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63E26F" w14:textId="00050262" w:rsidR="00092E52" w:rsidRDefault="00DD545A" w:rsidP="00DD545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545A">
        <w:rPr>
          <w:rFonts w:ascii="Times New Roman" w:hAnsi="Times New Roman" w:cs="Times New Roman"/>
          <w:b/>
          <w:bCs/>
          <w:sz w:val="24"/>
          <w:szCs w:val="24"/>
        </w:rPr>
        <w:t>Ticamības deklarācija</w:t>
      </w:r>
      <w:r w:rsidR="003B149A">
        <w:rPr>
          <w:rFonts w:ascii="Times New Roman" w:hAnsi="Times New Roman" w:cs="Times New Roman"/>
          <w:b/>
          <w:bCs/>
          <w:sz w:val="24"/>
          <w:szCs w:val="24"/>
        </w:rPr>
        <w:t xml:space="preserve"> par mobilitātes dalībniekiem </w:t>
      </w:r>
      <w:r w:rsidR="003B149A" w:rsidRPr="00E32645">
        <w:rPr>
          <w:rFonts w:ascii="Times New Roman" w:hAnsi="Times New Roman" w:cs="Times New Roman"/>
          <w:b/>
          <w:bCs/>
          <w:sz w:val="24"/>
          <w:szCs w:val="24"/>
        </w:rPr>
        <w:t>ar ierobežotām iespējām</w:t>
      </w:r>
      <w:r w:rsidR="003B149A">
        <w:rPr>
          <w:rFonts w:ascii="Times New Roman" w:hAnsi="Times New Roman" w:cs="Times New Roman"/>
          <w:b/>
          <w:bCs/>
          <w:sz w:val="24"/>
          <w:szCs w:val="24"/>
        </w:rPr>
        <w:t xml:space="preserve"> piešķirto papildu atbalstu</w:t>
      </w:r>
    </w:p>
    <w:p w14:paraId="269AAB01" w14:textId="77777777" w:rsidR="00FE118C" w:rsidRPr="00DD545A" w:rsidRDefault="00FE118C" w:rsidP="00DD545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D0C197" w14:textId="1149AA5B" w:rsidR="00DD545A" w:rsidRDefault="00DD545A" w:rsidP="00DD545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6"/>
      </w:tblGrid>
      <w:tr w:rsidR="00E32645" w14:paraId="11CA96FB" w14:textId="77777777" w:rsidTr="009E0B3E">
        <w:trPr>
          <w:trHeight w:val="634"/>
        </w:trPr>
        <w:tc>
          <w:tcPr>
            <w:tcW w:w="4531" w:type="dxa"/>
            <w:vAlign w:val="center"/>
          </w:tcPr>
          <w:p w14:paraId="07049E6D" w14:textId="77777777" w:rsidR="00E32645" w:rsidRDefault="00E32645" w:rsidP="009E0B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54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Augstākās izglītības iestādes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(AII)</w:t>
            </w:r>
            <w:r w:rsidRPr="00DD54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nosaukums</w:t>
            </w:r>
          </w:p>
        </w:tc>
        <w:tc>
          <w:tcPr>
            <w:tcW w:w="4536" w:type="dxa"/>
            <w:vAlign w:val="center"/>
          </w:tcPr>
          <w:p w14:paraId="573E72E5" w14:textId="77777777" w:rsidR="00E32645" w:rsidRDefault="00E32645" w:rsidP="009E0B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2645" w14:paraId="7EE88A06" w14:textId="77777777" w:rsidTr="009E0B3E">
        <w:trPr>
          <w:trHeight w:val="634"/>
        </w:trPr>
        <w:tc>
          <w:tcPr>
            <w:tcW w:w="4531" w:type="dxa"/>
            <w:vAlign w:val="center"/>
          </w:tcPr>
          <w:p w14:paraId="240EE238" w14:textId="77777777" w:rsidR="00E32645" w:rsidRDefault="00E32645" w:rsidP="009E0B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 w:colFirst="2" w:colLast="2"/>
            <w:r w:rsidRPr="00DD54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Mobilitātes dalībnieka vārds un uzvārds</w:t>
            </w:r>
          </w:p>
        </w:tc>
        <w:tc>
          <w:tcPr>
            <w:tcW w:w="4536" w:type="dxa"/>
            <w:vAlign w:val="center"/>
          </w:tcPr>
          <w:p w14:paraId="6A09394F" w14:textId="77777777" w:rsidR="00E32645" w:rsidRDefault="00E32645" w:rsidP="009E0B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bookmarkEnd w:id="0"/>
      <w:tr w:rsidR="00E32645" w14:paraId="46D17550" w14:textId="77777777" w:rsidTr="009E0B3E">
        <w:trPr>
          <w:trHeight w:val="634"/>
        </w:trPr>
        <w:tc>
          <w:tcPr>
            <w:tcW w:w="4531" w:type="dxa"/>
            <w:vAlign w:val="center"/>
          </w:tcPr>
          <w:p w14:paraId="3A0411D3" w14:textId="77777777" w:rsidR="00E32645" w:rsidRPr="00DD545A" w:rsidRDefault="00E32645" w:rsidP="009E0B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Mobilitātes veids</w:t>
            </w:r>
          </w:p>
        </w:tc>
        <w:tc>
          <w:tcPr>
            <w:tcW w:w="4536" w:type="dxa"/>
            <w:vAlign w:val="center"/>
          </w:tcPr>
          <w:p w14:paraId="492C990E" w14:textId="77777777" w:rsidR="00E32645" w:rsidRPr="00DD545A" w:rsidRDefault="00E32645" w:rsidP="009E0B3E">
            <w:pPr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C4C20">
              <w:rPr>
                <w:rFonts w:ascii="Times New Roman" w:hAnsi="Times New Roman" w:cs="Times New Roman"/>
                <w:sz w:val="24"/>
                <w:szCs w:val="24"/>
              </w:rPr>
            </w:r>
            <w:r w:rsidR="00EC4C2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t xml:space="preserve"> Studiju mobilitāte</w:t>
            </w:r>
          </w:p>
          <w:p w14:paraId="50B4E567" w14:textId="7D25F8DF" w:rsidR="00E32645" w:rsidRPr="00743B1F" w:rsidRDefault="00E32645" w:rsidP="00E32645">
            <w:pPr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EC4C20">
              <w:rPr>
                <w:rFonts w:ascii="Times New Roman" w:hAnsi="Times New Roman" w:cs="Times New Roman"/>
                <w:sz w:val="24"/>
                <w:szCs w:val="24"/>
              </w:rPr>
            </w:r>
            <w:r w:rsidR="00EC4C2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DD54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Prakses mobilitāte</w:t>
            </w:r>
          </w:p>
        </w:tc>
      </w:tr>
      <w:tr w:rsidR="00E32645" w14:paraId="62818194" w14:textId="77777777" w:rsidTr="009E0B3E">
        <w:trPr>
          <w:trHeight w:val="634"/>
        </w:trPr>
        <w:tc>
          <w:tcPr>
            <w:tcW w:w="4531" w:type="dxa"/>
            <w:vAlign w:val="center"/>
          </w:tcPr>
          <w:p w14:paraId="6C8E502E" w14:textId="77777777" w:rsidR="00E32645" w:rsidRPr="00DD545A" w:rsidRDefault="00E32645" w:rsidP="009E0B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Mobilitātes galamērķis (valsts)</w:t>
            </w:r>
          </w:p>
        </w:tc>
        <w:tc>
          <w:tcPr>
            <w:tcW w:w="4536" w:type="dxa"/>
            <w:vAlign w:val="center"/>
          </w:tcPr>
          <w:p w14:paraId="2AA6F7E9" w14:textId="77777777" w:rsidR="00E32645" w:rsidRDefault="00E32645" w:rsidP="009E0B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2645" w14:paraId="2DDA5EB3" w14:textId="77777777" w:rsidTr="009E0B3E">
        <w:trPr>
          <w:trHeight w:val="634"/>
        </w:trPr>
        <w:tc>
          <w:tcPr>
            <w:tcW w:w="4531" w:type="dxa"/>
            <w:vAlign w:val="center"/>
          </w:tcPr>
          <w:p w14:paraId="1D55061A" w14:textId="77777777" w:rsidR="00E32645" w:rsidRDefault="00E32645" w:rsidP="009E0B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Mobilitātes periods</w:t>
            </w:r>
          </w:p>
        </w:tc>
        <w:tc>
          <w:tcPr>
            <w:tcW w:w="4536" w:type="dxa"/>
            <w:vAlign w:val="center"/>
          </w:tcPr>
          <w:p w14:paraId="61D7C62C" w14:textId="77777777" w:rsidR="00E32645" w:rsidRDefault="00E32645" w:rsidP="009E0B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9233267" w14:textId="5E6F0D3E" w:rsidR="00ED2CD4" w:rsidRDefault="00ED2CD4" w:rsidP="00DD545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0F6D07" w14:textId="193DEDC5" w:rsidR="00E32645" w:rsidRDefault="000E582B" w:rsidP="00E32645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Papildu atbalsta veids</w:t>
      </w:r>
      <w:r w:rsidR="00E3264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1EDFD4E" w14:textId="5549CBC0" w:rsidR="00E32645" w:rsidRDefault="00E32645" w:rsidP="00E32645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DD545A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D545A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EC4C20">
        <w:rPr>
          <w:rFonts w:ascii="Times New Roman" w:hAnsi="Times New Roman" w:cs="Times New Roman"/>
          <w:sz w:val="24"/>
          <w:szCs w:val="24"/>
        </w:rPr>
      </w:r>
      <w:r w:rsidR="00EC4C20">
        <w:rPr>
          <w:rFonts w:ascii="Times New Roman" w:hAnsi="Times New Roman" w:cs="Times New Roman"/>
          <w:sz w:val="24"/>
          <w:szCs w:val="24"/>
        </w:rPr>
        <w:fldChar w:fldCharType="separate"/>
      </w:r>
      <w:r w:rsidRPr="00DD545A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Ilgtermiņa mobilitātei (papildu 250,00 EUR mēnesī)</w:t>
      </w:r>
    </w:p>
    <w:p w14:paraId="5570C3C1" w14:textId="5D9B0B7C" w:rsidR="00E32645" w:rsidRDefault="00E32645" w:rsidP="00E32645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DD545A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D545A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EC4C20">
        <w:rPr>
          <w:rFonts w:ascii="Times New Roman" w:hAnsi="Times New Roman" w:cs="Times New Roman"/>
          <w:sz w:val="24"/>
          <w:szCs w:val="24"/>
        </w:rPr>
      </w:r>
      <w:r w:rsidR="00EC4C20">
        <w:rPr>
          <w:rFonts w:ascii="Times New Roman" w:hAnsi="Times New Roman" w:cs="Times New Roman"/>
          <w:sz w:val="24"/>
          <w:szCs w:val="24"/>
        </w:rPr>
        <w:fldChar w:fldCharType="separate"/>
      </w:r>
      <w:r w:rsidRPr="00DD545A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Īstermiņa mobilitātei, kas nepārsniedz 14 dienas (papildu 100 EUR par mobilitāti)</w:t>
      </w:r>
    </w:p>
    <w:p w14:paraId="60C37373" w14:textId="03BA5549" w:rsidR="00E32645" w:rsidRDefault="00E32645" w:rsidP="00E32645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DD545A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D545A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EC4C20">
        <w:rPr>
          <w:rFonts w:ascii="Times New Roman" w:hAnsi="Times New Roman" w:cs="Times New Roman"/>
          <w:sz w:val="24"/>
          <w:szCs w:val="24"/>
        </w:rPr>
      </w:r>
      <w:r w:rsidR="00EC4C20">
        <w:rPr>
          <w:rFonts w:ascii="Times New Roman" w:hAnsi="Times New Roman" w:cs="Times New Roman"/>
          <w:sz w:val="24"/>
          <w:szCs w:val="24"/>
        </w:rPr>
        <w:fldChar w:fldCharType="separate"/>
      </w:r>
      <w:r w:rsidRPr="00DD545A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Īstermiņa mobilitātei, kas ir 15 – 30 dienas ilga (papildu 150 EUR par mobilitāti)</w:t>
      </w:r>
    </w:p>
    <w:p w14:paraId="6D5D38C7" w14:textId="70BDDC9B" w:rsidR="00334A9C" w:rsidRPr="00E32645" w:rsidRDefault="00334A9C" w:rsidP="00E32645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4820"/>
        <w:gridCol w:w="4819"/>
      </w:tblGrid>
      <w:tr w:rsidR="00743B1F" w14:paraId="2C073D70" w14:textId="77777777" w:rsidTr="00AA4207">
        <w:trPr>
          <w:trHeight w:val="800"/>
        </w:trPr>
        <w:tc>
          <w:tcPr>
            <w:tcW w:w="9634" w:type="dxa"/>
            <w:gridSpan w:val="2"/>
            <w:vAlign w:val="center"/>
          </w:tcPr>
          <w:p w14:paraId="1D2B9531" w14:textId="2E3F2643" w:rsidR="000E582B" w:rsidRPr="000E582B" w:rsidRDefault="00AA4207" w:rsidP="000E582B">
            <w:pPr>
              <w:pStyle w:val="ListParagraph"/>
              <w:ind w:left="0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Apliecinu, ka manis sniegtā informācija par atbilstību kādam no Eiropas Komisijas noteiktajiem šķēršļiem atbilst patiesībai.</w:t>
            </w:r>
          </w:p>
        </w:tc>
      </w:tr>
      <w:tr w:rsidR="00AA4207" w14:paraId="6146ED4C" w14:textId="77777777" w:rsidTr="00AA4207">
        <w:trPr>
          <w:trHeight w:val="680"/>
        </w:trPr>
        <w:tc>
          <w:tcPr>
            <w:tcW w:w="4820" w:type="dxa"/>
            <w:vAlign w:val="center"/>
          </w:tcPr>
          <w:p w14:paraId="6030AA37" w14:textId="77777777" w:rsidR="00AA4207" w:rsidRDefault="00AA4207" w:rsidP="009E0B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Mobilitātes dalībnieka paraksts un atšifrējums</w:t>
            </w:r>
          </w:p>
        </w:tc>
        <w:tc>
          <w:tcPr>
            <w:tcW w:w="4819" w:type="dxa"/>
            <w:vAlign w:val="center"/>
          </w:tcPr>
          <w:p w14:paraId="45FEF698" w14:textId="77777777" w:rsidR="00AA4207" w:rsidRDefault="00AA4207" w:rsidP="009E0B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207" w14:paraId="138AAED7" w14:textId="77777777" w:rsidTr="00AA4207">
        <w:trPr>
          <w:trHeight w:val="579"/>
        </w:trPr>
        <w:tc>
          <w:tcPr>
            <w:tcW w:w="4820" w:type="dxa"/>
            <w:vAlign w:val="center"/>
          </w:tcPr>
          <w:p w14:paraId="790A72C5" w14:textId="77777777" w:rsidR="00AA4207" w:rsidRDefault="00AA4207" w:rsidP="009E0B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Paraksta datums</w:t>
            </w:r>
          </w:p>
        </w:tc>
        <w:tc>
          <w:tcPr>
            <w:tcW w:w="4819" w:type="dxa"/>
            <w:vAlign w:val="center"/>
          </w:tcPr>
          <w:p w14:paraId="20E1DA91" w14:textId="77777777" w:rsidR="00AA4207" w:rsidRDefault="00AA4207" w:rsidP="009E0B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A7DF97" w14:textId="77FA083B" w:rsidR="003E449E" w:rsidRDefault="003E449E" w:rsidP="000C0A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3E449E" w:rsidSect="00E96084">
      <w:footerReference w:type="default" r:id="rId7"/>
      <w:pgSz w:w="11906" w:h="16838"/>
      <w:pgMar w:top="993" w:right="1274" w:bottom="568" w:left="1418" w:header="708" w:footer="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AE755B" w14:textId="77777777" w:rsidR="00EC4C20" w:rsidRDefault="00EC4C20" w:rsidP="004F2463">
      <w:pPr>
        <w:spacing w:after="0" w:line="240" w:lineRule="auto"/>
      </w:pPr>
      <w:r>
        <w:separator/>
      </w:r>
    </w:p>
  </w:endnote>
  <w:endnote w:type="continuationSeparator" w:id="0">
    <w:p w14:paraId="77FD93E9" w14:textId="77777777" w:rsidR="00EC4C20" w:rsidRDefault="00EC4C20" w:rsidP="004F2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04404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6B3F5E" w14:textId="125E3E67" w:rsidR="004F2463" w:rsidRDefault="004F246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289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FC0E112" w14:textId="77777777" w:rsidR="004F2463" w:rsidRDefault="004F24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D8C134" w14:textId="77777777" w:rsidR="00EC4C20" w:rsidRDefault="00EC4C20" w:rsidP="004F2463">
      <w:pPr>
        <w:spacing w:after="0" w:line="240" w:lineRule="auto"/>
      </w:pPr>
      <w:r>
        <w:separator/>
      </w:r>
    </w:p>
  </w:footnote>
  <w:footnote w:type="continuationSeparator" w:id="0">
    <w:p w14:paraId="71BEE1DE" w14:textId="77777777" w:rsidR="00EC4C20" w:rsidRDefault="00EC4C20" w:rsidP="004F24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434E4A"/>
    <w:multiLevelType w:val="hybridMultilevel"/>
    <w:tmpl w:val="2082901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CC505D"/>
    <w:multiLevelType w:val="hybridMultilevel"/>
    <w:tmpl w:val="63C6341A"/>
    <w:lvl w:ilvl="0" w:tplc="D56E632E"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45A"/>
    <w:rsid w:val="00023EE0"/>
    <w:rsid w:val="00082DEB"/>
    <w:rsid w:val="00092E52"/>
    <w:rsid w:val="000C0AD8"/>
    <w:rsid w:val="000E582B"/>
    <w:rsid w:val="001B6003"/>
    <w:rsid w:val="002C1187"/>
    <w:rsid w:val="0032469B"/>
    <w:rsid w:val="00334A9C"/>
    <w:rsid w:val="003B149A"/>
    <w:rsid w:val="003E449E"/>
    <w:rsid w:val="004F2463"/>
    <w:rsid w:val="00557828"/>
    <w:rsid w:val="00576EB5"/>
    <w:rsid w:val="005C4751"/>
    <w:rsid w:val="006F1B5E"/>
    <w:rsid w:val="007363C9"/>
    <w:rsid w:val="00743B1F"/>
    <w:rsid w:val="00750C3C"/>
    <w:rsid w:val="007C5397"/>
    <w:rsid w:val="007C60FA"/>
    <w:rsid w:val="007E289E"/>
    <w:rsid w:val="008020E8"/>
    <w:rsid w:val="00807B81"/>
    <w:rsid w:val="0094242A"/>
    <w:rsid w:val="009601D2"/>
    <w:rsid w:val="00993610"/>
    <w:rsid w:val="009F7CE6"/>
    <w:rsid w:val="00AA4207"/>
    <w:rsid w:val="00AD1EC7"/>
    <w:rsid w:val="00B659CD"/>
    <w:rsid w:val="00C36057"/>
    <w:rsid w:val="00C86EB8"/>
    <w:rsid w:val="00CD3962"/>
    <w:rsid w:val="00D86CA4"/>
    <w:rsid w:val="00DD545A"/>
    <w:rsid w:val="00E32645"/>
    <w:rsid w:val="00E42D13"/>
    <w:rsid w:val="00E91374"/>
    <w:rsid w:val="00E96084"/>
    <w:rsid w:val="00EC4C20"/>
    <w:rsid w:val="00ED2CD4"/>
    <w:rsid w:val="00F65FBE"/>
    <w:rsid w:val="00FB54D8"/>
    <w:rsid w:val="00FD7A9E"/>
    <w:rsid w:val="00FE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D075477"/>
  <w15:chartTrackingRefBased/>
  <w15:docId w15:val="{5AF9A905-BD71-4D24-98A9-99151F23C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2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F24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2463"/>
  </w:style>
  <w:style w:type="paragraph" w:styleId="Footer">
    <w:name w:val="footer"/>
    <w:basedOn w:val="Normal"/>
    <w:link w:val="FooterChar"/>
    <w:uiPriority w:val="99"/>
    <w:unhideWhenUsed/>
    <w:rsid w:val="004F24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2463"/>
  </w:style>
  <w:style w:type="paragraph" w:styleId="ListParagraph">
    <w:name w:val="List Paragraph"/>
    <w:basedOn w:val="Normal"/>
    <w:uiPriority w:val="34"/>
    <w:qFormat/>
    <w:rsid w:val="00AD1E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Dārta Darbiņa</dc:creator>
  <cp:keywords/>
  <dc:description/>
  <cp:lastModifiedBy>Admin</cp:lastModifiedBy>
  <cp:revision>4</cp:revision>
  <dcterms:created xsi:type="dcterms:W3CDTF">2026-03-31T11:11:00Z</dcterms:created>
  <dcterms:modified xsi:type="dcterms:W3CDTF">2026-04-05T15:58:00Z</dcterms:modified>
</cp:coreProperties>
</file>