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954C0" w14:textId="4F519E52" w:rsidR="00A71C7F" w:rsidRPr="00D7169D" w:rsidRDefault="00477C4A" w:rsidP="00477C4A">
      <w:pPr>
        <w:pStyle w:val="Heading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lv-LV"/>
        </w:rPr>
      </w:pPr>
      <w:r w:rsidRPr="00D7169D">
        <w:rPr>
          <w:rFonts w:ascii="Times New Roman" w:hAnsi="Times New Roman" w:cs="Times New Roman"/>
          <w:b/>
          <w:bCs/>
          <w:color w:val="auto"/>
          <w:sz w:val="28"/>
          <w:szCs w:val="28"/>
          <w:lang w:val="lv-LV"/>
        </w:rPr>
        <w:t xml:space="preserve">Statistikas dati par ārvalstu studējošajiem pārskata </w:t>
      </w:r>
      <w:r w:rsidR="00C1618C" w:rsidRPr="00D7169D">
        <w:rPr>
          <w:rFonts w:ascii="Times New Roman" w:hAnsi="Times New Roman" w:cs="Times New Roman"/>
          <w:b/>
          <w:bCs/>
          <w:color w:val="auto"/>
          <w:sz w:val="28"/>
          <w:szCs w:val="28"/>
          <w:lang w:val="lv-LV"/>
        </w:rPr>
        <w:t>period</w:t>
      </w:r>
      <w:r w:rsidR="00F87F0F" w:rsidRPr="00D7169D">
        <w:rPr>
          <w:rFonts w:ascii="Times New Roman" w:hAnsi="Times New Roman" w:cs="Times New Roman"/>
          <w:b/>
          <w:bCs/>
          <w:color w:val="auto"/>
          <w:sz w:val="28"/>
          <w:szCs w:val="28"/>
          <w:lang w:val="lv-LV"/>
        </w:rPr>
        <w:t>ā</w:t>
      </w:r>
    </w:p>
    <w:p w14:paraId="036ADD1D" w14:textId="77777777" w:rsidR="00C1618C" w:rsidRPr="00C1618C" w:rsidRDefault="00C1618C" w:rsidP="00C1618C"/>
    <w:tbl>
      <w:tblPr>
        <w:tblStyle w:val="GridTable4-Accent1"/>
        <w:tblW w:w="10206" w:type="dxa"/>
        <w:tblInd w:w="-5" w:type="dxa"/>
        <w:tblLook w:val="04A0" w:firstRow="1" w:lastRow="0" w:firstColumn="1" w:lastColumn="0" w:noHBand="0" w:noVBand="1"/>
      </w:tblPr>
      <w:tblGrid>
        <w:gridCol w:w="1830"/>
        <w:gridCol w:w="2283"/>
        <w:gridCol w:w="2789"/>
        <w:gridCol w:w="555"/>
        <w:gridCol w:w="1469"/>
        <w:gridCol w:w="1280"/>
      </w:tblGrid>
      <w:tr w:rsidR="00F21924" w:rsidRPr="005E35AD" w14:paraId="61234A67" w14:textId="37A66305" w:rsidTr="00E55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D664C0C" w14:textId="672E6BF2" w:rsidR="00F21924" w:rsidRPr="00033899" w:rsidRDefault="00F21924" w:rsidP="00E5588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033899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Valsts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F82BE68" w14:textId="6D9DE627" w:rsidR="00F21924" w:rsidRPr="00033899" w:rsidRDefault="00CE2F9D" w:rsidP="00E558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033899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Projekts/Augstskola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C1A3B93" w14:textId="41F78EB7" w:rsidR="00F21924" w:rsidRPr="00033899" w:rsidRDefault="00D7169D" w:rsidP="00E558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033899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 xml:space="preserve">Studiju programma / </w:t>
            </w:r>
            <w:r w:rsidR="00F21924" w:rsidRPr="00033899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Studiju kurss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F38F3A5" w14:textId="3F2CF808" w:rsidR="00F21924" w:rsidRPr="00033899" w:rsidRDefault="00F21924" w:rsidP="00E558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033899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KP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AD01159" w14:textId="4EF384C2" w:rsidR="00F21924" w:rsidRPr="00033899" w:rsidRDefault="00F21924" w:rsidP="00E558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033899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Mobilitātes</w:t>
            </w:r>
          </w:p>
          <w:p w14:paraId="656C1FB0" w14:textId="6EA7DCDA" w:rsidR="00F21924" w:rsidRPr="00033899" w:rsidRDefault="00F21924" w:rsidP="00E558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033899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gads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53180C6" w14:textId="01D31415" w:rsidR="00F21924" w:rsidRPr="00033899" w:rsidRDefault="00F21924" w:rsidP="00E558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033899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Studentu skaits</w:t>
            </w:r>
          </w:p>
        </w:tc>
      </w:tr>
      <w:tr w:rsidR="007E6557" w:rsidRPr="005E35AD" w14:paraId="6203A7C6" w14:textId="77777777" w:rsidTr="006E2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07AB6" w14:textId="3767AD71" w:rsidR="007E6557" w:rsidRPr="005E35AD" w:rsidRDefault="006F1274" w:rsidP="00044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274">
              <w:rPr>
                <w:rFonts w:ascii="Times New Roman" w:hAnsi="Times New Roman" w:cs="Times New Roman"/>
                <w:sz w:val="24"/>
                <w:szCs w:val="24"/>
              </w:rPr>
              <w:t>Czech Republic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04A8B" w14:textId="1F758EB6" w:rsidR="007E6557" w:rsidRPr="00434981" w:rsidRDefault="006F1274" w:rsidP="003D5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274">
              <w:rPr>
                <w:rFonts w:ascii="Times New Roman" w:hAnsi="Times New Roman" w:cs="Times New Roman"/>
                <w:sz w:val="24"/>
                <w:szCs w:val="24"/>
              </w:rPr>
              <w:t>Mendel University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899B3" w14:textId="6A5A6DDC" w:rsidR="007E6557" w:rsidRPr="00C77FD6" w:rsidRDefault="00D7169D" w:rsidP="003D5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BSP Environmental Science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D54BF" w14:textId="61CE6429" w:rsidR="007E6557" w:rsidRDefault="00D7169D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912BA" w14:textId="1F2B55A2" w:rsidR="007E6557" w:rsidRDefault="006F1274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2016/</w:t>
            </w:r>
            <w:r w:rsidR="00943F3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066C6" w14:textId="5C80E42B" w:rsidR="007E6557" w:rsidRDefault="00943F3C" w:rsidP="00D716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924" w:rsidRPr="005E35AD" w14:paraId="2891EF1B" w14:textId="086DE3E6" w:rsidTr="006E2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1A90C" w14:textId="3BE6B0CD" w:rsidR="00F21924" w:rsidRPr="005E35AD" w:rsidRDefault="00F21924" w:rsidP="00044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5AD">
              <w:rPr>
                <w:rFonts w:ascii="Times New Roman" w:hAnsi="Times New Roman" w:cs="Times New Roman"/>
                <w:sz w:val="24"/>
                <w:szCs w:val="24"/>
              </w:rPr>
              <w:t>ASV</w:t>
            </w:r>
            <w:r w:rsidR="00E706F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12ADD" w14:textId="407B760F" w:rsidR="00F21924" w:rsidRPr="00C77FD6" w:rsidRDefault="00434981" w:rsidP="003D5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981">
              <w:rPr>
                <w:rFonts w:ascii="Times New Roman" w:hAnsi="Times New Roman" w:cs="Times New Roman"/>
                <w:sz w:val="24"/>
                <w:szCs w:val="24"/>
              </w:rPr>
              <w:t>“Learn Russian in European Union”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D0664" w14:textId="27BFF75B" w:rsidR="00F21924" w:rsidRPr="005E35AD" w:rsidRDefault="00F21924" w:rsidP="003D5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6">
              <w:rPr>
                <w:rFonts w:ascii="Times New Roman" w:hAnsi="Times New Roman" w:cs="Times New Roman"/>
                <w:sz w:val="24"/>
                <w:szCs w:val="24"/>
              </w:rPr>
              <w:t>Geog2008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13D">
              <w:rPr>
                <w:rFonts w:ascii="Times New Roman" w:hAnsi="Times New Roman" w:cs="Times New Roman"/>
                <w:sz w:val="24"/>
                <w:szCs w:val="24"/>
              </w:rPr>
              <w:t>Introduction to remote sensing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E3143" w14:textId="54A9739C" w:rsidR="00F21924" w:rsidRPr="005E35AD" w:rsidRDefault="00F21924" w:rsidP="0004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B31B8" w14:textId="27FE842B" w:rsidR="00F21924" w:rsidRPr="005E35AD" w:rsidRDefault="00F21924" w:rsidP="00044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2017/2018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A5A0" w14:textId="19B61970" w:rsidR="00F21924" w:rsidRDefault="00F21924" w:rsidP="00D716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4981" w:rsidRPr="005E35AD" w14:paraId="7A3B28B9" w14:textId="77777777" w:rsidTr="00E55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59C24321" w14:textId="1B127FD0" w:rsidR="00434981" w:rsidRDefault="00434981" w:rsidP="00EA2D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0C9639FC" w14:textId="1335F2C4" w:rsidR="00434981" w:rsidRPr="00EA2DE3" w:rsidRDefault="00D55162" w:rsidP="00044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34981" w:rsidRPr="005E35AD" w14:paraId="0440AE7B" w14:textId="25AF6F3C" w:rsidTr="006E2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D28B" w14:textId="17A95FC2" w:rsidR="00434981" w:rsidRPr="005E35AD" w:rsidRDefault="00434981" w:rsidP="006E2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5AD">
              <w:rPr>
                <w:rFonts w:ascii="Times New Roman" w:hAnsi="Times New Roman" w:cs="Times New Roman"/>
                <w:sz w:val="24"/>
                <w:szCs w:val="24"/>
              </w:rPr>
              <w:t>ASV</w:t>
            </w:r>
            <w:r w:rsidR="00E706F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ACB40" w14:textId="0E703103" w:rsidR="00434981" w:rsidRPr="00C77FD6" w:rsidRDefault="00434981" w:rsidP="006E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981">
              <w:rPr>
                <w:rFonts w:ascii="Times New Roman" w:hAnsi="Times New Roman" w:cs="Times New Roman"/>
                <w:sz w:val="24"/>
                <w:szCs w:val="24"/>
              </w:rPr>
              <w:t>“Learn Russian in European Union”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7D0F9" w14:textId="5B2234A7" w:rsidR="00434981" w:rsidRPr="005E35AD" w:rsidRDefault="00434981" w:rsidP="004212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6">
              <w:rPr>
                <w:rFonts w:ascii="Times New Roman" w:hAnsi="Times New Roman" w:cs="Times New Roman"/>
                <w:sz w:val="24"/>
                <w:szCs w:val="24"/>
              </w:rPr>
              <w:t>Geog200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AD41A1">
              <w:rPr>
                <w:rFonts w:ascii="Times New Roman" w:hAnsi="Times New Roman" w:cs="Times New Roman"/>
                <w:sz w:val="24"/>
                <w:szCs w:val="24"/>
              </w:rPr>
              <w:t>World Regional geography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CEE7" w14:textId="3EEC37FB" w:rsidR="00434981" w:rsidRPr="005E35AD" w:rsidRDefault="00434981" w:rsidP="004212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643B8" w14:textId="23E73397" w:rsidR="00434981" w:rsidRPr="005E35AD" w:rsidRDefault="00434981" w:rsidP="00CA73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35AD">
              <w:rPr>
                <w:rFonts w:ascii="Times New Roman" w:hAnsi="Times New Roman" w:cs="Times New Roman"/>
                <w:sz w:val="24"/>
                <w:szCs w:val="24"/>
              </w:rPr>
              <w:t>2019/2020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B04B9" w14:textId="715D83C5" w:rsidR="00434981" w:rsidRPr="005E35AD" w:rsidRDefault="00434981" w:rsidP="00D716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4981" w:rsidRPr="005E35AD" w14:paraId="30D8BC01" w14:textId="0276E230" w:rsidTr="006E2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66A0D" w14:textId="70FE3B08" w:rsidR="00434981" w:rsidRPr="005E35AD" w:rsidRDefault="00434981" w:rsidP="00CA7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AC20B" w14:textId="77777777" w:rsidR="00434981" w:rsidRPr="00C77FD6" w:rsidRDefault="00434981" w:rsidP="00CA7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19E7" w14:textId="6B22D463" w:rsidR="00434981" w:rsidRPr="005E35AD" w:rsidRDefault="00434981" w:rsidP="00CA7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6">
              <w:rPr>
                <w:rFonts w:ascii="Times New Roman" w:hAnsi="Times New Roman" w:cs="Times New Roman"/>
                <w:sz w:val="24"/>
                <w:szCs w:val="24"/>
              </w:rPr>
              <w:t>Geog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3003 </w:t>
            </w:r>
            <w:r w:rsidRPr="00F5054D">
              <w:rPr>
                <w:rFonts w:ascii="Times New Roman" w:hAnsi="Times New Roman" w:cs="Times New Roman"/>
                <w:sz w:val="24"/>
                <w:szCs w:val="24"/>
              </w:rPr>
              <w:t>Methods of geospatial analysis in environmental science</w:t>
            </w:r>
            <w:r w:rsidRPr="00F5054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CA0C4" w14:textId="35929D82" w:rsidR="00434981" w:rsidRPr="005E35AD" w:rsidRDefault="00434981" w:rsidP="00CA73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03D9E" w14:textId="1B93E0E6" w:rsidR="00434981" w:rsidRPr="005E35AD" w:rsidRDefault="00434981" w:rsidP="00CA73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00210" w14:textId="339AC20A" w:rsidR="00434981" w:rsidRPr="005E35AD" w:rsidRDefault="00434981" w:rsidP="00D716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981" w:rsidRPr="005E35AD" w14:paraId="0E07B66D" w14:textId="3339A6FC" w:rsidTr="006E2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AB80" w14:textId="77777777" w:rsidR="00434981" w:rsidRPr="005E35AD" w:rsidRDefault="00434981" w:rsidP="00342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52430" w14:textId="77777777" w:rsidR="00434981" w:rsidRPr="00E47DB1" w:rsidRDefault="00434981" w:rsidP="003429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E691" w14:textId="697F9F0A" w:rsidR="00434981" w:rsidRPr="005E35AD" w:rsidRDefault="00434981" w:rsidP="003429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DB1">
              <w:rPr>
                <w:rFonts w:ascii="Times New Roman" w:hAnsi="Times New Roman" w:cs="Times New Roman"/>
                <w:sz w:val="24"/>
                <w:szCs w:val="24"/>
              </w:rPr>
              <w:t>VidZ1012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F1A">
              <w:rPr>
                <w:rFonts w:ascii="Times New Roman" w:hAnsi="Times New Roman" w:cs="Times New Roman"/>
                <w:sz w:val="24"/>
                <w:szCs w:val="24"/>
              </w:rPr>
              <w:t>Environmental science</w:t>
            </w:r>
            <w:r w:rsidRPr="003D1F1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2810" w14:textId="275171FB" w:rsidR="00434981" w:rsidRPr="005E35AD" w:rsidRDefault="00434981" w:rsidP="003429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BAA0E" w14:textId="77777777" w:rsidR="00434981" w:rsidRPr="005E35AD" w:rsidRDefault="00434981" w:rsidP="003429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7E3BE" w14:textId="77739291" w:rsidR="00434981" w:rsidRPr="005E35AD" w:rsidRDefault="00434981" w:rsidP="00D716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981" w:rsidRPr="005E35AD" w14:paraId="44E3ED3B" w14:textId="77777777" w:rsidTr="00E55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27B9061E" w14:textId="2BF496DA" w:rsidR="00434981" w:rsidRDefault="00434981" w:rsidP="00EA2D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002C7728" w14:textId="5B512181" w:rsidR="00434981" w:rsidRDefault="00434981" w:rsidP="00EA2D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6B6A17" w:rsidRPr="005E35AD" w14:paraId="54705BD9" w14:textId="392B37DA" w:rsidTr="006E2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A23F" w14:textId="57CB4D26" w:rsidR="006B6A17" w:rsidRPr="005E35AD" w:rsidRDefault="006B6A17" w:rsidP="006E2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5AD">
              <w:rPr>
                <w:rFonts w:ascii="Times New Roman" w:hAnsi="Times New Roman" w:cs="Times New Roman"/>
                <w:sz w:val="24"/>
                <w:szCs w:val="24"/>
              </w:rPr>
              <w:t>ASV</w:t>
            </w:r>
            <w:r w:rsidR="00E706F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1112" w14:textId="1854F72B" w:rsidR="006B6A17" w:rsidRPr="00C77FD6" w:rsidRDefault="006B6A17" w:rsidP="006E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981">
              <w:rPr>
                <w:rFonts w:ascii="Times New Roman" w:hAnsi="Times New Roman" w:cs="Times New Roman"/>
                <w:sz w:val="24"/>
                <w:szCs w:val="24"/>
              </w:rPr>
              <w:t>“Learn Russian in European Union”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4932E" w14:textId="223FBD9E" w:rsidR="006B6A17" w:rsidRPr="005E35AD" w:rsidRDefault="006B6A17" w:rsidP="00EA2D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6">
              <w:rPr>
                <w:rFonts w:ascii="Times New Roman" w:hAnsi="Times New Roman" w:cs="Times New Roman"/>
                <w:sz w:val="24"/>
                <w:szCs w:val="24"/>
              </w:rPr>
              <w:t>Geog200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AD41A1">
              <w:rPr>
                <w:rFonts w:ascii="Times New Roman" w:hAnsi="Times New Roman" w:cs="Times New Roman"/>
                <w:sz w:val="24"/>
                <w:szCs w:val="24"/>
              </w:rPr>
              <w:t>World Regional geography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0B53" w14:textId="093BFEDD" w:rsidR="006B6A17" w:rsidRPr="005E35AD" w:rsidRDefault="006B6A17" w:rsidP="00EA2D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1BA42" w14:textId="77777777" w:rsidR="006B6A17" w:rsidRDefault="006B6A17" w:rsidP="00EA2D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768B3" w14:textId="77777777" w:rsidR="006B6A17" w:rsidRDefault="006B6A17" w:rsidP="00EA2D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3A666" w14:textId="54634553" w:rsidR="006B6A17" w:rsidRPr="005E35AD" w:rsidRDefault="006B6A17" w:rsidP="00EA2D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2021/2022</w:t>
            </w:r>
          </w:p>
          <w:p w14:paraId="5A825128" w14:textId="3D18E92E" w:rsidR="006B6A17" w:rsidRPr="005E35AD" w:rsidRDefault="006B6A17" w:rsidP="00EA2D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A7FE2" w14:textId="35ECB77D" w:rsidR="006B6A17" w:rsidRPr="005E35AD" w:rsidRDefault="006B6A17" w:rsidP="00D716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6A17" w:rsidRPr="005E35AD" w14:paraId="21C56979" w14:textId="77777777" w:rsidTr="006E2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C1AA9" w14:textId="77777777" w:rsidR="006B6A17" w:rsidRPr="005E35AD" w:rsidRDefault="006B6A17" w:rsidP="00EA2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2BA4A" w14:textId="77777777" w:rsidR="006B6A17" w:rsidRPr="00E47DB1" w:rsidRDefault="006B6A17" w:rsidP="00EA2D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78A7B" w14:textId="19E49772" w:rsidR="006B6A17" w:rsidRPr="005E35AD" w:rsidRDefault="006B6A17" w:rsidP="00EA2D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DB1">
              <w:rPr>
                <w:rFonts w:ascii="Times New Roman" w:hAnsi="Times New Roman" w:cs="Times New Roman"/>
                <w:sz w:val="24"/>
                <w:szCs w:val="24"/>
              </w:rPr>
              <w:t>VidZ1012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F1A">
              <w:rPr>
                <w:rFonts w:ascii="Times New Roman" w:hAnsi="Times New Roman" w:cs="Times New Roman"/>
                <w:sz w:val="24"/>
                <w:szCs w:val="24"/>
              </w:rPr>
              <w:t>Environmental science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8564B" w14:textId="5DAD0BB2" w:rsidR="006B6A17" w:rsidRPr="005E35AD" w:rsidRDefault="006B6A17" w:rsidP="00EA2D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4B45" w14:textId="29CF455A" w:rsidR="006B6A17" w:rsidRPr="005E35AD" w:rsidRDefault="006B6A17" w:rsidP="00EA2D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B6F9C" w14:textId="5C7B9395" w:rsidR="006B6A17" w:rsidRPr="005E35AD" w:rsidRDefault="006B6A17" w:rsidP="00D716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6A17" w:rsidRPr="005E35AD" w14:paraId="44424C15" w14:textId="77777777" w:rsidTr="006E2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CD716" w14:textId="77777777" w:rsidR="006B6A17" w:rsidRPr="005E35AD" w:rsidRDefault="006B6A17" w:rsidP="00EA2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ECD0F" w14:textId="77777777" w:rsidR="006B6A17" w:rsidRPr="00C77FD6" w:rsidRDefault="006B6A17" w:rsidP="00EA2D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42E40" w14:textId="3D251B8D" w:rsidR="006B6A17" w:rsidRPr="005E35AD" w:rsidRDefault="006B6A17" w:rsidP="00EA2D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6">
              <w:rPr>
                <w:rFonts w:ascii="Times New Roman" w:hAnsi="Times New Roman" w:cs="Times New Roman"/>
                <w:sz w:val="24"/>
                <w:szCs w:val="24"/>
              </w:rPr>
              <w:t>Geog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3003 </w:t>
            </w:r>
            <w:r w:rsidRPr="00F5054D">
              <w:rPr>
                <w:rFonts w:ascii="Times New Roman" w:hAnsi="Times New Roman" w:cs="Times New Roman"/>
                <w:sz w:val="24"/>
                <w:szCs w:val="24"/>
              </w:rPr>
              <w:t>Methods of geospatial analysis in environmental science</w:t>
            </w:r>
            <w:r w:rsidRPr="00F5054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F1D20" w14:textId="009543B2" w:rsidR="006B6A17" w:rsidRPr="005E35AD" w:rsidRDefault="006B6A17" w:rsidP="00EA2D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203B" w14:textId="494A2FC0" w:rsidR="006B6A17" w:rsidRPr="005E35AD" w:rsidRDefault="006B6A17" w:rsidP="00EA2D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A3579" w14:textId="05A65066" w:rsidR="006B6A17" w:rsidRPr="005E35AD" w:rsidRDefault="006B6A17" w:rsidP="00D716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A17" w:rsidRPr="005E35AD" w14:paraId="2401AF86" w14:textId="77777777" w:rsidTr="006E2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8F92D" w14:textId="0AAF531F" w:rsidR="006B6A17" w:rsidRPr="005E35AD" w:rsidRDefault="006B6A17" w:rsidP="006E2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Spain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55C86" w14:textId="0830114C" w:rsidR="006B6A17" w:rsidRPr="00C77FD6" w:rsidRDefault="006B6A17" w:rsidP="006E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418">
              <w:rPr>
                <w:rFonts w:ascii="Times New Roman" w:hAnsi="Times New Roman" w:cs="Times New Roman"/>
                <w:sz w:val="24"/>
                <w:szCs w:val="24"/>
              </w:rPr>
              <w:t>University of Murcia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C2B16" w14:textId="1D335061" w:rsidR="006B6A17" w:rsidRPr="00C77FD6" w:rsidRDefault="00D7169D" w:rsidP="00EA2D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BSP Environmental Science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DA8A9" w14:textId="1BB2B993" w:rsidR="006B6A17" w:rsidRDefault="00D7169D" w:rsidP="00EA2D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21AD" w14:textId="275DE866" w:rsidR="006B6A17" w:rsidRPr="005E35AD" w:rsidRDefault="006B6A17" w:rsidP="00EA2D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4D23A" w14:textId="2076B7CD" w:rsidR="006B6A17" w:rsidRDefault="0081271F" w:rsidP="00D716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6A17" w:rsidRPr="005E35AD" w14:paraId="1336F613" w14:textId="77777777" w:rsidTr="006E2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760D9" w14:textId="4B835F0C" w:rsidR="006B6A17" w:rsidRPr="005E35AD" w:rsidRDefault="006B6A17" w:rsidP="006E2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95C">
              <w:rPr>
                <w:rFonts w:ascii="Times New Roman" w:hAnsi="Times New Roman" w:cs="Times New Roman"/>
                <w:sz w:val="24"/>
                <w:szCs w:val="24"/>
              </w:rPr>
              <w:t>Republic of the Philippines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94066" w14:textId="45E0095A" w:rsidR="006B6A17" w:rsidRPr="00C77FD6" w:rsidRDefault="006B6A17" w:rsidP="006E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EF6">
              <w:rPr>
                <w:rFonts w:ascii="Times New Roman" w:hAnsi="Times New Roman" w:cs="Times New Roman"/>
                <w:sz w:val="24"/>
                <w:szCs w:val="24"/>
              </w:rPr>
              <w:t>University of Mindanao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B555F" w14:textId="5A2738D8" w:rsidR="006B6A17" w:rsidRPr="00C77FD6" w:rsidRDefault="006B6A17" w:rsidP="004A6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A17">
              <w:rPr>
                <w:rFonts w:ascii="Times New Roman" w:hAnsi="Times New Roman" w:cs="Times New Roman"/>
                <w:sz w:val="24"/>
                <w:szCs w:val="24"/>
              </w:rPr>
              <w:t>Biol5051</w:t>
            </w:r>
            <w:r w:rsidRPr="006B6A1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904">
              <w:rPr>
                <w:rFonts w:ascii="Times New Roman" w:hAnsi="Times New Roman" w:cs="Times New Roman"/>
                <w:sz w:val="24"/>
                <w:szCs w:val="24"/>
              </w:rPr>
              <w:t>Environmental interpretation and demonstration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171E" w14:textId="1C1BEA7C" w:rsidR="006B6A17" w:rsidRDefault="00D7169D" w:rsidP="004A65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D289" w14:textId="77777777" w:rsidR="006B6A17" w:rsidRPr="005E35AD" w:rsidRDefault="006B6A17" w:rsidP="004A65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9655" w14:textId="66A397AF" w:rsidR="006B6A17" w:rsidRDefault="006B6A17" w:rsidP="00D716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E2885" w:rsidRPr="005E35AD" w14:paraId="0D0CEFD8" w14:textId="77777777" w:rsidTr="00E55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7B6B986D" w14:textId="58D104B0" w:rsidR="00DE2885" w:rsidRPr="005E35AD" w:rsidRDefault="00DE2885" w:rsidP="004A65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69C38688" w14:textId="2F653243" w:rsidR="00DE2885" w:rsidRPr="005E35AD" w:rsidRDefault="004A2C0A" w:rsidP="004A65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377787" w:rsidRPr="005E35AD" w14:paraId="7B3C030D" w14:textId="77777777" w:rsidTr="006E2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E37E" w14:textId="2D5B8312" w:rsidR="00377787" w:rsidRPr="005E35AD" w:rsidRDefault="00377787" w:rsidP="006E2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5AD">
              <w:rPr>
                <w:rFonts w:ascii="Times New Roman" w:hAnsi="Times New Roman" w:cs="Times New Roman"/>
                <w:sz w:val="24"/>
                <w:szCs w:val="24"/>
              </w:rPr>
              <w:t>ASV</w:t>
            </w:r>
            <w:r w:rsidR="00E706F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34CA" w14:textId="6F1A5E4C" w:rsidR="00377787" w:rsidRPr="00C77FD6" w:rsidRDefault="00377787" w:rsidP="006E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981">
              <w:rPr>
                <w:rFonts w:ascii="Times New Roman" w:hAnsi="Times New Roman" w:cs="Times New Roman"/>
                <w:sz w:val="24"/>
                <w:szCs w:val="24"/>
              </w:rPr>
              <w:t>“Learn Russian in European Union”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01086" w14:textId="466C8550" w:rsidR="00377787" w:rsidRPr="005E35AD" w:rsidRDefault="00377787" w:rsidP="004A6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6">
              <w:rPr>
                <w:rFonts w:ascii="Times New Roman" w:hAnsi="Times New Roman" w:cs="Times New Roman"/>
                <w:sz w:val="24"/>
                <w:szCs w:val="24"/>
              </w:rPr>
              <w:t>Geog200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AD41A1">
              <w:rPr>
                <w:rFonts w:ascii="Times New Roman" w:hAnsi="Times New Roman" w:cs="Times New Roman"/>
                <w:sz w:val="24"/>
                <w:szCs w:val="24"/>
              </w:rPr>
              <w:t>World Regional geography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9D8D" w14:textId="2EEBCAA4" w:rsidR="00377787" w:rsidRPr="005E35AD" w:rsidRDefault="00377787" w:rsidP="004A65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6FEE4" w14:textId="13FB854D" w:rsidR="00377787" w:rsidRPr="005E35AD" w:rsidRDefault="00377787" w:rsidP="004A65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2022/2023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5469" w14:textId="02F9035E" w:rsidR="00377787" w:rsidRPr="005E35AD" w:rsidRDefault="00377787" w:rsidP="00D716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77787" w:rsidRPr="005E35AD" w14:paraId="397EE633" w14:textId="77777777" w:rsidTr="006E2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72259" w14:textId="77777777" w:rsidR="00377787" w:rsidRPr="005E35AD" w:rsidRDefault="00377787" w:rsidP="006E2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686C1" w14:textId="77777777" w:rsidR="00377787" w:rsidRPr="00E47DB1" w:rsidRDefault="00377787" w:rsidP="006E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D9927" w14:textId="39545DFD" w:rsidR="00377787" w:rsidRPr="005E35AD" w:rsidRDefault="00377787" w:rsidP="004A6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DB1">
              <w:rPr>
                <w:rFonts w:ascii="Times New Roman" w:hAnsi="Times New Roman" w:cs="Times New Roman"/>
                <w:sz w:val="24"/>
                <w:szCs w:val="24"/>
              </w:rPr>
              <w:t>VidZ1012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F1A">
              <w:rPr>
                <w:rFonts w:ascii="Times New Roman" w:hAnsi="Times New Roman" w:cs="Times New Roman"/>
                <w:sz w:val="24"/>
                <w:szCs w:val="24"/>
              </w:rPr>
              <w:t>Environmental science</w:t>
            </w:r>
            <w:r w:rsidRPr="003D1F1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71CA" w14:textId="615C20AC" w:rsidR="00377787" w:rsidRPr="005E35AD" w:rsidRDefault="00377787" w:rsidP="004A65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F3FB5" w14:textId="77777777" w:rsidR="00377787" w:rsidRPr="005E35AD" w:rsidRDefault="00377787" w:rsidP="004A65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B6C1" w14:textId="497597BC" w:rsidR="00377787" w:rsidRPr="005E35AD" w:rsidRDefault="00377787" w:rsidP="00D716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7787" w:rsidRPr="005E35AD" w14:paraId="67FCADCA" w14:textId="693B235E" w:rsidTr="006E2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D0FA9" w14:textId="2AC02255" w:rsidR="00377787" w:rsidRPr="005E35AD" w:rsidRDefault="00377787" w:rsidP="006E2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Spain</w:t>
            </w:r>
            <w:r w:rsidR="00E706F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7FDB6" w14:textId="7BBA9EC1" w:rsidR="00377787" w:rsidRPr="005E35AD" w:rsidRDefault="00377787" w:rsidP="006E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418">
              <w:rPr>
                <w:rFonts w:ascii="Times New Roman" w:hAnsi="Times New Roman" w:cs="Times New Roman"/>
                <w:sz w:val="24"/>
                <w:szCs w:val="24"/>
              </w:rPr>
              <w:t>University of Murcia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F80D5" w14:textId="009CC03D" w:rsidR="00377787" w:rsidRPr="005E35AD" w:rsidRDefault="00377787" w:rsidP="004A6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BSP Environmental Science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E29F1" w14:textId="2BDDB87D" w:rsidR="00377787" w:rsidRPr="005E35AD" w:rsidRDefault="00377787" w:rsidP="004A65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F617" w14:textId="0464E22A" w:rsidR="00377787" w:rsidRPr="005E35AD" w:rsidRDefault="00377787" w:rsidP="004A65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8C64F" w14:textId="1C261088" w:rsidR="00377787" w:rsidRPr="005E35AD" w:rsidRDefault="00377787" w:rsidP="00D716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77787" w:rsidRPr="005E35AD" w14:paraId="4F34F2A2" w14:textId="77777777" w:rsidTr="006E2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D663E" w14:textId="68231FBF" w:rsidR="00377787" w:rsidRPr="005E35AD" w:rsidRDefault="00377787" w:rsidP="006E2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95C">
              <w:rPr>
                <w:rFonts w:ascii="Times New Roman" w:hAnsi="Times New Roman" w:cs="Times New Roman"/>
                <w:sz w:val="24"/>
                <w:szCs w:val="24"/>
              </w:rPr>
              <w:t>Republic of the Philippines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82EB2" w14:textId="2685DF98" w:rsidR="00377787" w:rsidRPr="005E35AD" w:rsidRDefault="00377787" w:rsidP="006E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EF6">
              <w:rPr>
                <w:rFonts w:ascii="Times New Roman" w:hAnsi="Times New Roman" w:cs="Times New Roman"/>
                <w:sz w:val="24"/>
                <w:szCs w:val="24"/>
              </w:rPr>
              <w:t>University of Mindanao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411CA" w14:textId="78DF91B2" w:rsidR="00377787" w:rsidRPr="005E35AD" w:rsidRDefault="00377787" w:rsidP="00401E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A17">
              <w:rPr>
                <w:rFonts w:ascii="Times New Roman" w:hAnsi="Times New Roman" w:cs="Times New Roman"/>
                <w:sz w:val="24"/>
                <w:szCs w:val="24"/>
              </w:rPr>
              <w:t>Biol5051</w:t>
            </w:r>
            <w:r w:rsidRPr="006B6A1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904">
              <w:rPr>
                <w:rFonts w:ascii="Times New Roman" w:hAnsi="Times New Roman" w:cs="Times New Roman"/>
                <w:sz w:val="24"/>
                <w:szCs w:val="24"/>
              </w:rPr>
              <w:t>Environmental interpretation and demonstration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B7C3F" w14:textId="3AC2F529" w:rsidR="00377787" w:rsidRPr="005E35AD" w:rsidRDefault="00377787" w:rsidP="00401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857A" w14:textId="77777777" w:rsidR="00377787" w:rsidRPr="005E35AD" w:rsidRDefault="00377787" w:rsidP="00401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F9E9F" w14:textId="0918AB05" w:rsidR="00377787" w:rsidRPr="005E35AD" w:rsidRDefault="00377787" w:rsidP="00D716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7787" w:rsidRPr="005E35AD" w14:paraId="0567E9D5" w14:textId="77777777" w:rsidTr="006E2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1641" w14:textId="474FD8F7" w:rsidR="00377787" w:rsidRPr="000A195C" w:rsidRDefault="00377787" w:rsidP="006E2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Lesotho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9681" w14:textId="14CCCA8D" w:rsidR="00377787" w:rsidRPr="002B7EF6" w:rsidRDefault="00377787" w:rsidP="006E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787">
              <w:rPr>
                <w:rFonts w:ascii="Times New Roman" w:hAnsi="Times New Roman" w:cs="Times New Roman"/>
                <w:sz w:val="24"/>
                <w:szCs w:val="24"/>
              </w:rPr>
              <w:t>National University of Lesotho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59300" w14:textId="6F6816D1" w:rsidR="00377787" w:rsidRPr="006B6A17" w:rsidRDefault="00BD1CBD" w:rsidP="00401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CBD">
              <w:rPr>
                <w:rFonts w:ascii="Times New Roman" w:hAnsi="Times New Roman" w:cs="Times New Roman"/>
                <w:sz w:val="24"/>
                <w:szCs w:val="24"/>
              </w:rPr>
              <w:t>VidZ6020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787">
              <w:rPr>
                <w:rFonts w:ascii="Times New Roman" w:hAnsi="Times New Roman" w:cs="Times New Roman"/>
                <w:sz w:val="24"/>
                <w:szCs w:val="24"/>
              </w:rPr>
              <w:t>Bioindication and Environmental Monitoring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536B" w14:textId="7F969FD2" w:rsidR="00377787" w:rsidRDefault="00BD1CBD" w:rsidP="00401E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E29B4" w14:textId="77777777" w:rsidR="00377787" w:rsidRPr="005E35AD" w:rsidRDefault="00377787" w:rsidP="00401E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2C5B9" w14:textId="158BBBBA" w:rsidR="00377787" w:rsidRDefault="00377787" w:rsidP="00D716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0D4A" w:rsidRPr="005E35AD" w14:paraId="5492E869" w14:textId="09B01B4D" w:rsidTr="00E55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6FFE4A74" w14:textId="793699D4" w:rsidR="00870D4A" w:rsidRPr="005E35AD" w:rsidRDefault="00870D4A" w:rsidP="00870D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4414167D" w14:textId="6C45CE5F" w:rsidR="00870D4A" w:rsidRPr="004D30A2" w:rsidRDefault="004D30A2" w:rsidP="00401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401E2C" w:rsidRPr="005E35AD" w14:paraId="4DA2CBF1" w14:textId="35064D05" w:rsidTr="006E2198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3257F" w14:textId="27F1D3B9" w:rsidR="00401E2C" w:rsidRPr="005E35AD" w:rsidRDefault="00401E2C" w:rsidP="006E2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ASV</w:t>
            </w:r>
            <w:r w:rsidR="00E706F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9C31A" w14:textId="1E81DAFC" w:rsidR="00401E2C" w:rsidRPr="00C77FD6" w:rsidRDefault="00401E2C" w:rsidP="006E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981">
              <w:rPr>
                <w:rFonts w:ascii="Times New Roman" w:hAnsi="Times New Roman" w:cs="Times New Roman"/>
                <w:sz w:val="24"/>
                <w:szCs w:val="24"/>
              </w:rPr>
              <w:t>“Learn Russian in European Union”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53E85" w14:textId="75CE7209" w:rsidR="00401E2C" w:rsidRPr="005E35AD" w:rsidRDefault="00401E2C" w:rsidP="00401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6">
              <w:rPr>
                <w:rFonts w:ascii="Times New Roman" w:hAnsi="Times New Roman" w:cs="Times New Roman"/>
                <w:sz w:val="24"/>
                <w:szCs w:val="24"/>
              </w:rPr>
              <w:t>Geog200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AD41A1">
              <w:rPr>
                <w:rFonts w:ascii="Times New Roman" w:hAnsi="Times New Roman" w:cs="Times New Roman"/>
                <w:sz w:val="24"/>
                <w:szCs w:val="24"/>
              </w:rPr>
              <w:t>World Regional geography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77F3" w14:textId="2872A76E" w:rsidR="00401E2C" w:rsidRPr="005E35AD" w:rsidRDefault="00401E2C" w:rsidP="00401E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3B33" w14:textId="611E1675" w:rsidR="00401E2C" w:rsidRPr="005E35AD" w:rsidRDefault="00401E2C" w:rsidP="00401E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2023/2024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7908" w14:textId="3E8E8DBD" w:rsidR="00401E2C" w:rsidRPr="005E35AD" w:rsidRDefault="00401E2C" w:rsidP="00D716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1E2C" w:rsidRPr="005E35AD" w14:paraId="5087F1D7" w14:textId="0E21338A" w:rsidTr="006E2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7B63E" w14:textId="77777777" w:rsidR="00401E2C" w:rsidRPr="005E35AD" w:rsidRDefault="00401E2C" w:rsidP="006E2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FF0B" w14:textId="77777777" w:rsidR="00401E2C" w:rsidRPr="00E47DB1" w:rsidRDefault="00401E2C" w:rsidP="006E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DFE70" w14:textId="478ED7BB" w:rsidR="00401E2C" w:rsidRPr="005E35AD" w:rsidRDefault="00401E2C" w:rsidP="00401E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DB1">
              <w:rPr>
                <w:rFonts w:ascii="Times New Roman" w:hAnsi="Times New Roman" w:cs="Times New Roman"/>
                <w:sz w:val="24"/>
                <w:szCs w:val="24"/>
              </w:rPr>
              <w:t>VidZ1012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F1A">
              <w:rPr>
                <w:rFonts w:ascii="Times New Roman" w:hAnsi="Times New Roman" w:cs="Times New Roman"/>
                <w:sz w:val="24"/>
                <w:szCs w:val="24"/>
              </w:rPr>
              <w:t>Environmental science</w:t>
            </w:r>
            <w:r w:rsidRPr="003D1F1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F62A" w14:textId="4E461B37" w:rsidR="00401E2C" w:rsidRPr="005E35AD" w:rsidRDefault="00401E2C" w:rsidP="00401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7D40" w14:textId="77777777" w:rsidR="00401E2C" w:rsidRPr="005E35AD" w:rsidRDefault="00401E2C" w:rsidP="00401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E9A9" w14:textId="3B07854E" w:rsidR="00401E2C" w:rsidRPr="005E35AD" w:rsidRDefault="00401E2C" w:rsidP="00D716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1E2C" w:rsidRPr="005E35AD" w14:paraId="413BB88A" w14:textId="2876097D" w:rsidTr="006E2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4A6C" w14:textId="2FE7BD3E" w:rsidR="00401E2C" w:rsidRPr="005E35AD" w:rsidRDefault="00401E2C" w:rsidP="006E2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A860" w14:textId="77777777" w:rsidR="00401E2C" w:rsidRPr="00C77FD6" w:rsidRDefault="00401E2C" w:rsidP="006E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302D0" w14:textId="051AAD07" w:rsidR="00401E2C" w:rsidRPr="005E35AD" w:rsidRDefault="00401E2C" w:rsidP="00401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6">
              <w:rPr>
                <w:rFonts w:ascii="Times New Roman" w:hAnsi="Times New Roman" w:cs="Times New Roman"/>
                <w:sz w:val="24"/>
                <w:szCs w:val="24"/>
              </w:rPr>
              <w:t>Geog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3003 </w:t>
            </w:r>
            <w:r w:rsidRPr="00F5054D">
              <w:rPr>
                <w:rFonts w:ascii="Times New Roman" w:hAnsi="Times New Roman" w:cs="Times New Roman"/>
                <w:sz w:val="24"/>
                <w:szCs w:val="24"/>
              </w:rPr>
              <w:t>Methods of geospatial analysis in environmental science</w:t>
            </w:r>
            <w:r w:rsidRPr="00F5054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BAA85" w14:textId="111F6DBA" w:rsidR="00401E2C" w:rsidRPr="005E35AD" w:rsidRDefault="00401E2C" w:rsidP="00401E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DCEC" w14:textId="637B2E65" w:rsidR="00401E2C" w:rsidRPr="005E35AD" w:rsidRDefault="00401E2C" w:rsidP="00401E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6C15F" w14:textId="0CAA8429" w:rsidR="00401E2C" w:rsidRPr="005E35AD" w:rsidRDefault="00401E2C" w:rsidP="00D716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1E2C" w:rsidRPr="005E35AD" w14:paraId="63D519C7" w14:textId="735EDC05" w:rsidTr="006E2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B957" w14:textId="77777777" w:rsidR="00401E2C" w:rsidRPr="005E35AD" w:rsidRDefault="00401E2C" w:rsidP="006E2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11F77" w14:textId="77777777" w:rsidR="00401E2C" w:rsidRPr="003C09BC" w:rsidRDefault="00401E2C" w:rsidP="006E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831E" w14:textId="46163A23" w:rsidR="00401E2C" w:rsidRPr="005E35AD" w:rsidRDefault="00401E2C" w:rsidP="00401E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9BC">
              <w:rPr>
                <w:rFonts w:ascii="Times New Roman" w:hAnsi="Times New Roman" w:cs="Times New Roman"/>
                <w:sz w:val="24"/>
                <w:szCs w:val="24"/>
              </w:rPr>
              <w:t>Geog2008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448">
              <w:rPr>
                <w:rFonts w:ascii="Times New Roman" w:hAnsi="Times New Roman" w:cs="Times New Roman"/>
                <w:sz w:val="24"/>
                <w:szCs w:val="24"/>
              </w:rPr>
              <w:t>Introduction to remote sensing</w:t>
            </w:r>
            <w:r w:rsidRPr="008C04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40AB6" w14:textId="617525DA" w:rsidR="00401E2C" w:rsidRPr="005E35AD" w:rsidRDefault="00401E2C" w:rsidP="00401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C8D9" w14:textId="77777777" w:rsidR="00401E2C" w:rsidRPr="005E35AD" w:rsidRDefault="00401E2C" w:rsidP="00401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9BC3" w14:textId="663A00BF" w:rsidR="00401E2C" w:rsidRPr="005E35AD" w:rsidRDefault="00401E2C" w:rsidP="00D716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1E2C" w:rsidRPr="005E35AD" w14:paraId="1B7EE0E7" w14:textId="0767577C" w:rsidTr="006E2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E4A0" w14:textId="1D5FACE1" w:rsidR="00401E2C" w:rsidRPr="00E706FE" w:rsidRDefault="00401E2C" w:rsidP="006E2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6FE">
              <w:rPr>
                <w:rFonts w:ascii="Times New Roman" w:hAnsi="Times New Roman" w:cs="Times New Roman"/>
                <w:sz w:val="24"/>
                <w:szCs w:val="24"/>
              </w:rPr>
              <w:t>Republic of the Philippines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AC03" w14:textId="49C04163" w:rsidR="00401E2C" w:rsidRPr="00E706FE" w:rsidRDefault="00401E2C" w:rsidP="006E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6FE">
              <w:rPr>
                <w:rFonts w:ascii="Times New Roman" w:hAnsi="Times New Roman" w:cs="Times New Roman"/>
                <w:sz w:val="24"/>
                <w:szCs w:val="24"/>
              </w:rPr>
              <w:t>University of Mindanao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50FB3" w14:textId="099FD901" w:rsidR="00401E2C" w:rsidRPr="00E706FE" w:rsidRDefault="00D7169D" w:rsidP="00401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6FE">
              <w:rPr>
                <w:rFonts w:ascii="Times New Roman" w:hAnsi="Times New Roman" w:cs="Times New Roman"/>
                <w:sz w:val="24"/>
                <w:szCs w:val="24"/>
              </w:rPr>
              <w:t>Biol5051</w:t>
            </w:r>
            <w:r w:rsidRPr="00E706F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Environmental interpretation and demonstration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F74E" w14:textId="5264E184" w:rsidR="00401E2C" w:rsidRPr="00E706FE" w:rsidRDefault="00D7169D" w:rsidP="00401E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6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221D" w14:textId="7EE74DF1" w:rsidR="00401E2C" w:rsidRPr="00E706FE" w:rsidRDefault="00EB462F" w:rsidP="00401E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2023/2024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3D31E" w14:textId="2F288F7C" w:rsidR="00401E2C" w:rsidRPr="00E706FE" w:rsidRDefault="00401E2C" w:rsidP="00E706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6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0D4A" w:rsidRPr="005E35AD" w14:paraId="3DE75038" w14:textId="09FAC0D1" w:rsidTr="00E55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1A049C27" w14:textId="78D48F7A" w:rsidR="00870D4A" w:rsidRPr="00743F12" w:rsidRDefault="00743F12" w:rsidP="00743F1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Kopā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73C3BB49" w14:textId="13C5A21F" w:rsidR="00870D4A" w:rsidRPr="005E35AD" w:rsidRDefault="00743F12" w:rsidP="00401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203393D1" w14:textId="12924715" w:rsidR="00AD2398" w:rsidRDefault="00E706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- </w:t>
      </w:r>
      <w:r w:rsidRPr="000F7BA4">
        <w:rPr>
          <w:rFonts w:ascii="Times New Roman" w:hAnsi="Times New Roman" w:cs="Times New Roman"/>
          <w:sz w:val="24"/>
          <w:szCs w:val="24"/>
          <w:lang w:val="lv-LV"/>
        </w:rPr>
        <w:t>student</w:t>
      </w:r>
      <w:r w:rsidR="006E2198" w:rsidRPr="000F7BA4">
        <w:rPr>
          <w:rFonts w:ascii="Times New Roman" w:hAnsi="Times New Roman" w:cs="Times New Roman"/>
          <w:sz w:val="24"/>
          <w:szCs w:val="24"/>
          <w:lang w:val="lv-LV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no </w:t>
      </w:r>
      <w:r w:rsidR="00AD2398" w:rsidRPr="00AD2398">
        <w:rPr>
          <w:rFonts w:ascii="Times New Roman" w:hAnsi="Times New Roman" w:cs="Times New Roman"/>
          <w:sz w:val="24"/>
          <w:szCs w:val="24"/>
        </w:rPr>
        <w:t xml:space="preserve">United States Military Academy </w:t>
      </w:r>
      <w:r w:rsidR="00AD2398">
        <w:rPr>
          <w:rFonts w:ascii="Times New Roman" w:hAnsi="Times New Roman" w:cs="Times New Roman"/>
          <w:sz w:val="24"/>
          <w:szCs w:val="24"/>
        </w:rPr>
        <w:t>(</w:t>
      </w:r>
      <w:r w:rsidR="00AD2398" w:rsidRPr="00AD2398">
        <w:rPr>
          <w:rFonts w:ascii="Times New Roman" w:hAnsi="Times New Roman" w:cs="Times New Roman"/>
          <w:sz w:val="24"/>
          <w:szCs w:val="24"/>
        </w:rPr>
        <w:t>West Point</w:t>
      </w:r>
      <w:proofErr w:type="gramStart"/>
      <w:r w:rsidR="00AD239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  <w:r w:rsidR="00AD2398" w:rsidRPr="00AD2398">
        <w:rPr>
          <w:rFonts w:ascii="Times New Roman" w:hAnsi="Times New Roman" w:cs="Times New Roman"/>
          <w:sz w:val="24"/>
          <w:szCs w:val="24"/>
        </w:rPr>
        <w:t>U.S.</w:t>
      </w:r>
      <w:proofErr w:type="gramEnd"/>
      <w:r w:rsidR="00AD2398" w:rsidRPr="00AD2398">
        <w:rPr>
          <w:rFonts w:ascii="Times New Roman" w:hAnsi="Times New Roman" w:cs="Times New Roman"/>
          <w:sz w:val="24"/>
          <w:szCs w:val="24"/>
        </w:rPr>
        <w:t xml:space="preserve"> Air Force Academy</w:t>
      </w:r>
      <w:r w:rsidR="00AD2398">
        <w:rPr>
          <w:rFonts w:ascii="Times New Roman" w:hAnsi="Times New Roman" w:cs="Times New Roman"/>
          <w:sz w:val="24"/>
          <w:szCs w:val="24"/>
        </w:rPr>
        <w:t xml:space="preserve"> (</w:t>
      </w:r>
      <w:r w:rsidR="00AD2398" w:rsidRPr="00AD2398">
        <w:rPr>
          <w:rFonts w:ascii="Times New Roman" w:hAnsi="Times New Roman" w:cs="Times New Roman"/>
          <w:sz w:val="24"/>
          <w:szCs w:val="24"/>
        </w:rPr>
        <w:t>El Paso, Colorado</w:t>
      </w:r>
      <w:r w:rsidR="00AD239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AD2398" w:rsidRPr="00AD2398">
        <w:rPr>
          <w:rFonts w:ascii="Times New Roman" w:hAnsi="Times New Roman" w:cs="Times New Roman"/>
          <w:sz w:val="24"/>
          <w:szCs w:val="24"/>
        </w:rPr>
        <w:t>United States Naval Academy</w:t>
      </w:r>
      <w:r w:rsidR="00AD2398">
        <w:rPr>
          <w:rFonts w:ascii="Times New Roman" w:hAnsi="Times New Roman" w:cs="Times New Roman"/>
          <w:sz w:val="24"/>
          <w:szCs w:val="24"/>
        </w:rPr>
        <w:t xml:space="preserve"> (</w:t>
      </w:r>
      <w:r w:rsidR="00AD2398" w:rsidRPr="00AD2398">
        <w:rPr>
          <w:rFonts w:ascii="Times New Roman" w:hAnsi="Times New Roman" w:cs="Times New Roman"/>
          <w:sz w:val="24"/>
          <w:szCs w:val="24"/>
        </w:rPr>
        <w:t>Annapolis, Maryland</w:t>
      </w:r>
      <w:r w:rsidR="00AD2398">
        <w:rPr>
          <w:rFonts w:ascii="Times New Roman" w:hAnsi="Times New Roman" w:cs="Times New Roman"/>
          <w:sz w:val="24"/>
          <w:szCs w:val="24"/>
        </w:rPr>
        <w:t>)</w:t>
      </w:r>
    </w:p>
    <w:p w14:paraId="2CE1A37A" w14:textId="38203DEE" w:rsidR="00EB462F" w:rsidRDefault="00EB462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B462F">
        <w:rPr>
          <w:rFonts w:ascii="Times New Roman" w:hAnsi="Times New Roman" w:cs="Times New Roman"/>
          <w:sz w:val="24"/>
          <w:szCs w:val="24"/>
        </w:rPr>
        <w:t>Pārskata</w:t>
      </w:r>
      <w:proofErr w:type="spellEnd"/>
      <w:r w:rsidRPr="00EB4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62F">
        <w:rPr>
          <w:rFonts w:ascii="Times New Roman" w:hAnsi="Times New Roman" w:cs="Times New Roman"/>
          <w:sz w:val="24"/>
          <w:szCs w:val="24"/>
        </w:rPr>
        <w:t>periodā</w:t>
      </w:r>
      <w:proofErr w:type="spellEnd"/>
      <w:r w:rsidRPr="00EB462F">
        <w:rPr>
          <w:rFonts w:ascii="Times New Roman" w:hAnsi="Times New Roman" w:cs="Times New Roman"/>
          <w:sz w:val="24"/>
          <w:szCs w:val="24"/>
        </w:rPr>
        <w:t xml:space="preserve"> nav </w:t>
      </w:r>
      <w:proofErr w:type="spellStart"/>
      <w:r w:rsidRPr="00EB462F">
        <w:rPr>
          <w:rFonts w:ascii="Times New Roman" w:hAnsi="Times New Roman" w:cs="Times New Roman"/>
          <w:sz w:val="24"/>
          <w:szCs w:val="24"/>
        </w:rPr>
        <w:t>studējošo</w:t>
      </w:r>
      <w:proofErr w:type="spellEnd"/>
      <w:r w:rsidRPr="00EB462F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EB462F">
        <w:rPr>
          <w:rFonts w:ascii="Times New Roman" w:hAnsi="Times New Roman" w:cs="Times New Roman"/>
          <w:sz w:val="24"/>
          <w:szCs w:val="24"/>
        </w:rPr>
        <w:t>mācībspēku</w:t>
      </w:r>
      <w:proofErr w:type="spellEnd"/>
      <w:r w:rsidRPr="00EB462F">
        <w:rPr>
          <w:rFonts w:ascii="Times New Roman" w:hAnsi="Times New Roman" w:cs="Times New Roman"/>
          <w:sz w:val="24"/>
          <w:szCs w:val="24"/>
        </w:rPr>
        <w:t xml:space="preserve">, kas </w:t>
      </w:r>
      <w:proofErr w:type="spellStart"/>
      <w:r w:rsidRPr="00EB462F">
        <w:rPr>
          <w:rFonts w:ascii="Times New Roman" w:hAnsi="Times New Roman" w:cs="Times New Roman"/>
          <w:sz w:val="24"/>
          <w:szCs w:val="24"/>
        </w:rPr>
        <w:t>programmu</w:t>
      </w:r>
      <w:proofErr w:type="spellEnd"/>
      <w:r w:rsidRPr="00EB4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62F">
        <w:rPr>
          <w:rFonts w:ascii="Times New Roman" w:hAnsi="Times New Roman" w:cs="Times New Roman"/>
          <w:sz w:val="24"/>
          <w:szCs w:val="24"/>
        </w:rPr>
        <w:t>apguva</w:t>
      </w:r>
      <w:proofErr w:type="spellEnd"/>
      <w:r w:rsidRPr="00EB4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62F">
        <w:rPr>
          <w:rFonts w:ascii="Times New Roman" w:hAnsi="Times New Roman" w:cs="Times New Roman"/>
          <w:sz w:val="24"/>
          <w:szCs w:val="24"/>
        </w:rPr>
        <w:t>vai</w:t>
      </w:r>
      <w:proofErr w:type="spellEnd"/>
      <w:r w:rsidRPr="00EB4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62F">
        <w:rPr>
          <w:rFonts w:ascii="Times New Roman" w:hAnsi="Times New Roman" w:cs="Times New Roman"/>
          <w:sz w:val="24"/>
          <w:szCs w:val="24"/>
        </w:rPr>
        <w:t>īstenoja</w:t>
      </w:r>
      <w:proofErr w:type="spellEnd"/>
      <w:r w:rsidRPr="00EB4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imatrikulēti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62F">
        <w:rPr>
          <w:rFonts w:ascii="Times New Roman" w:hAnsi="Times New Roman" w:cs="Times New Roman"/>
          <w:sz w:val="24"/>
          <w:szCs w:val="24"/>
        </w:rPr>
        <w:t>piln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B4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62F">
        <w:rPr>
          <w:rFonts w:ascii="Times New Roman" w:hAnsi="Times New Roman" w:cs="Times New Roman"/>
          <w:sz w:val="24"/>
          <w:szCs w:val="24"/>
        </w:rPr>
        <w:t>laik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studijās</w:t>
      </w:r>
      <w:proofErr w:type="spellEnd"/>
      <w:r w:rsidRPr="00EB46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462F"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z w:val="24"/>
          <w:szCs w:val="24"/>
        </w:rPr>
        <w:t>vis</w:t>
      </w:r>
      <w:proofErr w:type="spellEnd"/>
      <w:r w:rsidRPr="00EB4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62F">
        <w:rPr>
          <w:rFonts w:ascii="Times New Roman" w:hAnsi="Times New Roman" w:cs="Times New Roman"/>
          <w:sz w:val="24"/>
          <w:szCs w:val="24"/>
        </w:rPr>
        <w:t>mobilitātes</w:t>
      </w:r>
      <w:proofErr w:type="spellEnd"/>
      <w:r w:rsidRPr="00EB4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62F">
        <w:rPr>
          <w:rFonts w:ascii="Times New Roman" w:hAnsi="Times New Roman" w:cs="Times New Roman"/>
          <w:sz w:val="24"/>
          <w:szCs w:val="24"/>
        </w:rPr>
        <w:t>ietvaros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482CF02" w14:textId="77777777" w:rsidR="00EB462F" w:rsidRDefault="00EB462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7CA4F1D" w14:textId="77777777" w:rsidR="006E2198" w:rsidRPr="00AD2398" w:rsidRDefault="006E2198">
      <w:pPr>
        <w:rPr>
          <w:rFonts w:ascii="Times New Roman" w:hAnsi="Times New Roman" w:cs="Times New Roman"/>
          <w:sz w:val="24"/>
          <w:szCs w:val="24"/>
        </w:rPr>
      </w:pPr>
    </w:p>
    <w:sectPr w:rsidR="006E2198" w:rsidRPr="00AD2398" w:rsidSect="00017393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202"/>
    <w:rsid w:val="00016775"/>
    <w:rsid w:val="00017393"/>
    <w:rsid w:val="00021517"/>
    <w:rsid w:val="00033899"/>
    <w:rsid w:val="00044AD2"/>
    <w:rsid w:val="000824D3"/>
    <w:rsid w:val="000A195C"/>
    <w:rsid w:val="000B65D1"/>
    <w:rsid w:val="000F4D58"/>
    <w:rsid w:val="000F7BA4"/>
    <w:rsid w:val="0011641F"/>
    <w:rsid w:val="00132B98"/>
    <w:rsid w:val="00150E16"/>
    <w:rsid w:val="001649B5"/>
    <w:rsid w:val="00182908"/>
    <w:rsid w:val="001C2B34"/>
    <w:rsid w:val="001C4277"/>
    <w:rsid w:val="001D10B9"/>
    <w:rsid w:val="00250286"/>
    <w:rsid w:val="00253EA9"/>
    <w:rsid w:val="00284E90"/>
    <w:rsid w:val="002A0858"/>
    <w:rsid w:val="002A6C69"/>
    <w:rsid w:val="002B2867"/>
    <w:rsid w:val="002B7EF6"/>
    <w:rsid w:val="002D0B76"/>
    <w:rsid w:val="002E7356"/>
    <w:rsid w:val="002F676E"/>
    <w:rsid w:val="0034296D"/>
    <w:rsid w:val="00344FB0"/>
    <w:rsid w:val="003475BD"/>
    <w:rsid w:val="003508ED"/>
    <w:rsid w:val="0037097A"/>
    <w:rsid w:val="00377787"/>
    <w:rsid w:val="0038777F"/>
    <w:rsid w:val="003B29F3"/>
    <w:rsid w:val="003C09BC"/>
    <w:rsid w:val="003C3625"/>
    <w:rsid w:val="003D1359"/>
    <w:rsid w:val="003D1F1A"/>
    <w:rsid w:val="003D51A3"/>
    <w:rsid w:val="00401E2C"/>
    <w:rsid w:val="00411B56"/>
    <w:rsid w:val="004143C2"/>
    <w:rsid w:val="004212E6"/>
    <w:rsid w:val="00434981"/>
    <w:rsid w:val="00441933"/>
    <w:rsid w:val="00445019"/>
    <w:rsid w:val="00477C4A"/>
    <w:rsid w:val="00494C57"/>
    <w:rsid w:val="004953F2"/>
    <w:rsid w:val="00497C69"/>
    <w:rsid w:val="004A2202"/>
    <w:rsid w:val="004A2C0A"/>
    <w:rsid w:val="004A6584"/>
    <w:rsid w:val="004B79A3"/>
    <w:rsid w:val="004D30A2"/>
    <w:rsid w:val="004D73B1"/>
    <w:rsid w:val="004E0056"/>
    <w:rsid w:val="004F455E"/>
    <w:rsid w:val="00506723"/>
    <w:rsid w:val="005103EE"/>
    <w:rsid w:val="00523200"/>
    <w:rsid w:val="00586D71"/>
    <w:rsid w:val="005A6C2D"/>
    <w:rsid w:val="005B694D"/>
    <w:rsid w:val="005C10B0"/>
    <w:rsid w:val="005E35AD"/>
    <w:rsid w:val="005F4955"/>
    <w:rsid w:val="00605892"/>
    <w:rsid w:val="00631E2C"/>
    <w:rsid w:val="00644547"/>
    <w:rsid w:val="00661717"/>
    <w:rsid w:val="00661BEF"/>
    <w:rsid w:val="00665D50"/>
    <w:rsid w:val="006A330E"/>
    <w:rsid w:val="006B5B92"/>
    <w:rsid w:val="006B6A17"/>
    <w:rsid w:val="006C498F"/>
    <w:rsid w:val="006C7F9E"/>
    <w:rsid w:val="006E2198"/>
    <w:rsid w:val="006E64F0"/>
    <w:rsid w:val="006F1274"/>
    <w:rsid w:val="00723D54"/>
    <w:rsid w:val="00743F12"/>
    <w:rsid w:val="00785E5E"/>
    <w:rsid w:val="007A74C6"/>
    <w:rsid w:val="007D12BA"/>
    <w:rsid w:val="007E6557"/>
    <w:rsid w:val="008029AA"/>
    <w:rsid w:val="0081271F"/>
    <w:rsid w:val="008375E2"/>
    <w:rsid w:val="00853480"/>
    <w:rsid w:val="00856B6C"/>
    <w:rsid w:val="00870D4A"/>
    <w:rsid w:val="008748CE"/>
    <w:rsid w:val="0089229C"/>
    <w:rsid w:val="008C0448"/>
    <w:rsid w:val="008C1E2C"/>
    <w:rsid w:val="008C3E39"/>
    <w:rsid w:val="00904EB9"/>
    <w:rsid w:val="009050A6"/>
    <w:rsid w:val="00907A99"/>
    <w:rsid w:val="009347AD"/>
    <w:rsid w:val="00943F3C"/>
    <w:rsid w:val="00945517"/>
    <w:rsid w:val="00953E49"/>
    <w:rsid w:val="0097580E"/>
    <w:rsid w:val="00992AE9"/>
    <w:rsid w:val="009A59E2"/>
    <w:rsid w:val="009B54DB"/>
    <w:rsid w:val="009D6EAE"/>
    <w:rsid w:val="00A34975"/>
    <w:rsid w:val="00A4637D"/>
    <w:rsid w:val="00A64F71"/>
    <w:rsid w:val="00A71C7F"/>
    <w:rsid w:val="00A91904"/>
    <w:rsid w:val="00AD2398"/>
    <w:rsid w:val="00AD41A1"/>
    <w:rsid w:val="00AD7C2C"/>
    <w:rsid w:val="00B1563C"/>
    <w:rsid w:val="00B4013D"/>
    <w:rsid w:val="00B50406"/>
    <w:rsid w:val="00B529B4"/>
    <w:rsid w:val="00B57753"/>
    <w:rsid w:val="00B611E4"/>
    <w:rsid w:val="00B966EE"/>
    <w:rsid w:val="00BA7815"/>
    <w:rsid w:val="00BD1CBD"/>
    <w:rsid w:val="00BE40CB"/>
    <w:rsid w:val="00C14418"/>
    <w:rsid w:val="00C1618C"/>
    <w:rsid w:val="00C768B0"/>
    <w:rsid w:val="00C77FD6"/>
    <w:rsid w:val="00C83A5B"/>
    <w:rsid w:val="00CA222A"/>
    <w:rsid w:val="00CA7342"/>
    <w:rsid w:val="00CB1890"/>
    <w:rsid w:val="00CB6D78"/>
    <w:rsid w:val="00CE2F9D"/>
    <w:rsid w:val="00D50DAB"/>
    <w:rsid w:val="00D55162"/>
    <w:rsid w:val="00D70715"/>
    <w:rsid w:val="00D7169D"/>
    <w:rsid w:val="00D93991"/>
    <w:rsid w:val="00D97B83"/>
    <w:rsid w:val="00DB0B54"/>
    <w:rsid w:val="00DB2CD4"/>
    <w:rsid w:val="00DE2885"/>
    <w:rsid w:val="00E05FF4"/>
    <w:rsid w:val="00E34209"/>
    <w:rsid w:val="00E35686"/>
    <w:rsid w:val="00E41763"/>
    <w:rsid w:val="00E47DB1"/>
    <w:rsid w:val="00E55889"/>
    <w:rsid w:val="00E67940"/>
    <w:rsid w:val="00E706FE"/>
    <w:rsid w:val="00E96563"/>
    <w:rsid w:val="00EA2DE3"/>
    <w:rsid w:val="00EB462F"/>
    <w:rsid w:val="00EC23C2"/>
    <w:rsid w:val="00F04FC6"/>
    <w:rsid w:val="00F06066"/>
    <w:rsid w:val="00F17D1A"/>
    <w:rsid w:val="00F21924"/>
    <w:rsid w:val="00F45041"/>
    <w:rsid w:val="00F5054D"/>
    <w:rsid w:val="00F5588B"/>
    <w:rsid w:val="00F57296"/>
    <w:rsid w:val="00F6168F"/>
    <w:rsid w:val="00F87F0F"/>
    <w:rsid w:val="00FC3E1C"/>
    <w:rsid w:val="00FD79AF"/>
    <w:rsid w:val="00FE341E"/>
    <w:rsid w:val="00FF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F8730B"/>
  <w15:chartTrackingRefBased/>
  <w15:docId w15:val="{E7FDDE86-3F49-4084-A575-4969E75E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7C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E9656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7C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709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09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09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9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97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B46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1292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Soms</dc:creator>
  <cp:keywords/>
  <dc:description/>
  <cp:lastModifiedBy>Admin</cp:lastModifiedBy>
  <cp:revision>2</cp:revision>
  <dcterms:created xsi:type="dcterms:W3CDTF">2024-08-19T08:50:00Z</dcterms:created>
  <dcterms:modified xsi:type="dcterms:W3CDTF">2024-08-19T08:50:00Z</dcterms:modified>
</cp:coreProperties>
</file>