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A8F51" w14:textId="77777777" w:rsidR="00E541E4" w:rsidRPr="00D7169D" w:rsidRDefault="00E541E4" w:rsidP="00E541E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  <w:r w:rsidRPr="00D7169D">
        <w:rPr>
          <w:rFonts w:ascii="Times New Roman" w:hAnsi="Times New Roman" w:cs="Times New Roman"/>
          <w:b/>
          <w:bCs/>
          <w:sz w:val="28"/>
          <w:szCs w:val="28"/>
          <w:lang w:val="lv-LV"/>
        </w:rPr>
        <w:t>Statistikas dati par programmu studējošo izejošo mobilitāti</w:t>
      </w:r>
    </w:p>
    <w:tbl>
      <w:tblPr>
        <w:tblStyle w:val="GridTable4-Accent1"/>
        <w:tblW w:w="10206" w:type="dxa"/>
        <w:tblInd w:w="-5" w:type="dxa"/>
        <w:tblLook w:val="04A0" w:firstRow="1" w:lastRow="0" w:firstColumn="1" w:lastColumn="0" w:noHBand="0" w:noVBand="1"/>
      </w:tblPr>
      <w:tblGrid>
        <w:gridCol w:w="1841"/>
        <w:gridCol w:w="4808"/>
        <w:gridCol w:w="1556"/>
        <w:gridCol w:w="1000"/>
        <w:gridCol w:w="1001"/>
      </w:tblGrid>
      <w:tr w:rsidR="00E541E4" w:rsidRPr="001075E8" w14:paraId="0BAACAFB" w14:textId="77777777" w:rsidTr="001075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C490146" w14:textId="77777777" w:rsidR="00E541E4" w:rsidRPr="001075E8" w:rsidRDefault="00E541E4" w:rsidP="002E563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Valsts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7C2B506" w14:textId="77777777" w:rsidR="00E541E4" w:rsidRPr="001075E8" w:rsidRDefault="00E541E4" w:rsidP="002E5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Uzņemošā prakses vieta/augstskola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3A74B72" w14:textId="77777777" w:rsidR="00E541E4" w:rsidRPr="001075E8" w:rsidRDefault="00E541E4" w:rsidP="002E5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Studiju gads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4062AF5" w14:textId="77777777" w:rsidR="00E541E4" w:rsidRPr="001075E8" w:rsidRDefault="00E541E4" w:rsidP="002E5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color w:val="auto"/>
                <w:sz w:val="24"/>
                <w:szCs w:val="24"/>
                <w:lang w:val="lv-LV"/>
              </w:rPr>
              <w:t>Studentu skaits</w:t>
            </w:r>
          </w:p>
        </w:tc>
      </w:tr>
      <w:tr w:rsidR="0040526C" w:rsidRPr="001075E8" w14:paraId="68E421F2" w14:textId="1EB4BE6C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3239A7B9" w14:textId="77777777" w:rsidR="0040526C" w:rsidRPr="001075E8" w:rsidRDefault="0040526C" w:rsidP="002E5632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Prakses mobilitāte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618FB9D" w14:textId="44E9A7F0" w:rsidR="0040526C" w:rsidRPr="001075E8" w:rsidRDefault="001075E8" w:rsidP="002E563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BSP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6FA064F" w14:textId="03ABB8BE" w:rsidR="0040526C" w:rsidRPr="001075E8" w:rsidRDefault="001075E8" w:rsidP="002E563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MSP</w:t>
            </w:r>
          </w:p>
        </w:tc>
      </w:tr>
      <w:tr w:rsidR="0040526C" w:rsidRPr="005E35AD" w14:paraId="40963433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73488" w14:textId="77777777" w:rsidR="0040526C" w:rsidRDefault="0040526C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034C" w14:textId="77777777" w:rsidR="0040526C" w:rsidRDefault="0040526C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B76">
              <w:rPr>
                <w:rFonts w:ascii="Times New Roman" w:hAnsi="Times New Roman" w:cs="Times New Roman"/>
                <w:sz w:val="24"/>
                <w:szCs w:val="24"/>
              </w:rPr>
              <w:t>Anykščiai</w:t>
            </w:r>
            <w:proofErr w:type="spellEnd"/>
            <w:r w:rsidRPr="002D0B76">
              <w:rPr>
                <w:rFonts w:ascii="Times New Roman" w:hAnsi="Times New Roman" w:cs="Times New Roman"/>
                <w:sz w:val="24"/>
                <w:szCs w:val="24"/>
              </w:rPr>
              <w:t xml:space="preserve"> Regional Park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55CD" w14:textId="77777777" w:rsidR="0040526C" w:rsidRDefault="0040526C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FF4">
              <w:rPr>
                <w:rFonts w:ascii="Times New Roman" w:hAnsi="Times New Roman" w:cs="Times New Roman"/>
                <w:sz w:val="24"/>
                <w:szCs w:val="24"/>
              </w:rPr>
              <w:t>2016./2017.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6A0E573" w14:textId="1F50CB22" w:rsidR="0040526C" w:rsidRDefault="0040526C" w:rsidP="0040526C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9864F1F" w14:textId="1ECA6C13" w:rsidR="0040526C" w:rsidRDefault="0040526C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26C" w:rsidRPr="005E35AD" w14:paraId="080EC076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5D7F" w14:textId="77777777" w:rsidR="0040526C" w:rsidRDefault="0040526C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AA3A" w14:textId="77777777" w:rsidR="0040526C" w:rsidRPr="002D0B76" w:rsidRDefault="0040526C" w:rsidP="002E563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Aukštaitija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park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4BC9" w14:textId="77777777" w:rsidR="0040526C" w:rsidRPr="00E05FF4" w:rsidRDefault="0040526C" w:rsidP="002E563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4DB">
              <w:rPr>
                <w:rFonts w:ascii="Times New Roman" w:hAnsi="Times New Roman" w:cs="Times New Roman"/>
                <w:sz w:val="24"/>
                <w:szCs w:val="24"/>
              </w:rPr>
              <w:t>2018./2019.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6F1A16C" w14:textId="27EBDC55" w:rsidR="0040526C" w:rsidRDefault="0040526C" w:rsidP="0040526C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2F33A42" w14:textId="1E70686C" w:rsidR="0040526C" w:rsidRDefault="001075E8" w:rsidP="0040526C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26C" w:rsidRPr="005E35AD" w14:paraId="0ADD218D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111C" w14:textId="77777777" w:rsidR="0040526C" w:rsidRDefault="0040526C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3962" w14:textId="77777777" w:rsidR="0040526C" w:rsidRPr="002D0B76" w:rsidRDefault="0040526C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Aukštaitija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park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591F" w14:textId="77777777" w:rsidR="0040526C" w:rsidRPr="00E05FF4" w:rsidRDefault="0040526C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AB1">
              <w:rPr>
                <w:rFonts w:ascii="Times New Roman" w:hAnsi="Times New Roman"/>
                <w:spacing w:val="-2"/>
                <w:sz w:val="24"/>
                <w:szCs w:val="24"/>
              </w:rPr>
              <w:t>2019./2020.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53DAD7E" w14:textId="7A48F251" w:rsidR="0040526C" w:rsidRDefault="0040526C" w:rsidP="0040526C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5DC98C2" w14:textId="26A5E48D" w:rsidR="0040526C" w:rsidRDefault="0040526C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26C" w:rsidRPr="005E35AD" w14:paraId="0EEAAABD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C4E2" w14:textId="77777777" w:rsidR="0040526C" w:rsidRPr="005E35AD" w:rsidRDefault="0040526C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07D0" w14:textId="77777777" w:rsidR="0040526C" w:rsidRPr="00C77FD6" w:rsidRDefault="0040526C" w:rsidP="002E563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9B5">
              <w:rPr>
                <w:rFonts w:ascii="Times New Roman" w:hAnsi="Times New Roman" w:cs="Times New Roman"/>
                <w:sz w:val="24"/>
                <w:szCs w:val="24"/>
              </w:rPr>
              <w:t>Zarasai</w:t>
            </w:r>
            <w:proofErr w:type="spellEnd"/>
            <w:r w:rsidRPr="001649B5">
              <w:rPr>
                <w:rFonts w:ascii="Times New Roman" w:hAnsi="Times New Roman" w:cs="Times New Roman"/>
                <w:sz w:val="24"/>
                <w:szCs w:val="24"/>
              </w:rPr>
              <w:t xml:space="preserve"> district municipality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9E1D" w14:textId="77777777" w:rsidR="0040526C" w:rsidRPr="005E35AD" w:rsidRDefault="0040526C" w:rsidP="002E563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3">
              <w:rPr>
                <w:rFonts w:ascii="Times New Roman" w:hAnsi="Times New Roman" w:cs="Times New Roman"/>
                <w:sz w:val="24"/>
                <w:szCs w:val="24"/>
              </w:rPr>
              <w:t>2020./2021.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32251B9" w14:textId="603F8D5D" w:rsidR="0040526C" w:rsidRDefault="0040526C" w:rsidP="0040526C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260996C" w14:textId="28670472" w:rsidR="0040526C" w:rsidRDefault="0040526C" w:rsidP="002E563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26C" w:rsidRPr="005E35AD" w14:paraId="08126BC9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DAB7" w14:textId="77777777" w:rsidR="0040526C" w:rsidRDefault="0040526C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9850" w14:textId="77777777" w:rsidR="0040526C" w:rsidRDefault="0040526C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9B5">
              <w:rPr>
                <w:rFonts w:ascii="Times New Roman" w:hAnsi="Times New Roman" w:cs="Times New Roman"/>
                <w:sz w:val="24"/>
                <w:szCs w:val="24"/>
              </w:rPr>
              <w:t>Zarasai</w:t>
            </w:r>
            <w:proofErr w:type="spellEnd"/>
            <w:r w:rsidRPr="001649B5">
              <w:rPr>
                <w:rFonts w:ascii="Times New Roman" w:hAnsi="Times New Roman" w:cs="Times New Roman"/>
                <w:sz w:val="24"/>
                <w:szCs w:val="24"/>
              </w:rPr>
              <w:t xml:space="preserve"> district municipality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1C3D" w14:textId="77777777" w:rsidR="0040526C" w:rsidRDefault="0040526C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EAE">
              <w:rPr>
                <w:rFonts w:ascii="Times New Roman" w:hAnsi="Times New Roman"/>
                <w:spacing w:val="-2"/>
                <w:sz w:val="24"/>
                <w:szCs w:val="24"/>
              </w:rPr>
              <w:t>2021./2022.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5D2F0A7" w14:textId="0F8A6923" w:rsidR="0040526C" w:rsidRDefault="0040526C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7872E92" w14:textId="4BF02F2B" w:rsidR="0040526C" w:rsidRDefault="001075E8" w:rsidP="002E56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41E4" w:rsidRPr="005E35AD" w14:paraId="1BE6EA36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C234" w14:textId="77777777" w:rsidR="00E541E4" w:rsidRDefault="00E541E4" w:rsidP="002E56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29F9" w14:textId="77777777" w:rsidR="00E541E4" w:rsidRPr="00E55889" w:rsidRDefault="00E541E4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58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1075E8" w:rsidRPr="001075E8" w14:paraId="0017EBAC" w14:textId="38093412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04B3C84D" w14:textId="77777777" w:rsidR="001075E8" w:rsidRPr="001075E8" w:rsidRDefault="001075E8" w:rsidP="002E5632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1075E8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Studiju mobilitāte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825C905" w14:textId="1CE2F97C" w:rsidR="001075E8" w:rsidRPr="009C4FAE" w:rsidRDefault="001075E8" w:rsidP="009C4F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9C4FA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BSP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41F5AB9" w14:textId="244148ED" w:rsidR="001075E8" w:rsidRPr="009C4FAE" w:rsidRDefault="001075E8" w:rsidP="009C4F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9C4FA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MSP</w:t>
            </w:r>
          </w:p>
        </w:tc>
      </w:tr>
      <w:tr w:rsidR="001075E8" w:rsidRPr="005E35AD" w14:paraId="065CCDCF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D3B7" w14:textId="77777777" w:rsidR="001075E8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EF018" w14:textId="77777777" w:rsidR="001075E8" w:rsidRPr="009A59E2" w:rsidRDefault="001075E8" w:rsidP="002E563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11E4">
              <w:rPr>
                <w:rFonts w:ascii="Times New Roman" w:hAnsi="Times New Roman" w:cs="Times New Roman"/>
                <w:sz w:val="24"/>
                <w:szCs w:val="24"/>
              </w:rPr>
              <w:t>Warsaw University of Life Sciences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9D51" w14:textId="77777777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FF4">
              <w:rPr>
                <w:rFonts w:ascii="Times New Roman" w:hAnsi="Times New Roman" w:cs="Times New Roman"/>
                <w:sz w:val="24"/>
                <w:szCs w:val="24"/>
              </w:rPr>
              <w:t>2016./2017.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677DF8C6" w14:textId="381D52F6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938E2AD" w14:textId="1CD66218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5E8" w:rsidRPr="005E35AD" w14:paraId="194F5B86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3233" w14:textId="77777777" w:rsidR="001075E8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AA9D" w14:textId="77777777" w:rsidR="001075E8" w:rsidRPr="00B611E4" w:rsidRDefault="001075E8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B34">
              <w:rPr>
                <w:rFonts w:ascii="Times New Roman" w:hAnsi="Times New Roman" w:cs="Times New Roman"/>
                <w:sz w:val="24"/>
                <w:szCs w:val="24"/>
              </w:rPr>
              <w:t>Jan Kochanowski University in Kielce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82BF1" w14:textId="77777777" w:rsidR="001075E8" w:rsidRPr="00E05FF4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3A3BA284" w14:textId="2BC9D634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83A8D67" w14:textId="626E3D89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5E8" w:rsidRPr="005E35AD" w14:paraId="43F6E57A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D283" w14:textId="77777777" w:rsidR="001075E8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B339" w14:textId="77777777" w:rsidR="001075E8" w:rsidRPr="001C2B34" w:rsidRDefault="001075E8" w:rsidP="002E563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11E4">
              <w:rPr>
                <w:rFonts w:ascii="Times New Roman" w:hAnsi="Times New Roman" w:cs="Times New Roman"/>
                <w:sz w:val="24"/>
                <w:szCs w:val="24"/>
              </w:rPr>
              <w:t>Warsaw University of Life Sciences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E0F" w14:textId="77777777" w:rsidR="001075E8" w:rsidRPr="00E05FF4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94D">
              <w:rPr>
                <w:rFonts w:ascii="Times New Roman" w:hAnsi="Times New Roman" w:cs="Times New Roman"/>
                <w:sz w:val="24"/>
                <w:szCs w:val="24"/>
              </w:rPr>
              <w:t>2017./2018.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02D5E2E6" w14:textId="2FCDFD01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7E1342CE" w14:textId="1BFE38CD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5E8" w:rsidRPr="005E35AD" w14:paraId="18027541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50E9" w14:textId="77777777" w:rsidR="001075E8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A3">
              <w:rPr>
                <w:rFonts w:ascii="Times New Roman" w:hAnsi="Times New Roman" w:cs="Times New Roman"/>
                <w:sz w:val="24"/>
                <w:szCs w:val="24"/>
              </w:rPr>
              <w:t>Czech Republic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E173" w14:textId="77777777" w:rsidR="001075E8" w:rsidRPr="001C2B34" w:rsidRDefault="001075E8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4C6">
              <w:rPr>
                <w:rFonts w:ascii="Times New Roman" w:hAnsi="Times New Roman" w:cs="Times New Roman"/>
                <w:sz w:val="24"/>
                <w:szCs w:val="24"/>
              </w:rPr>
              <w:t>Mendel University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B458" w14:textId="77777777" w:rsidR="001075E8" w:rsidRPr="00E05FF4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DD3A8C3" w14:textId="77777777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4067D51" w14:textId="37E440A7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E8" w:rsidRPr="005E35AD" w14:paraId="30CAD73F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F683" w14:textId="77777777" w:rsidR="001075E8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A3">
              <w:rPr>
                <w:rFonts w:ascii="Times New Roman" w:hAnsi="Times New Roman" w:cs="Times New Roman"/>
                <w:sz w:val="24"/>
                <w:szCs w:val="24"/>
              </w:rPr>
              <w:t>Czech Republic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C666" w14:textId="77777777" w:rsidR="001075E8" w:rsidRPr="001C2B34" w:rsidRDefault="001075E8" w:rsidP="002E563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4C6">
              <w:rPr>
                <w:rFonts w:ascii="Times New Roman" w:hAnsi="Times New Roman" w:cs="Times New Roman"/>
                <w:sz w:val="24"/>
                <w:szCs w:val="24"/>
              </w:rPr>
              <w:t>Mendel University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9037B" w14:textId="77777777" w:rsidR="001075E8" w:rsidRPr="00E05FF4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4DB">
              <w:rPr>
                <w:rFonts w:ascii="Times New Roman" w:hAnsi="Times New Roman" w:cs="Times New Roman"/>
                <w:sz w:val="24"/>
                <w:szCs w:val="24"/>
              </w:rPr>
              <w:t>2018./2019.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FF23C8C" w14:textId="013A241B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9976A04" w14:textId="73BDB5BE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5E8" w:rsidRPr="005E35AD" w14:paraId="712F51F4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63C6" w14:textId="77777777" w:rsidR="001075E8" w:rsidRPr="004B79A3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A59B" w14:textId="77777777" w:rsidR="001075E8" w:rsidRPr="007A74C6" w:rsidRDefault="001075E8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11E4">
              <w:rPr>
                <w:rFonts w:ascii="Times New Roman" w:hAnsi="Times New Roman" w:cs="Times New Roman"/>
                <w:sz w:val="24"/>
                <w:szCs w:val="24"/>
              </w:rPr>
              <w:t>Warsaw University of Life Sciences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FCC1" w14:textId="77777777" w:rsidR="001075E8" w:rsidRPr="009B54DB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48F17FB9" w14:textId="77777777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13A662F7" w14:textId="1C5D429E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E8" w:rsidRPr="005E35AD" w14:paraId="60D1AC22" w14:textId="77777777" w:rsidTr="00107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EEA2" w14:textId="77777777" w:rsidR="001075E8" w:rsidRPr="004B79A3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9366" w14:textId="77777777" w:rsidR="001075E8" w:rsidRPr="007A74C6" w:rsidRDefault="001075E8" w:rsidP="002E563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0B9">
              <w:rPr>
                <w:rFonts w:ascii="Times New Roman" w:hAnsi="Times New Roman" w:cs="Times New Roman"/>
                <w:sz w:val="24"/>
                <w:szCs w:val="24"/>
              </w:rPr>
              <w:t>Šiauliai</w:t>
            </w:r>
            <w:proofErr w:type="spellEnd"/>
            <w:r w:rsidRPr="001D10B9">
              <w:rPr>
                <w:rFonts w:ascii="Times New Roman" w:hAnsi="Times New Roman" w:cs="Times New Roman"/>
                <w:sz w:val="24"/>
                <w:szCs w:val="24"/>
              </w:rPr>
              <w:t xml:space="preserve"> University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5BAB" w14:textId="77777777" w:rsidR="001075E8" w:rsidRPr="009B54DB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AB1">
              <w:rPr>
                <w:rFonts w:ascii="Times New Roman" w:hAnsi="Times New Roman"/>
                <w:spacing w:val="-2"/>
                <w:sz w:val="24"/>
                <w:szCs w:val="24"/>
              </w:rPr>
              <w:t>2019./2020.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5451454E" w14:textId="77777777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0D0A57A9" w14:textId="674EC02B" w:rsidR="001075E8" w:rsidRDefault="001075E8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5E8" w:rsidRPr="005E35AD" w14:paraId="559A62A3" w14:textId="77777777" w:rsidTr="0010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87F7" w14:textId="77777777" w:rsidR="001075E8" w:rsidRDefault="001075E8" w:rsidP="002E5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F2FC" w14:textId="77777777" w:rsidR="001075E8" w:rsidRPr="001C2B34" w:rsidRDefault="001075E8" w:rsidP="002E56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11E4">
              <w:rPr>
                <w:rFonts w:ascii="Times New Roman" w:hAnsi="Times New Roman" w:cs="Times New Roman"/>
                <w:sz w:val="24"/>
                <w:szCs w:val="24"/>
              </w:rPr>
              <w:t>Warsaw University of Life Sciences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88BD" w14:textId="77777777" w:rsidR="001075E8" w:rsidRPr="00E05FF4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EAE">
              <w:rPr>
                <w:rFonts w:ascii="Times New Roman" w:hAnsi="Times New Roman"/>
                <w:spacing w:val="-2"/>
                <w:sz w:val="24"/>
                <w:szCs w:val="24"/>
              </w:rPr>
              <w:t>2021./2022.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3A2366E4" w14:textId="3FBDA2EF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14:paraId="230D7050" w14:textId="490AB089" w:rsidR="001075E8" w:rsidRDefault="001075E8" w:rsidP="002E5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1E4" w:rsidRPr="005E35AD" w14:paraId="03B3B3FA" w14:textId="77777777" w:rsidTr="00405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DC30" w14:textId="77777777" w:rsidR="00E541E4" w:rsidRPr="00E05FF4" w:rsidRDefault="00E541E4" w:rsidP="002E56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D02A" w14:textId="77777777" w:rsidR="00E541E4" w:rsidRPr="00E55889" w:rsidRDefault="00E541E4" w:rsidP="002E5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58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14:paraId="200C33B2" w14:textId="77777777" w:rsidR="00E541E4" w:rsidRDefault="00E541E4" w:rsidP="00E541E4">
      <w:pPr>
        <w:rPr>
          <w:rFonts w:ascii="Courier New" w:hAnsi="Courier New" w:cs="Courier New"/>
          <w:color w:val="2C363A"/>
          <w:sz w:val="21"/>
          <w:szCs w:val="21"/>
          <w:shd w:val="clear" w:color="auto" w:fill="FFFFFF"/>
        </w:rPr>
      </w:pPr>
    </w:p>
    <w:p w14:paraId="685715E2" w14:textId="21AA2FF3" w:rsidR="001075E8" w:rsidRPr="009C4FAE" w:rsidRDefault="009C4FA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9C4FAE">
        <w:rPr>
          <w:rFonts w:ascii="Times New Roman" w:hAnsi="Times New Roman" w:cs="Times New Roman"/>
          <w:sz w:val="24"/>
          <w:szCs w:val="24"/>
        </w:rPr>
        <w:t>Pārskata</w:t>
      </w:r>
      <w:proofErr w:type="spellEnd"/>
      <w:r w:rsidRPr="009C4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FAE">
        <w:rPr>
          <w:rFonts w:ascii="Times New Roman" w:hAnsi="Times New Roman" w:cs="Times New Roman"/>
          <w:sz w:val="24"/>
          <w:szCs w:val="24"/>
        </w:rPr>
        <w:t>paeriodā</w:t>
      </w:r>
      <w:proofErr w:type="spellEnd"/>
      <w:r w:rsidRPr="009C4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FAE">
        <w:rPr>
          <w:rFonts w:ascii="Times New Roman" w:hAnsi="Times New Roman" w:cs="Times New Roman"/>
          <w:sz w:val="24"/>
          <w:szCs w:val="24"/>
        </w:rPr>
        <w:t>ienākošās</w:t>
      </w:r>
      <w:proofErr w:type="spellEnd"/>
      <w:r w:rsidRPr="009C4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FAE">
        <w:rPr>
          <w:rFonts w:ascii="Times New Roman" w:hAnsi="Times New Roman" w:cs="Times New Roman"/>
          <w:sz w:val="24"/>
          <w:szCs w:val="24"/>
        </w:rPr>
        <w:t>studējošo</w:t>
      </w:r>
      <w:proofErr w:type="spellEnd"/>
      <w:r w:rsidRPr="009C4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FAE">
        <w:rPr>
          <w:rFonts w:ascii="Times New Roman" w:hAnsi="Times New Roman" w:cs="Times New Roman"/>
          <w:sz w:val="24"/>
          <w:szCs w:val="24"/>
        </w:rPr>
        <w:t>mobilitātes</w:t>
      </w:r>
      <w:proofErr w:type="spellEnd"/>
      <w:r w:rsidRPr="009C4FAE">
        <w:rPr>
          <w:rFonts w:ascii="Times New Roman" w:hAnsi="Times New Roman" w:cs="Times New Roman"/>
          <w:sz w:val="24"/>
          <w:szCs w:val="24"/>
        </w:rPr>
        <w:t xml:space="preserve"> nav.</w:t>
      </w:r>
    </w:p>
    <w:bookmarkEnd w:id="0"/>
    <w:p w14:paraId="4CD7BFDA" w14:textId="77777777" w:rsidR="001075E8" w:rsidRDefault="001075E8"/>
    <w:p w14:paraId="59F9FBBC" w14:textId="77777777" w:rsidR="001075E8" w:rsidRDefault="001075E8"/>
    <w:sectPr w:rsidR="001075E8" w:rsidSect="0001739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E4"/>
    <w:rsid w:val="001075E8"/>
    <w:rsid w:val="0040526C"/>
    <w:rsid w:val="00853480"/>
    <w:rsid w:val="009C4FAE"/>
    <w:rsid w:val="009F06F2"/>
    <w:rsid w:val="00D97BE1"/>
    <w:rsid w:val="00E5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90D8D"/>
  <w15:chartTrackingRefBased/>
  <w15:docId w15:val="{EC087B65-5221-4BEB-BFAF-E73EDA34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41E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1">
    <w:name w:val="Grid Table 4 Accent 1"/>
    <w:basedOn w:val="TableNormal"/>
    <w:uiPriority w:val="49"/>
    <w:rsid w:val="00E541E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Revision">
    <w:name w:val="Revision"/>
    <w:hidden/>
    <w:uiPriority w:val="99"/>
    <w:semiHidden/>
    <w:rsid w:val="0040526C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FA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2024-08-19T08:52:00Z</dcterms:created>
  <dcterms:modified xsi:type="dcterms:W3CDTF">2024-08-19T08:52:00Z</dcterms:modified>
</cp:coreProperties>
</file>