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33C1FE" w14:textId="443A4F9C" w:rsidR="0048400B" w:rsidRPr="0048400B" w:rsidRDefault="0099695A" w:rsidP="0048400B">
      <w:pPr>
        <w:pStyle w:val="Header"/>
        <w:rPr>
          <w:b/>
          <w:color w:val="00B0F0"/>
        </w:rPr>
      </w:pPr>
      <w:r w:rsidRPr="0099695A">
        <w:rPr>
          <w:b/>
          <w:color w:val="00B0F0"/>
        </w:rPr>
        <w:t>B-Ierobežotās izvēles kursi</w:t>
      </w:r>
      <w:r w:rsidR="0048400B" w:rsidRPr="0048400B">
        <w:rPr>
          <w:b/>
          <w:color w:val="00B0F0"/>
        </w:rPr>
        <w:t xml:space="preserve"> </w:t>
      </w:r>
    </w:p>
    <w:p w14:paraId="4CD28283" w14:textId="77777777" w:rsidR="0048400B" w:rsidRDefault="0048400B" w:rsidP="001B4907">
      <w:pPr>
        <w:pStyle w:val="Header"/>
        <w:jc w:val="center"/>
        <w:rPr>
          <w:b/>
        </w:rPr>
      </w:pPr>
    </w:p>
    <w:p w14:paraId="29F2A336" w14:textId="040A1F50" w:rsidR="0019363E" w:rsidRPr="00026C21" w:rsidRDefault="0019363E" w:rsidP="0019363E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14:paraId="5C6C18DF" w14:textId="77777777" w:rsidR="0019363E" w:rsidRPr="00026C21" w:rsidRDefault="0019363E" w:rsidP="0019363E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14:paraId="0FD4CDB1" w14:textId="77777777" w:rsidR="00175004" w:rsidRDefault="00175004"/>
    <w:tbl>
      <w:tblPr>
        <w:tblStyle w:val="TableGrid"/>
        <w:tblW w:w="9640" w:type="dxa"/>
        <w:tblLook w:val="04A0" w:firstRow="1" w:lastRow="0" w:firstColumn="1" w:lastColumn="0" w:noHBand="0" w:noVBand="1"/>
      </w:tblPr>
      <w:tblGrid>
        <w:gridCol w:w="4820"/>
        <w:gridCol w:w="4820"/>
      </w:tblGrid>
      <w:tr w:rsidR="00175004" w:rsidRPr="00026C21" w14:paraId="65FCAC21" w14:textId="77777777" w:rsidTr="007D5D80">
        <w:trPr>
          <w:trHeight w:val="290"/>
        </w:trPr>
        <w:tc>
          <w:tcPr>
            <w:tcW w:w="4820" w:type="dxa"/>
          </w:tcPr>
          <w:p w14:paraId="1FE53A93" w14:textId="37E5D859" w:rsidR="00175004" w:rsidRPr="00026C21" w:rsidRDefault="00175004" w:rsidP="00175004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820" w:type="dxa"/>
          </w:tcPr>
          <w:p w14:paraId="422D7C0C" w14:textId="07A9979E" w:rsidR="00175004" w:rsidRPr="00175004" w:rsidRDefault="00175004" w:rsidP="00175004">
            <w:pPr>
              <w:pStyle w:val="Nosaukumi"/>
              <w:rPr>
                <w:b w:val="0"/>
                <w:bCs/>
                <w:i w:val="0"/>
                <w:iCs/>
              </w:rPr>
            </w:pPr>
            <w:r w:rsidRPr="00175004">
              <w:rPr>
                <w:rFonts w:eastAsia="Times New Roman"/>
                <w:b w:val="0"/>
                <w:bCs/>
                <w:i w:val="0"/>
                <w:iCs/>
                <w:lang w:eastAsia="lv-LV"/>
              </w:rPr>
              <w:t>Mikrobioloģija</w:t>
            </w:r>
          </w:p>
        </w:tc>
      </w:tr>
      <w:tr w:rsidR="00175004" w:rsidRPr="00026C21" w14:paraId="1D1C4CE2" w14:textId="77777777" w:rsidTr="005F6349">
        <w:trPr>
          <w:trHeight w:val="285"/>
        </w:trPr>
        <w:tc>
          <w:tcPr>
            <w:tcW w:w="4820" w:type="dxa"/>
          </w:tcPr>
          <w:p w14:paraId="2A317D69" w14:textId="102A2E3E" w:rsidR="00175004" w:rsidRPr="00026C21" w:rsidRDefault="00175004" w:rsidP="00175004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820" w:type="dxa"/>
            <w:vAlign w:val="center"/>
          </w:tcPr>
          <w:p w14:paraId="7E65A949" w14:textId="3D3CA996" w:rsidR="00175004" w:rsidRPr="00175004" w:rsidRDefault="00175004" w:rsidP="00175004">
            <w:pPr>
              <w:pStyle w:val="Nosaukumi"/>
              <w:rPr>
                <w:i w:val="0"/>
                <w:iCs/>
              </w:rPr>
            </w:pPr>
            <w:r w:rsidRPr="00175004">
              <w:rPr>
                <w:i w:val="0"/>
                <w:iCs/>
              </w:rPr>
              <w:t>Biol2012</w:t>
            </w:r>
          </w:p>
        </w:tc>
      </w:tr>
      <w:tr w:rsidR="00175004" w:rsidRPr="00026C21" w14:paraId="59F280E6" w14:textId="77777777" w:rsidTr="007D5D80">
        <w:trPr>
          <w:trHeight w:val="285"/>
        </w:trPr>
        <w:tc>
          <w:tcPr>
            <w:tcW w:w="4820" w:type="dxa"/>
          </w:tcPr>
          <w:p w14:paraId="38CE66A7" w14:textId="5B42A7A6" w:rsidR="00175004" w:rsidRPr="00026C21" w:rsidRDefault="00175004" w:rsidP="00175004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820" w:type="dxa"/>
          </w:tcPr>
          <w:p w14:paraId="61BE3B36" w14:textId="27266213" w:rsidR="00175004" w:rsidRPr="00175004" w:rsidRDefault="00175004" w:rsidP="00175004">
            <w:pPr>
              <w:pStyle w:val="Nosaukumi"/>
              <w:rPr>
                <w:b w:val="0"/>
                <w:bCs/>
                <w:i w:val="0"/>
                <w:iCs/>
              </w:rPr>
            </w:pPr>
            <w:r w:rsidRPr="00175004">
              <w:rPr>
                <w:b w:val="0"/>
                <w:bCs/>
                <w:i w:val="0"/>
                <w:iCs/>
              </w:rPr>
              <w:t>Bioloģija</w:t>
            </w:r>
          </w:p>
        </w:tc>
      </w:tr>
      <w:tr w:rsidR="00175004" w:rsidRPr="00026C21" w14:paraId="2BBCC465" w14:textId="77777777" w:rsidTr="007D5D80">
        <w:trPr>
          <w:trHeight w:val="285"/>
        </w:trPr>
        <w:tc>
          <w:tcPr>
            <w:tcW w:w="4820" w:type="dxa"/>
          </w:tcPr>
          <w:p w14:paraId="289FC1F7" w14:textId="068D336B" w:rsidR="00175004" w:rsidRPr="00026C21" w:rsidRDefault="00175004" w:rsidP="00175004">
            <w:pPr>
              <w:pStyle w:val="Nosaukumi"/>
            </w:pPr>
            <w:r w:rsidRPr="00026C21">
              <w:t xml:space="preserve">Zinātnes </w:t>
            </w:r>
            <w:r>
              <w:t>apakš</w:t>
            </w:r>
            <w:r w:rsidRPr="00026C21">
              <w:t>nozare</w:t>
            </w:r>
          </w:p>
        </w:tc>
        <w:tc>
          <w:tcPr>
            <w:tcW w:w="4820" w:type="dxa"/>
          </w:tcPr>
          <w:p w14:paraId="4747E22D" w14:textId="71FA5268" w:rsidR="00175004" w:rsidRPr="00175004" w:rsidRDefault="00175004" w:rsidP="00175004">
            <w:pPr>
              <w:pStyle w:val="Nosaukumi"/>
              <w:rPr>
                <w:b w:val="0"/>
                <w:bCs/>
                <w:i w:val="0"/>
                <w:iCs/>
              </w:rPr>
            </w:pPr>
            <w:r w:rsidRPr="00175004">
              <w:rPr>
                <w:rFonts w:eastAsia="Times New Roman"/>
                <w:b w:val="0"/>
                <w:bCs/>
                <w:i w:val="0"/>
                <w:iCs/>
                <w:lang w:eastAsia="lv-LV"/>
              </w:rPr>
              <w:t>Mikrobioloģija</w:t>
            </w:r>
          </w:p>
        </w:tc>
      </w:tr>
      <w:tr w:rsidR="00175004" w:rsidRPr="00026C21" w14:paraId="0B3067FF" w14:textId="77777777" w:rsidTr="007D5D80">
        <w:trPr>
          <w:trHeight w:val="285"/>
        </w:trPr>
        <w:tc>
          <w:tcPr>
            <w:tcW w:w="4820" w:type="dxa"/>
          </w:tcPr>
          <w:p w14:paraId="6F9AB798" w14:textId="2B384503" w:rsidR="00175004" w:rsidRPr="00384678" w:rsidRDefault="00175004" w:rsidP="00175004">
            <w:pPr>
              <w:pStyle w:val="Nosaukumi"/>
            </w:pPr>
            <w:r w:rsidRPr="00384678">
              <w:t>Kursa līmenis</w:t>
            </w:r>
          </w:p>
        </w:tc>
        <w:tc>
          <w:tcPr>
            <w:tcW w:w="4820" w:type="dxa"/>
          </w:tcPr>
          <w:p w14:paraId="03C72DB0" w14:textId="266B0F15" w:rsidR="00175004" w:rsidRPr="00384678" w:rsidRDefault="00CF3E59" w:rsidP="00175004">
            <w:pPr>
              <w:pStyle w:val="Nosaukumi"/>
              <w:rPr>
                <w:i w:val="0"/>
                <w:iCs/>
              </w:rPr>
            </w:pPr>
            <w:r w:rsidRPr="00384678">
              <w:rPr>
                <w:i w:val="0"/>
                <w:iCs/>
                <w:lang w:eastAsia="lv-LV"/>
              </w:rPr>
              <w:t>2</w:t>
            </w:r>
          </w:p>
        </w:tc>
      </w:tr>
      <w:tr w:rsidR="00175004" w:rsidRPr="00026C21" w14:paraId="69BF868D" w14:textId="77777777" w:rsidTr="005F6349">
        <w:trPr>
          <w:trHeight w:val="285"/>
        </w:trPr>
        <w:tc>
          <w:tcPr>
            <w:tcW w:w="4820" w:type="dxa"/>
          </w:tcPr>
          <w:p w14:paraId="231D8D17" w14:textId="59F6ECF7" w:rsidR="00175004" w:rsidRPr="00026C21" w:rsidRDefault="00175004" w:rsidP="00175004">
            <w:pPr>
              <w:pStyle w:val="Nosaukumi"/>
            </w:pPr>
            <w:r w:rsidRPr="00026C21">
              <w:t>Kredītpunkti</w:t>
            </w:r>
          </w:p>
        </w:tc>
        <w:tc>
          <w:tcPr>
            <w:tcW w:w="4820" w:type="dxa"/>
            <w:vAlign w:val="center"/>
          </w:tcPr>
          <w:p w14:paraId="5B1257CF" w14:textId="70ED9C6A" w:rsidR="00175004" w:rsidRPr="00175004" w:rsidRDefault="00175004" w:rsidP="00175004">
            <w:pPr>
              <w:pStyle w:val="Nosaukumi"/>
              <w:rPr>
                <w:b w:val="0"/>
                <w:bCs/>
                <w:i w:val="0"/>
                <w:iCs/>
              </w:rPr>
            </w:pPr>
            <w:r w:rsidRPr="00175004">
              <w:rPr>
                <w:b w:val="0"/>
                <w:bCs/>
                <w:i w:val="0"/>
                <w:iCs/>
                <w:lang w:eastAsia="lv-LV"/>
              </w:rPr>
              <w:t>2</w:t>
            </w:r>
          </w:p>
        </w:tc>
      </w:tr>
      <w:tr w:rsidR="00175004" w:rsidRPr="00026C21" w14:paraId="69A9D477" w14:textId="77777777" w:rsidTr="007D5D80">
        <w:trPr>
          <w:trHeight w:val="285"/>
        </w:trPr>
        <w:tc>
          <w:tcPr>
            <w:tcW w:w="4820" w:type="dxa"/>
          </w:tcPr>
          <w:p w14:paraId="6958185F" w14:textId="669682CB" w:rsidR="00175004" w:rsidRPr="00026C21" w:rsidRDefault="00175004" w:rsidP="00175004">
            <w:pPr>
              <w:pStyle w:val="Nosaukumi"/>
            </w:pPr>
            <w:r w:rsidRPr="00026C21">
              <w:t>ECTS kredītpunkti</w:t>
            </w:r>
          </w:p>
        </w:tc>
        <w:tc>
          <w:tcPr>
            <w:tcW w:w="4820" w:type="dxa"/>
          </w:tcPr>
          <w:p w14:paraId="7399ADB4" w14:textId="3724A25A" w:rsidR="00175004" w:rsidRPr="00175004" w:rsidRDefault="00175004" w:rsidP="00175004">
            <w:pPr>
              <w:pStyle w:val="Nosaukumi"/>
              <w:rPr>
                <w:b w:val="0"/>
                <w:bCs/>
                <w:i w:val="0"/>
                <w:iCs/>
              </w:rPr>
            </w:pPr>
            <w:r w:rsidRPr="00175004">
              <w:rPr>
                <w:b w:val="0"/>
                <w:bCs/>
                <w:i w:val="0"/>
                <w:iCs/>
              </w:rPr>
              <w:t>3</w:t>
            </w:r>
          </w:p>
        </w:tc>
      </w:tr>
      <w:tr w:rsidR="00175004" w:rsidRPr="00026C21" w14:paraId="08ED757D" w14:textId="77777777" w:rsidTr="005F6349">
        <w:trPr>
          <w:trHeight w:val="285"/>
        </w:trPr>
        <w:tc>
          <w:tcPr>
            <w:tcW w:w="4820" w:type="dxa"/>
          </w:tcPr>
          <w:p w14:paraId="4BF220C0" w14:textId="13753329" w:rsidR="00175004" w:rsidRPr="00026C21" w:rsidRDefault="00175004" w:rsidP="00175004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820" w:type="dxa"/>
            <w:vAlign w:val="center"/>
          </w:tcPr>
          <w:p w14:paraId="3348BFA9" w14:textId="123864EB" w:rsidR="00175004" w:rsidRPr="00175004" w:rsidRDefault="00175004" w:rsidP="00175004">
            <w:pPr>
              <w:pStyle w:val="Nosaukumi"/>
              <w:rPr>
                <w:b w:val="0"/>
                <w:bCs/>
                <w:i w:val="0"/>
                <w:iCs/>
              </w:rPr>
            </w:pPr>
            <w:r w:rsidRPr="00175004">
              <w:rPr>
                <w:b w:val="0"/>
                <w:bCs/>
                <w:i w:val="0"/>
                <w:iCs/>
                <w:lang w:eastAsia="lv-LV"/>
              </w:rPr>
              <w:t>32</w:t>
            </w:r>
          </w:p>
        </w:tc>
      </w:tr>
      <w:tr w:rsidR="00175004" w:rsidRPr="00026C21" w14:paraId="3C696D04" w14:textId="77777777" w:rsidTr="007D5D80">
        <w:trPr>
          <w:trHeight w:val="285"/>
        </w:trPr>
        <w:tc>
          <w:tcPr>
            <w:tcW w:w="4820" w:type="dxa"/>
          </w:tcPr>
          <w:p w14:paraId="68C5E34D" w14:textId="1884479E" w:rsidR="00175004" w:rsidRPr="00175004" w:rsidRDefault="00175004" w:rsidP="00175004">
            <w:pPr>
              <w:pStyle w:val="Nosaukumi"/>
              <w:rPr>
                <w:b w:val="0"/>
                <w:bCs/>
                <w:i w:val="0"/>
                <w:iCs/>
              </w:rPr>
            </w:pPr>
            <w:r w:rsidRPr="00175004">
              <w:rPr>
                <w:b w:val="0"/>
                <w:bCs/>
                <w:i w:val="0"/>
                <w:iCs/>
              </w:rPr>
              <w:t>Lekciju stundu skaits</w:t>
            </w:r>
          </w:p>
        </w:tc>
        <w:tc>
          <w:tcPr>
            <w:tcW w:w="4820" w:type="dxa"/>
          </w:tcPr>
          <w:p w14:paraId="18C0EDA4" w14:textId="25BC2D60" w:rsidR="00175004" w:rsidRPr="00175004" w:rsidRDefault="00175004" w:rsidP="00175004">
            <w:pPr>
              <w:pStyle w:val="Nosaukumi"/>
              <w:rPr>
                <w:b w:val="0"/>
                <w:bCs/>
                <w:i w:val="0"/>
                <w:iCs/>
              </w:rPr>
            </w:pPr>
            <w:r w:rsidRPr="00175004">
              <w:rPr>
                <w:b w:val="0"/>
                <w:bCs/>
                <w:i w:val="0"/>
                <w:iCs/>
              </w:rPr>
              <w:t>16</w:t>
            </w:r>
          </w:p>
        </w:tc>
      </w:tr>
      <w:tr w:rsidR="00175004" w:rsidRPr="00026C21" w14:paraId="0682DCF4" w14:textId="77777777" w:rsidTr="007D5D80">
        <w:trPr>
          <w:trHeight w:val="285"/>
        </w:trPr>
        <w:tc>
          <w:tcPr>
            <w:tcW w:w="4820" w:type="dxa"/>
          </w:tcPr>
          <w:p w14:paraId="61A4DFD5" w14:textId="3F257F76" w:rsidR="00175004" w:rsidRPr="00175004" w:rsidRDefault="00175004" w:rsidP="00175004">
            <w:pPr>
              <w:pStyle w:val="Nosaukumi"/>
              <w:rPr>
                <w:b w:val="0"/>
                <w:bCs/>
                <w:i w:val="0"/>
                <w:iCs/>
              </w:rPr>
            </w:pPr>
            <w:r w:rsidRPr="00175004">
              <w:rPr>
                <w:b w:val="0"/>
                <w:bCs/>
                <w:i w:val="0"/>
                <w:iCs/>
              </w:rPr>
              <w:t>Semināru stundu skaits</w:t>
            </w:r>
          </w:p>
        </w:tc>
        <w:tc>
          <w:tcPr>
            <w:tcW w:w="4820" w:type="dxa"/>
          </w:tcPr>
          <w:p w14:paraId="33881463" w14:textId="1C97A591" w:rsidR="00175004" w:rsidRPr="00175004" w:rsidRDefault="00175004" w:rsidP="00175004">
            <w:pPr>
              <w:pStyle w:val="Nosaukumi"/>
              <w:rPr>
                <w:b w:val="0"/>
                <w:bCs/>
                <w:i w:val="0"/>
                <w:iCs/>
              </w:rPr>
            </w:pPr>
            <w:r w:rsidRPr="00175004">
              <w:rPr>
                <w:b w:val="0"/>
                <w:bCs/>
                <w:i w:val="0"/>
                <w:iCs/>
              </w:rPr>
              <w:t>-</w:t>
            </w:r>
          </w:p>
        </w:tc>
      </w:tr>
      <w:tr w:rsidR="00175004" w:rsidRPr="00026C21" w14:paraId="2B72E6F7" w14:textId="77777777" w:rsidTr="007D5D80">
        <w:trPr>
          <w:trHeight w:val="285"/>
        </w:trPr>
        <w:tc>
          <w:tcPr>
            <w:tcW w:w="4820" w:type="dxa"/>
          </w:tcPr>
          <w:p w14:paraId="06A69814" w14:textId="00B75B09" w:rsidR="00175004" w:rsidRPr="00175004" w:rsidRDefault="00175004" w:rsidP="00175004">
            <w:pPr>
              <w:pStyle w:val="Nosaukumi"/>
              <w:rPr>
                <w:b w:val="0"/>
                <w:bCs/>
                <w:i w:val="0"/>
                <w:iCs/>
              </w:rPr>
            </w:pPr>
            <w:r w:rsidRPr="00175004">
              <w:rPr>
                <w:b w:val="0"/>
                <w:bCs/>
                <w:i w:val="0"/>
                <w:iCs/>
              </w:rPr>
              <w:t>Praktisko darbu stundu skaits</w:t>
            </w:r>
          </w:p>
        </w:tc>
        <w:tc>
          <w:tcPr>
            <w:tcW w:w="4820" w:type="dxa"/>
          </w:tcPr>
          <w:p w14:paraId="65633EF3" w14:textId="152C13F5" w:rsidR="00175004" w:rsidRPr="00175004" w:rsidRDefault="00175004" w:rsidP="00175004">
            <w:pPr>
              <w:pStyle w:val="Nosaukumi"/>
              <w:rPr>
                <w:b w:val="0"/>
                <w:bCs/>
                <w:i w:val="0"/>
                <w:iCs/>
              </w:rPr>
            </w:pPr>
            <w:r w:rsidRPr="00175004">
              <w:rPr>
                <w:b w:val="0"/>
                <w:bCs/>
                <w:i w:val="0"/>
                <w:iCs/>
              </w:rPr>
              <w:t>-</w:t>
            </w:r>
            <w:bookmarkStart w:id="0" w:name="_GoBack"/>
            <w:bookmarkEnd w:id="0"/>
          </w:p>
        </w:tc>
      </w:tr>
      <w:tr w:rsidR="00175004" w:rsidRPr="00026C21" w14:paraId="6C74A455" w14:textId="77777777" w:rsidTr="007D5D80">
        <w:trPr>
          <w:trHeight w:val="285"/>
        </w:trPr>
        <w:tc>
          <w:tcPr>
            <w:tcW w:w="4820" w:type="dxa"/>
          </w:tcPr>
          <w:p w14:paraId="28812D57" w14:textId="57064D82" w:rsidR="00175004" w:rsidRPr="00175004" w:rsidRDefault="00175004" w:rsidP="00175004">
            <w:pPr>
              <w:pStyle w:val="Nosaukumi"/>
              <w:rPr>
                <w:b w:val="0"/>
                <w:bCs/>
                <w:i w:val="0"/>
                <w:iCs/>
              </w:rPr>
            </w:pPr>
            <w:r w:rsidRPr="00175004">
              <w:rPr>
                <w:b w:val="0"/>
                <w:bCs/>
                <w:i w:val="0"/>
                <w:iCs/>
              </w:rPr>
              <w:t>Laboratorijas darbu stundu skaits</w:t>
            </w:r>
          </w:p>
        </w:tc>
        <w:tc>
          <w:tcPr>
            <w:tcW w:w="4820" w:type="dxa"/>
          </w:tcPr>
          <w:p w14:paraId="721360C7" w14:textId="27D85FB7" w:rsidR="00175004" w:rsidRPr="00175004" w:rsidRDefault="00175004" w:rsidP="00175004">
            <w:pPr>
              <w:pStyle w:val="Nosaukumi"/>
              <w:rPr>
                <w:b w:val="0"/>
                <w:bCs/>
                <w:i w:val="0"/>
                <w:iCs/>
              </w:rPr>
            </w:pPr>
            <w:r w:rsidRPr="00175004">
              <w:rPr>
                <w:b w:val="0"/>
                <w:bCs/>
                <w:i w:val="0"/>
                <w:iCs/>
              </w:rPr>
              <w:t>16</w:t>
            </w:r>
          </w:p>
        </w:tc>
      </w:tr>
      <w:tr w:rsidR="00175004" w:rsidRPr="00026C21" w14:paraId="63070811" w14:textId="77777777" w:rsidTr="005F6349">
        <w:trPr>
          <w:trHeight w:val="285"/>
        </w:trPr>
        <w:tc>
          <w:tcPr>
            <w:tcW w:w="4820" w:type="dxa"/>
          </w:tcPr>
          <w:p w14:paraId="09AA28BF" w14:textId="32DCA56E" w:rsidR="00175004" w:rsidRPr="00175004" w:rsidRDefault="00175004" w:rsidP="00175004">
            <w:pPr>
              <w:pStyle w:val="Nosaukumi"/>
              <w:rPr>
                <w:b w:val="0"/>
                <w:bCs/>
                <w:i w:val="0"/>
                <w:iCs/>
              </w:rPr>
            </w:pPr>
            <w:r w:rsidRPr="00175004">
              <w:rPr>
                <w:b w:val="0"/>
                <w:bCs/>
                <w:i w:val="0"/>
                <w:iCs/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14:paraId="51D13C66" w14:textId="55C33E68" w:rsidR="00175004" w:rsidRPr="00175004" w:rsidRDefault="00175004" w:rsidP="00175004">
            <w:pPr>
              <w:pStyle w:val="Nosaukumi"/>
              <w:rPr>
                <w:b w:val="0"/>
                <w:bCs/>
                <w:i w:val="0"/>
                <w:iCs/>
              </w:rPr>
            </w:pPr>
            <w:r w:rsidRPr="00175004">
              <w:rPr>
                <w:b w:val="0"/>
                <w:bCs/>
                <w:i w:val="0"/>
                <w:iCs/>
                <w:lang w:eastAsia="lv-LV"/>
              </w:rPr>
              <w:t>48</w:t>
            </w:r>
          </w:p>
        </w:tc>
      </w:tr>
      <w:tr w:rsidR="00175004" w:rsidRPr="00026C21" w14:paraId="2B4C3984" w14:textId="77777777" w:rsidTr="001F0B1E">
        <w:tc>
          <w:tcPr>
            <w:tcW w:w="9640" w:type="dxa"/>
            <w:gridSpan w:val="2"/>
          </w:tcPr>
          <w:p w14:paraId="357381ED" w14:textId="1490B2C9" w:rsidR="00175004" w:rsidRPr="00026C21" w:rsidRDefault="00175004" w:rsidP="00175004">
            <w:pPr>
              <w:pStyle w:val="Nosaukumi"/>
            </w:pPr>
            <w:r w:rsidRPr="00026C21">
              <w:t>Kursa autors(-i)</w:t>
            </w:r>
          </w:p>
        </w:tc>
      </w:tr>
      <w:tr w:rsidR="00175004" w:rsidRPr="00175004" w14:paraId="2F3EF5F5" w14:textId="77777777" w:rsidTr="001F0B1E">
        <w:tc>
          <w:tcPr>
            <w:tcW w:w="9640" w:type="dxa"/>
            <w:gridSpan w:val="2"/>
          </w:tcPr>
          <w:p w14:paraId="6A6491EC" w14:textId="0E27954D" w:rsidR="00175004" w:rsidRPr="00175004" w:rsidRDefault="00175004" w:rsidP="00175004">
            <w:pPr>
              <w:pStyle w:val="Nosaukumi"/>
              <w:rPr>
                <w:b w:val="0"/>
                <w:bCs/>
                <w:i w:val="0"/>
                <w:iCs/>
              </w:rPr>
            </w:pPr>
            <w:r w:rsidRPr="00175004">
              <w:rPr>
                <w:b w:val="0"/>
                <w:bCs/>
                <w:i w:val="0"/>
                <w:iCs/>
              </w:rPr>
              <w:t>Dr biol., Prof. Inese Kokina</w:t>
            </w:r>
          </w:p>
        </w:tc>
      </w:tr>
      <w:tr w:rsidR="00175004" w:rsidRPr="00026C21" w14:paraId="1A0CBEF4" w14:textId="77777777" w:rsidTr="001F0B1E">
        <w:tc>
          <w:tcPr>
            <w:tcW w:w="9640" w:type="dxa"/>
            <w:gridSpan w:val="2"/>
          </w:tcPr>
          <w:p w14:paraId="0DF8BA38" w14:textId="1F975B01" w:rsidR="00175004" w:rsidRPr="00026C21" w:rsidRDefault="00175004" w:rsidP="00175004">
            <w:pPr>
              <w:pStyle w:val="Nosaukumi"/>
            </w:pPr>
            <w:r w:rsidRPr="00026C21">
              <w:t>Kursa docētājs(-i)</w:t>
            </w:r>
          </w:p>
        </w:tc>
      </w:tr>
      <w:tr w:rsidR="00175004" w:rsidRPr="00175004" w14:paraId="40AC1CF4" w14:textId="77777777" w:rsidTr="001F0B1E">
        <w:tc>
          <w:tcPr>
            <w:tcW w:w="9640" w:type="dxa"/>
            <w:gridSpan w:val="2"/>
          </w:tcPr>
          <w:p w14:paraId="0C8AF967" w14:textId="77777777" w:rsidR="00175004" w:rsidRPr="00175004" w:rsidRDefault="00175004" w:rsidP="00175004">
            <w:r w:rsidRPr="00175004">
              <w:t xml:space="preserve">Dr biol., Prof. Inese Kokina; </w:t>
            </w:r>
          </w:p>
          <w:p w14:paraId="799E1582" w14:textId="0DAE12BD" w:rsidR="00175004" w:rsidRPr="00175004" w:rsidRDefault="00175004" w:rsidP="00175004">
            <w:pPr>
              <w:pStyle w:val="Nosaukumi"/>
              <w:rPr>
                <w:b w:val="0"/>
                <w:bCs/>
                <w:i w:val="0"/>
                <w:iCs/>
              </w:rPr>
            </w:pPr>
            <w:r w:rsidRPr="00175004">
              <w:rPr>
                <w:b w:val="0"/>
                <w:bCs/>
                <w:i w:val="0"/>
                <w:iCs/>
              </w:rPr>
              <w:t xml:space="preserve">Dr. biol., pētniece Ilona </w:t>
            </w:r>
            <w:proofErr w:type="spellStart"/>
            <w:r w:rsidRPr="00175004">
              <w:rPr>
                <w:b w:val="0"/>
                <w:bCs/>
                <w:i w:val="0"/>
                <w:iCs/>
              </w:rPr>
              <w:t>Plaksenkova</w:t>
            </w:r>
            <w:proofErr w:type="spellEnd"/>
          </w:p>
        </w:tc>
      </w:tr>
      <w:tr w:rsidR="00175004" w:rsidRPr="00026C21" w14:paraId="0CC2AD70" w14:textId="77777777" w:rsidTr="001F0B1E">
        <w:tc>
          <w:tcPr>
            <w:tcW w:w="9640" w:type="dxa"/>
            <w:gridSpan w:val="2"/>
          </w:tcPr>
          <w:p w14:paraId="03F29820" w14:textId="508D6CBA" w:rsidR="00175004" w:rsidRPr="00026C21" w:rsidRDefault="00175004" w:rsidP="00175004">
            <w:pPr>
              <w:pStyle w:val="Nosaukumi"/>
            </w:pPr>
            <w:r w:rsidRPr="00026C21">
              <w:t>Priekšzināšanas</w:t>
            </w:r>
          </w:p>
        </w:tc>
      </w:tr>
      <w:tr w:rsidR="00175004" w:rsidRPr="00026C21" w14:paraId="28CF2665" w14:textId="77777777" w:rsidTr="001F0B1E">
        <w:tc>
          <w:tcPr>
            <w:tcW w:w="9640" w:type="dxa"/>
            <w:gridSpan w:val="2"/>
          </w:tcPr>
          <w:p w14:paraId="238462CD" w14:textId="40B91F18" w:rsidR="00175004" w:rsidRPr="00026C21" w:rsidRDefault="00175004" w:rsidP="00175004">
            <w:pPr>
              <w:snapToGrid w:val="0"/>
            </w:pPr>
            <w:r w:rsidRPr="002C07FC">
              <w:t>VidZ1045 Vispārīgā un neorganiskā ķīmija</w:t>
            </w:r>
            <w:r>
              <w:t xml:space="preserve">; </w:t>
            </w:r>
            <w:r w:rsidRPr="002C07FC">
              <w:t>Ķimi1004 Organiskā ķīmija</w:t>
            </w:r>
            <w:r>
              <w:t xml:space="preserve">; </w:t>
            </w:r>
            <w:r w:rsidRPr="002C07FC">
              <w:t>Biol1094 Vispārīgā ekoloģija</w:t>
            </w:r>
          </w:p>
        </w:tc>
      </w:tr>
      <w:tr w:rsidR="00175004" w:rsidRPr="00026C21" w14:paraId="6C2ABA52" w14:textId="77777777" w:rsidTr="001F0B1E">
        <w:tc>
          <w:tcPr>
            <w:tcW w:w="9640" w:type="dxa"/>
            <w:gridSpan w:val="2"/>
          </w:tcPr>
          <w:p w14:paraId="2E00B4F4" w14:textId="77777777" w:rsidR="00175004" w:rsidRPr="00026C21" w:rsidRDefault="00175004" w:rsidP="00175004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175004" w:rsidRPr="00026C21" w14:paraId="7311733E" w14:textId="77777777" w:rsidTr="00BA0833">
        <w:trPr>
          <w:trHeight w:val="1119"/>
        </w:trPr>
        <w:tc>
          <w:tcPr>
            <w:tcW w:w="9640" w:type="dxa"/>
            <w:gridSpan w:val="2"/>
            <w:shd w:val="clear" w:color="auto" w:fill="auto"/>
          </w:tcPr>
          <w:p w14:paraId="3E3AD925" w14:textId="77777777" w:rsidR="00175004" w:rsidRPr="00026C21" w:rsidRDefault="00175004" w:rsidP="00175004">
            <w:pPr>
              <w:snapToGrid w:val="0"/>
              <w:rPr>
                <w:color w:val="0070C0"/>
              </w:rPr>
            </w:pPr>
            <w:r w:rsidRPr="00026C21">
              <w:rPr>
                <w:color w:val="0070C0"/>
              </w:rPr>
              <w:t xml:space="preserve">KURSA MĒRĶIS: </w:t>
            </w:r>
          </w:p>
          <w:p w14:paraId="787B5B40" w14:textId="77777777" w:rsidR="00175004" w:rsidRPr="00BA0833" w:rsidRDefault="00175004" w:rsidP="00175004">
            <w:r w:rsidRPr="00BA0833">
              <w:t>Sniegt zināšanas un attīstīt praktiskās iemaņas par mikroorganismu uzbūvi, ģenētiku, sistemātiku, daudzveidību, kā arī mikroorganismu lomu ekoloģiskajos procesos un to praktisko izmantošanu.</w:t>
            </w:r>
          </w:p>
          <w:p w14:paraId="74CC816A" w14:textId="77777777" w:rsidR="00175004" w:rsidRPr="00026C21" w:rsidRDefault="00175004" w:rsidP="00175004">
            <w:pPr>
              <w:rPr>
                <w:color w:val="0070C0"/>
              </w:rPr>
            </w:pPr>
          </w:p>
          <w:p w14:paraId="6086F554" w14:textId="77777777" w:rsidR="00175004" w:rsidRPr="00026C21" w:rsidRDefault="00175004" w:rsidP="00175004">
            <w:pPr>
              <w:suppressAutoHyphens/>
              <w:autoSpaceDE/>
              <w:autoSpaceDN/>
              <w:adjustRightInd/>
              <w:jc w:val="both"/>
              <w:rPr>
                <w:color w:val="0070C0"/>
              </w:rPr>
            </w:pPr>
            <w:r w:rsidRPr="00026C21">
              <w:rPr>
                <w:color w:val="0070C0"/>
              </w:rPr>
              <w:t xml:space="preserve">KURSA UZDEVUMI: </w:t>
            </w:r>
          </w:p>
          <w:p w14:paraId="2D703A57" w14:textId="561FD64F" w:rsidR="00175004" w:rsidRPr="00A32D13" w:rsidRDefault="00175004" w:rsidP="00175004">
            <w:r>
              <w:t>1. s</w:t>
            </w:r>
            <w:r w:rsidRPr="00A32D13">
              <w:t xml:space="preserve">niegt studējošiem zināšanas  </w:t>
            </w:r>
            <w:r>
              <w:t>mikrobioloģijas jomā</w:t>
            </w:r>
            <w:r w:rsidRPr="00A32D13">
              <w:t>, vienlaikus apvienojot teorētiskās zināšanas ar praktiskām iemaņām</w:t>
            </w:r>
            <w:r>
              <w:t>;</w:t>
            </w:r>
          </w:p>
          <w:p w14:paraId="457AD992" w14:textId="44412013" w:rsidR="00175004" w:rsidRPr="00A32D13" w:rsidRDefault="00175004" w:rsidP="00175004">
            <w:r>
              <w:t>2. a</w:t>
            </w:r>
            <w:r w:rsidRPr="00A32D13">
              <w:t>ttīstīt studējošo kompetenci organizēt un veikt aktivitātes, kas balstītas uz mūsdienu bioloģijas būtiskākam atziņām</w:t>
            </w:r>
            <w:r>
              <w:t>;</w:t>
            </w:r>
            <w:r w:rsidRPr="00A32D13">
              <w:t xml:space="preserve"> </w:t>
            </w:r>
          </w:p>
          <w:p w14:paraId="14F99833" w14:textId="286A5F31" w:rsidR="00175004" w:rsidRPr="00A32D13" w:rsidRDefault="00175004" w:rsidP="00175004">
            <w:r>
              <w:t>3. v</w:t>
            </w:r>
            <w:r w:rsidRPr="00A32D13">
              <w:t>eicināt studējošo patstāvīgā darba iemaņu stiprināšanu darbam ar zinātniskās literatūras izpēti un praktisko iemaņu attīstīšanā</w:t>
            </w:r>
            <w:r>
              <w:t>;</w:t>
            </w:r>
          </w:p>
          <w:p w14:paraId="347E79BF" w14:textId="2CC93761" w:rsidR="00175004" w:rsidRPr="00921B2F" w:rsidRDefault="00175004" w:rsidP="00175004">
            <w:pPr>
              <w:suppressAutoHyphens/>
              <w:autoSpaceDE/>
              <w:autoSpaceDN/>
              <w:adjustRightInd/>
              <w:jc w:val="both"/>
            </w:pPr>
            <w:r>
              <w:t>4. v</w:t>
            </w:r>
            <w:r w:rsidRPr="00A32D13">
              <w:t>eicināt studējošo iemaņu stiprināšanu darba organizācijā, plānošanā, atbilstošo metožu izvēlē, to pielietošanu profesionālajā darbībā</w:t>
            </w:r>
            <w:r>
              <w:t>.</w:t>
            </w:r>
          </w:p>
        </w:tc>
      </w:tr>
      <w:tr w:rsidR="00175004" w:rsidRPr="00026C21" w14:paraId="4898A129" w14:textId="77777777" w:rsidTr="001F0B1E">
        <w:tc>
          <w:tcPr>
            <w:tcW w:w="9640" w:type="dxa"/>
            <w:gridSpan w:val="2"/>
          </w:tcPr>
          <w:p w14:paraId="7F7F1013" w14:textId="77777777" w:rsidR="00175004" w:rsidRPr="00026C21" w:rsidRDefault="00175004" w:rsidP="00175004">
            <w:pPr>
              <w:pStyle w:val="Nosaukumi"/>
            </w:pPr>
            <w:r w:rsidRPr="00026C21">
              <w:t>Studiju kursa kalendārais plāns</w:t>
            </w:r>
          </w:p>
        </w:tc>
      </w:tr>
      <w:tr w:rsidR="00175004" w:rsidRPr="00026C21" w14:paraId="1FD70A23" w14:textId="77777777" w:rsidTr="001F0B1E">
        <w:tc>
          <w:tcPr>
            <w:tcW w:w="9640" w:type="dxa"/>
            <w:gridSpan w:val="2"/>
          </w:tcPr>
          <w:p w14:paraId="4E935DD4" w14:textId="77777777" w:rsidR="00175004" w:rsidRPr="00026C21" w:rsidRDefault="00175004" w:rsidP="00175004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L -  lekcija</w:t>
            </w:r>
          </w:p>
          <w:p w14:paraId="31BC87ED" w14:textId="77777777" w:rsidR="00175004" w:rsidRPr="00026C21" w:rsidRDefault="00175004" w:rsidP="00175004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proofErr w:type="spellStart"/>
            <w:r w:rsidRPr="00026C21">
              <w:rPr>
                <w:i/>
                <w:color w:val="0070C0"/>
                <w:lang w:eastAsia="ko-KR"/>
              </w:rPr>
              <w:t>Ld</w:t>
            </w:r>
            <w:proofErr w:type="spellEnd"/>
            <w:r w:rsidRPr="00026C21">
              <w:rPr>
                <w:i/>
                <w:color w:val="0070C0"/>
                <w:lang w:eastAsia="ko-KR"/>
              </w:rPr>
              <w:t xml:space="preserve"> – laboratorijas darbi</w:t>
            </w:r>
          </w:p>
          <w:p w14:paraId="7C02B0FE" w14:textId="77777777" w:rsidR="00175004" w:rsidRDefault="00175004" w:rsidP="00175004">
            <w:pPr>
              <w:spacing w:after="160" w:line="259" w:lineRule="auto"/>
              <w:ind w:left="34"/>
              <w:rPr>
                <w:i/>
                <w:color w:val="0070C0"/>
                <w:lang w:eastAsia="ko-KR"/>
              </w:rPr>
            </w:pPr>
            <w:proofErr w:type="spellStart"/>
            <w:r w:rsidRPr="00026C21">
              <w:rPr>
                <w:i/>
                <w:color w:val="0070C0"/>
                <w:lang w:eastAsia="ko-KR"/>
              </w:rPr>
              <w:t>Pd</w:t>
            </w:r>
            <w:proofErr w:type="spellEnd"/>
            <w:r w:rsidRPr="00026C21">
              <w:rPr>
                <w:i/>
                <w:color w:val="0070C0"/>
                <w:lang w:eastAsia="ko-KR"/>
              </w:rPr>
              <w:t xml:space="preserve"> – patstāvīgais darbs</w:t>
            </w:r>
          </w:p>
          <w:p w14:paraId="3E7EDFBC" w14:textId="26C008EC" w:rsidR="00175004" w:rsidRDefault="00175004" w:rsidP="00175004">
            <w:pPr>
              <w:ind w:left="34"/>
              <w:jc w:val="both"/>
              <w:rPr>
                <w:lang w:eastAsia="ko-KR"/>
              </w:rPr>
            </w:pPr>
            <w:r w:rsidRPr="00A32D13">
              <w:rPr>
                <w:lang w:eastAsia="ko-KR"/>
              </w:rPr>
              <w:t>L</w:t>
            </w:r>
            <w:r>
              <w:rPr>
                <w:lang w:eastAsia="ko-KR"/>
              </w:rPr>
              <w:t>16</w:t>
            </w:r>
            <w:r w:rsidRPr="00A32D13">
              <w:rPr>
                <w:lang w:eastAsia="ko-KR"/>
              </w:rPr>
              <w:t xml:space="preserve">; </w:t>
            </w:r>
            <w:r>
              <w:rPr>
                <w:lang w:eastAsia="ko-KR"/>
              </w:rPr>
              <w:t xml:space="preserve">Ld16; </w:t>
            </w:r>
            <w:proofErr w:type="spellStart"/>
            <w:r>
              <w:rPr>
                <w:lang w:eastAsia="ko-KR"/>
              </w:rPr>
              <w:t>Pd</w:t>
            </w:r>
            <w:proofErr w:type="spellEnd"/>
            <w:r>
              <w:rPr>
                <w:lang w:eastAsia="ko-KR"/>
              </w:rPr>
              <w:t xml:space="preserve"> 48</w:t>
            </w:r>
          </w:p>
          <w:p w14:paraId="2459F309" w14:textId="3EF361D7" w:rsidR="00175004" w:rsidRDefault="00175004" w:rsidP="00175004">
            <w:pPr>
              <w:pStyle w:val="ListParagraph"/>
              <w:numPr>
                <w:ilvl w:val="0"/>
                <w:numId w:val="39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Mikrobioloģija kā zinātne, tās attīstības vēsture. Mikrobioloģijas sasniegumi, to izmantošana tautsaimniecībā. (</w:t>
            </w:r>
            <w:r w:rsidRPr="00175004">
              <w:rPr>
                <w:color w:val="0070C0"/>
                <w:lang w:eastAsia="ko-KR"/>
              </w:rPr>
              <w:t>L2, Pd6</w:t>
            </w:r>
            <w:r>
              <w:rPr>
                <w:lang w:eastAsia="ko-KR"/>
              </w:rPr>
              <w:t>)</w:t>
            </w:r>
          </w:p>
          <w:p w14:paraId="29CD5B8A" w14:textId="788DCDA1" w:rsidR="00175004" w:rsidRDefault="00175004" w:rsidP="00175004">
            <w:pPr>
              <w:pStyle w:val="ListParagraph"/>
              <w:numPr>
                <w:ilvl w:val="0"/>
                <w:numId w:val="39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Baktēriju morfoloģija. Baktēriju šūnu uzbūve. (</w:t>
            </w:r>
            <w:r w:rsidRPr="00175004">
              <w:rPr>
                <w:color w:val="0070C0"/>
                <w:lang w:eastAsia="ko-KR"/>
              </w:rPr>
              <w:t>L2, Ld2, Pd6</w:t>
            </w:r>
            <w:r>
              <w:rPr>
                <w:lang w:eastAsia="ko-KR"/>
              </w:rPr>
              <w:t>)</w:t>
            </w:r>
          </w:p>
          <w:p w14:paraId="463D8A9C" w14:textId="46467F49" w:rsidR="00175004" w:rsidRDefault="00175004" w:rsidP="00175004">
            <w:pPr>
              <w:pStyle w:val="ListParagraph"/>
              <w:numPr>
                <w:ilvl w:val="0"/>
                <w:numId w:val="39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Baktēriju sistemātika. Klasifikācijas principi, sistemātiskās grupas, to pārstāvji. (</w:t>
            </w:r>
            <w:r w:rsidRPr="00175004">
              <w:rPr>
                <w:color w:val="0070C0"/>
                <w:lang w:eastAsia="ko-KR"/>
              </w:rPr>
              <w:t>L2, Ld2, Pd6</w:t>
            </w:r>
            <w:r>
              <w:rPr>
                <w:lang w:eastAsia="ko-KR"/>
              </w:rPr>
              <w:t>)</w:t>
            </w:r>
          </w:p>
          <w:p w14:paraId="41FB5578" w14:textId="7408BD67" w:rsidR="00175004" w:rsidRDefault="00175004" w:rsidP="00175004">
            <w:pPr>
              <w:pStyle w:val="ListParagraph"/>
              <w:numPr>
                <w:ilvl w:val="0"/>
                <w:numId w:val="39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Baktēriju fizioloģija. (</w:t>
            </w:r>
            <w:r w:rsidRPr="00175004">
              <w:rPr>
                <w:color w:val="0070C0"/>
                <w:lang w:eastAsia="ko-KR"/>
              </w:rPr>
              <w:t>L2, Ld2, Pd6</w:t>
            </w:r>
            <w:r>
              <w:rPr>
                <w:lang w:eastAsia="ko-KR"/>
              </w:rPr>
              <w:t>)</w:t>
            </w:r>
          </w:p>
          <w:p w14:paraId="620AAB6B" w14:textId="3CC02FE0" w:rsidR="00175004" w:rsidRDefault="00175004" w:rsidP="00175004">
            <w:pPr>
              <w:pStyle w:val="ListParagraph"/>
              <w:numPr>
                <w:ilvl w:val="0"/>
                <w:numId w:val="39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Mikroorganismu audzēšanas principi. (</w:t>
            </w:r>
            <w:r w:rsidRPr="00175004">
              <w:rPr>
                <w:color w:val="0070C0"/>
                <w:lang w:eastAsia="ko-KR"/>
              </w:rPr>
              <w:t>L2, Ld2, Pd6</w:t>
            </w:r>
            <w:r>
              <w:rPr>
                <w:lang w:eastAsia="ko-KR"/>
              </w:rPr>
              <w:t>)</w:t>
            </w:r>
          </w:p>
          <w:p w14:paraId="4E5F0502" w14:textId="021BDBCF" w:rsidR="00175004" w:rsidRDefault="00175004" w:rsidP="00175004">
            <w:pPr>
              <w:pStyle w:val="ListParagraph"/>
              <w:numPr>
                <w:ilvl w:val="0"/>
                <w:numId w:val="39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Baktēriju ģenētika. (</w:t>
            </w:r>
            <w:r w:rsidRPr="00175004">
              <w:rPr>
                <w:color w:val="0070C0"/>
                <w:lang w:eastAsia="ko-KR"/>
              </w:rPr>
              <w:t>L2, Ld2, Pd6</w:t>
            </w:r>
            <w:r>
              <w:rPr>
                <w:lang w:eastAsia="ko-KR"/>
              </w:rPr>
              <w:t>)</w:t>
            </w:r>
          </w:p>
          <w:p w14:paraId="2E4FEF1A" w14:textId="130C3EDD" w:rsidR="00175004" w:rsidRDefault="00175004" w:rsidP="00175004">
            <w:pPr>
              <w:pStyle w:val="ListParagraph"/>
              <w:numPr>
                <w:ilvl w:val="0"/>
                <w:numId w:val="39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lastRenderedPageBreak/>
              <w:t>Mikroorganismu loma rūgšanas procesos. (</w:t>
            </w:r>
            <w:r w:rsidRPr="00175004">
              <w:rPr>
                <w:color w:val="0070C0"/>
                <w:lang w:eastAsia="ko-KR"/>
              </w:rPr>
              <w:t>L2, Ld2, Pd6</w:t>
            </w:r>
            <w:r>
              <w:rPr>
                <w:lang w:eastAsia="ko-KR"/>
              </w:rPr>
              <w:t>)</w:t>
            </w:r>
          </w:p>
          <w:p w14:paraId="28B76CD6" w14:textId="0A0362D6" w:rsidR="00175004" w:rsidRPr="00144E89" w:rsidRDefault="00175004" w:rsidP="00175004">
            <w:pPr>
              <w:pStyle w:val="ListParagraph"/>
              <w:numPr>
                <w:ilvl w:val="0"/>
                <w:numId w:val="39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Bakteriālās cilvēku, dzīvnieku, augu slimības: piemēri, ierosinātāji, slimību izpausme, profilakse. (</w:t>
            </w:r>
            <w:r w:rsidRPr="00175004">
              <w:rPr>
                <w:color w:val="0070C0"/>
                <w:lang w:eastAsia="ko-KR"/>
              </w:rPr>
              <w:t>L2, Ld4, Pd6</w:t>
            </w:r>
            <w:r>
              <w:rPr>
                <w:lang w:eastAsia="ko-KR"/>
              </w:rPr>
              <w:t>)</w:t>
            </w:r>
          </w:p>
        </w:tc>
      </w:tr>
      <w:tr w:rsidR="00175004" w:rsidRPr="00026C21" w14:paraId="550E12D5" w14:textId="77777777" w:rsidTr="001F0B1E">
        <w:tc>
          <w:tcPr>
            <w:tcW w:w="9640" w:type="dxa"/>
            <w:gridSpan w:val="2"/>
          </w:tcPr>
          <w:p w14:paraId="17ACA3A1" w14:textId="77777777" w:rsidR="00175004" w:rsidRPr="00026C21" w:rsidRDefault="00175004" w:rsidP="00175004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175004" w:rsidRPr="00026C21" w14:paraId="4BEE9529" w14:textId="77777777" w:rsidTr="001F0B1E">
        <w:tc>
          <w:tcPr>
            <w:tcW w:w="9640" w:type="dxa"/>
            <w:gridSpan w:val="2"/>
          </w:tcPr>
          <w:p w14:paraId="778C0771" w14:textId="40125B17" w:rsidR="00175004" w:rsidRDefault="00175004" w:rsidP="00175004">
            <w:pPr>
              <w:pStyle w:val="ListParagraph"/>
              <w:ind w:left="20"/>
              <w:contextualSpacing w:val="0"/>
              <w:rPr>
                <w:color w:val="0070C0"/>
              </w:rPr>
            </w:pPr>
            <w:r w:rsidRPr="00026C21">
              <w:rPr>
                <w:color w:val="0070C0"/>
              </w:rPr>
              <w:t>ZINĀŠANAS:</w:t>
            </w:r>
          </w:p>
          <w:p w14:paraId="347D3D84" w14:textId="5C95AC7B" w:rsidR="00175004" w:rsidRPr="00144E89" w:rsidRDefault="00175004" w:rsidP="00175004">
            <w:pPr>
              <w:pStyle w:val="ListParagraph"/>
              <w:ind w:left="20"/>
              <w:contextualSpacing w:val="0"/>
              <w:rPr>
                <w:color w:val="0070C0"/>
              </w:rPr>
            </w:pPr>
            <w:r w:rsidRPr="00144E89">
              <w:rPr>
                <w:color w:val="auto"/>
              </w:rPr>
              <w:t xml:space="preserve">1. </w:t>
            </w:r>
            <w:r>
              <w:t>izprot baktēriju uzbūvi, klasifikāciju, izmantošanas iespējas;</w:t>
            </w:r>
          </w:p>
          <w:p w14:paraId="43ADC399" w14:textId="77777777" w:rsidR="00175004" w:rsidRPr="00800CED" w:rsidRDefault="00175004" w:rsidP="00175004">
            <w:r>
              <w:t xml:space="preserve">2. </w:t>
            </w:r>
            <w:r w:rsidRPr="00800CED">
              <w:t xml:space="preserve">izprot </w:t>
            </w:r>
            <w:r>
              <w:t>mikrobioloģijas metodes</w:t>
            </w:r>
            <w:r w:rsidRPr="00800CED">
              <w:t xml:space="preserve"> un prot tos pielietot praksē;</w:t>
            </w:r>
          </w:p>
          <w:p w14:paraId="7C35ABD4" w14:textId="77777777" w:rsidR="00175004" w:rsidRPr="00800CED" w:rsidRDefault="00175004" w:rsidP="00175004">
            <w:r>
              <w:t>3</w:t>
            </w:r>
            <w:r w:rsidRPr="00800CED">
              <w:t xml:space="preserve">. pārzina </w:t>
            </w:r>
            <w:r>
              <w:t>mikrobioloģijas</w:t>
            </w:r>
            <w:r w:rsidRPr="00800CED">
              <w:t xml:space="preserve"> jēdzienus un terminus;</w:t>
            </w:r>
          </w:p>
          <w:p w14:paraId="320DEFC2" w14:textId="317BFBBD" w:rsidR="00175004" w:rsidRPr="00800CED" w:rsidRDefault="00175004" w:rsidP="00175004">
            <w:r>
              <w:t>4</w:t>
            </w:r>
            <w:r w:rsidRPr="00800CED">
              <w:t>. demonstrē zināšanas par modernām metodēm un tehnoloģijām</w:t>
            </w:r>
            <w:r>
              <w:t>;</w:t>
            </w:r>
          </w:p>
          <w:p w14:paraId="6F7A6306" w14:textId="7CB23B4E" w:rsidR="00175004" w:rsidRDefault="00175004" w:rsidP="00175004">
            <w:pPr>
              <w:pStyle w:val="ListParagraph"/>
              <w:ind w:left="380"/>
              <w:contextualSpacing w:val="0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</w:p>
          <w:p w14:paraId="6D1D31A5" w14:textId="150E313E" w:rsidR="00175004" w:rsidRPr="005160BF" w:rsidRDefault="00175004" w:rsidP="00175004">
            <w:pPr>
              <w:ind w:left="20"/>
            </w:pPr>
            <w:r w:rsidRPr="005160BF">
              <w:rPr>
                <w:color w:val="0070C0"/>
              </w:rPr>
              <w:t>PRASMES:</w:t>
            </w:r>
          </w:p>
          <w:p w14:paraId="35E17756" w14:textId="77777777" w:rsidR="00175004" w:rsidRPr="00800CED" w:rsidRDefault="00175004" w:rsidP="00175004">
            <w:r>
              <w:t>5</w:t>
            </w:r>
            <w:r w:rsidRPr="00800CED">
              <w:t xml:space="preserve">. skaidro </w:t>
            </w:r>
            <w:r>
              <w:t>dažādu mikrobioloģijas metožu priekšrocības</w:t>
            </w:r>
            <w:r w:rsidRPr="00800CED">
              <w:t>;</w:t>
            </w:r>
          </w:p>
          <w:p w14:paraId="25ABFC34" w14:textId="77777777" w:rsidR="00175004" w:rsidRPr="00800CED" w:rsidRDefault="00175004" w:rsidP="00175004">
            <w:r>
              <w:t>6</w:t>
            </w:r>
            <w:r w:rsidRPr="00800CED">
              <w:t xml:space="preserve">. analizē dažādu </w:t>
            </w:r>
            <w:r>
              <w:t>mikrobioloģisko procesu un metožu</w:t>
            </w:r>
            <w:r w:rsidRPr="00800CED">
              <w:t xml:space="preserve"> norisi</w:t>
            </w:r>
            <w:r>
              <w:t>;</w:t>
            </w:r>
          </w:p>
          <w:p w14:paraId="51F72830" w14:textId="77777777" w:rsidR="00175004" w:rsidRPr="00800CED" w:rsidRDefault="00175004" w:rsidP="00175004">
            <w:r>
              <w:t>7</w:t>
            </w:r>
            <w:r w:rsidRPr="00800CED">
              <w:t>. prot pielietot teorētiskās zināšanas atbilstoši savai kompetencei;</w:t>
            </w:r>
          </w:p>
          <w:p w14:paraId="11CD965A" w14:textId="77777777" w:rsidR="00175004" w:rsidRDefault="00175004" w:rsidP="00175004">
            <w:r>
              <w:t>8</w:t>
            </w:r>
            <w:r w:rsidRPr="00800CED">
              <w:t xml:space="preserve">. prot pielietot dažādas </w:t>
            </w:r>
            <w:r>
              <w:t>modernas mikrobioloģijas</w:t>
            </w:r>
            <w:r w:rsidRPr="00800CED">
              <w:t xml:space="preserve"> metodes;</w:t>
            </w:r>
          </w:p>
          <w:p w14:paraId="0BFF11A6" w14:textId="5590B0AA" w:rsidR="00175004" w:rsidRPr="00144E89" w:rsidRDefault="00175004" w:rsidP="00175004">
            <w:r>
              <w:t xml:space="preserve">9. </w:t>
            </w:r>
            <w:r w:rsidRPr="00800CED">
              <w:t xml:space="preserve">prot lietot zinātniskās literatūras datu bāzes (t.sk. SCOPUS, </w:t>
            </w:r>
            <w:proofErr w:type="spellStart"/>
            <w:r w:rsidRPr="00800CED">
              <w:t>WoS</w:t>
            </w:r>
            <w:proofErr w:type="spellEnd"/>
            <w:r w:rsidRPr="00800CED">
              <w:t xml:space="preserve">, </w:t>
            </w:r>
            <w:proofErr w:type="spellStart"/>
            <w:r w:rsidRPr="00800CED">
              <w:t>ScienceDirect</w:t>
            </w:r>
            <w:proofErr w:type="spellEnd"/>
            <w:r w:rsidRPr="00800CED">
              <w:t xml:space="preserve"> </w:t>
            </w:r>
            <w:proofErr w:type="spellStart"/>
            <w:r w:rsidRPr="00800CED">
              <w:t>u.c</w:t>
            </w:r>
            <w:proofErr w:type="spellEnd"/>
            <w:r w:rsidRPr="00800CED">
              <w:t>)</w:t>
            </w:r>
            <w:r>
              <w:t>;</w:t>
            </w:r>
          </w:p>
          <w:p w14:paraId="01B7DE9C" w14:textId="77777777" w:rsidR="00175004" w:rsidRDefault="00175004" w:rsidP="00175004">
            <w:pPr>
              <w:pStyle w:val="ListParagraph"/>
              <w:ind w:left="380"/>
              <w:contextualSpacing w:val="0"/>
              <w:rPr>
                <w:color w:val="auto"/>
              </w:rPr>
            </w:pPr>
          </w:p>
          <w:p w14:paraId="71640A8D" w14:textId="193EE6DD" w:rsidR="00175004" w:rsidRPr="005160BF" w:rsidRDefault="00175004" w:rsidP="00175004">
            <w:pPr>
              <w:ind w:left="20"/>
            </w:pPr>
            <w:r w:rsidRPr="005160BF">
              <w:rPr>
                <w:color w:val="0070C0"/>
              </w:rPr>
              <w:t>KOMPETENCE:</w:t>
            </w:r>
          </w:p>
          <w:p w14:paraId="535FB5EE" w14:textId="77777777" w:rsidR="00175004" w:rsidRPr="007664E3" w:rsidRDefault="00175004" w:rsidP="00175004">
            <w:pPr>
              <w:pStyle w:val="ListParagraph"/>
              <w:numPr>
                <w:ilvl w:val="0"/>
                <w:numId w:val="41"/>
              </w:numPr>
              <w:spacing w:after="160" w:line="259" w:lineRule="auto"/>
            </w:pPr>
            <w:r w:rsidRPr="007664E3">
              <w:t xml:space="preserve">spēj analizēt situācijas </w:t>
            </w:r>
            <w:r>
              <w:t>mikrobioloģijas</w:t>
            </w:r>
            <w:r w:rsidRPr="007664E3">
              <w:t xml:space="preserve"> jomā;</w:t>
            </w:r>
          </w:p>
          <w:p w14:paraId="19D34F31" w14:textId="77777777" w:rsidR="00175004" w:rsidRPr="007664E3" w:rsidRDefault="00175004" w:rsidP="00175004">
            <w:pPr>
              <w:pStyle w:val="ListParagraph"/>
              <w:numPr>
                <w:ilvl w:val="0"/>
                <w:numId w:val="41"/>
              </w:numPr>
              <w:spacing w:after="160" w:line="259" w:lineRule="auto"/>
            </w:pPr>
            <w:r w:rsidRPr="007664E3">
              <w:t xml:space="preserve">orientējas dažādu </w:t>
            </w:r>
            <w:r>
              <w:t>mikrobioloģijas atziņu</w:t>
            </w:r>
            <w:r w:rsidRPr="007664E3">
              <w:t xml:space="preserve"> teorētiskajos pamatos; </w:t>
            </w:r>
          </w:p>
          <w:p w14:paraId="5A91DB92" w14:textId="77777777" w:rsidR="00175004" w:rsidRPr="00800CED" w:rsidRDefault="00175004" w:rsidP="00175004">
            <w:pPr>
              <w:pStyle w:val="ListParagraph"/>
              <w:numPr>
                <w:ilvl w:val="0"/>
                <w:numId w:val="41"/>
              </w:numPr>
              <w:spacing w:after="160" w:line="259" w:lineRule="auto"/>
              <w:rPr>
                <w:color w:val="auto"/>
              </w:rPr>
            </w:pPr>
            <w:r w:rsidRPr="00800CED">
              <w:rPr>
                <w:color w:val="auto"/>
              </w:rPr>
              <w:t>orientējas modernās bioloģijas metodēs un prot tās pielietot;</w:t>
            </w:r>
          </w:p>
          <w:p w14:paraId="42297808" w14:textId="25D4C0D7" w:rsidR="00175004" w:rsidRPr="00FA5608" w:rsidRDefault="00175004" w:rsidP="00175004">
            <w:pPr>
              <w:pStyle w:val="ListParagraph"/>
              <w:numPr>
                <w:ilvl w:val="0"/>
                <w:numId w:val="41"/>
              </w:numPr>
              <w:spacing w:after="160" w:line="259" w:lineRule="auto"/>
              <w:rPr>
                <w:color w:val="auto"/>
              </w:rPr>
            </w:pPr>
            <w:r w:rsidRPr="00800CED">
              <w:rPr>
                <w:color w:val="auto"/>
              </w:rPr>
              <w:t xml:space="preserve">spēj patstāvīgi strādāt ar zinātnisko literatūru bioloģijas un </w:t>
            </w:r>
            <w:r>
              <w:rPr>
                <w:color w:val="auto"/>
              </w:rPr>
              <w:t>mikrobioloģijas</w:t>
            </w:r>
            <w:r w:rsidRPr="00800CED">
              <w:rPr>
                <w:color w:val="auto"/>
              </w:rPr>
              <w:t xml:space="preserve"> jomā</w:t>
            </w:r>
            <w:r>
              <w:rPr>
                <w:color w:val="auto"/>
              </w:rPr>
              <w:t>.</w:t>
            </w:r>
          </w:p>
        </w:tc>
      </w:tr>
      <w:tr w:rsidR="00175004" w:rsidRPr="00026C21" w14:paraId="301FE095" w14:textId="77777777" w:rsidTr="001F0B1E">
        <w:tc>
          <w:tcPr>
            <w:tcW w:w="9640" w:type="dxa"/>
            <w:gridSpan w:val="2"/>
          </w:tcPr>
          <w:p w14:paraId="1ADD1FF6" w14:textId="77777777" w:rsidR="00175004" w:rsidRPr="00026C21" w:rsidRDefault="00175004" w:rsidP="00175004">
            <w:pPr>
              <w:pStyle w:val="Nosaukumi"/>
            </w:pPr>
            <w:r w:rsidRPr="00026C21">
              <w:t>Studējošo patstāvīgo darbu organizācijas un uzdevumu raksturojums</w:t>
            </w:r>
          </w:p>
        </w:tc>
      </w:tr>
      <w:tr w:rsidR="00175004" w:rsidRPr="00026C21" w14:paraId="1F22AAE2" w14:textId="77777777" w:rsidTr="001F0B1E">
        <w:tc>
          <w:tcPr>
            <w:tcW w:w="9640" w:type="dxa"/>
            <w:gridSpan w:val="2"/>
          </w:tcPr>
          <w:p w14:paraId="7009D6DD" w14:textId="77777777" w:rsidR="00175004" w:rsidRPr="00C07DEE" w:rsidRDefault="00175004" w:rsidP="00175004">
            <w:r w:rsidRPr="00C07DEE">
              <w:t>Pirms katras nodarbības studējošie ie</w:t>
            </w:r>
            <w:r>
              <w:t>pazīstas ar nodarbības tematu</w:t>
            </w:r>
            <w:r w:rsidRPr="00C07DEE">
              <w:t xml:space="preserve"> un atbilstošo zinātnisko un mācību literatūru.</w:t>
            </w:r>
          </w:p>
          <w:p w14:paraId="4484C6D5" w14:textId="77777777" w:rsidR="00175004" w:rsidRDefault="00175004" w:rsidP="00175004">
            <w:r w:rsidRPr="00C07DEE">
              <w:t>Patstāvīgais darbs paredzēts pēc katra</w:t>
            </w:r>
            <w:r>
              <w:t>s lekcijas un laboratorijas darba un</w:t>
            </w:r>
            <w:r w:rsidRPr="00C07DEE">
              <w:t xml:space="preserve"> ir saistīts ar lekcijas tēmu padziļinātu</w:t>
            </w:r>
            <w:r>
              <w:t xml:space="preserve"> analīzi. Patstāvīgā darba ietva</w:t>
            </w:r>
            <w:r w:rsidRPr="00C07DEE">
              <w:t>ros tiek veikta literatūras avotu analīze. Studējošie patstāvīgā darba ietvaros gatavojas</w:t>
            </w:r>
            <w:r>
              <w:t xml:space="preserve"> 3 kontroldarbiem un</w:t>
            </w:r>
            <w:r w:rsidRPr="00C07DEE">
              <w:t xml:space="preserve"> noslēguma pārbaudījumam. </w:t>
            </w:r>
          </w:p>
          <w:p w14:paraId="34CCBE9C" w14:textId="77777777" w:rsidR="00175004" w:rsidRPr="00C07DEE" w:rsidRDefault="00175004" w:rsidP="00175004">
            <w:r w:rsidRPr="00C07DEE">
              <w:t xml:space="preserve">1. kontroldarbs. </w:t>
            </w:r>
            <w:r>
              <w:t>Baktēriju šūnas uzbūve</w:t>
            </w:r>
          </w:p>
          <w:p w14:paraId="2DB9295C" w14:textId="77777777" w:rsidR="00175004" w:rsidRDefault="00175004" w:rsidP="00175004">
            <w:r w:rsidRPr="00C07DEE">
              <w:t>2. kontroldarbs.</w:t>
            </w:r>
            <w:r>
              <w:t xml:space="preserve"> Baktēriju ģenētika </w:t>
            </w:r>
          </w:p>
          <w:p w14:paraId="51F78128" w14:textId="75D82030" w:rsidR="00175004" w:rsidRPr="00026C21" w:rsidRDefault="00175004" w:rsidP="00175004">
            <w:r>
              <w:t>3. kontroldarbs. Cilvēka, dzīvnieku un augu būtiskākas bakteriālās slimības, to  profilakse</w:t>
            </w:r>
          </w:p>
        </w:tc>
      </w:tr>
      <w:tr w:rsidR="00175004" w:rsidRPr="00026C21" w14:paraId="465B2EC5" w14:textId="77777777" w:rsidTr="001F0B1E">
        <w:tc>
          <w:tcPr>
            <w:tcW w:w="9640" w:type="dxa"/>
            <w:gridSpan w:val="2"/>
          </w:tcPr>
          <w:p w14:paraId="1002614B" w14:textId="77777777" w:rsidR="00175004" w:rsidRPr="00026C21" w:rsidRDefault="00175004" w:rsidP="00175004">
            <w:pPr>
              <w:pStyle w:val="Nosaukumi"/>
            </w:pPr>
            <w:r w:rsidRPr="00026C21">
              <w:t>Prasības kredītpunktu iegūšanai</w:t>
            </w:r>
          </w:p>
        </w:tc>
      </w:tr>
      <w:tr w:rsidR="00175004" w:rsidRPr="00026C21" w14:paraId="4569706E" w14:textId="77777777" w:rsidTr="001F0B1E">
        <w:tc>
          <w:tcPr>
            <w:tcW w:w="9640" w:type="dxa"/>
            <w:gridSpan w:val="2"/>
          </w:tcPr>
          <w:p w14:paraId="08233159" w14:textId="77777777" w:rsidR="00175004" w:rsidRPr="00026C21" w:rsidRDefault="00175004" w:rsidP="00175004">
            <w:pPr>
              <w:rPr>
                <w:color w:val="0070C0"/>
              </w:rPr>
            </w:pPr>
            <w:r w:rsidRPr="00026C21">
              <w:rPr>
                <w:color w:val="0070C0"/>
              </w:rPr>
              <w:t>STUDIJU REZULTĀTU VĒRTĒŠANAS KRITĒRIJI</w:t>
            </w:r>
          </w:p>
          <w:p w14:paraId="4928E365" w14:textId="77777777" w:rsidR="00175004" w:rsidRPr="00026C21" w:rsidRDefault="00175004" w:rsidP="00175004">
            <w:pPr>
              <w:rPr>
                <w:color w:val="0070C0"/>
              </w:rPr>
            </w:pPr>
          </w:p>
          <w:p w14:paraId="40A87F25" w14:textId="6A3FFC3A" w:rsidR="00175004" w:rsidRPr="00026C21" w:rsidRDefault="00175004" w:rsidP="00175004">
            <w:pPr>
              <w:rPr>
                <w:rFonts w:eastAsia="Times New Roman"/>
                <w:color w:val="0070C0"/>
              </w:rPr>
            </w:pPr>
            <w:r w:rsidRPr="005160BF">
              <w:t xml:space="preserve">Studiju kursa apguve tā noslēgumā tiek vērtēta 10 ballu skalā saskaņā ar Latvijas Republikas  normatīvajiem aktiem un atbilstoši </w:t>
            </w:r>
            <w:r>
              <w:t>“</w:t>
            </w:r>
            <w:r w:rsidRPr="005160BF">
              <w:t>Nolikumam par studijām Daugavpils Universitātē</w:t>
            </w:r>
            <w:r>
              <w:t>”</w:t>
            </w:r>
            <w:r w:rsidRPr="005160BF">
              <w:t xml:space="preserve"> (apstiprināts DU Senāta sēdē 17.12.2018.,  protokols Nr. 15), vadoties pēc šādiem kritērijiem: iegūto zināšanu apjoms un kvalitāte, iegūtās prasmes un kompetence atbilstoši plānotajiem studiju rezultātiem.</w:t>
            </w:r>
            <w:r w:rsidRPr="00026C21">
              <w:rPr>
                <w:color w:val="0070C0"/>
              </w:rPr>
              <w:t xml:space="preserve"> </w:t>
            </w:r>
          </w:p>
          <w:p w14:paraId="540D8418" w14:textId="77777777" w:rsidR="00175004" w:rsidRPr="00766814" w:rsidRDefault="00175004" w:rsidP="00175004">
            <w:r w:rsidRPr="0048087E">
              <w:t>Studiju kursa noslēguma pārbaudījums</w:t>
            </w:r>
            <w:r>
              <w:t xml:space="preserve"> - rakstisks eksāmens (100</w:t>
            </w:r>
            <w:r w:rsidRPr="00766814">
              <w:t xml:space="preserve">% no gala vērtējuma). </w:t>
            </w:r>
          </w:p>
          <w:p w14:paraId="1B228609" w14:textId="25916B5B" w:rsidR="00175004" w:rsidRPr="00026C21" w:rsidRDefault="00175004" w:rsidP="00175004">
            <w:pPr>
              <w:rPr>
                <w:color w:val="0070C0"/>
              </w:rPr>
            </w:pPr>
            <w:r>
              <w:t>Pie</w:t>
            </w:r>
            <w:r w:rsidRPr="00766814">
              <w:t xml:space="preserve"> eksāmena kārtošanas tiek pielaisti tikai tie stud</w:t>
            </w:r>
            <w:r>
              <w:t>ējošie, kas ir nokārtojuši trīs kontroldarbus</w:t>
            </w:r>
          </w:p>
          <w:p w14:paraId="167CC7B6" w14:textId="77777777" w:rsidR="00175004" w:rsidRPr="00026C21" w:rsidRDefault="00175004" w:rsidP="00175004">
            <w:pPr>
              <w:rPr>
                <w:color w:val="0070C0"/>
              </w:rPr>
            </w:pPr>
          </w:p>
          <w:p w14:paraId="4C064CAF" w14:textId="77777777" w:rsidR="00175004" w:rsidRPr="00026C21" w:rsidRDefault="00175004" w:rsidP="00175004">
            <w:pPr>
              <w:rPr>
                <w:color w:val="0070C0"/>
              </w:rPr>
            </w:pPr>
            <w:r w:rsidRPr="00026C21">
              <w:rPr>
                <w:color w:val="0070C0"/>
              </w:rPr>
              <w:t>STUDIJU REZULTĀTU VĒRTĒŠANA</w:t>
            </w:r>
          </w:p>
          <w:p w14:paraId="34B7D259" w14:textId="77777777" w:rsidR="00175004" w:rsidRDefault="00175004"/>
          <w:tbl>
            <w:tblPr>
              <w:tblW w:w="8170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268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</w:tblGrid>
            <w:tr w:rsidR="00175004" w:rsidRPr="00026C21" w14:paraId="1DE8637F" w14:textId="77777777" w:rsidTr="00156464">
              <w:trPr>
                <w:jc w:val="center"/>
              </w:trPr>
              <w:tc>
                <w:tcPr>
                  <w:tcW w:w="226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DD56D6C" w14:textId="3FA6C859" w:rsidR="00175004" w:rsidRPr="00C816D9" w:rsidRDefault="00175004" w:rsidP="00175004">
                  <w:r w:rsidRPr="00C816D9">
                    <w:t>Pārbaudījumu veidi</w:t>
                  </w:r>
                </w:p>
              </w:tc>
              <w:tc>
                <w:tcPr>
                  <w:tcW w:w="5902" w:type="dxa"/>
                  <w:gridSpan w:val="1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9AC3134" w14:textId="238FD1FD" w:rsidR="00175004" w:rsidRPr="00175004" w:rsidRDefault="00175004" w:rsidP="00175004">
                  <w:pPr>
                    <w:jc w:val="center"/>
                    <w:rPr>
                      <w:b/>
                      <w:bCs w:val="0"/>
                    </w:rPr>
                  </w:pPr>
                  <w:r>
                    <w:t>Studiju rezultāti</w:t>
                  </w:r>
                </w:p>
              </w:tc>
            </w:tr>
            <w:tr w:rsidR="00175004" w:rsidRPr="00026C21" w14:paraId="21BE0026" w14:textId="77777777" w:rsidTr="005D3B8C">
              <w:trPr>
                <w:jc w:val="center"/>
              </w:trPr>
              <w:tc>
                <w:tcPr>
                  <w:tcW w:w="2268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8E39A32" w14:textId="2A98B6BA" w:rsidR="00175004" w:rsidRPr="00C816D9" w:rsidRDefault="00175004" w:rsidP="00175004"/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E9F28A9" w14:textId="378BF465" w:rsidR="00175004" w:rsidRPr="00175004" w:rsidRDefault="00175004" w:rsidP="00175004">
                  <w:pPr>
                    <w:jc w:val="center"/>
                    <w:rPr>
                      <w:b/>
                      <w:bCs w:val="0"/>
                    </w:rPr>
                  </w:pPr>
                  <w:r w:rsidRPr="00175004">
                    <w:rPr>
                      <w:b/>
                      <w:bCs w:val="0"/>
                    </w:rPr>
                    <w:t>1.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E7B395" w14:textId="0F2BA674" w:rsidR="00175004" w:rsidRPr="00175004" w:rsidRDefault="00175004" w:rsidP="00175004">
                  <w:pPr>
                    <w:jc w:val="center"/>
                    <w:rPr>
                      <w:b/>
                      <w:bCs w:val="0"/>
                    </w:rPr>
                  </w:pPr>
                  <w:r w:rsidRPr="00175004">
                    <w:rPr>
                      <w:b/>
                      <w:bCs w:val="0"/>
                    </w:rPr>
                    <w:t>2.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5E15351" w14:textId="189D68DD" w:rsidR="00175004" w:rsidRPr="00175004" w:rsidRDefault="00175004" w:rsidP="00175004">
                  <w:pPr>
                    <w:jc w:val="center"/>
                    <w:rPr>
                      <w:b/>
                      <w:bCs w:val="0"/>
                    </w:rPr>
                  </w:pPr>
                  <w:r w:rsidRPr="00175004">
                    <w:rPr>
                      <w:b/>
                      <w:bCs w:val="0"/>
                    </w:rPr>
                    <w:t>3.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0460B63" w14:textId="69CCAD04" w:rsidR="00175004" w:rsidRPr="00175004" w:rsidRDefault="00175004" w:rsidP="00175004">
                  <w:pPr>
                    <w:jc w:val="center"/>
                    <w:rPr>
                      <w:b/>
                      <w:bCs w:val="0"/>
                    </w:rPr>
                  </w:pPr>
                  <w:r w:rsidRPr="00175004">
                    <w:rPr>
                      <w:b/>
                      <w:bCs w:val="0"/>
                    </w:rPr>
                    <w:t>4.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A2FC150" w14:textId="6C165E46" w:rsidR="00175004" w:rsidRPr="00175004" w:rsidRDefault="00175004" w:rsidP="00175004">
                  <w:pPr>
                    <w:jc w:val="center"/>
                    <w:rPr>
                      <w:b/>
                      <w:bCs w:val="0"/>
                    </w:rPr>
                  </w:pPr>
                  <w:r w:rsidRPr="00175004">
                    <w:rPr>
                      <w:b/>
                      <w:bCs w:val="0"/>
                    </w:rPr>
                    <w:t>5.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517E691" w14:textId="312B8BE2" w:rsidR="00175004" w:rsidRPr="00175004" w:rsidRDefault="00175004" w:rsidP="00175004">
                  <w:pPr>
                    <w:jc w:val="center"/>
                    <w:rPr>
                      <w:b/>
                      <w:bCs w:val="0"/>
                    </w:rPr>
                  </w:pPr>
                  <w:r w:rsidRPr="00175004">
                    <w:rPr>
                      <w:b/>
                      <w:bCs w:val="0"/>
                    </w:rPr>
                    <w:t>6.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F50D9D" w14:textId="6EA218AB" w:rsidR="00175004" w:rsidRPr="00175004" w:rsidRDefault="00175004" w:rsidP="00175004">
                  <w:pPr>
                    <w:jc w:val="center"/>
                    <w:rPr>
                      <w:b/>
                      <w:bCs w:val="0"/>
                    </w:rPr>
                  </w:pPr>
                  <w:r w:rsidRPr="00175004">
                    <w:rPr>
                      <w:b/>
                      <w:bCs w:val="0"/>
                    </w:rPr>
                    <w:t>7.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17F7B5" w14:textId="5B994178" w:rsidR="00175004" w:rsidRPr="00175004" w:rsidRDefault="00175004" w:rsidP="00175004">
                  <w:pPr>
                    <w:jc w:val="center"/>
                    <w:rPr>
                      <w:b/>
                      <w:bCs w:val="0"/>
                    </w:rPr>
                  </w:pPr>
                  <w:r w:rsidRPr="00175004">
                    <w:rPr>
                      <w:b/>
                      <w:bCs w:val="0"/>
                    </w:rPr>
                    <w:t>8.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686B306" w14:textId="2171816C" w:rsidR="00175004" w:rsidRPr="00175004" w:rsidRDefault="00175004" w:rsidP="00175004">
                  <w:pPr>
                    <w:jc w:val="center"/>
                    <w:rPr>
                      <w:b/>
                      <w:bCs w:val="0"/>
                    </w:rPr>
                  </w:pPr>
                  <w:r w:rsidRPr="00175004">
                    <w:rPr>
                      <w:b/>
                      <w:bCs w:val="0"/>
                    </w:rPr>
                    <w:t>9.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88EAB11" w14:textId="1A7EC422" w:rsidR="00175004" w:rsidRPr="00175004" w:rsidRDefault="00175004" w:rsidP="00175004">
                  <w:pPr>
                    <w:jc w:val="center"/>
                    <w:rPr>
                      <w:b/>
                      <w:bCs w:val="0"/>
                    </w:rPr>
                  </w:pPr>
                  <w:r w:rsidRPr="00175004">
                    <w:rPr>
                      <w:b/>
                      <w:bCs w:val="0"/>
                    </w:rPr>
                    <w:t>10.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445ACBA" w14:textId="0C37132A" w:rsidR="00175004" w:rsidRPr="00175004" w:rsidRDefault="00175004" w:rsidP="00175004">
                  <w:pPr>
                    <w:jc w:val="center"/>
                    <w:rPr>
                      <w:b/>
                      <w:bCs w:val="0"/>
                    </w:rPr>
                  </w:pPr>
                  <w:r w:rsidRPr="00175004">
                    <w:rPr>
                      <w:b/>
                      <w:bCs w:val="0"/>
                    </w:rPr>
                    <w:t>11.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0003795" w14:textId="37E6D852" w:rsidR="00175004" w:rsidRPr="00175004" w:rsidRDefault="00175004" w:rsidP="00175004">
                  <w:pPr>
                    <w:jc w:val="center"/>
                    <w:rPr>
                      <w:b/>
                      <w:bCs w:val="0"/>
                    </w:rPr>
                  </w:pPr>
                  <w:r w:rsidRPr="00175004">
                    <w:rPr>
                      <w:b/>
                      <w:bCs w:val="0"/>
                    </w:rPr>
                    <w:t>12.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3612B10" w14:textId="2E05A61F" w:rsidR="00175004" w:rsidRPr="00175004" w:rsidRDefault="00175004" w:rsidP="00175004">
                  <w:pPr>
                    <w:jc w:val="center"/>
                    <w:rPr>
                      <w:b/>
                      <w:bCs w:val="0"/>
                    </w:rPr>
                  </w:pPr>
                  <w:r w:rsidRPr="00175004">
                    <w:rPr>
                      <w:b/>
                      <w:bCs w:val="0"/>
                    </w:rPr>
                    <w:t>13.</w:t>
                  </w:r>
                </w:p>
              </w:tc>
            </w:tr>
            <w:tr w:rsidR="00175004" w:rsidRPr="00026C21" w14:paraId="7754AA46" w14:textId="77777777" w:rsidTr="00175004">
              <w:trPr>
                <w:jc w:val="center"/>
              </w:trPr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BF561DB" w14:textId="77777777" w:rsidR="00175004" w:rsidRPr="00C816D9" w:rsidRDefault="00175004" w:rsidP="00175004">
                  <w:r w:rsidRPr="00C816D9">
                    <w:t>1.</w:t>
                  </w:r>
                  <w:r>
                    <w:t>kontroldarbs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FB7B705" w14:textId="77777777" w:rsidR="00175004" w:rsidRPr="00C816D9" w:rsidRDefault="00175004" w:rsidP="00175004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5F517F4" w14:textId="77777777" w:rsidR="00175004" w:rsidRPr="00C816D9" w:rsidRDefault="00175004" w:rsidP="00175004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6A4BD03" w14:textId="77777777" w:rsidR="00175004" w:rsidRPr="00C816D9" w:rsidRDefault="00175004" w:rsidP="00175004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8F3FFF8" w14:textId="77777777" w:rsidR="00175004" w:rsidRPr="00C816D9" w:rsidRDefault="00175004" w:rsidP="00175004">
                  <w:pPr>
                    <w:jc w:val="center"/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3AFABCF" w14:textId="77777777" w:rsidR="00175004" w:rsidRPr="00C816D9" w:rsidRDefault="00175004" w:rsidP="00175004">
                  <w:pPr>
                    <w:jc w:val="center"/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55EC818" w14:textId="77777777" w:rsidR="00175004" w:rsidRPr="00C816D9" w:rsidRDefault="00175004" w:rsidP="00175004">
                  <w:pPr>
                    <w:jc w:val="center"/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02EF46C" w14:textId="77777777" w:rsidR="00175004" w:rsidRPr="00C816D9" w:rsidRDefault="00175004" w:rsidP="00175004">
                  <w:pPr>
                    <w:jc w:val="center"/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4639373" w14:textId="77777777" w:rsidR="00175004" w:rsidRPr="00C816D9" w:rsidRDefault="00175004" w:rsidP="00175004">
                  <w:pPr>
                    <w:jc w:val="center"/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B1C6FCE" w14:textId="77777777" w:rsidR="00175004" w:rsidRPr="00C816D9" w:rsidRDefault="00175004" w:rsidP="00175004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CFA012F" w14:textId="77777777" w:rsidR="00175004" w:rsidRPr="00C816D9" w:rsidRDefault="00175004" w:rsidP="00175004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E0C4FA0" w14:textId="77777777" w:rsidR="00175004" w:rsidRPr="00C816D9" w:rsidRDefault="00175004" w:rsidP="00175004">
                  <w:pPr>
                    <w:jc w:val="center"/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9578804" w14:textId="77777777" w:rsidR="00175004" w:rsidRPr="00C816D9" w:rsidRDefault="00175004" w:rsidP="00175004">
                  <w:pPr>
                    <w:jc w:val="center"/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E09C198" w14:textId="77777777" w:rsidR="00175004" w:rsidRPr="00C816D9" w:rsidRDefault="00175004" w:rsidP="00175004">
                  <w:pPr>
                    <w:jc w:val="center"/>
                  </w:pPr>
                </w:p>
              </w:tc>
            </w:tr>
            <w:tr w:rsidR="00175004" w:rsidRPr="00026C21" w14:paraId="2A49684E" w14:textId="77777777" w:rsidTr="00175004">
              <w:trPr>
                <w:jc w:val="center"/>
              </w:trPr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6153944" w14:textId="77777777" w:rsidR="00175004" w:rsidRPr="00C816D9" w:rsidRDefault="00175004" w:rsidP="00175004">
                  <w:r w:rsidRPr="00C816D9">
                    <w:t>2.</w:t>
                  </w:r>
                  <w:r>
                    <w:t>kontroldarbs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742A6AA" w14:textId="77777777" w:rsidR="00175004" w:rsidRPr="00C816D9" w:rsidRDefault="00175004" w:rsidP="00175004">
                  <w:pPr>
                    <w:jc w:val="center"/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300B41A" w14:textId="77777777" w:rsidR="00175004" w:rsidRPr="00C816D9" w:rsidRDefault="00175004" w:rsidP="00175004">
                  <w:pPr>
                    <w:jc w:val="center"/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D0A3C75" w14:textId="77777777" w:rsidR="00175004" w:rsidRPr="00C816D9" w:rsidRDefault="00175004" w:rsidP="00175004">
                  <w:pPr>
                    <w:jc w:val="center"/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BE4DBC" w14:textId="77777777" w:rsidR="00175004" w:rsidRPr="00C816D9" w:rsidRDefault="00175004" w:rsidP="00175004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BB92174" w14:textId="77777777" w:rsidR="00175004" w:rsidRPr="00C816D9" w:rsidRDefault="00175004" w:rsidP="00175004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845383A" w14:textId="77777777" w:rsidR="00175004" w:rsidRPr="00C816D9" w:rsidRDefault="00175004" w:rsidP="00175004">
                  <w:pPr>
                    <w:jc w:val="center"/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28B0826" w14:textId="77777777" w:rsidR="00175004" w:rsidRPr="00C816D9" w:rsidRDefault="00175004" w:rsidP="00175004">
                  <w:pPr>
                    <w:jc w:val="center"/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AC4760A" w14:textId="77777777" w:rsidR="00175004" w:rsidRPr="00C816D9" w:rsidRDefault="00175004" w:rsidP="00175004">
                  <w:pPr>
                    <w:jc w:val="center"/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DF14E7A" w14:textId="77777777" w:rsidR="00175004" w:rsidRPr="00C816D9" w:rsidRDefault="00175004" w:rsidP="00175004">
                  <w:pPr>
                    <w:jc w:val="center"/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D5C66EC" w14:textId="77777777" w:rsidR="00175004" w:rsidRPr="00C816D9" w:rsidRDefault="00175004" w:rsidP="00175004">
                  <w:pPr>
                    <w:jc w:val="center"/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CE56C4F" w14:textId="77777777" w:rsidR="00175004" w:rsidRPr="00C816D9" w:rsidRDefault="00175004" w:rsidP="00175004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8790736" w14:textId="77777777" w:rsidR="00175004" w:rsidRPr="00C816D9" w:rsidRDefault="00175004" w:rsidP="00175004">
                  <w:pPr>
                    <w:jc w:val="center"/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6168DC5" w14:textId="77777777" w:rsidR="00175004" w:rsidRPr="00C816D9" w:rsidRDefault="00175004" w:rsidP="00175004">
                  <w:pPr>
                    <w:jc w:val="center"/>
                  </w:pPr>
                </w:p>
              </w:tc>
            </w:tr>
            <w:tr w:rsidR="00175004" w:rsidRPr="00026C21" w14:paraId="4A5E50FE" w14:textId="77777777" w:rsidTr="00175004">
              <w:trPr>
                <w:jc w:val="center"/>
              </w:trPr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D33327B" w14:textId="77777777" w:rsidR="00175004" w:rsidRPr="00C816D9" w:rsidRDefault="00175004" w:rsidP="00175004">
                  <w:r>
                    <w:t>3.kontroldarbs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2470BA" w14:textId="77777777" w:rsidR="00175004" w:rsidRPr="00C816D9" w:rsidRDefault="00175004" w:rsidP="00175004">
                  <w:pPr>
                    <w:jc w:val="center"/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1055374" w14:textId="77777777" w:rsidR="00175004" w:rsidRPr="00C816D9" w:rsidRDefault="00175004" w:rsidP="00175004">
                  <w:pPr>
                    <w:jc w:val="center"/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45F78B6" w14:textId="77777777" w:rsidR="00175004" w:rsidRPr="00C816D9" w:rsidRDefault="00175004" w:rsidP="00175004">
                  <w:pPr>
                    <w:jc w:val="center"/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DA6A359" w14:textId="77777777" w:rsidR="00175004" w:rsidRPr="00C816D9" w:rsidRDefault="00175004" w:rsidP="00175004">
                  <w:pPr>
                    <w:jc w:val="center"/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CD5873D" w14:textId="77777777" w:rsidR="00175004" w:rsidRPr="00C816D9" w:rsidRDefault="00175004" w:rsidP="00175004">
                  <w:pPr>
                    <w:jc w:val="center"/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6B21D62" w14:textId="77777777" w:rsidR="00175004" w:rsidRPr="00C816D9" w:rsidRDefault="00175004" w:rsidP="00175004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A1DF393" w14:textId="77777777" w:rsidR="00175004" w:rsidRPr="00C816D9" w:rsidRDefault="00175004" w:rsidP="00175004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A160002" w14:textId="77777777" w:rsidR="00175004" w:rsidRPr="00C816D9" w:rsidRDefault="00175004" w:rsidP="00175004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90B09A6" w14:textId="77777777" w:rsidR="00175004" w:rsidRPr="00C816D9" w:rsidRDefault="00175004" w:rsidP="00175004">
                  <w:pPr>
                    <w:jc w:val="center"/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77DCC45" w14:textId="77777777" w:rsidR="00175004" w:rsidRPr="00C816D9" w:rsidRDefault="00175004" w:rsidP="00175004">
                  <w:pPr>
                    <w:jc w:val="center"/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1237EE" w14:textId="77777777" w:rsidR="00175004" w:rsidRPr="00C816D9" w:rsidRDefault="00175004" w:rsidP="00175004">
                  <w:pPr>
                    <w:jc w:val="center"/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5F8562A" w14:textId="77777777" w:rsidR="00175004" w:rsidRPr="00C816D9" w:rsidRDefault="00175004" w:rsidP="00175004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30E65A6" w14:textId="77777777" w:rsidR="00175004" w:rsidRPr="00C816D9" w:rsidRDefault="00175004" w:rsidP="00175004">
                  <w:pPr>
                    <w:jc w:val="center"/>
                  </w:pPr>
                  <w:r>
                    <w:t>X</w:t>
                  </w:r>
                </w:p>
              </w:tc>
            </w:tr>
            <w:tr w:rsidR="00175004" w:rsidRPr="00026C21" w14:paraId="1F481E90" w14:textId="77777777" w:rsidTr="00175004">
              <w:trPr>
                <w:jc w:val="center"/>
              </w:trPr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F560940" w14:textId="77777777" w:rsidR="00175004" w:rsidRDefault="00175004" w:rsidP="00175004">
                  <w:r>
                    <w:t>Eksāmens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2ADA215" w14:textId="77777777" w:rsidR="00175004" w:rsidRPr="00C816D9" w:rsidRDefault="00175004" w:rsidP="00175004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A2FE48F" w14:textId="77777777" w:rsidR="00175004" w:rsidRPr="00C816D9" w:rsidRDefault="00175004" w:rsidP="00175004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A600F20" w14:textId="77777777" w:rsidR="00175004" w:rsidRPr="00C816D9" w:rsidRDefault="00175004" w:rsidP="00175004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2311BEA" w14:textId="77777777" w:rsidR="00175004" w:rsidRPr="00C816D9" w:rsidRDefault="00175004" w:rsidP="00175004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0898F5" w14:textId="77777777" w:rsidR="00175004" w:rsidRPr="00C816D9" w:rsidRDefault="00175004" w:rsidP="00175004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1E0A447" w14:textId="77777777" w:rsidR="00175004" w:rsidRDefault="00175004" w:rsidP="00175004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20B1740" w14:textId="77777777" w:rsidR="00175004" w:rsidRPr="00C816D9" w:rsidRDefault="00175004" w:rsidP="00175004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E87E749" w14:textId="77777777" w:rsidR="00175004" w:rsidRPr="00C816D9" w:rsidRDefault="00175004" w:rsidP="00175004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EC0D116" w14:textId="77777777" w:rsidR="00175004" w:rsidRPr="00C816D9" w:rsidRDefault="00175004" w:rsidP="00175004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621EC3E" w14:textId="77777777" w:rsidR="00175004" w:rsidRPr="00C816D9" w:rsidRDefault="00175004" w:rsidP="00175004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E70E9A7" w14:textId="77777777" w:rsidR="00175004" w:rsidRPr="00C816D9" w:rsidRDefault="00175004" w:rsidP="00175004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CC0916D" w14:textId="77777777" w:rsidR="00175004" w:rsidRPr="00C816D9" w:rsidRDefault="00175004" w:rsidP="00175004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297A956" w14:textId="77777777" w:rsidR="00175004" w:rsidRPr="00C816D9" w:rsidRDefault="00175004" w:rsidP="00175004">
                  <w:pPr>
                    <w:jc w:val="center"/>
                  </w:pPr>
                  <w:r>
                    <w:t>X</w:t>
                  </w:r>
                </w:p>
              </w:tc>
            </w:tr>
          </w:tbl>
          <w:p w14:paraId="4C90B251" w14:textId="77777777" w:rsidR="00175004" w:rsidRDefault="00175004" w:rsidP="00175004">
            <w:pPr>
              <w:textAlignment w:val="baseline"/>
              <w:rPr>
                <w:bCs w:val="0"/>
                <w:iCs w:val="0"/>
                <w:color w:val="0070C0"/>
              </w:rPr>
            </w:pPr>
            <w:r>
              <w:rPr>
                <w:bCs w:val="0"/>
                <w:iCs w:val="0"/>
                <w:color w:val="0070C0"/>
              </w:rPr>
              <w:t xml:space="preserve">    </w:t>
            </w:r>
          </w:p>
          <w:p w14:paraId="4C7BD364" w14:textId="501AF1B7" w:rsidR="00742444" w:rsidRPr="00026C21" w:rsidRDefault="00742444" w:rsidP="00175004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175004" w:rsidRPr="00026C21" w14:paraId="36634139" w14:textId="77777777" w:rsidTr="001F0B1E">
        <w:tc>
          <w:tcPr>
            <w:tcW w:w="9640" w:type="dxa"/>
            <w:gridSpan w:val="2"/>
          </w:tcPr>
          <w:p w14:paraId="790B0246" w14:textId="77777777" w:rsidR="00175004" w:rsidRPr="00026C21" w:rsidRDefault="00175004" w:rsidP="00175004">
            <w:pPr>
              <w:pStyle w:val="Nosaukumi"/>
            </w:pPr>
            <w:r w:rsidRPr="00026C21">
              <w:t>Kursa saturs</w:t>
            </w:r>
          </w:p>
        </w:tc>
      </w:tr>
      <w:tr w:rsidR="00175004" w:rsidRPr="00026C21" w14:paraId="5B51D16D" w14:textId="77777777" w:rsidTr="001F0B1E">
        <w:tc>
          <w:tcPr>
            <w:tcW w:w="9640" w:type="dxa"/>
            <w:gridSpan w:val="2"/>
          </w:tcPr>
          <w:p w14:paraId="18CA030C" w14:textId="77777777" w:rsidR="00175004" w:rsidRPr="00026C21" w:rsidRDefault="00175004" w:rsidP="00175004">
            <w:pPr>
              <w:ind w:left="34"/>
              <w:jc w:val="both"/>
              <w:rPr>
                <w:i/>
                <w:color w:val="0070C0"/>
                <w:lang w:eastAsia="ko-KR"/>
              </w:rPr>
            </w:pPr>
          </w:p>
          <w:p w14:paraId="3BAEE764" w14:textId="77777777" w:rsidR="00175004" w:rsidRPr="00026C21" w:rsidRDefault="00175004" w:rsidP="00175004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r w:rsidRPr="00026C21">
              <w:rPr>
                <w:i/>
                <w:color w:val="0070C0"/>
                <w:lang w:eastAsia="ko-KR"/>
              </w:rPr>
              <w:t>L -  lekcija</w:t>
            </w:r>
          </w:p>
          <w:p w14:paraId="3429F202" w14:textId="77777777" w:rsidR="00175004" w:rsidRPr="00026C21" w:rsidRDefault="00175004" w:rsidP="00175004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proofErr w:type="spellStart"/>
            <w:r w:rsidRPr="00026C21">
              <w:rPr>
                <w:i/>
                <w:color w:val="0070C0"/>
                <w:lang w:eastAsia="ko-KR"/>
              </w:rPr>
              <w:t>Ld</w:t>
            </w:r>
            <w:proofErr w:type="spellEnd"/>
            <w:r w:rsidRPr="00026C21">
              <w:rPr>
                <w:i/>
                <w:color w:val="0070C0"/>
                <w:lang w:eastAsia="ko-KR"/>
              </w:rPr>
              <w:t xml:space="preserve"> – laboratorijas darbi</w:t>
            </w:r>
          </w:p>
          <w:p w14:paraId="3570E5E6" w14:textId="77777777" w:rsidR="00175004" w:rsidRDefault="00175004" w:rsidP="00175004">
            <w:pPr>
              <w:spacing w:after="160" w:line="259" w:lineRule="auto"/>
              <w:ind w:left="34"/>
              <w:rPr>
                <w:i/>
                <w:color w:val="0070C0"/>
                <w:lang w:eastAsia="ko-KR"/>
              </w:rPr>
            </w:pPr>
            <w:proofErr w:type="spellStart"/>
            <w:r w:rsidRPr="00026C21">
              <w:rPr>
                <w:i/>
                <w:color w:val="0070C0"/>
                <w:lang w:eastAsia="ko-KR"/>
              </w:rPr>
              <w:t>Pd</w:t>
            </w:r>
            <w:proofErr w:type="spellEnd"/>
            <w:r w:rsidRPr="00026C21">
              <w:rPr>
                <w:i/>
                <w:color w:val="0070C0"/>
                <w:lang w:eastAsia="ko-KR"/>
              </w:rPr>
              <w:t xml:space="preserve"> – patstāvīgais darbs</w:t>
            </w:r>
          </w:p>
          <w:p w14:paraId="34A70A8A" w14:textId="7272FDA0" w:rsidR="00175004" w:rsidRPr="00294615" w:rsidRDefault="00175004" w:rsidP="00175004">
            <w:pPr>
              <w:rPr>
                <w:b/>
                <w:bCs w:val="0"/>
              </w:rPr>
            </w:pPr>
            <w:r w:rsidRPr="00294615">
              <w:rPr>
                <w:b/>
                <w:bCs w:val="0"/>
              </w:rPr>
              <w:t>Lekcijas</w:t>
            </w:r>
            <w:r>
              <w:rPr>
                <w:b/>
                <w:bCs w:val="0"/>
              </w:rPr>
              <w:t xml:space="preserve"> (16)</w:t>
            </w:r>
          </w:p>
          <w:p w14:paraId="69283684" w14:textId="0C69833F" w:rsidR="00175004" w:rsidRPr="00882F54" w:rsidRDefault="00175004" w:rsidP="00175004">
            <w:pPr>
              <w:pStyle w:val="ListParagraph"/>
              <w:numPr>
                <w:ilvl w:val="0"/>
                <w:numId w:val="43"/>
              </w:numPr>
              <w:ind w:left="426"/>
              <w:jc w:val="both"/>
              <w:rPr>
                <w:color w:val="auto"/>
                <w:lang w:eastAsia="ko-KR"/>
              </w:rPr>
            </w:pPr>
            <w:r w:rsidRPr="00051AF3">
              <w:rPr>
                <w:color w:val="202020"/>
              </w:rPr>
              <w:t xml:space="preserve">Ievads mikrobioloģijā. Mikrobioloģijas vēsture. Cilvēka un vides </w:t>
            </w:r>
            <w:proofErr w:type="spellStart"/>
            <w:r w:rsidRPr="00051AF3">
              <w:rPr>
                <w:color w:val="202020"/>
              </w:rPr>
              <w:t>mikroflora</w:t>
            </w:r>
            <w:proofErr w:type="spellEnd"/>
            <w:r w:rsidRPr="00051AF3">
              <w:rPr>
                <w:color w:val="202020"/>
              </w:rPr>
              <w:t>. Faktori, kas ietekmē mikroorganismus. Antibiotiskās vielas. Mikroorganismu rezistence pret antibiotikām</w:t>
            </w:r>
            <w:r>
              <w:rPr>
                <w:color w:val="202020"/>
              </w:rPr>
              <w:t>. (</w:t>
            </w:r>
            <w:r w:rsidRPr="00742444">
              <w:rPr>
                <w:color w:val="0070C0"/>
              </w:rPr>
              <w:t>L2</w:t>
            </w:r>
            <w:r w:rsidR="00742444" w:rsidRPr="00742444">
              <w:rPr>
                <w:color w:val="0070C0"/>
              </w:rPr>
              <w:t>,</w:t>
            </w:r>
            <w:r w:rsidRPr="00742444">
              <w:rPr>
                <w:color w:val="0070C0"/>
              </w:rPr>
              <w:t xml:space="preserve"> Pd</w:t>
            </w:r>
            <w:r w:rsidR="00742444">
              <w:rPr>
                <w:color w:val="0070C0"/>
              </w:rPr>
              <w:t>2</w:t>
            </w:r>
            <w:r>
              <w:rPr>
                <w:color w:val="202020"/>
              </w:rPr>
              <w:t>)</w:t>
            </w:r>
          </w:p>
          <w:p w14:paraId="46C05BBE" w14:textId="1AE1E96B" w:rsidR="00175004" w:rsidRPr="00882F54" w:rsidRDefault="00175004" w:rsidP="00175004">
            <w:pPr>
              <w:pStyle w:val="ListParagraph"/>
              <w:numPr>
                <w:ilvl w:val="0"/>
                <w:numId w:val="43"/>
              </w:numPr>
              <w:ind w:left="426"/>
              <w:jc w:val="both"/>
              <w:rPr>
                <w:color w:val="auto"/>
                <w:lang w:eastAsia="ko-KR"/>
              </w:rPr>
            </w:pPr>
            <w:r w:rsidRPr="00882F54">
              <w:rPr>
                <w:color w:val="202020"/>
              </w:rPr>
              <w:t xml:space="preserve">Baktēriju morfoloģija. </w:t>
            </w:r>
            <w:proofErr w:type="spellStart"/>
            <w:r w:rsidRPr="00882F54">
              <w:rPr>
                <w:color w:val="202020"/>
              </w:rPr>
              <w:t>Atipiskās</w:t>
            </w:r>
            <w:proofErr w:type="spellEnd"/>
            <w:r w:rsidRPr="00882F54">
              <w:rPr>
                <w:color w:val="202020"/>
              </w:rPr>
              <w:t xml:space="preserve"> baktērijas. Baktēriju šūnas uzbūve</w:t>
            </w:r>
            <w:r>
              <w:rPr>
                <w:color w:val="202020"/>
              </w:rPr>
              <w:t>.</w:t>
            </w:r>
            <w:r w:rsidRPr="00882F54">
              <w:rPr>
                <w:color w:val="202020"/>
              </w:rPr>
              <w:t xml:space="preserve"> </w:t>
            </w:r>
            <w:r w:rsidR="00742444">
              <w:rPr>
                <w:color w:val="202020"/>
              </w:rPr>
              <w:t>(</w:t>
            </w:r>
            <w:r w:rsidR="00742444" w:rsidRPr="00742444">
              <w:rPr>
                <w:color w:val="0070C0"/>
              </w:rPr>
              <w:t>L2, Pd</w:t>
            </w:r>
            <w:r w:rsidR="00742444">
              <w:rPr>
                <w:color w:val="0070C0"/>
              </w:rPr>
              <w:t>2</w:t>
            </w:r>
            <w:r w:rsidR="00742444">
              <w:rPr>
                <w:color w:val="202020"/>
              </w:rPr>
              <w:t>)</w:t>
            </w:r>
          </w:p>
          <w:p w14:paraId="5C8C502E" w14:textId="77FC1548" w:rsidR="00175004" w:rsidRPr="00882F54" w:rsidRDefault="00175004" w:rsidP="00175004">
            <w:pPr>
              <w:pStyle w:val="ListParagraph"/>
              <w:numPr>
                <w:ilvl w:val="0"/>
                <w:numId w:val="43"/>
              </w:numPr>
              <w:ind w:left="426"/>
              <w:jc w:val="both"/>
              <w:rPr>
                <w:color w:val="auto"/>
                <w:lang w:eastAsia="ko-KR"/>
              </w:rPr>
            </w:pPr>
            <w:r w:rsidRPr="00882F54">
              <w:rPr>
                <w:color w:val="202020"/>
              </w:rPr>
              <w:t>Mikroorganismu klasifikācija.</w:t>
            </w:r>
            <w:r w:rsidRPr="008D30CE">
              <w:rPr>
                <w:lang w:eastAsia="ko-KR"/>
              </w:rPr>
              <w:t xml:space="preserve"> Klasifikācijas principi, sistemātiskās grupas, to pārstāvji Baktēriju sistemātikas principi</w:t>
            </w:r>
            <w:r>
              <w:rPr>
                <w:lang w:eastAsia="ko-KR"/>
              </w:rPr>
              <w:t xml:space="preserve">. </w:t>
            </w:r>
            <w:r w:rsidR="00742444">
              <w:rPr>
                <w:color w:val="202020"/>
              </w:rPr>
              <w:t>(</w:t>
            </w:r>
            <w:r w:rsidR="00742444" w:rsidRPr="00742444">
              <w:rPr>
                <w:color w:val="0070C0"/>
              </w:rPr>
              <w:t>L2, Pd</w:t>
            </w:r>
            <w:r w:rsidR="00742444">
              <w:rPr>
                <w:color w:val="0070C0"/>
              </w:rPr>
              <w:t>2</w:t>
            </w:r>
            <w:r w:rsidR="00742444">
              <w:rPr>
                <w:color w:val="202020"/>
              </w:rPr>
              <w:t>)</w:t>
            </w:r>
          </w:p>
          <w:p w14:paraId="0DECCB7B" w14:textId="726B454E" w:rsidR="00175004" w:rsidRPr="00882F54" w:rsidRDefault="00175004" w:rsidP="00175004">
            <w:pPr>
              <w:pStyle w:val="ListParagraph"/>
              <w:numPr>
                <w:ilvl w:val="0"/>
                <w:numId w:val="43"/>
              </w:numPr>
              <w:ind w:left="426"/>
              <w:jc w:val="both"/>
              <w:rPr>
                <w:color w:val="auto"/>
                <w:lang w:eastAsia="ko-KR"/>
              </w:rPr>
            </w:pPr>
            <w:r w:rsidRPr="00882F54">
              <w:rPr>
                <w:color w:val="202020"/>
              </w:rPr>
              <w:t>Baktēriju metabolisms</w:t>
            </w:r>
            <w:r>
              <w:rPr>
                <w:color w:val="202020"/>
              </w:rPr>
              <w:t>.</w:t>
            </w:r>
            <w:r w:rsidRPr="00882F54">
              <w:rPr>
                <w:color w:val="202020"/>
              </w:rPr>
              <w:t xml:space="preserve"> </w:t>
            </w:r>
            <w:r w:rsidR="00742444">
              <w:rPr>
                <w:color w:val="202020"/>
              </w:rPr>
              <w:t>(</w:t>
            </w:r>
            <w:r w:rsidR="00742444" w:rsidRPr="00742444">
              <w:rPr>
                <w:color w:val="0070C0"/>
              </w:rPr>
              <w:t>L2, Pd</w:t>
            </w:r>
            <w:r w:rsidR="00742444">
              <w:rPr>
                <w:color w:val="0070C0"/>
              </w:rPr>
              <w:t>2</w:t>
            </w:r>
            <w:r w:rsidR="00742444">
              <w:rPr>
                <w:color w:val="202020"/>
              </w:rPr>
              <w:t>)</w:t>
            </w:r>
          </w:p>
          <w:p w14:paraId="5046EE32" w14:textId="2118B4CF" w:rsidR="00175004" w:rsidRPr="00882F54" w:rsidRDefault="00175004" w:rsidP="00175004">
            <w:pPr>
              <w:pStyle w:val="ListParagraph"/>
              <w:numPr>
                <w:ilvl w:val="0"/>
                <w:numId w:val="43"/>
              </w:numPr>
              <w:ind w:left="426"/>
              <w:jc w:val="both"/>
              <w:rPr>
                <w:color w:val="auto"/>
                <w:lang w:eastAsia="ko-KR"/>
              </w:rPr>
            </w:pPr>
            <w:r w:rsidRPr="00882F54">
              <w:rPr>
                <w:color w:val="202020"/>
              </w:rPr>
              <w:t xml:space="preserve">Mikroskopiskās izmeklēšanas metodes. Vienkāršās un saliktās krāsošanas metodes. </w:t>
            </w:r>
            <w:proofErr w:type="spellStart"/>
            <w:r w:rsidRPr="00882F54">
              <w:rPr>
                <w:color w:val="202020"/>
              </w:rPr>
              <w:t>Mikroskopēšanas</w:t>
            </w:r>
            <w:proofErr w:type="spellEnd"/>
            <w:r w:rsidRPr="00882F54">
              <w:rPr>
                <w:color w:val="202020"/>
              </w:rPr>
              <w:t xml:space="preserve"> tehnika. Mikroorganismu audzēšanas principi. Barotnes. Uzsēšanas tehnika</w:t>
            </w:r>
            <w:r>
              <w:rPr>
                <w:color w:val="202020"/>
              </w:rPr>
              <w:t>.</w:t>
            </w:r>
            <w:r w:rsidRPr="00882F54">
              <w:rPr>
                <w:color w:val="202020"/>
              </w:rPr>
              <w:t xml:space="preserve"> </w:t>
            </w:r>
            <w:r w:rsidR="00742444">
              <w:rPr>
                <w:color w:val="202020"/>
              </w:rPr>
              <w:t>(</w:t>
            </w:r>
            <w:r w:rsidR="00742444" w:rsidRPr="00742444">
              <w:rPr>
                <w:color w:val="0070C0"/>
              </w:rPr>
              <w:t>L2, Pd</w:t>
            </w:r>
            <w:r w:rsidR="00742444">
              <w:rPr>
                <w:color w:val="0070C0"/>
              </w:rPr>
              <w:t>2</w:t>
            </w:r>
            <w:r w:rsidR="00742444">
              <w:rPr>
                <w:color w:val="202020"/>
              </w:rPr>
              <w:t>)</w:t>
            </w:r>
          </w:p>
          <w:p w14:paraId="4C2CDD10" w14:textId="7FFD63D9" w:rsidR="00175004" w:rsidRPr="00882F54" w:rsidRDefault="00175004" w:rsidP="00175004">
            <w:pPr>
              <w:pStyle w:val="ListParagraph"/>
              <w:numPr>
                <w:ilvl w:val="0"/>
                <w:numId w:val="43"/>
              </w:numPr>
              <w:ind w:left="426"/>
              <w:jc w:val="both"/>
              <w:rPr>
                <w:color w:val="auto"/>
                <w:lang w:eastAsia="ko-KR"/>
              </w:rPr>
            </w:pPr>
            <w:r w:rsidRPr="00882F54">
              <w:rPr>
                <w:color w:val="202020"/>
              </w:rPr>
              <w:t xml:space="preserve">Baktēriju ģenētiskais materiāls. Mutācijas, to mehānismi, cēloņi un sekas. </w:t>
            </w:r>
            <w:proofErr w:type="spellStart"/>
            <w:r w:rsidRPr="00882F54">
              <w:rPr>
                <w:color w:val="202020"/>
              </w:rPr>
              <w:t>Plazmīdas</w:t>
            </w:r>
            <w:proofErr w:type="spellEnd"/>
            <w:r w:rsidRPr="00882F54">
              <w:rPr>
                <w:color w:val="202020"/>
              </w:rPr>
              <w:t xml:space="preserve">, to uzbūve un nozīme. Baktēriju ģenētiskā materiāla </w:t>
            </w:r>
            <w:proofErr w:type="spellStart"/>
            <w:r w:rsidRPr="00882F54">
              <w:rPr>
                <w:color w:val="202020"/>
              </w:rPr>
              <w:t>pārnese</w:t>
            </w:r>
            <w:proofErr w:type="spellEnd"/>
            <w:r w:rsidRPr="00882F54">
              <w:rPr>
                <w:color w:val="202020"/>
              </w:rPr>
              <w:t xml:space="preserve">: transformācija, konjugācija, </w:t>
            </w:r>
            <w:proofErr w:type="spellStart"/>
            <w:r w:rsidRPr="00882F54">
              <w:rPr>
                <w:color w:val="202020"/>
              </w:rPr>
              <w:t>transdukcija</w:t>
            </w:r>
            <w:proofErr w:type="spellEnd"/>
            <w:r w:rsidRPr="00882F54">
              <w:rPr>
                <w:color w:val="202020"/>
              </w:rPr>
              <w:t>. Rezistences pret antibiotikām ģenētiskie mehānismi</w:t>
            </w:r>
            <w:r>
              <w:rPr>
                <w:color w:val="202020"/>
              </w:rPr>
              <w:t>.</w:t>
            </w:r>
            <w:r w:rsidRPr="00882F54">
              <w:rPr>
                <w:color w:val="202020"/>
              </w:rPr>
              <w:t xml:space="preserve"> </w:t>
            </w:r>
            <w:r w:rsidR="00742444">
              <w:rPr>
                <w:color w:val="202020"/>
              </w:rPr>
              <w:t>(</w:t>
            </w:r>
            <w:r w:rsidR="00742444" w:rsidRPr="00742444">
              <w:rPr>
                <w:color w:val="0070C0"/>
              </w:rPr>
              <w:t>L2, Pd</w:t>
            </w:r>
            <w:r w:rsidR="00742444">
              <w:rPr>
                <w:color w:val="0070C0"/>
              </w:rPr>
              <w:t>2</w:t>
            </w:r>
            <w:r w:rsidR="00742444">
              <w:rPr>
                <w:color w:val="202020"/>
              </w:rPr>
              <w:t>)</w:t>
            </w:r>
          </w:p>
          <w:p w14:paraId="7029940A" w14:textId="289E9F9C" w:rsidR="00175004" w:rsidRPr="00882F54" w:rsidRDefault="00175004" w:rsidP="00175004">
            <w:pPr>
              <w:pStyle w:val="ListParagraph"/>
              <w:numPr>
                <w:ilvl w:val="0"/>
                <w:numId w:val="43"/>
              </w:numPr>
              <w:ind w:left="426"/>
              <w:jc w:val="both"/>
              <w:rPr>
                <w:color w:val="auto"/>
                <w:lang w:eastAsia="ko-KR"/>
              </w:rPr>
            </w:pPr>
            <w:r w:rsidRPr="00882F54">
              <w:rPr>
                <w:color w:val="202020"/>
              </w:rPr>
              <w:t xml:space="preserve">Rūgšanas procesi. Spirta rūgšana, pienskābā rūgšana, </w:t>
            </w:r>
            <w:proofErr w:type="spellStart"/>
            <w:r w:rsidRPr="00882F54">
              <w:rPr>
                <w:color w:val="202020"/>
              </w:rPr>
              <w:t>propionskābā</w:t>
            </w:r>
            <w:proofErr w:type="spellEnd"/>
            <w:r w:rsidRPr="00882F54">
              <w:rPr>
                <w:color w:val="202020"/>
              </w:rPr>
              <w:t xml:space="preserve"> rūgšana, </w:t>
            </w:r>
            <w:proofErr w:type="spellStart"/>
            <w:r w:rsidRPr="00882F54">
              <w:rPr>
                <w:color w:val="202020"/>
              </w:rPr>
              <w:t>sviestskābā</w:t>
            </w:r>
            <w:proofErr w:type="spellEnd"/>
            <w:r w:rsidRPr="00882F54">
              <w:rPr>
                <w:color w:val="202020"/>
              </w:rPr>
              <w:t xml:space="preserve"> rūgšana</w:t>
            </w:r>
            <w:r>
              <w:rPr>
                <w:color w:val="202020"/>
              </w:rPr>
              <w:t>.</w:t>
            </w:r>
            <w:r w:rsidRPr="00882F54">
              <w:rPr>
                <w:color w:val="202020"/>
              </w:rPr>
              <w:t xml:space="preserve"> </w:t>
            </w:r>
            <w:r w:rsidR="00742444">
              <w:rPr>
                <w:color w:val="202020"/>
              </w:rPr>
              <w:t>(</w:t>
            </w:r>
            <w:r w:rsidR="00742444" w:rsidRPr="00742444">
              <w:rPr>
                <w:color w:val="0070C0"/>
              </w:rPr>
              <w:t>L2, Pd</w:t>
            </w:r>
            <w:r w:rsidR="00742444">
              <w:rPr>
                <w:color w:val="0070C0"/>
              </w:rPr>
              <w:t>2</w:t>
            </w:r>
            <w:r w:rsidR="00742444">
              <w:rPr>
                <w:color w:val="202020"/>
              </w:rPr>
              <w:t>)</w:t>
            </w:r>
          </w:p>
          <w:p w14:paraId="06212CB0" w14:textId="7424B230" w:rsidR="00175004" w:rsidRPr="00882F54" w:rsidRDefault="00175004" w:rsidP="00175004">
            <w:pPr>
              <w:pStyle w:val="ListParagraph"/>
              <w:numPr>
                <w:ilvl w:val="0"/>
                <w:numId w:val="43"/>
              </w:numPr>
              <w:ind w:left="426"/>
              <w:jc w:val="both"/>
              <w:rPr>
                <w:color w:val="auto"/>
                <w:lang w:eastAsia="ko-KR"/>
              </w:rPr>
            </w:pPr>
            <w:r w:rsidRPr="00882F54">
              <w:rPr>
                <w:color w:val="202020"/>
              </w:rPr>
              <w:t>Infekcija un imunitāte.</w:t>
            </w:r>
            <w:r w:rsidRPr="006F74A2">
              <w:rPr>
                <w:lang w:eastAsia="ko-KR"/>
              </w:rPr>
              <w:t xml:space="preserve"> Bakteriālās cilvēku, dzīvnieku, augu slimības: piemēri, ierosinātāji, slimību izpausme, profilakse</w:t>
            </w:r>
            <w:r>
              <w:rPr>
                <w:lang w:eastAsia="ko-KR"/>
              </w:rPr>
              <w:t>.</w:t>
            </w:r>
            <w:r w:rsidRPr="006F74A2">
              <w:rPr>
                <w:lang w:eastAsia="ko-KR"/>
              </w:rPr>
              <w:t xml:space="preserve"> </w:t>
            </w:r>
            <w:r w:rsidR="00742444">
              <w:rPr>
                <w:color w:val="202020"/>
              </w:rPr>
              <w:t>(</w:t>
            </w:r>
            <w:r w:rsidR="00742444" w:rsidRPr="00742444">
              <w:rPr>
                <w:color w:val="0070C0"/>
              </w:rPr>
              <w:t>L2, Pd</w:t>
            </w:r>
            <w:r w:rsidR="00742444">
              <w:rPr>
                <w:color w:val="0070C0"/>
              </w:rPr>
              <w:t>2</w:t>
            </w:r>
            <w:r w:rsidR="00742444">
              <w:rPr>
                <w:color w:val="202020"/>
              </w:rPr>
              <w:t>)</w:t>
            </w:r>
          </w:p>
          <w:p w14:paraId="613D4B3E" w14:textId="77777777" w:rsidR="00175004" w:rsidRDefault="00175004" w:rsidP="00175004">
            <w:pPr>
              <w:rPr>
                <w:color w:val="0070C0"/>
              </w:rPr>
            </w:pPr>
          </w:p>
          <w:p w14:paraId="467F6F79" w14:textId="19AB6A0F" w:rsidR="00175004" w:rsidRPr="00294615" w:rsidRDefault="00175004" w:rsidP="00175004">
            <w:pPr>
              <w:rPr>
                <w:b/>
                <w:bCs w:val="0"/>
              </w:rPr>
            </w:pPr>
            <w:r>
              <w:rPr>
                <w:b/>
                <w:bCs w:val="0"/>
              </w:rPr>
              <w:t>Laboratorijas darbi</w:t>
            </w:r>
            <w:r w:rsidRPr="00684C26">
              <w:rPr>
                <w:b/>
                <w:bCs w:val="0"/>
              </w:rPr>
              <w:t xml:space="preserve"> </w:t>
            </w:r>
            <w:r>
              <w:rPr>
                <w:b/>
                <w:bCs w:val="0"/>
              </w:rPr>
              <w:t>(16)</w:t>
            </w:r>
          </w:p>
          <w:p w14:paraId="2CCA34F5" w14:textId="1A392951" w:rsidR="00175004" w:rsidRDefault="00175004" w:rsidP="00175004">
            <w:pPr>
              <w:pStyle w:val="ListParagraph"/>
              <w:numPr>
                <w:ilvl w:val="0"/>
                <w:numId w:val="44"/>
              </w:numPr>
              <w:ind w:left="426" w:hanging="425"/>
              <w:jc w:val="both"/>
              <w:rPr>
                <w:lang w:eastAsia="ko-KR"/>
              </w:rPr>
            </w:pPr>
            <w:r w:rsidRPr="008D30CE">
              <w:rPr>
                <w:color w:val="202020"/>
              </w:rPr>
              <w:t xml:space="preserve">Mikroskopiskās izmeklēšanas metodes. Vienkāršās un saliktās krāsošanas metodes. </w:t>
            </w:r>
            <w:proofErr w:type="spellStart"/>
            <w:r w:rsidRPr="008D30CE">
              <w:rPr>
                <w:color w:val="202020"/>
              </w:rPr>
              <w:t>Mikroskopēšanas</w:t>
            </w:r>
            <w:proofErr w:type="spellEnd"/>
            <w:r w:rsidRPr="008D30CE">
              <w:rPr>
                <w:color w:val="202020"/>
              </w:rPr>
              <w:t xml:space="preserve"> tehnika. Mikroorganismu audzēšanas principi. Barotnes. Uzsēšanas tehn</w:t>
            </w:r>
            <w:r>
              <w:rPr>
                <w:color w:val="202020"/>
              </w:rPr>
              <w:t xml:space="preserve">ika. </w:t>
            </w:r>
            <w:r w:rsidRPr="00257DA7">
              <w:rPr>
                <w:lang w:eastAsia="ko-KR"/>
              </w:rPr>
              <w:t>Baktēriju morfoloģija. Baktēriju šūnu uzbūve</w:t>
            </w:r>
            <w:r>
              <w:rPr>
                <w:lang w:eastAsia="ko-KR"/>
              </w:rPr>
              <w:t>.</w:t>
            </w:r>
            <w:r w:rsidRPr="00257DA7"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(</w:t>
            </w:r>
            <w:r w:rsidRPr="00742444">
              <w:rPr>
                <w:color w:val="0070C0"/>
                <w:lang w:eastAsia="ko-KR"/>
              </w:rPr>
              <w:t>Ld2</w:t>
            </w:r>
            <w:r w:rsidR="00742444" w:rsidRPr="00742444">
              <w:rPr>
                <w:color w:val="0070C0"/>
                <w:lang w:eastAsia="ko-KR"/>
              </w:rPr>
              <w:t>,</w:t>
            </w:r>
            <w:r w:rsidRPr="00742444">
              <w:rPr>
                <w:color w:val="0070C0"/>
                <w:lang w:eastAsia="ko-KR"/>
              </w:rPr>
              <w:t xml:space="preserve"> Pd4</w:t>
            </w:r>
            <w:r>
              <w:rPr>
                <w:lang w:eastAsia="ko-KR"/>
              </w:rPr>
              <w:t>)</w:t>
            </w:r>
          </w:p>
          <w:p w14:paraId="645E5871" w14:textId="2602DF4C" w:rsidR="00175004" w:rsidRDefault="00175004" w:rsidP="00175004">
            <w:pPr>
              <w:pStyle w:val="ListParagraph"/>
              <w:numPr>
                <w:ilvl w:val="0"/>
                <w:numId w:val="44"/>
              </w:numPr>
              <w:ind w:left="426" w:hanging="425"/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Baktēriju </w:t>
            </w:r>
            <w:r w:rsidRPr="00257DA7">
              <w:rPr>
                <w:lang w:eastAsia="ko-KR"/>
              </w:rPr>
              <w:t>sistemātiskās grupas, to pārstāvji</w:t>
            </w:r>
            <w:r>
              <w:rPr>
                <w:lang w:eastAsia="ko-KR"/>
              </w:rPr>
              <w:t>.</w:t>
            </w:r>
            <w:r w:rsidRPr="00257DA7">
              <w:rPr>
                <w:lang w:eastAsia="ko-KR"/>
              </w:rPr>
              <w:t xml:space="preserve"> </w:t>
            </w:r>
            <w:r w:rsidR="00742444">
              <w:rPr>
                <w:lang w:eastAsia="ko-KR"/>
              </w:rPr>
              <w:t>(</w:t>
            </w:r>
            <w:r w:rsidR="00742444" w:rsidRPr="00742444">
              <w:rPr>
                <w:color w:val="0070C0"/>
                <w:lang w:eastAsia="ko-KR"/>
              </w:rPr>
              <w:t>Ld2, Pd4</w:t>
            </w:r>
            <w:r w:rsidR="00742444">
              <w:rPr>
                <w:lang w:eastAsia="ko-KR"/>
              </w:rPr>
              <w:t>)</w:t>
            </w:r>
          </w:p>
          <w:p w14:paraId="1273E528" w14:textId="62D8B937" w:rsidR="00175004" w:rsidRDefault="00175004" w:rsidP="00175004">
            <w:pPr>
              <w:pStyle w:val="ListParagraph"/>
              <w:numPr>
                <w:ilvl w:val="0"/>
                <w:numId w:val="44"/>
              </w:numPr>
              <w:ind w:left="426" w:hanging="425"/>
              <w:jc w:val="both"/>
              <w:rPr>
                <w:lang w:eastAsia="ko-KR"/>
              </w:rPr>
            </w:pPr>
            <w:r w:rsidRPr="00257DA7">
              <w:rPr>
                <w:lang w:eastAsia="ko-KR"/>
              </w:rPr>
              <w:t xml:space="preserve">Baktēriju </w:t>
            </w:r>
            <w:r>
              <w:rPr>
                <w:lang w:eastAsia="ko-KR"/>
              </w:rPr>
              <w:t>augšana dažādās barotnēs. Mikroorganismu audzēšanas principi. Tīrkultūras iegūšanas principi. Dezinfekcija, sterilizācija.</w:t>
            </w:r>
            <w:r w:rsidRPr="00257DA7">
              <w:rPr>
                <w:lang w:eastAsia="ko-KR"/>
              </w:rPr>
              <w:t xml:space="preserve"> </w:t>
            </w:r>
            <w:r w:rsidR="00742444">
              <w:rPr>
                <w:lang w:eastAsia="ko-KR"/>
              </w:rPr>
              <w:t>(</w:t>
            </w:r>
            <w:r w:rsidR="00742444" w:rsidRPr="00742444">
              <w:rPr>
                <w:color w:val="0070C0"/>
                <w:lang w:eastAsia="ko-KR"/>
              </w:rPr>
              <w:t>Ld2, Pd4</w:t>
            </w:r>
            <w:r w:rsidR="00742444">
              <w:rPr>
                <w:lang w:eastAsia="ko-KR"/>
              </w:rPr>
              <w:t>)</w:t>
            </w:r>
          </w:p>
          <w:p w14:paraId="032AFDE9" w14:textId="3B61D365" w:rsidR="00175004" w:rsidRDefault="00175004" w:rsidP="00175004">
            <w:pPr>
              <w:pStyle w:val="ListParagraph"/>
              <w:numPr>
                <w:ilvl w:val="0"/>
                <w:numId w:val="44"/>
              </w:numPr>
              <w:ind w:left="426" w:hanging="425"/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Gaisa un ūdens </w:t>
            </w:r>
            <w:proofErr w:type="spellStart"/>
            <w:r>
              <w:rPr>
                <w:lang w:eastAsia="ko-KR"/>
              </w:rPr>
              <w:t>mikrofloras</w:t>
            </w:r>
            <w:proofErr w:type="spellEnd"/>
            <w:r>
              <w:rPr>
                <w:lang w:eastAsia="ko-KR"/>
              </w:rPr>
              <w:t xml:space="preserve"> noteikšana. </w:t>
            </w:r>
            <w:r w:rsidR="00742444">
              <w:rPr>
                <w:lang w:eastAsia="ko-KR"/>
              </w:rPr>
              <w:t>(</w:t>
            </w:r>
            <w:r w:rsidR="00742444" w:rsidRPr="00742444">
              <w:rPr>
                <w:color w:val="0070C0"/>
                <w:lang w:eastAsia="ko-KR"/>
              </w:rPr>
              <w:t>Ld2, Pd4</w:t>
            </w:r>
            <w:r w:rsidR="00742444">
              <w:rPr>
                <w:lang w:eastAsia="ko-KR"/>
              </w:rPr>
              <w:t>)</w:t>
            </w:r>
          </w:p>
          <w:p w14:paraId="235B86F9" w14:textId="61354AFB" w:rsidR="00175004" w:rsidRDefault="00175004" w:rsidP="00175004">
            <w:pPr>
              <w:pStyle w:val="ListParagraph"/>
              <w:numPr>
                <w:ilvl w:val="0"/>
                <w:numId w:val="44"/>
              </w:numPr>
              <w:ind w:left="426" w:hanging="425"/>
              <w:jc w:val="both"/>
              <w:rPr>
                <w:lang w:eastAsia="ko-KR"/>
              </w:rPr>
            </w:pPr>
            <w:r w:rsidRPr="00257DA7">
              <w:rPr>
                <w:lang w:eastAsia="ko-KR"/>
              </w:rPr>
              <w:t>Baktēriju ģenētika</w:t>
            </w:r>
            <w:r>
              <w:rPr>
                <w:lang w:eastAsia="ko-KR"/>
              </w:rPr>
              <w:t>.</w:t>
            </w:r>
            <w:r w:rsidRPr="00257DA7">
              <w:rPr>
                <w:lang w:eastAsia="ko-KR"/>
              </w:rPr>
              <w:t xml:space="preserve"> </w:t>
            </w:r>
            <w:r w:rsidR="00742444">
              <w:rPr>
                <w:lang w:eastAsia="ko-KR"/>
              </w:rPr>
              <w:t>(</w:t>
            </w:r>
            <w:r w:rsidR="00742444" w:rsidRPr="00742444">
              <w:rPr>
                <w:color w:val="0070C0"/>
                <w:lang w:eastAsia="ko-KR"/>
              </w:rPr>
              <w:t>Ld2, Pd4</w:t>
            </w:r>
            <w:r w:rsidR="00742444">
              <w:rPr>
                <w:lang w:eastAsia="ko-KR"/>
              </w:rPr>
              <w:t>)</w:t>
            </w:r>
          </w:p>
          <w:p w14:paraId="0955C233" w14:textId="5EC77BD6" w:rsidR="00175004" w:rsidRDefault="00175004" w:rsidP="00175004">
            <w:pPr>
              <w:pStyle w:val="ListParagraph"/>
              <w:numPr>
                <w:ilvl w:val="0"/>
                <w:numId w:val="44"/>
              </w:numPr>
              <w:ind w:left="426" w:hanging="425"/>
              <w:jc w:val="both"/>
              <w:rPr>
                <w:lang w:eastAsia="ko-KR"/>
              </w:rPr>
            </w:pPr>
            <w:r w:rsidRPr="00257DA7">
              <w:rPr>
                <w:lang w:eastAsia="ko-KR"/>
              </w:rPr>
              <w:t>Mikroorganismu loma rūgšanas procesos</w:t>
            </w:r>
            <w:r>
              <w:rPr>
                <w:lang w:eastAsia="ko-KR"/>
              </w:rPr>
              <w:t>.</w:t>
            </w:r>
            <w:r w:rsidRPr="00257DA7">
              <w:rPr>
                <w:lang w:eastAsia="ko-KR"/>
              </w:rPr>
              <w:t xml:space="preserve"> </w:t>
            </w:r>
            <w:r w:rsidR="00742444">
              <w:rPr>
                <w:lang w:eastAsia="ko-KR"/>
              </w:rPr>
              <w:t>(</w:t>
            </w:r>
            <w:r w:rsidR="00742444" w:rsidRPr="00742444">
              <w:rPr>
                <w:color w:val="0070C0"/>
                <w:lang w:eastAsia="ko-KR"/>
              </w:rPr>
              <w:t>Ld2, Pd4</w:t>
            </w:r>
            <w:r w:rsidR="00742444">
              <w:rPr>
                <w:lang w:eastAsia="ko-KR"/>
              </w:rPr>
              <w:t>)</w:t>
            </w:r>
          </w:p>
          <w:p w14:paraId="4836045A" w14:textId="5394C749" w:rsidR="00175004" w:rsidRPr="00CA05C6" w:rsidRDefault="00175004" w:rsidP="00175004">
            <w:pPr>
              <w:pStyle w:val="ListParagraph"/>
              <w:numPr>
                <w:ilvl w:val="0"/>
                <w:numId w:val="44"/>
              </w:numPr>
              <w:ind w:left="426" w:hanging="425"/>
              <w:jc w:val="both"/>
              <w:rPr>
                <w:lang w:eastAsia="ko-KR"/>
              </w:rPr>
            </w:pPr>
            <w:r w:rsidRPr="00257DA7">
              <w:rPr>
                <w:lang w:eastAsia="ko-KR"/>
              </w:rPr>
              <w:t>Bakteriālās cilvēku, dzīvnieku, augu slimības: piemēri, ierosinātāji, slimību izpausme, profilakse</w:t>
            </w:r>
            <w:r>
              <w:rPr>
                <w:lang w:eastAsia="ko-KR"/>
              </w:rPr>
              <w:t>.</w:t>
            </w:r>
            <w:r w:rsidRPr="00257DA7">
              <w:rPr>
                <w:lang w:eastAsia="ko-KR"/>
              </w:rPr>
              <w:t xml:space="preserve"> </w:t>
            </w:r>
            <w:r w:rsidR="00742444">
              <w:rPr>
                <w:lang w:eastAsia="ko-KR"/>
              </w:rPr>
              <w:t>(</w:t>
            </w:r>
            <w:r w:rsidR="00742444" w:rsidRPr="00742444">
              <w:rPr>
                <w:color w:val="0070C0"/>
                <w:lang w:eastAsia="ko-KR"/>
              </w:rPr>
              <w:t>Ld</w:t>
            </w:r>
            <w:r w:rsidR="00742444">
              <w:rPr>
                <w:color w:val="0070C0"/>
                <w:lang w:eastAsia="ko-KR"/>
              </w:rPr>
              <w:t>4</w:t>
            </w:r>
            <w:r w:rsidR="00742444" w:rsidRPr="00742444">
              <w:rPr>
                <w:color w:val="0070C0"/>
                <w:lang w:eastAsia="ko-KR"/>
              </w:rPr>
              <w:t>, Pd</w:t>
            </w:r>
            <w:r w:rsidR="00742444">
              <w:rPr>
                <w:color w:val="0070C0"/>
                <w:lang w:eastAsia="ko-KR"/>
              </w:rPr>
              <w:t>8</w:t>
            </w:r>
            <w:r w:rsidR="00742444">
              <w:rPr>
                <w:lang w:eastAsia="ko-KR"/>
              </w:rPr>
              <w:t>)</w:t>
            </w:r>
          </w:p>
        </w:tc>
      </w:tr>
      <w:tr w:rsidR="00175004" w:rsidRPr="00026C21" w14:paraId="5618C561" w14:textId="77777777" w:rsidTr="001F0B1E">
        <w:tc>
          <w:tcPr>
            <w:tcW w:w="9640" w:type="dxa"/>
            <w:gridSpan w:val="2"/>
          </w:tcPr>
          <w:p w14:paraId="6CDC2F8A" w14:textId="77777777" w:rsidR="00175004" w:rsidRPr="00026C21" w:rsidRDefault="00175004" w:rsidP="00175004">
            <w:pPr>
              <w:pStyle w:val="Nosaukumi"/>
            </w:pPr>
            <w:r w:rsidRPr="00026C21">
              <w:t>Obligāti izmantojamie informācijas avoti</w:t>
            </w:r>
          </w:p>
        </w:tc>
      </w:tr>
      <w:tr w:rsidR="00175004" w:rsidRPr="00026C21" w14:paraId="66080D5D" w14:textId="77777777" w:rsidTr="001F0B1E">
        <w:tc>
          <w:tcPr>
            <w:tcW w:w="9640" w:type="dxa"/>
            <w:gridSpan w:val="2"/>
          </w:tcPr>
          <w:p w14:paraId="0F590B02" w14:textId="5574AE3E" w:rsidR="00175004" w:rsidRPr="00026C21" w:rsidRDefault="00175004" w:rsidP="00175004">
            <w:pPr>
              <w:spacing w:after="160" w:line="259" w:lineRule="auto"/>
            </w:pPr>
            <w:r w:rsidRPr="00257DA7">
              <w:rPr>
                <w:color w:val="202020"/>
              </w:rPr>
              <w:t xml:space="preserve">Aija </w:t>
            </w:r>
            <w:proofErr w:type="spellStart"/>
            <w:r w:rsidRPr="00257DA7">
              <w:rPr>
                <w:color w:val="202020"/>
              </w:rPr>
              <w:t>Žileviča</w:t>
            </w:r>
            <w:proofErr w:type="spellEnd"/>
            <w:r w:rsidRPr="00257DA7">
              <w:rPr>
                <w:color w:val="202020"/>
              </w:rPr>
              <w:t xml:space="preserve">, Ivars </w:t>
            </w:r>
            <w:proofErr w:type="spellStart"/>
            <w:r w:rsidRPr="00257DA7">
              <w:rPr>
                <w:color w:val="202020"/>
              </w:rPr>
              <w:t>Mazjānis</w:t>
            </w:r>
            <w:proofErr w:type="spellEnd"/>
            <w:r w:rsidRPr="00257DA7">
              <w:rPr>
                <w:color w:val="202020"/>
              </w:rPr>
              <w:t xml:space="preserve"> – Medicīnas mikrobioloģija. Vispārīgā mikrobioloģija un infekcijas imunoloģija. Latvijas Universitātes akadēmiskais apgāds; 2014</w:t>
            </w:r>
          </w:p>
        </w:tc>
      </w:tr>
      <w:tr w:rsidR="00175004" w:rsidRPr="00026C21" w14:paraId="2F4D7E0A" w14:textId="77777777" w:rsidTr="001F0B1E">
        <w:tc>
          <w:tcPr>
            <w:tcW w:w="9640" w:type="dxa"/>
            <w:gridSpan w:val="2"/>
          </w:tcPr>
          <w:p w14:paraId="5DF5871E" w14:textId="77777777" w:rsidR="00175004" w:rsidRPr="00026C21" w:rsidRDefault="00175004" w:rsidP="00175004">
            <w:pPr>
              <w:pStyle w:val="Nosaukumi"/>
            </w:pPr>
            <w:r w:rsidRPr="00026C21">
              <w:t>Papildus informācijas avoti</w:t>
            </w:r>
          </w:p>
        </w:tc>
      </w:tr>
      <w:tr w:rsidR="00175004" w:rsidRPr="00026C21" w14:paraId="69C894E4" w14:textId="77777777" w:rsidTr="001F0B1E">
        <w:tc>
          <w:tcPr>
            <w:tcW w:w="9640" w:type="dxa"/>
            <w:gridSpan w:val="2"/>
          </w:tcPr>
          <w:p w14:paraId="4AE90DF0" w14:textId="59223DC0" w:rsidR="00175004" w:rsidRPr="002D467C" w:rsidRDefault="00175004" w:rsidP="00175004">
            <w:r w:rsidRPr="002D467C">
              <w:t xml:space="preserve">E. W. Nester, D. G. Anderson, E. Roberts, N.N. </w:t>
            </w:r>
            <w:proofErr w:type="spellStart"/>
            <w:r w:rsidRPr="002D467C">
              <w:t>Pearsall</w:t>
            </w:r>
            <w:proofErr w:type="spellEnd"/>
            <w:r w:rsidRPr="002D467C">
              <w:t xml:space="preserve">, M. T. Nester, </w:t>
            </w:r>
            <w:proofErr w:type="spellStart"/>
            <w:r w:rsidRPr="002D467C">
              <w:t>Microbiology</w:t>
            </w:r>
            <w:proofErr w:type="spellEnd"/>
            <w:r w:rsidRPr="002D467C">
              <w:t>. 2004, 633-644.</w:t>
            </w:r>
          </w:p>
        </w:tc>
      </w:tr>
      <w:tr w:rsidR="00175004" w:rsidRPr="00026C21" w14:paraId="064B1185" w14:textId="77777777" w:rsidTr="001F0B1E">
        <w:tc>
          <w:tcPr>
            <w:tcW w:w="9640" w:type="dxa"/>
            <w:gridSpan w:val="2"/>
          </w:tcPr>
          <w:p w14:paraId="4F04CD76" w14:textId="77777777" w:rsidR="00175004" w:rsidRPr="00026C21" w:rsidRDefault="00175004" w:rsidP="00175004">
            <w:pPr>
              <w:pStyle w:val="Nosaukumi"/>
            </w:pPr>
            <w:r w:rsidRPr="00026C21">
              <w:t>Periodika un citi informācijas avoti</w:t>
            </w:r>
          </w:p>
        </w:tc>
      </w:tr>
      <w:tr w:rsidR="00175004" w:rsidRPr="00026C21" w14:paraId="5A0FCBEA" w14:textId="77777777" w:rsidTr="001F0B1E">
        <w:tc>
          <w:tcPr>
            <w:tcW w:w="9640" w:type="dxa"/>
            <w:gridSpan w:val="2"/>
          </w:tcPr>
          <w:p w14:paraId="08EBD324" w14:textId="528C799B" w:rsidR="00175004" w:rsidRPr="00026C21" w:rsidRDefault="00175004" w:rsidP="00175004">
            <w:pPr>
              <w:spacing w:after="160" w:line="259" w:lineRule="auto"/>
            </w:pPr>
            <w:r w:rsidRPr="00FF710D">
              <w:t>DU abonētās datubāz</w:t>
            </w:r>
            <w:r>
              <w:t xml:space="preserve">es </w:t>
            </w:r>
            <w:proofErr w:type="spellStart"/>
            <w:r>
              <w:t>ScienceDirect</w:t>
            </w:r>
            <w:proofErr w:type="spellEnd"/>
            <w:r>
              <w:t xml:space="preserve">, </w:t>
            </w:r>
            <w:proofErr w:type="spellStart"/>
            <w:r>
              <w:t>Scopus</w:t>
            </w:r>
            <w:proofErr w:type="spellEnd"/>
            <w:r>
              <w:t xml:space="preserve">, EBSCO, </w:t>
            </w:r>
            <w:proofErr w:type="spellStart"/>
            <w:r>
              <w:t>WoS</w:t>
            </w:r>
            <w:proofErr w:type="spellEnd"/>
            <w:r>
              <w:t xml:space="preserve"> </w:t>
            </w:r>
            <w:proofErr w:type="spellStart"/>
            <w:r>
              <w:t>Core</w:t>
            </w:r>
            <w:proofErr w:type="spellEnd"/>
            <w:r>
              <w:t xml:space="preserve"> </w:t>
            </w:r>
            <w:proofErr w:type="spellStart"/>
            <w:r>
              <w:t>Collection</w:t>
            </w:r>
            <w:proofErr w:type="spellEnd"/>
          </w:p>
        </w:tc>
      </w:tr>
      <w:tr w:rsidR="00175004" w:rsidRPr="00026C21" w14:paraId="70F20953" w14:textId="77777777" w:rsidTr="001F0B1E">
        <w:tc>
          <w:tcPr>
            <w:tcW w:w="9640" w:type="dxa"/>
            <w:gridSpan w:val="2"/>
          </w:tcPr>
          <w:p w14:paraId="2B0EC6EC" w14:textId="77777777" w:rsidR="00175004" w:rsidRPr="00026C21" w:rsidRDefault="00175004" w:rsidP="00175004">
            <w:pPr>
              <w:pStyle w:val="Nosaukumi"/>
            </w:pPr>
            <w:r w:rsidRPr="00026C21">
              <w:t>Piezīmes</w:t>
            </w:r>
          </w:p>
        </w:tc>
      </w:tr>
      <w:tr w:rsidR="00175004" w:rsidRPr="00026C21" w14:paraId="326C607D" w14:textId="77777777" w:rsidTr="001F0B1E">
        <w:tc>
          <w:tcPr>
            <w:tcW w:w="9640" w:type="dxa"/>
            <w:gridSpan w:val="2"/>
          </w:tcPr>
          <w:p w14:paraId="2444509F" w14:textId="14107356" w:rsidR="00175004" w:rsidRPr="00FA5EA3" w:rsidRDefault="00175004" w:rsidP="00175004">
            <w:r w:rsidRPr="006E341E">
              <w:t>ABSP “Bioloģija” A daļas studiju kurss</w:t>
            </w:r>
            <w:r>
              <w:t xml:space="preserve">; </w:t>
            </w:r>
            <w:r w:rsidRPr="00FA5EA3">
              <w:t>ABSP “</w:t>
            </w:r>
            <w:r>
              <w:t>Vides zinātne</w:t>
            </w:r>
            <w:r w:rsidRPr="00FA5EA3">
              <w:t xml:space="preserve">” </w:t>
            </w:r>
            <w:r>
              <w:t>B</w:t>
            </w:r>
            <w:r w:rsidRPr="00FA5EA3">
              <w:t xml:space="preserve"> daļas studiju kurss.</w:t>
            </w:r>
          </w:p>
          <w:p w14:paraId="6BD5A7A5" w14:textId="77777777" w:rsidR="00175004" w:rsidRPr="00FA5EA3" w:rsidRDefault="00175004" w:rsidP="00175004">
            <w:pPr>
              <w:rPr>
                <w:bCs w:val="0"/>
              </w:rPr>
            </w:pPr>
          </w:p>
          <w:p w14:paraId="390C92E6" w14:textId="7E8D5482" w:rsidR="00175004" w:rsidRPr="00026C21" w:rsidRDefault="00175004" w:rsidP="00175004">
            <w:pPr>
              <w:rPr>
                <w:color w:val="0070C0"/>
              </w:rPr>
            </w:pPr>
            <w:r w:rsidRPr="00FA5EA3">
              <w:t>Kurss tiek docēts latviešu un angļu valodā.</w:t>
            </w:r>
          </w:p>
        </w:tc>
      </w:tr>
    </w:tbl>
    <w:p w14:paraId="3CF7A88E" w14:textId="77777777" w:rsidR="0019363E" w:rsidRDefault="0019363E" w:rsidP="0019363E"/>
    <w:sectPr w:rsidR="0019363E" w:rsidSect="00AB54D0">
      <w:pgSz w:w="11906" w:h="16838"/>
      <w:pgMar w:top="567" w:right="1418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124A50" w14:textId="77777777" w:rsidR="00574C14" w:rsidRDefault="00574C14" w:rsidP="001B4907">
      <w:r>
        <w:separator/>
      </w:r>
    </w:p>
  </w:endnote>
  <w:endnote w:type="continuationSeparator" w:id="0">
    <w:p w14:paraId="1548F48B" w14:textId="77777777" w:rsidR="00574C14" w:rsidRDefault="00574C14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73D19" w14:textId="77777777" w:rsidR="00574C14" w:rsidRDefault="00574C14" w:rsidP="001B4907">
      <w:r>
        <w:separator/>
      </w:r>
    </w:p>
  </w:footnote>
  <w:footnote w:type="continuationSeparator" w:id="0">
    <w:p w14:paraId="3816A6B8" w14:textId="77777777" w:rsidR="00574C14" w:rsidRDefault="00574C14" w:rsidP="001B4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12DD8"/>
    <w:multiLevelType w:val="hybridMultilevel"/>
    <w:tmpl w:val="C07E3C08"/>
    <w:lvl w:ilvl="0" w:tplc="3BD6E0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6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0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1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2" w15:restartNumberingAfterBreak="0">
    <w:nsid w:val="19D93CBC"/>
    <w:multiLevelType w:val="hybridMultilevel"/>
    <w:tmpl w:val="ADA061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E7168E5"/>
    <w:multiLevelType w:val="hybridMultilevel"/>
    <w:tmpl w:val="725CB4E0"/>
    <w:lvl w:ilvl="0" w:tplc="35C2A124">
      <w:start w:val="10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2" w15:restartNumberingAfterBreak="0">
    <w:nsid w:val="350A7B9D"/>
    <w:multiLevelType w:val="hybridMultilevel"/>
    <w:tmpl w:val="C3B46CA6"/>
    <w:lvl w:ilvl="0" w:tplc="C27EF47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0" w:hanging="360"/>
      </w:pPr>
    </w:lvl>
    <w:lvl w:ilvl="2" w:tplc="0426001B" w:tentative="1">
      <w:start w:val="1"/>
      <w:numFmt w:val="lowerRoman"/>
      <w:lvlText w:val="%3."/>
      <w:lvlJc w:val="right"/>
      <w:pPr>
        <w:ind w:left="1820" w:hanging="180"/>
      </w:pPr>
    </w:lvl>
    <w:lvl w:ilvl="3" w:tplc="0426000F" w:tentative="1">
      <w:start w:val="1"/>
      <w:numFmt w:val="decimal"/>
      <w:lvlText w:val="%4."/>
      <w:lvlJc w:val="left"/>
      <w:pPr>
        <w:ind w:left="2540" w:hanging="360"/>
      </w:pPr>
    </w:lvl>
    <w:lvl w:ilvl="4" w:tplc="04260019" w:tentative="1">
      <w:start w:val="1"/>
      <w:numFmt w:val="lowerLetter"/>
      <w:lvlText w:val="%5."/>
      <w:lvlJc w:val="left"/>
      <w:pPr>
        <w:ind w:left="3260" w:hanging="360"/>
      </w:pPr>
    </w:lvl>
    <w:lvl w:ilvl="5" w:tplc="0426001B" w:tentative="1">
      <w:start w:val="1"/>
      <w:numFmt w:val="lowerRoman"/>
      <w:lvlText w:val="%6."/>
      <w:lvlJc w:val="right"/>
      <w:pPr>
        <w:ind w:left="3980" w:hanging="180"/>
      </w:pPr>
    </w:lvl>
    <w:lvl w:ilvl="6" w:tplc="0426000F" w:tentative="1">
      <w:start w:val="1"/>
      <w:numFmt w:val="decimal"/>
      <w:lvlText w:val="%7."/>
      <w:lvlJc w:val="left"/>
      <w:pPr>
        <w:ind w:left="4700" w:hanging="360"/>
      </w:pPr>
    </w:lvl>
    <w:lvl w:ilvl="7" w:tplc="04260019" w:tentative="1">
      <w:start w:val="1"/>
      <w:numFmt w:val="lowerLetter"/>
      <w:lvlText w:val="%8."/>
      <w:lvlJc w:val="left"/>
      <w:pPr>
        <w:ind w:left="5420" w:hanging="360"/>
      </w:pPr>
    </w:lvl>
    <w:lvl w:ilvl="8" w:tplc="0426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3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4" w15:restartNumberingAfterBreak="0">
    <w:nsid w:val="39136020"/>
    <w:multiLevelType w:val="hybridMultilevel"/>
    <w:tmpl w:val="8C60C08A"/>
    <w:lvl w:ilvl="0" w:tplc="6A52566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5" w15:restartNumberingAfterBreak="0">
    <w:nsid w:val="39C16FB0"/>
    <w:multiLevelType w:val="hybridMultilevel"/>
    <w:tmpl w:val="23BAECCC"/>
    <w:lvl w:ilvl="0" w:tplc="FE664EF4">
      <w:start w:val="10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7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9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0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7ED5DF9"/>
    <w:multiLevelType w:val="hybridMultilevel"/>
    <w:tmpl w:val="C07E3C08"/>
    <w:lvl w:ilvl="0" w:tplc="3BD6E0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7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8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1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42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7"/>
  </w:num>
  <w:num w:numId="2">
    <w:abstractNumId w:val="9"/>
  </w:num>
  <w:num w:numId="3">
    <w:abstractNumId w:val="27"/>
  </w:num>
  <w:num w:numId="4">
    <w:abstractNumId w:val="28"/>
  </w:num>
  <w:num w:numId="5">
    <w:abstractNumId w:val="7"/>
  </w:num>
  <w:num w:numId="6">
    <w:abstractNumId w:val="8"/>
  </w:num>
  <w:num w:numId="7">
    <w:abstractNumId w:val="10"/>
  </w:num>
  <w:num w:numId="8">
    <w:abstractNumId w:val="0"/>
  </w:num>
  <w:num w:numId="9">
    <w:abstractNumId w:val="1"/>
  </w:num>
  <w:num w:numId="10">
    <w:abstractNumId w:val="2"/>
  </w:num>
  <w:num w:numId="11">
    <w:abstractNumId w:val="7"/>
    <w:lvlOverride w:ilvl="0">
      <w:startOverride w:val="1"/>
    </w:lvlOverride>
  </w:num>
  <w:num w:numId="12">
    <w:abstractNumId w:val="17"/>
  </w:num>
  <w:num w:numId="13">
    <w:abstractNumId w:val="42"/>
  </w:num>
  <w:num w:numId="14">
    <w:abstractNumId w:val="11"/>
  </w:num>
  <w:num w:numId="15">
    <w:abstractNumId w:val="14"/>
  </w:num>
  <w:num w:numId="16">
    <w:abstractNumId w:val="15"/>
  </w:num>
  <w:num w:numId="17">
    <w:abstractNumId w:val="26"/>
  </w:num>
  <w:num w:numId="18">
    <w:abstractNumId w:val="32"/>
  </w:num>
  <w:num w:numId="19">
    <w:abstractNumId w:val="31"/>
  </w:num>
  <w:num w:numId="20">
    <w:abstractNumId w:val="38"/>
  </w:num>
  <w:num w:numId="21">
    <w:abstractNumId w:val="39"/>
  </w:num>
  <w:num w:numId="22">
    <w:abstractNumId w:val="41"/>
  </w:num>
  <w:num w:numId="23">
    <w:abstractNumId w:val="16"/>
  </w:num>
  <w:num w:numId="24">
    <w:abstractNumId w:val="36"/>
  </w:num>
  <w:num w:numId="25">
    <w:abstractNumId w:val="29"/>
  </w:num>
  <w:num w:numId="26">
    <w:abstractNumId w:val="5"/>
  </w:num>
  <w:num w:numId="27">
    <w:abstractNumId w:val="3"/>
  </w:num>
  <w:num w:numId="28">
    <w:abstractNumId w:val="30"/>
  </w:num>
  <w:num w:numId="29">
    <w:abstractNumId w:val="20"/>
  </w:num>
  <w:num w:numId="30">
    <w:abstractNumId w:val="34"/>
  </w:num>
  <w:num w:numId="31">
    <w:abstractNumId w:val="35"/>
  </w:num>
  <w:num w:numId="32">
    <w:abstractNumId w:val="21"/>
  </w:num>
  <w:num w:numId="33">
    <w:abstractNumId w:val="6"/>
  </w:num>
  <w:num w:numId="34">
    <w:abstractNumId w:val="19"/>
  </w:num>
  <w:num w:numId="35">
    <w:abstractNumId w:val="13"/>
  </w:num>
  <w:num w:numId="36">
    <w:abstractNumId w:val="23"/>
  </w:num>
  <w:num w:numId="37">
    <w:abstractNumId w:val="40"/>
  </w:num>
  <w:num w:numId="38">
    <w:abstractNumId w:val="22"/>
  </w:num>
  <w:num w:numId="39">
    <w:abstractNumId w:val="24"/>
  </w:num>
  <w:num w:numId="40">
    <w:abstractNumId w:val="12"/>
  </w:num>
  <w:num w:numId="41">
    <w:abstractNumId w:val="18"/>
  </w:num>
  <w:num w:numId="42">
    <w:abstractNumId w:val="25"/>
  </w:num>
  <w:num w:numId="43">
    <w:abstractNumId w:val="4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59C"/>
    <w:rsid w:val="00026C21"/>
    <w:rsid w:val="00035105"/>
    <w:rsid w:val="0005189C"/>
    <w:rsid w:val="00086491"/>
    <w:rsid w:val="00090290"/>
    <w:rsid w:val="000A0819"/>
    <w:rsid w:val="000A6CF2"/>
    <w:rsid w:val="000F62B3"/>
    <w:rsid w:val="00105EDA"/>
    <w:rsid w:val="0010616B"/>
    <w:rsid w:val="001109C1"/>
    <w:rsid w:val="00126FAD"/>
    <w:rsid w:val="001352D4"/>
    <w:rsid w:val="0014385C"/>
    <w:rsid w:val="00144E89"/>
    <w:rsid w:val="0016142F"/>
    <w:rsid w:val="00175004"/>
    <w:rsid w:val="0019363E"/>
    <w:rsid w:val="001A24AD"/>
    <w:rsid w:val="001B4907"/>
    <w:rsid w:val="001E0FBF"/>
    <w:rsid w:val="001E172C"/>
    <w:rsid w:val="001F0B1E"/>
    <w:rsid w:val="001F6481"/>
    <w:rsid w:val="002308DB"/>
    <w:rsid w:val="00244E4B"/>
    <w:rsid w:val="0026747C"/>
    <w:rsid w:val="00271D7F"/>
    <w:rsid w:val="00274920"/>
    <w:rsid w:val="00294615"/>
    <w:rsid w:val="002C5002"/>
    <w:rsid w:val="002D467C"/>
    <w:rsid w:val="00360579"/>
    <w:rsid w:val="003820E1"/>
    <w:rsid w:val="00384678"/>
    <w:rsid w:val="003C2FFF"/>
    <w:rsid w:val="003C51CA"/>
    <w:rsid w:val="003E19E1"/>
    <w:rsid w:val="003E46DC"/>
    <w:rsid w:val="00404796"/>
    <w:rsid w:val="00404DD7"/>
    <w:rsid w:val="00420F46"/>
    <w:rsid w:val="00446C78"/>
    <w:rsid w:val="00460D5C"/>
    <w:rsid w:val="0047288B"/>
    <w:rsid w:val="0047596A"/>
    <w:rsid w:val="0048400B"/>
    <w:rsid w:val="004A6E15"/>
    <w:rsid w:val="004A7387"/>
    <w:rsid w:val="004B0866"/>
    <w:rsid w:val="004C3A8E"/>
    <w:rsid w:val="005122B7"/>
    <w:rsid w:val="0051265C"/>
    <w:rsid w:val="005160BF"/>
    <w:rsid w:val="005513B8"/>
    <w:rsid w:val="00552752"/>
    <w:rsid w:val="00553A4B"/>
    <w:rsid w:val="00555FF9"/>
    <w:rsid w:val="0056659C"/>
    <w:rsid w:val="00574C14"/>
    <w:rsid w:val="005B4646"/>
    <w:rsid w:val="005E3838"/>
    <w:rsid w:val="00612290"/>
    <w:rsid w:val="00614520"/>
    <w:rsid w:val="00620E1B"/>
    <w:rsid w:val="006214C8"/>
    <w:rsid w:val="00632799"/>
    <w:rsid w:val="00673D3E"/>
    <w:rsid w:val="00684C26"/>
    <w:rsid w:val="00696CB5"/>
    <w:rsid w:val="006D55DE"/>
    <w:rsid w:val="00704340"/>
    <w:rsid w:val="00726C70"/>
    <w:rsid w:val="00742444"/>
    <w:rsid w:val="00751DCB"/>
    <w:rsid w:val="00760109"/>
    <w:rsid w:val="00776803"/>
    <w:rsid w:val="00783D9A"/>
    <w:rsid w:val="00791E37"/>
    <w:rsid w:val="007B6B57"/>
    <w:rsid w:val="007C15B0"/>
    <w:rsid w:val="0083293F"/>
    <w:rsid w:val="008464B7"/>
    <w:rsid w:val="0085516B"/>
    <w:rsid w:val="008655EB"/>
    <w:rsid w:val="00875ADC"/>
    <w:rsid w:val="00877E76"/>
    <w:rsid w:val="00882F54"/>
    <w:rsid w:val="00883B37"/>
    <w:rsid w:val="00884D41"/>
    <w:rsid w:val="008B369A"/>
    <w:rsid w:val="008D4CBD"/>
    <w:rsid w:val="008E5127"/>
    <w:rsid w:val="008F5EB7"/>
    <w:rsid w:val="008F6232"/>
    <w:rsid w:val="00901053"/>
    <w:rsid w:val="00921B2F"/>
    <w:rsid w:val="009353D4"/>
    <w:rsid w:val="00941E56"/>
    <w:rsid w:val="00976214"/>
    <w:rsid w:val="0099695A"/>
    <w:rsid w:val="009B115B"/>
    <w:rsid w:val="009D7554"/>
    <w:rsid w:val="009E42B8"/>
    <w:rsid w:val="00A029F0"/>
    <w:rsid w:val="00A07BE3"/>
    <w:rsid w:val="00A4182F"/>
    <w:rsid w:val="00A42761"/>
    <w:rsid w:val="00A515E5"/>
    <w:rsid w:val="00A6229A"/>
    <w:rsid w:val="00A65099"/>
    <w:rsid w:val="00A87D98"/>
    <w:rsid w:val="00A944FE"/>
    <w:rsid w:val="00AB0B4E"/>
    <w:rsid w:val="00AB2A3B"/>
    <w:rsid w:val="00AB4869"/>
    <w:rsid w:val="00AB54D0"/>
    <w:rsid w:val="00AD1361"/>
    <w:rsid w:val="00B13E94"/>
    <w:rsid w:val="00B23D56"/>
    <w:rsid w:val="00B262CA"/>
    <w:rsid w:val="00B52572"/>
    <w:rsid w:val="00B611D3"/>
    <w:rsid w:val="00B6353B"/>
    <w:rsid w:val="00B64581"/>
    <w:rsid w:val="00B64894"/>
    <w:rsid w:val="00B71DE9"/>
    <w:rsid w:val="00BA0833"/>
    <w:rsid w:val="00BC05DC"/>
    <w:rsid w:val="00BE747E"/>
    <w:rsid w:val="00C04C6D"/>
    <w:rsid w:val="00C2027E"/>
    <w:rsid w:val="00C2631F"/>
    <w:rsid w:val="00C574E9"/>
    <w:rsid w:val="00C62E84"/>
    <w:rsid w:val="00C8008F"/>
    <w:rsid w:val="00C808F3"/>
    <w:rsid w:val="00C831EF"/>
    <w:rsid w:val="00CA05C6"/>
    <w:rsid w:val="00CA5A2E"/>
    <w:rsid w:val="00CB1690"/>
    <w:rsid w:val="00CB4C95"/>
    <w:rsid w:val="00CC09CB"/>
    <w:rsid w:val="00CD72AC"/>
    <w:rsid w:val="00CE5486"/>
    <w:rsid w:val="00CF3E59"/>
    <w:rsid w:val="00D02DB9"/>
    <w:rsid w:val="00DA2EE3"/>
    <w:rsid w:val="00DB0231"/>
    <w:rsid w:val="00DE6F6C"/>
    <w:rsid w:val="00DE7DC0"/>
    <w:rsid w:val="00DF4436"/>
    <w:rsid w:val="00DF7E86"/>
    <w:rsid w:val="00E34216"/>
    <w:rsid w:val="00E475A0"/>
    <w:rsid w:val="00E54865"/>
    <w:rsid w:val="00E843CF"/>
    <w:rsid w:val="00E951BE"/>
    <w:rsid w:val="00EC0A0A"/>
    <w:rsid w:val="00ED323F"/>
    <w:rsid w:val="00ED47B3"/>
    <w:rsid w:val="00ED6ACC"/>
    <w:rsid w:val="00EE0515"/>
    <w:rsid w:val="00F04F8C"/>
    <w:rsid w:val="00F21E8E"/>
    <w:rsid w:val="00F26F9C"/>
    <w:rsid w:val="00F535B0"/>
    <w:rsid w:val="00FA5608"/>
    <w:rsid w:val="00FA5EA3"/>
    <w:rsid w:val="00FD08F8"/>
    <w:rsid w:val="00FD585C"/>
    <w:rsid w:val="00FE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6146F9"/>
  <w15:docId w15:val="{D93F33A6-33BB-4DE4-86F4-EE8681D90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styleId="NormalWeb">
    <w:name w:val="Normal (Web)"/>
    <w:basedOn w:val="Normal"/>
    <w:uiPriority w:val="99"/>
    <w:semiHidden/>
    <w:unhideWhenUsed/>
    <w:rsid w:val="00883B37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eastAsia="lv-LV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A24AD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1B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B2F"/>
    <w:rPr>
      <w:rFonts w:ascii="Tahoma" w:hAnsi="Tahoma" w:cs="Tahoma"/>
      <w:bCs/>
      <w:iCs/>
      <w:sz w:val="16"/>
      <w:szCs w:val="16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3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4516</Words>
  <Characters>2575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3</cp:revision>
  <dcterms:created xsi:type="dcterms:W3CDTF">2024-08-05T13:25:00Z</dcterms:created>
  <dcterms:modified xsi:type="dcterms:W3CDTF">2024-08-16T14:03:00Z</dcterms:modified>
</cp:coreProperties>
</file>