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CC8E2" w14:textId="10C115D3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Kvantitatīvo datu apkopojums par studiju virziena “</w:t>
      </w:r>
      <w:r w:rsidR="00E8010D">
        <w:rPr>
          <w:rFonts w:ascii="Times New Roman" w:hAnsi="Times New Roman" w:cs="Times New Roman"/>
          <w:b/>
          <w:bCs/>
          <w:sz w:val="24"/>
          <w:szCs w:val="24"/>
          <w:lang w:val="lv-LV"/>
        </w:rPr>
        <w:t>Vides aizsardzība</w:t>
      </w: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” īstenošanā iesaistītā akadēmiskā personāla zinātnisko / lietišķo pētniecību 2017.-202</w:t>
      </w:r>
      <w:r w:rsidR="00E8010D">
        <w:rPr>
          <w:rFonts w:ascii="Times New Roman" w:hAnsi="Times New Roman" w:cs="Times New Roman"/>
          <w:b/>
          <w:bCs/>
          <w:sz w:val="24"/>
          <w:szCs w:val="24"/>
          <w:lang w:val="lv-LV"/>
        </w:rPr>
        <w:t>4</w:t>
      </w:r>
      <w:r w:rsidRPr="00176C7D">
        <w:rPr>
          <w:rFonts w:ascii="Times New Roman" w:hAnsi="Times New Roman" w:cs="Times New Roman"/>
          <w:b/>
          <w:bCs/>
          <w:sz w:val="24"/>
          <w:szCs w:val="24"/>
          <w:lang w:val="lv-LV"/>
        </w:rPr>
        <w:t>.g.</w:t>
      </w:r>
    </w:p>
    <w:p w14:paraId="6D937644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4D2D0BAF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t>DU ievēlētais akadēmiskais personāls</w:t>
      </w:r>
    </w:p>
    <w:p w14:paraId="54261183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0"/>
        <w:gridCol w:w="1138"/>
        <w:gridCol w:w="1600"/>
        <w:gridCol w:w="1322"/>
        <w:gridCol w:w="1311"/>
        <w:gridCol w:w="850"/>
        <w:gridCol w:w="1028"/>
        <w:gridCol w:w="1238"/>
        <w:gridCol w:w="964"/>
        <w:gridCol w:w="4595"/>
      </w:tblGrid>
      <w:tr w:rsidR="009C565B" w:rsidRPr="00176C7D" w14:paraId="4A83EADD" w14:textId="2C94036F" w:rsidTr="00A623D9">
        <w:trPr>
          <w:trHeight w:val="2091"/>
        </w:trPr>
        <w:tc>
          <w:tcPr>
            <w:tcW w:w="550" w:type="dxa"/>
            <w:shd w:val="clear" w:color="auto" w:fill="C5E0B3" w:themeFill="accent6" w:themeFillTint="66"/>
            <w:vAlign w:val="center"/>
          </w:tcPr>
          <w:p w14:paraId="537ABFBB" w14:textId="34F3ABAA" w:rsidR="009C565B" w:rsidRPr="00176C7D" w:rsidRDefault="009C565B" w:rsidP="00E07E79">
            <w:pPr>
              <w:ind w:right="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bookmarkStart w:id="0" w:name="_Hlk163228431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1138" w:type="dxa"/>
            <w:shd w:val="clear" w:color="auto" w:fill="C5E0B3" w:themeFill="accent6" w:themeFillTint="66"/>
            <w:vAlign w:val="center"/>
          </w:tcPr>
          <w:p w14:paraId="271A4D6A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600" w:type="dxa"/>
            <w:shd w:val="clear" w:color="auto" w:fill="C5E0B3" w:themeFill="accent6" w:themeFillTint="66"/>
            <w:vAlign w:val="center"/>
          </w:tcPr>
          <w:p w14:paraId="3718A53D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22" w:type="dxa"/>
            <w:shd w:val="clear" w:color="auto" w:fill="C5E0B3" w:themeFill="accent6" w:themeFillTint="66"/>
            <w:vAlign w:val="center"/>
          </w:tcPr>
          <w:p w14:paraId="4787E4CF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  <w:p w14:paraId="4361B643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(pārskata periodā)</w:t>
            </w:r>
          </w:p>
        </w:tc>
        <w:tc>
          <w:tcPr>
            <w:tcW w:w="1311" w:type="dxa"/>
            <w:shd w:val="clear" w:color="auto" w:fill="C5E0B3" w:themeFill="accent6" w:themeFillTint="66"/>
          </w:tcPr>
          <w:p w14:paraId="1699F2BF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 (kopā)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2B024B07" w14:textId="4F760758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i/>
                <w:sz w:val="20"/>
                <w:szCs w:val="20"/>
                <w:lang w:val="lv-LV"/>
              </w:rPr>
              <w:t>h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indekss</w:t>
            </w:r>
          </w:p>
        </w:tc>
        <w:tc>
          <w:tcPr>
            <w:tcW w:w="1028" w:type="dxa"/>
            <w:shd w:val="clear" w:color="auto" w:fill="C5E0B3" w:themeFill="accent6" w:themeFillTint="66"/>
            <w:vAlign w:val="center"/>
          </w:tcPr>
          <w:p w14:paraId="12050384" w14:textId="77777777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1238" w:type="dxa"/>
            <w:shd w:val="clear" w:color="auto" w:fill="C5E0B3" w:themeFill="accent6" w:themeFillTint="66"/>
            <w:vAlign w:val="center"/>
          </w:tcPr>
          <w:p w14:paraId="2BDE1623" w14:textId="579AB01D" w:rsidR="009C565B" w:rsidRPr="00176C7D" w:rsidRDefault="009C565B" w:rsidP="00373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Dalība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starptaut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. zinātniskās konferencēs</w:t>
            </w:r>
          </w:p>
        </w:tc>
        <w:tc>
          <w:tcPr>
            <w:tcW w:w="964" w:type="dxa"/>
            <w:shd w:val="clear" w:color="auto" w:fill="C5E0B3" w:themeFill="accent6" w:themeFillTint="66"/>
            <w:vAlign w:val="center"/>
          </w:tcPr>
          <w:p w14:paraId="6564ACBA" w14:textId="04C59B29" w:rsidR="009C565B" w:rsidRPr="00176C7D" w:rsidRDefault="009C565B" w:rsidP="005A3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LZP eksperts</w:t>
            </w:r>
          </w:p>
        </w:tc>
        <w:tc>
          <w:tcPr>
            <w:tcW w:w="4595" w:type="dxa"/>
            <w:shd w:val="clear" w:color="auto" w:fill="C5E0B3" w:themeFill="accent6" w:themeFillTint="66"/>
            <w:vAlign w:val="center"/>
          </w:tcPr>
          <w:p w14:paraId="62434A3D" w14:textId="6267B56B" w:rsidR="009C565B" w:rsidRPr="00176C7D" w:rsidRDefault="009C565B" w:rsidP="00E9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Nozīmīgāk</w:t>
            </w:r>
            <w:r w:rsidR="00CA2914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ā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publikācija un t</w:t>
            </w:r>
            <w:r w:rsidR="00E8010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ās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r w:rsidR="00E8010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skaits (SCOPUS dati)</w:t>
            </w:r>
          </w:p>
        </w:tc>
      </w:tr>
      <w:tr w:rsidR="00DC527D" w:rsidRPr="00176C7D" w14:paraId="00AF96AE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D637057" w14:textId="77777777" w:rsidR="00E8010D" w:rsidRPr="00176C7D" w:rsidRDefault="00E8010D" w:rsidP="00644ED2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3AD96D9B" w14:textId="77777777" w:rsidR="00E8010D" w:rsidRPr="00176C7D" w:rsidRDefault="00E8010D" w:rsidP="00644ED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Dāvis Gruberts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424EAF65" w14:textId="0F4C7149" w:rsidR="00E8010D" w:rsidRPr="00176C7D" w:rsidRDefault="00E8010D" w:rsidP="00644ED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iol.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FAB9898" w14:textId="3FC05705" w:rsidR="00E8010D" w:rsidRPr="00176C7D" w:rsidRDefault="001E1FB6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509F66E" w14:textId="77777777" w:rsidR="00E8010D" w:rsidRPr="00176C7D" w:rsidRDefault="00E8010D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3FB36C" w14:textId="77777777" w:rsidR="00E8010D" w:rsidRPr="00176C7D" w:rsidRDefault="00E8010D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8D331CA" w14:textId="6B0622F6" w:rsidR="00E8010D" w:rsidRPr="00176C7D" w:rsidRDefault="001E1FB6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92A0074" w14:textId="77777777" w:rsidR="00E8010D" w:rsidRPr="00176C7D" w:rsidRDefault="00E8010D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B603589" w14:textId="77777777" w:rsidR="00E8010D" w:rsidRPr="00176C7D" w:rsidRDefault="00E8010D" w:rsidP="00644E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002FB74" w14:textId="573963B6" w:rsidR="006B5244" w:rsidRPr="00176C7D" w:rsidRDefault="006B5244" w:rsidP="006B52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Angelstam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P.,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Manton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Stjernquist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Gunnarsson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T.,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Ottvall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R.,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Rosenberg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Thorup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O.,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Wedholm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P.,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J., Gruberts, D. (2022)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Barriers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bridges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functional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habitat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networks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macroecological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system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analysis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grassland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landscapes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Evolution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12 (4), e8801.</w:t>
            </w:r>
          </w:p>
          <w:p w14:paraId="1D05C051" w14:textId="4FB313F5" w:rsidR="00CA2914" w:rsidRPr="00176C7D" w:rsidRDefault="00CA2914" w:rsidP="006B52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bookmarkEnd w:id="0"/>
      <w:tr w:rsidR="00DC527D" w:rsidRPr="00176C7D" w14:paraId="19400727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C2587AB" w14:textId="77777777" w:rsidR="00E8010D" w:rsidRPr="00176C7D" w:rsidRDefault="00E8010D" w:rsidP="00BA7366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6D2632C" w14:textId="77777777" w:rsidR="00E8010D" w:rsidRPr="00176C7D" w:rsidRDefault="00E8010D" w:rsidP="00BA736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Artūrs Škute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0333D5E" w14:textId="6BAE8FE3" w:rsidR="00E8010D" w:rsidRPr="00176C7D" w:rsidRDefault="00E8010D" w:rsidP="00BA736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iol.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profesors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8C60355" w14:textId="77777777" w:rsidR="00E8010D" w:rsidRPr="00176C7D" w:rsidRDefault="00E8010D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F7AB8F6" w14:textId="605F2C61" w:rsidR="00E8010D" w:rsidRPr="00176C7D" w:rsidRDefault="00E8010D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  <w:r w:rsidR="00EB38A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166A1D" w14:textId="4A8DAA09" w:rsidR="00E8010D" w:rsidRPr="00176C7D" w:rsidRDefault="00EB38A1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0F1D5F1" w14:textId="77777777" w:rsidR="00E8010D" w:rsidRPr="00176C7D" w:rsidRDefault="00E8010D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8A95EAF" w14:textId="77777777" w:rsidR="00E8010D" w:rsidRPr="00176C7D" w:rsidRDefault="00E8010D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4A23B23" w14:textId="77777777" w:rsidR="00E8010D" w:rsidRPr="00176C7D" w:rsidRDefault="00E8010D" w:rsidP="00BA73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8922DB9" w14:textId="24118BDA" w:rsidR="00E8010D" w:rsidRPr="00176C7D" w:rsidRDefault="00E8010D" w:rsidP="006B5244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Marushchak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O.Y.,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Nekrasova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O.D.,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Tytar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Smirnov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N.A.,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Korshunov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Pupins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M.,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Mykytynets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G.I.,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Skute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Henle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K.,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Kaiser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H.</w:t>
            </w:r>
            <w:r w:rsidR="00CA2914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(2021)</w:t>
            </w:r>
            <w:r w:rsidR="00CA291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 GIS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approach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study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colour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anomalies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amphibians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Ukraine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reveals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deleterious</w:t>
            </w:r>
            <w:proofErr w:type="spellEnd"/>
            <w:r w:rsidR="00CA291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human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impacts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Herpetology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Notes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14,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1239-1251.</w:t>
            </w:r>
          </w:p>
          <w:p w14:paraId="4AF0F6FC" w14:textId="7E833A2A" w:rsidR="00E8010D" w:rsidRPr="00176C7D" w:rsidRDefault="00E8010D" w:rsidP="006B52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</w:t>
            </w:r>
            <w:r w:rsidR="00C5196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7CAABE94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2BA0BBAF" w14:textId="77777777" w:rsidR="00E8010D" w:rsidRPr="00176C7D" w:rsidRDefault="00E8010D" w:rsidP="006D2797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04D052F" w14:textId="77777777" w:rsidR="00E8010D" w:rsidRPr="00176C7D" w:rsidRDefault="00E8010D" w:rsidP="006D279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Mihails Pupiņš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5CCC965" w14:textId="71E79AD3" w:rsidR="00E8010D" w:rsidRPr="00176C7D" w:rsidRDefault="00E8010D" w:rsidP="006D279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iol.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vad. pētnieks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C57020F" w14:textId="77777777" w:rsidR="00E8010D" w:rsidRPr="00176C7D" w:rsidRDefault="00E8010D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35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0F6AF2D" w14:textId="187FB10A" w:rsidR="00E8010D" w:rsidRPr="00176C7D" w:rsidRDefault="00E8010D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  <w:r w:rsidR="000D698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AB0DE5" w14:textId="6639043F" w:rsidR="00E8010D" w:rsidRPr="00176C7D" w:rsidRDefault="000D6981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740B4AD" w14:textId="1FA52ACC" w:rsidR="00E8010D" w:rsidRPr="00176C7D" w:rsidRDefault="001E1FB6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86035D1" w14:textId="77777777" w:rsidR="00E8010D" w:rsidRPr="00176C7D" w:rsidRDefault="00E8010D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DFD505E" w14:textId="77777777" w:rsidR="00E8010D" w:rsidRPr="00176C7D" w:rsidRDefault="00E8010D" w:rsidP="006D27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A00FDE4" w14:textId="2B73E37E" w:rsidR="00E8010D" w:rsidRPr="00176C7D" w:rsidRDefault="00E8010D" w:rsidP="006B5244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Pupina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Pupins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Nekrasova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Tytar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Kozynenko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Marushchak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 </w:t>
            </w:r>
            <w:r w:rsidR="00CA2914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(2018)</w:t>
            </w:r>
            <w:r w:rsidR="00CA291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distribution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modelling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Bombina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bombina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linnaeus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1761)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important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invasive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threat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perccottus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glenii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dybowski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1877)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Latvia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under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global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climate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change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Environmental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Research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Engineering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Management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74 (4),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79-86.</w:t>
            </w:r>
          </w:p>
          <w:p w14:paraId="5318E234" w14:textId="7F2E2DE5" w:rsidR="00E8010D" w:rsidRPr="00176C7D" w:rsidRDefault="00E8010D" w:rsidP="006B5244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15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3156C68C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8659F78" w14:textId="77777777" w:rsidR="00E8010D" w:rsidRPr="00176C7D" w:rsidRDefault="00E8010D" w:rsidP="00910307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0DA38C00" w14:textId="77777777" w:rsidR="00E8010D" w:rsidRPr="00176C7D" w:rsidRDefault="00E8010D" w:rsidP="0091030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Sergejs Osipovs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63E8177" w14:textId="436D1A63" w:rsidR="00E8010D" w:rsidRPr="00176C7D" w:rsidRDefault="00E8010D" w:rsidP="0091030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hem.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asoc. prof., vad. pētnieks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6F9852D" w14:textId="77777777" w:rsidR="00E8010D" w:rsidRPr="00176C7D" w:rsidRDefault="00E8010D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D76EC1C" w14:textId="3DF9F9B7" w:rsidR="00E8010D" w:rsidRPr="00176C7D" w:rsidRDefault="00F35734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4CC310" w14:textId="6CABB353" w:rsidR="00E8010D" w:rsidRPr="00176C7D" w:rsidRDefault="00F35734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9E4354B" w14:textId="08195104" w:rsidR="00E8010D" w:rsidRPr="00176C7D" w:rsidRDefault="001E1FB6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2DD8172" w14:textId="77777777" w:rsidR="00E8010D" w:rsidRPr="00176C7D" w:rsidRDefault="00E8010D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6BBCE5A" w14:textId="77777777" w:rsidR="00E8010D" w:rsidRPr="00176C7D" w:rsidRDefault="00E8010D" w:rsidP="0091030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2DE827AA" w14:textId="16164F26" w:rsidR="00E8010D" w:rsidRPr="00176C7D" w:rsidRDefault="00E8010D" w:rsidP="006B5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Kirilova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Mickevica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Mezaraupe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Puckins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Rubenina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Osipovs, S.,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Kokina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I., Bulanovs,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Kirjusina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Gavarane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I. </w:t>
            </w:r>
            <w:r w:rsidR="00CA2914"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(2019)</w:t>
            </w:r>
            <w:r w:rsidR="00CA29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Novel dye for detection of callus embryo by confocal laser scanning fluorescence microscopy. Luminescence, 34 (3), pp. 353-359. </w:t>
            </w:r>
          </w:p>
          <w:p w14:paraId="3E467DD9" w14:textId="5C8CF433" w:rsidR="00E8010D" w:rsidRPr="00176C7D" w:rsidRDefault="00E8010D" w:rsidP="006B5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Citējumu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skaits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357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C527D" w:rsidRPr="00176C7D" w14:paraId="7378D284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537566B" w14:textId="77777777" w:rsidR="00E8010D" w:rsidRPr="00176C7D" w:rsidRDefault="00E8010D" w:rsidP="00FE53CD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6FB1C24" w14:textId="77777777" w:rsidR="00E8010D" w:rsidRPr="00176C7D" w:rsidRDefault="00E8010D" w:rsidP="00FE53C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Igors Trofimovs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A735FAE" w14:textId="082BFA33" w:rsidR="00E8010D" w:rsidRPr="00176C7D" w:rsidRDefault="00614092" w:rsidP="00FE53C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inātniskā doktora grād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zinātnes doktors (</w:t>
            </w:r>
            <w:proofErr w:type="spellStart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Ph.D</w:t>
            </w:r>
            <w:proofErr w:type="spellEnd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.) 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tiesību zinātnē, docents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72A5E72" w14:textId="77777777" w:rsidR="00E8010D" w:rsidRPr="00176C7D" w:rsidRDefault="00E8010D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F75F2C8" w14:textId="77777777" w:rsidR="00E8010D" w:rsidRPr="00176C7D" w:rsidRDefault="00E8010D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EFEBC6" w14:textId="77777777" w:rsidR="00E8010D" w:rsidRPr="00176C7D" w:rsidRDefault="00E8010D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134F45B" w14:textId="4512E7EE" w:rsidR="00E8010D" w:rsidRPr="00176C7D" w:rsidRDefault="00FF0438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78F106A" w14:textId="77777777" w:rsidR="00E8010D" w:rsidRPr="00176C7D" w:rsidRDefault="00E8010D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67585AF" w14:textId="77777777" w:rsidR="00E8010D" w:rsidRPr="00176C7D" w:rsidRDefault="00E8010D" w:rsidP="00FE53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4DA9A37C" w14:textId="540065A6" w:rsidR="00E8010D" w:rsidRPr="00176C7D" w:rsidRDefault="00E8010D" w:rsidP="00FE53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Trofimovs,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Ivančiks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 </w:t>
            </w:r>
            <w:r w:rsidR="00CA2914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(2017)</w:t>
            </w:r>
            <w:r w:rsidR="00CA291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Psychological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aspects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operational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investigative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activities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factor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strengthening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national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security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Security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Sustainability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Issues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7 (1),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55-66.</w:t>
            </w:r>
          </w:p>
          <w:p w14:paraId="7FF19F4A" w14:textId="77777777" w:rsidR="00E8010D" w:rsidRPr="00176C7D" w:rsidRDefault="00E8010D" w:rsidP="00FE53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4E761951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308E099" w14:textId="77777777" w:rsidR="00E8010D" w:rsidRPr="00176C7D" w:rsidRDefault="00E8010D" w:rsidP="005E3017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069CF11A" w14:textId="77777777" w:rsidR="00E8010D" w:rsidRPr="00176C7D" w:rsidRDefault="00E8010D" w:rsidP="005E301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Aleksandrs Pučkins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4DDA29AB" w14:textId="36A2F818" w:rsidR="00E8010D" w:rsidRPr="00176C7D" w:rsidRDefault="00E8010D" w:rsidP="005E301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="0061409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="00614092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 w:rsidR="0061409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</w:t>
            </w:r>
            <w:r w:rsidR="00614092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nvir.plan</w:t>
            </w:r>
            <w:proofErr w:type="spellEnd"/>
            <w:r w:rsidR="00614092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 w:rsidR="0061409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lektors, pētnieks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57D70EF" w14:textId="77777777" w:rsidR="00E8010D" w:rsidRPr="00176C7D" w:rsidRDefault="00E8010D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21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86259FC" w14:textId="2ADA99BC" w:rsidR="00E8010D" w:rsidRPr="00176C7D" w:rsidRDefault="00E8010D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FF043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231E97" w14:textId="3D1B9A6B" w:rsidR="00E8010D" w:rsidRPr="00176C7D" w:rsidRDefault="00FF0438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0E59856A" w14:textId="65B27D58" w:rsidR="00E8010D" w:rsidRPr="00176C7D" w:rsidRDefault="001E1FB6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B5FDF0B" w14:textId="77777777" w:rsidR="00E8010D" w:rsidRPr="00176C7D" w:rsidRDefault="00E8010D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7FC70ED" w14:textId="77777777" w:rsidR="00E8010D" w:rsidRPr="00176C7D" w:rsidRDefault="00E8010D" w:rsidP="005E30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A851C53" w14:textId="11A5870E" w:rsidR="00E8010D" w:rsidRPr="00176C7D" w:rsidRDefault="00E8010D" w:rsidP="005E301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Kirilova, E.M.,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Puckins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Romanovska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Fleisher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Belyakov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S.V. </w:t>
            </w:r>
            <w:r w:rsidR="00CA2914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(2018)</w:t>
            </w:r>
            <w:r w:rsidR="00CA291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Novel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amidine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derivatives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benzanthrone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bromine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atom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parameters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Spectrochimica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Acta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-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Part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Molecular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Biomolecular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Spectroscopy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202,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41-49. </w:t>
            </w:r>
          </w:p>
          <w:p w14:paraId="1F9C6908" w14:textId="7C5720E7" w:rsidR="00E8010D" w:rsidRPr="00176C7D" w:rsidRDefault="00E8010D" w:rsidP="005E301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</w:t>
            </w:r>
            <w:r w:rsidR="00FF043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7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3AC67C45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DDD8F54" w14:textId="77777777" w:rsidR="00E8010D" w:rsidRPr="00176C7D" w:rsidRDefault="00E8010D" w:rsidP="00270208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7D0599C" w14:textId="77777777" w:rsidR="00E8010D" w:rsidRPr="00176C7D" w:rsidRDefault="00E8010D" w:rsidP="0027020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Juris Soms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F0ABC8C" w14:textId="667D13CE" w:rsidR="00E8010D" w:rsidRPr="00176C7D" w:rsidRDefault="00E8010D" w:rsidP="0027020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eol., asoc. prof.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9EFF88A" w14:textId="77777777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61E8A04" w14:textId="77777777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A1AB06" w14:textId="77777777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12ACA7D" w14:textId="3C7609BA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3F5A5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1A6F7EC" w14:textId="77777777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D8202C3" w14:textId="77777777" w:rsidR="00E8010D" w:rsidRPr="00176C7D" w:rsidRDefault="00E8010D" w:rsidP="00270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4FB0A724" w14:textId="2277CF5B" w:rsidR="00E8010D" w:rsidRPr="00176C7D" w:rsidRDefault="00E8010D" w:rsidP="002702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Zgłobicki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W.,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Poesen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Cohen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Monte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García-Ruiz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Ionita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Niacsu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Machová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Z.,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Martín-Duque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J.F.,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Nadal-Romero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Pica,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F.,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Solé-Benet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Stankoviansky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Stolz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C.,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Torri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D., Soms,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Vergari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F. </w:t>
            </w:r>
            <w:r w:rsidR="006B5244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(2019)</w:t>
            </w:r>
            <w:r w:rsidR="006B524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Potential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Permanent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Gullies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Europe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Geomorphosites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Geoheritage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11 (2),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217-239.</w:t>
            </w:r>
          </w:p>
          <w:p w14:paraId="4708E1AD" w14:textId="519D3B77" w:rsidR="00E8010D" w:rsidRPr="00176C7D" w:rsidRDefault="00E8010D" w:rsidP="002702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="006B524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2205D8A1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1A383A1" w14:textId="77777777" w:rsidR="00AE5348" w:rsidRPr="00176C7D" w:rsidRDefault="00AE5348" w:rsidP="008656E2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8FD6604" w14:textId="77777777" w:rsidR="00AE5348" w:rsidRPr="00176C7D" w:rsidRDefault="00AE5348" w:rsidP="008656E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Anita Sondore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C3F9FF1" w14:textId="5375DA70" w:rsidR="00AE5348" w:rsidRPr="00176C7D" w:rsidRDefault="00AE5348" w:rsidP="008656E2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 w:rsid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ath.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asoc. prof.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FE7A291" w14:textId="3691BC46" w:rsidR="00AE5348" w:rsidRPr="00176C7D" w:rsidRDefault="001E1FB6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4544921" w14:textId="77777777" w:rsidR="00AE5348" w:rsidRPr="00176C7D" w:rsidRDefault="00AE5348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86302A" w14:textId="77777777" w:rsidR="00AE5348" w:rsidRPr="00176C7D" w:rsidRDefault="00AE5348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6F25F13" w14:textId="77777777" w:rsidR="00AE5348" w:rsidRPr="00176C7D" w:rsidRDefault="00AE5348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B362F01" w14:textId="77777777" w:rsidR="00AE5348" w:rsidRPr="00176C7D" w:rsidRDefault="00AE5348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8B5E2CD" w14:textId="77777777" w:rsidR="00AE5348" w:rsidRPr="00176C7D" w:rsidRDefault="00AE5348" w:rsidP="008656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4CA971C" w14:textId="77777777" w:rsidR="00AE5348" w:rsidRPr="00176C7D" w:rsidRDefault="00AE5348" w:rsidP="008656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Sondore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A;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Krastina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Drelinga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E;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Daugulis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P. Improving Mathematical Competence in Primary School to Enable Skill Transfers in New Situations (2017). Proceedings of “SOCIETY, INTEGRATION, EDUCATION, VOL II: SCHOOL PEDAGOGY, PRESCHOOL PEDAGOGY”, pp. 208-218.</w:t>
            </w:r>
          </w:p>
          <w:p w14:paraId="5B13CF55" w14:textId="77777777" w:rsidR="00AE5348" w:rsidRPr="00176C7D" w:rsidRDefault="00AE5348" w:rsidP="008656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CA2914" w14:paraId="662F8DF0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6E32F52" w14:textId="77777777" w:rsidR="00AE5348" w:rsidRPr="00176C7D" w:rsidRDefault="00AE5348" w:rsidP="00E07E7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49B2339" w14:textId="45C19B4C" w:rsidR="00AE5348" w:rsidRPr="00176C7D" w:rsidRDefault="00AE5348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Jānis Sniķeris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EA311A7" w14:textId="07DA6DCF" w:rsidR="00AE5348" w:rsidRPr="00176C7D" w:rsidRDefault="00A623D9" w:rsidP="00E925F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inātniskā doktora grād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zinātnes doktors (</w:t>
            </w:r>
            <w:proofErr w:type="spellStart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Ph.D</w:t>
            </w:r>
            <w:proofErr w:type="spellEnd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.) fizikā un astronomijā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0E92C9A" w14:textId="0D49F691" w:rsidR="00AE5348" w:rsidRPr="00176C7D" w:rsidRDefault="00EB38A1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C60F03A" w14:textId="4BC58438" w:rsidR="00AE5348" w:rsidRPr="00176C7D" w:rsidRDefault="00EB38A1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ECCA92" w14:textId="07C4F8F6" w:rsidR="00AE5348" w:rsidRPr="00176C7D" w:rsidRDefault="006B5244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0241349" w14:textId="681935EB" w:rsidR="00AE5348" w:rsidRPr="00A623D9" w:rsidRDefault="00E47B06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304C5F7" w14:textId="05410226" w:rsidR="00AE5348" w:rsidRPr="00176C7D" w:rsidRDefault="00E47B06" w:rsidP="00F53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92B64AE" w14:textId="494013B5" w:rsidR="00AE5348" w:rsidRPr="00176C7D" w:rsidRDefault="00E47B06" w:rsidP="00E925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06E9BD57" w14:textId="70061108" w:rsidR="00AE5348" w:rsidRDefault="006B5244" w:rsidP="006B5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Plaksenkova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I.,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Jermalonoka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M., Bankovska L.,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Gavarane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I.,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Gerbreders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V.,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Sledevskis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E., Sn</w:t>
            </w:r>
            <w:r w:rsidR="00084233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iķ</w:t>
            </w:r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eris J., Kokina I. (2019)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Effects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Fe</w:t>
            </w:r>
            <w:r w:rsidRPr="006B524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 w:eastAsia="ru-RU"/>
              </w:rPr>
              <w:t>3</w:t>
            </w:r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</w:t>
            </w:r>
            <w:r w:rsidRPr="006B524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 w:eastAsia="ru-RU"/>
              </w:rPr>
              <w:t>4</w:t>
            </w:r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Nanoparticle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Stress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on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the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Growth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Development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Rocket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Eruca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sativa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Journal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Nanomaterials</w:t>
            </w:r>
            <w:proofErr w:type="spellEnd"/>
            <w:r w:rsidRPr="006B5244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 2019 , art. no. 2678247</w:t>
            </w:r>
          </w:p>
          <w:p w14:paraId="70C239C7" w14:textId="49EB24CF" w:rsidR="006B5244" w:rsidRPr="00176C7D" w:rsidRDefault="006B5244" w:rsidP="006B5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47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68279E1D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9D42BDE" w14:textId="77777777" w:rsidR="00AE5348" w:rsidRPr="00176C7D" w:rsidRDefault="00AE5348" w:rsidP="00EF231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BA3C91B" w14:textId="77777777" w:rsidR="00AE5348" w:rsidRPr="00176C7D" w:rsidRDefault="00AE5348" w:rsidP="00EF23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Jeļena Kirilova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7566C209" w14:textId="77777777" w:rsidR="00AE5348" w:rsidRPr="00176C7D" w:rsidRDefault="00AE5348" w:rsidP="00EF23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hem.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docente, vad. pētniece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22EBA13" w14:textId="77777777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34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5A52678" w14:textId="14055B22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  <w:r w:rsidR="00FF043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C1B2F2" w14:textId="273F9C25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FF043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0FAC73B" w14:textId="77777777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FB9E9B0" w14:textId="77777777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A46FB2D" w14:textId="77777777" w:rsidR="00AE5348" w:rsidRPr="00176C7D" w:rsidRDefault="00AE5348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01EB91A" w14:textId="6BED326F" w:rsidR="00AE5348" w:rsidRPr="00176C7D" w:rsidRDefault="00AE5348" w:rsidP="00EF2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Shivraj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Siddlingeshwar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B., Kirilova, E.M.,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Belyakov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S.V.,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Divakar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D.D.,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Alkheraif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A.A. </w:t>
            </w:r>
            <w:r w:rsidR="00FF0438"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(2018)</w:t>
            </w:r>
            <w:r w:rsidR="00FF0438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Photophysical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properties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benzanthrone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derivatives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Effect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substituent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solvent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polarity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hydrogen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bonding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Photochemical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Photobiological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Sciences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17 (4),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453-464. </w:t>
            </w:r>
          </w:p>
          <w:p w14:paraId="25AFE66D" w14:textId="7C18DC91" w:rsidR="00AE5348" w:rsidRPr="00176C7D" w:rsidRDefault="00AE5348" w:rsidP="00EF2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="00FF043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18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1C84F890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538B14B7" w14:textId="77777777" w:rsidR="003D2F5F" w:rsidRPr="00176C7D" w:rsidRDefault="003D2F5F" w:rsidP="00EF231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9A6A539" w14:textId="1D47DD29" w:rsidR="003D2F5F" w:rsidRPr="00176C7D" w:rsidRDefault="003D2F5F" w:rsidP="00EF23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Diāna Ozola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91D2F09" w14:textId="738A0AB1" w:rsidR="003D2F5F" w:rsidRPr="00176C7D" w:rsidRDefault="00B20199" w:rsidP="00EF231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Zinātniskais doktora grāds</w:t>
            </w:r>
            <w:r w:rsid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zinātnes doktor</w:t>
            </w:r>
            <w:r w:rsid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proofErr w:type="spellStart"/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Ph.D</w:t>
            </w:r>
            <w:proofErr w:type="spellEnd"/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.) Humanitārajās </w:t>
            </w:r>
            <w:r w:rsidRPr="00B2019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un mākslas zinātnēs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FA23001" w14:textId="35660105" w:rsidR="003D2F5F" w:rsidRPr="00176C7D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6C1877FE" w14:textId="1C68B4DE" w:rsidR="003D2F5F" w:rsidRPr="00176C7D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C03F1E" w14:textId="77EF60EB" w:rsidR="003D2F5F" w:rsidRPr="00176C7D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7420E7B" w14:textId="3694245B" w:rsidR="003D2F5F" w:rsidRPr="00B20199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C326172" w14:textId="274FAC5D" w:rsidR="003D2F5F" w:rsidRPr="00176C7D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3D13E50" w14:textId="6194DF84" w:rsidR="003D2F5F" w:rsidRPr="00176C7D" w:rsidRDefault="005B677D" w:rsidP="00EF23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4D504C1E" w14:textId="4356FC81" w:rsidR="003D2F5F" w:rsidRPr="00176C7D" w:rsidRDefault="005B677D" w:rsidP="00EF2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322DF605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60FD2B47" w14:textId="77777777" w:rsidR="003D2F5F" w:rsidRPr="00176C7D" w:rsidRDefault="003D2F5F" w:rsidP="003D2F5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B722DB7" w14:textId="5C60A867" w:rsidR="003D2F5F" w:rsidRPr="00176C7D" w:rsidRDefault="003D2F5F" w:rsidP="003D2F5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Rolands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Moisejevs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1650A70A" w14:textId="7E331E2A" w:rsidR="00A623D9" w:rsidRPr="00176C7D" w:rsidRDefault="00A623D9" w:rsidP="00C144A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inātniskā doktora grād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zinātnes doktors (</w:t>
            </w:r>
            <w:proofErr w:type="spellStart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Ph.D</w:t>
            </w:r>
            <w:proofErr w:type="spellEnd"/>
            <w:r w:rsidRPr="00A623D9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.) bioloģijā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docents, pētnieks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F24F14B" w14:textId="63FF588F" w:rsidR="003D2F5F" w:rsidRPr="00176C7D" w:rsidRDefault="003D2F5F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374988BD" w14:textId="55F5572B" w:rsidR="003D2F5F" w:rsidRPr="00176C7D" w:rsidRDefault="003D2F5F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0F80DF" w14:textId="6053813E" w:rsidR="003D2F5F" w:rsidRPr="00176C7D" w:rsidRDefault="005B677D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CCFA60E" w14:textId="69D65E1E" w:rsidR="003D2F5F" w:rsidRPr="00176C7D" w:rsidRDefault="004E011A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5224606" w14:textId="1D07CD0D" w:rsidR="003D2F5F" w:rsidRPr="00176C7D" w:rsidRDefault="001E1FB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EE50CFB" w14:textId="5BA4CE89" w:rsidR="003D2F5F" w:rsidRPr="00176C7D" w:rsidRDefault="008E5CD9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E75E946" w14:textId="77777777" w:rsidR="003D2F5F" w:rsidRDefault="005B677D" w:rsidP="005B67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Degtjarenko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P., Mark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K.,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Moisejevs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R.,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Himelbrant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D.,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Stepanchikova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I.,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Tsurykau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A.,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Randlane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T.,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Scheidegger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,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(2020)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Low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genetic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differentiation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between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apotheciate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Usnea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florida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and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sorediate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Usnea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subfloridana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(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Parmeliaceae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Ascomycota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)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based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on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microsatellite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data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.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Fungal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Biology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 xml:space="preserve">, 124 (10), </w:t>
            </w:r>
            <w:proofErr w:type="spellStart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pp</w:t>
            </w:r>
            <w:proofErr w:type="spellEnd"/>
            <w:r w:rsidRPr="005B677D"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  <w:t>. 892-902.</w:t>
            </w:r>
          </w:p>
          <w:p w14:paraId="042FA086" w14:textId="4F7AAED2" w:rsidR="008E5CD9" w:rsidRPr="00176C7D" w:rsidRDefault="008E5CD9" w:rsidP="005B67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v-LV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68ABEDBB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7126261" w14:textId="77777777" w:rsidR="00A623D9" w:rsidRPr="00176C7D" w:rsidRDefault="00A623D9" w:rsidP="003D2F5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755294A" w14:textId="35BF434A" w:rsidR="00A623D9" w:rsidRPr="00176C7D" w:rsidRDefault="00A623D9" w:rsidP="003D2F5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Santa Rutkovska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91DADB6" w14:textId="5225E962" w:rsidR="00A623D9" w:rsidRPr="00176C7D" w:rsidRDefault="00A623D9" w:rsidP="003D2F5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Geogr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docent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29DF0F0" w14:textId="42F1782D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40310E84" w14:textId="6C69D90B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06A3F0" w14:textId="33B85DC1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ACBFAB0" w14:textId="1B55DB07" w:rsidR="00A623D9" w:rsidRPr="00176C7D" w:rsidRDefault="001E1FB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E5D1D3C" w14:textId="3157A78C" w:rsidR="00A623D9" w:rsidRPr="000D6981" w:rsidRDefault="00601B70" w:rsidP="003D2F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53764D5" w14:textId="33179AF8" w:rsidR="00A623D9" w:rsidRPr="00176C7D" w:rsidRDefault="00ED166A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34B7E72C" w14:textId="6CC27E57" w:rsidR="003C3086" w:rsidRPr="003C3086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Kiss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Cank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K.B.,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Orban-Gyapai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O.,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Liktor-Busa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Zomborszki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Z.P.,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Rutkovska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Pucka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(...),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Csupor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 (2017)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Phytochemical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pharmacological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investigation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Spiraea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chamaedryfolia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A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contribution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chemotaxonomy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Spiraea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genus</w:t>
            </w:r>
            <w:proofErr w:type="spellEnd"/>
          </w:p>
          <w:p w14:paraId="4EF4270C" w14:textId="77777777" w:rsidR="00A623D9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BMC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Research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Notes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10 (1) , art. no. 762</w:t>
            </w:r>
          </w:p>
          <w:p w14:paraId="292417A5" w14:textId="7A795D80" w:rsidR="003C3086" w:rsidRPr="00176C7D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624B8729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5F74D2C9" w14:textId="77777777" w:rsidR="00A623D9" w:rsidRPr="00176C7D" w:rsidRDefault="00A623D9" w:rsidP="003D2F5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FC74868" w14:textId="471333A8" w:rsidR="00A623D9" w:rsidRDefault="00A623D9" w:rsidP="003D2F5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Pučkina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B317A06" w14:textId="1AABEB1D" w:rsidR="00A623D9" w:rsidRPr="00176C7D" w:rsidRDefault="00A623D9" w:rsidP="003D2F5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nvir.plan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lektore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4231384" w14:textId="54B09FE4" w:rsidR="00A623D9" w:rsidRPr="00176C7D" w:rsidRDefault="000D6981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0B098E8" w14:textId="59A0C8F9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E6A9C4" w14:textId="084AD05A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90B817F" w14:textId="3927C2A5" w:rsidR="00A623D9" w:rsidRPr="00176C7D" w:rsidRDefault="003C3086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973BA72" w14:textId="1CDBA1FC" w:rsidR="00A623D9" w:rsidRPr="00176C7D" w:rsidRDefault="00601B70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7C4665A" w14:textId="3627CB2D" w:rsidR="00A623D9" w:rsidRPr="00176C7D" w:rsidRDefault="00D97ECE" w:rsidP="003D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123EC1B" w14:textId="77777777" w:rsidR="003C3086" w:rsidRPr="003C3086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Kiss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Cank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K.B.,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Orban-Gyapai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O.,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Liktor-Busa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Zomborszki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Z.P.,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Rutkovska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S.,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Pucka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(...),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Csupor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 (2017)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Phytochemical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pharmacological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investigation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Spiraea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chamaedryfolia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A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contribution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to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chemotaxonomy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Spiraea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genus</w:t>
            </w:r>
            <w:proofErr w:type="spellEnd"/>
          </w:p>
          <w:p w14:paraId="6A25B0A2" w14:textId="77777777" w:rsidR="003C3086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BMC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Research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Notes</w:t>
            </w:r>
            <w:proofErr w:type="spellEnd"/>
            <w:r w:rsidRPr="003C308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10 (1) , art. no. 762</w:t>
            </w:r>
          </w:p>
          <w:p w14:paraId="24977AB7" w14:textId="42F6151D" w:rsidR="00A623D9" w:rsidRPr="00176C7D" w:rsidRDefault="003C3086" w:rsidP="003C308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76377555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DEF5CE2" w14:textId="77777777" w:rsidR="00A623D9" w:rsidRPr="00176C7D" w:rsidRDefault="00A623D9" w:rsidP="00DD71D7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2CB28D0" w14:textId="77777777" w:rsidR="00A623D9" w:rsidRPr="00176C7D" w:rsidRDefault="00A623D9" w:rsidP="00DD71D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Jana Paidere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6E97DD0" w14:textId="77777777" w:rsidR="00A623D9" w:rsidRPr="00176C7D" w:rsidRDefault="00A623D9" w:rsidP="00DD71D7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pētniece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8C94FE" w14:textId="3B67392A" w:rsidR="00A623D9" w:rsidRPr="00176C7D" w:rsidRDefault="001E1FB6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A3C947C" w14:textId="54B58333" w:rsidR="00A623D9" w:rsidRPr="00176C7D" w:rsidRDefault="00A623D9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943A9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194C71" w14:textId="77777777" w:rsidR="00A623D9" w:rsidRPr="00176C7D" w:rsidRDefault="00A623D9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2963409" w14:textId="06472ADB" w:rsidR="00A623D9" w:rsidRPr="00176C7D" w:rsidRDefault="008579D4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75724D3" w14:textId="77777777" w:rsidR="00A623D9" w:rsidRPr="00176C7D" w:rsidRDefault="00A623D9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52C72A5" w14:textId="77777777" w:rsidR="00A623D9" w:rsidRPr="00176C7D" w:rsidRDefault="00A623D9" w:rsidP="00DD71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74A52D86" w14:textId="24615258" w:rsidR="00A623D9" w:rsidRPr="00176C7D" w:rsidRDefault="00A623D9" w:rsidP="00DD71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Paidere, J.,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Brakovska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A., Bankovska, L., Gruberts, D.</w:t>
            </w:r>
            <w:r w:rsidR="00055065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(2019)</w:t>
            </w:r>
            <w:r w:rsidR="0005506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Changes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distribution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amphipods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Daugava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river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Latvia.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Zoology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29 (2),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96-99.</w:t>
            </w:r>
          </w:p>
          <w:p w14:paraId="7FD0541A" w14:textId="77777777" w:rsidR="00A623D9" w:rsidRPr="00176C7D" w:rsidRDefault="00A623D9" w:rsidP="00DD71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411B3C59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447DF056" w14:textId="77777777" w:rsidR="00A623D9" w:rsidRPr="00176C7D" w:rsidRDefault="00A623D9" w:rsidP="00BF7E0C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E79E6DD" w14:textId="77777777" w:rsidR="00A623D9" w:rsidRPr="00176C7D" w:rsidRDefault="00A623D9" w:rsidP="00BF7E0C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Dainis Lazdāns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59A7B0A" w14:textId="69621261" w:rsidR="00A623D9" w:rsidRPr="00176C7D" w:rsidRDefault="00A623D9" w:rsidP="00BF7E0C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M.sc.envir.plan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 w:rsidR="00D63CB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26EDE6F" w14:textId="77777777" w:rsidR="00A623D9" w:rsidRPr="00176C7D" w:rsidRDefault="00A623D9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258442E" w14:textId="77777777" w:rsidR="00A623D9" w:rsidRPr="00176C7D" w:rsidRDefault="00A623D9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3C7C38" w14:textId="77777777" w:rsidR="00A623D9" w:rsidRPr="00176C7D" w:rsidRDefault="00A623D9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E762C35" w14:textId="41145914" w:rsidR="00A623D9" w:rsidRPr="00176C7D" w:rsidRDefault="00773BE5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68AF27A" w14:textId="77777777" w:rsidR="00A623D9" w:rsidRPr="00176C7D" w:rsidRDefault="00A623D9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B850AA9" w14:textId="77777777" w:rsidR="00A623D9" w:rsidRPr="00176C7D" w:rsidRDefault="00A623D9" w:rsidP="00BF7E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9F6D528" w14:textId="49B58D6F" w:rsidR="00A623D9" w:rsidRPr="00176C7D" w:rsidRDefault="00A623D9" w:rsidP="00BF7E0C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Lavrinenko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O., Ignatjeva, S.,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Ohotina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Rybalkin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O.,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Lazdans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D. </w:t>
            </w:r>
            <w:r w:rsidR="007834AE"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(2019)</w:t>
            </w:r>
            <w:r w:rsid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green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economy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development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Case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study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EU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states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Entrepreneurship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Sustainability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Issues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6 (3),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1113-1126.</w:t>
            </w:r>
          </w:p>
          <w:p w14:paraId="2D5C1841" w14:textId="5AC3CDEE" w:rsidR="00A623D9" w:rsidRPr="00176C7D" w:rsidRDefault="00A623D9" w:rsidP="00BF7E0C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="007834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64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70778500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6EC18B14" w14:textId="77777777" w:rsidR="00A623D9" w:rsidRPr="00176C7D" w:rsidRDefault="00A623D9" w:rsidP="001A6F89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2017F5F" w14:textId="77777777" w:rsidR="00A623D9" w:rsidRPr="00176C7D" w:rsidRDefault="00A623D9" w:rsidP="001A6F89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Inese Kokina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E8011C9" w14:textId="2733FFEB" w:rsidR="00A623D9" w:rsidRPr="00176C7D" w:rsidRDefault="00A623D9" w:rsidP="001A6F89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 w:rsidR="00C144A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iol.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profesore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23747A6" w14:textId="3CA46D4B" w:rsidR="00A623D9" w:rsidRPr="00176C7D" w:rsidRDefault="00A623D9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1E1FB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4DC4A044" w14:textId="3809889C" w:rsidR="00A623D9" w:rsidRPr="00176C7D" w:rsidRDefault="00A623D9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08423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453F60" w14:textId="77777777" w:rsidR="00A623D9" w:rsidRPr="00176C7D" w:rsidRDefault="00A623D9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A9D0436" w14:textId="5C8D797D" w:rsidR="00A623D9" w:rsidRPr="00176C7D" w:rsidRDefault="001E1FB6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4B7909D" w14:textId="77777777" w:rsidR="00A623D9" w:rsidRPr="00176C7D" w:rsidRDefault="00A623D9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133C0C2" w14:textId="77777777" w:rsidR="00A623D9" w:rsidRPr="00176C7D" w:rsidRDefault="00A623D9" w:rsidP="001A6F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7976B7B4" w14:textId="77777777" w:rsidR="00A623D9" w:rsidRPr="00176C7D" w:rsidRDefault="00A623D9" w:rsidP="001A6F8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Plaksenkova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Jermaļonoka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M., Bankovska, L.,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Gavarāne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Sledevskis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Sniķeris, J., Kokina, I.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Effects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Fe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lv-LV"/>
              </w:rPr>
              <w:t>4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Nanoparticle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Stress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Growth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Development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Rocket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Eruca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sativa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(2019).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Nanomaterials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2019, 2678247.</w:t>
            </w:r>
          </w:p>
          <w:p w14:paraId="5A725D70" w14:textId="040F06A2" w:rsidR="00A623D9" w:rsidRPr="00176C7D" w:rsidRDefault="00A623D9" w:rsidP="001A6F8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4</w:t>
            </w:r>
            <w:r w:rsidR="000842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7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0AA62539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BDAA462" w14:textId="77777777" w:rsidR="00C144A0" w:rsidRPr="00176C7D" w:rsidRDefault="00C144A0" w:rsidP="002A231E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0DE1380B" w14:textId="77777777" w:rsidR="00C144A0" w:rsidRPr="00176C7D" w:rsidRDefault="00C144A0" w:rsidP="002A231E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Tatjana Uzole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42FBBF7" w14:textId="789F2716" w:rsidR="00C144A0" w:rsidRPr="00176C7D" w:rsidRDefault="00C144A0" w:rsidP="002A231E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sych.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64AAE87" w14:textId="77777777" w:rsidR="00C144A0" w:rsidRPr="00176C7D" w:rsidRDefault="00C144A0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 (indeksētas citās bāzēs)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A162291" w14:textId="77777777" w:rsidR="00C144A0" w:rsidRPr="00176C7D" w:rsidRDefault="00C144A0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39175A" w14:textId="77777777" w:rsidR="00C144A0" w:rsidRPr="00176C7D" w:rsidRDefault="00C144A0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F41A925" w14:textId="2B39F2F4" w:rsidR="00C144A0" w:rsidRPr="00176C7D" w:rsidRDefault="005C6D48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502B4EE" w14:textId="77777777" w:rsidR="00C144A0" w:rsidRPr="00176C7D" w:rsidRDefault="00C144A0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3E3C2AF" w14:textId="77777777" w:rsidR="00C144A0" w:rsidRPr="00176C7D" w:rsidRDefault="00C144A0" w:rsidP="002A23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3B0A490" w14:textId="069F644B" w:rsidR="00C144A0" w:rsidRPr="00176C7D" w:rsidRDefault="005B677D" w:rsidP="00773BE5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– </w:t>
            </w:r>
          </w:p>
        </w:tc>
      </w:tr>
      <w:tr w:rsidR="00DC527D" w:rsidRPr="00176C7D" w14:paraId="25C8B925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67D959B" w14:textId="77777777" w:rsidR="00C144A0" w:rsidRPr="00176C7D" w:rsidRDefault="00C144A0" w:rsidP="00A405F6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4AE1658D" w14:textId="77777777" w:rsidR="00C144A0" w:rsidRPr="00176C7D" w:rsidRDefault="00C144A0" w:rsidP="00A405F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Līga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Antoņeviča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4401B102" w14:textId="5F672C4C" w:rsidR="00C144A0" w:rsidRPr="00176C7D" w:rsidRDefault="00C144A0" w:rsidP="00A405F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iol.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FF06AF4" w14:textId="77777777" w:rsidR="00C144A0" w:rsidRPr="00176C7D" w:rsidRDefault="00C144A0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 (indeksētas citās bāzēs)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543C239" w14:textId="77777777" w:rsidR="00C144A0" w:rsidRPr="00176C7D" w:rsidRDefault="00C144A0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7EC54B" w14:textId="77777777" w:rsidR="00C144A0" w:rsidRPr="00176C7D" w:rsidRDefault="00C144A0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163BE1E" w14:textId="76BACC2C" w:rsidR="00C144A0" w:rsidRPr="00176C7D" w:rsidRDefault="005C6D48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A813FA5" w14:textId="77777777" w:rsidR="00C144A0" w:rsidRPr="00176C7D" w:rsidRDefault="00C144A0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B736001" w14:textId="77777777" w:rsidR="00C144A0" w:rsidRPr="00176C7D" w:rsidRDefault="00C144A0" w:rsidP="00A405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436CFA4" w14:textId="28439279" w:rsidR="00C144A0" w:rsidRPr="00176C7D" w:rsidRDefault="005B677D" w:rsidP="00773BE5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2A5FE5E9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B46C80F" w14:textId="77777777" w:rsidR="00C144A0" w:rsidRPr="00176C7D" w:rsidRDefault="00C144A0" w:rsidP="00424248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575CA22" w14:textId="77777777" w:rsidR="00C144A0" w:rsidRPr="00176C7D" w:rsidRDefault="00C144A0" w:rsidP="004242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Andrejs Radionovs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2D8364C" w14:textId="01958700" w:rsidR="00C144A0" w:rsidRPr="00176C7D" w:rsidRDefault="00B86295" w:rsidP="004242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8629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B8629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BA7C113" w14:textId="7EFAA905" w:rsidR="00C144A0" w:rsidRPr="00176C7D" w:rsidRDefault="00512EB1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DA6C9F8" w14:textId="531E6904" w:rsidR="00C144A0" w:rsidRPr="00176C7D" w:rsidRDefault="00084233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9F27A7" w14:textId="50AF9944" w:rsidR="00C144A0" w:rsidRPr="00176C7D" w:rsidRDefault="00084233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0EC1157A" w14:textId="5130DBAA" w:rsidR="00C144A0" w:rsidRPr="00176C7D" w:rsidRDefault="00B86295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0619AB3" w14:textId="711D30AB" w:rsidR="00C144A0" w:rsidRPr="00176C7D" w:rsidRDefault="00B13496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B789367" w14:textId="507C5572" w:rsidR="00C144A0" w:rsidRPr="00176C7D" w:rsidRDefault="00512EB1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0CBFE2E2" w14:textId="77777777" w:rsidR="00C144A0" w:rsidRDefault="00512EB1" w:rsidP="00512EB1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Radionovs, A.,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Uzhga-Rebrov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O.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</w:t>
            </w:r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2017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).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Comparison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different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fuzzy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AHP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methodologies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risk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assessment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Vide.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Tehnologija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Resursi -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Environment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Technology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Resources, 2, </w:t>
            </w:r>
            <w:proofErr w:type="spellStart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512EB1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137–142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  <w:p w14:paraId="3BBBB01C" w14:textId="653EEB1D" w:rsidR="00512EB1" w:rsidRPr="00176C7D" w:rsidRDefault="00512EB1" w:rsidP="00512EB1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12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72D94038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C7748E7" w14:textId="77777777" w:rsidR="00D63CB6" w:rsidRPr="00176C7D" w:rsidRDefault="00D63CB6" w:rsidP="00424248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7348C81" w14:textId="350C6DD8" w:rsidR="00D63CB6" w:rsidRDefault="00D63CB6" w:rsidP="004242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Mihailova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5FEE863" w14:textId="4DCDE427" w:rsidR="00D63CB6" w:rsidRPr="00176C7D" w:rsidRDefault="00E47B06" w:rsidP="004242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Phys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pētnie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F25E84B" w14:textId="148DEBAC" w:rsidR="00D63CB6" w:rsidRPr="00176C7D" w:rsidRDefault="00EB38A1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5C6D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2C4D6648" w14:textId="7EC7C226" w:rsidR="00D63CB6" w:rsidRPr="00176C7D" w:rsidRDefault="00EB38A1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599440" w14:textId="205460AB" w:rsidR="00D63CB6" w:rsidRPr="00176C7D" w:rsidRDefault="00E47B06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79928A6" w14:textId="6A42A4BE" w:rsidR="00D63CB6" w:rsidRPr="00176C7D" w:rsidRDefault="005B677D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9B95A7F" w14:textId="1AE2C584" w:rsidR="00D63CB6" w:rsidRPr="00176C7D" w:rsidRDefault="005B677D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14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6D18D15" w14:textId="5FAD0540" w:rsidR="00D63CB6" w:rsidRPr="00176C7D" w:rsidRDefault="00E47B06" w:rsidP="0042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25ABCEAA" w14:textId="538287F4" w:rsidR="00E47B06" w:rsidRPr="00E47B06" w:rsidRDefault="00E47B06" w:rsidP="00E47B0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V., Krasovska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M.,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Sledevskis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A., Mihailova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Tamanis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Ogurcovs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(2020)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Hydrothermal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synthesis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ZnO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nanostructures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with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controllable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morphology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change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  <w:p w14:paraId="78AE1018" w14:textId="77777777" w:rsidR="00D63CB6" w:rsidRDefault="00E47B06" w:rsidP="00E47B0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CrystEngComm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22 (8) , </w:t>
            </w:r>
            <w:proofErr w:type="spellStart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E47B0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1346-1358.</w:t>
            </w:r>
          </w:p>
          <w:p w14:paraId="101E3B65" w14:textId="257E2FDB" w:rsidR="00E47B06" w:rsidRPr="00176C7D" w:rsidRDefault="00E47B06" w:rsidP="00E47B0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12</w:t>
            </w:r>
            <w:r w:rsidRPr="00176C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04C38471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4EFB8F67" w14:textId="77777777" w:rsidR="00C144A0" w:rsidRPr="00176C7D" w:rsidRDefault="00C144A0" w:rsidP="00C144A0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3B94480" w14:textId="7D621A1D" w:rsidR="00C144A0" w:rsidRPr="00176C7D" w:rsidRDefault="00C144A0" w:rsidP="00C144A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Pēteris Evarts-Bunders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585B36D" w14:textId="3790D66D" w:rsidR="00C144A0" w:rsidRPr="00176C7D" w:rsidRDefault="00C144A0" w:rsidP="00C144A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 biol., vadošais pētnieks, docents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54116AB" w14:textId="0857268B" w:rsidR="00C144A0" w:rsidRPr="00176C7D" w:rsidRDefault="007834AE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6D0F6F31" w14:textId="126E9D56" w:rsidR="00C144A0" w:rsidRPr="00176C7D" w:rsidRDefault="007834AE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29992D" w14:textId="70F322D0" w:rsidR="00C144A0" w:rsidRPr="00176C7D" w:rsidRDefault="00C144A0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AE5F5E4" w14:textId="2F471E73" w:rsidR="00C144A0" w:rsidRPr="00176C7D" w:rsidRDefault="00045D7B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316FB8D" w14:textId="569C11BA" w:rsidR="00C144A0" w:rsidRPr="00176C7D" w:rsidRDefault="00601B70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3BD3440" w14:textId="15F39F28" w:rsidR="00C144A0" w:rsidRPr="00176C7D" w:rsidRDefault="00C144A0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7FD2F0C4" w14:textId="20C4BFDE" w:rsidR="007834AE" w:rsidRPr="007834AE" w:rsidRDefault="007834AE" w:rsidP="007834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Naburga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Evarts-Bunders P. (2019)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Status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Some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Escaped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Ornament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Perennials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Flora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Latvia</w:t>
            </w:r>
          </w:p>
          <w:p w14:paraId="6EB2206C" w14:textId="77777777" w:rsidR="00C144A0" w:rsidRDefault="007834AE" w:rsidP="007834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Botanica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25 (2), </w:t>
            </w:r>
            <w:proofErr w:type="spellStart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7834A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131-144.</w:t>
            </w:r>
          </w:p>
          <w:p w14:paraId="1C8A67F9" w14:textId="384DE47C" w:rsidR="007834AE" w:rsidRPr="00176C7D" w:rsidRDefault="007834AE" w:rsidP="007834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5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60864070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616ACADF" w14:textId="77777777" w:rsidR="00C144A0" w:rsidRPr="00176C7D" w:rsidRDefault="00C144A0" w:rsidP="00C144A0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8F5C8B8" w14:textId="0607AEAD" w:rsidR="00C144A0" w:rsidRPr="00176C7D" w:rsidRDefault="00C144A0" w:rsidP="00C144A0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Inta Ostrovska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8221069" w14:textId="2A99FDC2" w:rsidR="00C144A0" w:rsidRPr="00176C7D" w:rsidRDefault="00C144A0" w:rsidP="00D63CB6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C144A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</w:t>
            </w:r>
            <w:r w:rsidR="00D63CB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</w:t>
            </w:r>
            <w:r w:rsidRPr="00C144A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pētn</w:t>
            </w:r>
            <w:r w:rsidR="00D63CB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iece</w:t>
            </w:r>
            <w:r w:rsidRPr="00C144A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</w:t>
            </w:r>
            <w:r w:rsidR="00D63CB6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ente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DDC769D" w14:textId="7B2777E0" w:rsidR="00C144A0" w:rsidRPr="00176C7D" w:rsidRDefault="00226585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DBF6983" w14:textId="67567731" w:rsidR="00C144A0" w:rsidRPr="00176C7D" w:rsidRDefault="00226585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3F7F77" w14:textId="2C0B28F2" w:rsidR="00C144A0" w:rsidRPr="00176C7D" w:rsidRDefault="00226585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609A689" w14:textId="45683013" w:rsidR="00C144A0" w:rsidRPr="00176C7D" w:rsidRDefault="00D55104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B8492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B46B95A" w14:textId="51D3FB2B" w:rsidR="00C144A0" w:rsidRPr="00176C7D" w:rsidRDefault="00773BE5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3418B89" w14:textId="7591FBCB" w:rsidR="00C144A0" w:rsidRPr="00176C7D" w:rsidRDefault="00226585" w:rsidP="00C144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44EA193F" w14:textId="77777777" w:rsidR="00C144A0" w:rsidRDefault="00226585" w:rsidP="002265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Sipilova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V., Ostrovska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Jermolajeva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Aleksejeva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L.,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Olehnovics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(2017)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Evaluation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Sustainable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Development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Rural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Territories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Latgale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Region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(Latvia)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by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Using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Conception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Smart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Specialization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Teacher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Education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Sustainability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19 (1) 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82-105.</w:t>
            </w:r>
          </w:p>
          <w:p w14:paraId="1492D872" w14:textId="4D806CA6" w:rsidR="00226585" w:rsidRPr="00176C7D" w:rsidRDefault="00226585" w:rsidP="002265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19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0B22A177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840E104" w14:textId="77777777" w:rsidR="001F094C" w:rsidRPr="00176C7D" w:rsidRDefault="001F094C" w:rsidP="00570438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2C051E3C" w14:textId="0CF90B28" w:rsidR="001F094C" w:rsidRDefault="001F094C" w:rsidP="0057043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Anna Mežaka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B65BE16" w14:textId="1D2206EA" w:rsidR="001F094C" w:rsidRPr="00F862DA" w:rsidRDefault="001F094C" w:rsidP="0057043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Dr.biol., 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vadošā pētniece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93A271C" w14:textId="51D1203F" w:rsidR="001F094C" w:rsidRDefault="001F094C" w:rsidP="00570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773BE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6FB4432" w14:textId="0BE14346" w:rsidR="001F094C" w:rsidRDefault="001F094C" w:rsidP="00570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742901" w14:textId="5BDE80DC" w:rsidR="001F094C" w:rsidRDefault="001F094C" w:rsidP="00570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355C223" w14:textId="01FF6404" w:rsidR="001F094C" w:rsidRPr="000D6981" w:rsidRDefault="007339D0" w:rsidP="0057043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C058A17" w14:textId="329F51EC" w:rsidR="001F094C" w:rsidRPr="000D6981" w:rsidRDefault="00DC527D" w:rsidP="0057043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B8F51DF" w14:textId="2F573F57" w:rsidR="001F094C" w:rsidRDefault="001F094C" w:rsidP="00570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FA6B267" w14:textId="77777777" w:rsidR="001F094C" w:rsidRDefault="001F094C" w:rsidP="001F09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Mezaka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A.,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Bader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M.Y.,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Salazar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Allen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N.,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Mendieta-Leiva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G.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(2020)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Epiphyll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specialization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leaf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forest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successional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stages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tropical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lowland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rainforest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Vegetation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Science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31 (1) , </w:t>
            </w:r>
            <w:proofErr w:type="spellStart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F094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118-128.</w:t>
            </w:r>
          </w:p>
          <w:p w14:paraId="7444B6B8" w14:textId="0EE2D4B4" w:rsidR="001F094C" w:rsidRPr="00226585" w:rsidRDefault="001F094C" w:rsidP="001F09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6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1E19EF3E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7D53A02" w14:textId="77777777" w:rsidR="005C6D48" w:rsidRPr="00176C7D" w:rsidRDefault="005C6D48" w:rsidP="005C6D48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4A1F44DB" w14:textId="211ABFFB" w:rsidR="005C6D48" w:rsidRPr="00176C7D" w:rsidRDefault="005C6D48" w:rsidP="005C6D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Dmitrijs Oļehnovičs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CA14F37" w14:textId="252FC867" w:rsidR="005C6D48" w:rsidRPr="00176C7D" w:rsidRDefault="005C6D48" w:rsidP="005C6D4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862D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Mg.hist., 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68B9A9" w14:textId="3B1DE8DB" w:rsidR="005C6D48" w:rsidRPr="00176C7D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23A76994" w14:textId="04622834" w:rsidR="005C6D48" w:rsidRPr="00176C7D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8A1CCB" w14:textId="44AD06BE" w:rsidR="005C6D48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57F8345" w14:textId="59D6372A" w:rsidR="005C6D48" w:rsidRPr="00176C7D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7DBBAA4" w14:textId="053AAD78" w:rsidR="005C6D48" w:rsidRPr="00176C7D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2B3F7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39417D9" w14:textId="786E7B49" w:rsidR="005C6D48" w:rsidRPr="00176C7D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C5C2545" w14:textId="77777777" w:rsidR="005C6D48" w:rsidRDefault="005C6D48" w:rsidP="005C6D4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Sipilova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V., Ostrovska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I.,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Jermolajeva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E., Aleksejeva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L.,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Olehnovics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(2017)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Evaluation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Sustainable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Development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Rural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Territories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Latgale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Region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(Latvia)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by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Using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the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Conception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Smart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Specialization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Teacher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Education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Sustainability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19 (1) , </w:t>
            </w:r>
            <w:proofErr w:type="spellStart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226585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82-105.</w:t>
            </w:r>
          </w:p>
          <w:p w14:paraId="03639363" w14:textId="160E7F24" w:rsidR="005C6D48" w:rsidRPr="00176C7D" w:rsidRDefault="005C6D48" w:rsidP="005C6D4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19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5A49A3AD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5472EA4" w14:textId="77777777" w:rsidR="007A7A3F" w:rsidRPr="00176C7D" w:rsidRDefault="007A7A3F" w:rsidP="007A7A3F">
            <w:pPr>
              <w:pStyle w:val="ListParagraph"/>
              <w:numPr>
                <w:ilvl w:val="0"/>
                <w:numId w:val="1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6D4FB07" w14:textId="4354BCA8" w:rsidR="007A7A3F" w:rsidRDefault="007A7A3F" w:rsidP="007A7A3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Inguna Teilāne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3AF3741" w14:textId="099986A5" w:rsidR="007A7A3F" w:rsidRPr="00F862DA" w:rsidRDefault="007A7A3F" w:rsidP="007A7A3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862D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Mg.philol., lektore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E767D1" w14:textId="05123943" w:rsidR="007A7A3F" w:rsidRPr="00176C7D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 (indeksētas citās bāzēs)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F86A767" w14:textId="272B6E79" w:rsidR="007A7A3F" w:rsidRPr="00176C7D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D0D22B" w14:textId="4839D519" w:rsidR="007A7A3F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51B747D" w14:textId="2FDD7281" w:rsidR="007A7A3F" w:rsidRPr="00176C7D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950DA71" w14:textId="5E8E2859" w:rsidR="007A7A3F" w:rsidRPr="00176C7D" w:rsidRDefault="005C6D48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F26B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DD904A1" w14:textId="2DC63FC0" w:rsidR="007A7A3F" w:rsidRPr="00176C7D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9937DAF" w14:textId="7CA61E21" w:rsidR="007A7A3F" w:rsidRPr="00176C7D" w:rsidRDefault="007A7A3F" w:rsidP="007A7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</w:tbl>
    <w:p w14:paraId="42442598" w14:textId="77777777" w:rsidR="003D2F5F" w:rsidRDefault="003D2F5F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32F7D847" w14:textId="77777777" w:rsidR="003D2F5F" w:rsidRDefault="003D2F5F" w:rsidP="005A34F2">
      <w:pPr>
        <w:spacing w:after="0" w:line="240" w:lineRule="auto"/>
        <w:jc w:val="center"/>
        <w:rPr>
          <w:ins w:id="1" w:author="Juris Soms" w:date="2024-08-16T12:33:00Z"/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5530720C" w14:textId="77777777" w:rsidR="001B5695" w:rsidRDefault="001B5695" w:rsidP="005A34F2">
      <w:pPr>
        <w:spacing w:after="0" w:line="240" w:lineRule="auto"/>
        <w:jc w:val="center"/>
        <w:rPr>
          <w:ins w:id="2" w:author="Juris Soms" w:date="2024-08-16T12:33:00Z"/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2E359CFB" w14:textId="77777777" w:rsidR="001B5695" w:rsidRDefault="001B5695" w:rsidP="005A34F2">
      <w:pPr>
        <w:spacing w:after="0" w:line="240" w:lineRule="auto"/>
        <w:jc w:val="center"/>
        <w:rPr>
          <w:ins w:id="3" w:author="Juris Soms" w:date="2024-08-16T12:33:00Z"/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668E7021" w14:textId="77777777" w:rsidR="001B5695" w:rsidRDefault="001B5695" w:rsidP="005A34F2">
      <w:pPr>
        <w:spacing w:after="0" w:line="240" w:lineRule="auto"/>
        <w:jc w:val="center"/>
        <w:rPr>
          <w:ins w:id="4" w:author="Juris Soms" w:date="2024-08-16T12:33:00Z"/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177EE27C" w14:textId="77777777" w:rsidR="001B5695" w:rsidRDefault="001B5695" w:rsidP="005A34F2">
      <w:pPr>
        <w:spacing w:after="0" w:line="240" w:lineRule="auto"/>
        <w:jc w:val="center"/>
        <w:rPr>
          <w:ins w:id="5" w:author="Juris Soms" w:date="2024-08-16T12:33:00Z"/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57BA89DE" w14:textId="77777777" w:rsidR="001B5695" w:rsidRDefault="001B5695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1424325B" w14:textId="77777777" w:rsidR="003D2F5F" w:rsidRDefault="003D2F5F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52D66D4B" w14:textId="6930E73E" w:rsidR="005A34F2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  <w:r w:rsidRPr="00176C7D"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  <w:lastRenderedPageBreak/>
        <w:t>DU neievēlētais akadēmiskais personāls (viesdocētāji)</w:t>
      </w:r>
    </w:p>
    <w:p w14:paraId="4B13C62F" w14:textId="77777777" w:rsidR="00BF5746" w:rsidRPr="00176C7D" w:rsidRDefault="00BF5746" w:rsidP="00ED1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50"/>
        <w:gridCol w:w="1138"/>
        <w:gridCol w:w="1600"/>
        <w:gridCol w:w="1322"/>
        <w:gridCol w:w="1311"/>
        <w:gridCol w:w="850"/>
        <w:gridCol w:w="1028"/>
        <w:gridCol w:w="1238"/>
        <w:gridCol w:w="964"/>
        <w:gridCol w:w="4595"/>
      </w:tblGrid>
      <w:tr w:rsidR="00ED166A" w:rsidRPr="00176C7D" w14:paraId="158AF7A1" w14:textId="77777777" w:rsidTr="00E96A3D">
        <w:trPr>
          <w:trHeight w:val="2091"/>
        </w:trPr>
        <w:tc>
          <w:tcPr>
            <w:tcW w:w="550" w:type="dxa"/>
            <w:shd w:val="clear" w:color="auto" w:fill="C5E0B3" w:themeFill="accent6" w:themeFillTint="66"/>
            <w:vAlign w:val="center"/>
          </w:tcPr>
          <w:p w14:paraId="50A6D54F" w14:textId="77777777" w:rsidR="00BF5746" w:rsidRPr="00176C7D" w:rsidRDefault="00BF5746" w:rsidP="00E96A3D">
            <w:pPr>
              <w:ind w:right="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1138" w:type="dxa"/>
            <w:shd w:val="clear" w:color="auto" w:fill="C5E0B3" w:themeFill="accent6" w:themeFillTint="66"/>
            <w:vAlign w:val="center"/>
          </w:tcPr>
          <w:p w14:paraId="2B52288B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600" w:type="dxa"/>
            <w:shd w:val="clear" w:color="auto" w:fill="C5E0B3" w:themeFill="accent6" w:themeFillTint="66"/>
            <w:vAlign w:val="center"/>
          </w:tcPr>
          <w:p w14:paraId="09EA251B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22" w:type="dxa"/>
            <w:shd w:val="clear" w:color="auto" w:fill="C5E0B3" w:themeFill="accent6" w:themeFillTint="66"/>
            <w:vAlign w:val="center"/>
          </w:tcPr>
          <w:p w14:paraId="769E30A8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  <w:p w14:paraId="2DBD918C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(pārskata periodā)</w:t>
            </w:r>
          </w:p>
        </w:tc>
        <w:tc>
          <w:tcPr>
            <w:tcW w:w="1311" w:type="dxa"/>
            <w:shd w:val="clear" w:color="auto" w:fill="C5E0B3" w:themeFill="accent6" w:themeFillTint="66"/>
          </w:tcPr>
          <w:p w14:paraId="5C856CB8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 (kopā)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05A8A5EA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i/>
                <w:sz w:val="20"/>
                <w:szCs w:val="20"/>
                <w:lang w:val="lv-LV"/>
              </w:rPr>
              <w:t>h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indekss</w:t>
            </w:r>
          </w:p>
        </w:tc>
        <w:tc>
          <w:tcPr>
            <w:tcW w:w="1028" w:type="dxa"/>
            <w:shd w:val="clear" w:color="auto" w:fill="C5E0B3" w:themeFill="accent6" w:themeFillTint="66"/>
            <w:vAlign w:val="center"/>
          </w:tcPr>
          <w:p w14:paraId="31F1B808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1238" w:type="dxa"/>
            <w:shd w:val="clear" w:color="auto" w:fill="C5E0B3" w:themeFill="accent6" w:themeFillTint="66"/>
            <w:vAlign w:val="center"/>
          </w:tcPr>
          <w:p w14:paraId="212DE353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Dalība </w:t>
            </w:r>
            <w:proofErr w:type="spellStart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starptaut</w:t>
            </w:r>
            <w:proofErr w:type="spellEnd"/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. zinātniskās konferencēs</w:t>
            </w:r>
          </w:p>
        </w:tc>
        <w:tc>
          <w:tcPr>
            <w:tcW w:w="964" w:type="dxa"/>
            <w:shd w:val="clear" w:color="auto" w:fill="C5E0B3" w:themeFill="accent6" w:themeFillTint="66"/>
            <w:vAlign w:val="center"/>
          </w:tcPr>
          <w:p w14:paraId="7876A783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LZP eksperts</w:t>
            </w:r>
          </w:p>
        </w:tc>
        <w:tc>
          <w:tcPr>
            <w:tcW w:w="4595" w:type="dxa"/>
            <w:shd w:val="clear" w:color="auto" w:fill="C5E0B3" w:themeFill="accent6" w:themeFillTint="66"/>
            <w:vAlign w:val="center"/>
          </w:tcPr>
          <w:p w14:paraId="7B054DEA" w14:textId="77777777" w:rsidR="00BF5746" w:rsidRPr="00176C7D" w:rsidRDefault="00BF5746" w:rsidP="00E96A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Nozīmīgāka publikācija un t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ās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skaits (SCOPUS dati)</w:t>
            </w:r>
          </w:p>
        </w:tc>
      </w:tr>
      <w:tr w:rsidR="00DC527D" w:rsidRPr="00176C7D" w14:paraId="7799B179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304F9DD5" w14:textId="77777777" w:rsidR="00ED166A" w:rsidRPr="00176C7D" w:rsidRDefault="00ED166A" w:rsidP="00ED166A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966CE97" w14:textId="100656F0" w:rsidR="00ED166A" w:rsidRPr="00176C7D" w:rsidRDefault="00ED166A" w:rsidP="00ED166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Valdis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Mizers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78106B5E" w14:textId="62895518" w:rsidR="00ED166A" w:rsidRPr="00176C7D" w:rsidRDefault="00ED166A" w:rsidP="00ED166A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hys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pētnieks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F3E05F" w14:textId="4BF79927" w:rsidR="005C6D48" w:rsidRPr="005C6D48" w:rsidRDefault="005C6D48" w:rsidP="005C6D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2EF373A8" w14:textId="077C418E" w:rsidR="00ED166A" w:rsidRPr="00176C7D" w:rsidRDefault="00226585" w:rsidP="00ED16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A8B106" w14:textId="5B68C5EC" w:rsidR="00ED166A" w:rsidRPr="00176C7D" w:rsidRDefault="00ED166A" w:rsidP="00ED16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E9C0778" w14:textId="1193D7FF" w:rsidR="00ED166A" w:rsidRPr="00176C7D" w:rsidRDefault="00183252" w:rsidP="00ED16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2D7940F" w14:textId="42588977" w:rsidR="00ED166A" w:rsidRPr="00176C7D" w:rsidRDefault="00ED166A" w:rsidP="00ED16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357DAE4" w14:textId="599E6C47" w:rsidR="00ED166A" w:rsidRPr="00176C7D" w:rsidRDefault="00ED166A" w:rsidP="00ED16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2DACB5AA" w14:textId="77777777" w:rsidR="00ED166A" w:rsidRPr="00176C7D" w:rsidRDefault="00ED166A" w:rsidP="00ED166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Mihailova, I.,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Gerbreders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Krasovska, M.,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Sledevskis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E.,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Mizers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V.,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Bulanovs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A.,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Ogurcovs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A.</w:t>
            </w:r>
          </w:p>
          <w:p w14:paraId="55C1F460" w14:textId="77777777" w:rsidR="00ED166A" w:rsidRPr="00176C7D" w:rsidRDefault="00ED166A" w:rsidP="00ED166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 non-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enzymatic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electrochemical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hydrogen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peroxide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sensor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based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copper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oxide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nanostructures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(2022).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Beilstein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Nanotechnology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13,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424-436.</w:t>
            </w:r>
          </w:p>
          <w:p w14:paraId="3C7535B2" w14:textId="73AA64CC" w:rsidR="00ED166A" w:rsidRPr="00176C7D" w:rsidRDefault="00ED166A" w:rsidP="00ED166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 w:rsidR="002265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11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1E1FB6" w:rsidRPr="00176C7D" w14:paraId="23226E87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613A51CF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5614D9D" w14:textId="3A4C3CEA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Māris </w:t>
            </w:r>
            <w:proofErr w:type="spellStart"/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Nitcis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50EB4A97" w14:textId="19C9B427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Msc.env</w:t>
            </w:r>
            <w:proofErr w:type="spellEnd"/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Scien</w:t>
            </w:r>
            <w:proofErr w:type="spellEnd"/>
            <w:r w:rsidRPr="00B9636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D99526D" w14:textId="53255B95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2DFC1C0E" w14:textId="62893AB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CD13B0" w14:textId="7B6964B9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5790F2B" w14:textId="3C25183E" w:rsidR="00433E2F" w:rsidRPr="00176C7D" w:rsidRDefault="00183252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047C25B" w14:textId="3545E030" w:rsidR="00433E2F" w:rsidRPr="00176C7D" w:rsidRDefault="001E1FB6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BF7FFD0" w14:textId="176DA42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B794C78" w14:textId="2787F5E3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Valainis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U.,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Balalaikins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M., Soms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J.,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Bastyte-Cseh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Gintaras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Baneliene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Augutis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D., (...),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Zolovs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M. (2022)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Ecological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network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species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dependent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on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ancient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broadleaf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trees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using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Osmoderma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barnabita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model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species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: a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new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approach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Insect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Conservation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Diversity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, 15 (2) , </w:t>
            </w:r>
            <w:proofErr w:type="spellStart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pp</w:t>
            </w:r>
            <w:proofErr w:type="spellEnd"/>
            <w:r w:rsidRPr="00433E2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273-287.</w:t>
            </w:r>
          </w:p>
          <w:p w14:paraId="241DB7D7" w14:textId="6E78FB16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3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</w:p>
        </w:tc>
      </w:tr>
      <w:tr w:rsidR="00DC527D" w:rsidRPr="00176C7D" w14:paraId="20FFEAFB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1953844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049C80AB" w14:textId="6C00E50D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Andrejs Zaičenko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300CC42" w14:textId="1BF65D73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aed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hem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0A8B2ED" w14:textId="77AE1415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2E51BB8" w14:textId="6C457106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6548B8" w14:textId="3F0DD5B6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AA3A3D1" w14:textId="52FE429A" w:rsidR="00433E2F" w:rsidRPr="00176C7D" w:rsidRDefault="005C6D48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2D0751F" w14:textId="0FAD11FE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22A0B31" w14:textId="7D97E61B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1FC240D" w14:textId="4F8FECAC" w:rsidR="00433E2F" w:rsidRPr="00176C7D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281DC108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7591ADBC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0C30BA4" w14:textId="482AC1FC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Ivars Matisovs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5A286A5" w14:textId="15A399A0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Geogr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M.sc.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Envir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714295B" w14:textId="63AA6FF1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6B83517C" w14:textId="274FBE2D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DA028D" w14:textId="57FDB09C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1A0A27A" w14:textId="6968EB35" w:rsidR="00433E2F" w:rsidRPr="00176C7D" w:rsidRDefault="005C6D48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A86188F" w14:textId="36CF94C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568F1B4" w14:textId="682515B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60D525E" w14:textId="039EB0FD" w:rsidR="00433E2F" w:rsidRPr="00176C7D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600C34AB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5462950D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4FCE6BE" w14:textId="74FC904E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Vladimirs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Kirsanovs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552CEAC1" w14:textId="0028E3FF" w:rsidR="00433E2F" w:rsidRPr="00176C7D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Dr.sc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Eng</w:t>
            </w:r>
            <w:proofErr w:type="spellEnd"/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asoc. 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profesors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736BEE3" w14:textId="722D9CCE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39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4A45DCF6" w14:textId="7B7F4D7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3AA2AE" w14:textId="7E8A93FA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57FDAD4" w14:textId="55EA372D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4FAED53" w14:textId="789C96DB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795FC0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96F8216" w14:textId="76D9AA7E" w:rsidR="00433E2F" w:rsidRPr="00176C7D" w:rsidRDefault="003C40B9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  <w:bookmarkStart w:id="6" w:name="_GoBack"/>
            <w:bookmarkEnd w:id="6"/>
          </w:p>
        </w:tc>
        <w:tc>
          <w:tcPr>
            <w:tcW w:w="4595" w:type="dxa"/>
            <w:shd w:val="clear" w:color="auto" w:fill="auto"/>
            <w:vAlign w:val="center"/>
          </w:tcPr>
          <w:p w14:paraId="2BE9A6DA" w14:textId="77777777" w:rsidR="00433E2F" w:rsidRDefault="00433E2F" w:rsidP="00433E2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Fridrihsone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A.,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Romagnoli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F.,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Kirsanovs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V.,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Cabulis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U.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Life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Cycle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Assessment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vegetable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oil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based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polyols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for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polyurethane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production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(2020)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Journal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of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Cleaner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Production</w:t>
            </w:r>
            <w:proofErr w:type="spellEnd"/>
            <w:r w:rsidRPr="00ED166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266 , art. no. 121403</w:t>
            </w:r>
          </w:p>
          <w:p w14:paraId="25DE666D" w14:textId="0D0EB2E8" w:rsidR="00433E2F" w:rsidRPr="00176C7D" w:rsidRDefault="00433E2F" w:rsidP="00433E2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Citējumu</w:t>
            </w: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skaits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v-LV"/>
              </w:rPr>
              <w:t>59</w:t>
            </w:r>
          </w:p>
        </w:tc>
      </w:tr>
      <w:tr w:rsidR="00DC527D" w:rsidRPr="00176C7D" w14:paraId="22C42F4E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E6A26D7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960BEE6" w14:textId="19C3B8B6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Rita Baltere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3F88719E" w14:textId="6D392BAF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5A4D1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Mg.oec., vieslektore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07BA219" w14:textId="7E05E082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20681E8" w14:textId="4282D2E3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B27F9D" w14:textId="2FE12B74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00D69E2E" w14:textId="1AB2F1F0" w:rsidR="00433E2F" w:rsidRDefault="005C6D48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47EECA7" w14:textId="581E2786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449A75F" w14:textId="17DF1DB8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28A6D19D" w14:textId="4EC469F1" w:rsidR="00433E2F" w:rsidRPr="00ED166A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607B45DC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93D7502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5BE8E3D" w14:textId="52932608" w:rsidR="00433E2F" w:rsidRDefault="008B38E8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Alise Griķe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A63A30F" w14:textId="39C228A2" w:rsidR="00433E2F" w:rsidRPr="005A4D17" w:rsidRDefault="008B38E8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8B38E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Mg.sc.</w:t>
            </w:r>
            <w:r w:rsidR="00EC197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Paed</w:t>
            </w:r>
            <w:proofErr w:type="spellEnd"/>
            <w:r w:rsidRPr="008B38E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B735BAE" w14:textId="006CD2E6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390E4E5" w14:textId="69E379D3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AA185A" w14:textId="56C57D4D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0753BDE" w14:textId="19002977" w:rsidR="00433E2F" w:rsidRDefault="005C6D48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C868134" w14:textId="45709DF2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F175B4A" w14:textId="0C683332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E1616F2" w14:textId="6021203F" w:rsidR="00433E2F" w:rsidRPr="00ED166A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DC527D" w:rsidRPr="00176C7D" w14:paraId="45164406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1E4BE635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0CB3DF8" w14:textId="53527936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Guna Novika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70152E34" w14:textId="288F1C12" w:rsidR="00433E2F" w:rsidRPr="00E366F2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862DA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Mg.geogr., vieslektore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79A7C4B" w14:textId="0321DFEC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C9F4FBD" w14:textId="459808E5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C307AA" w14:textId="749A20D1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0309BDEF" w14:textId="33835555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7C81DA4" w14:textId="43E0FA69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325EFAD" w14:textId="28F35C5F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21689B30" w14:textId="71DEEC5F" w:rsidR="00433E2F" w:rsidRPr="00ED166A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433E2F" w:rsidRPr="00176C7D" w14:paraId="786D3E7D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0ACD44E3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FD87E4B" w14:textId="3EFED21B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Marija Stepanova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F720E8A" w14:textId="4EF574D7" w:rsidR="00433E2F" w:rsidRPr="00F862DA" w:rsidRDefault="00433E2F" w:rsidP="00433E2F">
            <w:pPr>
              <w:numPr>
                <w:ilvl w:val="12"/>
                <w:numId w:val="0"/>
              </w:numPr>
              <w:tabs>
                <w:tab w:val="left" w:pos="851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0D7">
              <w:rPr>
                <w:rFonts w:ascii="Times New Roman" w:hAnsi="Times New Roman"/>
                <w:sz w:val="20"/>
                <w:szCs w:val="20"/>
              </w:rPr>
              <w:t>Mg.env</w:t>
            </w:r>
            <w:proofErr w:type="spellEnd"/>
            <w:r w:rsidRPr="003B40D7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3B40D7">
              <w:rPr>
                <w:rFonts w:ascii="Times New Roman" w:hAnsi="Times New Roman"/>
                <w:sz w:val="20"/>
                <w:szCs w:val="20"/>
              </w:rPr>
              <w:t>vieslektore</w:t>
            </w:r>
            <w:proofErr w:type="spellEnd"/>
          </w:p>
        </w:tc>
        <w:tc>
          <w:tcPr>
            <w:tcW w:w="1322" w:type="dxa"/>
            <w:shd w:val="clear" w:color="auto" w:fill="auto"/>
            <w:vAlign w:val="center"/>
          </w:tcPr>
          <w:p w14:paraId="45A49162" w14:textId="321F702E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56A40DB" w14:textId="7B1F5167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46ECBF" w14:textId="7B82D234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03F53767" w14:textId="0E804E98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15B1FFD" w14:textId="41DAA9FD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FE7283E" w14:textId="7CB81663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71FFABC3" w14:textId="3C021853" w:rsidR="00433E2F" w:rsidRPr="00ED166A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  <w:tr w:rsidR="00433E2F" w:rsidRPr="00176C7D" w14:paraId="544CAFF1" w14:textId="77777777" w:rsidTr="00DC527D">
        <w:trPr>
          <w:trHeight w:val="258"/>
        </w:trPr>
        <w:tc>
          <w:tcPr>
            <w:tcW w:w="550" w:type="dxa"/>
            <w:shd w:val="clear" w:color="auto" w:fill="auto"/>
            <w:vAlign w:val="center"/>
          </w:tcPr>
          <w:p w14:paraId="2CED0FFC" w14:textId="77777777" w:rsidR="00433E2F" w:rsidRPr="00176C7D" w:rsidRDefault="00433E2F" w:rsidP="00433E2F">
            <w:pPr>
              <w:pStyle w:val="ListParagraph"/>
              <w:numPr>
                <w:ilvl w:val="0"/>
                <w:numId w:val="4"/>
              </w:numPr>
              <w:ind w:left="0" w:right="11" w:firstLine="0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1D8B00A7" w14:textId="20ACDC58" w:rsidR="00433E2F" w:rsidRDefault="00433E2F" w:rsidP="00433E2F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3B40D7">
              <w:rPr>
                <w:rFonts w:ascii="Times New Roman" w:eastAsia="Times New Roman" w:hAnsi="Times New Roman"/>
                <w:sz w:val="20"/>
                <w:szCs w:val="20"/>
              </w:rPr>
              <w:t>Sintija</w:t>
            </w:r>
            <w:proofErr w:type="spellEnd"/>
            <w:r w:rsidRPr="003B40D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40D7">
              <w:rPr>
                <w:rFonts w:ascii="Times New Roman" w:eastAsia="Times New Roman" w:hAnsi="Times New Roman"/>
                <w:sz w:val="20"/>
                <w:szCs w:val="20"/>
              </w:rPr>
              <w:t>Ruskule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</w:tcPr>
          <w:p w14:paraId="78A4D2CB" w14:textId="5E0FD5AF" w:rsidR="00433E2F" w:rsidRPr="003B40D7" w:rsidRDefault="00433E2F" w:rsidP="00433E2F">
            <w:pPr>
              <w:numPr>
                <w:ilvl w:val="12"/>
                <w:numId w:val="0"/>
              </w:numPr>
              <w:tabs>
                <w:tab w:val="left" w:pos="851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0D7">
              <w:rPr>
                <w:rFonts w:ascii="Times New Roman" w:hAnsi="Times New Roman"/>
                <w:sz w:val="20"/>
                <w:szCs w:val="20"/>
              </w:rPr>
              <w:t>Mg.env</w:t>
            </w:r>
            <w:proofErr w:type="spellEnd"/>
            <w:r w:rsidRPr="003B40D7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3B40D7">
              <w:rPr>
                <w:rFonts w:ascii="Times New Roman" w:hAnsi="Times New Roman"/>
                <w:sz w:val="20"/>
                <w:szCs w:val="20"/>
              </w:rPr>
              <w:t>vieslektore</w:t>
            </w:r>
            <w:proofErr w:type="spellEnd"/>
          </w:p>
        </w:tc>
        <w:tc>
          <w:tcPr>
            <w:tcW w:w="1322" w:type="dxa"/>
            <w:shd w:val="clear" w:color="auto" w:fill="auto"/>
            <w:vAlign w:val="center"/>
          </w:tcPr>
          <w:p w14:paraId="6637A490" w14:textId="36AE6E46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FB11B06" w14:textId="5CC9391D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66B8E7" w14:textId="2EA0E487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27D05C59" w14:textId="712375B8" w:rsidR="00433E2F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F73816B" w14:textId="5F285F67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D38E3D4" w14:textId="2AE0D8D9" w:rsidR="00433E2F" w:rsidRPr="00176C7D" w:rsidRDefault="00433E2F" w:rsidP="00433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76C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A88FC87" w14:textId="376C0224" w:rsidR="00433E2F" w:rsidRPr="00ED166A" w:rsidRDefault="00433E2F" w:rsidP="00DC527D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–</w:t>
            </w:r>
          </w:p>
        </w:tc>
      </w:tr>
    </w:tbl>
    <w:p w14:paraId="7E22A8FC" w14:textId="77777777" w:rsidR="00BF5746" w:rsidRDefault="00BF5746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lv-LV"/>
        </w:rPr>
      </w:pPr>
    </w:p>
    <w:p w14:paraId="072BB51C" w14:textId="77777777" w:rsidR="005A34F2" w:rsidRPr="00176C7D" w:rsidRDefault="005A34F2" w:rsidP="005A34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sectPr w:rsidR="005A34F2" w:rsidRPr="00176C7D" w:rsidSect="004A505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E16C3" w14:textId="77777777" w:rsidR="007726E8" w:rsidRDefault="007726E8" w:rsidP="00C40A4B">
      <w:pPr>
        <w:spacing w:after="0" w:line="240" w:lineRule="auto"/>
      </w:pPr>
      <w:r>
        <w:separator/>
      </w:r>
    </w:p>
  </w:endnote>
  <w:endnote w:type="continuationSeparator" w:id="0">
    <w:p w14:paraId="44414A18" w14:textId="77777777" w:rsidR="007726E8" w:rsidRDefault="007726E8" w:rsidP="00C4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67C3B" w14:textId="77777777" w:rsidR="007726E8" w:rsidRDefault="007726E8" w:rsidP="00C40A4B">
      <w:pPr>
        <w:spacing w:after="0" w:line="240" w:lineRule="auto"/>
      </w:pPr>
      <w:r>
        <w:separator/>
      </w:r>
    </w:p>
  </w:footnote>
  <w:footnote w:type="continuationSeparator" w:id="0">
    <w:p w14:paraId="6629E9AC" w14:textId="77777777" w:rsidR="007726E8" w:rsidRDefault="007726E8" w:rsidP="00C40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6213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87D3F"/>
    <w:multiLevelType w:val="hybridMultilevel"/>
    <w:tmpl w:val="612AF15E"/>
    <w:lvl w:ilvl="0" w:tplc="FED26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A1EE2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843A1"/>
    <w:multiLevelType w:val="hybridMultilevel"/>
    <w:tmpl w:val="FC98D8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ris Soms">
    <w15:presenceInfo w15:providerId="AD" w15:userId="S::juris.soms@daba.gov.lv::8b5bf52d-4888-40ba-ac27-e576ab95b5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2"/>
    <w:rsid w:val="00001A8E"/>
    <w:rsid w:val="00015CF7"/>
    <w:rsid w:val="00017650"/>
    <w:rsid w:val="00045D7B"/>
    <w:rsid w:val="000515C9"/>
    <w:rsid w:val="00055065"/>
    <w:rsid w:val="00055D66"/>
    <w:rsid w:val="00084233"/>
    <w:rsid w:val="000852DF"/>
    <w:rsid w:val="000978D3"/>
    <w:rsid w:val="000D6981"/>
    <w:rsid w:val="000F555B"/>
    <w:rsid w:val="0010292A"/>
    <w:rsid w:val="00106F13"/>
    <w:rsid w:val="00145275"/>
    <w:rsid w:val="00150087"/>
    <w:rsid w:val="00155760"/>
    <w:rsid w:val="00155EEE"/>
    <w:rsid w:val="001702C6"/>
    <w:rsid w:val="001742D8"/>
    <w:rsid w:val="00176C7D"/>
    <w:rsid w:val="00183252"/>
    <w:rsid w:val="001B15B4"/>
    <w:rsid w:val="001B5695"/>
    <w:rsid w:val="001E1FB6"/>
    <w:rsid w:val="001F094C"/>
    <w:rsid w:val="001F3BF0"/>
    <w:rsid w:val="00212392"/>
    <w:rsid w:val="00220765"/>
    <w:rsid w:val="00226585"/>
    <w:rsid w:val="00252180"/>
    <w:rsid w:val="00285E76"/>
    <w:rsid w:val="002874A3"/>
    <w:rsid w:val="002908F5"/>
    <w:rsid w:val="002A4CC0"/>
    <w:rsid w:val="002B4698"/>
    <w:rsid w:val="002B6DE6"/>
    <w:rsid w:val="002D1D55"/>
    <w:rsid w:val="002D2F82"/>
    <w:rsid w:val="002F743E"/>
    <w:rsid w:val="0032187B"/>
    <w:rsid w:val="00340030"/>
    <w:rsid w:val="00345CD0"/>
    <w:rsid w:val="00346591"/>
    <w:rsid w:val="00371E42"/>
    <w:rsid w:val="00373BF9"/>
    <w:rsid w:val="00397479"/>
    <w:rsid w:val="003A1573"/>
    <w:rsid w:val="003B07F4"/>
    <w:rsid w:val="003C3086"/>
    <w:rsid w:val="003C3E84"/>
    <w:rsid w:val="003C40B9"/>
    <w:rsid w:val="003D2BC2"/>
    <w:rsid w:val="003D2F5F"/>
    <w:rsid w:val="003E507F"/>
    <w:rsid w:val="003F5A51"/>
    <w:rsid w:val="003F681C"/>
    <w:rsid w:val="00410BC6"/>
    <w:rsid w:val="00415F95"/>
    <w:rsid w:val="00433E2F"/>
    <w:rsid w:val="00435C32"/>
    <w:rsid w:val="004563BD"/>
    <w:rsid w:val="00457A5A"/>
    <w:rsid w:val="00487450"/>
    <w:rsid w:val="0049174D"/>
    <w:rsid w:val="004A5059"/>
    <w:rsid w:val="004A50BF"/>
    <w:rsid w:val="004A6E4B"/>
    <w:rsid w:val="004C65AF"/>
    <w:rsid w:val="004E011A"/>
    <w:rsid w:val="00505761"/>
    <w:rsid w:val="005119EF"/>
    <w:rsid w:val="00512EB1"/>
    <w:rsid w:val="00517389"/>
    <w:rsid w:val="00524F83"/>
    <w:rsid w:val="00527661"/>
    <w:rsid w:val="00552C04"/>
    <w:rsid w:val="00570438"/>
    <w:rsid w:val="005807A8"/>
    <w:rsid w:val="00585EC3"/>
    <w:rsid w:val="00596EE8"/>
    <w:rsid w:val="005A34F2"/>
    <w:rsid w:val="005A4D17"/>
    <w:rsid w:val="005A5D8D"/>
    <w:rsid w:val="005A6C10"/>
    <w:rsid w:val="005B5130"/>
    <w:rsid w:val="005B677D"/>
    <w:rsid w:val="005C6D48"/>
    <w:rsid w:val="00601B70"/>
    <w:rsid w:val="00614092"/>
    <w:rsid w:val="00637D03"/>
    <w:rsid w:val="0066155F"/>
    <w:rsid w:val="00693BDE"/>
    <w:rsid w:val="006A58FC"/>
    <w:rsid w:val="006B18E1"/>
    <w:rsid w:val="006B5244"/>
    <w:rsid w:val="006C31F1"/>
    <w:rsid w:val="00701F76"/>
    <w:rsid w:val="0070420F"/>
    <w:rsid w:val="007139AE"/>
    <w:rsid w:val="007339D0"/>
    <w:rsid w:val="0074094E"/>
    <w:rsid w:val="00771301"/>
    <w:rsid w:val="007726E8"/>
    <w:rsid w:val="00773BE5"/>
    <w:rsid w:val="00775889"/>
    <w:rsid w:val="007834AE"/>
    <w:rsid w:val="00795FC0"/>
    <w:rsid w:val="007A7A3F"/>
    <w:rsid w:val="007C59D0"/>
    <w:rsid w:val="007C6FD4"/>
    <w:rsid w:val="007D4D5C"/>
    <w:rsid w:val="0080224B"/>
    <w:rsid w:val="0082440D"/>
    <w:rsid w:val="008367B1"/>
    <w:rsid w:val="00850BEF"/>
    <w:rsid w:val="00853480"/>
    <w:rsid w:val="008579D4"/>
    <w:rsid w:val="00862B91"/>
    <w:rsid w:val="0087029B"/>
    <w:rsid w:val="008711F6"/>
    <w:rsid w:val="008831A7"/>
    <w:rsid w:val="00887A90"/>
    <w:rsid w:val="008B38E8"/>
    <w:rsid w:val="008E03F9"/>
    <w:rsid w:val="008E14DF"/>
    <w:rsid w:val="008E4177"/>
    <w:rsid w:val="008E5CD9"/>
    <w:rsid w:val="008F26C7"/>
    <w:rsid w:val="008F7E99"/>
    <w:rsid w:val="00906864"/>
    <w:rsid w:val="00911CDB"/>
    <w:rsid w:val="009316AA"/>
    <w:rsid w:val="00941DBD"/>
    <w:rsid w:val="00943A9D"/>
    <w:rsid w:val="009572CD"/>
    <w:rsid w:val="00964188"/>
    <w:rsid w:val="00967F69"/>
    <w:rsid w:val="00976109"/>
    <w:rsid w:val="009B14DF"/>
    <w:rsid w:val="009B62D1"/>
    <w:rsid w:val="009C4E69"/>
    <w:rsid w:val="009C565B"/>
    <w:rsid w:val="009D419F"/>
    <w:rsid w:val="00A2313D"/>
    <w:rsid w:val="00A26564"/>
    <w:rsid w:val="00A37848"/>
    <w:rsid w:val="00A451C2"/>
    <w:rsid w:val="00A55EAB"/>
    <w:rsid w:val="00A623D9"/>
    <w:rsid w:val="00A9101F"/>
    <w:rsid w:val="00A919CD"/>
    <w:rsid w:val="00AD00E4"/>
    <w:rsid w:val="00AE5348"/>
    <w:rsid w:val="00AF30CD"/>
    <w:rsid w:val="00AF3F49"/>
    <w:rsid w:val="00B13496"/>
    <w:rsid w:val="00B20199"/>
    <w:rsid w:val="00B25167"/>
    <w:rsid w:val="00B3012E"/>
    <w:rsid w:val="00B30F03"/>
    <w:rsid w:val="00B56400"/>
    <w:rsid w:val="00B61229"/>
    <w:rsid w:val="00B64B75"/>
    <w:rsid w:val="00B726C2"/>
    <w:rsid w:val="00B84920"/>
    <w:rsid w:val="00B84E0C"/>
    <w:rsid w:val="00B86295"/>
    <w:rsid w:val="00B96367"/>
    <w:rsid w:val="00BB0FC3"/>
    <w:rsid w:val="00BD6496"/>
    <w:rsid w:val="00BD7986"/>
    <w:rsid w:val="00BE20A8"/>
    <w:rsid w:val="00BF5746"/>
    <w:rsid w:val="00BF7ED7"/>
    <w:rsid w:val="00C144A0"/>
    <w:rsid w:val="00C40A4B"/>
    <w:rsid w:val="00C5196D"/>
    <w:rsid w:val="00C54ED2"/>
    <w:rsid w:val="00C62A66"/>
    <w:rsid w:val="00C7607C"/>
    <w:rsid w:val="00C87EC0"/>
    <w:rsid w:val="00CA2914"/>
    <w:rsid w:val="00CA3C6E"/>
    <w:rsid w:val="00CB0136"/>
    <w:rsid w:val="00CE1606"/>
    <w:rsid w:val="00D13531"/>
    <w:rsid w:val="00D17B7F"/>
    <w:rsid w:val="00D21041"/>
    <w:rsid w:val="00D23355"/>
    <w:rsid w:val="00D421AE"/>
    <w:rsid w:val="00D55104"/>
    <w:rsid w:val="00D63CB6"/>
    <w:rsid w:val="00D97ECE"/>
    <w:rsid w:val="00DB2FC9"/>
    <w:rsid w:val="00DC527D"/>
    <w:rsid w:val="00DE748C"/>
    <w:rsid w:val="00E07E79"/>
    <w:rsid w:val="00E321AB"/>
    <w:rsid w:val="00E34623"/>
    <w:rsid w:val="00E34B55"/>
    <w:rsid w:val="00E366F2"/>
    <w:rsid w:val="00E47B06"/>
    <w:rsid w:val="00E604FA"/>
    <w:rsid w:val="00E8010D"/>
    <w:rsid w:val="00E870AE"/>
    <w:rsid w:val="00E924EB"/>
    <w:rsid w:val="00EB2712"/>
    <w:rsid w:val="00EB38A1"/>
    <w:rsid w:val="00EC1974"/>
    <w:rsid w:val="00ED166A"/>
    <w:rsid w:val="00F03FAB"/>
    <w:rsid w:val="00F35734"/>
    <w:rsid w:val="00F50A97"/>
    <w:rsid w:val="00F539D4"/>
    <w:rsid w:val="00F77924"/>
    <w:rsid w:val="00F8256F"/>
    <w:rsid w:val="00F862DA"/>
    <w:rsid w:val="00FF0438"/>
    <w:rsid w:val="00F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E26206"/>
  <w15:chartTrackingRefBased/>
  <w15:docId w15:val="{61E6E777-D8C5-461B-896E-C5093E24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34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40A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0A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0A4B"/>
    <w:rPr>
      <w:vertAlign w:val="superscript"/>
    </w:rPr>
  </w:style>
  <w:style w:type="paragraph" w:styleId="Revision">
    <w:name w:val="Revision"/>
    <w:hidden/>
    <w:uiPriority w:val="99"/>
    <w:semiHidden/>
    <w:rsid w:val="001B5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6705</Words>
  <Characters>3823</Characters>
  <Application>Microsoft Office Word</Application>
  <DocSecurity>0</DocSecurity>
  <Lines>31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Admin</cp:lastModifiedBy>
  <cp:revision>4</cp:revision>
  <dcterms:created xsi:type="dcterms:W3CDTF">2024-08-19T08:41:00Z</dcterms:created>
  <dcterms:modified xsi:type="dcterms:W3CDTF">2024-08-19T08:46:00Z</dcterms:modified>
</cp:coreProperties>
</file>