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B72EB" w14:textId="77777777" w:rsidR="00EC7921" w:rsidRDefault="00EC7921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</w:p>
    <w:p w14:paraId="09545B38" w14:textId="77777777"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14:paraId="043C2F84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14:paraId="13F79FF5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1DC02964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7000946D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605951BF" wp14:editId="5DA2040C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sm="smNativeData" val="SMDATA_13_Dv0k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14B1527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1877673E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37C0627B" w14:textId="77777777" w:rsidR="009527FD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PROFESIONĀLĀ </w:t>
      </w:r>
    </w:p>
    <w:p w14:paraId="6A8EE1EC" w14:textId="77777777" w:rsidR="006F3450" w:rsidRDefault="00EC7921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MAĢISTRA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14:paraId="067E0164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14:paraId="2B0806F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14:paraId="6DFFD69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0AD86D26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2BDFFBE2" w14:textId="0784F0A1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120FF37C" w14:textId="77777777" w:rsidR="00893482" w:rsidRDefault="00893482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ACEE5F7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7E591EE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>
        <w:rPr>
          <w:rFonts w:ascii="CentSchbook TL" w:eastAsia="Times New Roman" w:hAnsi="CentSchbook TL"/>
          <w:sz w:val="30"/>
          <w:szCs w:val="20"/>
        </w:rPr>
        <w:t xml:space="preserve"> </w:t>
      </w:r>
      <w:r w:rsidR="00EC7921">
        <w:rPr>
          <w:rFonts w:ascii="CentSchbook TL" w:eastAsia="Times New Roman" w:hAnsi="CentSchbook TL"/>
          <w:sz w:val="30"/>
          <w:szCs w:val="20"/>
        </w:rPr>
        <w:t>F</w:t>
      </w:r>
    </w:p>
    <w:p w14:paraId="3C036C85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 w:rsidRPr="008C4EFD">
        <w:rPr>
          <w:rFonts w:ascii="CentSchbook TL" w:eastAsia="Times New Roman" w:hAnsi="CentSchbook TL"/>
          <w:color w:val="0070C0"/>
          <w:sz w:val="30"/>
          <w:szCs w:val="20"/>
        </w:rPr>
        <w:t>&lt;0000&gt;</w:t>
      </w:r>
    </w:p>
    <w:p w14:paraId="6A66F3AB" w14:textId="20C04151" w:rsidR="00EC7921" w:rsidRDefault="00EC792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0A967182" w14:textId="488D3ABA" w:rsidR="00893482" w:rsidRDefault="00893482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6D12DBBE" w14:textId="77777777" w:rsidR="00893482" w:rsidRDefault="00893482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0A9EE0A9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</w:t>
      </w:r>
      <w:r w:rsidR="00EC7921">
        <w:rPr>
          <w:rFonts w:ascii="CentSchbook TL" w:eastAsia="Times New Roman" w:hAnsi="CentSchbook TL"/>
          <w:sz w:val="26"/>
          <w:szCs w:val="20"/>
        </w:rPr>
        <w:t>V</w:t>
      </w:r>
      <w:r>
        <w:rPr>
          <w:rFonts w:ascii="CentSchbook TL" w:eastAsia="Times New Roman" w:hAnsi="CentSchbook TL"/>
          <w:sz w:val="26"/>
          <w:szCs w:val="20"/>
        </w:rPr>
        <w:t>alsts pārbaudījum</w:t>
      </w:r>
      <w:r w:rsidR="008C4EFD">
        <w:rPr>
          <w:rFonts w:ascii="CentSchbook TL" w:eastAsia="Times New Roman" w:hAnsi="CentSchbook TL"/>
          <w:sz w:val="26"/>
          <w:szCs w:val="20"/>
        </w:rPr>
        <w:t xml:space="preserve">u </w:t>
      </w:r>
      <w:r>
        <w:rPr>
          <w:rFonts w:ascii="CentSchbook TL" w:eastAsia="Times New Roman" w:hAnsi="CentSchbook TL"/>
          <w:sz w:val="26"/>
          <w:szCs w:val="20"/>
        </w:rPr>
        <w:t xml:space="preserve">komisijas </w:t>
      </w:r>
    </w:p>
    <w:p w14:paraId="0C1D585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&lt;00&gt;.</w:t>
      </w:r>
      <w:r>
        <w:rPr>
          <w:rFonts w:ascii="CentSchbook TL" w:eastAsia="Times New Roman" w:hAnsi="CentSchbook TL"/>
          <w:color w:val="0066FF"/>
          <w:sz w:val="26"/>
          <w:szCs w:val="28"/>
        </w:rPr>
        <w:t>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14:paraId="5CD2A3C5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36"/>
          <w:szCs w:val="36"/>
        </w:rPr>
      </w:pPr>
    </w:p>
    <w:p w14:paraId="17E1B62E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14:paraId="4916AE9E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14:paraId="0635CE2D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 w:rsidRPr="008C4EFD"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 w:rsidRPr="008C4EFD">
        <w:rPr>
          <w:rFonts w:ascii="CentSchbook TL" w:eastAsia="Times New Roman" w:hAnsi="CentSchbook TL"/>
          <w:b/>
          <w:color w:val="0070C0"/>
          <w:sz w:val="40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14:paraId="5933419A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 w:rsidRPr="008C4EFD"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14:paraId="1E68A610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14:paraId="2FB7639E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r>
        <w:rPr>
          <w:rFonts w:ascii="CentSchbook TL" w:eastAsia="Times New Roman" w:hAnsi="CentSchbook TL"/>
          <w:b/>
          <w:sz w:val="32"/>
          <w:szCs w:val="28"/>
        </w:rPr>
        <w:t>ieguv</w:t>
      </w:r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&lt;-is/-usi&gt;</w:t>
      </w:r>
    </w:p>
    <w:p w14:paraId="297579E5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14:paraId="1AD20356" w14:textId="00321039" w:rsidR="006F3450" w:rsidRDefault="008C4EFD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PROFESIONĀLO </w:t>
      </w:r>
      <w:r w:rsidR="00EC7921">
        <w:rPr>
          <w:rFonts w:ascii="CentSchbook TL" w:eastAsia="Times New Roman" w:hAnsi="CentSchbook TL"/>
          <w:b/>
          <w:sz w:val="34"/>
          <w:szCs w:val="36"/>
        </w:rPr>
        <w:t xml:space="preserve">MAĢISTRA </w:t>
      </w: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GRĀDU </w:t>
      </w:r>
      <w:r w:rsidR="00564B25">
        <w:rPr>
          <w:rFonts w:ascii="CentSchbook TL" w:eastAsia="Times New Roman" w:hAnsi="CentSchbook TL"/>
          <w:b/>
          <w:sz w:val="36"/>
          <w:szCs w:val="36"/>
        </w:rPr>
        <w:t>vides plānošanā</w:t>
      </w:r>
      <w:r w:rsidR="00540709">
        <w:rPr>
          <w:rFonts w:ascii="CentSchbook TL" w:eastAsia="Times New Roman" w:hAnsi="CentSchbook TL"/>
          <w:b/>
          <w:sz w:val="36"/>
          <w:szCs w:val="36"/>
        </w:rPr>
        <w:t xml:space="preserve">                                                                </w:t>
      </w:r>
      <w:r>
        <w:rPr>
          <w:rFonts w:ascii="CentSchbook TL" w:eastAsia="Times New Roman" w:hAnsi="CentSchbook TL"/>
          <w:b/>
          <w:sz w:val="36"/>
          <w:szCs w:val="36"/>
        </w:rPr>
        <w:t xml:space="preserve">un                                                                 </w:t>
      </w:r>
      <w:r w:rsidR="0025532C">
        <w:rPr>
          <w:rFonts w:ascii="CentSchbook TL" w:eastAsia="Times New Roman" w:hAnsi="CentSchbook TL"/>
          <w:b/>
          <w:sz w:val="36"/>
          <w:szCs w:val="36"/>
        </w:rPr>
        <w:t>vides pārvaldības</w:t>
      </w:r>
      <w:r w:rsidR="00564B25">
        <w:rPr>
          <w:rFonts w:ascii="CentSchbook TL" w:eastAsia="Times New Roman" w:hAnsi="CentSchbook TL"/>
          <w:b/>
          <w:sz w:val="36"/>
          <w:szCs w:val="36"/>
        </w:rPr>
        <w:t xml:space="preserve"> speciālista</w:t>
      </w:r>
      <w:r>
        <w:rPr>
          <w:rFonts w:ascii="CentSchbook TL" w:eastAsia="Times New Roman" w:hAnsi="CentSchbook TL"/>
          <w:b/>
          <w:sz w:val="36"/>
          <w:szCs w:val="36"/>
        </w:rPr>
        <w:t xml:space="preserve"> </w:t>
      </w:r>
      <w:r w:rsidR="00F4364F">
        <w:rPr>
          <w:rFonts w:ascii="CentSchbook TL" w:eastAsia="Times New Roman" w:hAnsi="CentSchbook TL"/>
          <w:b/>
          <w:sz w:val="36"/>
          <w:szCs w:val="36"/>
        </w:rPr>
        <w:t>kvalifikāciju</w:t>
      </w:r>
    </w:p>
    <w:p w14:paraId="05D6B61D" w14:textId="77777777" w:rsidR="006F3450" w:rsidRPr="008C4EFD" w:rsidRDefault="006F3450">
      <w:pPr>
        <w:spacing w:after="0" w:line="240" w:lineRule="auto"/>
        <w:jc w:val="center"/>
        <w:rPr>
          <w:rFonts w:ascii="CentSchbook TL" w:eastAsia="Times New Roman" w:hAnsi="CentSchbook TL"/>
          <w:sz w:val="18"/>
          <w:szCs w:val="32"/>
        </w:rPr>
      </w:pPr>
    </w:p>
    <w:p w14:paraId="19152F09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 xml:space="preserve">Iegūtā kvalifikācija atbilst </w:t>
      </w:r>
    </w:p>
    <w:p w14:paraId="5CBA1E18" w14:textId="6AADB4C2" w:rsidR="006F3450" w:rsidRDefault="00893482">
      <w:pPr>
        <w:spacing w:after="0" w:line="240" w:lineRule="auto"/>
        <w:ind w:right="-228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>se</w:t>
      </w:r>
      <w:r w:rsidR="00FA26DC">
        <w:rPr>
          <w:rFonts w:ascii="CentSchbook TL" w:eastAsia="Times New Roman" w:hAnsi="CentSchbook TL"/>
          <w:sz w:val="28"/>
          <w:szCs w:val="32"/>
        </w:rPr>
        <w:t>ptītajam</w:t>
      </w:r>
      <w:bookmarkStart w:id="0" w:name="_GoBack"/>
      <w:bookmarkEnd w:id="0"/>
      <w:r w:rsidR="00F4364F">
        <w:rPr>
          <w:rFonts w:ascii="CentSchbook TL" w:eastAsia="Times New Roman" w:hAnsi="CentSchbook TL"/>
          <w:sz w:val="28"/>
          <w:szCs w:val="32"/>
        </w:rPr>
        <w:t xml:space="preserve"> profesionālās kvalifikācijas līmenim</w:t>
      </w:r>
    </w:p>
    <w:p w14:paraId="6B2176E7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14:paraId="7DDB633E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647B2DF1" w14:textId="77777777"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649E7075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14:paraId="2D4D26A6" w14:textId="77777777" w:rsidR="006F3450" w:rsidRDefault="00600BCF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8C4EFD">
        <w:rPr>
          <w:rFonts w:ascii="CentSchbook TL" w:eastAsia="Times New Roman" w:hAnsi="CentSchbook TL"/>
          <w:color w:val="0070C0"/>
          <w:szCs w:val="20"/>
        </w:rPr>
        <w:t>&lt;-s/-e&gt;</w:t>
      </w:r>
      <w:r w:rsidR="00F4364F" w:rsidRPr="008C4EFD">
        <w:rPr>
          <w:rFonts w:ascii="CentSchbook TL" w:eastAsia="Times New Roman" w:hAnsi="CentSchbook TL"/>
          <w:szCs w:val="20"/>
        </w:rPr>
        <w:t>____________________</w:t>
      </w:r>
    </w:p>
    <w:p w14:paraId="03D08899" w14:textId="77777777"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&lt;V. Uzvārds&gt;</w:t>
      </w:r>
    </w:p>
    <w:p w14:paraId="72150456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14:paraId="2B543E45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  <w:t xml:space="preserve">      </w:t>
      </w:r>
      <w:r>
        <w:rPr>
          <w:rFonts w:ascii="CentSchbook TL" w:eastAsia="Times New Roman" w:hAnsi="CentSchbook TL"/>
          <w:szCs w:val="20"/>
        </w:rPr>
        <w:t>Valsts pārbaudījum</w:t>
      </w:r>
      <w:r w:rsidR="008C4EFD">
        <w:rPr>
          <w:rFonts w:ascii="CentSchbook TL" w:eastAsia="Times New Roman" w:hAnsi="CentSchbook TL"/>
          <w:szCs w:val="20"/>
        </w:rPr>
        <w:t>u</w:t>
      </w:r>
      <w:r>
        <w:rPr>
          <w:rFonts w:ascii="CentSchbook TL" w:eastAsia="Times New Roman" w:hAnsi="CentSchbook TL"/>
          <w:szCs w:val="20"/>
        </w:rPr>
        <w:t xml:space="preserve"> </w:t>
      </w:r>
    </w:p>
    <w:p w14:paraId="59E5AD9D" w14:textId="5B1B04DC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</w:t>
      </w:r>
      <w:r w:rsidR="00893482">
        <w:rPr>
          <w:rFonts w:ascii="CentSchbook TL" w:eastAsia="Times New Roman" w:hAnsi="CentSchbook TL"/>
          <w:szCs w:val="20"/>
        </w:rPr>
        <w:t xml:space="preserve">  </w:t>
      </w:r>
      <w:r>
        <w:rPr>
          <w:rFonts w:ascii="CentSchbook TL" w:eastAsia="Times New Roman" w:hAnsi="CentSchbook TL"/>
          <w:szCs w:val="20"/>
        </w:rPr>
        <w:t xml:space="preserve">   komisijas</w:t>
      </w:r>
    </w:p>
    <w:p w14:paraId="5B4243FD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priekšsēdētāj</w:t>
      </w:r>
      <w:r w:rsidRPr="008C4EFD">
        <w:rPr>
          <w:rFonts w:ascii="CentSchbook TL" w:eastAsia="Times New Roman" w:hAnsi="CentSchbook TL"/>
          <w:color w:val="0070C0"/>
          <w:szCs w:val="20"/>
        </w:rPr>
        <w:t>&lt;-s/-a&gt;</w:t>
      </w:r>
      <w:r>
        <w:rPr>
          <w:rFonts w:ascii="CentSchbook TL" w:eastAsia="Times New Roman" w:hAnsi="CentSchbook TL"/>
          <w:szCs w:val="20"/>
        </w:rPr>
        <w:t xml:space="preserve"> _____________</w:t>
      </w:r>
    </w:p>
    <w:p w14:paraId="18372697" w14:textId="77777777"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8C4EFD">
        <w:rPr>
          <w:rFonts w:ascii="CentSchbook TL" w:eastAsia="Times New Roman" w:hAnsi="CentSchbook TL"/>
          <w:color w:val="0070C0"/>
          <w:szCs w:val="20"/>
        </w:rPr>
        <w:t>&lt;V. Uzvārds&gt;</w:t>
      </w:r>
    </w:p>
    <w:p w14:paraId="16D034FE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14:paraId="4C8DA859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8C4EFD">
        <w:rPr>
          <w:rFonts w:ascii="CentSchbook TL" w:eastAsia="Times New Roman" w:hAnsi="CentSchbook TL"/>
          <w:color w:val="0070C0"/>
          <w:szCs w:val="24"/>
        </w:rPr>
        <w:t>&lt;00&gt;.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>gada &lt;</w:t>
      </w:r>
      <w:r w:rsidRPr="008C4EFD"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 w:rsidRPr="008C4EFD">
        <w:rPr>
          <w:rFonts w:ascii="CentSchbook TL" w:eastAsia="Times New Roman" w:hAnsi="CentSchbook TL"/>
          <w:color w:val="0070C0"/>
          <w:szCs w:val="24"/>
        </w:rPr>
        <w:t>mēneša nosaukums (lokatīvā</w:t>
      </w:r>
      <w:r>
        <w:rPr>
          <w:rFonts w:ascii="CentSchbook TL" w:eastAsia="Times New Roman" w:hAnsi="CentSchbook TL"/>
          <w:color w:val="0070C0"/>
          <w:szCs w:val="24"/>
        </w:rPr>
        <w:t>)</w:t>
      </w:r>
      <w:r>
        <w:rPr>
          <w:rFonts w:ascii="CentSchbook TL" w:eastAsia="Times New Roman" w:hAnsi="CentSchbook TL"/>
          <w:szCs w:val="24"/>
        </w:rPr>
        <w:t>&gt;</w:t>
      </w:r>
    </w:p>
    <w:p w14:paraId="71804162" w14:textId="36965AD1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8C4EFD">
        <w:rPr>
          <w:rFonts w:ascii="CentSchbook TL" w:eastAsia="Times New Roman" w:hAnsi="CentSchbook TL"/>
          <w:color w:val="0070C0"/>
          <w:szCs w:val="24"/>
        </w:rPr>
        <w:t>&lt;0000&gt;</w:t>
      </w:r>
    </w:p>
    <w:p w14:paraId="4126D72C" w14:textId="0A198542" w:rsidR="00893482" w:rsidRDefault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</w:p>
    <w:p w14:paraId="1019F964" w14:textId="4F811E96" w:rsidR="00893482" w:rsidRDefault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</w:p>
    <w:p w14:paraId="277F2F3E" w14:textId="554433B1" w:rsidR="00893482" w:rsidRDefault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</w:p>
    <w:p w14:paraId="41C99306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6D1A2B23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1FF5D561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3507A0DD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6AEC51C1" wp14:editId="07095785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301BA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E55DBF6" w14:textId="77777777" w:rsidR="00893482" w:rsidRPr="00FD4FD6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6EE470B0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CC41323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0C6F4D48" wp14:editId="24F46CF8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F01A8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58F38A3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27C9E4D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1D1EF0D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DCCA1F5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E6E24D9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2886170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50EDFE7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6B06F12" w14:textId="77777777" w:rsidR="00893482" w:rsidRPr="00FD4FD6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09A1CA54" w14:textId="77777777" w:rsidR="00893482" w:rsidRPr="00130C60" w:rsidRDefault="00893482" w:rsidP="00893482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/>
          <w:szCs w:val="24"/>
          <w:lang w:eastAsia="lv-LV"/>
        </w:rPr>
      </w:pPr>
    </w:p>
    <w:p w14:paraId="1EDBA241" w14:textId="77777777" w:rsidR="00893482" w:rsidRDefault="00893482" w:rsidP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</w:p>
    <w:p w14:paraId="347FE2CC" w14:textId="77777777" w:rsidR="00893482" w:rsidRPr="00893482" w:rsidRDefault="0089348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b/>
          <w:szCs w:val="24"/>
        </w:rPr>
      </w:pPr>
    </w:p>
    <w:sectPr w:rsidR="00893482" w:rsidRPr="00893482">
      <w:endnotePr>
        <w:numFmt w:val="decimal"/>
      </w:endnotePr>
      <w:pgSz w:w="16838" w:h="11906" w:orient="landscape"/>
      <w:pgMar w:top="396" w:right="1134" w:bottom="719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1EA41" w14:textId="77777777" w:rsidR="00F71DB3" w:rsidRDefault="00F71DB3">
      <w:pPr>
        <w:spacing w:after="0" w:line="240" w:lineRule="auto"/>
      </w:pPr>
      <w:r>
        <w:separator/>
      </w:r>
    </w:p>
  </w:endnote>
  <w:endnote w:type="continuationSeparator" w:id="0">
    <w:p w14:paraId="1A303ACB" w14:textId="77777777" w:rsidR="00F71DB3" w:rsidRDefault="00F7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Schbook TL">
    <w:altName w:val="Times New Roman"/>
    <w:charset w:val="CC"/>
    <w:family w:val="roman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4007A" w14:textId="77777777" w:rsidR="00F71DB3" w:rsidRDefault="00F71DB3">
      <w:pPr>
        <w:spacing w:after="0" w:line="240" w:lineRule="auto"/>
      </w:pPr>
      <w:r>
        <w:separator/>
      </w:r>
    </w:p>
  </w:footnote>
  <w:footnote w:type="continuationSeparator" w:id="0">
    <w:p w14:paraId="4C59663C" w14:textId="77777777" w:rsidR="00F71DB3" w:rsidRDefault="00F71D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50"/>
    <w:rsid w:val="00077F31"/>
    <w:rsid w:val="000D4C98"/>
    <w:rsid w:val="001A1F91"/>
    <w:rsid w:val="0025532C"/>
    <w:rsid w:val="002E4375"/>
    <w:rsid w:val="00365DDE"/>
    <w:rsid w:val="00391447"/>
    <w:rsid w:val="003D6ACF"/>
    <w:rsid w:val="00540709"/>
    <w:rsid w:val="00564B25"/>
    <w:rsid w:val="0059067C"/>
    <w:rsid w:val="00600BCF"/>
    <w:rsid w:val="00630B11"/>
    <w:rsid w:val="006F3450"/>
    <w:rsid w:val="007632AD"/>
    <w:rsid w:val="00862147"/>
    <w:rsid w:val="00893482"/>
    <w:rsid w:val="008C4EFD"/>
    <w:rsid w:val="008F5544"/>
    <w:rsid w:val="009527FD"/>
    <w:rsid w:val="009870FF"/>
    <w:rsid w:val="00AB0D99"/>
    <w:rsid w:val="00AE7BA2"/>
    <w:rsid w:val="00B363A5"/>
    <w:rsid w:val="00B75B00"/>
    <w:rsid w:val="00C87285"/>
    <w:rsid w:val="00CE05F9"/>
    <w:rsid w:val="00D2588E"/>
    <w:rsid w:val="00D61DEF"/>
    <w:rsid w:val="00D935E7"/>
    <w:rsid w:val="00E218C3"/>
    <w:rsid w:val="00E51649"/>
    <w:rsid w:val="00EC7921"/>
    <w:rsid w:val="00F4364F"/>
    <w:rsid w:val="00F65600"/>
    <w:rsid w:val="00F71DB3"/>
    <w:rsid w:val="00FA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B401"/>
  <w15:docId w15:val="{1A05D8ED-4511-4D6D-9A2D-A68A5959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1CE55-8EA9-48C0-9929-11E41242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2019-10-09T08:47:00Z</cp:lastPrinted>
  <dcterms:created xsi:type="dcterms:W3CDTF">2023-04-17T08:53:00Z</dcterms:created>
  <dcterms:modified xsi:type="dcterms:W3CDTF">2024-04-11T12:20:00Z</dcterms:modified>
</cp:coreProperties>
</file>