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05"/>
        <w:gridCol w:w="497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75020EE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C75AF9">
              <w:t xml:space="preserve">Vēstures terminoloģija angļu valodā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5F6E02B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C75AF9">
              <w:t>Vēst5025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4284693" w:rsidR="001E37E7" w:rsidRPr="0093308E" w:rsidRDefault="00426623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8CAC97B" w:rsidR="001E37E7" w:rsidRPr="0093308E" w:rsidRDefault="00FA47D7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9B9D621" w:rsidR="001E37E7" w:rsidRPr="0093308E" w:rsidRDefault="00C75AF9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D631C17" w:rsidR="001E37E7" w:rsidRPr="0093308E" w:rsidRDefault="00C75AF9" w:rsidP="007534EA">
            <w:permStart w:id="1948729904" w:edGrp="everyone"/>
            <w:r>
              <w:t>1.5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5E98694C" w:rsidR="00391B74" w:rsidRPr="0093308E" w:rsidRDefault="00C75AF9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7F25EE4" w:rsidR="00391B74" w:rsidRPr="0093308E" w:rsidRDefault="00426623" w:rsidP="007534EA">
            <w:permStart w:id="1978955086" w:edGrp="everyone"/>
            <w:r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268057DF" w:rsidR="00A8127C" w:rsidRPr="0093308E" w:rsidRDefault="00413F79" w:rsidP="007534EA">
            <w:pPr>
              <w:rPr>
                <w:lang w:eastAsia="lv-LV"/>
              </w:rPr>
            </w:pPr>
            <w:permStart w:id="1392334818" w:edGrp="everyone"/>
            <w:r>
              <w:t>24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421CDBA" w:rsidR="00BB3CCC" w:rsidRPr="0093308E" w:rsidRDefault="00E20AF5" w:rsidP="00413F79">
                <w:r>
                  <w:t xml:space="preserve"> </w:t>
                </w:r>
                <w:r w:rsidR="00413F79" w:rsidRPr="00413F79">
                  <w:t xml:space="preserve">Dr. hist. prof. Aleksandrs Ivanovs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3B6F95F" w:rsidR="00FD6E2F" w:rsidRPr="007534EA" w:rsidRDefault="00C7558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413F79">
                  <w:t>Dr</w:t>
                </w:r>
                <w:r w:rsidR="00C75AF9">
                  <w:t>.</w:t>
                </w:r>
                <w:r w:rsidR="00413F79">
                  <w:t xml:space="preserve"> </w:t>
                </w:r>
                <w:r w:rsidR="00C75AF9">
                  <w:t>hist.</w:t>
                </w:r>
                <w:r w:rsidR="00413F79">
                  <w:t xml:space="preserve"> </w:t>
                </w:r>
                <w:r w:rsidR="00C75AF9">
                  <w:t>prof. Aleksandrs Ivanovs</w:t>
                </w:r>
                <w:r w:rsidR="007D3398">
                  <w:t xml:space="preserve">, </w:t>
                </w:r>
                <w:r w:rsidR="007D3398" w:rsidRPr="007D3398">
                  <w:t>Dr.philol., asoc.</w:t>
                </w:r>
                <w:r w:rsidR="007D3398">
                  <w:t xml:space="preserve"> prof.</w:t>
                </w:r>
                <w:bookmarkStart w:id="0" w:name="_GoBack"/>
                <w:bookmarkEnd w:id="0"/>
                <w:r w:rsidR="007D3398">
                  <w:t xml:space="preserve"> Sandra </w:t>
                </w:r>
                <w:proofErr w:type="spellStart"/>
                <w:r w:rsidR="007D3398">
                  <w:t>Meškova</w:t>
                </w:r>
                <w:proofErr w:type="spellEnd"/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06A7B51" w:rsidR="00BB3CCC" w:rsidRPr="0093308E" w:rsidRDefault="006A1991" w:rsidP="007534EA">
            <w:permStart w:id="1804483927" w:edGrp="everyone"/>
            <w:r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41B22127" w14:textId="77777777" w:rsidR="00C75AF9" w:rsidRPr="00C75AF9" w:rsidRDefault="008B7213" w:rsidP="00C75AF9">
            <w:permStart w:id="2100326173" w:edGrp="everyone"/>
            <w:r w:rsidRPr="008B7213">
              <w:t xml:space="preserve">Studiju kursa mērķis – </w:t>
            </w:r>
            <w:r w:rsidR="00C75AF9">
              <w:t>attīstīt studējošo prasmes un iemaņas, kas nepieciešamas angļu valodas izmantošanai pētnieciskajā darbā.</w:t>
            </w:r>
          </w:p>
          <w:p w14:paraId="02C7596B" w14:textId="2D2D0F15" w:rsidR="001C5466" w:rsidRDefault="00E20AF5" w:rsidP="008B7213">
            <w:r>
              <w:rPr>
                <w:lang w:eastAsia="ru-RU"/>
              </w:rPr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21062553" w14:textId="77777777" w:rsidR="00C75AF9" w:rsidRDefault="008B7213" w:rsidP="00C75AF9">
            <w:r w:rsidRPr="008B7213">
              <w:rPr>
                <w:lang w:eastAsia="ru-RU"/>
              </w:rPr>
              <w:t xml:space="preserve">- </w:t>
            </w:r>
            <w:r w:rsidR="00C75AF9">
              <w:t>attīstīt angļu valodas zināšanas, prasmes un iemaņas zinātniskās literatūras vēsturē interpretēšanai, analīzei un izmantošanai;</w:t>
            </w:r>
          </w:p>
          <w:p w14:paraId="4BA200D1" w14:textId="5080CA03" w:rsidR="00C75AF9" w:rsidRPr="00C75AF9" w:rsidRDefault="00413F79" w:rsidP="00C75AF9">
            <w:r>
              <w:t xml:space="preserve">- </w:t>
            </w:r>
            <w:r w:rsidR="00C75AF9">
              <w:t>veicināt studentu prasmes pareizi lietot vēstures terminoloģiju angļu valodā savos pētījumos un referātos.</w:t>
            </w:r>
          </w:p>
          <w:p w14:paraId="1090AECB" w14:textId="7CDAE0F8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 </w:t>
            </w:r>
          </w:p>
          <w:p w14:paraId="121B3F8D" w14:textId="77777777" w:rsidR="006A1991" w:rsidRDefault="008B7213" w:rsidP="007534EA">
            <w:r w:rsidRPr="008B030A">
              <w:t>Kursa aprakstā piedāvāti</w:t>
            </w:r>
            <w:r w:rsidR="00393A49">
              <w:t xml:space="preserve">e obligātie informācijas avoti </w:t>
            </w:r>
            <w:r w:rsidRPr="008B030A">
              <w:t xml:space="preserve">studiju procesā izmantojami fragmentāri pēc </w:t>
            </w:r>
            <w:r w:rsidR="00413F79" w:rsidRPr="008B030A">
              <w:t>docētāja</w:t>
            </w:r>
            <w:r w:rsidRPr="008B030A">
              <w:t xml:space="preserve"> </w:t>
            </w:r>
            <w:r w:rsidR="00413F79" w:rsidRPr="008B030A">
              <w:t>norādījuma</w:t>
            </w:r>
            <w:r w:rsidRPr="008B030A">
              <w:t>.</w:t>
            </w:r>
          </w:p>
          <w:p w14:paraId="59702CEF" w14:textId="1AA87254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1FB6C01" w:rsidR="008B7213" w:rsidRDefault="00916D56" w:rsidP="00413F79">
            <w:permStart w:id="44596525" w:edGrp="everyone"/>
            <w:r w:rsidRPr="00916D56">
              <w:t xml:space="preserve">Lekcijas </w:t>
            </w:r>
            <w:r w:rsidR="00413F79">
              <w:t>0</w:t>
            </w:r>
            <w:r w:rsidR="00393A49">
              <w:t xml:space="preserve"> st., </w:t>
            </w:r>
            <w:r w:rsidR="008E7A20">
              <w:t xml:space="preserve">semināri </w:t>
            </w:r>
            <w:r w:rsidR="00C75AF9">
              <w:t>16</w:t>
            </w:r>
            <w:r>
              <w:t xml:space="preserve"> </w:t>
            </w:r>
            <w:r w:rsidR="00C75AF9">
              <w:t xml:space="preserve">st., patstāvīgais darbs </w:t>
            </w:r>
            <w:r w:rsidR="008B7213" w:rsidRPr="00916D56">
              <w:t>st.</w:t>
            </w:r>
            <w:r w:rsidR="00413F79">
              <w:t xml:space="preserve"> 24</w:t>
            </w:r>
          </w:p>
          <w:p w14:paraId="556B663C" w14:textId="77777777" w:rsidR="008E7A20" w:rsidRPr="00916D56" w:rsidRDefault="008E7A20" w:rsidP="00413F79"/>
          <w:p w14:paraId="4BBA00D1" w14:textId="77777777" w:rsidR="00393A49" w:rsidRPr="00393A49" w:rsidRDefault="00393A49" w:rsidP="00393A49">
            <w:r w:rsidRPr="00393A49">
              <w:t>1.Vēstures un kultūrvēstures filozofijas un metodoloģijas terminoloģija angļu valodā. S2</w:t>
            </w:r>
          </w:p>
          <w:p w14:paraId="39BE3EDF" w14:textId="77777777" w:rsidR="00393A49" w:rsidRPr="00393A49" w:rsidRDefault="00393A49" w:rsidP="00393A49">
            <w:r w:rsidRPr="00393A49">
              <w:t>2. Vēsturisku personu vārdi angļu valodā (atveides principi). S2</w:t>
            </w:r>
          </w:p>
          <w:p w14:paraId="527ECEE5" w14:textId="77777777" w:rsidR="00393A49" w:rsidRPr="00393A49" w:rsidRDefault="00393A49" w:rsidP="00393A49">
            <w:r w:rsidRPr="00393A49">
              <w:t>3. Vietvārdu nosaukumi angļu valodā. S2</w:t>
            </w:r>
          </w:p>
          <w:p w14:paraId="65D417E2" w14:textId="77777777" w:rsidR="00393A49" w:rsidRPr="00393A49" w:rsidRDefault="00393A49" w:rsidP="00393A49">
            <w:r w:rsidRPr="00393A49">
              <w:t>4. Latvijas vēstures terminoloģija angļu valodā. S4</w:t>
            </w:r>
          </w:p>
          <w:p w14:paraId="14A51A23" w14:textId="77777777" w:rsidR="00393A49" w:rsidRPr="00393A49" w:rsidRDefault="00393A49" w:rsidP="00393A49">
            <w:r w:rsidRPr="00393A49">
              <w:t xml:space="preserve">5. Vēstures speciālo zinātņu un </w:t>
            </w:r>
            <w:proofErr w:type="spellStart"/>
            <w:r w:rsidRPr="00393A49">
              <w:t>palīgzinātņu</w:t>
            </w:r>
            <w:proofErr w:type="spellEnd"/>
            <w:r w:rsidRPr="00393A49">
              <w:t xml:space="preserve"> terminoloģija angļu valodā. S2 </w:t>
            </w:r>
          </w:p>
          <w:p w14:paraId="627B838B" w14:textId="77777777" w:rsidR="006A1991" w:rsidRDefault="00393A49" w:rsidP="007534EA">
            <w:r w:rsidRPr="00393A49">
              <w:t>6. Pētījumu rezultātu reprezentācija (raksts, referāts kopsavilkums) angļu valodā. S4</w:t>
            </w:r>
          </w:p>
          <w:p w14:paraId="36353CC6" w14:textId="0E7CBD6C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0F4BC7E0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B37F3DC" w14:textId="63E44443" w:rsidR="00C75AF9" w:rsidRPr="00C75AF9" w:rsidRDefault="00D85EC9" w:rsidP="00C75AF9">
                      <w:r>
                        <w:t xml:space="preserve">1. </w:t>
                      </w:r>
                      <w:r w:rsidR="007160DE">
                        <w:t xml:space="preserve"> P</w:t>
                      </w:r>
                      <w:r w:rsidR="00C75AF9">
                        <w:t>ārzina un pārvalda vēst</w:t>
                      </w:r>
                      <w:r w:rsidR="007160DE">
                        <w:t>ures terminoloģiju angļu valodā.</w:t>
                      </w:r>
                    </w:p>
                    <w:p w14:paraId="4DCAC15A" w14:textId="77777777" w:rsidR="007D4849" w:rsidRDefault="007160DE" w:rsidP="00D85EC9">
                      <w:r>
                        <w:lastRenderedPageBreak/>
                        <w:t>2. S</w:t>
                      </w:r>
                      <w:r w:rsidR="00D85EC9">
                        <w:t xml:space="preserve">kaidro </w:t>
                      </w:r>
                      <w:r w:rsidR="00191131">
                        <w:t xml:space="preserve">terminu, </w:t>
                      </w:r>
                      <w:r w:rsidR="00D85EC9">
                        <w:t>personvārdu un v</w:t>
                      </w:r>
                      <w:r>
                        <w:t>ietvārdu atveidošanas īpatnības.</w:t>
                      </w:r>
                    </w:p>
                    <w:p w14:paraId="0C0ABCA7" w14:textId="0A111E79" w:rsidR="00426623" w:rsidRPr="007D4849" w:rsidRDefault="00426623" w:rsidP="00D85EC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F82C854" w14:textId="64234FF0" w:rsidR="00C63EAF" w:rsidRDefault="007160DE" w:rsidP="007D4849">
                      <w:r>
                        <w:t>3. S</w:t>
                      </w:r>
                      <w:r w:rsidR="00D85EC9">
                        <w:t>pēj adekvāti uztve</w:t>
                      </w:r>
                      <w:r>
                        <w:t>rt zinātniskās literatūras jēgu angļu valodā.</w:t>
                      </w:r>
                    </w:p>
                    <w:p w14:paraId="249DA4EC" w14:textId="77777777" w:rsidR="007D4849" w:rsidRDefault="007160DE" w:rsidP="00C63EAF">
                      <w:r>
                        <w:t>4. P</w:t>
                      </w:r>
                      <w:r w:rsidR="00C63EAF">
                        <w:t xml:space="preserve">rot </w:t>
                      </w:r>
                      <w:r w:rsidR="00D85EC9">
                        <w:t>noteikt atbilstību vēstures terminoloģijā latviešu un angļu valodā dažād</w:t>
                      </w:r>
                      <w:r w:rsidR="0018100C">
                        <w:t>ā</w:t>
                      </w:r>
                      <w:r w:rsidR="00D85EC9">
                        <w:t xml:space="preserve">s vēstures zinātnes </w:t>
                      </w:r>
                      <w:proofErr w:type="spellStart"/>
                      <w:r w:rsidR="00D85EC9">
                        <w:t>apakšnozarēs</w:t>
                      </w:r>
                      <w:proofErr w:type="spellEnd"/>
                      <w:r w:rsidR="0075086A">
                        <w:t>.</w:t>
                      </w:r>
                    </w:p>
                    <w:p w14:paraId="1AD704DC" w14:textId="66C8136A" w:rsidR="00426623" w:rsidRPr="007D4849" w:rsidRDefault="00426623" w:rsidP="00C63EAF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0A9B187D" w:rsidR="007D4849" w:rsidRPr="007D4849" w:rsidRDefault="007160DE" w:rsidP="007160DE">
                      <w:pPr>
                        <w:rPr>
                          <w:highlight w:val="yellow"/>
                        </w:rPr>
                      </w:pPr>
                      <w:r>
                        <w:t>5. Patstāvīgi pilnveido un izmanto</w:t>
                      </w:r>
                      <w:r w:rsidR="00D85EC9">
                        <w:t xml:space="preserve"> savas </w:t>
                      </w:r>
                      <w:r>
                        <w:t>angļu valodas</w:t>
                      </w:r>
                      <w:r w:rsidR="00A22B16">
                        <w:t xml:space="preserve"> zināšanas un prasmes</w:t>
                      </w:r>
                      <w:r w:rsidR="00D85EC9">
                        <w:t>, lai iekļautos starptautiskajā zinātniskajā vidē.</w:t>
                      </w:r>
                    </w:p>
                  </w:tc>
                </w:tr>
              </w:tbl>
              <w:p w14:paraId="0B6DE13B" w14:textId="77777777" w:rsidR="007D4849" w:rsidRPr="00D85EC9" w:rsidRDefault="00C7558E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71232B52" w14:textId="4A06943F" w:rsidR="003C3ADE" w:rsidRPr="003C3ADE" w:rsidRDefault="0081507A" w:rsidP="003C3ADE">
            <w:pPr>
              <w:rPr>
                <w:lang w:eastAsia="ru-RU"/>
              </w:rPr>
            </w:pPr>
            <w:permStart w:id="1836219002" w:edGrp="everyone"/>
            <w:r>
              <w:t xml:space="preserve">Darbs ar zinātnisko </w:t>
            </w:r>
            <w:r>
              <w:rPr>
                <w:lang w:eastAsia="ru-RU"/>
              </w:rPr>
              <w:t>literatūru</w:t>
            </w:r>
            <w:r w:rsidR="006A1991">
              <w:t>;</w:t>
            </w:r>
          </w:p>
          <w:p w14:paraId="6D41E445" w14:textId="65798D38" w:rsidR="003C3ADE" w:rsidRPr="003C3ADE" w:rsidRDefault="0081507A" w:rsidP="00D85EC9">
            <w:pPr>
              <w:rPr>
                <w:lang w:eastAsia="ru-RU"/>
              </w:rPr>
            </w:pPr>
            <w:r>
              <w:t xml:space="preserve">Tematiskās </w:t>
            </w:r>
            <w:r w:rsidRPr="0081507A">
              <w:t xml:space="preserve"> </w:t>
            </w:r>
            <w:r>
              <w:t>vārdnīcas</w:t>
            </w:r>
            <w:r w:rsidRPr="0081507A">
              <w:t xml:space="preserve"> ar terminoloģijas piemēriem angļu valodā </w:t>
            </w:r>
            <w:r>
              <w:rPr>
                <w:lang w:eastAsia="ru-RU"/>
              </w:rPr>
              <w:t>izveid</w:t>
            </w:r>
            <w:r w:rsidR="006A1991">
              <w:t>e;</w:t>
            </w:r>
          </w:p>
          <w:p w14:paraId="13DF1219" w14:textId="75C7DEA1" w:rsidR="003C3ADE" w:rsidRPr="003C3ADE" w:rsidRDefault="0081507A" w:rsidP="00D85EC9">
            <w:pPr>
              <w:rPr>
                <w:lang w:eastAsia="ru-RU"/>
              </w:rPr>
            </w:pPr>
            <w:r>
              <w:t xml:space="preserve">Vārdnīcas prezentācijas </w:t>
            </w:r>
            <w:r w:rsidRPr="0081507A">
              <w:t xml:space="preserve"> </w:t>
            </w:r>
            <w:r>
              <w:rPr>
                <w:lang w:eastAsia="ru-RU"/>
              </w:rPr>
              <w:t>sagatavo</w:t>
            </w:r>
            <w:r w:rsidR="006A1991">
              <w:t>šana;</w:t>
            </w:r>
          </w:p>
          <w:p w14:paraId="04FE607E" w14:textId="77777777" w:rsidR="00E33F4D" w:rsidRDefault="0081507A" w:rsidP="007534EA">
            <w:r>
              <w:t>Referāta kopsavilkuma</w:t>
            </w:r>
            <w:r w:rsidRPr="0081507A">
              <w:t xml:space="preserve"> </w:t>
            </w:r>
            <w:r>
              <w:rPr>
                <w:lang w:eastAsia="ru-RU"/>
              </w:rPr>
              <w:t>izstrād</w:t>
            </w:r>
            <w:r>
              <w:t xml:space="preserve">e </w:t>
            </w:r>
            <w:r w:rsidR="003C3ADE" w:rsidRPr="003C3ADE">
              <w:rPr>
                <w:lang w:eastAsia="ru-RU"/>
              </w:rPr>
              <w:t>angļu valodā</w:t>
            </w:r>
            <w:r w:rsidR="008B7213" w:rsidRPr="00393A49">
              <w:rPr>
                <w:lang w:eastAsia="ru-RU"/>
              </w:rPr>
              <w:t>.</w:t>
            </w:r>
          </w:p>
          <w:permEnd w:id="1836219002"/>
          <w:p w14:paraId="5054DECC" w14:textId="5289A150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D6ACCBE" w14:textId="3EE8DD93" w:rsidR="0081507A" w:rsidRPr="0081507A" w:rsidRDefault="0081507A" w:rsidP="0081507A">
            <w:permStart w:id="1677921679" w:edGrp="everyone"/>
            <w:r w:rsidRPr="0061437A">
              <w:t>Studiju ku</w:t>
            </w:r>
            <w:r w:rsidRPr="0081507A">
              <w:t>rsa gala vērtējums (ieskaite ar atzīmi) veidojas, summējot patstāvīgi veiktā darba rezultātus, kuri tiek  prezentēti un apspriesti semināros (starppārbaud</w:t>
            </w:r>
            <w:r w:rsidR="0075086A">
              <w:t>ī</w:t>
            </w:r>
            <w:r w:rsidRPr="0081507A">
              <w:t xml:space="preserve">jumi) un  nodoti docētājam rakstiskajā veidā.  </w:t>
            </w:r>
          </w:p>
          <w:p w14:paraId="6202A0FD" w14:textId="2C57223B" w:rsidR="006A1991" w:rsidRDefault="0081507A" w:rsidP="00E54033">
            <w:r>
              <w:t xml:space="preserve"> </w:t>
            </w:r>
            <w:r w:rsidRPr="0081507A">
              <w:t xml:space="preserve">Ieskaites vērtējums  var tikt saņemts, ja ir izpildīti visi minētie nosacījumi un studējošais ir </w:t>
            </w:r>
            <w:r>
              <w:t xml:space="preserve">aktīvi </w:t>
            </w:r>
            <w:r w:rsidR="0075086A" w:rsidRPr="0081507A">
              <w:t>piedalīj</w:t>
            </w:r>
            <w:r w:rsidR="0075086A">
              <w:t>ies</w:t>
            </w:r>
            <w:r w:rsidRPr="0081507A">
              <w:t xml:space="preserve"> </w:t>
            </w:r>
            <w:r>
              <w:t>8</w:t>
            </w:r>
            <w:r w:rsidRPr="0081507A">
              <w:t xml:space="preserve">0% </w:t>
            </w:r>
            <w:proofErr w:type="spellStart"/>
            <w:r w:rsidRPr="0081507A">
              <w:t>seminārnodarbībās</w:t>
            </w:r>
            <w:proofErr w:type="spellEnd"/>
            <w:r w:rsidRPr="0081507A">
              <w:t xml:space="preserve"> un  nodevis  izpildītos uzdevumus.</w:t>
            </w:r>
          </w:p>
          <w:p w14:paraId="25C90069" w14:textId="77777777" w:rsidR="006A1991" w:rsidRDefault="006A1991" w:rsidP="00E54033"/>
          <w:p w14:paraId="427E43EE" w14:textId="11FAEA7E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165BF5C4" w:rsidR="00E54033" w:rsidRPr="00E54033" w:rsidRDefault="00E54033" w:rsidP="00E54033">
            <w:r w:rsidRPr="00E54033">
              <w:t>(</w:t>
            </w:r>
            <w:r w:rsidR="00D85EC9" w:rsidRPr="00E54033">
              <w:t>starp</w:t>
            </w:r>
            <w:r w:rsidR="00D85EC9">
              <w:t>p</w:t>
            </w:r>
            <w:r w:rsidR="00D85EC9" w:rsidRPr="00E54033">
              <w:t>ārbaudījuma</w:t>
            </w:r>
            <w:r w:rsidRPr="00E54033">
              <w:t xml:space="preserve"> uzdevumi tiek izstrādāti un vērtēti pēc docētāja noteiktajiem kritērijiem)</w:t>
            </w:r>
          </w:p>
          <w:p w14:paraId="1B1D514D" w14:textId="183EE4D7" w:rsidR="00E54033" w:rsidRPr="00E54033" w:rsidRDefault="00D85EC9" w:rsidP="00E54033">
            <w:r>
              <w:t>1</w:t>
            </w:r>
            <w:r w:rsidR="00916D56">
              <w:t>.</w:t>
            </w:r>
            <w:r>
              <w:t xml:space="preserve"> Terminu vārdnīcas izveidošana un prezentācija </w:t>
            </w:r>
            <w:r w:rsidR="00E54033" w:rsidRPr="00E54033">
              <w:rPr>
                <w:lang w:eastAsia="ru-RU"/>
              </w:rPr>
              <w:t xml:space="preserve">– </w:t>
            </w:r>
            <w:r w:rsidR="006D7F80">
              <w:t>60</w:t>
            </w:r>
            <w:r w:rsidR="00916D56">
              <w:t>%</w:t>
            </w:r>
            <w:r w:rsidR="00E54033" w:rsidRPr="00E54033">
              <w:t xml:space="preserve"> </w:t>
            </w:r>
          </w:p>
          <w:p w14:paraId="4EC4A7E7" w14:textId="1D020100" w:rsidR="00E54033" w:rsidRPr="00916D56" w:rsidRDefault="00E54033" w:rsidP="00D85EC9">
            <w:pPr>
              <w:rPr>
                <w:lang w:eastAsia="ru-RU"/>
              </w:rPr>
            </w:pPr>
            <w:r w:rsidRPr="00916D56">
              <w:t>2.</w:t>
            </w:r>
            <w:r w:rsidR="00D85EC9">
              <w:t xml:space="preserve">  </w:t>
            </w:r>
            <w:r w:rsidR="0081507A">
              <w:t>Referāta kopsavilkum</w:t>
            </w:r>
            <w:r w:rsidR="00D85EC9">
              <w:t>s</w:t>
            </w:r>
            <w:r w:rsidR="0081507A">
              <w:t xml:space="preserve"> an</w:t>
            </w:r>
            <w:r w:rsidR="006D7F80">
              <w:t xml:space="preserve">gļu valodā </w:t>
            </w:r>
            <w:r w:rsidR="00D85EC9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D85EC9">
              <w:t xml:space="preserve"> 30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09448EC4" w14:textId="39F8A763" w:rsidR="003F3E33" w:rsidRDefault="006D7F80" w:rsidP="003F3E33">
            <w:r>
              <w:t>3. Dalība apspriedēs semināros  - 10%</w:t>
            </w:r>
          </w:p>
          <w:p w14:paraId="133A521E" w14:textId="77777777" w:rsidR="006A1991" w:rsidRDefault="006A1991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61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41"/>
            </w:tblGrid>
            <w:tr w:rsidR="003F3E33" w:rsidRPr="003F3E33" w14:paraId="435521F4" w14:textId="77777777" w:rsidTr="007160DE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103" w:type="dxa"/>
                  <w:gridSpan w:val="5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7160DE" w:rsidRPr="003F3E33" w14:paraId="01D81789" w14:textId="3CFC2842" w:rsidTr="00426623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7160DE" w:rsidRPr="003F3E33" w:rsidRDefault="007160DE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7160DE" w:rsidRPr="003F3E33" w:rsidRDefault="007160DE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7160DE" w:rsidRPr="003F3E33" w:rsidRDefault="007160DE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7160DE" w:rsidRPr="003F3E33" w:rsidRDefault="007160DE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7160DE" w:rsidRPr="003F3E33" w:rsidRDefault="007160DE" w:rsidP="003F3E33">
                  <w:r w:rsidRPr="003F3E33">
                    <w:t>4.</w:t>
                  </w:r>
                </w:p>
              </w:tc>
              <w:tc>
                <w:tcPr>
                  <w:tcW w:w="441" w:type="dxa"/>
                  <w:shd w:val="clear" w:color="auto" w:fill="auto"/>
                </w:tcPr>
                <w:p w14:paraId="67C10518" w14:textId="77777777" w:rsidR="007160DE" w:rsidRPr="003F3E33" w:rsidRDefault="007160DE" w:rsidP="003F3E33">
                  <w:r w:rsidRPr="003F3E33">
                    <w:t>5.</w:t>
                  </w:r>
                </w:p>
              </w:tc>
            </w:tr>
            <w:tr w:rsidR="007160DE" w:rsidRPr="003F3E33" w14:paraId="3C2DF642" w14:textId="4388C5A9" w:rsidTr="00426623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92BC14A" w:rsidR="007160DE" w:rsidRPr="00D85EC9" w:rsidRDefault="007160DE" w:rsidP="00D85EC9">
                  <w:r w:rsidRPr="003F3E33">
                    <w:t xml:space="preserve">1. </w:t>
                  </w:r>
                  <w:r w:rsidRPr="00D85EC9">
                    <w:t>Terminu vārdn</w:t>
                  </w:r>
                  <w:r>
                    <w:t>īca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E6E5888" w:rsidR="007160DE" w:rsidRPr="00D85EC9" w:rsidRDefault="007160DE" w:rsidP="00D85EC9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A472264" w:rsidR="007160DE" w:rsidRPr="00D85EC9" w:rsidRDefault="007160DE" w:rsidP="00D85EC9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65FF06A8" w:rsidR="007160DE" w:rsidRPr="00D85EC9" w:rsidRDefault="007160DE" w:rsidP="00D85EC9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3AF3AF2" w:rsidR="007160DE" w:rsidRPr="00D85EC9" w:rsidRDefault="007160DE" w:rsidP="00D85EC9">
                  <w:r w:rsidRPr="003F3E33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01281C86" w14:textId="7474F635" w:rsidR="007160DE" w:rsidRPr="00D85EC9" w:rsidRDefault="007160DE" w:rsidP="00D85EC9">
                  <w:r w:rsidRPr="003F3E33">
                    <w:t>+</w:t>
                  </w:r>
                </w:p>
              </w:tc>
            </w:tr>
            <w:tr w:rsidR="007160DE" w:rsidRPr="003F3E33" w14:paraId="6641E555" w14:textId="6F87ADDC" w:rsidTr="00426623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371DA3FB" w:rsidR="007160DE" w:rsidRPr="00D85EC9" w:rsidRDefault="007160DE" w:rsidP="00D85EC9">
                  <w:r w:rsidRPr="003F3E33">
                    <w:t xml:space="preserve">2. </w:t>
                  </w:r>
                  <w:r>
                    <w:t>Kopsavilkums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ACB292D" w:rsidR="007160DE" w:rsidRPr="00D85EC9" w:rsidRDefault="007160DE" w:rsidP="00D85EC9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160531B" w:rsidR="007160DE" w:rsidRPr="00D85EC9" w:rsidRDefault="007160DE" w:rsidP="00D85EC9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6BB0E2B" w:rsidR="007160DE" w:rsidRPr="00D85EC9" w:rsidRDefault="007160DE" w:rsidP="00D85EC9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1D4F58E7" w:rsidR="007160DE" w:rsidRPr="00D85EC9" w:rsidRDefault="007160DE" w:rsidP="00D85EC9">
                  <w:r w:rsidRPr="003F3E33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45269AD3" w14:textId="081254B6" w:rsidR="007160DE" w:rsidRPr="00D85EC9" w:rsidRDefault="007160DE" w:rsidP="00D85EC9">
                  <w:r w:rsidRPr="003F3E33">
                    <w:t>+</w:t>
                  </w:r>
                </w:p>
              </w:tc>
            </w:tr>
            <w:tr w:rsidR="007160DE" w:rsidRPr="003F3E33" w14:paraId="00EF2DBF" w14:textId="4B88F9A3" w:rsidTr="00426623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A191474" w:rsidR="007160DE" w:rsidRPr="00D85EC9" w:rsidRDefault="006D7F80" w:rsidP="00D85EC9">
                  <w:r>
                    <w:t>3. Dal</w:t>
                  </w:r>
                  <w:r w:rsidRPr="006D7F80">
                    <w:t>ība apspriedēs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2F329C9B" w:rsidR="007160DE" w:rsidRPr="00D85EC9" w:rsidRDefault="006D7F80" w:rsidP="00D85EC9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43AEA087" w:rsidR="007160DE" w:rsidRPr="00D85EC9" w:rsidRDefault="006D7F80" w:rsidP="00D85EC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1D513A0E" w:rsidR="007160DE" w:rsidRPr="00D85EC9" w:rsidRDefault="006D7F80" w:rsidP="00D85EC9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02CEAD9" w:rsidR="007160DE" w:rsidRPr="00D85EC9" w:rsidRDefault="006D7F80" w:rsidP="00D85EC9">
                  <w:r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1A6C6E73" w14:textId="663A76C6" w:rsidR="007160DE" w:rsidRPr="00D85EC9" w:rsidRDefault="006D7F80" w:rsidP="00D85EC9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8D2BCF7" w14:textId="5471619C" w:rsidR="00D85EC9" w:rsidRPr="00D85EC9" w:rsidRDefault="00F24CB8" w:rsidP="00D85EC9">
            <w:permStart w:id="370084287" w:edGrp="everyone"/>
            <w:r>
              <w:t xml:space="preserve"> </w:t>
            </w:r>
            <w:r w:rsidR="00D85EC9" w:rsidRPr="00D85EC9">
              <w:t>1.Vēstures un kultūrvēstures filozofijas un metodoloģijas terminoloģija angļu valodā. S2</w:t>
            </w:r>
          </w:p>
          <w:p w14:paraId="47A85AF2" w14:textId="77777777" w:rsidR="00D85EC9" w:rsidRPr="00D85EC9" w:rsidRDefault="00D85EC9" w:rsidP="00D85EC9">
            <w:r w:rsidRPr="00D85EC9">
              <w:t>Patstāvīgais darbs: apgūt teorētisko literatūru un sastādīt vārdnīcu ar terminoloģijas piemēriem angļu valodā. Prezentēt vārdnīcu auditorijā.</w:t>
            </w:r>
          </w:p>
          <w:p w14:paraId="20B5E2A3" w14:textId="77777777" w:rsidR="00D85EC9" w:rsidRPr="00D85EC9" w:rsidRDefault="00D85EC9" w:rsidP="00D85EC9"/>
          <w:p w14:paraId="7CC45031" w14:textId="77777777" w:rsidR="00D85EC9" w:rsidRPr="00D85EC9" w:rsidRDefault="00D85EC9" w:rsidP="00D85EC9">
            <w:r w:rsidRPr="00D85EC9">
              <w:t>2. Vēsturisku personu vārdi angļu valodā (atveides principi). S2</w:t>
            </w:r>
          </w:p>
          <w:p w14:paraId="2D6135BF" w14:textId="77777777" w:rsidR="00243457" w:rsidRDefault="00243457" w:rsidP="00D85EC9">
            <w:r>
              <w:t>Patstāvīgais darbs</w:t>
            </w:r>
          </w:p>
          <w:p w14:paraId="124564DC" w14:textId="03CD10DC" w:rsidR="00D85EC9" w:rsidRPr="00D85EC9" w:rsidRDefault="00243457" w:rsidP="00D85EC9">
            <w:r>
              <w:t>Balstoties zinātniskajā literatūr</w:t>
            </w:r>
            <w:r w:rsidR="0026322E">
              <w:t>ā</w:t>
            </w:r>
            <w:r>
              <w:t xml:space="preserve"> </w:t>
            </w:r>
            <w:r w:rsidR="0026322E">
              <w:t>sastād</w:t>
            </w:r>
            <w:r>
              <w:t xml:space="preserve">a vārdnīcu ar vēsturisko </w:t>
            </w:r>
            <w:r w:rsidR="00D85EC9" w:rsidRPr="00D85EC9">
              <w:t xml:space="preserve"> personu vārdiem angļu valodā. </w:t>
            </w:r>
            <w:r>
              <w:t xml:space="preserve">Veido vārdnīcas </w:t>
            </w:r>
            <w:r w:rsidR="00D85EC9" w:rsidRPr="00D85EC9">
              <w:t xml:space="preserve"> </w:t>
            </w:r>
            <w:r>
              <w:t>p</w:t>
            </w:r>
            <w:r w:rsidRPr="00D85EC9">
              <w:t>rezent</w:t>
            </w:r>
            <w:r>
              <w:t xml:space="preserve">āciju. </w:t>
            </w:r>
          </w:p>
          <w:p w14:paraId="0B3B058C" w14:textId="69E37C27" w:rsidR="00D85EC9" w:rsidRDefault="00243457" w:rsidP="00D85EC9">
            <w:r>
              <w:t>Seminārs</w:t>
            </w:r>
          </w:p>
          <w:p w14:paraId="571ED229" w14:textId="5883DE85" w:rsidR="00243457" w:rsidRPr="00D85EC9" w:rsidRDefault="00243457" w:rsidP="00D85EC9">
            <w:r>
              <w:t>Izveidotās vārdnīcas prezentēšana auditorijā, apspriešana un kori</w:t>
            </w:r>
            <w:r w:rsidRPr="00243457">
              <w:t>ģēšana.</w:t>
            </w:r>
          </w:p>
          <w:p w14:paraId="176873E4" w14:textId="77777777" w:rsidR="002D1697" w:rsidRDefault="002D1697" w:rsidP="00D85EC9"/>
          <w:p w14:paraId="7250731E" w14:textId="766EE587" w:rsidR="00D85EC9" w:rsidRPr="00D85EC9" w:rsidRDefault="00D85EC9" w:rsidP="00D85EC9">
            <w:r w:rsidRPr="00D85EC9">
              <w:t>3. Vietvārdu nosaukumi angļu valodā. S2</w:t>
            </w:r>
          </w:p>
          <w:p w14:paraId="6373CE5A" w14:textId="77777777" w:rsidR="00243457" w:rsidRDefault="00243457" w:rsidP="00D85EC9">
            <w:r>
              <w:t>Patstāvīgais darbs</w:t>
            </w:r>
          </w:p>
          <w:p w14:paraId="135D4CFF" w14:textId="41C6276E" w:rsidR="00D85EC9" w:rsidRPr="00D85EC9" w:rsidRDefault="00D85EC9" w:rsidP="00D85EC9">
            <w:r w:rsidRPr="00D85EC9">
              <w:t xml:space="preserve"> </w:t>
            </w:r>
            <w:r w:rsidR="00243457">
              <w:t>Balstoties zin</w:t>
            </w:r>
            <w:r w:rsidR="00243457" w:rsidRPr="00243457">
              <w:t xml:space="preserve">ātniskajā literatūrā  tiek sastādīta vārdnīcu </w:t>
            </w:r>
            <w:r w:rsidR="00243457" w:rsidRPr="00D85EC9">
              <w:t>ar vietvārdu nosaukumiem angļu valodā</w:t>
            </w:r>
            <w:r w:rsidR="00243457" w:rsidRPr="00243457">
              <w:t xml:space="preserve"> Veido vārdnīcas  prezentāciju</w:t>
            </w:r>
            <w:r w:rsidRPr="00D85EC9">
              <w:t xml:space="preserve">. </w:t>
            </w:r>
          </w:p>
          <w:p w14:paraId="6C7A8E8E" w14:textId="77777777" w:rsidR="00243457" w:rsidRPr="00243457" w:rsidRDefault="00243457" w:rsidP="00243457">
            <w:r>
              <w:t>Semin</w:t>
            </w:r>
            <w:r w:rsidRPr="00243457">
              <w:t>ārs</w:t>
            </w:r>
          </w:p>
          <w:p w14:paraId="34BBD6D2" w14:textId="56E01A08" w:rsidR="00243457" w:rsidRPr="00243457" w:rsidRDefault="00243457" w:rsidP="00243457">
            <w:r>
              <w:t>Izveidot</w:t>
            </w:r>
            <w:r w:rsidRPr="00243457">
              <w:t>ās vārdnīcas prezentēšana auditorij</w:t>
            </w:r>
            <w:r>
              <w:t xml:space="preserve">ā, </w:t>
            </w:r>
            <w:r w:rsidRPr="00243457">
              <w:t xml:space="preserve"> apspriešana un</w:t>
            </w:r>
            <w:r>
              <w:t xml:space="preserve"> koriģēš</w:t>
            </w:r>
            <w:r w:rsidRPr="00243457">
              <w:t>ana.</w:t>
            </w:r>
          </w:p>
          <w:p w14:paraId="7D5F994A" w14:textId="77777777" w:rsidR="00D85EC9" w:rsidRPr="00D85EC9" w:rsidRDefault="00D85EC9" w:rsidP="00D85EC9"/>
          <w:p w14:paraId="5788B719" w14:textId="77777777" w:rsidR="00D85EC9" w:rsidRPr="00D85EC9" w:rsidRDefault="00D85EC9" w:rsidP="00D85EC9">
            <w:r w:rsidRPr="00D85EC9">
              <w:t>4.-5. Latvijas vēstures terminoloģija angļu valodā. S4</w:t>
            </w:r>
          </w:p>
          <w:p w14:paraId="000C7CDA" w14:textId="77777777" w:rsidR="00243457" w:rsidRDefault="00243457" w:rsidP="00D85EC9">
            <w:r>
              <w:t>Patstāvīgais darbs</w:t>
            </w:r>
          </w:p>
          <w:p w14:paraId="44701D3F" w14:textId="75246778" w:rsidR="00243457" w:rsidRPr="00243457" w:rsidRDefault="00243457" w:rsidP="00243457">
            <w:r>
              <w:t>Balstoties zin</w:t>
            </w:r>
            <w:r w:rsidRPr="00243457">
              <w:t xml:space="preserve">ātniskajā literatūrā </w:t>
            </w:r>
            <w:r w:rsidR="0026322E">
              <w:t xml:space="preserve"> </w:t>
            </w:r>
            <w:r w:rsidRPr="00243457">
              <w:t xml:space="preserve"> </w:t>
            </w:r>
            <w:r w:rsidR="0026322E">
              <w:t>sastād</w:t>
            </w:r>
            <w:r w:rsidRPr="00243457">
              <w:t xml:space="preserve">a vārdnīcu </w:t>
            </w:r>
            <w:r w:rsidR="0026322E" w:rsidRPr="00D85EC9">
              <w:t>ar Latvijas vēstures terminoloģijas piemēriem angļu valod</w:t>
            </w:r>
            <w:r w:rsidR="0026322E">
              <w:t>ā</w:t>
            </w:r>
            <w:r w:rsidRPr="00243457">
              <w:t>. Veido vārdnīc</w:t>
            </w:r>
            <w:r w:rsidR="0026322E">
              <w:t>as</w:t>
            </w:r>
            <w:r w:rsidRPr="00243457">
              <w:t xml:space="preserve"> prezentāciju. </w:t>
            </w:r>
          </w:p>
          <w:p w14:paraId="3E69B156" w14:textId="4B7AE5CE" w:rsidR="0026322E" w:rsidRPr="0026322E" w:rsidRDefault="0026322E" w:rsidP="0026322E">
            <w:r>
              <w:t>Semināri</w:t>
            </w:r>
          </w:p>
          <w:p w14:paraId="77C50E33" w14:textId="16238C50" w:rsidR="0026322E" w:rsidRPr="0026322E" w:rsidRDefault="0026322E" w:rsidP="0026322E">
            <w:r>
              <w:t>Izveidot</w:t>
            </w:r>
            <w:r w:rsidRPr="0026322E">
              <w:t>ās vārdnīcas prezentēšana auditorijā, apspriešana un koriģēšana.</w:t>
            </w:r>
          </w:p>
          <w:p w14:paraId="1C0E75D2" w14:textId="77777777" w:rsidR="00D85EC9" w:rsidRPr="00D85EC9" w:rsidRDefault="00D85EC9" w:rsidP="00D85EC9"/>
          <w:p w14:paraId="71CAA99D" w14:textId="77777777" w:rsidR="00D85EC9" w:rsidRPr="00D85EC9" w:rsidRDefault="00D85EC9" w:rsidP="00D85EC9">
            <w:r w:rsidRPr="00D85EC9">
              <w:t xml:space="preserve">6. Vēstures speciālo zinātņu un </w:t>
            </w:r>
            <w:proofErr w:type="spellStart"/>
            <w:r w:rsidRPr="00D85EC9">
              <w:t>palīgzinātņu</w:t>
            </w:r>
            <w:proofErr w:type="spellEnd"/>
            <w:r w:rsidRPr="00D85EC9">
              <w:t xml:space="preserve"> terminoloģija angļu valodā. S2 </w:t>
            </w:r>
          </w:p>
          <w:p w14:paraId="6DDA21A0" w14:textId="77777777" w:rsidR="0026322E" w:rsidRDefault="0026322E" w:rsidP="00D85EC9">
            <w:r>
              <w:t>Patstāvīgais darbs</w:t>
            </w:r>
          </w:p>
          <w:p w14:paraId="5C87973B" w14:textId="7DD2C6C7" w:rsidR="0026322E" w:rsidRDefault="0026322E" w:rsidP="00D85EC9">
            <w:r>
              <w:t>Balstoties zin</w:t>
            </w:r>
            <w:r w:rsidRPr="0026322E">
              <w:t>ātniskajā literatūr</w:t>
            </w:r>
            <w:r>
              <w:t>ā sastād</w:t>
            </w:r>
            <w:r w:rsidRPr="0026322E">
              <w:t xml:space="preserve">a vārdnīcu </w:t>
            </w:r>
            <w:r w:rsidRPr="00D85EC9">
              <w:t xml:space="preserve">ar vēstures speciālo zinātņu un </w:t>
            </w:r>
            <w:proofErr w:type="spellStart"/>
            <w:r w:rsidRPr="00D85EC9">
              <w:t>palīgzinātņu</w:t>
            </w:r>
            <w:proofErr w:type="spellEnd"/>
            <w:r w:rsidRPr="00D85EC9">
              <w:t xml:space="preserve"> terminoloģijas piemēriem angļu valodā</w:t>
            </w:r>
            <w:r w:rsidRPr="0026322E">
              <w:t xml:space="preserve"> </w:t>
            </w:r>
            <w:r>
              <w:t xml:space="preserve">. </w:t>
            </w:r>
            <w:r w:rsidRPr="0026322E">
              <w:t>Veido vārdnīcas  prezentāciju.</w:t>
            </w:r>
          </w:p>
          <w:p w14:paraId="0327563D" w14:textId="77777777" w:rsidR="0026322E" w:rsidRPr="0026322E" w:rsidRDefault="0026322E" w:rsidP="0026322E">
            <w:r>
              <w:t>Semin</w:t>
            </w:r>
            <w:r w:rsidRPr="0026322E">
              <w:t>ārs</w:t>
            </w:r>
          </w:p>
          <w:p w14:paraId="17240EE5" w14:textId="77777777" w:rsidR="0026322E" w:rsidRPr="0026322E" w:rsidRDefault="0026322E" w:rsidP="0026322E">
            <w:r>
              <w:t>Izveidot</w:t>
            </w:r>
            <w:r w:rsidRPr="0026322E">
              <w:t>ās vārdnīcas prezentēšana auditorijā,  apspriešana un koriģēšana.</w:t>
            </w:r>
          </w:p>
          <w:p w14:paraId="7231875B" w14:textId="77777777" w:rsidR="00D85EC9" w:rsidRPr="00D85EC9" w:rsidRDefault="00D85EC9" w:rsidP="00D85EC9"/>
          <w:p w14:paraId="712292E9" w14:textId="77777777" w:rsidR="00D85EC9" w:rsidRPr="00D85EC9" w:rsidRDefault="00D85EC9" w:rsidP="00D85EC9">
            <w:r w:rsidRPr="00D85EC9">
              <w:t>7.-8. Pētījumu rezultātu reprezentācija (raksts, referāts kopsavilkums) angļu valodā. S4</w:t>
            </w:r>
          </w:p>
          <w:p w14:paraId="07CBEDFC" w14:textId="77777777" w:rsidR="0026322E" w:rsidRDefault="0026322E" w:rsidP="00D85EC9">
            <w:r>
              <w:t xml:space="preserve">Patstāvīgais darbs </w:t>
            </w:r>
          </w:p>
          <w:p w14:paraId="7C818C8F" w14:textId="7BEE1686" w:rsidR="0026322E" w:rsidRDefault="0026322E" w:rsidP="00D85EC9">
            <w:r>
              <w:t>Balstoties zin</w:t>
            </w:r>
            <w:r w:rsidRPr="0026322E">
              <w:t>ātniskajā literatūrā</w:t>
            </w:r>
            <w:r w:rsidRPr="00D85EC9">
              <w:t xml:space="preserve"> </w:t>
            </w:r>
            <w:r>
              <w:t>izstrādā</w:t>
            </w:r>
            <w:r w:rsidRPr="00D85EC9">
              <w:t xml:space="preserve"> referāta kopsavilkumu angļu valodā</w:t>
            </w:r>
            <w:r>
              <w:t>.</w:t>
            </w:r>
          </w:p>
          <w:p w14:paraId="2DC4BB00" w14:textId="77777777" w:rsidR="0026322E" w:rsidRPr="0026322E" w:rsidRDefault="0026322E" w:rsidP="0026322E">
            <w:r>
              <w:t>Semin</w:t>
            </w:r>
            <w:r w:rsidRPr="0026322E">
              <w:t>āri</w:t>
            </w:r>
          </w:p>
          <w:p w14:paraId="56440ACE" w14:textId="3A62824B" w:rsidR="003F3E33" w:rsidRPr="0026322E" w:rsidRDefault="0075086A" w:rsidP="00916D56">
            <w:r>
              <w:t xml:space="preserve">Studentu izstrādāto referātu kopsavilkumu </w:t>
            </w:r>
            <w:r w:rsidR="0026322E" w:rsidRPr="0026322E">
              <w:t>apspriešana un koriģēšana.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4B01820" w14:textId="77777777" w:rsidR="00C75AF9" w:rsidRPr="00C75AF9" w:rsidRDefault="00C75AF9" w:rsidP="00C75AF9">
            <w:permStart w:id="580019727" w:edGrp="everyone"/>
            <w:r>
              <w:t xml:space="preserve">1. </w:t>
            </w:r>
            <w:proofErr w:type="spellStart"/>
            <w:r>
              <w:t>Ahero</w:t>
            </w:r>
            <w:proofErr w:type="spellEnd"/>
            <w:r>
              <w:t xml:space="preserve">, A., sast. Norādījumi par citvalodu īpašvārdu pareizrakstību un </w:t>
            </w:r>
            <w:proofErr w:type="spellStart"/>
            <w:r>
              <w:t>pareizizrunu</w:t>
            </w:r>
            <w:proofErr w:type="spellEnd"/>
            <w:r>
              <w:t xml:space="preserve"> latviešu literārajā valodā VI: Angļu valodas īpašvārdi. Rīga: Latvijas PSR Zinātņu akadēmijas izdevniecība, 1961.</w:t>
            </w:r>
          </w:p>
          <w:p w14:paraId="429A4BEE" w14:textId="77777777" w:rsidR="00C75AF9" w:rsidRPr="00C75AF9" w:rsidRDefault="00C75AF9" w:rsidP="00C75AF9">
            <w:r>
              <w:t xml:space="preserve">2. </w:t>
            </w:r>
            <w:proofErr w:type="spellStart"/>
            <w:r>
              <w:t>Day</w:t>
            </w:r>
            <w:proofErr w:type="spellEnd"/>
            <w:r>
              <w:t xml:space="preserve">, R.A., </w:t>
            </w:r>
            <w:proofErr w:type="spellStart"/>
            <w:r w:rsidRPr="00C75AF9">
              <w:t>Gastel</w:t>
            </w:r>
            <w:proofErr w:type="spellEnd"/>
            <w:r w:rsidRPr="00C75AF9">
              <w:t xml:space="preserve">, B. </w:t>
            </w:r>
            <w:proofErr w:type="spellStart"/>
            <w:r w:rsidRPr="00C75AF9">
              <w:t>How</w:t>
            </w:r>
            <w:proofErr w:type="spellEnd"/>
            <w:r w:rsidRPr="00C75AF9">
              <w:t xml:space="preserve"> to </w:t>
            </w:r>
            <w:proofErr w:type="spellStart"/>
            <w:r w:rsidRPr="00C75AF9">
              <w:t>Write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and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Publish</w:t>
            </w:r>
            <w:proofErr w:type="spellEnd"/>
            <w:r w:rsidRPr="00C75AF9">
              <w:t xml:space="preserve"> a </w:t>
            </w:r>
            <w:proofErr w:type="spellStart"/>
            <w:r w:rsidRPr="00C75AF9">
              <w:t>Scientific</w:t>
            </w:r>
            <w:proofErr w:type="spellEnd"/>
            <w:r w:rsidRPr="00C75AF9">
              <w:t xml:space="preserve"> Paper. [</w:t>
            </w:r>
            <w:proofErr w:type="spellStart"/>
            <w:r w:rsidRPr="00C75AF9">
              <w:t>Cambridge</w:t>
            </w:r>
            <w:proofErr w:type="spellEnd"/>
            <w:r w:rsidRPr="00C75AF9">
              <w:t xml:space="preserve">]: </w:t>
            </w:r>
            <w:proofErr w:type="spellStart"/>
            <w:r w:rsidRPr="00C75AF9">
              <w:t>Cambridge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University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Press</w:t>
            </w:r>
            <w:proofErr w:type="spellEnd"/>
            <w:r w:rsidRPr="00C75AF9">
              <w:t>, 2006.</w:t>
            </w:r>
          </w:p>
          <w:p w14:paraId="6793F005" w14:textId="77777777" w:rsidR="002B6185" w:rsidRDefault="00C75AF9" w:rsidP="00C75AF9">
            <w:r>
              <w:t xml:space="preserve">3. </w:t>
            </w:r>
            <w:proofErr w:type="spellStart"/>
            <w:r>
              <w:t>Encyclopedia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Historians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Writing</w:t>
            </w:r>
            <w:proofErr w:type="spellEnd"/>
            <w:r>
              <w:t xml:space="preserve">. </w:t>
            </w:r>
            <w:proofErr w:type="spellStart"/>
            <w:r>
              <w:t>Chicago</w:t>
            </w:r>
            <w:proofErr w:type="spellEnd"/>
            <w:r>
              <w:t xml:space="preserve">: </w:t>
            </w:r>
            <w:proofErr w:type="spellStart"/>
            <w:r>
              <w:t>Fitzroy</w:t>
            </w:r>
            <w:proofErr w:type="spellEnd"/>
            <w:r>
              <w:t xml:space="preserve"> </w:t>
            </w:r>
            <w:proofErr w:type="spellStart"/>
            <w:r>
              <w:t>Dearborn</w:t>
            </w:r>
            <w:proofErr w:type="spellEnd"/>
            <w:r>
              <w:t>, 1999.</w:t>
            </w:r>
          </w:p>
          <w:p w14:paraId="345FCE2A" w14:textId="09A3AF97" w:rsidR="00C75AF9" w:rsidRPr="00C75AF9" w:rsidRDefault="00C75AF9" w:rsidP="00C75AF9">
            <w:r>
              <w:t xml:space="preserve"> 4. </w:t>
            </w:r>
            <w:proofErr w:type="spellStart"/>
            <w:r>
              <w:t>Rampolla</w:t>
            </w:r>
            <w:proofErr w:type="spellEnd"/>
            <w:r>
              <w:t xml:space="preserve">, M. L. A </w:t>
            </w:r>
            <w:proofErr w:type="spellStart"/>
            <w:r>
              <w:t>Pocket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>
              <w:t>Writing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, 3rd </w:t>
            </w:r>
            <w:proofErr w:type="spellStart"/>
            <w:r>
              <w:t>ed</w:t>
            </w:r>
            <w:proofErr w:type="spellEnd"/>
            <w:r>
              <w:t xml:space="preserve">. Boston;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>, 2001.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C8FA10C" w14:textId="77777777" w:rsidR="00C75AF9" w:rsidRPr="00C75AF9" w:rsidRDefault="00C75AF9" w:rsidP="00C75AF9">
            <w:permStart w:id="1596548908" w:edGrp="everyone"/>
            <w:r>
              <w:t xml:space="preserve">1. </w:t>
            </w:r>
            <w:proofErr w:type="spellStart"/>
            <w:r>
              <w:t>Ammon</w:t>
            </w:r>
            <w:proofErr w:type="spellEnd"/>
            <w:r>
              <w:t xml:space="preserve">, U. </w:t>
            </w:r>
            <w:proofErr w:type="spellStart"/>
            <w:r>
              <w:t>The</w:t>
            </w:r>
            <w:proofErr w:type="spellEnd"/>
            <w:r>
              <w:t xml:space="preserve"> Dominance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a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 xml:space="preserve">: </w:t>
            </w:r>
            <w:proofErr w:type="spellStart"/>
            <w:r>
              <w:t>Effects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Languages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Communities</w:t>
            </w:r>
            <w:proofErr w:type="spellEnd"/>
            <w:r>
              <w:t xml:space="preserve">. Berlin: </w:t>
            </w:r>
            <w:proofErr w:type="spellStart"/>
            <w:r>
              <w:t>Mouton</w:t>
            </w:r>
            <w:proofErr w:type="spellEnd"/>
            <w:r>
              <w:t xml:space="preserve"> </w:t>
            </w:r>
            <w:proofErr w:type="spellStart"/>
            <w:r>
              <w:t>deGruiter</w:t>
            </w:r>
            <w:proofErr w:type="spellEnd"/>
            <w:r>
              <w:t>, 2001.</w:t>
            </w:r>
          </w:p>
          <w:p w14:paraId="6D22273E" w14:textId="77777777" w:rsidR="00C75AF9" w:rsidRPr="00C75AF9" w:rsidRDefault="00C75AF9" w:rsidP="00C75AF9">
            <w:r>
              <w:t xml:space="preserve">2. Benson, M., Benson, E., </w:t>
            </w:r>
            <w:proofErr w:type="spellStart"/>
            <w:r>
              <w:t>Ilson</w:t>
            </w:r>
            <w:proofErr w:type="spellEnd"/>
            <w:r>
              <w:t xml:space="preserve">, R. </w:t>
            </w:r>
            <w:proofErr w:type="spellStart"/>
            <w:r>
              <w:t>The</w:t>
            </w:r>
            <w:proofErr w:type="spellEnd"/>
            <w:r>
              <w:t xml:space="preserve"> BBI </w:t>
            </w:r>
            <w:proofErr w:type="spellStart"/>
            <w:r>
              <w:t>Combinatory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>.</w:t>
            </w:r>
            <w:r w:rsidRPr="00C75AF9">
              <w:t xml:space="preserve"> </w:t>
            </w:r>
            <w:proofErr w:type="spellStart"/>
            <w:r w:rsidRPr="00C75AF9">
              <w:t>Amsterdam</w:t>
            </w:r>
            <w:proofErr w:type="spellEnd"/>
            <w:r w:rsidRPr="00C75AF9">
              <w:t xml:space="preserve">; </w:t>
            </w:r>
            <w:proofErr w:type="spellStart"/>
            <w:r w:rsidRPr="00C75AF9">
              <w:t>Philadelphia</w:t>
            </w:r>
            <w:proofErr w:type="spellEnd"/>
            <w:r w:rsidRPr="00C75AF9">
              <w:t xml:space="preserve">: </w:t>
            </w:r>
            <w:proofErr w:type="spellStart"/>
            <w:r w:rsidRPr="00C75AF9">
              <w:t>John</w:t>
            </w:r>
            <w:proofErr w:type="spellEnd"/>
            <w:r w:rsidRPr="00C75AF9">
              <w:t xml:space="preserve"> Benjamins </w:t>
            </w:r>
            <w:proofErr w:type="spellStart"/>
            <w:r w:rsidRPr="00C75AF9">
              <w:t>Publishing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Company</w:t>
            </w:r>
            <w:proofErr w:type="spellEnd"/>
            <w:r w:rsidRPr="00C75AF9">
              <w:t>, 1986.</w:t>
            </w:r>
          </w:p>
          <w:p w14:paraId="52486637" w14:textId="77777777" w:rsidR="00C75AF9" w:rsidRPr="00C75AF9" w:rsidRDefault="00C75AF9" w:rsidP="00C75AF9">
            <w:r>
              <w:t xml:space="preserve">3. </w:t>
            </w:r>
            <w:proofErr w:type="spellStart"/>
            <w:r>
              <w:t>Kageura</w:t>
            </w:r>
            <w:proofErr w:type="spellEnd"/>
            <w:r>
              <w:t xml:space="preserve">, K. </w:t>
            </w:r>
            <w:proofErr w:type="spellStart"/>
            <w:r>
              <w:t>The</w:t>
            </w:r>
            <w:proofErr w:type="spellEnd"/>
            <w:r>
              <w:t xml:space="preserve"> Dynamics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Terminology</w:t>
            </w:r>
            <w:proofErr w:type="spellEnd"/>
            <w:r>
              <w:t xml:space="preserve">: a </w:t>
            </w:r>
            <w:proofErr w:type="spellStart"/>
            <w:r>
              <w:t>Descriptive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Term </w:t>
            </w:r>
            <w:proofErr w:type="spellStart"/>
            <w:r>
              <w:t>Formation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Terminological</w:t>
            </w:r>
            <w:proofErr w:type="spellEnd"/>
            <w:r>
              <w:t xml:space="preserve"> </w:t>
            </w:r>
            <w:proofErr w:type="spellStart"/>
            <w:r>
              <w:t>Growth</w:t>
            </w:r>
            <w:proofErr w:type="spellEnd"/>
            <w:r>
              <w:t>. [</w:t>
            </w:r>
            <w:proofErr w:type="spellStart"/>
            <w:r>
              <w:t>S.l</w:t>
            </w:r>
            <w:proofErr w:type="spellEnd"/>
            <w:r>
              <w:t xml:space="preserve">.]: </w:t>
            </w:r>
            <w:proofErr w:type="spellStart"/>
            <w:r>
              <w:t>John</w:t>
            </w:r>
            <w:proofErr w:type="spellEnd"/>
            <w:r>
              <w:t xml:space="preserve"> Benjamins </w:t>
            </w:r>
            <w:proofErr w:type="spellStart"/>
            <w:r>
              <w:t>Publishing</w:t>
            </w:r>
            <w:proofErr w:type="spellEnd"/>
            <w:r>
              <w:t xml:space="preserve"> </w:t>
            </w:r>
            <w:proofErr w:type="spellStart"/>
            <w:r>
              <w:t>Co</w:t>
            </w:r>
            <w:proofErr w:type="spellEnd"/>
            <w:r>
              <w:t>., 2002.</w:t>
            </w:r>
          </w:p>
          <w:p w14:paraId="3E862D03" w14:textId="77777777" w:rsidR="00C75AF9" w:rsidRPr="00C75AF9" w:rsidRDefault="00C75AF9" w:rsidP="00C75AF9">
            <w:r>
              <w:t xml:space="preserve">4. Marius, R. A 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>
              <w:t>Writing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. </w:t>
            </w:r>
            <w:proofErr w:type="spellStart"/>
            <w:r>
              <w:t>Glenview</w:t>
            </w:r>
            <w:proofErr w:type="spellEnd"/>
            <w:r>
              <w:t xml:space="preserve"> (</w:t>
            </w:r>
            <w:proofErr w:type="spellStart"/>
            <w:r>
              <w:t>Ill</w:t>
            </w:r>
            <w:proofErr w:type="spellEnd"/>
            <w:r>
              <w:t xml:space="preserve">.); Boston; </w:t>
            </w:r>
            <w:proofErr w:type="spellStart"/>
            <w:r>
              <w:t>London</w:t>
            </w:r>
            <w:proofErr w:type="spellEnd"/>
            <w:r>
              <w:t>, 1989.</w:t>
            </w:r>
          </w:p>
          <w:p w14:paraId="3C79AE8C" w14:textId="77777777" w:rsidR="00C75AF9" w:rsidRPr="00C75AF9" w:rsidRDefault="00C75AF9" w:rsidP="00C75AF9">
            <w:r>
              <w:t xml:space="preserve">5. </w:t>
            </w:r>
            <w:proofErr w:type="spellStart"/>
            <w:r>
              <w:t>Shafer</w:t>
            </w:r>
            <w:proofErr w:type="spellEnd"/>
            <w:r>
              <w:t xml:space="preserve">, R.J., </w:t>
            </w:r>
            <w:proofErr w:type="spellStart"/>
            <w:r>
              <w:t>ed</w:t>
            </w:r>
            <w:proofErr w:type="spellEnd"/>
            <w:r>
              <w:t xml:space="preserve">. A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. </w:t>
            </w:r>
            <w:proofErr w:type="spellStart"/>
            <w:r>
              <w:t>Homewood</w:t>
            </w:r>
            <w:proofErr w:type="spellEnd"/>
            <w:r>
              <w:t xml:space="preserve"> (</w:t>
            </w:r>
            <w:proofErr w:type="spellStart"/>
            <w:r>
              <w:t>Ill</w:t>
            </w:r>
            <w:proofErr w:type="spellEnd"/>
            <w:r>
              <w:t xml:space="preserve">.):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Dorsey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1969.</w:t>
            </w:r>
          </w:p>
          <w:p w14:paraId="2329FE43" w14:textId="77777777" w:rsidR="00C75AF9" w:rsidRPr="00C75AF9" w:rsidRDefault="00C75AF9" w:rsidP="00C75AF9">
            <w:r>
              <w:t xml:space="preserve">6. Simon, J.L.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Sience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Art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Empirical</w:t>
            </w:r>
            <w:proofErr w:type="spellEnd"/>
            <w:r>
              <w:t xml:space="preserve"> </w:t>
            </w:r>
            <w:proofErr w:type="spellStart"/>
            <w:r>
              <w:t>Investigation</w:t>
            </w:r>
            <w:proofErr w:type="spellEnd"/>
            <w:r>
              <w:t>. N.Y., 1969.</w:t>
            </w:r>
          </w:p>
          <w:p w14:paraId="3B125DED" w14:textId="77777777" w:rsidR="008A3A17" w:rsidRDefault="00C75AF9" w:rsidP="007534EA">
            <w:r>
              <w:t>7</w:t>
            </w:r>
            <w:r w:rsidRPr="00C75AF9">
              <w:t xml:space="preserve">. </w:t>
            </w:r>
            <w:proofErr w:type="spellStart"/>
            <w:r w:rsidRPr="00C75AF9">
              <w:t>Turabian</w:t>
            </w:r>
            <w:proofErr w:type="spellEnd"/>
            <w:r w:rsidRPr="00C75AF9">
              <w:t xml:space="preserve">, K.L. A </w:t>
            </w:r>
            <w:proofErr w:type="spellStart"/>
            <w:r w:rsidRPr="00C75AF9">
              <w:t>Manual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for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Writers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of</w:t>
            </w:r>
            <w:proofErr w:type="spellEnd"/>
            <w:r w:rsidRPr="00C75AF9">
              <w:t xml:space="preserve"> Term </w:t>
            </w:r>
            <w:proofErr w:type="spellStart"/>
            <w:r w:rsidRPr="00C75AF9">
              <w:t>Papers</w:t>
            </w:r>
            <w:proofErr w:type="spellEnd"/>
            <w:r w:rsidRPr="00C75AF9">
              <w:t xml:space="preserve">, </w:t>
            </w:r>
            <w:proofErr w:type="spellStart"/>
            <w:r w:rsidRPr="00C75AF9">
              <w:t>These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and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Dissertations</w:t>
            </w:r>
            <w:proofErr w:type="spellEnd"/>
            <w:r w:rsidRPr="00C75AF9">
              <w:t xml:space="preserve">. 5th </w:t>
            </w:r>
            <w:proofErr w:type="spellStart"/>
            <w:r w:rsidRPr="00C75AF9">
              <w:t>edition</w:t>
            </w:r>
            <w:proofErr w:type="spellEnd"/>
            <w:r w:rsidRPr="00C75AF9">
              <w:t>. [</w:t>
            </w:r>
            <w:proofErr w:type="spellStart"/>
            <w:r w:rsidRPr="00C75AF9">
              <w:t>Chicago</w:t>
            </w:r>
            <w:proofErr w:type="spellEnd"/>
            <w:r w:rsidRPr="00C75AF9">
              <w:t xml:space="preserve">]: </w:t>
            </w:r>
            <w:proofErr w:type="spellStart"/>
            <w:r w:rsidRPr="00C75AF9">
              <w:t>The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University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of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Chicago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Press</w:t>
            </w:r>
            <w:proofErr w:type="spellEnd"/>
            <w:r w:rsidRPr="00C75AF9">
              <w:t>, 1987.</w:t>
            </w:r>
          </w:p>
          <w:p w14:paraId="52226813" w14:textId="3415956E" w:rsidR="00525213" w:rsidRPr="0093308E" w:rsidRDefault="00C75AF9" w:rsidP="007534EA">
            <w:r w:rsidRPr="00C75AF9">
              <w:t xml:space="preserve"> 8. </w:t>
            </w:r>
            <w:proofErr w:type="spellStart"/>
            <w:r w:rsidRPr="00C75AF9">
              <w:t>Николаев</w:t>
            </w:r>
            <w:proofErr w:type="spellEnd"/>
            <w:r w:rsidRPr="00C75AF9">
              <w:t xml:space="preserve"> Г.А. </w:t>
            </w:r>
            <w:proofErr w:type="spellStart"/>
            <w:r w:rsidRPr="00C75AF9">
              <w:t>Англо-русский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исторический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словарь</w:t>
            </w:r>
            <w:proofErr w:type="spellEnd"/>
            <w:r w:rsidRPr="00C75AF9">
              <w:t xml:space="preserve"> = </w:t>
            </w:r>
            <w:proofErr w:type="spellStart"/>
            <w:r w:rsidRPr="00C75AF9">
              <w:t>English-Russian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Historical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Dictionary</w:t>
            </w:r>
            <w:proofErr w:type="spellEnd"/>
            <w:r w:rsidRPr="00C75AF9">
              <w:t xml:space="preserve">. </w:t>
            </w:r>
            <w:proofErr w:type="spellStart"/>
            <w:r w:rsidRPr="00C75AF9">
              <w:t>Москва</w:t>
            </w:r>
            <w:proofErr w:type="spellEnd"/>
            <w:r w:rsidRPr="00C75AF9">
              <w:t xml:space="preserve">: </w:t>
            </w:r>
            <w:proofErr w:type="spellStart"/>
            <w:r w:rsidRPr="00C75AF9">
              <w:t>Прогресс</w:t>
            </w:r>
            <w:proofErr w:type="spellEnd"/>
            <w:r w:rsidRPr="00C75AF9">
              <w:t xml:space="preserve">; </w:t>
            </w:r>
            <w:proofErr w:type="spellStart"/>
            <w:r w:rsidRPr="00C75AF9">
              <w:t>Лексикон</w:t>
            </w:r>
            <w:proofErr w:type="spellEnd"/>
            <w:r w:rsidRPr="00C75AF9">
              <w:t>, 1995.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20CDCE3" w14:textId="77777777" w:rsidR="00C75AF9" w:rsidRPr="00C75AF9" w:rsidRDefault="00C75AF9" w:rsidP="00C75AF9">
            <w:permStart w:id="2104519286" w:edGrp="everyone"/>
            <w:r w:rsidRPr="00C75AF9">
              <w:t xml:space="preserve">1.The American </w:t>
            </w:r>
            <w:proofErr w:type="spellStart"/>
            <w:r w:rsidRPr="00C75AF9">
              <w:t>Historical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Review</w:t>
            </w:r>
            <w:proofErr w:type="spellEnd"/>
            <w:r w:rsidRPr="00C75AF9">
              <w:t>.</w:t>
            </w:r>
          </w:p>
          <w:p w14:paraId="3282C1EA" w14:textId="77777777" w:rsidR="00C75AF9" w:rsidRPr="00C75AF9" w:rsidRDefault="00C75AF9" w:rsidP="00C75AF9">
            <w:r w:rsidRPr="00C75AF9">
              <w:t xml:space="preserve">2.The </w:t>
            </w:r>
            <w:proofErr w:type="spellStart"/>
            <w:r w:rsidRPr="00C75AF9">
              <w:t>English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Historical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Review</w:t>
            </w:r>
            <w:proofErr w:type="spellEnd"/>
            <w:r w:rsidRPr="00C75AF9">
              <w:t>.</w:t>
            </w:r>
          </w:p>
          <w:p w14:paraId="5D55F27E" w14:textId="77777777" w:rsidR="00C75AF9" w:rsidRPr="00C75AF9" w:rsidRDefault="00C75AF9" w:rsidP="00C75AF9">
            <w:r w:rsidRPr="00C75AF9">
              <w:t xml:space="preserve">3.The </w:t>
            </w:r>
            <w:proofErr w:type="spellStart"/>
            <w:r w:rsidRPr="00C75AF9">
              <w:t>Journal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of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Modern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History</w:t>
            </w:r>
            <w:proofErr w:type="spellEnd"/>
            <w:r w:rsidRPr="00C75AF9">
              <w:t>.</w:t>
            </w:r>
          </w:p>
          <w:p w14:paraId="22CCB091" w14:textId="77777777" w:rsidR="008A3A17" w:rsidRDefault="00C75AF9" w:rsidP="007534EA">
            <w:r w:rsidRPr="00C75AF9">
              <w:t xml:space="preserve">4.Slavic </w:t>
            </w:r>
            <w:proofErr w:type="spellStart"/>
            <w:r w:rsidRPr="00C75AF9">
              <w:t>Review</w:t>
            </w:r>
            <w:proofErr w:type="spellEnd"/>
            <w:r w:rsidRPr="00C75AF9">
              <w:t xml:space="preserve">. </w:t>
            </w:r>
          </w:p>
          <w:p w14:paraId="2F1F9FE9" w14:textId="3C471453" w:rsidR="00525213" w:rsidRPr="0093308E" w:rsidRDefault="00C75AF9" w:rsidP="007534EA">
            <w:r w:rsidRPr="00C75AF9">
              <w:t xml:space="preserve">5.The </w:t>
            </w:r>
            <w:proofErr w:type="spellStart"/>
            <w:r w:rsidRPr="00C75AF9">
              <w:t>Slavonic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and</w:t>
            </w:r>
            <w:proofErr w:type="spellEnd"/>
            <w:r w:rsidRPr="00C75AF9">
              <w:t xml:space="preserve"> East </w:t>
            </w:r>
            <w:proofErr w:type="spellStart"/>
            <w:r w:rsidRPr="00C75AF9">
              <w:t>European</w:t>
            </w:r>
            <w:proofErr w:type="spellEnd"/>
            <w:r w:rsidRPr="00C75AF9">
              <w:t xml:space="preserve"> </w:t>
            </w:r>
            <w:proofErr w:type="spellStart"/>
            <w:r w:rsidRPr="00C75AF9">
              <w:t>Review</w:t>
            </w:r>
            <w:proofErr w:type="spellEnd"/>
            <w:r w:rsidRPr="00C75AF9">
              <w:t>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1F793A7" w:rsidR="00525213" w:rsidRPr="0093308E" w:rsidRDefault="002B6185" w:rsidP="007534EA">
            <w:permStart w:id="1906538136" w:edGrp="everyone"/>
            <w:r>
              <w:t>AMSP</w:t>
            </w:r>
            <w:r w:rsidR="00C75AF9">
              <w:t xml:space="preserve"> „Vēsture” B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A350D" w14:textId="77777777" w:rsidR="00C7558E" w:rsidRDefault="00C7558E" w:rsidP="007534EA">
      <w:r>
        <w:separator/>
      </w:r>
    </w:p>
  </w:endnote>
  <w:endnote w:type="continuationSeparator" w:id="0">
    <w:p w14:paraId="6279D578" w14:textId="77777777" w:rsidR="00C7558E" w:rsidRDefault="00C7558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718AB7A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33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1D877" w14:textId="77777777" w:rsidR="00C7558E" w:rsidRDefault="00C7558E" w:rsidP="007534EA">
      <w:r>
        <w:separator/>
      </w:r>
    </w:p>
  </w:footnote>
  <w:footnote w:type="continuationSeparator" w:id="0">
    <w:p w14:paraId="1103011E" w14:textId="77777777" w:rsidR="00C7558E" w:rsidRDefault="00C7558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202C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8100C"/>
    <w:rsid w:val="00191131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3457"/>
    <w:rsid w:val="00257890"/>
    <w:rsid w:val="0026322E"/>
    <w:rsid w:val="002831C0"/>
    <w:rsid w:val="002B3A0A"/>
    <w:rsid w:val="002B6185"/>
    <w:rsid w:val="002C1B85"/>
    <w:rsid w:val="002C1EA4"/>
    <w:rsid w:val="002D1697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93A49"/>
    <w:rsid w:val="003A0FC1"/>
    <w:rsid w:val="003A2A8D"/>
    <w:rsid w:val="003A4392"/>
    <w:rsid w:val="003B7D44"/>
    <w:rsid w:val="003C3ADE"/>
    <w:rsid w:val="003E4234"/>
    <w:rsid w:val="003E71D7"/>
    <w:rsid w:val="003F3E33"/>
    <w:rsid w:val="003F4CAE"/>
    <w:rsid w:val="00406A60"/>
    <w:rsid w:val="00413F79"/>
    <w:rsid w:val="0041505D"/>
    <w:rsid w:val="00424417"/>
    <w:rsid w:val="004255EF"/>
    <w:rsid w:val="00426623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24D5A"/>
    <w:rsid w:val="00632863"/>
    <w:rsid w:val="00655E76"/>
    <w:rsid w:val="00656B02"/>
    <w:rsid w:val="00660967"/>
    <w:rsid w:val="00667018"/>
    <w:rsid w:val="0069338F"/>
    <w:rsid w:val="00697EEE"/>
    <w:rsid w:val="006A1991"/>
    <w:rsid w:val="006C0C68"/>
    <w:rsid w:val="006C517B"/>
    <w:rsid w:val="006D7F80"/>
    <w:rsid w:val="006E1AA5"/>
    <w:rsid w:val="007018EF"/>
    <w:rsid w:val="007160DE"/>
    <w:rsid w:val="0072031C"/>
    <w:rsid w:val="00724ECA"/>
    <w:rsid w:val="00732EA4"/>
    <w:rsid w:val="00732F99"/>
    <w:rsid w:val="0073718F"/>
    <w:rsid w:val="0075086A"/>
    <w:rsid w:val="00752671"/>
    <w:rsid w:val="007534EA"/>
    <w:rsid w:val="0076689C"/>
    <w:rsid w:val="00773562"/>
    <w:rsid w:val="0078238C"/>
    <w:rsid w:val="00786C19"/>
    <w:rsid w:val="007901C7"/>
    <w:rsid w:val="007B1FB4"/>
    <w:rsid w:val="007D3398"/>
    <w:rsid w:val="007D4849"/>
    <w:rsid w:val="007D690A"/>
    <w:rsid w:val="007D6F15"/>
    <w:rsid w:val="007F2A5B"/>
    <w:rsid w:val="0081507A"/>
    <w:rsid w:val="00815FAB"/>
    <w:rsid w:val="008231E1"/>
    <w:rsid w:val="00827C96"/>
    <w:rsid w:val="00830DB0"/>
    <w:rsid w:val="008377E7"/>
    <w:rsid w:val="0084052C"/>
    <w:rsid w:val="00841180"/>
    <w:rsid w:val="00861A36"/>
    <w:rsid w:val="008727DA"/>
    <w:rsid w:val="0087428B"/>
    <w:rsid w:val="00877B26"/>
    <w:rsid w:val="00884C63"/>
    <w:rsid w:val="008869E1"/>
    <w:rsid w:val="008A3A17"/>
    <w:rsid w:val="008B030A"/>
    <w:rsid w:val="008B7213"/>
    <w:rsid w:val="008C1A35"/>
    <w:rsid w:val="008C7627"/>
    <w:rsid w:val="008D14A0"/>
    <w:rsid w:val="008E7A2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22B16"/>
    <w:rsid w:val="00A30254"/>
    <w:rsid w:val="00A6366E"/>
    <w:rsid w:val="00A77980"/>
    <w:rsid w:val="00A8127C"/>
    <w:rsid w:val="00AA0800"/>
    <w:rsid w:val="00AA5194"/>
    <w:rsid w:val="00AC515B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40B02"/>
    <w:rsid w:val="00C53F7F"/>
    <w:rsid w:val="00C543D4"/>
    <w:rsid w:val="00C63811"/>
    <w:rsid w:val="00C63EAF"/>
    <w:rsid w:val="00C73DD5"/>
    <w:rsid w:val="00C7558E"/>
    <w:rsid w:val="00C75AF9"/>
    <w:rsid w:val="00C91DAC"/>
    <w:rsid w:val="00CA36CC"/>
    <w:rsid w:val="00CB67BF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85EC9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32CE"/>
    <w:rsid w:val="00E051B8"/>
    <w:rsid w:val="00E13AEA"/>
    <w:rsid w:val="00E17F9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A47D7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1243E46B-988F-419E-97F6-0EEEB3CA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77817"/>
    <w:rsid w:val="000B4DB4"/>
    <w:rsid w:val="001023BA"/>
    <w:rsid w:val="00221A22"/>
    <w:rsid w:val="00251532"/>
    <w:rsid w:val="002D3F45"/>
    <w:rsid w:val="002F1E53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93760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67C6F"/>
    <w:rsid w:val="00A802D5"/>
    <w:rsid w:val="00A95349"/>
    <w:rsid w:val="00AD54F6"/>
    <w:rsid w:val="00AE25C7"/>
    <w:rsid w:val="00B06E7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CF520B"/>
    <w:rsid w:val="00D0292E"/>
    <w:rsid w:val="00D561BB"/>
    <w:rsid w:val="00DC05CE"/>
    <w:rsid w:val="00E01CFF"/>
    <w:rsid w:val="00E305EE"/>
    <w:rsid w:val="00EA42E6"/>
    <w:rsid w:val="00EB08C5"/>
    <w:rsid w:val="00EC709C"/>
    <w:rsid w:val="00EE2700"/>
    <w:rsid w:val="00F07A7E"/>
    <w:rsid w:val="00F37E06"/>
    <w:rsid w:val="00F5615D"/>
    <w:rsid w:val="00F57363"/>
    <w:rsid w:val="00FE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FD64C-8F82-46A5-9B67-4A5B29B9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4619</Words>
  <Characters>2634</Characters>
  <Application>Microsoft Office Word</Application>
  <DocSecurity>8</DocSecurity>
  <Lines>21</Lines>
  <Paragraphs>14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2</cp:revision>
  <cp:lastPrinted>2018-11-16T11:31:00Z</cp:lastPrinted>
  <dcterms:created xsi:type="dcterms:W3CDTF">2021-11-08T07:44:00Z</dcterms:created>
  <dcterms:modified xsi:type="dcterms:W3CDTF">2021-11-08T07:44:00Z</dcterms:modified>
</cp:coreProperties>
</file>