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580"/>
        <w:gridCol w:w="4997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9AE50BB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BD1529">
              <w:t xml:space="preserve">Latvijas vēstures problēmas historiogrāfijā II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56A4BEF1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BD1529">
              <w:t>Vēst5011</w:t>
            </w:r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E2CC1AB" w:rsidR="001E37E7" w:rsidRPr="0093308E" w:rsidRDefault="006D5867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1DF6345" w:rsidR="001E37E7" w:rsidRPr="0093308E" w:rsidRDefault="00A37167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2E85B82" w:rsidR="001E37E7" w:rsidRPr="0093308E" w:rsidRDefault="00BD1529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2606B2D8" w:rsidR="001E37E7" w:rsidRPr="0093308E" w:rsidRDefault="00BD1529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51E3A4DB" w:rsidR="00391B74" w:rsidRPr="0093308E" w:rsidRDefault="00BD1529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94E6FD6" w:rsidR="00391B74" w:rsidRPr="0093308E" w:rsidRDefault="00BD1529" w:rsidP="007534EA">
            <w:permStart w:id="1978955086" w:edGrp="everyone"/>
            <w:r>
              <w:t>32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03D68077" w:rsidR="00632863" w:rsidRPr="0093308E" w:rsidRDefault="00BD1529" w:rsidP="007534EA">
            <w:permStart w:id="1082486305" w:edGrp="everyone"/>
            <w:r>
              <w:t>32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D033082" w:rsidR="00A8127C" w:rsidRPr="0093308E" w:rsidRDefault="00A37167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0B4528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0B4528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0B4528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39901DA" w:rsidR="00BB3CCC" w:rsidRPr="0093308E" w:rsidRDefault="00E20AF5" w:rsidP="007534EA">
                <w:r>
                  <w:t xml:space="preserve"> </w:t>
                </w:r>
                <w:sdt>
                  <w:sdtPr>
                    <w:id w:val="-2100162021"/>
                    <w:placeholder>
                      <w:docPart w:val="70A345F641474D85B5EBDDB83AE7C14B"/>
                    </w:placeholder>
                  </w:sdtPr>
                  <w:sdtEndPr/>
                  <w:sdtContent>
                    <w:r w:rsidR="00A37167" w:rsidRPr="00A37167">
                      <w:t>Dr. hist., prof. Irēna Saleniece, Dr. hist., asoc. prof. Henrihs Soms</w:t>
                    </w:r>
                    <w:r w:rsidR="00F65E2A">
                      <w:t xml:space="preserve"> </w:t>
                    </w:r>
                  </w:sdtContent>
                </w:sdt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0B4528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0B4528">
        <w:tc>
          <w:tcPr>
            <w:tcW w:w="9039" w:type="dxa"/>
            <w:gridSpan w:val="2"/>
          </w:tcPr>
          <w:p w14:paraId="7C4B3A2A" w14:textId="03410EF8" w:rsidR="00FD6E2F" w:rsidRPr="007534EA" w:rsidRDefault="00F42C9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sdt>
                  <w:sdtPr>
                    <w:id w:val="-2115203113"/>
                    <w:placeholder>
                      <w:docPart w:val="A3D8F66065A34FC6B80BF9FFE9CF8287"/>
                    </w:placeholder>
                  </w:sdtPr>
                  <w:sdtEndPr/>
                  <w:sdtContent>
                    <w:r w:rsidR="00A37167" w:rsidRPr="00A37167">
                      <w:t>Dr. hist., prof. Irēna Saleniece, Dr. hist., asoc. prof. Henrihs Soms</w:t>
                    </w:r>
                    <w:r w:rsidR="00F65E2A">
                      <w:t>, D</w:t>
                    </w:r>
                    <w:r w:rsidR="00F65E2A" w:rsidRPr="00F65E2A">
                      <w:t xml:space="preserve">r. philol., </w:t>
                    </w:r>
                    <w:r w:rsidR="00F65E2A">
                      <w:t>prof.</w:t>
                    </w:r>
                    <w:r w:rsidR="00F65E2A" w:rsidRPr="00F65E2A">
                      <w:t xml:space="preserve"> Elīna Vasiļjeva  </w:t>
                    </w:r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0B4528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0B4528">
        <w:tc>
          <w:tcPr>
            <w:tcW w:w="9039" w:type="dxa"/>
            <w:gridSpan w:val="2"/>
          </w:tcPr>
          <w:p w14:paraId="05AFBFC0" w14:textId="54D1F031" w:rsidR="00BB3CCC" w:rsidRPr="0093308E" w:rsidRDefault="00E20AF5" w:rsidP="007534EA">
            <w:permStart w:id="1804483927" w:edGrp="everyone"/>
            <w:r>
              <w:t xml:space="preserve"> </w:t>
            </w:r>
            <w:r w:rsidR="006D5867">
              <w:t xml:space="preserve">Vēst4022 </w:t>
            </w:r>
            <w:r w:rsidR="00BD1529">
              <w:t xml:space="preserve"> Latvijas vēstur</w:t>
            </w:r>
            <w:r w:rsidR="006D5867">
              <w:t>es problēmas historiogrāfijā I</w:t>
            </w:r>
            <w:r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0B4528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0B4528">
        <w:tc>
          <w:tcPr>
            <w:tcW w:w="9039" w:type="dxa"/>
            <w:gridSpan w:val="2"/>
          </w:tcPr>
          <w:p w14:paraId="5DC1FF8C" w14:textId="22BB5C40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BD1529">
              <w:t>sekmēt Latvijas vēstures historiogrāfijas virzien</w:t>
            </w:r>
            <w:r w:rsidR="00C51D69">
              <w:t>u,</w:t>
            </w:r>
            <w:r w:rsidR="00BD1529">
              <w:t xml:space="preserve"> tradīcij</w:t>
            </w:r>
            <w:r w:rsidR="00C51D69">
              <w:t>u</w:t>
            </w:r>
            <w:r w:rsidR="00BD1529">
              <w:t>, aktuāl</w:t>
            </w:r>
            <w:r w:rsidR="00C51D69">
              <w:t>o</w:t>
            </w:r>
            <w:r w:rsidR="00BD1529">
              <w:t xml:space="preserve"> problēm</w:t>
            </w:r>
            <w:r w:rsidR="007A7555">
              <w:t>u</w:t>
            </w:r>
            <w:r w:rsidR="00BD1529">
              <w:t xml:space="preserve"> un jaunāk</w:t>
            </w:r>
            <w:r w:rsidR="00C51D69">
              <w:t>o</w:t>
            </w:r>
            <w:r w:rsidR="00BD1529">
              <w:t xml:space="preserve"> tenden</w:t>
            </w:r>
            <w:r w:rsidR="00C51D69">
              <w:t>ču iepazīšanu</w:t>
            </w:r>
            <w:r w:rsidR="00BD1529">
              <w:t>, kā arī attīstīt prasmes analizēt historiogrāfi</w:t>
            </w:r>
            <w:r w:rsidR="00C51D69">
              <w:t>skos</w:t>
            </w:r>
            <w:r w:rsidR="00BD1529">
              <w:t xml:space="preserve"> avotus</w:t>
            </w:r>
            <w:r w:rsidR="00C51D69">
              <w:t xml:space="preserve">, </w:t>
            </w:r>
            <w:r w:rsidR="00BD1529">
              <w:t>salīdzināt</w:t>
            </w:r>
            <w:r w:rsidR="00C51D69">
              <w:t xml:space="preserve"> un izvērtēt</w:t>
            </w:r>
            <w:r w:rsidR="00BD1529">
              <w:t xml:space="preserve"> historiogrāfi</w:t>
            </w:r>
            <w:r w:rsidR="00C51D69">
              <w:t>ja</w:t>
            </w:r>
            <w:r w:rsidR="00BD1529">
              <w:t>s koncepcijas.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5D8994C1" w14:textId="00480488" w:rsidR="00BD1529" w:rsidRDefault="008B7213" w:rsidP="00BD1529">
            <w:r w:rsidRPr="008B7213">
              <w:rPr>
                <w:lang w:eastAsia="ru-RU"/>
              </w:rPr>
              <w:t xml:space="preserve">- </w:t>
            </w:r>
            <w:r w:rsidR="00BD1529">
              <w:t>padziļināt maģistrantu izpratni par sarežģī</w:t>
            </w:r>
            <w:r w:rsidR="00455CE2">
              <w:t>tām Latvijas vēstures problēmām</w:t>
            </w:r>
            <w:r w:rsidR="00BD1529">
              <w:t>;</w:t>
            </w:r>
          </w:p>
          <w:p w14:paraId="39DC4DA3" w14:textId="4D3018B0" w:rsidR="00BD1529" w:rsidRDefault="00C51D69" w:rsidP="00BD1529">
            <w:r>
              <w:t xml:space="preserve">- </w:t>
            </w:r>
            <w:r w:rsidR="00BD1529">
              <w:t xml:space="preserve">sekmēt izpratnes nostiprināšanos par </w:t>
            </w:r>
            <w:r>
              <w:t>historiogrāfijas</w:t>
            </w:r>
            <w:r w:rsidR="00BD1529">
              <w:t xml:space="preserve"> koncepciju un pieeju dažādību;</w:t>
            </w:r>
          </w:p>
          <w:p w14:paraId="14FB3F05" w14:textId="1E20AEE7" w:rsidR="00BD1529" w:rsidRDefault="00BD1529" w:rsidP="00BD1529">
            <w:r>
              <w:t xml:space="preserve">- pilnveidot prasmi analizēt vēsturnieku darbus, saskatīt konkrētu faktu interpretācijas saikni ar autora vēstures koncepciju; </w:t>
            </w:r>
          </w:p>
          <w:p w14:paraId="0B4583C1" w14:textId="482D5F79" w:rsidR="00455CE2" w:rsidRPr="00455CE2" w:rsidRDefault="00455CE2" w:rsidP="00455CE2">
            <w:r>
              <w:t xml:space="preserve">- </w:t>
            </w:r>
            <w:r w:rsidRPr="00455CE2">
              <w:t xml:space="preserve">attīstīt prasmi salīdzināt dažādas </w:t>
            </w:r>
            <w:r w:rsidR="008B00BA">
              <w:t xml:space="preserve">historiogrāfijas </w:t>
            </w:r>
            <w:r w:rsidRPr="00455CE2">
              <w:t>koncepcijas;</w:t>
            </w:r>
          </w:p>
          <w:p w14:paraId="46D4673E" w14:textId="696943A9" w:rsidR="00BD1529" w:rsidRPr="00BD1529" w:rsidRDefault="00BD1529" w:rsidP="00BD1529">
            <w:r>
              <w:t>- attīstīt prasmi kritiski vērtēt zinātnē pastāvošas koncepcijas un pamatot savu viedokli par konkrētiem vēstures faktiem.</w:t>
            </w:r>
          </w:p>
          <w:p w14:paraId="4ACA49A2" w14:textId="77777777" w:rsidR="00ED33D8" w:rsidRPr="008B7213" w:rsidRDefault="00ED33D8" w:rsidP="008B7213"/>
          <w:p w14:paraId="23441199" w14:textId="77777777" w:rsidR="007D01E1" w:rsidRDefault="008B7213" w:rsidP="007534EA">
            <w:r w:rsidRPr="008B030A">
              <w:t>Kursa aprakstā piedāvātie obligātie informācijas avoti  studiju procesā izmantojami fragmentāri pēc docetāja  norādijuma.</w:t>
            </w:r>
          </w:p>
          <w:p w14:paraId="59702CEF" w14:textId="50F006DC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0B4528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0B4528">
        <w:tc>
          <w:tcPr>
            <w:tcW w:w="9039" w:type="dxa"/>
            <w:gridSpan w:val="2"/>
          </w:tcPr>
          <w:p w14:paraId="69C015EE" w14:textId="0C6752A5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BD1529">
              <w:t>32</w:t>
            </w:r>
            <w:r>
              <w:t xml:space="preserve"> st.,  semināri </w:t>
            </w:r>
            <w:r w:rsidR="00BD1529">
              <w:t>32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ED33D8">
              <w:t xml:space="preserve">96 </w:t>
            </w:r>
            <w:r w:rsidR="008B7213" w:rsidRPr="00916D56">
              <w:t>st.</w:t>
            </w:r>
          </w:p>
          <w:p w14:paraId="0A38E9EF" w14:textId="77777777" w:rsidR="00BD1529" w:rsidRDefault="00BD1529" w:rsidP="00BD1529"/>
          <w:p w14:paraId="337587AE" w14:textId="17D86B5A" w:rsidR="00ED33D8" w:rsidRDefault="008B00BA" w:rsidP="00ED33D8">
            <w:r>
              <w:t xml:space="preserve">1.-2. </w:t>
            </w:r>
            <w:r w:rsidR="00ED33D8" w:rsidRPr="00ED33D8">
              <w:t xml:space="preserve">Baltijas guberņas Krievijas impērijas sastāvā </w:t>
            </w:r>
            <w:r w:rsidR="005D7311">
              <w:t>20.</w:t>
            </w:r>
            <w:r w:rsidR="00ED33D8" w:rsidRPr="00ED33D8">
              <w:t xml:space="preserve"> gs. sākumā.</w:t>
            </w:r>
            <w:r>
              <w:t xml:space="preserve"> L2, S2</w:t>
            </w:r>
          </w:p>
          <w:p w14:paraId="66EE1B50" w14:textId="7CAF63A1" w:rsidR="005D7311" w:rsidRPr="005D7311" w:rsidRDefault="005D7311" w:rsidP="005D7311">
            <w:r>
              <w:t>3.-4.</w:t>
            </w:r>
            <w:r w:rsidRPr="005D7311">
              <w:t xml:space="preserve"> Latgales Pirmā atmoda. Rēzeknes 1917.</w:t>
            </w:r>
            <w:r w:rsidR="007A7555">
              <w:t xml:space="preserve"> </w:t>
            </w:r>
            <w:r w:rsidRPr="005D7311">
              <w:t>gada kongress historiografijā.</w:t>
            </w:r>
            <w:r w:rsidR="00FA05CB">
              <w:t xml:space="preserve"> L2, S2</w:t>
            </w:r>
          </w:p>
          <w:p w14:paraId="3EE2E638" w14:textId="3BE11D97" w:rsidR="00ED33D8" w:rsidRPr="00ED33D8" w:rsidRDefault="005D7311" w:rsidP="00ED33D8">
            <w:r>
              <w:t>5.-6.</w:t>
            </w:r>
            <w:r w:rsidR="00ED33D8" w:rsidRPr="00ED33D8">
              <w:t xml:space="preserve"> </w:t>
            </w:r>
            <w:r w:rsidR="007A7555">
              <w:t>V</w:t>
            </w:r>
            <w:r>
              <w:t>ēstur</w:t>
            </w:r>
            <w:r w:rsidR="00ED33D8" w:rsidRPr="00ED33D8">
              <w:t>nieki  par Latvij</w:t>
            </w:r>
            <w:r w:rsidR="008B00BA">
              <w:t>u</w:t>
            </w:r>
            <w:r w:rsidR="00ED33D8" w:rsidRPr="00ED33D8">
              <w:t xml:space="preserve"> Pirmā pasaules kar</w:t>
            </w:r>
            <w:r>
              <w:t>a laik</w:t>
            </w:r>
            <w:r w:rsidR="00ED33D8" w:rsidRPr="00ED33D8">
              <w:t>ā.</w:t>
            </w:r>
            <w:r w:rsidR="00FA05CB">
              <w:t xml:space="preserve"> L2, S2</w:t>
            </w:r>
          </w:p>
          <w:p w14:paraId="5D6392AA" w14:textId="2EB42D86" w:rsidR="00FA05CB" w:rsidRPr="00FA05CB" w:rsidRDefault="005D7311" w:rsidP="00FA05CB">
            <w:r>
              <w:t>7.-8.</w:t>
            </w:r>
            <w:r w:rsidR="00ED33D8" w:rsidRPr="00ED33D8">
              <w:t xml:space="preserve"> </w:t>
            </w:r>
            <w:r w:rsidR="00FA05CB" w:rsidRPr="00ED33D8">
              <w:t>Padomju Latvija (1919-1920)</w:t>
            </w:r>
            <w:r w:rsidR="00FA05CB">
              <w:t>;</w:t>
            </w:r>
            <w:r w:rsidR="00FA05CB" w:rsidRPr="00ED33D8">
              <w:t xml:space="preserve"> </w:t>
            </w:r>
            <w:r w:rsidR="00FA05CB">
              <w:t>1</w:t>
            </w:r>
            <w:r w:rsidR="00FA05CB" w:rsidRPr="00ED33D8">
              <w:t>919.</w:t>
            </w:r>
            <w:r w:rsidR="00FA05CB">
              <w:t xml:space="preserve"> </w:t>
            </w:r>
            <w:r w:rsidR="00FA05CB" w:rsidRPr="00ED33D8">
              <w:t>gada notikumi pētnieku skatījumā.</w:t>
            </w:r>
            <w:r w:rsidR="00FA05CB" w:rsidRPr="00FA05CB">
              <w:t xml:space="preserve"> L2, S2</w:t>
            </w:r>
          </w:p>
          <w:p w14:paraId="1620B238" w14:textId="32BB5B70" w:rsidR="00ED33D8" w:rsidRPr="00ED33D8" w:rsidRDefault="005D7311" w:rsidP="00ED33D8">
            <w:r>
              <w:t>9.</w:t>
            </w:r>
            <w:r w:rsidRPr="005D7311">
              <w:t xml:space="preserve">-10. </w:t>
            </w:r>
            <w:r w:rsidR="00FA05CB" w:rsidRPr="00ED33D8">
              <w:t>Latvijas Neatkarības karš historiografijā.</w:t>
            </w:r>
            <w:r w:rsidR="00FA05CB" w:rsidRPr="00FA05CB">
              <w:t xml:space="preserve"> L2, S2</w:t>
            </w:r>
          </w:p>
          <w:p w14:paraId="6324B4AB" w14:textId="1140054D" w:rsidR="00ED33D8" w:rsidRPr="00ED33D8" w:rsidRDefault="005D7311" w:rsidP="00ED33D8">
            <w:r>
              <w:t>11.</w:t>
            </w:r>
            <w:r w:rsidRPr="005D7311">
              <w:t xml:space="preserve">-12. </w:t>
            </w:r>
            <w:r w:rsidR="00FA05CB" w:rsidRPr="00ED33D8">
              <w:t>Latvijas Republikas proklamēšana historiogrāfijā.</w:t>
            </w:r>
            <w:r w:rsidR="00FA05CB" w:rsidRPr="00FA05CB">
              <w:t xml:space="preserve"> L2, S2</w:t>
            </w:r>
          </w:p>
          <w:p w14:paraId="1233EC59" w14:textId="375C4883" w:rsidR="00ED33D8" w:rsidRPr="00ED33D8" w:rsidRDefault="005D7311" w:rsidP="00ED33D8">
            <w:r>
              <w:lastRenderedPageBreak/>
              <w:t>13.</w:t>
            </w:r>
            <w:r w:rsidRPr="005D7311">
              <w:t xml:space="preserve">-14. </w:t>
            </w:r>
            <w:r w:rsidR="00031C63" w:rsidRPr="008A673A">
              <w:t>Etnisk</w:t>
            </w:r>
            <w:r w:rsidR="00031C63" w:rsidRPr="00031C63">
              <w:t>o minoritāšu skolu stāvoklis Latvijas Republikā pētnieku vērtējumā.</w:t>
            </w:r>
            <w:r w:rsidR="00FA05CB" w:rsidRPr="00FA05CB">
              <w:t xml:space="preserve"> L2, S2</w:t>
            </w:r>
          </w:p>
          <w:p w14:paraId="08C5DC09" w14:textId="50AA0C7A" w:rsidR="00ED33D8" w:rsidRPr="00ED33D8" w:rsidRDefault="005D7311" w:rsidP="00ED33D8">
            <w:r>
              <w:t>15.-16.</w:t>
            </w:r>
            <w:r w:rsidR="00FA05CB">
              <w:t xml:space="preserve"> </w:t>
            </w:r>
            <w:r w:rsidR="00ED33D8" w:rsidRPr="00ED33D8">
              <w:t>Latvijas Republikas skolu politika</w:t>
            </w:r>
            <w:r w:rsidR="00FA05CB">
              <w:t>s</w:t>
            </w:r>
            <w:r w:rsidR="00ED33D8" w:rsidRPr="00ED33D8">
              <w:t xml:space="preserve"> (1918–1940) izpētes tradīcijas.</w:t>
            </w:r>
            <w:r w:rsidR="00FA05CB">
              <w:t xml:space="preserve"> </w:t>
            </w:r>
            <w:r w:rsidR="00FA05CB" w:rsidRPr="00FA05CB">
              <w:t>L2, S2</w:t>
            </w:r>
          </w:p>
          <w:p w14:paraId="2996E86A" w14:textId="3E2E9F79" w:rsidR="00ED33D8" w:rsidRPr="00ED33D8" w:rsidRDefault="00FA05CB" w:rsidP="00ED33D8">
            <w:r>
              <w:t>17.-18.</w:t>
            </w:r>
            <w:r w:rsidR="00ED33D8" w:rsidRPr="00ED33D8">
              <w:t xml:space="preserve"> </w:t>
            </w:r>
            <w:r>
              <w:t>Vēsturnieku atziņas par</w:t>
            </w:r>
            <w:r w:rsidR="00467FC3">
              <w:t xml:space="preserve"> </w:t>
            </w:r>
            <w:r w:rsidR="00467FC3" w:rsidRPr="00ED33D8">
              <w:t>1940-194</w:t>
            </w:r>
            <w:r w:rsidR="00467FC3">
              <w:t>1. gada</w:t>
            </w:r>
            <w:r>
              <w:t xml:space="preserve"> p</w:t>
            </w:r>
            <w:r w:rsidR="00ED33D8" w:rsidRPr="00ED33D8">
              <w:t>adomju okupācij</w:t>
            </w:r>
            <w:r>
              <w:t>u</w:t>
            </w:r>
            <w:r w:rsidR="00ED33D8" w:rsidRPr="00ED33D8">
              <w:t xml:space="preserve"> Latvijā</w:t>
            </w:r>
            <w:r w:rsidR="00467FC3">
              <w:t xml:space="preserve">. </w:t>
            </w:r>
            <w:r w:rsidR="00467FC3" w:rsidRPr="00FA05CB">
              <w:t>L2, S2</w:t>
            </w:r>
            <w:r w:rsidR="00ED33D8" w:rsidRPr="00ED33D8">
              <w:t xml:space="preserve"> </w:t>
            </w:r>
          </w:p>
          <w:p w14:paraId="1D5EE541" w14:textId="09149DE7" w:rsidR="00ED33D8" w:rsidRPr="00ED33D8" w:rsidRDefault="00467FC3" w:rsidP="00ED33D8">
            <w:r>
              <w:t xml:space="preserve">19.-20. </w:t>
            </w:r>
            <w:r w:rsidR="00ED33D8" w:rsidRPr="00ED33D8">
              <w:t>Latvijas vēsturnieki par nacistiskās Vācijas okupāciju Latvijā (1941-1945)</w:t>
            </w:r>
            <w:r>
              <w:t xml:space="preserve">. </w:t>
            </w:r>
            <w:r w:rsidRPr="00FA05CB">
              <w:t>L2, S2</w:t>
            </w:r>
          </w:p>
          <w:p w14:paraId="5C8DB1AC" w14:textId="56D085F6" w:rsidR="00ED33D8" w:rsidRPr="00ED33D8" w:rsidRDefault="00467FC3" w:rsidP="00ED33D8">
            <w:r>
              <w:t>21.-22.</w:t>
            </w:r>
            <w:r w:rsidR="00ED33D8" w:rsidRPr="00ED33D8">
              <w:t xml:space="preserve"> Latvijas rūpniecības pakļaušana PSRS interesēm: </w:t>
            </w:r>
            <w:r>
              <w:t>vēstur</w:t>
            </w:r>
            <w:r w:rsidR="00ED33D8" w:rsidRPr="00ED33D8">
              <w:t>nieku viedokļi</w:t>
            </w:r>
            <w:r>
              <w:t xml:space="preserve">. </w:t>
            </w:r>
            <w:r w:rsidRPr="00FA05CB">
              <w:t>L2, S2</w:t>
            </w:r>
          </w:p>
          <w:p w14:paraId="42E60321" w14:textId="4CBD8F05" w:rsidR="00ED33D8" w:rsidRPr="00ED33D8" w:rsidRDefault="00467FC3" w:rsidP="00ED33D8">
            <w:r>
              <w:t>23.-24.</w:t>
            </w:r>
            <w:r w:rsidR="00ED33D8" w:rsidRPr="00ED33D8">
              <w:t xml:space="preserve"> L</w:t>
            </w:r>
            <w:r w:rsidR="00F22623">
              <w:t>atvijas l</w:t>
            </w:r>
            <w:r w:rsidR="00ED33D8" w:rsidRPr="00ED33D8">
              <w:t>auksaimniecības kolektivizācija vēsturnieku vērtējumā.</w:t>
            </w:r>
            <w:r>
              <w:t xml:space="preserve"> </w:t>
            </w:r>
            <w:r w:rsidRPr="00FA05CB">
              <w:t>L2, S2</w:t>
            </w:r>
          </w:p>
          <w:p w14:paraId="57AD0A4C" w14:textId="77777777" w:rsidR="00467FC3" w:rsidRPr="00467FC3" w:rsidRDefault="00467FC3" w:rsidP="00467FC3">
            <w:r>
              <w:t>25.-26. Pētnieki par kultūras dzīvi</w:t>
            </w:r>
            <w:r w:rsidR="00ED33D8" w:rsidRPr="00ED33D8">
              <w:t xml:space="preserve"> Padomju Latvijā.</w:t>
            </w:r>
            <w:r>
              <w:t xml:space="preserve"> </w:t>
            </w:r>
            <w:r w:rsidRPr="00FA05CB">
              <w:t>L2, S2</w:t>
            </w:r>
          </w:p>
          <w:p w14:paraId="61D76161" w14:textId="6E085B44" w:rsidR="00467FC3" w:rsidRPr="00467FC3" w:rsidRDefault="00467FC3" w:rsidP="00467FC3">
            <w:r>
              <w:t xml:space="preserve">27.-28. </w:t>
            </w:r>
            <w:r w:rsidR="00F22623">
              <w:t xml:space="preserve">Reliģiskā dzīve </w:t>
            </w:r>
            <w:r w:rsidR="00ED33D8" w:rsidRPr="00ED33D8">
              <w:t>Padomu Latvijā</w:t>
            </w:r>
            <w:r w:rsidR="00F22623">
              <w:t xml:space="preserve"> vēsturnieku skatījumā.</w:t>
            </w:r>
            <w:r>
              <w:t xml:space="preserve"> </w:t>
            </w:r>
            <w:r w:rsidRPr="00FA05CB">
              <w:t>L2, S2</w:t>
            </w:r>
          </w:p>
          <w:p w14:paraId="1E65B3B4" w14:textId="43326917" w:rsidR="00F22623" w:rsidRPr="00F22623" w:rsidRDefault="00467FC3" w:rsidP="00F22623">
            <w:r>
              <w:t>29.-30.</w:t>
            </w:r>
            <w:r w:rsidR="00ED33D8" w:rsidRPr="00ED33D8">
              <w:t xml:space="preserve"> </w:t>
            </w:r>
            <w:r w:rsidR="000B4528" w:rsidRPr="008A673A">
              <w:t>Pētnieki par Treš</w:t>
            </w:r>
            <w:r w:rsidR="000B4528" w:rsidRPr="000B4528">
              <w:t>o Atmodu un Tautas Fronti Latvijā</w:t>
            </w:r>
            <w:r w:rsidR="00F22623">
              <w:t xml:space="preserve">. </w:t>
            </w:r>
            <w:r w:rsidR="00F22623" w:rsidRPr="00FA05CB">
              <w:t>L2, S2</w:t>
            </w:r>
          </w:p>
          <w:p w14:paraId="73316D19" w14:textId="6A93DF87" w:rsidR="00467FC3" w:rsidRPr="00467FC3" w:rsidRDefault="00F22623" w:rsidP="00467FC3">
            <w:r>
              <w:t>31.-</w:t>
            </w:r>
            <w:r w:rsidRPr="00F22623">
              <w:t xml:space="preserve">32. </w:t>
            </w:r>
            <w:r w:rsidR="00ED33D8" w:rsidRPr="00ED33D8">
              <w:t>Latvijas valstiskuma atjaunošana pētnieku skatījumā.</w:t>
            </w:r>
            <w:r w:rsidR="00467FC3">
              <w:t xml:space="preserve"> </w:t>
            </w:r>
            <w:r w:rsidR="00467FC3" w:rsidRPr="00FA05CB">
              <w:t>L2, S2</w:t>
            </w:r>
          </w:p>
          <w:permEnd w:id="44596525"/>
          <w:p w14:paraId="36353CC6" w14:textId="4FB505F2" w:rsidR="00525213" w:rsidRPr="0093308E" w:rsidRDefault="00525213" w:rsidP="007534EA"/>
        </w:tc>
      </w:tr>
      <w:tr w:rsidR="00E13AEA" w:rsidRPr="0093308E" w14:paraId="6B78934C" w14:textId="77777777" w:rsidTr="000B4528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0B4528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0B4528">
                  <w:tc>
                    <w:tcPr>
                      <w:tcW w:w="9351" w:type="dxa"/>
                    </w:tcPr>
                    <w:p w14:paraId="1E29ED5B" w14:textId="3ED42A9F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0B4528">
                  <w:tc>
                    <w:tcPr>
                      <w:tcW w:w="9351" w:type="dxa"/>
                    </w:tcPr>
                    <w:p w14:paraId="55C9161B" w14:textId="4E10214E" w:rsidR="00DB353A" w:rsidRPr="00DB353A" w:rsidRDefault="00DB353A" w:rsidP="00DB353A">
                      <w:r>
                        <w:t xml:space="preserve">1. </w:t>
                      </w:r>
                      <w:r w:rsidRPr="0009321E">
                        <w:t>Demonstrē zināšanas un izpratni par vēsturiskās domas specifiku dažādos vēstures posmos</w:t>
                      </w:r>
                      <w:r>
                        <w:t>, raksturojot Latvijas vēstures historiogrāfijas virzienus, tradīcijas, aktuālās problēmas un jaunākās tendences</w:t>
                      </w:r>
                      <w:r w:rsidRPr="0009321E">
                        <w:t>;</w:t>
                      </w:r>
                      <w:r w:rsidRPr="00DB353A">
                        <w:t xml:space="preserve"> orientējas </w:t>
                      </w:r>
                      <w:r>
                        <w:t xml:space="preserve">vēstures koncepciju un pieeju dažādībā. </w:t>
                      </w:r>
                    </w:p>
                    <w:p w14:paraId="2BAC5162" w14:textId="53D4C4FF" w:rsidR="00DB353A" w:rsidRPr="00DB353A" w:rsidRDefault="00DB353A" w:rsidP="00DB353A">
                      <w:r>
                        <w:t>2. Rāda zināšanas un kritisko</w:t>
                      </w:r>
                      <w:r w:rsidRPr="0009321E">
                        <w:t xml:space="preserve"> izpratni par </w:t>
                      </w:r>
                      <w:r>
                        <w:t>historiogrāfiskajam</w:t>
                      </w:r>
                      <w:r w:rsidRPr="00DB353A">
                        <w:t xml:space="preserve"> pētijumam atbilstošajiem avotiem, kā arī par tā ietvara konceptuālo atbilstibu Latvijas historiogrāfijas tradīcijām.</w:t>
                      </w:r>
                    </w:p>
                    <w:p w14:paraId="79C0443C" w14:textId="1906F402" w:rsidR="00DB353A" w:rsidRPr="00DB353A" w:rsidRDefault="00DB353A" w:rsidP="00DB353A">
                      <w:r>
                        <w:t xml:space="preserve">3. </w:t>
                      </w:r>
                      <w:r w:rsidRPr="0009321E">
                        <w:t>Akumulē speciālās zināšanas un kritisk</w:t>
                      </w:r>
                      <w:r>
                        <w:t>o</w:t>
                      </w:r>
                      <w:r w:rsidRPr="0009321E">
                        <w:t xml:space="preserve"> izpratni par </w:t>
                      </w:r>
                      <w:r>
                        <w:t xml:space="preserve">historiogrāfiskā pētījuma </w:t>
                      </w:r>
                      <w:r w:rsidRPr="00DB353A">
                        <w:t>metodēm</w:t>
                      </w:r>
                      <w:r>
                        <w:t>, s</w:t>
                      </w:r>
                      <w:r w:rsidRPr="00DB353A">
                        <w:t>askata atšķirības starp fundamentālo teorētisko pieeju un šībrīža debatēm vēstures jomā.</w:t>
                      </w:r>
                    </w:p>
                    <w:p w14:paraId="37289A60" w14:textId="71B30EE3" w:rsidR="00E904F4" w:rsidRPr="00E904F4" w:rsidRDefault="00DB353A" w:rsidP="00E904F4">
                      <w:r>
                        <w:t xml:space="preserve">4. </w:t>
                      </w:r>
                      <w:r w:rsidRPr="005521A7">
                        <w:t>Rāda zināšanas</w:t>
                      </w:r>
                      <w:r w:rsidRPr="00DB353A">
                        <w:t xml:space="preserve"> par vēstures zinātnes organizāciju un institūcijām Latvijā</w:t>
                      </w:r>
                      <w:r w:rsidR="00E904F4">
                        <w:t>, to ieguldījumu Latvijas vēstures historiogrāfijā, kā arī raksturo ārvalstu vēsturnieku ieguldījumu Latvijas vēstures problēmu pētniecībā</w:t>
                      </w:r>
                      <w:r w:rsidR="00E904F4" w:rsidRPr="00E904F4">
                        <w:t>.</w:t>
                      </w:r>
                    </w:p>
                    <w:p w14:paraId="0C0ABCA7" w14:textId="0FC9EEE9" w:rsidR="007D4849" w:rsidRPr="007D4849" w:rsidRDefault="00E904F4" w:rsidP="00E904F4">
                      <w:r>
                        <w:t xml:space="preserve"> </w:t>
                      </w:r>
                    </w:p>
                  </w:tc>
                </w:tr>
                <w:tr w:rsidR="007D4849" w:rsidRPr="007D4849" w14:paraId="2A66917A" w14:textId="77777777" w:rsidTr="000B4528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0B4528">
                  <w:tc>
                    <w:tcPr>
                      <w:tcW w:w="9351" w:type="dxa"/>
                    </w:tcPr>
                    <w:p w14:paraId="62FA6A47" w14:textId="1E1C5FA2" w:rsidR="00E904F4" w:rsidRDefault="00342CC4" w:rsidP="00E904F4">
                      <w:r>
                        <w:t>5</w:t>
                      </w:r>
                      <w:r w:rsidR="00E904F4">
                        <w:t xml:space="preserve">. </w:t>
                      </w:r>
                      <w:r w:rsidR="00E904F4" w:rsidRPr="00575F76">
                        <w:t xml:space="preserve">Balstoties uz zināšanām un pieredzi </w:t>
                      </w:r>
                      <w:r w:rsidR="00E904F4">
                        <w:t>vēsturē, identificē historiogr</w:t>
                      </w:r>
                      <w:r w:rsidR="00E904F4" w:rsidRPr="00E904F4">
                        <w:t xml:space="preserve">āfiskajā pētījumā </w:t>
                      </w:r>
                      <w:r w:rsidR="00E904F4">
                        <w:t>skartas</w:t>
                      </w:r>
                      <w:r w:rsidR="00E904F4" w:rsidRPr="00575F76">
                        <w:t xml:space="preserve"> problēmas un</w:t>
                      </w:r>
                      <w:r w:rsidR="00E904F4">
                        <w:t xml:space="preserve"> izmantotas</w:t>
                      </w:r>
                      <w:r w:rsidR="00E904F4" w:rsidRPr="00575F76">
                        <w:t xml:space="preserve"> </w:t>
                      </w:r>
                      <w:r w:rsidR="00E904F4">
                        <w:t>pieejas.</w:t>
                      </w:r>
                    </w:p>
                    <w:p w14:paraId="3BCC216D" w14:textId="75AA7D33" w:rsidR="00E904F4" w:rsidRPr="00E904F4" w:rsidRDefault="00342CC4" w:rsidP="00E904F4">
                      <w:r>
                        <w:t>6</w:t>
                      </w:r>
                      <w:r w:rsidR="00E904F4">
                        <w:t xml:space="preserve">. </w:t>
                      </w:r>
                      <w:r w:rsidR="00E904F4" w:rsidRPr="00465390">
                        <w:t>Atrod</w:t>
                      </w:r>
                      <w:r w:rsidR="00E904F4" w:rsidRPr="00E904F4">
                        <w:t xml:space="preserve"> avotus </w:t>
                      </w:r>
                      <w:r w:rsidR="00E904F4">
                        <w:t xml:space="preserve">historiogrāfiskajam </w:t>
                      </w:r>
                      <w:r w:rsidR="00E904F4" w:rsidRPr="00E904F4">
                        <w:t>pētījumam</w:t>
                      </w:r>
                      <w:r w:rsidR="00412AF5">
                        <w:t xml:space="preserve">; </w:t>
                      </w:r>
                      <w:r w:rsidR="00E904F4" w:rsidRPr="00E904F4">
                        <w:t>pārvalda vēstures informāciju no dažādiem</w:t>
                      </w:r>
                      <w:r w:rsidR="006B3063">
                        <w:t xml:space="preserve"> </w:t>
                      </w:r>
                      <w:r w:rsidR="00E904F4">
                        <w:t xml:space="preserve"> </w:t>
                      </w:r>
                      <w:r w:rsidR="00E904F4" w:rsidRPr="00E904F4">
                        <w:t>avotiem</w:t>
                      </w:r>
                      <w:r w:rsidR="00412AF5">
                        <w:t xml:space="preserve"> un </w:t>
                      </w:r>
                      <w:r w:rsidR="00E904F4" w:rsidRPr="00E904F4">
                        <w:t>ievieto to atbilstošajā kontekstā</w:t>
                      </w:r>
                      <w:r w:rsidR="00412AF5">
                        <w:t>, anotējot vēsturnieku darbus, sastādot bibliogrāfijas, sagatavojot historiogrāfijas apskatus.</w:t>
                      </w:r>
                    </w:p>
                    <w:p w14:paraId="7AD71535" w14:textId="307F53D4" w:rsidR="00E904F4" w:rsidRPr="00E904F4" w:rsidRDefault="00342CC4" w:rsidP="00E904F4">
                      <w:r>
                        <w:t>7</w:t>
                      </w:r>
                      <w:r w:rsidR="00E904F4">
                        <w:t xml:space="preserve">. </w:t>
                      </w:r>
                      <w:r w:rsidR="00412AF5">
                        <w:t>Analizē un k</w:t>
                      </w:r>
                      <w:r w:rsidR="00E904F4" w:rsidRPr="00465390">
                        <w:t xml:space="preserve">ritiski izvērtē </w:t>
                      </w:r>
                      <w:r w:rsidR="00412AF5">
                        <w:t>historiogrāfisko avotu, saskata konkrētu faktu interpretācijas saikni ar autora vēstures koncepciju, salīdzina dažādas koncepcijas</w:t>
                      </w:r>
                      <w:r w:rsidR="00E904F4" w:rsidRPr="00465390">
                        <w:t>; pamato savu izpratni, nonāk pie zinātniski pamatotiem secinājumiem.</w:t>
                      </w:r>
                    </w:p>
                    <w:p w14:paraId="6B45A39C" w14:textId="56E8BCE8" w:rsidR="006B3063" w:rsidRDefault="00342CC4" w:rsidP="006B3063">
                      <w:r>
                        <w:t>8</w:t>
                      </w:r>
                      <w:r w:rsidR="006B3063">
                        <w:t xml:space="preserve">. </w:t>
                      </w:r>
                      <w:r w:rsidR="00E904F4">
                        <w:t>I</w:t>
                      </w:r>
                      <w:r w:rsidR="00E904F4" w:rsidRPr="00E904F4">
                        <w:t xml:space="preserve">esaistās zinātniskajā komunikācijā, </w:t>
                      </w:r>
                      <w:r w:rsidR="006B3063">
                        <w:t xml:space="preserve">diskutē </w:t>
                      </w:r>
                      <w:r w:rsidR="006B3063" w:rsidRPr="006B3063">
                        <w:t>par sarežģītām Latvijas vēstures problēmām, balstoties uz historiogrāfijas analīzi</w:t>
                      </w:r>
                      <w:r w:rsidR="006B3063">
                        <w:t>.</w:t>
                      </w:r>
                    </w:p>
                    <w:p w14:paraId="1AD704DC" w14:textId="0CCB4482" w:rsidR="00E904F4" w:rsidRPr="007D4849" w:rsidRDefault="006B3063" w:rsidP="006B3063">
                      <w:r w:rsidRPr="006B3063">
                        <w:t xml:space="preserve"> 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</w:tbl>
              <w:tbl>
                <w:tblPr>
                  <w:tblW w:w="9351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ED33D8" w:rsidRPr="00FF6DE6" w14:paraId="10892CA5" w14:textId="77777777" w:rsidTr="000B4528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62CDE9A4" w14:textId="7D1A4F8C" w:rsidR="006B3063" w:rsidRPr="003D2418" w:rsidRDefault="00342CC4" w:rsidP="00342CC4">
                      <w:pPr>
                        <w:autoSpaceDE/>
                        <w:autoSpaceDN/>
                        <w:adjustRightInd/>
                        <w:spacing w:after="200" w:line="276" w:lineRule="auto"/>
                      </w:pPr>
                      <w:r>
                        <w:t xml:space="preserve">9. </w:t>
                      </w:r>
                      <w:r w:rsidR="006B3063" w:rsidRPr="006B3063">
                        <w:t>Pārvalda daudzveidīgus informācijas avotus, formulējot problēmas un pētot tās ar atbilstošu mūsdienu metodoloģiju palīdzību plašā vēstures kontekstā.</w:t>
                      </w:r>
                      <w:r w:rsidR="006D5867">
                        <w:t xml:space="preserve">                                                      </w:t>
                      </w:r>
                      <w:r>
                        <w:t xml:space="preserve">10. </w:t>
                      </w:r>
                      <w:r w:rsidR="006B3063" w:rsidRPr="00BA7A2E">
                        <w:t>Re</w:t>
                      </w:r>
                      <w:r w:rsidR="006B3063" w:rsidRPr="006B3063">
                        <w:t>spektē dažādus argumentētos viedokļus</w:t>
                      </w:r>
                      <w:r>
                        <w:t>.</w:t>
                      </w:r>
                      <w:r w:rsidR="00EC1F86">
                        <w:t xml:space="preserve"> </w:t>
                      </w:r>
                    </w:p>
                  </w:tc>
                </w:tr>
                <w:tr w:rsidR="00ED33D8" w:rsidRPr="00FF6DE6" w14:paraId="1D26C79F" w14:textId="77777777" w:rsidTr="000B4528">
                  <w:tc>
                    <w:tcPr>
                      <w:tcW w:w="9351" w:type="dxa"/>
                    </w:tcPr>
                    <w:p w14:paraId="79827747" w14:textId="21E8C7E8" w:rsidR="00ED33D8" w:rsidRPr="00ED33D8" w:rsidRDefault="00ED33D8" w:rsidP="00ED33D8"/>
                  </w:tc>
                </w:tr>
              </w:tbl>
              <w:p w14:paraId="0B6DE13B" w14:textId="5EA0C1C3" w:rsidR="007D4849" w:rsidRPr="00BD1529" w:rsidRDefault="00F42C99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0B4528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0B4528">
        <w:tc>
          <w:tcPr>
            <w:tcW w:w="9039" w:type="dxa"/>
            <w:gridSpan w:val="2"/>
          </w:tcPr>
          <w:p w14:paraId="37A47598" w14:textId="20D4AF8D" w:rsidR="006B3063" w:rsidRPr="00ED33D8" w:rsidRDefault="00ED33D8" w:rsidP="00ED33D8">
            <w:permStart w:id="1836219002" w:edGrp="everyone"/>
            <w:r w:rsidRPr="00ED33D8">
              <w:t>Historiogrāfisko avotu apzināšana</w:t>
            </w:r>
            <w:r w:rsidR="00EC1F86">
              <w:t xml:space="preserve"> un m</w:t>
            </w:r>
            <w:r w:rsidRPr="00ED33D8">
              <w:t>ateriāla atlase</w:t>
            </w:r>
            <w:r w:rsidR="00EC1F86">
              <w:t xml:space="preserve">; </w:t>
            </w:r>
            <w:r w:rsidR="00EC1F86" w:rsidRPr="00EC1F86">
              <w:t>vēsturnieku darbu</w:t>
            </w:r>
            <w:r w:rsidR="00EC1F86">
              <w:t xml:space="preserve"> a</w:t>
            </w:r>
            <w:r w:rsidR="00EC1F86" w:rsidRPr="00EC1F86">
              <w:t>nal</w:t>
            </w:r>
            <w:r w:rsidR="00EC1F86">
              <w:t>ī</w:t>
            </w:r>
            <w:r w:rsidR="00EC1F86" w:rsidRPr="00EC1F86">
              <w:t>z</w:t>
            </w:r>
            <w:r w:rsidR="00EC1F86">
              <w:t xml:space="preserve">e un </w:t>
            </w:r>
            <w:r w:rsidR="00EC1F86" w:rsidRPr="00EC1F86">
              <w:t>salīdzin</w:t>
            </w:r>
            <w:r w:rsidR="00EC1F86">
              <w:t>āšana</w:t>
            </w:r>
            <w:r w:rsidR="00EC1F86" w:rsidRPr="00EC1F86">
              <w:t xml:space="preserve">; </w:t>
            </w:r>
            <w:r w:rsidR="006B3063">
              <w:t>diskutē</w:t>
            </w:r>
            <w:r w:rsidR="00EC1F86">
              <w:t>šana</w:t>
            </w:r>
            <w:r w:rsidR="006B3063">
              <w:t xml:space="preserve"> </w:t>
            </w:r>
            <w:r w:rsidR="006B3063" w:rsidRPr="006B3063">
              <w:t>par sarežģītām Latvijas vēstures problēmām, balstoties uz historiogrāfijas analīzi;</w:t>
            </w:r>
            <w:r w:rsidR="006B3063">
              <w:t xml:space="preserve"> </w:t>
            </w:r>
            <w:r w:rsidR="006B3063" w:rsidRPr="006B3063">
              <w:t>vēsturnieku darbu</w:t>
            </w:r>
            <w:r w:rsidR="00EC1F86">
              <w:t xml:space="preserve"> </w:t>
            </w:r>
            <w:r w:rsidR="00EC1F86" w:rsidRPr="006B3063">
              <w:t>anotē</w:t>
            </w:r>
            <w:r w:rsidR="00EC1F86">
              <w:t>šana un recenzēšana;</w:t>
            </w:r>
            <w:r w:rsidR="006B3063" w:rsidRPr="006B3063">
              <w:t xml:space="preserve"> bibliogrāfij</w:t>
            </w:r>
            <w:r w:rsidR="008257A1">
              <w:t>as</w:t>
            </w:r>
            <w:r w:rsidR="00EC1F86">
              <w:t xml:space="preserve"> </w:t>
            </w:r>
            <w:r w:rsidR="00EC1F86" w:rsidRPr="006B3063">
              <w:t>sastād</w:t>
            </w:r>
            <w:r w:rsidR="00EC1F86">
              <w:t>īšana</w:t>
            </w:r>
            <w:r w:rsidR="006B3063" w:rsidRPr="006B3063">
              <w:t>, historiogrāfijas apskat</w:t>
            </w:r>
            <w:r w:rsidR="008257A1">
              <w:t>a</w:t>
            </w:r>
            <w:r w:rsidR="00EC1F86">
              <w:t xml:space="preserve"> </w:t>
            </w:r>
            <w:r w:rsidR="00EC1F86" w:rsidRPr="006B3063">
              <w:t>sagatavo</w:t>
            </w:r>
            <w:r w:rsidR="00EC1F86">
              <w:t>šana</w:t>
            </w:r>
            <w:r w:rsidR="006B3063" w:rsidRPr="006B3063">
              <w:t>.</w:t>
            </w:r>
          </w:p>
          <w:permEnd w:id="1836219002"/>
          <w:p w14:paraId="5054DECC" w14:textId="2D36DA48" w:rsidR="00E33F4D" w:rsidRPr="0093308E" w:rsidRDefault="00E33F4D" w:rsidP="007534EA"/>
        </w:tc>
      </w:tr>
      <w:tr w:rsidR="00E13AEA" w:rsidRPr="0093308E" w14:paraId="5836438A" w14:textId="77777777" w:rsidTr="000B4528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E13AEA" w:rsidRPr="0093308E" w14:paraId="3F732884" w14:textId="77777777" w:rsidTr="000B4528">
        <w:tc>
          <w:tcPr>
            <w:tcW w:w="9039" w:type="dxa"/>
            <w:gridSpan w:val="2"/>
          </w:tcPr>
          <w:p w14:paraId="69C14E9F" w14:textId="3B674616" w:rsidR="008257A1" w:rsidRPr="008257A1" w:rsidRDefault="00E54033" w:rsidP="008257A1">
            <w:permStart w:id="1677921679" w:edGrp="everyone"/>
            <w:r w:rsidRPr="00E54033">
              <w:t>Studiju kursa gala vērtējums (</w:t>
            </w:r>
            <w:r w:rsidR="00AC3CF9">
              <w:t>eksāmens</w:t>
            </w:r>
            <w:r w:rsidRPr="00E54033">
              <w:t>) veidojas, summējot starp</w:t>
            </w:r>
            <w:r w:rsidR="008257A1">
              <w:t>p</w:t>
            </w:r>
            <w:r w:rsidR="00D36267">
              <w:t>ārbaudī</w:t>
            </w:r>
            <w:r w:rsidRPr="00E54033">
              <w:t>jumu rezultātus.</w:t>
            </w:r>
            <w:r w:rsidR="008257A1">
              <w:t xml:space="preserve"> </w:t>
            </w:r>
            <w:r w:rsidR="00AC3CF9">
              <w:t>Vē</w:t>
            </w:r>
            <w:r w:rsidRPr="00E54033">
              <w:t>rtējums var tikt saņemts, ja ir izpildīti visi minētie nosacījumi</w:t>
            </w:r>
            <w:r w:rsidR="008257A1">
              <w:t xml:space="preserve">, </w:t>
            </w:r>
            <w:r w:rsidRPr="00E54033">
              <w:t>studējošais ir piedalījies 30% lekcijās un 70% seminārnodarbībās</w:t>
            </w:r>
            <w:r w:rsidR="008257A1">
              <w:t>, kā arī</w:t>
            </w:r>
            <w:r w:rsidR="00D36267">
              <w:t xml:space="preserve"> </w:t>
            </w:r>
            <w:r w:rsidR="008257A1">
              <w:t>ek</w:t>
            </w:r>
            <w:r w:rsidR="008257A1" w:rsidRPr="00D53076">
              <w:t>sāmen</w:t>
            </w:r>
            <w:r w:rsidR="008257A1">
              <w:t>ā</w:t>
            </w:r>
            <w:r w:rsidR="008257A1" w:rsidRPr="00D53076">
              <w:t xml:space="preserve"> </w:t>
            </w:r>
            <w:r w:rsidR="008257A1">
              <w:t xml:space="preserve">ir </w:t>
            </w:r>
            <w:r w:rsidR="008257A1" w:rsidRPr="00D53076">
              <w:t>prezentēj</w:t>
            </w:r>
            <w:r w:rsidR="008257A1">
              <w:t>is</w:t>
            </w:r>
            <w:r w:rsidR="008257A1" w:rsidRPr="00D53076">
              <w:t xml:space="preserve"> </w:t>
            </w:r>
            <w:r w:rsidR="008257A1">
              <w:t xml:space="preserve">historiogrāfisko </w:t>
            </w:r>
            <w:r w:rsidR="008257A1" w:rsidRPr="00D53076">
              <w:t>pēt</w:t>
            </w:r>
            <w:r w:rsidR="008257A1">
              <w:t>ījumu</w:t>
            </w:r>
            <w:r w:rsidR="00A67BD0">
              <w:t xml:space="preserve"> - </w:t>
            </w:r>
            <w:r w:rsidR="00A67BD0" w:rsidRPr="008257A1">
              <w:t>historiogrāfijas apskat</w:t>
            </w:r>
            <w:r w:rsidR="00A67BD0" w:rsidRPr="00A67BD0">
              <w:t>u, balstītu plašā bibliogrāfijā (ne mazāk par 30 vienībām)</w:t>
            </w:r>
            <w:r w:rsidR="008257A1" w:rsidRPr="00D53076">
              <w:t xml:space="preserve"> Latvijas vēsturē</w:t>
            </w:r>
            <w:r w:rsidR="008257A1">
              <w:t xml:space="preserve"> par</w:t>
            </w:r>
            <w:r w:rsidR="008257A1" w:rsidRPr="00D53076">
              <w:t xml:space="preserve"> tēm</w:t>
            </w:r>
            <w:r w:rsidR="008257A1">
              <w:t>u</w:t>
            </w:r>
            <w:r w:rsidR="008257A1" w:rsidRPr="00D53076">
              <w:t>, kura netik</w:t>
            </w:r>
            <w:r w:rsidR="008257A1">
              <w:t>a</w:t>
            </w:r>
            <w:r w:rsidR="008257A1" w:rsidRPr="00D53076">
              <w:t xml:space="preserve"> aplūkota lekcijās un seminārnodarbībās.</w:t>
            </w:r>
          </w:p>
          <w:p w14:paraId="37F2234C" w14:textId="77777777" w:rsidR="008257A1" w:rsidRDefault="008257A1" w:rsidP="008257A1"/>
          <w:p w14:paraId="427E43EE" w14:textId="57FC2199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193E3125" w:rsidR="00E54033" w:rsidRPr="00E54033" w:rsidRDefault="00E54033" w:rsidP="00E54033">
            <w:r w:rsidRPr="00E54033">
              <w:t>(star</w:t>
            </w:r>
            <w:r w:rsidR="007A7555">
              <w:t>p</w:t>
            </w:r>
            <w:r w:rsidRPr="00E54033">
              <w:t>pārbaudijuma uzdevumi tiek izstrādāti un vērtēti pēc docētāja noteiktajiem kritērijiem)</w:t>
            </w:r>
          </w:p>
          <w:p w14:paraId="1B1D514D" w14:textId="6D363925" w:rsidR="00E54033" w:rsidRPr="00E54033" w:rsidRDefault="00E54033" w:rsidP="00E54033">
            <w:r w:rsidRPr="00E54033">
              <w:t>1.</w:t>
            </w:r>
            <w:r w:rsidR="00AC3CF9">
              <w:t xml:space="preserve"> Piedalīšanās diskusijās   </w:t>
            </w:r>
            <w:r w:rsidRPr="00E54033">
              <w:rPr>
                <w:lang w:eastAsia="ru-RU"/>
              </w:rPr>
              <w:t xml:space="preserve">– </w:t>
            </w:r>
            <w:r w:rsidR="00AC3CF9">
              <w:t>20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2DC7E4B3" w:rsidR="00E54033" w:rsidRDefault="00E54033" w:rsidP="00E54033">
            <w:r w:rsidRPr="00916D56">
              <w:t>2.</w:t>
            </w:r>
            <w:r w:rsidR="00AC3CF9">
              <w:t xml:space="preserve"> Anotācija</w:t>
            </w:r>
            <w:r w:rsidR="00916D56">
              <w:t xml:space="preserve">                  </w:t>
            </w:r>
            <w:r w:rsidR="00AC3CF9">
              <w:t xml:space="preserve">   </w:t>
            </w:r>
            <w:r w:rsidR="00916D56">
              <w:t xml:space="preserve"> </w:t>
            </w:r>
            <w:r w:rsidR="00AC3CF9">
              <w:t xml:space="preserve">  </w:t>
            </w:r>
            <w:r w:rsidR="00916D56" w:rsidRPr="00916D56">
              <w:rPr>
                <w:lang w:eastAsia="ru-RU"/>
              </w:rPr>
              <w:t>–</w:t>
            </w:r>
            <w:r w:rsidR="00AC3CF9">
              <w:t xml:space="preserve">   5</w:t>
            </w:r>
            <w:r w:rsidR="00916D56">
              <w:t>%</w:t>
            </w:r>
          </w:p>
          <w:p w14:paraId="1D8BD9DD" w14:textId="4DB2B6CF" w:rsidR="00AC3CF9" w:rsidRDefault="00AC3CF9" w:rsidP="00AC3CF9">
            <w:r>
              <w:t>3. Recenzija</w:t>
            </w:r>
            <w:r w:rsidRPr="00AC3CF9">
              <w:t xml:space="preserve"> </w:t>
            </w:r>
            <w:r>
              <w:t xml:space="preserve">                       </w:t>
            </w:r>
            <w:r w:rsidRPr="00AC3CF9">
              <w:t xml:space="preserve">– </w:t>
            </w:r>
            <w:r>
              <w:t>1</w:t>
            </w:r>
            <w:r w:rsidRPr="00AC3CF9">
              <w:t xml:space="preserve">0% </w:t>
            </w:r>
          </w:p>
          <w:p w14:paraId="558050F6" w14:textId="58604B23" w:rsidR="00AC3CF9" w:rsidRDefault="00AC3CF9" w:rsidP="00AC3CF9">
            <w:r>
              <w:t>4. Bibliogrāfijas</w:t>
            </w:r>
            <w:r w:rsidRPr="00AC3CF9">
              <w:t xml:space="preserve"> saraksts </w:t>
            </w:r>
            <w:r>
              <w:t xml:space="preserve">   </w:t>
            </w:r>
            <w:r w:rsidRPr="00AC3CF9">
              <w:t xml:space="preserve">– </w:t>
            </w:r>
            <w:r>
              <w:t>15</w:t>
            </w:r>
            <w:r w:rsidRPr="00AC3CF9">
              <w:t xml:space="preserve">% </w:t>
            </w:r>
          </w:p>
          <w:p w14:paraId="35434E8C" w14:textId="131FCF21" w:rsidR="00AC3CF9" w:rsidRPr="00AC3CF9" w:rsidRDefault="00AC3CF9" w:rsidP="00AC3CF9">
            <w:r>
              <w:t>5. H</w:t>
            </w:r>
            <w:r w:rsidRPr="00AC3CF9">
              <w:t xml:space="preserve">istoriogrāfijas apskats – </w:t>
            </w:r>
            <w:r>
              <w:t xml:space="preserve"> 5</w:t>
            </w:r>
            <w:r w:rsidRPr="00AC3CF9">
              <w:t xml:space="preserve">0% </w:t>
            </w:r>
          </w:p>
          <w:p w14:paraId="26FBCFCA" w14:textId="0731E59D" w:rsidR="00AC3CF9" w:rsidRPr="00AC3CF9" w:rsidRDefault="00AC3CF9" w:rsidP="00AC3CF9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27BA5D72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8B00BA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1CA9F42C" w:rsidR="003F3E33" w:rsidRDefault="003F3E33" w:rsidP="003F3E33">
            <w:r w:rsidRPr="003F3E33">
              <w:t>STUDIJU REZULTĀTU VĒRTĒŠANA</w:t>
            </w:r>
          </w:p>
          <w:p w14:paraId="3F0907BD" w14:textId="77777777" w:rsidR="00AC3CF9" w:rsidRPr="003F3E33" w:rsidRDefault="00AC3CF9" w:rsidP="003F3E33"/>
          <w:tbl>
            <w:tblPr>
              <w:tblW w:w="77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69"/>
              <w:gridCol w:w="396"/>
              <w:gridCol w:w="467"/>
              <w:gridCol w:w="396"/>
              <w:gridCol w:w="401"/>
              <w:gridCol w:w="401"/>
              <w:gridCol w:w="401"/>
              <w:gridCol w:w="401"/>
              <w:gridCol w:w="419"/>
              <w:gridCol w:w="466"/>
              <w:gridCol w:w="516"/>
            </w:tblGrid>
            <w:tr w:rsidR="002C1429" w:rsidRPr="003F3E33" w14:paraId="435521F4" w14:textId="77777777" w:rsidTr="000B4528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2C1429" w:rsidRPr="003F3E33" w:rsidRDefault="002C1429" w:rsidP="003F3E33"/>
                <w:p w14:paraId="37A0AAA9" w14:textId="77777777" w:rsidR="002C1429" w:rsidRPr="003F3E33" w:rsidRDefault="002C1429" w:rsidP="003F3E33">
                  <w:r w:rsidRPr="003F3E33">
                    <w:t>Pārbaudījumu veidi</w:t>
                  </w:r>
                </w:p>
              </w:tc>
              <w:tc>
                <w:tcPr>
                  <w:tcW w:w="4221" w:type="dxa"/>
                  <w:gridSpan w:val="10"/>
                </w:tcPr>
                <w:p w14:paraId="29BFEF89" w14:textId="0547E53A" w:rsidR="002C1429" w:rsidRPr="003F3E33" w:rsidRDefault="002C1429" w:rsidP="003F3E33">
                  <w:r>
                    <w:t xml:space="preserve">                     </w:t>
                  </w:r>
                  <w:r w:rsidRPr="003F3E33">
                    <w:t>Studiju rezultāti *</w:t>
                  </w:r>
                </w:p>
              </w:tc>
            </w:tr>
            <w:tr w:rsidR="00AC3CF9" w:rsidRPr="003F3E33" w14:paraId="01D81789" w14:textId="3CFC2842" w:rsidTr="00AC3CF9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AC3CF9" w:rsidRPr="003F3E33" w:rsidRDefault="00AC3CF9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AC3CF9" w:rsidRPr="003F3E33" w:rsidRDefault="00AC3CF9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AC3CF9" w:rsidRPr="003F3E33" w:rsidRDefault="00AC3CF9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AC3CF9" w:rsidRPr="003F3E33" w:rsidRDefault="00AC3CF9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AC3CF9" w:rsidRPr="003F3E33" w:rsidRDefault="00AC3CF9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AC3CF9" w:rsidRPr="003F3E33" w:rsidRDefault="00AC3CF9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AC3CF9" w:rsidRPr="003F3E33" w:rsidRDefault="00AC3CF9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AC3CF9" w:rsidRPr="003F3E33" w:rsidRDefault="00AC3CF9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AC3CF9" w:rsidRPr="003F3E33" w:rsidRDefault="00AC3CF9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</w:tcPr>
                <w:p w14:paraId="435FBC20" w14:textId="1CD62220" w:rsidR="00AC3CF9" w:rsidRDefault="002C1429" w:rsidP="00AC3CF9">
                  <w:r>
                    <w:t>9.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22E2BC78" w:rsidR="00AC3CF9" w:rsidRPr="003F3E33" w:rsidRDefault="002C1429" w:rsidP="00AC3CF9">
                  <w:r>
                    <w:t>10.</w:t>
                  </w:r>
                </w:p>
              </w:tc>
            </w:tr>
            <w:tr w:rsidR="00AC3CF9" w:rsidRPr="003F3E33" w14:paraId="3C2DF642" w14:textId="4388C5A9" w:rsidTr="00AC3CF9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0532672C" w:rsidR="00AC3CF9" w:rsidRPr="003F3E33" w:rsidRDefault="00AC3CF9" w:rsidP="002C1429">
                  <w:r w:rsidRPr="003F3E33">
                    <w:t>1.</w:t>
                  </w:r>
                  <w:r w:rsidR="002C1429">
                    <w:t xml:space="preserve"> Piedalīšanās diskusijās</w:t>
                  </w:r>
                  <w:r>
                    <w:t xml:space="preserve"> 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6C77DCD8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ADB5A05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63466535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17642E3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4D7DE8A5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624F9C3A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6FEC882A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456E6D3E" w:rsidR="00AC3CF9" w:rsidRPr="003F3E33" w:rsidRDefault="003F4C00" w:rsidP="003F3E33">
                  <w:r>
                    <w:t>+</w:t>
                  </w:r>
                </w:p>
              </w:tc>
              <w:tc>
                <w:tcPr>
                  <w:tcW w:w="468" w:type="dxa"/>
                </w:tcPr>
                <w:p w14:paraId="675DEF81" w14:textId="0329D35A" w:rsidR="00AC3CF9" w:rsidRPr="003F3E33" w:rsidRDefault="003F4C00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4AA8BC45" w:rsidR="00AC3CF9" w:rsidRPr="003F3E33" w:rsidRDefault="003F4C00" w:rsidP="003F3E33">
                  <w:r>
                    <w:t>+</w:t>
                  </w:r>
                </w:p>
              </w:tc>
            </w:tr>
            <w:tr w:rsidR="00AC3CF9" w:rsidRPr="003F3E33" w14:paraId="6641E555" w14:textId="6F87ADDC" w:rsidTr="00AC3CF9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2252D264" w:rsidR="00AC3CF9" w:rsidRPr="003F3E33" w:rsidRDefault="00AC3CF9" w:rsidP="00916D56">
                  <w:r w:rsidRPr="003F3E33">
                    <w:t xml:space="preserve">2. </w:t>
                  </w:r>
                  <w:r w:rsidR="002C1429" w:rsidRPr="002C1429">
                    <w:t>Anotācija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6A4A6BB5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AC3CF9" w:rsidRPr="003F3E33" w:rsidRDefault="00AC3CF9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6F4BC145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4483C348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5BFA7D2D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47432D51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697F0449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1843B3DD" w:rsidR="00AC3CF9" w:rsidRPr="003F3E33" w:rsidRDefault="00AC3CF9" w:rsidP="003F3E33"/>
              </w:tc>
              <w:tc>
                <w:tcPr>
                  <w:tcW w:w="468" w:type="dxa"/>
                </w:tcPr>
                <w:p w14:paraId="11CE91D2" w14:textId="4575FEA6" w:rsidR="00AC3CF9" w:rsidRPr="003F3E33" w:rsidRDefault="003F4C00" w:rsidP="006E1AA5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14B9C921" w:rsidR="00AC3CF9" w:rsidRPr="003F3E33" w:rsidRDefault="003F4C00" w:rsidP="006E1AA5">
                  <w:r>
                    <w:t>+</w:t>
                  </w:r>
                </w:p>
              </w:tc>
            </w:tr>
            <w:tr w:rsidR="00AC3CF9" w:rsidRPr="003F3E33" w14:paraId="00EF2DBF" w14:textId="4B88F9A3" w:rsidTr="00AC3CF9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23119753" w:rsidR="00AC3CF9" w:rsidRPr="003F3E33" w:rsidRDefault="00AC3CF9" w:rsidP="00916D56">
                  <w:r w:rsidRPr="003F3E33">
                    <w:t>3.</w:t>
                  </w:r>
                  <w:r w:rsidR="002C1429">
                    <w:t xml:space="preserve"> </w:t>
                  </w:r>
                  <w:r w:rsidR="002C1429" w:rsidRPr="002C1429">
                    <w:t>Recenzija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AC3CF9" w:rsidRPr="003F3E33" w:rsidRDefault="00AC3CF9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AC3CF9" w:rsidRPr="003F3E33" w:rsidRDefault="00AC3CF9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50EEED80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31654D59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39CE9EB0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6D006BD8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424C751B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2319A14C" w:rsidR="00AC3CF9" w:rsidRPr="003F3E33" w:rsidRDefault="003F4C00" w:rsidP="003F3E33">
                  <w:r>
                    <w:t>+</w:t>
                  </w:r>
                </w:p>
              </w:tc>
              <w:tc>
                <w:tcPr>
                  <w:tcW w:w="468" w:type="dxa"/>
                </w:tcPr>
                <w:p w14:paraId="36C5C6FE" w14:textId="30FD4798" w:rsidR="00AC3CF9" w:rsidRPr="003F3E33" w:rsidRDefault="003F4C00" w:rsidP="006E1AA5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24DCF42B" w:rsidR="00AC3CF9" w:rsidRPr="003F3E33" w:rsidRDefault="003F4C00" w:rsidP="006E1AA5">
                  <w:r>
                    <w:t>+</w:t>
                  </w:r>
                </w:p>
              </w:tc>
            </w:tr>
            <w:tr w:rsidR="00AC3CF9" w:rsidRPr="003F3E33" w14:paraId="691B476B" w14:textId="77777777" w:rsidTr="00AC3CF9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CF38B14" w14:textId="0E9F34EC" w:rsidR="00AC3CF9" w:rsidRPr="003F3E33" w:rsidRDefault="002C1429" w:rsidP="00916D56">
                  <w:r>
                    <w:t xml:space="preserve">4. </w:t>
                  </w:r>
                  <w:r w:rsidRPr="002C1429">
                    <w:t xml:space="preserve">Bibliogrāfijas saraksts  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62B3F27" w14:textId="66909741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422A08D" w14:textId="58D2E34C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F75EB7C" w14:textId="0661D70E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9D7B89C" w14:textId="1889A0BA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3D1F3DD" w14:textId="07A81297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8855228" w14:textId="52279F24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DAD9F72" w14:textId="1DBD8C45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8CACD3A" w14:textId="77777777" w:rsidR="00AC3CF9" w:rsidRPr="003F3E33" w:rsidRDefault="00AC3CF9" w:rsidP="003F3E33"/>
              </w:tc>
              <w:tc>
                <w:tcPr>
                  <w:tcW w:w="468" w:type="dxa"/>
                </w:tcPr>
                <w:p w14:paraId="48DCAC8E" w14:textId="01508D80" w:rsidR="00AC3CF9" w:rsidRPr="003F3E33" w:rsidRDefault="003F4C00" w:rsidP="006E1AA5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7300ACD" w14:textId="4968B418" w:rsidR="00AC3CF9" w:rsidRPr="003F3E33" w:rsidRDefault="003F4C00" w:rsidP="006E1AA5">
                  <w:r>
                    <w:t>+</w:t>
                  </w:r>
                </w:p>
              </w:tc>
            </w:tr>
            <w:tr w:rsidR="00AC3CF9" w:rsidRPr="003F3E33" w14:paraId="450512EE" w14:textId="77777777" w:rsidTr="00AC3CF9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037074A" w14:textId="5F462D09" w:rsidR="00AC3CF9" w:rsidRPr="003F3E33" w:rsidRDefault="002C1429" w:rsidP="00916D56">
                  <w:r>
                    <w:t xml:space="preserve">5. </w:t>
                  </w:r>
                  <w:r w:rsidRPr="002C1429">
                    <w:t>Historiogrāfijas apskats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A1F7A27" w14:textId="27DA49B1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49DDC98" w14:textId="0B2E1822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724966C" w14:textId="5CE98639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1AB99F4" w14:textId="7FA6D59C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F3E150F" w14:textId="7BC7C91A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BBABE1C" w14:textId="5DE7EF2F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61C13F5" w14:textId="76EFCE49" w:rsidR="00AC3CF9" w:rsidRPr="003F3E33" w:rsidRDefault="002C1429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E368B67" w14:textId="12C877C4" w:rsidR="00AC3CF9" w:rsidRPr="003F3E33" w:rsidRDefault="003F4C00" w:rsidP="003F3E33">
                  <w:r>
                    <w:t>+</w:t>
                  </w:r>
                </w:p>
              </w:tc>
              <w:tc>
                <w:tcPr>
                  <w:tcW w:w="468" w:type="dxa"/>
                </w:tcPr>
                <w:p w14:paraId="79410BF1" w14:textId="1F78859E" w:rsidR="00AC3CF9" w:rsidRPr="003F3E33" w:rsidRDefault="003F4C00" w:rsidP="006E1AA5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D8EA963" w14:textId="5EB2DC63" w:rsidR="00AC3CF9" w:rsidRPr="003F3E33" w:rsidRDefault="003F4C00" w:rsidP="006E1AA5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0B4528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0B4528">
        <w:tc>
          <w:tcPr>
            <w:tcW w:w="9039" w:type="dxa"/>
            <w:gridSpan w:val="2"/>
          </w:tcPr>
          <w:p w14:paraId="6376CDDF" w14:textId="6960A152" w:rsidR="008A673A" w:rsidRDefault="00F24CB8" w:rsidP="008A673A">
            <w:permStart w:id="370084287" w:edGrp="everyone"/>
            <w:r>
              <w:t xml:space="preserve"> </w:t>
            </w:r>
            <w:r w:rsidR="008A673A">
              <w:t xml:space="preserve">1.-2. </w:t>
            </w:r>
            <w:r w:rsidR="008A673A" w:rsidRPr="008A673A">
              <w:t>Baltijas guberņas Krievijas impērijas sastāvā 20. gs. sākumā. L2, S2</w:t>
            </w:r>
          </w:p>
          <w:p w14:paraId="615291A6" w14:textId="1C165FFE" w:rsidR="003F4C00" w:rsidRPr="003F4C00" w:rsidRDefault="003F4C00" w:rsidP="003F4C00">
            <w:r>
              <w:rPr>
                <w:highlight w:val="white"/>
              </w:rPr>
              <w:t xml:space="preserve">Patstāvīgais darbs: </w:t>
            </w:r>
            <w:r w:rsidR="00031C63">
              <w:t>h</w:t>
            </w:r>
            <w:r w:rsidR="00031C63" w:rsidRPr="00ED33D8">
              <w:t xml:space="preserve">istoriogrāfisko avotu </w:t>
            </w:r>
            <w:r w:rsidR="00031C63" w:rsidRPr="00031C63">
              <w:t xml:space="preserve">apzināšana un materiāla atlase; vēsturnieku darbu analīze un salīdzināšana; </w:t>
            </w:r>
            <w:r w:rsidRPr="003F4C00">
              <w:t xml:space="preserve">informācijas meklēšana un apkopošana, argumentu gatavošana dalībai diskusijā. </w:t>
            </w:r>
          </w:p>
          <w:p w14:paraId="30B1E1CB" w14:textId="77777777" w:rsidR="00031C63" w:rsidRDefault="003F4C00" w:rsidP="003F4C00">
            <w:r>
              <w:rPr>
                <w:highlight w:val="white"/>
              </w:rPr>
              <w:t>Seminārnodarbība</w:t>
            </w:r>
            <w:r w:rsidRPr="003F4C00">
              <w:rPr>
                <w:highlight w:val="white"/>
              </w:rPr>
              <w:t xml:space="preserve">: </w:t>
            </w:r>
            <w:r w:rsidR="00031C63" w:rsidRPr="00EC1F86">
              <w:t>disku</w:t>
            </w:r>
            <w:r w:rsidR="00031C63">
              <w:t>sija</w:t>
            </w:r>
            <w:r w:rsidR="00031C63" w:rsidRPr="00031C63">
              <w:t xml:space="preserve"> par </w:t>
            </w:r>
            <w:r w:rsidR="00031C63" w:rsidRPr="008A673A">
              <w:t>Baltijas guberņ</w:t>
            </w:r>
            <w:r w:rsidR="00031C63">
              <w:t>u stāvokli</w:t>
            </w:r>
            <w:r w:rsidR="00031C63" w:rsidRPr="008A673A">
              <w:t xml:space="preserve"> Krievijas impērijas sastāvā</w:t>
            </w:r>
            <w:r w:rsidR="00031C63" w:rsidRPr="00031C63">
              <w:t>, balstoties uz historiogrāfijas analīzi</w:t>
            </w:r>
            <w:r w:rsidR="00031C63">
              <w:t>.</w:t>
            </w:r>
          </w:p>
          <w:p w14:paraId="242BEF9A" w14:textId="42ED9D21" w:rsidR="003F4C00" w:rsidRPr="00045E4C" w:rsidRDefault="00031C63" w:rsidP="003F4C00">
            <w:r w:rsidRPr="00031C63">
              <w:t xml:space="preserve"> </w:t>
            </w:r>
          </w:p>
          <w:p w14:paraId="5FC4E064" w14:textId="4EBDFC5B" w:rsidR="008A673A" w:rsidRDefault="008A673A" w:rsidP="008A673A">
            <w:r>
              <w:t>3</w:t>
            </w:r>
            <w:r w:rsidRPr="008A673A">
              <w:t>.-4. Latgales Pirmā atmoda. Rēzeknes 1917.</w:t>
            </w:r>
            <w:r w:rsidR="00EC75E5">
              <w:t xml:space="preserve"> </w:t>
            </w:r>
            <w:r w:rsidRPr="008A673A">
              <w:t>gada kongress historiografijā. L2, S2</w:t>
            </w:r>
          </w:p>
          <w:p w14:paraId="0DF0C739" w14:textId="77777777" w:rsidR="00031C63" w:rsidRPr="00031C63" w:rsidRDefault="00031C63" w:rsidP="00031C63">
            <w:r>
              <w:rPr>
                <w:highlight w:val="white"/>
              </w:rPr>
              <w:t xml:space="preserve">Patstāvīgais darbs: </w:t>
            </w:r>
            <w:r w:rsidRPr="00031C63">
              <w:t xml:space="preserve">historiogrāfisko avotu apzināšana un materiāla atlase; vēsturnieku darbu analīze un salīdzināšana; informācijas meklēšana un apkopošana, argumentu gatavošana dalībai diskusijā. </w:t>
            </w:r>
          </w:p>
          <w:p w14:paraId="69179099" w14:textId="4CE0285D" w:rsidR="00031C63" w:rsidRPr="00031C63" w:rsidRDefault="00031C63" w:rsidP="00031C63">
            <w:r>
              <w:rPr>
                <w:highlight w:val="white"/>
              </w:rPr>
              <w:lastRenderedPageBreak/>
              <w:t>Seminārnodarbība</w:t>
            </w:r>
            <w:r w:rsidRPr="00031C63">
              <w:rPr>
                <w:highlight w:val="white"/>
              </w:rPr>
              <w:t xml:space="preserve">: </w:t>
            </w:r>
            <w:r w:rsidRPr="00031C63">
              <w:t>diskusija par</w:t>
            </w:r>
            <w:r>
              <w:t xml:space="preserve"> </w:t>
            </w:r>
            <w:r w:rsidR="00EC75E5" w:rsidRPr="008A673A">
              <w:t>Latgales Pirmā</w:t>
            </w:r>
            <w:r w:rsidR="00EC75E5">
              <w:t>s</w:t>
            </w:r>
            <w:r w:rsidR="00EC75E5" w:rsidRPr="008A673A">
              <w:t xml:space="preserve"> atmoda</w:t>
            </w:r>
            <w:r w:rsidR="00EC75E5">
              <w:t>s vēsturisko nozīmi</w:t>
            </w:r>
            <w:r w:rsidRPr="00031C63">
              <w:t>, balstoties uz historiogrāfijas analīzi.</w:t>
            </w:r>
          </w:p>
          <w:p w14:paraId="55AE4B99" w14:textId="77777777" w:rsidR="008A673A" w:rsidRPr="008A673A" w:rsidRDefault="008A673A" w:rsidP="008A673A"/>
          <w:p w14:paraId="1EE14A40" w14:textId="5DC8CB50" w:rsidR="008A673A" w:rsidRDefault="008A673A" w:rsidP="008A673A">
            <w:r>
              <w:t>5</w:t>
            </w:r>
            <w:r w:rsidRPr="008A673A">
              <w:t xml:space="preserve">.-6. </w:t>
            </w:r>
            <w:r w:rsidR="007A7555">
              <w:t>V</w:t>
            </w:r>
            <w:r w:rsidRPr="008A673A">
              <w:t>ēsturnieki  par Latviju Pirmā pasaules kara laikā. L2, S2</w:t>
            </w:r>
          </w:p>
          <w:p w14:paraId="34F99243" w14:textId="77777777" w:rsidR="00031C63" w:rsidRPr="00031C63" w:rsidRDefault="00031C63" w:rsidP="00031C63">
            <w:r>
              <w:rPr>
                <w:highlight w:val="white"/>
              </w:rPr>
              <w:t xml:space="preserve">Patstāvīgais darbs: </w:t>
            </w:r>
            <w:r w:rsidRPr="00031C63">
              <w:t xml:space="preserve">historiogrāfisko avotu apzināšana un materiāla atlase; vēsturnieku darbu analīze un salīdzināšana; informācijas meklēšana un apkopošana, argumentu gatavošana dalībai diskusijā. </w:t>
            </w:r>
          </w:p>
          <w:p w14:paraId="656CDA52" w14:textId="4AE82920" w:rsidR="00031C63" w:rsidRPr="00031C63" w:rsidRDefault="00031C63" w:rsidP="00031C63">
            <w:r>
              <w:rPr>
                <w:highlight w:val="white"/>
              </w:rPr>
              <w:t>Seminārnodarbība</w:t>
            </w:r>
            <w:r w:rsidRPr="00031C63">
              <w:rPr>
                <w:highlight w:val="white"/>
              </w:rPr>
              <w:t xml:space="preserve">: </w:t>
            </w:r>
            <w:r w:rsidRPr="00031C63">
              <w:t xml:space="preserve">diskusija par </w:t>
            </w:r>
            <w:r w:rsidR="00EC75E5">
              <w:t>studentu izvēlēto t</w:t>
            </w:r>
            <w:r w:rsidRPr="00031C63">
              <w:t>ēmu</w:t>
            </w:r>
            <w:r w:rsidR="00EC75E5">
              <w:t xml:space="preserve"> (bēgļi; strēlnieki; karadarbība Latvijas teritorijā u.c.)</w:t>
            </w:r>
            <w:r w:rsidRPr="00031C63">
              <w:t>, balstoties uz historiogrāfijas analīzi.</w:t>
            </w:r>
          </w:p>
          <w:p w14:paraId="0B8CC183" w14:textId="77777777" w:rsidR="008A673A" w:rsidRPr="008A673A" w:rsidRDefault="008A673A" w:rsidP="008A673A"/>
          <w:p w14:paraId="43EA3EA2" w14:textId="1B3FF45A" w:rsidR="008A673A" w:rsidRDefault="008A673A" w:rsidP="008A673A">
            <w:r>
              <w:t>7</w:t>
            </w:r>
            <w:r w:rsidRPr="008A673A">
              <w:t>.-8. Padomju Latvija (1919-1920); 1919. gada notikumi pētnieku skatījumā. L2, S2</w:t>
            </w:r>
          </w:p>
          <w:p w14:paraId="2F43844B" w14:textId="42A674B2" w:rsidR="00031C63" w:rsidRPr="00031C63" w:rsidRDefault="00031C63" w:rsidP="00031C63">
            <w:r>
              <w:rPr>
                <w:highlight w:val="white"/>
              </w:rPr>
              <w:t xml:space="preserve">Patstāvīgais darbs: </w:t>
            </w:r>
            <w:r w:rsidRPr="00031C63">
              <w:t xml:space="preserve">historiogrāfisko avotu apzināšana un materiāla atlase; vēsturnieku darbu analīze un salīdzināšana; </w:t>
            </w:r>
            <w:r w:rsidR="00EC75E5">
              <w:t xml:space="preserve">izvēlēta </w:t>
            </w:r>
            <w:r w:rsidR="0013211A" w:rsidRPr="00EC1F86">
              <w:t>vēsturniek</w:t>
            </w:r>
            <w:r w:rsidR="00EC75E5">
              <w:t>a</w:t>
            </w:r>
            <w:r w:rsidR="0013211A" w:rsidRPr="00EC1F86">
              <w:t xml:space="preserve"> darb</w:t>
            </w:r>
            <w:r w:rsidR="00EC75E5">
              <w:t>a</w:t>
            </w:r>
            <w:r w:rsidR="0013211A" w:rsidRPr="00EC1F86">
              <w:t xml:space="preserve"> anotēšana</w:t>
            </w:r>
            <w:r w:rsidR="00EC75E5">
              <w:t>.</w:t>
            </w:r>
            <w:r w:rsidR="0013211A" w:rsidRPr="00EC1F86">
              <w:t xml:space="preserve"> </w:t>
            </w:r>
          </w:p>
          <w:p w14:paraId="4C36F19C" w14:textId="04F7F391" w:rsidR="00031C63" w:rsidRPr="00031C63" w:rsidRDefault="00031C63" w:rsidP="00031C63">
            <w:r>
              <w:rPr>
                <w:highlight w:val="white"/>
              </w:rPr>
              <w:t>Seminārnodarbība</w:t>
            </w:r>
            <w:r w:rsidRPr="00031C63">
              <w:rPr>
                <w:highlight w:val="white"/>
              </w:rPr>
              <w:t xml:space="preserve">: </w:t>
            </w:r>
            <w:r w:rsidR="00EC75E5">
              <w:t>anotāciju apspriešana un kritisks izvērtējums</w:t>
            </w:r>
            <w:r w:rsidRPr="00031C63">
              <w:t>.</w:t>
            </w:r>
          </w:p>
          <w:p w14:paraId="7F8DE3E7" w14:textId="77777777" w:rsidR="008A673A" w:rsidRPr="008A673A" w:rsidRDefault="008A673A" w:rsidP="008A673A"/>
          <w:p w14:paraId="0C71AE56" w14:textId="7ED7239A" w:rsidR="008A673A" w:rsidRDefault="008A673A" w:rsidP="008A673A">
            <w:r>
              <w:t>9.</w:t>
            </w:r>
            <w:r w:rsidRPr="008A673A">
              <w:t>-10. Latvijas Neatkarības karš historiografijā. L2, S2</w:t>
            </w:r>
          </w:p>
          <w:p w14:paraId="3A341730" w14:textId="77777777" w:rsidR="00031C63" w:rsidRPr="00031C63" w:rsidRDefault="00031C63" w:rsidP="00031C63">
            <w:r>
              <w:rPr>
                <w:highlight w:val="white"/>
              </w:rPr>
              <w:t xml:space="preserve">Patstāvīgais darbs: </w:t>
            </w:r>
            <w:r w:rsidRPr="00031C63">
              <w:t xml:space="preserve">historiogrāfisko avotu apzināšana un materiāla atlase; vēsturnieku darbu analīze un salīdzināšana; informācijas meklēšana un apkopošana, argumentu gatavošana dalībai diskusijā. </w:t>
            </w:r>
          </w:p>
          <w:p w14:paraId="7B6A6812" w14:textId="6C9BCED3" w:rsidR="00031C63" w:rsidRPr="00031C63" w:rsidRDefault="00031C63" w:rsidP="00031C63">
            <w:r>
              <w:rPr>
                <w:highlight w:val="white"/>
              </w:rPr>
              <w:t>Seminārnodarbība</w:t>
            </w:r>
            <w:r w:rsidRPr="00031C63">
              <w:rPr>
                <w:highlight w:val="white"/>
              </w:rPr>
              <w:t xml:space="preserve">: </w:t>
            </w:r>
            <w:r w:rsidR="00EC75E5" w:rsidRPr="00031C63">
              <w:t xml:space="preserve">diskusija par </w:t>
            </w:r>
            <w:r w:rsidR="00EC75E5" w:rsidRPr="00EC75E5">
              <w:t>studentu izvēlēto tēmu (</w:t>
            </w:r>
            <w:r w:rsidR="00EC75E5">
              <w:t>militāro pretinieku raksturojums; Lat</w:t>
            </w:r>
            <w:r w:rsidR="00705A2B">
              <w:t>gales atbrīvošanas operācija</w:t>
            </w:r>
            <w:r w:rsidR="00EC75E5" w:rsidRPr="00EC75E5">
              <w:t>; s</w:t>
            </w:r>
            <w:r w:rsidR="00EC75E5">
              <w:t xml:space="preserve">abiedroto ieguldījums </w:t>
            </w:r>
            <w:r w:rsidR="00EC75E5" w:rsidRPr="00EC75E5">
              <w:t>u.c.)</w:t>
            </w:r>
            <w:r w:rsidR="00EC75E5">
              <w:t xml:space="preserve">, </w:t>
            </w:r>
            <w:r w:rsidRPr="00031C63">
              <w:t>balstoties uz historiogrāfijas analīzi.</w:t>
            </w:r>
          </w:p>
          <w:p w14:paraId="1E7DB51F" w14:textId="77777777" w:rsidR="008A673A" w:rsidRPr="008A673A" w:rsidRDefault="008A673A" w:rsidP="008A673A"/>
          <w:p w14:paraId="0039D8C9" w14:textId="38B851D7" w:rsidR="008A673A" w:rsidRDefault="008A673A" w:rsidP="008A673A">
            <w:r>
              <w:t>11.</w:t>
            </w:r>
            <w:r w:rsidRPr="008A673A">
              <w:t>-12. Latvijas Republikas proklamēšana historiogrāfijā. L2, S2</w:t>
            </w:r>
          </w:p>
          <w:p w14:paraId="1ADEF234" w14:textId="77777777" w:rsidR="00031C63" w:rsidRPr="00031C63" w:rsidRDefault="00031C63" w:rsidP="00031C63">
            <w:r>
              <w:rPr>
                <w:highlight w:val="white"/>
              </w:rPr>
              <w:t xml:space="preserve">Patstāvīgais darbs: </w:t>
            </w:r>
            <w:r w:rsidRPr="00031C63">
              <w:t xml:space="preserve">historiogrāfisko avotu apzināšana un materiāla atlase; vēsturnieku darbu analīze un salīdzināšana; informācijas meklēšana un apkopošana, argumentu gatavošana dalībai diskusijā. </w:t>
            </w:r>
          </w:p>
          <w:p w14:paraId="75FE7926" w14:textId="5E54AA1C" w:rsidR="00031C63" w:rsidRDefault="00031C63" w:rsidP="00031C63">
            <w:r>
              <w:rPr>
                <w:highlight w:val="white"/>
              </w:rPr>
              <w:t>Seminārnodarbība</w:t>
            </w:r>
            <w:r w:rsidRPr="00031C63">
              <w:rPr>
                <w:highlight w:val="white"/>
              </w:rPr>
              <w:t xml:space="preserve">: </w:t>
            </w:r>
            <w:r w:rsidRPr="00031C63">
              <w:t xml:space="preserve">diskusija par </w:t>
            </w:r>
            <w:r w:rsidR="00705A2B" w:rsidRPr="00705A2B">
              <w:t>studentu izvēlēto tēmu (</w:t>
            </w:r>
            <w:r w:rsidR="00705A2B" w:rsidRPr="00B42577">
              <w:t>proklamēšana</w:t>
            </w:r>
            <w:r w:rsidR="00705A2B">
              <w:t>s</w:t>
            </w:r>
            <w:r w:rsidR="00705A2B" w:rsidRPr="00705A2B">
              <w:t xml:space="preserve"> </w:t>
            </w:r>
            <w:r w:rsidR="00705A2B" w:rsidRPr="00B42577">
              <w:t>iemesli</w:t>
            </w:r>
            <w:r w:rsidR="00705A2B">
              <w:t xml:space="preserve"> un</w:t>
            </w:r>
            <w:r w:rsidR="00705A2B" w:rsidRPr="00B42577">
              <w:t xml:space="preserve"> cēloņi, iesaistītās puses, norise, nozīme</w:t>
            </w:r>
            <w:r w:rsidR="00705A2B" w:rsidRPr="00705A2B">
              <w:t xml:space="preserve"> u.c.)</w:t>
            </w:r>
            <w:r w:rsidRPr="00031C63">
              <w:t>, balstoties uz historiogrāfijas analīzi.</w:t>
            </w:r>
          </w:p>
          <w:p w14:paraId="12286B77" w14:textId="0C945DA4" w:rsidR="008A673A" w:rsidRPr="008A673A" w:rsidRDefault="008A673A" w:rsidP="008A673A"/>
          <w:p w14:paraId="463E4BB2" w14:textId="1ED98DA2" w:rsidR="008A673A" w:rsidRDefault="008A673A" w:rsidP="008A673A">
            <w:r>
              <w:t>13.</w:t>
            </w:r>
            <w:r w:rsidRPr="008A673A">
              <w:t>-14. Etnisk</w:t>
            </w:r>
            <w:r w:rsidR="00031C63">
              <w:t>o</w:t>
            </w:r>
            <w:r w:rsidRPr="008A673A">
              <w:t xml:space="preserve"> minori</w:t>
            </w:r>
            <w:r w:rsidR="00031C63">
              <w:t>tāšu skolu stāvoklis Latvijas Republikā</w:t>
            </w:r>
            <w:r w:rsidRPr="008A673A">
              <w:t xml:space="preserve"> pētnieku vērtējumā. L2, S2</w:t>
            </w:r>
          </w:p>
          <w:p w14:paraId="2CE21F97" w14:textId="77777777" w:rsidR="00031C63" w:rsidRPr="00031C63" w:rsidRDefault="00031C63" w:rsidP="00031C63">
            <w:r>
              <w:rPr>
                <w:highlight w:val="white"/>
              </w:rPr>
              <w:t xml:space="preserve">Patstāvīgais darbs: </w:t>
            </w:r>
            <w:r w:rsidRPr="00031C63">
              <w:t xml:space="preserve">historiogrāfisko avotu apzināšana un materiāla atlase; vēsturnieku darbu analīze un salīdzināšana; informācijas meklēšana un apkopošana, argumentu gatavošana dalībai diskusijā. </w:t>
            </w:r>
          </w:p>
          <w:p w14:paraId="79E2AA6F" w14:textId="77AFBBC7" w:rsidR="00031C63" w:rsidRPr="00031C63" w:rsidRDefault="00031C63" w:rsidP="00031C63">
            <w:r>
              <w:rPr>
                <w:highlight w:val="white"/>
              </w:rPr>
              <w:t>Seminārnodarbība</w:t>
            </w:r>
            <w:r w:rsidRPr="00031C63">
              <w:rPr>
                <w:highlight w:val="white"/>
              </w:rPr>
              <w:t xml:space="preserve">: </w:t>
            </w:r>
            <w:r w:rsidRPr="00031C63">
              <w:t xml:space="preserve">diskusija par </w:t>
            </w:r>
            <w:r w:rsidR="00705A2B">
              <w:t>e</w:t>
            </w:r>
            <w:r w:rsidR="00705A2B" w:rsidRPr="008A673A">
              <w:t>tnisk</w:t>
            </w:r>
            <w:r w:rsidR="00705A2B" w:rsidRPr="00705A2B">
              <w:t>o minoritāšu skolu stāvoklis LR</w:t>
            </w:r>
            <w:r w:rsidRPr="00031C63">
              <w:t>, balstoties uz historiogrāfijas analīzi.</w:t>
            </w:r>
          </w:p>
          <w:p w14:paraId="7083CA12" w14:textId="77777777" w:rsidR="008A673A" w:rsidRPr="008A673A" w:rsidRDefault="008A673A" w:rsidP="008A673A"/>
          <w:p w14:paraId="5EEAB9BD" w14:textId="73A2A6BB" w:rsidR="008A673A" w:rsidRDefault="008A673A" w:rsidP="008A673A">
            <w:r>
              <w:t>1</w:t>
            </w:r>
            <w:r w:rsidRPr="008A673A">
              <w:t>5.-16. Latvijas Republikas skolu politikas (1918–1940) izpētes tradīcijas. L2, S2</w:t>
            </w:r>
          </w:p>
          <w:p w14:paraId="11BB31C9" w14:textId="1EC55B65" w:rsidR="00705A2B" w:rsidRPr="00705A2B" w:rsidRDefault="000B4528" w:rsidP="00705A2B">
            <w:r>
              <w:rPr>
                <w:highlight w:val="white"/>
              </w:rPr>
              <w:t xml:space="preserve">Patstāvīgais darbs: </w:t>
            </w:r>
            <w:r w:rsidRPr="000B4528">
              <w:t xml:space="preserve">historiogrāfisko avotu apzināšana un materiāla atlase; vēsturnieku darbu analīze un salīdzināšana; </w:t>
            </w:r>
            <w:r w:rsidR="00705A2B">
              <w:t>izv</w:t>
            </w:r>
            <w:r w:rsidR="00705A2B" w:rsidRPr="00705A2B">
              <w:t xml:space="preserve">ēlēta vēsturnieka darba </w:t>
            </w:r>
            <w:r w:rsidR="00705A2B">
              <w:t>recenzē</w:t>
            </w:r>
            <w:r w:rsidR="00705A2B" w:rsidRPr="00705A2B">
              <w:t xml:space="preserve">šana. </w:t>
            </w:r>
          </w:p>
          <w:p w14:paraId="3DBF89EF" w14:textId="317EF3F0" w:rsidR="000B4528" w:rsidRPr="000B4528" w:rsidRDefault="00705A2B" w:rsidP="00705A2B">
            <w:r>
              <w:rPr>
                <w:highlight w:val="white"/>
              </w:rPr>
              <w:t>Seminārnodarbība</w:t>
            </w:r>
            <w:r w:rsidRPr="00705A2B">
              <w:rPr>
                <w:highlight w:val="white"/>
              </w:rPr>
              <w:t xml:space="preserve">: </w:t>
            </w:r>
            <w:r>
              <w:t>recenz</w:t>
            </w:r>
            <w:r w:rsidRPr="00705A2B">
              <w:t>iju apspriešana un kritisks izvērtējums</w:t>
            </w:r>
            <w:r w:rsidR="000B4528" w:rsidRPr="000B4528">
              <w:t>.</w:t>
            </w:r>
          </w:p>
          <w:p w14:paraId="781B68FE" w14:textId="77777777" w:rsidR="000B4528" w:rsidRPr="008A673A" w:rsidRDefault="000B4528" w:rsidP="000B4528"/>
          <w:p w14:paraId="62DAB766" w14:textId="77777777" w:rsidR="008A673A" w:rsidRDefault="008A673A" w:rsidP="008A673A">
            <w:r>
              <w:t>17.-</w:t>
            </w:r>
            <w:r w:rsidRPr="008A673A">
              <w:t>18. Vēsturnieku atziņas par 1940-1941. gada padomju okupāciju Latvijā. L2, S2</w:t>
            </w:r>
          </w:p>
          <w:p w14:paraId="7B0CB8F7" w14:textId="77777777" w:rsidR="000B4528" w:rsidRPr="000B4528" w:rsidRDefault="000B4528" w:rsidP="000B4528">
            <w:r>
              <w:rPr>
                <w:highlight w:val="white"/>
              </w:rPr>
              <w:t xml:space="preserve">Patstāvīgais darbs: </w:t>
            </w:r>
            <w:r w:rsidRPr="000B4528">
              <w:t xml:space="preserve">historiogrāfisko avotu apzināšana un materiāla atlase; vēsturnieku darbu analīze un salīdzināšana; informācijas meklēšana un apkopošana, argumentu gatavošana dalībai diskusijā. </w:t>
            </w:r>
          </w:p>
          <w:p w14:paraId="3220CE26" w14:textId="3DBB1D8E" w:rsidR="000B4528" w:rsidRPr="000B4528" w:rsidRDefault="000B4528" w:rsidP="000B4528">
            <w:r>
              <w:rPr>
                <w:highlight w:val="white"/>
              </w:rPr>
              <w:t>Seminārnodarbība</w:t>
            </w:r>
            <w:r w:rsidRPr="000B4528">
              <w:rPr>
                <w:highlight w:val="white"/>
              </w:rPr>
              <w:t xml:space="preserve">: </w:t>
            </w:r>
            <w:r w:rsidRPr="000B4528">
              <w:t xml:space="preserve">diskusija </w:t>
            </w:r>
            <w:r w:rsidR="00A20BE8" w:rsidRPr="00B42577">
              <w:t>par personību dalību un nostāju okupācijas norisē (K.Ulmanis, A.Kirhenšteins, L.Bolšteins, A.Višinskis)</w:t>
            </w:r>
            <w:r w:rsidRPr="000B4528">
              <w:t>, balstoties uz historiogrāfijas analīzi.</w:t>
            </w:r>
          </w:p>
          <w:p w14:paraId="6DE47A39" w14:textId="195E6EB2" w:rsidR="008A673A" w:rsidRPr="008A673A" w:rsidRDefault="008A673A" w:rsidP="008A673A"/>
          <w:p w14:paraId="7131D27E" w14:textId="1BD72AC9" w:rsidR="008A673A" w:rsidRDefault="008A673A" w:rsidP="008A673A">
            <w:r>
              <w:t>19.-</w:t>
            </w:r>
            <w:r w:rsidRPr="008A673A">
              <w:t>20. Latvijas vēsturnieki par nacistiskās Vācijas okupāciju Latvijā (1941-1945). L2, S2</w:t>
            </w:r>
          </w:p>
          <w:p w14:paraId="5F58F53D" w14:textId="4E73154A" w:rsidR="000B4528" w:rsidRPr="000B4528" w:rsidRDefault="000B4528" w:rsidP="000B4528">
            <w:r>
              <w:rPr>
                <w:highlight w:val="white"/>
              </w:rPr>
              <w:lastRenderedPageBreak/>
              <w:t xml:space="preserve">Patstāvīgais darbs: </w:t>
            </w:r>
            <w:r w:rsidRPr="000B4528">
              <w:t xml:space="preserve">historiogrāfisko avotu apzināšana un materiāla atlase; </w:t>
            </w:r>
            <w:r w:rsidR="00A20BE8">
              <w:t xml:space="preserve">tēmas </w:t>
            </w:r>
            <w:r w:rsidR="0013211A" w:rsidRPr="00EC1F86">
              <w:t>bibliogrāfij</w:t>
            </w:r>
            <w:r w:rsidR="00A20BE8">
              <w:t>as</w:t>
            </w:r>
            <w:r w:rsidR="0013211A" w:rsidRPr="00EC1F86">
              <w:t xml:space="preserve"> sastādīšana</w:t>
            </w:r>
            <w:r w:rsidR="00A20BE8">
              <w:t>.</w:t>
            </w:r>
          </w:p>
          <w:p w14:paraId="72C50943" w14:textId="7232BBF9" w:rsidR="000B4528" w:rsidRPr="000B4528" w:rsidRDefault="000B4528" w:rsidP="000B4528">
            <w:r>
              <w:rPr>
                <w:highlight w:val="white"/>
              </w:rPr>
              <w:t>Seminārnodarbība</w:t>
            </w:r>
            <w:r w:rsidRPr="000B4528">
              <w:rPr>
                <w:highlight w:val="white"/>
              </w:rPr>
              <w:t>:</w:t>
            </w:r>
            <w:r w:rsidR="00A20BE8">
              <w:t xml:space="preserve"> studentu izveidoto </w:t>
            </w:r>
            <w:r w:rsidR="00A20BE8" w:rsidRPr="00EC1F86">
              <w:t>bibliogrāfij</w:t>
            </w:r>
            <w:r w:rsidR="00A20BE8" w:rsidRPr="00A20BE8">
              <w:t>as</w:t>
            </w:r>
            <w:r w:rsidR="00A20BE8">
              <w:t xml:space="preserve"> sarakstu apspriešana un kritisks izvērtējums</w:t>
            </w:r>
            <w:r w:rsidRPr="000B4528">
              <w:t>.</w:t>
            </w:r>
          </w:p>
          <w:p w14:paraId="0C014E6C" w14:textId="77777777" w:rsidR="000B4528" w:rsidRPr="008A673A" w:rsidRDefault="000B4528" w:rsidP="000B4528"/>
          <w:p w14:paraId="1F651A4C" w14:textId="0C9D1D6F" w:rsidR="008A673A" w:rsidRDefault="008A673A" w:rsidP="008A673A">
            <w:r>
              <w:t>21.</w:t>
            </w:r>
            <w:r w:rsidRPr="008A673A">
              <w:t>-22. Latvijas rūpniecības pakļaušana PSRS interesēm: vēsturnieku viedokļi. L2, S2</w:t>
            </w:r>
          </w:p>
          <w:p w14:paraId="7E0A7D82" w14:textId="77777777" w:rsidR="000B4528" w:rsidRPr="000B4528" w:rsidRDefault="000B4528" w:rsidP="000B4528">
            <w:r>
              <w:rPr>
                <w:highlight w:val="white"/>
              </w:rPr>
              <w:t xml:space="preserve">Patstāvīgais darbs: </w:t>
            </w:r>
            <w:r w:rsidRPr="000B4528">
              <w:t xml:space="preserve">historiogrāfisko avotu apzināšana un materiāla atlase; vēsturnieku darbu analīze un salīdzināšana; informācijas meklēšana un apkopošana, argumentu gatavošana dalībai diskusijā. </w:t>
            </w:r>
          </w:p>
          <w:p w14:paraId="737DE493" w14:textId="0DAB9145" w:rsidR="000B4528" w:rsidRPr="000B4528" w:rsidRDefault="000B4528" w:rsidP="000B4528">
            <w:r>
              <w:rPr>
                <w:highlight w:val="white"/>
              </w:rPr>
              <w:t>Seminārnodarbība</w:t>
            </w:r>
            <w:r w:rsidRPr="000B4528">
              <w:rPr>
                <w:highlight w:val="white"/>
              </w:rPr>
              <w:t xml:space="preserve">: </w:t>
            </w:r>
            <w:r w:rsidRPr="000B4528">
              <w:t xml:space="preserve">diskusija </w:t>
            </w:r>
            <w:r w:rsidR="00A20BE8" w:rsidRPr="00B42577">
              <w:t>par masu migrāciju no padomju republikām</w:t>
            </w:r>
            <w:r w:rsidRPr="000B4528">
              <w:t>, balstoties uz historiogrāfijas analīzi.</w:t>
            </w:r>
          </w:p>
          <w:p w14:paraId="3FB6E173" w14:textId="77777777" w:rsidR="000B4528" w:rsidRPr="008A673A" w:rsidRDefault="000B4528" w:rsidP="000B4528"/>
          <w:p w14:paraId="04AE8618" w14:textId="5EDCB49C" w:rsidR="008A673A" w:rsidRDefault="008A673A" w:rsidP="008A673A">
            <w:r>
              <w:t>23.</w:t>
            </w:r>
            <w:r w:rsidRPr="008A673A">
              <w:t>-24. Latvijas lauksaimniecības kolektivizācija vēsturnieku vērtējumā. L2, S2</w:t>
            </w:r>
          </w:p>
          <w:p w14:paraId="1B226D04" w14:textId="77777777" w:rsidR="000B4528" w:rsidRPr="000B4528" w:rsidRDefault="000B4528" w:rsidP="000B4528">
            <w:r>
              <w:rPr>
                <w:highlight w:val="white"/>
              </w:rPr>
              <w:t xml:space="preserve">Patstāvīgais darbs: </w:t>
            </w:r>
            <w:r w:rsidRPr="000B4528">
              <w:t xml:space="preserve">historiogrāfisko avotu apzināšana un materiāla atlase; vēsturnieku darbu analīze un salīdzināšana; informācijas meklēšana un apkopošana, argumentu gatavošana dalībai diskusijā. </w:t>
            </w:r>
          </w:p>
          <w:p w14:paraId="12BD05DA" w14:textId="7BCF8143" w:rsidR="000B4528" w:rsidRPr="000B4528" w:rsidRDefault="000B4528" w:rsidP="000B4528">
            <w:r>
              <w:rPr>
                <w:highlight w:val="white"/>
              </w:rPr>
              <w:t>Seminārnodarbība</w:t>
            </w:r>
            <w:r w:rsidRPr="000B4528">
              <w:rPr>
                <w:highlight w:val="white"/>
              </w:rPr>
              <w:t xml:space="preserve">: </w:t>
            </w:r>
            <w:r w:rsidRPr="000B4528">
              <w:t xml:space="preserve">diskusija par </w:t>
            </w:r>
            <w:r w:rsidR="00A20BE8">
              <w:t xml:space="preserve">saikni starp kolektivizāciju un 1949. gada masu deportāciju, </w:t>
            </w:r>
            <w:r w:rsidRPr="000B4528">
              <w:t>balstoties uz historiogrāfijas analīzi.</w:t>
            </w:r>
          </w:p>
          <w:p w14:paraId="78963609" w14:textId="77777777" w:rsidR="000B4528" w:rsidRPr="008A673A" w:rsidRDefault="000B4528" w:rsidP="000B4528"/>
          <w:p w14:paraId="365AE7D7" w14:textId="18BC9AB4" w:rsidR="008A673A" w:rsidRDefault="008A673A" w:rsidP="008A673A">
            <w:r>
              <w:t>25.</w:t>
            </w:r>
            <w:r w:rsidRPr="008A673A">
              <w:t>-26. Pētnieki par kultūras dzīvi Padomju Latvijā. L2, S2</w:t>
            </w:r>
          </w:p>
          <w:p w14:paraId="10953BE6" w14:textId="34553F2C" w:rsidR="00A642EB" w:rsidRPr="00A642EB" w:rsidRDefault="000B4528" w:rsidP="00A642EB">
            <w:r>
              <w:rPr>
                <w:highlight w:val="white"/>
              </w:rPr>
              <w:t xml:space="preserve">Patstāvīgais darbs: </w:t>
            </w:r>
            <w:r w:rsidRPr="000B4528">
              <w:t>historiogrāfisko avotu apzināšana un materiāla atlase; vēsturnieku darbu analīze un salīdzināšana</w:t>
            </w:r>
            <w:r w:rsidR="00A642EB" w:rsidRPr="000B4528">
              <w:t xml:space="preserve"> informācijas meklēšana un apkopošana, argumentu</w:t>
            </w:r>
            <w:r w:rsidR="00A642EB" w:rsidRPr="00A642EB">
              <w:t xml:space="preserve"> gatavošana dalībai diskusijā.</w:t>
            </w:r>
          </w:p>
          <w:p w14:paraId="4827A798" w14:textId="71F65733" w:rsidR="00A642EB" w:rsidRPr="00A642EB" w:rsidRDefault="00A642EB" w:rsidP="00A642EB">
            <w:r>
              <w:rPr>
                <w:highlight w:val="white"/>
              </w:rPr>
              <w:t>Seminārnodarbība</w:t>
            </w:r>
            <w:r w:rsidRPr="00A642EB">
              <w:rPr>
                <w:highlight w:val="white"/>
              </w:rPr>
              <w:t xml:space="preserve">: </w:t>
            </w:r>
            <w:r w:rsidRPr="00A642EB">
              <w:t xml:space="preserve">diskusija par </w:t>
            </w:r>
            <w:r>
              <w:t>cenzūr</w:t>
            </w:r>
            <w:r w:rsidRPr="00A642EB">
              <w:t>u</w:t>
            </w:r>
            <w:r>
              <w:t xml:space="preserve"> Padomju Latvijā</w:t>
            </w:r>
            <w:r w:rsidRPr="00A642EB">
              <w:t>, balstoties uz historiogrāfijas analīzi.</w:t>
            </w:r>
          </w:p>
          <w:p w14:paraId="45767153" w14:textId="45FCDC1E" w:rsidR="000B4528" w:rsidRPr="008A673A" w:rsidRDefault="000B4528" w:rsidP="000B4528"/>
          <w:p w14:paraId="587CE185" w14:textId="15BE2018" w:rsidR="008A673A" w:rsidRDefault="008A673A" w:rsidP="008A673A">
            <w:r>
              <w:t>27.-</w:t>
            </w:r>
            <w:r w:rsidRPr="008A673A">
              <w:t>28. Reliģiskā dzīve Padomu Latvijā vēsturnieku skatījumā. L2, S2</w:t>
            </w:r>
          </w:p>
          <w:p w14:paraId="1FE2557F" w14:textId="77777777" w:rsidR="002313AC" w:rsidRPr="002313AC" w:rsidRDefault="002313AC" w:rsidP="002313AC">
            <w:r>
              <w:rPr>
                <w:highlight w:val="white"/>
              </w:rPr>
              <w:t xml:space="preserve">Patstāvīgais darbs: </w:t>
            </w:r>
            <w:r w:rsidRPr="002313AC">
              <w:t>historiogrāfisko avotu apzināšana un materiāla atlase; vēsturnieku darbu analīze un salīdzināšana informācijas meklēšana un apkopošana, argumentu gatavošana dalībai diskusijā.</w:t>
            </w:r>
          </w:p>
          <w:p w14:paraId="48F6BE2E" w14:textId="7C7825AC" w:rsidR="002313AC" w:rsidRPr="002313AC" w:rsidRDefault="002313AC" w:rsidP="002313AC">
            <w:r>
              <w:rPr>
                <w:highlight w:val="white"/>
              </w:rPr>
              <w:t>Seminārnodarbība</w:t>
            </w:r>
            <w:r w:rsidRPr="002313AC">
              <w:rPr>
                <w:highlight w:val="white"/>
              </w:rPr>
              <w:t xml:space="preserve">: </w:t>
            </w:r>
            <w:r w:rsidRPr="002313AC">
              <w:t xml:space="preserve">diskusija par </w:t>
            </w:r>
            <w:r>
              <w:t>reliģisko dzīvi</w:t>
            </w:r>
            <w:r w:rsidRPr="002313AC">
              <w:t xml:space="preserve"> Padomju Latvijā, balstoties uz historiogrāfijas analīzi.</w:t>
            </w:r>
          </w:p>
          <w:p w14:paraId="3CEACAC5" w14:textId="77777777" w:rsidR="002313AC" w:rsidRPr="008A673A" w:rsidRDefault="002313AC" w:rsidP="002313AC"/>
          <w:p w14:paraId="49E490EB" w14:textId="1E547AA7" w:rsidR="008A673A" w:rsidRDefault="008A673A" w:rsidP="008A673A">
            <w:r>
              <w:t>29.-</w:t>
            </w:r>
            <w:r w:rsidRPr="008A673A">
              <w:t>30. Pētnieki par Treš</w:t>
            </w:r>
            <w:r w:rsidR="000B4528">
              <w:t>o</w:t>
            </w:r>
            <w:r w:rsidRPr="008A673A">
              <w:t xml:space="preserve"> Atmod</w:t>
            </w:r>
            <w:r w:rsidR="000B4528">
              <w:t>u</w:t>
            </w:r>
            <w:r w:rsidRPr="008A673A">
              <w:t xml:space="preserve"> un Tautas Front</w:t>
            </w:r>
            <w:r w:rsidR="000B4528">
              <w:t>i</w:t>
            </w:r>
            <w:r w:rsidRPr="008A673A">
              <w:t xml:space="preserve"> Latvijā. L2, S2</w:t>
            </w:r>
          </w:p>
          <w:p w14:paraId="7BE2E7B1" w14:textId="621C13BB" w:rsidR="000B4528" w:rsidRPr="000B4528" w:rsidRDefault="000B4528" w:rsidP="000B4528">
            <w:r>
              <w:rPr>
                <w:highlight w:val="white"/>
              </w:rPr>
              <w:t xml:space="preserve">Patstāvīgais darbs: </w:t>
            </w:r>
            <w:r w:rsidRPr="000B4528">
              <w:t>historiogrāfisko avotu apzināšana un materiāla atlase; vēsturnieku darbu analīze un salīdzināšana; informācijas meklēšana un apkopošana, argumentu</w:t>
            </w:r>
            <w:r w:rsidR="0013211A">
              <w:t xml:space="preserve"> gatavošana dalībai diskusijā.</w:t>
            </w:r>
          </w:p>
          <w:p w14:paraId="4ADF65E4" w14:textId="0C881903" w:rsidR="000B4528" w:rsidRPr="000B4528" w:rsidRDefault="000B4528" w:rsidP="000B4528">
            <w:r>
              <w:rPr>
                <w:highlight w:val="white"/>
              </w:rPr>
              <w:t>Seminārnodarbība</w:t>
            </w:r>
            <w:r w:rsidRPr="000B4528">
              <w:rPr>
                <w:highlight w:val="white"/>
              </w:rPr>
              <w:t xml:space="preserve">: </w:t>
            </w:r>
            <w:r w:rsidRPr="000B4528">
              <w:t xml:space="preserve">diskusija par </w:t>
            </w:r>
            <w:r w:rsidR="002313AC" w:rsidRPr="008A673A">
              <w:t>Tautas Front</w:t>
            </w:r>
            <w:r w:rsidR="002313AC">
              <w:t>es nozīmi Latvijas valstiskuma atjaunošanā</w:t>
            </w:r>
            <w:r w:rsidRPr="000B4528">
              <w:t>, balstoties uz historiogrāfijas analīzi.</w:t>
            </w:r>
          </w:p>
          <w:p w14:paraId="0412969C" w14:textId="77777777" w:rsidR="008A673A" w:rsidRPr="008A673A" w:rsidRDefault="008A673A" w:rsidP="008A673A"/>
          <w:p w14:paraId="60986CE6" w14:textId="77777777" w:rsidR="008A673A" w:rsidRPr="008A673A" w:rsidRDefault="008A673A" w:rsidP="008A673A">
            <w:r>
              <w:t>31.-</w:t>
            </w:r>
            <w:r w:rsidRPr="008A673A">
              <w:t>32. Latvijas valstiskuma atjaunošana pētnieku skatījumā. L2, S2</w:t>
            </w:r>
          </w:p>
          <w:p w14:paraId="5C4565CF" w14:textId="1589A727" w:rsidR="000B4528" w:rsidRPr="000B4528" w:rsidRDefault="000B4528" w:rsidP="000B4528">
            <w:r>
              <w:rPr>
                <w:highlight w:val="white"/>
              </w:rPr>
              <w:t xml:space="preserve">Patstāvīgais darbs: </w:t>
            </w:r>
            <w:r w:rsidRPr="000B4528">
              <w:t xml:space="preserve">historiogrāfisko avotu apzināšana un materiāla atlase; vēsturnieku darbu analīze un salīdzināšana; informācijas meklēšana un apkopošana, argumentu gatavošana dalībai diskusijā. </w:t>
            </w:r>
          </w:p>
          <w:p w14:paraId="1484223E" w14:textId="77777777" w:rsidR="00525213" w:rsidRDefault="000B4528" w:rsidP="007534EA">
            <w:r>
              <w:rPr>
                <w:highlight w:val="white"/>
              </w:rPr>
              <w:t>Seminārnodarbība</w:t>
            </w:r>
            <w:r w:rsidRPr="000B4528">
              <w:rPr>
                <w:highlight w:val="white"/>
              </w:rPr>
              <w:t xml:space="preserve">: </w:t>
            </w:r>
            <w:r w:rsidR="002313AC" w:rsidRPr="00031C63">
              <w:t xml:space="preserve">diskusija par </w:t>
            </w:r>
            <w:r w:rsidR="002313AC" w:rsidRPr="00B42577">
              <w:t>nevardarbīgu un konstitucionālu ne</w:t>
            </w:r>
            <w:r w:rsidR="002313AC" w:rsidRPr="002313AC">
              <w:t>atkarības atjaunošanas ceļu, balstoties uz historiogrāfijas analīzi.</w:t>
            </w:r>
            <w:r w:rsidR="00B42577" w:rsidRPr="004C239E">
              <w:t xml:space="preserve">  </w:t>
            </w:r>
          </w:p>
          <w:permEnd w:id="370084287"/>
          <w:p w14:paraId="119700E1" w14:textId="60D2DD64" w:rsidR="00525213" w:rsidRPr="0093308E" w:rsidRDefault="00525213" w:rsidP="007534EA"/>
        </w:tc>
      </w:tr>
      <w:tr w:rsidR="00E13AEA" w:rsidRPr="0093308E" w14:paraId="769F480F" w14:textId="77777777" w:rsidTr="000B4528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0B4528">
        <w:tc>
          <w:tcPr>
            <w:tcW w:w="9039" w:type="dxa"/>
            <w:gridSpan w:val="2"/>
          </w:tcPr>
          <w:p w14:paraId="2ECE4411" w14:textId="64785980" w:rsidR="00BD1529" w:rsidRPr="00BD1529" w:rsidRDefault="00BD1529" w:rsidP="00BD1529">
            <w:permStart w:id="580019727" w:edGrp="everyone"/>
            <w:r>
              <w:t>1.</w:t>
            </w:r>
            <w:r w:rsidR="00A67BD0">
              <w:t xml:space="preserve"> </w:t>
            </w:r>
            <w:r>
              <w:t>Ivanovs, A. Historiogrāfiskais fakts un historiogrāfiskais avots. Grām.: VII Zinātnisko lasījumu materiāli. Vēstures sekcija. 1. krājums. Daugavpils, 1997.</w:t>
            </w:r>
          </w:p>
          <w:p w14:paraId="6699DDE7" w14:textId="6D7E7855" w:rsidR="00A67BD0" w:rsidRDefault="00BD1529" w:rsidP="00BD1529">
            <w:r>
              <w:t>2.</w:t>
            </w:r>
            <w:r w:rsidR="00A67BD0">
              <w:t xml:space="preserve"> </w:t>
            </w:r>
            <w:r>
              <w:t>Ivanovs, A. Latvijas PSR historiogrāfija (koncept</w:t>
            </w:r>
            <w:r w:rsidR="0012791B">
              <w:t>.</w:t>
            </w:r>
            <w:r>
              <w:t xml:space="preserve"> pārskats).</w:t>
            </w:r>
            <w:r w:rsidR="00A67BD0">
              <w:t xml:space="preserve"> Latvijas Vēsture, 2003</w:t>
            </w:r>
            <w:r w:rsidR="007A7555">
              <w:t>, Nr.2, 3.</w:t>
            </w:r>
            <w:r w:rsidR="00A67BD0">
              <w:t xml:space="preserve"> </w:t>
            </w:r>
          </w:p>
          <w:p w14:paraId="3A161CA3" w14:textId="6E22D23F" w:rsidR="00BD1529" w:rsidRPr="00BD1529" w:rsidRDefault="00BD1529" w:rsidP="00BD1529">
            <w:r>
              <w:lastRenderedPageBreak/>
              <w:t>3.</w:t>
            </w:r>
            <w:r w:rsidR="00A67BD0">
              <w:t xml:space="preserve"> </w:t>
            </w:r>
            <w:r>
              <w:t>Ivanovs, A. Sovietization of Latvian Historiography 1944 – 1959: Overview. In: The Hidden and Forbidden History of Latvia under Soviet and Nazi Occupations 1940 – 1991. Rīga, 2005. Pp. 256-270, 349-356.</w:t>
            </w:r>
          </w:p>
          <w:p w14:paraId="53006830" w14:textId="6341C95C" w:rsidR="00BD1529" w:rsidRPr="00BD1529" w:rsidRDefault="007A7555" w:rsidP="00BD1529">
            <w:r>
              <w:t>4</w:t>
            </w:r>
            <w:r w:rsidR="00BD1529">
              <w:t>. Ivanovs A., Šteimans J. Latgales vēstures historiogrāfija. Rēzekne: LKC izdevniecība, 1999.</w:t>
            </w:r>
          </w:p>
          <w:p w14:paraId="51A9D4C6" w14:textId="47F86FB3" w:rsidR="00BD1529" w:rsidRPr="00BD1529" w:rsidRDefault="007A7555" w:rsidP="00BD1529">
            <w:r>
              <w:t>5</w:t>
            </w:r>
            <w:r w:rsidR="00BD1529">
              <w:t>.</w:t>
            </w:r>
            <w:r w:rsidR="00A67BD0">
              <w:t xml:space="preserve"> </w:t>
            </w:r>
            <w:r w:rsidR="00BD1529">
              <w:t>Počs K., Poča I. Ieskats Latgales vēstures historiogrāfijā (līdz 1945.g.). Rēzekne, 1993.</w:t>
            </w:r>
          </w:p>
          <w:p w14:paraId="7B5499E0" w14:textId="281D6F5B" w:rsidR="00BD1529" w:rsidRPr="00BD1529" w:rsidRDefault="007A7555" w:rsidP="00BD1529">
            <w:r>
              <w:t>6</w:t>
            </w:r>
            <w:r w:rsidR="00BD1529">
              <w:t>.</w:t>
            </w:r>
            <w:r w:rsidR="00A67BD0">
              <w:t xml:space="preserve"> </w:t>
            </w:r>
            <w:r w:rsidR="00BD1529">
              <w:t>Varslavāns</w:t>
            </w:r>
            <w:r w:rsidR="00DB169B">
              <w:t>,</w:t>
            </w:r>
            <w:r w:rsidR="00BD1529">
              <w:t xml:space="preserve"> A. Ievads vēstures zinātnē. Rīga: LU izdevniecība, 2001.</w:t>
            </w:r>
          </w:p>
          <w:p w14:paraId="5509181E" w14:textId="3C931A7F" w:rsidR="00BD1529" w:rsidRPr="00BD1529" w:rsidRDefault="007A7555" w:rsidP="00BD1529">
            <w:r>
              <w:t>7</w:t>
            </w:r>
            <w:r w:rsidR="00BD1529">
              <w:t>.</w:t>
            </w:r>
            <w:r w:rsidR="00A67BD0">
              <w:t xml:space="preserve"> </w:t>
            </w:r>
            <w:r w:rsidR="00BD1529">
              <w:t>Бирон А., Дорошенко В. Советская историография Латвии. Рига: Зинатне, 1970.</w:t>
            </w:r>
          </w:p>
          <w:p w14:paraId="58EF0FFD" w14:textId="522FDA6A" w:rsidR="00BD1529" w:rsidRPr="00BD1529" w:rsidRDefault="007A7555" w:rsidP="00BD1529">
            <w:r>
              <w:t>8.</w:t>
            </w:r>
            <w:r w:rsidR="00A67BD0">
              <w:t xml:space="preserve"> </w:t>
            </w:r>
            <w:r w:rsidR="00BD1529">
              <w:t>Зутис Я. Очерки по истории Латвии.</w:t>
            </w:r>
            <w:r w:rsidR="004B6134">
              <w:t xml:space="preserve"> </w:t>
            </w:r>
            <w:r w:rsidR="00BD1529">
              <w:t>Прибалтийско-немецкая историография. Рига, 1949. Ч.1.</w:t>
            </w:r>
          </w:p>
          <w:p w14:paraId="253C8FB2" w14:textId="001F5E34" w:rsidR="00A37167" w:rsidRDefault="007A7555" w:rsidP="00BD1529">
            <w:r>
              <w:t>9</w:t>
            </w:r>
            <w:r w:rsidR="00BD1529">
              <w:t>.</w:t>
            </w:r>
            <w:r w:rsidR="00A67BD0">
              <w:t xml:space="preserve"> </w:t>
            </w:r>
            <w:r w:rsidR="00BD1529">
              <w:t xml:space="preserve">Крупников П. Полвека истории Латвии глазами немцев. Рига, 1989. </w:t>
            </w:r>
          </w:p>
          <w:p w14:paraId="282DAE34" w14:textId="6011F700" w:rsidR="00525213" w:rsidRDefault="00BD1529" w:rsidP="007534EA">
            <w:r>
              <w:t>1</w:t>
            </w:r>
            <w:r w:rsidR="007A7555">
              <w:t>0</w:t>
            </w:r>
            <w:r>
              <w:t>.</w:t>
            </w:r>
            <w:r w:rsidR="00A67BD0">
              <w:t xml:space="preserve"> </w:t>
            </w:r>
            <w:r>
              <w:t>Latvij</w:t>
            </w:r>
            <w:r w:rsidR="00A67BD0">
              <w:t>as Vēsturnieku komisijas raksti.</w:t>
            </w:r>
          </w:p>
          <w:permEnd w:id="580019727"/>
          <w:p w14:paraId="579C65A1" w14:textId="2D6F76CF" w:rsidR="00525213" w:rsidRPr="0093308E" w:rsidRDefault="00525213" w:rsidP="007534EA"/>
        </w:tc>
      </w:tr>
      <w:tr w:rsidR="00E13AEA" w:rsidRPr="0093308E" w14:paraId="26CE4464" w14:textId="77777777" w:rsidTr="000B4528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0B4528">
        <w:tc>
          <w:tcPr>
            <w:tcW w:w="9039" w:type="dxa"/>
            <w:gridSpan w:val="2"/>
          </w:tcPr>
          <w:p w14:paraId="62387346" w14:textId="112D0C02" w:rsidR="00BD1529" w:rsidRDefault="007A7555" w:rsidP="00BD1529">
            <w:permStart w:id="1596548908" w:edGrp="everyone"/>
            <w:r>
              <w:t>1</w:t>
            </w:r>
            <w:r w:rsidR="00BD1529">
              <w:t>. Encyclopedia of Historians and Historical Writing. Chicago: Fitzroy Dearborn, 1999.</w:t>
            </w:r>
          </w:p>
          <w:p w14:paraId="3A7BFAA3" w14:textId="4C13AC6A" w:rsidR="0012791B" w:rsidRPr="0012791B" w:rsidRDefault="0012791B" w:rsidP="0012791B">
            <w:r>
              <w:t xml:space="preserve">2. Krūmiņš, G. 1940.gads Latvijā. Pateiktais un nepateiktais. </w:t>
            </w:r>
            <w:hyperlink r:id="rId8" w:history="1">
              <w:r w:rsidRPr="0012791B">
                <w:rPr>
                  <w:rStyle w:val="Hipersaite"/>
                </w:rPr>
                <w:t>http://www.diena.lv/lat/politics/viedokli/1940-gads-latvija-pateiktais-un-nepateiktais</w:t>
              </w:r>
            </w:hyperlink>
          </w:p>
          <w:p w14:paraId="01A0EFA6" w14:textId="67D08456" w:rsidR="00BD1529" w:rsidRDefault="0012791B" w:rsidP="00BD1529">
            <w:r>
              <w:t>3</w:t>
            </w:r>
            <w:r w:rsidR="00BD1529">
              <w:t>. Mazour, A.G. The Writing of History in the Soviet Union. Stanford (Calif.), 1971.</w:t>
            </w:r>
          </w:p>
          <w:p w14:paraId="6571EBF2" w14:textId="50D77E46" w:rsidR="0012791B" w:rsidRPr="0012791B" w:rsidRDefault="0012791B" w:rsidP="0012791B">
            <w:r>
              <w:t xml:space="preserve">4. Mednis, I. Nacionālo minoritāšu historiogrāfija Latvijā. Referāta tēzes Latvijas Universitātes aģentūras „Latvijas Universitātes Filozofijas un socioloģijas institūts” organizētajā zinātniskajā konferencē „Nacionālo minoritāšu loma Latvijas vēsturē” 2006. gada 30. maijā. </w:t>
            </w:r>
            <w:hyperlink r:id="rId9" w:history="1">
              <w:r w:rsidRPr="0012791B">
                <w:rPr>
                  <w:rStyle w:val="Hipersaite"/>
                </w:rPr>
                <w:t>http://www.politika.lv/temas/sabiedribas_integracija/9990/</w:t>
              </w:r>
            </w:hyperlink>
          </w:p>
          <w:p w14:paraId="16165CD1" w14:textId="378A16FF" w:rsidR="00BD1529" w:rsidRDefault="0012791B" w:rsidP="00BD1529">
            <w:r>
              <w:t>5</w:t>
            </w:r>
            <w:r w:rsidR="00BD1529">
              <w:t>. Plakans A. The Latvians. Stanford: Hoover Institution Press, 1995.</w:t>
            </w:r>
          </w:p>
          <w:p w14:paraId="0E98A6B8" w14:textId="75C01DCC" w:rsidR="0012791B" w:rsidRDefault="0012791B" w:rsidP="0012791B">
            <w:pPr>
              <w:rPr>
                <w:rStyle w:val="Hipersaite"/>
              </w:rPr>
            </w:pPr>
            <w:r>
              <w:t xml:space="preserve">6. Padomju okupācijas režīms Baltijā 1944. – 1959. gadā: metodoloģijas, terminoloģijas un avotpētniecības problēmas. Starptautiskā konference Padomju okupācijas režīms Baltijā 1944. – 1959. gadā: politika un tās sekas Rīgā, 2002. gada 13. – 14. jūnijā. 1. plenārsēde. </w:t>
            </w:r>
            <w:hyperlink r:id="rId10" w:history="1">
              <w:r w:rsidRPr="0012791B">
                <w:rPr>
                  <w:rStyle w:val="Hipersaite"/>
                </w:rPr>
                <w:t>www.archiv.org.lv/LVA/pdf/Tezes2002_latv.pdf</w:t>
              </w:r>
            </w:hyperlink>
          </w:p>
          <w:p w14:paraId="29D3C7F1" w14:textId="35BDA38F" w:rsidR="0012791B" w:rsidRPr="0012791B" w:rsidRDefault="0012791B" w:rsidP="0012791B">
            <w:r>
              <w:t xml:space="preserve">7. Starptautiskās konferences "Padomju okupācijas režīms Baltijā 1944.-1959.gadā: politika un tās sekas" Noslēguma dokuments. </w:t>
            </w:r>
            <w:hyperlink r:id="rId11" w:history="1">
              <w:r w:rsidRPr="008D4356">
                <w:rPr>
                  <w:rStyle w:val="Hipersaite"/>
                </w:rPr>
                <w:t>http://vip.latnet.lv/lpra/2002konf/nobeiguma_dokuments.htm</w:t>
              </w:r>
            </w:hyperlink>
            <w:r>
              <w:t xml:space="preserve"> </w:t>
            </w:r>
          </w:p>
          <w:p w14:paraId="0C1C61C3" w14:textId="72E02079" w:rsidR="0012791B" w:rsidRPr="0012791B" w:rsidRDefault="0012791B" w:rsidP="0012791B">
            <w:r>
              <w:t xml:space="preserve">8. Zeile, P. Latgales vēstures historiogrāfija: izpētes loks noslēdzas. Recenzija. http://www.lvva.gov.lv/index.php?1&amp;853&amp;view=article&amp;art_id=503 (skat. 2009-05-29) </w:t>
            </w:r>
          </w:p>
          <w:p w14:paraId="16BD087B" w14:textId="7E78EE63" w:rsidR="00BD1529" w:rsidRPr="00BD1529" w:rsidRDefault="0012791B" w:rsidP="00BD1529">
            <w:r>
              <w:t xml:space="preserve">9. Zunda, A. Patiesības pretrunīgā rezonanse. Grāmatas "Latvijas vēsture. 20. gadsimts” prezentācija. </w:t>
            </w:r>
            <w:hyperlink r:id="rId12" w:history="1">
              <w:r w:rsidRPr="0012791B">
                <w:rPr>
                  <w:rStyle w:val="Hipersaite"/>
                </w:rPr>
                <w:t>http://vip.latnet.lv/lpra/zunda_udris.htm</w:t>
              </w:r>
            </w:hyperlink>
          </w:p>
          <w:permEnd w:id="1596548908"/>
          <w:p w14:paraId="52226813" w14:textId="5BC56069" w:rsidR="00525213" w:rsidRPr="0093308E" w:rsidRDefault="00525213" w:rsidP="007534EA"/>
        </w:tc>
      </w:tr>
      <w:tr w:rsidR="00E13AEA" w:rsidRPr="0093308E" w14:paraId="7599FA2E" w14:textId="77777777" w:rsidTr="000B4528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0B4528">
        <w:tc>
          <w:tcPr>
            <w:tcW w:w="9039" w:type="dxa"/>
            <w:gridSpan w:val="2"/>
          </w:tcPr>
          <w:p w14:paraId="0170F7D5" w14:textId="7260ECD0" w:rsidR="00B166A3" w:rsidRPr="00B166A3" w:rsidRDefault="00B166A3" w:rsidP="00B166A3">
            <w:permStart w:id="2104519286" w:edGrp="everyone"/>
            <w:r>
              <w:t xml:space="preserve">1. </w:t>
            </w:r>
            <w:r w:rsidRPr="00B9031D">
              <w:t>Latvijas Vēstures Institūta Žurnāls</w:t>
            </w:r>
            <w:r w:rsidRPr="00B166A3">
              <w:t xml:space="preserve">. </w:t>
            </w:r>
            <w:hyperlink r:id="rId13" w:history="1">
              <w:r w:rsidRPr="00B166A3">
                <w:rPr>
                  <w:rStyle w:val="Hipersaite"/>
                </w:rPr>
                <w:t>https://www.lvi.lu.lv/lv/LVIZ.htm</w:t>
              </w:r>
            </w:hyperlink>
            <w:r w:rsidRPr="00B166A3">
              <w:t xml:space="preserve"> </w:t>
            </w:r>
          </w:p>
          <w:p w14:paraId="65E044B9" w14:textId="4BD8AD73" w:rsidR="00B166A3" w:rsidRPr="00B166A3" w:rsidRDefault="00B166A3" w:rsidP="00B166A3">
            <w:r>
              <w:t xml:space="preserve">2. </w:t>
            </w:r>
            <w:r w:rsidRPr="00B9031D">
              <w:t>Latvijas Arhīvi</w:t>
            </w:r>
            <w:r w:rsidRPr="00B166A3">
              <w:t xml:space="preserve">. </w:t>
            </w:r>
            <w:hyperlink r:id="rId14" w:history="1">
              <w:r w:rsidRPr="00B166A3">
                <w:rPr>
                  <w:rStyle w:val="Hipersaite"/>
                </w:rPr>
                <w:t>http://www.arhivi.lv/zurnals/index.php?&amp;207</w:t>
              </w:r>
            </w:hyperlink>
            <w:r w:rsidRPr="00B166A3">
              <w:t xml:space="preserve">    </w:t>
            </w:r>
          </w:p>
          <w:p w14:paraId="44F27492" w14:textId="3561CAC4" w:rsidR="00B166A3" w:rsidRPr="00B166A3" w:rsidRDefault="00B166A3" w:rsidP="00B166A3">
            <w:r>
              <w:t xml:space="preserve">3. Latvijas Zinātņu Akadēmijas Vēstis. A. </w:t>
            </w:r>
          </w:p>
          <w:p w14:paraId="34F239BB" w14:textId="6AB99BAC" w:rsidR="00B42577" w:rsidRPr="00BD1529" w:rsidRDefault="00B166A3" w:rsidP="00BD1529">
            <w:r>
              <w:t>4. Journal of Baltic Studies</w:t>
            </w:r>
            <w:bookmarkStart w:id="0" w:name="_GoBack"/>
            <w:bookmarkEnd w:id="0"/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0B4528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0B4528">
        <w:tc>
          <w:tcPr>
            <w:tcW w:w="9039" w:type="dxa"/>
            <w:gridSpan w:val="2"/>
          </w:tcPr>
          <w:p w14:paraId="2B344333" w14:textId="1E375BA9" w:rsidR="00525213" w:rsidRPr="0093308E" w:rsidRDefault="00BD1529" w:rsidP="007534EA">
            <w:permStart w:id="1906538136" w:edGrp="everyone"/>
            <w:r>
              <w:t>AMSP „Vēsture” A daļa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5"/>
      <w:footerReference w:type="default" r:id="rId1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367DD" w14:textId="77777777" w:rsidR="00F42C99" w:rsidRDefault="00F42C99" w:rsidP="007534EA">
      <w:r>
        <w:separator/>
      </w:r>
    </w:p>
  </w:endnote>
  <w:endnote w:type="continuationSeparator" w:id="0">
    <w:p w14:paraId="59AAD173" w14:textId="77777777" w:rsidR="00F42C99" w:rsidRDefault="00F42C9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4C7DC95" w:rsidR="000B4528" w:rsidRDefault="000B4528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58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0B4528" w:rsidRDefault="000B4528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0F25E" w14:textId="77777777" w:rsidR="00F42C99" w:rsidRDefault="00F42C99" w:rsidP="007534EA">
      <w:r>
        <w:separator/>
      </w:r>
    </w:p>
  </w:footnote>
  <w:footnote w:type="continuationSeparator" w:id="0">
    <w:p w14:paraId="2AAD8C55" w14:textId="77777777" w:rsidR="00F42C99" w:rsidRDefault="00F42C9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0B4528" w:rsidRDefault="000B4528" w:rsidP="007534EA">
    <w:pPr>
      <w:pStyle w:val="Galvene"/>
    </w:pPr>
  </w:p>
  <w:p w14:paraId="6F3FA99C" w14:textId="77777777" w:rsidR="000B4528" w:rsidRPr="007B1FB4" w:rsidRDefault="000B4528" w:rsidP="007534EA">
    <w:pPr>
      <w:pStyle w:val="Galvene"/>
    </w:pPr>
  </w:p>
  <w:p w14:paraId="785AC92B" w14:textId="77777777" w:rsidR="000B4528" w:rsidRPr="00D66CC2" w:rsidRDefault="000B4528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4105369"/>
    <w:multiLevelType w:val="hybridMultilevel"/>
    <w:tmpl w:val="2C2CEF1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84C95"/>
    <w:multiLevelType w:val="hybridMultilevel"/>
    <w:tmpl w:val="859897B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31C63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4528"/>
    <w:rsid w:val="000B541D"/>
    <w:rsid w:val="000D275C"/>
    <w:rsid w:val="000D281F"/>
    <w:rsid w:val="000E45C1"/>
    <w:rsid w:val="000E62D2"/>
    <w:rsid w:val="000F31B0"/>
    <w:rsid w:val="00124650"/>
    <w:rsid w:val="00125F2F"/>
    <w:rsid w:val="00126789"/>
    <w:rsid w:val="0012791B"/>
    <w:rsid w:val="00131128"/>
    <w:rsid w:val="0013211A"/>
    <w:rsid w:val="00136881"/>
    <w:rsid w:val="0019467B"/>
    <w:rsid w:val="00195A55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13AC"/>
    <w:rsid w:val="00232205"/>
    <w:rsid w:val="00240D9B"/>
    <w:rsid w:val="00252839"/>
    <w:rsid w:val="00257890"/>
    <w:rsid w:val="002831C0"/>
    <w:rsid w:val="002C1429"/>
    <w:rsid w:val="002C1B85"/>
    <w:rsid w:val="002C1EA4"/>
    <w:rsid w:val="002D26FA"/>
    <w:rsid w:val="002E1D5A"/>
    <w:rsid w:val="002E5F8E"/>
    <w:rsid w:val="00303975"/>
    <w:rsid w:val="003242B3"/>
    <w:rsid w:val="00337CF9"/>
    <w:rsid w:val="00342CC4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D2418"/>
    <w:rsid w:val="003E4234"/>
    <w:rsid w:val="003E71D7"/>
    <w:rsid w:val="003F3E33"/>
    <w:rsid w:val="003F4C00"/>
    <w:rsid w:val="003F4CAE"/>
    <w:rsid w:val="00406A60"/>
    <w:rsid w:val="00412AF5"/>
    <w:rsid w:val="0041505D"/>
    <w:rsid w:val="004255EF"/>
    <w:rsid w:val="00446FAA"/>
    <w:rsid w:val="004520EF"/>
    <w:rsid w:val="004537CD"/>
    <w:rsid w:val="00455CE2"/>
    <w:rsid w:val="00461C95"/>
    <w:rsid w:val="004633B3"/>
    <w:rsid w:val="00467FC3"/>
    <w:rsid w:val="00482FC2"/>
    <w:rsid w:val="0049086B"/>
    <w:rsid w:val="00496691"/>
    <w:rsid w:val="004A3D0D"/>
    <w:rsid w:val="004A560D"/>
    <w:rsid w:val="004A57E0"/>
    <w:rsid w:val="004B5043"/>
    <w:rsid w:val="004B6134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D7311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B3063"/>
    <w:rsid w:val="006C0C68"/>
    <w:rsid w:val="006C517B"/>
    <w:rsid w:val="006D23C9"/>
    <w:rsid w:val="006D5867"/>
    <w:rsid w:val="006D5B3F"/>
    <w:rsid w:val="006E1AA5"/>
    <w:rsid w:val="007018EF"/>
    <w:rsid w:val="00705A2B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A7555"/>
    <w:rsid w:val="007B1FB4"/>
    <w:rsid w:val="007D01E1"/>
    <w:rsid w:val="007D4849"/>
    <w:rsid w:val="007D690A"/>
    <w:rsid w:val="007D6F15"/>
    <w:rsid w:val="007F2A5B"/>
    <w:rsid w:val="0080009F"/>
    <w:rsid w:val="00815FAB"/>
    <w:rsid w:val="008231E1"/>
    <w:rsid w:val="008257A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673A"/>
    <w:rsid w:val="008B00BA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48FA"/>
    <w:rsid w:val="009A7DE8"/>
    <w:rsid w:val="009B0DA7"/>
    <w:rsid w:val="009B6AF5"/>
    <w:rsid w:val="009D350C"/>
    <w:rsid w:val="00A00CBC"/>
    <w:rsid w:val="00A120DE"/>
    <w:rsid w:val="00A1665A"/>
    <w:rsid w:val="00A20BE8"/>
    <w:rsid w:val="00A30254"/>
    <w:rsid w:val="00A37167"/>
    <w:rsid w:val="00A6366E"/>
    <w:rsid w:val="00A642EB"/>
    <w:rsid w:val="00A67148"/>
    <w:rsid w:val="00A67BD0"/>
    <w:rsid w:val="00A77980"/>
    <w:rsid w:val="00A8127C"/>
    <w:rsid w:val="00AA0800"/>
    <w:rsid w:val="00AA5194"/>
    <w:rsid w:val="00AC3CF9"/>
    <w:rsid w:val="00AD4584"/>
    <w:rsid w:val="00B139F9"/>
    <w:rsid w:val="00B13A71"/>
    <w:rsid w:val="00B166A3"/>
    <w:rsid w:val="00B36DCD"/>
    <w:rsid w:val="00B42577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1529"/>
    <w:rsid w:val="00BD2D0D"/>
    <w:rsid w:val="00BE3226"/>
    <w:rsid w:val="00BE6F4B"/>
    <w:rsid w:val="00BF2CA5"/>
    <w:rsid w:val="00C02152"/>
    <w:rsid w:val="00C06D10"/>
    <w:rsid w:val="00C2381A"/>
    <w:rsid w:val="00C26F3E"/>
    <w:rsid w:val="00C51D69"/>
    <w:rsid w:val="00C53F7F"/>
    <w:rsid w:val="00C543D4"/>
    <w:rsid w:val="00C66A3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6267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A74E1"/>
    <w:rsid w:val="00DB169B"/>
    <w:rsid w:val="00DB353A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04F4"/>
    <w:rsid w:val="00E93940"/>
    <w:rsid w:val="00EA0BB0"/>
    <w:rsid w:val="00EA1A34"/>
    <w:rsid w:val="00EA2E61"/>
    <w:rsid w:val="00EB4D5A"/>
    <w:rsid w:val="00EC1F86"/>
    <w:rsid w:val="00EC75E5"/>
    <w:rsid w:val="00ED33D8"/>
    <w:rsid w:val="00ED5B09"/>
    <w:rsid w:val="00EE16F0"/>
    <w:rsid w:val="00EE24FC"/>
    <w:rsid w:val="00EE6661"/>
    <w:rsid w:val="00F06EFB"/>
    <w:rsid w:val="00F115CB"/>
    <w:rsid w:val="00F22623"/>
    <w:rsid w:val="00F24CB8"/>
    <w:rsid w:val="00F2581C"/>
    <w:rsid w:val="00F3263F"/>
    <w:rsid w:val="00F42C99"/>
    <w:rsid w:val="00F432B9"/>
    <w:rsid w:val="00F445F1"/>
    <w:rsid w:val="00F474E2"/>
    <w:rsid w:val="00F54D27"/>
    <w:rsid w:val="00F65E2A"/>
    <w:rsid w:val="00F74589"/>
    <w:rsid w:val="00F75719"/>
    <w:rsid w:val="00FA05CB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99EEEC4-F246-4A8F-ACD2-5666E2E4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Bezatstarpm">
    <w:name w:val="No Spacing"/>
    <w:uiPriority w:val="1"/>
    <w:rsid w:val="00B425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ena.lv/lat/politics/viedokli/1940-gads-latvija-pateiktais-un-nepateiktais" TargetMode="External"/><Relationship Id="rId13" Type="http://schemas.openxmlformats.org/officeDocument/2006/relationships/hyperlink" Target="https://www.lvi.lu.lv/lv/LVIZ.htm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ip.latnet.lv/lpra/zunda_udris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ip.latnet.lv/lpra/2002konf/nobeiguma_dokuments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archiv.org.lv/LVA/pdf/Tezes2002_latv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olitika.lv/temas/sabiedribas_integracija/9990/" TargetMode="External"/><Relationship Id="rId14" Type="http://schemas.openxmlformats.org/officeDocument/2006/relationships/hyperlink" Target="http://www.arhivi.lv/zurnals/index.php?&amp;207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3D8F66065A34FC6B80BF9FFE9CF8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11B5D-DE2E-4341-BDB7-2E5E6163EC2E}"/>
      </w:docPartPr>
      <w:docPartBody>
        <w:p w:rsidR="00B34DCA" w:rsidRDefault="005B3B26" w:rsidP="005B3B26">
          <w:pPr>
            <w:pStyle w:val="A3D8F66065A34FC6B80BF9FFE9CF8287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0A345F641474D85B5EBDDB83AE7C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686DBE-96A7-4023-A3C9-ED0527B9071C}"/>
      </w:docPartPr>
      <w:docPartBody>
        <w:p w:rsidR="00B34DCA" w:rsidRDefault="005B3B26" w:rsidP="005B3B26">
          <w:pPr>
            <w:pStyle w:val="70A345F641474D85B5EBDDB83AE7C14B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224B3"/>
    <w:rsid w:val="00035E66"/>
    <w:rsid w:val="00061AAD"/>
    <w:rsid w:val="000B4DB4"/>
    <w:rsid w:val="001023BA"/>
    <w:rsid w:val="00221A22"/>
    <w:rsid w:val="00251532"/>
    <w:rsid w:val="002D3F45"/>
    <w:rsid w:val="00301385"/>
    <w:rsid w:val="003214B7"/>
    <w:rsid w:val="00326232"/>
    <w:rsid w:val="003761D2"/>
    <w:rsid w:val="00381164"/>
    <w:rsid w:val="003E7201"/>
    <w:rsid w:val="003F25CC"/>
    <w:rsid w:val="003F3FA4"/>
    <w:rsid w:val="0045298F"/>
    <w:rsid w:val="004D04D9"/>
    <w:rsid w:val="004F1284"/>
    <w:rsid w:val="004F49AE"/>
    <w:rsid w:val="0050447D"/>
    <w:rsid w:val="005414C4"/>
    <w:rsid w:val="0055073D"/>
    <w:rsid w:val="00556B0D"/>
    <w:rsid w:val="005B3B26"/>
    <w:rsid w:val="005B6211"/>
    <w:rsid w:val="00656F4D"/>
    <w:rsid w:val="00675E56"/>
    <w:rsid w:val="006B7FD6"/>
    <w:rsid w:val="006E240D"/>
    <w:rsid w:val="00791A44"/>
    <w:rsid w:val="007D173C"/>
    <w:rsid w:val="007D7FA0"/>
    <w:rsid w:val="008440A1"/>
    <w:rsid w:val="00853A39"/>
    <w:rsid w:val="00866491"/>
    <w:rsid w:val="008C0028"/>
    <w:rsid w:val="008D4407"/>
    <w:rsid w:val="008E6FA7"/>
    <w:rsid w:val="00963956"/>
    <w:rsid w:val="00A33476"/>
    <w:rsid w:val="00A802D5"/>
    <w:rsid w:val="00A95349"/>
    <w:rsid w:val="00AD54F6"/>
    <w:rsid w:val="00AE25C7"/>
    <w:rsid w:val="00B34DCA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65168"/>
    <w:rsid w:val="00EA42E6"/>
    <w:rsid w:val="00EC709C"/>
    <w:rsid w:val="00EE2700"/>
    <w:rsid w:val="00F37E06"/>
    <w:rsid w:val="00F5615D"/>
    <w:rsid w:val="00F57363"/>
    <w:rsid w:val="00F7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5B3B26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A3D8F66065A34FC6B80BF9FFE9CF8287">
    <w:name w:val="A3D8F66065A34FC6B80BF9FFE9CF8287"/>
    <w:rsid w:val="005B3B26"/>
  </w:style>
  <w:style w:type="paragraph" w:customStyle="1" w:styleId="70A345F641474D85B5EBDDB83AE7C14B">
    <w:name w:val="70A345F641474D85B5EBDDB83AE7C14B"/>
    <w:rsid w:val="005B3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C8CBE-695B-425F-BA7E-608C5BBB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6</Pages>
  <Words>10426</Words>
  <Characters>5943</Characters>
  <Application>Microsoft Office Word</Application>
  <DocSecurity>8</DocSecurity>
  <Lines>49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18</cp:revision>
  <cp:lastPrinted>2018-11-16T11:31:00Z</cp:lastPrinted>
  <dcterms:created xsi:type="dcterms:W3CDTF">2021-06-21T05:54:00Z</dcterms:created>
  <dcterms:modified xsi:type="dcterms:W3CDTF">2021-08-10T10:01:00Z</dcterms:modified>
</cp:coreProperties>
</file>