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BEA898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D05C59" w:rsidRPr="00D05C59">
              <w:t>Latviešu valodas pamatkurss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37B06D5" w:rsidR="001E37E7" w:rsidRPr="0093308E" w:rsidRDefault="00D05C59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D23F304" w:rsidR="001E37E7" w:rsidRPr="0093308E" w:rsidRDefault="00D05C59" w:rsidP="007534EA">
            <w:pPr>
              <w:rPr>
                <w:lang w:eastAsia="lv-LV"/>
              </w:rPr>
            </w:pPr>
            <w:permStart w:id="341396338" w:edGrp="everyone"/>
            <w:r>
              <w:t xml:space="preserve"> 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6144DC3" w:rsidR="00391B74" w:rsidRPr="0093308E" w:rsidRDefault="00D05C59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5E1C6A1" w:rsidR="00632863" w:rsidRPr="0093308E" w:rsidRDefault="00D05C59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A6BD743" w:rsidR="00632863" w:rsidRPr="0093308E" w:rsidRDefault="00D05C59" w:rsidP="007534EA">
            <w:permStart w:id="1655965574" w:edGrp="everyone"/>
            <w:r>
              <w:t>0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2CCB43D" w:rsidR="00BB3CCC" w:rsidRPr="0093308E" w:rsidRDefault="00E20AF5" w:rsidP="007534EA">
                <w:r>
                  <w:t xml:space="preserve"> </w:t>
                </w:r>
                <w:r w:rsidR="00D05C59" w:rsidRPr="00D05C59">
                  <w:t>Dr.paed., doc. Inta Līsmane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98CDD27" w:rsidR="00FD6E2F" w:rsidRPr="007534EA" w:rsidRDefault="00211CF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6122A8">
                  <w:t xml:space="preserve"> Dr. philol. prof</w:t>
                </w:r>
                <w:bookmarkStart w:id="0" w:name="_GoBack"/>
                <w:bookmarkEnd w:id="0"/>
                <w:r w:rsidR="006952DE">
                  <w:t>. Maija Burima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498D53C" w:rsidR="00BB3CCC" w:rsidRPr="0093308E" w:rsidRDefault="00D05C59" w:rsidP="007534EA">
            <w:permStart w:id="1804483927" w:edGrp="everyone"/>
            <w:r w:rsidRPr="00D05C59">
              <w:t>Kursam priekšzināšanas nav nepieciešamas</w:t>
            </w:r>
            <w:r w:rsidR="00E20AF5"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F650FC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D05C59" w:rsidRPr="00D05C59">
              <w:t>veidot valodas komunikatīvo un starpkultūru kompetenci turpmākai latviešu valodas zināšanu izmantošanai studiju procesā un profesionālajā darbībā. Kurss veidots atbilstoši Eiropas Padomes pieņemtā satura specifikācijas A1 līmeņa prasībām.</w:t>
            </w:r>
            <w:r w:rsidR="00D05C59" w:rsidRPr="00D05C59">
              <w:br/>
              <w:t xml:space="preserve">Mācību saturs veidots, lai palīdzētu studentam orientēties elementārās sadzīves situācijās, veicinātu ikdienā nepieciešamā vārdu krājuma un gramatikas apguvi, kā arī radītu </w:t>
            </w:r>
            <w:r w:rsidR="00D05C59">
              <w:t>pamatu turpmākai komunikācijai.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4E5886F" w14:textId="4B7BA90E" w:rsidR="008B7213" w:rsidRPr="008B7213" w:rsidRDefault="00D05C59" w:rsidP="008B7213">
            <w:pPr>
              <w:rPr>
                <w:lang w:eastAsia="ru-RU"/>
              </w:rPr>
            </w:pPr>
            <w:r w:rsidRPr="00D05C59">
              <w:t>- lingvistiskās kompetences attīstīšanai sniegt zināšanas par latviešu valodas vārdu krājumu, fonoloģiju un sintaksi;</w:t>
            </w:r>
            <w:r w:rsidRPr="00D05C59">
              <w:br/>
              <w:t>- gūt pamatiemaņas latviešu valodas uztverē, pakāpeniski attīstot lasīšanas, rakstīšanas, klausīšanas un runas prasmi;</w:t>
            </w:r>
            <w:r w:rsidRPr="00D05C59">
              <w:br/>
              <w:t>- komunikatīvās prasmes tiek attīstītas, balstoties uz latviešu valodas gramatikas paradigmu izpratni.</w:t>
            </w:r>
            <w:r w:rsidRPr="00D05C59">
              <w:br/>
              <w:t>Kurss tiek docēts latviešu valodā.</w:t>
            </w:r>
          </w:p>
          <w:p w14:paraId="1090AECB" w14:textId="77777777" w:rsidR="008B7213" w:rsidRPr="008B7213" w:rsidRDefault="008B7213" w:rsidP="008B7213"/>
          <w:p w14:paraId="59702CEF" w14:textId="38FC3B19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75170A" w:rsidRPr="008B030A">
              <w:t>docētāja</w:t>
            </w:r>
            <w:r w:rsidRPr="008B030A">
              <w:t xml:space="preserve">  </w:t>
            </w:r>
            <w:r w:rsidR="0075170A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EE734D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D05C59">
              <w:t>0</w:t>
            </w:r>
            <w:r>
              <w:t xml:space="preserve"> st.,  semināri  </w:t>
            </w:r>
            <w:r w:rsidR="00D05C59">
              <w:t>32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1A4CDDFF" w14:textId="79B731DC" w:rsidR="00916D56" w:rsidRDefault="00D05C59" w:rsidP="007534EA">
            <w:r w:rsidRPr="00D05C59">
              <w:t>1. Personas identitāte – P (8)</w:t>
            </w:r>
            <w:r w:rsidRPr="00D05C59">
              <w:br/>
              <w:t>1.1. Latviešu valodas alfabēts; uzsvars un izruna; personvārdi.</w:t>
            </w:r>
            <w:r w:rsidRPr="00D05C59">
              <w:br/>
              <w:t>1.2. Nodarbošanās un profesiju nosaukumi.</w:t>
            </w:r>
            <w:r w:rsidRPr="00D05C59">
              <w:br/>
              <w:t>1.3. Gramatika: darbības vārds (būt); vietniekvārdi, skaitļa vārdi, lietvārdi (nominatīva jautājums - kas?).</w:t>
            </w:r>
            <w:r w:rsidRPr="00D05C59">
              <w:br/>
              <w:t>1.4. Saziņa: sasveicināties ar studentiem auditorijā, iepazīties un iepazīstināt ar sevi!</w:t>
            </w:r>
            <w:r w:rsidRPr="00D05C59">
              <w:br/>
            </w:r>
            <w:r w:rsidRPr="00D05C59">
              <w:lastRenderedPageBreak/>
              <w:t>1.5. Valstis un galvaspilsētas.</w:t>
            </w:r>
            <w:r w:rsidRPr="00D05C59">
              <w:br/>
              <w:t>1.6. Valodas un tautības.</w:t>
            </w:r>
            <w:r w:rsidRPr="00D05C59">
              <w:br/>
              <w:t>1.7. Gramatika: darbības vārdi; lietvārdi; prievārds (no); apstākļa vārdi.</w:t>
            </w:r>
            <w:r w:rsidRPr="00D05C59">
              <w:br/>
              <w:t>1.8. Saziņa: sniegt informāciju par sevi (par saziņas valodām, par savu valsti un tautību).</w:t>
            </w:r>
            <w:r w:rsidRPr="00D05C59">
              <w:br/>
              <w:t>2. Pilsētā un laukos – P (8)</w:t>
            </w:r>
            <w:r w:rsidRPr="00D05C59">
              <w:br/>
              <w:t>2.1. Mana pilsēta. Dzīvoklis Rīgā.</w:t>
            </w:r>
            <w:r w:rsidRPr="00D05C59">
              <w:br/>
              <w:t>2.2. Tā ir mana ģimene. Ģimenes māja laukos.</w:t>
            </w:r>
            <w:r w:rsidRPr="00D05C59">
              <w:br/>
              <w:t>2.3. Gramatika: darbības vārdi; īpašības vārdi; lietvārdi, akuzatīva prievārdi; skaitļa vārdi; vietniekvārdi.</w:t>
            </w:r>
            <w:r w:rsidRPr="00D05C59">
              <w:br/>
              <w:t>2.4. Saziņa: atrast ielu Rīgas kartē, paskaidrot, kā nokļūt tur.</w:t>
            </w:r>
            <w:r w:rsidRPr="00D05C59">
              <w:br/>
              <w:t>2.5. Leksikas un gramatikas tests (1. tests)</w:t>
            </w:r>
            <w:r w:rsidRPr="00D05C59">
              <w:br/>
              <w:t>3. Studentu dzīves ritms – P (8)</w:t>
            </w:r>
            <w:r w:rsidRPr="00D05C59">
              <w:br/>
              <w:t>3.1. Mana nedēļa: ikdiena un nedēļas nogale.</w:t>
            </w:r>
            <w:r w:rsidRPr="00D05C59">
              <w:br/>
              <w:t>3.2. Manas ēdienreizes: brokastis, pusdienas un vakariņas.</w:t>
            </w:r>
            <w:r w:rsidRPr="00D05C59">
              <w:br/>
              <w:t>3.3. Iepirkšanās: pārtika, apģērbs, apavi.</w:t>
            </w:r>
            <w:r w:rsidRPr="00D05C59">
              <w:br/>
              <w:t>3.4. Gramatika: pulksteņa laiks, skaitļa vārdi; lietvārdi, ģenitīva prievārdi, darbības un apstākļa vārdi.</w:t>
            </w:r>
            <w:r w:rsidRPr="00D05C59">
              <w:br/>
              <w:t>3.5. Saziņa: cikos?; izteikt nepieciešamību un pateikt, kas patīk vai nepatīk; pastāstīt, kas garšo, kas negaršo.</w:t>
            </w:r>
            <w:r w:rsidRPr="00D05C59">
              <w:br/>
              <w:t>3.6. Leksikas un gramatikas tests (2. tests)</w:t>
            </w:r>
            <w:r w:rsidRPr="00D05C59">
              <w:br/>
              <w:t>4. Izglītība un sociālā vide – P (8)</w:t>
            </w:r>
            <w:r w:rsidRPr="00D05C59">
              <w:br/>
              <w:t>4.1. Manas studijas: studiju gads un semestris, mana grupa, intereses, nākotnes plāni.</w:t>
            </w:r>
            <w:r w:rsidRPr="00D05C59">
              <w:br/>
              <w:t>4.2. Brīvais laiks, brīvdienas un svētki.</w:t>
            </w:r>
            <w:r w:rsidRPr="00D05C59">
              <w:br/>
              <w:t>4.3. Aizraušanās, draugi un paziņas.</w:t>
            </w:r>
            <w:r w:rsidRPr="00D05C59">
              <w:br/>
              <w:t>4.4. Sports un veselība.</w:t>
            </w:r>
            <w:r w:rsidRPr="00D05C59">
              <w:br/>
              <w:t>4.5. Gramatika: lietvārdi; darbības vārdi, prievārdi ar datīvu.</w:t>
            </w:r>
            <w:r w:rsidRPr="00D05C59">
              <w:br/>
              <w:t>4.6. Saziņa: informācija par izglītību un darba pieredzi, par brīvo laiku, hobijiem un sportu.</w:t>
            </w:r>
            <w:r w:rsidRPr="00D05C59">
              <w:br/>
              <w:t>P - praktiskais darbs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9D4F69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D149F6C" w14:textId="77777777" w:rsidR="007D4849" w:rsidRDefault="00D05C59" w:rsidP="007D4849">
                      <w:r w:rsidRPr="00D05C59">
                        <w:t>1. Pamatzināšanas par latviešu valodas likumsakarībām un lietojuma funkcijām;</w:t>
                      </w:r>
                      <w:r w:rsidRPr="00D05C59">
                        <w:br/>
                        <w:t>2. Tematiskais vārdu krājums.</w:t>
                      </w:r>
                    </w:p>
                    <w:p w14:paraId="0C0ABCA7" w14:textId="1F80D914" w:rsidR="0075170A" w:rsidRPr="007D4849" w:rsidRDefault="0075170A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37A367F" w14:textId="77777777" w:rsidR="007D4849" w:rsidRDefault="00D05C59" w:rsidP="007D4849">
                      <w:r w:rsidRPr="00D05C59">
                        <w:t>3. Lasītprasme (spēj lasīt un saprast informāciju – A1 līmenī);</w:t>
                      </w:r>
                      <w:r w:rsidRPr="00D05C59">
                        <w:br/>
                        <w:t>4. Klausīšanās prasme (spēj saprast elementāras frāzes un vienkāršus teikumus – A1 līmenī);</w:t>
                      </w:r>
                      <w:r w:rsidRPr="00D05C59">
                        <w:br/>
                        <w:t>5. Runātprasme (spēj sazināties elementārās sadzīves situācijās, prot jautāt un sniegt atbildes uz elementāriem jautājumiem – A1 līmenī);</w:t>
                      </w:r>
                      <w:r w:rsidRPr="00D05C59">
                        <w:br/>
                        <w:t>6. Rakstītprasme (spēj sazināties, sniegt un iegūt info</w:t>
                      </w:r>
                      <w:r>
                        <w:t>rmāciju rakstiski – A1 līmenī).</w:t>
                      </w:r>
                    </w:p>
                    <w:p w14:paraId="1AD704DC" w14:textId="0192B018" w:rsidR="0075170A" w:rsidRPr="007D4849" w:rsidRDefault="0075170A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A6C7428" w:rsidR="007D4849" w:rsidRPr="007D4849" w:rsidRDefault="00D05C59" w:rsidP="007D4849">
                      <w:pPr>
                        <w:rPr>
                          <w:highlight w:val="yellow"/>
                        </w:rPr>
                      </w:pPr>
                      <w:r w:rsidRPr="00D05C59">
                        <w:t>7. Valodas komunikatīvā kompetence – attīstīt spēju izmantot latviešu valodu studiju procesā.</w:t>
                      </w:r>
                      <w:r w:rsidRPr="00D05C59">
                        <w:br/>
                        <w:t>8. Starpkultūru kompetence – saziņa un saziņas normas starpkultūru vidē.</w:t>
                      </w:r>
                    </w:p>
                  </w:tc>
                </w:tr>
              </w:tbl>
              <w:p w14:paraId="0B6DE13B" w14:textId="77777777" w:rsidR="007D4849" w:rsidRDefault="00211CF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AD50750" w14:textId="77777777" w:rsidR="00E33F4D" w:rsidRDefault="00D05C59" w:rsidP="007534EA">
            <w:permStart w:id="1836219002" w:edGrp="everyone"/>
            <w:r w:rsidRPr="00D05C59">
              <w:t>Studējošo darbs tiek organizēts ind</w:t>
            </w:r>
            <w:r w:rsidR="0075170A">
              <w:t>ividuāli un/vai mazākās grupās.</w:t>
            </w:r>
            <w:r w:rsidRPr="00D05C59">
              <w:br/>
              <w:t>Patstāvīgie uzdevumi:</w:t>
            </w:r>
            <w:r w:rsidRPr="00D05C59">
              <w:br/>
            </w:r>
            <w:r w:rsidRPr="00D05C59">
              <w:lastRenderedPageBreak/>
              <w:t>1. Apgūt nepieciešamo tematisko vārdu krājumu;</w:t>
            </w:r>
            <w:r w:rsidRPr="00D05C59">
              <w:br/>
              <w:t>2. Gatavoties leksikas un gramatikas pārbaudes testiem.</w:t>
            </w:r>
            <w:r w:rsidRPr="00D05C59">
              <w:br/>
              <w:t>3. Izmantot pieejamos interneta resursus valodas apguvei.</w:t>
            </w:r>
            <w:r w:rsidRPr="00D05C59">
              <w:br/>
              <w:t>4. Sagatavot 4 dialogus un vienu prezentāciju.</w:t>
            </w:r>
          </w:p>
          <w:permEnd w:id="1836219002"/>
          <w:p w14:paraId="5054DECC" w14:textId="21DE5E51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40BF446E" w:rsidR="00E54033" w:rsidRPr="00E54033" w:rsidRDefault="00E54033" w:rsidP="00E54033">
            <w:permStart w:id="1677921679" w:edGrp="everyone"/>
            <w:r w:rsidRPr="00E54033">
              <w:t>Studiju kursa gala vērtējums (diferencētā ieskaite) veidojas, summējot starpārbaudijumu rezultātus.</w:t>
            </w:r>
          </w:p>
          <w:p w14:paraId="188BCD93" w14:textId="77777777" w:rsidR="00E54033" w:rsidRPr="00E54033" w:rsidRDefault="00E54033" w:rsidP="00E54033">
            <w:r w:rsidRPr="00E54033">
              <w:t>Diferencētās ieskaites 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09448EC4" w14:textId="1024D393" w:rsidR="003F3E33" w:rsidRDefault="00D05C59" w:rsidP="003F3E33">
            <w:r w:rsidRPr="00D05C59">
              <w:t>Starppārbaudījumi:</w:t>
            </w:r>
            <w:r w:rsidRPr="00D05C59">
              <w:br/>
              <w:t>1. 2 leksikas un gramatikas pārbaudes testi – 50% no kopējā vērtējuma.</w:t>
            </w:r>
            <w:r w:rsidRPr="00D05C59">
              <w:br/>
              <w:t>2. Mutvārdu starppārbaudījumi kontaktnodarbībās – 25% no kopējā vērtējuma.</w:t>
            </w:r>
            <w:r w:rsidRPr="00D05C59">
              <w:br/>
              <w:t>Noslēguma pārbaudījums:</w:t>
            </w:r>
            <w:r w:rsidRPr="00D05C59">
              <w:br/>
              <w:t>3. Eksāmens (mutiski un rakstiski) – 25% no kopējā vērtējuma.</w:t>
            </w:r>
          </w:p>
          <w:p w14:paraId="6FD57103" w14:textId="77777777" w:rsidR="00D05C59" w:rsidRDefault="00D05C59" w:rsidP="003F3E33"/>
          <w:p w14:paraId="4E64EE92" w14:textId="77777777" w:rsidR="003458B2" w:rsidRPr="003458B2" w:rsidRDefault="003458B2" w:rsidP="003458B2">
            <w:r w:rsidRPr="003F3E33">
              <w:t>STUDIJU REZULTĀTU VĒRTĒŠANAS KRITĒRIJI</w:t>
            </w:r>
          </w:p>
          <w:p w14:paraId="1121421D" w14:textId="77777777" w:rsidR="003458B2" w:rsidRPr="003458B2" w:rsidRDefault="003458B2" w:rsidP="003458B2">
            <w:r w:rsidRPr="003F3E33">
              <w:t>Studiju kursa apguve tā noslēgumā tiek</w:t>
            </w:r>
            <w:r w:rsidRPr="003458B2">
              <w:t> vērtēta 10 ballu skalā saskaņā ar Latvijas Republikas normatīvajiem aktiem un atbilstoši "Nolikumam</w:t>
            </w:r>
            <w:r w:rsidRPr="003458B2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99"/>
              <w:gridCol w:w="396"/>
              <w:gridCol w:w="465"/>
              <w:gridCol w:w="396"/>
              <w:gridCol w:w="401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D05C59">
              <w:trPr>
                <w:trHeight w:val="517"/>
                <w:jc w:val="center"/>
              </w:trPr>
              <w:tc>
                <w:tcPr>
                  <w:tcW w:w="3399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57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D05C59" w:rsidRPr="003F3E33" w14:paraId="01D81789" w14:textId="3CFC2842" w:rsidTr="00D05C59">
              <w:trPr>
                <w:jc w:val="center"/>
              </w:trPr>
              <w:tc>
                <w:tcPr>
                  <w:tcW w:w="3399" w:type="dxa"/>
                  <w:vMerge/>
                  <w:shd w:val="clear" w:color="auto" w:fill="auto"/>
                </w:tcPr>
                <w:p w14:paraId="3404568C" w14:textId="77777777" w:rsidR="00D05C59" w:rsidRPr="003F3E33" w:rsidRDefault="00D05C59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05C59" w:rsidRPr="003F3E33" w:rsidRDefault="00D05C59" w:rsidP="003F3E33">
                  <w:r w:rsidRPr="003F3E33">
                    <w:t>1.</w:t>
                  </w:r>
                </w:p>
              </w:tc>
              <w:tc>
                <w:tcPr>
                  <w:tcW w:w="465" w:type="dxa"/>
                  <w:shd w:val="clear" w:color="auto" w:fill="auto"/>
                </w:tcPr>
                <w:p w14:paraId="2F4B2029" w14:textId="77777777" w:rsidR="00D05C59" w:rsidRPr="003F3E33" w:rsidRDefault="00D05C59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05C59" w:rsidRPr="003F3E33" w:rsidRDefault="00D05C59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05C59" w:rsidRPr="003F3E33" w:rsidRDefault="00D05C59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05C59" w:rsidRPr="003F3E33" w:rsidRDefault="00D05C59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D05C59" w:rsidRPr="003F3E33" w:rsidRDefault="00D05C59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D05C59" w:rsidRPr="003F3E33" w:rsidRDefault="00D05C59" w:rsidP="003F3E33">
                  <w:r w:rsidRPr="003F3E33">
                    <w:t>7.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C2C12C0" w14:textId="77777777" w:rsidR="00D05C59" w:rsidRPr="003F3E33" w:rsidRDefault="00D05C59" w:rsidP="003F3E33">
                  <w:r w:rsidRPr="003F3E33">
                    <w:t>8.</w:t>
                  </w:r>
                </w:p>
              </w:tc>
            </w:tr>
            <w:tr w:rsidR="00D05C59" w:rsidRPr="003F3E33" w14:paraId="3C2DF642" w14:textId="4388C5A9" w:rsidTr="00D05C59">
              <w:trPr>
                <w:trHeight w:val="303"/>
                <w:jc w:val="center"/>
              </w:trPr>
              <w:tc>
                <w:tcPr>
                  <w:tcW w:w="3399" w:type="dxa"/>
                  <w:shd w:val="clear" w:color="auto" w:fill="auto"/>
                  <w:vAlign w:val="center"/>
                </w:tcPr>
                <w:p w14:paraId="5A0B96B2" w14:textId="141E0D6E" w:rsidR="00D05C59" w:rsidRPr="00D05C59" w:rsidRDefault="00D05C59" w:rsidP="00D05C59">
                  <w:r w:rsidRPr="00D05C59">
                    <w:t>1. Starppārbaudījums (rakstiski)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66FD8A5" w:rsidR="00D05C59" w:rsidRPr="00D05C59" w:rsidRDefault="00D05C59" w:rsidP="00D05C59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008199B1" w14:textId="60B9FA50" w:rsidR="00D05C59" w:rsidRPr="00D05C59" w:rsidRDefault="00D05C59" w:rsidP="00D05C5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4E2BF32" w:rsidR="00D05C59" w:rsidRPr="00D05C59" w:rsidRDefault="00D05C59" w:rsidP="00D05C5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73172AC6" w:rsidR="00D05C59" w:rsidRPr="00D05C59" w:rsidRDefault="00D05C59" w:rsidP="00D05C5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D05C59" w:rsidRPr="003F3E33" w:rsidRDefault="00D05C59" w:rsidP="00D05C59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CC49251" w14:textId="7EFDDE5B" w:rsidR="00D05C59" w:rsidRPr="003F3E33" w:rsidRDefault="00D05C59" w:rsidP="00D05C59"/>
              </w:tc>
            </w:tr>
            <w:tr w:rsidR="00D05C59" w:rsidRPr="003F3E33" w14:paraId="6641E555" w14:textId="6F87ADDC" w:rsidTr="00D05C59">
              <w:trPr>
                <w:trHeight w:val="416"/>
                <w:jc w:val="center"/>
              </w:trPr>
              <w:tc>
                <w:tcPr>
                  <w:tcW w:w="3399" w:type="dxa"/>
                  <w:shd w:val="clear" w:color="auto" w:fill="auto"/>
                  <w:vAlign w:val="center"/>
                </w:tcPr>
                <w:p w14:paraId="4A4D0ABB" w14:textId="7713EBAB" w:rsidR="00D05C59" w:rsidRPr="00D05C59" w:rsidRDefault="00D05C59" w:rsidP="00D05C59">
                  <w:r w:rsidRPr="00D05C59">
                    <w:t>2. Starppārbaudījums (rakstiski)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77C5BC0" w:rsidR="00D05C59" w:rsidRPr="00D05C59" w:rsidRDefault="00D05C59" w:rsidP="00D05C59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392161E7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2D0157D2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636A13D1" w:rsidR="00D05C59" w:rsidRPr="003F3E33" w:rsidRDefault="00D05C59" w:rsidP="00D05C59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EDF0F5" w14:textId="0427683E" w:rsidR="00D05C59" w:rsidRPr="003F3E33" w:rsidRDefault="00D05C59" w:rsidP="00D05C59"/>
              </w:tc>
            </w:tr>
            <w:tr w:rsidR="00D05C59" w:rsidRPr="003F3E33" w14:paraId="00EF2DBF" w14:textId="4B88F9A3" w:rsidTr="00D05C59">
              <w:trPr>
                <w:trHeight w:val="411"/>
                <w:jc w:val="center"/>
              </w:trPr>
              <w:tc>
                <w:tcPr>
                  <w:tcW w:w="3399" w:type="dxa"/>
                  <w:shd w:val="clear" w:color="auto" w:fill="auto"/>
                  <w:vAlign w:val="center"/>
                </w:tcPr>
                <w:p w14:paraId="0907D150" w14:textId="3A6BB744" w:rsidR="00D05C59" w:rsidRPr="00D05C59" w:rsidRDefault="00D05C59" w:rsidP="00D05C59">
                  <w:r w:rsidRPr="00D05C59">
                    <w:t>3. Starppārbaudījums (mutiski)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68E02658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1D5EC18A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5A5FCED9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D05C59" w:rsidRPr="00D05C59" w:rsidRDefault="00D05C59" w:rsidP="00D05C59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529D579" w14:textId="77777777" w:rsidR="00D05C59" w:rsidRPr="00D05C59" w:rsidRDefault="00D05C59" w:rsidP="00D05C59">
                  <w:r w:rsidRPr="003F3E33">
                    <w:t>+</w:t>
                  </w:r>
                </w:p>
              </w:tc>
            </w:tr>
            <w:tr w:rsidR="00D05C59" w:rsidRPr="003F3E33" w14:paraId="69D355B6" w14:textId="77777777" w:rsidTr="00D05C59">
              <w:trPr>
                <w:trHeight w:val="411"/>
                <w:jc w:val="center"/>
              </w:trPr>
              <w:tc>
                <w:tcPr>
                  <w:tcW w:w="3399" w:type="dxa"/>
                  <w:shd w:val="clear" w:color="auto" w:fill="auto"/>
                  <w:vAlign w:val="center"/>
                </w:tcPr>
                <w:p w14:paraId="68F8B4C7" w14:textId="51626F70" w:rsidR="00D05C59" w:rsidRPr="003F3E33" w:rsidRDefault="00D05C59" w:rsidP="00D05C59">
                  <w:r w:rsidRPr="00D05C59">
                    <w:t>4. Eksāmens (mutiski un rakstiski)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3C361F" w14:textId="49BB8E92" w:rsidR="00D05C59" w:rsidRPr="003F3E33" w:rsidRDefault="00D05C59" w:rsidP="00D05C59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28F51875" w14:textId="383F459D" w:rsidR="00D05C59" w:rsidRPr="003F3E33" w:rsidRDefault="00D05C59" w:rsidP="00D05C5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B80822" w14:textId="77777777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81CF310" w14:textId="2ADD0745" w:rsidR="00D05C59" w:rsidRPr="003F3E33" w:rsidRDefault="00D05C59" w:rsidP="00D05C5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A5B08A" w14:textId="6D9C95E0" w:rsidR="00D05C59" w:rsidRPr="003F3E33" w:rsidRDefault="00D05C59" w:rsidP="00D05C5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725E33" w14:textId="77777777" w:rsidR="00D05C59" w:rsidRPr="003F3E33" w:rsidRDefault="00D05C59" w:rsidP="00D05C5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94899E" w14:textId="6C7481FA" w:rsidR="00D05C59" w:rsidRPr="003F3E33" w:rsidRDefault="00D05C59" w:rsidP="00D05C5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77049FE" w14:textId="66DEC59A" w:rsidR="00D05C59" w:rsidRPr="003F3E33" w:rsidRDefault="00D05C59" w:rsidP="00D05C59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7B174280" w:rsidR="003F3E33" w:rsidRPr="003F3E33" w:rsidRDefault="00F24CB8" w:rsidP="00916D56">
            <w:pPr>
              <w:rPr>
                <w:lang w:val="en-US" w:eastAsia="ru-RU"/>
              </w:rPr>
            </w:pPr>
            <w:permStart w:id="370084287" w:edGrp="everyone"/>
            <w:r>
              <w:t xml:space="preserve"> </w:t>
            </w:r>
            <w:r w:rsidR="00D05C59" w:rsidRPr="00D05C59">
              <w:t>1. Personas identitāte – P (8)</w:t>
            </w:r>
            <w:r w:rsidR="00D05C59" w:rsidRPr="00D05C59">
              <w:br/>
              <w:t>Sveicināti! (vārdu krājums, gramatika un saziņa)</w:t>
            </w:r>
            <w:r w:rsidR="00D05C59" w:rsidRPr="00D05C59">
              <w:br/>
              <w:t>1.1. Latviešu valodas alfabēts (burtu un skaņu atbilstība un atveidošana latviešu valodā; garie patskaņi, diakritiskās zīmes, vārdu izruna un uzsvars). Populārākie latviešu personvārdi. Personvārdu atveide latviešu valodā.</w:t>
            </w:r>
            <w:r w:rsidR="00D05C59" w:rsidRPr="00D05C59">
              <w:br/>
              <w:t>1.1.1. Izruna: klausīties, atkārtot un pierakstīt.</w:t>
            </w:r>
            <w:r w:rsidR="00D05C59" w:rsidRPr="00D05C59">
              <w:br/>
              <w:t>1.2. Nodarbošanās un profesiju nosaukumi:</w:t>
            </w:r>
            <w:r w:rsidR="00D05C59" w:rsidRPr="00D05C59">
              <w:br/>
              <w:t>1.2.1. Lasīšana un rakstīšana: lasīt, klausīties un ierakstīt personai atbilstošo profesiju (nodarbošanos).</w:t>
            </w:r>
            <w:r w:rsidR="00D05C59" w:rsidRPr="00D05C59">
              <w:br/>
            </w:r>
            <w:r w:rsidR="00D05C59" w:rsidRPr="00D05C59">
              <w:lastRenderedPageBreak/>
              <w:t>1.3. Gramatika: darbības vārds (būt); personu vietniekvārdi; norādāmie vietniekvārdi; skaitļa vārdi (1- 20), lietvārdi nominatīvā (jautājums - kas?).</w:t>
            </w:r>
            <w:r w:rsidR="00D05C59" w:rsidRPr="00D05C59">
              <w:br/>
              <w:t>1.3.1. Gramatikas vingrinājumi: personu vietniekvārdi un darbības vārds “būt/nebūt” tagadnes formās, norādāmie vietniekvārdi, nosaucot lietas un priekšmetus, lietu, parādību, dzīvu būtņu un objektu nosaukšana un identificēšana (vai tas/tā/tie/tās ir/nav?), jautājumu/atbilžu veidi; lietvārdu galotnes (dzimte, skaitlis, locījums – nominatīvā)</w:t>
            </w:r>
            <w:r w:rsidR="00D05C59" w:rsidRPr="00D05C59">
              <w:br/>
              <w:t>1.4. Valoda ikdienas saziņai: sasveicināties ar studentiem auditorijā, iepazīties un iepazīstināt ar sevi.</w:t>
            </w:r>
            <w:r w:rsidR="00D05C59" w:rsidRPr="00D05C59">
              <w:br/>
              <w:t>1.4.1. Dialogi leksikas un gramatikas apguvei: sasveicināšanās, iepazīšanās, informācija par vārdu, uzvārdu, profesiju, nodarbošanos un tālruņa numuru.</w:t>
            </w:r>
            <w:r w:rsidR="00D05C59" w:rsidRPr="00D05C59">
              <w:br/>
              <w:t>1.4.2. Lietišķie raksti: kontaktinformācija.Vai tu runā latviski? No kurienes tu esi? (vārdu krājums, gramatika un saziņa)</w:t>
            </w:r>
            <w:r w:rsidR="00D05C59" w:rsidRPr="00D05C59">
              <w:br/>
              <w:t>1.5. Valstis un galvaspilsētas (valstu un galvaspilsētu nosaukumi, to atveide latviešu valodā).</w:t>
            </w:r>
            <w:r w:rsidR="00D05C59" w:rsidRPr="00D05C59">
              <w:br/>
              <w:t>1.5.1. Izruna: klausīties, atkārtot un pierakstīt valstis un galvaspilsētas.</w:t>
            </w:r>
            <w:r w:rsidR="00D05C59" w:rsidRPr="00D05C59">
              <w:br/>
              <w:t>1.6. Valodas un tautības (tautību un valodu nosaukumi).</w:t>
            </w:r>
            <w:r w:rsidR="00D05C59" w:rsidRPr="00D05C59">
              <w:br/>
              <w:t>1.6.1. Izrunas un rakstu vingrinājumi: klausīties, atkārtot un pierakstīt tautības un valodas.</w:t>
            </w:r>
            <w:r w:rsidR="00D05C59" w:rsidRPr="00D05C59">
              <w:br/>
              <w:t>1.7. Gramatika: darbības vārdi (runāt, dzīvot, studēt, strādāt u.c.); lietvārdi (lokatīva jautājums - kur?); prievārds (no); apstākļa vārdi.</w:t>
            </w:r>
            <w:r w:rsidR="00D05C59" w:rsidRPr="00D05C59">
              <w:br/>
              <w:t>1.7.1. Gramatikas vingrinājumi: personu vietniekvārdi un 2. deklinācijas darbības vārdi tagadnes formās un pagātnes formas; darbības vārda “būt” pagātnes un nākotnes formas; norādāmie vietniekvārdi, prievārds “no”; vietas apstākļa vārdi un lietvārdu galotnes lokatīvā.</w:t>
            </w:r>
            <w:r w:rsidR="00D05C59" w:rsidRPr="00D05C59">
              <w:br/>
              <w:t>1.8. Valoda ikdienas saziņai: sniegt informāciju par sevi (par saziņas valodām, par savu valsti un tautību) un uzzināt par citiem.</w:t>
            </w:r>
            <w:r w:rsidR="00D05C59" w:rsidRPr="00D05C59">
              <w:br/>
              <w:t>1.8.1. Dialogi leksikas un gramatikas apguvei: tikšanās; no kurienes tu esi? parādi kartē, kur ir tava valsts!</w:t>
            </w:r>
            <w:r w:rsidR="00D05C59" w:rsidRPr="00D05C59">
              <w:br/>
              <w:t>1.8.2. Lietišķie raksti: anketa.</w:t>
            </w:r>
            <w:r w:rsidR="00D05C59" w:rsidRPr="00D05C59">
              <w:br/>
            </w:r>
            <w:r w:rsidR="00D05C59" w:rsidRPr="00D05C59">
              <w:br/>
              <w:t>2. Pilsētā un laukos – P (8)</w:t>
            </w:r>
            <w:r w:rsidR="00D05C59" w:rsidRPr="00D05C59">
              <w:br/>
              <w:t>Mēs dzīvojam netālu no Vecrīgas - nāciet ciemos! (vārdu krājums, gramatika un saziņa)</w:t>
            </w:r>
            <w:r w:rsidR="00D05C59" w:rsidRPr="00D05C59">
              <w:br/>
              <w:t>2.1. Mana pilsēta (transports, interesanti objekti, ielas, rajoni). Dzīvoklis Rīgā (istabas, mēbeles).</w:t>
            </w:r>
            <w:r w:rsidR="00D05C59" w:rsidRPr="00D05C59">
              <w:br/>
              <w:t>2.1.1. Klausīšanās vingrinājumi: ar pilsētas un lauku vidi saistītu objektu, priekšmetu, dzīvu būtņu nosaukšana un atrašana attēlā.</w:t>
            </w:r>
            <w:r w:rsidR="00D05C59" w:rsidRPr="00D05C59">
              <w:br/>
              <w:t>2.2. Tā ir mana ģimene (ģimenes locekļi, vecums, nodarbošanās; ģimenes stāvoklis). Ģimenes māja laukos (iekārtojums, apkārtne, dārzs).</w:t>
            </w:r>
            <w:r w:rsidR="00D05C59" w:rsidRPr="00D05C59">
              <w:br/>
              <w:t>2.2.1. Informācijas sniegšana: lasīt un apkopot iegūto informāciju tabulā; raksturot, izmantojot apgūtos īpašības vārdus.</w:t>
            </w:r>
            <w:r w:rsidR="00D05C59" w:rsidRPr="00D05C59">
              <w:br/>
              <w:t>2.3. Gramatika: darbības vārdi (iet, braukt, īrēt, apmeklēt, apciemot, redzēt, apskatīt u.c.); īpašības vārdi (kāds, kāda?); lietvārdi akuzatīvā (jautājums – ko?), akuzatīva prievārdi; lietvārdi ģenitīvā un datīvā; skaitļa vārdi (20 līdz 99); piederības vietniekvārdi.</w:t>
            </w:r>
            <w:r w:rsidR="00D05C59" w:rsidRPr="00D05C59">
              <w:br/>
              <w:t>2.3.1. Teikumu veidošana, ierakstot atbilstošos darbības vārdus tagadnes, pagātnes un nākotnes formās, īpašības vārdus (krāsas u.c.) un lietvārdus.</w:t>
            </w:r>
            <w:r w:rsidR="00D05C59" w:rsidRPr="00D05C59">
              <w:br/>
              <w:t>2.3.2. Klausīšanās vingrinājumi skaitļa vārdu iegaumēšanai un lietošanai.</w:t>
            </w:r>
            <w:r w:rsidR="00D05C59" w:rsidRPr="00D05C59">
              <w:br/>
              <w:t>2.4. Valoda ikdienas saziņai: informācija par pilsētas (lauku) dzīves vidi un objektiem; informācija par ģimeni, ģimenes stāvokli; atrast ielu Rīgas kartē, transports, noskaidrot, kā tur nokļūt; uzaicināt kādu ciemos, pieņemt vai noraidīt uzaicinājumu.</w:t>
            </w:r>
            <w:r w:rsidR="00D05C59" w:rsidRPr="00D05C59">
              <w:br/>
              <w:t>2.4.1. Dialogi leksikas un gramatikas apguvei: telefoniski uzaicināt kādu ciemos svinēt dzimšanas dienu, norādot dienu un laiku.</w:t>
            </w:r>
            <w:r w:rsidR="00D05C59" w:rsidRPr="00D05C59">
              <w:br/>
              <w:t>2.4.2. Lietišķie raksti: vēstule draugam.</w:t>
            </w:r>
            <w:r w:rsidR="00D05C59" w:rsidRPr="00D05C59">
              <w:br/>
              <w:t>2.5. Leksikas un gramatikas tests (1. tests).</w:t>
            </w:r>
            <w:r w:rsidR="00D05C59" w:rsidRPr="00D05C59">
              <w:br/>
            </w:r>
            <w:r w:rsidR="00D05C59" w:rsidRPr="00D05C59">
              <w:br/>
            </w:r>
            <w:r w:rsidR="00D05C59" w:rsidRPr="00D05C59">
              <w:lastRenderedPageBreak/>
              <w:t>3. Studentu dzīve – P (8)</w:t>
            </w:r>
            <w:r w:rsidR="00D05C59" w:rsidRPr="00D05C59">
              <w:br/>
              <w:t>Ikdienas dzīves ritms (vārdu krājums, gramatika un saziņa)</w:t>
            </w:r>
            <w:r w:rsidR="00D05C59" w:rsidRPr="00D05C59">
              <w:br/>
              <w:t>3.1. Mana nedēļa: ikdiena un nedēļas nogale (dienu nosaukumi, darbības laiks: no rīta, pēcpusdienā, vakarā, naktī: darbības biežums; ikdienas darbi).</w:t>
            </w:r>
            <w:r w:rsidR="00D05C59" w:rsidRPr="00D05C59">
              <w:br/>
              <w:t>3.1.1. Jautājumi par dienas gaitas, darbu, tikšanos plānošanu.</w:t>
            </w:r>
            <w:r w:rsidR="00D05C59" w:rsidRPr="00D05C59">
              <w:br/>
              <w:t>3.1.2. Informācija par dienas aktivitātēm (vieta un laiks, cikos sākas/beidzas).</w:t>
            </w:r>
            <w:r w:rsidR="00D05C59" w:rsidRPr="00D05C59">
              <w:br/>
              <w:t>3.2. Manas ēdienreizes: brokastis, pusdienas un vakariņas (cikos?).</w:t>
            </w:r>
            <w:r w:rsidR="00D05C59" w:rsidRPr="00D05C59">
              <w:br/>
              <w:t>3.2.1. Ēdienu un dzērienu, galda piederumu, trauku, virtuves ierīču nosaukumi.</w:t>
            </w:r>
            <w:r w:rsidR="00D05C59" w:rsidRPr="00D05C59">
              <w:br/>
              <w:t>3.2.2. Ēdienu gatavošana.</w:t>
            </w:r>
            <w:r w:rsidR="00D05C59" w:rsidRPr="00D05C59">
              <w:br/>
              <w:t>3.3. Iepirkšanās: tirgus, veikali; pārtikas (svars, tilpums, daudzums, cena), apģērba (izmērs, krāsa, cena), apavu iegāde u.c.</w:t>
            </w:r>
            <w:r w:rsidR="00D05C59" w:rsidRPr="00D05C59">
              <w:br/>
              <w:t>3.3.1. Informācijas iegūšana: populāras iepirkšanās vietas, ieteikumi un padomi, kur un ko pirkt vai pārdot.</w:t>
            </w:r>
            <w:r w:rsidR="00D05C59" w:rsidRPr="00D05C59">
              <w:br/>
              <w:t>3.4. Gramatika: pulksteņa laiks, skaitļa vārdi (20 līdz 99); lietvārdi (ģenitīva jautājums – kā?); ģenitīva prievārdi; darbības vārdi (pirkt, ēst, dzert, patikt, vajadzēt, gribēt, darīt, gatavot, garšot, brokastot, pusdienot, vakariņot u.c.); kārtas skaitļa vārdi (1 līdz 99).</w:t>
            </w:r>
            <w:r w:rsidR="00D05C59" w:rsidRPr="00D05C59">
              <w:br/>
              <w:t>3.4.1. Pulksteņa laika norādes nominatīvā un lokatīvā, lietvārdi ģenitīvā, datīvā, akuzatīvā un lokatīvā; darbības vārdi tagadnē, pagātnē un nākotnē, pavēles un vēlējuma izteiksmē (teikumu veidošana, ierakstot nepieciešamos darbības vārdus un lietvārdus).</w:t>
            </w:r>
            <w:r w:rsidR="00D05C59" w:rsidRPr="00D05C59">
              <w:br/>
              <w:t>3.4.2. Klausīšanās vingrinājumi kārtas skaitļa vārdu iegaumēšanai un lietošanai.</w:t>
            </w:r>
            <w:r w:rsidR="00D05C59" w:rsidRPr="00D05C59">
              <w:br/>
              <w:t>3.5. Valoda ikdienas saziņai: dienas gaitu, ikdienas darbu un laika plānojums; vajadzības, nepieciešamības, patikas (nepatikas) izteikšana; pastāstīt, kas garšo, kas negaršo.</w:t>
            </w:r>
            <w:r w:rsidR="00D05C59" w:rsidRPr="00D05C59">
              <w:br/>
              <w:t>3.5.1 Dialogi leksikas un gramatikas apguvei: pulksteņa laika noskaidrošana un precizēšana; sarunas pa tālruni par dienas un nedēļas plāniem; sarunas par iepirkšanos, nepieciešamo preci, cenu, daudzumu, kvalitāti, krāsu u.c.</w:t>
            </w:r>
            <w:r w:rsidR="00D05C59" w:rsidRPr="00D05C59">
              <w:br/>
              <w:t>3.5.1. Lietišķie raksti: dienas režīms; pirkumu saraksts, sludinājums par pirkšanu un pārdošanu.</w:t>
            </w:r>
            <w:r w:rsidR="00D05C59" w:rsidRPr="00D05C59">
              <w:br/>
              <w:t>3.6. Leksikas un gramatikas tests (2. tests)</w:t>
            </w:r>
            <w:r w:rsidR="00D05C59" w:rsidRPr="00D05C59">
              <w:br/>
              <w:t>4. Izglītība un sociālā vide – P (8)</w:t>
            </w:r>
            <w:r w:rsidR="00D05C59" w:rsidRPr="00D05C59">
              <w:br/>
              <w:t>Studijas un brīvais laiks. (vārdu krājums, gramatika un saziņa)</w:t>
            </w:r>
            <w:r w:rsidR="00D05C59" w:rsidRPr="00D05C59">
              <w:br/>
              <w:t>4.1. Manas studijas: studiju gads un semestris, mana grupa, intereses, nākotnes plāni.</w:t>
            </w:r>
            <w:r w:rsidR="00D05C59" w:rsidRPr="00D05C59">
              <w:br/>
              <w:t>4.1.1. Fakultātes un programmas nosaukums, studiju priekšmeti.</w:t>
            </w:r>
            <w:r w:rsidR="00D05C59" w:rsidRPr="00D05C59">
              <w:br/>
              <w:t>4.1.2. Lekciju saraksts (vieta un laiks, cikos sākas/beidzas).</w:t>
            </w:r>
            <w:r w:rsidR="00D05C59" w:rsidRPr="00D05C59">
              <w:br/>
              <w:t>4.2. Brīvais laiks, brīvdienas un svētki.</w:t>
            </w:r>
            <w:r w:rsidR="00D05C59" w:rsidRPr="00D05C59">
              <w:br/>
              <w:t>4.2.1. Vakarā pēc lekcijām (vai darba).</w:t>
            </w:r>
            <w:r w:rsidR="00D05C59" w:rsidRPr="00D05C59">
              <w:br/>
              <w:t>4.2.2. Darbības un objekti, kas saistīti ar brīvo laiku.</w:t>
            </w:r>
            <w:r w:rsidR="00D05C59" w:rsidRPr="00D05C59">
              <w:br/>
              <w:t>4.2.3. Svētku dienas Latvijā.</w:t>
            </w:r>
            <w:r w:rsidR="00D05C59" w:rsidRPr="00D05C59">
              <w:br/>
              <w:t>4.3. Aizraušanās, draugi un paziņas.</w:t>
            </w:r>
            <w:r w:rsidR="00D05C59" w:rsidRPr="00D05C59">
              <w:br/>
              <w:t>4.3.1. Brīvā laika pavadīšanas iespējas, pasākumi, to norises vieta, laiks un cena.</w:t>
            </w:r>
            <w:r w:rsidR="00D05C59" w:rsidRPr="00D05C59">
              <w:br/>
              <w:t>4.3.2. Kopīgas intereses, draugu loks.</w:t>
            </w:r>
            <w:r w:rsidR="00D05C59" w:rsidRPr="00D05C59">
              <w:br/>
              <w:t>4.4. Sports un veselība.</w:t>
            </w:r>
            <w:r w:rsidR="00D05C59" w:rsidRPr="00D05C59">
              <w:br/>
              <w:t>4.4.1. Sporta veidi, ar aktīvu dzīvesveidu saistītas darbības.</w:t>
            </w:r>
            <w:r w:rsidR="00D05C59" w:rsidRPr="00D05C59">
              <w:br/>
              <w:t>4.4.2. Veselīgs dzīvesveids: fiziskas aktivitātes, sabalansēts uzturs, miega režīms u.c.</w:t>
            </w:r>
            <w:r w:rsidR="00D05C59" w:rsidRPr="00D05C59">
              <w:br/>
              <w:t>4.5. Gramatika: lietvārdi (lasīšana, rakstīšana, dejošana, dziedāšana u.c.); darbības vārdi (interesēt, lasīt, rakstīt, zināt, sākt, beigt, ceļot, dejot, spēlēt, dziedāt, sportot, ceļot, svinēt); lietvārdi (datīva jautājums kam?), prievārdi ar datīvu.</w:t>
            </w:r>
            <w:r w:rsidR="00D05C59" w:rsidRPr="00D05C59">
              <w:br/>
              <w:t>4.5.1. Vārdu darināšana pēc parauga (dejot – deja, dejotājs, dejošana); konstrukcijas ar darbības vārdiem patikt, garšot; darbības vārdu vienkāršā tagadne, pagātne, nākotne (apkopojums).</w:t>
            </w:r>
            <w:r w:rsidR="00D05C59" w:rsidRPr="00D05C59">
              <w:br/>
              <w:t>4.6. Valoda ikdienas saziņai: informācija par izglītību, darba pieredzi, par brīvo laiku, hobijiem un sportu.</w:t>
            </w:r>
            <w:r w:rsidR="00D05C59" w:rsidRPr="00D05C59">
              <w:br/>
              <w:t xml:space="preserve">4.6.1. Dialogi leksikas un gramatikas apguvei: sarunas par izglītību, tās iegūšanu, studiju </w:t>
            </w:r>
            <w:r w:rsidR="00D05C59" w:rsidRPr="00D05C59">
              <w:lastRenderedPageBreak/>
              <w:t>programmu; sarunas par koncerta, ballītes, izstādes, izrādes apmeklējumu; sarunas par sporta kluba apmeklēšanu.</w:t>
            </w:r>
            <w:r w:rsidR="00D05C59" w:rsidRPr="00D05C59">
              <w:br/>
              <w:t>4.6.2. Lietišķie raksti: CV (dzīves gaitas) informācija.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385828D8" w:rsidR="00ED5B09" w:rsidRPr="00ED5B09" w:rsidRDefault="00D05C59" w:rsidP="00ED5B09">
            <w:permStart w:id="580019727" w:edGrp="everyone"/>
            <w:r w:rsidRPr="00D05C59">
              <w:t>1. Katrai nodarbībai tiek sagatavoti mācību materiāli (gramatikas skaidrojums, jaunās leksikas vārdnīca).</w:t>
            </w:r>
            <w:r w:rsidRPr="00D05C59">
              <w:br/>
              <w:t>2. Auziņa, I. (u.c.) Laipa A1. Rīga: LVA, 2014, 184 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135D292" w14:textId="77777777" w:rsidR="003458B2" w:rsidRDefault="00D05C59" w:rsidP="007534EA">
            <w:permStart w:id="1596548908" w:edGrp="everyone"/>
            <w:r w:rsidRPr="00D05C59">
              <w:t>1. Auziņa, I., Nešpore, G. (2014). Latviešu valodas darbības vārdu tabulas. Rīga: LVA.</w:t>
            </w:r>
            <w:r w:rsidRPr="00D05C59">
              <w:br/>
              <w:t>2. Šalme, A., Ūdris, P. (1996; atkārtots izdevums 2004). Do it in Latvian! Latviešu valodas sākumi pašmācībai angliski runājošajiem. Rīga: Apgāds ”SI”.</w:t>
            </w:r>
          </w:p>
          <w:p w14:paraId="52226813" w14:textId="0DAC9752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D60EEB0" w14:textId="77777777" w:rsidR="00525213" w:rsidRDefault="00D05C59" w:rsidP="007534EA">
            <w:permStart w:id="2104519286" w:edGrp="everyone"/>
            <w:r w:rsidRPr="00D05C59">
              <w:t>Interneta resursi/Internet resources:</w:t>
            </w:r>
            <w:r w:rsidRPr="00D05C59">
              <w:br/>
              <w:t>1. Māci un mācies latviešu valodu. Audiomateriāli. (LVA http://maciunmacies.valoda.lv/valodas-apguve/e-materiali/uzdevumi).</w:t>
            </w:r>
            <w:r w:rsidRPr="00D05C59">
              <w:br/>
              <w:t>2. Māci un mācies latviešu valodu. Lasīšanas teksti. (LVA http://maciunmacies.valoda.lv/valodas-apguve/e-materiali/lasisanas-teksti).</w:t>
            </w:r>
            <w:r w:rsidRPr="00D05C59">
              <w:br/>
              <w:t>3. Valodu portfelis pieaugušajiem. Pašnovērtējums. (LVA http://maciunmacies.valoda.lv/images/speles/Language-Portfolio/default.html).</w:t>
            </w:r>
            <w:r w:rsidRPr="00D05C59">
              <w:br/>
              <w:t>4. Interaktīva vārdnīca krievu, angļu, franču, vācu valodā. (LVA http://www.sazinastilts.lv/language-learning/vocabulary/).</w:t>
            </w:r>
          </w:p>
          <w:permEnd w:id="2104519286"/>
          <w:p w14:paraId="2F1F9FE9" w14:textId="0D31DFBC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78871" w14:textId="77777777" w:rsidR="00211CF8" w:rsidRDefault="00211CF8" w:rsidP="007534EA">
      <w:r>
        <w:separator/>
      </w:r>
    </w:p>
  </w:endnote>
  <w:endnote w:type="continuationSeparator" w:id="0">
    <w:p w14:paraId="544FA16F" w14:textId="77777777" w:rsidR="00211CF8" w:rsidRDefault="00211CF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5A19252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2A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38683" w14:textId="77777777" w:rsidR="00211CF8" w:rsidRDefault="00211CF8" w:rsidP="007534EA">
      <w:r>
        <w:separator/>
      </w:r>
    </w:p>
  </w:footnote>
  <w:footnote w:type="continuationSeparator" w:id="0">
    <w:p w14:paraId="21123CED" w14:textId="77777777" w:rsidR="00211CF8" w:rsidRDefault="00211CF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1CF8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458B2"/>
    <w:rsid w:val="00346508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58ED"/>
    <w:rsid w:val="0059171A"/>
    <w:rsid w:val="005C6853"/>
    <w:rsid w:val="005E5E8A"/>
    <w:rsid w:val="00606976"/>
    <w:rsid w:val="006122A8"/>
    <w:rsid w:val="00612759"/>
    <w:rsid w:val="00632863"/>
    <w:rsid w:val="00655E76"/>
    <w:rsid w:val="00656B02"/>
    <w:rsid w:val="00660967"/>
    <w:rsid w:val="00667018"/>
    <w:rsid w:val="0069338F"/>
    <w:rsid w:val="006952DE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170A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7ACF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01021"/>
    <w:rsid w:val="009143C0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000F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05C59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3E9853DA-6F05-4262-B1F8-B83883AF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72681"/>
    <w:rsid w:val="00581E1E"/>
    <w:rsid w:val="005B6211"/>
    <w:rsid w:val="00656F4D"/>
    <w:rsid w:val="006B7FD6"/>
    <w:rsid w:val="006E240D"/>
    <w:rsid w:val="00791A44"/>
    <w:rsid w:val="007D173C"/>
    <w:rsid w:val="008440A1"/>
    <w:rsid w:val="00866491"/>
    <w:rsid w:val="008869C5"/>
    <w:rsid w:val="008C0028"/>
    <w:rsid w:val="008D4407"/>
    <w:rsid w:val="00963956"/>
    <w:rsid w:val="00A31A6B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34E45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071D1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D6F1D-65A3-4869-9FFE-4BB8EB4B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2174</Words>
  <Characters>12393</Characters>
  <Application>Microsoft Office Word</Application>
  <DocSecurity>8</DocSecurity>
  <Lines>103</Lines>
  <Paragraphs>29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Kristaps Jumis</cp:lastModifiedBy>
  <cp:revision>7</cp:revision>
  <cp:lastPrinted>2018-11-16T11:31:00Z</cp:lastPrinted>
  <dcterms:created xsi:type="dcterms:W3CDTF">2021-07-01T18:28:00Z</dcterms:created>
  <dcterms:modified xsi:type="dcterms:W3CDTF">2021-11-10T10:35:00Z</dcterms:modified>
</cp:coreProperties>
</file>