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2"/>
        <w:gridCol w:w="4895"/>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324F7F4" w:rsidR="001E37E7" w:rsidRPr="0093308E" w:rsidRDefault="008A2631" w:rsidP="007534EA">
            <w:pPr>
              <w:rPr>
                <w:lang w:eastAsia="lv-LV"/>
              </w:rPr>
            </w:pPr>
            <w:permStart w:id="1807229392" w:edGrp="everyone"/>
            <w:r w:rsidRPr="00467D31">
              <w:t xml:space="preserve">Latvijas vēstures problēmas </w:t>
            </w:r>
            <w:proofErr w:type="spellStart"/>
            <w:r w:rsidRPr="00467D31">
              <w:t>histogrāfijā</w:t>
            </w:r>
            <w:proofErr w:type="spellEnd"/>
            <w:r w:rsidRPr="00467D31">
              <w:t xml:space="preserve"> I</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9B5D13A" w:rsidR="001E37E7" w:rsidRPr="0093308E" w:rsidRDefault="00E20AF5" w:rsidP="007534EA">
            <w:pPr>
              <w:rPr>
                <w:lang w:eastAsia="lv-LV"/>
              </w:rPr>
            </w:pPr>
            <w:permStart w:id="1078017356" w:edGrp="everyone"/>
            <w:r>
              <w:t xml:space="preserve"> </w:t>
            </w:r>
            <w:r w:rsidR="008A2631" w:rsidRPr="00467D31">
              <w:t>Vēst4022</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C18C001" w:rsidR="001E37E7" w:rsidRPr="0093308E" w:rsidRDefault="008A2631"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CCFD51E" w:rsidR="001E37E7" w:rsidRPr="0093308E" w:rsidRDefault="004B3E22" w:rsidP="007534EA">
            <w:pPr>
              <w:rPr>
                <w:lang w:eastAsia="lv-LV"/>
              </w:rPr>
            </w:pPr>
            <w:permStart w:id="341396338" w:edGrp="everyone"/>
            <w:r>
              <w:t>7</w:t>
            </w:r>
            <w:r w:rsidR="008A2631">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568652D" w:rsidR="001E37E7" w:rsidRPr="0093308E" w:rsidRDefault="008A2631"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7152C69" w:rsidR="001E37E7" w:rsidRPr="0093308E" w:rsidRDefault="008A2631"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1421096B" w:rsidR="00391B74" w:rsidRPr="0093308E" w:rsidRDefault="008A2631"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FE54D03" w:rsidR="00391B74" w:rsidRPr="0093308E" w:rsidRDefault="008A2631" w:rsidP="007534EA">
            <w:permStart w:id="1978955086" w:edGrp="everyone"/>
            <w:r>
              <w:t>32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00880A2E" w:rsidR="00632863" w:rsidRPr="0093308E" w:rsidRDefault="008A2631"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B3E351B" w:rsidR="00A8127C" w:rsidRPr="0093308E" w:rsidRDefault="008A2631"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481CA89" w:rsidR="00BB3CCC" w:rsidRPr="0093308E" w:rsidRDefault="008A2631" w:rsidP="007534EA">
                <w:r w:rsidRPr="00467D31">
                  <w:t xml:space="preserve">Dr. hist., </w:t>
                </w:r>
                <w:proofErr w:type="spellStart"/>
                <w:r w:rsidRPr="00467D31">
                  <w:t>as</w:t>
                </w:r>
                <w:proofErr w:type="spellEnd"/>
                <w:r w:rsidRPr="00467D31">
                  <w:t>. prof. H. Soms,</w:t>
                </w:r>
                <w:r w:rsidRPr="008A2631">
                  <w:t xml:space="preserve"> Mg. hist., Mg. paed. lekt. </w:t>
                </w:r>
                <w:proofErr w:type="spellStart"/>
                <w:r w:rsidRPr="008A2631">
                  <w:t>A.Kupšāns</w:t>
                </w:r>
                <w:proofErr w:type="spellEnd"/>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E80F23B" w:rsidR="00FD6E2F" w:rsidRPr="007534EA" w:rsidRDefault="00CE764F" w:rsidP="007534EA">
            <w:sdt>
              <w:sdtPr>
                <w:rPr>
                  <w:lang w:val="ru-RU"/>
                </w:rPr>
                <w:id w:val="-722602371"/>
                <w:placeholder>
                  <w:docPart w:val="D74E6AE9D3CB4486ABAB5379CB4274E8"/>
                </w:placeholder>
              </w:sdtPr>
              <w:sdtEndPr/>
              <w:sdtContent>
                <w:r w:rsidR="00E20AF5">
                  <w:t xml:space="preserve">  </w:t>
                </w:r>
                <w:r w:rsidR="008A2631" w:rsidRPr="00467D31">
                  <w:t xml:space="preserve">Dr. hist., </w:t>
                </w:r>
                <w:proofErr w:type="spellStart"/>
                <w:r w:rsidR="008A2631" w:rsidRPr="00467D31">
                  <w:t>as</w:t>
                </w:r>
                <w:proofErr w:type="spellEnd"/>
                <w:r w:rsidR="008A2631" w:rsidRPr="00467D31">
                  <w:t>. prof. H. Soms,</w:t>
                </w:r>
                <w:r w:rsidR="008A2631" w:rsidRPr="008A2631">
                  <w:t xml:space="preserve"> Mg. hist., Mg. paed. lekt. </w:t>
                </w:r>
                <w:proofErr w:type="spellStart"/>
                <w:r w:rsidR="008A2631" w:rsidRPr="008A2631">
                  <w:t>A.Kupšāns</w:t>
                </w:r>
                <w:proofErr w:type="spellEnd"/>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720B465" w:rsidR="00BB3CCC" w:rsidRPr="0093308E" w:rsidRDefault="00F44C3A" w:rsidP="007534EA">
            <w:permStart w:id="1804483927" w:edGrp="everyone"/>
            <w:r w:rsidRPr="00F44C3A">
              <w:t xml:space="preserve">Vēst2004 </w:t>
            </w:r>
            <w:r>
              <w:t xml:space="preserve">Latvijas vēsture, </w:t>
            </w:r>
            <w:r w:rsidRPr="00F44C3A">
              <w:t xml:space="preserve">Vēst3009 Ievads historiogrāfijā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8D282B7" w14:textId="77777777" w:rsidR="008A2631" w:rsidRPr="008A2631" w:rsidRDefault="008A2631" w:rsidP="008A2631">
            <w:permStart w:id="2100326173" w:edGrp="everyone"/>
            <w:r w:rsidRPr="00467D31">
              <w:t>Kursa ap</w:t>
            </w:r>
            <w:r w:rsidRPr="008A2631">
              <w:t xml:space="preserve">guves laikā studējošie pēta </w:t>
            </w:r>
            <w:proofErr w:type="spellStart"/>
            <w:r w:rsidRPr="008A2631">
              <w:t>vācbaltu</w:t>
            </w:r>
            <w:proofErr w:type="spellEnd"/>
            <w:r w:rsidRPr="008A2631">
              <w:t xml:space="preserve">, Krievijas impērijas, Latvijas Republikas (1918 – 1940), Latvijas PSR un trimdas vēsturnieku publikācijas par ar agrāro jautājumu interpretāciju saistītajām problēmām, kā arī pētnieku viedokļus par Latvijas vēsturi 20.gs.  </w:t>
            </w:r>
          </w:p>
          <w:p w14:paraId="5EED54DC" w14:textId="77777777" w:rsidR="008A2631" w:rsidRPr="00467D31" w:rsidRDefault="008A2631" w:rsidP="008A2631"/>
          <w:p w14:paraId="51DD6678" w14:textId="77777777" w:rsidR="008A2631" w:rsidRPr="008A2631" w:rsidRDefault="008A2631" w:rsidP="008A2631">
            <w:r>
              <w:t>Studiju kursā</w:t>
            </w:r>
            <w:r w:rsidRPr="008A2631">
              <w:t xml:space="preserve"> studenti analizē teorētisko literatūru par historiogrāfijas problēmām, strādā semināros, raksta recenzijas par atsevišķām publikācijām. Kursa apguves procesā studējošie izstrādā pētījumu par kāda vēsturnieka publicistisko darbību apskatāmās tēmas ietvaros vai arī izpēta kādu agrāro attiecību problēmu vairāku vēsturnieku skatījumā, sintezējot savu pienesumu pieteiktās tēmas apzināšanā.</w:t>
            </w:r>
          </w:p>
          <w:p w14:paraId="35B0EEAC" w14:textId="77777777" w:rsidR="008A2631" w:rsidRPr="00467D31" w:rsidRDefault="008A2631" w:rsidP="008A2631"/>
          <w:p w14:paraId="5FC11798" w14:textId="77777777" w:rsidR="008A2631" w:rsidRPr="008A2631" w:rsidRDefault="008A2631" w:rsidP="008A2631">
            <w:r w:rsidRPr="00467D31">
              <w:t xml:space="preserve">Kursa mērķis – analizēt nozīmīgāko </w:t>
            </w:r>
            <w:proofErr w:type="spellStart"/>
            <w:r w:rsidRPr="00467D31">
              <w:t>historiogrāfisko</w:t>
            </w:r>
            <w:proofErr w:type="spellEnd"/>
            <w:r w:rsidRPr="00467D31">
              <w:t xml:space="preserve"> skolu pārstāvju pētījumus par agrārajām attiecībām Latvijas teritorijā 18.-19. gs.</w:t>
            </w:r>
            <w:r w:rsidRPr="008A2631">
              <w:t xml:space="preserve"> un politiskajām sistēmām 20.gs., lai izveidotu noturīgu priekšstatu par problēmas būtību un atspoguļojumu vēsturiskajā literatūrā.</w:t>
            </w:r>
          </w:p>
          <w:p w14:paraId="0DB31DA1" w14:textId="77777777" w:rsidR="008A2631" w:rsidRPr="00467D31" w:rsidRDefault="008A2631" w:rsidP="008A2631"/>
          <w:p w14:paraId="2B84632F" w14:textId="77777777" w:rsidR="008A2631" w:rsidRPr="00467D31" w:rsidRDefault="008A2631" w:rsidP="008A2631">
            <w:r w:rsidRPr="00467D31">
              <w:t>Kursa uzdevumi:</w:t>
            </w:r>
          </w:p>
          <w:p w14:paraId="10DDD6AC" w14:textId="77777777" w:rsidR="008A2631" w:rsidRPr="008A2631" w:rsidRDefault="008A2631" w:rsidP="008A2631">
            <w:r w:rsidRPr="00467D31">
              <w:t>–</w:t>
            </w:r>
            <w:r w:rsidRPr="008A2631">
              <w:t xml:space="preserve"> sekmēt studentu zināšanu padziļināšanu par </w:t>
            </w:r>
            <w:proofErr w:type="spellStart"/>
            <w:r w:rsidRPr="008A2631">
              <w:t>historiogrāfisko</w:t>
            </w:r>
            <w:proofErr w:type="spellEnd"/>
            <w:r w:rsidRPr="008A2631">
              <w:t xml:space="preserve"> skolu pētījumiem agrāro attiecību kontekstā;</w:t>
            </w:r>
          </w:p>
          <w:p w14:paraId="29813ABC" w14:textId="77777777" w:rsidR="008A2631" w:rsidRPr="008A2631" w:rsidRDefault="008A2631" w:rsidP="008A2631">
            <w:r w:rsidRPr="00467D31">
              <w:t>–</w:t>
            </w:r>
            <w:r w:rsidRPr="008A2631">
              <w:t xml:space="preserve"> analizēt un salīdzināt dažādu autoru koncepcijas Latvijas agrārās vēstures interpretācijā;</w:t>
            </w:r>
          </w:p>
          <w:p w14:paraId="5DB70541" w14:textId="77777777" w:rsidR="008A2631" w:rsidRPr="008A2631" w:rsidRDefault="008A2631" w:rsidP="008A2631">
            <w:r w:rsidRPr="00467D31">
              <w:t>–</w:t>
            </w:r>
            <w:r w:rsidRPr="008A2631">
              <w:t xml:space="preserve"> attīstīt studējošo prasmi patstāvīgi meklēt, un izmantot informāciju, identificēt, analizēt un izvērtēt atsevišķu vēsturnieku darbības </w:t>
            </w:r>
            <w:proofErr w:type="spellStart"/>
            <w:r w:rsidRPr="008A2631">
              <w:t>determinantes</w:t>
            </w:r>
            <w:proofErr w:type="spellEnd"/>
            <w:r w:rsidRPr="008A2631">
              <w:t xml:space="preserve"> noteiktos vēsturiskos apstākļos; </w:t>
            </w:r>
          </w:p>
          <w:p w14:paraId="1090AECB" w14:textId="5F40C684" w:rsidR="008B7213" w:rsidRDefault="008A2631" w:rsidP="008A2631">
            <w:r w:rsidRPr="00467D31">
              <w:t>–</w:t>
            </w:r>
            <w:r w:rsidRPr="008A2631">
              <w:t xml:space="preserve"> sekmēt patstāvīgā darba iemaņu un kritiskās domāšanas attīstību darbā pie izvēlētā darba recenzijas un noteiktas tēmas referāta izstrādes un aizstāvēšanas.</w:t>
            </w:r>
          </w:p>
          <w:p w14:paraId="530CA5AC" w14:textId="77777777" w:rsidR="008A2631" w:rsidRPr="008B7213" w:rsidRDefault="008A2631" w:rsidP="008A2631"/>
          <w:p w14:paraId="59702CEF" w14:textId="198E5BBE" w:rsidR="00BB3CCC" w:rsidRPr="0093308E" w:rsidRDefault="008B7213" w:rsidP="007534EA">
            <w:r w:rsidRPr="008B030A">
              <w:t xml:space="preserve">Kursa aprakstā piedāvātie obligātie informācijas avoti  studiju procesā izmantojami fragmentāri pēc </w:t>
            </w:r>
            <w:proofErr w:type="spellStart"/>
            <w:r w:rsidRPr="008B030A">
              <w:t>docetāja</w:t>
            </w:r>
            <w:proofErr w:type="spellEnd"/>
            <w:r w:rsidRPr="008B030A">
              <w:t xml:space="preserve">  </w:t>
            </w:r>
            <w:proofErr w:type="spellStart"/>
            <w:r w:rsidRPr="008B030A">
              <w:t>norādijuma</w:t>
            </w:r>
            <w:proofErr w:type="spellEnd"/>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0B704DFC" w14:textId="77777777" w:rsidR="008A2631" w:rsidRPr="008A2631" w:rsidRDefault="008A2631" w:rsidP="008A2631">
            <w:permStart w:id="44596525" w:edGrp="everyone"/>
            <w:r>
              <w:lastRenderedPageBreak/>
              <w:t>Historiogrā</w:t>
            </w:r>
            <w:r w:rsidRPr="008A2631">
              <w:t>fija I</w:t>
            </w:r>
          </w:p>
          <w:p w14:paraId="6E6C65AE" w14:textId="77777777" w:rsidR="008A2631" w:rsidRPr="0028270C" w:rsidRDefault="008A2631" w:rsidP="008A2631">
            <w:r w:rsidRPr="0028270C">
              <w:t>Lekcijas 10 st., semināri 22 st., patstāvīgais darbs 48 st.</w:t>
            </w:r>
          </w:p>
          <w:p w14:paraId="4F85B9B3" w14:textId="77777777" w:rsidR="008A2631" w:rsidRPr="00467D31" w:rsidRDefault="008A2631" w:rsidP="008A2631"/>
          <w:p w14:paraId="5831DAAC" w14:textId="77777777" w:rsidR="008A2631" w:rsidRPr="008A2631" w:rsidRDefault="008A2631" w:rsidP="008A2631">
            <w:r w:rsidRPr="00467D31">
              <w:t xml:space="preserve">I </w:t>
            </w:r>
            <w:r w:rsidRPr="008A2631">
              <w:t>Agrārās attiecības Livonijā 13.- 16. gs. L2</w:t>
            </w:r>
          </w:p>
          <w:p w14:paraId="0B9EDFBD" w14:textId="77777777" w:rsidR="008A2631" w:rsidRPr="008A2631" w:rsidRDefault="008A2631" w:rsidP="008A2631">
            <w:r w:rsidRPr="00467D31">
              <w:t xml:space="preserve">II </w:t>
            </w:r>
            <w:r w:rsidRPr="008A2631">
              <w:t>Agrārās attiecības Vidzemē zviedru laikos. L2</w:t>
            </w:r>
          </w:p>
          <w:p w14:paraId="68FA14AC" w14:textId="77777777" w:rsidR="008A2631" w:rsidRPr="008A2631" w:rsidRDefault="008A2631" w:rsidP="008A2631">
            <w:r w:rsidRPr="00467D31">
              <w:t xml:space="preserve">III </w:t>
            </w:r>
            <w:r w:rsidRPr="008A2631">
              <w:t>Situācija Kurzemes – Zemgales hercogistē. L2</w:t>
            </w:r>
          </w:p>
          <w:p w14:paraId="5CF80178" w14:textId="77777777" w:rsidR="008A2631" w:rsidRPr="008A2631" w:rsidRDefault="008A2631" w:rsidP="008A2631">
            <w:r w:rsidRPr="00467D31">
              <w:t xml:space="preserve">IV </w:t>
            </w:r>
            <w:r w:rsidRPr="008A2631">
              <w:t>Latgales agrārās situācijas īpatnības poļu laikos. L2</w:t>
            </w:r>
          </w:p>
          <w:p w14:paraId="315D4385" w14:textId="77777777" w:rsidR="008A2631" w:rsidRPr="008A2631" w:rsidRDefault="008A2631" w:rsidP="008A2631">
            <w:r w:rsidRPr="00467D31">
              <w:t xml:space="preserve">V </w:t>
            </w:r>
            <w:r w:rsidRPr="008A2631">
              <w:t>Agrārais jautājums Latvijas kultūrvēsturiskajos apgabalos Krievijas impērijas periodā ( 18.–19.gs.). L2</w:t>
            </w:r>
          </w:p>
          <w:p w14:paraId="61F40082" w14:textId="77777777" w:rsidR="008A2631" w:rsidRPr="008A2631" w:rsidRDefault="008A2631" w:rsidP="008A2631">
            <w:r w:rsidRPr="00467D31">
              <w:t xml:space="preserve">VI </w:t>
            </w:r>
            <w:proofErr w:type="spellStart"/>
            <w:r w:rsidRPr="008A2631">
              <w:t>Vācbaltu</w:t>
            </w:r>
            <w:proofErr w:type="spellEnd"/>
            <w:r w:rsidRPr="008A2631">
              <w:t xml:space="preserve"> apraksti. S4</w:t>
            </w:r>
          </w:p>
          <w:p w14:paraId="68C46818" w14:textId="77777777" w:rsidR="008A2631" w:rsidRPr="008A2631" w:rsidRDefault="008A2631" w:rsidP="008A2631">
            <w:r w:rsidRPr="00467D31">
              <w:t xml:space="preserve">VII </w:t>
            </w:r>
            <w:r w:rsidRPr="008A2631">
              <w:t>Krievijas vēsturnieku pētījumi. S4</w:t>
            </w:r>
          </w:p>
          <w:p w14:paraId="51DA5E00" w14:textId="77777777" w:rsidR="008A2631" w:rsidRPr="008A2631" w:rsidRDefault="008A2631" w:rsidP="008A2631">
            <w:r w:rsidRPr="00467D31">
              <w:t xml:space="preserve">VIII </w:t>
            </w:r>
            <w:r w:rsidRPr="008A2631">
              <w:t>Latvijas Republikas historiogrāfija. S4</w:t>
            </w:r>
          </w:p>
          <w:p w14:paraId="4154F473" w14:textId="77777777" w:rsidR="008A2631" w:rsidRPr="008A2631" w:rsidRDefault="008A2631" w:rsidP="008A2631">
            <w:r w:rsidRPr="00467D31">
              <w:t xml:space="preserve">IX </w:t>
            </w:r>
            <w:r w:rsidRPr="008A2631">
              <w:t>Latvijas PSR historiogrāfija. S6</w:t>
            </w:r>
          </w:p>
          <w:p w14:paraId="7332C06F" w14:textId="77777777" w:rsidR="008A2631" w:rsidRPr="008A2631" w:rsidRDefault="008A2631" w:rsidP="008A2631">
            <w:r w:rsidRPr="00467D31">
              <w:t>X</w:t>
            </w:r>
            <w:r w:rsidRPr="008A2631">
              <w:t xml:space="preserve"> "Uzņēmības" sākumi un latviešu zemnieku tiesības emigrācijas autoru skatījumā. S2</w:t>
            </w:r>
          </w:p>
          <w:p w14:paraId="36353CC6" w14:textId="442CB3C2" w:rsidR="00525213" w:rsidRPr="0093308E" w:rsidRDefault="008A2631" w:rsidP="007534EA">
            <w:r w:rsidRPr="00467D31">
              <w:t xml:space="preserve">XI </w:t>
            </w:r>
            <w:r w:rsidRPr="008A2631">
              <w:t>Jaunākie pētījumi Latvijas historiogrāfijā par 18.gs. – 19.gs. agrārajām problēmām.S2</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588BB7F5" w14:textId="77777777" w:rsidR="008A2631" w:rsidRPr="008A2631" w:rsidRDefault="008A2631" w:rsidP="008A2631">
                      <w:r w:rsidRPr="00467D31">
                        <w:t>1. Iegūts s</w:t>
                      </w:r>
                      <w:r w:rsidRPr="008A2631">
                        <w:t xml:space="preserve">istematizēts priekšstats par </w:t>
                      </w:r>
                      <w:proofErr w:type="spellStart"/>
                      <w:r w:rsidRPr="008A2631">
                        <w:t>historiogrāfisko</w:t>
                      </w:r>
                      <w:proofErr w:type="spellEnd"/>
                      <w:r w:rsidRPr="008A2631">
                        <w:t xml:space="preserve"> skolu pētījumiem agrāro attiecību un politisko sistēmu kontekstā.</w:t>
                      </w:r>
                    </w:p>
                    <w:p w14:paraId="2DB18CEA" w14:textId="77777777" w:rsidR="007D4849" w:rsidRDefault="008A2631" w:rsidP="007D4849">
                      <w:r w:rsidRPr="00467D31">
                        <w:t xml:space="preserve">2. </w:t>
                      </w:r>
                      <w:r w:rsidRPr="008A2631">
                        <w:t>Demonstrē izpratni par politisko un vēsturisko vidi, kas determinē vēsturnieku pieeju</w:t>
                      </w:r>
                      <w:r>
                        <w:t xml:space="preserve"> aplūkoto jautājumu pētīšanai. </w:t>
                      </w:r>
                    </w:p>
                    <w:p w14:paraId="0C0ABCA7" w14:textId="23E89BE6" w:rsidR="008A2631" w:rsidRPr="007D4849" w:rsidRDefault="008A2631"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4B059EE4" w14:textId="77777777" w:rsidR="008A2631" w:rsidRPr="008A2631" w:rsidRDefault="008A2631" w:rsidP="008A2631">
                      <w:r w:rsidRPr="00467D31">
                        <w:t>3. Analizē un salīdzina</w:t>
                      </w:r>
                      <w:r w:rsidRPr="008A2631">
                        <w:t xml:space="preserve"> dažādu autoru koncepcijas Latvijas agrārās vēstures un politisko sistēmu interpretācijā.</w:t>
                      </w:r>
                    </w:p>
                    <w:p w14:paraId="31AD759C" w14:textId="77777777" w:rsidR="008A2631" w:rsidRPr="008A2631" w:rsidRDefault="008A2631" w:rsidP="008A2631">
                      <w:r w:rsidRPr="00467D31">
                        <w:t>4. Identificē, analizē un izvērtē</w:t>
                      </w:r>
                      <w:r w:rsidRPr="008A2631">
                        <w:t xml:space="preserve"> atsevišķu vēsturnieku darbības </w:t>
                      </w:r>
                      <w:proofErr w:type="spellStart"/>
                      <w:r w:rsidRPr="008A2631">
                        <w:t>determinantes</w:t>
                      </w:r>
                      <w:proofErr w:type="spellEnd"/>
                      <w:r w:rsidRPr="008A2631">
                        <w:t xml:space="preserve"> noteiktos vēsturiskos apstākļos.</w:t>
                      </w:r>
                    </w:p>
                    <w:p w14:paraId="6685A0E9" w14:textId="77777777" w:rsidR="008A2631" w:rsidRPr="008A2631" w:rsidRDefault="008A2631" w:rsidP="008A2631">
                      <w:r w:rsidRPr="00467D31">
                        <w:t xml:space="preserve">5. Argumentēti spriežot un, pamatojot savu viedokli, spēj </w:t>
                      </w:r>
                      <w:r w:rsidRPr="008A2631">
                        <w:t xml:space="preserve">recenzijā izvērtēt dažādus </w:t>
                      </w:r>
                      <w:proofErr w:type="spellStart"/>
                      <w:r w:rsidRPr="008A2631">
                        <w:t>historiogrāfiskos</w:t>
                      </w:r>
                      <w:proofErr w:type="spellEnd"/>
                      <w:r w:rsidRPr="008A2631">
                        <w:t xml:space="preserve"> avotus. </w:t>
                      </w:r>
                    </w:p>
                    <w:p w14:paraId="2F7AF02C" w14:textId="77777777" w:rsidR="008A2631" w:rsidRPr="008A2631" w:rsidRDefault="008A2631" w:rsidP="008A2631">
                      <w:r w:rsidRPr="00467D31">
                        <w:t>6. Prot strukturēt gūto informāciju un prezentēt to auditorijā.</w:t>
                      </w:r>
                    </w:p>
                    <w:p w14:paraId="1AD704DC" w14:textId="13106AC8" w:rsidR="007D4849" w:rsidRPr="007D4849" w:rsidRDefault="007D4849"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35E9E6E1" w:rsidR="007D4849" w:rsidRPr="008A2631" w:rsidRDefault="008A2631" w:rsidP="007D4849">
                      <w:r w:rsidRPr="00467D31">
                        <w:t xml:space="preserve">7. </w:t>
                      </w:r>
                      <w:r w:rsidRPr="008A2631">
                        <w:t xml:space="preserve">Patstāvīgi formulē un kritiski analizē sarežģītās </w:t>
                      </w:r>
                      <w:proofErr w:type="spellStart"/>
                      <w:r w:rsidRPr="008A2631">
                        <w:t>historiogrāfisko</w:t>
                      </w:r>
                      <w:proofErr w:type="spellEnd"/>
                      <w:r w:rsidRPr="008A2631">
                        <w:t xml:space="preserve"> skolu īpatnības Latvijā un, atklājot Latvijas historiogrāfijas pretrunīgos jautājumus, argumentēti diskutē par atšķirīgajām vēsturnieku pieejām.</w:t>
                      </w:r>
                    </w:p>
                  </w:tc>
                </w:tr>
              </w:tbl>
              <w:p w14:paraId="0B6DE13B" w14:textId="77777777" w:rsidR="007D4849" w:rsidRDefault="00CE764F"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36E90B9" w14:textId="77777777" w:rsidR="008A2631" w:rsidRPr="008A2631" w:rsidRDefault="008A2631" w:rsidP="008A2631">
            <w:permStart w:id="1836219002" w:edGrp="everyone"/>
            <w:r>
              <w:t>Studiju kursā</w:t>
            </w:r>
            <w:r w:rsidRPr="008A2631">
              <w:t xml:space="preserve"> studenti analizē teorētisko literatūru par historiogrāfijas problēmām, strādā semināros, raksta recenzijas par atsevišķām publikācijām. Kursa apguves procesā studējošie izstrādā pētījumu par kāda vēsturnieka publicistisko darbību apskatāmās tēmas ietvaros vai arī izpēta kādu agrāro attiecību problēmu vairāku vēsturnieku skatījumā, sintezējot savu pienesumu pieteiktās tēmas apzināšanā.</w:t>
            </w:r>
          </w:p>
          <w:p w14:paraId="33B2DD5A" w14:textId="77777777" w:rsidR="008A2631" w:rsidRPr="008A2631" w:rsidRDefault="008A2631" w:rsidP="008A2631">
            <w:r w:rsidRPr="00467D31">
              <w:t>Patstāvīgais darbs</w:t>
            </w:r>
            <w:r w:rsidRPr="008A2631">
              <w:t xml:space="preserve">: </w:t>
            </w:r>
          </w:p>
          <w:p w14:paraId="6FE29EDB" w14:textId="77777777" w:rsidR="008A2631" w:rsidRPr="008A2631" w:rsidRDefault="008A2631" w:rsidP="008A2631">
            <w:r w:rsidRPr="00467D31">
              <w:t>– iepazīšanās ar zinātnisko literatūru un informācijas analīze, gatavojoties semināriem</w:t>
            </w:r>
            <w:r w:rsidRPr="008A2631">
              <w:t xml:space="preserve"> un recenzijas prezentācijai – 56 st.;</w:t>
            </w:r>
          </w:p>
          <w:p w14:paraId="63F53D9A" w14:textId="77777777" w:rsidR="008A2631" w:rsidRPr="008A2631" w:rsidRDefault="008A2631" w:rsidP="008A2631">
            <w:r w:rsidRPr="00467D31">
              <w:t xml:space="preserve">– zinātniskās literatūras apzināšana un atlase </w:t>
            </w:r>
            <w:r w:rsidRPr="008A2631">
              <w:t>referāta – prezentācijas sagatavošanai – 28 st.;</w:t>
            </w:r>
          </w:p>
          <w:p w14:paraId="5054DECC" w14:textId="500EC6F9" w:rsidR="00E33F4D" w:rsidRPr="0093308E" w:rsidRDefault="008A2631" w:rsidP="007534EA">
            <w:r w:rsidRPr="00467D31">
              <w:t xml:space="preserve">– PowerPoint </w:t>
            </w:r>
            <w:r w:rsidRPr="008A2631">
              <w:t xml:space="preserve">referāta – prezentācijas sagatavošana – 12 </w:t>
            </w:r>
            <w:r>
              <w:t>st</w:t>
            </w:r>
            <w:r w:rsidR="008B7213"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382FF0E2" w14:textId="77777777" w:rsidR="008A2631" w:rsidRPr="00467D31" w:rsidRDefault="008A2631" w:rsidP="008A2631">
            <w:permStart w:id="1677921679" w:edGrp="everyone"/>
            <w:r w:rsidRPr="00467D31">
              <w:t>Prasības kredītpunktu iegūšanai</w:t>
            </w:r>
          </w:p>
          <w:p w14:paraId="2238E984" w14:textId="77777777" w:rsidR="008A2631" w:rsidRPr="008A2631" w:rsidRDefault="008A2631" w:rsidP="008A2631">
            <w:r w:rsidRPr="00467D31">
              <w:t>Studiju kursa gala vērtējums veidojas, summējot patstāvīgi veiktā darba rezultātus, kuri tiek</w:t>
            </w:r>
            <w:r w:rsidRPr="008A2631">
              <w:t xml:space="preserve"> apspriesti semināros – 20%, recenzijas prezentēšana – 40%, kā arī sekmīgi nokārtots pārbaudījums – referāta – prezentācijas par izvēlēto tēmu aizstāvēšana – 40%.</w:t>
            </w:r>
          </w:p>
          <w:p w14:paraId="7C633781" w14:textId="77777777" w:rsidR="008A2631" w:rsidRPr="008A2631" w:rsidRDefault="008A2631" w:rsidP="008A2631">
            <w:r>
              <w:t xml:space="preserve">Novērtējums veidojas, summējot </w:t>
            </w:r>
            <w:r w:rsidRPr="008A2631">
              <w:t xml:space="preserve"> studiju kursa abu daļu (Historiogrāfija I un Historiogrāfija II vidējo vērtējumu.   </w:t>
            </w:r>
          </w:p>
          <w:p w14:paraId="055545CE" w14:textId="77777777" w:rsidR="008A2631" w:rsidRPr="00467D31" w:rsidRDefault="008A2631" w:rsidP="008A2631"/>
          <w:p w14:paraId="33639FB7" w14:textId="77777777" w:rsidR="008A2631" w:rsidRPr="00467D31" w:rsidRDefault="008A2631" w:rsidP="008A2631">
            <w:r w:rsidRPr="00467D31">
              <w:t>STARPPĀRBAUDĪJUMI</w:t>
            </w:r>
          </w:p>
          <w:p w14:paraId="7A1DFBEE" w14:textId="77F1184A" w:rsidR="008A2631" w:rsidRPr="00467D31" w:rsidRDefault="008A2631" w:rsidP="008A2631">
            <w:r w:rsidRPr="00467D31">
              <w:t>Piedalīšanās diskusijās semināros – 20%</w:t>
            </w:r>
          </w:p>
          <w:p w14:paraId="6B56E26D" w14:textId="754194A8" w:rsidR="008A2631" w:rsidRDefault="008A2631" w:rsidP="008A2631">
            <w:r w:rsidRPr="00467D31">
              <w:t>Recenzijas prezentēšana – 40%</w:t>
            </w:r>
          </w:p>
          <w:p w14:paraId="2A7ED95A" w14:textId="77777777" w:rsidR="00CD3F1F" w:rsidRPr="008A2631" w:rsidRDefault="00CD3F1F" w:rsidP="008A2631"/>
          <w:p w14:paraId="23DB206C" w14:textId="77777777" w:rsidR="008A2631" w:rsidRPr="008A2631" w:rsidRDefault="008A2631" w:rsidP="008A2631">
            <w:r w:rsidRPr="00467D31">
              <w:t>NOSLĒGUMA PĀRBAUDĪJUMS</w:t>
            </w:r>
            <w:r w:rsidRPr="008A2631">
              <w:t xml:space="preserve"> </w:t>
            </w:r>
          </w:p>
          <w:p w14:paraId="0FE3637E" w14:textId="25C0D399" w:rsidR="008A2631" w:rsidRPr="008A2631" w:rsidRDefault="008A2631" w:rsidP="008A2631">
            <w:r w:rsidRPr="008A2631">
              <w:t xml:space="preserve">Referāta – prezentācijas par izvēlēto tēmu aizstāvēšana – 40%. </w:t>
            </w:r>
          </w:p>
          <w:p w14:paraId="462A6D62" w14:textId="77777777" w:rsidR="008A2631" w:rsidRPr="00467D31" w:rsidRDefault="008A2631" w:rsidP="008A2631"/>
          <w:p w14:paraId="64B33000" w14:textId="77777777" w:rsidR="008A2631" w:rsidRPr="00467D31" w:rsidRDefault="008A2631" w:rsidP="008A2631">
            <w:r w:rsidRPr="00467D31">
              <w:t>STUDIJU REZULTĀTU VĒRTĒŠANAS KRITĒRIJI</w:t>
            </w:r>
          </w:p>
          <w:p w14:paraId="49456350" w14:textId="77777777" w:rsidR="008A2631" w:rsidRPr="00467D31" w:rsidRDefault="008A2631" w:rsidP="008A2631">
            <w:r w:rsidRPr="00467D31">
              <w:t xml:space="preserve">Studiju kursa apguve tā noslēgumā tiek vērtēta 10 </w:t>
            </w:r>
            <w:proofErr w:type="spellStart"/>
            <w:r w:rsidRPr="00467D31">
              <w:t>ballu</w:t>
            </w:r>
            <w:proofErr w:type="spellEnd"/>
            <w:r w:rsidRPr="00467D31">
              <w:t xml:space="preserve"> skalā saskaņā ar Latvijas Republikas normatīvajiem aktiem un atbilstoši „Nolikumam par studijām Daugavpils Universitātē”(apstiprināts DU Senāta sēdē 17. 12. 2018., protokols Nr. 15), ievērojot šādus kritērijus: iegūto zināšanu apjoms un kvalitāte, iegūtās prasmes; iegūtā kompetence atbilstoši plānotajiem studiju rezultātiem.</w:t>
            </w:r>
          </w:p>
          <w:p w14:paraId="05FFE2CF" w14:textId="77777777" w:rsidR="008A2631" w:rsidRPr="00467D31" w:rsidRDefault="008A2631" w:rsidP="008A2631"/>
          <w:p w14:paraId="44ACE482" w14:textId="77777777" w:rsidR="008A2631" w:rsidRPr="00467D31" w:rsidRDefault="008A2631" w:rsidP="008A2631">
            <w:r w:rsidRPr="00467D31">
              <w:t>STUDIJU REZULTĀTU VĒRTĒŠANA</w:t>
            </w:r>
          </w:p>
          <w:p w14:paraId="7176CD1B" w14:textId="77777777" w:rsidR="003F3E33" w:rsidRPr="003F3E33" w:rsidRDefault="003F3E33" w:rsidP="003F3E33"/>
          <w:tbl>
            <w:tblPr>
              <w:tblW w:w="4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396"/>
              <w:gridCol w:w="396"/>
              <w:gridCol w:w="396"/>
              <w:gridCol w:w="396"/>
              <w:gridCol w:w="396"/>
              <w:gridCol w:w="396"/>
              <w:gridCol w:w="396"/>
            </w:tblGrid>
            <w:tr w:rsidR="008A2631" w:rsidRPr="00467D31" w14:paraId="18024908" w14:textId="77777777" w:rsidTr="00F44C3A">
              <w:trPr>
                <w:jc w:val="center"/>
              </w:trPr>
              <w:tc>
                <w:tcPr>
                  <w:tcW w:w="2029" w:type="dxa"/>
                  <w:vMerge w:val="restart"/>
                  <w:shd w:val="clear" w:color="auto" w:fill="auto"/>
                </w:tcPr>
                <w:p w14:paraId="244A3A75" w14:textId="77777777" w:rsidR="008A2631" w:rsidRPr="00467D31" w:rsidRDefault="008A2631" w:rsidP="008A2631"/>
                <w:p w14:paraId="4EB1723F" w14:textId="77777777" w:rsidR="008A2631" w:rsidRPr="00467D31" w:rsidRDefault="008A2631" w:rsidP="008A2631">
                  <w:r w:rsidRPr="00467D31">
                    <w:t>Pārbaudījumu veidi</w:t>
                  </w:r>
                </w:p>
              </w:tc>
              <w:tc>
                <w:tcPr>
                  <w:tcW w:w="2772" w:type="dxa"/>
                  <w:gridSpan w:val="7"/>
                  <w:shd w:val="clear" w:color="auto" w:fill="auto"/>
                </w:tcPr>
                <w:p w14:paraId="0878A944" w14:textId="77777777" w:rsidR="008A2631" w:rsidRPr="00467D31" w:rsidRDefault="008A2631" w:rsidP="008A2631">
                  <w:r w:rsidRPr="00467D31">
                    <w:t xml:space="preserve">Studiju rezultāti </w:t>
                  </w:r>
                </w:p>
              </w:tc>
            </w:tr>
            <w:tr w:rsidR="008A2631" w:rsidRPr="00467D31" w14:paraId="22E97C93" w14:textId="77777777" w:rsidTr="00F44C3A">
              <w:trPr>
                <w:jc w:val="center"/>
              </w:trPr>
              <w:tc>
                <w:tcPr>
                  <w:tcW w:w="2029" w:type="dxa"/>
                  <w:vMerge/>
                  <w:shd w:val="clear" w:color="auto" w:fill="auto"/>
                </w:tcPr>
                <w:p w14:paraId="2AB87BA5" w14:textId="77777777" w:rsidR="008A2631" w:rsidRPr="00467D31" w:rsidRDefault="008A2631" w:rsidP="008A2631"/>
              </w:tc>
              <w:tc>
                <w:tcPr>
                  <w:tcW w:w="396" w:type="dxa"/>
                  <w:shd w:val="clear" w:color="auto" w:fill="auto"/>
                </w:tcPr>
                <w:p w14:paraId="026C2437" w14:textId="77777777" w:rsidR="008A2631" w:rsidRPr="00467D31" w:rsidRDefault="008A2631" w:rsidP="008A2631">
                  <w:r w:rsidRPr="00467D31">
                    <w:t>1.</w:t>
                  </w:r>
                </w:p>
              </w:tc>
              <w:tc>
                <w:tcPr>
                  <w:tcW w:w="396" w:type="dxa"/>
                  <w:shd w:val="clear" w:color="auto" w:fill="auto"/>
                </w:tcPr>
                <w:p w14:paraId="09B5F919" w14:textId="77777777" w:rsidR="008A2631" w:rsidRPr="00467D31" w:rsidRDefault="008A2631" w:rsidP="008A2631">
                  <w:r w:rsidRPr="00467D31">
                    <w:t>2.</w:t>
                  </w:r>
                </w:p>
              </w:tc>
              <w:tc>
                <w:tcPr>
                  <w:tcW w:w="396" w:type="dxa"/>
                  <w:shd w:val="clear" w:color="auto" w:fill="auto"/>
                </w:tcPr>
                <w:p w14:paraId="2521E085" w14:textId="77777777" w:rsidR="008A2631" w:rsidRPr="00467D31" w:rsidRDefault="008A2631" w:rsidP="008A2631">
                  <w:r w:rsidRPr="00467D31">
                    <w:t>3.</w:t>
                  </w:r>
                </w:p>
              </w:tc>
              <w:tc>
                <w:tcPr>
                  <w:tcW w:w="396" w:type="dxa"/>
                  <w:shd w:val="clear" w:color="auto" w:fill="auto"/>
                </w:tcPr>
                <w:p w14:paraId="1FAF0DC6" w14:textId="77777777" w:rsidR="008A2631" w:rsidRPr="00467D31" w:rsidRDefault="008A2631" w:rsidP="008A2631">
                  <w:r w:rsidRPr="00467D31">
                    <w:t>4.</w:t>
                  </w:r>
                </w:p>
              </w:tc>
              <w:tc>
                <w:tcPr>
                  <w:tcW w:w="396" w:type="dxa"/>
                  <w:shd w:val="clear" w:color="auto" w:fill="auto"/>
                </w:tcPr>
                <w:p w14:paraId="19B029C1" w14:textId="77777777" w:rsidR="008A2631" w:rsidRPr="00467D31" w:rsidRDefault="008A2631" w:rsidP="008A2631">
                  <w:r w:rsidRPr="00467D31">
                    <w:t>5.</w:t>
                  </w:r>
                </w:p>
              </w:tc>
              <w:tc>
                <w:tcPr>
                  <w:tcW w:w="396" w:type="dxa"/>
                  <w:shd w:val="clear" w:color="auto" w:fill="auto"/>
                </w:tcPr>
                <w:p w14:paraId="163E9184" w14:textId="77777777" w:rsidR="008A2631" w:rsidRPr="00467D31" w:rsidRDefault="008A2631" w:rsidP="008A2631">
                  <w:r w:rsidRPr="00467D31">
                    <w:t>6.</w:t>
                  </w:r>
                </w:p>
              </w:tc>
              <w:tc>
                <w:tcPr>
                  <w:tcW w:w="396" w:type="dxa"/>
                  <w:shd w:val="clear" w:color="auto" w:fill="auto"/>
                </w:tcPr>
                <w:p w14:paraId="79614037" w14:textId="77777777" w:rsidR="008A2631" w:rsidRPr="00467D31" w:rsidRDefault="008A2631" w:rsidP="008A2631">
                  <w:r w:rsidRPr="00467D31">
                    <w:t>7.</w:t>
                  </w:r>
                </w:p>
              </w:tc>
            </w:tr>
            <w:tr w:rsidR="008A2631" w:rsidRPr="00467D31" w14:paraId="6B1A6384" w14:textId="77777777" w:rsidTr="00F44C3A">
              <w:trPr>
                <w:jc w:val="center"/>
              </w:trPr>
              <w:tc>
                <w:tcPr>
                  <w:tcW w:w="2029" w:type="dxa"/>
                  <w:shd w:val="clear" w:color="auto" w:fill="auto"/>
                </w:tcPr>
                <w:p w14:paraId="725CD590" w14:textId="77777777" w:rsidR="008A2631" w:rsidRPr="00467D31" w:rsidRDefault="008A2631" w:rsidP="008A2631">
                  <w:r>
                    <w:t>Historiogrāfija I</w:t>
                  </w:r>
                </w:p>
              </w:tc>
              <w:tc>
                <w:tcPr>
                  <w:tcW w:w="396" w:type="dxa"/>
                  <w:shd w:val="clear" w:color="auto" w:fill="auto"/>
                </w:tcPr>
                <w:p w14:paraId="6E79DE0F" w14:textId="77777777" w:rsidR="008A2631" w:rsidRPr="00467D31" w:rsidRDefault="008A2631" w:rsidP="008A2631"/>
              </w:tc>
              <w:tc>
                <w:tcPr>
                  <w:tcW w:w="396" w:type="dxa"/>
                  <w:shd w:val="clear" w:color="auto" w:fill="auto"/>
                </w:tcPr>
                <w:p w14:paraId="5448E341" w14:textId="77777777" w:rsidR="008A2631" w:rsidRPr="00467D31" w:rsidRDefault="008A2631" w:rsidP="008A2631"/>
              </w:tc>
              <w:tc>
                <w:tcPr>
                  <w:tcW w:w="396" w:type="dxa"/>
                  <w:shd w:val="clear" w:color="auto" w:fill="auto"/>
                </w:tcPr>
                <w:p w14:paraId="0B430D8F" w14:textId="77777777" w:rsidR="008A2631" w:rsidRPr="00467D31" w:rsidRDefault="008A2631" w:rsidP="008A2631"/>
              </w:tc>
              <w:tc>
                <w:tcPr>
                  <w:tcW w:w="396" w:type="dxa"/>
                  <w:shd w:val="clear" w:color="auto" w:fill="auto"/>
                </w:tcPr>
                <w:p w14:paraId="266BCB5E" w14:textId="77777777" w:rsidR="008A2631" w:rsidRPr="00467D31" w:rsidRDefault="008A2631" w:rsidP="008A2631"/>
              </w:tc>
              <w:tc>
                <w:tcPr>
                  <w:tcW w:w="396" w:type="dxa"/>
                  <w:shd w:val="clear" w:color="auto" w:fill="auto"/>
                </w:tcPr>
                <w:p w14:paraId="10659344" w14:textId="77777777" w:rsidR="008A2631" w:rsidRPr="00467D31" w:rsidRDefault="008A2631" w:rsidP="008A2631"/>
              </w:tc>
              <w:tc>
                <w:tcPr>
                  <w:tcW w:w="396" w:type="dxa"/>
                  <w:shd w:val="clear" w:color="auto" w:fill="auto"/>
                </w:tcPr>
                <w:p w14:paraId="23CF616F" w14:textId="77777777" w:rsidR="008A2631" w:rsidRPr="00467D31" w:rsidRDefault="008A2631" w:rsidP="008A2631"/>
              </w:tc>
              <w:tc>
                <w:tcPr>
                  <w:tcW w:w="396" w:type="dxa"/>
                  <w:shd w:val="clear" w:color="auto" w:fill="auto"/>
                </w:tcPr>
                <w:p w14:paraId="65D9AEF9" w14:textId="77777777" w:rsidR="008A2631" w:rsidRPr="00467D31" w:rsidRDefault="008A2631" w:rsidP="008A2631"/>
              </w:tc>
            </w:tr>
            <w:tr w:rsidR="008A2631" w:rsidRPr="00467D31" w14:paraId="37803F4E" w14:textId="77777777" w:rsidTr="00F44C3A">
              <w:trPr>
                <w:jc w:val="center"/>
              </w:trPr>
              <w:tc>
                <w:tcPr>
                  <w:tcW w:w="2029" w:type="dxa"/>
                  <w:shd w:val="clear" w:color="auto" w:fill="auto"/>
                </w:tcPr>
                <w:p w14:paraId="6E68AFB8" w14:textId="77777777" w:rsidR="008A2631" w:rsidRPr="00467D31" w:rsidRDefault="008A2631" w:rsidP="008A2631">
                  <w:r w:rsidRPr="00467D31">
                    <w:t xml:space="preserve">1. Darbs </w:t>
                  </w:r>
                  <w:proofErr w:type="spellStart"/>
                  <w:r w:rsidRPr="00467D31">
                    <w:t>seminārnodarbībās</w:t>
                  </w:r>
                  <w:proofErr w:type="spellEnd"/>
                  <w:r w:rsidRPr="00467D31">
                    <w:t xml:space="preserve"> </w:t>
                  </w:r>
                </w:p>
              </w:tc>
              <w:tc>
                <w:tcPr>
                  <w:tcW w:w="396" w:type="dxa"/>
                  <w:shd w:val="clear" w:color="auto" w:fill="auto"/>
                </w:tcPr>
                <w:p w14:paraId="412A0DEB" w14:textId="77777777" w:rsidR="008A2631" w:rsidRPr="00467D31" w:rsidRDefault="008A2631" w:rsidP="008A2631"/>
              </w:tc>
              <w:tc>
                <w:tcPr>
                  <w:tcW w:w="396" w:type="dxa"/>
                  <w:shd w:val="clear" w:color="auto" w:fill="auto"/>
                </w:tcPr>
                <w:p w14:paraId="0564D5C1" w14:textId="77777777" w:rsidR="008A2631" w:rsidRPr="00467D31" w:rsidRDefault="008A2631" w:rsidP="008A2631"/>
              </w:tc>
              <w:tc>
                <w:tcPr>
                  <w:tcW w:w="396" w:type="dxa"/>
                  <w:shd w:val="clear" w:color="auto" w:fill="auto"/>
                </w:tcPr>
                <w:p w14:paraId="0868F760" w14:textId="77777777" w:rsidR="008A2631" w:rsidRPr="00467D31" w:rsidRDefault="008A2631" w:rsidP="008A2631">
                  <w:r w:rsidRPr="00467D31">
                    <w:t>+</w:t>
                  </w:r>
                </w:p>
              </w:tc>
              <w:tc>
                <w:tcPr>
                  <w:tcW w:w="396" w:type="dxa"/>
                  <w:shd w:val="clear" w:color="auto" w:fill="auto"/>
                </w:tcPr>
                <w:p w14:paraId="3DE6E26F" w14:textId="77777777" w:rsidR="008A2631" w:rsidRPr="00467D31" w:rsidRDefault="008A2631" w:rsidP="008A2631">
                  <w:r w:rsidRPr="00467D31">
                    <w:t>+</w:t>
                  </w:r>
                </w:p>
              </w:tc>
              <w:tc>
                <w:tcPr>
                  <w:tcW w:w="396" w:type="dxa"/>
                  <w:shd w:val="clear" w:color="auto" w:fill="auto"/>
                </w:tcPr>
                <w:p w14:paraId="5D899DE1" w14:textId="77777777" w:rsidR="008A2631" w:rsidRPr="00467D31" w:rsidRDefault="008A2631" w:rsidP="008A2631">
                  <w:r w:rsidRPr="00467D31">
                    <w:t>+</w:t>
                  </w:r>
                </w:p>
              </w:tc>
              <w:tc>
                <w:tcPr>
                  <w:tcW w:w="396" w:type="dxa"/>
                  <w:shd w:val="clear" w:color="auto" w:fill="auto"/>
                </w:tcPr>
                <w:p w14:paraId="037AAD9D" w14:textId="77777777" w:rsidR="008A2631" w:rsidRPr="00467D31" w:rsidRDefault="008A2631" w:rsidP="008A2631">
                  <w:r w:rsidRPr="00467D31">
                    <w:t>+</w:t>
                  </w:r>
                </w:p>
              </w:tc>
              <w:tc>
                <w:tcPr>
                  <w:tcW w:w="396" w:type="dxa"/>
                  <w:shd w:val="clear" w:color="auto" w:fill="auto"/>
                </w:tcPr>
                <w:p w14:paraId="14631097" w14:textId="77777777" w:rsidR="008A2631" w:rsidRPr="00467D31" w:rsidRDefault="008A2631" w:rsidP="008A2631"/>
              </w:tc>
            </w:tr>
            <w:tr w:rsidR="008A2631" w:rsidRPr="00467D31" w14:paraId="7BA01F9F" w14:textId="77777777" w:rsidTr="00F44C3A">
              <w:trPr>
                <w:jc w:val="center"/>
              </w:trPr>
              <w:tc>
                <w:tcPr>
                  <w:tcW w:w="2029" w:type="dxa"/>
                  <w:shd w:val="clear" w:color="auto" w:fill="auto"/>
                  <w:vAlign w:val="center"/>
                </w:tcPr>
                <w:p w14:paraId="4E0973FE" w14:textId="77777777" w:rsidR="008A2631" w:rsidRPr="00467D31" w:rsidRDefault="008A2631" w:rsidP="008A2631">
                  <w:r w:rsidRPr="00467D31">
                    <w:t xml:space="preserve">2. Recenzijas prezentēšana </w:t>
                  </w:r>
                </w:p>
              </w:tc>
              <w:tc>
                <w:tcPr>
                  <w:tcW w:w="396" w:type="dxa"/>
                  <w:shd w:val="clear" w:color="auto" w:fill="auto"/>
                  <w:vAlign w:val="center"/>
                </w:tcPr>
                <w:p w14:paraId="5BB3BD40" w14:textId="77777777" w:rsidR="008A2631" w:rsidRPr="00467D31" w:rsidRDefault="008A2631" w:rsidP="008A2631">
                  <w:r w:rsidRPr="00467D31">
                    <w:t>+</w:t>
                  </w:r>
                </w:p>
              </w:tc>
              <w:tc>
                <w:tcPr>
                  <w:tcW w:w="396" w:type="dxa"/>
                  <w:shd w:val="clear" w:color="auto" w:fill="auto"/>
                  <w:vAlign w:val="center"/>
                </w:tcPr>
                <w:p w14:paraId="19702242" w14:textId="77777777" w:rsidR="008A2631" w:rsidRPr="00467D31" w:rsidRDefault="008A2631" w:rsidP="008A2631">
                  <w:r w:rsidRPr="00467D31">
                    <w:t>+</w:t>
                  </w:r>
                </w:p>
              </w:tc>
              <w:tc>
                <w:tcPr>
                  <w:tcW w:w="396" w:type="dxa"/>
                  <w:shd w:val="clear" w:color="auto" w:fill="auto"/>
                  <w:vAlign w:val="center"/>
                </w:tcPr>
                <w:p w14:paraId="7DDF07ED" w14:textId="77777777" w:rsidR="008A2631" w:rsidRPr="00467D31" w:rsidRDefault="008A2631" w:rsidP="008A2631">
                  <w:r w:rsidRPr="00467D31">
                    <w:t>+</w:t>
                  </w:r>
                </w:p>
              </w:tc>
              <w:tc>
                <w:tcPr>
                  <w:tcW w:w="396" w:type="dxa"/>
                  <w:shd w:val="clear" w:color="auto" w:fill="auto"/>
                  <w:vAlign w:val="center"/>
                </w:tcPr>
                <w:p w14:paraId="70401A03" w14:textId="77777777" w:rsidR="008A2631" w:rsidRPr="00467D31" w:rsidRDefault="008A2631" w:rsidP="008A2631">
                  <w:r w:rsidRPr="00467D31">
                    <w:t>+</w:t>
                  </w:r>
                </w:p>
              </w:tc>
              <w:tc>
                <w:tcPr>
                  <w:tcW w:w="396" w:type="dxa"/>
                  <w:shd w:val="clear" w:color="auto" w:fill="auto"/>
                  <w:vAlign w:val="center"/>
                </w:tcPr>
                <w:p w14:paraId="6632DC4C" w14:textId="77777777" w:rsidR="008A2631" w:rsidRPr="00467D31" w:rsidRDefault="008A2631" w:rsidP="008A2631">
                  <w:r w:rsidRPr="00467D31">
                    <w:t>+</w:t>
                  </w:r>
                </w:p>
              </w:tc>
              <w:tc>
                <w:tcPr>
                  <w:tcW w:w="396" w:type="dxa"/>
                  <w:shd w:val="clear" w:color="auto" w:fill="auto"/>
                  <w:vAlign w:val="center"/>
                </w:tcPr>
                <w:p w14:paraId="483A4F83" w14:textId="77777777" w:rsidR="008A2631" w:rsidRPr="00467D31" w:rsidRDefault="008A2631" w:rsidP="008A2631">
                  <w:r w:rsidRPr="00467D31">
                    <w:t>+</w:t>
                  </w:r>
                </w:p>
              </w:tc>
              <w:tc>
                <w:tcPr>
                  <w:tcW w:w="396" w:type="dxa"/>
                  <w:shd w:val="clear" w:color="auto" w:fill="auto"/>
                  <w:vAlign w:val="center"/>
                </w:tcPr>
                <w:p w14:paraId="000930C2" w14:textId="77777777" w:rsidR="008A2631" w:rsidRPr="00467D31" w:rsidRDefault="008A2631" w:rsidP="008A2631">
                  <w:r w:rsidRPr="00467D31">
                    <w:t>+</w:t>
                  </w:r>
                </w:p>
              </w:tc>
            </w:tr>
            <w:tr w:rsidR="008A2631" w:rsidRPr="00467D31" w14:paraId="03E6A85E" w14:textId="77777777" w:rsidTr="00F44C3A">
              <w:trPr>
                <w:jc w:val="center"/>
              </w:trPr>
              <w:tc>
                <w:tcPr>
                  <w:tcW w:w="2029" w:type="dxa"/>
                  <w:shd w:val="clear" w:color="auto" w:fill="auto"/>
                  <w:vAlign w:val="center"/>
                </w:tcPr>
                <w:p w14:paraId="48EA09DA" w14:textId="77777777" w:rsidR="008A2631" w:rsidRPr="00A62EAD" w:rsidRDefault="008A2631" w:rsidP="008A2631">
                  <w:r>
                    <w:t>3</w:t>
                  </w:r>
                  <w:r w:rsidRPr="00A62EAD">
                    <w:t xml:space="preserve">. Referāta – prezentācijas par izvēlēto tēmu aizstāvēšana ieskaitē </w:t>
                  </w:r>
                </w:p>
              </w:tc>
              <w:tc>
                <w:tcPr>
                  <w:tcW w:w="396" w:type="dxa"/>
                  <w:shd w:val="clear" w:color="auto" w:fill="auto"/>
                  <w:vAlign w:val="center"/>
                </w:tcPr>
                <w:p w14:paraId="5588D7D2" w14:textId="77777777" w:rsidR="008A2631" w:rsidRPr="00467D31" w:rsidRDefault="008A2631" w:rsidP="008A2631">
                  <w:r>
                    <w:t>+</w:t>
                  </w:r>
                </w:p>
              </w:tc>
              <w:tc>
                <w:tcPr>
                  <w:tcW w:w="396" w:type="dxa"/>
                  <w:shd w:val="clear" w:color="auto" w:fill="auto"/>
                  <w:vAlign w:val="center"/>
                </w:tcPr>
                <w:p w14:paraId="7DCC7524" w14:textId="77777777" w:rsidR="008A2631" w:rsidRPr="00467D31" w:rsidRDefault="008A2631" w:rsidP="008A2631">
                  <w:r>
                    <w:t>+</w:t>
                  </w:r>
                </w:p>
              </w:tc>
              <w:tc>
                <w:tcPr>
                  <w:tcW w:w="396" w:type="dxa"/>
                  <w:shd w:val="clear" w:color="auto" w:fill="auto"/>
                  <w:vAlign w:val="center"/>
                </w:tcPr>
                <w:p w14:paraId="27B6EED3" w14:textId="77777777" w:rsidR="008A2631" w:rsidRPr="00467D31" w:rsidRDefault="008A2631" w:rsidP="008A2631">
                  <w:r>
                    <w:t>+</w:t>
                  </w:r>
                </w:p>
              </w:tc>
              <w:tc>
                <w:tcPr>
                  <w:tcW w:w="396" w:type="dxa"/>
                  <w:shd w:val="clear" w:color="auto" w:fill="auto"/>
                  <w:vAlign w:val="center"/>
                </w:tcPr>
                <w:p w14:paraId="2FF4DB29" w14:textId="77777777" w:rsidR="008A2631" w:rsidRPr="00467D31" w:rsidRDefault="008A2631" w:rsidP="008A2631">
                  <w:r>
                    <w:t>+</w:t>
                  </w:r>
                </w:p>
              </w:tc>
              <w:tc>
                <w:tcPr>
                  <w:tcW w:w="396" w:type="dxa"/>
                  <w:shd w:val="clear" w:color="auto" w:fill="auto"/>
                  <w:vAlign w:val="center"/>
                </w:tcPr>
                <w:p w14:paraId="5F888ACF" w14:textId="77777777" w:rsidR="008A2631" w:rsidRPr="00467D31" w:rsidRDefault="008A2631" w:rsidP="008A2631">
                  <w:r>
                    <w:t>+</w:t>
                  </w:r>
                </w:p>
              </w:tc>
              <w:tc>
                <w:tcPr>
                  <w:tcW w:w="396" w:type="dxa"/>
                  <w:shd w:val="clear" w:color="auto" w:fill="auto"/>
                  <w:vAlign w:val="center"/>
                </w:tcPr>
                <w:p w14:paraId="14421C04" w14:textId="77777777" w:rsidR="008A2631" w:rsidRPr="00467D31" w:rsidRDefault="008A2631" w:rsidP="008A2631">
                  <w:r>
                    <w:t>+</w:t>
                  </w:r>
                </w:p>
              </w:tc>
              <w:tc>
                <w:tcPr>
                  <w:tcW w:w="396" w:type="dxa"/>
                  <w:shd w:val="clear" w:color="auto" w:fill="auto"/>
                  <w:vAlign w:val="center"/>
                </w:tcPr>
                <w:p w14:paraId="47397FBF" w14:textId="77777777" w:rsidR="008A2631" w:rsidRPr="00467D31" w:rsidRDefault="008A2631" w:rsidP="008A2631">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68542FC0" w14:textId="77777777" w:rsidR="00F44C3A" w:rsidRPr="00F44C3A" w:rsidRDefault="00F44C3A" w:rsidP="00F44C3A">
            <w:permStart w:id="370084287" w:edGrp="everyone"/>
            <w:r w:rsidRPr="00F44C3A">
              <w:t>1. Agrārās attiecības Livonijā 13.–16. gs. L2</w:t>
            </w:r>
          </w:p>
          <w:p w14:paraId="00B8C780" w14:textId="77777777" w:rsidR="00F44C3A" w:rsidRPr="00F44C3A" w:rsidRDefault="00F44C3A" w:rsidP="00F44C3A">
            <w:r w:rsidRPr="00F44C3A">
              <w:t>2. Agrārās attiecības Vidzemē zviedru laikos. L2</w:t>
            </w:r>
          </w:p>
          <w:p w14:paraId="4BCA1872" w14:textId="77777777" w:rsidR="00F44C3A" w:rsidRPr="00F44C3A" w:rsidRDefault="00F44C3A" w:rsidP="00F44C3A">
            <w:r w:rsidRPr="00F44C3A">
              <w:t>3. Situācija agrārajā problemātikā Kurzemes – Zemgales hercogistē. L2</w:t>
            </w:r>
          </w:p>
          <w:p w14:paraId="2318A7EE" w14:textId="77777777" w:rsidR="00F44C3A" w:rsidRPr="00F44C3A" w:rsidRDefault="00F44C3A" w:rsidP="00F44C3A">
            <w:r w:rsidRPr="00F44C3A">
              <w:t>4. Latgales agrārās situācijas īpatnības poļu laikos. L2</w:t>
            </w:r>
          </w:p>
          <w:p w14:paraId="03EF2497" w14:textId="77777777" w:rsidR="00F44C3A" w:rsidRPr="00F44C3A" w:rsidRDefault="00F44C3A" w:rsidP="00F44C3A">
            <w:r w:rsidRPr="00F44C3A">
              <w:t>5 Agrārais jautājums Latvijas kultūrvēsturiskajos apgabalos Krievijas impērijas periodā ( 18.–19.gs.). L2</w:t>
            </w:r>
          </w:p>
          <w:p w14:paraId="085B6124" w14:textId="77777777" w:rsidR="00F44C3A" w:rsidRPr="00F44C3A" w:rsidRDefault="00F44C3A" w:rsidP="00F44C3A">
            <w:r w:rsidRPr="00F44C3A">
              <w:t xml:space="preserve">6.–7. </w:t>
            </w:r>
            <w:proofErr w:type="spellStart"/>
            <w:r w:rsidRPr="00F44C3A">
              <w:t>Vācbaltu</w:t>
            </w:r>
            <w:proofErr w:type="spellEnd"/>
            <w:r w:rsidRPr="00F44C3A">
              <w:t xml:space="preserve"> apraksti par zemnieku situācija un agrāro jautājumu.S4 </w:t>
            </w:r>
          </w:p>
          <w:p w14:paraId="34AA62F8" w14:textId="77777777" w:rsidR="00F44C3A" w:rsidRPr="00F44C3A" w:rsidRDefault="00F44C3A" w:rsidP="00F44C3A">
            <w:r w:rsidRPr="00F44C3A">
              <w:t>Patstāvīgais darbs 1.</w:t>
            </w:r>
          </w:p>
          <w:p w14:paraId="07A3831D" w14:textId="77777777" w:rsidR="00F44C3A" w:rsidRPr="00F44C3A" w:rsidRDefault="00F44C3A" w:rsidP="00F44C3A">
            <w:r w:rsidRPr="00F44C3A">
              <w:lastRenderedPageBreak/>
              <w:t>Gatavošanās semināram. Darbs ar G. Merķeļa grāmatu "Latvieši, sevišķi Vidzemē filozofiskā gadsimteņa beigās": informatīvā potenciāla apzināšana un analīze.</w:t>
            </w:r>
          </w:p>
          <w:p w14:paraId="26E999CC" w14:textId="77777777" w:rsidR="00F44C3A" w:rsidRPr="00F44C3A" w:rsidRDefault="00F44C3A" w:rsidP="00F44C3A">
            <w:r w:rsidRPr="00F44C3A">
              <w:t>Seminārs1.</w:t>
            </w:r>
          </w:p>
          <w:p w14:paraId="6ABDEBAB" w14:textId="77777777" w:rsidR="00F44C3A" w:rsidRPr="00F44C3A" w:rsidRDefault="00F44C3A" w:rsidP="00F44C3A">
            <w:r w:rsidRPr="00F44C3A">
              <w:t xml:space="preserve"> Zemnieku situācija G. Merķeļa darbā. Patstāvīgā darba rezultātu prezentēšana un apspriešana.S2</w:t>
            </w:r>
          </w:p>
          <w:p w14:paraId="1306E0AE" w14:textId="77777777" w:rsidR="00F44C3A" w:rsidRPr="00F44C3A" w:rsidRDefault="00F44C3A" w:rsidP="00F44C3A">
            <w:r w:rsidRPr="00F44C3A">
              <w:t>Patstāvīgais darbs 2.</w:t>
            </w:r>
          </w:p>
          <w:p w14:paraId="09E639B9" w14:textId="77777777" w:rsidR="00F44C3A" w:rsidRPr="00F44C3A" w:rsidRDefault="00F44C3A" w:rsidP="00F44C3A">
            <w:r w:rsidRPr="00F44C3A">
              <w:t>Gatavošanās semināram. Darbs ar vēstures avotiem: informatīvā potenciāla apzināšana un analīze.</w:t>
            </w:r>
          </w:p>
          <w:p w14:paraId="60411EC2" w14:textId="77777777" w:rsidR="00F44C3A" w:rsidRPr="00F44C3A" w:rsidRDefault="00F44C3A" w:rsidP="00F44C3A">
            <w:r w:rsidRPr="00F44C3A">
              <w:t>Seminārs2</w:t>
            </w:r>
          </w:p>
          <w:p w14:paraId="3D45ED4A" w14:textId="77777777" w:rsidR="00F44C3A" w:rsidRPr="00F44C3A" w:rsidRDefault="00F44C3A" w:rsidP="00F44C3A">
            <w:r w:rsidRPr="00F44C3A">
              <w:t xml:space="preserve"> "Agrārais jautājums J.H. Petri, A.fon </w:t>
            </w:r>
            <w:proofErr w:type="spellStart"/>
            <w:r w:rsidRPr="00F44C3A">
              <w:t>Tranzē-Rozeneka</w:t>
            </w:r>
            <w:proofErr w:type="spellEnd"/>
            <w:r w:rsidRPr="00F44C3A">
              <w:t xml:space="preserve">, A. </w:t>
            </w:r>
            <w:proofErr w:type="spellStart"/>
            <w:r w:rsidRPr="00F44C3A">
              <w:t>Tobīna</w:t>
            </w:r>
            <w:proofErr w:type="spellEnd"/>
            <w:r w:rsidRPr="00F44C3A">
              <w:t xml:space="preserve">, F. </w:t>
            </w:r>
            <w:proofErr w:type="spellStart"/>
            <w:r w:rsidRPr="00F44C3A">
              <w:t>Sīversa</w:t>
            </w:r>
            <w:proofErr w:type="spellEnd"/>
            <w:r w:rsidRPr="00F44C3A">
              <w:t xml:space="preserve"> u.c. aprakstos". Patstāvīgā darba rezultātu prezentēšana un apspriešana.S2</w:t>
            </w:r>
          </w:p>
          <w:p w14:paraId="3EAD108A" w14:textId="77777777" w:rsidR="00F44C3A" w:rsidRPr="00F44C3A" w:rsidRDefault="00F44C3A" w:rsidP="00F44C3A">
            <w:r w:rsidRPr="00F44C3A">
              <w:t>8.–9. Krievijas vēsturnieku pētījumi. S4</w:t>
            </w:r>
          </w:p>
          <w:p w14:paraId="1060641D" w14:textId="77777777" w:rsidR="00F44C3A" w:rsidRPr="00F44C3A" w:rsidRDefault="00F44C3A" w:rsidP="00F44C3A">
            <w:r w:rsidRPr="00F44C3A">
              <w:t>Patstāvīgais darbs 1.</w:t>
            </w:r>
          </w:p>
          <w:p w14:paraId="5CED682D" w14:textId="77777777" w:rsidR="00F44C3A" w:rsidRPr="00F44C3A" w:rsidRDefault="00F44C3A" w:rsidP="00F44C3A">
            <w:r w:rsidRPr="00F44C3A">
              <w:t xml:space="preserve">Gatavošanās semināram. Darbs ar V. </w:t>
            </w:r>
            <w:proofErr w:type="spellStart"/>
            <w:r w:rsidRPr="00F44C3A">
              <w:t>Biļbasova</w:t>
            </w:r>
            <w:proofErr w:type="spellEnd"/>
            <w:r w:rsidRPr="00F44C3A">
              <w:t xml:space="preserve">, V. </w:t>
            </w:r>
            <w:proofErr w:type="spellStart"/>
            <w:r w:rsidRPr="00F44C3A">
              <w:t>Semevska</w:t>
            </w:r>
            <w:proofErr w:type="spellEnd"/>
            <w:r w:rsidRPr="00F44C3A">
              <w:t xml:space="preserve">, S. </w:t>
            </w:r>
            <w:proofErr w:type="spellStart"/>
            <w:r w:rsidRPr="00F44C3A">
              <w:t>Sivicka</w:t>
            </w:r>
            <w:proofErr w:type="spellEnd"/>
            <w:r w:rsidRPr="00F44C3A">
              <w:t xml:space="preserve">, A. </w:t>
            </w:r>
            <w:proofErr w:type="spellStart"/>
            <w:r w:rsidRPr="00F44C3A">
              <w:t>Bašmakova</w:t>
            </w:r>
            <w:proofErr w:type="spellEnd"/>
            <w:r w:rsidRPr="00F44C3A">
              <w:t xml:space="preserve">, M. </w:t>
            </w:r>
            <w:proofErr w:type="spellStart"/>
            <w:r w:rsidRPr="00F44C3A">
              <w:t>Aksakova</w:t>
            </w:r>
            <w:proofErr w:type="spellEnd"/>
            <w:r w:rsidRPr="00F44C3A">
              <w:t xml:space="preserve"> u.c. publikācijām: informatīvā potenciāla apzināšana un analīze.</w:t>
            </w:r>
          </w:p>
          <w:p w14:paraId="1AC276AB" w14:textId="77777777" w:rsidR="00F44C3A" w:rsidRPr="00F44C3A" w:rsidRDefault="00F44C3A" w:rsidP="00F44C3A">
            <w:r w:rsidRPr="00F44C3A">
              <w:t>Seminārs1</w:t>
            </w:r>
          </w:p>
          <w:p w14:paraId="314F3C50" w14:textId="77777777" w:rsidR="00F44C3A" w:rsidRPr="00F44C3A" w:rsidRDefault="00F44C3A" w:rsidP="00F44C3A">
            <w:r w:rsidRPr="00F44C3A">
              <w:t xml:space="preserve"> Krievijas vēsturnieki par agrāro jautājumu Baltijas guberņās: V. </w:t>
            </w:r>
            <w:proofErr w:type="spellStart"/>
            <w:r w:rsidRPr="00F44C3A">
              <w:t>Biļbasovs</w:t>
            </w:r>
            <w:proofErr w:type="spellEnd"/>
            <w:r w:rsidRPr="00F44C3A">
              <w:t xml:space="preserve">, V. </w:t>
            </w:r>
            <w:proofErr w:type="spellStart"/>
            <w:r w:rsidRPr="00F44C3A">
              <w:t>Semevskis</w:t>
            </w:r>
            <w:proofErr w:type="spellEnd"/>
            <w:r w:rsidRPr="00F44C3A">
              <w:t xml:space="preserve">, S. </w:t>
            </w:r>
            <w:proofErr w:type="spellStart"/>
            <w:r w:rsidRPr="00F44C3A">
              <w:t>Sivickis</w:t>
            </w:r>
            <w:proofErr w:type="spellEnd"/>
            <w:r w:rsidRPr="00F44C3A">
              <w:t xml:space="preserve">, A. </w:t>
            </w:r>
            <w:proofErr w:type="spellStart"/>
            <w:r w:rsidRPr="00F44C3A">
              <w:t>Bašmakovs</w:t>
            </w:r>
            <w:proofErr w:type="spellEnd"/>
            <w:r w:rsidRPr="00F44C3A">
              <w:t xml:space="preserve">, M. </w:t>
            </w:r>
            <w:proofErr w:type="spellStart"/>
            <w:r w:rsidRPr="00F44C3A">
              <w:t>Aksakovs</w:t>
            </w:r>
            <w:proofErr w:type="spellEnd"/>
            <w:r w:rsidRPr="00F44C3A">
              <w:t xml:space="preserve"> u.c. Patstāvīgā darba rezultātu prezentēšana un apspriešana.S2</w:t>
            </w:r>
          </w:p>
          <w:p w14:paraId="47C999C3" w14:textId="77777777" w:rsidR="00F44C3A" w:rsidRPr="00F44C3A" w:rsidRDefault="00F44C3A" w:rsidP="00F44C3A">
            <w:r w:rsidRPr="00F44C3A">
              <w:t>Patstāvīgais darbs 2.</w:t>
            </w:r>
          </w:p>
          <w:p w14:paraId="1C1C995F" w14:textId="77777777" w:rsidR="00F44C3A" w:rsidRPr="00F44C3A" w:rsidRDefault="00F44C3A" w:rsidP="00F44C3A">
            <w:r w:rsidRPr="00F44C3A">
              <w:t xml:space="preserve">Gatavošanās semināram. Darbs ar J. </w:t>
            </w:r>
            <w:proofErr w:type="spellStart"/>
            <w:r w:rsidRPr="00F44C3A">
              <w:t>Samarina</w:t>
            </w:r>
            <w:proofErr w:type="spellEnd"/>
            <w:r w:rsidRPr="00F44C3A">
              <w:t xml:space="preserve"> rakstiem: informatīvā potenciāla apzināšana un analīze.</w:t>
            </w:r>
          </w:p>
          <w:p w14:paraId="10348896" w14:textId="77777777" w:rsidR="00F44C3A" w:rsidRPr="00F44C3A" w:rsidRDefault="00F44C3A" w:rsidP="00F44C3A">
            <w:r w:rsidRPr="00F44C3A">
              <w:t>Seminārs 2.</w:t>
            </w:r>
          </w:p>
          <w:p w14:paraId="4A68A960" w14:textId="77777777" w:rsidR="00F44C3A" w:rsidRPr="00F44C3A" w:rsidRDefault="00F44C3A" w:rsidP="00F44C3A">
            <w:r w:rsidRPr="00F44C3A">
              <w:t xml:space="preserve"> J. </w:t>
            </w:r>
            <w:proofErr w:type="spellStart"/>
            <w:r w:rsidRPr="00F44C3A">
              <w:t>Samarina</w:t>
            </w:r>
            <w:proofErr w:type="spellEnd"/>
            <w:r w:rsidRPr="00F44C3A">
              <w:t xml:space="preserve"> uzskati par reformām un to sekām Baltijas guberņās. Patstāvīgā darba rezultātu prezentēšana un apspriešana.S2</w:t>
            </w:r>
          </w:p>
          <w:p w14:paraId="2C369B46" w14:textId="77777777" w:rsidR="00F44C3A" w:rsidRPr="00F44C3A" w:rsidRDefault="00F44C3A" w:rsidP="00F44C3A">
            <w:r w:rsidRPr="00F44C3A">
              <w:t>10.–11. Latvijas Republikas historiogrāfija. S4</w:t>
            </w:r>
          </w:p>
          <w:p w14:paraId="45EF8646" w14:textId="77777777" w:rsidR="00F44C3A" w:rsidRPr="00F44C3A" w:rsidRDefault="00F44C3A" w:rsidP="00F44C3A">
            <w:r w:rsidRPr="00F44C3A">
              <w:t>Patstāvīgais darbs 1.</w:t>
            </w:r>
          </w:p>
          <w:p w14:paraId="10FF0DF7" w14:textId="77777777" w:rsidR="00F44C3A" w:rsidRPr="00F44C3A" w:rsidRDefault="00F44C3A" w:rsidP="00F44C3A">
            <w:r w:rsidRPr="00F44C3A">
              <w:t>Gatavošanās semināram. Darbs ar A. Švābes 20.–30. gadu publikācijām: informatīvā potenciāla apzināšana un analīze.</w:t>
            </w:r>
          </w:p>
          <w:p w14:paraId="23C76ABD" w14:textId="77777777" w:rsidR="00F44C3A" w:rsidRPr="00F44C3A" w:rsidRDefault="00F44C3A" w:rsidP="00F44C3A">
            <w:r w:rsidRPr="00F44C3A">
              <w:t>Seminārs1</w:t>
            </w:r>
          </w:p>
          <w:p w14:paraId="34569C5E" w14:textId="77777777" w:rsidR="00F44C3A" w:rsidRPr="00F44C3A" w:rsidRDefault="00F44C3A" w:rsidP="00F44C3A">
            <w:r w:rsidRPr="00F44C3A">
              <w:t xml:space="preserve"> Opozīcija </w:t>
            </w:r>
            <w:proofErr w:type="spellStart"/>
            <w:r w:rsidRPr="00F44C3A">
              <w:t>vācbaltu</w:t>
            </w:r>
            <w:proofErr w:type="spellEnd"/>
            <w:r w:rsidRPr="00F44C3A">
              <w:t xml:space="preserve"> historiogrāfijai. A. Švābes darbi. Patstāvīgā darba rezultātu prezentēšana un apspriešana.S2</w:t>
            </w:r>
          </w:p>
          <w:p w14:paraId="79B99577" w14:textId="77777777" w:rsidR="00F44C3A" w:rsidRPr="00F44C3A" w:rsidRDefault="00F44C3A" w:rsidP="00F44C3A">
            <w:r w:rsidRPr="00F44C3A">
              <w:t>Patstāvīgais darbs 2.</w:t>
            </w:r>
          </w:p>
          <w:p w14:paraId="5FA7F5D5" w14:textId="77777777" w:rsidR="00F44C3A" w:rsidRPr="00F44C3A" w:rsidRDefault="00F44C3A" w:rsidP="00F44C3A">
            <w:r w:rsidRPr="00F44C3A">
              <w:t xml:space="preserve">Gatavošanās semināram. Darbs ar P. Dreimaņa, Z. </w:t>
            </w:r>
            <w:proofErr w:type="spellStart"/>
            <w:r w:rsidRPr="00F44C3A">
              <w:t>Karlsona</w:t>
            </w:r>
            <w:proofErr w:type="spellEnd"/>
            <w:r w:rsidRPr="00F44C3A">
              <w:t xml:space="preserve">, E. </w:t>
            </w:r>
            <w:proofErr w:type="spellStart"/>
            <w:r w:rsidRPr="00F44C3A">
              <w:t>Dunsdorfa</w:t>
            </w:r>
            <w:proofErr w:type="spellEnd"/>
            <w:r w:rsidRPr="00F44C3A">
              <w:t xml:space="preserve">, B. </w:t>
            </w:r>
            <w:proofErr w:type="spellStart"/>
            <w:r w:rsidRPr="00F44C3A">
              <w:t>Ābera</w:t>
            </w:r>
            <w:proofErr w:type="spellEnd"/>
            <w:r w:rsidRPr="00F44C3A">
              <w:t xml:space="preserve"> 20.–30. gadu publikācijām: informatīvā potenciāla apzināšana un analīze.</w:t>
            </w:r>
          </w:p>
          <w:p w14:paraId="498ED31B" w14:textId="77777777" w:rsidR="00F44C3A" w:rsidRPr="00F44C3A" w:rsidRDefault="00F44C3A" w:rsidP="00F44C3A">
            <w:r w:rsidRPr="00F44C3A">
              <w:t>Seminārs 2.</w:t>
            </w:r>
          </w:p>
          <w:p w14:paraId="07458DC6" w14:textId="77777777" w:rsidR="00F44C3A" w:rsidRPr="00F44C3A" w:rsidRDefault="00F44C3A" w:rsidP="00F44C3A">
            <w:r w:rsidRPr="00F44C3A">
              <w:t xml:space="preserve">Agrārais jautājums P. Dreimaņa, Z. </w:t>
            </w:r>
            <w:proofErr w:type="spellStart"/>
            <w:r w:rsidRPr="00F44C3A">
              <w:t>Karlsona</w:t>
            </w:r>
            <w:proofErr w:type="spellEnd"/>
            <w:r w:rsidRPr="00F44C3A">
              <w:t xml:space="preserve">, E. </w:t>
            </w:r>
            <w:proofErr w:type="spellStart"/>
            <w:r w:rsidRPr="00F44C3A">
              <w:t>Dunsdorfa</w:t>
            </w:r>
            <w:proofErr w:type="spellEnd"/>
            <w:r w:rsidRPr="00F44C3A">
              <w:t xml:space="preserve">, B. </w:t>
            </w:r>
            <w:proofErr w:type="spellStart"/>
            <w:r w:rsidRPr="00F44C3A">
              <w:t>Ābera</w:t>
            </w:r>
            <w:proofErr w:type="spellEnd"/>
            <w:r w:rsidRPr="00F44C3A">
              <w:t>, u.c. pētījumu spogulī. Patstāvīgā darba rezultātu prezentēšana un apspriešana.S2</w:t>
            </w:r>
          </w:p>
          <w:p w14:paraId="125CAC0A" w14:textId="77777777" w:rsidR="00F44C3A" w:rsidRPr="00F44C3A" w:rsidRDefault="00F44C3A" w:rsidP="00F44C3A">
            <w:r w:rsidRPr="00F44C3A">
              <w:t>12. –14. Latvijas PSR historiogrāfija. S6</w:t>
            </w:r>
          </w:p>
          <w:p w14:paraId="0840BD93" w14:textId="77777777" w:rsidR="00F44C3A" w:rsidRPr="00F44C3A" w:rsidRDefault="00F44C3A" w:rsidP="00F44C3A">
            <w:r w:rsidRPr="00F44C3A">
              <w:t>Patstāvīgais darbs 1.</w:t>
            </w:r>
          </w:p>
          <w:p w14:paraId="36B55DE2" w14:textId="77777777" w:rsidR="00F44C3A" w:rsidRPr="00F44C3A" w:rsidRDefault="00F44C3A" w:rsidP="00F44C3A">
            <w:r w:rsidRPr="00F44C3A">
              <w:t>Gatavošanās semināram. Darbs ar Latvijas PSR vēstures mācību grāmatām: informatīvā potenciāla apzināšana un analīze.</w:t>
            </w:r>
          </w:p>
          <w:p w14:paraId="66DF8AC1" w14:textId="77777777" w:rsidR="00F44C3A" w:rsidRPr="00F44C3A" w:rsidRDefault="00F44C3A" w:rsidP="00F44C3A">
            <w:r w:rsidRPr="00F44C3A">
              <w:t xml:space="preserve">Seminārs 1. </w:t>
            </w:r>
          </w:p>
          <w:p w14:paraId="28DAFE48" w14:textId="77777777" w:rsidR="00F44C3A" w:rsidRPr="00F44C3A" w:rsidRDefault="00F44C3A" w:rsidP="00F44C3A">
            <w:r w:rsidRPr="00F44C3A">
              <w:t>Latvijas PSR vēsturnieku pētījumi. Terminoloģijas savdabība. Latvijas PSR vēstures mācību grāmatas. Patstāvīgā darba rezultātu prezentēšana un apspriešana.</w:t>
            </w:r>
          </w:p>
          <w:p w14:paraId="7459E6C5" w14:textId="77777777" w:rsidR="00F44C3A" w:rsidRPr="00F44C3A" w:rsidRDefault="00F44C3A" w:rsidP="00F44C3A">
            <w:r w:rsidRPr="00F44C3A">
              <w:t>Patstāvīgais darbs 2.</w:t>
            </w:r>
          </w:p>
          <w:p w14:paraId="37F712DF" w14:textId="77777777" w:rsidR="00F44C3A" w:rsidRPr="00F44C3A" w:rsidRDefault="00F44C3A" w:rsidP="00F44C3A">
            <w:r w:rsidRPr="00F44C3A">
              <w:t>Gatavošanās semināram. Darbs ar Latvijas PSR vēsturnieku monogrāfijām: informatīvā potenciāla apzināšana un analīze.</w:t>
            </w:r>
          </w:p>
          <w:p w14:paraId="1C9BBFDE" w14:textId="77777777" w:rsidR="00F44C3A" w:rsidRPr="00F44C3A" w:rsidRDefault="00F44C3A" w:rsidP="00F44C3A">
            <w:r w:rsidRPr="00F44C3A">
              <w:t xml:space="preserve">Seminārs 2. </w:t>
            </w:r>
          </w:p>
          <w:p w14:paraId="1E1C6CBC" w14:textId="77777777" w:rsidR="00F44C3A" w:rsidRPr="00F44C3A" w:rsidRDefault="00F44C3A" w:rsidP="00F44C3A">
            <w:r w:rsidRPr="00F44C3A">
              <w:t>Latvijas PSR vēsturnieku J. Zuša, H. Stroda monogrāfijas. Patstāvīgā darba rezultātu prezentēšana un apspriešana.S2</w:t>
            </w:r>
          </w:p>
          <w:p w14:paraId="43842DE8" w14:textId="77777777" w:rsidR="00F44C3A" w:rsidRPr="00F44C3A" w:rsidRDefault="00F44C3A" w:rsidP="00F44C3A">
            <w:r w:rsidRPr="00F44C3A">
              <w:lastRenderedPageBreak/>
              <w:t>Patstāvīgais darbs 3.</w:t>
            </w:r>
          </w:p>
          <w:p w14:paraId="40E1ED4E" w14:textId="77777777" w:rsidR="00F44C3A" w:rsidRPr="00F44C3A" w:rsidRDefault="00F44C3A" w:rsidP="00F44C3A">
            <w:r w:rsidRPr="00F44C3A">
              <w:t>Gatavošanās semināram. Darbs ar Latvijas PSR vēsturnieku pētījumiem par agrārās vēstures hronoloģiskajām īpatnībām Latvijā: informatīvā potenciāla apzināšana un analīze.</w:t>
            </w:r>
          </w:p>
          <w:p w14:paraId="3659A2E0" w14:textId="77777777" w:rsidR="00F44C3A" w:rsidRPr="00F44C3A" w:rsidRDefault="00F44C3A" w:rsidP="00F44C3A">
            <w:r w:rsidRPr="00F44C3A">
              <w:t xml:space="preserve">Seminārs 3. </w:t>
            </w:r>
          </w:p>
          <w:p w14:paraId="27CA478A" w14:textId="77777777" w:rsidR="00F44C3A" w:rsidRPr="00F44C3A" w:rsidRDefault="00F44C3A" w:rsidP="00F44C3A">
            <w:r w:rsidRPr="00F44C3A">
              <w:t xml:space="preserve">Diskusija LPSR historiogrāfijā par "feodālisma krīzes un kapitālistisko ražošanas attiecību uzvaras hronoloģiskajiem ietvariem". J. </w:t>
            </w:r>
            <w:proofErr w:type="spellStart"/>
            <w:r w:rsidRPr="00F44C3A">
              <w:t>Jenša</w:t>
            </w:r>
            <w:proofErr w:type="spellEnd"/>
            <w:r w:rsidRPr="00F44C3A">
              <w:t xml:space="preserve">, I. Grasmanes, M. </w:t>
            </w:r>
            <w:proofErr w:type="spellStart"/>
            <w:r w:rsidRPr="00F44C3A">
              <w:t>Steprānes</w:t>
            </w:r>
            <w:proofErr w:type="spellEnd"/>
            <w:r w:rsidRPr="00F44C3A">
              <w:t xml:space="preserve">, H. Stroda, M. Kozina, Z. </w:t>
            </w:r>
            <w:proofErr w:type="spellStart"/>
            <w:r w:rsidRPr="00F44C3A">
              <w:t>Janneles</w:t>
            </w:r>
            <w:proofErr w:type="spellEnd"/>
            <w:r w:rsidRPr="00F44C3A">
              <w:t xml:space="preserve"> viedokļi. Patstāvīgā darba rezultātu prezentēšana un apspriešana.S2</w:t>
            </w:r>
          </w:p>
          <w:p w14:paraId="16273CA5" w14:textId="77777777" w:rsidR="00F44C3A" w:rsidRPr="00F44C3A" w:rsidRDefault="00F44C3A" w:rsidP="00F44C3A">
            <w:r w:rsidRPr="00F44C3A">
              <w:t>15. Trimdas autoru skatījums uz agrāro situāciju Baltijā. S2</w:t>
            </w:r>
          </w:p>
          <w:p w14:paraId="7A4E52AA" w14:textId="77777777" w:rsidR="00F44C3A" w:rsidRPr="00F44C3A" w:rsidRDefault="00F44C3A" w:rsidP="00F44C3A">
            <w:r w:rsidRPr="00F44C3A">
              <w:t>Patstāvīgais darbs .</w:t>
            </w:r>
          </w:p>
          <w:p w14:paraId="29C643F6" w14:textId="77777777" w:rsidR="00F44C3A" w:rsidRPr="00F44C3A" w:rsidRDefault="00F44C3A" w:rsidP="00F44C3A">
            <w:r w:rsidRPr="00F44C3A">
              <w:t>Gatavošanās semināram. Darbs ar latviešu trimdas vēsturnieku pētījumiem: informatīvā potenciāla apzināšana un analīze.</w:t>
            </w:r>
          </w:p>
          <w:p w14:paraId="362A061D" w14:textId="77777777" w:rsidR="00F44C3A" w:rsidRPr="00F44C3A" w:rsidRDefault="00F44C3A" w:rsidP="00F44C3A">
            <w:r w:rsidRPr="00F44C3A">
              <w:t>Seminārs.</w:t>
            </w:r>
          </w:p>
          <w:p w14:paraId="053966E6" w14:textId="77777777" w:rsidR="00F44C3A" w:rsidRPr="00F44C3A" w:rsidRDefault="00F44C3A" w:rsidP="00F44C3A">
            <w:r w:rsidRPr="00F44C3A">
              <w:t xml:space="preserve"> "Uzņēmības" sākumi un latviešu zemnieku tiesības trimdas autoru skatījumā. Patstāvīgā darba rezultātu prezentēšana un apspriešana.S2</w:t>
            </w:r>
          </w:p>
          <w:p w14:paraId="062D294D" w14:textId="77777777" w:rsidR="00F44C3A" w:rsidRPr="00F44C3A" w:rsidRDefault="00F44C3A" w:rsidP="00F44C3A">
            <w:r w:rsidRPr="00F44C3A">
              <w:t>16. Jaunākie pētījumi Latvijas historiogrāfijā par 18.gs. – 19.gs. agrārajām problēmām. S2</w:t>
            </w:r>
          </w:p>
          <w:p w14:paraId="0D9614BD" w14:textId="77777777" w:rsidR="00F44C3A" w:rsidRPr="00F44C3A" w:rsidRDefault="00F44C3A" w:rsidP="00F44C3A">
            <w:r w:rsidRPr="00F44C3A">
              <w:t>Patstāvīgais darbs.</w:t>
            </w:r>
          </w:p>
          <w:p w14:paraId="51A65F1D" w14:textId="77777777" w:rsidR="00F44C3A" w:rsidRPr="00F44C3A" w:rsidRDefault="00F44C3A" w:rsidP="00F44C3A">
            <w:r w:rsidRPr="00F44C3A">
              <w:t>Gatavošanās semināram. Darbs ar 1990.-2021.  gadu konferenču materiāliem: informatīvā potenciāla apzināšana un analīze.</w:t>
            </w:r>
          </w:p>
          <w:p w14:paraId="769BCE2C" w14:textId="77777777" w:rsidR="00F44C3A" w:rsidRPr="00F44C3A" w:rsidRDefault="00F44C3A" w:rsidP="00F44C3A">
            <w:r w:rsidRPr="00F44C3A">
              <w:t xml:space="preserve">Seminārs. </w:t>
            </w:r>
          </w:p>
          <w:p w14:paraId="56440ACE" w14:textId="49212987" w:rsidR="003F3E33" w:rsidRPr="00F44C3A" w:rsidRDefault="00F44C3A" w:rsidP="00916D56">
            <w:r w:rsidRPr="00F44C3A">
              <w:t>Mūsdienu Latvijas historiogrāfija par 18. gs. – 19. gs. agrārajām problēmām: pētījumi, publikācijas, konferenču materiāli. Patstāvīgā darba rezultātu</w:t>
            </w:r>
            <w:r>
              <w:t xml:space="preserve"> prezentēšana un apspriešana.S2</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9E4E71D" w14:textId="77777777" w:rsidR="00F44C3A" w:rsidRPr="00F44C3A" w:rsidRDefault="00F44C3A" w:rsidP="00F44C3A">
            <w:permStart w:id="580019727" w:edGrp="everyone"/>
            <w:r w:rsidRPr="00F44C3A">
              <w:t xml:space="preserve">1.Boruks A., Zemnieks, zeme un zemkopība Latvijā : No senākiem laikiem līdz mūsdienām / Arturs </w:t>
            </w:r>
            <w:proofErr w:type="spellStart"/>
            <w:r w:rsidRPr="00F44C3A">
              <w:t>Boruks</w:t>
            </w:r>
            <w:proofErr w:type="spellEnd"/>
            <w:r w:rsidRPr="00F44C3A">
              <w:t xml:space="preserve">. - 2., </w:t>
            </w:r>
            <w:proofErr w:type="spellStart"/>
            <w:r w:rsidRPr="00F44C3A">
              <w:t>pārstrād</w:t>
            </w:r>
            <w:proofErr w:type="spellEnd"/>
            <w:r w:rsidRPr="00F44C3A">
              <w:t xml:space="preserve">. un </w:t>
            </w:r>
            <w:proofErr w:type="spellStart"/>
            <w:r w:rsidRPr="00F44C3A">
              <w:t>papild</w:t>
            </w:r>
            <w:proofErr w:type="spellEnd"/>
            <w:r w:rsidRPr="00F44C3A">
              <w:t xml:space="preserve">. </w:t>
            </w:r>
            <w:proofErr w:type="spellStart"/>
            <w:r w:rsidRPr="00F44C3A">
              <w:t>izd</w:t>
            </w:r>
            <w:proofErr w:type="spellEnd"/>
            <w:r w:rsidRPr="00F44C3A">
              <w:t>. - Jelgava : Latvijas Lauksaimniecības Universitāte, 2003. - 717 lpp.</w:t>
            </w:r>
          </w:p>
          <w:p w14:paraId="4D8318BA" w14:textId="77777777" w:rsidR="00F44C3A" w:rsidRPr="00F44C3A" w:rsidRDefault="00F44C3A" w:rsidP="00F44C3A">
            <w:r w:rsidRPr="00F44C3A">
              <w:t xml:space="preserve">2.Gērmanis, U. Latvijas neatkarības idejas attīstība. </w:t>
            </w:r>
            <w:hyperlink r:id="rId8" w:history="1">
              <w:r w:rsidRPr="00F44C3A">
                <w:rPr>
                  <w:rStyle w:val="Hipersaite"/>
                </w:rPr>
                <w:t>https://jaunagaita.net/jg58/JG58-62_Germanis.htm</w:t>
              </w:r>
            </w:hyperlink>
            <w:r w:rsidRPr="00F44C3A">
              <w:t xml:space="preserve"> </w:t>
            </w:r>
          </w:p>
          <w:p w14:paraId="39588591" w14:textId="77777777" w:rsidR="00F44C3A" w:rsidRPr="00F44C3A" w:rsidRDefault="00F44C3A" w:rsidP="00F44C3A">
            <w:r w:rsidRPr="00F44C3A">
              <w:t xml:space="preserve">3.Holokausta izpēte Latvijā. Latvijas vēsturnieku komisijas raksti. 12. sēj. Rīga, 2004, 417 lpp. </w:t>
            </w:r>
          </w:p>
          <w:p w14:paraId="1408D808" w14:textId="77777777" w:rsidR="00F44C3A" w:rsidRPr="00F44C3A" w:rsidRDefault="00F44C3A" w:rsidP="00F44C3A">
            <w:r w:rsidRPr="00F44C3A">
              <w:t>4.Okupētā Latvija, 20.gs. 40 gadi. Latvijas vēsturnieku raksti. 16.sēj. 2005, 452 lpp.</w:t>
            </w:r>
          </w:p>
          <w:p w14:paraId="325461E8" w14:textId="77777777" w:rsidR="00F44C3A" w:rsidRPr="00F44C3A" w:rsidRDefault="00F44C3A" w:rsidP="00F44C3A">
            <w:r w:rsidRPr="00F44C3A">
              <w:t xml:space="preserve">5. Otrais pasaules karš un Latvija: notikumi un sekas, 20.gs.  40.-60.gadi. Latvijas vēsturnieku komisijas raksti. 27.sēj. Rīga, 2011. 344 lpp.   </w:t>
            </w:r>
          </w:p>
          <w:p w14:paraId="6A3CC131" w14:textId="77777777" w:rsidR="00F44C3A" w:rsidRPr="00F44C3A" w:rsidRDefault="00F44C3A" w:rsidP="00F44C3A">
            <w:r w:rsidRPr="00F44C3A">
              <w:t>6. Ivanovs, A. „</w:t>
            </w:r>
            <w:proofErr w:type="spellStart"/>
            <w:r w:rsidRPr="00F44C3A">
              <w:t>Historiogrāfiskais</w:t>
            </w:r>
            <w:proofErr w:type="spellEnd"/>
            <w:r w:rsidRPr="00F44C3A">
              <w:t xml:space="preserve"> fakts un </w:t>
            </w:r>
            <w:proofErr w:type="spellStart"/>
            <w:r w:rsidRPr="00F44C3A">
              <w:t>historiogrāfiskais</w:t>
            </w:r>
            <w:proofErr w:type="spellEnd"/>
            <w:r w:rsidRPr="00F44C3A">
              <w:t xml:space="preserve"> avots.” </w:t>
            </w:r>
            <w:proofErr w:type="spellStart"/>
            <w:r w:rsidRPr="00F44C3A">
              <w:t>Grām</w:t>
            </w:r>
            <w:proofErr w:type="spellEnd"/>
            <w:r w:rsidRPr="00F44C3A">
              <w:t>.: VII Zinātnisko lasījumu materiāli. Vēstures sekcija. 1. krājums. Daugavpils, 1997.</w:t>
            </w:r>
          </w:p>
          <w:p w14:paraId="37CC72AE" w14:textId="77777777" w:rsidR="00F44C3A" w:rsidRPr="00F44C3A" w:rsidRDefault="00F44C3A" w:rsidP="00F44C3A">
            <w:r w:rsidRPr="00F44C3A">
              <w:t xml:space="preserve">7.Ivanovs A., </w:t>
            </w:r>
            <w:proofErr w:type="spellStart"/>
            <w:r w:rsidRPr="00F44C3A">
              <w:t>Kivrāns</w:t>
            </w:r>
            <w:proofErr w:type="spellEnd"/>
            <w:r w:rsidRPr="00F44C3A">
              <w:t xml:space="preserve"> P., Poča I., Počs K. Apcerējumi par Latgales vēstures historiogrāfiju līdz 1945. gadam. – Latgales Kultūras centra izdevniecība: Rēzekne, 2003. – 189 lpp.</w:t>
            </w:r>
          </w:p>
          <w:p w14:paraId="39585D0C" w14:textId="77777777" w:rsidR="00F44C3A" w:rsidRPr="00F44C3A" w:rsidRDefault="00F44C3A" w:rsidP="00F44C3A">
            <w:r w:rsidRPr="00F44C3A">
              <w:t>8. Ivanovs, A. „Latvijas PSR historiogrāfija (konceptuāls pārskats).” Latvijas Vēsture, 2003, Nr.2, 3.</w:t>
            </w:r>
          </w:p>
          <w:p w14:paraId="0DF6550D" w14:textId="77777777" w:rsidR="00F44C3A" w:rsidRPr="00F44C3A" w:rsidRDefault="00F44C3A" w:rsidP="00F44C3A">
            <w:r w:rsidRPr="00F44C3A">
              <w:t>9.Ivanovs, A. „</w:t>
            </w:r>
            <w:proofErr w:type="spellStart"/>
            <w:r w:rsidRPr="00F44C3A">
              <w:t>Sovietization</w:t>
            </w:r>
            <w:proofErr w:type="spellEnd"/>
            <w:r w:rsidRPr="00F44C3A">
              <w:t xml:space="preserve"> </w:t>
            </w:r>
            <w:proofErr w:type="spellStart"/>
            <w:r w:rsidRPr="00F44C3A">
              <w:t>of</w:t>
            </w:r>
            <w:proofErr w:type="spellEnd"/>
            <w:r w:rsidRPr="00F44C3A">
              <w:t xml:space="preserve"> </w:t>
            </w:r>
            <w:proofErr w:type="spellStart"/>
            <w:r w:rsidRPr="00F44C3A">
              <w:t>Latvian</w:t>
            </w:r>
            <w:proofErr w:type="spellEnd"/>
            <w:r w:rsidRPr="00F44C3A">
              <w:t xml:space="preserve"> </w:t>
            </w:r>
            <w:proofErr w:type="spellStart"/>
            <w:r w:rsidRPr="00F44C3A">
              <w:t>Historiography</w:t>
            </w:r>
            <w:proofErr w:type="spellEnd"/>
            <w:r w:rsidRPr="00F44C3A">
              <w:t xml:space="preserve"> 1944 – 1959: </w:t>
            </w:r>
            <w:proofErr w:type="spellStart"/>
            <w:r w:rsidRPr="00F44C3A">
              <w:t>Overview</w:t>
            </w:r>
            <w:proofErr w:type="spellEnd"/>
            <w:r w:rsidRPr="00F44C3A">
              <w:t xml:space="preserve">.” </w:t>
            </w:r>
            <w:proofErr w:type="spellStart"/>
            <w:r w:rsidRPr="00F44C3A">
              <w:t>In</w:t>
            </w:r>
            <w:proofErr w:type="spellEnd"/>
            <w:r w:rsidRPr="00F44C3A">
              <w:t xml:space="preserve">: </w:t>
            </w:r>
            <w:proofErr w:type="spellStart"/>
            <w:r w:rsidRPr="00F44C3A">
              <w:t>The</w:t>
            </w:r>
            <w:proofErr w:type="spellEnd"/>
            <w:r w:rsidRPr="00F44C3A">
              <w:t xml:space="preserve"> </w:t>
            </w:r>
            <w:proofErr w:type="spellStart"/>
            <w:r w:rsidRPr="00F44C3A">
              <w:t>Hidden</w:t>
            </w:r>
            <w:proofErr w:type="spellEnd"/>
            <w:r w:rsidRPr="00F44C3A">
              <w:t xml:space="preserve"> </w:t>
            </w:r>
            <w:proofErr w:type="spellStart"/>
            <w:r w:rsidRPr="00F44C3A">
              <w:t>and</w:t>
            </w:r>
            <w:proofErr w:type="spellEnd"/>
            <w:r w:rsidRPr="00F44C3A">
              <w:t xml:space="preserve"> </w:t>
            </w:r>
            <w:proofErr w:type="spellStart"/>
            <w:r w:rsidRPr="00F44C3A">
              <w:t>Forbidden</w:t>
            </w:r>
            <w:proofErr w:type="spellEnd"/>
            <w:r w:rsidRPr="00F44C3A">
              <w:t xml:space="preserve"> </w:t>
            </w:r>
            <w:proofErr w:type="spellStart"/>
            <w:r w:rsidRPr="00F44C3A">
              <w:t>History</w:t>
            </w:r>
            <w:proofErr w:type="spellEnd"/>
            <w:r w:rsidRPr="00F44C3A">
              <w:t xml:space="preserve"> </w:t>
            </w:r>
            <w:proofErr w:type="spellStart"/>
            <w:r w:rsidRPr="00F44C3A">
              <w:t>of</w:t>
            </w:r>
            <w:proofErr w:type="spellEnd"/>
            <w:r w:rsidRPr="00F44C3A">
              <w:t xml:space="preserve"> Latvia </w:t>
            </w:r>
            <w:proofErr w:type="spellStart"/>
            <w:r w:rsidRPr="00F44C3A">
              <w:t>under</w:t>
            </w:r>
            <w:proofErr w:type="spellEnd"/>
            <w:r w:rsidRPr="00F44C3A">
              <w:t xml:space="preserve"> </w:t>
            </w:r>
            <w:proofErr w:type="spellStart"/>
            <w:r w:rsidRPr="00F44C3A">
              <w:t>Soviet</w:t>
            </w:r>
            <w:proofErr w:type="spellEnd"/>
            <w:r w:rsidRPr="00F44C3A">
              <w:t xml:space="preserve"> </w:t>
            </w:r>
            <w:proofErr w:type="spellStart"/>
            <w:r w:rsidRPr="00F44C3A">
              <w:t>and</w:t>
            </w:r>
            <w:proofErr w:type="spellEnd"/>
            <w:r w:rsidRPr="00F44C3A">
              <w:t xml:space="preserve"> Nazi </w:t>
            </w:r>
            <w:proofErr w:type="spellStart"/>
            <w:r w:rsidRPr="00F44C3A">
              <w:t>Occupations</w:t>
            </w:r>
            <w:proofErr w:type="spellEnd"/>
            <w:r w:rsidRPr="00F44C3A">
              <w:t xml:space="preserve"> 1940 – 1991. Rīga, 2005. P. 256-270, 349-356.</w:t>
            </w:r>
          </w:p>
          <w:p w14:paraId="3E299656" w14:textId="77777777" w:rsidR="00F44C3A" w:rsidRPr="00F44C3A" w:rsidRDefault="00F44C3A" w:rsidP="00F44C3A">
            <w:r w:rsidRPr="00F44C3A">
              <w:t xml:space="preserve">10. Ivanovs, A., </w:t>
            </w:r>
            <w:proofErr w:type="spellStart"/>
            <w:r w:rsidRPr="00F44C3A">
              <w:t>Šteimans</w:t>
            </w:r>
            <w:proofErr w:type="spellEnd"/>
            <w:r w:rsidRPr="00F44C3A">
              <w:t>. Latgales vēstures historiogrāfija: (1946-1999) - LKC izdevniecība, Rēzekne. 1999., 189 lpp.</w:t>
            </w:r>
          </w:p>
          <w:p w14:paraId="5C792713" w14:textId="77777777" w:rsidR="00F44C3A" w:rsidRPr="00F44C3A" w:rsidRDefault="00F44C3A" w:rsidP="00F44C3A">
            <w:r w:rsidRPr="00F44C3A">
              <w:t xml:space="preserve">11.Ivanovs, A. „Vēstures zinātne kā padomju politikas instruments: historiogrāfijas konceptuālais līmenis.” </w:t>
            </w:r>
            <w:proofErr w:type="spellStart"/>
            <w:r w:rsidRPr="00F44C3A">
              <w:t>Grām</w:t>
            </w:r>
            <w:proofErr w:type="spellEnd"/>
            <w:r w:rsidRPr="00F44C3A">
              <w:t>.: Latvijas Vēsturnieku komisijas raksti. 9. sējums. Rīga, 2003.</w:t>
            </w:r>
          </w:p>
          <w:p w14:paraId="2EDCE8D5" w14:textId="77777777" w:rsidR="00F44C3A" w:rsidRPr="00F44C3A" w:rsidRDefault="00F44C3A" w:rsidP="00F44C3A">
            <w:r w:rsidRPr="00F44C3A">
              <w:t>12.Latvijas nacistiskās Vācijas okupācijas varā, 1941-1945. Latvijas Vēsturnieku komisijas raksti. 11.sēj. Rīga, 2004. 233 lpp.</w:t>
            </w:r>
          </w:p>
          <w:p w14:paraId="6BDD008D" w14:textId="77777777" w:rsidR="00F44C3A" w:rsidRPr="00F44C3A" w:rsidRDefault="00F44C3A" w:rsidP="00F44C3A">
            <w:r w:rsidRPr="00F44C3A">
              <w:t xml:space="preserve">13.Totalitārie režīmi Latvijā, 1940-1964. Latvijas vēsturnieku raksti. 13.sēj. Rīga, 2004, 585 lpp.  </w:t>
            </w:r>
          </w:p>
          <w:p w14:paraId="186B24E0" w14:textId="77777777" w:rsidR="00F44C3A" w:rsidRPr="00F44C3A" w:rsidRDefault="00F44C3A" w:rsidP="00F44C3A">
            <w:r w:rsidRPr="00F44C3A">
              <w:t xml:space="preserve">14.Бирон А.К., . </w:t>
            </w:r>
            <w:proofErr w:type="spellStart"/>
            <w:r w:rsidRPr="00F44C3A">
              <w:t>Дорошенко</w:t>
            </w:r>
            <w:proofErr w:type="spellEnd"/>
            <w:r w:rsidRPr="00F44C3A">
              <w:t xml:space="preserve"> В. В. </w:t>
            </w:r>
            <w:proofErr w:type="spellStart"/>
            <w:r w:rsidRPr="00F44C3A">
              <w:t>Советская</w:t>
            </w:r>
            <w:proofErr w:type="spellEnd"/>
            <w:r w:rsidRPr="00F44C3A">
              <w:t xml:space="preserve"> </w:t>
            </w:r>
            <w:proofErr w:type="spellStart"/>
            <w:r w:rsidRPr="00F44C3A">
              <w:t>историография</w:t>
            </w:r>
            <w:proofErr w:type="spellEnd"/>
            <w:r w:rsidRPr="00F44C3A">
              <w:t xml:space="preserve"> </w:t>
            </w:r>
            <w:proofErr w:type="spellStart"/>
            <w:r w:rsidRPr="00F44C3A">
              <w:t>Латвий</w:t>
            </w:r>
            <w:proofErr w:type="spellEnd"/>
            <w:r w:rsidRPr="00F44C3A">
              <w:t xml:space="preserve"> . </w:t>
            </w:r>
            <w:proofErr w:type="spellStart"/>
            <w:r w:rsidRPr="00F44C3A">
              <w:t>Pига</w:t>
            </w:r>
            <w:proofErr w:type="spellEnd"/>
            <w:r w:rsidRPr="00F44C3A">
              <w:t xml:space="preserve">, </w:t>
            </w:r>
            <w:proofErr w:type="spellStart"/>
            <w:r w:rsidRPr="00F44C3A">
              <w:t>Зинатне</w:t>
            </w:r>
            <w:proofErr w:type="spellEnd"/>
            <w:r w:rsidRPr="00F44C3A">
              <w:t>, 1970.– 498 c. 9.</w:t>
            </w:r>
          </w:p>
          <w:p w14:paraId="2B9581C8" w14:textId="61725E65" w:rsidR="00ED5B09" w:rsidRPr="00ED5B09" w:rsidRDefault="00F44C3A" w:rsidP="00F44C3A">
            <w:r w:rsidRPr="00F44C3A">
              <w:lastRenderedPageBreak/>
              <w:t xml:space="preserve">15. </w:t>
            </w:r>
            <w:proofErr w:type="spellStart"/>
            <w:r w:rsidRPr="00F44C3A">
              <w:t>Зутис</w:t>
            </w:r>
            <w:proofErr w:type="spellEnd"/>
            <w:r w:rsidRPr="00F44C3A">
              <w:t xml:space="preserve"> Я. Я. </w:t>
            </w:r>
            <w:proofErr w:type="spellStart"/>
            <w:r w:rsidRPr="00F44C3A">
              <w:t>Очерки</w:t>
            </w:r>
            <w:proofErr w:type="spellEnd"/>
            <w:r w:rsidRPr="00F44C3A">
              <w:t xml:space="preserve"> </w:t>
            </w:r>
            <w:proofErr w:type="spellStart"/>
            <w:r w:rsidRPr="00F44C3A">
              <w:t>по</w:t>
            </w:r>
            <w:proofErr w:type="spellEnd"/>
            <w:r w:rsidRPr="00F44C3A">
              <w:t xml:space="preserve"> </w:t>
            </w:r>
            <w:proofErr w:type="spellStart"/>
            <w:r w:rsidRPr="00F44C3A">
              <w:t>историографии</w:t>
            </w:r>
            <w:proofErr w:type="spellEnd"/>
            <w:r w:rsidRPr="00F44C3A">
              <w:t xml:space="preserve"> </w:t>
            </w:r>
            <w:proofErr w:type="spellStart"/>
            <w:r w:rsidRPr="00F44C3A">
              <w:t>Латвии</w:t>
            </w:r>
            <w:proofErr w:type="spellEnd"/>
            <w:r w:rsidRPr="00F44C3A">
              <w:t xml:space="preserve">, ч. I. </w:t>
            </w:r>
            <w:proofErr w:type="spellStart"/>
            <w:r w:rsidRPr="00F44C3A">
              <w:t>Прибалтийско</w:t>
            </w:r>
            <w:proofErr w:type="spellEnd"/>
            <w:r w:rsidRPr="00F44C3A">
              <w:t xml:space="preserve">- </w:t>
            </w:r>
            <w:proofErr w:type="spellStart"/>
            <w:r w:rsidRPr="00F44C3A">
              <w:t>немецкая</w:t>
            </w:r>
            <w:proofErr w:type="spellEnd"/>
            <w:r w:rsidRPr="00F44C3A">
              <w:t xml:space="preserve"> </w:t>
            </w:r>
            <w:proofErr w:type="spellStart"/>
            <w:r w:rsidRPr="00F44C3A">
              <w:t>историография</w:t>
            </w:r>
            <w:proofErr w:type="spellEnd"/>
            <w:r w:rsidRPr="00F44C3A">
              <w:t xml:space="preserve">. </w:t>
            </w:r>
            <w:proofErr w:type="spellStart"/>
            <w:r w:rsidRPr="00F44C3A">
              <w:t>Рига</w:t>
            </w:r>
            <w:proofErr w:type="spellEnd"/>
            <w:r w:rsidRPr="00F44C3A">
              <w:t>, 1949.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369887F5" w14:textId="77777777" w:rsidR="00F44C3A" w:rsidRPr="00F44C3A" w:rsidRDefault="00F44C3A" w:rsidP="00F44C3A">
            <w:permStart w:id="1596548908" w:edGrp="everyone"/>
            <w:r w:rsidRPr="00F44C3A">
              <w:t>1.Ābers B. Vidzemes zemnieku brīvlaišana un 1819.g. 26.marta likums. Rīga,1936. 175.-185.lpp. (</w:t>
            </w:r>
            <w:proofErr w:type="spellStart"/>
            <w:r w:rsidRPr="00F44C3A">
              <w:t>Ats</w:t>
            </w:r>
            <w:proofErr w:type="spellEnd"/>
            <w:r w:rsidRPr="00F44C3A">
              <w:t xml:space="preserve">. iesp.no Veltījuma </w:t>
            </w:r>
            <w:proofErr w:type="spellStart"/>
            <w:r w:rsidRPr="00F44C3A">
              <w:t>izgl.min.un</w:t>
            </w:r>
            <w:proofErr w:type="spellEnd"/>
            <w:r w:rsidRPr="00F44C3A">
              <w:t xml:space="preserve"> </w:t>
            </w:r>
            <w:proofErr w:type="spellStart"/>
            <w:r w:rsidRPr="00F44C3A">
              <w:t>prof.A.Tentelim</w:t>
            </w:r>
            <w:proofErr w:type="spellEnd"/>
            <w:r w:rsidRPr="00F44C3A">
              <w:t>).</w:t>
            </w:r>
          </w:p>
          <w:p w14:paraId="14A48717" w14:textId="77777777" w:rsidR="00F44C3A" w:rsidRPr="00F44C3A" w:rsidRDefault="00F44C3A" w:rsidP="00F44C3A">
            <w:r w:rsidRPr="00F44C3A">
              <w:t>2.Ābers B. Vidzemes zemnieku "putna brīvība" pēc 1819.g. likuma. Rīga,1936. 462.-487.lpp. (Ats.novilk.no Tieslietu m-</w:t>
            </w:r>
            <w:proofErr w:type="spellStart"/>
            <w:r w:rsidRPr="00F44C3A">
              <w:t>jas</w:t>
            </w:r>
            <w:proofErr w:type="spellEnd"/>
            <w:r w:rsidRPr="00F44C3A">
              <w:t xml:space="preserve"> Mēnešraksta, Nr. 3, 1936).</w:t>
            </w:r>
          </w:p>
          <w:p w14:paraId="06DF42F8" w14:textId="77777777" w:rsidR="00F44C3A" w:rsidRPr="00F44C3A" w:rsidRDefault="00F44C3A" w:rsidP="00F44C3A">
            <w:r w:rsidRPr="00F44C3A">
              <w:t>3.Ābers B. Vidzemes zemnieku stāvoklis 19.gs.l.pusē.Rīga, 1936.</w:t>
            </w:r>
          </w:p>
          <w:p w14:paraId="3E18CDC1" w14:textId="77777777" w:rsidR="00F44C3A" w:rsidRPr="00F44C3A" w:rsidRDefault="00F44C3A" w:rsidP="00F44C3A">
            <w:r w:rsidRPr="00F44C3A">
              <w:t>4.Āboliņa. M Materiāli Vidzemes zemnieku šķiru cīņas vēsturei XVIII gs. beigās. Rīga,1956.</w:t>
            </w:r>
          </w:p>
          <w:p w14:paraId="589A3EA7" w14:textId="77777777" w:rsidR="00F44C3A" w:rsidRPr="00F44C3A" w:rsidRDefault="00F44C3A" w:rsidP="00F44C3A">
            <w:r w:rsidRPr="00F44C3A">
              <w:t>5. Balodis A. Latvijas un latviešu tautas vēsture. Rīgā: Kabata,  1991.</w:t>
            </w:r>
          </w:p>
          <w:p w14:paraId="306268D5" w14:textId="77777777" w:rsidR="00F44C3A" w:rsidRPr="00F44C3A" w:rsidRDefault="00F44C3A" w:rsidP="00F44C3A">
            <w:r w:rsidRPr="00F44C3A">
              <w:t xml:space="preserve">6.Bērziņš J., </w:t>
            </w:r>
            <w:proofErr w:type="spellStart"/>
            <w:r w:rsidRPr="00F44C3A">
              <w:t>red</w:t>
            </w:r>
            <w:proofErr w:type="spellEnd"/>
            <w:r w:rsidRPr="00F44C3A">
              <w:t>. Latvijas 19.gs. vēstures apceres. Rīga, 2000.</w:t>
            </w:r>
          </w:p>
          <w:p w14:paraId="4A5C76E4" w14:textId="77777777" w:rsidR="00F44C3A" w:rsidRPr="00F44C3A" w:rsidRDefault="00F44C3A" w:rsidP="00F44C3A">
            <w:r w:rsidRPr="00F44C3A">
              <w:t>7.Bērziņš V. Latvijas lauku iedzīvotāji 19. un 20.gs. mijā. Latvijas Vēstures Institūta žurnāls, Nr. 4 (1998): 33.-45.lpp.</w:t>
            </w:r>
          </w:p>
          <w:p w14:paraId="5849D58E" w14:textId="77777777" w:rsidR="00F44C3A" w:rsidRPr="00F44C3A" w:rsidRDefault="00F44C3A" w:rsidP="00F44C3A">
            <w:r w:rsidRPr="00F44C3A">
              <w:t xml:space="preserve">8. </w:t>
            </w:r>
            <w:proofErr w:type="spellStart"/>
            <w:r w:rsidRPr="00F44C3A">
              <w:t>Bīrons</w:t>
            </w:r>
            <w:proofErr w:type="spellEnd"/>
            <w:r w:rsidRPr="00F44C3A">
              <w:t xml:space="preserve"> A., </w:t>
            </w:r>
            <w:proofErr w:type="spellStart"/>
            <w:r w:rsidRPr="00F44C3A">
              <w:t>Dorošenko</w:t>
            </w:r>
            <w:proofErr w:type="spellEnd"/>
            <w:r w:rsidRPr="00F44C3A">
              <w:t xml:space="preserve"> V. Vēstures zinātnes attīstība Padomju Latvijā. 1966, 151 lpp.</w:t>
            </w:r>
          </w:p>
          <w:p w14:paraId="2392826D" w14:textId="77777777" w:rsidR="00F44C3A" w:rsidRPr="00F44C3A" w:rsidRDefault="00F44C3A" w:rsidP="00F44C3A">
            <w:r w:rsidRPr="00F44C3A">
              <w:t>9.Brežgo B. Latgales zemnieki pēc dzimtbūšanas atcelšanas: 1861.-1914. Rīga, 1954.</w:t>
            </w:r>
          </w:p>
          <w:p w14:paraId="46A26145" w14:textId="77777777" w:rsidR="00F44C3A" w:rsidRPr="00F44C3A" w:rsidRDefault="00F44C3A" w:rsidP="00F44C3A">
            <w:r w:rsidRPr="00F44C3A">
              <w:t xml:space="preserve">10.Briška B. </w:t>
            </w:r>
            <w:proofErr w:type="spellStart"/>
            <w:r w:rsidRPr="00F44C3A">
              <w:t>Latgola</w:t>
            </w:r>
            <w:proofErr w:type="spellEnd"/>
            <w:r w:rsidRPr="00F44C3A">
              <w:t xml:space="preserve"> </w:t>
            </w:r>
            <w:proofErr w:type="spellStart"/>
            <w:r w:rsidRPr="00F44C3A">
              <w:t>muna</w:t>
            </w:r>
            <w:proofErr w:type="spellEnd"/>
            <w:r w:rsidRPr="00F44C3A">
              <w:t xml:space="preserve"> </w:t>
            </w:r>
            <w:proofErr w:type="spellStart"/>
            <w:r w:rsidRPr="00F44C3A">
              <w:t>Tāvzeme</w:t>
            </w:r>
            <w:proofErr w:type="spellEnd"/>
            <w:r w:rsidRPr="00F44C3A">
              <w:t>. Latgaļu izdevniecībā. 1984, 396 lpp.</w:t>
            </w:r>
          </w:p>
          <w:p w14:paraId="5E7A6D74" w14:textId="77777777" w:rsidR="00F44C3A" w:rsidRPr="00F44C3A" w:rsidRDefault="00F44C3A" w:rsidP="00F44C3A">
            <w:r w:rsidRPr="00F44C3A">
              <w:t xml:space="preserve">11.Bukšs M. Latgaļu </w:t>
            </w:r>
            <w:proofErr w:type="spellStart"/>
            <w:r w:rsidRPr="00F44C3A">
              <w:t>atmūda</w:t>
            </w:r>
            <w:proofErr w:type="spellEnd"/>
            <w:r w:rsidRPr="00F44C3A">
              <w:t xml:space="preserve">, idejas un </w:t>
            </w:r>
            <w:proofErr w:type="spellStart"/>
            <w:r w:rsidRPr="00F44C3A">
              <w:t>ceiņas</w:t>
            </w:r>
            <w:proofErr w:type="spellEnd"/>
            <w:r w:rsidRPr="00F44C3A">
              <w:t>. Latgaļu izdevniecība. 1976, 715 lpp.</w:t>
            </w:r>
          </w:p>
          <w:p w14:paraId="19C5EFBB" w14:textId="77777777" w:rsidR="00F44C3A" w:rsidRPr="00F44C3A" w:rsidRDefault="00F44C3A" w:rsidP="00F44C3A">
            <w:r w:rsidRPr="00F44C3A">
              <w:t>12.Buržuāziskie nacionālisti – Latvijas vēstures viltotāji. Rīga,1953. 174 lpp.</w:t>
            </w:r>
          </w:p>
          <w:p w14:paraId="598AA4AF" w14:textId="77777777" w:rsidR="00F44C3A" w:rsidRPr="00F44C3A" w:rsidRDefault="00F44C3A" w:rsidP="00F44C3A">
            <w:r w:rsidRPr="00F44C3A">
              <w:t>13.Cimermanis S. Laukstrādnieku dzīvesveids Kurzemē un Zemgalē 19.gs.2.pusē. Rīga, 1959.</w:t>
            </w:r>
          </w:p>
          <w:p w14:paraId="36DCBFEA" w14:textId="77777777" w:rsidR="00F44C3A" w:rsidRPr="00F44C3A" w:rsidRDefault="00F44C3A" w:rsidP="00F44C3A">
            <w:r w:rsidRPr="00F44C3A">
              <w:t>14.Dreimanis P. Latviju tautas vēsture. 3. papildināts izdevums. Vašingtonā. Amerikas latviešu apvienība izglītības biroja izdevums, 1969. 178 lpp.</w:t>
            </w:r>
          </w:p>
          <w:p w14:paraId="4DBB54E4" w14:textId="77777777" w:rsidR="00F44C3A" w:rsidRPr="00F44C3A" w:rsidRDefault="00F44C3A" w:rsidP="00F44C3A">
            <w:r w:rsidRPr="00F44C3A">
              <w:t>15.Dreimanis P. Latvju tautiskās atmodas pirmsākums XVIII gs. otrā pusē. Rīga,1928. 16 lpp.</w:t>
            </w:r>
          </w:p>
          <w:p w14:paraId="26B48359" w14:textId="77777777" w:rsidR="00F44C3A" w:rsidRPr="00F44C3A" w:rsidRDefault="00F44C3A" w:rsidP="00F44C3A">
            <w:r w:rsidRPr="00F44C3A">
              <w:t>16. Dreimanis P. Vidzemes zemnieku cīņas par savām tiesībām XIX gs. Rīga,1928. 61 lpp.</w:t>
            </w:r>
          </w:p>
          <w:p w14:paraId="761FC2F9" w14:textId="77777777" w:rsidR="00F44C3A" w:rsidRPr="00F44C3A" w:rsidRDefault="00F44C3A" w:rsidP="00F44C3A">
            <w:r w:rsidRPr="00F44C3A">
              <w:t>17.Duhanovs M. Baltijas muižniecība laikmeta maiņā: Baltijas muižniecības politika 19.gs. 50.-70. gados un tās apoloģētiskās historiogrāfijas kritika. Rīga, 1986.</w:t>
            </w:r>
          </w:p>
          <w:p w14:paraId="3B87BBE6" w14:textId="77777777" w:rsidR="00F44C3A" w:rsidRPr="00F44C3A" w:rsidRDefault="00F44C3A" w:rsidP="00F44C3A">
            <w:r w:rsidRPr="00F44C3A">
              <w:t>18.Dunsdorfs E. Latvijas vēsture, 1710-1800. Stokholma: Daugava, 1973.</w:t>
            </w:r>
          </w:p>
          <w:p w14:paraId="614040B1" w14:textId="77777777" w:rsidR="00F44C3A" w:rsidRPr="00F44C3A" w:rsidRDefault="00F44C3A" w:rsidP="00F44C3A">
            <w:r w:rsidRPr="00F44C3A">
              <w:t>19.Dundsdorfs E. Klaušu beigu cēliens Kurzemē. Rīga,1937. 85.-118.lpp.</w:t>
            </w:r>
          </w:p>
          <w:p w14:paraId="78FEB3D8" w14:textId="77777777" w:rsidR="00F44C3A" w:rsidRPr="00F44C3A" w:rsidRDefault="00F44C3A" w:rsidP="00F44C3A">
            <w:r w:rsidRPr="00F44C3A">
              <w:t xml:space="preserve">20.Dunsdorfs E. Skaistā Latgale. </w:t>
            </w:r>
            <w:proofErr w:type="spellStart"/>
            <w:r w:rsidRPr="00F44C3A">
              <w:t>Melnburna</w:t>
            </w:r>
            <w:proofErr w:type="spellEnd"/>
            <w:r w:rsidRPr="00F44C3A">
              <w:t>, Kārļa Zariņa fonds, 1991. 392 lpp.</w:t>
            </w:r>
          </w:p>
          <w:p w14:paraId="5E4654BC" w14:textId="77777777" w:rsidR="00F44C3A" w:rsidRPr="00F44C3A" w:rsidRDefault="00F44C3A" w:rsidP="00F44C3A">
            <w:r w:rsidRPr="00F44C3A">
              <w:t xml:space="preserve">21.Ģērmanis, U. Latviešu tautas piedzīvojumi. Stokholma: </w:t>
            </w:r>
            <w:proofErr w:type="spellStart"/>
            <w:r w:rsidRPr="00F44C3A">
              <w:t>Memonto</w:t>
            </w:r>
            <w:proofErr w:type="spellEnd"/>
            <w:r w:rsidRPr="00F44C3A">
              <w:t>, 1998.</w:t>
            </w:r>
          </w:p>
          <w:p w14:paraId="4B2DA675" w14:textId="77777777" w:rsidR="00F44C3A" w:rsidRPr="00F44C3A" w:rsidRDefault="00F44C3A" w:rsidP="00F44C3A">
            <w:r w:rsidRPr="00F44C3A">
              <w:t xml:space="preserve">22.Grasmane I. Daugava un Rīgas eksports XVIII gs.b.-XIX </w:t>
            </w:r>
            <w:proofErr w:type="spellStart"/>
            <w:r w:rsidRPr="00F44C3A">
              <w:t>gs.l.pusē</w:t>
            </w:r>
            <w:proofErr w:type="spellEnd"/>
            <w:r w:rsidRPr="00F44C3A">
              <w:t>. Rīga, 1973. 222 lpp.</w:t>
            </w:r>
          </w:p>
          <w:p w14:paraId="3157C181" w14:textId="77777777" w:rsidR="00F44C3A" w:rsidRPr="00F44C3A" w:rsidRDefault="00F44C3A" w:rsidP="00F44C3A">
            <w:r w:rsidRPr="00F44C3A">
              <w:t>23.Grasmane I. Kapitālistiskās tirdzniecības attīstība Rīgā 18.gs.un 19.gs.pirmajā pusē. Rīga, 1982. 75 lpp.</w:t>
            </w:r>
          </w:p>
          <w:p w14:paraId="0EA73407" w14:textId="77777777" w:rsidR="00F44C3A" w:rsidRPr="00F44C3A" w:rsidRDefault="00F44C3A" w:rsidP="00F44C3A">
            <w:r w:rsidRPr="00F44C3A">
              <w:t xml:space="preserve">24.Jannau H. </w:t>
            </w:r>
            <w:proofErr w:type="spellStart"/>
            <w:r w:rsidRPr="00F44C3A">
              <w:t>Sitten</w:t>
            </w:r>
            <w:proofErr w:type="spellEnd"/>
            <w:r w:rsidRPr="00F44C3A">
              <w:t xml:space="preserve"> </w:t>
            </w:r>
            <w:proofErr w:type="spellStart"/>
            <w:r w:rsidRPr="00F44C3A">
              <w:t>und</w:t>
            </w:r>
            <w:proofErr w:type="spellEnd"/>
            <w:r w:rsidRPr="00F44C3A">
              <w:t xml:space="preserve"> </w:t>
            </w:r>
            <w:proofErr w:type="spellStart"/>
            <w:r w:rsidRPr="00F44C3A">
              <w:t>Zeit:Ein</w:t>
            </w:r>
            <w:proofErr w:type="spellEnd"/>
            <w:r w:rsidRPr="00F44C3A">
              <w:t xml:space="preserve"> </w:t>
            </w:r>
            <w:proofErr w:type="spellStart"/>
            <w:r w:rsidRPr="00F44C3A">
              <w:t>Memorial</w:t>
            </w:r>
            <w:proofErr w:type="spellEnd"/>
            <w:r w:rsidRPr="00F44C3A">
              <w:t xml:space="preserve"> </w:t>
            </w:r>
            <w:proofErr w:type="spellStart"/>
            <w:r w:rsidRPr="00F44C3A">
              <w:t>an</w:t>
            </w:r>
            <w:proofErr w:type="spellEnd"/>
            <w:r w:rsidRPr="00F44C3A">
              <w:t xml:space="preserve"> </w:t>
            </w:r>
            <w:proofErr w:type="spellStart"/>
            <w:r w:rsidRPr="00F44C3A">
              <w:t>Lief-und</w:t>
            </w:r>
            <w:proofErr w:type="spellEnd"/>
            <w:r w:rsidRPr="00F44C3A">
              <w:t xml:space="preserve"> </w:t>
            </w:r>
            <w:proofErr w:type="spellStart"/>
            <w:r w:rsidRPr="00F44C3A">
              <w:t>Estlands</w:t>
            </w:r>
            <w:proofErr w:type="spellEnd"/>
            <w:r w:rsidRPr="00F44C3A">
              <w:t xml:space="preserve"> </w:t>
            </w:r>
            <w:proofErr w:type="spellStart"/>
            <w:r w:rsidRPr="00F44C3A">
              <w:t>Vater</w:t>
            </w:r>
            <w:proofErr w:type="spellEnd"/>
            <w:r w:rsidRPr="00F44C3A">
              <w:t xml:space="preserve">. </w:t>
            </w:r>
            <w:proofErr w:type="spellStart"/>
            <w:r w:rsidRPr="00F44C3A">
              <w:t>Riga</w:t>
            </w:r>
            <w:proofErr w:type="spellEnd"/>
            <w:r w:rsidRPr="00F44C3A">
              <w:t>, 1781. 128 S.</w:t>
            </w:r>
          </w:p>
          <w:p w14:paraId="3F83B2EE" w14:textId="77777777" w:rsidR="00F44C3A" w:rsidRPr="00F44C3A" w:rsidRDefault="00F44C3A" w:rsidP="00F44C3A">
            <w:r w:rsidRPr="00F44C3A">
              <w:t xml:space="preserve">25. </w:t>
            </w:r>
            <w:proofErr w:type="spellStart"/>
            <w:r w:rsidRPr="00F44C3A">
              <w:t>Jenšs</w:t>
            </w:r>
            <w:proofErr w:type="spellEnd"/>
            <w:r w:rsidRPr="00F44C3A">
              <w:t xml:space="preserve"> J. Kapitālistiskā manufaktūra Vidzemē XVIII gs. beigās un XIX gs. sākumā. Rīga,1951.107 lpp.</w:t>
            </w:r>
          </w:p>
          <w:p w14:paraId="3A742BC1" w14:textId="77777777" w:rsidR="00F44C3A" w:rsidRPr="00F44C3A" w:rsidRDefault="00F44C3A" w:rsidP="00F44C3A">
            <w:r w:rsidRPr="00F44C3A">
              <w:t>26.Kalniņš V. Kurzemes hercogistes valsts iekārta un tiesības (1561.-1795.). Rīga, 1963.</w:t>
            </w:r>
          </w:p>
          <w:p w14:paraId="15BF560B" w14:textId="77777777" w:rsidR="00F44C3A" w:rsidRPr="00F44C3A" w:rsidRDefault="00F44C3A" w:rsidP="00F44C3A">
            <w:r w:rsidRPr="00F44C3A">
              <w:t xml:space="preserve">27.Kalniņš V. Latvijas PSR valsts un tiesību vēsture. - </w:t>
            </w:r>
            <w:proofErr w:type="spellStart"/>
            <w:r w:rsidRPr="00F44C3A">
              <w:t>l.sēj</w:t>
            </w:r>
            <w:proofErr w:type="spellEnd"/>
            <w:r w:rsidRPr="00F44C3A">
              <w:t>.: Feodālisma un topošā kapitālisma laikmets. Rīga, 1972.</w:t>
            </w:r>
          </w:p>
          <w:p w14:paraId="6854B00C" w14:textId="77777777" w:rsidR="00F44C3A" w:rsidRPr="00F44C3A" w:rsidRDefault="00F44C3A" w:rsidP="00F44C3A">
            <w:r w:rsidRPr="00F44C3A">
              <w:t xml:space="preserve">28. </w:t>
            </w:r>
            <w:proofErr w:type="spellStart"/>
            <w:r w:rsidRPr="00F44C3A">
              <w:t>Karlsons</w:t>
            </w:r>
            <w:proofErr w:type="spellEnd"/>
            <w:r w:rsidRPr="00F44C3A">
              <w:t xml:space="preserve"> Z. Daži momenti no literārajām cīņām ap dzimtbūšanu un zemnieku jautājumu XVIII gs. beigās un XIX gs. sākumā.  Rīga, 166. 174.lpp. ( </w:t>
            </w:r>
            <w:proofErr w:type="spellStart"/>
            <w:r w:rsidRPr="00F44C3A">
              <w:t>Ats</w:t>
            </w:r>
            <w:proofErr w:type="spellEnd"/>
            <w:r w:rsidRPr="00F44C3A">
              <w:t xml:space="preserve">. </w:t>
            </w:r>
            <w:proofErr w:type="spellStart"/>
            <w:r w:rsidRPr="00F44C3A">
              <w:t>iesp</w:t>
            </w:r>
            <w:proofErr w:type="spellEnd"/>
            <w:r w:rsidRPr="00F44C3A">
              <w:t xml:space="preserve">. No Veltījuma </w:t>
            </w:r>
            <w:proofErr w:type="spellStart"/>
            <w:r w:rsidRPr="00F44C3A">
              <w:t>izgl.min.un</w:t>
            </w:r>
            <w:proofErr w:type="spellEnd"/>
            <w:r w:rsidRPr="00F44C3A">
              <w:t xml:space="preserve"> </w:t>
            </w:r>
            <w:proofErr w:type="spellStart"/>
            <w:r w:rsidRPr="00F44C3A">
              <w:t>prof.A</w:t>
            </w:r>
            <w:proofErr w:type="spellEnd"/>
            <w:r w:rsidRPr="00F44C3A">
              <w:t xml:space="preserve">. </w:t>
            </w:r>
            <w:proofErr w:type="spellStart"/>
            <w:r w:rsidRPr="00F44C3A">
              <w:t>Tentelim</w:t>
            </w:r>
            <w:proofErr w:type="spellEnd"/>
            <w:r w:rsidRPr="00F44C3A">
              <w:t>).</w:t>
            </w:r>
          </w:p>
          <w:p w14:paraId="13F2A437" w14:textId="77777777" w:rsidR="00F44C3A" w:rsidRPr="00F44C3A" w:rsidRDefault="00F44C3A" w:rsidP="00F44C3A">
            <w:r w:rsidRPr="00F44C3A">
              <w:t>29.Latvijas PSR vēsture. I sēj., No vissenākajiem laikiem līdz 1860. gadam. Red. J. Zutis. Rīga: LPSR ZA izdevniecība, 1953. 532 lpp.</w:t>
            </w:r>
          </w:p>
          <w:p w14:paraId="5E927C04" w14:textId="77777777" w:rsidR="00F44C3A" w:rsidRPr="00F44C3A" w:rsidRDefault="00F44C3A" w:rsidP="00F44C3A">
            <w:r w:rsidRPr="00F44C3A">
              <w:t>30. Latvijas PSR vēsture. I sēj., No vissenākajiem laikiem līdz mūsdienām. Red. A. Drīzulis. Rīga: Zinātne, 1986. 399 lpp.</w:t>
            </w:r>
          </w:p>
          <w:p w14:paraId="34AC7B79" w14:textId="77777777" w:rsidR="00F44C3A" w:rsidRPr="00F44C3A" w:rsidRDefault="00F44C3A" w:rsidP="00F44C3A">
            <w:r w:rsidRPr="00F44C3A">
              <w:t>31.Lazdiņš J. Baltijas zemnieku privāttiesības (XIX gs.)  Rīga: Turība, 2000.</w:t>
            </w:r>
          </w:p>
          <w:p w14:paraId="58099883" w14:textId="77777777" w:rsidR="00F44C3A" w:rsidRPr="00F44C3A" w:rsidRDefault="00F44C3A" w:rsidP="00F44C3A">
            <w:r w:rsidRPr="00F44C3A">
              <w:t xml:space="preserve">32.Lazdiņš J. Paražu tiesības Latvijas teritorijā līdz XIII gadsimtam; Zemnieku kārtas tiesību avoti un komentārs. // Latvijas tiesību avoti: Teksti un komentāri. - l. sēj.: Seno paražu un Livonijas tiesību avoti 10.gs.-lgs. / </w:t>
            </w:r>
            <w:proofErr w:type="spellStart"/>
            <w:r w:rsidRPr="00F44C3A">
              <w:t>E.Meļķiša</w:t>
            </w:r>
            <w:proofErr w:type="spellEnd"/>
            <w:r w:rsidRPr="00F44C3A">
              <w:t xml:space="preserve"> </w:t>
            </w:r>
            <w:proofErr w:type="spellStart"/>
            <w:r w:rsidRPr="00F44C3A">
              <w:t>red</w:t>
            </w:r>
            <w:proofErr w:type="spellEnd"/>
            <w:r w:rsidRPr="00F44C3A">
              <w:t>. Rīga, 1998.</w:t>
            </w:r>
          </w:p>
          <w:p w14:paraId="032CC557" w14:textId="77777777" w:rsidR="00F44C3A" w:rsidRPr="00F44C3A" w:rsidRDefault="00F44C3A" w:rsidP="00F44C3A">
            <w:r w:rsidRPr="00F44C3A">
              <w:lastRenderedPageBreak/>
              <w:t xml:space="preserve">33. Lācis V. Latviešu zemes un tautas vēsture./ Visvaldis Lācis; </w:t>
            </w:r>
            <w:proofErr w:type="spellStart"/>
            <w:r w:rsidRPr="00F44C3A">
              <w:t>red</w:t>
            </w:r>
            <w:proofErr w:type="spellEnd"/>
            <w:r w:rsidRPr="00F44C3A">
              <w:t xml:space="preserve">. Valters </w:t>
            </w:r>
            <w:proofErr w:type="spellStart"/>
            <w:r w:rsidRPr="00F44C3A">
              <w:t>Grīviņš</w:t>
            </w:r>
            <w:proofErr w:type="spellEnd"/>
            <w:r w:rsidRPr="00F44C3A">
              <w:t>. Rīga: Saules koks: Vieda, 2002.</w:t>
            </w:r>
          </w:p>
          <w:p w14:paraId="679B55B9" w14:textId="77777777" w:rsidR="00F44C3A" w:rsidRPr="00F44C3A" w:rsidRDefault="00F44C3A" w:rsidP="00F44C3A">
            <w:r w:rsidRPr="00F44C3A">
              <w:t>34. Liepiņš Dz., Agrārās attiecības Rīgas lauku novadā vēlā feodālisma posmā(17.-18.gs.). Rīga, 1962.</w:t>
            </w:r>
          </w:p>
          <w:p w14:paraId="4D34801D" w14:textId="77777777" w:rsidR="00F44C3A" w:rsidRPr="00F44C3A" w:rsidRDefault="00F44C3A" w:rsidP="00F44C3A">
            <w:r w:rsidRPr="00F44C3A">
              <w:t xml:space="preserve">35.Merķelis G. Latvieši, sevišķi Vidzemē filozofiskā gadsimteņa beigās.- 51.-205.lpp.// </w:t>
            </w:r>
            <w:proofErr w:type="spellStart"/>
            <w:r w:rsidRPr="00F44C3A">
              <w:t>G.Merķelis</w:t>
            </w:r>
            <w:proofErr w:type="spellEnd"/>
            <w:r w:rsidRPr="00F44C3A">
              <w:t>. Izlase. Rīga,1969. 428 lpp.</w:t>
            </w:r>
          </w:p>
          <w:p w14:paraId="7223A436" w14:textId="77777777" w:rsidR="00F44C3A" w:rsidRPr="00F44C3A" w:rsidRDefault="00F44C3A" w:rsidP="00F44C3A">
            <w:r w:rsidRPr="00F44C3A">
              <w:t xml:space="preserve">36. </w:t>
            </w:r>
            <w:proofErr w:type="spellStart"/>
            <w:r w:rsidRPr="00F44C3A">
              <w:t>Puisāns</w:t>
            </w:r>
            <w:proofErr w:type="spellEnd"/>
            <w:r w:rsidRPr="00F44C3A">
              <w:t xml:space="preserve"> T. Latgale. Vēsturiskās skices. Toronto, 1988. 312 lpp.</w:t>
            </w:r>
          </w:p>
          <w:p w14:paraId="5C5F96FD" w14:textId="77777777" w:rsidR="00F44C3A" w:rsidRPr="00F44C3A" w:rsidRDefault="00F44C3A" w:rsidP="00F44C3A">
            <w:r w:rsidRPr="00F44C3A">
              <w:t xml:space="preserve">37. </w:t>
            </w:r>
            <w:proofErr w:type="spellStart"/>
            <w:r w:rsidRPr="00F44C3A">
              <w:t>Roziņš</w:t>
            </w:r>
            <w:proofErr w:type="spellEnd"/>
            <w:r w:rsidRPr="00F44C3A">
              <w:t xml:space="preserve">, </w:t>
            </w:r>
            <w:proofErr w:type="spellStart"/>
            <w:r w:rsidRPr="00F44C3A">
              <w:t>Fr</w:t>
            </w:r>
            <w:proofErr w:type="spellEnd"/>
            <w:r w:rsidRPr="00F44C3A">
              <w:t>. Latviešu zemnieks. Rīga: Latvijas Valsts izdevniecība, 1958. 296 lpp.</w:t>
            </w:r>
          </w:p>
          <w:p w14:paraId="5A304CFD" w14:textId="77777777" w:rsidR="00F44C3A" w:rsidRPr="00F44C3A" w:rsidRDefault="00F44C3A" w:rsidP="00F44C3A">
            <w:r w:rsidRPr="00F44C3A">
              <w:t xml:space="preserve">38.Spekke A. Latvijas vēsture. Stokholmā, izdevis Miķelis </w:t>
            </w:r>
            <w:proofErr w:type="spellStart"/>
            <w:r w:rsidRPr="00F44C3A">
              <w:t>Goppers</w:t>
            </w:r>
            <w:proofErr w:type="spellEnd"/>
            <w:r w:rsidRPr="00F44C3A">
              <w:t>, 1948.  338 lpp.</w:t>
            </w:r>
          </w:p>
          <w:p w14:paraId="0A066107" w14:textId="77777777" w:rsidR="00F44C3A" w:rsidRPr="00F44C3A" w:rsidRDefault="00F44C3A" w:rsidP="00F44C3A">
            <w:r w:rsidRPr="00F44C3A">
              <w:t>39.Spekke A. Latvieši un Livonija 16.gs. Rīga, 1995.</w:t>
            </w:r>
          </w:p>
          <w:p w14:paraId="31C4F839" w14:textId="77777777" w:rsidR="00F44C3A" w:rsidRPr="00F44C3A" w:rsidRDefault="00F44C3A" w:rsidP="00F44C3A">
            <w:r w:rsidRPr="00F44C3A">
              <w:t xml:space="preserve">40.Stepermanis M. Pirmās cīņas par dzimtbūšanas atcelšanu Vidzemē: J.G. </w:t>
            </w:r>
            <w:proofErr w:type="spellStart"/>
            <w:r w:rsidRPr="00F44C3A">
              <w:t>Eizens</w:t>
            </w:r>
            <w:proofErr w:type="spellEnd"/>
            <w:r w:rsidRPr="00F44C3A">
              <w:t xml:space="preserve"> un viņa darbi par dzimtbūšanas atcelšanu Vidzemē. Rīga, 1934.</w:t>
            </w:r>
          </w:p>
          <w:p w14:paraId="6C7382C3" w14:textId="77777777" w:rsidR="00F44C3A" w:rsidRPr="00F44C3A" w:rsidRDefault="00F44C3A" w:rsidP="00F44C3A">
            <w:r w:rsidRPr="00F44C3A">
              <w:t>41.Stepermanis M. Zemnieku nemieri Vidzemē 1750.-1784.g. Rīga,1956. 400 lpp.</w:t>
            </w:r>
          </w:p>
          <w:p w14:paraId="266C6DCD" w14:textId="77777777" w:rsidR="00F44C3A" w:rsidRPr="00F44C3A" w:rsidRDefault="00F44C3A" w:rsidP="00F44C3A">
            <w:r w:rsidRPr="00F44C3A">
              <w:t xml:space="preserve">42.Strods H. </w:t>
            </w:r>
            <w:proofErr w:type="spellStart"/>
            <w:r w:rsidRPr="00F44C3A">
              <w:t>Antifeodālā</w:t>
            </w:r>
            <w:proofErr w:type="spellEnd"/>
            <w:r w:rsidRPr="00F44C3A">
              <w:t xml:space="preserve"> sabiedriskā doma Latvijā </w:t>
            </w:r>
            <w:proofErr w:type="spellStart"/>
            <w:r w:rsidRPr="00F44C3A">
              <w:t>XVIIIgs</w:t>
            </w:r>
            <w:proofErr w:type="spellEnd"/>
            <w:r w:rsidRPr="00F44C3A">
              <w:t>. l. pusē. Rīga, 1988. 115 lpp.</w:t>
            </w:r>
          </w:p>
          <w:p w14:paraId="28BD07CC" w14:textId="77777777" w:rsidR="00F44C3A" w:rsidRPr="00F44C3A" w:rsidRDefault="00F44C3A" w:rsidP="00F44C3A">
            <w:r w:rsidRPr="00F44C3A">
              <w:t>43.Strods H. Kurzemes kroņa zemes un zemnieki. 1795.-1861. Rīga, 1987. 235 lpp.</w:t>
            </w:r>
          </w:p>
          <w:p w14:paraId="76E0EB08" w14:textId="77777777" w:rsidR="00F44C3A" w:rsidRPr="00F44C3A" w:rsidRDefault="00F44C3A" w:rsidP="00F44C3A">
            <w:r w:rsidRPr="00F44C3A">
              <w:t>44.Strods H. Kurzemes lauki XVII - XIX gs. Rīga: Latvijas Universitāte, 1992. 123. lpp.</w:t>
            </w:r>
          </w:p>
          <w:p w14:paraId="2DA58E83" w14:textId="77777777" w:rsidR="00F44C3A" w:rsidRPr="00F44C3A" w:rsidRDefault="00F44C3A" w:rsidP="00F44C3A">
            <w:r w:rsidRPr="00F44C3A">
              <w:t xml:space="preserve">45.Strods H. Latvijas lauksaimniecības vēsture: no vissenākajiem laikiem līdz </w:t>
            </w:r>
            <w:proofErr w:type="spellStart"/>
            <w:r w:rsidRPr="00F44C3A">
              <w:t>XXgs</w:t>
            </w:r>
            <w:proofErr w:type="spellEnd"/>
            <w:r w:rsidRPr="00F44C3A">
              <w:t>. 90. gadiem. Rīga: Zvaigzne, 1992. 287 lpp.</w:t>
            </w:r>
          </w:p>
          <w:p w14:paraId="43591420" w14:textId="77777777" w:rsidR="00F44C3A" w:rsidRPr="00F44C3A" w:rsidRDefault="00F44C3A" w:rsidP="00F44C3A">
            <w:r w:rsidRPr="00F44C3A">
              <w:t>46. Strods H. Latviešu zemnieku pārcelšanās sākumi uz Krieviju 19.gs. 40.-60.gados. Latvijas vēsture, Nr.4 (1996): 24.-29.</w:t>
            </w:r>
          </w:p>
          <w:p w14:paraId="4B65F5FA" w14:textId="77777777" w:rsidR="00F44C3A" w:rsidRPr="00F44C3A" w:rsidRDefault="00F44C3A" w:rsidP="00F44C3A">
            <w:r w:rsidRPr="00F44C3A">
              <w:t xml:space="preserve">47.Strods H. Latvijas zemnieku </w:t>
            </w:r>
            <w:proofErr w:type="spellStart"/>
            <w:r w:rsidRPr="00F44C3A">
              <w:t>ārpuslauksaimniecības</w:t>
            </w:r>
            <w:proofErr w:type="spellEnd"/>
            <w:r w:rsidRPr="00F44C3A">
              <w:t xml:space="preserve"> ienākumi 19.gs.l.pusē.Latvijas Vēstures Institūta žurnāls, </w:t>
            </w:r>
            <w:proofErr w:type="spellStart"/>
            <w:r w:rsidRPr="00F44C3A">
              <w:t>Nr.l</w:t>
            </w:r>
            <w:proofErr w:type="spellEnd"/>
            <w:r w:rsidRPr="00F44C3A">
              <w:t xml:space="preserve"> (1997): 40.-55.</w:t>
            </w:r>
          </w:p>
          <w:p w14:paraId="219A564F" w14:textId="77777777" w:rsidR="00F44C3A" w:rsidRPr="00F44C3A" w:rsidRDefault="00F44C3A" w:rsidP="00F44C3A">
            <w:r w:rsidRPr="00F44C3A">
              <w:t xml:space="preserve">48.Strods H. Lauksaimniecība Latvijā 18.gs.80-tie gadi- 19.gs.60-to </w:t>
            </w:r>
            <w:proofErr w:type="spellStart"/>
            <w:r w:rsidRPr="00F44C3A">
              <w:t>g.sāk</w:t>
            </w:r>
            <w:proofErr w:type="spellEnd"/>
            <w:r w:rsidRPr="00F44C3A">
              <w:t>. Rīga, 1972. 432 lpp.</w:t>
            </w:r>
          </w:p>
          <w:p w14:paraId="38EDCA0D" w14:textId="77777777" w:rsidR="00F44C3A" w:rsidRPr="00F44C3A" w:rsidRDefault="00F44C3A" w:rsidP="00F44C3A">
            <w:r w:rsidRPr="00F44C3A">
              <w:t>49.Strods H. Zemnieku un muižu saimniecību skaita un struktūras izmaiņas Latvijā (18.gs. beigas – 19.gs.1.puse). Rīga, 1984. 119 lpp.</w:t>
            </w:r>
          </w:p>
          <w:p w14:paraId="156D14CA" w14:textId="77777777" w:rsidR="00F44C3A" w:rsidRPr="00F44C3A" w:rsidRDefault="00F44C3A" w:rsidP="00F44C3A">
            <w:r w:rsidRPr="00F44C3A">
              <w:t>50.Strods H. Zemkopības sistēmu attīstība Latvijā. Rīga, 1957.</w:t>
            </w:r>
          </w:p>
          <w:p w14:paraId="14C3487A" w14:textId="77777777" w:rsidR="00F44C3A" w:rsidRPr="00F44C3A" w:rsidRDefault="00F44C3A" w:rsidP="00F44C3A">
            <w:r w:rsidRPr="00F44C3A">
              <w:t>51. Strods H. Zemnieku pārdošana, mainīšana un dāvināšana Kurzemē 16.gs.-19.gs. sāk. Latvijas vēsture, Nr.l-2 (1994)</w:t>
            </w:r>
          </w:p>
          <w:p w14:paraId="22C0218D" w14:textId="77777777" w:rsidR="00F44C3A" w:rsidRPr="00F44C3A" w:rsidRDefault="00F44C3A" w:rsidP="00F44C3A">
            <w:r w:rsidRPr="00F44C3A">
              <w:t>52. Šterns I. Latvijas vēsture. 1290.-1500. Rīga, 2002.</w:t>
            </w:r>
          </w:p>
          <w:p w14:paraId="3FD3DEA9" w14:textId="77777777" w:rsidR="00F44C3A" w:rsidRPr="00F44C3A" w:rsidRDefault="00F44C3A" w:rsidP="00F44C3A">
            <w:r w:rsidRPr="00F44C3A">
              <w:t>53. Švābe A. Latviešu zemnieku brīvlaišanas politiskās un tiesiskās idejas. Rīga,1938. 7 lpp.</w:t>
            </w:r>
          </w:p>
          <w:p w14:paraId="3E11DB54" w14:textId="77777777" w:rsidR="00F44C3A" w:rsidRPr="00F44C3A" w:rsidRDefault="00F44C3A" w:rsidP="00F44C3A">
            <w:r w:rsidRPr="00F44C3A">
              <w:t>54.Švābe A. Latvijas vēsture (1800-1914). Rīga: Avots, 1991.</w:t>
            </w:r>
          </w:p>
          <w:p w14:paraId="4E17E880" w14:textId="77777777" w:rsidR="00F44C3A" w:rsidRPr="00F44C3A" w:rsidRDefault="00F44C3A" w:rsidP="00F44C3A">
            <w:r w:rsidRPr="00F44C3A">
              <w:t>55.Švābe A. Vecākās zemnieku tiesības. Rīga, 1927.</w:t>
            </w:r>
          </w:p>
          <w:p w14:paraId="063F5F2E" w14:textId="77777777" w:rsidR="00F44C3A" w:rsidRPr="00F44C3A" w:rsidRDefault="00F44C3A" w:rsidP="00F44C3A">
            <w:r w:rsidRPr="00F44C3A">
              <w:t xml:space="preserve">56.Valsts un tiesību vēsture jēdzienos un terminos. Rīga: </w:t>
            </w:r>
            <w:proofErr w:type="spellStart"/>
            <w:r w:rsidRPr="00F44C3A">
              <w:t>Divergenss</w:t>
            </w:r>
            <w:proofErr w:type="spellEnd"/>
            <w:r w:rsidRPr="00F44C3A">
              <w:t>, 2001.</w:t>
            </w:r>
          </w:p>
          <w:p w14:paraId="483311AC" w14:textId="77777777" w:rsidR="00F44C3A" w:rsidRPr="00F44C3A" w:rsidRDefault="00F44C3A" w:rsidP="00F44C3A">
            <w:r w:rsidRPr="00F44C3A">
              <w:t>57.Zemzaris J. Latvijas feodālisma perioda tiesību vēstures avoti V. Lāča LPSR Valsts bibliotēkas Rokrakstu fondos // Latvijas PSR Valsts Bibliotēkas raksti. Rīga, 1974. 5. sēj. 216.-233. lpp.</w:t>
            </w:r>
          </w:p>
          <w:p w14:paraId="6A39C288" w14:textId="77777777" w:rsidR="00F44C3A" w:rsidRPr="00F44C3A" w:rsidRDefault="00F44C3A" w:rsidP="00F44C3A">
            <w:r w:rsidRPr="00F44C3A">
              <w:t xml:space="preserve">58. </w:t>
            </w:r>
            <w:proofErr w:type="spellStart"/>
            <w:r w:rsidRPr="00F44C3A">
              <w:t>Zeids</w:t>
            </w:r>
            <w:proofErr w:type="spellEnd"/>
            <w:r w:rsidRPr="00F44C3A">
              <w:t xml:space="preserve"> </w:t>
            </w:r>
            <w:proofErr w:type="spellStart"/>
            <w:r w:rsidRPr="00F44C3A">
              <w:t>T.Feodālisms</w:t>
            </w:r>
            <w:proofErr w:type="spellEnd"/>
            <w:r w:rsidRPr="00F44C3A">
              <w:t xml:space="preserve"> Livonijā. Rīga,1951.</w:t>
            </w:r>
          </w:p>
          <w:p w14:paraId="44E8CD72" w14:textId="77777777" w:rsidR="00F44C3A" w:rsidRPr="00F44C3A" w:rsidRDefault="00F44C3A" w:rsidP="00F44C3A">
            <w:r w:rsidRPr="00F44C3A">
              <w:t xml:space="preserve">59. </w:t>
            </w:r>
            <w:proofErr w:type="spellStart"/>
            <w:r w:rsidRPr="00F44C3A">
              <w:t>Zeids</w:t>
            </w:r>
            <w:proofErr w:type="spellEnd"/>
            <w:r w:rsidRPr="00F44C3A">
              <w:t xml:space="preserve"> T., </w:t>
            </w:r>
            <w:proofErr w:type="spellStart"/>
            <w:r w:rsidRPr="00F44C3A">
              <w:t>red</w:t>
            </w:r>
            <w:proofErr w:type="spellEnd"/>
            <w:r w:rsidRPr="00F44C3A">
              <w:t>. Latvijas agrārā vēsture (XVI-XIX gs.): Lauksaimniecība un tirgus feodālisma laikā. Rīga, 1966.</w:t>
            </w:r>
          </w:p>
          <w:p w14:paraId="321E79CA" w14:textId="77777777" w:rsidR="00F44C3A" w:rsidRPr="00F44C3A" w:rsidRDefault="00F44C3A" w:rsidP="00F44C3A">
            <w:r w:rsidRPr="00F44C3A">
              <w:t xml:space="preserve">60.Zutis J. Cīņa par agrārajām reformām XIX </w:t>
            </w:r>
            <w:proofErr w:type="spellStart"/>
            <w:r w:rsidRPr="00F44C3A">
              <w:t>gs.l.p</w:t>
            </w:r>
            <w:proofErr w:type="spellEnd"/>
            <w:r w:rsidRPr="00F44C3A">
              <w:t>. Kapitālisma pirmatnējās uzkrāšanās posms Latvijā. Rīga,1945. 44 lpp.</w:t>
            </w:r>
          </w:p>
          <w:p w14:paraId="5632F906" w14:textId="77777777" w:rsidR="00F44C3A" w:rsidRPr="00F44C3A" w:rsidRDefault="00F44C3A" w:rsidP="00F44C3A">
            <w:r w:rsidRPr="00F44C3A">
              <w:t>61.Zutis J. Latvija klaušu saimniecības sairšanas periodā un Kauguru nemieri 1802.g.Rīga,1953. 160 lpp.</w:t>
            </w:r>
          </w:p>
          <w:p w14:paraId="7C882F52" w14:textId="77777777" w:rsidR="00F44C3A" w:rsidRPr="00F44C3A" w:rsidRDefault="00F44C3A" w:rsidP="00F44C3A">
            <w:r w:rsidRPr="00F44C3A">
              <w:t>62.Zutis J. Vidzemes un Kurzemes zemnieku brīvlaišana XIX gs.20-tajos gados. Rīga,1956. 227 lpp.</w:t>
            </w:r>
          </w:p>
          <w:p w14:paraId="0F8C5C52" w14:textId="77777777" w:rsidR="00F44C3A" w:rsidRPr="00F44C3A" w:rsidRDefault="00F44C3A" w:rsidP="00F44C3A">
            <w:r w:rsidRPr="00F44C3A">
              <w:t>63. Zutis J. Vidzemes un Kurzemes zemnieku likumi XIX gs. sāk.(1804.-1819.). Rīga,1954. 195 lpp.</w:t>
            </w:r>
          </w:p>
          <w:p w14:paraId="16BE6F43" w14:textId="77777777" w:rsidR="00F44C3A" w:rsidRPr="00F44C3A" w:rsidRDefault="00F44C3A" w:rsidP="00F44C3A">
            <w:r w:rsidRPr="00F44C3A">
              <w:t xml:space="preserve">64.Аболиня M.K.. </w:t>
            </w:r>
            <w:proofErr w:type="spellStart"/>
            <w:r w:rsidRPr="00F44C3A">
              <w:t>Барщинное</w:t>
            </w:r>
            <w:proofErr w:type="spellEnd"/>
            <w:r w:rsidRPr="00F44C3A">
              <w:t xml:space="preserve"> </w:t>
            </w:r>
            <w:proofErr w:type="spellStart"/>
            <w:r w:rsidRPr="00F44C3A">
              <w:t>хозяйство</w:t>
            </w:r>
            <w:proofErr w:type="spellEnd"/>
            <w:r w:rsidRPr="00F44C3A">
              <w:t xml:space="preserve"> и </w:t>
            </w:r>
            <w:proofErr w:type="spellStart"/>
            <w:r w:rsidRPr="00F44C3A">
              <w:t>классовая</w:t>
            </w:r>
            <w:proofErr w:type="spellEnd"/>
            <w:r w:rsidRPr="00F44C3A">
              <w:t xml:space="preserve"> </w:t>
            </w:r>
            <w:proofErr w:type="spellStart"/>
            <w:r w:rsidRPr="00F44C3A">
              <w:t>борьба</w:t>
            </w:r>
            <w:proofErr w:type="spellEnd"/>
            <w:r w:rsidRPr="00F44C3A">
              <w:t xml:space="preserve"> </w:t>
            </w:r>
            <w:proofErr w:type="spellStart"/>
            <w:r w:rsidRPr="00F44C3A">
              <w:t>крестьян</w:t>
            </w:r>
            <w:proofErr w:type="spellEnd"/>
            <w:r w:rsidRPr="00F44C3A">
              <w:t xml:space="preserve"> </w:t>
            </w:r>
            <w:proofErr w:type="spellStart"/>
            <w:r w:rsidRPr="00F44C3A">
              <w:t>Видземе</w:t>
            </w:r>
            <w:proofErr w:type="spellEnd"/>
            <w:r w:rsidRPr="00F44C3A">
              <w:t xml:space="preserve"> в </w:t>
            </w:r>
            <w:proofErr w:type="spellStart"/>
            <w:r w:rsidRPr="00F44C3A">
              <w:t>конце</w:t>
            </w:r>
            <w:proofErr w:type="spellEnd"/>
            <w:r w:rsidRPr="00F44C3A">
              <w:t xml:space="preserve"> ХVIII </w:t>
            </w:r>
            <w:proofErr w:type="spellStart"/>
            <w:r w:rsidRPr="00F44C3A">
              <w:t>века</w:t>
            </w:r>
            <w:proofErr w:type="spellEnd"/>
            <w:r w:rsidRPr="00F44C3A">
              <w:t xml:space="preserve">. </w:t>
            </w:r>
            <w:proofErr w:type="spellStart"/>
            <w:r w:rsidRPr="00F44C3A">
              <w:t>Автореф</w:t>
            </w:r>
            <w:proofErr w:type="spellEnd"/>
            <w:r w:rsidRPr="00F44C3A">
              <w:t xml:space="preserve">. </w:t>
            </w:r>
            <w:proofErr w:type="spellStart"/>
            <w:r w:rsidRPr="00F44C3A">
              <w:t>канд.дисс</w:t>
            </w:r>
            <w:proofErr w:type="spellEnd"/>
            <w:r w:rsidRPr="00F44C3A">
              <w:t xml:space="preserve">. </w:t>
            </w:r>
            <w:proofErr w:type="spellStart"/>
            <w:r w:rsidRPr="00F44C3A">
              <w:t>Riga</w:t>
            </w:r>
            <w:proofErr w:type="spellEnd"/>
            <w:r w:rsidRPr="00F44C3A">
              <w:t>, 1957.</w:t>
            </w:r>
          </w:p>
          <w:p w14:paraId="22BF1D08" w14:textId="77777777" w:rsidR="00F44C3A" w:rsidRPr="00F44C3A" w:rsidRDefault="00F44C3A" w:rsidP="00F44C3A">
            <w:r w:rsidRPr="00F44C3A">
              <w:t xml:space="preserve">65. </w:t>
            </w:r>
            <w:proofErr w:type="spellStart"/>
            <w:r w:rsidRPr="00F44C3A">
              <w:t>Аксаков</w:t>
            </w:r>
            <w:proofErr w:type="spellEnd"/>
            <w:r w:rsidRPr="00F44C3A">
              <w:t xml:space="preserve"> И.С. </w:t>
            </w:r>
            <w:proofErr w:type="spellStart"/>
            <w:r w:rsidRPr="00F44C3A">
              <w:t>Полное</w:t>
            </w:r>
            <w:proofErr w:type="spellEnd"/>
            <w:r w:rsidRPr="00F44C3A">
              <w:t xml:space="preserve"> </w:t>
            </w:r>
            <w:proofErr w:type="spellStart"/>
            <w:r w:rsidRPr="00F44C3A">
              <w:t>собрание</w:t>
            </w:r>
            <w:proofErr w:type="spellEnd"/>
            <w:r w:rsidRPr="00F44C3A">
              <w:t xml:space="preserve"> </w:t>
            </w:r>
            <w:proofErr w:type="spellStart"/>
            <w:r w:rsidRPr="00F44C3A">
              <w:t>сочинений</w:t>
            </w:r>
            <w:proofErr w:type="spellEnd"/>
            <w:r w:rsidRPr="00F44C3A">
              <w:t xml:space="preserve"> </w:t>
            </w:r>
            <w:proofErr w:type="spellStart"/>
            <w:r w:rsidRPr="00F44C3A">
              <w:t>И.С.Аксакова</w:t>
            </w:r>
            <w:proofErr w:type="spellEnd"/>
            <w:r w:rsidRPr="00F44C3A">
              <w:t>, т.6. М.,1887.</w:t>
            </w:r>
          </w:p>
          <w:p w14:paraId="18C97E85" w14:textId="77777777" w:rsidR="00F44C3A" w:rsidRPr="00F44C3A" w:rsidRDefault="00F44C3A" w:rsidP="00F44C3A">
            <w:r w:rsidRPr="00F44C3A">
              <w:lastRenderedPageBreak/>
              <w:t xml:space="preserve">66.Башмаков </w:t>
            </w:r>
            <w:proofErr w:type="spellStart"/>
            <w:r w:rsidRPr="00F44C3A">
              <w:t>А.А.Учреждение</w:t>
            </w:r>
            <w:proofErr w:type="spellEnd"/>
            <w:r w:rsidRPr="00F44C3A">
              <w:t xml:space="preserve"> о </w:t>
            </w:r>
            <w:proofErr w:type="spellStart"/>
            <w:r w:rsidRPr="00F44C3A">
              <w:t>курляндских</w:t>
            </w:r>
            <w:proofErr w:type="spellEnd"/>
            <w:r w:rsidRPr="00F44C3A">
              <w:t xml:space="preserve"> </w:t>
            </w:r>
            <w:proofErr w:type="spellStart"/>
            <w:r w:rsidRPr="00F44C3A">
              <w:t>крестьянах</w:t>
            </w:r>
            <w:proofErr w:type="spellEnd"/>
            <w:r w:rsidRPr="00F44C3A">
              <w:t xml:space="preserve"> 25 </w:t>
            </w:r>
            <w:proofErr w:type="spellStart"/>
            <w:r w:rsidRPr="00F44C3A">
              <w:t>августа</w:t>
            </w:r>
            <w:proofErr w:type="spellEnd"/>
            <w:r w:rsidRPr="00F44C3A">
              <w:t xml:space="preserve"> 1817 </w:t>
            </w:r>
            <w:proofErr w:type="spellStart"/>
            <w:r w:rsidRPr="00F44C3A">
              <w:t>года</w:t>
            </w:r>
            <w:proofErr w:type="spellEnd"/>
            <w:r w:rsidRPr="00F44C3A">
              <w:t xml:space="preserve"> </w:t>
            </w:r>
            <w:proofErr w:type="spellStart"/>
            <w:r w:rsidRPr="00F44C3A">
              <w:t>со</w:t>
            </w:r>
            <w:proofErr w:type="spellEnd"/>
            <w:r w:rsidRPr="00F44C3A">
              <w:t xml:space="preserve"> </w:t>
            </w:r>
            <w:proofErr w:type="spellStart"/>
            <w:r w:rsidRPr="00F44C3A">
              <w:t>включением</w:t>
            </w:r>
            <w:proofErr w:type="spellEnd"/>
            <w:r w:rsidRPr="00F44C3A">
              <w:t xml:space="preserve"> </w:t>
            </w:r>
            <w:proofErr w:type="spellStart"/>
            <w:r w:rsidRPr="00F44C3A">
              <w:t>изменений</w:t>
            </w:r>
            <w:proofErr w:type="spellEnd"/>
            <w:r w:rsidRPr="00F44C3A">
              <w:t xml:space="preserve"> и </w:t>
            </w:r>
            <w:proofErr w:type="spellStart"/>
            <w:r w:rsidRPr="00F44C3A">
              <w:t>дополнений</w:t>
            </w:r>
            <w:proofErr w:type="spellEnd"/>
            <w:r w:rsidRPr="00F44C3A">
              <w:t xml:space="preserve"> </w:t>
            </w:r>
            <w:proofErr w:type="spellStart"/>
            <w:r w:rsidRPr="00F44C3A">
              <w:t>по</w:t>
            </w:r>
            <w:proofErr w:type="spellEnd"/>
            <w:r w:rsidRPr="00F44C3A">
              <w:t xml:space="preserve"> 1892 </w:t>
            </w:r>
            <w:proofErr w:type="spellStart"/>
            <w:r w:rsidRPr="00F44C3A">
              <w:t>год</w:t>
            </w:r>
            <w:proofErr w:type="spellEnd"/>
            <w:r w:rsidRPr="00F44C3A">
              <w:t>. Либава,1892.</w:t>
            </w:r>
          </w:p>
          <w:p w14:paraId="05077A27" w14:textId="77777777" w:rsidR="00F44C3A" w:rsidRPr="00F44C3A" w:rsidRDefault="00F44C3A" w:rsidP="00F44C3A">
            <w:r w:rsidRPr="00F44C3A">
              <w:t xml:space="preserve">67.Бильбасов Б. </w:t>
            </w:r>
            <w:proofErr w:type="spellStart"/>
            <w:r w:rsidRPr="00F44C3A">
              <w:t>Присоединение</w:t>
            </w:r>
            <w:proofErr w:type="spellEnd"/>
            <w:r w:rsidRPr="00F44C3A">
              <w:t xml:space="preserve"> </w:t>
            </w:r>
            <w:proofErr w:type="spellStart"/>
            <w:r w:rsidRPr="00F44C3A">
              <w:t>Курляндии</w:t>
            </w:r>
            <w:proofErr w:type="spellEnd"/>
            <w:r w:rsidRPr="00F44C3A">
              <w:t xml:space="preserve">.// </w:t>
            </w:r>
            <w:proofErr w:type="spellStart"/>
            <w:r w:rsidRPr="00F44C3A">
              <w:t>Русская</w:t>
            </w:r>
            <w:proofErr w:type="spellEnd"/>
            <w:r w:rsidRPr="00F44C3A">
              <w:t xml:space="preserve"> </w:t>
            </w:r>
            <w:proofErr w:type="spellStart"/>
            <w:r w:rsidRPr="00F44C3A">
              <w:t>старина</w:t>
            </w:r>
            <w:proofErr w:type="spellEnd"/>
            <w:r w:rsidRPr="00F44C3A">
              <w:t>, т.83, янв.1895.</w:t>
            </w:r>
          </w:p>
          <w:p w14:paraId="0AE5E8BD" w14:textId="77777777" w:rsidR="00F44C3A" w:rsidRPr="00F44C3A" w:rsidRDefault="00F44C3A" w:rsidP="00F44C3A">
            <w:r w:rsidRPr="00F44C3A">
              <w:t xml:space="preserve">68. </w:t>
            </w:r>
            <w:proofErr w:type="spellStart"/>
            <w:r w:rsidRPr="00F44C3A">
              <w:t>Бирон</w:t>
            </w:r>
            <w:proofErr w:type="spellEnd"/>
            <w:r w:rsidRPr="00F44C3A">
              <w:t xml:space="preserve"> А.К., </w:t>
            </w:r>
            <w:proofErr w:type="spellStart"/>
            <w:r w:rsidRPr="00F44C3A">
              <w:t>Дорошенко</w:t>
            </w:r>
            <w:proofErr w:type="spellEnd"/>
            <w:r w:rsidRPr="00F44C3A">
              <w:t xml:space="preserve"> В.В. </w:t>
            </w:r>
            <w:proofErr w:type="spellStart"/>
            <w:r w:rsidRPr="00F44C3A">
              <w:t>Советская</w:t>
            </w:r>
            <w:proofErr w:type="spellEnd"/>
            <w:r w:rsidRPr="00F44C3A">
              <w:t xml:space="preserve"> </w:t>
            </w:r>
            <w:proofErr w:type="spellStart"/>
            <w:r w:rsidRPr="00F44C3A">
              <w:t>историография</w:t>
            </w:r>
            <w:proofErr w:type="spellEnd"/>
            <w:r w:rsidRPr="00F44C3A">
              <w:t xml:space="preserve"> </w:t>
            </w:r>
            <w:proofErr w:type="spellStart"/>
            <w:r w:rsidRPr="00F44C3A">
              <w:t>Латвии</w:t>
            </w:r>
            <w:proofErr w:type="spellEnd"/>
            <w:r w:rsidRPr="00F44C3A">
              <w:t>.  Р.,1970. 497с.</w:t>
            </w:r>
          </w:p>
          <w:p w14:paraId="311E4179" w14:textId="77777777" w:rsidR="00F44C3A" w:rsidRPr="00F44C3A" w:rsidRDefault="00F44C3A" w:rsidP="00F44C3A">
            <w:r w:rsidRPr="00F44C3A">
              <w:t xml:space="preserve">69. </w:t>
            </w:r>
            <w:proofErr w:type="spellStart"/>
            <w:r w:rsidRPr="00F44C3A">
              <w:t>Зутис</w:t>
            </w:r>
            <w:proofErr w:type="spellEnd"/>
            <w:r w:rsidRPr="00F44C3A">
              <w:t xml:space="preserve"> Я. </w:t>
            </w:r>
            <w:proofErr w:type="spellStart"/>
            <w:r w:rsidRPr="00F44C3A">
              <w:t>Очерки</w:t>
            </w:r>
            <w:proofErr w:type="spellEnd"/>
            <w:r w:rsidRPr="00F44C3A">
              <w:t xml:space="preserve"> </w:t>
            </w:r>
            <w:proofErr w:type="spellStart"/>
            <w:r w:rsidRPr="00F44C3A">
              <w:t>по</w:t>
            </w:r>
            <w:proofErr w:type="spellEnd"/>
            <w:r w:rsidRPr="00F44C3A">
              <w:t xml:space="preserve"> </w:t>
            </w:r>
            <w:proofErr w:type="spellStart"/>
            <w:r w:rsidRPr="00F44C3A">
              <w:t>историографии</w:t>
            </w:r>
            <w:proofErr w:type="spellEnd"/>
            <w:r w:rsidRPr="00F44C3A">
              <w:t xml:space="preserve"> </w:t>
            </w:r>
            <w:proofErr w:type="spellStart"/>
            <w:r w:rsidRPr="00F44C3A">
              <w:t>Латвии</w:t>
            </w:r>
            <w:proofErr w:type="spellEnd"/>
            <w:r w:rsidRPr="00F44C3A">
              <w:t>. Р.,1949. 257 с.</w:t>
            </w:r>
          </w:p>
          <w:p w14:paraId="70C29C3D" w14:textId="77777777" w:rsidR="00F44C3A" w:rsidRPr="00F44C3A" w:rsidRDefault="00F44C3A" w:rsidP="00F44C3A">
            <w:r w:rsidRPr="00F44C3A">
              <w:t>70.Кахк. Ю."</w:t>
            </w:r>
            <w:proofErr w:type="spellStart"/>
            <w:r w:rsidRPr="00F44C3A">
              <w:t>Остзейский</w:t>
            </w:r>
            <w:proofErr w:type="spellEnd"/>
            <w:r w:rsidRPr="00F44C3A">
              <w:t xml:space="preserve"> </w:t>
            </w:r>
            <w:proofErr w:type="spellStart"/>
            <w:r w:rsidRPr="00F44C3A">
              <w:t>путь</w:t>
            </w:r>
            <w:proofErr w:type="spellEnd"/>
            <w:r w:rsidRPr="00F44C3A">
              <w:t xml:space="preserve">" </w:t>
            </w:r>
            <w:proofErr w:type="spellStart"/>
            <w:r w:rsidRPr="00F44C3A">
              <w:t>перехода</w:t>
            </w:r>
            <w:proofErr w:type="spellEnd"/>
            <w:r w:rsidRPr="00F44C3A">
              <w:t xml:space="preserve"> </w:t>
            </w:r>
            <w:proofErr w:type="spellStart"/>
            <w:r w:rsidRPr="00F44C3A">
              <w:t>от</w:t>
            </w:r>
            <w:proofErr w:type="spellEnd"/>
            <w:r w:rsidRPr="00F44C3A">
              <w:t xml:space="preserve"> </w:t>
            </w:r>
            <w:proofErr w:type="spellStart"/>
            <w:r w:rsidRPr="00F44C3A">
              <w:t>феодализма</w:t>
            </w:r>
            <w:proofErr w:type="spellEnd"/>
            <w:r w:rsidRPr="00F44C3A">
              <w:t xml:space="preserve"> к </w:t>
            </w:r>
            <w:proofErr w:type="spellStart"/>
            <w:r w:rsidRPr="00F44C3A">
              <w:t>капитализму</w:t>
            </w:r>
            <w:proofErr w:type="spellEnd"/>
            <w:r w:rsidRPr="00F44C3A">
              <w:t>. Таллин,1988. 446 с.</w:t>
            </w:r>
          </w:p>
          <w:p w14:paraId="74F0D5D4" w14:textId="77777777" w:rsidR="00F44C3A" w:rsidRPr="00F44C3A" w:rsidRDefault="00F44C3A" w:rsidP="00F44C3A">
            <w:r w:rsidRPr="00F44C3A">
              <w:t xml:space="preserve">71.Козин М.И.. </w:t>
            </w:r>
            <w:proofErr w:type="spellStart"/>
            <w:r w:rsidRPr="00F44C3A">
              <w:t>Развитие</w:t>
            </w:r>
            <w:proofErr w:type="spellEnd"/>
            <w:r w:rsidRPr="00F44C3A">
              <w:t xml:space="preserve"> </w:t>
            </w:r>
            <w:proofErr w:type="spellStart"/>
            <w:r w:rsidRPr="00F44C3A">
              <w:t>производственных</w:t>
            </w:r>
            <w:proofErr w:type="spellEnd"/>
            <w:r w:rsidRPr="00F44C3A">
              <w:t xml:space="preserve"> </w:t>
            </w:r>
            <w:proofErr w:type="spellStart"/>
            <w:r w:rsidRPr="00F44C3A">
              <w:t>сил</w:t>
            </w:r>
            <w:proofErr w:type="spellEnd"/>
            <w:r w:rsidRPr="00F44C3A">
              <w:t xml:space="preserve"> в </w:t>
            </w:r>
            <w:proofErr w:type="spellStart"/>
            <w:r w:rsidRPr="00F44C3A">
              <w:t>сельском</w:t>
            </w:r>
            <w:proofErr w:type="spellEnd"/>
            <w:r w:rsidRPr="00F44C3A">
              <w:t xml:space="preserve"> </w:t>
            </w:r>
            <w:proofErr w:type="spellStart"/>
            <w:r w:rsidRPr="00F44C3A">
              <w:t>хозяйстве</w:t>
            </w:r>
            <w:proofErr w:type="spellEnd"/>
            <w:r w:rsidRPr="00F44C3A">
              <w:t xml:space="preserve"> </w:t>
            </w:r>
            <w:proofErr w:type="spellStart"/>
            <w:r w:rsidRPr="00F44C3A">
              <w:t>Лифпяндской</w:t>
            </w:r>
            <w:proofErr w:type="spellEnd"/>
            <w:r w:rsidRPr="00F44C3A">
              <w:t xml:space="preserve"> и </w:t>
            </w:r>
            <w:proofErr w:type="spellStart"/>
            <w:r w:rsidRPr="00F44C3A">
              <w:t>Курляндской</w:t>
            </w:r>
            <w:proofErr w:type="spellEnd"/>
            <w:r w:rsidRPr="00F44C3A">
              <w:t xml:space="preserve"> </w:t>
            </w:r>
            <w:proofErr w:type="spellStart"/>
            <w:r w:rsidRPr="00F44C3A">
              <w:t>губерний</w:t>
            </w:r>
            <w:proofErr w:type="spellEnd"/>
            <w:r w:rsidRPr="00F44C3A">
              <w:t xml:space="preserve"> в 20-50-х </w:t>
            </w:r>
            <w:proofErr w:type="spellStart"/>
            <w:r w:rsidRPr="00F44C3A">
              <w:t>годах</w:t>
            </w:r>
            <w:proofErr w:type="spellEnd"/>
            <w:r w:rsidRPr="00F44C3A">
              <w:t xml:space="preserve"> XIX </w:t>
            </w:r>
            <w:proofErr w:type="spellStart"/>
            <w:r w:rsidRPr="00F44C3A">
              <w:t>века</w:t>
            </w:r>
            <w:proofErr w:type="spellEnd"/>
            <w:r w:rsidRPr="00F44C3A">
              <w:t xml:space="preserve">.// </w:t>
            </w:r>
            <w:proofErr w:type="spellStart"/>
            <w:r w:rsidRPr="00F44C3A">
              <w:t>Вести.АН</w:t>
            </w:r>
            <w:proofErr w:type="spellEnd"/>
            <w:r w:rsidRPr="00F44C3A">
              <w:t xml:space="preserve"> ЛССР, 1957, № 4.</w:t>
            </w:r>
          </w:p>
          <w:p w14:paraId="56482804" w14:textId="77777777" w:rsidR="00F44C3A" w:rsidRPr="00F44C3A" w:rsidRDefault="00F44C3A" w:rsidP="00F44C3A">
            <w:r w:rsidRPr="00F44C3A">
              <w:t xml:space="preserve">72. </w:t>
            </w:r>
            <w:proofErr w:type="spellStart"/>
            <w:r w:rsidRPr="00F44C3A">
              <w:t>Самарин</w:t>
            </w:r>
            <w:proofErr w:type="spellEnd"/>
            <w:r w:rsidRPr="00F44C3A">
              <w:t xml:space="preserve"> Ю .Ф. </w:t>
            </w:r>
            <w:proofErr w:type="spellStart"/>
            <w:r w:rsidRPr="00F44C3A">
              <w:t>Сочинения</w:t>
            </w:r>
            <w:proofErr w:type="spellEnd"/>
            <w:r w:rsidRPr="00F44C3A">
              <w:t xml:space="preserve"> </w:t>
            </w:r>
            <w:proofErr w:type="spellStart"/>
            <w:r w:rsidRPr="00F44C3A">
              <w:t>Юрия</w:t>
            </w:r>
            <w:proofErr w:type="spellEnd"/>
            <w:r w:rsidRPr="00F44C3A">
              <w:t xml:space="preserve"> </w:t>
            </w:r>
            <w:proofErr w:type="spellStart"/>
            <w:r w:rsidRPr="00F44C3A">
              <w:t>Федоровича</w:t>
            </w:r>
            <w:proofErr w:type="spellEnd"/>
            <w:r w:rsidRPr="00F44C3A">
              <w:t xml:space="preserve"> Самарина,т.2. М.,1878.</w:t>
            </w:r>
          </w:p>
          <w:p w14:paraId="293400FD" w14:textId="77777777" w:rsidR="00F44C3A" w:rsidRPr="00F44C3A" w:rsidRDefault="00F44C3A" w:rsidP="00F44C3A">
            <w:r w:rsidRPr="00F44C3A">
              <w:t xml:space="preserve">73.Самарин Ю.Ф. </w:t>
            </w:r>
            <w:proofErr w:type="spellStart"/>
            <w:r w:rsidRPr="00F44C3A">
              <w:t>Сочинение</w:t>
            </w:r>
            <w:proofErr w:type="spellEnd"/>
            <w:r w:rsidRPr="00F44C3A">
              <w:t xml:space="preserve"> </w:t>
            </w:r>
            <w:proofErr w:type="spellStart"/>
            <w:r w:rsidRPr="00F44C3A">
              <w:t>Юрия</w:t>
            </w:r>
            <w:proofErr w:type="spellEnd"/>
            <w:r w:rsidRPr="00F44C3A">
              <w:t xml:space="preserve"> </w:t>
            </w:r>
            <w:proofErr w:type="spellStart"/>
            <w:r w:rsidRPr="00F44C3A">
              <w:t>Федоровича</w:t>
            </w:r>
            <w:proofErr w:type="spellEnd"/>
            <w:r w:rsidRPr="00F44C3A">
              <w:t xml:space="preserve"> </w:t>
            </w:r>
            <w:proofErr w:type="spellStart"/>
            <w:r w:rsidRPr="00F44C3A">
              <w:t>Самарина</w:t>
            </w:r>
            <w:proofErr w:type="spellEnd"/>
            <w:r w:rsidRPr="00F44C3A">
              <w:t>, т.7. М.,1889.</w:t>
            </w:r>
          </w:p>
          <w:p w14:paraId="4B16B417" w14:textId="77777777" w:rsidR="00F44C3A" w:rsidRPr="00F44C3A" w:rsidRDefault="00F44C3A" w:rsidP="00F44C3A">
            <w:r w:rsidRPr="00F44C3A">
              <w:t xml:space="preserve">74.Самарин Ю.Ф. </w:t>
            </w:r>
            <w:proofErr w:type="spellStart"/>
            <w:r w:rsidRPr="00F44C3A">
              <w:t>Окраины</w:t>
            </w:r>
            <w:proofErr w:type="spellEnd"/>
            <w:r w:rsidRPr="00F44C3A">
              <w:t xml:space="preserve"> </w:t>
            </w:r>
            <w:proofErr w:type="spellStart"/>
            <w:r w:rsidRPr="00F44C3A">
              <w:t>России</w:t>
            </w:r>
            <w:proofErr w:type="spellEnd"/>
            <w:r w:rsidRPr="00F44C3A">
              <w:t xml:space="preserve">, </w:t>
            </w:r>
            <w:proofErr w:type="spellStart"/>
            <w:r w:rsidRPr="00F44C3A">
              <w:t>т.I</w:t>
            </w:r>
            <w:proofErr w:type="spellEnd"/>
            <w:r w:rsidRPr="00F44C3A">
              <w:t>, Прага,1876.</w:t>
            </w:r>
          </w:p>
          <w:p w14:paraId="4107A974" w14:textId="77777777" w:rsidR="00F44C3A" w:rsidRPr="00F44C3A" w:rsidRDefault="00F44C3A" w:rsidP="00F44C3A">
            <w:r w:rsidRPr="00F44C3A">
              <w:t xml:space="preserve">75. </w:t>
            </w:r>
            <w:proofErr w:type="spellStart"/>
            <w:r w:rsidRPr="00F44C3A">
              <w:t>Сваране</w:t>
            </w:r>
            <w:proofErr w:type="spellEnd"/>
            <w:r w:rsidRPr="00F44C3A">
              <w:t xml:space="preserve"> М.А. </w:t>
            </w:r>
            <w:proofErr w:type="spellStart"/>
            <w:r w:rsidRPr="00F44C3A">
              <w:t>Социально-экономическое</w:t>
            </w:r>
            <w:proofErr w:type="spellEnd"/>
            <w:r w:rsidRPr="00F44C3A">
              <w:t xml:space="preserve"> </w:t>
            </w:r>
            <w:proofErr w:type="spellStart"/>
            <w:r w:rsidRPr="00F44C3A">
              <w:t>положение</w:t>
            </w:r>
            <w:proofErr w:type="spellEnd"/>
            <w:r w:rsidRPr="00F44C3A">
              <w:t xml:space="preserve"> </w:t>
            </w:r>
            <w:proofErr w:type="spellStart"/>
            <w:r w:rsidRPr="00F44C3A">
              <w:t>крестьян</w:t>
            </w:r>
            <w:proofErr w:type="spellEnd"/>
            <w:r w:rsidRPr="00F44C3A">
              <w:t xml:space="preserve"> </w:t>
            </w:r>
            <w:proofErr w:type="spellStart"/>
            <w:r w:rsidRPr="00F44C3A">
              <w:t>Курземе</w:t>
            </w:r>
            <w:proofErr w:type="spellEnd"/>
            <w:r w:rsidRPr="00F44C3A">
              <w:t xml:space="preserve"> и </w:t>
            </w:r>
            <w:proofErr w:type="spellStart"/>
            <w:r w:rsidRPr="00F44C3A">
              <w:t>Видземе</w:t>
            </w:r>
            <w:proofErr w:type="spellEnd"/>
            <w:r w:rsidRPr="00F44C3A">
              <w:t xml:space="preserve"> в 40-50-х </w:t>
            </w:r>
            <w:proofErr w:type="spellStart"/>
            <w:r w:rsidRPr="00F44C3A">
              <w:t>годах</w:t>
            </w:r>
            <w:proofErr w:type="spellEnd"/>
            <w:r w:rsidRPr="00F44C3A">
              <w:t xml:space="preserve"> XIX </w:t>
            </w:r>
            <w:proofErr w:type="spellStart"/>
            <w:r w:rsidRPr="00F44C3A">
              <w:t>века</w:t>
            </w:r>
            <w:proofErr w:type="spellEnd"/>
            <w:r w:rsidRPr="00F44C3A">
              <w:t xml:space="preserve">. </w:t>
            </w:r>
            <w:proofErr w:type="spellStart"/>
            <w:r w:rsidRPr="00F44C3A">
              <w:t>Автореф</w:t>
            </w:r>
            <w:proofErr w:type="spellEnd"/>
            <w:r w:rsidRPr="00F44C3A">
              <w:t xml:space="preserve">. </w:t>
            </w:r>
            <w:proofErr w:type="spellStart"/>
            <w:r w:rsidRPr="00F44C3A">
              <w:t>канд</w:t>
            </w:r>
            <w:proofErr w:type="spellEnd"/>
            <w:r w:rsidRPr="00F44C3A">
              <w:t xml:space="preserve">. </w:t>
            </w:r>
            <w:proofErr w:type="spellStart"/>
            <w:r w:rsidRPr="00F44C3A">
              <w:t>дисс</w:t>
            </w:r>
            <w:proofErr w:type="spellEnd"/>
            <w:r w:rsidRPr="00F44C3A">
              <w:t>. Р.,1966.</w:t>
            </w:r>
          </w:p>
          <w:p w14:paraId="5DFC8B79" w14:textId="77777777" w:rsidR="00F44C3A" w:rsidRPr="00F44C3A" w:rsidRDefault="00F44C3A" w:rsidP="00F44C3A">
            <w:r w:rsidRPr="00F44C3A">
              <w:t xml:space="preserve">76. </w:t>
            </w:r>
            <w:proofErr w:type="spellStart"/>
            <w:r w:rsidRPr="00F44C3A">
              <w:t>Семевский</w:t>
            </w:r>
            <w:proofErr w:type="spellEnd"/>
            <w:r w:rsidRPr="00F44C3A">
              <w:t xml:space="preserve"> В.И. </w:t>
            </w:r>
            <w:proofErr w:type="spellStart"/>
            <w:r w:rsidRPr="00F44C3A">
              <w:t>Крестьянский</w:t>
            </w:r>
            <w:proofErr w:type="spellEnd"/>
            <w:r w:rsidRPr="00F44C3A">
              <w:t xml:space="preserve"> </w:t>
            </w:r>
            <w:proofErr w:type="spellStart"/>
            <w:r w:rsidRPr="00F44C3A">
              <w:t>вопрос</w:t>
            </w:r>
            <w:proofErr w:type="spellEnd"/>
            <w:r w:rsidRPr="00F44C3A">
              <w:t xml:space="preserve"> в </w:t>
            </w:r>
            <w:proofErr w:type="spellStart"/>
            <w:r w:rsidRPr="00F44C3A">
              <w:t>России</w:t>
            </w:r>
            <w:proofErr w:type="spellEnd"/>
            <w:r w:rsidRPr="00F44C3A">
              <w:t xml:space="preserve"> в XVIII в </w:t>
            </w:r>
            <w:proofErr w:type="spellStart"/>
            <w:r w:rsidRPr="00F44C3A">
              <w:t>первой</w:t>
            </w:r>
            <w:proofErr w:type="spellEnd"/>
            <w:r w:rsidRPr="00F44C3A">
              <w:t xml:space="preserve"> </w:t>
            </w:r>
            <w:proofErr w:type="spellStart"/>
            <w:r w:rsidRPr="00F44C3A">
              <w:t>половине</w:t>
            </w:r>
            <w:proofErr w:type="spellEnd"/>
            <w:r w:rsidRPr="00F44C3A">
              <w:t xml:space="preserve"> XIX </w:t>
            </w:r>
            <w:proofErr w:type="spellStart"/>
            <w:r w:rsidRPr="00F44C3A">
              <w:t>века</w:t>
            </w:r>
            <w:proofErr w:type="spellEnd"/>
            <w:r w:rsidRPr="00F44C3A">
              <w:t>, т.1. Спб.,1883.- 625 с.</w:t>
            </w:r>
          </w:p>
          <w:p w14:paraId="3C7F93F9" w14:textId="77777777" w:rsidR="00F44C3A" w:rsidRPr="00F44C3A" w:rsidRDefault="00F44C3A" w:rsidP="00F44C3A">
            <w:r w:rsidRPr="00F44C3A">
              <w:t xml:space="preserve">77. </w:t>
            </w:r>
            <w:proofErr w:type="spellStart"/>
            <w:r w:rsidRPr="00F44C3A">
              <w:t>Сивицкий</w:t>
            </w:r>
            <w:proofErr w:type="spellEnd"/>
            <w:r w:rsidRPr="00F44C3A">
              <w:t xml:space="preserve"> С.Н. </w:t>
            </w:r>
            <w:proofErr w:type="spellStart"/>
            <w:r w:rsidRPr="00F44C3A">
              <w:t>Отечественная</w:t>
            </w:r>
            <w:proofErr w:type="spellEnd"/>
            <w:r w:rsidRPr="00F44C3A">
              <w:t xml:space="preserve"> </w:t>
            </w:r>
            <w:proofErr w:type="spellStart"/>
            <w:r w:rsidRPr="00F44C3A">
              <w:t>война</w:t>
            </w:r>
            <w:proofErr w:type="spellEnd"/>
            <w:r w:rsidRPr="00F44C3A">
              <w:t xml:space="preserve"> в </w:t>
            </w:r>
            <w:proofErr w:type="spellStart"/>
            <w:r w:rsidRPr="00F44C3A">
              <w:t>Прибалтийском</w:t>
            </w:r>
            <w:proofErr w:type="spellEnd"/>
            <w:r w:rsidRPr="00F44C3A">
              <w:t xml:space="preserve"> </w:t>
            </w:r>
            <w:proofErr w:type="spellStart"/>
            <w:r w:rsidRPr="00F44C3A">
              <w:t>крае</w:t>
            </w:r>
            <w:proofErr w:type="spellEnd"/>
            <w:r w:rsidRPr="00F44C3A">
              <w:t xml:space="preserve">. 1812-1912. С </w:t>
            </w:r>
            <w:proofErr w:type="spellStart"/>
            <w:r w:rsidRPr="00F44C3A">
              <w:t>историческим</w:t>
            </w:r>
            <w:proofErr w:type="spellEnd"/>
            <w:r w:rsidRPr="00F44C3A">
              <w:t xml:space="preserve"> </w:t>
            </w:r>
            <w:proofErr w:type="spellStart"/>
            <w:r w:rsidRPr="00F44C3A">
              <w:t>очерком</w:t>
            </w:r>
            <w:proofErr w:type="spellEnd"/>
            <w:r w:rsidRPr="00F44C3A">
              <w:t xml:space="preserve"> </w:t>
            </w:r>
            <w:proofErr w:type="spellStart"/>
            <w:r w:rsidRPr="00F44C3A">
              <w:t>Прибалтийского</w:t>
            </w:r>
            <w:proofErr w:type="spellEnd"/>
            <w:r w:rsidRPr="00F44C3A">
              <w:t xml:space="preserve"> </w:t>
            </w:r>
            <w:proofErr w:type="spellStart"/>
            <w:r w:rsidRPr="00F44C3A">
              <w:t>края</w:t>
            </w:r>
            <w:proofErr w:type="spellEnd"/>
            <w:r w:rsidRPr="00F44C3A">
              <w:t xml:space="preserve"> в XVIII </w:t>
            </w:r>
            <w:proofErr w:type="spellStart"/>
            <w:r w:rsidRPr="00F44C3A">
              <w:t>столетии</w:t>
            </w:r>
            <w:proofErr w:type="spellEnd"/>
            <w:r w:rsidRPr="00F44C3A">
              <w:t>. Р.,1912.</w:t>
            </w:r>
          </w:p>
          <w:p w14:paraId="055C8A55" w14:textId="77777777" w:rsidR="00F44C3A" w:rsidRPr="00F44C3A" w:rsidRDefault="00F44C3A" w:rsidP="00F44C3A">
            <w:r w:rsidRPr="00F44C3A">
              <w:t xml:space="preserve">78.Степране И.Я. </w:t>
            </w:r>
            <w:proofErr w:type="spellStart"/>
            <w:r w:rsidRPr="00F44C3A">
              <w:t>Крестьянское</w:t>
            </w:r>
            <w:proofErr w:type="spellEnd"/>
            <w:r w:rsidRPr="00F44C3A">
              <w:t xml:space="preserve"> </w:t>
            </w:r>
            <w:proofErr w:type="spellStart"/>
            <w:r w:rsidRPr="00F44C3A">
              <w:t>движение</w:t>
            </w:r>
            <w:proofErr w:type="spellEnd"/>
            <w:r w:rsidRPr="00F44C3A">
              <w:t xml:space="preserve"> в </w:t>
            </w:r>
            <w:proofErr w:type="spellStart"/>
            <w:r w:rsidRPr="00F44C3A">
              <w:t>Лифляндской</w:t>
            </w:r>
            <w:proofErr w:type="spellEnd"/>
            <w:r w:rsidRPr="00F44C3A">
              <w:t xml:space="preserve"> </w:t>
            </w:r>
            <w:proofErr w:type="spellStart"/>
            <w:r w:rsidRPr="00F44C3A">
              <w:t>губернии</w:t>
            </w:r>
            <w:proofErr w:type="spellEnd"/>
            <w:r w:rsidRPr="00F44C3A">
              <w:t xml:space="preserve"> в 40-х </w:t>
            </w:r>
            <w:proofErr w:type="spellStart"/>
            <w:r w:rsidRPr="00F44C3A">
              <w:t>годах</w:t>
            </w:r>
            <w:proofErr w:type="spellEnd"/>
            <w:r w:rsidRPr="00F44C3A">
              <w:t xml:space="preserve"> XIX </w:t>
            </w:r>
            <w:proofErr w:type="spellStart"/>
            <w:r w:rsidRPr="00F44C3A">
              <w:t>века</w:t>
            </w:r>
            <w:proofErr w:type="spellEnd"/>
            <w:r w:rsidRPr="00F44C3A">
              <w:t xml:space="preserve">, </w:t>
            </w:r>
            <w:proofErr w:type="spellStart"/>
            <w:r w:rsidRPr="00F44C3A">
              <w:t>Автореф.канд</w:t>
            </w:r>
            <w:proofErr w:type="spellEnd"/>
            <w:r w:rsidRPr="00F44C3A">
              <w:t xml:space="preserve">. </w:t>
            </w:r>
            <w:proofErr w:type="spellStart"/>
            <w:r w:rsidRPr="00F44C3A">
              <w:t>дисс</w:t>
            </w:r>
            <w:proofErr w:type="spellEnd"/>
            <w:r w:rsidRPr="00F44C3A">
              <w:t>. Р.,1966.</w:t>
            </w:r>
          </w:p>
          <w:p w14:paraId="4A338E4F" w14:textId="77777777" w:rsidR="00F44C3A" w:rsidRPr="00F44C3A" w:rsidRDefault="00F44C3A" w:rsidP="00F44C3A">
            <w:r w:rsidRPr="00F44C3A">
              <w:t xml:space="preserve">79.Стродс Х.П. </w:t>
            </w:r>
            <w:proofErr w:type="spellStart"/>
            <w:r w:rsidRPr="00F44C3A">
              <w:t>Генезис</w:t>
            </w:r>
            <w:proofErr w:type="spellEnd"/>
            <w:r w:rsidRPr="00F44C3A">
              <w:t xml:space="preserve"> </w:t>
            </w:r>
            <w:proofErr w:type="spellStart"/>
            <w:r w:rsidRPr="00F44C3A">
              <w:t>капитализма</w:t>
            </w:r>
            <w:proofErr w:type="spellEnd"/>
            <w:r w:rsidRPr="00F44C3A">
              <w:t xml:space="preserve"> в </w:t>
            </w:r>
            <w:proofErr w:type="spellStart"/>
            <w:r w:rsidRPr="00F44C3A">
              <w:t>сельском</w:t>
            </w:r>
            <w:proofErr w:type="spellEnd"/>
            <w:r w:rsidRPr="00F44C3A">
              <w:t xml:space="preserve"> </w:t>
            </w:r>
            <w:proofErr w:type="spellStart"/>
            <w:r w:rsidRPr="00F44C3A">
              <w:t>хозяйстве</w:t>
            </w:r>
            <w:proofErr w:type="spellEnd"/>
            <w:r w:rsidRPr="00F44C3A">
              <w:t xml:space="preserve"> </w:t>
            </w:r>
            <w:proofErr w:type="spellStart"/>
            <w:r w:rsidRPr="00F44C3A">
              <w:t>Латвии</w:t>
            </w:r>
            <w:proofErr w:type="spellEnd"/>
            <w:r w:rsidRPr="00F44C3A">
              <w:t xml:space="preserve">, с.42-87.// </w:t>
            </w:r>
            <w:proofErr w:type="spellStart"/>
            <w:r w:rsidRPr="00F44C3A">
              <w:t>Вопросы</w:t>
            </w:r>
            <w:proofErr w:type="spellEnd"/>
            <w:r w:rsidRPr="00F44C3A">
              <w:t xml:space="preserve"> </w:t>
            </w:r>
            <w:proofErr w:type="spellStart"/>
            <w:r w:rsidRPr="00F44C3A">
              <w:t>аграрной</w:t>
            </w:r>
            <w:proofErr w:type="spellEnd"/>
            <w:r w:rsidRPr="00F44C3A">
              <w:t xml:space="preserve"> </w:t>
            </w:r>
            <w:proofErr w:type="spellStart"/>
            <w:r w:rsidRPr="00F44C3A">
              <w:t>истории</w:t>
            </w:r>
            <w:proofErr w:type="spellEnd"/>
            <w:r w:rsidRPr="00F44C3A">
              <w:t xml:space="preserve"> </w:t>
            </w:r>
            <w:proofErr w:type="spellStart"/>
            <w:r w:rsidRPr="00F44C3A">
              <w:t>Прибалтики</w:t>
            </w:r>
            <w:proofErr w:type="spellEnd"/>
            <w:r w:rsidRPr="00F44C3A">
              <w:t>. Р.,1932.-183 с.</w:t>
            </w:r>
          </w:p>
          <w:p w14:paraId="36E745B7" w14:textId="77777777" w:rsidR="00F44C3A" w:rsidRPr="00F44C3A" w:rsidRDefault="00F44C3A" w:rsidP="00F44C3A">
            <w:r w:rsidRPr="00F44C3A">
              <w:t xml:space="preserve">80.Стродс Х.П. </w:t>
            </w:r>
            <w:proofErr w:type="spellStart"/>
            <w:r w:rsidRPr="00F44C3A">
              <w:t>Развитие</w:t>
            </w:r>
            <w:proofErr w:type="spellEnd"/>
            <w:r w:rsidRPr="00F44C3A">
              <w:t xml:space="preserve"> </w:t>
            </w:r>
            <w:proofErr w:type="spellStart"/>
            <w:r w:rsidRPr="00F44C3A">
              <w:t>сельскохозяйственного</w:t>
            </w:r>
            <w:proofErr w:type="spellEnd"/>
            <w:r w:rsidRPr="00F44C3A">
              <w:t xml:space="preserve"> </w:t>
            </w:r>
            <w:proofErr w:type="spellStart"/>
            <w:r w:rsidRPr="00F44C3A">
              <w:t>производства</w:t>
            </w:r>
            <w:proofErr w:type="spellEnd"/>
            <w:r w:rsidRPr="00F44C3A">
              <w:t xml:space="preserve"> и </w:t>
            </w:r>
            <w:proofErr w:type="spellStart"/>
            <w:r w:rsidRPr="00F44C3A">
              <w:t>торговля</w:t>
            </w:r>
            <w:proofErr w:type="spellEnd"/>
            <w:r w:rsidRPr="00F44C3A">
              <w:t xml:space="preserve"> в </w:t>
            </w:r>
            <w:proofErr w:type="spellStart"/>
            <w:r w:rsidRPr="00F44C3A">
              <w:t>Латвии</w:t>
            </w:r>
            <w:proofErr w:type="spellEnd"/>
            <w:r w:rsidRPr="00F44C3A">
              <w:t>.- Р.,1985.- 118 с.</w:t>
            </w:r>
          </w:p>
          <w:p w14:paraId="616A4F3A" w14:textId="77777777" w:rsidR="00F44C3A" w:rsidRPr="00F44C3A" w:rsidRDefault="00F44C3A" w:rsidP="00F44C3A">
            <w:r w:rsidRPr="00F44C3A">
              <w:t xml:space="preserve">81. </w:t>
            </w:r>
            <w:proofErr w:type="spellStart"/>
            <w:r w:rsidRPr="00F44C3A">
              <w:t>Стродс</w:t>
            </w:r>
            <w:proofErr w:type="spellEnd"/>
            <w:r w:rsidRPr="00F44C3A">
              <w:t xml:space="preserve"> Х.П. </w:t>
            </w:r>
            <w:proofErr w:type="spellStart"/>
            <w:r w:rsidRPr="00F44C3A">
              <w:t>Стоит</w:t>
            </w:r>
            <w:proofErr w:type="spellEnd"/>
            <w:r w:rsidRPr="00F44C3A">
              <w:t xml:space="preserve"> </w:t>
            </w:r>
            <w:proofErr w:type="spellStart"/>
            <w:r w:rsidRPr="00F44C3A">
              <w:t>ли</w:t>
            </w:r>
            <w:proofErr w:type="spellEnd"/>
            <w:r w:rsidRPr="00F44C3A">
              <w:t xml:space="preserve"> </w:t>
            </w:r>
            <w:proofErr w:type="spellStart"/>
            <w:r w:rsidRPr="00F44C3A">
              <w:t>скрывать</w:t>
            </w:r>
            <w:proofErr w:type="spellEnd"/>
            <w:r w:rsidRPr="00F44C3A">
              <w:t xml:space="preserve"> </w:t>
            </w:r>
            <w:proofErr w:type="spellStart"/>
            <w:r w:rsidRPr="00F44C3A">
              <w:t>свои</w:t>
            </w:r>
            <w:proofErr w:type="spellEnd"/>
            <w:r w:rsidRPr="00F44C3A">
              <w:t xml:space="preserve"> </w:t>
            </w:r>
            <w:proofErr w:type="spellStart"/>
            <w:r w:rsidRPr="00F44C3A">
              <w:t>научные</w:t>
            </w:r>
            <w:proofErr w:type="spellEnd"/>
            <w:r w:rsidRPr="00F44C3A">
              <w:t xml:space="preserve"> </w:t>
            </w:r>
            <w:proofErr w:type="spellStart"/>
            <w:r w:rsidRPr="00F44C3A">
              <w:t>взгляды</w:t>
            </w:r>
            <w:proofErr w:type="spellEnd"/>
            <w:r w:rsidRPr="00F44C3A">
              <w:t xml:space="preserve">?// </w:t>
            </w:r>
            <w:proofErr w:type="spellStart"/>
            <w:r w:rsidRPr="00F44C3A">
              <w:t>Известия</w:t>
            </w:r>
            <w:proofErr w:type="spellEnd"/>
            <w:r w:rsidRPr="00F44C3A">
              <w:t xml:space="preserve"> АН </w:t>
            </w:r>
            <w:proofErr w:type="spellStart"/>
            <w:r w:rsidRPr="00F44C3A">
              <w:t>ЛатвССР</w:t>
            </w:r>
            <w:proofErr w:type="spellEnd"/>
            <w:r w:rsidRPr="00F44C3A">
              <w:t>, 1968, № 5.</w:t>
            </w:r>
          </w:p>
          <w:p w14:paraId="466E446E" w14:textId="77777777" w:rsidR="00F44C3A" w:rsidRPr="00F44C3A" w:rsidRDefault="00F44C3A" w:rsidP="00F44C3A">
            <w:r w:rsidRPr="00F44C3A">
              <w:t xml:space="preserve">82.Стродс Х.П. К </w:t>
            </w:r>
            <w:proofErr w:type="spellStart"/>
            <w:r w:rsidRPr="00F44C3A">
              <w:t>вопросу</w:t>
            </w:r>
            <w:proofErr w:type="spellEnd"/>
            <w:r w:rsidRPr="00F44C3A">
              <w:t xml:space="preserve"> о </w:t>
            </w:r>
            <w:proofErr w:type="spellStart"/>
            <w:r w:rsidRPr="00F44C3A">
              <w:t>времени</w:t>
            </w:r>
            <w:proofErr w:type="spellEnd"/>
            <w:r w:rsidRPr="00F44C3A">
              <w:t xml:space="preserve"> </w:t>
            </w:r>
            <w:proofErr w:type="spellStart"/>
            <w:r w:rsidRPr="00F44C3A">
              <w:t>победы</w:t>
            </w:r>
            <w:proofErr w:type="spellEnd"/>
            <w:r w:rsidRPr="00F44C3A">
              <w:t xml:space="preserve"> </w:t>
            </w:r>
            <w:proofErr w:type="spellStart"/>
            <w:r w:rsidRPr="00F44C3A">
              <w:t>капиталистического</w:t>
            </w:r>
            <w:proofErr w:type="spellEnd"/>
            <w:r w:rsidRPr="00F44C3A">
              <w:t xml:space="preserve"> </w:t>
            </w:r>
            <w:proofErr w:type="spellStart"/>
            <w:r w:rsidRPr="00F44C3A">
              <w:t>способа</w:t>
            </w:r>
            <w:proofErr w:type="spellEnd"/>
            <w:r w:rsidRPr="00F44C3A">
              <w:t xml:space="preserve"> </w:t>
            </w:r>
            <w:proofErr w:type="spellStart"/>
            <w:r w:rsidRPr="00F44C3A">
              <w:t>производства</w:t>
            </w:r>
            <w:proofErr w:type="spellEnd"/>
            <w:r w:rsidRPr="00F44C3A">
              <w:t xml:space="preserve"> в </w:t>
            </w:r>
            <w:proofErr w:type="spellStart"/>
            <w:r w:rsidRPr="00F44C3A">
              <w:t>сельском</w:t>
            </w:r>
            <w:proofErr w:type="spellEnd"/>
            <w:r w:rsidRPr="00F44C3A">
              <w:t xml:space="preserve"> </w:t>
            </w:r>
            <w:proofErr w:type="spellStart"/>
            <w:r w:rsidRPr="00F44C3A">
              <w:t>хозяйстве</w:t>
            </w:r>
            <w:proofErr w:type="spellEnd"/>
            <w:r w:rsidRPr="00F44C3A">
              <w:t xml:space="preserve"> </w:t>
            </w:r>
            <w:proofErr w:type="spellStart"/>
            <w:r w:rsidRPr="00F44C3A">
              <w:t>Латвии</w:t>
            </w:r>
            <w:proofErr w:type="spellEnd"/>
            <w:r w:rsidRPr="00F44C3A">
              <w:t xml:space="preserve">.// </w:t>
            </w:r>
            <w:proofErr w:type="spellStart"/>
            <w:r w:rsidRPr="00F44C3A">
              <w:t>Ежегодник</w:t>
            </w:r>
            <w:proofErr w:type="spellEnd"/>
            <w:r w:rsidRPr="00F44C3A">
              <w:t xml:space="preserve"> </w:t>
            </w:r>
            <w:proofErr w:type="spellStart"/>
            <w:r w:rsidRPr="00F44C3A">
              <w:t>по</w:t>
            </w:r>
            <w:proofErr w:type="spellEnd"/>
            <w:r w:rsidRPr="00F44C3A">
              <w:t xml:space="preserve"> </w:t>
            </w:r>
            <w:proofErr w:type="spellStart"/>
            <w:r w:rsidRPr="00F44C3A">
              <w:t>аграрной</w:t>
            </w:r>
            <w:proofErr w:type="spellEnd"/>
            <w:r w:rsidRPr="00F44C3A">
              <w:t xml:space="preserve"> </w:t>
            </w:r>
            <w:proofErr w:type="spellStart"/>
            <w:r w:rsidRPr="00F44C3A">
              <w:t>истории</w:t>
            </w:r>
            <w:proofErr w:type="spellEnd"/>
            <w:r w:rsidRPr="00F44C3A">
              <w:t xml:space="preserve"> </w:t>
            </w:r>
            <w:proofErr w:type="spellStart"/>
            <w:r w:rsidRPr="00F44C3A">
              <w:t>Восточной</w:t>
            </w:r>
            <w:proofErr w:type="spellEnd"/>
            <w:r w:rsidRPr="00F44C3A">
              <w:t xml:space="preserve"> </w:t>
            </w:r>
            <w:proofErr w:type="spellStart"/>
            <w:r w:rsidRPr="00F44C3A">
              <w:t>Европы</w:t>
            </w:r>
            <w:proofErr w:type="spellEnd"/>
            <w:r w:rsidRPr="00F44C3A">
              <w:t xml:space="preserve"> (1963).- Вильнюс,1965, с.535-549.</w:t>
            </w:r>
          </w:p>
          <w:p w14:paraId="0F43FA11" w14:textId="77777777" w:rsidR="00F44C3A" w:rsidRPr="00F44C3A" w:rsidRDefault="00F44C3A" w:rsidP="00F44C3A">
            <w:r w:rsidRPr="00F44C3A">
              <w:t xml:space="preserve">83.Стродс Х. </w:t>
            </w:r>
            <w:proofErr w:type="spellStart"/>
            <w:r w:rsidRPr="00F44C3A">
              <w:t>Меринцевое</w:t>
            </w:r>
            <w:proofErr w:type="spellEnd"/>
            <w:r w:rsidRPr="00F44C3A">
              <w:t xml:space="preserve"> </w:t>
            </w:r>
            <w:proofErr w:type="spellStart"/>
            <w:r w:rsidRPr="00F44C3A">
              <w:t>овцеводство</w:t>
            </w:r>
            <w:proofErr w:type="spellEnd"/>
            <w:r w:rsidRPr="00F44C3A">
              <w:t xml:space="preserve"> в </w:t>
            </w:r>
            <w:proofErr w:type="spellStart"/>
            <w:r w:rsidRPr="00F44C3A">
              <w:t>Латвии</w:t>
            </w:r>
            <w:proofErr w:type="spellEnd"/>
            <w:r w:rsidRPr="00F44C3A">
              <w:t xml:space="preserve"> в </w:t>
            </w:r>
            <w:proofErr w:type="spellStart"/>
            <w:r w:rsidRPr="00F44C3A">
              <w:t>первой</w:t>
            </w:r>
            <w:proofErr w:type="spellEnd"/>
            <w:r w:rsidRPr="00F44C3A">
              <w:t xml:space="preserve"> </w:t>
            </w:r>
            <w:proofErr w:type="spellStart"/>
            <w:r w:rsidRPr="00F44C3A">
              <w:t>половине</w:t>
            </w:r>
            <w:proofErr w:type="spellEnd"/>
            <w:r w:rsidRPr="00F44C3A">
              <w:t xml:space="preserve"> XIX </w:t>
            </w:r>
            <w:proofErr w:type="spellStart"/>
            <w:r w:rsidRPr="00F44C3A">
              <w:t>века</w:t>
            </w:r>
            <w:proofErr w:type="spellEnd"/>
            <w:r w:rsidRPr="00F44C3A">
              <w:t xml:space="preserve">.// </w:t>
            </w:r>
            <w:proofErr w:type="spellStart"/>
            <w:r w:rsidRPr="00F44C3A">
              <w:t>Ежегодник</w:t>
            </w:r>
            <w:proofErr w:type="spellEnd"/>
            <w:r w:rsidRPr="00F44C3A">
              <w:t xml:space="preserve"> </w:t>
            </w:r>
            <w:proofErr w:type="spellStart"/>
            <w:r w:rsidRPr="00F44C3A">
              <w:t>по</w:t>
            </w:r>
            <w:proofErr w:type="spellEnd"/>
            <w:r w:rsidRPr="00F44C3A">
              <w:t xml:space="preserve"> </w:t>
            </w:r>
            <w:proofErr w:type="spellStart"/>
            <w:r w:rsidRPr="00F44C3A">
              <w:t>аграрной</w:t>
            </w:r>
            <w:proofErr w:type="spellEnd"/>
            <w:r w:rsidRPr="00F44C3A">
              <w:t xml:space="preserve"> </w:t>
            </w:r>
            <w:proofErr w:type="spellStart"/>
            <w:r w:rsidRPr="00F44C3A">
              <w:t>истории</w:t>
            </w:r>
            <w:proofErr w:type="spellEnd"/>
            <w:r w:rsidRPr="00F44C3A">
              <w:t xml:space="preserve"> </w:t>
            </w:r>
            <w:proofErr w:type="spellStart"/>
            <w:r w:rsidRPr="00F44C3A">
              <w:t>Восточной</w:t>
            </w:r>
            <w:proofErr w:type="spellEnd"/>
            <w:r w:rsidRPr="00F44C3A">
              <w:t xml:space="preserve"> </w:t>
            </w:r>
            <w:proofErr w:type="spellStart"/>
            <w:r w:rsidRPr="00F44C3A">
              <w:t>Европы</w:t>
            </w:r>
            <w:proofErr w:type="spellEnd"/>
            <w:r w:rsidRPr="00F44C3A">
              <w:t xml:space="preserve"> (1960). Киев,1962, с.378-389.</w:t>
            </w:r>
          </w:p>
          <w:p w14:paraId="3DDD2A4E" w14:textId="77777777" w:rsidR="00F44C3A" w:rsidRPr="00F44C3A" w:rsidRDefault="00F44C3A" w:rsidP="00F44C3A">
            <w:r w:rsidRPr="00F44C3A">
              <w:t xml:space="preserve">84.Тобин А. </w:t>
            </w:r>
            <w:proofErr w:type="spellStart"/>
            <w:r w:rsidRPr="00F44C3A">
              <w:t>Лифляндское</w:t>
            </w:r>
            <w:proofErr w:type="spellEnd"/>
            <w:r w:rsidRPr="00F44C3A">
              <w:t xml:space="preserve"> </w:t>
            </w:r>
            <w:proofErr w:type="spellStart"/>
            <w:r w:rsidRPr="00F44C3A">
              <w:t>аграрное</w:t>
            </w:r>
            <w:proofErr w:type="spellEnd"/>
            <w:r w:rsidRPr="00F44C3A">
              <w:t xml:space="preserve"> </w:t>
            </w:r>
            <w:proofErr w:type="spellStart"/>
            <w:r w:rsidRPr="00F44C3A">
              <w:t>законодательство</w:t>
            </w:r>
            <w:proofErr w:type="spellEnd"/>
            <w:r w:rsidRPr="00F44C3A">
              <w:t xml:space="preserve"> в 19 </w:t>
            </w:r>
            <w:proofErr w:type="spellStart"/>
            <w:r w:rsidRPr="00F44C3A">
              <w:t>столетии</w:t>
            </w:r>
            <w:proofErr w:type="spellEnd"/>
            <w:r w:rsidRPr="00F44C3A">
              <w:t xml:space="preserve">. </w:t>
            </w:r>
            <w:proofErr w:type="spellStart"/>
            <w:r w:rsidRPr="00F44C3A">
              <w:t>Положение</w:t>
            </w:r>
            <w:proofErr w:type="spellEnd"/>
            <w:r w:rsidRPr="00F44C3A">
              <w:t xml:space="preserve"> о </w:t>
            </w:r>
            <w:proofErr w:type="spellStart"/>
            <w:r w:rsidRPr="00F44C3A">
              <w:t>крестьянах</w:t>
            </w:r>
            <w:proofErr w:type="spellEnd"/>
            <w:r w:rsidRPr="00F44C3A">
              <w:t xml:space="preserve"> 1804-1819 г., т.1. Р.,1900.</w:t>
            </w:r>
          </w:p>
          <w:p w14:paraId="68ACBACA" w14:textId="77777777" w:rsidR="00F44C3A" w:rsidRPr="00F44C3A" w:rsidRDefault="00F44C3A" w:rsidP="00F44C3A">
            <w:r w:rsidRPr="00F44C3A">
              <w:t xml:space="preserve">85.Упащик Н.Н. </w:t>
            </w:r>
            <w:proofErr w:type="spellStart"/>
            <w:r w:rsidRPr="00F44C3A">
              <w:t>Сельское</w:t>
            </w:r>
            <w:proofErr w:type="spellEnd"/>
            <w:r w:rsidRPr="00F44C3A">
              <w:t xml:space="preserve"> </w:t>
            </w:r>
            <w:proofErr w:type="spellStart"/>
            <w:r w:rsidRPr="00F44C3A">
              <w:t>хозяйство</w:t>
            </w:r>
            <w:proofErr w:type="spellEnd"/>
            <w:r w:rsidRPr="00F44C3A">
              <w:t xml:space="preserve"> </w:t>
            </w:r>
            <w:proofErr w:type="spellStart"/>
            <w:r w:rsidRPr="00F44C3A">
              <w:t>Литви</w:t>
            </w:r>
            <w:proofErr w:type="spellEnd"/>
            <w:r w:rsidRPr="00F44C3A">
              <w:t xml:space="preserve"> и </w:t>
            </w:r>
            <w:proofErr w:type="spellStart"/>
            <w:r w:rsidRPr="00F44C3A">
              <w:t>западной</w:t>
            </w:r>
            <w:proofErr w:type="spellEnd"/>
            <w:r w:rsidRPr="00F44C3A">
              <w:t xml:space="preserve"> </w:t>
            </w:r>
            <w:proofErr w:type="spellStart"/>
            <w:r w:rsidRPr="00F44C3A">
              <w:t>Белоруссии</w:t>
            </w:r>
            <w:proofErr w:type="spellEnd"/>
            <w:r w:rsidRPr="00F44C3A">
              <w:t xml:space="preserve"> в </w:t>
            </w:r>
            <w:proofErr w:type="spellStart"/>
            <w:r w:rsidRPr="00F44C3A">
              <w:t>первой</w:t>
            </w:r>
            <w:proofErr w:type="spellEnd"/>
            <w:r w:rsidRPr="00F44C3A">
              <w:t xml:space="preserve"> </w:t>
            </w:r>
            <w:proofErr w:type="spellStart"/>
            <w:r w:rsidRPr="00F44C3A">
              <w:t>половине</w:t>
            </w:r>
            <w:proofErr w:type="spellEnd"/>
            <w:r w:rsidRPr="00F44C3A">
              <w:t xml:space="preserve"> XIX в. </w:t>
            </w:r>
            <w:proofErr w:type="spellStart"/>
            <w:r w:rsidRPr="00F44C3A">
              <w:t>Автореф.канд</w:t>
            </w:r>
            <w:proofErr w:type="spellEnd"/>
            <w:r w:rsidRPr="00F44C3A">
              <w:t xml:space="preserve">. </w:t>
            </w:r>
            <w:proofErr w:type="spellStart"/>
            <w:r w:rsidRPr="00F44C3A">
              <w:t>дисс</w:t>
            </w:r>
            <w:proofErr w:type="spellEnd"/>
            <w:r w:rsidRPr="00F44C3A">
              <w:t>. М.,1963.</w:t>
            </w:r>
          </w:p>
          <w:p w14:paraId="4586CA06" w14:textId="77777777" w:rsidR="00F44C3A" w:rsidRPr="00F44C3A" w:rsidRDefault="00F44C3A" w:rsidP="00F44C3A">
            <w:r w:rsidRPr="00F44C3A">
              <w:t xml:space="preserve">86.Ючас М.А. </w:t>
            </w:r>
            <w:proofErr w:type="spellStart"/>
            <w:r w:rsidRPr="00F44C3A">
              <w:t>Начало</w:t>
            </w:r>
            <w:proofErr w:type="spellEnd"/>
            <w:r w:rsidRPr="00F44C3A">
              <w:t xml:space="preserve"> </w:t>
            </w:r>
            <w:proofErr w:type="spellStart"/>
            <w:r w:rsidRPr="00F44C3A">
              <w:t>разложения</w:t>
            </w:r>
            <w:proofErr w:type="spellEnd"/>
            <w:r w:rsidRPr="00F44C3A">
              <w:t xml:space="preserve"> </w:t>
            </w:r>
            <w:proofErr w:type="spellStart"/>
            <w:r w:rsidRPr="00F44C3A">
              <w:t>крестьянства</w:t>
            </w:r>
            <w:proofErr w:type="spellEnd"/>
            <w:r w:rsidRPr="00F44C3A">
              <w:t xml:space="preserve"> в </w:t>
            </w:r>
            <w:proofErr w:type="spellStart"/>
            <w:r w:rsidRPr="00F44C3A">
              <w:t>Литве</w:t>
            </w:r>
            <w:proofErr w:type="spellEnd"/>
            <w:r w:rsidRPr="00F44C3A">
              <w:t xml:space="preserve"> (60-ые </w:t>
            </w:r>
            <w:proofErr w:type="spellStart"/>
            <w:r w:rsidRPr="00F44C3A">
              <w:t>годы</w:t>
            </w:r>
            <w:proofErr w:type="spellEnd"/>
            <w:r w:rsidRPr="00F44C3A">
              <w:t xml:space="preserve"> ХVШ - 30-ые </w:t>
            </w:r>
            <w:proofErr w:type="spellStart"/>
            <w:r w:rsidRPr="00F44C3A">
              <w:t>годы</w:t>
            </w:r>
            <w:proofErr w:type="spellEnd"/>
            <w:r w:rsidRPr="00F44C3A">
              <w:t xml:space="preserve"> XIX в.).- Вильнюс,1971.</w:t>
            </w:r>
          </w:p>
          <w:p w14:paraId="5F011E92" w14:textId="77777777" w:rsidR="00F44C3A" w:rsidRPr="00F44C3A" w:rsidRDefault="00F44C3A" w:rsidP="00F44C3A">
            <w:r w:rsidRPr="00F44C3A">
              <w:t xml:space="preserve">87. </w:t>
            </w:r>
            <w:proofErr w:type="spellStart"/>
            <w:r w:rsidRPr="00F44C3A">
              <w:t>Янель</w:t>
            </w:r>
            <w:proofErr w:type="spellEnd"/>
            <w:r w:rsidRPr="00F44C3A">
              <w:t xml:space="preserve"> </w:t>
            </w:r>
            <w:proofErr w:type="spellStart"/>
            <w:r w:rsidRPr="00F44C3A">
              <w:t>З.К.Социально-экономическое</w:t>
            </w:r>
            <w:proofErr w:type="spellEnd"/>
            <w:r w:rsidRPr="00F44C3A">
              <w:t xml:space="preserve"> </w:t>
            </w:r>
            <w:proofErr w:type="spellStart"/>
            <w:r w:rsidRPr="00F44C3A">
              <w:t>развитие</w:t>
            </w:r>
            <w:proofErr w:type="spellEnd"/>
            <w:r w:rsidRPr="00F44C3A">
              <w:t xml:space="preserve"> </w:t>
            </w:r>
            <w:proofErr w:type="spellStart"/>
            <w:r w:rsidRPr="00F44C3A">
              <w:t>дворянских</w:t>
            </w:r>
            <w:proofErr w:type="spellEnd"/>
            <w:r w:rsidRPr="00F44C3A">
              <w:t xml:space="preserve"> </w:t>
            </w:r>
            <w:proofErr w:type="spellStart"/>
            <w:r w:rsidRPr="00F44C3A">
              <w:t>поместий</w:t>
            </w:r>
            <w:proofErr w:type="spellEnd"/>
            <w:r w:rsidRPr="00F44C3A">
              <w:t xml:space="preserve"> </w:t>
            </w:r>
            <w:proofErr w:type="spellStart"/>
            <w:r w:rsidRPr="00F44C3A">
              <w:t>Лифляндской</w:t>
            </w:r>
            <w:proofErr w:type="spellEnd"/>
            <w:r w:rsidRPr="00F44C3A">
              <w:t xml:space="preserve"> </w:t>
            </w:r>
            <w:proofErr w:type="spellStart"/>
            <w:r w:rsidRPr="00F44C3A">
              <w:t>губернии</w:t>
            </w:r>
            <w:proofErr w:type="spellEnd"/>
            <w:r w:rsidRPr="00F44C3A">
              <w:t xml:space="preserve"> </w:t>
            </w:r>
            <w:proofErr w:type="spellStart"/>
            <w:r w:rsidRPr="00F44C3A">
              <w:t>во</w:t>
            </w:r>
            <w:proofErr w:type="spellEnd"/>
            <w:r w:rsidRPr="00F44C3A">
              <w:t xml:space="preserve"> </w:t>
            </w:r>
            <w:proofErr w:type="spellStart"/>
            <w:r w:rsidRPr="00F44C3A">
              <w:t>второй</w:t>
            </w:r>
            <w:proofErr w:type="spellEnd"/>
            <w:r w:rsidRPr="00F44C3A">
              <w:t xml:space="preserve"> </w:t>
            </w:r>
            <w:proofErr w:type="spellStart"/>
            <w:r w:rsidRPr="00F44C3A">
              <w:t>четверти</w:t>
            </w:r>
            <w:proofErr w:type="spellEnd"/>
            <w:r w:rsidRPr="00F44C3A">
              <w:t xml:space="preserve"> XIX </w:t>
            </w:r>
            <w:proofErr w:type="spellStart"/>
            <w:r w:rsidRPr="00F44C3A">
              <w:t>века</w:t>
            </w:r>
            <w:proofErr w:type="spellEnd"/>
            <w:r w:rsidRPr="00F44C3A">
              <w:t xml:space="preserve">. </w:t>
            </w:r>
            <w:proofErr w:type="spellStart"/>
            <w:r w:rsidRPr="00F44C3A">
              <w:t>Автореф.канд.дисс</w:t>
            </w:r>
            <w:proofErr w:type="spellEnd"/>
            <w:r w:rsidRPr="00F44C3A">
              <w:t>. М.,1961.</w:t>
            </w:r>
          </w:p>
          <w:p w14:paraId="48FEB170" w14:textId="77777777" w:rsidR="00F44C3A" w:rsidRPr="00F44C3A" w:rsidRDefault="00F44C3A" w:rsidP="00F44C3A">
            <w:r w:rsidRPr="00F44C3A">
              <w:t xml:space="preserve">88. </w:t>
            </w:r>
            <w:proofErr w:type="spellStart"/>
            <w:r w:rsidRPr="00F44C3A">
              <w:t>Янель</w:t>
            </w:r>
            <w:proofErr w:type="spellEnd"/>
            <w:r w:rsidRPr="00F44C3A">
              <w:t xml:space="preserve"> З.К. </w:t>
            </w:r>
            <w:proofErr w:type="spellStart"/>
            <w:r w:rsidRPr="00F44C3A">
              <w:t>Полезно</w:t>
            </w:r>
            <w:proofErr w:type="spellEnd"/>
            <w:r w:rsidRPr="00F44C3A">
              <w:t xml:space="preserve"> </w:t>
            </w:r>
            <w:proofErr w:type="spellStart"/>
            <w:r w:rsidRPr="00F44C3A">
              <w:t>ли</w:t>
            </w:r>
            <w:proofErr w:type="spellEnd"/>
            <w:r w:rsidRPr="00F44C3A">
              <w:t xml:space="preserve"> </w:t>
            </w:r>
            <w:proofErr w:type="spellStart"/>
            <w:r w:rsidRPr="00F44C3A">
              <w:t>уметь</w:t>
            </w:r>
            <w:proofErr w:type="spellEnd"/>
            <w:r w:rsidRPr="00F44C3A">
              <w:t xml:space="preserve"> </w:t>
            </w:r>
            <w:proofErr w:type="spellStart"/>
            <w:r w:rsidRPr="00F44C3A">
              <w:t>читать</w:t>
            </w:r>
            <w:proofErr w:type="spellEnd"/>
            <w:r w:rsidRPr="00F44C3A">
              <w:t xml:space="preserve">?// </w:t>
            </w:r>
            <w:proofErr w:type="spellStart"/>
            <w:r w:rsidRPr="00F44C3A">
              <w:t>История</w:t>
            </w:r>
            <w:proofErr w:type="spellEnd"/>
            <w:r w:rsidRPr="00F44C3A">
              <w:t xml:space="preserve"> СССР, 1967, № 1, с.235-237.</w:t>
            </w:r>
          </w:p>
          <w:p w14:paraId="6DE9ECD4" w14:textId="77777777" w:rsidR="00F44C3A" w:rsidRPr="00F44C3A" w:rsidRDefault="00F44C3A" w:rsidP="00F44C3A">
            <w:r w:rsidRPr="00F44C3A">
              <w:t xml:space="preserve">89. </w:t>
            </w:r>
            <w:proofErr w:type="spellStart"/>
            <w:r w:rsidRPr="00F44C3A">
              <w:t>Янель</w:t>
            </w:r>
            <w:proofErr w:type="spellEnd"/>
            <w:r w:rsidRPr="00F44C3A">
              <w:t xml:space="preserve"> З. О </w:t>
            </w:r>
            <w:proofErr w:type="spellStart"/>
            <w:r w:rsidRPr="00F44C3A">
              <w:t>характере</w:t>
            </w:r>
            <w:proofErr w:type="spellEnd"/>
            <w:r w:rsidRPr="00F44C3A">
              <w:t xml:space="preserve"> </w:t>
            </w:r>
            <w:proofErr w:type="spellStart"/>
            <w:r w:rsidRPr="00F44C3A">
              <w:t>производственных</w:t>
            </w:r>
            <w:proofErr w:type="spellEnd"/>
            <w:r w:rsidRPr="00F44C3A">
              <w:t xml:space="preserve"> </w:t>
            </w:r>
            <w:proofErr w:type="spellStart"/>
            <w:r w:rsidRPr="00F44C3A">
              <w:t>отношений</w:t>
            </w:r>
            <w:proofErr w:type="spellEnd"/>
            <w:r w:rsidRPr="00F44C3A">
              <w:t xml:space="preserve"> в </w:t>
            </w:r>
            <w:proofErr w:type="spellStart"/>
            <w:r w:rsidRPr="00F44C3A">
              <w:t>дворянских</w:t>
            </w:r>
            <w:proofErr w:type="spellEnd"/>
            <w:r w:rsidRPr="00F44C3A">
              <w:t xml:space="preserve"> </w:t>
            </w:r>
            <w:proofErr w:type="spellStart"/>
            <w:r w:rsidRPr="00F44C3A">
              <w:t>имениях</w:t>
            </w:r>
            <w:proofErr w:type="spellEnd"/>
            <w:r w:rsidRPr="00F44C3A">
              <w:t xml:space="preserve"> </w:t>
            </w:r>
            <w:proofErr w:type="spellStart"/>
            <w:r w:rsidRPr="00F44C3A">
              <w:t>Лифляндской</w:t>
            </w:r>
            <w:proofErr w:type="spellEnd"/>
            <w:r w:rsidRPr="00F44C3A">
              <w:t xml:space="preserve"> </w:t>
            </w:r>
            <w:proofErr w:type="spellStart"/>
            <w:r w:rsidRPr="00F44C3A">
              <w:t>губернии</w:t>
            </w:r>
            <w:proofErr w:type="spellEnd"/>
            <w:r w:rsidRPr="00F44C3A">
              <w:t xml:space="preserve">.// </w:t>
            </w:r>
            <w:proofErr w:type="spellStart"/>
            <w:r w:rsidRPr="00F44C3A">
              <w:t>Тезисы</w:t>
            </w:r>
            <w:proofErr w:type="spellEnd"/>
            <w:r w:rsidRPr="00F44C3A">
              <w:t xml:space="preserve"> </w:t>
            </w:r>
            <w:proofErr w:type="spellStart"/>
            <w:r w:rsidRPr="00F44C3A">
              <w:t>докладов</w:t>
            </w:r>
            <w:proofErr w:type="spellEnd"/>
            <w:r w:rsidRPr="00F44C3A">
              <w:t xml:space="preserve"> и </w:t>
            </w:r>
            <w:proofErr w:type="spellStart"/>
            <w:r w:rsidRPr="00F44C3A">
              <w:t>сообщений</w:t>
            </w:r>
            <w:proofErr w:type="spellEnd"/>
            <w:r w:rsidRPr="00F44C3A">
              <w:t xml:space="preserve"> </w:t>
            </w:r>
            <w:proofErr w:type="spellStart"/>
            <w:r w:rsidRPr="00F44C3A">
              <w:t>на</w:t>
            </w:r>
            <w:proofErr w:type="spellEnd"/>
            <w:r w:rsidRPr="00F44C3A">
              <w:t xml:space="preserve"> </w:t>
            </w:r>
            <w:proofErr w:type="spellStart"/>
            <w:r w:rsidRPr="00F44C3A">
              <w:t>сессии</w:t>
            </w:r>
            <w:proofErr w:type="spellEnd"/>
            <w:r w:rsidRPr="00F44C3A">
              <w:t xml:space="preserve"> </w:t>
            </w:r>
            <w:proofErr w:type="spellStart"/>
            <w:r w:rsidRPr="00F44C3A">
              <w:t>Симпозиума</w:t>
            </w:r>
            <w:proofErr w:type="spellEnd"/>
            <w:r w:rsidRPr="00F44C3A">
              <w:t xml:space="preserve"> </w:t>
            </w:r>
            <w:proofErr w:type="spellStart"/>
            <w:r w:rsidRPr="00F44C3A">
              <w:t>по</w:t>
            </w:r>
            <w:proofErr w:type="spellEnd"/>
            <w:r w:rsidRPr="00F44C3A">
              <w:t xml:space="preserve"> </w:t>
            </w:r>
            <w:proofErr w:type="spellStart"/>
            <w:r w:rsidRPr="00F44C3A">
              <w:t>аграрной</w:t>
            </w:r>
            <w:proofErr w:type="spellEnd"/>
            <w:r w:rsidRPr="00F44C3A">
              <w:t xml:space="preserve"> </w:t>
            </w:r>
            <w:proofErr w:type="spellStart"/>
            <w:r w:rsidRPr="00F44C3A">
              <w:t>истории</w:t>
            </w:r>
            <w:proofErr w:type="spellEnd"/>
            <w:r w:rsidRPr="00F44C3A">
              <w:t xml:space="preserve"> </w:t>
            </w:r>
            <w:proofErr w:type="spellStart"/>
            <w:r w:rsidRPr="00F44C3A">
              <w:t>Восточной</w:t>
            </w:r>
            <w:proofErr w:type="spellEnd"/>
            <w:r w:rsidRPr="00F44C3A">
              <w:t xml:space="preserve"> </w:t>
            </w:r>
            <w:proofErr w:type="spellStart"/>
            <w:r w:rsidRPr="00F44C3A">
              <w:t>Европы</w:t>
            </w:r>
            <w:proofErr w:type="spellEnd"/>
            <w:r w:rsidRPr="00F44C3A">
              <w:t xml:space="preserve">. Минск,1962, с. 223-225. </w:t>
            </w:r>
          </w:p>
          <w:p w14:paraId="422F645F" w14:textId="77777777" w:rsidR="00F44C3A" w:rsidRPr="00F44C3A" w:rsidRDefault="00F44C3A" w:rsidP="00F44C3A">
            <w:r w:rsidRPr="00F44C3A">
              <w:t xml:space="preserve">90.Янель З. </w:t>
            </w:r>
            <w:proofErr w:type="spellStart"/>
            <w:r w:rsidRPr="00F44C3A">
              <w:t>Из</w:t>
            </w:r>
            <w:proofErr w:type="spellEnd"/>
            <w:r w:rsidRPr="00F44C3A">
              <w:t xml:space="preserve"> </w:t>
            </w:r>
            <w:proofErr w:type="spellStart"/>
            <w:r w:rsidRPr="00F44C3A">
              <w:t>истории</w:t>
            </w:r>
            <w:proofErr w:type="spellEnd"/>
            <w:r w:rsidRPr="00F44C3A">
              <w:t xml:space="preserve"> </w:t>
            </w:r>
            <w:proofErr w:type="spellStart"/>
            <w:r w:rsidRPr="00F44C3A">
              <w:t>развития</w:t>
            </w:r>
            <w:proofErr w:type="spellEnd"/>
            <w:r w:rsidRPr="00F44C3A">
              <w:t xml:space="preserve"> </w:t>
            </w:r>
            <w:proofErr w:type="spellStart"/>
            <w:r w:rsidRPr="00F44C3A">
              <w:t>производственных</w:t>
            </w:r>
            <w:proofErr w:type="spellEnd"/>
            <w:r w:rsidRPr="00F44C3A">
              <w:t xml:space="preserve"> </w:t>
            </w:r>
            <w:proofErr w:type="spellStart"/>
            <w:r w:rsidRPr="00F44C3A">
              <w:t>сил</w:t>
            </w:r>
            <w:proofErr w:type="spellEnd"/>
            <w:r w:rsidRPr="00F44C3A">
              <w:t xml:space="preserve"> в </w:t>
            </w:r>
            <w:proofErr w:type="spellStart"/>
            <w:r w:rsidRPr="00F44C3A">
              <w:t>помещичьем</w:t>
            </w:r>
            <w:proofErr w:type="spellEnd"/>
            <w:r w:rsidRPr="00F44C3A">
              <w:t xml:space="preserve"> </w:t>
            </w:r>
            <w:proofErr w:type="spellStart"/>
            <w:r w:rsidRPr="00F44C3A">
              <w:t>хозяйстве</w:t>
            </w:r>
            <w:proofErr w:type="spellEnd"/>
            <w:r w:rsidRPr="00F44C3A">
              <w:t xml:space="preserve"> </w:t>
            </w:r>
            <w:proofErr w:type="spellStart"/>
            <w:r w:rsidRPr="00F44C3A">
              <w:t>Лифляндской</w:t>
            </w:r>
            <w:proofErr w:type="spellEnd"/>
            <w:r w:rsidRPr="00F44C3A">
              <w:t xml:space="preserve"> </w:t>
            </w:r>
            <w:proofErr w:type="spellStart"/>
            <w:r w:rsidRPr="00F44C3A">
              <w:t>губернии</w:t>
            </w:r>
            <w:proofErr w:type="spellEnd"/>
            <w:r w:rsidRPr="00F44C3A">
              <w:t xml:space="preserve"> в 20-50-х </w:t>
            </w:r>
            <w:proofErr w:type="spellStart"/>
            <w:r w:rsidRPr="00F44C3A">
              <w:t>годах</w:t>
            </w:r>
            <w:proofErr w:type="spellEnd"/>
            <w:r w:rsidRPr="00F44C3A">
              <w:t xml:space="preserve"> XIX </w:t>
            </w:r>
            <w:proofErr w:type="spellStart"/>
            <w:r w:rsidRPr="00F44C3A">
              <w:t>века</w:t>
            </w:r>
            <w:proofErr w:type="spellEnd"/>
            <w:r w:rsidRPr="00F44C3A">
              <w:t xml:space="preserve">.// </w:t>
            </w:r>
            <w:proofErr w:type="spellStart"/>
            <w:r w:rsidRPr="00F44C3A">
              <w:t>История</w:t>
            </w:r>
            <w:proofErr w:type="spellEnd"/>
            <w:r w:rsidRPr="00F44C3A">
              <w:t xml:space="preserve"> СССР, 1961, № 4, с.131-150.</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32D73E98" w14:textId="77777777" w:rsidR="00F44C3A" w:rsidRPr="00F44C3A" w:rsidRDefault="00F44C3A" w:rsidP="00F44C3A">
            <w:permStart w:id="2104519286" w:edGrp="everyone"/>
            <w:r w:rsidRPr="00F44C3A">
              <w:t>1. Latvijas Vēstures Institūta Žurnāls</w:t>
            </w:r>
          </w:p>
          <w:p w14:paraId="06891BAC" w14:textId="77777777" w:rsidR="00F44C3A" w:rsidRPr="00F44C3A" w:rsidRDefault="00F44C3A" w:rsidP="00F44C3A">
            <w:r w:rsidRPr="00F44C3A">
              <w:t>http://www.lvi.lv/lv/LVIZ.htm Latvijas Vēsture</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48B98B7" w:rsidR="00525213" w:rsidRPr="0093308E" w:rsidRDefault="00F44C3A" w:rsidP="007534EA">
            <w:permStart w:id="1906538136" w:edGrp="everyone"/>
            <w:r w:rsidRPr="00F44C3A">
              <w:lastRenderedPageBreak/>
              <w:t xml:space="preserve">AMSP „Vēsture” </w:t>
            </w:r>
            <w:r w:rsidR="00C34CEB">
              <w:t xml:space="preserve"> A daļa</w:t>
            </w:r>
            <w:bookmarkStart w:id="0" w:name="_GoBack"/>
            <w:bookmarkEnd w:id="0"/>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65522" w14:textId="77777777" w:rsidR="00CE764F" w:rsidRDefault="00CE764F" w:rsidP="007534EA">
      <w:r>
        <w:separator/>
      </w:r>
    </w:p>
  </w:endnote>
  <w:endnote w:type="continuationSeparator" w:id="0">
    <w:p w14:paraId="27DF0663" w14:textId="77777777" w:rsidR="00CE764F" w:rsidRDefault="00CE764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CA00585" w:rsidR="00525213" w:rsidRDefault="00525213" w:rsidP="007534EA">
        <w:pPr>
          <w:pStyle w:val="Kjene"/>
        </w:pPr>
        <w:r>
          <w:fldChar w:fldCharType="begin"/>
        </w:r>
        <w:r>
          <w:instrText xml:space="preserve"> PAGE   \* MERGEFORMAT </w:instrText>
        </w:r>
        <w:r>
          <w:fldChar w:fldCharType="separate"/>
        </w:r>
        <w:r w:rsidR="00C34CEB">
          <w:rPr>
            <w:noProof/>
          </w:rPr>
          <w:t>9</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E8E74" w14:textId="77777777" w:rsidR="00CE764F" w:rsidRDefault="00CE764F" w:rsidP="007534EA">
      <w:r>
        <w:separator/>
      </w:r>
    </w:p>
  </w:footnote>
  <w:footnote w:type="continuationSeparator" w:id="0">
    <w:p w14:paraId="51343FCF" w14:textId="77777777" w:rsidR="00CE764F" w:rsidRDefault="00CE764F"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17996"/>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3E22"/>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A263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34CEB"/>
    <w:rsid w:val="00C53F7F"/>
    <w:rsid w:val="00C543D4"/>
    <w:rsid w:val="00C73DD5"/>
    <w:rsid w:val="00C91DAC"/>
    <w:rsid w:val="00CB7B41"/>
    <w:rsid w:val="00CC06B2"/>
    <w:rsid w:val="00CD1241"/>
    <w:rsid w:val="00CD3F1F"/>
    <w:rsid w:val="00CE05F4"/>
    <w:rsid w:val="00CE764F"/>
    <w:rsid w:val="00CE76C3"/>
    <w:rsid w:val="00CF2CE2"/>
    <w:rsid w:val="00CF2EFD"/>
    <w:rsid w:val="00CF725F"/>
    <w:rsid w:val="00D05806"/>
    <w:rsid w:val="00D10360"/>
    <w:rsid w:val="00D16BF9"/>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44C3A"/>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E9B86A86-BDCA-49FF-9043-43623037F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unagaita.net/jg58/JG58-62_Germanis.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47D7E"/>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2122F"/>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A2C96-8E67-4C76-A21F-4B5795C0B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14056</Words>
  <Characters>8012</Characters>
  <Application>Microsoft Office Word</Application>
  <DocSecurity>8</DocSecurity>
  <Lines>66</Lines>
  <Paragraphs>44</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3</cp:revision>
  <cp:lastPrinted>2018-11-16T11:31:00Z</cp:lastPrinted>
  <dcterms:created xsi:type="dcterms:W3CDTF">2021-08-05T09:43:00Z</dcterms:created>
  <dcterms:modified xsi:type="dcterms:W3CDTF">2021-08-12T10:45:00Z</dcterms:modified>
</cp:coreProperties>
</file>