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40"/>
        <w:gridCol w:w="4837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7521E7F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291DAA" w:rsidRPr="00291DAA">
              <w:rPr>
                <w:highlight w:val="white"/>
              </w:rPr>
              <w:t xml:space="preserve">Mutvārdu vēstures prakse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5D40043A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</w:t>
            </w:r>
            <w:r w:rsidR="00291DAA" w:rsidRPr="00291DAA">
              <w:rPr>
                <w:highlight w:val="white"/>
              </w:rPr>
              <w:t>Vēst1060</w:t>
            </w:r>
            <w:r>
              <w:t xml:space="preserve">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503498D3" w:rsidR="001E37E7" w:rsidRPr="0093308E" w:rsidRDefault="008318A6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56654DA3" w:rsidR="001E37E7" w:rsidRPr="0093308E" w:rsidRDefault="00802E3B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1A515B92" w:rsidR="001E37E7" w:rsidRPr="0093308E" w:rsidRDefault="00291DAA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35EBD44" w:rsidR="001E37E7" w:rsidRPr="0093308E" w:rsidRDefault="00291DAA" w:rsidP="007534EA">
            <w:permStart w:id="1948729904" w:edGrp="everyone"/>
            <w:r>
              <w:t>1.50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56CEB14" w:rsidR="00391B74" w:rsidRPr="0093308E" w:rsidRDefault="00670F7B" w:rsidP="007534EA">
            <w:pPr>
              <w:rPr>
                <w:lang w:eastAsia="lv-LV"/>
              </w:rPr>
            </w:pPr>
            <w:permStart w:id="904287362" w:edGrp="everyone"/>
            <w:r>
              <w:t>4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299F1E8" w:rsidR="00391B74" w:rsidRPr="0093308E" w:rsidRDefault="009537CE" w:rsidP="007534EA">
            <w:permStart w:id="1978955086" w:edGrp="everyone"/>
            <w:r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EE0AC8F" w:rsidR="00632863" w:rsidRPr="0093308E" w:rsidRDefault="009537CE" w:rsidP="007534EA">
            <w:permStart w:id="1082486305" w:edGrp="everyone"/>
            <w:r>
              <w:t>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2597E37B" w:rsidR="00632863" w:rsidRPr="0093308E" w:rsidRDefault="00791E67" w:rsidP="007534EA">
            <w:permStart w:id="2013095198" w:edGrp="everyone"/>
            <w:r>
              <w:t>18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25016DC8" w:rsidR="00A8127C" w:rsidRPr="0093308E" w:rsidRDefault="00791E67" w:rsidP="007534EA">
            <w:pPr>
              <w:rPr>
                <w:lang w:eastAsia="lv-LV"/>
              </w:rPr>
            </w:pPr>
            <w:permStart w:id="1392334818" w:edGrp="everyone"/>
            <w:r>
              <w:t>18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2A8C3A83" w:rsidR="00BB3CCC" w:rsidRPr="0093308E" w:rsidRDefault="00E20AF5" w:rsidP="007534EA">
                <w:r>
                  <w:t xml:space="preserve"> </w:t>
                </w:r>
                <w:r w:rsidR="00EF28D0" w:rsidRPr="00EF28D0">
                  <w:rPr>
                    <w:highlight w:val="white"/>
                  </w:rPr>
                  <w:t xml:space="preserve">Dr.hist., prof. </w:t>
                </w:r>
                <w:r w:rsidR="00291DAA" w:rsidRPr="00291DAA">
                  <w:rPr>
                    <w:highlight w:val="white"/>
                  </w:rPr>
                  <w:t>Irēna Saleniece</w:t>
                </w:r>
                <w:r w:rsidR="00291DAA" w:rsidRPr="00291DAA">
                  <w:t xml:space="preserve"> </w:t>
                </w:r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CE2A082" w:rsidR="00FD6E2F" w:rsidRPr="007534EA" w:rsidRDefault="00FA47DF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291DAA" w:rsidRPr="00291DAA">
                  <w:rPr>
                    <w:highlight w:val="white"/>
                  </w:rPr>
                  <w:t>Dr.hist., prof. Irēna Saleniece</w:t>
                </w:r>
                <w:r w:rsidR="00337BD9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2D782CEF" w14:textId="77777777" w:rsidR="00BB3CCC" w:rsidRDefault="009537CE" w:rsidP="007534EA">
            <w:permStart w:id="1804483927" w:edGrp="everyone"/>
            <w:r>
              <w:t>Vēst1032 Vēsturiskā novadpētniecība</w:t>
            </w:r>
            <w:r w:rsidR="00F24CB8">
              <w:t xml:space="preserve"> </w:t>
            </w:r>
          </w:p>
          <w:permEnd w:id="1804483927"/>
          <w:p w14:paraId="05AFBFC0" w14:textId="45D23CED" w:rsidR="00BB3CCC" w:rsidRPr="0093308E" w:rsidRDefault="00BB3CCC" w:rsidP="007534EA"/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3E9F6DFC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291DAA" w:rsidRPr="00291DAA">
              <w:rPr>
                <w:highlight w:val="white"/>
              </w:rPr>
              <w:t xml:space="preserve">pilnveidot vēsturnieku sagatavošanu, praktiskā veidā iesaistot studējošos mutvārdu vēstures jomā.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204F1A18" w14:textId="77777777" w:rsidR="00291DAA" w:rsidRDefault="008B7213" w:rsidP="00291DAA">
            <w:pPr>
              <w:rPr>
                <w:highlight w:val="white"/>
              </w:rPr>
            </w:pPr>
            <w:r w:rsidRPr="008B7213">
              <w:rPr>
                <w:lang w:eastAsia="ru-RU"/>
              </w:rPr>
              <w:t xml:space="preserve">- </w:t>
            </w:r>
            <w:r w:rsidR="00291DAA" w:rsidRPr="00291DAA">
              <w:rPr>
                <w:highlight w:val="white"/>
              </w:rPr>
              <w:t>sekmēt teorētisko zināšanu mutvārdu vēstures metodoloģijā patstāvīgu izmantošanu;</w:t>
            </w:r>
            <w:r w:rsidR="00291DAA">
              <w:rPr>
                <w:highlight w:val="white"/>
              </w:rPr>
              <w:t xml:space="preserve"> </w:t>
            </w:r>
          </w:p>
          <w:p w14:paraId="1B99D411" w14:textId="0A6C3E1A" w:rsidR="00291DAA" w:rsidRDefault="00291DAA" w:rsidP="00291DAA">
            <w:pPr>
              <w:rPr>
                <w:highlight w:val="white"/>
              </w:rPr>
            </w:pPr>
            <w:r>
              <w:rPr>
                <w:highlight w:val="white"/>
              </w:rPr>
              <w:t>-</w:t>
            </w:r>
            <w:r w:rsidRPr="00291DAA">
              <w:rPr>
                <w:highlight w:val="white"/>
              </w:rPr>
              <w:t xml:space="preserve"> attīstīt prasmi veidot mutvārdu vēstures avotu (organizēt interviju; noformēt dokumentāciju; vadīt, fiksēt un transkribēt interviju);</w:t>
            </w:r>
          </w:p>
          <w:p w14:paraId="36D16EF1" w14:textId="68E3A927" w:rsidR="00291DAA" w:rsidRPr="00291DAA" w:rsidRDefault="00291DAA" w:rsidP="00291DAA">
            <w:pPr>
              <w:rPr>
                <w:highlight w:val="white"/>
              </w:rPr>
            </w:pPr>
            <w:r>
              <w:rPr>
                <w:highlight w:val="white"/>
              </w:rPr>
              <w:t>-</w:t>
            </w:r>
            <w:r w:rsidRPr="00291DAA">
              <w:rPr>
                <w:highlight w:val="white"/>
              </w:rPr>
              <w:t xml:space="preserve"> bagātināt priekšstatus par vēsturi, sekmē</w:t>
            </w:r>
            <w:r w:rsidR="00EF28D0">
              <w:rPr>
                <w:highlight w:val="white"/>
              </w:rPr>
              <w:t>jo</w:t>
            </w:r>
            <w:r w:rsidRPr="00291DAA">
              <w:rPr>
                <w:highlight w:val="white"/>
              </w:rPr>
              <w:t xml:space="preserve">t interesi par </w:t>
            </w:r>
            <w:r w:rsidR="00EF28D0">
              <w:rPr>
                <w:highlight w:val="white"/>
              </w:rPr>
              <w:t>vēstures "subjektīvo" pusi un lokālo vēsturi.</w:t>
            </w:r>
          </w:p>
          <w:p w14:paraId="74E5886F" w14:textId="1E5B7403" w:rsidR="008B7213" w:rsidRPr="008B7213" w:rsidRDefault="008B7213" w:rsidP="008B7213">
            <w:pPr>
              <w:rPr>
                <w:lang w:eastAsia="ru-RU"/>
              </w:rPr>
            </w:pPr>
          </w:p>
          <w:p w14:paraId="2EE0F8CD" w14:textId="49DEB6A6" w:rsidR="00FF34B7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8318A6" w:rsidRPr="008B030A">
              <w:t>docētāja</w:t>
            </w:r>
            <w:r w:rsidRPr="008B030A">
              <w:t xml:space="preserve">  </w:t>
            </w:r>
            <w:r w:rsidR="008318A6" w:rsidRPr="008B030A">
              <w:t>norādījuma</w:t>
            </w:r>
            <w:r w:rsidRPr="008B030A">
              <w:t>.</w:t>
            </w:r>
          </w:p>
          <w:p w14:paraId="59702CEF" w14:textId="1F698A07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8DAC316" w:rsidR="008B7213" w:rsidRDefault="00916D56" w:rsidP="008B7213">
            <w:permStart w:id="44596525" w:edGrp="everyone"/>
            <w:r w:rsidRPr="00916D56">
              <w:t xml:space="preserve">Lekcijas </w:t>
            </w:r>
            <w:r w:rsidR="009537CE">
              <w:t>2</w:t>
            </w:r>
            <w:r>
              <w:t xml:space="preserve"> st.,  semināri  </w:t>
            </w:r>
            <w:r w:rsidR="009537CE">
              <w:t>2</w:t>
            </w:r>
            <w:r>
              <w:t xml:space="preserve"> </w:t>
            </w:r>
            <w:r w:rsidR="00291DAA">
              <w:t>st.,</w:t>
            </w:r>
            <w:r w:rsidR="00670F7B">
              <w:t xml:space="preserve"> praktiskais darbs  </w:t>
            </w:r>
            <w:r w:rsidR="00791E67">
              <w:t>18</w:t>
            </w:r>
            <w:r w:rsidR="00670F7B">
              <w:t xml:space="preserve"> st.,</w:t>
            </w:r>
            <w:r w:rsidR="00291DAA">
              <w:t xml:space="preserve"> patstāvīgais darbs </w:t>
            </w:r>
            <w:r w:rsidR="00791E67">
              <w:t>18</w:t>
            </w:r>
            <w:r w:rsidR="00670F7B">
              <w:t xml:space="preserve"> </w:t>
            </w:r>
            <w:r w:rsidR="008B7213" w:rsidRPr="00916D56">
              <w:t>st.</w:t>
            </w:r>
          </w:p>
          <w:p w14:paraId="6B7AD917" w14:textId="77777777" w:rsidR="008318A6" w:rsidRPr="00916D56" w:rsidRDefault="008318A6" w:rsidP="008B7213"/>
          <w:p w14:paraId="0EC41E31" w14:textId="38889A34" w:rsidR="00291DAA" w:rsidRDefault="00291DAA" w:rsidP="00291DAA">
            <w:pPr>
              <w:rPr>
                <w:highlight w:val="white"/>
              </w:rPr>
            </w:pPr>
            <w:r w:rsidRPr="00291DAA">
              <w:rPr>
                <w:highlight w:val="white"/>
              </w:rPr>
              <w:t>1.</w:t>
            </w:r>
            <w:r w:rsidR="00455B74">
              <w:rPr>
                <w:highlight w:val="white"/>
              </w:rPr>
              <w:t xml:space="preserve"> </w:t>
            </w:r>
            <w:r w:rsidRPr="00291DAA">
              <w:rPr>
                <w:highlight w:val="white"/>
              </w:rPr>
              <w:t>Ievads praksē.</w:t>
            </w:r>
            <w:r w:rsidR="00455B74">
              <w:rPr>
                <w:highlight w:val="white"/>
              </w:rPr>
              <w:t xml:space="preserve"> L2.</w:t>
            </w:r>
          </w:p>
          <w:p w14:paraId="4D9D35A9" w14:textId="04AEA1BA" w:rsidR="00455B74" w:rsidRDefault="00291DAA" w:rsidP="007534EA">
            <w:pPr>
              <w:rPr>
                <w:highlight w:val="white"/>
              </w:rPr>
            </w:pPr>
            <w:r w:rsidRPr="00291DAA">
              <w:rPr>
                <w:highlight w:val="white"/>
              </w:rPr>
              <w:t>2.</w:t>
            </w:r>
            <w:r w:rsidR="00791E67">
              <w:rPr>
                <w:highlight w:val="white"/>
              </w:rPr>
              <w:t xml:space="preserve"> Mutvārdu vēstures prakse: t</w:t>
            </w:r>
            <w:r w:rsidRPr="00291DAA">
              <w:rPr>
                <w:highlight w:val="white"/>
              </w:rPr>
              <w:t>eicēja izvēle un intervijas organizēšana</w:t>
            </w:r>
            <w:r w:rsidR="00791E67">
              <w:rPr>
                <w:highlight w:val="white"/>
              </w:rPr>
              <w:t>; i</w:t>
            </w:r>
            <w:r w:rsidRPr="00291DAA">
              <w:rPr>
                <w:highlight w:val="white"/>
              </w:rPr>
              <w:t>ntervijas vadīšana un fiksācija</w:t>
            </w:r>
            <w:r w:rsidR="00791E67">
              <w:rPr>
                <w:highlight w:val="white"/>
              </w:rPr>
              <w:t>,</w:t>
            </w:r>
            <w:r w:rsidRPr="00291DAA">
              <w:rPr>
                <w:highlight w:val="white"/>
              </w:rPr>
              <w:t xml:space="preserve"> </w:t>
            </w:r>
            <w:r w:rsidR="00791E67">
              <w:rPr>
                <w:highlight w:val="white"/>
              </w:rPr>
              <w:t>d</w:t>
            </w:r>
            <w:r w:rsidRPr="00291DAA">
              <w:rPr>
                <w:highlight w:val="white"/>
              </w:rPr>
              <w:t>okumentācijas noformēšana</w:t>
            </w:r>
            <w:r w:rsidR="00791E67">
              <w:rPr>
                <w:highlight w:val="white"/>
              </w:rPr>
              <w:t>; p</w:t>
            </w:r>
            <w:r w:rsidR="00E52B62">
              <w:rPr>
                <w:highlight w:val="white"/>
              </w:rPr>
              <w:t>aša vadītas un cita intervētāja vadītas intervijas t</w:t>
            </w:r>
            <w:r w:rsidRPr="00291DAA">
              <w:rPr>
                <w:highlight w:val="white"/>
              </w:rPr>
              <w:t xml:space="preserve">ranskribēšana. </w:t>
            </w:r>
            <w:r w:rsidR="00791E67">
              <w:rPr>
                <w:highlight w:val="white"/>
              </w:rPr>
              <w:t>P18</w:t>
            </w:r>
          </w:p>
          <w:p w14:paraId="1B94CE03" w14:textId="77777777" w:rsidR="001731B7" w:rsidRDefault="00291DAA" w:rsidP="007534EA">
            <w:r w:rsidRPr="00291DAA">
              <w:rPr>
                <w:highlight w:val="white"/>
              </w:rPr>
              <w:t>3.</w:t>
            </w:r>
            <w:r w:rsidR="00455B74">
              <w:rPr>
                <w:highlight w:val="white"/>
              </w:rPr>
              <w:t xml:space="preserve"> </w:t>
            </w:r>
            <w:proofErr w:type="spellStart"/>
            <w:r w:rsidRPr="00291DAA">
              <w:rPr>
                <w:highlight w:val="white"/>
              </w:rPr>
              <w:t>Pašrefleksija</w:t>
            </w:r>
            <w:proofErr w:type="spellEnd"/>
            <w:r w:rsidRPr="00291DAA">
              <w:rPr>
                <w:highlight w:val="white"/>
              </w:rPr>
              <w:t xml:space="preserve"> par paveikto: pozitīvie ieguvumi, trūkumi, pilnveidošanas iespējas.</w:t>
            </w:r>
            <w:r w:rsidR="00455B74">
              <w:t xml:space="preserve"> S2.</w:t>
            </w:r>
          </w:p>
          <w:p w14:paraId="36353CC6" w14:textId="569E8D05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115644A6" w:rsidR="007D4849" w:rsidRPr="007D4849" w:rsidRDefault="007D4849" w:rsidP="00D73231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3401E4E5" w14:textId="77777777" w:rsidR="00E52B62" w:rsidRDefault="00455B74" w:rsidP="00670F7B">
                      <w:pPr>
                        <w:rPr>
                          <w:highlight w:val="white"/>
                        </w:rPr>
                      </w:pPr>
                      <w:r>
                        <w:rPr>
                          <w:highlight w:val="white"/>
                        </w:rPr>
                        <w:lastRenderedPageBreak/>
                        <w:t>1</w:t>
                      </w:r>
                      <w:r w:rsidR="00670F7B">
                        <w:rPr>
                          <w:highlight w:val="white"/>
                        </w:rPr>
                        <w:t>.</w:t>
                      </w:r>
                      <w:r>
                        <w:rPr>
                          <w:highlight w:val="white"/>
                        </w:rPr>
                        <w:t xml:space="preserve"> </w:t>
                      </w:r>
                      <w:r w:rsidR="00B470F1">
                        <w:t>d</w:t>
                      </w:r>
                      <w:r w:rsidR="00B470F1" w:rsidRPr="00B470F1">
                        <w:t xml:space="preserve">emonstrē zināšanas un izpratni par </w:t>
                      </w:r>
                      <w:r w:rsidR="00B470F1">
                        <w:t>mutvārdu vēsturi kā vienu no avotu</w:t>
                      </w:r>
                      <w:r w:rsidR="00B470F1" w:rsidRPr="00B470F1">
                        <w:t xml:space="preserve"> veidiem vēstures pētniecībā</w:t>
                      </w:r>
                      <w:r w:rsidR="00291DAA" w:rsidRPr="00291DAA">
                        <w:rPr>
                          <w:highlight w:val="white"/>
                        </w:rPr>
                        <w:t>;</w:t>
                      </w:r>
                    </w:p>
                    <w:p w14:paraId="0C0ABCA7" w14:textId="0E176ECA" w:rsidR="008318A6" w:rsidRPr="00291DAA" w:rsidRDefault="008318A6" w:rsidP="00670F7B">
                      <w:pPr>
                        <w:rPr>
                          <w:highlight w:val="white"/>
                        </w:rPr>
                      </w:pP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041635C3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0FC0D2AB" w14:textId="335EDD62" w:rsidR="00E52B62" w:rsidRDefault="00E52B62" w:rsidP="00291DAA">
                      <w:pPr>
                        <w:rPr>
                          <w:highlight w:val="white"/>
                        </w:rPr>
                      </w:pPr>
                      <w:r>
                        <w:t>2</w:t>
                      </w:r>
                      <w:r w:rsidR="00670F7B">
                        <w:t>.</w:t>
                      </w:r>
                      <w:r>
                        <w:t xml:space="preserve"> p</w:t>
                      </w:r>
                      <w:r w:rsidRPr="00E52B62">
                        <w:t>ielieto teorētiskās zināšanas par avotu veidiem</w:t>
                      </w:r>
                      <w:r w:rsidR="004D3190">
                        <w:t>,</w:t>
                      </w:r>
                      <w:r w:rsidRPr="00E52B62">
                        <w:t xml:space="preserve"> </w:t>
                      </w:r>
                      <w:r w:rsidR="004D3190">
                        <w:t>patstāvīgi veidojot mutvārdu vēstures avotu un sagatavojot to iekļaušanai mutvārdu vēstures avotu krājumā;</w:t>
                      </w:r>
                      <w:r w:rsidRPr="00E52B62">
                        <w:t xml:space="preserve"> </w:t>
                      </w:r>
                      <w:r w:rsidR="004D3190">
                        <w:t xml:space="preserve"> </w:t>
                      </w:r>
                    </w:p>
                    <w:p w14:paraId="15ECEC98" w14:textId="15DC514F" w:rsidR="00291DAA" w:rsidRPr="00291DAA" w:rsidRDefault="004D3190" w:rsidP="00291DAA">
                      <w:pPr>
                        <w:rPr>
                          <w:highlight w:val="white"/>
                        </w:rPr>
                      </w:pPr>
                      <w:r>
                        <w:rPr>
                          <w:highlight w:val="white"/>
                        </w:rPr>
                        <w:t>3</w:t>
                      </w:r>
                      <w:r w:rsidR="00670F7B">
                        <w:rPr>
                          <w:highlight w:val="white"/>
                        </w:rPr>
                        <w:t>.</w:t>
                      </w:r>
                      <w:r>
                        <w:rPr>
                          <w:highlight w:val="white"/>
                        </w:rPr>
                        <w:t xml:space="preserve"> plāno laiku, organizējot, vadot un transkribējot interviju; </w:t>
                      </w:r>
                    </w:p>
                    <w:p w14:paraId="5972E4A8" w14:textId="77777777" w:rsidR="007D4849" w:rsidRDefault="004D3190" w:rsidP="00670F7B">
                      <w:pPr>
                        <w:rPr>
                          <w:highlight w:val="white"/>
                        </w:rPr>
                      </w:pPr>
                      <w:r>
                        <w:rPr>
                          <w:highlight w:val="white"/>
                        </w:rPr>
                        <w:t>4</w:t>
                      </w:r>
                      <w:r w:rsidR="00670F7B">
                        <w:rPr>
                          <w:highlight w:val="white"/>
                        </w:rPr>
                        <w:t>.</w:t>
                      </w:r>
                      <w:r>
                        <w:rPr>
                          <w:highlight w:val="white"/>
                        </w:rPr>
                        <w:t xml:space="preserve"> </w:t>
                      </w:r>
                      <w:r w:rsidR="00F467FF" w:rsidRPr="00F467FF">
                        <w:t>pielieto teorētiskās zināšanas par</w:t>
                      </w:r>
                      <w:r w:rsidR="00F467FF">
                        <w:t xml:space="preserve"> </w:t>
                      </w:r>
                      <w:proofErr w:type="spellStart"/>
                      <w:r w:rsidR="00F467FF">
                        <w:t>nozīmīgākājiem</w:t>
                      </w:r>
                      <w:proofErr w:type="spellEnd"/>
                      <w:r w:rsidR="00F467FF">
                        <w:t xml:space="preserve"> </w:t>
                      </w:r>
                      <w:proofErr w:type="spellStart"/>
                      <w:r w:rsidR="00F467FF">
                        <w:t>komunikācjas</w:t>
                      </w:r>
                      <w:proofErr w:type="spellEnd"/>
                      <w:r w:rsidR="00F467FF">
                        <w:t xml:space="preserve"> līdzekļiem </w:t>
                      </w:r>
                      <w:r w:rsidR="00EF28D0">
                        <w:t xml:space="preserve">gan </w:t>
                      </w:r>
                      <w:r w:rsidR="00F467FF">
                        <w:t xml:space="preserve">intervēšanas procesā, </w:t>
                      </w:r>
                      <w:r w:rsidR="00EF28D0">
                        <w:t>gan</w:t>
                      </w:r>
                      <w:r w:rsidR="00F467FF">
                        <w:t xml:space="preserve"> paša un citu intervētāju</w:t>
                      </w:r>
                      <w:r w:rsidR="00EF28D0">
                        <w:t xml:space="preserve"> vadītas</w:t>
                      </w:r>
                      <w:r w:rsidR="00F467FF">
                        <w:t xml:space="preserve"> </w:t>
                      </w:r>
                      <w:r w:rsidR="00291DAA" w:rsidRPr="00291DAA">
                        <w:rPr>
                          <w:highlight w:val="white"/>
                        </w:rPr>
                        <w:t>intervijas transkribēšan</w:t>
                      </w:r>
                      <w:r w:rsidR="00EF28D0">
                        <w:rPr>
                          <w:highlight w:val="white"/>
                        </w:rPr>
                        <w:t>as laikā</w:t>
                      </w:r>
                      <w:r w:rsidR="00291DAA" w:rsidRPr="00291DAA">
                        <w:rPr>
                          <w:highlight w:val="white"/>
                        </w:rPr>
                        <w:t>;</w:t>
                      </w:r>
                    </w:p>
                    <w:p w14:paraId="1AD704DC" w14:textId="5F584C45" w:rsidR="008318A6" w:rsidRPr="00054C8C" w:rsidRDefault="008318A6" w:rsidP="00670F7B">
                      <w:pPr>
                        <w:rPr>
                          <w:highlight w:val="white"/>
                        </w:rPr>
                      </w:pP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52964249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  <w:r w:rsidR="00054C8C">
                        <w:t>S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55FFDB5D" w14:textId="4F369761" w:rsidR="00F467FF" w:rsidRPr="00F467FF" w:rsidRDefault="00EF28D0" w:rsidP="00F467FF">
                      <w:pPr>
                        <w:rPr>
                          <w:highlight w:val="white"/>
                        </w:rPr>
                      </w:pPr>
                      <w:r>
                        <w:t>5</w:t>
                      </w:r>
                      <w:r w:rsidR="00670F7B">
                        <w:t>.</w:t>
                      </w:r>
                      <w:r>
                        <w:t xml:space="preserve"> v</w:t>
                      </w:r>
                      <w:r w:rsidR="00F467FF" w:rsidRPr="00F467FF">
                        <w:t xml:space="preserve">ēstures problēmu skaidrošanai pielieto iegūtās </w:t>
                      </w:r>
                      <w:r w:rsidR="00054C8C">
                        <w:t xml:space="preserve">teorētiskās </w:t>
                      </w:r>
                      <w:r w:rsidR="00F467FF" w:rsidRPr="00F467FF">
                        <w:t xml:space="preserve">zināšanas ar toleranci un cieņu pret </w:t>
                      </w:r>
                      <w:r w:rsidR="00054C8C">
                        <w:t>intervējamo</w:t>
                      </w:r>
                      <w:r w:rsidR="00F467FF" w:rsidRPr="00F467FF">
                        <w:t xml:space="preserve"> indiv</w:t>
                      </w:r>
                      <w:r w:rsidR="00054C8C">
                        <w:t xml:space="preserve">iduālajiem uzskatiem, stingri ievērojot </w:t>
                      </w:r>
                      <w:r w:rsidR="00F467FF" w:rsidRPr="00F467FF">
                        <w:rPr>
                          <w:highlight w:val="white"/>
                        </w:rPr>
                        <w:t>ētikas norm</w:t>
                      </w:r>
                      <w:r w:rsidR="00054C8C">
                        <w:rPr>
                          <w:highlight w:val="white"/>
                        </w:rPr>
                        <w:t>as</w:t>
                      </w:r>
                      <w:r w:rsidR="00F467FF" w:rsidRPr="00F467FF">
                        <w:rPr>
                          <w:highlight w:val="white"/>
                        </w:rPr>
                        <w:t xml:space="preserve"> un</w:t>
                      </w:r>
                      <w:r w:rsidR="00054C8C">
                        <w:rPr>
                          <w:highlight w:val="white"/>
                        </w:rPr>
                        <w:t xml:space="preserve"> vadoties no </w:t>
                      </w:r>
                      <w:r w:rsidR="00F467FF" w:rsidRPr="00F467FF">
                        <w:rPr>
                          <w:highlight w:val="white"/>
                        </w:rPr>
                        <w:t>takta izjūta</w:t>
                      </w:r>
                      <w:r w:rsidR="00054C8C">
                        <w:rPr>
                          <w:highlight w:val="white"/>
                        </w:rPr>
                        <w:t>s</w:t>
                      </w:r>
                      <w:r w:rsidR="00F467FF" w:rsidRPr="00F467FF">
                        <w:rPr>
                          <w:highlight w:val="white"/>
                        </w:rPr>
                        <w:t xml:space="preserve"> komunikācijas procesā;</w:t>
                      </w:r>
                    </w:p>
                    <w:p w14:paraId="713696ED" w14:textId="55064E27" w:rsidR="00F467FF" w:rsidRDefault="00054C8C" w:rsidP="00291DAA">
                      <w:r>
                        <w:rPr>
                          <w:highlight w:val="white"/>
                        </w:rPr>
                        <w:t>6</w:t>
                      </w:r>
                      <w:r w:rsidR="00670F7B">
                        <w:rPr>
                          <w:highlight w:val="white"/>
                        </w:rPr>
                        <w:t>.</w:t>
                      </w:r>
                      <w:r>
                        <w:rPr>
                          <w:highlight w:val="white"/>
                        </w:rPr>
                        <w:t xml:space="preserve"> </w:t>
                      </w:r>
                      <w:r w:rsidR="003431DE">
                        <w:t>d</w:t>
                      </w:r>
                      <w:r w:rsidR="003431DE" w:rsidRPr="003431DE">
                        <w:t>emonstrē spēju izprast dažādus viedokļus un paust savu</w:t>
                      </w:r>
                      <w:r w:rsidR="003431DE">
                        <w:t xml:space="preserve"> ar augstu morālo atbildību, apzinoties </w:t>
                      </w:r>
                      <w:r w:rsidR="003431DE">
                        <w:rPr>
                          <w:highlight w:val="white"/>
                        </w:rPr>
                        <w:t>personiskā rakstura informācijas</w:t>
                      </w:r>
                      <w:r w:rsidR="003431DE">
                        <w:t xml:space="preserve"> izmantošanas specifiku un autortiesību principus; </w:t>
                      </w:r>
                    </w:p>
                    <w:p w14:paraId="3332B2C5" w14:textId="0142937F" w:rsidR="007D4849" w:rsidRPr="00291DAA" w:rsidRDefault="00054C8C" w:rsidP="00670F7B">
                      <w:pPr>
                        <w:rPr>
                          <w:highlight w:val="white"/>
                        </w:rPr>
                      </w:pPr>
                      <w:r>
                        <w:t>7</w:t>
                      </w:r>
                      <w:r w:rsidR="00670F7B">
                        <w:t>.</w:t>
                      </w:r>
                      <w:r w:rsidR="00EF28D0">
                        <w:t xml:space="preserve"> r</w:t>
                      </w:r>
                      <w:r w:rsidR="00E52B62" w:rsidRPr="00E52B62">
                        <w:t>eflektē par paša spējām un prasmēm</w:t>
                      </w:r>
                      <w:r w:rsidR="00EF28D0">
                        <w:t xml:space="preserve"> darboties mutvārdu</w:t>
                      </w:r>
                      <w:r w:rsidR="00E52B62" w:rsidRPr="00E52B62">
                        <w:t xml:space="preserve"> vēstures jomā ar nolūku tās pilnveidot un izmantot</w:t>
                      </w:r>
                      <w:r w:rsidR="00E52B62">
                        <w:t xml:space="preserve"> turpmākā</w:t>
                      </w:r>
                      <w:r w:rsidR="00EF28D0">
                        <w:t xml:space="preserve"> studiju un </w:t>
                      </w:r>
                      <w:proofErr w:type="spellStart"/>
                      <w:r w:rsidR="00EF28D0">
                        <w:t>pētnecības</w:t>
                      </w:r>
                      <w:proofErr w:type="spellEnd"/>
                      <w:r w:rsidR="00EF28D0">
                        <w:t xml:space="preserve"> dar</w:t>
                      </w:r>
                      <w:r w:rsidR="00E52B62">
                        <w:t>bā</w:t>
                      </w:r>
                      <w:r w:rsidR="00EF28D0">
                        <w:t>.</w:t>
                      </w:r>
                    </w:p>
                  </w:tc>
                </w:tr>
              </w:tbl>
              <w:p w14:paraId="0B6DE13B" w14:textId="77777777" w:rsidR="007D4849" w:rsidRPr="00291DAA" w:rsidRDefault="00FA47DF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4D562F2" w14:textId="3400D5DB" w:rsidR="00B7549E" w:rsidRDefault="001409C7" w:rsidP="00916D56">
            <w:permStart w:id="1836219002" w:edGrp="everyone"/>
            <w:r>
              <w:t xml:space="preserve"> </w:t>
            </w:r>
            <w:r w:rsidR="00B7549E">
              <w:t xml:space="preserve">Prakses ietvaros pēc </w:t>
            </w:r>
            <w:proofErr w:type="spellStart"/>
            <w:r w:rsidR="00B7549E">
              <w:t>ievadkonferences</w:t>
            </w:r>
            <w:proofErr w:type="spellEnd"/>
            <w:r w:rsidR="00B7549E">
              <w:t xml:space="preserve"> studējošie veic šādus uzdevumus:</w:t>
            </w:r>
          </w:p>
          <w:p w14:paraId="5F31B8E8" w14:textId="77777777" w:rsidR="00B7549E" w:rsidRDefault="00B7549E" w:rsidP="00916D56">
            <w:pPr>
              <w:rPr>
                <w:highlight w:val="white"/>
              </w:rPr>
            </w:pPr>
            <w:r>
              <w:rPr>
                <w:highlight w:val="white"/>
              </w:rPr>
              <w:t>pirms intervijas - t</w:t>
            </w:r>
            <w:r w:rsidR="001409C7" w:rsidRPr="00291DAA">
              <w:rPr>
                <w:highlight w:val="white"/>
              </w:rPr>
              <w:t>eicēja izvēle</w:t>
            </w:r>
            <w:r w:rsidR="001409C7">
              <w:rPr>
                <w:highlight w:val="white"/>
              </w:rPr>
              <w:t xml:space="preserve">, </w:t>
            </w:r>
            <w:r w:rsidRPr="00291DAA">
              <w:rPr>
                <w:highlight w:val="white"/>
              </w:rPr>
              <w:t>intervijas organizēšana</w:t>
            </w:r>
            <w:r>
              <w:rPr>
                <w:highlight w:val="white"/>
              </w:rPr>
              <w:t>,</w:t>
            </w:r>
            <w:r w:rsidRPr="00B7549E">
              <w:rPr>
                <w:highlight w:val="white"/>
              </w:rPr>
              <w:t xml:space="preserve"> </w:t>
            </w:r>
            <w:r w:rsidR="001409C7">
              <w:rPr>
                <w:highlight w:val="white"/>
              </w:rPr>
              <w:t>jautājumu sastādīšana, aprīkojuma sagatavošana</w:t>
            </w:r>
            <w:r>
              <w:rPr>
                <w:highlight w:val="white"/>
              </w:rPr>
              <w:t>;</w:t>
            </w:r>
            <w:r w:rsidR="001409C7" w:rsidRPr="00291DAA">
              <w:rPr>
                <w:highlight w:val="white"/>
              </w:rPr>
              <w:t xml:space="preserve"> </w:t>
            </w:r>
          </w:p>
          <w:p w14:paraId="04C030F5" w14:textId="78F48F20" w:rsidR="001409C7" w:rsidRDefault="00B7549E" w:rsidP="00916D56">
            <w:pPr>
              <w:rPr>
                <w:highlight w:val="white"/>
              </w:rPr>
            </w:pPr>
            <w:r>
              <w:rPr>
                <w:highlight w:val="white"/>
              </w:rPr>
              <w:t>i</w:t>
            </w:r>
            <w:r w:rsidR="001409C7" w:rsidRPr="00291DAA">
              <w:rPr>
                <w:highlight w:val="white"/>
              </w:rPr>
              <w:t xml:space="preserve">ntervijas </w:t>
            </w:r>
            <w:r>
              <w:rPr>
                <w:highlight w:val="white"/>
              </w:rPr>
              <w:t>laikā - dialoga uzturēša</w:t>
            </w:r>
            <w:r w:rsidR="001409C7" w:rsidRPr="00291DAA">
              <w:rPr>
                <w:highlight w:val="white"/>
              </w:rPr>
              <w:t>na</w:t>
            </w:r>
            <w:r w:rsidR="001409C7">
              <w:rPr>
                <w:highlight w:val="white"/>
              </w:rPr>
              <w:t>, ievērojot ar saturu un komunikāciju saistītos noteikumus, un</w:t>
            </w:r>
            <w:r>
              <w:rPr>
                <w:highlight w:val="white"/>
              </w:rPr>
              <w:t xml:space="preserve"> audio- un</w:t>
            </w:r>
            <w:r w:rsidR="001409C7"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foto</w:t>
            </w:r>
            <w:r w:rsidR="001409C7">
              <w:rPr>
                <w:highlight w:val="white"/>
              </w:rPr>
              <w:t>fiksācija</w:t>
            </w:r>
            <w:proofErr w:type="spellEnd"/>
            <w:r>
              <w:rPr>
                <w:highlight w:val="white"/>
              </w:rPr>
              <w:t>;</w:t>
            </w:r>
          </w:p>
          <w:p w14:paraId="41B75927" w14:textId="586F3F42" w:rsidR="001409C7" w:rsidRDefault="00B7549E" w:rsidP="00916D56">
            <w:pPr>
              <w:rPr>
                <w:highlight w:val="white"/>
              </w:rPr>
            </w:pPr>
            <w:r>
              <w:rPr>
                <w:highlight w:val="white"/>
              </w:rPr>
              <w:t>pēc intervijas kopā ar teicēju - v</w:t>
            </w:r>
            <w:r w:rsidR="001409C7">
              <w:rPr>
                <w:highlight w:val="white"/>
              </w:rPr>
              <w:t xml:space="preserve">ienošanās, kā arī teicēja un intervijas apraksta </w:t>
            </w:r>
            <w:r w:rsidR="001409C7" w:rsidRPr="00291DAA">
              <w:rPr>
                <w:highlight w:val="white"/>
              </w:rPr>
              <w:t>noformēšana</w:t>
            </w:r>
            <w:r w:rsidR="001409C7">
              <w:rPr>
                <w:highlight w:val="white"/>
              </w:rPr>
              <w:t>, citu materiālu</w:t>
            </w:r>
            <w:r w:rsidR="001409C7" w:rsidRPr="00291DAA">
              <w:rPr>
                <w:highlight w:val="white"/>
              </w:rPr>
              <w:t xml:space="preserve"> noformēšana</w:t>
            </w:r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konsultejoties</w:t>
            </w:r>
            <w:proofErr w:type="spellEnd"/>
            <w:r>
              <w:rPr>
                <w:highlight w:val="white"/>
              </w:rPr>
              <w:t xml:space="preserve"> ar teicēju;</w:t>
            </w:r>
            <w:r w:rsidR="001409C7" w:rsidRPr="00291DAA">
              <w:rPr>
                <w:highlight w:val="white"/>
              </w:rPr>
              <w:t xml:space="preserve"> </w:t>
            </w:r>
          </w:p>
          <w:p w14:paraId="20B70268" w14:textId="3B26BE13" w:rsidR="00916D56" w:rsidRPr="001C5466" w:rsidRDefault="00B7549E" w:rsidP="00916D56">
            <w:pPr>
              <w:rPr>
                <w:lang w:eastAsia="ru-RU"/>
              </w:rPr>
            </w:pPr>
            <w:r>
              <w:rPr>
                <w:highlight w:val="white"/>
              </w:rPr>
              <w:t xml:space="preserve">pēc intervijas - </w:t>
            </w:r>
            <w:proofErr w:type="spellStart"/>
            <w:r>
              <w:rPr>
                <w:highlight w:val="white"/>
              </w:rPr>
              <w:t>s</w:t>
            </w:r>
            <w:r w:rsidR="001409C7">
              <w:rPr>
                <w:highlight w:val="white"/>
              </w:rPr>
              <w:t>tudejošā</w:t>
            </w:r>
            <w:proofErr w:type="spellEnd"/>
            <w:r w:rsidR="001409C7">
              <w:rPr>
                <w:highlight w:val="white"/>
              </w:rPr>
              <w:t xml:space="preserve"> p</w:t>
            </w:r>
            <w:r w:rsidR="001409C7" w:rsidRPr="001409C7">
              <w:rPr>
                <w:highlight w:val="white"/>
              </w:rPr>
              <w:t xml:space="preserve">aša vadītas un cita intervētāja vadītas intervijas transkribēšana.  </w:t>
            </w:r>
          </w:p>
          <w:permEnd w:id="1836219002"/>
          <w:p w14:paraId="5054DECC" w14:textId="625CA1D8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068770A" w14:textId="040B0F64" w:rsidR="006B5C77" w:rsidRPr="006B5C77" w:rsidRDefault="006B5C77" w:rsidP="006B5C77">
            <w:permStart w:id="1677921679" w:edGrp="everyone"/>
            <w:r w:rsidRPr="00F309FC">
              <w:t>Studiju kursa gala vērtējums (</w:t>
            </w:r>
            <w:r w:rsidRPr="00E54033">
              <w:t>ieskaite</w:t>
            </w:r>
            <w:r w:rsidRPr="006B5C77">
              <w:t xml:space="preserve"> ar atzīmi</w:t>
            </w:r>
            <w:r w:rsidRPr="00F309FC">
              <w:t xml:space="preserve">) veidojas, summējot </w:t>
            </w:r>
            <w:proofErr w:type="spellStart"/>
            <w:r w:rsidRPr="00F309FC">
              <w:t>starppārbaudījumu</w:t>
            </w:r>
            <w:proofErr w:type="spellEnd"/>
            <w:r w:rsidRPr="00F309FC">
              <w:t xml:space="preserve"> rezultātus.</w:t>
            </w:r>
          </w:p>
          <w:p w14:paraId="52ABA541" w14:textId="1F105D4C" w:rsidR="006B5C77" w:rsidRPr="006B5C77" w:rsidRDefault="006B5C77" w:rsidP="006B5C77">
            <w:r>
              <w:t>I</w:t>
            </w:r>
            <w:r w:rsidRPr="00F309FC">
              <w:t xml:space="preserve">eskaites vērtējums var tikt saņemts, ja ir izpildīti visi minētie nosacījumi un studējošais ir piedalījies </w:t>
            </w:r>
            <w:r>
              <w:t xml:space="preserve">prakses ievada </w:t>
            </w:r>
            <w:r w:rsidRPr="00F309FC">
              <w:t xml:space="preserve">un </w:t>
            </w:r>
            <w:r>
              <w:t>noslēguma konferencē</w:t>
            </w:r>
            <w:r w:rsidRPr="00F309FC">
              <w:t>.</w:t>
            </w:r>
          </w:p>
          <w:p w14:paraId="79D98643" w14:textId="77777777" w:rsidR="006B5C77" w:rsidRDefault="006B5C77" w:rsidP="006B5C77"/>
          <w:p w14:paraId="1DEF9AAA" w14:textId="77906758" w:rsidR="006B5C77" w:rsidRPr="006B5C77" w:rsidRDefault="006B5C77" w:rsidP="006B5C77">
            <w:r w:rsidRPr="00F309FC">
              <w:t xml:space="preserve">STARPPĀRBAUDĪJUMI: </w:t>
            </w:r>
          </w:p>
          <w:p w14:paraId="0C0D1C64" w14:textId="7FDF65CC" w:rsidR="006B5C77" w:rsidRDefault="006B5C77" w:rsidP="006B5C77">
            <w:r w:rsidRPr="00F309FC">
              <w:t>(starppārbaudījuma uzdevumi tiek izstrādāti un vērtēti pēc docētāja noteiktajiem kritērijiem)</w:t>
            </w:r>
          </w:p>
          <w:p w14:paraId="38513F44" w14:textId="77777777" w:rsidR="001731B7" w:rsidRPr="006B5C77" w:rsidRDefault="001731B7" w:rsidP="006B5C77"/>
          <w:p w14:paraId="7C60B39A" w14:textId="3ED6C638" w:rsidR="006B5C77" w:rsidRDefault="006B5C77" w:rsidP="006B5C77">
            <w:r w:rsidRPr="00F309FC">
              <w:t xml:space="preserve">1. </w:t>
            </w:r>
            <w:r>
              <w:t xml:space="preserve">studējošā </w:t>
            </w:r>
            <w:r w:rsidRPr="00291DAA">
              <w:rPr>
                <w:highlight w:val="white"/>
              </w:rPr>
              <w:t>organizēt</w:t>
            </w:r>
            <w:r>
              <w:rPr>
                <w:highlight w:val="white"/>
              </w:rPr>
              <w:t>a</w:t>
            </w:r>
            <w:r w:rsidRPr="00291DAA">
              <w:rPr>
                <w:highlight w:val="white"/>
              </w:rPr>
              <w:t>, novadīt</w:t>
            </w:r>
            <w:r>
              <w:rPr>
                <w:highlight w:val="white"/>
              </w:rPr>
              <w:t>a</w:t>
            </w:r>
            <w:r w:rsidRPr="00291DAA">
              <w:rPr>
                <w:highlight w:val="white"/>
              </w:rPr>
              <w:t xml:space="preserve"> un ierakstīt</w:t>
            </w:r>
            <w:r>
              <w:rPr>
                <w:highlight w:val="white"/>
              </w:rPr>
              <w:t>a</w:t>
            </w:r>
            <w:r w:rsidRPr="00291DAA">
              <w:rPr>
                <w:highlight w:val="white"/>
              </w:rPr>
              <w:t xml:space="preserve"> intervij</w:t>
            </w:r>
            <w:r>
              <w:rPr>
                <w:highlight w:val="white"/>
              </w:rPr>
              <w:t>a</w:t>
            </w:r>
            <w:r w:rsidRPr="00291DAA">
              <w:rPr>
                <w:highlight w:val="white"/>
              </w:rPr>
              <w:t xml:space="preserve"> (ne mazāk par 60 min.)</w:t>
            </w:r>
            <w:r>
              <w:rPr>
                <w:highlight w:val="white"/>
              </w:rPr>
              <w:t xml:space="preserve"> ar</w:t>
            </w:r>
            <w:r w:rsidRPr="00291DAA">
              <w:rPr>
                <w:highlight w:val="white"/>
              </w:rPr>
              <w:t xml:space="preserve"> noformēt</w:t>
            </w:r>
            <w:r>
              <w:rPr>
                <w:highlight w:val="white"/>
              </w:rPr>
              <w:t>u</w:t>
            </w:r>
            <w:r w:rsidRPr="00291DAA">
              <w:rPr>
                <w:highlight w:val="white"/>
              </w:rPr>
              <w:t xml:space="preserve"> dokumentāciju – 30</w:t>
            </w:r>
            <w:r>
              <w:t>%;</w:t>
            </w:r>
          </w:p>
          <w:p w14:paraId="1781A724" w14:textId="27389D7E" w:rsidR="006B5C77" w:rsidRPr="006B5C77" w:rsidRDefault="006B5C77" w:rsidP="006B5C77">
            <w:r w:rsidRPr="00F309FC">
              <w:t xml:space="preserve">2. </w:t>
            </w:r>
            <w:r>
              <w:t xml:space="preserve">divu interviju transkripcijas  (studējošā ierakstīta un </w:t>
            </w:r>
            <w:r w:rsidRPr="006B5C77">
              <w:rPr>
                <w:highlight w:val="white"/>
              </w:rPr>
              <w:t>no DU MVC krājuma</w:t>
            </w:r>
            <w:r>
              <w:t xml:space="preserve">, kopumā </w:t>
            </w:r>
            <w:r w:rsidRPr="006B5C77">
              <w:rPr>
                <w:highlight w:val="white"/>
              </w:rPr>
              <w:t xml:space="preserve">ne mazāk par </w:t>
            </w:r>
            <w:r>
              <w:rPr>
                <w:highlight w:val="white"/>
              </w:rPr>
              <w:t>120</w:t>
            </w:r>
            <w:r w:rsidRPr="006B5C77">
              <w:rPr>
                <w:highlight w:val="white"/>
              </w:rPr>
              <w:t xml:space="preserve"> min.</w:t>
            </w:r>
            <w:r>
              <w:t>) 60% (30% + 30%);</w:t>
            </w:r>
          </w:p>
          <w:p w14:paraId="3EF9EA3D" w14:textId="0FFD0BE4" w:rsidR="006B5C77" w:rsidRPr="006B5C77" w:rsidRDefault="006B5C77" w:rsidP="006B5C77">
            <w:pPr>
              <w:rPr>
                <w:highlight w:val="white"/>
              </w:rPr>
            </w:pPr>
            <w:r>
              <w:t xml:space="preserve">3. rakstisks </w:t>
            </w:r>
            <w:r w:rsidRPr="00291DAA">
              <w:rPr>
                <w:highlight w:val="white"/>
              </w:rPr>
              <w:t>pārskat</w:t>
            </w:r>
            <w:r>
              <w:rPr>
                <w:highlight w:val="white"/>
              </w:rPr>
              <w:t>s</w:t>
            </w:r>
            <w:r w:rsidRPr="00291DAA">
              <w:rPr>
                <w:highlight w:val="white"/>
              </w:rPr>
              <w:t xml:space="preserve"> par praksi – 10%.</w:t>
            </w:r>
          </w:p>
          <w:p w14:paraId="60875509" w14:textId="6D10C4D8" w:rsidR="006B5C77" w:rsidRDefault="006B5C77" w:rsidP="00E540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30A017A1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 xml:space="preserve">par studijām Daugavpils Universitātē" (apstiprināts DU Senāta sēdē </w:t>
            </w:r>
            <w:r w:rsidRPr="003F3E33">
              <w:lastRenderedPageBreak/>
              <w:t>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B7549E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3F3E33" w:rsidRPr="003F3E33" w14:paraId="435521F4" w14:textId="77777777" w:rsidTr="008318A6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65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8318A6" w:rsidRPr="003F3E33" w14:paraId="01D81789" w14:textId="3CFC2842" w:rsidTr="008318A6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8318A6" w:rsidRPr="003F3E33" w:rsidRDefault="008318A6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8318A6" w:rsidRPr="003F3E33" w:rsidRDefault="008318A6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8318A6" w:rsidRPr="003F3E33" w:rsidRDefault="008318A6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8318A6" w:rsidRPr="003F3E33" w:rsidRDefault="008318A6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8318A6" w:rsidRPr="003F3E33" w:rsidRDefault="008318A6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8318A6" w:rsidRPr="003F3E33" w:rsidRDefault="008318A6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8318A6" w:rsidRPr="003F3E33" w:rsidRDefault="008318A6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8318A6" w:rsidRPr="003F3E33" w:rsidRDefault="008318A6" w:rsidP="003F3E33">
                  <w:bookmarkStart w:id="0" w:name="_GoBack"/>
                  <w:bookmarkEnd w:id="0"/>
                  <w:r w:rsidRPr="003F3E33">
                    <w:t>7.</w:t>
                  </w:r>
                </w:p>
              </w:tc>
            </w:tr>
            <w:tr w:rsidR="008318A6" w:rsidRPr="003F3E33" w14:paraId="3C2DF642" w14:textId="4388C5A9" w:rsidTr="008318A6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420D89A5" w:rsidR="008318A6" w:rsidRPr="003F3E33" w:rsidRDefault="008318A6" w:rsidP="00916D56">
                  <w:r w:rsidRPr="003F3E33">
                    <w:t xml:space="preserve">1. </w:t>
                  </w:r>
                  <w:r>
                    <w:t>Intervija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FA6B41A" w:rsidR="008318A6" w:rsidRPr="003F3E33" w:rsidRDefault="008318A6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7C93A02F" w:rsidR="008318A6" w:rsidRPr="003F3E33" w:rsidRDefault="008318A6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20DB9AEF" w:rsidR="008318A6" w:rsidRPr="003F3E33" w:rsidRDefault="008318A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49BC2D21" w:rsidR="008318A6" w:rsidRPr="003F3E33" w:rsidRDefault="008318A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01217D93" w:rsidR="008318A6" w:rsidRPr="003F3E33" w:rsidRDefault="008318A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5CE8CE59" w:rsidR="008318A6" w:rsidRPr="003F3E33" w:rsidRDefault="008318A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6230F654" w:rsidR="008318A6" w:rsidRPr="003F3E33" w:rsidRDefault="008318A6" w:rsidP="003F3E33">
                  <w:r>
                    <w:t>+</w:t>
                  </w:r>
                </w:p>
              </w:tc>
            </w:tr>
            <w:tr w:rsidR="008318A6" w:rsidRPr="003F3E33" w14:paraId="6641E555" w14:textId="6F87ADDC" w:rsidTr="008318A6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86B7010" w:rsidR="008318A6" w:rsidRPr="003F3E33" w:rsidRDefault="008318A6" w:rsidP="00916D56">
                  <w:r w:rsidRPr="003F3E33">
                    <w:t xml:space="preserve">2. </w:t>
                  </w:r>
                  <w:r>
                    <w:t>Transkripcijas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81C8C8D" w:rsidR="008318A6" w:rsidRPr="003F3E33" w:rsidRDefault="008318A6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8318A6" w:rsidRPr="003F3E33" w:rsidRDefault="008318A6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8318A6" w:rsidRPr="003F3E33" w:rsidRDefault="008318A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8318A6" w:rsidRPr="003F3E33" w:rsidRDefault="008318A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742AB61D" w:rsidR="008318A6" w:rsidRPr="003F3E33" w:rsidRDefault="008318A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8318A6" w:rsidRPr="003F3E33" w:rsidRDefault="008318A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8318A6" w:rsidRPr="003F3E33" w:rsidRDefault="008318A6" w:rsidP="003F3E33">
                  <w:r w:rsidRPr="003F3E33">
                    <w:t>+</w:t>
                  </w:r>
                </w:p>
              </w:tc>
            </w:tr>
            <w:tr w:rsidR="008318A6" w:rsidRPr="003F3E33" w14:paraId="00EF2DBF" w14:textId="4B88F9A3" w:rsidTr="008318A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1778F114" w:rsidR="008318A6" w:rsidRPr="003F3E33" w:rsidRDefault="008318A6" w:rsidP="00916D56">
                  <w:r w:rsidRPr="003F3E33">
                    <w:t xml:space="preserve">3. </w:t>
                  </w:r>
                  <w:r>
                    <w:t>Pārskats par praksi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8318A6" w:rsidRPr="003F3E33" w:rsidRDefault="008318A6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8318A6" w:rsidRPr="003F3E33" w:rsidRDefault="008318A6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8318A6" w:rsidRPr="003F3E33" w:rsidRDefault="008318A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8318A6" w:rsidRPr="003F3E33" w:rsidRDefault="008318A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8318A6" w:rsidRPr="003F3E33" w:rsidRDefault="008318A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8318A6" w:rsidRPr="003F3E33" w:rsidRDefault="008318A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8318A6" w:rsidRPr="003F3E33" w:rsidRDefault="008318A6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50A5B85" w14:textId="22D802CF" w:rsidR="00791E67" w:rsidRDefault="00791E67" w:rsidP="00916D56">
            <w:pPr>
              <w:rPr>
                <w:highlight w:val="white"/>
              </w:rPr>
            </w:pPr>
            <w:permStart w:id="370084287" w:edGrp="everyone"/>
            <w:r>
              <w:t xml:space="preserve">1. </w:t>
            </w:r>
            <w:r w:rsidR="001A10BD" w:rsidRPr="001A10BD">
              <w:rPr>
                <w:highlight w:val="white"/>
              </w:rPr>
              <w:t>Ievads praksē</w:t>
            </w:r>
            <w:r w:rsidR="009F0DFD">
              <w:rPr>
                <w:highlight w:val="white"/>
              </w:rPr>
              <w:t>: ar intervēšanu saistīto vēsturisko, metodisko un ētisko jautājumu apspriešana</w:t>
            </w:r>
            <w:r w:rsidR="001A10BD" w:rsidRPr="001A10BD">
              <w:rPr>
                <w:highlight w:val="white"/>
              </w:rPr>
              <w:t xml:space="preserve">. </w:t>
            </w:r>
          </w:p>
          <w:p w14:paraId="3B26A99E" w14:textId="3F2B052E" w:rsidR="00791E67" w:rsidRDefault="00791E67" w:rsidP="00916D56">
            <w:pPr>
              <w:rPr>
                <w:highlight w:val="white"/>
              </w:rPr>
            </w:pPr>
            <w:r>
              <w:rPr>
                <w:highlight w:val="white"/>
              </w:rPr>
              <w:t>2.-</w:t>
            </w:r>
            <w:r w:rsidR="009F0DFD">
              <w:rPr>
                <w:highlight w:val="white"/>
              </w:rPr>
              <w:t>19</w:t>
            </w:r>
            <w:r>
              <w:rPr>
                <w:highlight w:val="white"/>
              </w:rPr>
              <w:t xml:space="preserve">. </w:t>
            </w:r>
            <w:r w:rsidR="001A10BD" w:rsidRPr="001A10BD">
              <w:rPr>
                <w:highlight w:val="white"/>
              </w:rPr>
              <w:t xml:space="preserve">Teicēja izvēle un intervijas organizēšana. Intervijas vadīšana un fiksācija. Dokumentācijas noformēšana. Transkribēšana. </w:t>
            </w:r>
          </w:p>
          <w:p w14:paraId="71C0C71C" w14:textId="68393BAE" w:rsidR="00791E67" w:rsidRDefault="009F0DFD" w:rsidP="00916D56">
            <w:pPr>
              <w:rPr>
                <w:highlight w:val="white"/>
              </w:rPr>
            </w:pPr>
            <w:r>
              <w:rPr>
                <w:highlight w:val="white"/>
              </w:rPr>
              <w:t>20</w:t>
            </w:r>
            <w:r w:rsidR="00791E67">
              <w:rPr>
                <w:highlight w:val="white"/>
              </w:rPr>
              <w:t xml:space="preserve">. </w:t>
            </w:r>
            <w:proofErr w:type="spellStart"/>
            <w:r w:rsidR="001A10BD" w:rsidRPr="001A10BD">
              <w:rPr>
                <w:highlight w:val="white"/>
              </w:rPr>
              <w:t>Pašrefleksija</w:t>
            </w:r>
            <w:proofErr w:type="spellEnd"/>
            <w:r w:rsidR="001A10BD" w:rsidRPr="001A10BD">
              <w:rPr>
                <w:highlight w:val="white"/>
              </w:rPr>
              <w:t xml:space="preserve"> par paveikto: pozitīvie ieguvumi, trūkumi, pilnveidošanas iespējas.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0A96B93" w14:textId="4A939861" w:rsidR="00802E3B" w:rsidRDefault="001A10BD" w:rsidP="001A10BD">
            <w:pPr>
              <w:rPr>
                <w:highlight w:val="white"/>
              </w:rPr>
            </w:pPr>
            <w:permStart w:id="580019727" w:edGrp="everyone"/>
            <w:r w:rsidRPr="001A10BD">
              <w:rPr>
                <w:highlight w:val="white"/>
              </w:rPr>
              <w:t>Gāle-</w:t>
            </w:r>
            <w:proofErr w:type="spellStart"/>
            <w:r w:rsidRPr="001A10BD">
              <w:rPr>
                <w:highlight w:val="white"/>
              </w:rPr>
              <w:t>Karpentere</w:t>
            </w:r>
            <w:proofErr w:type="spellEnd"/>
            <w:r w:rsidR="003B58F1">
              <w:rPr>
                <w:highlight w:val="white"/>
              </w:rPr>
              <w:t>,</w:t>
            </w:r>
            <w:r w:rsidRPr="001A10BD">
              <w:rPr>
                <w:highlight w:val="white"/>
              </w:rPr>
              <w:t xml:space="preserve"> I. Mutvārdu intervija: teorija un prakse. </w:t>
            </w:r>
            <w:proofErr w:type="spellStart"/>
            <w:r w:rsidRPr="001A10BD">
              <w:rPr>
                <w:highlight w:val="white"/>
              </w:rPr>
              <w:t>Grām</w:t>
            </w:r>
            <w:proofErr w:type="spellEnd"/>
            <w:r w:rsidRPr="001A10BD">
              <w:rPr>
                <w:highlight w:val="white"/>
              </w:rPr>
              <w:t>.: Spogulis. Latvijas mutvārdu vēsture. Sakārt. M.</w:t>
            </w:r>
            <w:r w:rsidR="003B58F1">
              <w:rPr>
                <w:highlight w:val="white"/>
              </w:rPr>
              <w:t xml:space="preserve"> </w:t>
            </w:r>
            <w:r w:rsidRPr="001A10BD">
              <w:rPr>
                <w:highlight w:val="white"/>
              </w:rPr>
              <w:t>Zirnīte. Rīga: LU Filozofijas un socioloģijas institūts. Nacionāl</w:t>
            </w:r>
            <w:r w:rsidR="00CD6D0E">
              <w:rPr>
                <w:highlight w:val="white"/>
              </w:rPr>
              <w:t>ā</w:t>
            </w:r>
            <w:r w:rsidRPr="001A10BD">
              <w:rPr>
                <w:highlight w:val="white"/>
              </w:rPr>
              <w:t xml:space="preserve">s mutvārdu vēstures projekts, 2001. </w:t>
            </w:r>
          </w:p>
          <w:p w14:paraId="276F5567" w14:textId="59133884" w:rsidR="003B58F1" w:rsidRDefault="003B58F1" w:rsidP="001A10BD">
            <w:pPr>
              <w:rPr>
                <w:highlight w:val="white"/>
              </w:rPr>
            </w:pPr>
            <w:r>
              <w:t>Saleniece</w:t>
            </w:r>
            <w:r w:rsidRPr="003B58F1">
              <w:t>, I. Vēsture un atmiņa: vēstures fakts laikabiedru atmiņās</w:t>
            </w:r>
            <w:r>
              <w:t xml:space="preserve">. </w:t>
            </w:r>
            <w:proofErr w:type="spellStart"/>
            <w:r>
              <w:t>Grām</w:t>
            </w:r>
            <w:proofErr w:type="spellEnd"/>
            <w:r>
              <w:t>:</w:t>
            </w:r>
            <w:r w:rsidRPr="003B58F1">
              <w:t xml:space="preserve"> Atmiņa kultūrvēsturiskā kontekstā: Starptautiskās konferences materiāli. 2.daļa.</w:t>
            </w:r>
            <w:r>
              <w:t xml:space="preserve"> </w:t>
            </w:r>
            <w:r w:rsidRPr="003B58F1">
              <w:t xml:space="preserve"> Daugavpils: Saule, 2002.– 67.–74. lpp.</w:t>
            </w:r>
          </w:p>
          <w:p w14:paraId="065CB270" w14:textId="57D8704A" w:rsidR="003B58F1" w:rsidRPr="00ED5B09" w:rsidRDefault="001A10BD" w:rsidP="00ED5B09">
            <w:r w:rsidRPr="001A10BD">
              <w:rPr>
                <w:highlight w:val="white"/>
              </w:rPr>
              <w:t xml:space="preserve">Zirnīte, M., Garda-Rozenberga, I., </w:t>
            </w:r>
            <w:proofErr w:type="spellStart"/>
            <w:r w:rsidRPr="001A10BD">
              <w:rPr>
                <w:highlight w:val="white"/>
              </w:rPr>
              <w:t>red</w:t>
            </w:r>
            <w:proofErr w:type="spellEnd"/>
            <w:r w:rsidRPr="001A10BD">
              <w:rPr>
                <w:highlight w:val="white"/>
              </w:rPr>
              <w:t>. Vadlīnijas intervētājiem un atmiņu rakstītājiem. Rīga: LU Filozofijas un socioloģijas institūts. Latvijas mutvārdu vēstures pētnieku asociācija „Dzīvesstāsts”, 2014.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507F326" w14:textId="4F143F70" w:rsidR="001A10BD" w:rsidRPr="001A10BD" w:rsidRDefault="001A10BD" w:rsidP="001A10BD">
            <w:pPr>
              <w:rPr>
                <w:highlight w:val="white"/>
              </w:rPr>
            </w:pPr>
            <w:permStart w:id="1596548908" w:edGrp="everyone"/>
            <w:proofErr w:type="spellStart"/>
            <w:r w:rsidRPr="001A10BD">
              <w:rPr>
                <w:highlight w:val="white"/>
              </w:rPr>
              <w:t>Caunce</w:t>
            </w:r>
            <w:proofErr w:type="spellEnd"/>
            <w:r w:rsidRPr="001A10BD">
              <w:rPr>
                <w:highlight w:val="white"/>
              </w:rPr>
              <w:t xml:space="preserve">, S. </w:t>
            </w:r>
            <w:proofErr w:type="spellStart"/>
            <w:r w:rsidRPr="001A10BD">
              <w:rPr>
                <w:highlight w:val="white"/>
              </w:rPr>
              <w:t>Oral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History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and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the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Local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Historian</w:t>
            </w:r>
            <w:proofErr w:type="spellEnd"/>
            <w:r w:rsidRPr="001A10BD">
              <w:rPr>
                <w:highlight w:val="white"/>
              </w:rPr>
              <w:t xml:space="preserve">. </w:t>
            </w:r>
            <w:proofErr w:type="spellStart"/>
            <w:r w:rsidRPr="001A10BD">
              <w:rPr>
                <w:highlight w:val="white"/>
              </w:rPr>
              <w:t>Longman</w:t>
            </w:r>
            <w:proofErr w:type="spellEnd"/>
            <w:r w:rsidRPr="001A10BD">
              <w:rPr>
                <w:highlight w:val="white"/>
              </w:rPr>
              <w:t>, 1994</w:t>
            </w:r>
          </w:p>
          <w:p w14:paraId="7D07F1A9" w14:textId="1FEB3640" w:rsidR="001A10BD" w:rsidRPr="001A10BD" w:rsidRDefault="001A10BD" w:rsidP="001A10BD">
            <w:pPr>
              <w:rPr>
                <w:highlight w:val="white"/>
              </w:rPr>
            </w:pPr>
            <w:proofErr w:type="spellStart"/>
            <w:r w:rsidRPr="001A10BD">
              <w:rPr>
                <w:highlight w:val="white"/>
              </w:rPr>
              <w:t>Ritchie</w:t>
            </w:r>
            <w:proofErr w:type="spellEnd"/>
            <w:r w:rsidRPr="001A10BD">
              <w:rPr>
                <w:highlight w:val="white"/>
              </w:rPr>
              <w:t xml:space="preserve">, D.A. </w:t>
            </w:r>
            <w:proofErr w:type="spellStart"/>
            <w:r w:rsidRPr="001A10BD">
              <w:rPr>
                <w:highlight w:val="white"/>
              </w:rPr>
              <w:t>Doing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Oral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History</w:t>
            </w:r>
            <w:proofErr w:type="spellEnd"/>
            <w:r w:rsidRPr="001A10BD">
              <w:rPr>
                <w:highlight w:val="white"/>
              </w:rPr>
              <w:t xml:space="preserve">. </w:t>
            </w:r>
            <w:proofErr w:type="spellStart"/>
            <w:r w:rsidRPr="001A10BD">
              <w:rPr>
                <w:highlight w:val="white"/>
              </w:rPr>
              <w:t>New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York</w:t>
            </w:r>
            <w:proofErr w:type="spellEnd"/>
            <w:r w:rsidRPr="001A10BD">
              <w:rPr>
                <w:highlight w:val="white"/>
              </w:rPr>
              <w:t xml:space="preserve">: </w:t>
            </w:r>
            <w:proofErr w:type="spellStart"/>
            <w:r w:rsidRPr="001A10BD">
              <w:rPr>
                <w:highlight w:val="white"/>
              </w:rPr>
              <w:t>Twayne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Publishers</w:t>
            </w:r>
            <w:proofErr w:type="spellEnd"/>
            <w:r w:rsidRPr="001A10BD">
              <w:rPr>
                <w:highlight w:val="white"/>
              </w:rPr>
              <w:t>, 1995.</w:t>
            </w:r>
          </w:p>
          <w:p w14:paraId="62EDA6CE" w14:textId="77777777" w:rsidR="00054C8C" w:rsidRDefault="001A10BD" w:rsidP="001A10BD">
            <w:pPr>
              <w:rPr>
                <w:highlight w:val="white"/>
              </w:rPr>
            </w:pPr>
            <w:proofErr w:type="spellStart"/>
            <w:r w:rsidRPr="001A10BD">
              <w:rPr>
                <w:highlight w:val="white"/>
              </w:rPr>
              <w:t>Slim</w:t>
            </w:r>
            <w:proofErr w:type="spellEnd"/>
            <w:r w:rsidRPr="001A10BD">
              <w:rPr>
                <w:highlight w:val="white"/>
              </w:rPr>
              <w:t xml:space="preserve">, H. </w:t>
            </w:r>
            <w:proofErr w:type="spellStart"/>
            <w:r w:rsidRPr="001A10BD">
              <w:rPr>
                <w:highlight w:val="white"/>
              </w:rPr>
              <w:t>and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Thompson</w:t>
            </w:r>
            <w:proofErr w:type="spellEnd"/>
            <w:r w:rsidRPr="001A10BD">
              <w:rPr>
                <w:highlight w:val="white"/>
              </w:rPr>
              <w:t xml:space="preserve">, P., </w:t>
            </w:r>
            <w:proofErr w:type="spellStart"/>
            <w:r w:rsidRPr="001A10BD">
              <w:rPr>
                <w:highlight w:val="white"/>
              </w:rPr>
              <w:t>with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Bennett</w:t>
            </w:r>
            <w:proofErr w:type="spellEnd"/>
            <w:r w:rsidRPr="001A10BD">
              <w:rPr>
                <w:highlight w:val="white"/>
              </w:rPr>
              <w:t xml:space="preserve">, O. </w:t>
            </w:r>
            <w:proofErr w:type="spellStart"/>
            <w:r w:rsidRPr="001A10BD">
              <w:rPr>
                <w:highlight w:val="white"/>
              </w:rPr>
              <w:t>and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Cross</w:t>
            </w:r>
            <w:proofErr w:type="spellEnd"/>
            <w:r w:rsidRPr="001A10BD">
              <w:rPr>
                <w:highlight w:val="white"/>
              </w:rPr>
              <w:t xml:space="preserve">, N. </w:t>
            </w:r>
            <w:proofErr w:type="spellStart"/>
            <w:r w:rsidRPr="001A10BD">
              <w:rPr>
                <w:highlight w:val="white"/>
              </w:rPr>
              <w:t>Ways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of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listening</w:t>
            </w:r>
            <w:proofErr w:type="spellEnd"/>
            <w:r w:rsidRPr="001A10BD">
              <w:rPr>
                <w:highlight w:val="white"/>
              </w:rPr>
              <w:t xml:space="preserve">. </w:t>
            </w:r>
            <w:proofErr w:type="spellStart"/>
            <w:r w:rsidRPr="001A10BD">
              <w:rPr>
                <w:highlight w:val="white"/>
              </w:rPr>
              <w:t>In</w:t>
            </w:r>
            <w:proofErr w:type="spellEnd"/>
            <w:r w:rsidRPr="001A10BD">
              <w:rPr>
                <w:highlight w:val="white"/>
              </w:rPr>
              <w:t xml:space="preserve">: </w:t>
            </w:r>
            <w:proofErr w:type="spellStart"/>
            <w:r w:rsidRPr="001A10BD">
              <w:rPr>
                <w:highlight w:val="white"/>
              </w:rPr>
              <w:t>The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Oral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History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Reader</w:t>
            </w:r>
            <w:proofErr w:type="spellEnd"/>
            <w:r w:rsidRPr="001A10BD">
              <w:rPr>
                <w:highlight w:val="white"/>
              </w:rPr>
              <w:t xml:space="preserve">. </w:t>
            </w:r>
            <w:proofErr w:type="spellStart"/>
            <w:r w:rsidRPr="001A10BD">
              <w:rPr>
                <w:highlight w:val="white"/>
              </w:rPr>
              <w:t>London</w:t>
            </w:r>
            <w:proofErr w:type="spellEnd"/>
            <w:r w:rsidRPr="001A10BD">
              <w:rPr>
                <w:highlight w:val="white"/>
              </w:rPr>
              <w:t xml:space="preserve">: </w:t>
            </w:r>
            <w:proofErr w:type="spellStart"/>
            <w:r w:rsidRPr="001A10BD">
              <w:rPr>
                <w:highlight w:val="white"/>
              </w:rPr>
              <w:t>Routledge</w:t>
            </w:r>
            <w:proofErr w:type="spellEnd"/>
            <w:r w:rsidRPr="001A10BD">
              <w:rPr>
                <w:highlight w:val="white"/>
              </w:rPr>
              <w:t xml:space="preserve">, 1998. </w:t>
            </w:r>
          </w:p>
          <w:p w14:paraId="34CEE013" w14:textId="03D2ED7D" w:rsidR="001A10BD" w:rsidRPr="001A10BD" w:rsidRDefault="001A10BD" w:rsidP="001A10BD">
            <w:pPr>
              <w:rPr>
                <w:highlight w:val="white"/>
              </w:rPr>
            </w:pPr>
            <w:proofErr w:type="spellStart"/>
            <w:r w:rsidRPr="001A10BD">
              <w:rPr>
                <w:highlight w:val="white"/>
              </w:rPr>
              <w:t>Thompson</w:t>
            </w:r>
            <w:proofErr w:type="spellEnd"/>
            <w:r w:rsidRPr="001A10BD">
              <w:rPr>
                <w:highlight w:val="white"/>
              </w:rPr>
              <w:t xml:space="preserve">, P. </w:t>
            </w:r>
            <w:proofErr w:type="spellStart"/>
            <w:r w:rsidRPr="001A10BD">
              <w:rPr>
                <w:highlight w:val="white"/>
              </w:rPr>
              <w:t>The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Voice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of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the</w:t>
            </w:r>
            <w:proofErr w:type="spellEnd"/>
            <w:r w:rsidRPr="001A10BD">
              <w:rPr>
                <w:highlight w:val="white"/>
              </w:rPr>
              <w:t xml:space="preserve"> Past: </w:t>
            </w:r>
            <w:proofErr w:type="spellStart"/>
            <w:r w:rsidRPr="001A10BD">
              <w:rPr>
                <w:highlight w:val="white"/>
              </w:rPr>
              <w:t>Oral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History</w:t>
            </w:r>
            <w:proofErr w:type="spellEnd"/>
            <w:r w:rsidRPr="001A10BD">
              <w:rPr>
                <w:highlight w:val="white"/>
              </w:rPr>
              <w:t xml:space="preserve">. </w:t>
            </w:r>
            <w:proofErr w:type="spellStart"/>
            <w:r w:rsidRPr="001A10BD">
              <w:rPr>
                <w:highlight w:val="white"/>
              </w:rPr>
              <w:t>Oxford</w:t>
            </w:r>
            <w:proofErr w:type="spellEnd"/>
            <w:r w:rsidRPr="001A10BD">
              <w:rPr>
                <w:highlight w:val="white"/>
              </w:rPr>
              <w:t>, 1987.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1882052" w14:textId="66B351BF" w:rsidR="001A10BD" w:rsidRPr="001A10BD" w:rsidRDefault="001A10BD" w:rsidP="001A10BD">
            <w:pPr>
              <w:rPr>
                <w:highlight w:val="white"/>
              </w:rPr>
            </w:pPr>
            <w:permStart w:id="2104519286" w:edGrp="everyone"/>
            <w:r w:rsidRPr="001A10BD">
              <w:rPr>
                <w:highlight w:val="white"/>
              </w:rPr>
              <w:t xml:space="preserve"> DU Mutvārdu vēstur</w:t>
            </w:r>
            <w:r w:rsidR="00CD6D0E">
              <w:rPr>
                <w:highlight w:val="white"/>
              </w:rPr>
              <w:t>es centra krājuma kolekcija</w:t>
            </w:r>
            <w:r w:rsidR="003B58F1">
              <w:rPr>
                <w:highlight w:val="white"/>
              </w:rPr>
              <w:t xml:space="preserve"> un metodiskie materiāli</w:t>
            </w:r>
            <w:r w:rsidRPr="001A10BD">
              <w:rPr>
                <w:highlight w:val="white"/>
              </w:rPr>
              <w:t>.</w:t>
            </w:r>
          </w:p>
          <w:p w14:paraId="74D03E16" w14:textId="220F00DD" w:rsidR="003B58F1" w:rsidRDefault="00337BD9" w:rsidP="001A10BD">
            <w:pPr>
              <w:rPr>
                <w:highlight w:val="white"/>
              </w:rPr>
            </w:pPr>
            <w:r w:rsidRPr="00337BD9">
              <w:rPr>
                <w:highlight w:val="white"/>
              </w:rPr>
              <w:t>Apmācība mutvārdu vēstures un dzīvesstāstu intervēšanā</w:t>
            </w:r>
            <w:r>
              <w:rPr>
                <w:highlight w:val="white"/>
              </w:rPr>
              <w:t xml:space="preserve"> </w:t>
            </w:r>
            <w:hyperlink r:id="rId8" w:history="1">
              <w:r w:rsidRPr="00337BD9">
                <w:rPr>
                  <w:rStyle w:val="Hipersaite"/>
                </w:rPr>
                <w:t>https://mutvarduvesture.lv/courses/vadlinijas-intervetajiem/</w:t>
              </w:r>
            </w:hyperlink>
            <w:r>
              <w:t xml:space="preserve"> (</w:t>
            </w:r>
            <w:r w:rsidR="001A10BD" w:rsidRPr="001A10BD">
              <w:rPr>
                <w:highlight w:val="white"/>
              </w:rPr>
              <w:t xml:space="preserve">Latvijas mutvārdu vēstures pētnieku asociācija „Dzīvesstāsts” </w:t>
            </w:r>
            <w:hyperlink r:id="rId9" w:anchor="welcome" w:history="1">
              <w:r w:rsidR="000C48DD" w:rsidRPr="00E71D5F">
                <w:rPr>
                  <w:rStyle w:val="Hipersaite"/>
                </w:rPr>
                <w:t>https://mutvarduvesture.lv/#welcome</w:t>
              </w:r>
            </w:hyperlink>
            <w:r w:rsidR="000C48DD">
              <w:rPr>
                <w:highlight w:val="white"/>
              </w:rPr>
              <w:t xml:space="preserve">). </w:t>
            </w:r>
          </w:p>
          <w:p w14:paraId="4964031E" w14:textId="77777777" w:rsidR="009F0DFD" w:rsidRDefault="001A10BD" w:rsidP="007534EA">
            <w:pPr>
              <w:rPr>
                <w:rStyle w:val="Hipersaite"/>
              </w:rPr>
            </w:pPr>
            <w:proofErr w:type="spellStart"/>
            <w:r w:rsidRPr="001A10BD">
              <w:rPr>
                <w:highlight w:val="white"/>
              </w:rPr>
              <w:t>Shopes</w:t>
            </w:r>
            <w:proofErr w:type="spellEnd"/>
            <w:r w:rsidRPr="001A10BD">
              <w:rPr>
                <w:highlight w:val="white"/>
              </w:rPr>
              <w:t xml:space="preserve">, L. </w:t>
            </w:r>
            <w:proofErr w:type="spellStart"/>
            <w:r w:rsidRPr="001A10BD">
              <w:rPr>
                <w:highlight w:val="white"/>
              </w:rPr>
              <w:t>Making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sense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of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oral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history</w:t>
            </w:r>
            <w:proofErr w:type="spellEnd"/>
            <w:r w:rsidRPr="001A10BD">
              <w:rPr>
                <w:highlight w:val="white"/>
              </w:rPr>
              <w:t xml:space="preserve">. </w:t>
            </w:r>
            <w:proofErr w:type="spellStart"/>
            <w:r w:rsidRPr="001A10BD">
              <w:rPr>
                <w:highlight w:val="white"/>
              </w:rPr>
              <w:t>In</w:t>
            </w:r>
            <w:proofErr w:type="spellEnd"/>
            <w:r w:rsidRPr="001A10BD">
              <w:rPr>
                <w:highlight w:val="white"/>
              </w:rPr>
              <w:t xml:space="preserve">: </w:t>
            </w:r>
            <w:proofErr w:type="spellStart"/>
            <w:r w:rsidRPr="001A10BD">
              <w:rPr>
                <w:highlight w:val="white"/>
              </w:rPr>
              <w:t>History</w:t>
            </w:r>
            <w:proofErr w:type="spellEnd"/>
            <w:r w:rsidRPr="001A10BD">
              <w:rPr>
                <w:highlight w:val="white"/>
              </w:rPr>
              <w:t xml:space="preserve"> </w:t>
            </w:r>
            <w:proofErr w:type="spellStart"/>
            <w:r w:rsidRPr="001A10BD">
              <w:rPr>
                <w:highlight w:val="white"/>
              </w:rPr>
              <w:t>Matters</w:t>
            </w:r>
            <w:proofErr w:type="spellEnd"/>
            <w:r w:rsidR="000C48DD">
              <w:rPr>
                <w:highlight w:val="white"/>
              </w:rPr>
              <w:t xml:space="preserve"> </w:t>
            </w:r>
            <w:r w:rsidR="002A7F81">
              <w:t>(</w:t>
            </w:r>
            <w:proofErr w:type="spellStart"/>
            <w:r w:rsidR="002A7F81">
              <w:t>d</w:t>
            </w:r>
            <w:r w:rsidR="000C48DD" w:rsidRPr="000C48DD">
              <w:t>eveloped</w:t>
            </w:r>
            <w:proofErr w:type="spellEnd"/>
            <w:r w:rsidR="000C48DD" w:rsidRPr="000C48DD">
              <w:t xml:space="preserve"> </w:t>
            </w:r>
            <w:proofErr w:type="spellStart"/>
            <w:r w:rsidR="000C48DD" w:rsidRPr="000C48DD">
              <w:t>by</w:t>
            </w:r>
            <w:proofErr w:type="spellEnd"/>
            <w:r w:rsidR="000C48DD">
              <w:t xml:space="preserve"> American </w:t>
            </w:r>
            <w:proofErr w:type="spellStart"/>
            <w:r w:rsidR="000C48DD">
              <w:t>Social</w:t>
            </w:r>
            <w:proofErr w:type="spellEnd"/>
            <w:r w:rsidR="000C48DD">
              <w:t xml:space="preserve"> </w:t>
            </w:r>
            <w:proofErr w:type="spellStart"/>
            <w:r w:rsidR="000C48DD">
              <w:t>History</w:t>
            </w:r>
            <w:proofErr w:type="spellEnd"/>
            <w:r w:rsidR="000C48DD">
              <w:t xml:space="preserve"> Project/</w:t>
            </w:r>
            <w:proofErr w:type="spellStart"/>
            <w:r w:rsidR="000C48DD">
              <w:t>Center</w:t>
            </w:r>
            <w:proofErr w:type="spellEnd"/>
            <w:r w:rsidR="000C48DD">
              <w:t xml:space="preserve"> </w:t>
            </w:r>
            <w:proofErr w:type="spellStart"/>
            <w:r w:rsidR="000C48DD">
              <w:t>for</w:t>
            </w:r>
            <w:proofErr w:type="spellEnd"/>
            <w:r w:rsidR="000C48DD">
              <w:t xml:space="preserve"> </w:t>
            </w:r>
            <w:proofErr w:type="spellStart"/>
            <w:r w:rsidR="000C48DD">
              <w:t>Media</w:t>
            </w:r>
            <w:proofErr w:type="spellEnd"/>
            <w:r w:rsidR="000C48DD">
              <w:t xml:space="preserve"> </w:t>
            </w:r>
            <w:proofErr w:type="spellStart"/>
            <w:r w:rsidR="000C48DD">
              <w:t>and</w:t>
            </w:r>
            <w:proofErr w:type="spellEnd"/>
            <w:r w:rsidR="000C48DD">
              <w:t xml:space="preserve"> </w:t>
            </w:r>
            <w:proofErr w:type="spellStart"/>
            <w:r w:rsidR="000C48DD">
              <w:t>Learning</w:t>
            </w:r>
            <w:proofErr w:type="spellEnd"/>
            <w:r w:rsidR="000C48DD">
              <w:t>,</w:t>
            </w:r>
            <w:r w:rsidR="000C48DD" w:rsidRPr="000C48DD">
              <w:t xml:space="preserve"> </w:t>
            </w:r>
            <w:proofErr w:type="spellStart"/>
            <w:r w:rsidR="000C48DD" w:rsidRPr="000C48DD">
              <w:t>City</w:t>
            </w:r>
            <w:proofErr w:type="spellEnd"/>
            <w:r w:rsidR="000C48DD" w:rsidRPr="000C48DD">
              <w:t xml:space="preserve"> </w:t>
            </w:r>
            <w:proofErr w:type="spellStart"/>
            <w:r w:rsidR="000C48DD" w:rsidRPr="000C48DD">
              <w:t>University</w:t>
            </w:r>
            <w:proofErr w:type="spellEnd"/>
            <w:r w:rsidR="000C48DD" w:rsidRPr="000C48DD">
              <w:t xml:space="preserve"> </w:t>
            </w:r>
            <w:proofErr w:type="spellStart"/>
            <w:r w:rsidR="000C48DD" w:rsidRPr="000C48DD">
              <w:t>of</w:t>
            </w:r>
            <w:proofErr w:type="spellEnd"/>
            <w:r w:rsidR="000C48DD" w:rsidRPr="000C48DD">
              <w:t xml:space="preserve"> </w:t>
            </w:r>
            <w:proofErr w:type="spellStart"/>
            <w:r w:rsidR="000C48DD" w:rsidRPr="000C48DD">
              <w:t>New</w:t>
            </w:r>
            <w:proofErr w:type="spellEnd"/>
            <w:r w:rsidR="000C48DD" w:rsidRPr="000C48DD">
              <w:t xml:space="preserve"> </w:t>
            </w:r>
            <w:proofErr w:type="spellStart"/>
            <w:r w:rsidR="000C48DD" w:rsidRPr="000C48DD">
              <w:t>York</w:t>
            </w:r>
            <w:proofErr w:type="spellEnd"/>
            <w:r w:rsidR="000C48DD" w:rsidRPr="000C48DD">
              <w:t xml:space="preserve">, </w:t>
            </w:r>
            <w:proofErr w:type="spellStart"/>
            <w:r w:rsidR="000C48DD" w:rsidRPr="000C48DD">
              <w:t>and</w:t>
            </w:r>
            <w:proofErr w:type="spellEnd"/>
            <w:r w:rsidR="000C48DD" w:rsidRPr="000C48DD">
              <w:t xml:space="preserve"> </w:t>
            </w:r>
            <w:proofErr w:type="spellStart"/>
            <w:r w:rsidR="000C48DD" w:rsidRPr="000C48DD">
              <w:t>the</w:t>
            </w:r>
            <w:proofErr w:type="spellEnd"/>
            <w:r w:rsidR="000C48DD">
              <w:t xml:space="preserve"> </w:t>
            </w:r>
            <w:proofErr w:type="spellStart"/>
            <w:r w:rsidR="000C48DD">
              <w:t>Center</w:t>
            </w:r>
            <w:proofErr w:type="spellEnd"/>
            <w:r w:rsidR="000C48DD">
              <w:t xml:space="preserve"> </w:t>
            </w:r>
            <w:proofErr w:type="spellStart"/>
            <w:r w:rsidR="000C48DD">
              <w:t>for</w:t>
            </w:r>
            <w:proofErr w:type="spellEnd"/>
            <w:r w:rsidR="000C48DD">
              <w:t xml:space="preserve"> </w:t>
            </w:r>
            <w:proofErr w:type="spellStart"/>
            <w:r w:rsidR="000C48DD">
              <w:t>History</w:t>
            </w:r>
            <w:proofErr w:type="spellEnd"/>
            <w:r w:rsidR="000C48DD">
              <w:t xml:space="preserve"> </w:t>
            </w:r>
            <w:proofErr w:type="spellStart"/>
            <w:r w:rsidR="000C48DD">
              <w:t>and</w:t>
            </w:r>
            <w:proofErr w:type="spellEnd"/>
            <w:r w:rsidR="000C48DD">
              <w:t xml:space="preserve"> </w:t>
            </w:r>
            <w:proofErr w:type="spellStart"/>
            <w:r w:rsidR="000C48DD">
              <w:t>New</w:t>
            </w:r>
            <w:proofErr w:type="spellEnd"/>
            <w:r w:rsidR="000C48DD">
              <w:t xml:space="preserve"> </w:t>
            </w:r>
            <w:proofErr w:type="spellStart"/>
            <w:r w:rsidR="000C48DD">
              <w:t>Media</w:t>
            </w:r>
            <w:proofErr w:type="spellEnd"/>
            <w:r w:rsidR="000C48DD">
              <w:t xml:space="preserve">, </w:t>
            </w:r>
            <w:r w:rsidR="000C48DD" w:rsidRPr="000C48DD">
              <w:t xml:space="preserve">George Mason </w:t>
            </w:r>
            <w:proofErr w:type="spellStart"/>
            <w:r w:rsidR="000C48DD" w:rsidRPr="000C48DD">
              <w:t>University</w:t>
            </w:r>
            <w:proofErr w:type="spellEnd"/>
            <w:r w:rsidR="002A7F81">
              <w:t>)</w:t>
            </w:r>
            <w:r w:rsidR="000C48DD" w:rsidRPr="000C48DD">
              <w:t>.</w:t>
            </w:r>
            <w:r w:rsidR="002A7F81">
              <w:t xml:space="preserve"> </w:t>
            </w:r>
            <w:hyperlink r:id="rId10" w:history="1">
              <w:r w:rsidR="002A7F81" w:rsidRPr="00E71D5F">
                <w:rPr>
                  <w:rStyle w:val="Hipersaite"/>
                </w:rPr>
                <w:t>http://historymatters.gmu.edu/mse/oral/</w:t>
              </w:r>
            </w:hyperlink>
          </w:p>
          <w:p w14:paraId="2F1F9FE9" w14:textId="7DDAAE77" w:rsidR="00525213" w:rsidRPr="0093308E" w:rsidRDefault="002A7F81" w:rsidP="007534EA">
            <w:r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23ECBA2" w:rsidR="00525213" w:rsidRPr="0093308E" w:rsidRDefault="001A10BD" w:rsidP="007534EA">
            <w:permStart w:id="1906538136" w:edGrp="everyone"/>
            <w:r w:rsidRPr="001A10BD">
              <w:rPr>
                <w:highlight w:val="white"/>
              </w:rPr>
              <w:lastRenderedPageBreak/>
              <w:t>ABSP „Vēsture” B daļa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AF473" w14:textId="77777777" w:rsidR="00FA47DF" w:rsidRDefault="00FA47DF" w:rsidP="007534EA">
      <w:r>
        <w:separator/>
      </w:r>
    </w:p>
  </w:endnote>
  <w:endnote w:type="continuationSeparator" w:id="0">
    <w:p w14:paraId="1EB19D41" w14:textId="77777777" w:rsidR="00FA47DF" w:rsidRDefault="00FA47DF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838C734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18A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D54F5" w14:textId="77777777" w:rsidR="00FA47DF" w:rsidRDefault="00FA47DF" w:rsidP="007534EA">
      <w:r>
        <w:separator/>
      </w:r>
    </w:p>
  </w:footnote>
  <w:footnote w:type="continuationSeparator" w:id="0">
    <w:p w14:paraId="195AE347" w14:textId="77777777" w:rsidR="00FA47DF" w:rsidRDefault="00FA47DF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4C8C"/>
    <w:rsid w:val="00057199"/>
    <w:rsid w:val="00057F5E"/>
    <w:rsid w:val="0006606E"/>
    <w:rsid w:val="000718FB"/>
    <w:rsid w:val="00082D91"/>
    <w:rsid w:val="00082FD0"/>
    <w:rsid w:val="00083D51"/>
    <w:rsid w:val="00092451"/>
    <w:rsid w:val="000A2D8D"/>
    <w:rsid w:val="000A4413"/>
    <w:rsid w:val="000B541D"/>
    <w:rsid w:val="000C48DD"/>
    <w:rsid w:val="000D275C"/>
    <w:rsid w:val="000D281F"/>
    <w:rsid w:val="000E62D2"/>
    <w:rsid w:val="000F31B0"/>
    <w:rsid w:val="00124650"/>
    <w:rsid w:val="00125F2F"/>
    <w:rsid w:val="00126789"/>
    <w:rsid w:val="00131128"/>
    <w:rsid w:val="001409C7"/>
    <w:rsid w:val="001731B7"/>
    <w:rsid w:val="0019467B"/>
    <w:rsid w:val="001A10BD"/>
    <w:rsid w:val="001B5F63"/>
    <w:rsid w:val="001C40BD"/>
    <w:rsid w:val="001C5466"/>
    <w:rsid w:val="001C5508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85916"/>
    <w:rsid w:val="00291DAA"/>
    <w:rsid w:val="002A7F81"/>
    <w:rsid w:val="002C1B85"/>
    <w:rsid w:val="002C1EA4"/>
    <w:rsid w:val="002D26FA"/>
    <w:rsid w:val="002E1D5A"/>
    <w:rsid w:val="002E3BF8"/>
    <w:rsid w:val="002E5F8E"/>
    <w:rsid w:val="00303975"/>
    <w:rsid w:val="003242B3"/>
    <w:rsid w:val="00327029"/>
    <w:rsid w:val="00337BD9"/>
    <w:rsid w:val="00337CF9"/>
    <w:rsid w:val="003431DE"/>
    <w:rsid w:val="003629CF"/>
    <w:rsid w:val="003826FF"/>
    <w:rsid w:val="00386DE3"/>
    <w:rsid w:val="00391185"/>
    <w:rsid w:val="00391B74"/>
    <w:rsid w:val="003A0FC1"/>
    <w:rsid w:val="003A2A8D"/>
    <w:rsid w:val="003A4392"/>
    <w:rsid w:val="003B58F1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55B74"/>
    <w:rsid w:val="004633B3"/>
    <w:rsid w:val="00482FC2"/>
    <w:rsid w:val="0049086B"/>
    <w:rsid w:val="00496691"/>
    <w:rsid w:val="004A560D"/>
    <w:rsid w:val="004A57E0"/>
    <w:rsid w:val="004B5043"/>
    <w:rsid w:val="004D22E2"/>
    <w:rsid w:val="004D3190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5DE1"/>
    <w:rsid w:val="00667018"/>
    <w:rsid w:val="00670F7B"/>
    <w:rsid w:val="0069338F"/>
    <w:rsid w:val="00697EEE"/>
    <w:rsid w:val="006B5C77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576A6"/>
    <w:rsid w:val="0076689C"/>
    <w:rsid w:val="00773562"/>
    <w:rsid w:val="0078238C"/>
    <w:rsid w:val="007901C7"/>
    <w:rsid w:val="00791E67"/>
    <w:rsid w:val="007A70A8"/>
    <w:rsid w:val="007B1FB4"/>
    <w:rsid w:val="007D4849"/>
    <w:rsid w:val="007D690A"/>
    <w:rsid w:val="007D6F15"/>
    <w:rsid w:val="007F2A5B"/>
    <w:rsid w:val="00802E3B"/>
    <w:rsid w:val="00815FAB"/>
    <w:rsid w:val="008231E1"/>
    <w:rsid w:val="00827C96"/>
    <w:rsid w:val="00830DB0"/>
    <w:rsid w:val="008318A6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537CE"/>
    <w:rsid w:val="009613C9"/>
    <w:rsid w:val="00966D4F"/>
    <w:rsid w:val="00977BBE"/>
    <w:rsid w:val="00977E76"/>
    <w:rsid w:val="00982C4A"/>
    <w:rsid w:val="009904CC"/>
    <w:rsid w:val="009A7DE8"/>
    <w:rsid w:val="009B0972"/>
    <w:rsid w:val="009B0DA7"/>
    <w:rsid w:val="009B6AF5"/>
    <w:rsid w:val="009D350C"/>
    <w:rsid w:val="009F0DFD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470F1"/>
    <w:rsid w:val="00B53309"/>
    <w:rsid w:val="00B61706"/>
    <w:rsid w:val="00B74D7E"/>
    <w:rsid w:val="00B7549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E7AB8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D6D0E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3231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2B62"/>
    <w:rsid w:val="00E54033"/>
    <w:rsid w:val="00E55299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F28D0"/>
    <w:rsid w:val="00F05DCB"/>
    <w:rsid w:val="00F06EFB"/>
    <w:rsid w:val="00F115CB"/>
    <w:rsid w:val="00F14DB9"/>
    <w:rsid w:val="00F24CB8"/>
    <w:rsid w:val="00F2581C"/>
    <w:rsid w:val="00F3263F"/>
    <w:rsid w:val="00F432B9"/>
    <w:rsid w:val="00F445F1"/>
    <w:rsid w:val="00F467FF"/>
    <w:rsid w:val="00F54D27"/>
    <w:rsid w:val="00F75719"/>
    <w:rsid w:val="00FA47DF"/>
    <w:rsid w:val="00FB384F"/>
    <w:rsid w:val="00FB60E3"/>
    <w:rsid w:val="00FC31CD"/>
    <w:rsid w:val="00FD6E2F"/>
    <w:rsid w:val="00FE0C9B"/>
    <w:rsid w:val="00FE2178"/>
    <w:rsid w:val="00FF0714"/>
    <w:rsid w:val="00FF34B7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98F30AC9-ACEB-41D1-A496-C3E783C83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Prskatjums">
    <w:name w:val="Revision"/>
    <w:hidden/>
    <w:uiPriority w:val="99"/>
    <w:semiHidden/>
    <w:rsid w:val="00670F7B"/>
    <w:pPr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tvarduvesture.lv/courses/vadlinijas-intervetajie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historymatters.gmu.edu/mse/or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tvarduvesture.lv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0E74"/>
    <w:rsid w:val="000B4DB4"/>
    <w:rsid w:val="000E5F53"/>
    <w:rsid w:val="001023BA"/>
    <w:rsid w:val="001610F8"/>
    <w:rsid w:val="00221A22"/>
    <w:rsid w:val="00251532"/>
    <w:rsid w:val="00272C74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2F87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1665C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27E3"/>
    <w:rsid w:val="00EA42E6"/>
    <w:rsid w:val="00EC709C"/>
    <w:rsid w:val="00EC7870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B0606-6FEA-4C4E-A1E9-60FA7E572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4387</Words>
  <Characters>2501</Characters>
  <Application>Microsoft Office Word</Application>
  <DocSecurity>8</DocSecurity>
  <Lines>20</Lines>
  <Paragraphs>13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3</cp:revision>
  <cp:lastPrinted>2018-11-16T11:31:00Z</cp:lastPrinted>
  <dcterms:created xsi:type="dcterms:W3CDTF">2021-08-15T19:44:00Z</dcterms:created>
  <dcterms:modified xsi:type="dcterms:W3CDTF">2021-08-15T19:57:00Z</dcterms:modified>
</cp:coreProperties>
</file>