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687"/>
        <w:gridCol w:w="4890"/>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13A93977" w:rsidR="001E37E7" w:rsidRPr="0093308E" w:rsidRDefault="00E20AF5" w:rsidP="007534EA">
            <w:pPr>
              <w:rPr>
                <w:lang w:eastAsia="lv-LV"/>
              </w:rPr>
            </w:pPr>
            <w:permStart w:id="1807229392" w:edGrp="everyone"/>
            <w:r>
              <w:t xml:space="preserve"> </w:t>
            </w:r>
            <w:r w:rsidR="00C36C08" w:rsidRPr="00C36C08">
              <w:t>Promocijas darba izstrādē vēsturē V</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43933408" w:rsidR="001E37E7" w:rsidRPr="0093308E" w:rsidRDefault="00C36C08"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30244DD2" w:rsidR="001E37E7" w:rsidRPr="0093308E" w:rsidRDefault="00C36C08"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687DBD74" w:rsidR="001E37E7" w:rsidRPr="0093308E" w:rsidRDefault="00C36C08" w:rsidP="007534EA">
            <w:pPr>
              <w:rPr>
                <w:lang w:eastAsia="lv-LV"/>
              </w:rPr>
            </w:pPr>
            <w:permStart w:id="636117269" w:edGrp="everyone"/>
            <w:r>
              <w:t>14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397FFA47" w:rsidR="001E37E7" w:rsidRPr="0093308E" w:rsidRDefault="00C36C08" w:rsidP="007534EA">
            <w:permStart w:id="1948729904" w:edGrp="everyone"/>
            <w:r>
              <w:t>21</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6C7C670C" w:rsidR="00391B74" w:rsidRPr="0093308E" w:rsidRDefault="00C36C08" w:rsidP="007534EA">
            <w:pPr>
              <w:rPr>
                <w:lang w:eastAsia="lv-LV"/>
              </w:rPr>
            </w:pPr>
            <w:permStart w:id="904287362" w:edGrp="everyone"/>
            <w:r>
              <w:t>0</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5E269169" w:rsidR="00391B74" w:rsidRPr="0093308E" w:rsidRDefault="00C36C08"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474A7EDA" w:rsidR="00632863" w:rsidRPr="0093308E" w:rsidRDefault="00C36C08" w:rsidP="007534EA">
            <w:permStart w:id="1082486305" w:edGrp="everyone"/>
            <w:r>
              <w:t>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0F14E48E" w:rsidR="00A8127C" w:rsidRPr="0093308E" w:rsidRDefault="00C36C08" w:rsidP="007534EA">
            <w:pPr>
              <w:rPr>
                <w:lang w:eastAsia="lv-LV"/>
              </w:rPr>
            </w:pPr>
            <w:permStart w:id="1392334818" w:edGrp="everyone"/>
            <w:r>
              <w:t>560</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33CEABEC" w:rsidR="00BB3CCC" w:rsidRPr="0093308E" w:rsidRDefault="00C36C08" w:rsidP="007534EA">
                <w:r w:rsidRPr="00C36C08">
                  <w:t xml:space="preserve">Dr.hist., prof. Gvido </w:t>
                </w:r>
                <w:proofErr w:type="spellStart"/>
                <w:r w:rsidRPr="00C36C08">
                  <w:t>Straube</w:t>
                </w:r>
                <w:proofErr w:type="spellEnd"/>
                <w:r w:rsidRPr="00C36C08">
                  <w:br/>
                  <w:t xml:space="preserve">Dr.hist., </w:t>
                </w:r>
                <w:proofErr w:type="spellStart"/>
                <w:r w:rsidRPr="00C36C08">
                  <w:t>asoc.prof</w:t>
                </w:r>
                <w:proofErr w:type="spellEnd"/>
                <w:r w:rsidRPr="00C36C08">
                  <w:t xml:space="preserve">. Jānis </w:t>
                </w:r>
                <w:proofErr w:type="spellStart"/>
                <w:r w:rsidRPr="00C36C08">
                  <w:t>Taurēns</w:t>
                </w:r>
                <w:proofErr w:type="spellEnd"/>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5B49CEFB" w:rsidR="00FD6E2F" w:rsidRPr="007534EA" w:rsidRDefault="00DD04A5" w:rsidP="007534EA">
            <w:sdt>
              <w:sdtPr>
                <w:rPr>
                  <w:lang w:val="ru-RU"/>
                </w:rPr>
                <w:id w:val="-722602371"/>
                <w:placeholder>
                  <w:docPart w:val="D74E6AE9D3CB4486ABAB5379CB4274E8"/>
                </w:placeholder>
              </w:sdtPr>
              <w:sdtEndPr/>
              <w:sdtContent>
                <w:r w:rsidR="00E20AF5">
                  <w:t xml:space="preserve"> </w:t>
                </w:r>
                <w:sdt>
                  <w:sdtPr>
                    <w:id w:val="-1920165694"/>
                    <w:placeholder>
                      <w:docPart w:val="ABFEF5ABF9DF4EBCA136B66665B2E89B"/>
                    </w:placeholder>
                  </w:sdtPr>
                  <w:sdtEndPr/>
                  <w:sdtContent>
                    <w:r w:rsidR="007F39D0" w:rsidRPr="007F39D0">
                      <w:t xml:space="preserve">Dr.hist., prof. Irēna Saleniece, Dr.hist., asoc. prof. Henrihs Soms, Dr.theol., prof. Anita </w:t>
                    </w:r>
                    <w:proofErr w:type="spellStart"/>
                    <w:r w:rsidR="007F39D0" w:rsidRPr="007F39D0">
                      <w:t>Stašulāne</w:t>
                    </w:r>
                    <w:proofErr w:type="spellEnd"/>
                    <w:r w:rsidR="007F39D0">
                      <w:t xml:space="preserve"> </w:t>
                    </w:r>
                  </w:sdtContent>
                </w:sdt>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7ABDC8B0" w:rsidR="00BB3CCC" w:rsidRPr="0093308E" w:rsidRDefault="00E20AF5" w:rsidP="007534EA">
            <w:permStart w:id="1804483927" w:edGrp="everyone"/>
            <w:r>
              <w:t xml:space="preserve"> </w:t>
            </w:r>
            <w:r w:rsidR="00C36C08" w:rsidRPr="00C36C08">
              <w:t>Vēst7025, Promocijas darba izstrāde vēsturē IV</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05B65E13" w14:textId="4D2E6DB6" w:rsidR="00C36C08" w:rsidRDefault="00C36C08" w:rsidP="008B7213">
            <w:permStart w:id="2100326173" w:edGrp="everyone"/>
            <w:r w:rsidRPr="00C36C08">
              <w:t>Kurss ietver promocijas darba izstrādes piekto posmu piektajā semestrī.</w:t>
            </w:r>
          </w:p>
          <w:p w14:paraId="5DC1FF8C" w14:textId="4E8096F0" w:rsidR="008B7213" w:rsidRPr="008B7213" w:rsidRDefault="008B7213" w:rsidP="008B7213">
            <w:pPr>
              <w:rPr>
                <w:lang w:eastAsia="ru-RU"/>
              </w:rPr>
            </w:pPr>
            <w:r w:rsidRPr="008B7213">
              <w:t xml:space="preserve">Studiju kursa mērķis – </w:t>
            </w:r>
            <w:r w:rsidR="00C36C08" w:rsidRPr="00C36C08">
              <w:t xml:space="preserve">nodrošināt doktorantam iespēju turpināt promocijas darba izstrādāšanu. </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74E5886F" w14:textId="76E1DD57" w:rsidR="008B7213" w:rsidRPr="008B7213" w:rsidRDefault="008B7213" w:rsidP="008B7213">
            <w:pPr>
              <w:rPr>
                <w:lang w:eastAsia="ru-RU"/>
              </w:rPr>
            </w:pPr>
            <w:r w:rsidRPr="008B7213">
              <w:rPr>
                <w:lang w:eastAsia="ru-RU"/>
              </w:rPr>
              <w:t xml:space="preserve">- </w:t>
            </w:r>
            <w:r w:rsidR="00C36C08" w:rsidRPr="00C36C08">
              <w:t>veicināt promocijas darba mērķa un uzdevumu sasniegšanu, attīstīt teorētiskās koncepcijas un sasniegt jaunas atziņas, pētīt un kritiski analizēt arhīvu dokumentus un publicētos vēstures avotus, kritiski analizēt koncepcijas un faktu interpretāciju Latvijas un ārvalstu zinātniskajā literatūrā, argumentēti pielietot izpētes metodes, publiskot izpētes rezultātu akadēmiskos rakstos un zinātniskās konferencēs, nodrošināt vi</w:t>
            </w:r>
            <w:r w:rsidR="00C36C08">
              <w:t>s</w:t>
            </w:r>
            <w:r w:rsidR="00C36C08" w:rsidRPr="00C36C08">
              <w:t xml:space="preserve">maz vienas promocijas darba pamatnodaļas pabeigšanu, atbalstīt doktoranta dalību programmas darbībā un pilnveidē. Kurss paredz ciešu sadarbību ar zinātnisko vadītāju un nozares ekspertiem, dalību teorētiskajos kursos un doktorantūras semināros. </w:t>
            </w:r>
            <w:r w:rsidR="00C36C08" w:rsidRPr="00C36C08">
              <w:br/>
              <w:t>Kurss tiek docēts latviešu un angļu valodās.</w:t>
            </w:r>
          </w:p>
          <w:p w14:paraId="1090AECB" w14:textId="77777777" w:rsidR="008B7213" w:rsidRPr="008B7213" w:rsidRDefault="008B7213" w:rsidP="008B7213"/>
          <w:p w14:paraId="59702CEF" w14:textId="3538CF31" w:rsidR="00BB3CCC" w:rsidRPr="0093308E" w:rsidRDefault="008B7213" w:rsidP="007534EA">
            <w:r w:rsidRPr="008B030A">
              <w:t xml:space="preserve">Kursa aprakstā piedāvātie obligātie informācijas avoti  studiju procesā izmantojami fragmentāri pēc </w:t>
            </w:r>
            <w:r w:rsidR="00467034" w:rsidRPr="008B030A">
              <w:t>docētāja</w:t>
            </w:r>
            <w:r w:rsidRPr="008B030A">
              <w:t xml:space="preserve">  </w:t>
            </w:r>
            <w:r w:rsidR="00467034"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6906BC57" w:rsidR="008B7213" w:rsidRDefault="00467034" w:rsidP="008B7213">
            <w:permStart w:id="44596525" w:edGrp="everyone"/>
            <w:r>
              <w:t>P</w:t>
            </w:r>
            <w:r w:rsidR="00C36C08">
              <w:t>atstāvīgais darbs 560</w:t>
            </w:r>
            <w:r>
              <w:t xml:space="preserve"> </w:t>
            </w:r>
            <w:r w:rsidR="008B7213" w:rsidRPr="00916D56">
              <w:t>st.</w:t>
            </w:r>
          </w:p>
          <w:p w14:paraId="42744673" w14:textId="77777777" w:rsidR="00467034" w:rsidRPr="00916D56" w:rsidRDefault="00467034" w:rsidP="008B7213"/>
          <w:p w14:paraId="32418EA3" w14:textId="77777777" w:rsidR="00467034" w:rsidRDefault="00C36C08" w:rsidP="007534EA">
            <w:r w:rsidRPr="00C36C08">
              <w:t>1. Promocijas darba teorētisko aspektu izpēte.</w:t>
            </w:r>
            <w:r w:rsidRPr="00C36C08">
              <w:br/>
              <w:t>2. Darbs ar vēstures avotiem.</w:t>
            </w:r>
            <w:r w:rsidRPr="00C36C08">
              <w:br/>
              <w:t>3.Zinātniskās literatūras izvērtēšana un kritiska analīze.</w:t>
            </w:r>
            <w:r w:rsidRPr="00C36C08">
              <w:br/>
              <w:t>4.Darba zinātnisko metožu izvēle un pielietošana.</w:t>
            </w:r>
            <w:r w:rsidRPr="00C36C08">
              <w:br/>
            </w:r>
            <w:r w:rsidRPr="00C36C08">
              <w:lastRenderedPageBreak/>
              <w:t>5. Pētījumu rezultātu publiskošana.</w:t>
            </w:r>
            <w:r w:rsidRPr="00C36C08">
              <w:br/>
              <w:t>6. Akt</w:t>
            </w:r>
            <w:r>
              <w:t>ivitātes programmā un fakultātē.</w:t>
            </w:r>
          </w:p>
          <w:p w14:paraId="36353CC6" w14:textId="79399CCE"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33F89FD7" w:rsidR="007D4849" w:rsidRPr="007D4849" w:rsidRDefault="007D4849" w:rsidP="007D4849">
                      <w:r w:rsidRPr="007D4849">
                        <w:t>ZINĀŠANAS</w:t>
                      </w:r>
                    </w:p>
                  </w:tc>
                </w:tr>
                <w:tr w:rsidR="007D4849" w:rsidRPr="007D4849" w14:paraId="12F40F5D" w14:textId="77777777" w:rsidTr="00BA4DB2">
                  <w:tc>
                    <w:tcPr>
                      <w:tcW w:w="9351" w:type="dxa"/>
                    </w:tcPr>
                    <w:p w14:paraId="01D8EEF5" w14:textId="77777777" w:rsidR="007D4849" w:rsidRDefault="00C36C08" w:rsidP="007D4849">
                      <w:r w:rsidRPr="00C36C08">
                        <w:t xml:space="preserve">1. Izprot aktuālās vēstures zinātnes pētniecības metodes, tai skaitā sava darba un vēstures </w:t>
                      </w:r>
                      <w:proofErr w:type="spellStart"/>
                      <w:r w:rsidRPr="00C36C08">
                        <w:t>apakš</w:t>
                      </w:r>
                      <w:r>
                        <w:t>n</w:t>
                      </w:r>
                      <w:r w:rsidRPr="00C36C08">
                        <w:t>ozares</w:t>
                      </w:r>
                      <w:proofErr w:type="spellEnd"/>
                      <w:r w:rsidRPr="00C36C08">
                        <w:t xml:space="preserve"> kontekstā.</w:t>
                      </w:r>
                      <w:r w:rsidRPr="00C36C08">
                        <w:br/>
                        <w:t>2. Izprot, kritiski izvērtē un pielieto savā promocijas darbā jaunākos sasniegumus Latvijas un pasaules historiogrāfijā.</w:t>
                      </w:r>
                      <w:r w:rsidRPr="00C36C08">
                        <w:br/>
                        <w:t>3. Izprot vēstures teorētiskās problēmas un to risinājumus.</w:t>
                      </w:r>
                    </w:p>
                    <w:p w14:paraId="0C0ABCA7" w14:textId="295D7832" w:rsidR="00467034" w:rsidRPr="007D4849" w:rsidRDefault="00467034"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175281A4" w14:textId="77777777" w:rsidR="007D4849" w:rsidRDefault="00C36C08" w:rsidP="007D4849">
                      <w:r w:rsidRPr="00C36C08">
                        <w:t>4. Patstāvīgi formulē un kritiski analizē pētījuma problēmas dažādos izglītības līmeņos, tai skaitā augstākajā izglītībā un doktorantūras studiju līmenī;</w:t>
                      </w:r>
                      <w:r w:rsidRPr="00C36C08">
                        <w:br/>
                        <w:t>5. Pieņem zinātniski pamatotus lēmumus vēstures zinātnes problēmu risinājumos un argumentēti aizstāv savu viedokli;</w:t>
                      </w:r>
                      <w:r w:rsidRPr="00C36C08">
                        <w:br/>
                        <w:t>6. Pielieto jaunākās vēstures pētniecības metodes, izvēloties savai zinātniskai darbībai piemērotākās;</w:t>
                      </w:r>
                    </w:p>
                    <w:p w14:paraId="1AD704DC" w14:textId="40E47468" w:rsidR="00467034" w:rsidRPr="007D4849" w:rsidRDefault="00467034"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55333BCA" w:rsidR="007D4849" w:rsidRPr="007D4849" w:rsidRDefault="00C36C08" w:rsidP="007D4849">
                      <w:pPr>
                        <w:rPr>
                          <w:highlight w:val="yellow"/>
                        </w:rPr>
                      </w:pPr>
                      <w:r w:rsidRPr="00C36C08">
                        <w:t>7.Integrē zinātnisko pētījumus rezultātus un jaunas vēstures zinātnes koncepcijas studiju kursos augstskolā, studentu un doktorantu zinātnisko darbu vadīšanā.</w:t>
                      </w:r>
                      <w:r w:rsidRPr="00C36C08">
                        <w:br/>
                        <w:t>8.Publicē sava pētījuma rezultātus starptautiski atzītos, recenzētos izdevumos Latvijā un ārzemēs; nacionālās un starptautiskās zinātniskās konferencēs un semināros</w:t>
                      </w:r>
                      <w:r w:rsidRPr="00C36C08">
                        <w:br/>
                        <w:t>9.Patstāvīgi, atbildīgi un kritiski veic vēstures zinātnē nozīmīgus zinātniskos pētījumus, sekmē inovāciju ieviešanu pētniecības praksē.</w:t>
                      </w:r>
                    </w:p>
                  </w:tc>
                </w:tr>
              </w:tbl>
              <w:p w14:paraId="0B6DE13B" w14:textId="77777777" w:rsidR="007D4849" w:rsidRDefault="00DD04A5"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043D7253" w14:textId="77777777" w:rsidR="00E33F4D" w:rsidRDefault="00C36C08" w:rsidP="007534EA">
            <w:permStart w:id="1836219002" w:edGrp="everyone"/>
            <w:r w:rsidRPr="00C36C08">
              <w:t>1. Izpildīt doktorantūras studiju piektajā semestrī paredzētos uzdevumus un darba plānu</w:t>
            </w:r>
            <w:r w:rsidR="00467034">
              <w:t>;</w:t>
            </w:r>
            <w:r w:rsidRPr="00C36C08">
              <w:br/>
              <w:t>2. Turpināt avotu un literatūras studijas</w:t>
            </w:r>
            <w:r w:rsidR="008B7213" w:rsidRPr="008B7213">
              <w:rPr>
                <w:lang w:val="en-US" w:eastAsia="ru-RU"/>
              </w:rPr>
              <w:t>.</w:t>
            </w:r>
          </w:p>
          <w:permEnd w:id="1836219002"/>
          <w:p w14:paraId="5054DECC" w14:textId="43573949"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9448EC4" w14:textId="55DBEECF" w:rsidR="003F3E33" w:rsidRDefault="00C36C08" w:rsidP="003F3E33">
            <w:permStart w:id="1677921679" w:edGrp="everyone"/>
            <w:r w:rsidRPr="00C36C08">
              <w:t>1. Starppārbaudījums: Vēstures avotu un zinātniskās literatūras pētniecība un analīze, promocijas darba pamatnodaļas izstrāde -60 %</w:t>
            </w:r>
            <w:r w:rsidRPr="00C36C08">
              <w:br/>
              <w:t>2. Starppārbaudījums: Piektā semestra studiju programmas izpilde - 30 %</w:t>
            </w:r>
            <w:r w:rsidRPr="00C36C08">
              <w:br/>
              <w:t>3. Gala pārbaudījums: Pozitīvs vērtējums no zinātniskā vadītāja -10 %.</w:t>
            </w:r>
            <w:r w:rsidRPr="00C36C08">
              <w:br/>
            </w:r>
          </w:p>
          <w:p w14:paraId="2FEE1E95" w14:textId="77777777" w:rsidR="005C6788" w:rsidRPr="005C6788" w:rsidRDefault="005C6788" w:rsidP="005C6788">
            <w:r w:rsidRPr="005C6788">
              <w:t>STUDIJU REZULTĀTU VĒRTĒŠANAS KRITĒRIJI</w:t>
            </w:r>
          </w:p>
          <w:p w14:paraId="5D17FD0A" w14:textId="77777777" w:rsidR="005C6788" w:rsidRPr="005C6788" w:rsidRDefault="005C6788" w:rsidP="005C6788">
            <w:r w:rsidRPr="005C6788">
              <w:t>Studiju kursa apguve tā noslēgumā tiek vērtēta 10 </w:t>
            </w:r>
            <w:proofErr w:type="spellStart"/>
            <w:r w:rsidRPr="005C6788">
              <w:t>ballu</w:t>
            </w:r>
            <w:proofErr w:type="spellEnd"/>
            <w:r w:rsidRPr="005C6788">
              <w:t> skalā saskaņā ar Latvijas Republikas normatīvajiem aktiem un atbilstoši "Nolikumam</w:t>
            </w:r>
            <w:r w:rsidRPr="005C6788">
              <w:br/>
              <w:t>par studijām Daugavpils Universitātē" (apstiprināts DU Senāta sēdē 17.12.2018., protokols Nr. 15), vadoties pēc šādiem kritērijiem: iegūto zināšanu apjoms un kvalitāte, iegūtās prasmes un kompetences atbilstoši plānotajiem studiju rezultātiem.</w:t>
            </w:r>
          </w:p>
          <w:p w14:paraId="0B8B898C" w14:textId="77777777" w:rsidR="003F3E33" w:rsidRDefault="003F3E33" w:rsidP="003F3E33">
            <w:bookmarkStart w:id="0" w:name="_GoBack"/>
            <w:bookmarkEnd w:id="0"/>
          </w:p>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5FF90295" w:rsidR="006E1AA5" w:rsidRPr="003F3E33" w:rsidRDefault="00C36C08" w:rsidP="006E1AA5">
                  <w:r>
                    <w:t>9.</w:t>
                  </w:r>
                </w:p>
              </w:tc>
            </w:tr>
            <w:tr w:rsidR="00C36C08" w:rsidRPr="003F3E33" w14:paraId="3C2DF642" w14:textId="4388C5A9" w:rsidTr="006E1AA5">
              <w:trPr>
                <w:trHeight w:val="303"/>
                <w:jc w:val="center"/>
              </w:trPr>
              <w:tc>
                <w:tcPr>
                  <w:tcW w:w="3512" w:type="dxa"/>
                  <w:shd w:val="clear" w:color="auto" w:fill="auto"/>
                  <w:vAlign w:val="center"/>
                </w:tcPr>
                <w:p w14:paraId="5A0B96B2" w14:textId="0324E77C" w:rsidR="00C36C08" w:rsidRPr="00C36C08" w:rsidRDefault="00C36C08" w:rsidP="00C36C08">
                  <w:r w:rsidRPr="00C36C08">
                    <w:t>1.Starppārbaudījums: Avotu un literatūras studijas</w:t>
                  </w:r>
                </w:p>
              </w:tc>
              <w:tc>
                <w:tcPr>
                  <w:tcW w:w="396" w:type="dxa"/>
                  <w:shd w:val="clear" w:color="auto" w:fill="auto"/>
                  <w:vAlign w:val="center"/>
                </w:tcPr>
                <w:p w14:paraId="09A0FFCA" w14:textId="074C7315" w:rsidR="00C36C08" w:rsidRPr="003F3E33" w:rsidRDefault="00C36C08" w:rsidP="00C36C08">
                  <w:r w:rsidRPr="003F3E33">
                    <w:t>+</w:t>
                  </w:r>
                </w:p>
              </w:tc>
              <w:tc>
                <w:tcPr>
                  <w:tcW w:w="469" w:type="dxa"/>
                  <w:shd w:val="clear" w:color="auto" w:fill="auto"/>
                  <w:vAlign w:val="center"/>
                </w:tcPr>
                <w:p w14:paraId="008199B1" w14:textId="407D27B3" w:rsidR="00C36C08" w:rsidRPr="003F3E33" w:rsidRDefault="00C36C08" w:rsidP="00C36C08">
                  <w:r w:rsidRPr="003F3E33">
                    <w:t>+</w:t>
                  </w:r>
                </w:p>
              </w:tc>
              <w:tc>
                <w:tcPr>
                  <w:tcW w:w="396" w:type="dxa"/>
                  <w:shd w:val="clear" w:color="auto" w:fill="auto"/>
                  <w:vAlign w:val="center"/>
                </w:tcPr>
                <w:p w14:paraId="06F1BC59" w14:textId="2CEE9BE6" w:rsidR="00C36C08" w:rsidRPr="003F3E33" w:rsidRDefault="00C36C08" w:rsidP="00C36C08">
                  <w:r w:rsidRPr="003F3E33">
                    <w:t>+</w:t>
                  </w:r>
                </w:p>
              </w:tc>
              <w:tc>
                <w:tcPr>
                  <w:tcW w:w="401" w:type="dxa"/>
                  <w:shd w:val="clear" w:color="auto" w:fill="auto"/>
                  <w:vAlign w:val="center"/>
                </w:tcPr>
                <w:p w14:paraId="02D359C9" w14:textId="72238185" w:rsidR="00C36C08" w:rsidRPr="003F3E33" w:rsidRDefault="00C36C08" w:rsidP="00C36C08">
                  <w:r w:rsidRPr="003F3E33">
                    <w:t>+</w:t>
                  </w:r>
                </w:p>
              </w:tc>
              <w:tc>
                <w:tcPr>
                  <w:tcW w:w="401" w:type="dxa"/>
                  <w:shd w:val="clear" w:color="auto" w:fill="auto"/>
                  <w:vAlign w:val="center"/>
                </w:tcPr>
                <w:p w14:paraId="01281C86" w14:textId="1CC71C15" w:rsidR="00C36C08" w:rsidRPr="003F3E33" w:rsidRDefault="00C36C08" w:rsidP="00C36C08">
                  <w:r w:rsidRPr="003F3E33">
                    <w:t>+</w:t>
                  </w:r>
                </w:p>
              </w:tc>
              <w:tc>
                <w:tcPr>
                  <w:tcW w:w="401" w:type="dxa"/>
                  <w:shd w:val="clear" w:color="auto" w:fill="auto"/>
                  <w:vAlign w:val="center"/>
                </w:tcPr>
                <w:p w14:paraId="7ADAE7C1" w14:textId="2019472E" w:rsidR="00C36C08" w:rsidRPr="003F3E33" w:rsidRDefault="00C36C08" w:rsidP="00C36C08">
                  <w:r w:rsidRPr="003F3E33">
                    <w:t>+</w:t>
                  </w:r>
                </w:p>
              </w:tc>
              <w:tc>
                <w:tcPr>
                  <w:tcW w:w="401" w:type="dxa"/>
                  <w:shd w:val="clear" w:color="auto" w:fill="auto"/>
                  <w:vAlign w:val="center"/>
                </w:tcPr>
                <w:p w14:paraId="3AF9D09B" w14:textId="67FF715B" w:rsidR="00C36C08" w:rsidRPr="003F3E33" w:rsidRDefault="00C36C08" w:rsidP="00C36C08">
                  <w:r w:rsidRPr="003F3E33">
                    <w:t>+</w:t>
                  </w:r>
                </w:p>
              </w:tc>
              <w:tc>
                <w:tcPr>
                  <w:tcW w:w="420" w:type="dxa"/>
                  <w:shd w:val="clear" w:color="auto" w:fill="auto"/>
                  <w:vAlign w:val="center"/>
                </w:tcPr>
                <w:p w14:paraId="1CC49251" w14:textId="42135B90" w:rsidR="00C36C08" w:rsidRPr="003F3E33" w:rsidRDefault="00C36C08" w:rsidP="00C36C08">
                  <w:r w:rsidRPr="003F3E33">
                    <w:t>+</w:t>
                  </w:r>
                </w:p>
              </w:tc>
              <w:tc>
                <w:tcPr>
                  <w:tcW w:w="468" w:type="dxa"/>
                  <w:shd w:val="clear" w:color="auto" w:fill="auto"/>
                  <w:vAlign w:val="center"/>
                </w:tcPr>
                <w:p w14:paraId="7113C02E" w14:textId="02140223" w:rsidR="00C36C08" w:rsidRPr="003F3E33" w:rsidRDefault="00C36C08" w:rsidP="00C36C08">
                  <w:r w:rsidRPr="003F3E33">
                    <w:t>+</w:t>
                  </w:r>
                </w:p>
              </w:tc>
            </w:tr>
            <w:tr w:rsidR="00C36C08" w:rsidRPr="003F3E33" w14:paraId="6641E555" w14:textId="6F87ADDC" w:rsidTr="006E1AA5">
              <w:trPr>
                <w:trHeight w:val="416"/>
                <w:jc w:val="center"/>
              </w:trPr>
              <w:tc>
                <w:tcPr>
                  <w:tcW w:w="3512" w:type="dxa"/>
                  <w:shd w:val="clear" w:color="auto" w:fill="auto"/>
                  <w:vAlign w:val="center"/>
                </w:tcPr>
                <w:p w14:paraId="4A4D0ABB" w14:textId="2AFA1E9D" w:rsidR="00C36C08" w:rsidRPr="00C36C08" w:rsidRDefault="00C36C08" w:rsidP="00C36C08">
                  <w:r w:rsidRPr="00C36C08">
                    <w:t>2.Starppārbaudījums: Semestra studiju programmas izpilde</w:t>
                  </w:r>
                </w:p>
              </w:tc>
              <w:tc>
                <w:tcPr>
                  <w:tcW w:w="396" w:type="dxa"/>
                  <w:shd w:val="clear" w:color="auto" w:fill="auto"/>
                  <w:vAlign w:val="center"/>
                </w:tcPr>
                <w:p w14:paraId="08A19016" w14:textId="2CBA2725" w:rsidR="00C36C08" w:rsidRPr="003F3E33" w:rsidRDefault="00C36C08" w:rsidP="00C36C08">
                  <w:r w:rsidRPr="003F3E33">
                    <w:t>+</w:t>
                  </w:r>
                </w:p>
              </w:tc>
              <w:tc>
                <w:tcPr>
                  <w:tcW w:w="469" w:type="dxa"/>
                  <w:shd w:val="clear" w:color="auto" w:fill="auto"/>
                  <w:vAlign w:val="center"/>
                </w:tcPr>
                <w:p w14:paraId="392161E7" w14:textId="77777777" w:rsidR="00C36C08" w:rsidRPr="00C36C08" w:rsidRDefault="00C36C08" w:rsidP="00C36C08">
                  <w:r w:rsidRPr="003F3E33">
                    <w:t>+</w:t>
                  </w:r>
                </w:p>
              </w:tc>
              <w:tc>
                <w:tcPr>
                  <w:tcW w:w="396" w:type="dxa"/>
                  <w:shd w:val="clear" w:color="auto" w:fill="auto"/>
                  <w:vAlign w:val="center"/>
                </w:tcPr>
                <w:p w14:paraId="50B5A073" w14:textId="77777777" w:rsidR="00C36C08" w:rsidRPr="00C36C08" w:rsidRDefault="00C36C08" w:rsidP="00C36C08">
                  <w:r w:rsidRPr="003F3E33">
                    <w:t>+</w:t>
                  </w:r>
                </w:p>
              </w:tc>
              <w:tc>
                <w:tcPr>
                  <w:tcW w:w="401" w:type="dxa"/>
                  <w:shd w:val="clear" w:color="auto" w:fill="auto"/>
                  <w:vAlign w:val="center"/>
                </w:tcPr>
                <w:p w14:paraId="62D94B32" w14:textId="77777777" w:rsidR="00C36C08" w:rsidRPr="00C36C08" w:rsidRDefault="00C36C08" w:rsidP="00C36C08">
                  <w:r w:rsidRPr="003F3E33">
                    <w:t>+</w:t>
                  </w:r>
                </w:p>
              </w:tc>
              <w:tc>
                <w:tcPr>
                  <w:tcW w:w="401" w:type="dxa"/>
                  <w:shd w:val="clear" w:color="auto" w:fill="auto"/>
                  <w:vAlign w:val="center"/>
                </w:tcPr>
                <w:p w14:paraId="45269AD3" w14:textId="32D4E118" w:rsidR="00C36C08" w:rsidRPr="003F3E33" w:rsidRDefault="00C36C08" w:rsidP="00C36C08">
                  <w:r w:rsidRPr="003F3E33">
                    <w:t>+</w:t>
                  </w:r>
                </w:p>
              </w:tc>
              <w:tc>
                <w:tcPr>
                  <w:tcW w:w="401" w:type="dxa"/>
                  <w:shd w:val="clear" w:color="auto" w:fill="auto"/>
                  <w:vAlign w:val="center"/>
                </w:tcPr>
                <w:p w14:paraId="750E6C70" w14:textId="77777777" w:rsidR="00C36C08" w:rsidRPr="00C36C08" w:rsidRDefault="00C36C08" w:rsidP="00C36C08">
                  <w:r w:rsidRPr="003F3E33">
                    <w:t>+</w:t>
                  </w:r>
                </w:p>
              </w:tc>
              <w:tc>
                <w:tcPr>
                  <w:tcW w:w="401" w:type="dxa"/>
                  <w:shd w:val="clear" w:color="auto" w:fill="auto"/>
                  <w:vAlign w:val="center"/>
                </w:tcPr>
                <w:p w14:paraId="4562F215" w14:textId="77777777" w:rsidR="00C36C08" w:rsidRPr="00C36C08" w:rsidRDefault="00C36C08" w:rsidP="00C36C08">
                  <w:r w:rsidRPr="003F3E33">
                    <w:t>+</w:t>
                  </w:r>
                </w:p>
              </w:tc>
              <w:tc>
                <w:tcPr>
                  <w:tcW w:w="420" w:type="dxa"/>
                  <w:shd w:val="clear" w:color="auto" w:fill="auto"/>
                  <w:vAlign w:val="center"/>
                </w:tcPr>
                <w:p w14:paraId="7FEDF0F5" w14:textId="77777777" w:rsidR="00C36C08" w:rsidRPr="00C36C08" w:rsidRDefault="00C36C08" w:rsidP="00C36C08">
                  <w:r w:rsidRPr="003F3E33">
                    <w:t>+</w:t>
                  </w:r>
                </w:p>
              </w:tc>
              <w:tc>
                <w:tcPr>
                  <w:tcW w:w="468" w:type="dxa"/>
                  <w:shd w:val="clear" w:color="auto" w:fill="auto"/>
                  <w:vAlign w:val="center"/>
                </w:tcPr>
                <w:p w14:paraId="4325B3E7" w14:textId="1ABC74A1" w:rsidR="00C36C08" w:rsidRPr="003F3E33" w:rsidRDefault="00C36C08" w:rsidP="00C36C08">
                  <w:r w:rsidRPr="003F3E33">
                    <w:t>+</w:t>
                  </w:r>
                </w:p>
              </w:tc>
            </w:tr>
            <w:tr w:rsidR="00C36C08" w:rsidRPr="003F3E33" w14:paraId="00EF2DBF" w14:textId="4B88F9A3" w:rsidTr="006E1AA5">
              <w:trPr>
                <w:trHeight w:val="411"/>
                <w:jc w:val="center"/>
              </w:trPr>
              <w:tc>
                <w:tcPr>
                  <w:tcW w:w="3512" w:type="dxa"/>
                  <w:shd w:val="clear" w:color="auto" w:fill="auto"/>
                  <w:vAlign w:val="center"/>
                </w:tcPr>
                <w:p w14:paraId="0907D150" w14:textId="22641CA2" w:rsidR="00C36C08" w:rsidRPr="00C36C08" w:rsidRDefault="00C36C08" w:rsidP="00C36C08">
                  <w:r w:rsidRPr="00C36C08">
                    <w:t xml:space="preserve">3. </w:t>
                  </w:r>
                  <w:proofErr w:type="spellStart"/>
                  <w:r w:rsidRPr="00C36C08">
                    <w:t>Galapārbaudījums</w:t>
                  </w:r>
                  <w:proofErr w:type="spellEnd"/>
                  <w:r w:rsidRPr="00C36C08">
                    <w:t>: Pozitīvs vadītāja vērtējums</w:t>
                  </w:r>
                </w:p>
              </w:tc>
              <w:tc>
                <w:tcPr>
                  <w:tcW w:w="396" w:type="dxa"/>
                  <w:shd w:val="clear" w:color="auto" w:fill="auto"/>
                  <w:vAlign w:val="center"/>
                </w:tcPr>
                <w:p w14:paraId="0BF59EF7" w14:textId="77777777" w:rsidR="00C36C08" w:rsidRPr="00C36C08" w:rsidRDefault="00C36C08" w:rsidP="00C36C08">
                  <w:r w:rsidRPr="003F3E33">
                    <w:t>+</w:t>
                  </w:r>
                </w:p>
              </w:tc>
              <w:tc>
                <w:tcPr>
                  <w:tcW w:w="469" w:type="dxa"/>
                  <w:shd w:val="clear" w:color="auto" w:fill="auto"/>
                  <w:vAlign w:val="center"/>
                </w:tcPr>
                <w:p w14:paraId="68E02658" w14:textId="77777777" w:rsidR="00C36C08" w:rsidRPr="00C36C08" w:rsidRDefault="00C36C08" w:rsidP="00C36C08">
                  <w:r w:rsidRPr="003F3E33">
                    <w:t>+</w:t>
                  </w:r>
                </w:p>
              </w:tc>
              <w:tc>
                <w:tcPr>
                  <w:tcW w:w="396" w:type="dxa"/>
                  <w:shd w:val="clear" w:color="auto" w:fill="auto"/>
                  <w:vAlign w:val="center"/>
                </w:tcPr>
                <w:p w14:paraId="7A2BFC25" w14:textId="77777777" w:rsidR="00C36C08" w:rsidRPr="00C36C08" w:rsidRDefault="00C36C08" w:rsidP="00C36C08">
                  <w:r w:rsidRPr="003F3E33">
                    <w:t>+</w:t>
                  </w:r>
                </w:p>
              </w:tc>
              <w:tc>
                <w:tcPr>
                  <w:tcW w:w="401" w:type="dxa"/>
                  <w:shd w:val="clear" w:color="auto" w:fill="auto"/>
                  <w:vAlign w:val="center"/>
                </w:tcPr>
                <w:p w14:paraId="04751327" w14:textId="77777777" w:rsidR="00C36C08" w:rsidRPr="00C36C08" w:rsidRDefault="00C36C08" w:rsidP="00C36C08">
                  <w:r w:rsidRPr="003F3E33">
                    <w:t>+</w:t>
                  </w:r>
                </w:p>
              </w:tc>
              <w:tc>
                <w:tcPr>
                  <w:tcW w:w="401" w:type="dxa"/>
                  <w:shd w:val="clear" w:color="auto" w:fill="auto"/>
                  <w:vAlign w:val="center"/>
                </w:tcPr>
                <w:p w14:paraId="1A6C6E73" w14:textId="77777777" w:rsidR="00C36C08" w:rsidRPr="00C36C08" w:rsidRDefault="00C36C08" w:rsidP="00C36C08">
                  <w:r w:rsidRPr="003F3E33">
                    <w:t>+</w:t>
                  </w:r>
                </w:p>
              </w:tc>
              <w:tc>
                <w:tcPr>
                  <w:tcW w:w="401" w:type="dxa"/>
                  <w:shd w:val="clear" w:color="auto" w:fill="auto"/>
                  <w:vAlign w:val="center"/>
                </w:tcPr>
                <w:p w14:paraId="4CD5FCDB" w14:textId="77777777" w:rsidR="00C36C08" w:rsidRPr="00C36C08" w:rsidRDefault="00C36C08" w:rsidP="00C36C08">
                  <w:r w:rsidRPr="003F3E33">
                    <w:t>+</w:t>
                  </w:r>
                </w:p>
              </w:tc>
              <w:tc>
                <w:tcPr>
                  <w:tcW w:w="401" w:type="dxa"/>
                  <w:shd w:val="clear" w:color="auto" w:fill="auto"/>
                  <w:vAlign w:val="center"/>
                </w:tcPr>
                <w:p w14:paraId="4852378C" w14:textId="77777777" w:rsidR="00C36C08" w:rsidRPr="00C36C08" w:rsidRDefault="00C36C08" w:rsidP="00C36C08">
                  <w:r w:rsidRPr="003F3E33">
                    <w:t>+</w:t>
                  </w:r>
                </w:p>
              </w:tc>
              <w:tc>
                <w:tcPr>
                  <w:tcW w:w="420" w:type="dxa"/>
                  <w:shd w:val="clear" w:color="auto" w:fill="auto"/>
                  <w:vAlign w:val="center"/>
                </w:tcPr>
                <w:p w14:paraId="1529D579" w14:textId="77777777" w:rsidR="00C36C08" w:rsidRPr="00C36C08" w:rsidRDefault="00C36C08" w:rsidP="00C36C08">
                  <w:r w:rsidRPr="003F3E33">
                    <w:t>+</w:t>
                  </w:r>
                </w:p>
              </w:tc>
              <w:tc>
                <w:tcPr>
                  <w:tcW w:w="468" w:type="dxa"/>
                  <w:shd w:val="clear" w:color="auto" w:fill="auto"/>
                  <w:vAlign w:val="center"/>
                </w:tcPr>
                <w:p w14:paraId="60DDBAC7" w14:textId="19F67140" w:rsidR="00C36C08" w:rsidRPr="003F3E33" w:rsidRDefault="00C36C08" w:rsidP="00C36C08">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6440ACE" w14:textId="091D6FE3" w:rsidR="003F3E33" w:rsidRPr="003F3E33" w:rsidRDefault="00C36C08" w:rsidP="00916D56">
            <w:pPr>
              <w:rPr>
                <w:lang w:val="en-US" w:eastAsia="ru-RU"/>
              </w:rPr>
            </w:pPr>
            <w:permStart w:id="370084287" w:edGrp="everyone"/>
            <w:r w:rsidRPr="00C36C08">
              <w:t>1. Promocijas darba teorētisko aspektu izpēte.</w:t>
            </w:r>
            <w:r w:rsidRPr="00C36C08">
              <w:br/>
              <w:t>Darba galveno teorētisko problēmu risināšana. Darba struktūras detalizēta izstrāde. Galveno darbā izmantoto konceptu attīstība.</w:t>
            </w:r>
            <w:r w:rsidRPr="00C36C08">
              <w:br/>
              <w:t>2. Darbs ar vēstures avotiem.</w:t>
            </w:r>
            <w:r w:rsidRPr="00C36C08">
              <w:br/>
              <w:t>Promocijas darba avotu izpēte. Darbs ar nepublicētajiem avotiem, to izpēte un analīze. Publicēto vēstures avotu izpēte un analīze.</w:t>
            </w:r>
            <w:r w:rsidRPr="00C36C08">
              <w:br/>
              <w:t>3. Zinātniskās literatūras izvērtēšana un kritiska analīze.</w:t>
            </w:r>
            <w:r w:rsidRPr="00C36C08">
              <w:br/>
              <w:t xml:space="preserve">Darbs ar Latvijas un ārvalstu zinātnisko literatūru. Literatūrā uzkrāto faktu kritiska pārbaude. </w:t>
            </w:r>
            <w:proofErr w:type="spellStart"/>
            <w:r w:rsidRPr="00C36C08">
              <w:t>Historiogrāfisko</w:t>
            </w:r>
            <w:proofErr w:type="spellEnd"/>
            <w:r w:rsidRPr="00C36C08">
              <w:t xml:space="preserve"> koncepciju kritiska analīze.</w:t>
            </w:r>
            <w:r w:rsidRPr="00C36C08">
              <w:br/>
              <w:t>4. Darba zinātnisko metožu izvēle un pielietošana.</w:t>
            </w:r>
            <w:r w:rsidRPr="00C36C08">
              <w:br/>
              <w:t>Iespējamo metožu apzināšana. Metožu kritiska analīze, to izvēle. Metožu pielietošana.</w:t>
            </w:r>
            <w:r w:rsidRPr="00C36C08">
              <w:br/>
              <w:t>5. Pētījumu rezultātu publiskošana.</w:t>
            </w:r>
            <w:r w:rsidRPr="00C36C08">
              <w:br/>
              <w:t>Zinātnisku publikāciju plānošana, darbs pie to izstrādes. Referātu starptautiskās zinātniskās konferencēs plānošana un izstrāde. Promocijas darba pamatnodaļas izstrāde</w:t>
            </w:r>
            <w:r w:rsidRPr="00C36C08">
              <w:br/>
              <w:t>6.Dalība doktorantūras semināros un programmas iniciētajos pasākumos.</w:t>
            </w:r>
            <w:r w:rsidRPr="00C36C08">
              <w:br/>
              <w:t>Doktoranta dalība programmā plānotajos teorētiskajos kursos un doktorantūras semināros. Dalība ārvalstu viesprofesoru lekcijās. Sadarbība ar fakultātes un doktora programmas organizētajiem pasākumiem. Līdzdalība programmas pilnveidošanā.</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581C8" w14:textId="7E472CA7" w:rsidR="00ED5B09" w:rsidRPr="00ED5B09" w:rsidRDefault="00C36C08" w:rsidP="00ED5B09">
            <w:permStart w:id="580019727" w:edGrp="everyone"/>
            <w:r w:rsidRPr="00C36C08">
              <w:t xml:space="preserve">1. </w:t>
            </w:r>
            <w:proofErr w:type="spellStart"/>
            <w:r w:rsidRPr="00C36C08">
              <w:t>Day</w:t>
            </w:r>
            <w:proofErr w:type="spellEnd"/>
            <w:r w:rsidRPr="00C36C08">
              <w:t xml:space="preserve">, R., </w:t>
            </w:r>
            <w:proofErr w:type="spellStart"/>
            <w:r w:rsidRPr="00C36C08">
              <w:t>Gastel</w:t>
            </w:r>
            <w:proofErr w:type="spellEnd"/>
            <w:r w:rsidRPr="00C36C08">
              <w:t xml:space="preserve">. B. </w:t>
            </w:r>
            <w:proofErr w:type="spellStart"/>
            <w:r w:rsidRPr="00C36C08">
              <w:t>How</w:t>
            </w:r>
            <w:proofErr w:type="spellEnd"/>
            <w:r w:rsidRPr="00C36C08">
              <w:t xml:space="preserve"> to </w:t>
            </w:r>
            <w:proofErr w:type="spellStart"/>
            <w:r w:rsidRPr="00C36C08">
              <w:t>Write</w:t>
            </w:r>
            <w:proofErr w:type="spellEnd"/>
            <w:r w:rsidRPr="00C36C08">
              <w:t xml:space="preserve"> </w:t>
            </w:r>
            <w:proofErr w:type="spellStart"/>
            <w:r w:rsidRPr="00C36C08">
              <w:t>and</w:t>
            </w:r>
            <w:proofErr w:type="spellEnd"/>
            <w:r w:rsidRPr="00C36C08">
              <w:t xml:space="preserve"> </w:t>
            </w:r>
            <w:proofErr w:type="spellStart"/>
            <w:r w:rsidRPr="00C36C08">
              <w:t>Publish</w:t>
            </w:r>
            <w:proofErr w:type="spellEnd"/>
            <w:r w:rsidRPr="00C36C08">
              <w:t xml:space="preserve"> a </w:t>
            </w:r>
            <w:proofErr w:type="spellStart"/>
            <w:r w:rsidRPr="00C36C08">
              <w:t>Scientific</w:t>
            </w:r>
            <w:proofErr w:type="spellEnd"/>
            <w:r w:rsidRPr="00C36C08">
              <w:t xml:space="preserve"> Paper 7th </w:t>
            </w:r>
            <w:proofErr w:type="spellStart"/>
            <w:r w:rsidRPr="00C36C08">
              <w:t>ed</w:t>
            </w:r>
            <w:proofErr w:type="spellEnd"/>
            <w:r w:rsidRPr="00C36C08">
              <w:t xml:space="preserve">. </w:t>
            </w:r>
            <w:proofErr w:type="spellStart"/>
            <w:r w:rsidRPr="00C36C08">
              <w:t>New</w:t>
            </w:r>
            <w:proofErr w:type="spellEnd"/>
            <w:r w:rsidRPr="00C36C08">
              <w:t xml:space="preserve"> </w:t>
            </w:r>
            <w:proofErr w:type="spellStart"/>
            <w:r w:rsidRPr="00C36C08">
              <w:t>York</w:t>
            </w:r>
            <w:proofErr w:type="spellEnd"/>
            <w:r w:rsidRPr="00C36C08">
              <w:t xml:space="preserve">; </w:t>
            </w:r>
            <w:proofErr w:type="spellStart"/>
            <w:r w:rsidRPr="00C36C08">
              <w:t>Cambridge</w:t>
            </w:r>
            <w:proofErr w:type="spellEnd"/>
            <w:r w:rsidRPr="00C36C08">
              <w:t xml:space="preserve">, 2012. </w:t>
            </w:r>
            <w:r w:rsidRPr="00C36C08">
              <w:br/>
              <w:t xml:space="preserve">2. Feldmanis, Inesis, </w:t>
            </w:r>
            <w:proofErr w:type="spellStart"/>
            <w:r w:rsidRPr="00C36C08">
              <w:t>Taurēns</w:t>
            </w:r>
            <w:proofErr w:type="spellEnd"/>
            <w:r w:rsidRPr="00C36C08">
              <w:t>, Jānis. (</w:t>
            </w:r>
            <w:proofErr w:type="spellStart"/>
            <w:r w:rsidRPr="00C36C08">
              <w:t>red</w:t>
            </w:r>
            <w:proofErr w:type="spellEnd"/>
            <w:r w:rsidRPr="00C36C08">
              <w:t xml:space="preserve">.) Latvijas vēsture krustcelēs un jaunu pieeju meklējumos: (Latvijas vēsturnieku I kongresa materiāli). Rīga, 2014. </w:t>
            </w:r>
            <w:r w:rsidRPr="00C36C08">
              <w:br/>
              <w:t xml:space="preserve">3. </w:t>
            </w:r>
            <w:proofErr w:type="spellStart"/>
            <w:r w:rsidRPr="00C36C08">
              <w:t>Hobsbawm</w:t>
            </w:r>
            <w:proofErr w:type="spellEnd"/>
            <w:r w:rsidRPr="00C36C08">
              <w:t xml:space="preserve">, </w:t>
            </w:r>
            <w:proofErr w:type="spellStart"/>
            <w:r w:rsidRPr="00C36C08">
              <w:t>Eric</w:t>
            </w:r>
            <w:proofErr w:type="spellEnd"/>
            <w:r w:rsidRPr="00C36C08">
              <w:t xml:space="preserve">. </w:t>
            </w:r>
            <w:proofErr w:type="spellStart"/>
            <w:r w:rsidRPr="00C36C08">
              <w:t>On</w:t>
            </w:r>
            <w:proofErr w:type="spellEnd"/>
            <w:r w:rsidRPr="00C36C08">
              <w:t xml:space="preserve"> </w:t>
            </w:r>
            <w:proofErr w:type="spellStart"/>
            <w:r w:rsidRPr="00C36C08">
              <w:t>history</w:t>
            </w:r>
            <w:proofErr w:type="spellEnd"/>
            <w:r w:rsidRPr="00C36C08">
              <w:t xml:space="preserve">. </w:t>
            </w:r>
            <w:proofErr w:type="spellStart"/>
            <w:r w:rsidRPr="00C36C08">
              <w:t>London</w:t>
            </w:r>
            <w:proofErr w:type="spellEnd"/>
            <w:r w:rsidRPr="00C36C08">
              <w:t xml:space="preserve">, 1997. </w:t>
            </w:r>
            <w:r w:rsidRPr="00C36C08">
              <w:br/>
              <w:t xml:space="preserve">4. </w:t>
            </w:r>
            <w:proofErr w:type="spellStart"/>
            <w:r w:rsidRPr="00C36C08">
              <w:t>Hunt</w:t>
            </w:r>
            <w:proofErr w:type="spellEnd"/>
            <w:r w:rsidRPr="00C36C08">
              <w:t xml:space="preserve">, </w:t>
            </w:r>
            <w:proofErr w:type="spellStart"/>
            <w:r w:rsidRPr="00C36C08">
              <w:t>Lynn</w:t>
            </w:r>
            <w:proofErr w:type="spellEnd"/>
            <w:r w:rsidRPr="00C36C08">
              <w:t xml:space="preserve">. </w:t>
            </w:r>
            <w:proofErr w:type="spellStart"/>
            <w:r w:rsidRPr="00C36C08">
              <w:t>Measuring</w:t>
            </w:r>
            <w:proofErr w:type="spellEnd"/>
            <w:r w:rsidRPr="00C36C08">
              <w:t xml:space="preserve"> </w:t>
            </w:r>
            <w:proofErr w:type="spellStart"/>
            <w:r w:rsidRPr="00C36C08">
              <w:t>Time</w:t>
            </w:r>
            <w:proofErr w:type="spellEnd"/>
            <w:r w:rsidRPr="00C36C08">
              <w:t xml:space="preserve">, </w:t>
            </w:r>
            <w:proofErr w:type="spellStart"/>
            <w:r w:rsidRPr="00C36C08">
              <w:t>Making</w:t>
            </w:r>
            <w:proofErr w:type="spellEnd"/>
            <w:r w:rsidRPr="00C36C08">
              <w:t xml:space="preserve"> </w:t>
            </w:r>
            <w:proofErr w:type="spellStart"/>
            <w:r w:rsidRPr="00C36C08">
              <w:t>History</w:t>
            </w:r>
            <w:proofErr w:type="spellEnd"/>
            <w:r w:rsidRPr="00C36C08">
              <w:t xml:space="preserve">. </w:t>
            </w:r>
            <w:proofErr w:type="spellStart"/>
            <w:r w:rsidRPr="00C36C08">
              <w:t>Central</w:t>
            </w:r>
            <w:proofErr w:type="spellEnd"/>
            <w:r w:rsidRPr="00C36C08">
              <w:t xml:space="preserve"> </w:t>
            </w:r>
            <w:proofErr w:type="spellStart"/>
            <w:r w:rsidRPr="00C36C08">
              <w:t>European</w:t>
            </w:r>
            <w:proofErr w:type="spellEnd"/>
            <w:r w:rsidRPr="00C36C08">
              <w:t xml:space="preserve"> UP, 2008. </w:t>
            </w:r>
            <w:r w:rsidRPr="00C36C08">
              <w:br/>
              <w:t>5. Darba tēmai atbilstoša vēstures zinātniskā literatūra/</w:t>
            </w:r>
            <w:proofErr w:type="spellStart"/>
            <w:r w:rsidRPr="00C36C08">
              <w:t>History</w:t>
            </w:r>
            <w:proofErr w:type="spellEnd"/>
            <w:r w:rsidRPr="00C36C08">
              <w:t xml:space="preserve"> </w:t>
            </w:r>
            <w:proofErr w:type="spellStart"/>
            <w:r w:rsidRPr="00C36C08">
              <w:t>literature</w:t>
            </w:r>
            <w:proofErr w:type="spellEnd"/>
            <w:r w:rsidRPr="00C36C08">
              <w:t xml:space="preserve"> relevant to </w:t>
            </w:r>
            <w:proofErr w:type="spellStart"/>
            <w:r w:rsidRPr="00C36C08">
              <w:t>the</w:t>
            </w:r>
            <w:proofErr w:type="spellEnd"/>
            <w:r w:rsidRPr="00C36C08">
              <w:t xml:space="preserve"> </w:t>
            </w:r>
            <w:proofErr w:type="spellStart"/>
            <w:r w:rsidRPr="00C36C08">
              <w:t>subject</w:t>
            </w:r>
            <w:proofErr w:type="spellEnd"/>
            <w:r w:rsidRPr="00C36C08">
              <w:t xml:space="preserve"> </w:t>
            </w:r>
            <w:proofErr w:type="spellStart"/>
            <w:r w:rsidRPr="00C36C08">
              <w:t>under</w:t>
            </w:r>
            <w:proofErr w:type="spellEnd"/>
            <w:r w:rsidRPr="00C36C08">
              <w:t xml:space="preserve"> </w:t>
            </w:r>
            <w:proofErr w:type="spellStart"/>
            <w:r w:rsidRPr="00C36C08">
              <w:t>research</w:t>
            </w:r>
            <w:proofErr w:type="spellEnd"/>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02D9A6D3" w14:textId="77777777" w:rsidR="00467034" w:rsidRDefault="00C36C08" w:rsidP="007534EA">
            <w:permStart w:id="1596548908" w:edGrp="everyone"/>
            <w:r w:rsidRPr="00C36C08">
              <w:t xml:space="preserve">1. </w:t>
            </w:r>
            <w:proofErr w:type="spellStart"/>
            <w:r w:rsidRPr="00C36C08">
              <w:t>Dobrick</w:t>
            </w:r>
            <w:proofErr w:type="spellEnd"/>
            <w:r w:rsidRPr="00C36C08">
              <w:t xml:space="preserve">, </w:t>
            </w:r>
            <w:proofErr w:type="spellStart"/>
            <w:r w:rsidRPr="00C36C08">
              <w:t>Farina</w:t>
            </w:r>
            <w:proofErr w:type="spellEnd"/>
            <w:r w:rsidRPr="00C36C08">
              <w:t xml:space="preserve"> </w:t>
            </w:r>
            <w:proofErr w:type="spellStart"/>
            <w:r w:rsidRPr="00C36C08">
              <w:t>et</w:t>
            </w:r>
            <w:proofErr w:type="spellEnd"/>
            <w:r w:rsidRPr="00C36C08">
              <w:t xml:space="preserve"> </w:t>
            </w:r>
            <w:proofErr w:type="spellStart"/>
            <w:r w:rsidRPr="00C36C08">
              <w:t>al</w:t>
            </w:r>
            <w:proofErr w:type="spellEnd"/>
            <w:r w:rsidRPr="00C36C08">
              <w:t xml:space="preserve"> (</w:t>
            </w:r>
            <w:proofErr w:type="spellStart"/>
            <w:r w:rsidRPr="00C36C08">
              <w:t>eds</w:t>
            </w:r>
            <w:proofErr w:type="spellEnd"/>
            <w:r w:rsidRPr="00C36C08">
              <w:t>).</w:t>
            </w:r>
            <w:proofErr w:type="spellStart"/>
            <w:r w:rsidRPr="00C36C08">
              <w:t>Research</w:t>
            </w:r>
            <w:proofErr w:type="spellEnd"/>
            <w:r w:rsidRPr="00C36C08">
              <w:t xml:space="preserve"> </w:t>
            </w:r>
            <w:proofErr w:type="spellStart"/>
            <w:r w:rsidRPr="00C36C08">
              <w:t>ethics</w:t>
            </w:r>
            <w:proofErr w:type="spellEnd"/>
            <w:r w:rsidRPr="00C36C08">
              <w:t xml:space="preserve"> </w:t>
            </w:r>
            <w:proofErr w:type="spellStart"/>
            <w:r w:rsidRPr="00C36C08">
              <w:t>in</w:t>
            </w:r>
            <w:proofErr w:type="spellEnd"/>
            <w:r w:rsidRPr="00C36C08">
              <w:t xml:space="preserve"> </w:t>
            </w:r>
            <w:proofErr w:type="spellStart"/>
            <w:r w:rsidRPr="00C36C08">
              <w:t>the</w:t>
            </w:r>
            <w:proofErr w:type="spellEnd"/>
            <w:r w:rsidRPr="00C36C08">
              <w:t xml:space="preserve"> </w:t>
            </w:r>
            <w:proofErr w:type="spellStart"/>
            <w:r w:rsidRPr="00C36C08">
              <w:t>digital</w:t>
            </w:r>
            <w:proofErr w:type="spellEnd"/>
            <w:r w:rsidRPr="00C36C08">
              <w:t xml:space="preserve"> </w:t>
            </w:r>
            <w:proofErr w:type="spellStart"/>
            <w:r w:rsidRPr="00C36C08">
              <w:t>age</w:t>
            </w:r>
            <w:proofErr w:type="spellEnd"/>
            <w:r w:rsidRPr="00C36C08">
              <w:t xml:space="preserve"> :</w:t>
            </w:r>
            <w:proofErr w:type="spellStart"/>
            <w:r w:rsidRPr="00C36C08">
              <w:t>ethics</w:t>
            </w:r>
            <w:proofErr w:type="spellEnd"/>
            <w:r w:rsidRPr="00C36C08">
              <w:t xml:space="preserve"> </w:t>
            </w:r>
            <w:proofErr w:type="spellStart"/>
            <w:r w:rsidRPr="00C36C08">
              <w:t>for</w:t>
            </w:r>
            <w:proofErr w:type="spellEnd"/>
            <w:r w:rsidRPr="00C36C08">
              <w:t xml:space="preserve"> </w:t>
            </w:r>
            <w:proofErr w:type="spellStart"/>
            <w:r w:rsidRPr="00C36C08">
              <w:t>the</w:t>
            </w:r>
            <w:proofErr w:type="spellEnd"/>
            <w:r w:rsidRPr="00C36C08">
              <w:t xml:space="preserve"> </w:t>
            </w:r>
            <w:proofErr w:type="spellStart"/>
            <w:r w:rsidRPr="00C36C08">
              <w:t>social</w:t>
            </w:r>
            <w:proofErr w:type="spellEnd"/>
            <w:r w:rsidRPr="00C36C08">
              <w:t xml:space="preserve"> </w:t>
            </w:r>
            <w:proofErr w:type="spellStart"/>
            <w:r w:rsidRPr="00C36C08">
              <w:t>sciences</w:t>
            </w:r>
            <w:proofErr w:type="spellEnd"/>
            <w:r w:rsidRPr="00C36C08">
              <w:t xml:space="preserve"> </w:t>
            </w:r>
            <w:proofErr w:type="spellStart"/>
            <w:r w:rsidRPr="00C36C08">
              <w:t>and</w:t>
            </w:r>
            <w:proofErr w:type="spellEnd"/>
            <w:r w:rsidRPr="00C36C08">
              <w:t xml:space="preserve"> </w:t>
            </w:r>
            <w:proofErr w:type="spellStart"/>
            <w:r w:rsidRPr="00C36C08">
              <w:t>humanities</w:t>
            </w:r>
            <w:proofErr w:type="spellEnd"/>
            <w:r w:rsidRPr="00C36C08">
              <w:t xml:space="preserve"> </w:t>
            </w:r>
            <w:proofErr w:type="spellStart"/>
            <w:r w:rsidRPr="00C36C08">
              <w:t>in</w:t>
            </w:r>
            <w:proofErr w:type="spellEnd"/>
            <w:r w:rsidRPr="00C36C08">
              <w:t xml:space="preserve"> </w:t>
            </w:r>
            <w:proofErr w:type="spellStart"/>
            <w:r w:rsidRPr="00C36C08">
              <w:t>times</w:t>
            </w:r>
            <w:proofErr w:type="spellEnd"/>
            <w:r w:rsidRPr="00C36C08">
              <w:t xml:space="preserve"> </w:t>
            </w:r>
            <w:proofErr w:type="spellStart"/>
            <w:r w:rsidRPr="00C36C08">
              <w:t>of</w:t>
            </w:r>
            <w:proofErr w:type="spellEnd"/>
            <w:r w:rsidRPr="00C36C08">
              <w:t xml:space="preserve"> </w:t>
            </w:r>
            <w:proofErr w:type="spellStart"/>
            <w:r w:rsidRPr="00C36C08">
              <w:t>mediatization</w:t>
            </w:r>
            <w:proofErr w:type="spellEnd"/>
            <w:r w:rsidRPr="00C36C08">
              <w:t xml:space="preserve"> </w:t>
            </w:r>
            <w:proofErr w:type="spellStart"/>
            <w:r w:rsidRPr="00C36C08">
              <w:t>and</w:t>
            </w:r>
            <w:proofErr w:type="spellEnd"/>
            <w:r w:rsidRPr="00C36C08">
              <w:t xml:space="preserve"> </w:t>
            </w:r>
            <w:proofErr w:type="spellStart"/>
            <w:r w:rsidRPr="00C36C08">
              <w:t>digitization</w:t>
            </w:r>
            <w:proofErr w:type="spellEnd"/>
            <w:r w:rsidRPr="00C36C08">
              <w:t xml:space="preserve"> </w:t>
            </w:r>
            <w:proofErr w:type="spellStart"/>
            <w:r w:rsidRPr="00C36C08">
              <w:t>editors</w:t>
            </w:r>
            <w:proofErr w:type="spellEnd"/>
            <w:r w:rsidRPr="00C36C08">
              <w:t xml:space="preserve">. </w:t>
            </w:r>
            <w:proofErr w:type="spellStart"/>
            <w:r w:rsidRPr="00C36C08">
              <w:t>Wiesbaden</w:t>
            </w:r>
            <w:proofErr w:type="spellEnd"/>
            <w:r w:rsidRPr="00C36C08">
              <w:t xml:space="preserve"> ,[2018] </w:t>
            </w:r>
            <w:r w:rsidRPr="00C36C08">
              <w:br/>
              <w:t xml:space="preserve">2. </w:t>
            </w:r>
            <w:proofErr w:type="spellStart"/>
            <w:r w:rsidRPr="00C36C08">
              <w:t>Eksteins</w:t>
            </w:r>
            <w:proofErr w:type="spellEnd"/>
            <w:r w:rsidRPr="00C36C08">
              <w:t xml:space="preserve">, Modris. </w:t>
            </w:r>
            <w:proofErr w:type="spellStart"/>
            <w:r w:rsidRPr="00C36C08">
              <w:t>Walking</w:t>
            </w:r>
            <w:proofErr w:type="spellEnd"/>
            <w:r w:rsidRPr="00C36C08">
              <w:t xml:space="preserve"> </w:t>
            </w:r>
            <w:proofErr w:type="spellStart"/>
            <w:r w:rsidRPr="00C36C08">
              <w:t>Since</w:t>
            </w:r>
            <w:proofErr w:type="spellEnd"/>
            <w:r w:rsidRPr="00C36C08">
              <w:t xml:space="preserve"> </w:t>
            </w:r>
            <w:proofErr w:type="spellStart"/>
            <w:r w:rsidRPr="00C36C08">
              <w:t>Daybreak</w:t>
            </w:r>
            <w:proofErr w:type="spellEnd"/>
            <w:r w:rsidRPr="00C36C08">
              <w:t xml:space="preserve">: a </w:t>
            </w:r>
            <w:proofErr w:type="spellStart"/>
            <w:r w:rsidRPr="00C36C08">
              <w:t>story</w:t>
            </w:r>
            <w:proofErr w:type="spellEnd"/>
            <w:r w:rsidRPr="00C36C08">
              <w:t xml:space="preserve"> </w:t>
            </w:r>
            <w:proofErr w:type="spellStart"/>
            <w:r w:rsidRPr="00C36C08">
              <w:t>of</w:t>
            </w:r>
            <w:proofErr w:type="spellEnd"/>
            <w:r w:rsidRPr="00C36C08">
              <w:t xml:space="preserve"> </w:t>
            </w:r>
            <w:proofErr w:type="spellStart"/>
            <w:r w:rsidRPr="00C36C08">
              <w:t>Eastern</w:t>
            </w:r>
            <w:proofErr w:type="spellEnd"/>
            <w:r w:rsidRPr="00C36C08">
              <w:t xml:space="preserve"> </w:t>
            </w:r>
            <w:proofErr w:type="spellStart"/>
            <w:r w:rsidRPr="00C36C08">
              <w:t>Europe</w:t>
            </w:r>
            <w:proofErr w:type="spellEnd"/>
            <w:r w:rsidRPr="00C36C08">
              <w:t xml:space="preserve">, </w:t>
            </w:r>
            <w:proofErr w:type="spellStart"/>
            <w:r w:rsidRPr="00C36C08">
              <w:t>World</w:t>
            </w:r>
            <w:proofErr w:type="spellEnd"/>
            <w:r w:rsidRPr="00C36C08">
              <w:t xml:space="preserve"> </w:t>
            </w:r>
            <w:proofErr w:type="spellStart"/>
            <w:r w:rsidRPr="00C36C08">
              <w:t>war</w:t>
            </w:r>
            <w:proofErr w:type="spellEnd"/>
            <w:r w:rsidRPr="00C36C08">
              <w:t xml:space="preserve"> II, </w:t>
            </w:r>
            <w:proofErr w:type="spellStart"/>
            <w:r w:rsidRPr="00C36C08">
              <w:t>and</w:t>
            </w:r>
            <w:proofErr w:type="spellEnd"/>
            <w:r w:rsidRPr="00C36C08">
              <w:t xml:space="preserve"> </w:t>
            </w:r>
            <w:proofErr w:type="spellStart"/>
            <w:r w:rsidRPr="00C36C08">
              <w:t>the</w:t>
            </w:r>
            <w:proofErr w:type="spellEnd"/>
            <w:r w:rsidRPr="00C36C08">
              <w:t xml:space="preserve"> </w:t>
            </w:r>
            <w:proofErr w:type="spellStart"/>
            <w:r w:rsidRPr="00C36C08">
              <w:t>heart</w:t>
            </w:r>
            <w:proofErr w:type="spellEnd"/>
            <w:r w:rsidRPr="00C36C08">
              <w:t xml:space="preserve"> </w:t>
            </w:r>
            <w:proofErr w:type="spellStart"/>
            <w:r w:rsidRPr="00C36C08">
              <w:t>of</w:t>
            </w:r>
            <w:proofErr w:type="spellEnd"/>
            <w:r w:rsidRPr="00C36C08">
              <w:t xml:space="preserve"> </w:t>
            </w:r>
            <w:proofErr w:type="spellStart"/>
            <w:r w:rsidRPr="00C36C08">
              <w:t>our</w:t>
            </w:r>
            <w:proofErr w:type="spellEnd"/>
            <w:r w:rsidRPr="00C36C08">
              <w:t xml:space="preserve"> </w:t>
            </w:r>
            <w:proofErr w:type="spellStart"/>
            <w:r w:rsidRPr="00C36C08">
              <w:t>century</w:t>
            </w:r>
            <w:proofErr w:type="spellEnd"/>
            <w:r w:rsidRPr="00C36C08">
              <w:t xml:space="preserve">. Toronto, 2000. / </w:t>
            </w:r>
            <w:proofErr w:type="spellStart"/>
            <w:r w:rsidRPr="00C36C08">
              <w:t>Ekšteins</w:t>
            </w:r>
            <w:proofErr w:type="spellEnd"/>
            <w:r w:rsidRPr="00C36C08">
              <w:t xml:space="preserve">, Modris. Ceļā kopš rītausmas: stāsts par Austrumeiropu, Otro pasaules karu un 20. gadsimta sirdi. Rīga, 2002. </w:t>
            </w:r>
            <w:r w:rsidRPr="00C36C08">
              <w:br/>
              <w:t xml:space="preserve">3. Evans, D., </w:t>
            </w:r>
            <w:proofErr w:type="spellStart"/>
            <w:r w:rsidRPr="00C36C08">
              <w:t>Gruba</w:t>
            </w:r>
            <w:proofErr w:type="spellEnd"/>
            <w:r w:rsidRPr="00C36C08">
              <w:t xml:space="preserve">, P, </w:t>
            </w:r>
            <w:proofErr w:type="spellStart"/>
            <w:r w:rsidRPr="00C36C08">
              <w:t>Zobel</w:t>
            </w:r>
            <w:proofErr w:type="spellEnd"/>
            <w:r w:rsidRPr="00C36C08">
              <w:t xml:space="preserve">, J, </w:t>
            </w:r>
            <w:proofErr w:type="spellStart"/>
            <w:r w:rsidRPr="00C36C08">
              <w:t>How</w:t>
            </w:r>
            <w:proofErr w:type="spellEnd"/>
            <w:r w:rsidRPr="00C36C08">
              <w:t xml:space="preserve"> to </w:t>
            </w:r>
            <w:proofErr w:type="spellStart"/>
            <w:r w:rsidRPr="00C36C08">
              <w:t>Write</w:t>
            </w:r>
            <w:proofErr w:type="spellEnd"/>
            <w:r w:rsidRPr="00C36C08">
              <w:t xml:space="preserve"> a </w:t>
            </w:r>
            <w:proofErr w:type="spellStart"/>
            <w:r w:rsidRPr="00C36C08">
              <w:t>Better</w:t>
            </w:r>
            <w:proofErr w:type="spellEnd"/>
            <w:r w:rsidRPr="00C36C08">
              <w:t xml:space="preserve"> </w:t>
            </w:r>
            <w:proofErr w:type="spellStart"/>
            <w:r w:rsidRPr="00C36C08">
              <w:t>Thesis</w:t>
            </w:r>
            <w:proofErr w:type="spellEnd"/>
            <w:r w:rsidRPr="00C36C08">
              <w:t xml:space="preserve">, 3rd </w:t>
            </w:r>
            <w:proofErr w:type="spellStart"/>
            <w:r w:rsidRPr="00C36C08">
              <w:t>ed</w:t>
            </w:r>
            <w:proofErr w:type="spellEnd"/>
            <w:r w:rsidRPr="00C36C08">
              <w:t xml:space="preserve">. </w:t>
            </w:r>
            <w:proofErr w:type="spellStart"/>
            <w:r w:rsidRPr="00C36C08">
              <w:t>New</w:t>
            </w:r>
            <w:proofErr w:type="spellEnd"/>
            <w:r w:rsidRPr="00C36C08">
              <w:t xml:space="preserve"> </w:t>
            </w:r>
            <w:proofErr w:type="spellStart"/>
            <w:r w:rsidRPr="00C36C08">
              <w:t>York</w:t>
            </w:r>
            <w:proofErr w:type="spellEnd"/>
            <w:r w:rsidRPr="00C36C08">
              <w:t xml:space="preserve">: 2014. </w:t>
            </w:r>
            <w:r w:rsidRPr="00C36C08">
              <w:br/>
              <w:t xml:space="preserve">4. Evans, Richard. </w:t>
            </w:r>
            <w:proofErr w:type="spellStart"/>
            <w:r w:rsidRPr="00C36C08">
              <w:t>In</w:t>
            </w:r>
            <w:proofErr w:type="spellEnd"/>
            <w:r w:rsidRPr="00C36C08">
              <w:t xml:space="preserve"> </w:t>
            </w:r>
            <w:proofErr w:type="spellStart"/>
            <w:r w:rsidRPr="00C36C08">
              <w:t>defense</w:t>
            </w:r>
            <w:proofErr w:type="spellEnd"/>
            <w:r w:rsidRPr="00C36C08">
              <w:t xml:space="preserve"> </w:t>
            </w:r>
            <w:proofErr w:type="spellStart"/>
            <w:r w:rsidRPr="00C36C08">
              <w:t>of</w:t>
            </w:r>
            <w:proofErr w:type="spellEnd"/>
            <w:r w:rsidRPr="00C36C08">
              <w:t xml:space="preserve"> </w:t>
            </w:r>
            <w:proofErr w:type="spellStart"/>
            <w:r w:rsidRPr="00C36C08">
              <w:t>history</w:t>
            </w:r>
            <w:proofErr w:type="spellEnd"/>
            <w:r w:rsidRPr="00C36C08">
              <w:t xml:space="preserve">. </w:t>
            </w:r>
            <w:proofErr w:type="spellStart"/>
            <w:r w:rsidRPr="00C36C08">
              <w:t>New</w:t>
            </w:r>
            <w:proofErr w:type="spellEnd"/>
            <w:r w:rsidRPr="00C36C08">
              <w:t xml:space="preserve"> </w:t>
            </w:r>
            <w:proofErr w:type="spellStart"/>
            <w:r w:rsidRPr="00C36C08">
              <w:t>York</w:t>
            </w:r>
            <w:proofErr w:type="spellEnd"/>
            <w:r w:rsidRPr="00C36C08">
              <w:t xml:space="preserve">; </w:t>
            </w:r>
            <w:proofErr w:type="spellStart"/>
            <w:r w:rsidRPr="00C36C08">
              <w:t>London</w:t>
            </w:r>
            <w:proofErr w:type="spellEnd"/>
            <w:r w:rsidRPr="00C36C08">
              <w:t xml:space="preserve">: 1999 </w:t>
            </w:r>
            <w:r w:rsidRPr="00C36C08">
              <w:br/>
            </w:r>
            <w:r w:rsidRPr="00C36C08">
              <w:lastRenderedPageBreak/>
              <w:t xml:space="preserve">5. </w:t>
            </w:r>
            <w:proofErr w:type="spellStart"/>
            <w:r w:rsidRPr="00C36C08">
              <w:t>Ķeruss</w:t>
            </w:r>
            <w:proofErr w:type="spellEnd"/>
            <w:r w:rsidRPr="00C36C08">
              <w:t xml:space="preserve">, Jānis., </w:t>
            </w:r>
            <w:proofErr w:type="spellStart"/>
            <w:r w:rsidRPr="00C36C08">
              <w:t>et</w:t>
            </w:r>
            <w:proofErr w:type="spellEnd"/>
            <w:r w:rsidRPr="00C36C08">
              <w:t xml:space="preserve"> </w:t>
            </w:r>
            <w:proofErr w:type="spellStart"/>
            <w:r w:rsidRPr="00C36C08">
              <w:t>al</w:t>
            </w:r>
            <w:proofErr w:type="spellEnd"/>
            <w:r w:rsidRPr="00C36C08">
              <w:t xml:space="preserve">. Latvijas Universitātes Vēstures un filozofijas fakultātes vēsture padomju laikā: personības, struktūras, idejas (1944-1991). Rīga: LU, 2014. </w:t>
            </w:r>
            <w:r w:rsidRPr="00C36C08">
              <w:br/>
              <w:t xml:space="preserve">6. Saleniece, Irēna (sast.). 1949. gada 25. martā izvesto balsis: dažu Daugavpils un Ilūkstes </w:t>
            </w:r>
            <w:proofErr w:type="spellStart"/>
            <w:r w:rsidRPr="00C36C08">
              <w:t>apriņķa</w:t>
            </w:r>
            <w:proofErr w:type="spellEnd"/>
            <w:r w:rsidRPr="00C36C08">
              <w:t xml:space="preserve"> deportēto ģimeņu likteņi mutvārdu vēstures avotos un arhīva dokumentos. Daugavpils, 2008 </w:t>
            </w:r>
            <w:r w:rsidRPr="00C36C08">
              <w:br/>
              <w:t xml:space="preserve">7. </w:t>
            </w:r>
            <w:proofErr w:type="spellStart"/>
            <w:r w:rsidRPr="00C36C08">
              <w:t>Stranga</w:t>
            </w:r>
            <w:proofErr w:type="spellEnd"/>
            <w:r w:rsidRPr="00C36C08">
              <w:t>, Aivars. Kārļa Ulmaņa autoritārā režīma saimnieciskā politika: (1934-1940). Rīga, 2017</w:t>
            </w:r>
          </w:p>
          <w:p w14:paraId="52226813" w14:textId="188008AD"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17FFF24A" w14:textId="77777777" w:rsidR="00525213" w:rsidRDefault="00C36C08" w:rsidP="007534EA">
            <w:permStart w:id="2104519286" w:edGrp="everyone"/>
            <w:r w:rsidRPr="00C36C08">
              <w:t xml:space="preserve">1. </w:t>
            </w:r>
            <w:proofErr w:type="spellStart"/>
            <w:r w:rsidRPr="00C36C08">
              <w:t>Forschungen</w:t>
            </w:r>
            <w:proofErr w:type="spellEnd"/>
            <w:r w:rsidRPr="00C36C08">
              <w:t xml:space="preserve"> </w:t>
            </w:r>
            <w:proofErr w:type="spellStart"/>
            <w:r w:rsidRPr="00C36C08">
              <w:t>zur</w:t>
            </w:r>
            <w:proofErr w:type="spellEnd"/>
            <w:r w:rsidRPr="00C36C08">
              <w:t xml:space="preserve"> </w:t>
            </w:r>
            <w:proofErr w:type="spellStart"/>
            <w:r w:rsidRPr="00C36C08">
              <w:t>baltischen</w:t>
            </w:r>
            <w:proofErr w:type="spellEnd"/>
            <w:r w:rsidRPr="00C36C08">
              <w:t xml:space="preserve"> </w:t>
            </w:r>
            <w:proofErr w:type="spellStart"/>
            <w:r w:rsidRPr="00C36C08">
              <w:t>Geschichte</w:t>
            </w:r>
            <w:proofErr w:type="spellEnd"/>
            <w:r w:rsidRPr="00C36C08">
              <w:t xml:space="preserve"> </w:t>
            </w:r>
            <w:r w:rsidRPr="00C36C08">
              <w:br/>
              <w:t xml:space="preserve">2. </w:t>
            </w:r>
            <w:proofErr w:type="spellStart"/>
            <w:r w:rsidRPr="00C36C08">
              <w:t>History</w:t>
            </w:r>
            <w:proofErr w:type="spellEnd"/>
            <w:r w:rsidRPr="00C36C08">
              <w:t xml:space="preserve"> </w:t>
            </w:r>
            <w:proofErr w:type="spellStart"/>
            <w:r w:rsidRPr="00C36C08">
              <w:t>of</w:t>
            </w:r>
            <w:proofErr w:type="spellEnd"/>
            <w:r w:rsidRPr="00C36C08">
              <w:t xml:space="preserve"> </w:t>
            </w:r>
            <w:proofErr w:type="spellStart"/>
            <w:r w:rsidRPr="00C36C08">
              <w:t>European</w:t>
            </w:r>
            <w:proofErr w:type="spellEnd"/>
            <w:r w:rsidRPr="00C36C08">
              <w:t xml:space="preserve"> </w:t>
            </w:r>
            <w:proofErr w:type="spellStart"/>
            <w:r w:rsidRPr="00C36C08">
              <w:t>Ideas</w:t>
            </w:r>
            <w:proofErr w:type="spellEnd"/>
            <w:r w:rsidRPr="00C36C08">
              <w:t xml:space="preserve">. </w:t>
            </w:r>
            <w:r w:rsidRPr="00C36C08">
              <w:br/>
              <w:t xml:space="preserve">3. </w:t>
            </w:r>
            <w:proofErr w:type="spellStart"/>
            <w:r w:rsidRPr="00C36C08">
              <w:t>Journal</w:t>
            </w:r>
            <w:proofErr w:type="spellEnd"/>
            <w:r w:rsidRPr="00C36C08">
              <w:t xml:space="preserve"> </w:t>
            </w:r>
            <w:proofErr w:type="spellStart"/>
            <w:r w:rsidRPr="00C36C08">
              <w:t>of</w:t>
            </w:r>
            <w:proofErr w:type="spellEnd"/>
            <w:r w:rsidRPr="00C36C08">
              <w:t xml:space="preserve"> </w:t>
            </w:r>
            <w:proofErr w:type="spellStart"/>
            <w:r w:rsidRPr="00C36C08">
              <w:t>Baltic</w:t>
            </w:r>
            <w:proofErr w:type="spellEnd"/>
            <w:r w:rsidRPr="00C36C08">
              <w:t xml:space="preserve"> </w:t>
            </w:r>
            <w:proofErr w:type="spellStart"/>
            <w:r w:rsidRPr="00C36C08">
              <w:t>Studies</w:t>
            </w:r>
            <w:proofErr w:type="spellEnd"/>
            <w:r w:rsidRPr="00C36C08">
              <w:t xml:space="preserve">. </w:t>
            </w:r>
            <w:r w:rsidRPr="00C36C08">
              <w:br/>
              <w:t xml:space="preserve">4. Latvijas Vēstures institūta žurnāls. </w:t>
            </w:r>
            <w:r w:rsidRPr="00C36C08">
              <w:br/>
              <w:t xml:space="preserve">5. Latvijas Universitātes žurnāls. Vēsture </w:t>
            </w:r>
            <w:r w:rsidRPr="00C36C08">
              <w:br/>
              <w:t>6. Vēsture : avoti un cilvēki. Daugavpils Universitāte. Humanitārā fakultāte. Zinātniskie lasījumi, kopš 1997.</w:t>
            </w:r>
          </w:p>
          <w:permEnd w:id="2104519286"/>
          <w:p w14:paraId="2F1F9FE9" w14:textId="12671792"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23037979" w:rsidR="00525213" w:rsidRPr="0093308E" w:rsidRDefault="00C36C08" w:rsidP="007534EA">
            <w:permStart w:id="1906538136" w:edGrp="everyone"/>
            <w:r w:rsidRPr="00C36C08">
              <w:t>Kurss iekļauts doktora studiju programmas "Vēsture un arheoloģija" A daļā.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120C3" w14:textId="77777777" w:rsidR="00DD04A5" w:rsidRDefault="00DD04A5" w:rsidP="007534EA">
      <w:r>
        <w:separator/>
      </w:r>
    </w:p>
  </w:endnote>
  <w:endnote w:type="continuationSeparator" w:id="0">
    <w:p w14:paraId="699C34B3" w14:textId="77777777" w:rsidR="00DD04A5" w:rsidRDefault="00DD04A5"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5A7B09D0" w:rsidR="00525213" w:rsidRDefault="00525213" w:rsidP="007534EA">
        <w:pPr>
          <w:pStyle w:val="Kjene"/>
        </w:pPr>
        <w:r>
          <w:fldChar w:fldCharType="begin"/>
        </w:r>
        <w:r>
          <w:instrText xml:space="preserve"> PAGE   \* MERGEFORMAT </w:instrText>
        </w:r>
        <w:r>
          <w:fldChar w:fldCharType="separate"/>
        </w:r>
        <w:r w:rsidR="005C6788">
          <w:rPr>
            <w:noProof/>
          </w:rPr>
          <w:t>3</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22D43" w14:textId="77777777" w:rsidR="00DD04A5" w:rsidRDefault="00DD04A5" w:rsidP="007534EA">
      <w:r>
        <w:separator/>
      </w:r>
    </w:p>
  </w:footnote>
  <w:footnote w:type="continuationSeparator" w:id="0">
    <w:p w14:paraId="50BBF319" w14:textId="77777777" w:rsidR="00DD04A5" w:rsidRDefault="00DD04A5"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57DE5"/>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414CF"/>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67034"/>
    <w:rsid w:val="00482FC2"/>
    <w:rsid w:val="0049086B"/>
    <w:rsid w:val="00496691"/>
    <w:rsid w:val="004A560D"/>
    <w:rsid w:val="004A57E0"/>
    <w:rsid w:val="004B5043"/>
    <w:rsid w:val="004C58C4"/>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788"/>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7F39D0"/>
    <w:rsid w:val="00815FAB"/>
    <w:rsid w:val="008231E1"/>
    <w:rsid w:val="00827C96"/>
    <w:rsid w:val="00830DB0"/>
    <w:rsid w:val="008377E7"/>
    <w:rsid w:val="00841180"/>
    <w:rsid w:val="00844FD0"/>
    <w:rsid w:val="008727DA"/>
    <w:rsid w:val="0087428B"/>
    <w:rsid w:val="00877B26"/>
    <w:rsid w:val="00884C63"/>
    <w:rsid w:val="008869E1"/>
    <w:rsid w:val="008B030A"/>
    <w:rsid w:val="008B7213"/>
    <w:rsid w:val="008C1A35"/>
    <w:rsid w:val="008C7627"/>
    <w:rsid w:val="008D14A0"/>
    <w:rsid w:val="008E4289"/>
    <w:rsid w:val="00900DC9"/>
    <w:rsid w:val="00916D56"/>
    <w:rsid w:val="0093308E"/>
    <w:rsid w:val="009613C9"/>
    <w:rsid w:val="00966D4F"/>
    <w:rsid w:val="009729FD"/>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36C08"/>
    <w:rsid w:val="00C53F7F"/>
    <w:rsid w:val="00C543D4"/>
    <w:rsid w:val="00C73DD5"/>
    <w:rsid w:val="00C91DAC"/>
    <w:rsid w:val="00CA5178"/>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4A5"/>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2C0BF869-B3D1-4FAA-8AC6-94F18848A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622617345">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045590728">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ABFEF5ABF9DF4EBCA136B66665B2E89B"/>
        <w:category>
          <w:name w:val="Vispārīgi"/>
          <w:gallery w:val="placeholder"/>
        </w:category>
        <w:types>
          <w:type w:val="bbPlcHdr"/>
        </w:types>
        <w:behaviors>
          <w:behavior w:val="content"/>
        </w:behaviors>
        <w:guid w:val="{1764815C-D80F-41F7-B1A2-BFAE2881E4FC}"/>
      </w:docPartPr>
      <w:docPartBody>
        <w:p w:rsidR="00B22972" w:rsidRDefault="00F67FDA" w:rsidP="00F67FDA">
          <w:pPr>
            <w:pStyle w:val="ABFEF5ABF9DF4EBCA136B66665B2E89B"/>
          </w:pPr>
          <w:r>
            <w:rPr>
              <w:rStyle w:val="Vietturatekst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85FE0"/>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9E6AE4"/>
    <w:rsid w:val="00A33476"/>
    <w:rsid w:val="00A802D5"/>
    <w:rsid w:val="00A95349"/>
    <w:rsid w:val="00AD05D8"/>
    <w:rsid w:val="00AD54F6"/>
    <w:rsid w:val="00AE25C7"/>
    <w:rsid w:val="00B22972"/>
    <w:rsid w:val="00B4587E"/>
    <w:rsid w:val="00B47D5A"/>
    <w:rsid w:val="00B74947"/>
    <w:rsid w:val="00BE448D"/>
    <w:rsid w:val="00C109AD"/>
    <w:rsid w:val="00C47012"/>
    <w:rsid w:val="00C56A54"/>
    <w:rsid w:val="00C958E9"/>
    <w:rsid w:val="00CC6130"/>
    <w:rsid w:val="00CE24B1"/>
    <w:rsid w:val="00D0292E"/>
    <w:rsid w:val="00D561BB"/>
    <w:rsid w:val="00DC05CE"/>
    <w:rsid w:val="00E01CFF"/>
    <w:rsid w:val="00E305EE"/>
    <w:rsid w:val="00EA42E6"/>
    <w:rsid w:val="00EC709C"/>
    <w:rsid w:val="00EE2700"/>
    <w:rsid w:val="00F37E06"/>
    <w:rsid w:val="00F5615D"/>
    <w:rsid w:val="00F57363"/>
    <w:rsid w:val="00F67FDA"/>
    <w:rsid w:val="00FA740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F67FDA"/>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ABFEF5ABF9DF4EBCA136B66665B2E89B">
    <w:name w:val="ABFEF5ABF9DF4EBCA136B66665B2E89B"/>
    <w:rsid w:val="00F67F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A9237-14E9-4CB8-97D3-8E09D306F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4968</Words>
  <Characters>2832</Characters>
  <Application>Microsoft Office Word</Application>
  <DocSecurity>8</DocSecurity>
  <Lines>23</Lines>
  <Paragraphs>15</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6</cp:revision>
  <cp:lastPrinted>2018-11-16T11:31:00Z</cp:lastPrinted>
  <dcterms:created xsi:type="dcterms:W3CDTF">2021-07-01T10:58:00Z</dcterms:created>
  <dcterms:modified xsi:type="dcterms:W3CDTF">2021-08-20T08:04:00Z</dcterms:modified>
</cp:coreProperties>
</file>