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6A8535" w14:textId="77777777" w:rsidR="00D66CC2" w:rsidRPr="0049086B" w:rsidRDefault="00D66CC2" w:rsidP="0049086B">
      <w:pPr>
        <w:pStyle w:val="Galvene"/>
        <w:jc w:val="center"/>
        <w:rPr>
          <w:b/>
          <w:sz w:val="28"/>
        </w:rPr>
      </w:pPr>
      <w:r w:rsidRPr="0049086B">
        <w:rPr>
          <w:b/>
          <w:sz w:val="28"/>
        </w:rPr>
        <w:t>DAUGAVPILS UNIVERSITĀTES</w:t>
      </w:r>
    </w:p>
    <w:p w14:paraId="158534D2" w14:textId="77777777" w:rsidR="00982C4A" w:rsidRPr="0049086B" w:rsidRDefault="00982C4A" w:rsidP="0049086B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14:paraId="32482BB7" w14:textId="77777777" w:rsidR="00982C4A" w:rsidRPr="00E13AEA" w:rsidRDefault="00982C4A" w:rsidP="007534EA"/>
    <w:tbl>
      <w:tblPr>
        <w:tblStyle w:val="Reatabula"/>
        <w:tblW w:w="9039" w:type="dxa"/>
        <w:tblLook w:val="04A0" w:firstRow="1" w:lastRow="0" w:firstColumn="1" w:lastColumn="0" w:noHBand="0" w:noVBand="1"/>
      </w:tblPr>
      <w:tblGrid>
        <w:gridCol w:w="4740"/>
        <w:gridCol w:w="4837"/>
      </w:tblGrid>
      <w:tr w:rsidR="00E13AEA" w:rsidRPr="0093308E" w14:paraId="1AA38610" w14:textId="77777777" w:rsidTr="00525213">
        <w:tc>
          <w:tcPr>
            <w:tcW w:w="4219" w:type="dxa"/>
          </w:tcPr>
          <w:p w14:paraId="15C1D3A4" w14:textId="77777777" w:rsidR="001E37E7" w:rsidRPr="0093308E" w:rsidRDefault="001E37E7" w:rsidP="007534EA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14:paraId="47E0EAFB" w14:textId="50BB734F" w:rsidR="001E37E7" w:rsidRPr="0093308E" w:rsidRDefault="00E20AF5" w:rsidP="007534EA">
            <w:pPr>
              <w:rPr>
                <w:lang w:eastAsia="lv-LV"/>
              </w:rPr>
            </w:pPr>
            <w:permStart w:id="1807229392" w:edGrp="everyone"/>
            <w:r>
              <w:t xml:space="preserve"> </w:t>
            </w:r>
            <w:r w:rsidR="00245D05">
              <w:t xml:space="preserve">Mutvārdu vēsture </w:t>
            </w:r>
            <w:r w:rsidR="00F24CB8">
              <w:t xml:space="preserve"> </w:t>
            </w:r>
            <w:permEnd w:id="1807229392"/>
          </w:p>
        </w:tc>
      </w:tr>
      <w:tr w:rsidR="00E13AEA" w:rsidRPr="0093308E" w14:paraId="57BBCBFF" w14:textId="77777777" w:rsidTr="00525213">
        <w:tc>
          <w:tcPr>
            <w:tcW w:w="4219" w:type="dxa"/>
          </w:tcPr>
          <w:p w14:paraId="0E5AD65A" w14:textId="77777777" w:rsidR="001E37E7" w:rsidRPr="0093308E" w:rsidRDefault="001E37E7" w:rsidP="007534EA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820" w:type="dxa"/>
            <w:vAlign w:val="center"/>
          </w:tcPr>
          <w:p w14:paraId="4DDDF98F" w14:textId="4A9A46AE" w:rsidR="001E37E7" w:rsidRPr="0093308E" w:rsidRDefault="00245D05" w:rsidP="007534EA">
            <w:pPr>
              <w:rPr>
                <w:lang w:eastAsia="lv-LV"/>
              </w:rPr>
            </w:pPr>
            <w:permStart w:id="1078017356" w:edGrp="everyone"/>
            <w:r>
              <w:t>Vēst4018</w:t>
            </w:r>
            <w:r w:rsidR="00F24CB8">
              <w:t xml:space="preserve"> </w:t>
            </w:r>
            <w:permEnd w:id="1078017356"/>
          </w:p>
        </w:tc>
      </w:tr>
      <w:tr w:rsidR="00E13AEA" w:rsidRPr="0093308E" w14:paraId="685754B4" w14:textId="77777777" w:rsidTr="00525213">
        <w:tc>
          <w:tcPr>
            <w:tcW w:w="4219" w:type="dxa"/>
          </w:tcPr>
          <w:p w14:paraId="5A8DE8CD" w14:textId="77777777" w:rsidR="001E37E7" w:rsidRPr="0093308E" w:rsidRDefault="001E37E7" w:rsidP="007534EA">
            <w:pPr>
              <w:pStyle w:val="Nosaukumi"/>
            </w:pPr>
            <w:r w:rsidRPr="0093308E">
              <w:t>Zinātnes nozare</w:t>
            </w:r>
          </w:p>
        </w:tc>
        <w:sdt>
          <w:sdtPr>
            <w:rPr>
              <w:b/>
            </w:rPr>
            <w:id w:val="-1429117427"/>
            <w:placeholder>
              <w:docPart w:val="7FDF5918C97B49CA9B2393559024DD2E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permStart w:id="1900755650" w:edGrp="everyone" w:displacedByCustomXml="prev"/>
            <w:tc>
              <w:tcPr>
                <w:tcW w:w="4820" w:type="dxa"/>
              </w:tcPr>
              <w:p w14:paraId="1128E148" w14:textId="2830F4EE" w:rsidR="001E37E7" w:rsidRPr="0093308E" w:rsidRDefault="004E58CE" w:rsidP="007534EA">
                <w:pPr>
                  <w:rPr>
                    <w:b/>
                  </w:rPr>
                </w:pPr>
                <w:r>
                  <w:rPr>
                    <w:b/>
                  </w:rPr>
                  <w:t>Vēsture</w:t>
                </w:r>
                <w:r w:rsidR="00982002">
                  <w:t xml:space="preserve"> </w:t>
                </w:r>
              </w:p>
            </w:tc>
            <w:permEnd w:id="1900755650" w:displacedByCustomXml="next"/>
          </w:sdtContent>
        </w:sdt>
      </w:tr>
      <w:tr w:rsidR="00E13AEA" w:rsidRPr="0093308E" w14:paraId="6CF2F766" w14:textId="77777777" w:rsidTr="00525213">
        <w:tc>
          <w:tcPr>
            <w:tcW w:w="4219" w:type="dxa"/>
          </w:tcPr>
          <w:p w14:paraId="79597D84" w14:textId="77777777" w:rsidR="001E37E7" w:rsidRPr="0093308E" w:rsidRDefault="001E37E7" w:rsidP="007534EA">
            <w:pPr>
              <w:pStyle w:val="Nosaukumi"/>
            </w:pPr>
            <w:r w:rsidRPr="0093308E">
              <w:t>Kursa līmenis</w:t>
            </w:r>
          </w:p>
        </w:tc>
        <w:tc>
          <w:tcPr>
            <w:tcW w:w="4820" w:type="dxa"/>
          </w:tcPr>
          <w:p w14:paraId="79312204" w14:textId="5D1DEC26" w:rsidR="001E37E7" w:rsidRPr="0093308E" w:rsidRDefault="00982002" w:rsidP="007534EA">
            <w:pPr>
              <w:rPr>
                <w:lang w:eastAsia="lv-LV"/>
              </w:rPr>
            </w:pPr>
            <w:permStart w:id="341396338" w:edGrp="everyone"/>
            <w:r>
              <w:t>7</w:t>
            </w:r>
            <w:permEnd w:id="341396338"/>
          </w:p>
        </w:tc>
      </w:tr>
      <w:tr w:rsidR="00E13AEA" w:rsidRPr="0093308E" w14:paraId="0BF031C9" w14:textId="77777777" w:rsidTr="00525213">
        <w:tc>
          <w:tcPr>
            <w:tcW w:w="4219" w:type="dxa"/>
          </w:tcPr>
          <w:p w14:paraId="4009FF50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820" w:type="dxa"/>
            <w:vAlign w:val="center"/>
          </w:tcPr>
          <w:p w14:paraId="5A947242" w14:textId="2C216D16" w:rsidR="001E37E7" w:rsidRPr="0093308E" w:rsidRDefault="008B7213" w:rsidP="007534EA">
            <w:pPr>
              <w:rPr>
                <w:lang w:eastAsia="lv-LV"/>
              </w:rPr>
            </w:pPr>
            <w:permStart w:id="636117269" w:edGrp="everyone"/>
            <w:r>
              <w:t>2</w:t>
            </w:r>
            <w:r w:rsidR="00F24CB8">
              <w:t xml:space="preserve"> </w:t>
            </w:r>
            <w:permEnd w:id="636117269"/>
          </w:p>
        </w:tc>
      </w:tr>
      <w:tr w:rsidR="00E13AEA" w:rsidRPr="0093308E" w14:paraId="04E1F5A7" w14:textId="77777777" w:rsidTr="00525213">
        <w:tc>
          <w:tcPr>
            <w:tcW w:w="4219" w:type="dxa"/>
          </w:tcPr>
          <w:p w14:paraId="18B29D66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820" w:type="dxa"/>
          </w:tcPr>
          <w:p w14:paraId="174D206F" w14:textId="1962BD2F" w:rsidR="001E37E7" w:rsidRPr="0093308E" w:rsidRDefault="008B7213" w:rsidP="007534EA">
            <w:permStart w:id="1948729904" w:edGrp="everyone"/>
            <w:r>
              <w:t>3</w:t>
            </w:r>
            <w:r w:rsidR="00F24CB8">
              <w:t xml:space="preserve"> </w:t>
            </w:r>
            <w:permEnd w:id="1948729904"/>
          </w:p>
        </w:tc>
      </w:tr>
      <w:tr w:rsidR="00E13AEA" w:rsidRPr="0093308E" w14:paraId="23FD9047" w14:textId="77777777" w:rsidTr="00525213">
        <w:tc>
          <w:tcPr>
            <w:tcW w:w="4219" w:type="dxa"/>
          </w:tcPr>
          <w:p w14:paraId="6B99CB67" w14:textId="77777777" w:rsidR="00391B74" w:rsidRPr="0093308E" w:rsidRDefault="00391B74" w:rsidP="007534EA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820" w:type="dxa"/>
            <w:vAlign w:val="center"/>
          </w:tcPr>
          <w:p w14:paraId="061D100E" w14:textId="400A2B58" w:rsidR="00391B74" w:rsidRPr="0093308E" w:rsidRDefault="008B7213" w:rsidP="007534EA">
            <w:pPr>
              <w:rPr>
                <w:lang w:eastAsia="lv-LV"/>
              </w:rPr>
            </w:pPr>
            <w:permStart w:id="904287362" w:edGrp="everyone"/>
            <w:r>
              <w:t>32</w:t>
            </w:r>
            <w:r w:rsidR="00F24CB8">
              <w:t xml:space="preserve"> </w:t>
            </w:r>
            <w:permEnd w:id="904287362"/>
          </w:p>
        </w:tc>
      </w:tr>
      <w:tr w:rsidR="00E13AEA" w:rsidRPr="0093308E" w14:paraId="5A3E6928" w14:textId="77777777" w:rsidTr="00525213">
        <w:tc>
          <w:tcPr>
            <w:tcW w:w="4219" w:type="dxa"/>
          </w:tcPr>
          <w:p w14:paraId="5194A731" w14:textId="77777777" w:rsidR="00391B74" w:rsidRPr="0093308E" w:rsidRDefault="00391B74" w:rsidP="007534EA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820" w:type="dxa"/>
          </w:tcPr>
          <w:p w14:paraId="4EDEF3DE" w14:textId="26895627" w:rsidR="00391B74" w:rsidRPr="0093308E" w:rsidRDefault="00245D05" w:rsidP="007534EA">
            <w:permStart w:id="1978955086" w:edGrp="everyone"/>
            <w:r>
              <w:t>12</w:t>
            </w:r>
            <w:r w:rsidR="00F24CB8">
              <w:t xml:space="preserve"> </w:t>
            </w:r>
            <w:permEnd w:id="1978955086"/>
          </w:p>
        </w:tc>
      </w:tr>
      <w:tr w:rsidR="00E13AEA" w:rsidRPr="0093308E" w14:paraId="7C5138F9" w14:textId="77777777" w:rsidTr="00525213">
        <w:tc>
          <w:tcPr>
            <w:tcW w:w="4219" w:type="dxa"/>
          </w:tcPr>
          <w:p w14:paraId="275517BF" w14:textId="77777777" w:rsidR="00632863" w:rsidRPr="0093308E" w:rsidRDefault="00632863" w:rsidP="007534EA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820" w:type="dxa"/>
          </w:tcPr>
          <w:p w14:paraId="067CC9AA" w14:textId="0731B2EE" w:rsidR="00632863" w:rsidRPr="0093308E" w:rsidRDefault="00245D05" w:rsidP="007534EA">
            <w:permStart w:id="1082486305" w:edGrp="everyone"/>
            <w:r>
              <w:t>20</w:t>
            </w:r>
            <w:r w:rsidR="00F24CB8">
              <w:t xml:space="preserve"> </w:t>
            </w:r>
            <w:permEnd w:id="1082486305"/>
          </w:p>
        </w:tc>
      </w:tr>
      <w:tr w:rsidR="00E13AEA" w:rsidRPr="0093308E" w14:paraId="134A4906" w14:textId="77777777" w:rsidTr="00525213">
        <w:tc>
          <w:tcPr>
            <w:tcW w:w="4219" w:type="dxa"/>
          </w:tcPr>
          <w:p w14:paraId="5303ADD4" w14:textId="77777777" w:rsidR="00632863" w:rsidRPr="0093308E" w:rsidRDefault="00632863" w:rsidP="007534EA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820" w:type="dxa"/>
          </w:tcPr>
          <w:p w14:paraId="4F308424" w14:textId="3AC86DFD" w:rsidR="00632863" w:rsidRPr="0093308E" w:rsidRDefault="00F24CB8" w:rsidP="007534EA">
            <w:permStart w:id="2013095198" w:edGrp="everyone"/>
            <w:r>
              <w:t xml:space="preserve"> </w:t>
            </w:r>
            <w:permEnd w:id="2013095198"/>
          </w:p>
        </w:tc>
      </w:tr>
      <w:tr w:rsidR="00E13AEA" w:rsidRPr="0093308E" w14:paraId="77093E01" w14:textId="77777777" w:rsidTr="00525213">
        <w:tc>
          <w:tcPr>
            <w:tcW w:w="4219" w:type="dxa"/>
          </w:tcPr>
          <w:p w14:paraId="23E02CE5" w14:textId="77777777" w:rsidR="00632863" w:rsidRPr="0093308E" w:rsidRDefault="00632863" w:rsidP="007534EA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820" w:type="dxa"/>
          </w:tcPr>
          <w:p w14:paraId="6A270C21" w14:textId="11F9EA59" w:rsidR="00632863" w:rsidRPr="0093308E" w:rsidRDefault="00F24CB8" w:rsidP="007534EA">
            <w:permStart w:id="1655965574" w:edGrp="everyone"/>
            <w:r>
              <w:t xml:space="preserve"> </w:t>
            </w:r>
            <w:permEnd w:id="1655965574"/>
          </w:p>
        </w:tc>
      </w:tr>
      <w:tr w:rsidR="00E13AEA" w:rsidRPr="0093308E" w14:paraId="64771E80" w14:textId="77777777" w:rsidTr="00525213">
        <w:tc>
          <w:tcPr>
            <w:tcW w:w="4219" w:type="dxa"/>
          </w:tcPr>
          <w:p w14:paraId="389C9B68" w14:textId="77777777" w:rsidR="00A8127C" w:rsidRPr="0093308E" w:rsidRDefault="004633B3" w:rsidP="007534EA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</w:t>
            </w:r>
            <w:r w:rsidR="00A8127C" w:rsidRPr="0093308E">
              <w:rPr>
                <w:lang w:eastAsia="lv-LV"/>
              </w:rPr>
              <w:t xml:space="preserve"> patstāvīgā darba stundu skaits</w:t>
            </w:r>
          </w:p>
        </w:tc>
        <w:tc>
          <w:tcPr>
            <w:tcW w:w="4820" w:type="dxa"/>
            <w:vAlign w:val="center"/>
          </w:tcPr>
          <w:p w14:paraId="6B02C61C" w14:textId="42CB805E" w:rsidR="00A8127C" w:rsidRPr="0093308E" w:rsidRDefault="00B21AAF" w:rsidP="007534EA">
            <w:pPr>
              <w:rPr>
                <w:lang w:eastAsia="lv-LV"/>
              </w:rPr>
            </w:pPr>
            <w:permStart w:id="1392334818" w:edGrp="everyone"/>
            <w:r>
              <w:t>48</w:t>
            </w:r>
            <w:r w:rsidR="00F24CB8">
              <w:t xml:space="preserve"> </w:t>
            </w:r>
            <w:permEnd w:id="1392334818"/>
          </w:p>
        </w:tc>
      </w:tr>
      <w:tr w:rsidR="00E13AEA" w:rsidRPr="0093308E" w14:paraId="6D0940B9" w14:textId="77777777" w:rsidTr="00E1551E">
        <w:tc>
          <w:tcPr>
            <w:tcW w:w="9039" w:type="dxa"/>
            <w:gridSpan w:val="2"/>
          </w:tcPr>
          <w:p w14:paraId="48D9F7EE" w14:textId="77777777" w:rsidR="00525213" w:rsidRPr="0093308E" w:rsidRDefault="00525213" w:rsidP="007534EA">
            <w:pPr>
              <w:rPr>
                <w:lang w:eastAsia="lv-LV"/>
              </w:rPr>
            </w:pPr>
          </w:p>
        </w:tc>
      </w:tr>
      <w:tr w:rsidR="00E13AEA" w:rsidRPr="0093308E" w14:paraId="307FF554" w14:textId="77777777" w:rsidTr="00E1551E">
        <w:tc>
          <w:tcPr>
            <w:tcW w:w="9039" w:type="dxa"/>
            <w:gridSpan w:val="2"/>
          </w:tcPr>
          <w:p w14:paraId="1704DC31" w14:textId="77777777" w:rsidR="00BB3CCC" w:rsidRPr="0093308E" w:rsidRDefault="00FD6E2F" w:rsidP="007534EA">
            <w:pPr>
              <w:pStyle w:val="Nosaukumi"/>
            </w:pPr>
            <w:r w:rsidRPr="0093308E">
              <w:t>Kursa autors(-i)</w:t>
            </w:r>
          </w:p>
        </w:tc>
      </w:tr>
      <w:tr w:rsidR="00E13AEA" w:rsidRPr="0093308E" w14:paraId="11AF5D77" w14:textId="77777777" w:rsidTr="00E1551E">
        <w:permStart w:id="1266811351" w:edGrp="everyone" w:displacedByCustomXml="next"/>
        <w:sdt>
          <w:sdtPr>
            <w:rPr>
              <w:lang w:val="ru-RU"/>
            </w:rPr>
            <w:id w:val="-383029012"/>
            <w:placeholder>
              <w:docPart w:val="8F41323A591E4B8A9B3D15932C1089D9"/>
            </w:placeholder>
          </w:sdtPr>
          <w:sdtEndPr/>
          <w:sdtContent>
            <w:tc>
              <w:tcPr>
                <w:tcW w:w="9039" w:type="dxa"/>
                <w:gridSpan w:val="2"/>
              </w:tcPr>
              <w:p w14:paraId="37F373D4" w14:textId="657E095F" w:rsidR="00BB3CCC" w:rsidRPr="0093308E" w:rsidRDefault="00B21AAF" w:rsidP="007534EA">
                <w:r>
                  <w:t>D</w:t>
                </w:r>
                <w:r w:rsidRPr="00B21AAF">
                  <w:t xml:space="preserve">r. hist., prof. </w:t>
                </w:r>
                <w:r>
                  <w:t>Irēna Sale</w:t>
                </w:r>
                <w:r w:rsidR="00245D05">
                  <w:t>niece</w:t>
                </w:r>
                <w:r w:rsidR="00E20AF5">
                  <w:t xml:space="preserve">  </w:t>
                </w:r>
              </w:p>
            </w:tc>
          </w:sdtContent>
        </w:sdt>
        <w:permEnd w:id="1266811351" w:displacedByCustomXml="prev"/>
      </w:tr>
      <w:tr w:rsidR="00FD6E2F" w:rsidRPr="0093308E" w14:paraId="3D54E112" w14:textId="77777777" w:rsidTr="00E1551E">
        <w:tc>
          <w:tcPr>
            <w:tcW w:w="9039" w:type="dxa"/>
            <w:gridSpan w:val="2"/>
          </w:tcPr>
          <w:p w14:paraId="0FA162B8" w14:textId="77777777" w:rsidR="00FD6E2F" w:rsidRPr="0093308E" w:rsidRDefault="00FD6E2F" w:rsidP="007534EA">
            <w:pPr>
              <w:pStyle w:val="Nosaukumi"/>
            </w:pPr>
            <w:r w:rsidRPr="0093308E">
              <w:t>Kursa docētājs(-i)</w:t>
            </w:r>
          </w:p>
        </w:tc>
      </w:tr>
      <w:permStart w:id="275541736" w:edGrp="everyone"/>
      <w:tr w:rsidR="00FD6E2F" w:rsidRPr="0093308E" w14:paraId="6D035A29" w14:textId="77777777" w:rsidTr="00E1551E">
        <w:tc>
          <w:tcPr>
            <w:tcW w:w="9039" w:type="dxa"/>
            <w:gridSpan w:val="2"/>
          </w:tcPr>
          <w:p w14:paraId="7C4B3A2A" w14:textId="18A14FB4" w:rsidR="00FD6E2F" w:rsidRPr="007534EA" w:rsidRDefault="0074724B" w:rsidP="007534EA">
            <w:sdt>
              <w:sdtPr>
                <w:rPr>
                  <w:lang w:val="ru-RU"/>
                </w:rPr>
                <w:id w:val="-722602371"/>
                <w:placeholder>
                  <w:docPart w:val="D74E6AE9D3CB4486ABAB5379CB4274E8"/>
                </w:placeholder>
              </w:sdtPr>
              <w:sdtEndPr/>
              <w:sdtContent>
                <w:r w:rsidR="00E20AF5">
                  <w:t xml:space="preserve"> </w:t>
                </w:r>
                <w:r w:rsidR="00245D05">
                  <w:t>D</w:t>
                </w:r>
                <w:r w:rsidR="00B21AAF">
                  <w:t>r</w:t>
                </w:r>
                <w:r w:rsidR="00245D05">
                  <w:t>.</w:t>
                </w:r>
                <w:r w:rsidR="00B21AAF">
                  <w:t xml:space="preserve"> </w:t>
                </w:r>
                <w:r w:rsidR="00245D05">
                  <w:t>hist.</w:t>
                </w:r>
                <w:r w:rsidR="00B21AAF">
                  <w:t>, prof. Irēna Sale</w:t>
                </w:r>
                <w:r w:rsidR="00245D05">
                  <w:t>niece</w:t>
                </w:r>
              </w:sdtContent>
            </w:sdt>
            <w:r w:rsidR="00F24CB8">
              <w:t xml:space="preserve"> </w:t>
            </w:r>
            <w:permEnd w:id="275541736"/>
          </w:p>
        </w:tc>
      </w:tr>
      <w:tr w:rsidR="00E13AEA" w:rsidRPr="0093308E" w14:paraId="7E6BB946" w14:textId="77777777" w:rsidTr="00E1551E">
        <w:tc>
          <w:tcPr>
            <w:tcW w:w="9039" w:type="dxa"/>
            <w:gridSpan w:val="2"/>
          </w:tcPr>
          <w:p w14:paraId="34A6CF4E" w14:textId="77777777" w:rsidR="00BB3CCC" w:rsidRPr="0093308E" w:rsidRDefault="00BB3CCC" w:rsidP="007534EA">
            <w:pPr>
              <w:pStyle w:val="Nosaukumi"/>
            </w:pPr>
            <w:r w:rsidRPr="0093308E">
              <w:t>Priekšzināšanas</w:t>
            </w:r>
          </w:p>
        </w:tc>
      </w:tr>
      <w:tr w:rsidR="00E13AEA" w:rsidRPr="0093308E" w14:paraId="425BCC0B" w14:textId="77777777" w:rsidTr="00E1551E">
        <w:tc>
          <w:tcPr>
            <w:tcW w:w="9039" w:type="dxa"/>
            <w:gridSpan w:val="2"/>
          </w:tcPr>
          <w:p w14:paraId="05AFBFC0" w14:textId="29F14AE5" w:rsidR="00BB3CCC" w:rsidRPr="0093308E" w:rsidRDefault="00B21AAF" w:rsidP="007534EA">
            <w:permStart w:id="1804483927" w:edGrp="everyone"/>
            <w:r>
              <w:t>Vēst1060 Mutvārdu vēstures prakse</w:t>
            </w:r>
            <w:r w:rsidR="00E20AF5">
              <w:t xml:space="preserve"> </w:t>
            </w:r>
            <w:r w:rsidR="00943532">
              <w:t xml:space="preserve">(ABSP </w:t>
            </w:r>
            <w:r w:rsidR="004B572F">
              <w:t>"</w:t>
            </w:r>
            <w:r w:rsidR="00943532">
              <w:t>Vēsture</w:t>
            </w:r>
            <w:r w:rsidR="004B572F">
              <w:t>"</w:t>
            </w:r>
            <w:r w:rsidR="00943532">
              <w:t xml:space="preserve">) </w:t>
            </w:r>
            <w:r w:rsidR="00E20AF5">
              <w:t xml:space="preserve">  </w:t>
            </w:r>
            <w:r w:rsidR="00F24CB8">
              <w:t xml:space="preserve"> </w:t>
            </w:r>
            <w:permEnd w:id="1804483927"/>
          </w:p>
        </w:tc>
      </w:tr>
      <w:tr w:rsidR="00E13AEA" w:rsidRPr="0093308E" w14:paraId="2767F008" w14:textId="77777777" w:rsidTr="00E1551E">
        <w:tc>
          <w:tcPr>
            <w:tcW w:w="9039" w:type="dxa"/>
            <w:gridSpan w:val="2"/>
          </w:tcPr>
          <w:p w14:paraId="56AF8AAD" w14:textId="77777777" w:rsidR="00BB3CCC" w:rsidRPr="0093308E" w:rsidRDefault="00BB3CCC" w:rsidP="007534EA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E13AEA" w:rsidRPr="0093308E" w14:paraId="3F78B859" w14:textId="77777777" w:rsidTr="00E1551E">
        <w:tc>
          <w:tcPr>
            <w:tcW w:w="9039" w:type="dxa"/>
            <w:gridSpan w:val="2"/>
          </w:tcPr>
          <w:p w14:paraId="3D545489" w14:textId="3BB14C7B" w:rsidR="00245D05" w:rsidRPr="00245D05" w:rsidRDefault="008B7213" w:rsidP="00245D05">
            <w:permStart w:id="2100326173" w:edGrp="everyone"/>
            <w:r w:rsidRPr="008B7213">
              <w:t xml:space="preserve">Studiju kursa mērķis </w:t>
            </w:r>
            <w:r w:rsidR="00B21AAF">
              <w:t>ir</w:t>
            </w:r>
            <w:r w:rsidRPr="008B7213">
              <w:t xml:space="preserve"> </w:t>
            </w:r>
            <w:r w:rsidR="00245D05">
              <w:t xml:space="preserve">pievērst maģistrantu uzmanību pētniecības iespējām, kuras sniedz mutvārdu vēsture, un ar to saistītām problēmām, tādējādi sekmējot </w:t>
            </w:r>
            <w:r w:rsidR="00B21AAF">
              <w:t xml:space="preserve">vēstures </w:t>
            </w:r>
            <w:r w:rsidR="00245D05">
              <w:t>teorēti</w:t>
            </w:r>
            <w:r w:rsidR="00B21AAF">
              <w:t>sko priekšstatu padziļināšanu;</w:t>
            </w:r>
            <w:r w:rsidR="00245D05">
              <w:t xml:space="preserve"> iedrošināt maģistrantus plašāk izmantot mutvārdu vēstures avotus savos pētījumos.</w:t>
            </w:r>
          </w:p>
          <w:p w14:paraId="02C7596B" w14:textId="179FC5D3" w:rsidR="001C5466" w:rsidRDefault="00E20AF5" w:rsidP="008B7213"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 </w:t>
            </w:r>
          </w:p>
          <w:p w14:paraId="767594B1" w14:textId="77777777" w:rsidR="008B7213" w:rsidRPr="008B7213" w:rsidRDefault="008B7213" w:rsidP="008B7213">
            <w:pPr>
              <w:rPr>
                <w:lang w:eastAsia="ru-RU"/>
              </w:rPr>
            </w:pPr>
            <w:r w:rsidRPr="008B7213">
              <w:rPr>
                <w:lang w:eastAsia="ru-RU"/>
              </w:rPr>
              <w:t>Kursa uzdevumi:</w:t>
            </w:r>
          </w:p>
          <w:p w14:paraId="00B1F5EE" w14:textId="2AE66F85" w:rsidR="00245D05" w:rsidRDefault="00245D05" w:rsidP="00245D05">
            <w:r>
              <w:t xml:space="preserve">- sekmēt zināšanu padziļināšanu </w:t>
            </w:r>
            <w:r w:rsidR="00D97C5A">
              <w:t>avotpētniecībā</w:t>
            </w:r>
            <w:r>
              <w:t>;</w:t>
            </w:r>
          </w:p>
          <w:p w14:paraId="52243262" w14:textId="292B86F0" w:rsidR="00233EDB" w:rsidRPr="00233EDB" w:rsidRDefault="00233EDB" w:rsidP="00233EDB">
            <w:r>
              <w:t>- turpin</w:t>
            </w:r>
            <w:r w:rsidRPr="00233EDB">
              <w:t xml:space="preserve">āt attīstīt prasmi noteikt avota informācijas potenciālu un veikt analītisko darbu ar avota informāciju;  </w:t>
            </w:r>
          </w:p>
          <w:p w14:paraId="4634581E" w14:textId="617FFEC5" w:rsidR="00245D05" w:rsidRDefault="00245D05" w:rsidP="00245D05">
            <w:r>
              <w:t>- attīstīt prasmi patstāvīgi organizēt interviju, veidojot mutvārdu vēstures avotu;</w:t>
            </w:r>
          </w:p>
          <w:p w14:paraId="17A63625" w14:textId="120EBB77" w:rsidR="00B21AAF" w:rsidRDefault="00245D05" w:rsidP="00245D05">
            <w:r>
              <w:t xml:space="preserve">- attīstīt prasmi salīdzināt </w:t>
            </w:r>
            <w:r w:rsidR="00DA66F3">
              <w:t xml:space="preserve">dažādu </w:t>
            </w:r>
            <w:r>
              <w:t xml:space="preserve">mutvārdu vēstures avotu informāciju; </w:t>
            </w:r>
          </w:p>
          <w:p w14:paraId="61255AA1" w14:textId="719F8018" w:rsidR="00245D05" w:rsidRPr="00245D05" w:rsidRDefault="00245D05" w:rsidP="00245D05">
            <w:r>
              <w:t>- sekmēt izpratnes veidošanos par vēsturnieka atbildību, pieskaroties citu cilvēku dzīves stāstiem un izmantojot gūto informāciju.</w:t>
            </w:r>
          </w:p>
          <w:p w14:paraId="1090AECB" w14:textId="77777777" w:rsidR="008B7213" w:rsidRPr="008B7213" w:rsidRDefault="008B7213" w:rsidP="008B7213"/>
          <w:p w14:paraId="68D0C293" w14:textId="281CBAAB" w:rsidR="003B4EB7" w:rsidRDefault="008B7213" w:rsidP="007534EA">
            <w:r w:rsidRPr="008B030A">
              <w:t>Kursa aprakstā piedāvātie obligātie informācijas avoti  studiju procesā izmantojami fragmentāri pēc doc</w:t>
            </w:r>
            <w:r w:rsidR="00982002">
              <w:t>ētāja  norādī</w:t>
            </w:r>
            <w:bookmarkStart w:id="0" w:name="_GoBack"/>
            <w:bookmarkEnd w:id="0"/>
            <w:r w:rsidRPr="008B030A">
              <w:t>juma.</w:t>
            </w:r>
          </w:p>
          <w:p w14:paraId="59702CEF" w14:textId="0D2F40AC" w:rsidR="00BB3CCC" w:rsidRPr="0093308E" w:rsidRDefault="00F445F1" w:rsidP="007534EA">
            <w:r>
              <w:t xml:space="preserve"> </w:t>
            </w:r>
            <w:permEnd w:id="2100326173"/>
          </w:p>
        </w:tc>
      </w:tr>
      <w:tr w:rsidR="00E13AEA" w:rsidRPr="0093308E" w14:paraId="125A888D" w14:textId="77777777" w:rsidTr="00E1551E">
        <w:tc>
          <w:tcPr>
            <w:tcW w:w="9039" w:type="dxa"/>
            <w:gridSpan w:val="2"/>
          </w:tcPr>
          <w:p w14:paraId="1544FAE9" w14:textId="77777777" w:rsidR="00BB3CCC" w:rsidRPr="0093308E" w:rsidRDefault="00525213" w:rsidP="007534EA">
            <w:pPr>
              <w:pStyle w:val="Nosaukumi"/>
            </w:pPr>
            <w:r w:rsidRPr="0093308E">
              <w:t>Studiju kursa kalendārais plāns</w:t>
            </w:r>
          </w:p>
        </w:tc>
      </w:tr>
      <w:tr w:rsidR="00E13AEA" w:rsidRPr="0093308E" w14:paraId="33695092" w14:textId="77777777" w:rsidTr="00E1551E">
        <w:tc>
          <w:tcPr>
            <w:tcW w:w="9039" w:type="dxa"/>
            <w:gridSpan w:val="2"/>
          </w:tcPr>
          <w:p w14:paraId="69C015EE" w14:textId="10070227" w:rsidR="008B7213" w:rsidRDefault="00916D56" w:rsidP="008B7213">
            <w:permStart w:id="44596525" w:edGrp="everyone"/>
            <w:r w:rsidRPr="00916D56">
              <w:t xml:space="preserve">Lekcijas </w:t>
            </w:r>
            <w:r w:rsidR="00245D05">
              <w:t>12</w:t>
            </w:r>
            <w:r>
              <w:t xml:space="preserve"> st.,  semināri  </w:t>
            </w:r>
            <w:r w:rsidR="00245D05">
              <w:t>2</w:t>
            </w:r>
            <w:r w:rsidR="006A2C26">
              <w:t>0</w:t>
            </w:r>
            <w:r>
              <w:t xml:space="preserve"> </w:t>
            </w:r>
            <w:r w:rsidR="00245D05">
              <w:t>st., patstāvīgais darbs</w:t>
            </w:r>
            <w:r w:rsidR="00233EDB">
              <w:t xml:space="preserve"> 48</w:t>
            </w:r>
            <w:r w:rsidR="00245D05">
              <w:t xml:space="preserve"> </w:t>
            </w:r>
            <w:r w:rsidR="008B7213" w:rsidRPr="00916D56">
              <w:t>st.</w:t>
            </w:r>
          </w:p>
          <w:p w14:paraId="1B9BB868" w14:textId="6604A482" w:rsidR="00233EDB" w:rsidRDefault="00233EDB" w:rsidP="008B7213"/>
          <w:p w14:paraId="6F67FC1B" w14:textId="0E91AC60" w:rsidR="00245D05" w:rsidRDefault="009D6D48" w:rsidP="00245D05">
            <w:r>
              <w:t xml:space="preserve">1. </w:t>
            </w:r>
            <w:r w:rsidR="00245D05">
              <w:t>Mutvārdu vēsture vēstures zinātn</w:t>
            </w:r>
            <w:r w:rsidR="00233EDB">
              <w:t>es kontekstā</w:t>
            </w:r>
            <w:r w:rsidR="001077C5">
              <w:t>.</w:t>
            </w:r>
            <w:r>
              <w:t xml:space="preserve"> L2</w:t>
            </w:r>
          </w:p>
          <w:p w14:paraId="727AAF47" w14:textId="62E347D4" w:rsidR="007F34DC" w:rsidRPr="007F34DC" w:rsidRDefault="007F34DC" w:rsidP="007F34DC">
            <w:r>
              <w:t>2. Mutvārdu vēstures avot</w:t>
            </w:r>
            <w:r w:rsidR="007B1636">
              <w:t xml:space="preserve">i 20. gs. </w:t>
            </w:r>
            <w:r>
              <w:t>vēstures pētīšanā</w:t>
            </w:r>
            <w:r w:rsidR="001077C5">
              <w:t>.</w:t>
            </w:r>
            <w:r>
              <w:t xml:space="preserve"> S</w:t>
            </w:r>
            <w:r w:rsidR="001077C5">
              <w:t>2</w:t>
            </w:r>
            <w:r>
              <w:t xml:space="preserve"> </w:t>
            </w:r>
          </w:p>
          <w:p w14:paraId="64AEA498" w14:textId="3A90C49D" w:rsidR="00233EDB" w:rsidRDefault="001077C5" w:rsidP="00245D05">
            <w:r>
              <w:t>3</w:t>
            </w:r>
            <w:r w:rsidR="009D6D48">
              <w:t>.-</w:t>
            </w:r>
            <w:r>
              <w:t>4</w:t>
            </w:r>
            <w:r w:rsidR="00245D05">
              <w:t>. Mutvārdu vēstures</w:t>
            </w:r>
            <w:r>
              <w:t xml:space="preserve"> avotu</w:t>
            </w:r>
            <w:r w:rsidR="00245D05">
              <w:t xml:space="preserve"> specifika. </w:t>
            </w:r>
            <w:r w:rsidR="007F34DC">
              <w:t>L</w:t>
            </w:r>
            <w:r w:rsidR="00913B6C">
              <w:t>4</w:t>
            </w:r>
          </w:p>
          <w:p w14:paraId="7808A93F" w14:textId="02A9DF24" w:rsidR="007F34DC" w:rsidRPr="007F34DC" w:rsidRDefault="001077C5" w:rsidP="007F34DC">
            <w:r>
              <w:t>5.-</w:t>
            </w:r>
            <w:r w:rsidR="004A258A">
              <w:t>7</w:t>
            </w:r>
            <w:r w:rsidR="007F34DC">
              <w:t>. Intervijas sagatavošana un vadīšana. S</w:t>
            </w:r>
            <w:r w:rsidR="00913B6C">
              <w:t>6</w:t>
            </w:r>
          </w:p>
          <w:p w14:paraId="0CAD3AD0" w14:textId="58A82D0E" w:rsidR="007F34DC" w:rsidRPr="007F34DC" w:rsidRDefault="004A258A" w:rsidP="007F34DC">
            <w:r>
              <w:t>8</w:t>
            </w:r>
            <w:r w:rsidR="007F34DC">
              <w:t>. Intervijas transkribēšana. S2</w:t>
            </w:r>
          </w:p>
          <w:p w14:paraId="033F929F" w14:textId="143E05E5" w:rsidR="00245D05" w:rsidRDefault="004A258A" w:rsidP="00245D05">
            <w:r>
              <w:t>9.-</w:t>
            </w:r>
            <w:r w:rsidR="001077C5">
              <w:t>10</w:t>
            </w:r>
            <w:r w:rsidR="009D6D48">
              <w:t>. Mutvārdu vēstures avotu i</w:t>
            </w:r>
            <w:r w:rsidR="00245D05">
              <w:t>nterpretācijas problēmas.</w:t>
            </w:r>
            <w:r w:rsidR="007F34DC">
              <w:t xml:space="preserve"> L</w:t>
            </w:r>
            <w:r w:rsidR="00913B6C">
              <w:t>4</w:t>
            </w:r>
          </w:p>
          <w:p w14:paraId="07509B6F" w14:textId="7561EDBA" w:rsidR="00895FEF" w:rsidRDefault="001077C5" w:rsidP="00245D05">
            <w:r>
              <w:lastRenderedPageBreak/>
              <w:t>11.-</w:t>
            </w:r>
            <w:r w:rsidR="007F34DC">
              <w:t>1</w:t>
            </w:r>
            <w:r w:rsidR="007B1636">
              <w:t>2</w:t>
            </w:r>
            <w:r w:rsidR="007F34DC">
              <w:t xml:space="preserve">. Mutvārdu vēstures avota informācijas struktūra </w:t>
            </w:r>
            <w:r w:rsidR="007B1636">
              <w:t>un</w:t>
            </w:r>
            <w:r w:rsidR="007F34DC">
              <w:t xml:space="preserve"> informācijas apgūšana</w:t>
            </w:r>
            <w:r w:rsidR="007B1636">
              <w:t>. S4</w:t>
            </w:r>
            <w:r w:rsidR="007F34DC">
              <w:t xml:space="preserve">  </w:t>
            </w:r>
          </w:p>
          <w:p w14:paraId="648A811D" w14:textId="4271F7E2" w:rsidR="007F34DC" w:rsidRPr="00245D05" w:rsidRDefault="00895FEF" w:rsidP="00245D05">
            <w:r>
              <w:t>13.-14. Mutvārdu vēstures avot</w:t>
            </w:r>
            <w:r w:rsidR="00DA66F3">
              <w:t>u</w:t>
            </w:r>
            <w:r>
              <w:t xml:space="preserve"> informācijas </w:t>
            </w:r>
            <w:r w:rsidR="00DA66F3">
              <w:t>salīdzinājums</w:t>
            </w:r>
            <w:r w:rsidR="007F34DC">
              <w:t>. S</w:t>
            </w:r>
            <w:r w:rsidR="007B1636">
              <w:t>4</w:t>
            </w:r>
          </w:p>
          <w:p w14:paraId="38E88626" w14:textId="7265F7D6" w:rsidR="00245D05" w:rsidRPr="00245D05" w:rsidRDefault="001077C5" w:rsidP="00245D05">
            <w:r>
              <w:t>15</w:t>
            </w:r>
            <w:r w:rsidR="00245D05">
              <w:t xml:space="preserve">. Pētnieka </w:t>
            </w:r>
            <w:r w:rsidR="00895FEF">
              <w:t>atbildība</w:t>
            </w:r>
            <w:r w:rsidR="00245D05">
              <w:t xml:space="preserve"> darbā ar mutvārdu vēsturi. </w:t>
            </w:r>
            <w:r w:rsidR="007F34DC">
              <w:t>L</w:t>
            </w:r>
            <w:r>
              <w:t>2</w:t>
            </w:r>
          </w:p>
          <w:p w14:paraId="1A4CDDFF" w14:textId="04FCA9F8" w:rsidR="00916D56" w:rsidRDefault="00245D05" w:rsidP="007534EA">
            <w:pPr>
              <w:rPr>
                <w:lang w:eastAsia="ru-RU"/>
              </w:rPr>
            </w:pPr>
            <w:r>
              <w:t>1</w:t>
            </w:r>
            <w:r w:rsidR="001077C5">
              <w:t>6</w:t>
            </w:r>
            <w:r>
              <w:t>. Mutvārdu vēstures ētisk</w:t>
            </w:r>
            <w:r w:rsidR="00772560">
              <w:t>ie</w:t>
            </w:r>
            <w:r>
              <w:t xml:space="preserve"> un psiholoģisk</w:t>
            </w:r>
            <w:r w:rsidR="00772560">
              <w:t>ie</w:t>
            </w:r>
            <w:r>
              <w:t xml:space="preserve"> aspekt</w:t>
            </w:r>
            <w:r w:rsidR="00772560">
              <w:t>i</w:t>
            </w:r>
            <w:r>
              <w:t>.</w:t>
            </w:r>
            <w:r w:rsidR="001077C5">
              <w:t xml:space="preserve"> S2</w:t>
            </w:r>
          </w:p>
          <w:p w14:paraId="36353CC6" w14:textId="5127A11E" w:rsidR="00525213" w:rsidRPr="0093308E" w:rsidRDefault="00F24CB8" w:rsidP="007534EA">
            <w:r>
              <w:t xml:space="preserve"> </w:t>
            </w:r>
            <w:permEnd w:id="44596525"/>
          </w:p>
        </w:tc>
      </w:tr>
      <w:tr w:rsidR="00E13AEA" w:rsidRPr="0093308E" w14:paraId="6B78934C" w14:textId="77777777" w:rsidTr="00E1551E">
        <w:tc>
          <w:tcPr>
            <w:tcW w:w="9039" w:type="dxa"/>
            <w:gridSpan w:val="2"/>
          </w:tcPr>
          <w:p w14:paraId="6A44C64E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Studiju rezultāti</w:t>
            </w:r>
          </w:p>
        </w:tc>
      </w:tr>
      <w:tr w:rsidR="00E13AEA" w:rsidRPr="0093308E" w14:paraId="2248DDA1" w14:textId="77777777" w:rsidTr="00E1551E">
        <w:tc>
          <w:tcPr>
            <w:tcW w:w="9039" w:type="dxa"/>
            <w:gridSpan w:val="2"/>
          </w:tcPr>
          <w:permStart w:id="2094868652" w:edGrp="everyone" w:displacedByCustomXml="next"/>
          <w:sdt>
            <w:sdtPr>
              <w:rPr>
                <w:lang w:val="ru-RU"/>
              </w:rPr>
              <w:id w:val="540483693"/>
              <w:placeholder>
                <w:docPart w:val="5A0015DAF05D49EA832233E5592D5356"/>
              </w:placeholder>
            </w:sdtPr>
            <w:sdtEndPr/>
            <w:sdtContent>
              <w:tbl>
                <w:tblPr>
                  <w:tblStyle w:val="Reatabula"/>
                  <w:tblW w:w="9351" w:type="dxa"/>
                  <w:tblLook w:val="04A0" w:firstRow="1" w:lastRow="0" w:firstColumn="1" w:lastColumn="0" w:noHBand="0" w:noVBand="1"/>
                </w:tblPr>
                <w:tblGrid>
                  <w:gridCol w:w="9351"/>
                </w:tblGrid>
                <w:tr w:rsidR="007D4849" w:rsidRPr="007D4849" w14:paraId="498379A6" w14:textId="77777777" w:rsidTr="00E1551E">
                  <w:tc>
                    <w:tcPr>
                      <w:tcW w:w="9351" w:type="dxa"/>
                    </w:tcPr>
                    <w:p w14:paraId="1E29ED5B" w14:textId="242128F8" w:rsidR="007D4849" w:rsidRPr="007D4849" w:rsidRDefault="007D4849" w:rsidP="007D4849">
                      <w:r w:rsidRPr="007D4849">
                        <w:t>ZINĀŠANAS</w:t>
                      </w:r>
                    </w:p>
                  </w:tc>
                </w:tr>
                <w:tr w:rsidR="007D4849" w:rsidRPr="007D4849" w14:paraId="12F40F5D" w14:textId="77777777" w:rsidTr="00E1551E">
                  <w:tc>
                    <w:tcPr>
                      <w:tcW w:w="9351" w:type="dxa"/>
                    </w:tcPr>
                    <w:p w14:paraId="4342C4BE" w14:textId="7A59E296" w:rsidR="00B231EA" w:rsidRDefault="00B231EA" w:rsidP="00245D05">
                      <w:r>
                        <w:t xml:space="preserve">1. </w:t>
                      </w:r>
                      <w:r w:rsidRPr="0009321E">
                        <w:t xml:space="preserve">Demonstrē dziļas zināšanas un izpratni par </w:t>
                      </w:r>
                      <w:r w:rsidRPr="00B231EA">
                        <w:t xml:space="preserve">vēstures pētijumam atbilstošajiem avotiem, </w:t>
                      </w:r>
                      <w:r w:rsidR="00245D05">
                        <w:t>pamato mutvārdu vēstures avotu izmantošanas nepieciešamību 20. gs. vēstures pētīšanā un konkrēti sav</w:t>
                      </w:r>
                      <w:r w:rsidR="002E1D4D">
                        <w:t>ā</w:t>
                      </w:r>
                      <w:r w:rsidR="00245D05">
                        <w:t xml:space="preserve"> pētījum</w:t>
                      </w:r>
                      <w:r w:rsidR="002E1D4D">
                        <w:t>ā</w:t>
                      </w:r>
                      <w:r>
                        <w:t>.</w:t>
                      </w:r>
                    </w:p>
                    <w:p w14:paraId="3647E3A9" w14:textId="49B2421F" w:rsidR="00245D05" w:rsidRPr="00245D05" w:rsidRDefault="00D71ACE" w:rsidP="00245D05">
                      <w:r>
                        <w:t xml:space="preserve">2. </w:t>
                      </w:r>
                      <w:r w:rsidRPr="0009321E">
                        <w:t xml:space="preserve">Akumulē speciālās zināšanas un kritisko izpratni par </w:t>
                      </w:r>
                      <w:r>
                        <w:t xml:space="preserve">mutvārdu </w:t>
                      </w:r>
                      <w:r w:rsidRPr="00D71ACE">
                        <w:t>vēstures pētniec</w:t>
                      </w:r>
                      <w:r>
                        <w:t xml:space="preserve">ības </w:t>
                      </w:r>
                      <w:r w:rsidRPr="00D71ACE">
                        <w:t>metodoloģij</w:t>
                      </w:r>
                      <w:r>
                        <w:t>u</w:t>
                      </w:r>
                      <w:r w:rsidRPr="00D71ACE">
                        <w:t xml:space="preserve">, </w:t>
                      </w:r>
                      <w:r w:rsidR="00245D05">
                        <w:t>apzina mutvārdu vēstures avota in</w:t>
                      </w:r>
                      <w:r w:rsidR="004B572F">
                        <w:t>formācijas sarežģītu struktūru.</w:t>
                      </w:r>
                    </w:p>
                    <w:p w14:paraId="0C0ABCA7" w14:textId="31C029A9" w:rsidR="007D4849" w:rsidRPr="007D4849" w:rsidRDefault="007D4849" w:rsidP="007D4849"/>
                  </w:tc>
                </w:tr>
                <w:tr w:rsidR="007D4849" w:rsidRPr="007D4849" w14:paraId="2A66917A" w14:textId="77777777" w:rsidTr="00E1551E">
                  <w:tc>
                    <w:tcPr>
                      <w:tcW w:w="9351" w:type="dxa"/>
                    </w:tcPr>
                    <w:p w14:paraId="37FE1B35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PRASMES</w:t>
                      </w:r>
                    </w:p>
                  </w:tc>
                </w:tr>
                <w:tr w:rsidR="007D4849" w:rsidRPr="007D4849" w14:paraId="45E22EFC" w14:textId="77777777" w:rsidTr="00E1551E">
                  <w:tc>
                    <w:tcPr>
                      <w:tcW w:w="9351" w:type="dxa"/>
                    </w:tcPr>
                    <w:p w14:paraId="78D385E0" w14:textId="5DA30617" w:rsidR="00655355" w:rsidRDefault="00655355" w:rsidP="004B572F">
                      <w:r>
                        <w:t xml:space="preserve">3. </w:t>
                      </w:r>
                      <w:r w:rsidR="00D71ACE" w:rsidRPr="00465390">
                        <w:t>Atrod</w:t>
                      </w:r>
                      <w:r w:rsidR="00D71ACE" w:rsidRPr="00D71ACE">
                        <w:t xml:space="preserve"> avotus pētījumam, </w:t>
                      </w:r>
                      <w:r w:rsidR="004B572F">
                        <w:t>prot atrast potenciālos teicējus un kontaktēties</w:t>
                      </w:r>
                      <w:r>
                        <w:t xml:space="preserve"> ar viņiem, patstāvīgi organizē, vada un nodod arhīvā</w:t>
                      </w:r>
                      <w:r w:rsidR="004B572F">
                        <w:t xml:space="preserve"> interviju</w:t>
                      </w:r>
                      <w:r>
                        <w:t xml:space="preserve">, </w:t>
                      </w:r>
                      <w:r w:rsidR="004B572F">
                        <w:t>veido</w:t>
                      </w:r>
                      <w:r>
                        <w:t>jot</w:t>
                      </w:r>
                      <w:r w:rsidR="004B572F">
                        <w:t xml:space="preserve"> mutvārdu vēstures avotu</w:t>
                      </w:r>
                      <w:r>
                        <w:t>.</w:t>
                      </w:r>
                    </w:p>
                    <w:p w14:paraId="0AC8A8EE" w14:textId="2A432C0B" w:rsidR="00230F0B" w:rsidRDefault="00655355" w:rsidP="004E58CE">
                      <w:r>
                        <w:t>4. P</w:t>
                      </w:r>
                      <w:r w:rsidR="00230F0B" w:rsidRPr="00230F0B">
                        <w:t xml:space="preserve">ārvalda vēstures informāciju no dažādiem avotiem, </w:t>
                      </w:r>
                      <w:r>
                        <w:t xml:space="preserve">salīdzinot </w:t>
                      </w:r>
                      <w:r w:rsidR="00DA66F3">
                        <w:t xml:space="preserve">dažādu </w:t>
                      </w:r>
                      <w:r>
                        <w:t>mutvārdu vēstures</w:t>
                      </w:r>
                      <w:r w:rsidR="00DA66F3">
                        <w:t xml:space="preserve"> </w:t>
                      </w:r>
                      <w:r>
                        <w:t>avotu informāciju un</w:t>
                      </w:r>
                      <w:r w:rsidRPr="00655355">
                        <w:t xml:space="preserve"> </w:t>
                      </w:r>
                      <w:r w:rsidR="00230F0B" w:rsidRPr="00230F0B">
                        <w:t>ievietojot to atbilstošajā politiskajā, sociālajā un kultūras kontekstā.</w:t>
                      </w:r>
                    </w:p>
                    <w:p w14:paraId="2DB7777E" w14:textId="3E464F6C" w:rsidR="000A514F" w:rsidRDefault="00655355" w:rsidP="00655355">
                      <w:r>
                        <w:t xml:space="preserve">5. </w:t>
                      </w:r>
                      <w:r w:rsidR="00B231EA" w:rsidRPr="00144231">
                        <w:t>P</w:t>
                      </w:r>
                      <w:r w:rsidR="00B231EA" w:rsidRPr="00B231EA">
                        <w:t>lāno, organizē un vada studijas</w:t>
                      </w:r>
                      <w:r>
                        <w:t xml:space="preserve"> un </w:t>
                      </w:r>
                      <w:r w:rsidR="00B231EA" w:rsidRPr="00B231EA">
                        <w:t>pētniecību</w:t>
                      </w:r>
                      <w:r>
                        <w:t>, patstāvīgi veicot interviju, analizējot un interpetējot</w:t>
                      </w:r>
                      <w:r w:rsidR="00130592">
                        <w:t xml:space="preserve"> tās</w:t>
                      </w:r>
                      <w:r>
                        <w:t xml:space="preserve"> informāciju</w:t>
                      </w:r>
                      <w:r w:rsidR="00B231EA" w:rsidRPr="00B231EA">
                        <w:t xml:space="preserve">; izvērtē pētījuma rezultātus un nosprauž turpmāko pētniecisko perspektīvu. </w:t>
                      </w:r>
                    </w:p>
                    <w:p w14:paraId="0A7817FA" w14:textId="42F4E6BD" w:rsidR="000A514F" w:rsidRPr="00B231EA" w:rsidRDefault="000A514F" w:rsidP="00655355">
                      <w:r>
                        <w:t xml:space="preserve">6. </w:t>
                      </w:r>
                      <w:r w:rsidRPr="00575F76">
                        <w:t>Balstoties uz zināšanām vēsturē, identificē un formulē būtiskās problēmas saistībā ar s</w:t>
                      </w:r>
                      <w:r w:rsidRPr="000A514F">
                        <w:t>ociālo un kultūras mijiedarbību, arī starpdisciplinārā aspektā</w:t>
                      </w:r>
                      <w:r>
                        <w:t>.</w:t>
                      </w:r>
                    </w:p>
                    <w:p w14:paraId="1AD704DC" w14:textId="3AEF59F7" w:rsidR="007D4849" w:rsidRPr="007D4849" w:rsidRDefault="007D4849" w:rsidP="007D4849"/>
                  </w:tc>
                </w:tr>
                <w:tr w:rsidR="007D4849" w:rsidRPr="007D4849" w14:paraId="29DD8B38" w14:textId="77777777" w:rsidTr="007D4849">
                  <w:trPr>
                    <w:trHeight w:val="203"/>
                  </w:trPr>
                  <w:tc>
                    <w:tcPr>
                      <w:tcW w:w="9351" w:type="dxa"/>
                    </w:tcPr>
                    <w:p w14:paraId="113142D4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KOMPETENCE</w:t>
                      </w:r>
                    </w:p>
                  </w:tc>
                </w:tr>
                <w:tr w:rsidR="007D4849" w:rsidRPr="007D4849" w14:paraId="3B00F7B9" w14:textId="77777777" w:rsidTr="00E1551E">
                  <w:tc>
                    <w:tcPr>
                      <w:tcW w:w="9351" w:type="dxa"/>
                    </w:tcPr>
                    <w:p w14:paraId="6C5697D9" w14:textId="147E5190" w:rsidR="003E79C1" w:rsidRDefault="003E79C1" w:rsidP="003E79C1">
                      <w:r>
                        <w:t xml:space="preserve">7. </w:t>
                      </w:r>
                      <w:r w:rsidRPr="00BA7A2E">
                        <w:t>Re</w:t>
                      </w:r>
                      <w:r w:rsidRPr="003E79C1">
                        <w:t>spektē dažādus argumentētos viedokļus</w:t>
                      </w:r>
                      <w:r>
                        <w:t xml:space="preserve"> kā saskarsmē ar informantiem, tā arī</w:t>
                      </w:r>
                      <w:r w:rsidRPr="003E79C1">
                        <w:t xml:space="preserve"> piedal</w:t>
                      </w:r>
                      <w:r>
                        <w:t xml:space="preserve">oties </w:t>
                      </w:r>
                      <w:r w:rsidRPr="003E79C1">
                        <w:t>diskusijās</w:t>
                      </w:r>
                      <w:r>
                        <w:t>.</w:t>
                      </w:r>
                    </w:p>
                    <w:p w14:paraId="3332B2C5" w14:textId="48704F4A" w:rsidR="003E79C1" w:rsidRPr="003E79C1" w:rsidRDefault="003E79C1" w:rsidP="007A6119">
                      <w:r>
                        <w:t>8</w:t>
                      </w:r>
                      <w:r w:rsidRPr="003E79C1">
                        <w:t xml:space="preserve">. Uztur augstus pētniecības standartus, piekopjot intelektuālo godīgumu un ētikas prasības, kas liek atskatīties uz sevi, reflektēt par sava pētījuma stiprām un vājām pusēm. </w:t>
                      </w:r>
                    </w:p>
                  </w:tc>
                </w:tr>
              </w:tbl>
              <w:p w14:paraId="0B6DE13B" w14:textId="77777777" w:rsidR="007D4849" w:rsidRPr="00245D05" w:rsidRDefault="0074724B" w:rsidP="007534EA"/>
            </w:sdtContent>
          </w:sdt>
          <w:permEnd w:id="2094868652"/>
          <w:p w14:paraId="0BB7B935" w14:textId="23B1ECC8" w:rsidR="00525213" w:rsidRPr="0093308E" w:rsidRDefault="00525213" w:rsidP="007534EA"/>
        </w:tc>
      </w:tr>
      <w:tr w:rsidR="00E33F4D" w:rsidRPr="0093308E" w14:paraId="09991204" w14:textId="77777777" w:rsidTr="00E1551E">
        <w:tc>
          <w:tcPr>
            <w:tcW w:w="9039" w:type="dxa"/>
            <w:gridSpan w:val="2"/>
          </w:tcPr>
          <w:p w14:paraId="606B25E1" w14:textId="77777777" w:rsidR="00E33F4D" w:rsidRPr="0093308E" w:rsidRDefault="00B74D7E" w:rsidP="002C1B85">
            <w:pPr>
              <w:pStyle w:val="Nosaukumi"/>
            </w:pPr>
            <w:r w:rsidRPr="0093308E">
              <w:t>Studējošo patstāvīgo darbu organizācijas un uzdevumu raksturojums</w:t>
            </w:r>
          </w:p>
        </w:tc>
      </w:tr>
      <w:tr w:rsidR="00E33F4D" w:rsidRPr="0093308E" w14:paraId="62F40C8D" w14:textId="77777777" w:rsidTr="00E1551E">
        <w:tc>
          <w:tcPr>
            <w:tcW w:w="9039" w:type="dxa"/>
            <w:gridSpan w:val="2"/>
          </w:tcPr>
          <w:p w14:paraId="460DD1BC" w14:textId="38359B31" w:rsidR="00EF36CE" w:rsidRDefault="00DA66F3" w:rsidP="00EF36CE">
            <w:permStart w:id="1836219002" w:edGrp="everyone"/>
            <w:r>
              <w:t>T</w:t>
            </w:r>
            <w:r w:rsidR="00EF36CE" w:rsidRPr="00EF36CE">
              <w:t>eorētiskās literatūras apgūšana</w:t>
            </w:r>
            <w:r w:rsidR="006F41B1">
              <w:t>:</w:t>
            </w:r>
            <w:r>
              <w:t xml:space="preserve"> </w:t>
            </w:r>
            <w:r w:rsidR="006F41B1">
              <w:t>intervēšan</w:t>
            </w:r>
            <w:r w:rsidR="00D97C5A">
              <w:t>as</w:t>
            </w:r>
            <w:r w:rsidR="006F41B1">
              <w:t xml:space="preserve"> un transkribēšan</w:t>
            </w:r>
            <w:r w:rsidR="00D97C5A">
              <w:t>as</w:t>
            </w:r>
            <w:r>
              <w:t xml:space="preserve"> </w:t>
            </w:r>
            <w:r w:rsidR="00D97C5A">
              <w:t>vadlīnij</w:t>
            </w:r>
            <w:r w:rsidR="00D97C5A" w:rsidRPr="00D97C5A">
              <w:t xml:space="preserve">u </w:t>
            </w:r>
            <w:r>
              <w:t>apzināšana un</w:t>
            </w:r>
            <w:r w:rsidR="001331F1">
              <w:t xml:space="preserve"> pastāvošās prakses</w:t>
            </w:r>
            <w:r>
              <w:t xml:space="preserve"> izvērtēšana (</w:t>
            </w:r>
            <w:r w:rsidR="006F41B1">
              <w:t>refleksija</w:t>
            </w:r>
            <w:r>
              <w:t>);</w:t>
            </w:r>
            <w:r w:rsidR="001331F1">
              <w:t xml:space="preserve"> mutvārdu vēstures speciālistu pieredzes iepazīšana un izvērtēšana; </w:t>
            </w:r>
            <w:r w:rsidR="006F41B1" w:rsidRPr="006F41B1">
              <w:t>informācija</w:t>
            </w:r>
            <w:r w:rsidR="001331F1">
              <w:t>s</w:t>
            </w:r>
            <w:r w:rsidR="006F41B1" w:rsidRPr="006F41B1">
              <w:t xml:space="preserve"> meklēšana un argumentu gatavošana dalībai</w:t>
            </w:r>
            <w:r>
              <w:t xml:space="preserve"> </w:t>
            </w:r>
            <w:r w:rsidR="006F41B1" w:rsidRPr="006F41B1">
              <w:t>diskusijā</w:t>
            </w:r>
            <w:r w:rsidR="001331F1">
              <w:t>.</w:t>
            </w:r>
          </w:p>
          <w:p w14:paraId="141FFE25" w14:textId="67664796" w:rsidR="006F41B1" w:rsidRDefault="001331F1" w:rsidP="00EF36CE">
            <w:r>
              <w:rPr>
                <w:highlight w:val="white"/>
              </w:rPr>
              <w:t>I</w:t>
            </w:r>
            <w:r w:rsidR="006F41B1" w:rsidRPr="006F41B1">
              <w:rPr>
                <w:highlight w:val="white"/>
              </w:rPr>
              <w:t>ntervijas organizēšana; intervēšana; intervijas</w:t>
            </w:r>
            <w:r>
              <w:rPr>
                <w:highlight w:val="white"/>
              </w:rPr>
              <w:t xml:space="preserve"> noformējums un</w:t>
            </w:r>
            <w:r w:rsidR="006F41B1" w:rsidRPr="006F41B1">
              <w:rPr>
                <w:highlight w:val="white"/>
              </w:rPr>
              <w:t xml:space="preserve"> transkribēšana</w:t>
            </w:r>
            <w:r>
              <w:t>.</w:t>
            </w:r>
          </w:p>
          <w:p w14:paraId="7D6F3957" w14:textId="0580A0C8" w:rsidR="00DA66F3" w:rsidRDefault="006F41B1" w:rsidP="00EF36CE">
            <w:r>
              <w:t>DU MVC krājuma a</w:t>
            </w:r>
            <w:r w:rsidR="00EF36CE" w:rsidRPr="00EF36CE">
              <w:t>votu apzināšana</w:t>
            </w:r>
            <w:r w:rsidR="001331F1">
              <w:t xml:space="preserve"> un</w:t>
            </w:r>
            <w:r w:rsidR="00EF36CE" w:rsidRPr="00EF36CE">
              <w:t xml:space="preserve"> atlase</w:t>
            </w:r>
            <w:r w:rsidR="001331F1">
              <w:t xml:space="preserve"> atbilstoši individuālajam pētnieciskaj</w:t>
            </w:r>
            <w:r w:rsidR="00E1551E">
              <w:t>a</w:t>
            </w:r>
            <w:r w:rsidR="001331F1">
              <w:t>m uzdevumam.</w:t>
            </w:r>
          </w:p>
          <w:p w14:paraId="75D18BB4" w14:textId="51DB7BF4" w:rsidR="00E33F4D" w:rsidRDefault="001331F1" w:rsidP="007534EA">
            <w:r>
              <w:t>M</w:t>
            </w:r>
            <w:r w:rsidRPr="001331F1">
              <w:t>utvārdu vēstures</w:t>
            </w:r>
            <w:r>
              <w:t xml:space="preserve"> avotu</w:t>
            </w:r>
            <w:r w:rsidRPr="001331F1">
              <w:t xml:space="preserve"> </w:t>
            </w:r>
            <w:r>
              <w:t>a</w:t>
            </w:r>
            <w:r w:rsidR="00EF36CE" w:rsidRPr="00EF36CE">
              <w:t>nalīze</w:t>
            </w:r>
            <w:r w:rsidR="00DA66F3">
              <w:t>,</w:t>
            </w:r>
            <w:r>
              <w:t xml:space="preserve"> informācijas</w:t>
            </w:r>
            <w:r w:rsidR="00DA66F3">
              <w:t xml:space="preserve"> interpretēšana</w:t>
            </w:r>
            <w:r w:rsidR="00EF36CE" w:rsidRPr="00EF36CE">
              <w:t xml:space="preserve"> un </w:t>
            </w:r>
            <w:r>
              <w:t xml:space="preserve">salīdzinājums; iegūto datu sintēze, veidojot intervijas </w:t>
            </w:r>
            <w:r w:rsidR="00EF36CE" w:rsidRPr="00EF36CE">
              <w:t>iz</w:t>
            </w:r>
            <w:r>
              <w:t>pētes plānu.</w:t>
            </w:r>
            <w:r w:rsidR="00EF36CE" w:rsidRPr="00EF36CE">
              <w:t xml:space="preserve"> </w:t>
            </w:r>
          </w:p>
          <w:permEnd w:id="1836219002"/>
          <w:p w14:paraId="5054DECC" w14:textId="15EE6626" w:rsidR="00E33F4D" w:rsidRPr="0093308E" w:rsidRDefault="00E33F4D" w:rsidP="007534EA"/>
        </w:tc>
      </w:tr>
      <w:tr w:rsidR="00E13AEA" w:rsidRPr="0093308E" w14:paraId="5836438A" w14:textId="77777777" w:rsidTr="00E1551E">
        <w:tc>
          <w:tcPr>
            <w:tcW w:w="9039" w:type="dxa"/>
            <w:gridSpan w:val="2"/>
          </w:tcPr>
          <w:p w14:paraId="47927243" w14:textId="77777777" w:rsidR="00525213" w:rsidRPr="0093308E" w:rsidRDefault="00525213" w:rsidP="007534EA">
            <w:pPr>
              <w:pStyle w:val="Nosaukumi"/>
            </w:pPr>
            <w:r w:rsidRPr="0093308E">
              <w:t>Prasības kredītpunktu iegūšanai</w:t>
            </w:r>
          </w:p>
        </w:tc>
      </w:tr>
      <w:tr w:rsidR="00E13AEA" w:rsidRPr="0093308E" w14:paraId="3F732884" w14:textId="77777777" w:rsidTr="00E1551E">
        <w:tc>
          <w:tcPr>
            <w:tcW w:w="9039" w:type="dxa"/>
            <w:gridSpan w:val="2"/>
          </w:tcPr>
          <w:p w14:paraId="188BCD93" w14:textId="06C39A39" w:rsidR="00E54033" w:rsidRPr="00E54033" w:rsidRDefault="00E54033" w:rsidP="00E54033">
            <w:permStart w:id="1677921679" w:edGrp="everyone"/>
            <w:r w:rsidRPr="00E54033">
              <w:t>Studiju kursa gala vērtējums (ieskaite</w:t>
            </w:r>
            <w:r w:rsidR="00130592">
              <w:t xml:space="preserve"> ar atzīmi</w:t>
            </w:r>
            <w:r w:rsidRPr="00E54033">
              <w:t>) veidojas, summējot starpārbaudijumu rezultātus.</w:t>
            </w:r>
            <w:r w:rsidR="00130592">
              <w:t xml:space="preserve"> V</w:t>
            </w:r>
            <w:r w:rsidRPr="00E54033">
              <w:t>ērtējums  var tikt saņemts, ja ir izpildīti visi minētie nosacījumi un studējošais ir piedalījies 30% lekcijās un 70% seminārnodarbībās un veicis pētījumus.</w:t>
            </w:r>
          </w:p>
          <w:p w14:paraId="26EEF205" w14:textId="77777777" w:rsidR="00130592" w:rsidRDefault="00130592" w:rsidP="00E54033"/>
          <w:p w14:paraId="427E43EE" w14:textId="3A2134AF" w:rsidR="00E54033" w:rsidRPr="00E54033" w:rsidRDefault="00E54033" w:rsidP="00E54033">
            <w:r w:rsidRPr="00E54033">
              <w:t xml:space="preserve">STARPPĀRBAUDĪJUMI: </w:t>
            </w:r>
          </w:p>
          <w:p w14:paraId="0100E9FD" w14:textId="77777777" w:rsidR="00E54033" w:rsidRPr="00E54033" w:rsidRDefault="00E54033" w:rsidP="00E54033">
            <w:r w:rsidRPr="00E54033">
              <w:t>(starpārbaudijuma uzdevumi tiek izstrādāti un vērtēti pēc docētāja noteiktajiem kritērijiem)</w:t>
            </w:r>
          </w:p>
          <w:p w14:paraId="1B1D514D" w14:textId="4BF4C6F3" w:rsidR="00E54033" w:rsidRPr="00E54033" w:rsidRDefault="00E54033" w:rsidP="00E54033">
            <w:r w:rsidRPr="00E54033">
              <w:t>1.</w:t>
            </w:r>
            <w:r w:rsidR="00130592">
              <w:t xml:space="preserve"> Intervija ar transkri</w:t>
            </w:r>
            <w:r w:rsidR="000A514F">
              <w:t>p</w:t>
            </w:r>
            <w:r w:rsidR="00130592">
              <w:t xml:space="preserve">ciju </w:t>
            </w:r>
            <w:r w:rsidR="003E79C1">
              <w:t xml:space="preserve">      </w:t>
            </w:r>
            <w:r w:rsidRPr="00E54033">
              <w:rPr>
                <w:lang w:eastAsia="ru-RU"/>
              </w:rPr>
              <w:t xml:space="preserve">– </w:t>
            </w:r>
            <w:r w:rsidR="00130592">
              <w:t>50</w:t>
            </w:r>
            <w:r w:rsidR="00916D56">
              <w:t>%</w:t>
            </w:r>
            <w:r w:rsidRPr="00E54033">
              <w:t xml:space="preserve"> </w:t>
            </w:r>
          </w:p>
          <w:p w14:paraId="4EC4A7E7" w14:textId="66A0F1FA" w:rsidR="00E54033" w:rsidRDefault="00E54033" w:rsidP="00E54033">
            <w:r w:rsidRPr="00916D56">
              <w:lastRenderedPageBreak/>
              <w:t>2.</w:t>
            </w:r>
            <w:r w:rsidR="00916D56">
              <w:t xml:space="preserve"> </w:t>
            </w:r>
            <w:r w:rsidR="000A514F">
              <w:t>Diskusija I</w:t>
            </w:r>
            <w:r w:rsidR="00916D56">
              <w:t xml:space="preserve">                     </w:t>
            </w:r>
            <w:r w:rsidR="003E79C1">
              <w:t xml:space="preserve">       </w:t>
            </w:r>
            <w:r w:rsidR="00916D56" w:rsidRPr="00916D56">
              <w:rPr>
                <w:lang w:eastAsia="ru-RU"/>
              </w:rPr>
              <w:t>–</w:t>
            </w:r>
            <w:r w:rsidR="000A514F">
              <w:t xml:space="preserve"> 15%</w:t>
            </w:r>
          </w:p>
          <w:p w14:paraId="71B56ADD" w14:textId="49330F1C" w:rsidR="000A514F" w:rsidRPr="000A514F" w:rsidRDefault="000A514F" w:rsidP="000A514F">
            <w:r>
              <w:t xml:space="preserve">3. Diskusija II                    </w:t>
            </w:r>
            <w:r w:rsidR="003E79C1">
              <w:t xml:space="preserve">       </w:t>
            </w:r>
            <w:r w:rsidRPr="000A514F">
              <w:t>– 15%</w:t>
            </w:r>
          </w:p>
          <w:p w14:paraId="65127FE4" w14:textId="0E8E01CA" w:rsidR="003E79C1" w:rsidRPr="003E79C1" w:rsidRDefault="003E79C1" w:rsidP="003E79C1">
            <w:r>
              <w:t xml:space="preserve">4. Intervijas </w:t>
            </w:r>
            <w:r w:rsidR="001331F1">
              <w:t>izpētes</w:t>
            </w:r>
            <w:r>
              <w:t xml:space="preserve"> plāns       </w:t>
            </w:r>
            <w:r w:rsidR="00D97C5A">
              <w:t xml:space="preserve">  </w:t>
            </w:r>
            <w:r w:rsidRPr="000A514F">
              <w:t>–</w:t>
            </w:r>
            <w:r w:rsidRPr="003E79C1">
              <w:t xml:space="preserve"> </w:t>
            </w:r>
            <w:r>
              <w:t>20</w:t>
            </w:r>
            <w:r w:rsidRPr="003E79C1">
              <w:t>%</w:t>
            </w:r>
          </w:p>
          <w:p w14:paraId="106940EA" w14:textId="48D0AE8C" w:rsidR="000A514F" w:rsidRPr="00916D56" w:rsidRDefault="000A514F" w:rsidP="00E54033">
            <w:pPr>
              <w:rPr>
                <w:lang w:eastAsia="ru-RU"/>
              </w:rPr>
            </w:pPr>
          </w:p>
          <w:p w14:paraId="0CD8AF5D" w14:textId="77777777" w:rsidR="003F3E33" w:rsidRPr="003F3E33" w:rsidRDefault="003F3E33" w:rsidP="003F3E33">
            <w:r w:rsidRPr="003F3E33">
              <w:t>STUDIJU REZULTĀTU VĒRTĒŠANAS KRITĒRIJI</w:t>
            </w:r>
          </w:p>
          <w:p w14:paraId="70B12B63" w14:textId="05FCE360" w:rsidR="003F3E33" w:rsidRPr="003F3E33" w:rsidRDefault="003F3E33" w:rsidP="003F3E33">
            <w:r w:rsidRPr="003F3E33">
              <w:t>Studiju kursa apguve tā noslēgumā tiek</w:t>
            </w:r>
            <w:r>
              <w:t xml:space="preserve"> vērtēta 10 ballu skalā saskaņā </w:t>
            </w:r>
            <w:r w:rsidRPr="003F3E33">
              <w:t>ar Latvijas Republikas normatīvajiem aktiem un atbilstoši "Nolikumam</w:t>
            </w:r>
            <w:r w:rsidRPr="003F3E33">
              <w:br/>
              <w:t>par studijām Daugavpils Universitātē" (apstiprināts DU Senāta sēdē 17.12.2018., protokols Nr. 15),</w:t>
            </w:r>
            <w:r w:rsidRPr="003F3E33">
              <w:rPr>
                <w:rFonts w:eastAsia="Calibri"/>
              </w:rPr>
              <w:t xml:space="preserve"> </w:t>
            </w:r>
            <w:r w:rsidRPr="003F3E33">
              <w:t>vadoties pēc šādiem kritērijiem:</w:t>
            </w:r>
            <w:r w:rsidR="00233EDB">
              <w:t xml:space="preserve"> </w:t>
            </w:r>
            <w:r w:rsidRPr="003F3E33">
              <w:t>iegūto zināšanu apjoms un kvalitāte, iegūtās prasmes un kompetences atbilstoši plānotajiem studiju rezultātiem.</w:t>
            </w:r>
          </w:p>
          <w:p w14:paraId="0B8B898C" w14:textId="77777777" w:rsidR="003F3E33" w:rsidRDefault="003F3E33" w:rsidP="003F3E33"/>
          <w:p w14:paraId="4529D901" w14:textId="77777777" w:rsidR="003F3E33" w:rsidRPr="003F3E33" w:rsidRDefault="003F3E33" w:rsidP="003F3E33">
            <w:r w:rsidRPr="003F3E33">
              <w:t>STUDIJU REZULTĀTU VĒRTĒŠANA</w:t>
            </w:r>
          </w:p>
          <w:p w14:paraId="7176CD1B" w14:textId="77777777" w:rsidR="003F3E33" w:rsidRPr="003F3E33" w:rsidRDefault="003F3E33" w:rsidP="003F3E33"/>
          <w:tbl>
            <w:tblPr>
              <w:tblW w:w="6797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512"/>
              <w:gridCol w:w="396"/>
              <w:gridCol w:w="469"/>
              <w:gridCol w:w="396"/>
              <w:gridCol w:w="401"/>
              <w:gridCol w:w="401"/>
              <w:gridCol w:w="401"/>
              <w:gridCol w:w="401"/>
              <w:gridCol w:w="420"/>
            </w:tblGrid>
            <w:tr w:rsidR="003F3E33" w:rsidRPr="003F3E33" w14:paraId="435521F4" w14:textId="77777777" w:rsidTr="004E58CE">
              <w:trPr>
                <w:trHeight w:val="517"/>
                <w:jc w:val="center"/>
              </w:trPr>
              <w:tc>
                <w:tcPr>
                  <w:tcW w:w="3512" w:type="dxa"/>
                  <w:vMerge w:val="restart"/>
                  <w:shd w:val="clear" w:color="auto" w:fill="auto"/>
                </w:tcPr>
                <w:p w14:paraId="75A78B87" w14:textId="77777777" w:rsidR="003F3E33" w:rsidRPr="003F3E33" w:rsidRDefault="003F3E33" w:rsidP="003F3E33"/>
                <w:p w14:paraId="37A0AAA9" w14:textId="77777777" w:rsidR="003F3E33" w:rsidRPr="003F3E33" w:rsidRDefault="003F3E33" w:rsidP="003F3E33">
                  <w:r w:rsidRPr="003F3E33">
                    <w:t>Pārbaudījumu veidi</w:t>
                  </w:r>
                </w:p>
              </w:tc>
              <w:tc>
                <w:tcPr>
                  <w:tcW w:w="3285" w:type="dxa"/>
                  <w:gridSpan w:val="8"/>
                  <w:shd w:val="clear" w:color="auto" w:fill="auto"/>
                </w:tcPr>
                <w:p w14:paraId="29BFEF89" w14:textId="77777777" w:rsidR="003F3E33" w:rsidRPr="003F3E33" w:rsidRDefault="003F3E33" w:rsidP="003F3E33">
                  <w:r w:rsidRPr="003F3E33">
                    <w:t>Studiju rezultāti *</w:t>
                  </w:r>
                </w:p>
              </w:tc>
            </w:tr>
            <w:tr w:rsidR="004E58CE" w:rsidRPr="003F3E33" w14:paraId="01D81789" w14:textId="3CFC2842" w:rsidTr="004E58CE">
              <w:trPr>
                <w:jc w:val="center"/>
              </w:trPr>
              <w:tc>
                <w:tcPr>
                  <w:tcW w:w="3512" w:type="dxa"/>
                  <w:vMerge/>
                  <w:shd w:val="clear" w:color="auto" w:fill="auto"/>
                </w:tcPr>
                <w:p w14:paraId="3404568C" w14:textId="77777777" w:rsidR="004E58CE" w:rsidRPr="003F3E33" w:rsidRDefault="004E58CE" w:rsidP="003F3E33"/>
              </w:tc>
              <w:tc>
                <w:tcPr>
                  <w:tcW w:w="396" w:type="dxa"/>
                  <w:shd w:val="clear" w:color="auto" w:fill="auto"/>
                </w:tcPr>
                <w:p w14:paraId="25790896" w14:textId="77777777" w:rsidR="004E58CE" w:rsidRPr="003F3E33" w:rsidRDefault="004E58CE" w:rsidP="003F3E33">
                  <w:r w:rsidRPr="003F3E33">
                    <w:t>1.</w:t>
                  </w:r>
                </w:p>
              </w:tc>
              <w:tc>
                <w:tcPr>
                  <w:tcW w:w="469" w:type="dxa"/>
                  <w:shd w:val="clear" w:color="auto" w:fill="auto"/>
                </w:tcPr>
                <w:p w14:paraId="2F4B2029" w14:textId="77777777" w:rsidR="004E58CE" w:rsidRPr="003F3E33" w:rsidRDefault="004E58CE" w:rsidP="003F3E33">
                  <w:r w:rsidRPr="003F3E33">
                    <w:t>2.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701D8B2D" w14:textId="77777777" w:rsidR="004E58CE" w:rsidRPr="003F3E33" w:rsidRDefault="004E58CE" w:rsidP="003F3E33">
                  <w:r w:rsidRPr="003F3E33">
                    <w:t>3.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387125B9" w14:textId="77777777" w:rsidR="004E58CE" w:rsidRPr="003F3E33" w:rsidRDefault="004E58CE" w:rsidP="003F3E33">
                  <w:r w:rsidRPr="003F3E33">
                    <w:t>4.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67C10518" w14:textId="77777777" w:rsidR="004E58CE" w:rsidRPr="003F3E33" w:rsidRDefault="004E58CE" w:rsidP="003F3E33">
                  <w:r w:rsidRPr="003F3E33">
                    <w:t>5.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72ED5038" w14:textId="77777777" w:rsidR="004E58CE" w:rsidRPr="003F3E33" w:rsidRDefault="004E58CE" w:rsidP="003F3E33">
                  <w:r w:rsidRPr="003F3E33">
                    <w:t>6.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152B60C5" w14:textId="77777777" w:rsidR="004E58CE" w:rsidRPr="003F3E33" w:rsidRDefault="004E58CE" w:rsidP="003F3E33">
                  <w:r w:rsidRPr="003F3E33">
                    <w:t>7.</w:t>
                  </w:r>
                </w:p>
              </w:tc>
              <w:tc>
                <w:tcPr>
                  <w:tcW w:w="420" w:type="dxa"/>
                  <w:shd w:val="clear" w:color="auto" w:fill="auto"/>
                </w:tcPr>
                <w:p w14:paraId="3C2C12C0" w14:textId="77777777" w:rsidR="004E58CE" w:rsidRPr="003F3E33" w:rsidRDefault="004E58CE" w:rsidP="003F3E33">
                  <w:r w:rsidRPr="003F3E33">
                    <w:t>8.</w:t>
                  </w:r>
                </w:p>
              </w:tc>
            </w:tr>
            <w:tr w:rsidR="004E58CE" w:rsidRPr="003F3E33" w14:paraId="3C2DF642" w14:textId="4388C5A9" w:rsidTr="004E58CE">
              <w:trPr>
                <w:trHeight w:val="303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5A0B96B2" w14:textId="377E30F1" w:rsidR="004E58CE" w:rsidRPr="003F3E33" w:rsidRDefault="004E58CE" w:rsidP="002E1D4D">
                  <w:r w:rsidRPr="003F3E33">
                    <w:t xml:space="preserve">1. </w:t>
                  </w:r>
                  <w:r>
                    <w:t>Intervija</w:t>
                  </w:r>
                  <w:r w:rsidRPr="002E1D4D">
                    <w:t xml:space="preserve"> ar transkripciju </w:t>
                  </w:r>
                  <w:r>
                    <w:t xml:space="preserve">     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9A0FFCA" w14:textId="628874B8" w:rsidR="004E58CE" w:rsidRPr="003F3E33" w:rsidRDefault="004E58CE" w:rsidP="003F3E33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008199B1" w14:textId="772DAA27" w:rsidR="004E58CE" w:rsidRPr="003F3E33" w:rsidRDefault="004E58CE" w:rsidP="003F3E33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6F1BC59" w14:textId="032B1B17" w:rsidR="004E58CE" w:rsidRPr="003F3E33" w:rsidRDefault="004E58CE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2D359C9" w14:textId="64F91752" w:rsidR="004E58CE" w:rsidRPr="003F3E33" w:rsidRDefault="004E58CE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1281C86" w14:textId="5455F7A2" w:rsidR="004E58CE" w:rsidRPr="003F3E33" w:rsidRDefault="004E58CE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ADAE7C1" w14:textId="294C975A" w:rsidR="004E58CE" w:rsidRPr="003F3E33" w:rsidRDefault="004E58CE" w:rsidP="003F3E3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3AF9D09B" w14:textId="02C7C12B" w:rsidR="004E58CE" w:rsidRPr="003F3E33" w:rsidRDefault="004E58CE" w:rsidP="003F3E33">
                  <w:r>
                    <w:t>+</w:t>
                  </w:r>
                </w:p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1CC49251" w14:textId="2C0CF43D" w:rsidR="004E58CE" w:rsidRPr="003F3E33" w:rsidRDefault="004E58CE" w:rsidP="003F3E33">
                  <w:r>
                    <w:t>+</w:t>
                  </w:r>
                </w:p>
              </w:tc>
            </w:tr>
            <w:tr w:rsidR="004E58CE" w:rsidRPr="003F3E33" w14:paraId="6641E555" w14:textId="6F87ADDC" w:rsidTr="004E58CE">
              <w:trPr>
                <w:trHeight w:val="416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4A4D0ABB" w14:textId="5B9C4C6E" w:rsidR="004E58CE" w:rsidRPr="003F3E33" w:rsidRDefault="004E58CE" w:rsidP="00916D56">
                  <w:r w:rsidRPr="003F3E33">
                    <w:t>2.</w:t>
                  </w:r>
                  <w:r>
                    <w:t xml:space="preserve"> </w:t>
                  </w:r>
                  <w:r w:rsidRPr="002E1D4D">
                    <w:t xml:space="preserve">Diskusija I                            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8A19016" w14:textId="66846726" w:rsidR="004E58CE" w:rsidRPr="003F3E33" w:rsidRDefault="004E58CE" w:rsidP="003F3E33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392161E7" w14:textId="5A67F185" w:rsidR="004E58CE" w:rsidRPr="003F3E33" w:rsidRDefault="004E58CE" w:rsidP="003F3E33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50B5A073" w14:textId="268FE337" w:rsidR="004E58CE" w:rsidRPr="003F3E33" w:rsidRDefault="004E58CE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62D94B32" w14:textId="11E98732" w:rsidR="004E58CE" w:rsidRPr="003F3E33" w:rsidRDefault="004E58CE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5269AD3" w14:textId="5D59FF61" w:rsidR="004E58CE" w:rsidRPr="003F3E33" w:rsidRDefault="004E58CE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50E6C70" w14:textId="0721C7CE" w:rsidR="004E58CE" w:rsidRPr="003F3E33" w:rsidRDefault="004E58CE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562F215" w14:textId="590B21FE" w:rsidR="004E58CE" w:rsidRPr="003F3E33" w:rsidRDefault="004E58CE" w:rsidP="003F3E33">
                  <w:r>
                    <w:t>+</w:t>
                  </w:r>
                </w:p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7FEDF0F5" w14:textId="11EAE7BF" w:rsidR="004E58CE" w:rsidRPr="003F3E33" w:rsidRDefault="004E58CE" w:rsidP="003F3E33">
                  <w:r>
                    <w:t>+</w:t>
                  </w:r>
                </w:p>
              </w:tc>
            </w:tr>
            <w:tr w:rsidR="004E58CE" w:rsidRPr="003F3E33" w14:paraId="00EF2DBF" w14:textId="4B88F9A3" w:rsidTr="004E58CE">
              <w:trPr>
                <w:trHeight w:val="411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0907D150" w14:textId="3329521B" w:rsidR="004E58CE" w:rsidRPr="003F3E33" w:rsidRDefault="004E58CE" w:rsidP="002E1D4D">
                  <w:r w:rsidRPr="003F3E33">
                    <w:t xml:space="preserve">3. </w:t>
                  </w:r>
                  <w:r w:rsidRPr="002E1D4D">
                    <w:t xml:space="preserve">Diskusija II                           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BF59EF7" w14:textId="5C4DE4EE" w:rsidR="004E58CE" w:rsidRPr="003F3E33" w:rsidRDefault="004E58CE" w:rsidP="003F3E33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68E02658" w14:textId="259548D0" w:rsidR="004E58CE" w:rsidRPr="003F3E33" w:rsidRDefault="004E58CE" w:rsidP="003F3E33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7A2BFC25" w14:textId="609574C1" w:rsidR="004E58CE" w:rsidRPr="003F3E33" w:rsidRDefault="004E58CE" w:rsidP="003F3E3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4751327" w14:textId="547C155A" w:rsidR="004E58CE" w:rsidRPr="003F3E33" w:rsidRDefault="004E58CE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1A6C6E73" w14:textId="00A654AD" w:rsidR="004E58CE" w:rsidRPr="003F3E33" w:rsidRDefault="004E58CE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CD5FCDB" w14:textId="0BC15FA9" w:rsidR="004E58CE" w:rsidRPr="003F3E33" w:rsidRDefault="004E58CE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852378C" w14:textId="4A6F5EF7" w:rsidR="004E58CE" w:rsidRPr="003F3E33" w:rsidRDefault="004E58CE" w:rsidP="003F3E33">
                  <w:r>
                    <w:t>+</w:t>
                  </w:r>
                </w:p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1529D579" w14:textId="664F5B50" w:rsidR="004E58CE" w:rsidRPr="003F3E33" w:rsidRDefault="004E58CE" w:rsidP="003F3E33">
                  <w:r>
                    <w:t>+</w:t>
                  </w:r>
                </w:p>
              </w:tc>
            </w:tr>
            <w:tr w:rsidR="004E58CE" w:rsidRPr="003F3E33" w14:paraId="73DA6761" w14:textId="77777777" w:rsidTr="004E58CE">
              <w:trPr>
                <w:trHeight w:val="411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08351E07" w14:textId="162B4885" w:rsidR="004E58CE" w:rsidRPr="003F3E33" w:rsidRDefault="004E58CE" w:rsidP="001331F1">
                  <w:r>
                    <w:t xml:space="preserve">4. </w:t>
                  </w:r>
                  <w:r w:rsidRPr="002E1D4D">
                    <w:t xml:space="preserve">Intervijas </w:t>
                  </w:r>
                  <w:r>
                    <w:t>izpēt</w:t>
                  </w:r>
                  <w:r w:rsidRPr="002E1D4D">
                    <w:t xml:space="preserve">es plāns  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78CDAF02" w14:textId="6059FF86" w:rsidR="004E58CE" w:rsidRPr="003F3E33" w:rsidRDefault="004E58CE" w:rsidP="003F3E33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05BFCFF9" w14:textId="07D054E1" w:rsidR="004E58CE" w:rsidRPr="003F3E33" w:rsidRDefault="004E58CE" w:rsidP="003F3E33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2A9A3AD5" w14:textId="4A4ECC44" w:rsidR="004E58CE" w:rsidRPr="003F3E33" w:rsidRDefault="004E58CE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9CFB9C5" w14:textId="4CDB6EA2" w:rsidR="004E58CE" w:rsidRPr="003F3E33" w:rsidRDefault="004E58CE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3116A3D8" w14:textId="194DF57C" w:rsidR="004E58CE" w:rsidRPr="003F3E33" w:rsidRDefault="004E58CE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C9850E3" w14:textId="5E4012AC" w:rsidR="004E58CE" w:rsidRPr="003F3E33" w:rsidRDefault="004E58CE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A63EFE2" w14:textId="77777777" w:rsidR="004E58CE" w:rsidRPr="003F3E33" w:rsidRDefault="004E58CE" w:rsidP="003F3E33"/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36F6554B" w14:textId="00716A9B" w:rsidR="004E58CE" w:rsidRPr="003F3E33" w:rsidRDefault="004E58CE" w:rsidP="003F3E33">
                  <w:r>
                    <w:t>+</w:t>
                  </w:r>
                </w:p>
              </w:tc>
            </w:tr>
          </w:tbl>
          <w:p w14:paraId="0CA18BC1" w14:textId="77777777" w:rsidR="007D4849" w:rsidRPr="00ED5B09" w:rsidRDefault="007D4849" w:rsidP="00ED5B09"/>
          <w:permEnd w:id="1677921679"/>
          <w:p w14:paraId="34C9DEC0" w14:textId="05A32AA4" w:rsidR="00525213" w:rsidRPr="0093308E" w:rsidRDefault="00525213" w:rsidP="007534EA"/>
        </w:tc>
      </w:tr>
      <w:tr w:rsidR="00E13AEA" w:rsidRPr="0093308E" w14:paraId="7DA72DDA" w14:textId="77777777" w:rsidTr="00E1551E">
        <w:tc>
          <w:tcPr>
            <w:tcW w:w="9039" w:type="dxa"/>
            <w:gridSpan w:val="2"/>
          </w:tcPr>
          <w:p w14:paraId="3FE635B5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Kursa saturs</w:t>
            </w:r>
          </w:p>
        </w:tc>
      </w:tr>
      <w:tr w:rsidR="00E13AEA" w:rsidRPr="0093308E" w14:paraId="690974CD" w14:textId="77777777" w:rsidTr="00E1551E">
        <w:tc>
          <w:tcPr>
            <w:tcW w:w="9039" w:type="dxa"/>
            <w:gridSpan w:val="2"/>
          </w:tcPr>
          <w:p w14:paraId="5C335999" w14:textId="7A9356A8" w:rsidR="009D6D48" w:rsidRDefault="009D6D48" w:rsidP="00245D05">
            <w:permStart w:id="370084287" w:edGrp="everyone"/>
            <w:r>
              <w:t xml:space="preserve">1. </w:t>
            </w:r>
            <w:r w:rsidRPr="009D6D48">
              <w:t>Mutvārdu vēsture vēstures zinātnes kontekstā</w:t>
            </w:r>
            <w:r w:rsidR="00E75C6C">
              <w:t>.</w:t>
            </w:r>
            <w:r>
              <w:t xml:space="preserve"> L2</w:t>
            </w:r>
          </w:p>
          <w:p w14:paraId="54F362BB" w14:textId="0FCA83B6" w:rsidR="00843909" w:rsidRDefault="00064E33" w:rsidP="00843909">
            <w:r>
              <w:t>P</w:t>
            </w:r>
            <w:r w:rsidR="00E75C6C">
              <w:t>atstā</w:t>
            </w:r>
            <w:r>
              <w:t>vīgais darbs: t</w:t>
            </w:r>
            <w:r w:rsidR="00E1551E" w:rsidRPr="00E1551E">
              <w:t>eorētiskās literatūras apgūšana</w:t>
            </w:r>
            <w:r w:rsidR="00E1551E">
              <w:t>, apkopojot informāciju par v</w:t>
            </w:r>
            <w:r w:rsidR="00245D05">
              <w:t>ēstures zinātnes dab</w:t>
            </w:r>
            <w:r w:rsidR="00E1551E">
              <w:t>u</w:t>
            </w:r>
            <w:r w:rsidR="00245D05">
              <w:t>, tās sociāl</w:t>
            </w:r>
            <w:r w:rsidR="00E1551E">
              <w:t>aj</w:t>
            </w:r>
            <w:r w:rsidR="00245D05">
              <w:t>ie</w:t>
            </w:r>
            <w:r w:rsidR="00E1551E">
              <w:t>m</w:t>
            </w:r>
            <w:r w:rsidR="00245D05">
              <w:t xml:space="preserve"> mērķi</w:t>
            </w:r>
            <w:r w:rsidR="00E1551E">
              <w:t>em;</w:t>
            </w:r>
            <w:r w:rsidR="00245D05">
              <w:t xml:space="preserve"> </w:t>
            </w:r>
            <w:r w:rsidR="00E1551E">
              <w:t>izvērtējot m</w:t>
            </w:r>
            <w:r w:rsidR="00245D05">
              <w:t>utvārdu vēstures nozīm</w:t>
            </w:r>
            <w:r w:rsidR="00E1551E">
              <w:t>i</w:t>
            </w:r>
            <w:r w:rsidR="00245D05">
              <w:t xml:space="preserve"> vēstures zinātnes mērķu un satura pārejā no politiskās vēstures dominēšanas uz “vienkāršo” cilvēku dzīves vēsturi</w:t>
            </w:r>
            <w:r w:rsidR="00E1551E">
              <w:t>,</w:t>
            </w:r>
            <w:r w:rsidR="00245D05">
              <w:t xml:space="preserve"> jauno pētījumu tematu atklāšanā</w:t>
            </w:r>
            <w:r w:rsidR="00E1551E">
              <w:t>,</w:t>
            </w:r>
            <w:r w:rsidR="00245D05">
              <w:t xml:space="preserve"> vēstures pētījuma “demokratizācijā”. </w:t>
            </w:r>
          </w:p>
          <w:p w14:paraId="174B0B06" w14:textId="77777777" w:rsidR="0011214E" w:rsidRPr="00843909" w:rsidRDefault="0011214E" w:rsidP="00843909"/>
          <w:p w14:paraId="5A827EA4" w14:textId="77777777" w:rsidR="00E1551E" w:rsidRDefault="00772560" w:rsidP="00772560">
            <w:r>
              <w:t xml:space="preserve">2. </w:t>
            </w:r>
            <w:r w:rsidRPr="00772560">
              <w:t>Mutvārdu vēstures avoti 20. gs. vēstures pētīšanā. S2</w:t>
            </w:r>
          </w:p>
          <w:p w14:paraId="23E2F50E" w14:textId="4667C682" w:rsidR="00772560" w:rsidRPr="00772560" w:rsidRDefault="00064E33" w:rsidP="00772560">
            <w:r w:rsidRPr="00064E33">
              <w:t>P</w:t>
            </w:r>
            <w:r w:rsidR="00E75C6C">
              <w:t>atstā</w:t>
            </w:r>
            <w:r w:rsidRPr="00064E33">
              <w:t>vīgais darbs: t</w:t>
            </w:r>
            <w:r w:rsidR="00E1551E" w:rsidRPr="00E1551E">
              <w:t>eorētiskās literatūras apgūšana</w:t>
            </w:r>
            <w:r w:rsidR="00E1551E">
              <w:t>, meklējot</w:t>
            </w:r>
            <w:r w:rsidR="00E1551E" w:rsidRPr="00E1551E">
              <w:t xml:space="preserve"> informācij</w:t>
            </w:r>
            <w:r w:rsidR="00E1551E">
              <w:t>u</w:t>
            </w:r>
            <w:r w:rsidR="00E1551E" w:rsidRPr="00E1551E">
              <w:t xml:space="preserve"> un gatavo</w:t>
            </w:r>
            <w:r w:rsidR="00E1551E">
              <w:t>jot</w:t>
            </w:r>
            <w:r w:rsidR="00E1551E" w:rsidRPr="00E1551E">
              <w:t xml:space="preserve"> argumentu</w:t>
            </w:r>
            <w:r w:rsidR="00E1551E">
              <w:t>s</w:t>
            </w:r>
            <w:r>
              <w:t xml:space="preserve"> diskusijai. </w:t>
            </w:r>
            <w:r w:rsidR="00772560" w:rsidRPr="00772560">
              <w:t xml:space="preserve"> </w:t>
            </w:r>
          </w:p>
          <w:p w14:paraId="181F7701" w14:textId="2EB76C2E" w:rsidR="00843909" w:rsidRDefault="00064E33" w:rsidP="00843909">
            <w:r>
              <w:t>Seminārnodarbība: "M</w:t>
            </w:r>
            <w:r w:rsidR="00772560">
              <w:t>ut</w:t>
            </w:r>
            <w:r w:rsidR="00843909" w:rsidRPr="00843909">
              <w:t>vārdu vēstures avotu izmantošanas nepieciešamīb</w:t>
            </w:r>
            <w:r>
              <w:t>a</w:t>
            </w:r>
            <w:r w:rsidR="00843909" w:rsidRPr="00843909">
              <w:t xml:space="preserve"> 20. gs. vēstures pētīšanā</w:t>
            </w:r>
            <w:r>
              <w:t>"</w:t>
            </w:r>
            <w:r w:rsidR="00843909" w:rsidRPr="00843909">
              <w:t xml:space="preserve"> (</w:t>
            </w:r>
            <w:r w:rsidR="003E2AB6">
              <w:t>disku</w:t>
            </w:r>
            <w:r w:rsidR="00843909" w:rsidRPr="00843909">
              <w:t>s</w:t>
            </w:r>
            <w:r w:rsidR="003E2AB6">
              <w:t>i</w:t>
            </w:r>
            <w:r w:rsidR="00843909" w:rsidRPr="00843909">
              <w:t>ja</w:t>
            </w:r>
            <w:r>
              <w:t xml:space="preserve"> I</w:t>
            </w:r>
            <w:r w:rsidR="00843909" w:rsidRPr="00843909">
              <w:t>).</w:t>
            </w:r>
          </w:p>
          <w:p w14:paraId="4BF4F13B" w14:textId="77777777" w:rsidR="0011214E" w:rsidRPr="00843909" w:rsidRDefault="0011214E" w:rsidP="00843909"/>
          <w:p w14:paraId="0A251764" w14:textId="2EA22312" w:rsidR="00843909" w:rsidRDefault="00843909" w:rsidP="00843909">
            <w:r>
              <w:t>3</w:t>
            </w:r>
            <w:r w:rsidRPr="00843909">
              <w:t>.-4. Mutvārdu vēstures avotu specifika. L4</w:t>
            </w:r>
          </w:p>
          <w:p w14:paraId="1866C723" w14:textId="6482246B" w:rsidR="00843909" w:rsidRPr="00843909" w:rsidRDefault="00064E33" w:rsidP="00843909">
            <w:r w:rsidRPr="00064E33">
              <w:t>P</w:t>
            </w:r>
            <w:r w:rsidR="00E75C6C">
              <w:t>atstā</w:t>
            </w:r>
            <w:r w:rsidRPr="00064E33">
              <w:t xml:space="preserve">vīgais darbs: teorētiskās literatūras apgūšana, apkopojot informāciju par </w:t>
            </w:r>
            <w:r>
              <w:t>m</w:t>
            </w:r>
            <w:r w:rsidR="00843909">
              <w:t>utvārdu liecību autentiskum</w:t>
            </w:r>
            <w:r>
              <w:t>u</w:t>
            </w:r>
            <w:r w:rsidR="00843909">
              <w:t>, aktuāl</w:t>
            </w:r>
            <w:r>
              <w:t>o</w:t>
            </w:r>
            <w:r w:rsidR="00843909">
              <w:t>, unikāl</w:t>
            </w:r>
            <w:r>
              <w:t>o</w:t>
            </w:r>
            <w:r w:rsidR="00843909">
              <w:t xml:space="preserve"> un demokrātisk</w:t>
            </w:r>
            <w:r>
              <w:t>o</w:t>
            </w:r>
            <w:r w:rsidR="00843909">
              <w:t xml:space="preserve"> rakstur</w:t>
            </w:r>
            <w:r>
              <w:t xml:space="preserve">u; </w:t>
            </w:r>
            <w:r w:rsidR="00BA2179">
              <w:t>izpratnes</w:t>
            </w:r>
            <w:r>
              <w:t xml:space="preserve"> veidošana, ka minētie raksturojumi izriet no </w:t>
            </w:r>
            <w:r w:rsidR="00843909">
              <w:t xml:space="preserve">mutvārdu vēstures </w:t>
            </w:r>
            <w:r>
              <w:t>specifikas</w:t>
            </w:r>
            <w:r w:rsidR="00D97C5A">
              <w:t xml:space="preserve"> (</w:t>
            </w:r>
            <w:r>
              <w:t>atklāj</w:t>
            </w:r>
            <w:r w:rsidR="00843909">
              <w:t xml:space="preserve"> </w:t>
            </w:r>
            <w:r>
              <w:t xml:space="preserve">sabiedrības </w:t>
            </w:r>
            <w:r w:rsidR="00843909">
              <w:t>dažādu slāņu cilvēku individuāl</w:t>
            </w:r>
            <w:r>
              <w:t xml:space="preserve">os </w:t>
            </w:r>
            <w:r w:rsidR="00843909">
              <w:t>pārdzīvojum</w:t>
            </w:r>
            <w:r>
              <w:t>us</w:t>
            </w:r>
            <w:r w:rsidR="00843909">
              <w:t xml:space="preserve">; </w:t>
            </w:r>
            <w:r>
              <w:t xml:space="preserve">pastāv mutiskā (nevis ierasti </w:t>
            </w:r>
            <w:r w:rsidR="00843909">
              <w:t>rakstisk</w:t>
            </w:r>
            <w:r>
              <w:t>ā) formā</w:t>
            </w:r>
            <w:r w:rsidR="00843909">
              <w:t xml:space="preserve"> utt.</w:t>
            </w:r>
            <w:r w:rsidR="00D97C5A">
              <w:t>)</w:t>
            </w:r>
            <w:r w:rsidR="00843909">
              <w:t xml:space="preserve">; </w:t>
            </w:r>
            <w:r w:rsidR="00722E8F">
              <w:t xml:space="preserve">izpratnes nostiprināšana par </w:t>
            </w:r>
            <w:r w:rsidR="00843909">
              <w:t>mutvārdu vēstures avotu u.c. vēstures avotu kopīg</w:t>
            </w:r>
            <w:r w:rsidR="00BA2179">
              <w:t>ām iezīmēm</w:t>
            </w:r>
            <w:r w:rsidR="00843909">
              <w:t xml:space="preserve"> un atšķirīg</w:t>
            </w:r>
            <w:r w:rsidR="00722E8F">
              <w:t>o, kā arī par m</w:t>
            </w:r>
            <w:r w:rsidR="00843909">
              <w:t>utvārdu vēstures avotu radoš</w:t>
            </w:r>
            <w:r w:rsidR="00722E8F">
              <w:t>o</w:t>
            </w:r>
            <w:r w:rsidR="00843909">
              <w:t xml:space="preserve"> un kooperatīv</w:t>
            </w:r>
            <w:r w:rsidR="00722E8F">
              <w:t>o</w:t>
            </w:r>
            <w:r w:rsidR="00843909">
              <w:t xml:space="preserve"> dab</w:t>
            </w:r>
            <w:r w:rsidR="00722E8F">
              <w:t>u</w:t>
            </w:r>
            <w:r w:rsidR="00843909">
              <w:t>.</w:t>
            </w:r>
          </w:p>
          <w:p w14:paraId="6DFD1F62" w14:textId="77777777" w:rsidR="0011214E" w:rsidRDefault="0011214E" w:rsidP="00843909"/>
          <w:p w14:paraId="31504C0F" w14:textId="0E296A3B" w:rsidR="00943532" w:rsidRDefault="00843909" w:rsidP="00843909">
            <w:r>
              <w:t>5</w:t>
            </w:r>
            <w:r w:rsidRPr="00843909">
              <w:t>.-</w:t>
            </w:r>
            <w:r w:rsidR="004A258A">
              <w:t>7</w:t>
            </w:r>
            <w:r w:rsidRPr="00843909">
              <w:t xml:space="preserve">. </w:t>
            </w:r>
            <w:r w:rsidR="0011214E" w:rsidRPr="00772560">
              <w:t xml:space="preserve">Intervijas sagatavošana un vadīšana. </w:t>
            </w:r>
            <w:r w:rsidR="0011214E" w:rsidRPr="0011214E">
              <w:t>S6</w:t>
            </w:r>
          </w:p>
          <w:p w14:paraId="07C46F1E" w14:textId="1C69E33C" w:rsidR="00930602" w:rsidRPr="00930602" w:rsidRDefault="00722E8F" w:rsidP="00930602">
            <w:r w:rsidRPr="00722E8F">
              <w:t>P</w:t>
            </w:r>
            <w:r w:rsidR="00E75C6C">
              <w:t>atstā</w:t>
            </w:r>
            <w:r w:rsidRPr="00722E8F">
              <w:t>vīgais darbs</w:t>
            </w:r>
            <w:r>
              <w:t>:</w:t>
            </w:r>
            <w:r w:rsidRPr="00722E8F">
              <w:t xml:space="preserve"> </w:t>
            </w:r>
            <w:r>
              <w:t>t</w:t>
            </w:r>
            <w:r w:rsidRPr="00722E8F">
              <w:t>eorētiskās literatūras apgūšana</w:t>
            </w:r>
            <w:r>
              <w:t>, studējot</w:t>
            </w:r>
            <w:r w:rsidRPr="00722E8F">
              <w:t xml:space="preserve"> vadlīnij</w:t>
            </w:r>
            <w:r>
              <w:t>as</w:t>
            </w:r>
            <w:r w:rsidRPr="00722E8F">
              <w:t xml:space="preserve"> intervēšanā un transkribēšanā</w:t>
            </w:r>
            <w:r w:rsidR="00930602">
              <w:t>; i</w:t>
            </w:r>
            <w:r w:rsidR="00930602" w:rsidRPr="00930602">
              <w:rPr>
                <w:highlight w:val="white"/>
              </w:rPr>
              <w:t>ntervijas organizēšana</w:t>
            </w:r>
            <w:r w:rsidR="00930602">
              <w:rPr>
                <w:highlight w:val="white"/>
              </w:rPr>
              <w:t>,</w:t>
            </w:r>
            <w:r w:rsidR="00930602" w:rsidRPr="00930602">
              <w:rPr>
                <w:highlight w:val="white"/>
              </w:rPr>
              <w:t xml:space="preserve"> intervēšana</w:t>
            </w:r>
            <w:r w:rsidR="00930602">
              <w:rPr>
                <w:highlight w:val="white"/>
              </w:rPr>
              <w:t>,</w:t>
            </w:r>
            <w:r w:rsidR="00930602" w:rsidRPr="00930602">
              <w:rPr>
                <w:highlight w:val="white"/>
              </w:rPr>
              <w:t xml:space="preserve"> intervijas noformējums un transkribēšana</w:t>
            </w:r>
            <w:r w:rsidR="00930602" w:rsidRPr="00930602">
              <w:t>.</w:t>
            </w:r>
          </w:p>
          <w:p w14:paraId="4BFF0961" w14:textId="5C730586" w:rsidR="00843909" w:rsidRDefault="00722E8F" w:rsidP="00843909">
            <w:r>
              <w:lastRenderedPageBreak/>
              <w:t xml:space="preserve">Seminārnodarbības: </w:t>
            </w:r>
            <w:r w:rsidR="00930602">
              <w:t xml:space="preserve">raksturo </w:t>
            </w:r>
            <w:r w:rsidR="00930602" w:rsidRPr="00930602">
              <w:t>un izvērtē</w:t>
            </w:r>
            <w:r w:rsidR="00930602">
              <w:t xml:space="preserve"> </w:t>
            </w:r>
            <w:r w:rsidR="00930602" w:rsidRPr="00930602">
              <w:t>mutvārd</w:t>
            </w:r>
            <w:r w:rsidR="00930602">
              <w:t>u vēstures speciālistu pieredzi;</w:t>
            </w:r>
            <w:r w:rsidR="00930602" w:rsidRPr="00930602">
              <w:t xml:space="preserve"> </w:t>
            </w:r>
            <w:r w:rsidRPr="00722E8F">
              <w:t>apzin</w:t>
            </w:r>
            <w:r>
              <w:t>a</w:t>
            </w:r>
            <w:r w:rsidRPr="00722E8F">
              <w:t xml:space="preserve"> pastāvoš</w:t>
            </w:r>
            <w:r>
              <w:t>o</w:t>
            </w:r>
            <w:r w:rsidRPr="00722E8F">
              <w:t xml:space="preserve"> praks</w:t>
            </w:r>
            <w:r>
              <w:t>i un</w:t>
            </w:r>
            <w:r w:rsidR="00930602">
              <w:t xml:space="preserve"> salīdzina ar</w:t>
            </w:r>
            <w:r>
              <w:t xml:space="preserve"> </w:t>
            </w:r>
            <w:r w:rsidR="00BA2179">
              <w:t>savu</w:t>
            </w:r>
            <w:r>
              <w:t xml:space="preserve"> pieredzi, tādējādi reflektējot par intervēšanas</w:t>
            </w:r>
            <w:r w:rsidR="00BA2179">
              <w:t xml:space="preserve"> procesu</w:t>
            </w:r>
            <w:r w:rsidR="00930602">
              <w:t xml:space="preserve"> (s</w:t>
            </w:r>
            <w:r w:rsidR="00BA2179">
              <w:t>agatavošanās intervijai</w:t>
            </w:r>
            <w:r w:rsidR="00930602">
              <w:t>; j</w:t>
            </w:r>
            <w:r w:rsidR="00843909" w:rsidRPr="00843909">
              <w:t>uridisk</w:t>
            </w:r>
            <w:r w:rsidR="00930602">
              <w:t>ā</w:t>
            </w:r>
            <w:r w:rsidR="00843909" w:rsidRPr="00843909">
              <w:t xml:space="preserve"> puse</w:t>
            </w:r>
            <w:r w:rsidR="00930602">
              <w:t>;</w:t>
            </w:r>
            <w:r w:rsidR="00843909" w:rsidRPr="00843909">
              <w:t xml:space="preserve"> </w:t>
            </w:r>
            <w:r w:rsidR="00930602">
              <w:t>i</w:t>
            </w:r>
            <w:r w:rsidR="00843909" w:rsidRPr="00843909">
              <w:t>ntervijas uzsākšana</w:t>
            </w:r>
            <w:r w:rsidR="00BA2179">
              <w:t>,</w:t>
            </w:r>
            <w:r w:rsidR="00843909" w:rsidRPr="00843909">
              <w:t xml:space="preserve"> vadīšana </w:t>
            </w:r>
            <w:r w:rsidR="00BA2179">
              <w:t>un nobeigums; arhivēšana</w:t>
            </w:r>
            <w:r w:rsidR="00843909" w:rsidRPr="00843909">
              <w:t>)</w:t>
            </w:r>
            <w:r w:rsidR="00930602">
              <w:t xml:space="preserve"> u</w:t>
            </w:r>
            <w:r w:rsidR="00BA2179">
              <w:t>n savām stiprām un vājām pusēm tajā.</w:t>
            </w:r>
            <w:r w:rsidR="00843909" w:rsidRPr="00843909">
              <w:t xml:space="preserve"> </w:t>
            </w:r>
          </w:p>
          <w:p w14:paraId="3E4226C9" w14:textId="77777777" w:rsidR="0011214E" w:rsidRPr="00843909" w:rsidRDefault="0011214E" w:rsidP="00843909"/>
          <w:p w14:paraId="648E8AC0" w14:textId="779CED06" w:rsidR="0011214E" w:rsidRDefault="004A258A" w:rsidP="0011214E">
            <w:r>
              <w:t>8</w:t>
            </w:r>
            <w:r w:rsidR="0011214E" w:rsidRPr="0011214E">
              <w:t>. Intervijas transkribēšana. S2</w:t>
            </w:r>
          </w:p>
          <w:p w14:paraId="3A654347" w14:textId="34524714" w:rsidR="00F90CE7" w:rsidRDefault="00F90CE7" w:rsidP="00F90CE7">
            <w:r w:rsidRPr="00F90CE7">
              <w:t>P</w:t>
            </w:r>
            <w:r w:rsidR="00E75C6C">
              <w:t>atstā</w:t>
            </w:r>
            <w:r w:rsidRPr="00F90CE7">
              <w:t>vīgais darbs: teorētiskās literatūras apgūšana, studējot vadlīnijas intervēšanā un transkribēšanā; i</w:t>
            </w:r>
            <w:r w:rsidRPr="00F90CE7">
              <w:rPr>
                <w:highlight w:val="white"/>
              </w:rPr>
              <w:t>ntervijas organizēšana, intervēšana, intervijas noformējums un transkribēšana</w:t>
            </w:r>
            <w:r w:rsidRPr="00F90CE7">
              <w:t>.</w:t>
            </w:r>
          </w:p>
          <w:p w14:paraId="3F556A25" w14:textId="003B2478" w:rsidR="00F90CE7" w:rsidRPr="00F90CE7" w:rsidRDefault="00F90CE7" w:rsidP="00F90CE7">
            <w:r w:rsidRPr="00F90CE7">
              <w:t>Seminārnodarbība: izvērtē mutvārdu vēstures speciālistu pieredzi</w:t>
            </w:r>
            <w:r>
              <w:t xml:space="preserve"> un</w:t>
            </w:r>
            <w:r w:rsidRPr="00F90CE7">
              <w:t xml:space="preserve"> pastāvošo praksi</w:t>
            </w:r>
            <w:r>
              <w:t>,</w:t>
            </w:r>
            <w:r w:rsidRPr="00F90CE7">
              <w:t xml:space="preserve"> </w:t>
            </w:r>
            <w:r w:rsidR="00BA2179">
              <w:t xml:space="preserve">reflektē, </w:t>
            </w:r>
            <w:r w:rsidRPr="00F90CE7">
              <w:t>salīdzin</w:t>
            </w:r>
            <w:r w:rsidR="00BA2179">
              <w:t>ot</w:t>
            </w:r>
            <w:r w:rsidRPr="00F90CE7">
              <w:t xml:space="preserve"> ar </w:t>
            </w:r>
            <w:r w:rsidR="00BA2179">
              <w:t>savu</w:t>
            </w:r>
            <w:r w:rsidRPr="00F90CE7">
              <w:t xml:space="preserve"> pieredzi</w:t>
            </w:r>
            <w:r>
              <w:t xml:space="preserve"> intervijas transkribēšanā.</w:t>
            </w:r>
          </w:p>
          <w:p w14:paraId="25FAAA4B" w14:textId="77777777" w:rsidR="0011214E" w:rsidRPr="0011214E" w:rsidRDefault="0011214E" w:rsidP="0011214E"/>
          <w:p w14:paraId="328642B2" w14:textId="10998713" w:rsidR="00843909" w:rsidRDefault="004A258A" w:rsidP="00843909">
            <w:r>
              <w:t>9.-</w:t>
            </w:r>
            <w:r w:rsidR="00843909">
              <w:t>1</w:t>
            </w:r>
            <w:r w:rsidR="00843909" w:rsidRPr="00843909">
              <w:t>0. Mutvārdu vēstures avotu interpretācijas problēmas. L4</w:t>
            </w:r>
          </w:p>
          <w:p w14:paraId="52827161" w14:textId="7BC5B93D" w:rsidR="00D85790" w:rsidRPr="00D85790" w:rsidRDefault="00D85790" w:rsidP="00E363DB">
            <w:r>
              <w:t>Patst</w:t>
            </w:r>
            <w:r w:rsidR="00E363DB">
              <w:t>ā</w:t>
            </w:r>
            <w:r>
              <w:t>vīgais darbs: t</w:t>
            </w:r>
            <w:r w:rsidRPr="00D85790">
              <w:t>eorētiskās literatūras apgūšana</w:t>
            </w:r>
            <w:r w:rsidR="00E363DB">
              <w:t xml:space="preserve">, lai </w:t>
            </w:r>
            <w:r w:rsidR="00E363DB" w:rsidRPr="00E363DB">
              <w:t>iepazī</w:t>
            </w:r>
            <w:r w:rsidR="00E363DB">
              <w:t>tu</w:t>
            </w:r>
            <w:r w:rsidR="00E363DB" w:rsidRPr="00E363DB">
              <w:t xml:space="preserve"> un izvērtē</w:t>
            </w:r>
            <w:r w:rsidR="00E363DB">
              <w:t>tu</w:t>
            </w:r>
            <w:r w:rsidRPr="00D85790">
              <w:t xml:space="preserve"> mutvārdu vēstures speciālistu</w:t>
            </w:r>
            <w:r w:rsidR="00E363DB">
              <w:t xml:space="preserve"> atzinumus par m</w:t>
            </w:r>
            <w:r w:rsidR="00E363DB" w:rsidRPr="00E363DB">
              <w:t>utvārdu vēstures avotu interpretācijas</w:t>
            </w:r>
            <w:r w:rsidR="00E363DB">
              <w:t xml:space="preserve"> </w:t>
            </w:r>
            <w:r w:rsidR="00E363DB" w:rsidRPr="00E363DB">
              <w:t>pieredz</w:t>
            </w:r>
            <w:r w:rsidR="00E363DB">
              <w:t>i un</w:t>
            </w:r>
            <w:r w:rsidR="00E363DB" w:rsidRPr="00E363DB">
              <w:t xml:space="preserve"> problēm</w:t>
            </w:r>
            <w:r w:rsidR="00E363DB">
              <w:t xml:space="preserve">ām. </w:t>
            </w:r>
            <w:r w:rsidRPr="00D85790">
              <w:t xml:space="preserve"> </w:t>
            </w:r>
          </w:p>
          <w:p w14:paraId="6B9D6924" w14:textId="7537F1FC" w:rsidR="00D85790" w:rsidRPr="00D85790" w:rsidRDefault="00D85790" w:rsidP="00D85790">
            <w:r w:rsidRPr="00D85790">
              <w:t>DU MVC krājuma avotu apzināšana un atlase atbilstoši individuālajam pētnieciskajam uzdevumam.</w:t>
            </w:r>
            <w:r w:rsidR="00E363DB">
              <w:t xml:space="preserve"> </w:t>
            </w:r>
            <w:r w:rsidRPr="00D85790">
              <w:t>Mutvārdu vēstures avotu analīze, informācijas interpretēšana un salīdzinājums</w:t>
            </w:r>
            <w:r w:rsidR="00E363DB">
              <w:t>.</w:t>
            </w:r>
            <w:r w:rsidRPr="00D85790">
              <w:t xml:space="preserve"> </w:t>
            </w:r>
          </w:p>
          <w:p w14:paraId="77772CC2" w14:textId="77777777" w:rsidR="00E363DB" w:rsidRPr="00843909" w:rsidRDefault="00E363DB" w:rsidP="00843909"/>
          <w:p w14:paraId="46EEBA61" w14:textId="58BC6AA4" w:rsidR="0011214E" w:rsidRDefault="0011214E" w:rsidP="0011214E">
            <w:r>
              <w:t>1</w:t>
            </w:r>
            <w:r w:rsidRPr="0011214E">
              <w:t xml:space="preserve">1.-12. Mutvārdu vēstures avota informācijas struktūra un </w:t>
            </w:r>
            <w:r w:rsidR="00E363DB">
              <w:t xml:space="preserve">avota </w:t>
            </w:r>
            <w:r w:rsidRPr="0011214E">
              <w:t>informācijas apgūšana.</w:t>
            </w:r>
            <w:r w:rsidR="00DA66F3">
              <w:t xml:space="preserve"> </w:t>
            </w:r>
            <w:r w:rsidRPr="0011214E">
              <w:t xml:space="preserve">S4 </w:t>
            </w:r>
          </w:p>
          <w:p w14:paraId="41B73F4B" w14:textId="276FF69E" w:rsidR="00E363DB" w:rsidRPr="00E363DB" w:rsidRDefault="00E363DB" w:rsidP="00E363DB">
            <w:r w:rsidRPr="00E363DB">
              <w:t>Patst</w:t>
            </w:r>
            <w:r>
              <w:t>ā</w:t>
            </w:r>
            <w:r w:rsidRPr="00E363DB">
              <w:t xml:space="preserve">vīgais darbs: teorētiskās literatūras apgūšana, lai iepazītu un izvērtētu mutvārdu vēstures speciālistu atzinumus par mutvārdu vēstures avotu interpretācijas pieredzi un problēmām.  </w:t>
            </w:r>
          </w:p>
          <w:p w14:paraId="3863BBF3" w14:textId="7E7CB294" w:rsidR="0011214E" w:rsidRDefault="00E363DB" w:rsidP="0011214E">
            <w:r w:rsidRPr="00E363DB">
              <w:t>Seminārnodarbība</w:t>
            </w:r>
            <w:r w:rsidR="00E75C6C">
              <w:t>s</w:t>
            </w:r>
            <w:r w:rsidRPr="00E363DB">
              <w:t>:</w:t>
            </w:r>
            <w:r>
              <w:t xml:space="preserve"> studenta</w:t>
            </w:r>
            <w:r w:rsidR="00E75C6C">
              <w:t xml:space="preserve"> individuālais darbs, analizējot un interpretējot paša </w:t>
            </w:r>
            <w:r>
              <w:t>veikt</w:t>
            </w:r>
            <w:r w:rsidR="00E75C6C">
              <w:t>o</w:t>
            </w:r>
            <w:r>
              <w:t xml:space="preserve"> intervij</w:t>
            </w:r>
            <w:r w:rsidR="00E75C6C">
              <w:t>u</w:t>
            </w:r>
            <w:r>
              <w:t xml:space="preserve"> - m</w:t>
            </w:r>
            <w:r w:rsidRPr="00E363DB">
              <w:t>utvārdu vēstures avot</w:t>
            </w:r>
            <w:r w:rsidR="00E75C6C">
              <w:t>u</w:t>
            </w:r>
            <w:r w:rsidRPr="00E363DB">
              <w:t xml:space="preserve">; iegūto datu sintēze, </w:t>
            </w:r>
            <w:r w:rsidR="009A661F">
              <w:t>plānojot</w:t>
            </w:r>
            <w:r w:rsidRPr="00E363DB">
              <w:t xml:space="preserve"> intervijas izpēt</w:t>
            </w:r>
            <w:r w:rsidR="009A661F">
              <w:t>i (</w:t>
            </w:r>
            <w:r w:rsidRPr="00E363DB">
              <w:t>plān</w:t>
            </w:r>
            <w:r w:rsidR="009A661F">
              <w:t>s)</w:t>
            </w:r>
            <w:r w:rsidRPr="00E363DB">
              <w:t>.</w:t>
            </w:r>
          </w:p>
          <w:p w14:paraId="37488315" w14:textId="77777777" w:rsidR="00E363DB" w:rsidRDefault="00E363DB" w:rsidP="0011214E"/>
          <w:p w14:paraId="5C89DEB8" w14:textId="2F352483" w:rsidR="0011214E" w:rsidRDefault="0011214E" w:rsidP="0011214E">
            <w:r>
              <w:t>13.-</w:t>
            </w:r>
            <w:r w:rsidRPr="0011214E">
              <w:t>14. Mutvārdu vēstures avot</w:t>
            </w:r>
            <w:r w:rsidR="00DA66F3">
              <w:t>u</w:t>
            </w:r>
            <w:r w:rsidRPr="0011214E">
              <w:t xml:space="preserve"> informācijas salīdzinājums</w:t>
            </w:r>
            <w:r w:rsidR="00DA66F3">
              <w:t>.</w:t>
            </w:r>
            <w:r w:rsidRPr="0011214E">
              <w:t xml:space="preserve"> S4</w:t>
            </w:r>
          </w:p>
          <w:p w14:paraId="4B212B59" w14:textId="4AA09BF0" w:rsidR="009A661F" w:rsidRDefault="00E75C6C" w:rsidP="009A661F">
            <w:r w:rsidRPr="00E75C6C">
              <w:t>Patstāvīgais darbs: teorētiskās literatūras apgūšana, lai iepazītu</w:t>
            </w:r>
            <w:r w:rsidR="009A661F">
              <w:t xml:space="preserve"> </w:t>
            </w:r>
            <w:r w:rsidR="009A661F" w:rsidRPr="009A661F">
              <w:t>un izvērtētu</w:t>
            </w:r>
            <w:r w:rsidRPr="00E75C6C">
              <w:t xml:space="preserve"> mutvārdu vēstures speciālistu atzinumus par mutvārdu vēstures avotu </w:t>
            </w:r>
            <w:r w:rsidR="009A661F" w:rsidRPr="009A661F">
              <w:t xml:space="preserve">interpretācijas pieredzi un problēmām. </w:t>
            </w:r>
          </w:p>
          <w:p w14:paraId="2CA3EC4B" w14:textId="544A657E" w:rsidR="009A661F" w:rsidRPr="009A661F" w:rsidRDefault="009A661F" w:rsidP="009A661F">
            <w:r w:rsidRPr="009A661F">
              <w:t xml:space="preserve">DU MVC krājuma avotu apzināšana un atlase atbilstoši individuālajam pētnieciskajam uzdevumam.  </w:t>
            </w:r>
          </w:p>
          <w:p w14:paraId="0C7E3D61" w14:textId="0B9B24AA" w:rsidR="009A661F" w:rsidRPr="009A661F" w:rsidRDefault="009A661F" w:rsidP="009A661F">
            <w:r w:rsidRPr="009A661F">
              <w:t>Seminārnodarbības:</w:t>
            </w:r>
            <w:r>
              <w:t xml:space="preserve"> Avotu informācijas salīdzināšanas kritēriju formulēšana. DU MVC krājumā atlasīto </w:t>
            </w:r>
            <w:r w:rsidRPr="009A661F">
              <w:t>mutvārdu vēstures avotu</w:t>
            </w:r>
            <w:r>
              <w:t xml:space="preserve"> </w:t>
            </w:r>
            <w:r w:rsidRPr="009A661F">
              <w:t xml:space="preserve">analīze, informācijas interpretēšana un salīdzinājums. </w:t>
            </w:r>
          </w:p>
          <w:p w14:paraId="26AEC421" w14:textId="41D53ED0" w:rsidR="0011214E" w:rsidRPr="0011214E" w:rsidRDefault="009A661F" w:rsidP="0011214E">
            <w:r>
              <w:t xml:space="preserve"> </w:t>
            </w:r>
          </w:p>
          <w:p w14:paraId="1C78C881" w14:textId="77777777" w:rsidR="009A661F" w:rsidRDefault="0011214E" w:rsidP="0011214E">
            <w:r>
              <w:t>15</w:t>
            </w:r>
            <w:r w:rsidRPr="0011214E">
              <w:t>. Pētnieka atbildība darbā ar mutvārdu vēsturi. L2</w:t>
            </w:r>
          </w:p>
          <w:p w14:paraId="5BB506DD" w14:textId="418D15BB" w:rsidR="00843909" w:rsidRDefault="009A661F" w:rsidP="00843909">
            <w:r w:rsidRPr="009A661F">
              <w:t>Teorētiskās literatūras apgūšana: intervēšan</w:t>
            </w:r>
            <w:r w:rsidR="005D725E">
              <w:t>as</w:t>
            </w:r>
            <w:r w:rsidRPr="009A661F">
              <w:t xml:space="preserve"> un transkribēšan</w:t>
            </w:r>
            <w:r w:rsidR="005D725E">
              <w:t xml:space="preserve">s </w:t>
            </w:r>
            <w:r w:rsidRPr="009A661F">
              <w:t>p</w:t>
            </w:r>
            <w:r w:rsidR="005D725E">
              <w:t>ieredz</w:t>
            </w:r>
            <w:r w:rsidRPr="009A661F">
              <w:t xml:space="preserve">es izvērtēšana; mutvārdu vēstures speciālistu </w:t>
            </w:r>
            <w:r w:rsidR="005D725E">
              <w:t>atzinumu</w:t>
            </w:r>
            <w:r w:rsidRPr="009A661F">
              <w:t xml:space="preserve"> </w:t>
            </w:r>
            <w:r w:rsidR="005D725E">
              <w:t>izvērtēšana, lai spriestu par u</w:t>
            </w:r>
            <w:r w:rsidR="00843909" w:rsidRPr="00843909">
              <w:t>z mutvārdu vēstures avotiem balstītu pētījumu atbilstīb</w:t>
            </w:r>
            <w:r w:rsidR="005D725E">
              <w:t>u</w:t>
            </w:r>
            <w:r w:rsidR="00843909" w:rsidRPr="00843909">
              <w:t xml:space="preserve"> zinātnes </w:t>
            </w:r>
            <w:r w:rsidR="005D725E">
              <w:t>standartiem</w:t>
            </w:r>
            <w:r w:rsidR="002A6151">
              <w:t>, kā arī</w:t>
            </w:r>
            <w:r w:rsidR="005D725E">
              <w:t xml:space="preserve"> par vēsturnieka</w:t>
            </w:r>
            <w:r w:rsidR="002A6151">
              <w:t xml:space="preserve">m nepieciešamām </w:t>
            </w:r>
            <w:r w:rsidR="005D725E">
              <w:t>spēj</w:t>
            </w:r>
            <w:r w:rsidR="002A6151">
              <w:t>ām darbā mutvārdu vēstures jomā</w:t>
            </w:r>
            <w:r w:rsidR="00843909" w:rsidRPr="00843909">
              <w:t xml:space="preserve"> </w:t>
            </w:r>
            <w:r w:rsidR="002A6151">
              <w:t>(</w:t>
            </w:r>
            <w:r w:rsidR="00843909" w:rsidRPr="00843909">
              <w:t>būt labam klausītājam, saprast cilvēku savstarpējas attiecības</w:t>
            </w:r>
            <w:r w:rsidR="005D725E">
              <w:t xml:space="preserve">, uzņemties </w:t>
            </w:r>
            <w:r w:rsidR="00843909" w:rsidRPr="00843909">
              <w:t>atbildīb</w:t>
            </w:r>
            <w:r w:rsidR="005D725E">
              <w:t>u</w:t>
            </w:r>
            <w:r w:rsidR="00843909" w:rsidRPr="00843909">
              <w:t xml:space="preserve"> (t.sk. morāl</w:t>
            </w:r>
            <w:r w:rsidR="005D725E">
              <w:t>o</w:t>
            </w:r>
            <w:r w:rsidR="00843909" w:rsidRPr="00843909">
              <w:t>)</w:t>
            </w:r>
            <w:r w:rsidR="005D725E">
              <w:t xml:space="preserve"> par cilvēku personiskās pieredzes izmantošanu vēstures pētniecībā</w:t>
            </w:r>
            <w:r w:rsidR="002A6151">
              <w:t xml:space="preserve"> u.c.)</w:t>
            </w:r>
            <w:r w:rsidR="005D725E">
              <w:t>.</w:t>
            </w:r>
            <w:r w:rsidR="00843909" w:rsidRPr="00843909">
              <w:t xml:space="preserve"> </w:t>
            </w:r>
          </w:p>
          <w:p w14:paraId="28E812BE" w14:textId="77777777" w:rsidR="0011214E" w:rsidRPr="00843909" w:rsidRDefault="0011214E" w:rsidP="00843909"/>
          <w:p w14:paraId="7CB17FC0" w14:textId="77777777" w:rsidR="0011214E" w:rsidRPr="0011214E" w:rsidRDefault="0011214E" w:rsidP="0011214E">
            <w:r>
              <w:t>1</w:t>
            </w:r>
            <w:r w:rsidRPr="0011214E">
              <w:t>6. Mutvārdu vēstures ētiskie un psiholoģiskie aspekti. S2</w:t>
            </w:r>
          </w:p>
          <w:p w14:paraId="780D2382" w14:textId="06125A72" w:rsidR="00E75C6C" w:rsidRPr="00E75C6C" w:rsidRDefault="00E75C6C" w:rsidP="00E75C6C">
            <w:r w:rsidRPr="00E75C6C">
              <w:t>Patstāvīgais darbs: teorētiskās literatūras apgūšana</w:t>
            </w:r>
            <w:r>
              <w:t xml:space="preserve"> un individuālās pieredzes apjēgšana</w:t>
            </w:r>
            <w:r w:rsidRPr="00E75C6C">
              <w:t xml:space="preserve">, meklējot informāciju un gatavojot argumentus diskusijai.  </w:t>
            </w:r>
          </w:p>
          <w:p w14:paraId="40D09C58" w14:textId="1C642C78" w:rsidR="00D85790" w:rsidRPr="00245D05" w:rsidRDefault="00E75C6C" w:rsidP="00245D05">
            <w:r w:rsidRPr="00E75C6C">
              <w:t xml:space="preserve">Seminārnodarbība: "Mutvārdu vēstures ētiskie un psiholoģiskie aspekti" (diskusija </w:t>
            </w:r>
            <w:r>
              <w:t>I</w:t>
            </w:r>
            <w:r w:rsidRPr="00E75C6C">
              <w:t>I).</w:t>
            </w:r>
          </w:p>
          <w:permEnd w:id="370084287"/>
          <w:p w14:paraId="119700E1" w14:textId="5DCC8345" w:rsidR="00525213" w:rsidRPr="0093308E" w:rsidRDefault="00525213" w:rsidP="007534EA"/>
        </w:tc>
      </w:tr>
      <w:tr w:rsidR="00E13AEA" w:rsidRPr="0093308E" w14:paraId="769F480F" w14:textId="77777777" w:rsidTr="00E1551E">
        <w:tc>
          <w:tcPr>
            <w:tcW w:w="9039" w:type="dxa"/>
            <w:gridSpan w:val="2"/>
          </w:tcPr>
          <w:p w14:paraId="2AD2DE1A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Obligāti izmantojamie informācijas avoti</w:t>
            </w:r>
          </w:p>
        </w:tc>
      </w:tr>
      <w:tr w:rsidR="00E13AEA" w:rsidRPr="0093308E" w14:paraId="25F3A6D5" w14:textId="77777777" w:rsidTr="00E1551E">
        <w:tc>
          <w:tcPr>
            <w:tcW w:w="9039" w:type="dxa"/>
            <w:gridSpan w:val="2"/>
          </w:tcPr>
          <w:p w14:paraId="6CE82505" w14:textId="54EF52BE" w:rsidR="00245D05" w:rsidRPr="00245D05" w:rsidRDefault="007A6119" w:rsidP="00245D05">
            <w:permStart w:id="580019727" w:edGrp="everyone"/>
            <w:r>
              <w:t xml:space="preserve">1. </w:t>
            </w:r>
            <w:r w:rsidR="00245D05">
              <w:t>Friedlander, P. Theory, Method and Oral History</w:t>
            </w:r>
            <w:r w:rsidR="004B572F">
              <w:t>. In:</w:t>
            </w:r>
            <w:r w:rsidR="00245D05">
              <w:t xml:space="preserve"> The Oral History Reader. Ed.R.Perks, A.Thomson. London: Routlegde, 1998.</w:t>
            </w:r>
          </w:p>
          <w:p w14:paraId="20E1355E" w14:textId="474983C1" w:rsidR="00245D05" w:rsidRPr="00245D05" w:rsidRDefault="007A6119" w:rsidP="00245D05">
            <w:r>
              <w:t xml:space="preserve">2. </w:t>
            </w:r>
            <w:r w:rsidR="00245D05">
              <w:t>Gāle-Karpentere, I. Mutvārdu intervija: teorija un prakse</w:t>
            </w:r>
            <w:r w:rsidR="004B572F">
              <w:t>. Grām.:</w:t>
            </w:r>
            <w:r w:rsidR="00245D05">
              <w:t xml:space="preserve"> Spogulis. Latvijas mutvārdu vēsture / Sakārt. M.</w:t>
            </w:r>
            <w:r w:rsidR="004B572F">
              <w:t xml:space="preserve"> </w:t>
            </w:r>
            <w:r w:rsidR="00245D05">
              <w:t>Zirnīte. Rīga: LU F</w:t>
            </w:r>
            <w:r w:rsidR="004B572F">
              <w:t>SI</w:t>
            </w:r>
            <w:r w:rsidR="00245D05">
              <w:t>. Nacionālas mutvārdu vēstures projekts, 2001.</w:t>
            </w:r>
          </w:p>
          <w:p w14:paraId="7AC9170F" w14:textId="6370D75C" w:rsidR="00245D05" w:rsidRPr="00245D05" w:rsidRDefault="007A6119" w:rsidP="00245D05">
            <w:r>
              <w:lastRenderedPageBreak/>
              <w:t xml:space="preserve">3. </w:t>
            </w:r>
            <w:r w:rsidR="00245D05">
              <w:t>Grele, R.J. Movement without Aim. Methodological and Theoretical Problems in Oral History</w:t>
            </w:r>
            <w:r w:rsidR="004B572F">
              <w:t>. In:</w:t>
            </w:r>
            <w:r w:rsidR="00245D05">
              <w:t xml:space="preserve"> Perks, R., Thompson A., eds. The Oral History Reader. London: Rutledge, 1998.</w:t>
            </w:r>
          </w:p>
          <w:p w14:paraId="4B90BA2D" w14:textId="779BD7A7" w:rsidR="004B572F" w:rsidRPr="004B572F" w:rsidRDefault="007A6119" w:rsidP="004B572F">
            <w:r>
              <w:t xml:space="preserve">4. </w:t>
            </w:r>
            <w:r w:rsidR="00245D05">
              <w:t>Portelli, A. What Makes Oral History Different</w:t>
            </w:r>
            <w:r w:rsidR="004B572F">
              <w:t>. I</w:t>
            </w:r>
            <w:r w:rsidR="004B572F" w:rsidRPr="004B572F">
              <w:t>n: The Oral History Reader. Ed.R.Perks, A.Thomson. London: Routlegde, 1998.</w:t>
            </w:r>
          </w:p>
          <w:p w14:paraId="31C37263" w14:textId="301EAD8D" w:rsidR="00245D05" w:rsidRPr="00245D05" w:rsidRDefault="007A6119" w:rsidP="00245D05">
            <w:r>
              <w:t xml:space="preserve">5. </w:t>
            </w:r>
            <w:r w:rsidR="00245D05">
              <w:t>Saleniece, I. Vēsture un atmiņa: vēstures fakts laikabiedru atmiņās</w:t>
            </w:r>
            <w:r w:rsidR="004B572F">
              <w:t>.</w:t>
            </w:r>
            <w:r w:rsidR="00245D05">
              <w:t xml:space="preserve"> </w:t>
            </w:r>
            <w:r w:rsidR="004B572F">
              <w:t>G</w:t>
            </w:r>
            <w:r w:rsidR="004B572F" w:rsidRPr="004B572F">
              <w:t>rām.:  Atmiņa kultūrvēsturiska kontekstā: Starptautiskas konferences materiāli. 2. daļa. Daugavpils: Saule, 2002.</w:t>
            </w:r>
          </w:p>
          <w:p w14:paraId="3C7D45AE" w14:textId="4BFD2032" w:rsidR="006E33CD" w:rsidRDefault="007A6119" w:rsidP="00245D05">
            <w:r>
              <w:t xml:space="preserve">6. </w:t>
            </w:r>
            <w:r w:rsidR="00245D05">
              <w:t>Saleniece, I. Arhīva dokumentu un mutvārdu vēstures avotu kompleksa publikācijas problēmas</w:t>
            </w:r>
            <w:r w:rsidR="006E33CD">
              <w:t>. Grām.:</w:t>
            </w:r>
            <w:r w:rsidR="00245D05">
              <w:t xml:space="preserve"> Vēsture: avoti un cilvēki: Daugavpils Universitātes Humanitārās fakultātes XVII starptautisko</w:t>
            </w:r>
            <w:r w:rsidR="002A6151">
              <w:t xml:space="preserve"> zinātnisko lasījumu materiāli:</w:t>
            </w:r>
            <w:r w:rsidR="00245D05">
              <w:t xml:space="preserve"> Vēsture XI. Daugavpils: Saule, 2009. 212.–221. lpp. </w:t>
            </w:r>
          </w:p>
          <w:p w14:paraId="2B9581C8" w14:textId="0111D0DA" w:rsidR="00ED5B09" w:rsidRPr="00ED5B09" w:rsidRDefault="007A6119" w:rsidP="00ED5B09">
            <w:r>
              <w:t xml:space="preserve">7. </w:t>
            </w:r>
            <w:r w:rsidR="00245D05">
              <w:t>Thompson, P. The Voice of the Past: Oral History. Oxford, 1987.</w:t>
            </w:r>
          </w:p>
          <w:permEnd w:id="580019727"/>
          <w:p w14:paraId="579C65A1" w14:textId="076FDE01" w:rsidR="00525213" w:rsidRPr="0093308E" w:rsidRDefault="00525213" w:rsidP="007534EA"/>
        </w:tc>
      </w:tr>
      <w:tr w:rsidR="00E13AEA" w:rsidRPr="0093308E" w14:paraId="26CE4464" w14:textId="77777777" w:rsidTr="00E1551E">
        <w:tc>
          <w:tcPr>
            <w:tcW w:w="9039" w:type="dxa"/>
            <w:gridSpan w:val="2"/>
          </w:tcPr>
          <w:p w14:paraId="0F540EF3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Papildus informācijas avoti</w:t>
            </w:r>
          </w:p>
        </w:tc>
      </w:tr>
      <w:tr w:rsidR="00E13AEA" w:rsidRPr="0093308E" w14:paraId="0CFF8024" w14:textId="77777777" w:rsidTr="00E1551E">
        <w:tc>
          <w:tcPr>
            <w:tcW w:w="9039" w:type="dxa"/>
            <w:gridSpan w:val="2"/>
          </w:tcPr>
          <w:p w14:paraId="554FFC0C" w14:textId="19661B64" w:rsidR="00245D05" w:rsidRPr="00245D05" w:rsidRDefault="00245D05" w:rsidP="00245D05">
            <w:permStart w:id="1596548908" w:edGrp="everyone"/>
            <w:r>
              <w:t>1. A Guide to Historical Method. Ed.</w:t>
            </w:r>
            <w:r w:rsidR="005E67CE">
              <w:t xml:space="preserve"> </w:t>
            </w:r>
            <w:r>
              <w:t>by R.</w:t>
            </w:r>
            <w:r w:rsidR="005E67CE">
              <w:t xml:space="preserve"> </w:t>
            </w:r>
            <w:r>
              <w:t>J.</w:t>
            </w:r>
            <w:r w:rsidR="005E67CE">
              <w:t xml:space="preserve"> </w:t>
            </w:r>
            <w:r>
              <w:t>Shafer. Belmont: Wadsworth Publishing Company, 1980. Third edition.</w:t>
            </w:r>
          </w:p>
          <w:p w14:paraId="78854560" w14:textId="0D2A0837" w:rsidR="00245D05" w:rsidRPr="00245D05" w:rsidRDefault="00245D05" w:rsidP="00245D05">
            <w:r>
              <w:t>2. Handbook</w:t>
            </w:r>
            <w:r w:rsidR="00843909">
              <w:t xml:space="preserve"> </w:t>
            </w:r>
            <w:r>
              <w:t>of Oral History. Ed. by T.</w:t>
            </w:r>
            <w:r w:rsidR="005E67CE">
              <w:t xml:space="preserve"> </w:t>
            </w:r>
            <w:r>
              <w:t>L. Charlton, L.</w:t>
            </w:r>
            <w:r w:rsidR="005E67CE">
              <w:t xml:space="preserve"> </w:t>
            </w:r>
            <w:r>
              <w:t>E. Myers, R. Sharpless. Lanham, New York, Toronto, Oxford: AltaMira Press, 2006.</w:t>
            </w:r>
          </w:p>
          <w:p w14:paraId="505E023F" w14:textId="30F1C52C" w:rsidR="00245D05" w:rsidRPr="00245D05" w:rsidRDefault="00550FFE" w:rsidP="00245D05">
            <w:r>
              <w:t>3</w:t>
            </w:r>
            <w:r w:rsidR="00245D05">
              <w:t>. Milts A. Mūžīgais laic</w:t>
            </w:r>
            <w:r w:rsidR="005E67CE">
              <w:t>īgajā: Vēsture cilvēkā un tautā.</w:t>
            </w:r>
            <w:r w:rsidR="00245D05">
              <w:t xml:space="preserve"> LZA Vēstis. A. 1993. Nr.6.</w:t>
            </w:r>
          </w:p>
          <w:p w14:paraId="400E6AAD" w14:textId="0AE7D584" w:rsidR="00245D05" w:rsidRDefault="00550FFE" w:rsidP="00245D05">
            <w:r>
              <w:t>4</w:t>
            </w:r>
            <w:r w:rsidR="00245D05">
              <w:t>. Ritchie D.</w:t>
            </w:r>
            <w:r w:rsidR="00257C71">
              <w:t xml:space="preserve"> </w:t>
            </w:r>
            <w:r w:rsidR="00245D05">
              <w:t>A. Doing Oral History. New York: Twayne Publishers, 1995.</w:t>
            </w:r>
          </w:p>
          <w:p w14:paraId="7AF6DF1F" w14:textId="1195795F" w:rsidR="000D6641" w:rsidRPr="00245D05" w:rsidRDefault="000D6641" w:rsidP="00245D05">
            <w:r>
              <w:t xml:space="preserve">5. </w:t>
            </w:r>
            <w:r w:rsidRPr="000D6641">
              <w:t>Saleniece, I., sast. 1949. gada 25. martā izvesto balsis: Dažu Daugavpils un Ilūkstes apriņķa deportēto ģimeņu likteņi mutvārdu vēstures avotos un arhīva dokumentos. Daugavpils: Saule, 2008</w:t>
            </w:r>
            <w:r>
              <w:t>.</w:t>
            </w:r>
          </w:p>
          <w:p w14:paraId="3852F321" w14:textId="08494CB5" w:rsidR="00245D05" w:rsidRDefault="000D6641" w:rsidP="00245D05">
            <w:r>
              <w:t>6</w:t>
            </w:r>
            <w:r w:rsidR="00245D05">
              <w:t>. Silverman D. Interpreting Qualitative Data: Methods for Analysing Talk, Text and Interaction. Thousand Oakes, London, New Delhi: Sage Publications, 2001. Second ed.</w:t>
            </w:r>
          </w:p>
          <w:p w14:paraId="55980E26" w14:textId="2ECE5E22" w:rsidR="00550FFE" w:rsidRPr="00245D05" w:rsidRDefault="000D6641" w:rsidP="00245D05">
            <w:r>
              <w:t>7</w:t>
            </w:r>
            <w:r w:rsidR="00550FFE">
              <w:t xml:space="preserve">. </w:t>
            </w:r>
            <w:r w:rsidR="00550FFE" w:rsidRPr="005E67CE">
              <w:t>Spogulis. Latvijas mutvārdu vēsture. LU FSI. Nacionālās mutvārdu vēstures projekts / Sakārt. M. Zirnīte. Rīga, 2001</w:t>
            </w:r>
          </w:p>
          <w:p w14:paraId="614617EC" w14:textId="34FCC01D" w:rsidR="00245D05" w:rsidRPr="00245D05" w:rsidRDefault="000D6641" w:rsidP="00245D05">
            <w:r>
              <w:t>8</w:t>
            </w:r>
            <w:r w:rsidR="00550FFE">
              <w:t xml:space="preserve">. </w:t>
            </w:r>
            <w:r w:rsidR="00245D05">
              <w:t>Zirnīte M. Nacionālā mutvārdu vēsture: Modelis un interpretācija</w:t>
            </w:r>
            <w:r w:rsidR="006E33CD">
              <w:t>.</w:t>
            </w:r>
            <w:r w:rsidR="00245D05">
              <w:t xml:space="preserve"> LZA Vēstis. A. 1996. Nr.4/5.</w:t>
            </w:r>
          </w:p>
          <w:p w14:paraId="6326F581" w14:textId="4E25C430" w:rsidR="006A2C26" w:rsidRDefault="000D6641" w:rsidP="00245D05">
            <w:r>
              <w:t>9</w:t>
            </w:r>
            <w:r w:rsidR="00245D05">
              <w:t xml:space="preserve">. Zirnīte, M., Garda-Rozenberga, I., red. Vadlīnijas intervētājiem un atmiņu rakstītājiem. Rīga: LU Filozofijas un socioloģijas institūts. Latvijas mutvārdu vēstures pētnieku asociācija „Dzīvesstāsts”, 2014. </w:t>
            </w:r>
          </w:p>
          <w:p w14:paraId="52226813" w14:textId="716A5874" w:rsidR="00525213" w:rsidRPr="0093308E" w:rsidRDefault="00240D9B" w:rsidP="007534EA">
            <w:r>
              <w:t xml:space="preserve"> </w:t>
            </w:r>
            <w:permEnd w:id="1596548908"/>
          </w:p>
        </w:tc>
      </w:tr>
      <w:tr w:rsidR="00E13AEA" w:rsidRPr="0093308E" w14:paraId="7599FA2E" w14:textId="77777777" w:rsidTr="00E1551E">
        <w:tc>
          <w:tcPr>
            <w:tcW w:w="9039" w:type="dxa"/>
            <w:gridSpan w:val="2"/>
          </w:tcPr>
          <w:p w14:paraId="40E39362" w14:textId="77777777" w:rsidR="00525213" w:rsidRPr="0093308E" w:rsidRDefault="00525213" w:rsidP="007534EA">
            <w:pPr>
              <w:pStyle w:val="Nosaukumi"/>
            </w:pPr>
            <w:r w:rsidRPr="0093308E">
              <w:t>Periodika un citi informācijas avoti</w:t>
            </w:r>
          </w:p>
        </w:tc>
      </w:tr>
      <w:tr w:rsidR="00E13AEA" w:rsidRPr="0093308E" w14:paraId="6B468861" w14:textId="77777777" w:rsidTr="00E1551E">
        <w:tc>
          <w:tcPr>
            <w:tcW w:w="9039" w:type="dxa"/>
            <w:gridSpan w:val="2"/>
          </w:tcPr>
          <w:p w14:paraId="1F5AB0E6" w14:textId="77777777" w:rsidR="00245D05" w:rsidRPr="00245D05" w:rsidRDefault="00245D05" w:rsidP="00245D05">
            <w:permStart w:id="2104519286" w:edGrp="everyone"/>
            <w:r>
              <w:t>1. DU Mutvārdu vēstures centra krājums.</w:t>
            </w:r>
          </w:p>
          <w:p w14:paraId="5ABCFF79" w14:textId="5A6884B4" w:rsidR="00843909" w:rsidRDefault="00245D05" w:rsidP="00245D05">
            <w:r>
              <w:t>2. Latvijas mutvārdu vēstures pētnieku asociācija „Dzīvesstāsts”</w:t>
            </w:r>
            <w:r w:rsidR="00550FFE">
              <w:t>.</w:t>
            </w:r>
            <w:r>
              <w:t xml:space="preserve"> </w:t>
            </w:r>
            <w:hyperlink r:id="rId8" w:history="1">
              <w:r w:rsidR="00550FFE" w:rsidRPr="00550FFE">
                <w:rPr>
                  <w:rStyle w:val="Hipersaite"/>
                </w:rPr>
                <w:t>Mutvārdu vēsture Latvijā (mutvarduvesture.lv)</w:t>
              </w:r>
            </w:hyperlink>
            <w:r>
              <w:t xml:space="preserve"> </w:t>
            </w:r>
          </w:p>
          <w:p w14:paraId="75412C69" w14:textId="7059A78D" w:rsidR="00245D05" w:rsidRDefault="00245D05" w:rsidP="00245D05">
            <w:r>
              <w:t xml:space="preserve">3. Oral History Online </w:t>
            </w:r>
            <w:hyperlink r:id="rId9" w:history="1">
              <w:r w:rsidR="006A2C26" w:rsidRPr="009312EB">
                <w:rPr>
                  <w:rStyle w:val="Hipersaite"/>
                </w:rPr>
                <w:t>http://historymatters.gmu.edu/mse/oral/online.html</w:t>
              </w:r>
            </w:hyperlink>
          </w:p>
          <w:p w14:paraId="7C2BF28F" w14:textId="418554D3" w:rsidR="006A2C26" w:rsidRPr="00245D05" w:rsidRDefault="003E2AB6" w:rsidP="00245D05">
            <w:r>
              <w:t xml:space="preserve">4. </w:t>
            </w:r>
            <w:r w:rsidR="00257C71">
              <w:t>Oral History</w:t>
            </w:r>
            <w:r>
              <w:t xml:space="preserve"> Journal. </w:t>
            </w:r>
            <w:hyperlink r:id="rId10" w:history="1">
              <w:r w:rsidRPr="0004138F">
                <w:rPr>
                  <w:rStyle w:val="Hipersaite"/>
                </w:rPr>
                <w:t>https://www.ohs.org.uk/journal/</w:t>
              </w:r>
            </w:hyperlink>
            <w:r>
              <w:t xml:space="preserve"> </w:t>
            </w:r>
          </w:p>
          <w:permEnd w:id="2104519286"/>
          <w:p w14:paraId="2F1F9FE9" w14:textId="2B4CD5B1" w:rsidR="00525213" w:rsidRPr="0093308E" w:rsidRDefault="00525213" w:rsidP="007534EA"/>
        </w:tc>
      </w:tr>
      <w:tr w:rsidR="00E13AEA" w:rsidRPr="0093308E" w14:paraId="4F0C7012" w14:textId="77777777" w:rsidTr="00E1551E">
        <w:tc>
          <w:tcPr>
            <w:tcW w:w="9039" w:type="dxa"/>
            <w:gridSpan w:val="2"/>
          </w:tcPr>
          <w:p w14:paraId="0BEAF02C" w14:textId="77777777" w:rsidR="00525213" w:rsidRPr="0093308E" w:rsidRDefault="00525213" w:rsidP="007534EA">
            <w:pPr>
              <w:pStyle w:val="Nosaukumi"/>
            </w:pPr>
            <w:r w:rsidRPr="0093308E">
              <w:t>Piezīmes</w:t>
            </w:r>
          </w:p>
        </w:tc>
      </w:tr>
      <w:tr w:rsidR="00E13AEA" w:rsidRPr="0093308E" w14:paraId="0F02BB25" w14:textId="77777777" w:rsidTr="00E1551E">
        <w:tc>
          <w:tcPr>
            <w:tcW w:w="9039" w:type="dxa"/>
            <w:gridSpan w:val="2"/>
          </w:tcPr>
          <w:p w14:paraId="2B344333" w14:textId="6A32ED99" w:rsidR="00525213" w:rsidRPr="0093308E" w:rsidRDefault="00843909" w:rsidP="007534EA">
            <w:permStart w:id="1906538136" w:edGrp="everyone"/>
            <w:r>
              <w:t>AMSP „Vēsture”</w:t>
            </w:r>
            <w:r w:rsidR="00245D05">
              <w:t xml:space="preserve"> B daļa.</w:t>
            </w:r>
            <w:r w:rsidR="00827C96">
              <w:t xml:space="preserve"> </w:t>
            </w:r>
            <w:permEnd w:id="1906538136"/>
          </w:p>
        </w:tc>
      </w:tr>
    </w:tbl>
    <w:p w14:paraId="76D23615" w14:textId="77777777" w:rsidR="0059171A" w:rsidRPr="00E13AEA" w:rsidRDefault="0059171A" w:rsidP="007534EA"/>
    <w:sectPr w:rsidR="0059171A" w:rsidRPr="00E13AEA" w:rsidSect="004A560D">
      <w:headerReference w:type="default" r:id="rId11"/>
      <w:footerReference w:type="default" r:id="rId12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9B20F0" w14:textId="77777777" w:rsidR="0074724B" w:rsidRDefault="0074724B" w:rsidP="007534EA">
      <w:r>
        <w:separator/>
      </w:r>
    </w:p>
  </w:endnote>
  <w:endnote w:type="continuationSeparator" w:id="0">
    <w:p w14:paraId="13C330A6" w14:textId="77777777" w:rsidR="0074724B" w:rsidRDefault="0074724B" w:rsidP="00753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6D5CE2" w14:textId="7A3EECB5" w:rsidR="00E1551E" w:rsidRDefault="00E1551E" w:rsidP="007534EA">
        <w:pPr>
          <w:pStyle w:val="Kjene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82002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31912BA9" w14:textId="77777777" w:rsidR="00E1551E" w:rsidRDefault="00E1551E" w:rsidP="007534EA">
    <w:pPr>
      <w:pStyle w:val="Kjen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92F7DB" w14:textId="77777777" w:rsidR="0074724B" w:rsidRDefault="0074724B" w:rsidP="007534EA">
      <w:r>
        <w:separator/>
      </w:r>
    </w:p>
  </w:footnote>
  <w:footnote w:type="continuationSeparator" w:id="0">
    <w:p w14:paraId="2EEC2CC1" w14:textId="77777777" w:rsidR="0074724B" w:rsidRDefault="0074724B" w:rsidP="00753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5C552" w14:textId="77777777" w:rsidR="00E1551E" w:rsidRDefault="00E1551E" w:rsidP="007534EA">
    <w:pPr>
      <w:pStyle w:val="Galvene"/>
    </w:pPr>
  </w:p>
  <w:p w14:paraId="6F3FA99C" w14:textId="77777777" w:rsidR="00E1551E" w:rsidRPr="007B1FB4" w:rsidRDefault="00E1551E" w:rsidP="007534EA">
    <w:pPr>
      <w:pStyle w:val="Galvene"/>
    </w:pPr>
  </w:p>
  <w:p w14:paraId="785AC92B" w14:textId="77777777" w:rsidR="00E1551E" w:rsidRPr="00D66CC2" w:rsidRDefault="00E1551E" w:rsidP="007534EA">
    <w:pPr>
      <w:pStyle w:val="Galve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8C11C1"/>
    <w:multiLevelType w:val="hybridMultilevel"/>
    <w:tmpl w:val="21AE7666"/>
    <w:lvl w:ilvl="0" w:tplc="C3E4B59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20243EE4"/>
    <w:multiLevelType w:val="hybridMultilevel"/>
    <w:tmpl w:val="C422F68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9E5788"/>
    <w:multiLevelType w:val="hybridMultilevel"/>
    <w:tmpl w:val="3446B4F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CA5F6E"/>
    <w:multiLevelType w:val="hybridMultilevel"/>
    <w:tmpl w:val="41CE0312"/>
    <w:lvl w:ilvl="0" w:tplc="7BF023DE">
      <w:start w:val="4"/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4" w15:restartNumberingAfterBreak="0">
    <w:nsid w:val="78010B84"/>
    <w:multiLevelType w:val="hybridMultilevel"/>
    <w:tmpl w:val="2820AD0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8D84C95"/>
    <w:multiLevelType w:val="hybridMultilevel"/>
    <w:tmpl w:val="859897BA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OR7E4W73lzOIVsJbaKPlXC37Sbc1uUxAfKuhZPsF0LSLU3r69ZW69141fwm9QjhqqS8fCi+4plXlVcp0d5ypCQ==" w:salt="Gk/IwQd/4DBm8ua8KiLlyQ==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7CF9"/>
    <w:rsid w:val="0000274B"/>
    <w:rsid w:val="00011FD2"/>
    <w:rsid w:val="00040EF0"/>
    <w:rsid w:val="000516E5"/>
    <w:rsid w:val="00057199"/>
    <w:rsid w:val="00057F5E"/>
    <w:rsid w:val="00064E33"/>
    <w:rsid w:val="0006606E"/>
    <w:rsid w:val="000718FB"/>
    <w:rsid w:val="00082FD0"/>
    <w:rsid w:val="00083D51"/>
    <w:rsid w:val="00092451"/>
    <w:rsid w:val="000A2D8D"/>
    <w:rsid w:val="000A4413"/>
    <w:rsid w:val="000A514F"/>
    <w:rsid w:val="000B541D"/>
    <w:rsid w:val="000D275C"/>
    <w:rsid w:val="000D281F"/>
    <w:rsid w:val="000D6641"/>
    <w:rsid w:val="000E62D2"/>
    <w:rsid w:val="000F31B0"/>
    <w:rsid w:val="001077C5"/>
    <w:rsid w:val="0011214E"/>
    <w:rsid w:val="00124650"/>
    <w:rsid w:val="00125F2F"/>
    <w:rsid w:val="00126789"/>
    <w:rsid w:val="00130592"/>
    <w:rsid w:val="00131128"/>
    <w:rsid w:val="001331F1"/>
    <w:rsid w:val="0019467B"/>
    <w:rsid w:val="001B5F63"/>
    <w:rsid w:val="001C40BD"/>
    <w:rsid w:val="001C5466"/>
    <w:rsid w:val="001C6606"/>
    <w:rsid w:val="001D68F3"/>
    <w:rsid w:val="001E010A"/>
    <w:rsid w:val="001E37E7"/>
    <w:rsid w:val="001F53B5"/>
    <w:rsid w:val="00211AC3"/>
    <w:rsid w:val="00212071"/>
    <w:rsid w:val="002177C1"/>
    <w:rsid w:val="00230F0B"/>
    <w:rsid w:val="00232205"/>
    <w:rsid w:val="00233EDB"/>
    <w:rsid w:val="00240D9B"/>
    <w:rsid w:val="00245D05"/>
    <w:rsid w:val="00257890"/>
    <w:rsid w:val="00257C71"/>
    <w:rsid w:val="002831C0"/>
    <w:rsid w:val="002A6151"/>
    <w:rsid w:val="002C1B85"/>
    <w:rsid w:val="002C1EA4"/>
    <w:rsid w:val="002D26FA"/>
    <w:rsid w:val="002E1D4D"/>
    <w:rsid w:val="002E1D5A"/>
    <w:rsid w:val="002E3491"/>
    <w:rsid w:val="002E5F8E"/>
    <w:rsid w:val="00303975"/>
    <w:rsid w:val="003242B3"/>
    <w:rsid w:val="00337CF9"/>
    <w:rsid w:val="003629CF"/>
    <w:rsid w:val="003826FF"/>
    <w:rsid w:val="00386DE3"/>
    <w:rsid w:val="00391185"/>
    <w:rsid w:val="00391B74"/>
    <w:rsid w:val="003A0FC1"/>
    <w:rsid w:val="003A2A8D"/>
    <w:rsid w:val="003A4392"/>
    <w:rsid w:val="003B4EB7"/>
    <w:rsid w:val="003B7D44"/>
    <w:rsid w:val="003E2AB6"/>
    <w:rsid w:val="003E4234"/>
    <w:rsid w:val="003E71D7"/>
    <w:rsid w:val="003E79C1"/>
    <w:rsid w:val="003F3E33"/>
    <w:rsid w:val="003F4CAE"/>
    <w:rsid w:val="00406A60"/>
    <w:rsid w:val="0041505D"/>
    <w:rsid w:val="004255EF"/>
    <w:rsid w:val="00446FAA"/>
    <w:rsid w:val="004520EF"/>
    <w:rsid w:val="004537CD"/>
    <w:rsid w:val="004633B3"/>
    <w:rsid w:val="00482FC2"/>
    <w:rsid w:val="0049086B"/>
    <w:rsid w:val="00496691"/>
    <w:rsid w:val="004A258A"/>
    <w:rsid w:val="004A560D"/>
    <w:rsid w:val="004A57E0"/>
    <w:rsid w:val="004B5043"/>
    <w:rsid w:val="004B572F"/>
    <w:rsid w:val="004D22E2"/>
    <w:rsid w:val="004D356E"/>
    <w:rsid w:val="004E58CE"/>
    <w:rsid w:val="00515EA9"/>
    <w:rsid w:val="005226EC"/>
    <w:rsid w:val="00522D4B"/>
    <w:rsid w:val="00525213"/>
    <w:rsid w:val="0052677A"/>
    <w:rsid w:val="00533C29"/>
    <w:rsid w:val="00543742"/>
    <w:rsid w:val="00544B54"/>
    <w:rsid w:val="00550FFE"/>
    <w:rsid w:val="00552314"/>
    <w:rsid w:val="005634FA"/>
    <w:rsid w:val="00566BA6"/>
    <w:rsid w:val="00576867"/>
    <w:rsid w:val="0059171A"/>
    <w:rsid w:val="005C6853"/>
    <w:rsid w:val="005D268A"/>
    <w:rsid w:val="005D725E"/>
    <w:rsid w:val="005E5E8A"/>
    <w:rsid w:val="005E67CE"/>
    <w:rsid w:val="00606976"/>
    <w:rsid w:val="00612759"/>
    <w:rsid w:val="00632863"/>
    <w:rsid w:val="00655355"/>
    <w:rsid w:val="00655E76"/>
    <w:rsid w:val="00656B02"/>
    <w:rsid w:val="00660967"/>
    <w:rsid w:val="00667018"/>
    <w:rsid w:val="0069338F"/>
    <w:rsid w:val="00697EEE"/>
    <w:rsid w:val="006A2C26"/>
    <w:rsid w:val="006C0C68"/>
    <w:rsid w:val="006C517B"/>
    <w:rsid w:val="006E1AA5"/>
    <w:rsid w:val="006E33CD"/>
    <w:rsid w:val="006F41B1"/>
    <w:rsid w:val="007018EF"/>
    <w:rsid w:val="0072031C"/>
    <w:rsid w:val="00722E8F"/>
    <w:rsid w:val="00724ECA"/>
    <w:rsid w:val="00732EA4"/>
    <w:rsid w:val="00732F99"/>
    <w:rsid w:val="0073718F"/>
    <w:rsid w:val="0074724B"/>
    <w:rsid w:val="00752671"/>
    <w:rsid w:val="007534EA"/>
    <w:rsid w:val="0076689C"/>
    <w:rsid w:val="00772560"/>
    <w:rsid w:val="00773562"/>
    <w:rsid w:val="007803A8"/>
    <w:rsid w:val="0078238C"/>
    <w:rsid w:val="007901C7"/>
    <w:rsid w:val="007A6119"/>
    <w:rsid w:val="007B1636"/>
    <w:rsid w:val="007B1FB4"/>
    <w:rsid w:val="007D4849"/>
    <w:rsid w:val="007D690A"/>
    <w:rsid w:val="007D6F15"/>
    <w:rsid w:val="007F2A5B"/>
    <w:rsid w:val="007F34DC"/>
    <w:rsid w:val="00815FAB"/>
    <w:rsid w:val="008231E1"/>
    <w:rsid w:val="00827C96"/>
    <w:rsid w:val="00830DB0"/>
    <w:rsid w:val="008377E7"/>
    <w:rsid w:val="00841180"/>
    <w:rsid w:val="00843909"/>
    <w:rsid w:val="008727DA"/>
    <w:rsid w:val="0087428B"/>
    <w:rsid w:val="00877B26"/>
    <w:rsid w:val="00884C63"/>
    <w:rsid w:val="008869E1"/>
    <w:rsid w:val="00895FEF"/>
    <w:rsid w:val="008B030A"/>
    <w:rsid w:val="008B7213"/>
    <w:rsid w:val="008C1A35"/>
    <w:rsid w:val="008C7627"/>
    <w:rsid w:val="008D14A0"/>
    <w:rsid w:val="00900DC9"/>
    <w:rsid w:val="00913B6C"/>
    <w:rsid w:val="00916D56"/>
    <w:rsid w:val="00930602"/>
    <w:rsid w:val="0093308E"/>
    <w:rsid w:val="00943532"/>
    <w:rsid w:val="009613C9"/>
    <w:rsid w:val="00966D4F"/>
    <w:rsid w:val="00977BBE"/>
    <w:rsid w:val="00977E76"/>
    <w:rsid w:val="00982002"/>
    <w:rsid w:val="00982C4A"/>
    <w:rsid w:val="009904CC"/>
    <w:rsid w:val="009A661F"/>
    <w:rsid w:val="009A7DE8"/>
    <w:rsid w:val="009B0DA7"/>
    <w:rsid w:val="009B6AF5"/>
    <w:rsid w:val="009D350C"/>
    <w:rsid w:val="009D6D48"/>
    <w:rsid w:val="00A00CBC"/>
    <w:rsid w:val="00A120DE"/>
    <w:rsid w:val="00A1665A"/>
    <w:rsid w:val="00A30254"/>
    <w:rsid w:val="00A6366E"/>
    <w:rsid w:val="00A77980"/>
    <w:rsid w:val="00A8127C"/>
    <w:rsid w:val="00AA0800"/>
    <w:rsid w:val="00AA5194"/>
    <w:rsid w:val="00AD4584"/>
    <w:rsid w:val="00B139F9"/>
    <w:rsid w:val="00B13A71"/>
    <w:rsid w:val="00B21AAF"/>
    <w:rsid w:val="00B231EA"/>
    <w:rsid w:val="00B36DCD"/>
    <w:rsid w:val="00B53309"/>
    <w:rsid w:val="00B61706"/>
    <w:rsid w:val="00B74D7E"/>
    <w:rsid w:val="00B76DDB"/>
    <w:rsid w:val="00B86FEB"/>
    <w:rsid w:val="00B959C2"/>
    <w:rsid w:val="00BA06EC"/>
    <w:rsid w:val="00BA2179"/>
    <w:rsid w:val="00BB0A32"/>
    <w:rsid w:val="00BB1515"/>
    <w:rsid w:val="00BB3CCC"/>
    <w:rsid w:val="00BB62EF"/>
    <w:rsid w:val="00BC1FA7"/>
    <w:rsid w:val="00BC5298"/>
    <w:rsid w:val="00BD2D0D"/>
    <w:rsid w:val="00BE3226"/>
    <w:rsid w:val="00BE6F4B"/>
    <w:rsid w:val="00BF2CA5"/>
    <w:rsid w:val="00C02152"/>
    <w:rsid w:val="00C06D10"/>
    <w:rsid w:val="00C2381A"/>
    <w:rsid w:val="00C26F3E"/>
    <w:rsid w:val="00C53F7F"/>
    <w:rsid w:val="00C543D4"/>
    <w:rsid w:val="00C67B35"/>
    <w:rsid w:val="00C73DD5"/>
    <w:rsid w:val="00C91DAC"/>
    <w:rsid w:val="00CB7B41"/>
    <w:rsid w:val="00CC06B2"/>
    <w:rsid w:val="00CC3E6F"/>
    <w:rsid w:val="00CC4D07"/>
    <w:rsid w:val="00CD1241"/>
    <w:rsid w:val="00CE05F4"/>
    <w:rsid w:val="00CE76C3"/>
    <w:rsid w:val="00CF2CE2"/>
    <w:rsid w:val="00CF2EFD"/>
    <w:rsid w:val="00CF725F"/>
    <w:rsid w:val="00D05806"/>
    <w:rsid w:val="00D10360"/>
    <w:rsid w:val="00D21238"/>
    <w:rsid w:val="00D21C3F"/>
    <w:rsid w:val="00D43CF2"/>
    <w:rsid w:val="00D477F9"/>
    <w:rsid w:val="00D52BA9"/>
    <w:rsid w:val="00D64C4B"/>
    <w:rsid w:val="00D6542C"/>
    <w:rsid w:val="00D66CC2"/>
    <w:rsid w:val="00D71ACE"/>
    <w:rsid w:val="00D75976"/>
    <w:rsid w:val="00D76F6A"/>
    <w:rsid w:val="00D84505"/>
    <w:rsid w:val="00D85790"/>
    <w:rsid w:val="00D92891"/>
    <w:rsid w:val="00D9301F"/>
    <w:rsid w:val="00D94A3C"/>
    <w:rsid w:val="00D97C5A"/>
    <w:rsid w:val="00DA3A38"/>
    <w:rsid w:val="00DA66F3"/>
    <w:rsid w:val="00DC2790"/>
    <w:rsid w:val="00DD0364"/>
    <w:rsid w:val="00DD0524"/>
    <w:rsid w:val="00DD134F"/>
    <w:rsid w:val="00DF0484"/>
    <w:rsid w:val="00DF50C8"/>
    <w:rsid w:val="00E051B8"/>
    <w:rsid w:val="00E13AEA"/>
    <w:rsid w:val="00E1551E"/>
    <w:rsid w:val="00E20AF5"/>
    <w:rsid w:val="00E3236B"/>
    <w:rsid w:val="00E33F4D"/>
    <w:rsid w:val="00E363DB"/>
    <w:rsid w:val="00E36E84"/>
    <w:rsid w:val="00E54033"/>
    <w:rsid w:val="00E6096C"/>
    <w:rsid w:val="00E75C6C"/>
    <w:rsid w:val="00E82F3C"/>
    <w:rsid w:val="00E83FA4"/>
    <w:rsid w:val="00E84A4C"/>
    <w:rsid w:val="00E93940"/>
    <w:rsid w:val="00EA0BB0"/>
    <w:rsid w:val="00EA1A34"/>
    <w:rsid w:val="00EA2E61"/>
    <w:rsid w:val="00EB4D5A"/>
    <w:rsid w:val="00ED5B09"/>
    <w:rsid w:val="00EE16F0"/>
    <w:rsid w:val="00EE24FC"/>
    <w:rsid w:val="00EE6661"/>
    <w:rsid w:val="00EF36CE"/>
    <w:rsid w:val="00F06EFB"/>
    <w:rsid w:val="00F115CB"/>
    <w:rsid w:val="00F24CB8"/>
    <w:rsid w:val="00F2581C"/>
    <w:rsid w:val="00F3263F"/>
    <w:rsid w:val="00F432B9"/>
    <w:rsid w:val="00F445F1"/>
    <w:rsid w:val="00F54D27"/>
    <w:rsid w:val="00F75719"/>
    <w:rsid w:val="00F90CE7"/>
    <w:rsid w:val="00FB384F"/>
    <w:rsid w:val="00FB60E3"/>
    <w:rsid w:val="00FC31CD"/>
    <w:rsid w:val="00FD6E2F"/>
    <w:rsid w:val="00FE0C9B"/>
    <w:rsid w:val="00FE2178"/>
    <w:rsid w:val="00FF0714"/>
    <w:rsid w:val="00FF6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9F4476"/>
  <w15:docId w15:val="{35758EEB-5E53-4C25-9F20-4C2C80756B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7534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paragraph" w:styleId="Virsraksts1">
    <w:name w:val="heading 1"/>
    <w:basedOn w:val="Parasts"/>
    <w:link w:val="Virsraksts1Rakstz"/>
    <w:uiPriority w:val="9"/>
    <w:qFormat/>
    <w:rsid w:val="00BB1515"/>
    <w:pPr>
      <w:autoSpaceDE/>
      <w:autoSpaceDN/>
      <w:adjustRightInd/>
      <w:spacing w:before="100" w:beforeAutospacing="1" w:after="100" w:afterAutospacing="1"/>
      <w:outlineLvl w:val="0"/>
    </w:pPr>
    <w:rPr>
      <w:rFonts w:eastAsia="Times New Roman"/>
      <w:b/>
      <w:iCs w:val="0"/>
      <w:kern w:val="36"/>
      <w:sz w:val="48"/>
      <w:szCs w:val="48"/>
      <w:lang w:val="en-US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styleId="Reatabula">
    <w:name w:val="Table Grid"/>
    <w:basedOn w:val="Parastatabula"/>
    <w:uiPriority w:val="59"/>
    <w:rsid w:val="003B7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saite">
    <w:name w:val="Hyperlink"/>
    <w:basedOn w:val="Noklusjumarindkopasfonts"/>
    <w:uiPriority w:val="99"/>
    <w:unhideWhenUsed/>
    <w:rsid w:val="002D26FA"/>
    <w:rPr>
      <w:color w:val="0000FF"/>
      <w:u w:val="single"/>
    </w:rPr>
  </w:style>
  <w:style w:type="paragraph" w:styleId="Galvene">
    <w:name w:val="header"/>
    <w:basedOn w:val="Parasts"/>
    <w:link w:val="GalveneRakstz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982C4A"/>
  </w:style>
  <w:style w:type="paragraph" w:styleId="Kjene">
    <w:name w:val="footer"/>
    <w:basedOn w:val="Parasts"/>
    <w:link w:val="KjeneRakstz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982C4A"/>
  </w:style>
  <w:style w:type="paragraph" w:styleId="Balonteksts">
    <w:name w:val="Balloon Text"/>
    <w:basedOn w:val="Parasts"/>
    <w:link w:val="BalontekstsRakstz"/>
    <w:uiPriority w:val="99"/>
    <w:semiHidden/>
    <w:unhideWhenUsed/>
    <w:rsid w:val="007B1FB4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Sarakstarindkopa">
    <w:name w:val="List Paragraph"/>
    <w:basedOn w:val="Parasts"/>
    <w:uiPriority w:val="34"/>
    <w:qFormat/>
    <w:rsid w:val="004A560D"/>
    <w:pPr>
      <w:ind w:left="720"/>
      <w:contextualSpacing/>
    </w:pPr>
  </w:style>
  <w:style w:type="paragraph" w:styleId="Vienkrsteksts">
    <w:name w:val="Plain Text"/>
    <w:basedOn w:val="Parasts"/>
    <w:link w:val="VienkrstekstsRakstz"/>
    <w:uiPriority w:val="99"/>
    <w:rsid w:val="0087428B"/>
    <w:rPr>
      <w:rFonts w:ascii="Calibri" w:eastAsia="Calibri" w:hAnsi="Calibri" w:cs="Arial"/>
      <w:szCs w:val="21"/>
    </w:rPr>
  </w:style>
  <w:style w:type="character" w:customStyle="1" w:styleId="VienkrstekstsRakstz">
    <w:name w:val="Vienkāršs teksts Rakstz."/>
    <w:basedOn w:val="Noklusjumarindkopasfonts"/>
    <w:link w:val="Vienkrsteksts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character" w:styleId="Vietturateksts">
    <w:name w:val="Placeholder Text"/>
    <w:basedOn w:val="Noklusjumarindkopasfonts"/>
    <w:uiPriority w:val="99"/>
    <w:semiHidden/>
    <w:rsid w:val="00082FD0"/>
    <w:rPr>
      <w:color w:val="808080"/>
    </w:rPr>
  </w:style>
  <w:style w:type="paragraph" w:customStyle="1" w:styleId="Nosaukumi">
    <w:name w:val="Nosaukumi"/>
    <w:basedOn w:val="Parasts"/>
    <w:qFormat/>
    <w:rsid w:val="00EA1A34"/>
    <w:rPr>
      <w:b/>
      <w:bCs w:val="0"/>
      <w:i/>
      <w:iCs w:val="0"/>
    </w:rPr>
  </w:style>
  <w:style w:type="paragraph" w:customStyle="1" w:styleId="Nosaukumi2">
    <w:name w:val="Nosaukumi2"/>
    <w:basedOn w:val="Parasts"/>
    <w:qFormat/>
    <w:rsid w:val="00EA1A34"/>
    <w:rPr>
      <w:i/>
      <w:iCs w:val="0"/>
    </w:rPr>
  </w:style>
  <w:style w:type="character" w:customStyle="1" w:styleId="Virsraksts1Rakstz">
    <w:name w:val="Virsraksts 1 Rakstz."/>
    <w:basedOn w:val="Noklusjumarindkopasfonts"/>
    <w:link w:val="Virsraksts1"/>
    <w:uiPriority w:val="9"/>
    <w:rsid w:val="00BB1515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styleId="Komentraatsauce">
    <w:name w:val="annotation reference"/>
    <w:basedOn w:val="Noklusjumarindkopasfonts"/>
    <w:semiHidden/>
    <w:unhideWhenUsed/>
    <w:rsid w:val="00D92891"/>
    <w:rPr>
      <w:sz w:val="16"/>
      <w:szCs w:val="16"/>
    </w:rPr>
  </w:style>
  <w:style w:type="paragraph" w:styleId="Komentrateksts">
    <w:name w:val="annotation text"/>
    <w:basedOn w:val="Parasts"/>
    <w:link w:val="KomentratekstsRakstz"/>
    <w:semiHidden/>
    <w:unhideWhenUsed/>
    <w:rsid w:val="00D92891"/>
    <w:rPr>
      <w:sz w:val="20"/>
      <w:szCs w:val="20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semiHidden/>
    <w:rsid w:val="00D92891"/>
    <w:rPr>
      <w:rFonts w:ascii="Times New Roman" w:hAnsi="Times New Roman" w:cs="Times New Roman"/>
      <w:bCs/>
      <w:iCs/>
      <w:sz w:val="20"/>
      <w:szCs w:val="20"/>
    </w:rPr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rsid w:val="00D92891"/>
    <w:rPr>
      <w:b/>
    </w:rPr>
  </w:style>
  <w:style w:type="character" w:customStyle="1" w:styleId="KomentratmaRakstz">
    <w:name w:val="Komentāra tēma Rakstz."/>
    <w:basedOn w:val="KomentratekstsRakstz"/>
    <w:link w:val="Komentratma"/>
    <w:uiPriority w:val="99"/>
    <w:semiHidden/>
    <w:rsid w:val="00D92891"/>
    <w:rPr>
      <w:rFonts w:ascii="Times New Roman" w:hAnsi="Times New Roman" w:cs="Times New Roman"/>
      <w:b/>
      <w:bCs/>
      <w:iCs/>
      <w:sz w:val="20"/>
      <w:szCs w:val="20"/>
    </w:rPr>
  </w:style>
  <w:style w:type="character" w:styleId="Izmantotahipersaite">
    <w:name w:val="FollowedHyperlink"/>
    <w:basedOn w:val="Noklusjumarindkopasfonts"/>
    <w:uiPriority w:val="99"/>
    <w:semiHidden/>
    <w:unhideWhenUsed/>
    <w:rsid w:val="00550FF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6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80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92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utvarduvesture.lv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ohs.org.uk/journal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historymatters.gmu.edu/mse/oral/online.html" TargetMode="Externa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FDF5918C97B49CA9B2393559024DD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F68A8-96D2-41E8-A3A3-82AE635B9922}"/>
      </w:docPartPr>
      <w:docPartBody>
        <w:p w:rsidR="000153D6" w:rsidRDefault="004F1284" w:rsidP="004F1284">
          <w:pPr>
            <w:pStyle w:val="7FDF5918C97B49CA9B2393559024DD2E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8F41323A591E4B8A9B3D15932C1089D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0D4F898-D7EC-48EF-B033-E1FDDF848B27}"/>
      </w:docPartPr>
      <w:docPartBody>
        <w:p w:rsidR="00866491" w:rsidRDefault="006E240D" w:rsidP="006E240D">
          <w:pPr>
            <w:pStyle w:val="8F41323A591E4B8A9B3D15932C1089D9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D74E6AE9D3CB4486ABAB5379CB4274E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B9577B-C6CF-4F24-B943-9EDEC455DC7B}"/>
      </w:docPartPr>
      <w:docPartBody>
        <w:p w:rsidR="00866491" w:rsidRDefault="006E240D" w:rsidP="006E240D">
          <w:pPr>
            <w:pStyle w:val="D74E6AE9D3CB4486ABAB5379CB4274E8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5A0015DAF05D49EA832233E5592D535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DB61129-A81F-477D-AA8E-8664E9BE10B2}"/>
      </w:docPartPr>
      <w:docPartBody>
        <w:p w:rsidR="00866491" w:rsidRDefault="006E240D" w:rsidP="006E240D">
          <w:pPr>
            <w:pStyle w:val="5A0015DAF05D49EA832233E5592D5356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9AE"/>
    <w:rsid w:val="000153D6"/>
    <w:rsid w:val="00035E66"/>
    <w:rsid w:val="00061AAD"/>
    <w:rsid w:val="000B4A20"/>
    <w:rsid w:val="000B4DB4"/>
    <w:rsid w:val="001023BA"/>
    <w:rsid w:val="00221A22"/>
    <w:rsid w:val="00251532"/>
    <w:rsid w:val="002540D4"/>
    <w:rsid w:val="002D3F45"/>
    <w:rsid w:val="002D7D32"/>
    <w:rsid w:val="00301385"/>
    <w:rsid w:val="00372818"/>
    <w:rsid w:val="003761D2"/>
    <w:rsid w:val="003E7201"/>
    <w:rsid w:val="003F25CC"/>
    <w:rsid w:val="0045298F"/>
    <w:rsid w:val="004D04D9"/>
    <w:rsid w:val="004E2EFA"/>
    <w:rsid w:val="004F1284"/>
    <w:rsid w:val="004F49AE"/>
    <w:rsid w:val="0050447D"/>
    <w:rsid w:val="005414C4"/>
    <w:rsid w:val="0055073D"/>
    <w:rsid w:val="00556B0D"/>
    <w:rsid w:val="005B6211"/>
    <w:rsid w:val="00656F4D"/>
    <w:rsid w:val="006B797E"/>
    <w:rsid w:val="006B7FD6"/>
    <w:rsid w:val="006E240D"/>
    <w:rsid w:val="00791A44"/>
    <w:rsid w:val="007D173C"/>
    <w:rsid w:val="008440A1"/>
    <w:rsid w:val="00866491"/>
    <w:rsid w:val="008C0028"/>
    <w:rsid w:val="008D4407"/>
    <w:rsid w:val="00963956"/>
    <w:rsid w:val="00A33476"/>
    <w:rsid w:val="00A802D5"/>
    <w:rsid w:val="00A80609"/>
    <w:rsid w:val="00A95349"/>
    <w:rsid w:val="00AD54F6"/>
    <w:rsid w:val="00AE25C7"/>
    <w:rsid w:val="00B4587E"/>
    <w:rsid w:val="00B47D5A"/>
    <w:rsid w:val="00B74947"/>
    <w:rsid w:val="00BE448D"/>
    <w:rsid w:val="00C109AD"/>
    <w:rsid w:val="00C47012"/>
    <w:rsid w:val="00C958E9"/>
    <w:rsid w:val="00CC6130"/>
    <w:rsid w:val="00CE24B1"/>
    <w:rsid w:val="00D0292E"/>
    <w:rsid w:val="00D5518E"/>
    <w:rsid w:val="00D561BB"/>
    <w:rsid w:val="00DC05CE"/>
    <w:rsid w:val="00E01CFF"/>
    <w:rsid w:val="00E15EF6"/>
    <w:rsid w:val="00E305EE"/>
    <w:rsid w:val="00EA42E6"/>
    <w:rsid w:val="00EC709C"/>
    <w:rsid w:val="00EE2700"/>
    <w:rsid w:val="00F37E06"/>
    <w:rsid w:val="00F5615D"/>
    <w:rsid w:val="00F57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styleId="Vietturateksts">
    <w:name w:val="Placeholder Text"/>
    <w:basedOn w:val="Noklusjumarindkopasfonts"/>
    <w:uiPriority w:val="99"/>
    <w:semiHidden/>
    <w:rsid w:val="006E240D"/>
    <w:rPr>
      <w:color w:val="808080"/>
    </w:rPr>
  </w:style>
  <w:style w:type="paragraph" w:customStyle="1" w:styleId="7FDF5918C97B49CA9B2393559024DD2E">
    <w:name w:val="7FDF5918C97B49CA9B2393559024DD2E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E67E4157EF7D438F8ECB1212C9FD2EF6">
    <w:name w:val="E67E4157EF7D438F8ECB1212C9FD2EF6"/>
    <w:rsid w:val="006E240D"/>
    <w:pPr>
      <w:spacing w:after="200" w:line="276" w:lineRule="auto"/>
    </w:pPr>
    <w:rPr>
      <w:lang w:val="ru-RU" w:eastAsia="ru-RU"/>
    </w:rPr>
  </w:style>
  <w:style w:type="paragraph" w:customStyle="1" w:styleId="8F41323A591E4B8A9B3D15932C1089D9">
    <w:name w:val="8F41323A591E4B8A9B3D15932C1089D9"/>
    <w:rsid w:val="006E240D"/>
    <w:pPr>
      <w:spacing w:after="200" w:line="276" w:lineRule="auto"/>
    </w:pPr>
    <w:rPr>
      <w:lang w:val="ru-RU" w:eastAsia="ru-RU"/>
    </w:rPr>
  </w:style>
  <w:style w:type="paragraph" w:customStyle="1" w:styleId="D74E6AE9D3CB4486ABAB5379CB4274E8">
    <w:name w:val="D74E6AE9D3CB4486ABAB5379CB4274E8"/>
    <w:rsid w:val="006E240D"/>
    <w:pPr>
      <w:spacing w:after="200" w:line="276" w:lineRule="auto"/>
    </w:pPr>
    <w:rPr>
      <w:lang w:val="ru-RU" w:eastAsia="ru-RU"/>
    </w:rPr>
  </w:style>
  <w:style w:type="paragraph" w:customStyle="1" w:styleId="5A0015DAF05D49EA832233E5592D5356">
    <w:name w:val="5A0015DAF05D49EA832233E5592D5356"/>
    <w:rsid w:val="006E240D"/>
    <w:pPr>
      <w:spacing w:after="200" w:line="276" w:lineRule="auto"/>
    </w:pPr>
    <w:rPr>
      <w:lang w:val="ru-RU" w:eastAsia="ru-RU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571694-0F0C-4491-8883-4618296058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504</TotalTime>
  <Pages>5</Pages>
  <Words>8252</Words>
  <Characters>4705</Characters>
  <Application>Microsoft Office Word</Application>
  <DocSecurity>8</DocSecurity>
  <Lines>39</Lines>
  <Paragraphs>25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Semjonova</dc:creator>
  <cp:keywords/>
  <dc:description/>
  <cp:lastModifiedBy>cyberpower</cp:lastModifiedBy>
  <cp:revision>14</cp:revision>
  <cp:lastPrinted>2018-11-16T11:31:00Z</cp:lastPrinted>
  <dcterms:created xsi:type="dcterms:W3CDTF">2021-06-21T06:00:00Z</dcterms:created>
  <dcterms:modified xsi:type="dcterms:W3CDTF">2021-08-05T12:21:00Z</dcterms:modified>
</cp:coreProperties>
</file>