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729"/>
        <w:gridCol w:w="4848"/>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75F43DA1" w:rsidR="001E37E7" w:rsidRPr="0093308E" w:rsidRDefault="00E20AF5" w:rsidP="007534EA">
            <w:pPr>
              <w:rPr>
                <w:lang w:eastAsia="lv-LV"/>
              </w:rPr>
            </w:pPr>
            <w:permStart w:id="1807229392" w:edGrp="everyone"/>
            <w:r>
              <w:t xml:space="preserve"> </w:t>
            </w:r>
            <w:r w:rsidR="004B564E" w:rsidRPr="004B564E">
              <w:t>Vēstures filozofija</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751F4570" w:rsidR="001E37E7" w:rsidRPr="0093308E" w:rsidRDefault="004B564E" w:rsidP="007534EA">
                <w:pPr>
                  <w:rPr>
                    <w:b/>
                  </w:rPr>
                </w:pPr>
                <w:r>
                  <w:rPr>
                    <w:b/>
                  </w:rPr>
                  <w:t>Filozofija</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5D7802CD" w:rsidR="001E37E7" w:rsidRPr="0093308E" w:rsidRDefault="004B564E" w:rsidP="007534EA">
            <w:pPr>
              <w:rPr>
                <w:lang w:eastAsia="lv-LV"/>
              </w:rPr>
            </w:pPr>
            <w:permStart w:id="341396338" w:edGrp="everyone"/>
            <w:r>
              <w:t xml:space="preserve">  </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742CAE6F" w:rsidR="001E37E7" w:rsidRPr="0093308E" w:rsidRDefault="004B564E"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00BB0F16" w:rsidR="001E37E7" w:rsidRPr="0093308E" w:rsidRDefault="004B564E"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3CDB592A" w:rsidR="00391B74" w:rsidRPr="0093308E" w:rsidRDefault="004B564E" w:rsidP="007534EA">
            <w:pPr>
              <w:rPr>
                <w:lang w:eastAsia="lv-LV"/>
              </w:rPr>
            </w:pPr>
            <w:permStart w:id="904287362" w:edGrp="everyone"/>
            <w:r>
              <w:t>64</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34F891A0" w:rsidR="00391B74" w:rsidRPr="0093308E" w:rsidRDefault="004B564E" w:rsidP="007534EA">
            <w:permStart w:id="1978955086" w:edGrp="everyone"/>
            <w:r>
              <w:t>24</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0482A36C" w:rsidR="00632863" w:rsidRPr="0093308E" w:rsidRDefault="004B564E" w:rsidP="007534EA">
            <w:permStart w:id="1082486305" w:edGrp="everyone"/>
            <w:r>
              <w:t>40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5BA5BF31" w:rsidR="00632863" w:rsidRPr="0093308E" w:rsidRDefault="004B564E" w:rsidP="007534EA">
            <w:permStart w:id="1655965574" w:edGrp="everyone"/>
            <w:r>
              <w:t xml:space="preserve">0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29F89E20" w:rsidR="00A8127C" w:rsidRPr="0093308E" w:rsidRDefault="004B564E" w:rsidP="007534EA">
            <w:pPr>
              <w:rPr>
                <w:lang w:eastAsia="lv-LV"/>
              </w:rPr>
            </w:pPr>
            <w:permStart w:id="1392334818" w:edGrp="everyone"/>
            <w:r>
              <w:t>96</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0D4A50C6" w:rsidR="00BB3CCC" w:rsidRPr="0093308E" w:rsidRDefault="00E20AF5" w:rsidP="007534EA">
                <w:r>
                  <w:t xml:space="preserve"> </w:t>
                </w:r>
                <w:r w:rsidR="004B564E" w:rsidRPr="004B564E">
                  <w:t xml:space="preserve">Dr.phil., </w:t>
                </w:r>
                <w:proofErr w:type="spellStart"/>
                <w:r w:rsidR="004B564E" w:rsidRPr="004B564E">
                  <w:t>asoc.prof</w:t>
                </w:r>
                <w:proofErr w:type="spellEnd"/>
                <w:r w:rsidR="004B564E" w:rsidRPr="004B564E">
                  <w:t>. Raivis Bičevskis</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65299FA2" w:rsidR="00FD6E2F" w:rsidRPr="007534EA" w:rsidRDefault="009663B9" w:rsidP="007534EA">
            <w:sdt>
              <w:sdtPr>
                <w:rPr>
                  <w:lang w:val="ru-RU"/>
                </w:rPr>
                <w:id w:val="-722602371"/>
                <w:placeholder>
                  <w:docPart w:val="D74E6AE9D3CB4486ABAB5379CB4274E8"/>
                </w:placeholder>
              </w:sdtPr>
              <w:sdtEndPr/>
              <w:sdtContent>
                <w:r w:rsidR="00E20AF5">
                  <w:t xml:space="preserve"> </w:t>
                </w:r>
                <w:r w:rsidR="00812F67" w:rsidRPr="004B564E">
                  <w:t xml:space="preserve">Dr.phil., </w:t>
                </w:r>
                <w:proofErr w:type="spellStart"/>
                <w:r w:rsidR="00812F67" w:rsidRPr="004B564E">
                  <w:t>asoc.prof</w:t>
                </w:r>
                <w:proofErr w:type="spellEnd"/>
                <w:r w:rsidR="00812F67" w:rsidRPr="004B564E">
                  <w:t>. Raivis Bičevskis</w:t>
                </w:r>
                <w:r w:rsidR="00812F67" w:rsidRPr="00812F67">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12F804B7" w:rsidR="00BB3CCC" w:rsidRPr="0093308E" w:rsidRDefault="00E20AF5" w:rsidP="007534EA">
            <w:permStart w:id="1804483927" w:edGrp="everyone"/>
            <w:r>
              <w:t xml:space="preserve"> </w:t>
            </w:r>
            <w:r w:rsidR="004B564E" w:rsidRPr="004B564E">
              <w:t>Kursam priekšzināšanas nav nepieciešamas</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4111323A" w:rsidR="008B7213" w:rsidRPr="008B7213" w:rsidRDefault="008B7213" w:rsidP="008B7213">
            <w:pPr>
              <w:rPr>
                <w:lang w:eastAsia="ru-RU"/>
              </w:rPr>
            </w:pPr>
            <w:permStart w:id="2100326173" w:edGrp="everyone"/>
            <w:r w:rsidRPr="008B7213">
              <w:t xml:space="preserve">Studiju kursa mērķis – </w:t>
            </w:r>
            <w:r w:rsidR="00E20AF5">
              <w:rPr>
                <w:lang w:eastAsia="ru-RU"/>
              </w:rPr>
              <w:t xml:space="preserve"> </w:t>
            </w:r>
            <w:r w:rsidR="004B564E" w:rsidRPr="004B564E">
              <w:t xml:space="preserve">nodrošināt iespējas doktorantiem pievērsties vēstures, vēsturiskuma, vēsturiskās interpretācijas, historiogrāfijas, rakstītās un mutvārdu vēstures problēmām, kas ir dažādi saprastas dažādās filozofiskās tradīcijas, kultūras un valodas areālos. Tomēr varam izsekot arī dažām maģistrālām līnijām vēstures filozofiskās izpratnes un </w:t>
            </w:r>
            <w:r w:rsidR="004B564E">
              <w:t>vēstures filozofijas attīstībā.</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74E5886F" w14:textId="0000FC03" w:rsidR="008B7213" w:rsidRPr="008B7213" w:rsidRDefault="008A3402" w:rsidP="008B7213">
            <w:pPr>
              <w:rPr>
                <w:lang w:eastAsia="ru-RU"/>
              </w:rPr>
            </w:pPr>
            <w:r>
              <w:t>1.</w:t>
            </w:r>
            <w:r w:rsidR="004B564E" w:rsidRPr="004B564E">
              <w:t xml:space="preserve"> apzināt un skaidrot mūsdienu filozofijas un vēstures problemātiskās attiecības. Par vēstures izpratni diskutēts un joprojām diskutē gan analītiski, gan kontinentāli skaņoti filozofiskās tradīcijas pārstāvji (pozitīvisms un neokantisms, kritiskā teorija un hermeneitika, strukturālisms u</w:t>
            </w:r>
            <w:r>
              <w:t>n poststrukturālisms, u.c.).</w:t>
            </w:r>
            <w:r>
              <w:br/>
              <w:t>2.</w:t>
            </w:r>
            <w:r w:rsidR="004B564E" w:rsidRPr="004B564E">
              <w:t xml:space="preserve"> interpretēt un skaidrot dažādus tekstus, kas veltīti vēstures un filozofijas attiecībām, vēstures filozofijai un tās atsevišķ</w:t>
            </w:r>
            <w:r>
              <w:t>o tēmu un kategoriju analīzei.</w:t>
            </w:r>
            <w:r>
              <w:br/>
              <w:t>3.</w:t>
            </w:r>
            <w:r w:rsidR="004B564E" w:rsidRPr="004B564E">
              <w:t xml:space="preserve"> analizēt 20. gadsimta situāciju, kurā vēstures rakstība pati kļuvusi par sociāli politisku kritisku pārdomu lauku.</w:t>
            </w:r>
            <w:r w:rsidR="004B564E" w:rsidRPr="004B564E">
              <w:br/>
              <w:t>Kurss tiek īstenots latviešu valodā.</w:t>
            </w:r>
          </w:p>
          <w:p w14:paraId="1090AECB" w14:textId="77777777" w:rsidR="008B7213" w:rsidRPr="008B7213" w:rsidRDefault="008B7213" w:rsidP="008B7213"/>
          <w:p w14:paraId="2CD42EC9" w14:textId="77777777" w:rsidR="00EA2CDE" w:rsidRDefault="008B7213" w:rsidP="007534EA">
            <w:r w:rsidRPr="008B030A">
              <w:t xml:space="preserve">Kursa aprakstā piedāvātie obligātie informācijas avoti  studiju procesā izmantojami fragmentāri pēc </w:t>
            </w:r>
            <w:r w:rsidR="008A3402" w:rsidRPr="008B030A">
              <w:t>docētāja</w:t>
            </w:r>
            <w:r w:rsidRPr="008B030A">
              <w:t xml:space="preserve">  </w:t>
            </w:r>
            <w:r w:rsidR="008A3402" w:rsidRPr="008B030A">
              <w:t>norādījuma</w:t>
            </w:r>
            <w:r w:rsidRPr="008B030A">
              <w:t>.</w:t>
            </w:r>
          </w:p>
          <w:p w14:paraId="59702CEF" w14:textId="5B38CB18" w:rsidR="00BB3CCC" w:rsidRPr="0093308E" w:rsidRDefault="00F445F1" w:rsidP="007534EA">
            <w:r>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73581790" w:rsidR="008B7213" w:rsidRDefault="00916D56" w:rsidP="008B7213">
            <w:permStart w:id="44596525" w:edGrp="everyone"/>
            <w:r w:rsidRPr="00916D56">
              <w:t xml:space="preserve">Lekcijas </w:t>
            </w:r>
            <w:r w:rsidR="004B564E">
              <w:t>24 st.,  semināri  40</w:t>
            </w:r>
            <w:r>
              <w:t xml:space="preserve"> </w:t>
            </w:r>
            <w:r w:rsidR="004B564E">
              <w:t xml:space="preserve">st., patstāvīgais darbs 96 </w:t>
            </w:r>
            <w:r w:rsidR="008B7213" w:rsidRPr="00916D56">
              <w:t>st.</w:t>
            </w:r>
          </w:p>
          <w:p w14:paraId="158CE9AC" w14:textId="77777777" w:rsidR="008A3402" w:rsidRPr="00916D56" w:rsidRDefault="008A3402" w:rsidP="008B7213"/>
          <w:p w14:paraId="236EED59" w14:textId="77777777" w:rsidR="008A3402" w:rsidRDefault="004B564E" w:rsidP="007534EA">
            <w:r w:rsidRPr="004B564E">
              <w:t xml:space="preserve">1. </w:t>
            </w:r>
            <w:proofErr w:type="spellStart"/>
            <w:r w:rsidRPr="004B564E">
              <w:t>Ievadnodarbība</w:t>
            </w:r>
            <w:proofErr w:type="spellEnd"/>
            <w:r w:rsidRPr="004B564E">
              <w:t>. 2L</w:t>
            </w:r>
            <w:r w:rsidRPr="004B564E">
              <w:br/>
              <w:t xml:space="preserve">2. Vēstures filozofijas priekšmets un tās vieta starp citām filozofijas </w:t>
            </w:r>
            <w:proofErr w:type="spellStart"/>
            <w:r w:rsidRPr="004B564E">
              <w:t>apakšnozarēm</w:t>
            </w:r>
            <w:proofErr w:type="spellEnd"/>
            <w:r w:rsidRPr="004B564E">
              <w:t>. 2L 6S</w:t>
            </w:r>
            <w:r w:rsidRPr="004B564E">
              <w:br/>
              <w:t>3. Vēstures "filozofija" pirms vēstures filozofijas. Vēstures liecības, stāsti, likumsakarības. 2L 4S</w:t>
            </w:r>
            <w:r w:rsidRPr="004B564E">
              <w:br/>
            </w:r>
            <w:r w:rsidRPr="004B564E">
              <w:lastRenderedPageBreak/>
              <w:t>4. Vēstures cikli. "Mūžīgā Roma". Apokalipse. Vēsturiskais laiks. Cikliskais un lineārais. 2L 4S</w:t>
            </w:r>
            <w:r w:rsidRPr="004B564E">
              <w:br/>
              <w:t>5. Cilvēces vēsture, vispārējā vēsture - filozofijas vēstures konstituēšanās. 2L 4S</w:t>
            </w:r>
            <w:r w:rsidRPr="004B564E">
              <w:br/>
              <w:t>6. Vēstures likumi un vēstures filozofija. Kritika un sistēma. 2L 4S</w:t>
            </w:r>
            <w:r w:rsidRPr="004B564E">
              <w:br/>
              <w:t>7. Vēstures filozofija starp "fakta" un "jēgas" dihotomijām. 2L 4S</w:t>
            </w:r>
            <w:r w:rsidRPr="004B564E">
              <w:br/>
              <w:t xml:space="preserve">8. </w:t>
            </w:r>
            <w:proofErr w:type="spellStart"/>
            <w:r w:rsidRPr="004B564E">
              <w:t>Vēsturisma</w:t>
            </w:r>
            <w:proofErr w:type="spellEnd"/>
            <w:r w:rsidRPr="004B564E">
              <w:t xml:space="preserve"> kritika. Dabas vēsture. 4L 4S</w:t>
            </w:r>
            <w:r w:rsidRPr="004B564E">
              <w:br/>
              <w:t>9. Vēsture un naratīvs. 4L 6S</w:t>
            </w:r>
            <w:r w:rsidRPr="004B564E">
              <w:br/>
              <w:t>10. Vēstures filozofija un diskusijas par Vēstures "galu". 2L 4S</w:t>
            </w:r>
            <w:r w:rsidRPr="004B564E">
              <w:br/>
              <w:t>L - lekcija, S - seminārs</w:t>
            </w:r>
          </w:p>
          <w:p w14:paraId="36353CC6" w14:textId="58FAAA95"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4D6978B" w:rsidR="007D4849" w:rsidRPr="007D4849" w:rsidRDefault="007D4849" w:rsidP="007D4849">
                      <w:r w:rsidRPr="007D4849">
                        <w:t>ZINĀŠANAS</w:t>
                      </w:r>
                    </w:p>
                  </w:tc>
                </w:tr>
                <w:tr w:rsidR="007D4849" w:rsidRPr="007D4849" w14:paraId="12F40F5D" w14:textId="77777777" w:rsidTr="00BA4DB2">
                  <w:tc>
                    <w:tcPr>
                      <w:tcW w:w="9351" w:type="dxa"/>
                    </w:tcPr>
                    <w:p w14:paraId="0E215424" w14:textId="22F1EAF9" w:rsidR="007D4849" w:rsidRDefault="008A3402" w:rsidP="007D4849">
                      <w:r>
                        <w:t>1. I</w:t>
                      </w:r>
                      <w:r w:rsidR="004B564E" w:rsidRPr="004B564E">
                        <w:t xml:space="preserve">zprot vēstures filozofijas problēmas atbilstoši kursa programmai un norādītajai </w:t>
                      </w:r>
                      <w:r>
                        <w:t>literatūrai,</w:t>
                      </w:r>
                      <w:r>
                        <w:br/>
                        <w:t>2. Z</w:t>
                      </w:r>
                      <w:r w:rsidR="004B564E" w:rsidRPr="004B564E">
                        <w:t xml:space="preserve">ina par mūsdienu vēstures filozofijas problēmām atbilstoši kursa programmai </w:t>
                      </w:r>
                      <w:r>
                        <w:t>un norādītajai literatūrai,</w:t>
                      </w:r>
                      <w:r>
                        <w:br/>
                        <w:t>3. Z</w:t>
                      </w:r>
                      <w:r w:rsidR="004B564E" w:rsidRPr="004B564E">
                        <w:t>ina par ietekmi, kādu uz mūsdienu zinātnēm un kultūru kopumā atstājusi 20. gadsimta filozofija.</w:t>
                      </w:r>
                    </w:p>
                    <w:p w14:paraId="0C0ABCA7" w14:textId="452095D8" w:rsidR="008A3402" w:rsidRPr="007D4849" w:rsidRDefault="008A3402"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7A8ACD49" w14:textId="79B3065D" w:rsidR="007D4849" w:rsidRDefault="008A3402" w:rsidP="007D4849">
                      <w:r>
                        <w:t>4. A</w:t>
                      </w:r>
                      <w:r w:rsidR="004B564E" w:rsidRPr="004B564E">
                        <w:t>nalizē filozofijas pr</w:t>
                      </w:r>
                      <w:r>
                        <w:t>oblēmas,</w:t>
                      </w:r>
                      <w:r>
                        <w:br/>
                        <w:t>5. A</w:t>
                      </w:r>
                      <w:r w:rsidR="004B564E" w:rsidRPr="004B564E">
                        <w:t>pspriež atšķirīgu autoru veidoto argumentu atbil</w:t>
                      </w:r>
                      <w:r>
                        <w:t>stību izvirzītajam tematam,</w:t>
                      </w:r>
                      <w:r>
                        <w:br/>
                        <w:t>6. K</w:t>
                      </w:r>
                      <w:r w:rsidR="004B564E" w:rsidRPr="004B564E">
                        <w:t>ritiski attiecas pret dažādiem pasaules skatījuma modeļiem un to iepriekšpieņēmumiem.</w:t>
                      </w:r>
                    </w:p>
                    <w:p w14:paraId="1AD704DC" w14:textId="7D27CA5A" w:rsidR="008A3402" w:rsidRPr="007D4849" w:rsidRDefault="008A3402"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2628A027" w:rsidR="007D4849" w:rsidRPr="007D4849" w:rsidRDefault="008A3402" w:rsidP="007D4849">
                      <w:pPr>
                        <w:rPr>
                          <w:highlight w:val="yellow"/>
                        </w:rPr>
                      </w:pPr>
                      <w:r>
                        <w:t>7. D</w:t>
                      </w:r>
                      <w:r w:rsidR="004B564E" w:rsidRPr="004B564E">
                        <w:t>arbojas ar sarežģītiem filoz</w:t>
                      </w:r>
                      <w:r>
                        <w:t>ofiskās domas priekšmetiem,</w:t>
                      </w:r>
                      <w:r>
                        <w:br/>
                        <w:t>8. O</w:t>
                      </w:r>
                      <w:r w:rsidR="004B564E" w:rsidRPr="004B564E">
                        <w:t>rientējas 20.gs. vēst</w:t>
                      </w:r>
                      <w:r>
                        <w:t>ures filozofijas problēmās,</w:t>
                      </w:r>
                      <w:r>
                        <w:br/>
                        <w:t>9. S</w:t>
                      </w:r>
                      <w:r w:rsidR="004B564E" w:rsidRPr="004B564E">
                        <w:t>alīdzina dažādas kompleksas filozofiskas idejas un jēdzienus.</w:t>
                      </w:r>
                    </w:p>
                  </w:tc>
                </w:tr>
              </w:tbl>
              <w:p w14:paraId="0B6DE13B" w14:textId="77777777" w:rsidR="007D4849" w:rsidRDefault="009663B9"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40D7DA9F" w14:textId="77777777" w:rsidR="00EA2CDE" w:rsidRDefault="004B564E" w:rsidP="007534EA">
            <w:permStart w:id="1836219002" w:edGrp="everyone"/>
            <w:r w:rsidRPr="004B564E">
              <w:t>Kursa ietvaros studentiem paredzēts gan patstāvīgais darbs ar literatūru, gan darbs grupās semināru nodarbību laikā.</w:t>
            </w:r>
          </w:p>
          <w:p w14:paraId="7A290EE8" w14:textId="77777777" w:rsidR="00EA2CDE" w:rsidRDefault="004B564E" w:rsidP="007534EA">
            <w:r w:rsidRPr="004B564E">
              <w:br/>
              <w:t xml:space="preserve">1. Patstāvīgais darbs balstās vēstures filozofijas avotu studijās un pasniedzēja ieteiktās </w:t>
            </w:r>
            <w:proofErr w:type="spellStart"/>
            <w:r w:rsidRPr="004B564E">
              <w:t>sekundārliteratūras</w:t>
            </w:r>
            <w:proofErr w:type="spellEnd"/>
            <w:r w:rsidRPr="004B564E">
              <w:t xml:space="preserve"> apguvē.</w:t>
            </w:r>
            <w:r w:rsidRPr="004B564E">
              <w:br/>
              <w:t>2. Darbs grupās vērsts uz lasīto tekstu interpretācijas problēmām, uz tekstos atrodamo jēdzienu vēsturiskas ģenēzes izpēti un 20. gadsimta filozofijas pamatdarbu ietekmes uz filozofijas, zinātņu un kultūras procesiem skaidrojumu.</w:t>
            </w:r>
          </w:p>
          <w:p w14:paraId="60DDFB1E" w14:textId="77777777" w:rsidR="00E33F4D" w:rsidRDefault="004B564E" w:rsidP="007534EA">
            <w:r w:rsidRPr="004B564E">
              <w:br/>
              <w:t>Kursa ietvaros studenti pilda arī testa veida uzdevumus, kuros pārliecinās par kursa ietvaros apgūtā apjomu un izpratni. Kursu apmeklējošie studenti tiek arī informēti par kursa tematikai atbilstošu priekšlasījumu, lekciju un konferenču pasākumiem, kurus tie aicināti apmeklēt, lai padziļinātu kursā apgūtās zi</w:t>
            </w:r>
            <w:r>
              <w:t>nāšanas, prasmes un kompetences</w:t>
            </w:r>
            <w:r w:rsidR="008B7213" w:rsidRPr="008B7213">
              <w:rPr>
                <w:lang w:val="en-US" w:eastAsia="ru-RU"/>
              </w:rPr>
              <w:t>.</w:t>
            </w:r>
          </w:p>
          <w:permEnd w:id="1836219002"/>
          <w:p w14:paraId="5054DECC" w14:textId="7D026B5E"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09448EC4" w14:textId="2D4CF46B" w:rsidR="003F3E33" w:rsidRDefault="004B564E" w:rsidP="003F3E33">
            <w:permStart w:id="1677921679" w:edGrp="everyone"/>
            <w:r w:rsidRPr="004B564E">
              <w:t>Starppārbaudījumi:</w:t>
            </w:r>
            <w:r w:rsidRPr="004B564E">
              <w:br/>
              <w:t>1. Semināri (aktīva piedalīšanās semināru tekstu apspriešanā) - 30%</w:t>
            </w:r>
            <w:r w:rsidRPr="004B564E">
              <w:br/>
              <w:t>2. Prezentācijas rakstiskais pielikums (eseja) - 30%</w:t>
            </w:r>
            <w:r w:rsidRPr="004B564E">
              <w:br/>
              <w:t>Noslēguma pārbaudījums:</w:t>
            </w:r>
            <w:r w:rsidRPr="004B564E">
              <w:br/>
              <w:t>3. Eksāmens - prezentācija - 40%</w:t>
            </w:r>
          </w:p>
          <w:p w14:paraId="7C496537" w14:textId="77777777" w:rsidR="004B564E" w:rsidRDefault="004B564E" w:rsidP="003F3E33"/>
          <w:p w14:paraId="18215AA2" w14:textId="77777777" w:rsidR="00710A38" w:rsidRPr="00710A38" w:rsidRDefault="00710A38" w:rsidP="00710A38">
            <w:r w:rsidRPr="003F3E33">
              <w:t>STUDIJU REZULTĀTU VĒRTĒŠANAS KRITĒRIJI</w:t>
            </w:r>
          </w:p>
          <w:p w14:paraId="529EC38E" w14:textId="77777777" w:rsidR="00710A38" w:rsidRPr="00710A38" w:rsidRDefault="00710A38" w:rsidP="00710A38">
            <w:r w:rsidRPr="003F3E33">
              <w:t>Studiju kursa apguve tā noslēgumā tiek</w:t>
            </w:r>
            <w:r w:rsidRPr="00710A38">
              <w:t> vērtēta 10 </w:t>
            </w:r>
            <w:proofErr w:type="spellStart"/>
            <w:r w:rsidRPr="00710A38">
              <w:t>ballu</w:t>
            </w:r>
            <w:proofErr w:type="spellEnd"/>
            <w:r w:rsidRPr="00710A38">
              <w:t> skalā saskaņā ar Latvijas Republikas normatīvajiem aktiem un atbilstoši "Nolikumam</w:t>
            </w:r>
            <w:r w:rsidRPr="00710A38">
              <w:br/>
              <w:t>par studijām Daugavpils Universitātē" (apstiprināts DU Senāta sēdē 17.12.2018., protokols Nr. 15), vadoties pēc šādiem kritērijiem: 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3F3E33" w:rsidRPr="003F3E33" w14:paraId="435521F4" w14:textId="77777777" w:rsidTr="006E1AA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6E1AA5" w:rsidRPr="003F3E33" w14:paraId="01D81789" w14:textId="3CFC2842" w:rsidTr="006E1AA5">
              <w:trPr>
                <w:jc w:val="center"/>
              </w:trPr>
              <w:tc>
                <w:tcPr>
                  <w:tcW w:w="3512" w:type="dxa"/>
                  <w:vMerge/>
                  <w:shd w:val="clear" w:color="auto" w:fill="auto"/>
                </w:tcPr>
                <w:p w14:paraId="3404568C" w14:textId="77777777" w:rsidR="006E1AA5" w:rsidRPr="003F3E33" w:rsidRDefault="006E1AA5" w:rsidP="003F3E33"/>
              </w:tc>
              <w:tc>
                <w:tcPr>
                  <w:tcW w:w="396" w:type="dxa"/>
                  <w:shd w:val="clear" w:color="auto" w:fill="auto"/>
                </w:tcPr>
                <w:p w14:paraId="25790896" w14:textId="77777777" w:rsidR="006E1AA5" w:rsidRPr="003F3E33" w:rsidRDefault="006E1AA5" w:rsidP="003F3E33">
                  <w:r w:rsidRPr="003F3E33">
                    <w:t>1.</w:t>
                  </w:r>
                </w:p>
              </w:tc>
              <w:tc>
                <w:tcPr>
                  <w:tcW w:w="469" w:type="dxa"/>
                  <w:shd w:val="clear" w:color="auto" w:fill="auto"/>
                </w:tcPr>
                <w:p w14:paraId="2F4B2029" w14:textId="77777777" w:rsidR="006E1AA5" w:rsidRPr="003F3E33" w:rsidRDefault="006E1AA5" w:rsidP="003F3E33">
                  <w:r w:rsidRPr="003F3E33">
                    <w:t>2.</w:t>
                  </w:r>
                </w:p>
              </w:tc>
              <w:tc>
                <w:tcPr>
                  <w:tcW w:w="396" w:type="dxa"/>
                  <w:shd w:val="clear" w:color="auto" w:fill="auto"/>
                </w:tcPr>
                <w:p w14:paraId="701D8B2D" w14:textId="77777777" w:rsidR="006E1AA5" w:rsidRPr="003F3E33" w:rsidRDefault="006E1AA5" w:rsidP="003F3E33">
                  <w:r w:rsidRPr="003F3E33">
                    <w:t>3.</w:t>
                  </w:r>
                </w:p>
              </w:tc>
              <w:tc>
                <w:tcPr>
                  <w:tcW w:w="401" w:type="dxa"/>
                  <w:shd w:val="clear" w:color="auto" w:fill="auto"/>
                </w:tcPr>
                <w:p w14:paraId="387125B9" w14:textId="77777777" w:rsidR="006E1AA5" w:rsidRPr="003F3E33" w:rsidRDefault="006E1AA5" w:rsidP="003F3E33">
                  <w:r w:rsidRPr="003F3E33">
                    <w:t>4.</w:t>
                  </w:r>
                </w:p>
              </w:tc>
              <w:tc>
                <w:tcPr>
                  <w:tcW w:w="401" w:type="dxa"/>
                  <w:shd w:val="clear" w:color="auto" w:fill="auto"/>
                </w:tcPr>
                <w:p w14:paraId="67C10518" w14:textId="77777777" w:rsidR="006E1AA5" w:rsidRPr="003F3E33" w:rsidRDefault="006E1AA5" w:rsidP="003F3E33">
                  <w:r w:rsidRPr="003F3E33">
                    <w:t>5.</w:t>
                  </w:r>
                </w:p>
              </w:tc>
              <w:tc>
                <w:tcPr>
                  <w:tcW w:w="401" w:type="dxa"/>
                  <w:shd w:val="clear" w:color="auto" w:fill="auto"/>
                </w:tcPr>
                <w:p w14:paraId="72ED5038" w14:textId="77777777" w:rsidR="006E1AA5" w:rsidRPr="003F3E33" w:rsidRDefault="006E1AA5" w:rsidP="003F3E33">
                  <w:r w:rsidRPr="003F3E33">
                    <w:t>6.</w:t>
                  </w:r>
                </w:p>
              </w:tc>
              <w:tc>
                <w:tcPr>
                  <w:tcW w:w="401" w:type="dxa"/>
                  <w:shd w:val="clear" w:color="auto" w:fill="auto"/>
                </w:tcPr>
                <w:p w14:paraId="152B60C5" w14:textId="77777777" w:rsidR="006E1AA5" w:rsidRPr="003F3E33" w:rsidRDefault="006E1AA5" w:rsidP="003F3E33">
                  <w:r w:rsidRPr="003F3E33">
                    <w:t>7.</w:t>
                  </w:r>
                </w:p>
              </w:tc>
              <w:tc>
                <w:tcPr>
                  <w:tcW w:w="420" w:type="dxa"/>
                  <w:shd w:val="clear" w:color="auto" w:fill="auto"/>
                </w:tcPr>
                <w:p w14:paraId="3C2C12C0" w14:textId="77777777" w:rsidR="006E1AA5" w:rsidRPr="003F3E33" w:rsidRDefault="006E1AA5" w:rsidP="003F3E33">
                  <w:r w:rsidRPr="003F3E33">
                    <w:t>8.</w:t>
                  </w:r>
                </w:p>
              </w:tc>
              <w:tc>
                <w:tcPr>
                  <w:tcW w:w="468" w:type="dxa"/>
                  <w:shd w:val="clear" w:color="auto" w:fill="auto"/>
                </w:tcPr>
                <w:p w14:paraId="30A131A9" w14:textId="5600B2FA" w:rsidR="006E1AA5" w:rsidRPr="003F3E33" w:rsidRDefault="004B564E" w:rsidP="006E1AA5">
                  <w:r>
                    <w:t>9.</w:t>
                  </w:r>
                </w:p>
              </w:tc>
            </w:tr>
            <w:tr w:rsidR="004B564E" w:rsidRPr="003F3E33" w14:paraId="3C2DF642" w14:textId="4388C5A9" w:rsidTr="006E1AA5">
              <w:trPr>
                <w:trHeight w:val="303"/>
                <w:jc w:val="center"/>
              </w:trPr>
              <w:tc>
                <w:tcPr>
                  <w:tcW w:w="3512" w:type="dxa"/>
                  <w:shd w:val="clear" w:color="auto" w:fill="auto"/>
                  <w:vAlign w:val="center"/>
                </w:tcPr>
                <w:p w14:paraId="5A0B96B2" w14:textId="081EC83E" w:rsidR="004B564E" w:rsidRPr="004B564E" w:rsidRDefault="004B564E" w:rsidP="004B564E">
                  <w:r w:rsidRPr="004B564E">
                    <w:t>1. Semināri</w:t>
                  </w:r>
                </w:p>
              </w:tc>
              <w:tc>
                <w:tcPr>
                  <w:tcW w:w="396" w:type="dxa"/>
                  <w:shd w:val="clear" w:color="auto" w:fill="auto"/>
                  <w:vAlign w:val="center"/>
                </w:tcPr>
                <w:p w14:paraId="09A0FFCA" w14:textId="2C1E7CE9" w:rsidR="004B564E" w:rsidRPr="003F3E33" w:rsidRDefault="004B564E" w:rsidP="004B564E">
                  <w:r>
                    <w:t>+</w:t>
                  </w:r>
                </w:p>
              </w:tc>
              <w:tc>
                <w:tcPr>
                  <w:tcW w:w="469" w:type="dxa"/>
                  <w:shd w:val="clear" w:color="auto" w:fill="auto"/>
                  <w:vAlign w:val="center"/>
                </w:tcPr>
                <w:p w14:paraId="008199B1" w14:textId="48F0AACF" w:rsidR="004B564E" w:rsidRPr="003F3E33" w:rsidRDefault="004B564E" w:rsidP="004B564E"/>
              </w:tc>
              <w:tc>
                <w:tcPr>
                  <w:tcW w:w="396" w:type="dxa"/>
                  <w:shd w:val="clear" w:color="auto" w:fill="auto"/>
                  <w:vAlign w:val="center"/>
                </w:tcPr>
                <w:p w14:paraId="06F1BC59" w14:textId="375E2E4F" w:rsidR="004B564E" w:rsidRPr="003F3E33" w:rsidRDefault="004B564E" w:rsidP="004B564E">
                  <w:r>
                    <w:t>+</w:t>
                  </w:r>
                </w:p>
              </w:tc>
              <w:tc>
                <w:tcPr>
                  <w:tcW w:w="401" w:type="dxa"/>
                  <w:shd w:val="clear" w:color="auto" w:fill="auto"/>
                  <w:vAlign w:val="center"/>
                </w:tcPr>
                <w:p w14:paraId="02D359C9" w14:textId="6C805379" w:rsidR="004B564E" w:rsidRPr="003F3E33" w:rsidRDefault="004B564E" w:rsidP="004B564E"/>
              </w:tc>
              <w:tc>
                <w:tcPr>
                  <w:tcW w:w="401" w:type="dxa"/>
                  <w:shd w:val="clear" w:color="auto" w:fill="auto"/>
                  <w:vAlign w:val="center"/>
                </w:tcPr>
                <w:p w14:paraId="01281C86" w14:textId="5EFD0D7F" w:rsidR="004B564E" w:rsidRPr="003F3E33" w:rsidRDefault="004B564E" w:rsidP="004B564E">
                  <w:r>
                    <w:t>+</w:t>
                  </w:r>
                </w:p>
              </w:tc>
              <w:tc>
                <w:tcPr>
                  <w:tcW w:w="401" w:type="dxa"/>
                  <w:shd w:val="clear" w:color="auto" w:fill="auto"/>
                  <w:vAlign w:val="center"/>
                </w:tcPr>
                <w:p w14:paraId="7ADAE7C1" w14:textId="294C975A" w:rsidR="004B564E" w:rsidRPr="003F3E33" w:rsidRDefault="004B564E" w:rsidP="004B564E"/>
              </w:tc>
              <w:tc>
                <w:tcPr>
                  <w:tcW w:w="401" w:type="dxa"/>
                  <w:shd w:val="clear" w:color="auto" w:fill="auto"/>
                  <w:vAlign w:val="center"/>
                </w:tcPr>
                <w:p w14:paraId="3AF9D09B" w14:textId="3C68C22C" w:rsidR="004B564E" w:rsidRPr="003F3E33" w:rsidRDefault="004B564E" w:rsidP="004B564E">
                  <w:r>
                    <w:t>+</w:t>
                  </w:r>
                </w:p>
              </w:tc>
              <w:tc>
                <w:tcPr>
                  <w:tcW w:w="420" w:type="dxa"/>
                  <w:shd w:val="clear" w:color="auto" w:fill="auto"/>
                  <w:vAlign w:val="center"/>
                </w:tcPr>
                <w:p w14:paraId="1CC49251" w14:textId="7EFDDE5B" w:rsidR="004B564E" w:rsidRPr="003F3E33" w:rsidRDefault="004B564E" w:rsidP="004B564E"/>
              </w:tc>
              <w:tc>
                <w:tcPr>
                  <w:tcW w:w="468" w:type="dxa"/>
                  <w:shd w:val="clear" w:color="auto" w:fill="auto"/>
                  <w:vAlign w:val="center"/>
                </w:tcPr>
                <w:p w14:paraId="7113C02E" w14:textId="2E59BA88" w:rsidR="004B564E" w:rsidRPr="003F3E33" w:rsidRDefault="004B564E" w:rsidP="004B564E">
                  <w:r>
                    <w:t>+</w:t>
                  </w:r>
                </w:p>
              </w:tc>
            </w:tr>
            <w:tr w:rsidR="004B564E" w:rsidRPr="003F3E33" w14:paraId="6641E555" w14:textId="6F87ADDC" w:rsidTr="006E1AA5">
              <w:trPr>
                <w:trHeight w:val="416"/>
                <w:jc w:val="center"/>
              </w:trPr>
              <w:tc>
                <w:tcPr>
                  <w:tcW w:w="3512" w:type="dxa"/>
                  <w:shd w:val="clear" w:color="auto" w:fill="auto"/>
                  <w:vAlign w:val="center"/>
                </w:tcPr>
                <w:p w14:paraId="4A4D0ABB" w14:textId="07F5BB26" w:rsidR="004B564E" w:rsidRPr="004B564E" w:rsidRDefault="004B564E" w:rsidP="004B564E">
                  <w:r w:rsidRPr="004B564E">
                    <w:t>2. Eseja</w:t>
                  </w:r>
                </w:p>
              </w:tc>
              <w:tc>
                <w:tcPr>
                  <w:tcW w:w="396" w:type="dxa"/>
                  <w:shd w:val="clear" w:color="auto" w:fill="auto"/>
                  <w:vAlign w:val="center"/>
                </w:tcPr>
                <w:p w14:paraId="08A19016" w14:textId="0CA3F780" w:rsidR="004B564E" w:rsidRPr="003F3E33" w:rsidRDefault="004B564E" w:rsidP="004B564E">
                  <w:r>
                    <w:t>+</w:t>
                  </w:r>
                </w:p>
              </w:tc>
              <w:tc>
                <w:tcPr>
                  <w:tcW w:w="469" w:type="dxa"/>
                  <w:shd w:val="clear" w:color="auto" w:fill="auto"/>
                  <w:vAlign w:val="center"/>
                </w:tcPr>
                <w:p w14:paraId="392161E7" w14:textId="77777777" w:rsidR="004B564E" w:rsidRPr="004B564E" w:rsidRDefault="004B564E" w:rsidP="004B564E">
                  <w:r w:rsidRPr="003F3E33">
                    <w:t>+</w:t>
                  </w:r>
                </w:p>
              </w:tc>
              <w:tc>
                <w:tcPr>
                  <w:tcW w:w="396" w:type="dxa"/>
                  <w:shd w:val="clear" w:color="auto" w:fill="auto"/>
                  <w:vAlign w:val="center"/>
                </w:tcPr>
                <w:p w14:paraId="50B5A073" w14:textId="05D50D85" w:rsidR="004B564E" w:rsidRPr="004B564E" w:rsidRDefault="004B564E" w:rsidP="004B564E"/>
              </w:tc>
              <w:tc>
                <w:tcPr>
                  <w:tcW w:w="401" w:type="dxa"/>
                  <w:shd w:val="clear" w:color="auto" w:fill="auto"/>
                  <w:vAlign w:val="center"/>
                </w:tcPr>
                <w:p w14:paraId="62D94B32" w14:textId="77777777" w:rsidR="004B564E" w:rsidRPr="004B564E" w:rsidRDefault="004B564E" w:rsidP="004B564E">
                  <w:r w:rsidRPr="003F3E33">
                    <w:t>+</w:t>
                  </w:r>
                </w:p>
              </w:tc>
              <w:tc>
                <w:tcPr>
                  <w:tcW w:w="401" w:type="dxa"/>
                  <w:shd w:val="clear" w:color="auto" w:fill="auto"/>
                  <w:vAlign w:val="center"/>
                </w:tcPr>
                <w:p w14:paraId="45269AD3" w14:textId="308508DD" w:rsidR="004B564E" w:rsidRPr="003F3E33" w:rsidRDefault="004B564E" w:rsidP="004B564E"/>
              </w:tc>
              <w:tc>
                <w:tcPr>
                  <w:tcW w:w="401" w:type="dxa"/>
                  <w:shd w:val="clear" w:color="auto" w:fill="auto"/>
                  <w:vAlign w:val="center"/>
                </w:tcPr>
                <w:p w14:paraId="750E6C70" w14:textId="77777777" w:rsidR="004B564E" w:rsidRPr="004B564E" w:rsidRDefault="004B564E" w:rsidP="004B564E">
                  <w:r w:rsidRPr="003F3E33">
                    <w:t>+</w:t>
                  </w:r>
                </w:p>
              </w:tc>
              <w:tc>
                <w:tcPr>
                  <w:tcW w:w="401" w:type="dxa"/>
                  <w:shd w:val="clear" w:color="auto" w:fill="auto"/>
                  <w:vAlign w:val="center"/>
                </w:tcPr>
                <w:p w14:paraId="4562F215" w14:textId="22F88AE1" w:rsidR="004B564E" w:rsidRPr="004B564E" w:rsidRDefault="004B564E" w:rsidP="004B564E"/>
              </w:tc>
              <w:tc>
                <w:tcPr>
                  <w:tcW w:w="420" w:type="dxa"/>
                  <w:shd w:val="clear" w:color="auto" w:fill="auto"/>
                  <w:vAlign w:val="center"/>
                </w:tcPr>
                <w:p w14:paraId="7FEDF0F5" w14:textId="77777777" w:rsidR="004B564E" w:rsidRPr="004B564E" w:rsidRDefault="004B564E" w:rsidP="004B564E">
                  <w:r w:rsidRPr="003F3E33">
                    <w:t>+</w:t>
                  </w:r>
                </w:p>
              </w:tc>
              <w:tc>
                <w:tcPr>
                  <w:tcW w:w="468" w:type="dxa"/>
                  <w:shd w:val="clear" w:color="auto" w:fill="auto"/>
                  <w:vAlign w:val="center"/>
                </w:tcPr>
                <w:p w14:paraId="4325B3E7" w14:textId="7B8CEB64" w:rsidR="004B564E" w:rsidRPr="003F3E33" w:rsidRDefault="004B564E" w:rsidP="004B564E">
                  <w:r>
                    <w:t>+</w:t>
                  </w:r>
                </w:p>
              </w:tc>
            </w:tr>
            <w:tr w:rsidR="006E1AA5" w:rsidRPr="003F3E33" w14:paraId="00EF2DBF" w14:textId="4B88F9A3" w:rsidTr="006E1AA5">
              <w:trPr>
                <w:trHeight w:val="411"/>
                <w:jc w:val="center"/>
              </w:trPr>
              <w:tc>
                <w:tcPr>
                  <w:tcW w:w="3512" w:type="dxa"/>
                  <w:shd w:val="clear" w:color="auto" w:fill="auto"/>
                  <w:vAlign w:val="center"/>
                </w:tcPr>
                <w:p w14:paraId="0907D150" w14:textId="36F8FC8A" w:rsidR="006E1AA5" w:rsidRPr="003F3E33" w:rsidRDefault="006E1AA5" w:rsidP="00916D56">
                  <w:r w:rsidRPr="003F3E33">
                    <w:t xml:space="preserve">3. </w:t>
                  </w:r>
                  <w:r w:rsidR="004B564E" w:rsidRPr="004B564E">
                    <w:t>Eksāmens</w:t>
                  </w:r>
                </w:p>
              </w:tc>
              <w:tc>
                <w:tcPr>
                  <w:tcW w:w="396" w:type="dxa"/>
                  <w:shd w:val="clear" w:color="auto" w:fill="auto"/>
                  <w:vAlign w:val="center"/>
                </w:tcPr>
                <w:p w14:paraId="0BF59EF7" w14:textId="77777777" w:rsidR="006E1AA5" w:rsidRPr="003F3E33" w:rsidRDefault="006E1AA5" w:rsidP="003F3E33">
                  <w:r w:rsidRPr="003F3E33">
                    <w:t>+</w:t>
                  </w:r>
                </w:p>
              </w:tc>
              <w:tc>
                <w:tcPr>
                  <w:tcW w:w="469" w:type="dxa"/>
                  <w:shd w:val="clear" w:color="auto" w:fill="auto"/>
                  <w:vAlign w:val="center"/>
                </w:tcPr>
                <w:p w14:paraId="68E02658" w14:textId="78E85E38" w:rsidR="006E1AA5" w:rsidRPr="003F3E33" w:rsidRDefault="006E1AA5" w:rsidP="003F3E33"/>
              </w:tc>
              <w:tc>
                <w:tcPr>
                  <w:tcW w:w="396" w:type="dxa"/>
                  <w:shd w:val="clear" w:color="auto" w:fill="auto"/>
                  <w:vAlign w:val="center"/>
                </w:tcPr>
                <w:p w14:paraId="7A2BFC25" w14:textId="6F98F98F" w:rsidR="006E1AA5" w:rsidRPr="003F3E33" w:rsidRDefault="004B564E" w:rsidP="003F3E33">
                  <w:r>
                    <w:t>+</w:t>
                  </w:r>
                </w:p>
              </w:tc>
              <w:tc>
                <w:tcPr>
                  <w:tcW w:w="401" w:type="dxa"/>
                  <w:shd w:val="clear" w:color="auto" w:fill="auto"/>
                  <w:vAlign w:val="center"/>
                </w:tcPr>
                <w:p w14:paraId="04751327" w14:textId="3FC854B8" w:rsidR="006E1AA5" w:rsidRPr="003F3E33" w:rsidRDefault="006E1AA5" w:rsidP="003F3E33"/>
              </w:tc>
              <w:tc>
                <w:tcPr>
                  <w:tcW w:w="401" w:type="dxa"/>
                  <w:shd w:val="clear" w:color="auto" w:fill="auto"/>
                  <w:vAlign w:val="center"/>
                </w:tcPr>
                <w:p w14:paraId="1A6C6E73" w14:textId="39578B7A" w:rsidR="006E1AA5" w:rsidRPr="003F3E33" w:rsidRDefault="004B564E" w:rsidP="003F3E33">
                  <w:r>
                    <w:t>+</w:t>
                  </w:r>
                </w:p>
              </w:tc>
              <w:tc>
                <w:tcPr>
                  <w:tcW w:w="401" w:type="dxa"/>
                  <w:shd w:val="clear" w:color="auto" w:fill="auto"/>
                  <w:vAlign w:val="center"/>
                </w:tcPr>
                <w:p w14:paraId="4CD5FCDB" w14:textId="77777777" w:rsidR="006E1AA5" w:rsidRPr="003F3E33" w:rsidRDefault="006E1AA5" w:rsidP="003F3E33">
                  <w:r w:rsidRPr="003F3E33">
                    <w:t>+</w:t>
                  </w:r>
                </w:p>
              </w:tc>
              <w:tc>
                <w:tcPr>
                  <w:tcW w:w="401" w:type="dxa"/>
                  <w:shd w:val="clear" w:color="auto" w:fill="auto"/>
                  <w:vAlign w:val="center"/>
                </w:tcPr>
                <w:p w14:paraId="4852378C" w14:textId="77777777" w:rsidR="006E1AA5" w:rsidRPr="003F3E33" w:rsidRDefault="006E1AA5" w:rsidP="003F3E33">
                  <w:r w:rsidRPr="003F3E33">
                    <w:t>+</w:t>
                  </w:r>
                </w:p>
              </w:tc>
              <w:tc>
                <w:tcPr>
                  <w:tcW w:w="420" w:type="dxa"/>
                  <w:shd w:val="clear" w:color="auto" w:fill="auto"/>
                  <w:vAlign w:val="center"/>
                </w:tcPr>
                <w:p w14:paraId="1529D579" w14:textId="77777777" w:rsidR="006E1AA5" w:rsidRPr="003F3E33" w:rsidRDefault="006E1AA5" w:rsidP="003F3E33">
                  <w:r w:rsidRPr="003F3E33">
                    <w:t>+</w:t>
                  </w:r>
                </w:p>
              </w:tc>
              <w:tc>
                <w:tcPr>
                  <w:tcW w:w="468" w:type="dxa"/>
                  <w:shd w:val="clear" w:color="auto" w:fill="auto"/>
                  <w:vAlign w:val="center"/>
                </w:tcPr>
                <w:p w14:paraId="60DDBAC7" w14:textId="18244421" w:rsidR="006E1AA5" w:rsidRPr="003F3E33" w:rsidRDefault="004B564E" w:rsidP="006E1AA5">
                  <w:r>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56440ACE" w14:textId="6DC52D3F" w:rsidR="003F3E33" w:rsidRDefault="00F24CB8" w:rsidP="00916D56">
            <w:permStart w:id="370084287" w:edGrp="everyone"/>
            <w:r>
              <w:t xml:space="preserve"> </w:t>
            </w:r>
            <w:proofErr w:type="spellStart"/>
            <w:r w:rsidR="00B95E77" w:rsidRPr="00B95E77">
              <w:t>Ievadnodarbība</w:t>
            </w:r>
            <w:proofErr w:type="spellEnd"/>
            <w:r w:rsidR="00B95E77" w:rsidRPr="00B95E77">
              <w:br/>
            </w:r>
            <w:r w:rsidR="00B95E77" w:rsidRPr="00B95E77">
              <w:br/>
              <w:t>Pirmā nodarbība</w:t>
            </w:r>
            <w:r w:rsidR="00B95E77" w:rsidRPr="00B95E77">
              <w:br/>
              <w:t>Vēstures jēdziens. Vēsture kā izziņa, izpēte, šajā nozīmē kā „dabas vēsture”. Vēsturnieki un vēsture. Vēsture kā notikums un vēstures zinātnes nozare. Augustīns un vēsture. Kultūras vēstures un vēsturiskuma aizsākumi. Vēstures filozofija un ideja par vispārējo vēsturi. Vispārējā jeb universālā vēsture, cilvēces attīstības vēsture.</w:t>
            </w:r>
            <w:r w:rsidR="00B95E77" w:rsidRPr="00B95E77">
              <w:br/>
            </w:r>
            <w:r w:rsidR="00B95E77" w:rsidRPr="00B95E77">
              <w:br/>
              <w:t>Tekstu analīze:</w:t>
            </w:r>
            <w:r w:rsidR="00B95E77" w:rsidRPr="00B95E77">
              <w:br/>
              <w:t>Augustīns. Par Dieva valstību (fragments)</w:t>
            </w:r>
            <w:r w:rsidR="00B95E77" w:rsidRPr="00B95E77">
              <w:br/>
            </w:r>
            <w:r w:rsidR="00B95E77" w:rsidRPr="00B95E77">
              <w:br/>
              <w:t>Otrā nodarbība</w:t>
            </w:r>
            <w:r w:rsidR="00B95E77" w:rsidRPr="00B95E77">
              <w:br/>
              <w:t>Vēsture un vēsturisko likumu statuss</w:t>
            </w:r>
            <w:r w:rsidR="00B95E77" w:rsidRPr="00B95E77">
              <w:br/>
            </w:r>
            <w:r w:rsidR="00B95E77" w:rsidRPr="00B95E77">
              <w:br/>
              <w:t>Tekstu analīze:</w:t>
            </w:r>
            <w:r w:rsidR="00B95E77" w:rsidRPr="00B95E77">
              <w:br/>
              <w:t>Viko D. Jaunās zinātnes par nāciju iedabu pamati (fragmenti)</w:t>
            </w:r>
            <w:r w:rsidR="00B95E77" w:rsidRPr="00B95E77">
              <w:br/>
            </w:r>
            <w:r w:rsidR="00B95E77" w:rsidRPr="00B95E77">
              <w:br/>
              <w:t>Trešā nodarbība</w:t>
            </w:r>
            <w:r w:rsidR="00B95E77" w:rsidRPr="00B95E77">
              <w:br/>
              <w:t>Filozofija un ideja par vispārīgu cilvēces vēsturi. Humanitātes koncepts. Apgaismība un kosmopolītisma idejas.</w:t>
            </w:r>
            <w:r w:rsidR="00B95E77" w:rsidRPr="00B95E77">
              <w:br/>
            </w:r>
            <w:r w:rsidR="00B95E77" w:rsidRPr="00B95E77">
              <w:br/>
              <w:t>Tekstu analīze:</w:t>
            </w:r>
            <w:r w:rsidR="00B95E77" w:rsidRPr="00B95E77">
              <w:br/>
            </w:r>
            <w:proofErr w:type="spellStart"/>
            <w:r w:rsidR="00B95E77" w:rsidRPr="00B95E77">
              <w:t>Kants</w:t>
            </w:r>
            <w:proofErr w:type="spellEnd"/>
            <w:r w:rsidR="00B95E77" w:rsidRPr="00B95E77">
              <w:t xml:space="preserve"> I. Ideja par vispārīgu vēsturi kosmopolītiskā aspektā // </w:t>
            </w:r>
            <w:proofErr w:type="spellStart"/>
            <w:r w:rsidR="00B95E77" w:rsidRPr="00B95E77">
              <w:t>Kants</w:t>
            </w:r>
            <w:proofErr w:type="spellEnd"/>
            <w:r w:rsidR="00B95E77" w:rsidRPr="00B95E77">
              <w:t xml:space="preserve"> I. Kas ir apgaismība? – Zvaigzne ABC, </w:t>
            </w:r>
            <w:proofErr w:type="spellStart"/>
            <w:r w:rsidR="00B95E77" w:rsidRPr="00B95E77">
              <w:t>b.g</w:t>
            </w:r>
            <w:proofErr w:type="spellEnd"/>
            <w:r w:rsidR="00B95E77" w:rsidRPr="00B95E77">
              <w:t>. – lpp. 22 -- 36.</w:t>
            </w:r>
            <w:r w:rsidR="00B95E77" w:rsidRPr="00B95E77">
              <w:br/>
            </w:r>
            <w:proofErr w:type="spellStart"/>
            <w:r w:rsidR="00B95E77" w:rsidRPr="00B95E77">
              <w:t>Kants</w:t>
            </w:r>
            <w:proofErr w:type="spellEnd"/>
            <w:r w:rsidR="00B95E77" w:rsidRPr="00B95E77">
              <w:t xml:space="preserve"> I. Cilvēku vēstures nojaušamais sākums // </w:t>
            </w:r>
            <w:proofErr w:type="spellStart"/>
            <w:r w:rsidR="00B95E77" w:rsidRPr="00B95E77">
              <w:t>Kants</w:t>
            </w:r>
            <w:proofErr w:type="spellEnd"/>
            <w:r w:rsidR="00B95E77" w:rsidRPr="00B95E77">
              <w:t xml:space="preserve"> I. Kas ir apgaismība? – Zvaigzne ABC, </w:t>
            </w:r>
            <w:proofErr w:type="spellStart"/>
            <w:r w:rsidR="00B95E77" w:rsidRPr="00B95E77">
              <w:t>b.g</w:t>
            </w:r>
            <w:proofErr w:type="spellEnd"/>
            <w:r w:rsidR="00B95E77" w:rsidRPr="00B95E77">
              <w:t>. – lpp. 22 -- 36.</w:t>
            </w:r>
            <w:r w:rsidR="00B95E77" w:rsidRPr="00B95E77">
              <w:br/>
            </w:r>
            <w:r w:rsidR="00B95E77" w:rsidRPr="00B95E77">
              <w:br/>
              <w:t>Ceturtā nodarbība</w:t>
            </w:r>
            <w:r w:rsidR="00B95E77" w:rsidRPr="00B95E77">
              <w:br/>
            </w:r>
            <w:r w:rsidR="00B95E77" w:rsidRPr="00B95E77">
              <w:lastRenderedPageBreak/>
              <w:t xml:space="preserve">Apgaismība un </w:t>
            </w:r>
            <w:proofErr w:type="spellStart"/>
            <w:r w:rsidR="00B95E77" w:rsidRPr="00B95E77">
              <w:t>cilvēkzinātņu</w:t>
            </w:r>
            <w:proofErr w:type="spellEnd"/>
            <w:r w:rsidR="00B95E77" w:rsidRPr="00B95E77">
              <w:t xml:space="preserve"> attīstība. Apgaismības kritika </w:t>
            </w:r>
            <w:proofErr w:type="spellStart"/>
            <w:r w:rsidR="00B95E77" w:rsidRPr="00B95E77">
              <w:t>Herdera</w:t>
            </w:r>
            <w:proofErr w:type="spellEnd"/>
            <w:r w:rsidR="00B95E77" w:rsidRPr="00B95E77">
              <w:t xml:space="preserve"> antropoloģijā un vēstures filozofijā.</w:t>
            </w:r>
            <w:r w:rsidR="00B95E77" w:rsidRPr="00B95E77">
              <w:br/>
            </w:r>
            <w:r w:rsidR="00B95E77" w:rsidRPr="00B95E77">
              <w:br/>
              <w:t>Tekstu analīze:</w:t>
            </w:r>
            <w:r w:rsidR="00B95E77" w:rsidRPr="00B95E77">
              <w:br/>
            </w:r>
            <w:proofErr w:type="spellStart"/>
            <w:r w:rsidR="00B95E77" w:rsidRPr="00B95E77">
              <w:t>Herders</w:t>
            </w:r>
            <w:proofErr w:type="spellEnd"/>
            <w:r w:rsidR="00B95E77" w:rsidRPr="00B95E77">
              <w:br/>
              <w:t xml:space="preserve">Diskusija par </w:t>
            </w:r>
            <w:proofErr w:type="spellStart"/>
            <w:r w:rsidR="00B95E77" w:rsidRPr="00B95E77">
              <w:t>Herdera</w:t>
            </w:r>
            <w:proofErr w:type="spellEnd"/>
            <w:r w:rsidR="00B95E77" w:rsidRPr="00B95E77">
              <w:t xml:space="preserve"> tekstu “Saskaņā ar savas iekšējās dabas likumiem, laikam ritot, arī saprātam un taisnīgumam starp cilvēkiem jāieņem arvien lielāka vieta un jāveicina noturīgāka humanitāte”</w:t>
            </w:r>
            <w:r w:rsidR="00B95E77" w:rsidRPr="00B95E77">
              <w:br/>
            </w:r>
            <w:r w:rsidR="00B95E77" w:rsidRPr="00B95E77">
              <w:br/>
              <w:t>Piektā nodarbība</w:t>
            </w:r>
            <w:r w:rsidR="00B95E77" w:rsidRPr="00B95E77">
              <w:br/>
              <w:t>Vēsture kā process; prāta viltība. Vēsture un dialektika.</w:t>
            </w:r>
            <w:r w:rsidR="00B95E77" w:rsidRPr="00B95E77">
              <w:br/>
            </w:r>
            <w:r w:rsidR="00B95E77" w:rsidRPr="00B95E77">
              <w:br/>
              <w:t>Tekstu analīze:</w:t>
            </w:r>
            <w:r w:rsidR="00B95E77" w:rsidRPr="00B95E77">
              <w:br/>
            </w:r>
            <w:proofErr w:type="spellStart"/>
            <w:r w:rsidR="00B95E77" w:rsidRPr="00B95E77">
              <w:t>Hēgelis</w:t>
            </w:r>
            <w:proofErr w:type="spellEnd"/>
            <w:r w:rsidR="00B95E77" w:rsidRPr="00B95E77">
              <w:t xml:space="preserve"> G.V.F. Vēstures </w:t>
            </w:r>
            <w:proofErr w:type="spellStart"/>
            <w:r w:rsidR="00B95E77" w:rsidRPr="00B95E77">
              <w:t>filosofija</w:t>
            </w:r>
            <w:proofErr w:type="spellEnd"/>
            <w:r w:rsidR="00B95E77" w:rsidRPr="00B95E77">
              <w:t>. Ievads.</w:t>
            </w:r>
            <w:r w:rsidR="00B95E77" w:rsidRPr="00B95E77">
              <w:br/>
            </w:r>
            <w:r w:rsidR="00B95E77" w:rsidRPr="00B95E77">
              <w:br/>
              <w:t>Sestā nodarbība</w:t>
            </w:r>
            <w:r w:rsidR="00B95E77" w:rsidRPr="00B95E77">
              <w:br/>
              <w:t xml:space="preserve">Vēstures koncepts, vēstures izskaidrojums un perspektīva G.V.F. </w:t>
            </w:r>
            <w:proofErr w:type="spellStart"/>
            <w:r w:rsidR="00B95E77" w:rsidRPr="00B95E77">
              <w:t>Hēgeļa</w:t>
            </w:r>
            <w:proofErr w:type="spellEnd"/>
            <w:r w:rsidR="00B95E77" w:rsidRPr="00B95E77">
              <w:t xml:space="preserve"> filozofiskajā sistēmā.</w:t>
            </w:r>
            <w:r w:rsidR="00B95E77" w:rsidRPr="00B95E77">
              <w:br/>
            </w:r>
            <w:r w:rsidR="00B95E77" w:rsidRPr="00B95E77">
              <w:br/>
              <w:t>Tekstu analīze:</w:t>
            </w:r>
            <w:r w:rsidR="00B95E77" w:rsidRPr="00B95E77">
              <w:br/>
            </w:r>
            <w:proofErr w:type="spellStart"/>
            <w:r w:rsidR="00B95E77" w:rsidRPr="00B95E77">
              <w:t>Hēgelis</w:t>
            </w:r>
            <w:proofErr w:type="spellEnd"/>
            <w:r w:rsidR="00B95E77" w:rsidRPr="00B95E77">
              <w:t xml:space="preserve"> G.V.F. Tiesību filozofija (fragments)</w:t>
            </w:r>
            <w:r w:rsidR="00B95E77" w:rsidRPr="00B95E77">
              <w:br/>
            </w:r>
            <w:r w:rsidR="00B95E77" w:rsidRPr="00B95E77">
              <w:br/>
              <w:t>Septītā nodarbība</w:t>
            </w:r>
            <w:r w:rsidR="00B95E77" w:rsidRPr="00B95E77">
              <w:br/>
              <w:t>Vēstures loģika un vēstures zinātne. Materiālistiskā vēstures izpratne:</w:t>
            </w:r>
            <w:r w:rsidR="00B95E77" w:rsidRPr="00B95E77">
              <w:br/>
            </w:r>
            <w:r w:rsidR="00B95E77" w:rsidRPr="00B95E77">
              <w:br/>
              <w:t>Tekstu analīze:</w:t>
            </w:r>
            <w:r w:rsidR="00B95E77" w:rsidRPr="00B95E77">
              <w:br/>
              <w:t>Markss K., Engelss F. Komunistiskās partijas manifests</w:t>
            </w:r>
            <w:r w:rsidR="00B95E77" w:rsidRPr="00B95E77">
              <w:br/>
            </w:r>
            <w:r w:rsidR="00B95E77" w:rsidRPr="00B95E77">
              <w:br/>
              <w:t>Astotā nodarbība</w:t>
            </w:r>
            <w:r w:rsidR="00B95E77" w:rsidRPr="00B95E77">
              <w:br/>
              <w:t xml:space="preserve">Vēsture: zinātne vai māksla? Diskusija par vēstures zinātnes statusu. V. </w:t>
            </w:r>
            <w:proofErr w:type="spellStart"/>
            <w:r w:rsidR="00B95E77" w:rsidRPr="00B95E77">
              <w:t>Dīltejs</w:t>
            </w:r>
            <w:proofErr w:type="spellEnd"/>
            <w:r w:rsidR="00B95E77" w:rsidRPr="00B95E77">
              <w:t xml:space="preserve">, H. </w:t>
            </w:r>
            <w:proofErr w:type="spellStart"/>
            <w:r w:rsidR="00B95E77" w:rsidRPr="00B95E77">
              <w:t>Rikerts</w:t>
            </w:r>
            <w:proofErr w:type="spellEnd"/>
            <w:r w:rsidR="00B95E77" w:rsidRPr="00B95E77">
              <w:t xml:space="preserve">, V. </w:t>
            </w:r>
            <w:proofErr w:type="spellStart"/>
            <w:r w:rsidR="00B95E77" w:rsidRPr="00B95E77">
              <w:t>Vindelbands</w:t>
            </w:r>
            <w:proofErr w:type="spellEnd"/>
            <w:r w:rsidR="00B95E77" w:rsidRPr="00B95E77">
              <w:t xml:space="preserve"> u.c.</w:t>
            </w:r>
            <w:r w:rsidR="00B95E77" w:rsidRPr="00B95E77">
              <w:br/>
            </w:r>
            <w:r w:rsidR="00B95E77" w:rsidRPr="00B95E77">
              <w:br/>
            </w:r>
            <w:proofErr w:type="spellStart"/>
            <w:r w:rsidR="00B95E77" w:rsidRPr="00B95E77">
              <w:t>Diltejs</w:t>
            </w:r>
            <w:proofErr w:type="spellEnd"/>
            <w:r w:rsidR="00B95E77" w:rsidRPr="00B95E77">
              <w:t xml:space="preserve"> V. Vēsturiskās pasaules uzbūve gara zinātnēs // Kentaurs XXI, Nr. 42</w:t>
            </w:r>
            <w:r w:rsidR="00B95E77" w:rsidRPr="00B95E77">
              <w:br/>
            </w:r>
            <w:proofErr w:type="spellStart"/>
            <w:r w:rsidR="00B95E77" w:rsidRPr="00B95E77">
              <w:t>Vindelbands</w:t>
            </w:r>
            <w:proofErr w:type="spellEnd"/>
            <w:r w:rsidR="00B95E77" w:rsidRPr="00B95E77">
              <w:t xml:space="preserve"> V. Vēsture un dabaszinātnes // Kentaurs XXI, Nr. 42.</w:t>
            </w:r>
            <w:r w:rsidR="00B95E77" w:rsidRPr="00B95E77">
              <w:br/>
            </w:r>
            <w:r w:rsidR="00B95E77" w:rsidRPr="00B95E77">
              <w:br/>
              <w:t>Devītā nodarbība</w:t>
            </w:r>
            <w:r w:rsidR="00B95E77" w:rsidRPr="00B95E77">
              <w:br/>
              <w:t>Vēsture un mūsdienas. Vēstures pieredze. Vēsturiskā procesa netradicionālas interpretācijas.</w:t>
            </w:r>
            <w:r w:rsidR="00B95E77" w:rsidRPr="00B95E77">
              <w:br/>
            </w:r>
            <w:r w:rsidR="00B95E77" w:rsidRPr="00B95E77">
              <w:br/>
              <w:t>Tekstu analīze:</w:t>
            </w:r>
            <w:r w:rsidR="00B95E77" w:rsidRPr="00B95E77">
              <w:br/>
              <w:t>F. Nīče. Par vēstures noderīgumu un kaitīgumu dzīvei. –</w:t>
            </w:r>
            <w:r w:rsidR="00B95E77" w:rsidRPr="00B95E77">
              <w:br/>
              <w:t>Benjamins V. Tēzes par vēsturi // Benjamins V. Iluminācijas. – LMC, 2005. --</w:t>
            </w:r>
            <w:r w:rsidR="00B95E77" w:rsidRPr="00B95E77">
              <w:br/>
            </w:r>
            <w:r w:rsidR="00B95E77" w:rsidRPr="00B95E77">
              <w:br/>
              <w:t>Desmitā nodarbība:</w:t>
            </w:r>
            <w:r w:rsidR="00B95E77" w:rsidRPr="00B95E77">
              <w:br/>
              <w:t>No jautājuma par "vēstures faktu" uz jautājumu par "vēsturiskā fakta" jēgu un nozīmi. Vēstures pārdzīvojums. No vēstures cēloņiem uz vēstures jēgu. Hermeneitikas pieeja.</w:t>
            </w:r>
            <w:r w:rsidR="00B95E77" w:rsidRPr="00B95E77">
              <w:br/>
            </w:r>
            <w:r w:rsidR="00B95E77" w:rsidRPr="00B95E77">
              <w:br/>
              <w:t>Tekstu analīze:</w:t>
            </w:r>
            <w:r w:rsidR="00B95E77" w:rsidRPr="00B95E77">
              <w:br/>
            </w:r>
            <w:proofErr w:type="spellStart"/>
            <w:r w:rsidR="00B95E77" w:rsidRPr="00B95E77">
              <w:t>Gādamers</w:t>
            </w:r>
            <w:proofErr w:type="spellEnd"/>
            <w:r w:rsidR="00B95E77" w:rsidRPr="00B95E77">
              <w:t xml:space="preserve"> H.G. </w:t>
            </w:r>
            <w:proofErr w:type="spellStart"/>
            <w:r w:rsidR="00B95E77" w:rsidRPr="00B95E77">
              <w:t>Dilteja</w:t>
            </w:r>
            <w:proofErr w:type="spellEnd"/>
            <w:r w:rsidR="00B95E77" w:rsidRPr="00B95E77">
              <w:t xml:space="preserve"> sapīšanās </w:t>
            </w:r>
            <w:proofErr w:type="spellStart"/>
            <w:r w:rsidR="00B95E77" w:rsidRPr="00B95E77">
              <w:t>historisma</w:t>
            </w:r>
            <w:proofErr w:type="spellEnd"/>
            <w:r w:rsidR="00B95E77" w:rsidRPr="00B95E77">
              <w:t xml:space="preserve"> </w:t>
            </w:r>
            <w:proofErr w:type="spellStart"/>
            <w:r w:rsidR="00B95E77" w:rsidRPr="00B95E77">
              <w:t>aporijās</w:t>
            </w:r>
            <w:proofErr w:type="spellEnd"/>
            <w:r w:rsidR="00B95E77" w:rsidRPr="00B95E77">
              <w:t>//</w:t>
            </w:r>
            <w:proofErr w:type="spellStart"/>
            <w:r w:rsidR="00B95E77" w:rsidRPr="00B95E77">
              <w:t>H.G.Gadamers</w:t>
            </w:r>
            <w:proofErr w:type="spellEnd"/>
            <w:r w:rsidR="00B95E77" w:rsidRPr="00B95E77">
              <w:t>. Patiesība un metode. -- Lpp. 210-222.</w:t>
            </w:r>
            <w:r w:rsidR="00B95E77" w:rsidRPr="00B95E77">
              <w:br/>
            </w:r>
            <w:r w:rsidR="00B95E77" w:rsidRPr="00B95E77">
              <w:br/>
              <w:t>Vienpadsmitā nodarbība:</w:t>
            </w:r>
            <w:r w:rsidR="00B95E77" w:rsidRPr="00B95E77">
              <w:br/>
            </w:r>
            <w:r w:rsidR="00B95E77" w:rsidRPr="00B95E77">
              <w:lastRenderedPageBreak/>
              <w:t>Vēstures nozīme un jēga.</w:t>
            </w:r>
            <w:r w:rsidR="00B95E77" w:rsidRPr="00B95E77">
              <w:br/>
            </w:r>
            <w:r w:rsidR="00B95E77" w:rsidRPr="00B95E77">
              <w:br/>
              <w:t>Tekstu analīze:</w:t>
            </w:r>
            <w:r w:rsidR="00B95E77" w:rsidRPr="00B95E77">
              <w:br/>
            </w:r>
            <w:proofErr w:type="spellStart"/>
            <w:r w:rsidR="00B95E77" w:rsidRPr="00B95E77">
              <w:t>Jasperss</w:t>
            </w:r>
            <w:proofErr w:type="spellEnd"/>
            <w:r w:rsidR="00B95E77" w:rsidRPr="00B95E77">
              <w:t xml:space="preserve"> K. Cilvēces vēsture // </w:t>
            </w:r>
            <w:proofErr w:type="spellStart"/>
            <w:r w:rsidR="00B95E77" w:rsidRPr="00B95E77">
              <w:t>Jasperss</w:t>
            </w:r>
            <w:proofErr w:type="spellEnd"/>
            <w:r w:rsidR="00B95E77" w:rsidRPr="00B95E77">
              <w:t xml:space="preserve"> K. Ievads filozofijā. – Zvaigzne ABC, 2003. – lpp. 94 – 104.</w:t>
            </w:r>
            <w:r w:rsidR="00B95E77" w:rsidRPr="00B95E77">
              <w:br/>
            </w:r>
            <w:r w:rsidR="00B95E77" w:rsidRPr="00B95E77">
              <w:br/>
              <w:t>Divpadsmitā nodarbība:</w:t>
            </w:r>
            <w:r w:rsidR="00B95E77" w:rsidRPr="00B95E77">
              <w:br/>
              <w:t>Vēsture: nepārtrauktības vai pārrāvumu vēsture? „Seksualitātes” vēsture. Atgriešanās pie jautājuma "kas ir apgaismība"? Humanitāro zinātņu statusa jautājums un filozofijas "vieta".</w:t>
            </w:r>
            <w:r w:rsidR="00B95E77" w:rsidRPr="00B95E77">
              <w:br/>
            </w:r>
            <w:r w:rsidR="00B95E77" w:rsidRPr="00B95E77">
              <w:br/>
              <w:t>Tekstu analīze:</w:t>
            </w:r>
            <w:r w:rsidR="00B95E77" w:rsidRPr="00B95E77">
              <w:br/>
              <w:t>Fuko M. Izmaiņas // Fuko M. Seksualitātes vēsture II. Baudu lietojums. – 2002. – lpp. 9-15.</w:t>
            </w:r>
            <w:r w:rsidR="00B95E77" w:rsidRPr="00B95E77">
              <w:br/>
            </w:r>
            <w:r w:rsidR="00B95E77" w:rsidRPr="00B95E77">
              <w:br/>
              <w:t>Trīspadsmitā nodarbība:</w:t>
            </w:r>
            <w:r w:rsidR="00B95E77" w:rsidRPr="00B95E77">
              <w:br/>
              <w:t>Vēsture un dekonstrukcija. Dekonstrukcijas politikas. Humanitāro zinātņu nākotne.</w:t>
            </w:r>
            <w:r w:rsidR="00B95E77" w:rsidRPr="00B95E77">
              <w:br/>
              <w:t xml:space="preserve">Kas ir modernais skatupunkts vēsturē? Laikmetīgais. Jaunie laiki. </w:t>
            </w:r>
            <w:proofErr w:type="spellStart"/>
            <w:r w:rsidR="00B95E77" w:rsidRPr="00B95E77">
              <w:t>Modernitāte</w:t>
            </w:r>
            <w:proofErr w:type="spellEnd"/>
            <w:r w:rsidR="00B95E77" w:rsidRPr="00B95E77">
              <w:t xml:space="preserve">. </w:t>
            </w:r>
            <w:proofErr w:type="spellStart"/>
            <w:r w:rsidR="00B95E77" w:rsidRPr="00B95E77">
              <w:t>Postmodernitāte</w:t>
            </w:r>
            <w:proofErr w:type="spellEnd"/>
            <w:r w:rsidR="00B95E77" w:rsidRPr="00B95E77">
              <w:t>.</w:t>
            </w:r>
            <w:r w:rsidR="00B95E77" w:rsidRPr="00B95E77">
              <w:br/>
            </w:r>
            <w:r w:rsidR="00B95E77" w:rsidRPr="00B95E77">
              <w:br/>
              <w:t>Tekstu analīze:</w:t>
            </w:r>
          </w:p>
          <w:p w14:paraId="4065A9F2" w14:textId="117CB1D3" w:rsidR="00B95E77" w:rsidRPr="003F3E33" w:rsidRDefault="00B95E77" w:rsidP="00916D56">
            <w:pPr>
              <w:rPr>
                <w:lang w:val="en-US" w:eastAsia="ru-RU"/>
              </w:rPr>
            </w:pPr>
            <w:proofErr w:type="spellStart"/>
            <w:r w:rsidRPr="00B95E77">
              <w:t>Hābermāss</w:t>
            </w:r>
            <w:proofErr w:type="spellEnd"/>
            <w:r w:rsidRPr="00B95E77">
              <w:t xml:space="preserve"> J. Modernisms – līdz galam nerealizēts projekts // Grāmata, 1991, Nr. 12. — lpp. 20 —28.</w:t>
            </w:r>
            <w:r w:rsidRPr="00B95E77">
              <w:br/>
            </w:r>
            <w:r w:rsidRPr="00B95E77">
              <w:br/>
            </w:r>
            <w:proofErr w:type="spellStart"/>
            <w:r w:rsidRPr="00B95E77">
              <w:t>Liotārs</w:t>
            </w:r>
            <w:proofErr w:type="spellEnd"/>
            <w:r w:rsidRPr="00B95E77">
              <w:t xml:space="preserve"> Ž. F. Postmodernisma skaidrojums bērniem. Atbilde uz jautājumu: kas ir postmodernisms? // Grāmata, 1991, Nr. 12. — lpp. 10—19.</w:t>
            </w:r>
            <w:r w:rsidRPr="00B95E77">
              <w:br/>
            </w:r>
            <w:r w:rsidRPr="00B95E77">
              <w:br/>
              <w:t>Četrpadsmitā nodarbība:</w:t>
            </w:r>
            <w:r w:rsidRPr="00B95E77">
              <w:br/>
              <w:t>Diskusija par “vēstures nobeigumu”, „vēstures noslēgumu”, „vēstures galu”. Kā tulkot „</w:t>
            </w:r>
            <w:proofErr w:type="spellStart"/>
            <w:r w:rsidRPr="00B95E77">
              <w:t>end</w:t>
            </w:r>
            <w:proofErr w:type="spellEnd"/>
            <w:r w:rsidRPr="00B95E77">
              <w:t>”, „</w:t>
            </w:r>
            <w:proofErr w:type="spellStart"/>
            <w:r w:rsidRPr="00B95E77">
              <w:t>endism</w:t>
            </w:r>
            <w:proofErr w:type="spellEnd"/>
            <w:r w:rsidRPr="00B95E77">
              <w:t>”, „</w:t>
            </w:r>
            <w:proofErr w:type="spellStart"/>
            <w:r w:rsidRPr="00B95E77">
              <w:t>closure</w:t>
            </w:r>
            <w:proofErr w:type="spellEnd"/>
            <w:r w:rsidRPr="00B95E77">
              <w:t>”?</w:t>
            </w:r>
            <w:r w:rsidRPr="00B95E77">
              <w:br/>
            </w:r>
            <w:r w:rsidRPr="00B95E77">
              <w:br/>
              <w:t>Tekstu analīze:</w:t>
            </w:r>
            <w:r w:rsidRPr="00B95E77">
              <w:br/>
            </w:r>
            <w:proofErr w:type="spellStart"/>
            <w:r w:rsidRPr="00B95E77">
              <w:t>Bodrijārs</w:t>
            </w:r>
            <w:proofErr w:type="spellEnd"/>
            <w:r w:rsidRPr="00B95E77">
              <w:t xml:space="preserve"> Ž. Vēsture: retro scenārijs//</w:t>
            </w:r>
            <w:proofErr w:type="spellStart"/>
            <w:r w:rsidRPr="00B95E77">
              <w:t>Simulakri</w:t>
            </w:r>
            <w:proofErr w:type="spellEnd"/>
            <w:r w:rsidRPr="00B95E77">
              <w:t xml:space="preserve"> un simulācija. – Omnia </w:t>
            </w:r>
            <w:proofErr w:type="spellStart"/>
            <w:r w:rsidRPr="00B95E77">
              <w:t>Mea</w:t>
            </w:r>
            <w:proofErr w:type="spellEnd"/>
            <w:r w:rsidRPr="00B95E77">
              <w:t>, 2000. – lpp. 43 –46.</w:t>
            </w:r>
            <w:r w:rsidRPr="00B95E77">
              <w:br/>
            </w:r>
            <w:proofErr w:type="spellStart"/>
            <w:r w:rsidRPr="00B95E77">
              <w:t>Burke</w:t>
            </w:r>
            <w:proofErr w:type="spellEnd"/>
            <w:r w:rsidRPr="00B95E77">
              <w:t xml:space="preserve"> P. </w:t>
            </w:r>
            <w:proofErr w:type="spellStart"/>
            <w:r w:rsidRPr="00B95E77">
              <w:t>Eyewitnessing</w:t>
            </w:r>
            <w:proofErr w:type="spellEnd"/>
            <w:r w:rsidRPr="00B95E77">
              <w:t xml:space="preserve">: </w:t>
            </w:r>
            <w:proofErr w:type="spellStart"/>
            <w:r w:rsidRPr="00B95E77">
              <w:t>the</w:t>
            </w:r>
            <w:proofErr w:type="spellEnd"/>
            <w:r w:rsidRPr="00B95E77">
              <w:t xml:space="preserve"> </w:t>
            </w:r>
            <w:proofErr w:type="spellStart"/>
            <w:r w:rsidRPr="00B95E77">
              <w:t>uses</w:t>
            </w:r>
            <w:proofErr w:type="spellEnd"/>
            <w:r w:rsidRPr="00B95E77">
              <w:t xml:space="preserve"> </w:t>
            </w:r>
            <w:proofErr w:type="spellStart"/>
            <w:r w:rsidRPr="00B95E77">
              <w:t>of</w:t>
            </w:r>
            <w:proofErr w:type="spellEnd"/>
            <w:r w:rsidRPr="00B95E77">
              <w:t xml:space="preserve"> </w:t>
            </w:r>
            <w:proofErr w:type="spellStart"/>
            <w:r w:rsidRPr="00B95E77">
              <w:t>images</w:t>
            </w:r>
            <w:proofErr w:type="spellEnd"/>
            <w:r w:rsidRPr="00B95E77">
              <w:t xml:space="preserve"> </w:t>
            </w:r>
            <w:proofErr w:type="spellStart"/>
            <w:r w:rsidRPr="00B95E77">
              <w:t>as</w:t>
            </w:r>
            <w:proofErr w:type="spellEnd"/>
            <w:r w:rsidRPr="00B95E77">
              <w:t xml:space="preserve"> </w:t>
            </w:r>
            <w:proofErr w:type="spellStart"/>
            <w:r w:rsidRPr="00B95E77">
              <w:t>historical</w:t>
            </w:r>
            <w:proofErr w:type="spellEnd"/>
            <w:r w:rsidRPr="00B95E77">
              <w:t xml:space="preserve"> </w:t>
            </w:r>
            <w:proofErr w:type="spellStart"/>
            <w:r w:rsidRPr="00B95E77">
              <w:t>evidence</w:t>
            </w:r>
            <w:proofErr w:type="spellEnd"/>
            <w:r w:rsidRPr="00B95E77">
              <w:t xml:space="preserve">. – </w:t>
            </w:r>
            <w:proofErr w:type="spellStart"/>
            <w:r w:rsidRPr="00B95E77">
              <w:t>London</w:t>
            </w:r>
            <w:proofErr w:type="spellEnd"/>
            <w:r w:rsidRPr="00B95E77">
              <w:t xml:space="preserve">, </w:t>
            </w:r>
            <w:proofErr w:type="spellStart"/>
            <w:r w:rsidRPr="00B95E77">
              <w:t>reaktion</w:t>
            </w:r>
            <w:proofErr w:type="spellEnd"/>
            <w:r w:rsidRPr="00B95E77">
              <w:t xml:space="preserve"> </w:t>
            </w:r>
            <w:proofErr w:type="spellStart"/>
            <w:r w:rsidRPr="00B95E77">
              <w:t>Books</w:t>
            </w:r>
            <w:proofErr w:type="spellEnd"/>
            <w:r w:rsidRPr="00B95E77">
              <w:t>, 2001.</w:t>
            </w:r>
            <w:r w:rsidRPr="00B95E77">
              <w:br/>
            </w:r>
            <w:r w:rsidRPr="00B95E77">
              <w:br/>
              <w:t>Piecpadsmitā nodarbība:</w:t>
            </w:r>
            <w:r w:rsidRPr="00B95E77">
              <w:br/>
              <w:t xml:space="preserve">Vēsture un naratīvs. Dzīves stāstu vēsture. Upuru vēsture. Vēsture: postmodernā loģika un </w:t>
            </w:r>
            <w:proofErr w:type="spellStart"/>
            <w:r w:rsidRPr="00B95E77">
              <w:t>postkoloniālā</w:t>
            </w:r>
            <w:proofErr w:type="spellEnd"/>
            <w:r w:rsidRPr="00B95E77">
              <w:t xml:space="preserve"> stilistika.</w:t>
            </w:r>
            <w:r w:rsidRPr="00B95E77">
              <w:br/>
            </w:r>
            <w:r w:rsidRPr="00B95E77">
              <w:br/>
              <w:t>Tekstu analīze:</w:t>
            </w:r>
            <w:r w:rsidRPr="00B95E77">
              <w:br/>
              <w:t>Rikērs P.</w:t>
            </w:r>
            <w:r w:rsidRPr="00B95E77">
              <w:br/>
            </w:r>
            <w:r w:rsidRPr="00B95E77">
              <w:br/>
              <w:t>Sešpadsmitā nodarbība</w:t>
            </w:r>
            <w:r w:rsidRPr="00B95E77">
              <w:br/>
              <w:t>"Tagadnes vēsture"?</w:t>
            </w:r>
            <w:r w:rsidRPr="00B95E77">
              <w:br/>
              <w:t xml:space="preserve">Vēstures </w:t>
            </w:r>
            <w:proofErr w:type="spellStart"/>
            <w:r w:rsidRPr="00B95E77">
              <w:t>feministiskie</w:t>
            </w:r>
            <w:proofErr w:type="spellEnd"/>
            <w:r w:rsidRPr="00B95E77">
              <w:t xml:space="preserve"> skatījumi.</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5485C3B5" w14:textId="77777777" w:rsidR="008A3402" w:rsidRDefault="00B95E77" w:rsidP="007534EA">
            <w:permStart w:id="580019727" w:edGrp="everyone"/>
            <w:r w:rsidRPr="00B95E77">
              <w:t>Avoti</w:t>
            </w:r>
            <w:r w:rsidRPr="00B95E77">
              <w:br/>
              <w:t xml:space="preserve">1. </w:t>
            </w:r>
            <w:proofErr w:type="spellStart"/>
            <w:r w:rsidRPr="00B95E77">
              <w:t>Collingwood</w:t>
            </w:r>
            <w:proofErr w:type="spellEnd"/>
            <w:r w:rsidRPr="00B95E77">
              <w:t xml:space="preserve"> R.G. </w:t>
            </w:r>
            <w:proofErr w:type="spellStart"/>
            <w:r w:rsidRPr="00B95E77">
              <w:t>The</w:t>
            </w:r>
            <w:proofErr w:type="spellEnd"/>
            <w:r w:rsidRPr="00B95E77">
              <w:t xml:space="preserve"> </w:t>
            </w:r>
            <w:proofErr w:type="spellStart"/>
            <w:r w:rsidRPr="00B95E77">
              <w:t>principles</w:t>
            </w:r>
            <w:proofErr w:type="spellEnd"/>
            <w:r w:rsidRPr="00B95E77">
              <w:t xml:space="preserve"> </w:t>
            </w:r>
            <w:proofErr w:type="spellStart"/>
            <w:r w:rsidRPr="00B95E77">
              <w:t>of</w:t>
            </w:r>
            <w:proofErr w:type="spellEnd"/>
            <w:r w:rsidRPr="00B95E77">
              <w:t xml:space="preserve"> </w:t>
            </w:r>
            <w:proofErr w:type="spellStart"/>
            <w:r w:rsidRPr="00B95E77">
              <w:t>history</w:t>
            </w:r>
            <w:proofErr w:type="spellEnd"/>
            <w:r w:rsidRPr="00B95E77">
              <w:t xml:space="preserve">: </w:t>
            </w:r>
            <w:proofErr w:type="spellStart"/>
            <w:r w:rsidRPr="00B95E77">
              <w:t>and</w:t>
            </w:r>
            <w:proofErr w:type="spellEnd"/>
            <w:r w:rsidRPr="00B95E77">
              <w:t xml:space="preserve"> </w:t>
            </w:r>
            <w:proofErr w:type="spellStart"/>
            <w:r w:rsidRPr="00B95E77">
              <w:t>other</w:t>
            </w:r>
            <w:proofErr w:type="spellEnd"/>
            <w:r w:rsidRPr="00B95E77">
              <w:t xml:space="preserve"> </w:t>
            </w:r>
            <w:proofErr w:type="spellStart"/>
            <w:r w:rsidRPr="00B95E77">
              <w:t>writings</w:t>
            </w:r>
            <w:proofErr w:type="spellEnd"/>
            <w:r w:rsidRPr="00B95E77">
              <w:t xml:space="preserve"> </w:t>
            </w:r>
            <w:proofErr w:type="spellStart"/>
            <w:r w:rsidRPr="00B95E77">
              <w:t>in</w:t>
            </w:r>
            <w:proofErr w:type="spellEnd"/>
            <w:r w:rsidRPr="00B95E77">
              <w:t xml:space="preserve"> </w:t>
            </w:r>
            <w:proofErr w:type="spellStart"/>
            <w:r w:rsidRPr="00B95E77">
              <w:t>philosophy</w:t>
            </w:r>
            <w:proofErr w:type="spellEnd"/>
            <w:r w:rsidRPr="00B95E77">
              <w:t xml:space="preserve"> </w:t>
            </w:r>
            <w:proofErr w:type="spellStart"/>
            <w:r w:rsidRPr="00B95E77">
              <w:t>of</w:t>
            </w:r>
            <w:proofErr w:type="spellEnd"/>
            <w:r w:rsidRPr="00B95E77">
              <w:t xml:space="preserve"> </w:t>
            </w:r>
            <w:proofErr w:type="spellStart"/>
            <w:r w:rsidRPr="00B95E77">
              <w:t>history</w:t>
            </w:r>
            <w:proofErr w:type="spellEnd"/>
            <w:r w:rsidRPr="00B95E77">
              <w:t xml:space="preserve">. </w:t>
            </w:r>
            <w:proofErr w:type="spellStart"/>
            <w:r w:rsidRPr="00B95E77">
              <w:t>Oxford</w:t>
            </w:r>
            <w:proofErr w:type="spellEnd"/>
            <w:r w:rsidRPr="00B95E77">
              <w:t xml:space="preserve"> [</w:t>
            </w:r>
            <w:proofErr w:type="spellStart"/>
            <w:r w:rsidRPr="00B95E77">
              <w:t>etc</w:t>
            </w:r>
            <w:proofErr w:type="spellEnd"/>
            <w:r w:rsidRPr="00B95E77">
              <w:t xml:space="preserve">.]: </w:t>
            </w:r>
            <w:proofErr w:type="spellStart"/>
            <w:r w:rsidRPr="00B95E77">
              <w:t>Oxford</w:t>
            </w:r>
            <w:proofErr w:type="spellEnd"/>
            <w:r w:rsidRPr="00B95E77">
              <w:t xml:space="preserve"> </w:t>
            </w:r>
            <w:proofErr w:type="spellStart"/>
            <w:r w:rsidRPr="00B95E77">
              <w:t>University</w:t>
            </w:r>
            <w:proofErr w:type="spellEnd"/>
            <w:r w:rsidRPr="00B95E77">
              <w:t xml:space="preserve"> </w:t>
            </w:r>
            <w:proofErr w:type="spellStart"/>
            <w:r w:rsidRPr="00B95E77">
              <w:t>Press</w:t>
            </w:r>
            <w:proofErr w:type="spellEnd"/>
            <w:r w:rsidRPr="00B95E77">
              <w:t>, 2001.</w:t>
            </w:r>
            <w:r w:rsidRPr="00B95E77">
              <w:br/>
              <w:t xml:space="preserve">2. </w:t>
            </w:r>
            <w:proofErr w:type="spellStart"/>
            <w:r w:rsidRPr="00B95E77">
              <w:t>Collingwood</w:t>
            </w:r>
            <w:proofErr w:type="spellEnd"/>
            <w:r w:rsidRPr="00B95E77">
              <w:t xml:space="preserve"> R.G. </w:t>
            </w:r>
            <w:proofErr w:type="spellStart"/>
            <w:r w:rsidRPr="00B95E77">
              <w:t>The</w:t>
            </w:r>
            <w:proofErr w:type="spellEnd"/>
            <w:r w:rsidRPr="00B95E77">
              <w:t xml:space="preserve"> </w:t>
            </w:r>
            <w:proofErr w:type="spellStart"/>
            <w:r w:rsidRPr="00B95E77">
              <w:t>idea</w:t>
            </w:r>
            <w:proofErr w:type="spellEnd"/>
            <w:r w:rsidRPr="00B95E77">
              <w:t xml:space="preserve"> </w:t>
            </w:r>
            <w:proofErr w:type="spellStart"/>
            <w:r w:rsidRPr="00B95E77">
              <w:t>of</w:t>
            </w:r>
            <w:proofErr w:type="spellEnd"/>
            <w:r w:rsidRPr="00B95E77">
              <w:t xml:space="preserve"> </w:t>
            </w:r>
            <w:proofErr w:type="spellStart"/>
            <w:r w:rsidRPr="00B95E77">
              <w:t>history</w:t>
            </w:r>
            <w:proofErr w:type="spellEnd"/>
            <w:r w:rsidRPr="00B95E77">
              <w:t xml:space="preserve">. </w:t>
            </w:r>
            <w:proofErr w:type="spellStart"/>
            <w:r w:rsidRPr="00B95E77">
              <w:t>London</w:t>
            </w:r>
            <w:proofErr w:type="spellEnd"/>
            <w:r w:rsidRPr="00B95E77">
              <w:t xml:space="preserve">: </w:t>
            </w:r>
            <w:proofErr w:type="spellStart"/>
            <w:r w:rsidRPr="00B95E77">
              <w:t>Oxford</w:t>
            </w:r>
            <w:proofErr w:type="spellEnd"/>
            <w:r w:rsidRPr="00B95E77">
              <w:t xml:space="preserve"> </w:t>
            </w:r>
            <w:proofErr w:type="spellStart"/>
            <w:r w:rsidRPr="00B95E77">
              <w:t>University</w:t>
            </w:r>
            <w:proofErr w:type="spellEnd"/>
            <w:r w:rsidRPr="00B95E77">
              <w:t xml:space="preserve"> </w:t>
            </w:r>
            <w:proofErr w:type="spellStart"/>
            <w:r w:rsidRPr="00B95E77">
              <w:t>Press</w:t>
            </w:r>
            <w:proofErr w:type="spellEnd"/>
            <w:r w:rsidRPr="00B95E77">
              <w:t>, 1961 (LUB SZF)</w:t>
            </w:r>
            <w:r w:rsidRPr="00B95E77">
              <w:br/>
              <w:t xml:space="preserve">3. </w:t>
            </w:r>
            <w:proofErr w:type="spellStart"/>
            <w:r w:rsidRPr="00B95E77">
              <w:t>Gardiner</w:t>
            </w:r>
            <w:proofErr w:type="spellEnd"/>
            <w:r w:rsidRPr="00B95E77">
              <w:t xml:space="preserve"> P. (Ed.) </w:t>
            </w:r>
            <w:proofErr w:type="spellStart"/>
            <w:r w:rsidRPr="00B95E77">
              <w:t>The</w:t>
            </w:r>
            <w:proofErr w:type="spellEnd"/>
            <w:r w:rsidRPr="00B95E77">
              <w:t xml:space="preserve"> </w:t>
            </w:r>
            <w:proofErr w:type="spellStart"/>
            <w:r w:rsidRPr="00B95E77">
              <w:t>Philosophy</w:t>
            </w:r>
            <w:proofErr w:type="spellEnd"/>
            <w:r w:rsidRPr="00B95E77">
              <w:t xml:space="preserve"> </w:t>
            </w:r>
            <w:proofErr w:type="spellStart"/>
            <w:r w:rsidRPr="00B95E77">
              <w:t>of</w:t>
            </w:r>
            <w:proofErr w:type="spellEnd"/>
            <w:r w:rsidRPr="00B95E77">
              <w:t xml:space="preserve"> </w:t>
            </w:r>
            <w:proofErr w:type="spellStart"/>
            <w:r w:rsidRPr="00B95E77">
              <w:t>history</w:t>
            </w:r>
            <w:proofErr w:type="spellEnd"/>
            <w:r w:rsidRPr="00B95E77">
              <w:t xml:space="preserve">. </w:t>
            </w:r>
            <w:proofErr w:type="spellStart"/>
            <w:r w:rsidRPr="00B95E77">
              <w:t>Oxford</w:t>
            </w:r>
            <w:proofErr w:type="spellEnd"/>
            <w:r w:rsidRPr="00B95E77">
              <w:t xml:space="preserve"> [</w:t>
            </w:r>
            <w:proofErr w:type="spellStart"/>
            <w:r w:rsidRPr="00B95E77">
              <w:t>etc</w:t>
            </w:r>
            <w:proofErr w:type="spellEnd"/>
            <w:r w:rsidRPr="00B95E77">
              <w:t xml:space="preserve">.]: </w:t>
            </w:r>
            <w:proofErr w:type="spellStart"/>
            <w:r w:rsidRPr="00B95E77">
              <w:t>Oxford</w:t>
            </w:r>
            <w:proofErr w:type="spellEnd"/>
            <w:r w:rsidRPr="00B95E77">
              <w:t xml:space="preserve"> </w:t>
            </w:r>
            <w:proofErr w:type="spellStart"/>
            <w:r w:rsidRPr="00B95E77">
              <w:t>University</w:t>
            </w:r>
            <w:proofErr w:type="spellEnd"/>
            <w:r w:rsidRPr="00B95E77">
              <w:t xml:space="preserve"> </w:t>
            </w:r>
            <w:proofErr w:type="spellStart"/>
            <w:r w:rsidRPr="00B95E77">
              <w:t>Press</w:t>
            </w:r>
            <w:proofErr w:type="spellEnd"/>
            <w:r w:rsidRPr="00B95E77">
              <w:t>, 1974.</w:t>
            </w:r>
            <w:r w:rsidRPr="00B95E77">
              <w:br/>
            </w:r>
            <w:r w:rsidRPr="00B95E77">
              <w:lastRenderedPageBreak/>
              <w:t xml:space="preserve">4. Hamilton P. </w:t>
            </w:r>
            <w:proofErr w:type="spellStart"/>
            <w:r w:rsidRPr="00B95E77">
              <w:t>Historicism</w:t>
            </w:r>
            <w:proofErr w:type="spellEnd"/>
            <w:r w:rsidRPr="00B95E77">
              <w:t xml:space="preserve">, </w:t>
            </w:r>
            <w:proofErr w:type="spellStart"/>
            <w:r w:rsidRPr="00B95E77">
              <w:t>London&amp;New</w:t>
            </w:r>
            <w:proofErr w:type="spellEnd"/>
            <w:r w:rsidRPr="00B95E77">
              <w:t xml:space="preserve"> </w:t>
            </w:r>
            <w:proofErr w:type="spellStart"/>
            <w:r w:rsidRPr="00B95E77">
              <w:t>York</w:t>
            </w:r>
            <w:proofErr w:type="spellEnd"/>
            <w:r w:rsidRPr="00B95E77">
              <w:t xml:space="preserve">: </w:t>
            </w:r>
            <w:proofErr w:type="spellStart"/>
            <w:r w:rsidRPr="00B95E77">
              <w:t>Routledge</w:t>
            </w:r>
            <w:proofErr w:type="spellEnd"/>
            <w:r w:rsidRPr="00B95E77">
              <w:t>, 1996.</w:t>
            </w:r>
            <w:r w:rsidRPr="00B95E77">
              <w:br/>
              <w:t xml:space="preserve">5. </w:t>
            </w:r>
            <w:proofErr w:type="spellStart"/>
            <w:r w:rsidRPr="00B95E77">
              <w:t>Lemon</w:t>
            </w:r>
            <w:proofErr w:type="spellEnd"/>
            <w:r w:rsidRPr="00B95E77">
              <w:t xml:space="preserve"> M. C. </w:t>
            </w:r>
            <w:proofErr w:type="spellStart"/>
            <w:r w:rsidRPr="00B95E77">
              <w:t>Philosophy</w:t>
            </w:r>
            <w:proofErr w:type="spellEnd"/>
            <w:r w:rsidRPr="00B95E77">
              <w:t xml:space="preserve"> </w:t>
            </w:r>
            <w:proofErr w:type="spellStart"/>
            <w:r w:rsidRPr="00B95E77">
              <w:t>of</w:t>
            </w:r>
            <w:proofErr w:type="spellEnd"/>
            <w:r w:rsidRPr="00B95E77">
              <w:t xml:space="preserve"> </w:t>
            </w:r>
            <w:proofErr w:type="spellStart"/>
            <w:r w:rsidRPr="00B95E77">
              <w:t>history</w:t>
            </w:r>
            <w:proofErr w:type="spellEnd"/>
            <w:r w:rsidRPr="00B95E77">
              <w:t xml:space="preserve">: a </w:t>
            </w:r>
            <w:proofErr w:type="spellStart"/>
            <w:r w:rsidRPr="00B95E77">
              <w:t>guide</w:t>
            </w:r>
            <w:proofErr w:type="spellEnd"/>
            <w:r w:rsidRPr="00B95E77">
              <w:t xml:space="preserve"> </w:t>
            </w:r>
            <w:proofErr w:type="spellStart"/>
            <w:r w:rsidRPr="00B95E77">
              <w:t>for</w:t>
            </w:r>
            <w:proofErr w:type="spellEnd"/>
            <w:r w:rsidRPr="00B95E77">
              <w:t xml:space="preserve"> students. </w:t>
            </w:r>
            <w:proofErr w:type="spellStart"/>
            <w:r w:rsidRPr="00B95E77">
              <w:t>London</w:t>
            </w:r>
            <w:proofErr w:type="spellEnd"/>
            <w:r w:rsidRPr="00B95E77">
              <w:t xml:space="preserve">; </w:t>
            </w:r>
            <w:proofErr w:type="spellStart"/>
            <w:r w:rsidRPr="00B95E77">
              <w:t>New</w:t>
            </w:r>
            <w:proofErr w:type="spellEnd"/>
            <w:r w:rsidRPr="00B95E77">
              <w:t xml:space="preserve"> </w:t>
            </w:r>
            <w:proofErr w:type="spellStart"/>
            <w:r w:rsidRPr="00B95E77">
              <w:t>York</w:t>
            </w:r>
            <w:proofErr w:type="spellEnd"/>
            <w:r w:rsidRPr="00B95E77">
              <w:t xml:space="preserve">: </w:t>
            </w:r>
            <w:proofErr w:type="spellStart"/>
            <w:r w:rsidRPr="00B95E77">
              <w:t>Routledge</w:t>
            </w:r>
            <w:proofErr w:type="spellEnd"/>
            <w:r w:rsidRPr="00B95E77">
              <w:t>, 2003. (LUB CB)</w:t>
            </w:r>
            <w:r w:rsidRPr="00B95E77">
              <w:br/>
              <w:t xml:space="preserve">6. </w:t>
            </w:r>
            <w:proofErr w:type="spellStart"/>
            <w:r w:rsidRPr="00B95E77">
              <w:t>Van</w:t>
            </w:r>
            <w:proofErr w:type="spellEnd"/>
            <w:r w:rsidRPr="00B95E77">
              <w:t xml:space="preserve"> der </w:t>
            </w:r>
            <w:proofErr w:type="spellStart"/>
            <w:r w:rsidRPr="00B95E77">
              <w:t>Dussen</w:t>
            </w:r>
            <w:proofErr w:type="spellEnd"/>
            <w:r w:rsidRPr="00B95E77">
              <w:t xml:space="preserve"> W. J. </w:t>
            </w:r>
            <w:proofErr w:type="spellStart"/>
            <w:r w:rsidRPr="00B95E77">
              <w:t>et</w:t>
            </w:r>
            <w:proofErr w:type="spellEnd"/>
            <w:r w:rsidRPr="00B95E77">
              <w:t xml:space="preserve">. </w:t>
            </w:r>
            <w:proofErr w:type="spellStart"/>
            <w:r w:rsidRPr="00B95E77">
              <w:t>al</w:t>
            </w:r>
            <w:proofErr w:type="spellEnd"/>
            <w:r w:rsidRPr="00B95E77">
              <w:t xml:space="preserve">. (Ed.) </w:t>
            </w:r>
            <w:proofErr w:type="spellStart"/>
            <w:r w:rsidRPr="00B95E77">
              <w:t>Objectivity</w:t>
            </w:r>
            <w:proofErr w:type="spellEnd"/>
            <w:r w:rsidRPr="00B95E77">
              <w:t xml:space="preserve">, </w:t>
            </w:r>
            <w:proofErr w:type="spellStart"/>
            <w:r w:rsidRPr="00B95E77">
              <w:t>method</w:t>
            </w:r>
            <w:proofErr w:type="spellEnd"/>
            <w:r w:rsidRPr="00B95E77">
              <w:t xml:space="preserve"> </w:t>
            </w:r>
            <w:proofErr w:type="spellStart"/>
            <w:r w:rsidRPr="00B95E77">
              <w:t>and</w:t>
            </w:r>
            <w:proofErr w:type="spellEnd"/>
            <w:r w:rsidRPr="00B95E77">
              <w:t xml:space="preserve"> </w:t>
            </w:r>
            <w:proofErr w:type="spellStart"/>
            <w:r w:rsidRPr="00B95E77">
              <w:t>point</w:t>
            </w:r>
            <w:proofErr w:type="spellEnd"/>
            <w:r w:rsidRPr="00B95E77">
              <w:t xml:space="preserve"> </w:t>
            </w:r>
            <w:proofErr w:type="spellStart"/>
            <w:r w:rsidRPr="00B95E77">
              <w:t>of</w:t>
            </w:r>
            <w:proofErr w:type="spellEnd"/>
            <w:r w:rsidRPr="00B95E77">
              <w:t xml:space="preserve"> </w:t>
            </w:r>
            <w:proofErr w:type="spellStart"/>
            <w:r w:rsidRPr="00B95E77">
              <w:t>view</w:t>
            </w:r>
            <w:proofErr w:type="spellEnd"/>
            <w:r w:rsidRPr="00B95E77">
              <w:t xml:space="preserve">: </w:t>
            </w:r>
            <w:proofErr w:type="spellStart"/>
            <w:r w:rsidRPr="00B95E77">
              <w:t>Essays</w:t>
            </w:r>
            <w:proofErr w:type="spellEnd"/>
            <w:r w:rsidRPr="00B95E77">
              <w:t xml:space="preserve"> </w:t>
            </w:r>
            <w:proofErr w:type="spellStart"/>
            <w:r w:rsidRPr="00B95E77">
              <w:t>in</w:t>
            </w:r>
            <w:proofErr w:type="spellEnd"/>
            <w:r w:rsidRPr="00B95E77">
              <w:t xml:space="preserve"> </w:t>
            </w:r>
            <w:proofErr w:type="spellStart"/>
            <w:r w:rsidRPr="00B95E77">
              <w:t>the</w:t>
            </w:r>
            <w:proofErr w:type="spellEnd"/>
            <w:r w:rsidRPr="00B95E77">
              <w:t xml:space="preserve"> </w:t>
            </w:r>
            <w:proofErr w:type="spellStart"/>
            <w:r w:rsidRPr="00B95E77">
              <w:t>philosophy</w:t>
            </w:r>
            <w:proofErr w:type="spellEnd"/>
            <w:r w:rsidRPr="00B95E77">
              <w:t xml:space="preserve"> </w:t>
            </w:r>
            <w:proofErr w:type="spellStart"/>
            <w:r w:rsidRPr="00B95E77">
              <w:t>of</w:t>
            </w:r>
            <w:proofErr w:type="spellEnd"/>
            <w:r w:rsidRPr="00B95E77">
              <w:t xml:space="preserve"> </w:t>
            </w:r>
            <w:proofErr w:type="spellStart"/>
            <w:r w:rsidRPr="00B95E77">
              <w:t>history</w:t>
            </w:r>
            <w:proofErr w:type="spellEnd"/>
            <w:r w:rsidRPr="00B95E77">
              <w:t xml:space="preserve">. </w:t>
            </w:r>
            <w:proofErr w:type="spellStart"/>
            <w:r w:rsidRPr="00B95E77">
              <w:t>Leiden</w:t>
            </w:r>
            <w:proofErr w:type="spellEnd"/>
            <w:r w:rsidRPr="00B95E77">
              <w:t xml:space="preserve"> </w:t>
            </w:r>
            <w:proofErr w:type="spellStart"/>
            <w:r w:rsidRPr="00B95E77">
              <w:t>a.o</w:t>
            </w:r>
            <w:proofErr w:type="spellEnd"/>
            <w:r w:rsidRPr="00B95E77">
              <w:t xml:space="preserve">. : </w:t>
            </w:r>
            <w:proofErr w:type="spellStart"/>
            <w:r w:rsidRPr="00B95E77">
              <w:t>Brill</w:t>
            </w:r>
            <w:proofErr w:type="spellEnd"/>
            <w:r w:rsidRPr="00B95E77">
              <w:t xml:space="preserve">, 1991. (LUB CB) 7. </w:t>
            </w:r>
            <w:proofErr w:type="spellStart"/>
            <w:r w:rsidRPr="00B95E77">
              <w:t>Meyerhoff</w:t>
            </w:r>
            <w:proofErr w:type="spellEnd"/>
            <w:r w:rsidRPr="00B95E77">
              <w:t xml:space="preserve"> H. (Ed.) </w:t>
            </w:r>
            <w:proofErr w:type="spellStart"/>
            <w:r w:rsidRPr="00B95E77">
              <w:t>The</w:t>
            </w:r>
            <w:proofErr w:type="spellEnd"/>
            <w:r w:rsidRPr="00B95E77">
              <w:t xml:space="preserve"> </w:t>
            </w:r>
            <w:proofErr w:type="spellStart"/>
            <w:r w:rsidRPr="00B95E77">
              <w:t>Philosophy</w:t>
            </w:r>
            <w:proofErr w:type="spellEnd"/>
            <w:r w:rsidRPr="00B95E77">
              <w:t xml:space="preserve"> </w:t>
            </w:r>
            <w:proofErr w:type="spellStart"/>
            <w:r w:rsidRPr="00B95E77">
              <w:t>of</w:t>
            </w:r>
            <w:proofErr w:type="spellEnd"/>
            <w:r w:rsidRPr="00B95E77">
              <w:t xml:space="preserve"> </w:t>
            </w:r>
            <w:proofErr w:type="spellStart"/>
            <w:r w:rsidRPr="00B95E77">
              <w:t>history</w:t>
            </w:r>
            <w:proofErr w:type="spellEnd"/>
            <w:r w:rsidRPr="00B95E77">
              <w:t xml:space="preserve"> </w:t>
            </w:r>
            <w:proofErr w:type="spellStart"/>
            <w:r w:rsidRPr="00B95E77">
              <w:t>in</w:t>
            </w:r>
            <w:proofErr w:type="spellEnd"/>
            <w:r w:rsidRPr="00B95E77">
              <w:t xml:space="preserve"> </w:t>
            </w:r>
            <w:proofErr w:type="spellStart"/>
            <w:r w:rsidRPr="00B95E77">
              <w:t>our</w:t>
            </w:r>
            <w:proofErr w:type="spellEnd"/>
            <w:r w:rsidRPr="00B95E77">
              <w:t xml:space="preserve"> </w:t>
            </w:r>
            <w:proofErr w:type="spellStart"/>
            <w:r w:rsidRPr="00B95E77">
              <w:t>time</w:t>
            </w:r>
            <w:proofErr w:type="spellEnd"/>
            <w:r w:rsidRPr="00B95E77">
              <w:t xml:space="preserve">. An </w:t>
            </w:r>
            <w:proofErr w:type="spellStart"/>
            <w:r w:rsidRPr="00B95E77">
              <w:t>anthology</w:t>
            </w:r>
            <w:proofErr w:type="spellEnd"/>
            <w:r w:rsidRPr="00B95E77">
              <w:t xml:space="preserve">. </w:t>
            </w:r>
            <w:proofErr w:type="spellStart"/>
            <w:r w:rsidRPr="00B95E77">
              <w:t>Garden</w:t>
            </w:r>
            <w:proofErr w:type="spellEnd"/>
            <w:r w:rsidRPr="00B95E77">
              <w:t xml:space="preserve"> </w:t>
            </w:r>
            <w:proofErr w:type="spellStart"/>
            <w:r w:rsidRPr="00B95E77">
              <w:t>City</w:t>
            </w:r>
            <w:proofErr w:type="spellEnd"/>
            <w:r w:rsidRPr="00B95E77">
              <w:t xml:space="preserve">, (N.Y.): </w:t>
            </w:r>
            <w:proofErr w:type="spellStart"/>
            <w:r w:rsidRPr="00B95E77">
              <w:t>Doubleday</w:t>
            </w:r>
            <w:proofErr w:type="spellEnd"/>
            <w:r w:rsidRPr="00B95E77">
              <w:t>, 1959. (LUB CB)</w:t>
            </w:r>
          </w:p>
          <w:p w14:paraId="579C65A1" w14:textId="46A574FC" w:rsidR="00525213" w:rsidRPr="0093308E" w:rsidRDefault="00B95E77" w:rsidP="007534EA">
            <w:r>
              <w:t xml:space="preserve"> </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gridSpan w:val="2"/>
          </w:tcPr>
          <w:p w14:paraId="054CB940" w14:textId="77777777" w:rsidR="008A3402" w:rsidRDefault="00B95E77" w:rsidP="007534EA">
            <w:permStart w:id="1596548908" w:edGrp="everyone"/>
            <w:r w:rsidRPr="00B95E77">
              <w:t>1. Evalds F. (Ed.) Parīzes intervijas. Rīga, 1993.</w:t>
            </w:r>
          </w:p>
          <w:p w14:paraId="52226813" w14:textId="3B2E9667"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39AA414E" w14:textId="77777777" w:rsidR="00525213" w:rsidRDefault="00B95E77" w:rsidP="007534EA">
            <w:permStart w:id="2104519286" w:edGrp="everyone"/>
            <w:r w:rsidRPr="00B95E77">
              <w:t>1. Ilustrētā pasaules vēsture</w:t>
            </w:r>
            <w:r w:rsidRPr="00B95E77">
              <w:br/>
              <w:t xml:space="preserve">2. </w:t>
            </w:r>
            <w:proofErr w:type="spellStart"/>
            <w:r w:rsidRPr="00B95E77">
              <w:t>Histoire</w:t>
            </w:r>
            <w:proofErr w:type="spellEnd"/>
            <w:r w:rsidRPr="00B95E77">
              <w:t xml:space="preserve"> </w:t>
            </w:r>
            <w:proofErr w:type="spellStart"/>
            <w:r w:rsidRPr="00B95E77">
              <w:t>Sociale</w:t>
            </w:r>
            <w:proofErr w:type="spellEnd"/>
            <w:r w:rsidRPr="00B95E77">
              <w:t xml:space="preserve"> = </w:t>
            </w:r>
            <w:proofErr w:type="spellStart"/>
            <w:r w:rsidRPr="00B95E77">
              <w:t>Social</w:t>
            </w:r>
            <w:proofErr w:type="spellEnd"/>
            <w:r w:rsidRPr="00B95E77">
              <w:t xml:space="preserve"> </w:t>
            </w:r>
            <w:proofErr w:type="spellStart"/>
            <w:r w:rsidRPr="00B95E77">
              <w:t>History</w:t>
            </w:r>
            <w:proofErr w:type="spellEnd"/>
            <w:r w:rsidRPr="00B95E77">
              <w:br/>
              <w:t xml:space="preserve">3. </w:t>
            </w:r>
            <w:proofErr w:type="spellStart"/>
            <w:r w:rsidRPr="00B95E77">
              <w:t>Historian</w:t>
            </w:r>
            <w:proofErr w:type="spellEnd"/>
            <w:r w:rsidRPr="00B95E77">
              <w:t xml:space="preserve"> (Online ISSN: 15 40-6563)</w:t>
            </w:r>
            <w:r w:rsidRPr="00B95E77">
              <w:br/>
              <w:t xml:space="preserve">4. </w:t>
            </w:r>
            <w:proofErr w:type="spellStart"/>
            <w:r w:rsidRPr="00B95E77">
              <w:t>Historical</w:t>
            </w:r>
            <w:proofErr w:type="spellEnd"/>
            <w:r w:rsidRPr="00B95E77">
              <w:t xml:space="preserve"> </w:t>
            </w:r>
            <w:proofErr w:type="spellStart"/>
            <w:r w:rsidRPr="00B95E77">
              <w:t>Journal</w:t>
            </w:r>
            <w:proofErr w:type="spellEnd"/>
            <w:r w:rsidRPr="00B95E77">
              <w:t xml:space="preserve"> (</w:t>
            </w:r>
            <w:proofErr w:type="spellStart"/>
            <w:r w:rsidRPr="00B95E77">
              <w:t>Cambridge</w:t>
            </w:r>
            <w:proofErr w:type="spellEnd"/>
            <w:r w:rsidRPr="00B95E77">
              <w:t xml:space="preserve"> </w:t>
            </w:r>
            <w:proofErr w:type="spellStart"/>
            <w:r w:rsidRPr="00B95E77">
              <w:t>Journals</w:t>
            </w:r>
            <w:proofErr w:type="spellEnd"/>
            <w:r w:rsidRPr="00B95E77">
              <w:t xml:space="preserve"> Online 1958 to </w:t>
            </w:r>
            <w:proofErr w:type="spellStart"/>
            <w:r w:rsidRPr="00B95E77">
              <w:t>present</w:t>
            </w:r>
            <w:proofErr w:type="spellEnd"/>
            <w:r w:rsidRPr="00B95E77">
              <w:t>)</w:t>
            </w:r>
            <w:r w:rsidRPr="00B95E77">
              <w:br/>
              <w:t xml:space="preserve">5. </w:t>
            </w:r>
            <w:proofErr w:type="spellStart"/>
            <w:r w:rsidRPr="00B95E77">
              <w:t>Historical</w:t>
            </w:r>
            <w:proofErr w:type="spellEnd"/>
            <w:r w:rsidRPr="00B95E77">
              <w:t xml:space="preserve"> </w:t>
            </w:r>
            <w:proofErr w:type="spellStart"/>
            <w:r w:rsidRPr="00B95E77">
              <w:t>Methods</w:t>
            </w:r>
            <w:proofErr w:type="spellEnd"/>
            <w:r w:rsidRPr="00B95E77">
              <w:t xml:space="preserve"> (</w:t>
            </w:r>
            <w:proofErr w:type="spellStart"/>
            <w:r w:rsidRPr="00B95E77">
              <w:t>Academic</w:t>
            </w:r>
            <w:proofErr w:type="spellEnd"/>
            <w:r w:rsidRPr="00B95E77">
              <w:t xml:space="preserve"> Search </w:t>
            </w:r>
            <w:proofErr w:type="spellStart"/>
            <w:r w:rsidRPr="00B95E77">
              <w:t>Complete</w:t>
            </w:r>
            <w:proofErr w:type="spellEnd"/>
            <w:r w:rsidRPr="00B95E77">
              <w:t xml:space="preserve"> 1990 to </w:t>
            </w:r>
            <w:proofErr w:type="spellStart"/>
            <w:r w:rsidRPr="00B95E77">
              <w:t>present</w:t>
            </w:r>
            <w:proofErr w:type="spellEnd"/>
            <w:r w:rsidRPr="00B95E77">
              <w:t xml:space="preserve"> </w:t>
            </w:r>
            <w:proofErr w:type="spellStart"/>
            <w:r w:rsidRPr="00B95E77">
              <w:t>MasterFILE</w:t>
            </w:r>
            <w:proofErr w:type="spellEnd"/>
            <w:r w:rsidRPr="00B95E77">
              <w:t xml:space="preserve"> </w:t>
            </w:r>
            <w:proofErr w:type="spellStart"/>
            <w:r w:rsidRPr="00B95E77">
              <w:t>Premier</w:t>
            </w:r>
            <w:proofErr w:type="spellEnd"/>
            <w:r w:rsidRPr="00B95E77">
              <w:t xml:space="preserve"> 1990 to </w:t>
            </w:r>
            <w:proofErr w:type="spellStart"/>
            <w:r w:rsidRPr="00B95E77">
              <w:t>present</w:t>
            </w:r>
            <w:proofErr w:type="spellEnd"/>
            <w:r w:rsidRPr="00B95E77">
              <w:t>)</w:t>
            </w:r>
            <w:r w:rsidRPr="00B95E77">
              <w:br/>
              <w:t xml:space="preserve">6. </w:t>
            </w:r>
            <w:proofErr w:type="spellStart"/>
            <w:r w:rsidRPr="00B95E77">
              <w:t>Historical</w:t>
            </w:r>
            <w:proofErr w:type="spellEnd"/>
            <w:r w:rsidRPr="00B95E77">
              <w:t xml:space="preserve"> </w:t>
            </w:r>
            <w:proofErr w:type="spellStart"/>
            <w:r w:rsidRPr="00B95E77">
              <w:t>Research</w:t>
            </w:r>
            <w:proofErr w:type="spellEnd"/>
            <w:r w:rsidRPr="00B95E77">
              <w:t xml:space="preserve"> (</w:t>
            </w:r>
            <w:proofErr w:type="spellStart"/>
            <w:r w:rsidRPr="00B95E77">
              <w:t>Academic</w:t>
            </w:r>
            <w:proofErr w:type="spellEnd"/>
            <w:r w:rsidRPr="00B95E77">
              <w:t xml:space="preserve"> Search </w:t>
            </w:r>
            <w:proofErr w:type="spellStart"/>
            <w:r w:rsidRPr="00B95E77">
              <w:t>Complete</w:t>
            </w:r>
            <w:proofErr w:type="spellEnd"/>
            <w:r w:rsidRPr="00B95E77">
              <w:t xml:space="preserve"> 1998 to </w:t>
            </w:r>
            <w:proofErr w:type="spellStart"/>
            <w:r w:rsidRPr="00B95E77">
              <w:t>present</w:t>
            </w:r>
            <w:proofErr w:type="spellEnd"/>
            <w:r w:rsidRPr="00B95E77">
              <w:t xml:space="preserve"> (Embargo: 1 </w:t>
            </w:r>
            <w:proofErr w:type="spellStart"/>
            <w:r w:rsidRPr="00B95E77">
              <w:t>year</w:t>
            </w:r>
            <w:proofErr w:type="spellEnd"/>
            <w:r w:rsidRPr="00B95E77">
              <w:t xml:space="preserve">) </w:t>
            </w:r>
            <w:r w:rsidRPr="00B95E77">
              <w:br/>
              <w:t xml:space="preserve">7. </w:t>
            </w:r>
            <w:proofErr w:type="spellStart"/>
            <w:r w:rsidRPr="00B95E77">
              <w:t>History</w:t>
            </w:r>
            <w:proofErr w:type="spellEnd"/>
            <w:r w:rsidRPr="00B95E77">
              <w:t xml:space="preserve"> </w:t>
            </w:r>
            <w:proofErr w:type="spellStart"/>
            <w:r w:rsidRPr="00B95E77">
              <w:t>and</w:t>
            </w:r>
            <w:proofErr w:type="spellEnd"/>
            <w:r w:rsidRPr="00B95E77">
              <w:t xml:space="preserve"> </w:t>
            </w:r>
            <w:proofErr w:type="spellStart"/>
            <w:r w:rsidRPr="00B95E77">
              <w:t>Philosophy</w:t>
            </w:r>
            <w:proofErr w:type="spellEnd"/>
            <w:r w:rsidRPr="00B95E77">
              <w:t xml:space="preserve"> </w:t>
            </w:r>
            <w:proofErr w:type="spellStart"/>
            <w:r w:rsidRPr="00B95E77">
              <w:t>of</w:t>
            </w:r>
            <w:proofErr w:type="spellEnd"/>
            <w:r w:rsidRPr="00B95E77">
              <w:t xml:space="preserve"> </w:t>
            </w:r>
            <w:proofErr w:type="spellStart"/>
            <w:r w:rsidRPr="00B95E77">
              <w:t>Logic</w:t>
            </w:r>
            <w:proofErr w:type="spellEnd"/>
            <w:r w:rsidRPr="00B95E77">
              <w:t xml:space="preserve"> (</w:t>
            </w:r>
            <w:proofErr w:type="spellStart"/>
            <w:r w:rsidRPr="00B95E77">
              <w:t>Academic</w:t>
            </w:r>
            <w:proofErr w:type="spellEnd"/>
            <w:r w:rsidRPr="00B95E77">
              <w:t xml:space="preserve"> Search </w:t>
            </w:r>
            <w:proofErr w:type="spellStart"/>
            <w:r w:rsidRPr="00B95E77">
              <w:t>Complete</w:t>
            </w:r>
            <w:proofErr w:type="spellEnd"/>
            <w:r w:rsidRPr="00B95E77">
              <w:t xml:space="preserve"> 1999 to </w:t>
            </w:r>
            <w:proofErr w:type="spellStart"/>
            <w:r w:rsidRPr="00B95E77">
              <w:t>present</w:t>
            </w:r>
            <w:proofErr w:type="spellEnd"/>
            <w:r w:rsidRPr="00B95E77">
              <w:t xml:space="preserve"> (Embargo: 1 </w:t>
            </w:r>
            <w:proofErr w:type="spellStart"/>
            <w:r w:rsidRPr="00B95E77">
              <w:t>year</w:t>
            </w:r>
            <w:proofErr w:type="spellEnd"/>
            <w:r w:rsidRPr="00B95E77">
              <w:t>)</w:t>
            </w:r>
            <w:r w:rsidRPr="00B95E77">
              <w:br/>
              <w:t xml:space="preserve">8. </w:t>
            </w:r>
            <w:proofErr w:type="spellStart"/>
            <w:r w:rsidRPr="00B95E77">
              <w:t>History</w:t>
            </w:r>
            <w:proofErr w:type="spellEnd"/>
            <w:r w:rsidRPr="00B95E77">
              <w:t xml:space="preserve"> </w:t>
            </w:r>
            <w:proofErr w:type="spellStart"/>
            <w:r w:rsidRPr="00B95E77">
              <w:t>and</w:t>
            </w:r>
            <w:proofErr w:type="spellEnd"/>
            <w:r w:rsidRPr="00B95E77">
              <w:t xml:space="preserve"> </w:t>
            </w:r>
            <w:proofErr w:type="spellStart"/>
            <w:r w:rsidRPr="00B95E77">
              <w:t>theory</w:t>
            </w:r>
            <w:proofErr w:type="spellEnd"/>
            <w:r w:rsidRPr="00B95E77">
              <w:t xml:space="preserve"> (</w:t>
            </w:r>
            <w:proofErr w:type="spellStart"/>
            <w:r w:rsidRPr="00B95E77">
              <w:t>Academic</w:t>
            </w:r>
            <w:proofErr w:type="spellEnd"/>
            <w:r w:rsidRPr="00B95E77">
              <w:t xml:space="preserve"> Search </w:t>
            </w:r>
            <w:proofErr w:type="spellStart"/>
            <w:r w:rsidRPr="00B95E77">
              <w:t>Complete</w:t>
            </w:r>
            <w:proofErr w:type="spellEnd"/>
            <w:r w:rsidRPr="00B95E77">
              <w:t xml:space="preserve"> 1975 to </w:t>
            </w:r>
            <w:proofErr w:type="spellStart"/>
            <w:r w:rsidRPr="00B95E77">
              <w:t>present</w:t>
            </w:r>
            <w:proofErr w:type="spellEnd"/>
            <w:r w:rsidRPr="00B95E77">
              <w:t>)</w:t>
            </w:r>
            <w:r w:rsidRPr="00B95E77">
              <w:br/>
              <w:t xml:space="preserve">9. </w:t>
            </w:r>
            <w:proofErr w:type="spellStart"/>
            <w:r w:rsidRPr="00B95E77">
              <w:t>History</w:t>
            </w:r>
            <w:proofErr w:type="spellEnd"/>
            <w:r w:rsidRPr="00B95E77">
              <w:t xml:space="preserve"> </w:t>
            </w:r>
            <w:proofErr w:type="spellStart"/>
            <w:r w:rsidRPr="00B95E77">
              <w:t>in</w:t>
            </w:r>
            <w:proofErr w:type="spellEnd"/>
            <w:r w:rsidRPr="00B95E77">
              <w:t xml:space="preserve"> </w:t>
            </w:r>
            <w:proofErr w:type="spellStart"/>
            <w:r w:rsidRPr="00B95E77">
              <w:t>Focus</w:t>
            </w:r>
            <w:proofErr w:type="spellEnd"/>
            <w:r w:rsidRPr="00B95E77">
              <w:t xml:space="preserve"> (EBSCO </w:t>
            </w:r>
            <w:proofErr w:type="spellStart"/>
            <w:r w:rsidRPr="00B95E77">
              <w:t>Open</w:t>
            </w:r>
            <w:proofErr w:type="spellEnd"/>
            <w:r w:rsidRPr="00B95E77">
              <w:t xml:space="preserve"> Access </w:t>
            </w:r>
            <w:proofErr w:type="spellStart"/>
            <w:r w:rsidRPr="00B95E77">
              <w:t>Journals</w:t>
            </w:r>
            <w:proofErr w:type="spellEnd"/>
            <w:r w:rsidRPr="00B95E77">
              <w:t xml:space="preserve"> 2001 - 2008)</w:t>
            </w:r>
          </w:p>
          <w:permEnd w:id="2104519286"/>
          <w:p w14:paraId="2F1F9FE9" w14:textId="7CADFC05"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55A3B3E4" w:rsidR="00525213" w:rsidRPr="0093308E" w:rsidRDefault="00710A38" w:rsidP="007534EA">
            <w:permStart w:id="1906538136" w:edGrp="everyone"/>
            <w:r>
              <w:t xml:space="preserve">Kurss iekļauts </w:t>
            </w:r>
            <w:r w:rsidRPr="00710A38">
              <w:t xml:space="preserve">doktora studiju programmas "Vēsture un arheoloģija" B2 daļā. </w:t>
            </w:r>
            <w:bookmarkStart w:id="0" w:name="_GoBack"/>
            <w:bookmarkEnd w:id="0"/>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5918D" w14:textId="77777777" w:rsidR="009663B9" w:rsidRDefault="009663B9" w:rsidP="007534EA">
      <w:r>
        <w:separator/>
      </w:r>
    </w:p>
  </w:endnote>
  <w:endnote w:type="continuationSeparator" w:id="0">
    <w:p w14:paraId="1ED27A93" w14:textId="77777777" w:rsidR="009663B9" w:rsidRDefault="009663B9"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1EFA6A35" w:rsidR="00525213" w:rsidRDefault="00525213" w:rsidP="007534EA">
        <w:pPr>
          <w:pStyle w:val="Kjene"/>
        </w:pPr>
        <w:r>
          <w:fldChar w:fldCharType="begin"/>
        </w:r>
        <w:r>
          <w:instrText xml:space="preserve"> PAGE   \* MERGEFORMAT </w:instrText>
        </w:r>
        <w:r>
          <w:fldChar w:fldCharType="separate"/>
        </w:r>
        <w:r w:rsidR="00710A38">
          <w:rPr>
            <w:noProof/>
          </w:rPr>
          <w:t>6</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D63931" w14:textId="77777777" w:rsidR="009663B9" w:rsidRDefault="009663B9" w:rsidP="007534EA">
      <w:r>
        <w:separator/>
      </w:r>
    </w:p>
  </w:footnote>
  <w:footnote w:type="continuationSeparator" w:id="0">
    <w:p w14:paraId="156A57E9" w14:textId="77777777" w:rsidR="009663B9" w:rsidRDefault="009663B9"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3975"/>
    <w:rsid w:val="003242B3"/>
    <w:rsid w:val="00337CF9"/>
    <w:rsid w:val="003629CF"/>
    <w:rsid w:val="003826FF"/>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B564E"/>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32863"/>
    <w:rsid w:val="00655E76"/>
    <w:rsid w:val="00656B02"/>
    <w:rsid w:val="00660967"/>
    <w:rsid w:val="00667018"/>
    <w:rsid w:val="00676F86"/>
    <w:rsid w:val="0069338F"/>
    <w:rsid w:val="00697EEE"/>
    <w:rsid w:val="006C0C68"/>
    <w:rsid w:val="006C517B"/>
    <w:rsid w:val="006E1AA5"/>
    <w:rsid w:val="007018EF"/>
    <w:rsid w:val="00710A38"/>
    <w:rsid w:val="0072031C"/>
    <w:rsid w:val="00724ECA"/>
    <w:rsid w:val="00732EA4"/>
    <w:rsid w:val="00732F99"/>
    <w:rsid w:val="0073718F"/>
    <w:rsid w:val="00752671"/>
    <w:rsid w:val="007534EA"/>
    <w:rsid w:val="0076689C"/>
    <w:rsid w:val="00767306"/>
    <w:rsid w:val="00773562"/>
    <w:rsid w:val="0078238C"/>
    <w:rsid w:val="007901C7"/>
    <w:rsid w:val="007B1FB4"/>
    <w:rsid w:val="007D182D"/>
    <w:rsid w:val="007D4849"/>
    <w:rsid w:val="007D690A"/>
    <w:rsid w:val="007D6F15"/>
    <w:rsid w:val="007F2A5B"/>
    <w:rsid w:val="00812F67"/>
    <w:rsid w:val="00815FAB"/>
    <w:rsid w:val="008231E1"/>
    <w:rsid w:val="00827C96"/>
    <w:rsid w:val="00830DB0"/>
    <w:rsid w:val="008377E7"/>
    <w:rsid w:val="00841180"/>
    <w:rsid w:val="008727DA"/>
    <w:rsid w:val="0087428B"/>
    <w:rsid w:val="00877B26"/>
    <w:rsid w:val="00884C63"/>
    <w:rsid w:val="008869E1"/>
    <w:rsid w:val="008A3402"/>
    <w:rsid w:val="008B030A"/>
    <w:rsid w:val="008B7213"/>
    <w:rsid w:val="008C1A35"/>
    <w:rsid w:val="008C7627"/>
    <w:rsid w:val="008D14A0"/>
    <w:rsid w:val="00900DC9"/>
    <w:rsid w:val="00916D56"/>
    <w:rsid w:val="0093308E"/>
    <w:rsid w:val="009613C9"/>
    <w:rsid w:val="009663B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B139F9"/>
    <w:rsid w:val="00B13A71"/>
    <w:rsid w:val="00B36DCD"/>
    <w:rsid w:val="00B53309"/>
    <w:rsid w:val="00B61706"/>
    <w:rsid w:val="00B74D7E"/>
    <w:rsid w:val="00B76DDB"/>
    <w:rsid w:val="00B959C2"/>
    <w:rsid w:val="00B95E77"/>
    <w:rsid w:val="00BA06EC"/>
    <w:rsid w:val="00BB0A32"/>
    <w:rsid w:val="00BB1515"/>
    <w:rsid w:val="00BB3CCC"/>
    <w:rsid w:val="00BC1FA7"/>
    <w:rsid w:val="00BC5298"/>
    <w:rsid w:val="00BD2D0D"/>
    <w:rsid w:val="00BE3226"/>
    <w:rsid w:val="00BE6F4B"/>
    <w:rsid w:val="00BF2CA5"/>
    <w:rsid w:val="00C01EE9"/>
    <w:rsid w:val="00C02152"/>
    <w:rsid w:val="00C06D10"/>
    <w:rsid w:val="00C2381A"/>
    <w:rsid w:val="00C26F3E"/>
    <w:rsid w:val="00C53F7F"/>
    <w:rsid w:val="00C543D4"/>
    <w:rsid w:val="00C73DD5"/>
    <w:rsid w:val="00C91DAC"/>
    <w:rsid w:val="00CB7B41"/>
    <w:rsid w:val="00CC06B2"/>
    <w:rsid w:val="00CC6374"/>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CDE"/>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BD14DD39-E8B3-4E71-8967-E3684486A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1980766700">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67179"/>
    <w:rsid w:val="00791A44"/>
    <w:rsid w:val="007D173C"/>
    <w:rsid w:val="008440A1"/>
    <w:rsid w:val="00866491"/>
    <w:rsid w:val="008C0028"/>
    <w:rsid w:val="008D4407"/>
    <w:rsid w:val="00963956"/>
    <w:rsid w:val="00A33476"/>
    <w:rsid w:val="00A802D5"/>
    <w:rsid w:val="00A95349"/>
    <w:rsid w:val="00AB29FB"/>
    <w:rsid w:val="00AD54F6"/>
    <w:rsid w:val="00AE25C7"/>
    <w:rsid w:val="00B43B31"/>
    <w:rsid w:val="00B4587E"/>
    <w:rsid w:val="00B47D5A"/>
    <w:rsid w:val="00B74947"/>
    <w:rsid w:val="00BE448D"/>
    <w:rsid w:val="00C109AD"/>
    <w:rsid w:val="00C47012"/>
    <w:rsid w:val="00C958E9"/>
    <w:rsid w:val="00CC553B"/>
    <w:rsid w:val="00CC6130"/>
    <w:rsid w:val="00CE24B1"/>
    <w:rsid w:val="00D0292E"/>
    <w:rsid w:val="00D561BB"/>
    <w:rsid w:val="00DC05CE"/>
    <w:rsid w:val="00E01CFF"/>
    <w:rsid w:val="00E305EE"/>
    <w:rsid w:val="00E368C5"/>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20BB8-6D02-4AF9-B806-D7E6BECBF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6896</Words>
  <Characters>3932</Characters>
  <Application>Microsoft Office Word</Application>
  <DocSecurity>8</DocSecurity>
  <Lines>32</Lines>
  <Paragraphs>21</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10807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6</cp:revision>
  <cp:lastPrinted>2018-11-16T11:31:00Z</cp:lastPrinted>
  <dcterms:created xsi:type="dcterms:W3CDTF">2021-07-01T14:22:00Z</dcterms:created>
  <dcterms:modified xsi:type="dcterms:W3CDTF">2021-08-19T09:05:00Z</dcterms:modified>
</cp:coreProperties>
</file>