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4682"/>
        <w:gridCol w:w="4895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5741A35B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B9031D" w:rsidRPr="00B9031D">
              <w:t>Pēckara Daugavpils vēs</w:t>
            </w:r>
            <w:r w:rsidR="00517F99">
              <w:t>tures avotos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728C338C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r w:rsidR="00B9031D">
              <w:t>Vēst3011</w:t>
            </w:r>
            <w:r>
              <w:t xml:space="preserve">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253DAEFE" w:rsidR="001E37E7" w:rsidRPr="0093308E" w:rsidRDefault="00D0255B" w:rsidP="007534EA">
                <w:pPr>
                  <w:rPr>
                    <w:b/>
                  </w:rPr>
                </w:pPr>
                <w:r>
                  <w:rPr>
                    <w:b/>
                  </w:rPr>
                  <w:t>Vēsture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82AC5CC" w:rsidR="001E37E7" w:rsidRPr="0093308E" w:rsidRDefault="00517F99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09D82779" w:rsidR="00391B74" w:rsidRPr="0093308E" w:rsidRDefault="00B9031D" w:rsidP="007534EA">
            <w:permStart w:id="1978955086" w:edGrp="everyone"/>
            <w:r>
              <w:t>1</w:t>
            </w:r>
            <w:r w:rsidR="00B47041">
              <w:t>0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5BA75CFF" w:rsidR="00632863" w:rsidRPr="0093308E" w:rsidRDefault="00B47041" w:rsidP="007534EA">
            <w:permStart w:id="1082486305" w:edGrp="everyone"/>
            <w:r>
              <w:t>22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04C53417" w:rsidR="00A8127C" w:rsidRPr="0093308E" w:rsidRDefault="00F24CB8" w:rsidP="007534EA">
            <w:pPr>
              <w:rPr>
                <w:lang w:eastAsia="lv-LV"/>
              </w:rPr>
            </w:pPr>
            <w:permStart w:id="1392334818" w:edGrp="everyone"/>
            <w:r>
              <w:t xml:space="preserve"> </w:t>
            </w:r>
            <w:r w:rsidR="00517F99">
              <w:t>48</w:t>
            </w:r>
            <w:permEnd w:id="1392334818"/>
          </w:p>
        </w:tc>
      </w:tr>
      <w:tr w:rsidR="00E13AEA" w:rsidRPr="0093308E" w14:paraId="6D0940B9" w14:textId="77777777" w:rsidTr="005509EB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5509EB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5509EB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3EBAE315" w:rsidR="00BB3CCC" w:rsidRPr="0093308E" w:rsidRDefault="00517F99" w:rsidP="007534EA">
                <w:r w:rsidRPr="00B9031D">
                  <w:t xml:space="preserve">Dr.hist., prof. </w:t>
                </w:r>
                <w:r w:rsidR="00B9031D" w:rsidRPr="00B9031D">
                  <w:t xml:space="preserve">Irēna Saleniece </w:t>
                </w:r>
                <w:r w:rsidR="00E20AF5"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5509EB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5509EB">
        <w:tc>
          <w:tcPr>
            <w:tcW w:w="9039" w:type="dxa"/>
            <w:gridSpan w:val="2"/>
          </w:tcPr>
          <w:p w14:paraId="7C4B3A2A" w14:textId="7BA98D6D" w:rsidR="00FD6E2F" w:rsidRPr="007534EA" w:rsidRDefault="00ED6D6E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B9031D" w:rsidRPr="00B9031D">
                  <w:t>Dr.hist., prof. Irēna Saleniece</w:t>
                </w:r>
                <w:r w:rsidR="00E20AF5">
                  <w:t xml:space="preserve">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5509EB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5509EB">
        <w:tc>
          <w:tcPr>
            <w:tcW w:w="9039" w:type="dxa"/>
            <w:gridSpan w:val="2"/>
          </w:tcPr>
          <w:p w14:paraId="05AFBFC0" w14:textId="57BA087C" w:rsidR="00BB3CCC" w:rsidRPr="0093308E" w:rsidRDefault="00E20AF5" w:rsidP="007534EA">
            <w:permStart w:id="1804483927" w:edGrp="everyone"/>
            <w:r>
              <w:t xml:space="preserve">  </w:t>
            </w:r>
            <w:r w:rsidR="00B47041">
              <w:t xml:space="preserve">Vēst1032 Vēsturiskā novadpētniecība; </w:t>
            </w:r>
            <w:r w:rsidR="00517F99">
              <w:t>Vēst3008 Jaunāko laiku vēsture</w:t>
            </w:r>
            <w:r>
              <w:t xml:space="preserve">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5509EB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5509EB">
        <w:tc>
          <w:tcPr>
            <w:tcW w:w="9039" w:type="dxa"/>
            <w:gridSpan w:val="2"/>
          </w:tcPr>
          <w:p w14:paraId="23F52AE9" w14:textId="3C262635" w:rsidR="00517F99" w:rsidRDefault="008B7213" w:rsidP="00B9031D">
            <w:permStart w:id="2100326173" w:edGrp="everyone"/>
            <w:r w:rsidRPr="008B7213">
              <w:t>Studiju kursa mērķis</w:t>
            </w:r>
            <w:r w:rsidR="00D0255B">
              <w:t xml:space="preserve"> -</w:t>
            </w:r>
            <w:r w:rsidR="00517F99">
              <w:t xml:space="preserve"> </w:t>
            </w:r>
            <w:r w:rsidR="00B9031D" w:rsidRPr="00B9031D">
              <w:t xml:space="preserve">atklāt </w:t>
            </w:r>
            <w:proofErr w:type="spellStart"/>
            <w:r w:rsidR="00B9031D" w:rsidRPr="00B9031D">
              <w:t>pēckara</w:t>
            </w:r>
            <w:proofErr w:type="spellEnd"/>
            <w:r w:rsidR="00B9031D" w:rsidRPr="00B9031D">
              <w:t xml:space="preserve"> Daugavpils vēsturi</w:t>
            </w:r>
            <w:r w:rsidR="00517F99">
              <w:t xml:space="preserve"> </w:t>
            </w:r>
            <w:r w:rsidR="00517F99" w:rsidRPr="00B9031D">
              <w:t>(1944</w:t>
            </w:r>
            <w:r w:rsidR="00517F99">
              <w:t>–1956</w:t>
            </w:r>
            <w:r w:rsidR="00517F99" w:rsidRPr="00517F99">
              <w:t>)</w:t>
            </w:r>
            <w:r w:rsidR="00B9031D" w:rsidRPr="00B9031D">
              <w:t xml:space="preserve">, kāda tā ir atspoguļojusies vēstures avotos. </w:t>
            </w:r>
          </w:p>
          <w:p w14:paraId="5DC1FF8C" w14:textId="322A0BCE" w:rsidR="008B7213" w:rsidRPr="008B7213" w:rsidRDefault="008B7213" w:rsidP="008B7213">
            <w:pPr>
              <w:rPr>
                <w:lang w:eastAsia="ru-RU"/>
              </w:rPr>
            </w:pPr>
            <w:r w:rsidRPr="008B7213">
              <w:t xml:space="preserve"> </w:t>
            </w:r>
            <w:r w:rsidR="00E20AF5">
              <w:rPr>
                <w:lang w:eastAsia="ru-RU"/>
              </w:rPr>
              <w:t xml:space="preserve"> </w:t>
            </w:r>
          </w:p>
          <w:p w14:paraId="767594B1" w14:textId="058A6665" w:rsidR="008B7213" w:rsidRDefault="008B7213" w:rsidP="008B7213">
            <w:r w:rsidRPr="008B7213">
              <w:rPr>
                <w:lang w:eastAsia="ru-RU"/>
              </w:rPr>
              <w:t>Kursa uzdevumi:</w:t>
            </w:r>
          </w:p>
          <w:p w14:paraId="2986F075" w14:textId="7A84D93D" w:rsidR="00517F99" w:rsidRPr="008B7213" w:rsidRDefault="00517F99" w:rsidP="008B7213">
            <w:pPr>
              <w:rPr>
                <w:lang w:eastAsia="ru-RU"/>
              </w:rPr>
            </w:pPr>
            <w:r>
              <w:t>- zināšan</w:t>
            </w:r>
            <w:r w:rsidR="00D02E70">
              <w:t xml:space="preserve">u iegūšana </w:t>
            </w:r>
            <w:r>
              <w:t>par situāciju p</w:t>
            </w:r>
            <w:r w:rsidRPr="00517F99">
              <w:t>ēc</w:t>
            </w:r>
            <w:r>
              <w:t xml:space="preserve"> Otrā pasaules </w:t>
            </w:r>
            <w:r w:rsidRPr="00517F99">
              <w:t>kara</w:t>
            </w:r>
            <w:r>
              <w:t xml:space="preserve"> Padomju Savienībā</w:t>
            </w:r>
            <w:r w:rsidR="00CA3281">
              <w:t xml:space="preserve"> un Latvijā uz Daugavpils piemēra</w:t>
            </w:r>
            <w:r>
              <w:t>;</w:t>
            </w:r>
          </w:p>
          <w:p w14:paraId="74E5886F" w14:textId="14F00335" w:rsidR="008B7213" w:rsidRDefault="008B7213" w:rsidP="008B7213">
            <w:r w:rsidRPr="008B7213">
              <w:rPr>
                <w:lang w:eastAsia="ru-RU"/>
              </w:rPr>
              <w:t xml:space="preserve">- </w:t>
            </w:r>
            <w:r w:rsidR="00517F99" w:rsidRPr="00B9031D">
              <w:t>praktisku iemaņu veidošan</w:t>
            </w:r>
            <w:r w:rsidR="00517F99">
              <w:t>a</w:t>
            </w:r>
            <w:r w:rsidR="00517F99" w:rsidRPr="00B9031D">
              <w:t xml:space="preserve"> darbā ar avotiem, to informatīvā potenciāla un citu īpatnību apzināšan</w:t>
            </w:r>
            <w:r w:rsidR="009D0FAC">
              <w:t>a</w:t>
            </w:r>
            <w:r w:rsidR="00517F99" w:rsidRPr="00B9031D">
              <w:t xml:space="preserve"> un izmantošan</w:t>
            </w:r>
            <w:r w:rsidR="009D0FAC">
              <w:t>a</w:t>
            </w:r>
            <w:r w:rsidR="00517F99" w:rsidRPr="00B9031D">
              <w:t xml:space="preserve"> pētniecisko uzdevumu izpildei</w:t>
            </w:r>
            <w:r w:rsidR="009D0FAC">
              <w:t>;</w:t>
            </w:r>
          </w:p>
          <w:p w14:paraId="54A97BE2" w14:textId="3037A547" w:rsidR="00517F99" w:rsidRPr="008B7213" w:rsidRDefault="00517F99" w:rsidP="008B7213">
            <w:pPr>
              <w:rPr>
                <w:lang w:eastAsia="ru-RU"/>
              </w:rPr>
            </w:pPr>
            <w:r>
              <w:t>- patstāvīga pētījuma veikšana un prezentēšana</w:t>
            </w:r>
            <w:r w:rsidR="009D0FAC">
              <w:t>.</w:t>
            </w:r>
          </w:p>
          <w:p w14:paraId="165D15CD" w14:textId="77777777" w:rsidR="00655797" w:rsidRDefault="00655797" w:rsidP="00655797"/>
          <w:p w14:paraId="63BA0C75" w14:textId="10332D49" w:rsidR="00655797" w:rsidRPr="00655797" w:rsidRDefault="00655797" w:rsidP="00655797">
            <w:r w:rsidRPr="00B9031D">
              <w:t>Galvenā uzmanība pievērsta Latvijas Nacionālā arhīva Daugavpils Zonālā Valsts arhīva dokumentiem, tā laika preses (“Latgolas Taisneiba”/“Латгальская Правда”) materiāliem, mutvārdu vēstures avotiem u.c. liecībām.</w:t>
            </w:r>
          </w:p>
          <w:p w14:paraId="1090AECB" w14:textId="49D0365A" w:rsidR="008B7213" w:rsidRPr="008B7213" w:rsidRDefault="00655797" w:rsidP="008B7213">
            <w:r w:rsidRPr="008B7213">
              <w:t xml:space="preserve"> </w:t>
            </w:r>
            <w:r w:rsidRPr="00655797">
              <w:t xml:space="preserve"> </w:t>
            </w:r>
          </w:p>
          <w:p w14:paraId="59702CEF" w14:textId="201FE22D" w:rsidR="00BB3CCC" w:rsidRPr="0093308E" w:rsidRDefault="008B7213" w:rsidP="007534EA">
            <w:r w:rsidRPr="008B030A">
              <w:t xml:space="preserve">Kursa aprakstā piedāvātie obligātie informācijas avoti  studiju procesā izmantojami </w:t>
            </w:r>
            <w:r w:rsidR="00691502">
              <w:t>fragmentāri pēc docētāja  norādī</w:t>
            </w:r>
            <w:r w:rsidRPr="008B030A">
              <w:t>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5509EB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5509EB">
        <w:tc>
          <w:tcPr>
            <w:tcW w:w="9039" w:type="dxa"/>
            <w:gridSpan w:val="2"/>
          </w:tcPr>
          <w:p w14:paraId="69C015EE" w14:textId="49A57782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B9031D">
              <w:t>1</w:t>
            </w:r>
            <w:r w:rsidR="00DF28F9">
              <w:t>0</w:t>
            </w:r>
            <w:r>
              <w:t xml:space="preserve"> st.,  semināri  </w:t>
            </w:r>
            <w:r w:rsidR="00B9031D">
              <w:t>2</w:t>
            </w:r>
            <w:r w:rsidR="00DF28F9">
              <w:t>2</w:t>
            </w:r>
            <w:r>
              <w:t xml:space="preserve"> </w:t>
            </w:r>
            <w:r w:rsidR="00B9031D">
              <w:t>st., patstāvīgais darbs</w:t>
            </w:r>
            <w:r w:rsidR="00B27F41">
              <w:t xml:space="preserve"> 48</w:t>
            </w:r>
            <w:r w:rsidR="00B9031D">
              <w:t xml:space="preserve"> </w:t>
            </w:r>
            <w:r w:rsidR="008B7213" w:rsidRPr="00916D56">
              <w:t>st.</w:t>
            </w:r>
          </w:p>
          <w:p w14:paraId="62F717B8" w14:textId="26AB3466" w:rsidR="00B9031D" w:rsidRPr="00B9031D" w:rsidRDefault="00B9031D" w:rsidP="00B9031D"/>
          <w:p w14:paraId="3C55D8C4" w14:textId="3385FBA3" w:rsidR="00B9031D" w:rsidRDefault="00B9031D" w:rsidP="00B9031D">
            <w:r w:rsidRPr="00B9031D">
              <w:t>1. Daugavpils 20. gadsimta 1. pusē.</w:t>
            </w:r>
            <w:r w:rsidR="00B27F41">
              <w:t xml:space="preserve"> L2.</w:t>
            </w:r>
          </w:p>
          <w:p w14:paraId="743FDB7D" w14:textId="0D8F283A" w:rsidR="00E77DB2" w:rsidRPr="00B9031D" w:rsidRDefault="00E77DB2" w:rsidP="00B9031D">
            <w:r>
              <w:t xml:space="preserve">2. </w:t>
            </w:r>
            <w:r w:rsidRPr="00E77DB2">
              <w:t>Vēstures liecību iepazīšana: vietas un celtnes (ekskursija pa pilsētu). S</w:t>
            </w:r>
            <w:r>
              <w:t>2</w:t>
            </w:r>
            <w:r w:rsidR="00DF28F9">
              <w:t>.</w:t>
            </w:r>
          </w:p>
          <w:p w14:paraId="4469B8C3" w14:textId="53B1953B" w:rsidR="00B9031D" w:rsidRDefault="00DF28F9" w:rsidP="00B9031D">
            <w:r>
              <w:t>3</w:t>
            </w:r>
            <w:r w:rsidRPr="00DF28F9">
              <w:t>.–</w:t>
            </w:r>
            <w:r>
              <w:t>4</w:t>
            </w:r>
            <w:r w:rsidRPr="00DF28F9">
              <w:t xml:space="preserve">. </w:t>
            </w:r>
            <w:r w:rsidR="00B9031D" w:rsidRPr="00B9031D">
              <w:t>Vēstures avoti par pēckara Daugavpili</w:t>
            </w:r>
            <w:r w:rsidR="00E77DB2">
              <w:t>.</w:t>
            </w:r>
            <w:r w:rsidR="00B27F41">
              <w:t xml:space="preserve"> L</w:t>
            </w:r>
            <w:r>
              <w:t>4</w:t>
            </w:r>
            <w:r w:rsidR="00B27F41">
              <w:t>.</w:t>
            </w:r>
          </w:p>
          <w:p w14:paraId="097E2C54" w14:textId="3442314D" w:rsidR="00F04144" w:rsidRDefault="00DF28F9" w:rsidP="00B9031D">
            <w:r>
              <w:t>5</w:t>
            </w:r>
            <w:r w:rsidR="00E77DB2">
              <w:t>.</w:t>
            </w:r>
            <w:r w:rsidR="00F04144" w:rsidRPr="00B9031D">
              <w:t>–</w:t>
            </w:r>
            <w:r>
              <w:t>6</w:t>
            </w:r>
            <w:r w:rsidR="00F04144">
              <w:t>.</w:t>
            </w:r>
            <w:r w:rsidR="00E77DB2">
              <w:t xml:space="preserve"> </w:t>
            </w:r>
            <w:r w:rsidR="00E77DB2" w:rsidRPr="00B9031D">
              <w:t>Vēstures liecību un avotu krājumu iepazīšana</w:t>
            </w:r>
            <w:r w:rsidR="00E77DB2">
              <w:t xml:space="preserve">: </w:t>
            </w:r>
            <w:r w:rsidR="00E77DB2" w:rsidRPr="00B9031D">
              <w:t>L</w:t>
            </w:r>
            <w:r w:rsidR="00E77DB2">
              <w:t xml:space="preserve">atvijas </w:t>
            </w:r>
            <w:r w:rsidR="00E77DB2" w:rsidRPr="00B9031D">
              <w:t>N</w:t>
            </w:r>
            <w:r w:rsidR="00E77DB2">
              <w:t>acionālā arhīva</w:t>
            </w:r>
            <w:r w:rsidR="00E77DB2" w:rsidRPr="00B9031D">
              <w:t xml:space="preserve"> Daugavpils Zonālā Valsts arhīv</w:t>
            </w:r>
            <w:r w:rsidR="00E77DB2">
              <w:t>a fondi</w:t>
            </w:r>
            <w:r w:rsidR="00F04144">
              <w:t>. S4.</w:t>
            </w:r>
          </w:p>
          <w:p w14:paraId="659B8045" w14:textId="5BE28C4C" w:rsidR="00F04144" w:rsidRPr="00F04144" w:rsidRDefault="00DF28F9" w:rsidP="00F04144">
            <w:r>
              <w:t>7</w:t>
            </w:r>
            <w:r w:rsidRPr="00DF28F9">
              <w:t>.–</w:t>
            </w:r>
            <w:r>
              <w:t>8</w:t>
            </w:r>
            <w:r w:rsidRPr="00DF28F9">
              <w:t xml:space="preserve">. </w:t>
            </w:r>
            <w:r w:rsidR="00F04144" w:rsidRPr="00B9031D">
              <w:t>Vēstures liecību un avotu krājumu iepazīšana</w:t>
            </w:r>
            <w:r w:rsidR="00F04144" w:rsidRPr="00F04144">
              <w:t>:</w:t>
            </w:r>
            <w:r w:rsidR="00F04144">
              <w:t xml:space="preserve"> </w:t>
            </w:r>
            <w:r w:rsidR="00F04144" w:rsidRPr="00B9031D">
              <w:t>Daugavpils novadpētniecības un mākslas muzeja</w:t>
            </w:r>
            <w:r w:rsidR="00F04144">
              <w:t xml:space="preserve"> krājums.</w:t>
            </w:r>
            <w:r w:rsidR="00F04144" w:rsidRPr="00F04144">
              <w:t xml:space="preserve"> S</w:t>
            </w:r>
            <w:r>
              <w:t>4</w:t>
            </w:r>
            <w:r w:rsidR="00F04144" w:rsidRPr="00F04144">
              <w:t>.</w:t>
            </w:r>
          </w:p>
          <w:p w14:paraId="26E1D759" w14:textId="4EF70CDA" w:rsidR="00B9031D" w:rsidRPr="00B9031D" w:rsidRDefault="00E3583E" w:rsidP="00B9031D">
            <w:r>
              <w:lastRenderedPageBreak/>
              <w:t>9</w:t>
            </w:r>
            <w:r w:rsidR="00B9031D" w:rsidRPr="00B9031D">
              <w:t>. Pēckara Daugavpils: demogrāfi</w:t>
            </w:r>
            <w:r w:rsidR="00DF28F9">
              <w:t>ja</w:t>
            </w:r>
            <w:r w:rsidR="00B9031D" w:rsidRPr="00B9031D">
              <w:t>, sociālpolitiskā</w:t>
            </w:r>
            <w:r w:rsidR="00DF28F9">
              <w:t xml:space="preserve"> </w:t>
            </w:r>
            <w:r w:rsidR="00DF28F9" w:rsidRPr="00B9031D">
              <w:t>situācija</w:t>
            </w:r>
            <w:r w:rsidR="00B9031D" w:rsidRPr="00B9031D">
              <w:t>, saimnieciskā darbība, ikdienas dzīve.</w:t>
            </w:r>
            <w:r w:rsidR="00B27F41">
              <w:t xml:space="preserve"> L2.</w:t>
            </w:r>
          </w:p>
          <w:p w14:paraId="410F4840" w14:textId="402388B6" w:rsidR="00B9031D" w:rsidRDefault="00E3583E" w:rsidP="00B9031D">
            <w:r>
              <w:t>10</w:t>
            </w:r>
            <w:r w:rsidR="00B9031D" w:rsidRPr="00B9031D">
              <w:t>.</w:t>
            </w:r>
            <w:r w:rsidR="00DF28F9">
              <w:t xml:space="preserve"> </w:t>
            </w:r>
            <w:r w:rsidR="00B9031D" w:rsidRPr="00B9031D">
              <w:t>Sovetizācijas procesa norises Latvijā</w:t>
            </w:r>
            <w:r>
              <w:t xml:space="preserve"> un</w:t>
            </w:r>
            <w:r w:rsidR="00B9031D" w:rsidRPr="00B9031D">
              <w:t xml:space="preserve"> Daugavpil</w:t>
            </w:r>
            <w:r>
              <w:t>ī pēc Otrā Pasaules kara</w:t>
            </w:r>
            <w:r w:rsidR="00B9031D" w:rsidRPr="00B9031D">
              <w:t>.</w:t>
            </w:r>
            <w:r w:rsidR="00B27F41">
              <w:t xml:space="preserve"> L</w:t>
            </w:r>
            <w:r w:rsidR="00DF28F9">
              <w:t>2</w:t>
            </w:r>
            <w:r w:rsidR="00B27F41">
              <w:t>.</w:t>
            </w:r>
          </w:p>
          <w:p w14:paraId="531AD543" w14:textId="69A8A71E" w:rsidR="00E3583E" w:rsidRDefault="00DF28F9" w:rsidP="00B9031D">
            <w:r>
              <w:t>11</w:t>
            </w:r>
            <w:r w:rsidRPr="00DF28F9">
              <w:t>.</w:t>
            </w:r>
            <w:r w:rsidR="00B47041">
              <w:t xml:space="preserve"> </w:t>
            </w:r>
            <w:r w:rsidR="00E3583E" w:rsidRPr="00B9031D">
              <w:t>Vēstures liecību un avotu krājumu iepazīšana</w:t>
            </w:r>
            <w:r w:rsidR="00E3583E">
              <w:t xml:space="preserve">: </w:t>
            </w:r>
            <w:r w:rsidR="00E3583E" w:rsidRPr="00B9031D">
              <w:t>DU M</w:t>
            </w:r>
            <w:r w:rsidR="00E3583E">
              <w:t>VC m</w:t>
            </w:r>
            <w:r w:rsidR="00E3583E" w:rsidRPr="00B9031D">
              <w:t>utvārdu vēstures avotu krājum</w:t>
            </w:r>
            <w:r w:rsidR="00E3583E">
              <w:t>s. S</w:t>
            </w:r>
            <w:r w:rsidR="00B47041">
              <w:t>2</w:t>
            </w:r>
            <w:r w:rsidR="00E3583E">
              <w:t xml:space="preserve">. </w:t>
            </w:r>
          </w:p>
          <w:p w14:paraId="06202B01" w14:textId="66CAF8A3" w:rsidR="00B47041" w:rsidRPr="00B9031D" w:rsidRDefault="00B47041" w:rsidP="00B9031D">
            <w:r>
              <w:t xml:space="preserve">12. </w:t>
            </w:r>
            <w:r w:rsidRPr="00B9031D">
              <w:t>Vēstures liecību iepazīšana</w:t>
            </w:r>
            <w:r>
              <w:t xml:space="preserve"> (prese)</w:t>
            </w:r>
            <w:r w:rsidRPr="00B47041">
              <w:t>:</w:t>
            </w:r>
            <w:r>
              <w:t xml:space="preserve"> "Latgolas Taisneiba"/"Латгальская правдв". S2.</w:t>
            </w:r>
          </w:p>
          <w:p w14:paraId="3271E828" w14:textId="77777777" w:rsidR="00B47041" w:rsidRDefault="00B9031D" w:rsidP="007534EA">
            <w:r w:rsidRPr="00B9031D">
              <w:t>1</w:t>
            </w:r>
            <w:r w:rsidR="00E3583E">
              <w:t>3</w:t>
            </w:r>
            <w:r w:rsidRPr="00B9031D">
              <w:t>.–</w:t>
            </w:r>
            <w:r w:rsidR="00E3583E">
              <w:t>16</w:t>
            </w:r>
            <w:r w:rsidRPr="00B9031D">
              <w:t>. Sovetizācijas procesa norises Daugavpilī, 1944–1953: konkrēto situāciju izpēte pilsētnieku dzīves dažādās jomās, balstoties uz vēstures avotiem (</w:t>
            </w:r>
            <w:r w:rsidR="00E3583E">
              <w:t>pētījumu prezentēšana</w:t>
            </w:r>
            <w:r>
              <w:t xml:space="preserve"> un apspriešana).</w:t>
            </w:r>
            <w:r w:rsidR="00DF28F9">
              <w:t xml:space="preserve"> S8.</w:t>
            </w:r>
          </w:p>
          <w:p w14:paraId="36353CC6" w14:textId="317D63FE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5509EB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5509EB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Reatabula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5509EB">
                  <w:tc>
                    <w:tcPr>
                      <w:tcW w:w="9351" w:type="dxa"/>
                    </w:tcPr>
                    <w:p w14:paraId="1E29ED5B" w14:textId="391CE749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5509EB">
                  <w:tc>
                    <w:tcPr>
                      <w:tcW w:w="9351" w:type="dxa"/>
                    </w:tcPr>
                    <w:p w14:paraId="6957E03D" w14:textId="49C7D0CF" w:rsidR="00B9031D" w:rsidRDefault="00E81D19" w:rsidP="00B9031D">
                      <w:r>
                        <w:t>1</w:t>
                      </w:r>
                      <w:r w:rsidR="001121AC">
                        <w:t>.</w:t>
                      </w:r>
                      <w:r>
                        <w:t xml:space="preserve"> </w:t>
                      </w:r>
                      <w:r w:rsidRPr="00F72300">
                        <w:t>Demonstrē zināšanas un izpratni par galvenajiem avotu veidiem</w:t>
                      </w:r>
                      <w:r w:rsidRPr="00E81D19">
                        <w:t xml:space="preserve"> vēstures pētniecībā</w:t>
                      </w:r>
                      <w:r w:rsidR="00CD75C1">
                        <w:t xml:space="preserve"> un izmanto</w:t>
                      </w:r>
                      <w:r>
                        <w:t xml:space="preserve"> </w:t>
                      </w:r>
                      <w:r w:rsidR="00B9031D" w:rsidRPr="00B9031D">
                        <w:t>dažādu vēstures avotu</w:t>
                      </w:r>
                      <w:r>
                        <w:t xml:space="preserve"> veidu </w:t>
                      </w:r>
                      <w:r w:rsidR="00B9031D" w:rsidRPr="00B9031D">
                        <w:t>specifik</w:t>
                      </w:r>
                      <w:r w:rsidR="007D1C7A">
                        <w:t>u</w:t>
                      </w:r>
                      <w:r>
                        <w:t xml:space="preserve">, veicot </w:t>
                      </w:r>
                      <w:r w:rsidR="00D02E70">
                        <w:t>avotpē</w:t>
                      </w:r>
                      <w:r w:rsidR="00B9031D" w:rsidRPr="00B9031D">
                        <w:t>tniecisk</w:t>
                      </w:r>
                      <w:r w:rsidR="00D02E70">
                        <w:t>o</w:t>
                      </w:r>
                      <w:r w:rsidR="00B9031D" w:rsidRPr="00B9031D">
                        <w:t xml:space="preserve"> analīz</w:t>
                      </w:r>
                      <w:r>
                        <w:t>i</w:t>
                      </w:r>
                      <w:r w:rsidR="00B9031D" w:rsidRPr="00B9031D">
                        <w:t xml:space="preserve"> un sintēz</w:t>
                      </w:r>
                      <w:r>
                        <w:t>i</w:t>
                      </w:r>
                      <w:r w:rsidR="00586A5D">
                        <w:t>.</w:t>
                      </w:r>
                    </w:p>
                    <w:p w14:paraId="6CDFB962" w14:textId="77777777" w:rsidR="007D4849" w:rsidRDefault="007D1C7A" w:rsidP="00586A5D">
                      <w:r>
                        <w:t>2</w:t>
                      </w:r>
                      <w:r w:rsidR="001121AC">
                        <w:t>.</w:t>
                      </w:r>
                      <w:r w:rsidR="00586A5D">
                        <w:t xml:space="preserve"> D</w:t>
                      </w:r>
                      <w:r w:rsidRPr="00CE5244">
                        <w:t xml:space="preserve">emonstrē zināšanas par pasaules </w:t>
                      </w:r>
                      <w:r>
                        <w:t xml:space="preserve">vēsturi pēc Otrā Pasaules kara, </w:t>
                      </w:r>
                      <w:r w:rsidRPr="00CE5244">
                        <w:t>ņemot vērā</w:t>
                      </w:r>
                      <w:r>
                        <w:t xml:space="preserve"> Centrālās un Austrumu </w:t>
                      </w:r>
                      <w:r w:rsidR="00CD75C1">
                        <w:t>Eiropas reģiona, PSRS un Latvijas</w:t>
                      </w:r>
                      <w:r w:rsidRPr="00CE5244">
                        <w:t xml:space="preserve"> vēstures īpatnības</w:t>
                      </w:r>
                      <w:r w:rsidR="00CD75C1">
                        <w:t xml:space="preserve"> pēckara periodā (</w:t>
                      </w:r>
                      <w:r w:rsidR="00B9031D" w:rsidRPr="00B9031D">
                        <w:t>sovetizācijas procesa noris</w:t>
                      </w:r>
                      <w:r w:rsidR="00CD75C1">
                        <w:t>e</w:t>
                      </w:r>
                      <w:r w:rsidR="00B9031D" w:rsidRPr="00B9031D">
                        <w:t xml:space="preserve"> uz Daugavpils situācijas piemēra</w:t>
                      </w:r>
                      <w:r w:rsidR="00CD75C1">
                        <w:t>)</w:t>
                      </w:r>
                      <w:r w:rsidR="00586A5D">
                        <w:t>.</w:t>
                      </w:r>
                    </w:p>
                    <w:p w14:paraId="0C0ABCA7" w14:textId="0F132784" w:rsidR="00691502" w:rsidRPr="007D4849" w:rsidRDefault="00691502" w:rsidP="00586A5D"/>
                  </w:tc>
                </w:tr>
                <w:tr w:rsidR="007D4849" w:rsidRPr="007D4849" w14:paraId="2A66917A" w14:textId="77777777" w:rsidTr="005509EB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5509EB">
                  <w:tc>
                    <w:tcPr>
                      <w:tcW w:w="9351" w:type="dxa"/>
                    </w:tcPr>
                    <w:p w14:paraId="5D23AA79" w14:textId="18DD6ACF" w:rsidR="00CD75C1" w:rsidRPr="00CD75C1" w:rsidRDefault="001121AC" w:rsidP="00CD75C1">
                      <w:r>
                        <w:t>3.</w:t>
                      </w:r>
                      <w:r w:rsidR="00E81D19">
                        <w:t xml:space="preserve"> </w:t>
                      </w:r>
                      <w:r w:rsidR="00586A5D">
                        <w:t>I</w:t>
                      </w:r>
                      <w:r w:rsidR="00D02E70">
                        <w:t>z</w:t>
                      </w:r>
                      <w:r w:rsidR="00CD75C1" w:rsidRPr="00EB636A">
                        <w:t xml:space="preserve">manto atbilstošas pieejas vēstures </w:t>
                      </w:r>
                      <w:r w:rsidR="00CD75C1" w:rsidRPr="00CD75C1">
                        <w:t>jautājumu pētīšanā (situatīvais pētījums - Daugavpils kā case study)</w:t>
                      </w:r>
                      <w:r w:rsidR="00586A5D">
                        <w:t>.</w:t>
                      </w:r>
                    </w:p>
                    <w:p w14:paraId="479BB20C" w14:textId="10CBF7DC" w:rsidR="00D02E70" w:rsidRDefault="001121AC" w:rsidP="00E81D19">
                      <w:r>
                        <w:t>4.</w:t>
                      </w:r>
                      <w:r w:rsidR="00CD75C1">
                        <w:t xml:space="preserve"> </w:t>
                      </w:r>
                      <w:r w:rsidR="00586A5D">
                        <w:t>A</w:t>
                      </w:r>
                      <w:r w:rsidR="00D02E70" w:rsidRPr="00D02E70">
                        <w:t>r docētāja palīdzību atrod, atlasa, interpretē, izvērtē un atbilstošā formā prezentē informāciju no daudzveidīgiem vēstures avotiem, salīdzina un apkopo pieejamo informāciju</w:t>
                      </w:r>
                      <w:r w:rsidR="00586A5D">
                        <w:t>.</w:t>
                      </w:r>
                    </w:p>
                    <w:p w14:paraId="16E8778B" w14:textId="79A39CAC" w:rsidR="00E81D19" w:rsidRDefault="001121AC" w:rsidP="00E81D19">
                      <w:r>
                        <w:t>5.</w:t>
                      </w:r>
                      <w:r w:rsidR="00D02E70" w:rsidRPr="00D02E70">
                        <w:t xml:space="preserve"> </w:t>
                      </w:r>
                      <w:r w:rsidR="00586A5D">
                        <w:t>P</w:t>
                      </w:r>
                      <w:r w:rsidR="00E81D19" w:rsidRPr="00E81D19">
                        <w:t xml:space="preserve">ielieto teorētiskās zināšanas par avotu veidiem </w:t>
                      </w:r>
                      <w:r w:rsidR="00E81D19">
                        <w:t>(</w:t>
                      </w:r>
                      <w:r w:rsidR="00E81D19" w:rsidRPr="00B9031D">
                        <w:t>arhīva dokument</w:t>
                      </w:r>
                      <w:r w:rsidR="00E81D19">
                        <w:t>i</w:t>
                      </w:r>
                      <w:r w:rsidR="00E81D19" w:rsidRPr="00B9031D">
                        <w:t>, lietisk</w:t>
                      </w:r>
                      <w:r w:rsidR="00E81D19">
                        <w:t>ie</w:t>
                      </w:r>
                      <w:r w:rsidR="00E81D19" w:rsidRPr="00B9031D">
                        <w:t xml:space="preserve"> avot</w:t>
                      </w:r>
                      <w:r w:rsidR="00E81D19">
                        <w:t>i</w:t>
                      </w:r>
                      <w:r w:rsidR="00E81D19" w:rsidRPr="00B9031D">
                        <w:t>, prese, kino- un foto dokument</w:t>
                      </w:r>
                      <w:r w:rsidR="00E81D19">
                        <w:t>i</w:t>
                      </w:r>
                      <w:r w:rsidR="00E81D19" w:rsidRPr="00B9031D">
                        <w:t xml:space="preserve">, </w:t>
                      </w:r>
                      <w:r w:rsidR="00E81D19" w:rsidRPr="00E81D19">
                        <w:t>mutvārdu vēstures avot</w:t>
                      </w:r>
                      <w:r w:rsidR="00E81D19">
                        <w:t>i</w:t>
                      </w:r>
                      <w:r w:rsidR="00E81D19" w:rsidRPr="00E81D19">
                        <w:t xml:space="preserve"> u.c.</w:t>
                      </w:r>
                      <w:r w:rsidR="00E81D19">
                        <w:t xml:space="preserve">) </w:t>
                      </w:r>
                      <w:r w:rsidR="00E81D19" w:rsidRPr="00E81D19">
                        <w:t>patstāvīgajā pētīju</w:t>
                      </w:r>
                      <w:r w:rsidR="007D1C7A">
                        <w:t>mā un tā rezultātu prezentēšanā</w:t>
                      </w:r>
                      <w:r w:rsidR="00586A5D">
                        <w:t>.</w:t>
                      </w:r>
                    </w:p>
                    <w:p w14:paraId="060DA614" w14:textId="77777777" w:rsidR="00D02E70" w:rsidRDefault="001121AC" w:rsidP="00586A5D">
                      <w:r>
                        <w:t>6.</w:t>
                      </w:r>
                      <w:r w:rsidR="007D1C7A">
                        <w:t xml:space="preserve"> </w:t>
                      </w:r>
                      <w:r w:rsidR="00586A5D">
                        <w:t>P</w:t>
                      </w:r>
                      <w:r w:rsidR="00D02E70" w:rsidRPr="00575F76">
                        <w:t xml:space="preserve">ieiet jautājumu skatīšanai ar </w:t>
                      </w:r>
                      <w:r w:rsidR="00CA3281">
                        <w:t>zinatkāri un interesi</w:t>
                      </w:r>
                      <w:r w:rsidR="00D02E70">
                        <w:t>,</w:t>
                      </w:r>
                      <w:r w:rsidR="00D02E70" w:rsidRPr="00D02E70">
                        <w:t xml:space="preserve"> sekmīgi studē individuāli un grupā, uzņemas iniciatīvu </w:t>
                      </w:r>
                      <w:r w:rsidR="00D02E70">
                        <w:t>un plāno laiku</w:t>
                      </w:r>
                      <w:r w:rsidR="00586A5D">
                        <w:t>.</w:t>
                      </w:r>
                    </w:p>
                    <w:p w14:paraId="1AD704DC" w14:textId="7D141244" w:rsidR="00691502" w:rsidRPr="007D4849" w:rsidRDefault="00691502" w:rsidP="00586A5D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5509EB">
                  <w:tc>
                    <w:tcPr>
                      <w:tcW w:w="9351" w:type="dxa"/>
                    </w:tcPr>
                    <w:p w14:paraId="3332B2C5" w14:textId="2B3B096F" w:rsidR="009D0FAC" w:rsidRPr="009D0FAC" w:rsidRDefault="00586A5D" w:rsidP="00D02E70">
                      <w:r>
                        <w:t>7</w:t>
                      </w:r>
                      <w:r w:rsidR="001121AC">
                        <w:t>.</w:t>
                      </w:r>
                      <w:r>
                        <w:t xml:space="preserve"> S</w:t>
                      </w:r>
                      <w:r w:rsidR="009D0FAC" w:rsidRPr="005876FA">
                        <w:t>pēj izprast dažādus viedokļus</w:t>
                      </w:r>
                      <w:r w:rsidR="009D0FAC" w:rsidRPr="009D0FAC">
                        <w:t xml:space="preserve"> un</w:t>
                      </w:r>
                      <w:r w:rsidR="009D0FAC">
                        <w:t xml:space="preserve"> attieksmes pret cilv</w:t>
                      </w:r>
                      <w:r w:rsidR="009D0FAC" w:rsidRPr="009D0FAC">
                        <w:t>eku izd</w:t>
                      </w:r>
                      <w:r w:rsidR="00D02E70">
                        <w:t>arītajā</w:t>
                      </w:r>
                      <w:r w:rsidR="009D0FAC" w:rsidRPr="009D0FAC">
                        <w:t>m izvēlēm</w:t>
                      </w:r>
                      <w:r w:rsidR="009D0FAC">
                        <w:t xml:space="preserve"> sarežģīt</w:t>
                      </w:r>
                      <w:r w:rsidR="00D02E70">
                        <w:t>aj</w:t>
                      </w:r>
                      <w:r w:rsidR="009D0FAC">
                        <w:t>os</w:t>
                      </w:r>
                      <w:r w:rsidR="007D1C7A">
                        <w:t xml:space="preserve"> vēsturiskajos</w:t>
                      </w:r>
                      <w:r w:rsidR="009D0FAC">
                        <w:t xml:space="preserve"> apstākļos, pauž </w:t>
                      </w:r>
                      <w:r w:rsidR="009D0FAC" w:rsidRPr="009D0FAC">
                        <w:t>savu</w:t>
                      </w:r>
                      <w:r w:rsidR="009D0FAC">
                        <w:t xml:space="preserve"> pamatotu viedokli un</w:t>
                      </w:r>
                      <w:r w:rsidR="009D0FAC" w:rsidRPr="009D0FAC">
                        <w:t xml:space="preserve"> </w:t>
                      </w:r>
                      <w:r w:rsidR="009D0FAC">
                        <w:t>attieksmi</w:t>
                      </w:r>
                      <w:r w:rsidR="009D0FAC" w:rsidRPr="009D0FAC">
                        <w:t>.</w:t>
                      </w:r>
                    </w:p>
                  </w:tc>
                </w:tr>
              </w:tbl>
              <w:p w14:paraId="0B6DE13B" w14:textId="77777777" w:rsidR="007D4849" w:rsidRPr="00B9031D" w:rsidRDefault="00ED6D6E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5509EB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5509EB">
        <w:tc>
          <w:tcPr>
            <w:tcW w:w="9039" w:type="dxa"/>
            <w:gridSpan w:val="2"/>
          </w:tcPr>
          <w:p w14:paraId="2B470974" w14:textId="24C6D652" w:rsidR="005D0503" w:rsidRDefault="005D0503" w:rsidP="005D0503">
            <w:permStart w:id="1836219002" w:edGrp="everyone"/>
            <w:r>
              <w:t xml:space="preserve">- </w:t>
            </w:r>
            <w:r w:rsidRPr="005D0503">
              <w:t>teorētiskās literatūras apgūšana;</w:t>
            </w:r>
          </w:p>
          <w:p w14:paraId="7B18D4BD" w14:textId="05A44849" w:rsidR="00D96D9E" w:rsidRDefault="00D96D9E" w:rsidP="005D0503">
            <w:r>
              <w:t>- vēstures avotu kolekciju padziļināta iepazīšana;</w:t>
            </w:r>
          </w:p>
          <w:p w14:paraId="6524148A" w14:textId="7DB3562B" w:rsidR="00F10861" w:rsidRDefault="005D0503" w:rsidP="005D0503">
            <w:r>
              <w:t>- vēstures avotu apzināšana, atlase</w:t>
            </w:r>
            <w:r w:rsidR="00F10861">
              <w:t xml:space="preserve"> un</w:t>
            </w:r>
            <w:r>
              <w:t xml:space="preserve"> </w:t>
            </w:r>
            <w:r w:rsidR="00F10861">
              <w:t>kritika;</w:t>
            </w:r>
          </w:p>
          <w:p w14:paraId="542ADA25" w14:textId="5E70D36A" w:rsidR="00D96D9E" w:rsidRPr="00D96D9E" w:rsidRDefault="00F10861" w:rsidP="00D96D9E">
            <w:r>
              <w:t xml:space="preserve">- </w:t>
            </w:r>
            <w:r w:rsidR="00D96D9E" w:rsidRPr="005D0503">
              <w:t>informācija</w:t>
            </w:r>
            <w:r w:rsidR="00647EBA">
              <w:t>s</w:t>
            </w:r>
            <w:r w:rsidR="00F171BD">
              <w:t xml:space="preserve"> </w:t>
            </w:r>
            <w:r w:rsidR="00F171BD" w:rsidRPr="00F171BD">
              <w:t>patstāvīga</w:t>
            </w:r>
            <w:r w:rsidR="00D96D9E" w:rsidRPr="005D0503">
              <w:t xml:space="preserve"> me</w:t>
            </w:r>
            <w:r w:rsidR="00D96D9E" w:rsidRPr="00D96D9E">
              <w:t>klēšana praktisko uzdevumu izpildei</w:t>
            </w:r>
            <w:r w:rsidR="00586A5D">
              <w:t>;</w:t>
            </w:r>
          </w:p>
          <w:p w14:paraId="5F427FA2" w14:textId="523EB5B6" w:rsidR="005D0503" w:rsidRDefault="005D0503" w:rsidP="005D0503">
            <w:r w:rsidRPr="005D0503">
              <w:t xml:space="preserve">- </w:t>
            </w:r>
            <w:r w:rsidR="00647EBA">
              <w:t>pētījuma</w:t>
            </w:r>
            <w:r>
              <w:t xml:space="preserve"> veikšana un prezentāci</w:t>
            </w:r>
            <w:r w:rsidR="00F10861">
              <w:t>j</w:t>
            </w:r>
            <w:r>
              <w:t>as</w:t>
            </w:r>
            <w:r w:rsidRPr="005D0503">
              <w:t xml:space="preserve"> sagatavošana;</w:t>
            </w:r>
          </w:p>
          <w:p w14:paraId="52546EFC" w14:textId="216D1ED7" w:rsidR="00E33F4D" w:rsidRDefault="004B13D5" w:rsidP="007534EA">
            <w:r>
              <w:t>- recenzijas sagatavošana</w:t>
            </w:r>
            <w:r w:rsidR="008B7213" w:rsidRPr="001121AC">
              <w:rPr>
                <w:lang w:eastAsia="ru-RU"/>
              </w:rPr>
              <w:t>.</w:t>
            </w:r>
          </w:p>
          <w:permEnd w:id="1836219002"/>
          <w:p w14:paraId="5054DECC" w14:textId="246F0661" w:rsidR="00E33F4D" w:rsidRPr="0093308E" w:rsidRDefault="00E33F4D" w:rsidP="007534EA"/>
        </w:tc>
      </w:tr>
      <w:tr w:rsidR="00E13AEA" w:rsidRPr="0093308E" w14:paraId="5836438A" w14:textId="77777777" w:rsidTr="005509EB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5509EB">
        <w:tc>
          <w:tcPr>
            <w:tcW w:w="9039" w:type="dxa"/>
            <w:gridSpan w:val="2"/>
          </w:tcPr>
          <w:p w14:paraId="188BCD93" w14:textId="5264AF9C" w:rsidR="00E54033" w:rsidRDefault="00E54033" w:rsidP="00E54033">
            <w:permStart w:id="1677921679" w:edGrp="everyone"/>
            <w:r w:rsidRPr="00E54033">
              <w:t>Studiju kursa gala vērtējums (ieskaite</w:t>
            </w:r>
            <w:r w:rsidR="001121AC">
              <w:t xml:space="preserve"> ar atzīmi</w:t>
            </w:r>
            <w:r w:rsidRPr="00E54033">
              <w:t>) veidojas, summējot starpārbaudijumu rezultātus.</w:t>
            </w:r>
            <w:r w:rsidR="001121AC">
              <w:t xml:space="preserve"> V</w:t>
            </w:r>
            <w:r w:rsidRPr="00E54033">
              <w:t>ērtējums  var tikt saņemts, ja ir izpildīti visi minētie nosacījumi un studējošais ir piedalījies 30% lekcijās un 70% seminārnodarbībās un veicis pētījumu.</w:t>
            </w:r>
          </w:p>
          <w:p w14:paraId="7BB1C86A" w14:textId="77777777" w:rsidR="006A454A" w:rsidRPr="00E54033" w:rsidRDefault="006A454A" w:rsidP="00E54033"/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77777777" w:rsidR="00E54033" w:rsidRPr="00E54033" w:rsidRDefault="00E54033" w:rsidP="00E54033">
            <w:r w:rsidRPr="00E54033">
              <w:t>(starpārbaudijuma uzdevumi tiek izstrādāti un vērtēti pēc docētāja noteiktajiem kritērijiem)</w:t>
            </w:r>
          </w:p>
          <w:p w14:paraId="1B1D514D" w14:textId="639882D7" w:rsidR="00E54033" w:rsidRPr="00E54033" w:rsidRDefault="00E54033" w:rsidP="00E54033">
            <w:r w:rsidRPr="00E54033">
              <w:lastRenderedPageBreak/>
              <w:t>1.</w:t>
            </w:r>
            <w:r w:rsidR="00A87D31">
              <w:t xml:space="preserve"> Ekskursijas gids </w:t>
            </w:r>
            <w:r w:rsidRPr="00E54033">
              <w:rPr>
                <w:lang w:eastAsia="ru-RU"/>
              </w:rPr>
              <w:t xml:space="preserve">– </w:t>
            </w:r>
            <w:r w:rsidR="00A87D31">
              <w:t>10</w:t>
            </w:r>
            <w:r w:rsidR="00916D56">
              <w:t>%</w:t>
            </w:r>
            <w:r w:rsidRPr="00E54033">
              <w:t xml:space="preserve"> </w:t>
            </w:r>
          </w:p>
          <w:p w14:paraId="4EC4A7E7" w14:textId="26F8F4D1" w:rsidR="00E54033" w:rsidRDefault="00E54033" w:rsidP="00E54033">
            <w:r w:rsidRPr="00916D56">
              <w:t>2.</w:t>
            </w:r>
            <w:r w:rsidR="00916D56">
              <w:t xml:space="preserve"> </w:t>
            </w:r>
            <w:r w:rsidR="00A87D31">
              <w:t>P</w:t>
            </w:r>
            <w:r w:rsidR="00A87D31" w:rsidRPr="00B9031D">
              <w:t>raktisk</w:t>
            </w:r>
            <w:r w:rsidR="00961823">
              <w:t>ie</w:t>
            </w:r>
            <w:r w:rsidR="00A87D31" w:rsidRPr="00B9031D">
              <w:t xml:space="preserve"> uzdevum</w:t>
            </w:r>
            <w:r w:rsidR="00961823">
              <w:t>i</w:t>
            </w:r>
            <w:r w:rsidR="00A87D31" w:rsidRPr="00B9031D">
              <w:t xml:space="preserve"> </w:t>
            </w:r>
            <w:r w:rsidR="006A454A">
              <w:t>(4x10</w:t>
            </w:r>
            <w:r w:rsidR="006A454A" w:rsidRPr="006A454A">
              <w:t>%</w:t>
            </w:r>
            <w:r w:rsidR="006A454A">
              <w:t>)</w:t>
            </w:r>
            <w:r w:rsidR="00A87D31" w:rsidRPr="00B9031D">
              <w:t xml:space="preserve"> – </w:t>
            </w:r>
            <w:r w:rsidR="006A454A">
              <w:t>4</w:t>
            </w:r>
            <w:r w:rsidR="00A87D31" w:rsidRPr="00B9031D">
              <w:t>0%</w:t>
            </w:r>
          </w:p>
          <w:p w14:paraId="7A2291A0" w14:textId="7C85B756" w:rsidR="00A87D31" w:rsidRDefault="00A87D31" w:rsidP="00A87D31">
            <w:r>
              <w:t>3. Pē</w:t>
            </w:r>
            <w:r w:rsidRPr="00A87D31">
              <w:t>tījums</w:t>
            </w:r>
            <w:r w:rsidR="006A454A">
              <w:t xml:space="preserve"> – 4</w:t>
            </w:r>
            <w:r w:rsidRPr="00A87D31">
              <w:t>0%</w:t>
            </w:r>
          </w:p>
          <w:p w14:paraId="14428BC2" w14:textId="69D74F96" w:rsidR="00A87D31" w:rsidRPr="00A87D31" w:rsidRDefault="00A87D31" w:rsidP="00A87D31">
            <w:r>
              <w:t>4. Recenzija – 1</w:t>
            </w:r>
            <w:r w:rsidRPr="00A87D31">
              <w:t>0%</w:t>
            </w:r>
          </w:p>
          <w:p w14:paraId="4BD74C79" w14:textId="5BB9FE83" w:rsidR="00A87D31" w:rsidRPr="00A87D31" w:rsidRDefault="00A87D31" w:rsidP="00A87D31">
            <w:r w:rsidRPr="00A87D31">
              <w:t xml:space="preserve"> </w:t>
            </w:r>
          </w:p>
          <w:p w14:paraId="0CD8AF5D" w14:textId="2BE8C9A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5D2CCAA6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</w:t>
            </w:r>
            <w:r w:rsidR="006A454A">
              <w:t xml:space="preserve"> </w:t>
            </w:r>
            <w:r w:rsidRPr="003F3E33">
              <w:t>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3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</w:tblGrid>
            <w:tr w:rsidR="003F3E33" w:rsidRPr="003F3E33" w14:paraId="435521F4" w14:textId="77777777" w:rsidTr="00D0255B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2865" w:type="dxa"/>
                  <w:gridSpan w:val="7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D0255B" w:rsidRPr="003F3E33" w14:paraId="01D81789" w14:textId="3CFC2842" w:rsidTr="00D0255B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D0255B" w:rsidRPr="003F3E33" w:rsidRDefault="00D0255B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D0255B" w:rsidRPr="003F3E33" w:rsidRDefault="00D0255B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D0255B" w:rsidRPr="003F3E33" w:rsidRDefault="00D0255B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D0255B" w:rsidRPr="003F3E33" w:rsidRDefault="00D0255B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D0255B" w:rsidRPr="003F3E33" w:rsidRDefault="00D0255B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D0255B" w:rsidRPr="003F3E33" w:rsidRDefault="00D0255B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D0255B" w:rsidRPr="003F3E33" w:rsidRDefault="00D0255B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D0255B" w:rsidRPr="003F3E33" w:rsidRDefault="00D0255B" w:rsidP="003F3E33">
                  <w:r w:rsidRPr="003F3E33">
                    <w:t>7.</w:t>
                  </w:r>
                </w:p>
              </w:tc>
            </w:tr>
            <w:tr w:rsidR="00D0255B" w:rsidRPr="003F3E33" w14:paraId="3C2DF642" w14:textId="4388C5A9" w:rsidTr="00D0255B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74959F6B" w:rsidR="00D0255B" w:rsidRPr="003F3E33" w:rsidRDefault="00D0255B" w:rsidP="00916D56">
                  <w:r w:rsidRPr="003F3E33">
                    <w:t xml:space="preserve">1. </w:t>
                  </w:r>
                  <w:r>
                    <w:t>E</w:t>
                  </w:r>
                  <w:r w:rsidRPr="006A454A">
                    <w:t>kskursijas gids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2780F0A2" w:rsidR="00D0255B" w:rsidRPr="003F3E33" w:rsidRDefault="00D0255B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322C7594" w:rsidR="00D0255B" w:rsidRPr="003F3E33" w:rsidRDefault="00D0255B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311D2182" w:rsidR="00D0255B" w:rsidRPr="003F3E33" w:rsidRDefault="00D0255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01CE6C06" w:rsidR="00D0255B" w:rsidRPr="003F3E33" w:rsidRDefault="00D0255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62C53E7A" w:rsidR="00D0255B" w:rsidRPr="003F3E33" w:rsidRDefault="00D0255B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2DC07FBA" w:rsidR="00D0255B" w:rsidRPr="003F3E33" w:rsidRDefault="00D0255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1B1960F3" w:rsidR="00D0255B" w:rsidRPr="003F3E33" w:rsidRDefault="00D0255B" w:rsidP="003F3E33">
                  <w:r>
                    <w:t>+</w:t>
                  </w:r>
                </w:p>
              </w:tc>
            </w:tr>
            <w:tr w:rsidR="00D0255B" w:rsidRPr="003F3E33" w14:paraId="6641E555" w14:textId="6F87ADDC" w:rsidTr="00D0255B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548D4033" w:rsidR="00D0255B" w:rsidRPr="003F3E33" w:rsidRDefault="00D0255B" w:rsidP="006A454A">
                  <w:r w:rsidRPr="003F3E33">
                    <w:t xml:space="preserve">2. </w:t>
                  </w:r>
                  <w:r>
                    <w:t>P</w:t>
                  </w:r>
                  <w:r w:rsidRPr="006A454A">
                    <w:t>raktisk</w:t>
                  </w:r>
                  <w:r>
                    <w:t>ie</w:t>
                  </w:r>
                  <w:r w:rsidRPr="006A454A">
                    <w:t xml:space="preserve"> uzdevum</w:t>
                  </w:r>
                  <w:r>
                    <w:t>i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15F96AA8" w:rsidR="00D0255B" w:rsidRPr="003F3E33" w:rsidRDefault="00D0255B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58F3FD86" w:rsidR="00D0255B" w:rsidRPr="003F3E33" w:rsidRDefault="00D0255B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124ADCA4" w:rsidR="00D0255B" w:rsidRPr="003F3E33" w:rsidRDefault="00D0255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064F503F" w:rsidR="00D0255B" w:rsidRPr="003F3E33" w:rsidRDefault="00D0255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0FEA62F4" w:rsidR="00D0255B" w:rsidRPr="003F3E33" w:rsidRDefault="00D0255B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1AF120A5" w:rsidR="00D0255B" w:rsidRPr="003F3E33" w:rsidRDefault="00D0255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676A485D" w:rsidR="00D0255B" w:rsidRPr="003F3E33" w:rsidRDefault="00D0255B" w:rsidP="003F3E33">
                  <w:r>
                    <w:t>+</w:t>
                  </w:r>
                </w:p>
              </w:tc>
            </w:tr>
            <w:tr w:rsidR="00D0255B" w:rsidRPr="003F3E33" w14:paraId="00EF2DBF" w14:textId="4B88F9A3" w:rsidTr="00D0255B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6EB5382D" w:rsidR="00D0255B" w:rsidRPr="003F3E33" w:rsidRDefault="00D0255B" w:rsidP="00916D56">
                  <w:r w:rsidRPr="003F3E33">
                    <w:t xml:space="preserve">3. </w:t>
                  </w:r>
                  <w:r>
                    <w:t>Pētījums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01B2EDAC" w:rsidR="00D0255B" w:rsidRPr="003F3E33" w:rsidRDefault="00D0255B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5568551D" w:rsidR="00D0255B" w:rsidRPr="003F3E33" w:rsidRDefault="00D0255B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60ABBF57" w:rsidR="00D0255B" w:rsidRPr="003F3E33" w:rsidRDefault="00D0255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8075F3B" w:rsidR="00D0255B" w:rsidRPr="003F3E33" w:rsidRDefault="00D0255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EC946CC" w:rsidR="00D0255B" w:rsidRPr="003F3E33" w:rsidRDefault="00D0255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25CD15AB" w:rsidR="00D0255B" w:rsidRPr="003F3E33" w:rsidRDefault="00D0255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15A1E37E" w:rsidR="00D0255B" w:rsidRPr="003F3E33" w:rsidRDefault="00D0255B" w:rsidP="003F3E33">
                  <w:r>
                    <w:t>+</w:t>
                  </w:r>
                </w:p>
              </w:tc>
            </w:tr>
            <w:tr w:rsidR="00D0255B" w:rsidRPr="003F3E33" w14:paraId="38C8AF07" w14:textId="77777777" w:rsidTr="00D0255B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21BA18C" w14:textId="5D5D0B69" w:rsidR="00D0255B" w:rsidRPr="003F3E33" w:rsidRDefault="00D0255B" w:rsidP="00916D56">
                  <w:r>
                    <w:t>4. Recenzija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9111D18" w14:textId="5CB395DC" w:rsidR="00D0255B" w:rsidRPr="003F3E33" w:rsidRDefault="00D0255B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20962C7E" w14:textId="13D4E233" w:rsidR="00D0255B" w:rsidRPr="003F3E33" w:rsidRDefault="00D0255B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C359140" w14:textId="32C54C7D" w:rsidR="00D0255B" w:rsidRPr="003F3E33" w:rsidRDefault="00D0255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E1215EB" w14:textId="35C290F2" w:rsidR="00D0255B" w:rsidRPr="003F3E33" w:rsidRDefault="00D0255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6DFD820" w14:textId="5E606C66" w:rsidR="00D0255B" w:rsidRPr="003F3E33" w:rsidRDefault="00D0255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47311EE" w14:textId="59F37720" w:rsidR="00D0255B" w:rsidRPr="003F3E33" w:rsidRDefault="00D0255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D8383D2" w14:textId="3DD49B0A" w:rsidR="00D0255B" w:rsidRPr="003F3E33" w:rsidRDefault="00D0255B" w:rsidP="003F3E33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5509EB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5509EB">
        <w:tc>
          <w:tcPr>
            <w:tcW w:w="9039" w:type="dxa"/>
            <w:gridSpan w:val="2"/>
          </w:tcPr>
          <w:p w14:paraId="2FF8255A" w14:textId="68855865" w:rsidR="005D0503" w:rsidRDefault="00F24CB8" w:rsidP="009F747B">
            <w:permStart w:id="370084287" w:edGrp="everyone"/>
            <w:r>
              <w:t xml:space="preserve"> </w:t>
            </w:r>
            <w:r w:rsidR="009F747B" w:rsidRPr="00B9031D">
              <w:t>Daugavpils 20. gadsimta 1. pusē</w:t>
            </w:r>
            <w:r w:rsidR="009F747B">
              <w:t xml:space="preserve">: </w:t>
            </w:r>
            <w:r w:rsidR="009F747B" w:rsidRPr="00B9031D">
              <w:t>izmaiņas ģeopolitiskajā stāvoklī, iedzīvotāju sastāvā, sociālekonomiskajā situācijā.</w:t>
            </w:r>
            <w:r w:rsidR="009F747B">
              <w:t xml:space="preserve"> </w:t>
            </w:r>
            <w:r w:rsidR="009F747B" w:rsidRPr="009F747B">
              <w:t xml:space="preserve"> L2.</w:t>
            </w:r>
          </w:p>
          <w:p w14:paraId="167A59A5" w14:textId="3464E882" w:rsidR="005D0503" w:rsidRPr="005D0503" w:rsidRDefault="005D0503" w:rsidP="005D0503">
            <w:r w:rsidRPr="0022501A">
              <w:t xml:space="preserve">Patstāvīgais darbs: apgūst teorētisko literatūru par </w:t>
            </w:r>
            <w:r w:rsidR="00D02323">
              <w:t>Daugavpils / Latvijas situāciju Otrā pasaules kara beigu posmā un pēc tā</w:t>
            </w:r>
            <w:r w:rsidRPr="005D0503">
              <w:t>.</w:t>
            </w:r>
          </w:p>
          <w:p w14:paraId="7CC6F4AF" w14:textId="77777777" w:rsidR="005D0503" w:rsidRPr="009F747B" w:rsidRDefault="005D0503" w:rsidP="009F747B"/>
          <w:p w14:paraId="60726A81" w14:textId="4DC2998C" w:rsidR="009F747B" w:rsidRDefault="009F747B" w:rsidP="009F747B">
            <w:r w:rsidRPr="009F747B">
              <w:t>Vēstures liecību iepazīšana: vietas un celtnes (ekskursija pa pilsētu). S2.</w:t>
            </w:r>
          </w:p>
          <w:p w14:paraId="3D897E87" w14:textId="41394D5C" w:rsidR="005D0503" w:rsidRDefault="005D0503" w:rsidP="009F747B"/>
          <w:p w14:paraId="4E598F39" w14:textId="06065F13" w:rsidR="00D02323" w:rsidRDefault="00D02323" w:rsidP="00D02323">
            <w:r>
              <w:t>Gatavojoties nodarbībai, apgūst vēsturisko literatūru un vizuālo materiālu kolekcijas par pēckara periodu</w:t>
            </w:r>
            <w:r w:rsidR="00DD2DE8">
              <w:t xml:space="preserve"> Daugavpilī, lai kopā ar grupas biedriem piedalīt</w:t>
            </w:r>
            <w:r w:rsidR="004B13D5">
              <w:t>o</w:t>
            </w:r>
            <w:r w:rsidR="00DD2DE8">
              <w:t xml:space="preserve">s ekskursijā pa pilsētu. Studenti maina lomas, esot gan klausītāji, gan ekskursijas vadītāji, </w:t>
            </w:r>
            <w:r w:rsidR="00DD2DE8" w:rsidRPr="00DD2DE8">
              <w:t xml:space="preserve">iepazīstinot ar kādu no objektiem </w:t>
            </w:r>
            <w:r w:rsidR="00DD2DE8">
              <w:t xml:space="preserve">pēc iepriekšējas norunas, lai kopā </w:t>
            </w:r>
            <w:r w:rsidR="004B13D5">
              <w:t>iepazī</w:t>
            </w:r>
            <w:r w:rsidR="00DD2DE8">
              <w:t>tu pilsētas svarīgākās vietas un celtnes.</w:t>
            </w:r>
          </w:p>
          <w:p w14:paraId="75BCFA7B" w14:textId="77777777" w:rsidR="00D02323" w:rsidRDefault="00D02323" w:rsidP="005D0503"/>
          <w:p w14:paraId="5494FCD3" w14:textId="6FD7BAC6" w:rsidR="001E23C6" w:rsidRDefault="009F747B" w:rsidP="009F747B">
            <w:r w:rsidRPr="00B9031D">
              <w:t xml:space="preserve">Vēstures avoti par pēckara Daugavpili: lietiskie, rakstiskie (arhīva dokumenti, prese, atmiņas, vēstules u.c.) un </w:t>
            </w:r>
            <w:r w:rsidRPr="009F747B">
              <w:t>mutvārdu vēstures avoti. L4.</w:t>
            </w:r>
          </w:p>
          <w:p w14:paraId="2B74D039" w14:textId="39A753E5" w:rsidR="008B2B29" w:rsidRPr="008B2B29" w:rsidRDefault="008B2B29" w:rsidP="008B2B29">
            <w:r w:rsidRPr="008B2B29">
              <w:t xml:space="preserve">Patstāvīgais darbs: apgūstot teorētisko literatūru, aizpilda docētāja </w:t>
            </w:r>
            <w:r>
              <w:t>sa</w:t>
            </w:r>
            <w:r w:rsidRPr="008B2B29">
              <w:t>gatavoto tabulu</w:t>
            </w:r>
            <w:r w:rsidR="004B13D5">
              <w:t>. P</w:t>
            </w:r>
            <w:r w:rsidRPr="008B2B29">
              <w:t>raktisk</w:t>
            </w:r>
            <w:r>
              <w:t>ais uzdevums Nr. 1</w:t>
            </w:r>
            <w:r w:rsidR="004B13D5">
              <w:t>, aizpildot tabulu</w:t>
            </w:r>
            <w:r w:rsidRPr="008B2B29">
              <w:t xml:space="preserve"> par dažādu vēstures avotu grupu informācijas potenciālu p</w:t>
            </w:r>
            <w:r>
              <w:t>ē</w:t>
            </w:r>
            <w:r w:rsidRPr="008B2B29">
              <w:t>t</w:t>
            </w:r>
            <w:r>
              <w:t>ījuma tēmas atklāšanai</w:t>
            </w:r>
            <w:r w:rsidRPr="008B2B29">
              <w:t xml:space="preserve">. </w:t>
            </w:r>
          </w:p>
          <w:p w14:paraId="3B64D78D" w14:textId="77777777" w:rsidR="008B2B29" w:rsidRPr="008B2B29" w:rsidRDefault="008B2B29" w:rsidP="008B2B29"/>
          <w:p w14:paraId="64F7A8FB" w14:textId="494EAB2B" w:rsidR="008B2B29" w:rsidRDefault="009F747B" w:rsidP="009F747B">
            <w:r w:rsidRPr="009F747B">
              <w:t>Vēstures liecību un avotu krājumu iepazīšana: Latvijas Nacionālā arhīva Daugavpils Zonālā Valsts arhīva fondi. S4.</w:t>
            </w:r>
          </w:p>
          <w:p w14:paraId="563CC516" w14:textId="62352E48" w:rsidR="008B2B29" w:rsidRDefault="008B2B29" w:rsidP="008B2B29">
            <w:r w:rsidRPr="008B2B29">
              <w:t xml:space="preserve">Patstāvīgais darbs: </w:t>
            </w:r>
            <w:r>
              <w:t xml:space="preserve">arhīva fondu </w:t>
            </w:r>
            <w:r w:rsidRPr="008B2B29">
              <w:t>padziļināta iepazīšana</w:t>
            </w:r>
            <w:r>
              <w:t xml:space="preserve"> </w:t>
            </w:r>
            <w:r w:rsidRPr="008B2B29">
              <w:t>atbilstoši izvēlēt</w:t>
            </w:r>
            <w:r>
              <w:t>aj</w:t>
            </w:r>
            <w:r w:rsidRPr="008B2B29">
              <w:t>ai pētījuma tēmai</w:t>
            </w:r>
            <w:r>
              <w:t>; attiecīgo dokumentu</w:t>
            </w:r>
            <w:r w:rsidRPr="008B2B29">
              <w:t xml:space="preserve"> apzināšana, atlase un kritika</w:t>
            </w:r>
            <w:r>
              <w:t>. Praktiskais uzdevums Nr. 2, veidojot</w:t>
            </w:r>
            <w:r w:rsidR="004B13D5">
              <w:t xml:space="preserve"> </w:t>
            </w:r>
            <w:r w:rsidR="004B13D5" w:rsidRPr="004B13D5">
              <w:t>pētījumā izmantoto</w:t>
            </w:r>
            <w:r>
              <w:t xml:space="preserve"> arhīva dokumentu sarakstu.</w:t>
            </w:r>
          </w:p>
          <w:p w14:paraId="34822CB3" w14:textId="27350E61" w:rsidR="005509EB" w:rsidRPr="005509EB" w:rsidRDefault="005509EB" w:rsidP="005509EB">
            <w:r w:rsidRPr="005509EB">
              <w:lastRenderedPageBreak/>
              <w:t>Seminārnodarbība: LNA Dauga</w:t>
            </w:r>
            <w:r>
              <w:t>vpils Zonālā Valsts arhīva</w:t>
            </w:r>
            <w:r w:rsidRPr="005509EB">
              <w:t xml:space="preserve"> materiālu informatīvais potenciāls par pētamo periodu, </w:t>
            </w:r>
            <w:r w:rsidR="006359AF">
              <w:t>dokumentāro</w:t>
            </w:r>
            <w:r w:rsidRPr="005509EB">
              <w:t xml:space="preserve"> vēstures avotu izmantošanas specifika. </w:t>
            </w:r>
          </w:p>
          <w:p w14:paraId="2D3D7605" w14:textId="77777777" w:rsidR="005509EB" w:rsidRDefault="005509EB" w:rsidP="008B2B29"/>
          <w:p w14:paraId="51E41507" w14:textId="2223EC7B" w:rsidR="00C53327" w:rsidRDefault="009F747B" w:rsidP="009F747B">
            <w:r w:rsidRPr="009F747B">
              <w:t>Vēstures liecību un avotu krājumu iepazīšana: Daugavpils novadpētniecības un mākslas muzeja krājums. S4.</w:t>
            </w:r>
          </w:p>
          <w:p w14:paraId="5AB7BE82" w14:textId="2DD0E5B3" w:rsidR="00C53327" w:rsidRDefault="00C53327" w:rsidP="00C53327">
            <w:r w:rsidRPr="00C53327">
              <w:t xml:space="preserve">Patstāvīgais darbs: </w:t>
            </w:r>
            <w:r>
              <w:t xml:space="preserve"> muzeja krājuma </w:t>
            </w:r>
            <w:r w:rsidRPr="00C53327">
              <w:t xml:space="preserve">padziļināta iepazīšana atbilstoši izvēlētajai pētījuma tēmai; attiecīgo </w:t>
            </w:r>
            <w:r>
              <w:t>materiālu</w:t>
            </w:r>
            <w:r w:rsidRPr="00C53327">
              <w:t xml:space="preserve"> apzināšana, atlase un kritika. Praktiskais uzdevums Nr. </w:t>
            </w:r>
            <w:r>
              <w:t>3</w:t>
            </w:r>
            <w:r w:rsidRPr="00C53327">
              <w:t>, veidojot</w:t>
            </w:r>
            <w:r w:rsidR="004B13D5">
              <w:t xml:space="preserve"> </w:t>
            </w:r>
            <w:r w:rsidR="004B13D5" w:rsidRPr="004B13D5">
              <w:t>pētījumā izmantoto</w:t>
            </w:r>
            <w:r w:rsidRPr="00C53327">
              <w:t xml:space="preserve"> </w:t>
            </w:r>
            <w:r>
              <w:t>muzeja krājuma glabājamo vienību</w:t>
            </w:r>
            <w:r w:rsidRPr="00C53327">
              <w:t xml:space="preserve"> sarakstu.</w:t>
            </w:r>
          </w:p>
          <w:p w14:paraId="4A67AF13" w14:textId="7D2CB525" w:rsidR="005509EB" w:rsidRPr="005509EB" w:rsidRDefault="005509EB" w:rsidP="005509EB">
            <w:r w:rsidRPr="005509EB">
              <w:t>Seminārnodarbība: Daugavpils novadpētniecības un mākslas muzeja krājum</w:t>
            </w:r>
            <w:r>
              <w:t>a</w:t>
            </w:r>
            <w:r w:rsidRPr="005509EB">
              <w:t xml:space="preserve"> materiālu informatīvais potenciāls par pētamo periodu, </w:t>
            </w:r>
            <w:r>
              <w:t>lietisko un vizuālo</w:t>
            </w:r>
            <w:r w:rsidRPr="005509EB">
              <w:t xml:space="preserve"> vēstures avotu izmantošanas specifika. </w:t>
            </w:r>
          </w:p>
          <w:p w14:paraId="6CD36743" w14:textId="77777777" w:rsidR="00C53327" w:rsidRDefault="00C53327" w:rsidP="009F747B"/>
          <w:p w14:paraId="53D21145" w14:textId="52F5187C" w:rsidR="00C53327" w:rsidRDefault="009F747B" w:rsidP="009F747B">
            <w:r w:rsidRPr="009F747B">
              <w:t>Pēckara Daugavpils: demogrāfija, sociālpolitiskā situācija, saimnieciskā darbība, ikdienas dzīve. L2.</w:t>
            </w:r>
          </w:p>
          <w:p w14:paraId="59915E31" w14:textId="6A7453DB" w:rsidR="00C53327" w:rsidRPr="00C53327" w:rsidRDefault="00C53327" w:rsidP="00C53327">
            <w:r w:rsidRPr="00C53327">
              <w:t>Patstāvīgais darbs: apgūst teorētisko literatūru</w:t>
            </w:r>
            <w:r>
              <w:t xml:space="preserve"> par p</w:t>
            </w:r>
            <w:r w:rsidRPr="00C53327">
              <w:t>ēckara Daugavpils sociālpolitisk</w:t>
            </w:r>
            <w:r>
              <w:t>o un ekonomisko</w:t>
            </w:r>
            <w:r w:rsidRPr="00C53327">
              <w:t xml:space="preserve"> situācij</w:t>
            </w:r>
            <w:r>
              <w:t>u.</w:t>
            </w:r>
            <w:r w:rsidRPr="00C53327">
              <w:t xml:space="preserve"> </w:t>
            </w:r>
          </w:p>
          <w:p w14:paraId="5BFA8F02" w14:textId="77777777" w:rsidR="00C53327" w:rsidRPr="009F747B" w:rsidRDefault="00C53327" w:rsidP="009F747B"/>
          <w:p w14:paraId="5D4683D1" w14:textId="33CB6EB3" w:rsidR="00C53327" w:rsidRDefault="009F747B" w:rsidP="009F747B">
            <w:r w:rsidRPr="009F747B">
              <w:t>Sovetizācijas procesa norises Latvijā un Daugavpilī pēc Otrā Pasaules kara. L2.</w:t>
            </w:r>
          </w:p>
          <w:p w14:paraId="2F66B84C" w14:textId="419E6534" w:rsidR="00C53327" w:rsidRPr="00C53327" w:rsidRDefault="00C53327" w:rsidP="00C53327">
            <w:r w:rsidRPr="00C53327">
              <w:t xml:space="preserve">Patstāvīgais darbs: apgūst teorētisko literatūru par </w:t>
            </w:r>
            <w:r>
              <w:t>sovetizācijas procesa norisēm</w:t>
            </w:r>
            <w:r w:rsidRPr="00C53327">
              <w:t xml:space="preserve"> Latvijā un Daugavpilī pēc Otrā Pasaules kara. </w:t>
            </w:r>
          </w:p>
          <w:p w14:paraId="12B90AA9" w14:textId="77777777" w:rsidR="00C53327" w:rsidRPr="00C53327" w:rsidRDefault="00C53327" w:rsidP="00C53327"/>
          <w:p w14:paraId="1BA73FFB" w14:textId="35DC2896" w:rsidR="00C53327" w:rsidRDefault="009F747B" w:rsidP="009F747B">
            <w:r w:rsidRPr="009F747B">
              <w:t xml:space="preserve">Vēstures liecību un avotu krājumu iepazīšana: DU MVC mutvārdu vēstures avotu krājums. S2. </w:t>
            </w:r>
          </w:p>
          <w:p w14:paraId="1DBB24F1" w14:textId="7B3E22E0" w:rsidR="00C53327" w:rsidRDefault="00C53327" w:rsidP="00C53327">
            <w:r w:rsidRPr="00C53327">
              <w:t xml:space="preserve">Patstāvīgais darbs: DU MVC </w:t>
            </w:r>
            <w:r>
              <w:t xml:space="preserve">mutvārdu vēstures avotu krājuma </w:t>
            </w:r>
            <w:r w:rsidRPr="00C53327">
              <w:t>padziļināta iepazīšana atbilstoši izvēlētajai pētījuma tēmai; attiecīgo m</w:t>
            </w:r>
            <w:r w:rsidR="004B13D5">
              <w:t xml:space="preserve">utvārdu vēstures avotu </w:t>
            </w:r>
            <w:r w:rsidRPr="00C53327">
              <w:t xml:space="preserve">apzināšana, atlase un kritika. Praktiskais uzdevums Nr. </w:t>
            </w:r>
            <w:r>
              <w:t>4</w:t>
            </w:r>
            <w:r w:rsidRPr="00C53327">
              <w:t xml:space="preserve">, veidojot </w:t>
            </w:r>
            <w:r w:rsidR="004B13D5">
              <w:t xml:space="preserve">pētījumā izmantoto </w:t>
            </w:r>
            <w:r>
              <w:t>mutvārdu vestures avotu</w:t>
            </w:r>
            <w:r w:rsidRPr="00C53327">
              <w:t xml:space="preserve"> sarakstu.</w:t>
            </w:r>
          </w:p>
          <w:p w14:paraId="19CCF758" w14:textId="47800217" w:rsidR="005509EB" w:rsidRPr="00C53327" w:rsidRDefault="005509EB" w:rsidP="00C53327">
            <w:r w:rsidRPr="005509EB">
              <w:t>Seminārnodarbība:</w:t>
            </w:r>
            <w:r>
              <w:t xml:space="preserve"> </w:t>
            </w:r>
            <w:r w:rsidRPr="005509EB">
              <w:t>DU MVC mutvārdu vēstures avotu krājuma</w:t>
            </w:r>
            <w:r>
              <w:t xml:space="preserve"> materiālu informatīvais potenciāls par pētamo periodu, </w:t>
            </w:r>
            <w:r w:rsidRPr="005509EB">
              <w:t>mutvārdu vēstures avotu</w:t>
            </w:r>
            <w:r>
              <w:t xml:space="preserve"> izmantošanas specifika. </w:t>
            </w:r>
          </w:p>
          <w:p w14:paraId="7FD7EA82" w14:textId="5301ED67" w:rsidR="00C53327" w:rsidRDefault="00C53327" w:rsidP="009F747B"/>
          <w:p w14:paraId="73B2210B" w14:textId="7158FADF" w:rsidR="004B13D5" w:rsidRDefault="009F747B" w:rsidP="009F747B">
            <w:r w:rsidRPr="009F747B">
              <w:t>Vēstures liecību iepazīšana (prese): "Latgolas Taisneiba"/"Латгальская правд</w:t>
            </w:r>
            <w:r w:rsidR="00C53327">
              <w:t>a</w:t>
            </w:r>
            <w:r w:rsidRPr="009F747B">
              <w:t>". S2.</w:t>
            </w:r>
          </w:p>
          <w:p w14:paraId="318B55A3" w14:textId="56142DF2" w:rsidR="004B13D5" w:rsidRDefault="00BD67EC" w:rsidP="009F747B">
            <w:r w:rsidRPr="00BD67EC">
              <w:t>Patstāvīgais darbs:</w:t>
            </w:r>
            <w:r>
              <w:t xml:space="preserve"> </w:t>
            </w:r>
            <w:r w:rsidRPr="00BD67EC">
              <w:t>Latvijas Nacionālās bibliotēkas periodikas digitāl</w:t>
            </w:r>
            <w:r>
              <w:t>ajā kolekcijā lasa avīzi "</w:t>
            </w:r>
            <w:r w:rsidRPr="00BD67EC">
              <w:t>Latgolas Taisneiba</w:t>
            </w:r>
            <w:r>
              <w:t xml:space="preserve">", atlasot noderīgus materiālus pētījuma veikšanai. </w:t>
            </w:r>
          </w:p>
          <w:p w14:paraId="5F337973" w14:textId="40ABFA57" w:rsidR="003E7F0A" w:rsidRDefault="003E7F0A" w:rsidP="009F747B">
            <w:r w:rsidRPr="003E7F0A">
              <w:t>Seminārnodarbība: prezentē</w:t>
            </w:r>
            <w:r w:rsidR="005509EB">
              <w:t>t</w:t>
            </w:r>
            <w:r>
              <w:t xml:space="preserve"> atrastos materiālus, salīdzinot ar vēstures avotu liecībām un skaidrojot atšķirības informācijas sniegšanas veidā.</w:t>
            </w:r>
          </w:p>
          <w:p w14:paraId="6EEE44CE" w14:textId="77777777" w:rsidR="004B13D5" w:rsidRPr="009F747B" w:rsidRDefault="004B13D5" w:rsidP="009F747B"/>
          <w:p w14:paraId="4711065F" w14:textId="5D652D08" w:rsidR="009F747B" w:rsidRDefault="009F747B" w:rsidP="00B9031D">
            <w:r w:rsidRPr="009F747B">
              <w:t>Sovetizācijas procesa norises Daugavpilī, 1944–1953: konkrēto situāciju izpēte pilsētnieku dzīves dažādās jomās, balstoties uz vēstures avotiem (pētījumu prezentēšana un apspriešana). S8.</w:t>
            </w:r>
            <w:bookmarkStart w:id="0" w:name="_GoBack"/>
            <w:bookmarkEnd w:id="0"/>
          </w:p>
          <w:p w14:paraId="02667AF7" w14:textId="4144B312" w:rsidR="00C53327" w:rsidRPr="00C53327" w:rsidRDefault="00C53327" w:rsidP="00C53327">
            <w:r w:rsidRPr="00C53327">
              <w:t>Patstāvīgais darbs: apgūstot teorētisko literatūru</w:t>
            </w:r>
            <w:r w:rsidR="00BD67EC">
              <w:t xml:space="preserve"> un veicot </w:t>
            </w:r>
            <w:r w:rsidR="00BD67EC" w:rsidRPr="00BD67EC">
              <w:t>vēstures avotu apzināšan</w:t>
            </w:r>
            <w:r w:rsidR="00BD67EC">
              <w:t>u</w:t>
            </w:r>
            <w:r w:rsidR="00BD67EC" w:rsidRPr="00BD67EC">
              <w:t>, atlas</w:t>
            </w:r>
            <w:r w:rsidR="00BD67EC">
              <w:t>i</w:t>
            </w:r>
            <w:r w:rsidR="00BD67EC" w:rsidRPr="00BD67EC">
              <w:t xml:space="preserve"> un kritik</w:t>
            </w:r>
            <w:r w:rsidR="00BD67EC">
              <w:t>u, izstrādā</w:t>
            </w:r>
            <w:r w:rsidR="003E7F0A">
              <w:t>t</w:t>
            </w:r>
            <w:r w:rsidR="00BD67EC">
              <w:t xml:space="preserve"> pētījumu par </w:t>
            </w:r>
            <w:r w:rsidR="003E7F0A" w:rsidRPr="003E7F0A">
              <w:t xml:space="preserve">kādu no aspektiem </w:t>
            </w:r>
            <w:r w:rsidR="003E7F0A">
              <w:t>s</w:t>
            </w:r>
            <w:r w:rsidR="00BD67EC" w:rsidRPr="00BD67EC">
              <w:t>ovetizācijas proces</w:t>
            </w:r>
            <w:r w:rsidR="003E7F0A">
              <w:t>ā</w:t>
            </w:r>
            <w:r w:rsidR="00BD67EC" w:rsidRPr="00BD67EC">
              <w:t xml:space="preserve"> Daugavpilī</w:t>
            </w:r>
            <w:r w:rsidR="003E7F0A">
              <w:t xml:space="preserve"> pēc Otrā Pasaules kara un</w:t>
            </w:r>
            <w:r w:rsidRPr="00C53327">
              <w:t xml:space="preserve"> sagatavo</w:t>
            </w:r>
            <w:r w:rsidR="003E7F0A">
              <w:t>t</w:t>
            </w:r>
            <w:r w:rsidRPr="00C53327">
              <w:t xml:space="preserve"> prezentāciju par pētījuma rezultātiem.</w:t>
            </w:r>
            <w:r w:rsidR="003E7F0A">
              <w:t xml:space="preserve"> Uzrakstīt </w:t>
            </w:r>
            <w:r w:rsidR="003E7F0A" w:rsidRPr="003E7F0A">
              <w:t>recenzij</w:t>
            </w:r>
            <w:r w:rsidR="003E7F0A">
              <w:t xml:space="preserve">u. </w:t>
            </w:r>
          </w:p>
          <w:p w14:paraId="56440ACE" w14:textId="178496C4" w:rsidR="003F3E33" w:rsidRPr="009F747B" w:rsidRDefault="00C53327" w:rsidP="00916D56">
            <w:pPr>
              <w:rPr>
                <w:lang w:eastAsia="ru-RU"/>
              </w:rPr>
            </w:pPr>
            <w:r w:rsidRPr="00C53327">
              <w:t>Seminārnodarbība: prezentēt pētījuma rezultātus auditorijā</w:t>
            </w:r>
            <w:r w:rsidR="003E7F0A">
              <w:t xml:space="preserve">, </w:t>
            </w:r>
            <w:r w:rsidRPr="00C53327">
              <w:t>piedalīties diskusijā</w:t>
            </w:r>
            <w:r w:rsidR="003E7F0A">
              <w:t xml:space="preserve"> un recenzēt grupas biedra prezentāciju</w:t>
            </w:r>
            <w:r w:rsidRPr="00C53327">
              <w:t>.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5509EB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5509EB">
        <w:tc>
          <w:tcPr>
            <w:tcW w:w="9039" w:type="dxa"/>
            <w:gridSpan w:val="2"/>
          </w:tcPr>
          <w:p w14:paraId="0511802E" w14:textId="77777777" w:rsidR="00B9031D" w:rsidRPr="00B9031D" w:rsidRDefault="00B9031D" w:rsidP="00B9031D">
            <w:permStart w:id="580019727" w:edGrp="everyone"/>
            <w:r w:rsidRPr="00B9031D">
              <w:t>Avoti:</w:t>
            </w:r>
          </w:p>
          <w:p w14:paraId="0B6F0DED" w14:textId="201C15D4" w:rsidR="00B9031D" w:rsidRPr="00B9031D" w:rsidRDefault="00B9031D" w:rsidP="00B9031D">
            <w:r w:rsidRPr="00B9031D">
              <w:t>LNA Daugavpils Zonālā Valsts arhīva fondi.</w:t>
            </w:r>
          </w:p>
          <w:p w14:paraId="3E75ECD4" w14:textId="450FD6CA" w:rsidR="00B9031D" w:rsidRPr="00B9031D" w:rsidRDefault="00B9031D" w:rsidP="00B9031D">
            <w:r w:rsidRPr="00B9031D">
              <w:t xml:space="preserve">Daugavpils novadpētniecības un mākslas muzeja </w:t>
            </w:r>
            <w:r w:rsidR="006A454A">
              <w:t>krājums</w:t>
            </w:r>
            <w:r w:rsidRPr="00B9031D">
              <w:t>.</w:t>
            </w:r>
          </w:p>
          <w:p w14:paraId="4D0B4F8A" w14:textId="12C79983" w:rsidR="00B9031D" w:rsidRPr="00B9031D" w:rsidRDefault="00B9031D" w:rsidP="00B9031D">
            <w:r w:rsidRPr="00B9031D">
              <w:t>DU M</w:t>
            </w:r>
            <w:r w:rsidR="006A454A">
              <w:t>VC m</w:t>
            </w:r>
            <w:r w:rsidRPr="00B9031D">
              <w:t>utvārdu vēstures avotu krājums.</w:t>
            </w:r>
          </w:p>
          <w:p w14:paraId="45F748C2" w14:textId="73CA1912" w:rsidR="00B9031D" w:rsidRPr="00B9031D" w:rsidRDefault="00B9031D" w:rsidP="00B9031D">
            <w:r w:rsidRPr="00B9031D">
              <w:t>“Latgolas Taisneiba” (194</w:t>
            </w:r>
            <w:r w:rsidR="006A454A">
              <w:t>5</w:t>
            </w:r>
            <w:r w:rsidRPr="00B9031D">
              <w:t>.–195</w:t>
            </w:r>
            <w:r w:rsidR="000E70E1">
              <w:t>2</w:t>
            </w:r>
            <w:r w:rsidRPr="00B9031D">
              <w:t>. gada komplekts)</w:t>
            </w:r>
          </w:p>
          <w:p w14:paraId="3AAF1C55" w14:textId="3FAEB199" w:rsidR="00B9031D" w:rsidRPr="00B9031D" w:rsidRDefault="00B9031D" w:rsidP="00B9031D">
            <w:r w:rsidRPr="00B9031D">
              <w:t>«Латгальская правда» (комплекты за 1944 – 1953 гг.)</w:t>
            </w:r>
          </w:p>
          <w:p w14:paraId="6ADECB42" w14:textId="77777777" w:rsidR="00B9031D" w:rsidRPr="00B9031D" w:rsidRDefault="00B9031D" w:rsidP="00B9031D"/>
          <w:p w14:paraId="00288FC7" w14:textId="77777777" w:rsidR="00B9031D" w:rsidRPr="00B9031D" w:rsidRDefault="00B9031D" w:rsidP="00B9031D">
            <w:r w:rsidRPr="00B9031D">
              <w:lastRenderedPageBreak/>
              <w:t>Literatūra:</w:t>
            </w:r>
          </w:p>
          <w:p w14:paraId="2F206EE1" w14:textId="2E70EDB9" w:rsidR="00B9031D" w:rsidRPr="00B9031D" w:rsidRDefault="00B9031D" w:rsidP="00B9031D">
            <w:r w:rsidRPr="00B9031D">
              <w:t>Bleiere, D. Eiropa ārpus Eiropas.. Dzīve Latvijas PSR. Rīga</w:t>
            </w:r>
            <w:r w:rsidR="0050365F">
              <w:t>: LU Akadēmiskais apgāds, 2012.</w:t>
            </w:r>
          </w:p>
          <w:p w14:paraId="0A4A8050" w14:textId="658A897A" w:rsidR="00B9031D" w:rsidRDefault="00B9031D" w:rsidP="00B9031D">
            <w:r w:rsidRPr="00B9031D">
              <w:t>Bleiere, D. u.c. Latvijas vēsture. 20. gadsimts. Rīga, 2005.</w:t>
            </w:r>
          </w:p>
          <w:p w14:paraId="42CD07E2" w14:textId="4C193E29" w:rsidR="0050365F" w:rsidRPr="00B9031D" w:rsidRDefault="0050365F" w:rsidP="00B9031D">
            <w:r>
              <w:t>Gavriļins, A. Vēstures avotu pētniecība: Lekciju kurss. Rīga: LU Akadēmiskais apgāds, 2017.</w:t>
            </w:r>
          </w:p>
          <w:p w14:paraId="6729455E" w14:textId="0C54B3E9" w:rsidR="00B9031D" w:rsidRPr="00B9031D" w:rsidRDefault="00B9031D" w:rsidP="00B9031D">
            <w:r w:rsidRPr="00B9031D">
              <w:t>Gunn, S., Faire, L., eds. Research Methods for History. Edinburgh: Edinburgh University Press, 2012.</w:t>
            </w:r>
          </w:p>
          <w:p w14:paraId="35570BDA" w14:textId="53CA0BF8" w:rsidR="00B9031D" w:rsidRPr="00B9031D" w:rsidRDefault="00B9031D" w:rsidP="00B9031D">
            <w:r w:rsidRPr="00B9031D">
              <w:t>Swain G. Between Stalin and Hitler: Class war and race war on the Dvina, 1940–46. London and New York, 2004.</w:t>
            </w:r>
          </w:p>
          <w:p w14:paraId="676E88D4" w14:textId="3BC44D8D" w:rsidR="00B9031D" w:rsidRDefault="00B9031D" w:rsidP="00B9031D">
            <w:r w:rsidRPr="00B9031D">
              <w:t>Соколов А., Тяжельникова В. Курс советской истории: 1941 –1991. Москва: Высшая школа, 1999</w:t>
            </w:r>
            <w:r w:rsidR="0050365F">
              <w:t>.</w:t>
            </w:r>
          </w:p>
          <w:p w14:paraId="4D9AC382" w14:textId="46B7BA9B" w:rsidR="0050365F" w:rsidRPr="00B9031D" w:rsidRDefault="0050365F" w:rsidP="00B9031D">
            <w:r w:rsidRPr="00B9031D">
              <w:t>Соколов А.</w:t>
            </w:r>
            <w:r w:rsidR="001F14B3">
              <w:t xml:space="preserve"> (ред.) Источниковедение новейшей истории России: Теория, методология и практика. Москва:</w:t>
            </w:r>
            <w:r w:rsidR="001F14B3" w:rsidRPr="001F14B3">
              <w:t xml:space="preserve"> РОССПЭН, 2004.</w:t>
            </w:r>
            <w:r>
              <w:t xml:space="preserve"> </w:t>
            </w:r>
          </w:p>
          <w:p w14:paraId="2B9581C8" w14:textId="58BF993D" w:rsidR="00ED5B09" w:rsidRPr="00ED5B09" w:rsidRDefault="00ED5B09" w:rsidP="00ED5B09"/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5509EB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E13AEA" w:rsidRPr="0093308E" w14:paraId="0CFF8024" w14:textId="77777777" w:rsidTr="005509EB">
        <w:tc>
          <w:tcPr>
            <w:tcW w:w="9039" w:type="dxa"/>
            <w:gridSpan w:val="2"/>
          </w:tcPr>
          <w:p w14:paraId="0E8390AA" w14:textId="4ABA2F0F" w:rsidR="00B9031D" w:rsidRPr="00B9031D" w:rsidRDefault="00B9031D" w:rsidP="00B9031D">
            <w:permStart w:id="1596548908" w:edGrp="everyone"/>
            <w:r w:rsidRPr="00B9031D">
              <w:t>Latvijas PSR vēsture: No vissenākajiem laikiem līdz mūsu dienām. 2. sēj.– Rīga, 1986</w:t>
            </w:r>
          </w:p>
          <w:p w14:paraId="68518759" w14:textId="0504B5E8" w:rsidR="00B9031D" w:rsidRDefault="00B9031D" w:rsidP="00B9031D">
            <w:r w:rsidRPr="00B9031D">
              <w:t>Misiunas R., Taagepera R. The Baltic States; Years of dependence 1940–1990. Berkley, Los Angeles, 1992</w:t>
            </w:r>
          </w:p>
          <w:p w14:paraId="65BF6466" w14:textId="76F34EB8" w:rsidR="006A454A" w:rsidRDefault="00B9031D" w:rsidP="00B9031D">
            <w:r w:rsidRPr="00B9031D">
              <w:t xml:space="preserve">Šteimans J. Latgale 1939–1959. Rezekne, 2003. </w:t>
            </w:r>
          </w:p>
          <w:p w14:paraId="1AC24703" w14:textId="0702ADDD" w:rsidR="00B9031D" w:rsidRPr="00B9031D" w:rsidRDefault="00B9031D" w:rsidP="00B9031D">
            <w:r w:rsidRPr="00B9031D">
              <w:t>Latvijas Vēsturnieku komisijas raksti. 9., 10., 14. u.c. sēj.</w:t>
            </w:r>
          </w:p>
          <w:p w14:paraId="52226813" w14:textId="716A5874" w:rsidR="00525213" w:rsidRPr="0093308E" w:rsidRDefault="00240D9B" w:rsidP="007534EA">
            <w:r>
              <w:t xml:space="preserve"> </w:t>
            </w:r>
            <w:permEnd w:id="1596548908"/>
          </w:p>
        </w:tc>
      </w:tr>
      <w:tr w:rsidR="00E13AEA" w:rsidRPr="0093308E" w14:paraId="7599FA2E" w14:textId="77777777" w:rsidTr="005509EB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5509EB">
        <w:tc>
          <w:tcPr>
            <w:tcW w:w="9039" w:type="dxa"/>
            <w:gridSpan w:val="2"/>
          </w:tcPr>
          <w:p w14:paraId="44AF85C3" w14:textId="56079D0E" w:rsidR="00B9031D" w:rsidRPr="00B9031D" w:rsidRDefault="00B9031D" w:rsidP="00B9031D">
            <w:permStart w:id="2104519286" w:edGrp="everyone"/>
            <w:r w:rsidRPr="00B9031D">
              <w:t>Latvijas Vēstures Institūta Žurnāls</w:t>
            </w:r>
            <w:r w:rsidR="001F14B3">
              <w:t xml:space="preserve">. </w:t>
            </w:r>
            <w:hyperlink r:id="rId8" w:history="1">
              <w:r w:rsidR="001F14B3" w:rsidRPr="008C1F15">
                <w:rPr>
                  <w:rStyle w:val="Hipersaite"/>
                </w:rPr>
                <w:t>https://www.lvi.lu.lv/lv/LVIZ.htm</w:t>
              </w:r>
            </w:hyperlink>
            <w:r w:rsidR="001F14B3">
              <w:t xml:space="preserve"> </w:t>
            </w:r>
          </w:p>
          <w:p w14:paraId="1CAB54FF" w14:textId="3F2DFF42" w:rsidR="00B9031D" w:rsidRPr="00B9031D" w:rsidRDefault="00B9031D" w:rsidP="00B9031D">
            <w:r w:rsidRPr="00B9031D">
              <w:t>Latvijas Arhīvi</w:t>
            </w:r>
            <w:r w:rsidR="004226D3">
              <w:t>.</w:t>
            </w:r>
            <w:r w:rsidRPr="00B9031D">
              <w:t xml:space="preserve"> </w:t>
            </w:r>
            <w:hyperlink r:id="rId9" w:history="1">
              <w:r w:rsidR="001F14B3" w:rsidRPr="008C1F15">
                <w:rPr>
                  <w:rStyle w:val="Hipersaite"/>
                </w:rPr>
                <w:t>http://www.arhivi.lv/zurnals/index.php?&amp;207</w:t>
              </w:r>
            </w:hyperlink>
            <w:r w:rsidR="001F14B3">
              <w:t xml:space="preserve"> </w:t>
            </w:r>
            <w:r w:rsidR="004226D3">
              <w:t xml:space="preserve">   </w:t>
            </w:r>
          </w:p>
          <w:p w14:paraId="634A139B" w14:textId="6A8CC39B" w:rsidR="001D4963" w:rsidRPr="00B9031D" w:rsidRDefault="001D4963" w:rsidP="00B9031D">
            <w:r>
              <w:t xml:space="preserve">Latvijas Nacionālās bibliotēkas periodikas digitālā kolekcija. </w:t>
            </w:r>
            <w:hyperlink r:id="rId10" w:history="1">
              <w:r w:rsidR="004226D3" w:rsidRPr="00150713">
                <w:rPr>
                  <w:rStyle w:val="Hipersaite"/>
                </w:rPr>
                <w:t>http://periodika.lv/</w:t>
              </w:r>
            </w:hyperlink>
            <w:r w:rsidR="004226D3">
              <w:t xml:space="preserve"> </w:t>
            </w:r>
          </w:p>
          <w:p w14:paraId="37E633EC" w14:textId="7A78B2B9" w:rsidR="00B9031D" w:rsidRDefault="00B9031D" w:rsidP="00B9031D">
            <w:r w:rsidRPr="00B9031D">
              <w:t>Making Sense of Evidence</w:t>
            </w:r>
            <w:r w:rsidR="001D4963">
              <w:t>.</w:t>
            </w:r>
            <w:r w:rsidRPr="00B9031D">
              <w:t xml:space="preserve"> </w:t>
            </w:r>
            <w:hyperlink r:id="rId11" w:history="1">
              <w:r w:rsidR="001D4963" w:rsidRPr="00150713">
                <w:rPr>
                  <w:rStyle w:val="Hipersaite"/>
                </w:rPr>
                <w:t>http://historymatters.gmu.edu/browse/makesense/</w:t>
              </w:r>
            </w:hyperlink>
            <w:r w:rsidRPr="00B9031D">
              <w:t xml:space="preserve"> </w:t>
            </w:r>
          </w:p>
          <w:p w14:paraId="1B0775AB" w14:textId="634AB250" w:rsidR="00AB4FD3" w:rsidRDefault="00AB4FD3" w:rsidP="00B9031D">
            <w:r>
              <w:t>Redzi</w:t>
            </w:r>
            <w:r w:rsidR="0019071C">
              <w:t>,</w:t>
            </w:r>
            <w:r>
              <w:t xml:space="preserve"> dzirdi Latviju</w:t>
            </w:r>
            <w:r w:rsidR="0019071C">
              <w:t xml:space="preserve">! </w:t>
            </w:r>
            <w:hyperlink r:id="rId12" w:history="1">
              <w:r w:rsidR="0019071C" w:rsidRPr="008C1F15">
                <w:rPr>
                  <w:rStyle w:val="Hipersaite"/>
                </w:rPr>
                <w:t>http://www.redzidzirdilatviju.lv/lv/</w:t>
              </w:r>
            </w:hyperlink>
            <w:r w:rsidR="0019071C">
              <w:t xml:space="preserve"> </w:t>
            </w:r>
          </w:p>
          <w:p w14:paraId="036D56FA" w14:textId="0D03DDC9" w:rsidR="00AB4FD3" w:rsidRPr="00B9031D" w:rsidRDefault="00AB4FD3" w:rsidP="00B9031D">
            <w:r>
              <w:t>Zudus</w:t>
            </w:r>
            <w:r w:rsidR="00F171BD">
              <w:t>ī</w:t>
            </w:r>
            <w:r>
              <w:t xml:space="preserve"> Latvija</w:t>
            </w:r>
            <w:r w:rsidR="00F171BD">
              <w:t xml:space="preserve"> </w:t>
            </w:r>
            <w:hyperlink r:id="rId13" w:history="1">
              <w:r w:rsidR="00F171BD" w:rsidRPr="008C1F15">
                <w:rPr>
                  <w:rStyle w:val="Hipersaite"/>
                </w:rPr>
                <w:t>https://zudusilatvija.lv/objects/division/676/</w:t>
              </w:r>
            </w:hyperlink>
            <w:r w:rsidR="00F171BD">
              <w:t xml:space="preserve"> </w:t>
            </w:r>
            <w:r>
              <w:t xml:space="preserve"> </w:t>
            </w:r>
          </w:p>
          <w:permEnd w:id="2104519286"/>
          <w:p w14:paraId="2F1F9FE9" w14:textId="6CB39775" w:rsidR="00525213" w:rsidRPr="0093308E" w:rsidRDefault="00525213" w:rsidP="007534EA"/>
        </w:tc>
      </w:tr>
      <w:tr w:rsidR="00E13AEA" w:rsidRPr="0093308E" w14:paraId="4F0C7012" w14:textId="77777777" w:rsidTr="005509EB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5509EB">
        <w:tc>
          <w:tcPr>
            <w:tcW w:w="9039" w:type="dxa"/>
            <w:gridSpan w:val="2"/>
          </w:tcPr>
          <w:p w14:paraId="2B344333" w14:textId="595615C6" w:rsidR="00525213" w:rsidRPr="0093308E" w:rsidRDefault="00B9031D" w:rsidP="007534EA">
            <w:permStart w:id="1906538136" w:edGrp="everyone"/>
            <w:r w:rsidRPr="00B9031D">
              <w:t>ABSP “Vēsture” B daļ</w:t>
            </w:r>
            <w:r>
              <w:t>a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4"/>
      <w:footerReference w:type="default" r:id="rId15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71FE00" w14:textId="77777777" w:rsidR="00ED6D6E" w:rsidRDefault="00ED6D6E" w:rsidP="007534EA">
      <w:r>
        <w:separator/>
      </w:r>
    </w:p>
  </w:endnote>
  <w:endnote w:type="continuationSeparator" w:id="0">
    <w:p w14:paraId="42640743" w14:textId="77777777" w:rsidR="00ED6D6E" w:rsidRDefault="00ED6D6E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691E2251" w:rsidR="005509EB" w:rsidRDefault="005509EB" w:rsidP="007534EA">
        <w:pPr>
          <w:pStyle w:val="Kjen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150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1912BA9" w14:textId="77777777" w:rsidR="005509EB" w:rsidRDefault="005509EB" w:rsidP="007534E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AD113A" w14:textId="77777777" w:rsidR="00ED6D6E" w:rsidRDefault="00ED6D6E" w:rsidP="007534EA">
      <w:r>
        <w:separator/>
      </w:r>
    </w:p>
  </w:footnote>
  <w:footnote w:type="continuationSeparator" w:id="0">
    <w:p w14:paraId="033845FE" w14:textId="77777777" w:rsidR="00ED6D6E" w:rsidRDefault="00ED6D6E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5509EB" w:rsidRDefault="005509EB" w:rsidP="007534EA">
    <w:pPr>
      <w:pStyle w:val="Galvene"/>
    </w:pPr>
  </w:p>
  <w:p w14:paraId="6F3FA99C" w14:textId="77777777" w:rsidR="005509EB" w:rsidRPr="007B1FB4" w:rsidRDefault="005509EB" w:rsidP="007534EA">
    <w:pPr>
      <w:pStyle w:val="Galvene"/>
    </w:pPr>
  </w:p>
  <w:p w14:paraId="785AC92B" w14:textId="77777777" w:rsidR="005509EB" w:rsidRPr="00D66CC2" w:rsidRDefault="005509EB" w:rsidP="007534E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46E7839"/>
    <w:multiLevelType w:val="hybridMultilevel"/>
    <w:tmpl w:val="6BEA72EC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E70E1"/>
    <w:rsid w:val="000F31B0"/>
    <w:rsid w:val="001121AC"/>
    <w:rsid w:val="00124650"/>
    <w:rsid w:val="00125F2F"/>
    <w:rsid w:val="00126789"/>
    <w:rsid w:val="00131128"/>
    <w:rsid w:val="0019071C"/>
    <w:rsid w:val="0019467B"/>
    <w:rsid w:val="001B5F63"/>
    <w:rsid w:val="001C40BD"/>
    <w:rsid w:val="001C5466"/>
    <w:rsid w:val="001D4963"/>
    <w:rsid w:val="001D68F3"/>
    <w:rsid w:val="001E010A"/>
    <w:rsid w:val="001E23C6"/>
    <w:rsid w:val="001E37E7"/>
    <w:rsid w:val="001F14B3"/>
    <w:rsid w:val="001F53B5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D26FA"/>
    <w:rsid w:val="002E1D5A"/>
    <w:rsid w:val="002E5F8E"/>
    <w:rsid w:val="00303975"/>
    <w:rsid w:val="003242B3"/>
    <w:rsid w:val="00337CF9"/>
    <w:rsid w:val="003629CF"/>
    <w:rsid w:val="003826FF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E7F0A"/>
    <w:rsid w:val="003F3E33"/>
    <w:rsid w:val="003F4CAE"/>
    <w:rsid w:val="00406A60"/>
    <w:rsid w:val="0041505D"/>
    <w:rsid w:val="004226D3"/>
    <w:rsid w:val="004255EF"/>
    <w:rsid w:val="00446FAA"/>
    <w:rsid w:val="0045173C"/>
    <w:rsid w:val="004520EF"/>
    <w:rsid w:val="004537CD"/>
    <w:rsid w:val="004633B3"/>
    <w:rsid w:val="00482FC2"/>
    <w:rsid w:val="0049086B"/>
    <w:rsid w:val="00496691"/>
    <w:rsid w:val="004A560D"/>
    <w:rsid w:val="004A57E0"/>
    <w:rsid w:val="004B13D5"/>
    <w:rsid w:val="004B5043"/>
    <w:rsid w:val="004D22E2"/>
    <w:rsid w:val="004D356E"/>
    <w:rsid w:val="004D56C5"/>
    <w:rsid w:val="0050365F"/>
    <w:rsid w:val="00515EA9"/>
    <w:rsid w:val="00517F99"/>
    <w:rsid w:val="005226EC"/>
    <w:rsid w:val="00522D4B"/>
    <w:rsid w:val="00525213"/>
    <w:rsid w:val="0052677A"/>
    <w:rsid w:val="00533C29"/>
    <w:rsid w:val="00543742"/>
    <w:rsid w:val="00544B54"/>
    <w:rsid w:val="005509EB"/>
    <w:rsid w:val="00552314"/>
    <w:rsid w:val="005634FA"/>
    <w:rsid w:val="00566BA6"/>
    <w:rsid w:val="00576867"/>
    <w:rsid w:val="00586A5D"/>
    <w:rsid w:val="0059171A"/>
    <w:rsid w:val="005C6853"/>
    <w:rsid w:val="005D0503"/>
    <w:rsid w:val="005E5E8A"/>
    <w:rsid w:val="00606976"/>
    <w:rsid w:val="00612759"/>
    <w:rsid w:val="00632863"/>
    <w:rsid w:val="006359AF"/>
    <w:rsid w:val="006421BF"/>
    <w:rsid w:val="00647EBA"/>
    <w:rsid w:val="00655797"/>
    <w:rsid w:val="00655E76"/>
    <w:rsid w:val="00656B02"/>
    <w:rsid w:val="00660967"/>
    <w:rsid w:val="00663922"/>
    <w:rsid w:val="00667018"/>
    <w:rsid w:val="00691502"/>
    <w:rsid w:val="0069338F"/>
    <w:rsid w:val="00697EEE"/>
    <w:rsid w:val="006A454A"/>
    <w:rsid w:val="006B48E6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B7D90"/>
    <w:rsid w:val="007C09E4"/>
    <w:rsid w:val="007D1C7A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43804"/>
    <w:rsid w:val="008727DA"/>
    <w:rsid w:val="0087428B"/>
    <w:rsid w:val="00877B26"/>
    <w:rsid w:val="00884C63"/>
    <w:rsid w:val="008865E4"/>
    <w:rsid w:val="008869E1"/>
    <w:rsid w:val="008B030A"/>
    <w:rsid w:val="008B2B29"/>
    <w:rsid w:val="008B7213"/>
    <w:rsid w:val="008C1A35"/>
    <w:rsid w:val="008C7627"/>
    <w:rsid w:val="008D14A0"/>
    <w:rsid w:val="008F7704"/>
    <w:rsid w:val="00900DC9"/>
    <w:rsid w:val="00916D56"/>
    <w:rsid w:val="0093308E"/>
    <w:rsid w:val="009613C9"/>
    <w:rsid w:val="00961823"/>
    <w:rsid w:val="00966D4F"/>
    <w:rsid w:val="00977BBE"/>
    <w:rsid w:val="00977E76"/>
    <w:rsid w:val="00982C4A"/>
    <w:rsid w:val="009904CC"/>
    <w:rsid w:val="009A7DE8"/>
    <w:rsid w:val="009B0DA7"/>
    <w:rsid w:val="009B6AF5"/>
    <w:rsid w:val="009D0FAC"/>
    <w:rsid w:val="009D350C"/>
    <w:rsid w:val="009F747B"/>
    <w:rsid w:val="00A00CBC"/>
    <w:rsid w:val="00A120DE"/>
    <w:rsid w:val="00A1665A"/>
    <w:rsid w:val="00A30254"/>
    <w:rsid w:val="00A6366E"/>
    <w:rsid w:val="00A77980"/>
    <w:rsid w:val="00A8127C"/>
    <w:rsid w:val="00A87D31"/>
    <w:rsid w:val="00AA0800"/>
    <w:rsid w:val="00AA5194"/>
    <w:rsid w:val="00AB4FD3"/>
    <w:rsid w:val="00AD4584"/>
    <w:rsid w:val="00B139F9"/>
    <w:rsid w:val="00B13A71"/>
    <w:rsid w:val="00B27F41"/>
    <w:rsid w:val="00B36DCD"/>
    <w:rsid w:val="00B47041"/>
    <w:rsid w:val="00B53309"/>
    <w:rsid w:val="00B61706"/>
    <w:rsid w:val="00B74D7E"/>
    <w:rsid w:val="00B76DDB"/>
    <w:rsid w:val="00B9031D"/>
    <w:rsid w:val="00B959C2"/>
    <w:rsid w:val="00BA06EC"/>
    <w:rsid w:val="00BB0A32"/>
    <w:rsid w:val="00BB1515"/>
    <w:rsid w:val="00BB3CCC"/>
    <w:rsid w:val="00BC1FA7"/>
    <w:rsid w:val="00BC5298"/>
    <w:rsid w:val="00BD2D0D"/>
    <w:rsid w:val="00BD67EC"/>
    <w:rsid w:val="00BE3226"/>
    <w:rsid w:val="00BE5402"/>
    <w:rsid w:val="00BE6F4B"/>
    <w:rsid w:val="00BF2CA5"/>
    <w:rsid w:val="00C02152"/>
    <w:rsid w:val="00C06D10"/>
    <w:rsid w:val="00C2381A"/>
    <w:rsid w:val="00C26F3E"/>
    <w:rsid w:val="00C53327"/>
    <w:rsid w:val="00C53F7F"/>
    <w:rsid w:val="00C543D4"/>
    <w:rsid w:val="00C6563B"/>
    <w:rsid w:val="00C73DD5"/>
    <w:rsid w:val="00C91DAC"/>
    <w:rsid w:val="00CA3281"/>
    <w:rsid w:val="00CB7B41"/>
    <w:rsid w:val="00CC06B2"/>
    <w:rsid w:val="00CD1241"/>
    <w:rsid w:val="00CD75C1"/>
    <w:rsid w:val="00CE05F4"/>
    <w:rsid w:val="00CE76C3"/>
    <w:rsid w:val="00CF2CE2"/>
    <w:rsid w:val="00CF2EFD"/>
    <w:rsid w:val="00CF725F"/>
    <w:rsid w:val="00D02323"/>
    <w:rsid w:val="00D0255B"/>
    <w:rsid w:val="00D02E70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96D9E"/>
    <w:rsid w:val="00DA3A38"/>
    <w:rsid w:val="00DC2790"/>
    <w:rsid w:val="00DD0364"/>
    <w:rsid w:val="00DD0524"/>
    <w:rsid w:val="00DD134F"/>
    <w:rsid w:val="00DD2DE8"/>
    <w:rsid w:val="00DF0484"/>
    <w:rsid w:val="00DF28F9"/>
    <w:rsid w:val="00DF50C8"/>
    <w:rsid w:val="00E051B8"/>
    <w:rsid w:val="00E13AEA"/>
    <w:rsid w:val="00E20AF5"/>
    <w:rsid w:val="00E3236B"/>
    <w:rsid w:val="00E33F4D"/>
    <w:rsid w:val="00E3583E"/>
    <w:rsid w:val="00E36E84"/>
    <w:rsid w:val="00E54033"/>
    <w:rsid w:val="00E6096C"/>
    <w:rsid w:val="00E66E01"/>
    <w:rsid w:val="00E77DB2"/>
    <w:rsid w:val="00E81D19"/>
    <w:rsid w:val="00E82F3C"/>
    <w:rsid w:val="00E83FA4"/>
    <w:rsid w:val="00E84A4C"/>
    <w:rsid w:val="00E93940"/>
    <w:rsid w:val="00EA0BB0"/>
    <w:rsid w:val="00EA1A34"/>
    <w:rsid w:val="00EA2E61"/>
    <w:rsid w:val="00EA5C49"/>
    <w:rsid w:val="00EB4D5A"/>
    <w:rsid w:val="00EC7D68"/>
    <w:rsid w:val="00ED5B09"/>
    <w:rsid w:val="00ED6D6E"/>
    <w:rsid w:val="00EE16F0"/>
    <w:rsid w:val="00EE24FC"/>
    <w:rsid w:val="00EE6661"/>
    <w:rsid w:val="00F04144"/>
    <w:rsid w:val="00F06EFB"/>
    <w:rsid w:val="00F10861"/>
    <w:rsid w:val="00F115CB"/>
    <w:rsid w:val="00F171BD"/>
    <w:rsid w:val="00F24CB8"/>
    <w:rsid w:val="00F2581C"/>
    <w:rsid w:val="00F3263F"/>
    <w:rsid w:val="00F42D2A"/>
    <w:rsid w:val="00F432B9"/>
    <w:rsid w:val="00F445F1"/>
    <w:rsid w:val="00F54D27"/>
    <w:rsid w:val="00F75719"/>
    <w:rsid w:val="00FB384F"/>
    <w:rsid w:val="00FB60E3"/>
    <w:rsid w:val="00FC29A9"/>
    <w:rsid w:val="00FC31CD"/>
    <w:rsid w:val="00FD6E2F"/>
    <w:rsid w:val="00FE0C9B"/>
    <w:rsid w:val="00FE2178"/>
    <w:rsid w:val="00FF0714"/>
    <w:rsid w:val="00FF67D4"/>
    <w:rsid w:val="00FF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63CBF58D-81BD-4505-9697-4781101A7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Virsraksts1">
    <w:name w:val="heading 1"/>
    <w:basedOn w:val="Parasts"/>
    <w:link w:val="Virsraksts1Rakstz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2D26FA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C4A"/>
  </w:style>
  <w:style w:type="paragraph" w:styleId="Kjene">
    <w:name w:val="footer"/>
    <w:basedOn w:val="Parasts"/>
    <w:link w:val="Kj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C4A"/>
  </w:style>
  <w:style w:type="paragraph" w:styleId="Balonteksts">
    <w:name w:val="Balloon Text"/>
    <w:basedOn w:val="Parasts"/>
    <w:link w:val="BalontekstsRakstz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qFormat/>
    <w:rsid w:val="004A560D"/>
    <w:pPr>
      <w:ind w:left="720"/>
      <w:contextualSpacing/>
    </w:pPr>
  </w:style>
  <w:style w:type="paragraph" w:styleId="Vienkrsteksts">
    <w:name w:val="Plain Text"/>
    <w:basedOn w:val="Parasts"/>
    <w:link w:val="VienkrstekstsRakstz"/>
    <w:uiPriority w:val="99"/>
    <w:rsid w:val="0087428B"/>
    <w:rPr>
      <w:rFonts w:ascii="Calibri" w:eastAsia="Calibri" w:hAnsi="Calibri" w:cs="Arial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Vietturateksts">
    <w:name w:val="Placeholder Text"/>
    <w:basedOn w:val="Noklusjumarindkopasfonts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Parasts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EA1A34"/>
    <w:rPr>
      <w:i/>
      <w:iCs w:val="0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Komentraatsauce">
    <w:name w:val="annotation reference"/>
    <w:basedOn w:val="Noklusjumarindkopasfonts"/>
    <w:semiHidden/>
    <w:unhideWhenUsed/>
    <w:rsid w:val="00D92891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9289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92891"/>
    <w:rPr>
      <w:b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vi.lu.lv/lv/LVIZ.htm" TargetMode="External"/><Relationship Id="rId13" Type="http://schemas.openxmlformats.org/officeDocument/2006/relationships/hyperlink" Target="https://zudusilatvija.lv/objects/division/676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edzidzirdilatviju.lv/lv/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historymatters.gmu.edu/browse/makesense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periodika.lv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rhivi.lv/zurnals/index.php?&amp;207" TargetMode="Externa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1D5EBD"/>
    <w:rsid w:val="00221A22"/>
    <w:rsid w:val="00251532"/>
    <w:rsid w:val="002D3F45"/>
    <w:rsid w:val="00301385"/>
    <w:rsid w:val="0030432C"/>
    <w:rsid w:val="003220E2"/>
    <w:rsid w:val="003761D2"/>
    <w:rsid w:val="003E7201"/>
    <w:rsid w:val="003F25CC"/>
    <w:rsid w:val="0045298F"/>
    <w:rsid w:val="0049707E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1424A"/>
    <w:rsid w:val="007709A7"/>
    <w:rsid w:val="00791A44"/>
    <w:rsid w:val="007D173C"/>
    <w:rsid w:val="00833244"/>
    <w:rsid w:val="008440A1"/>
    <w:rsid w:val="00866491"/>
    <w:rsid w:val="008C0028"/>
    <w:rsid w:val="008D4407"/>
    <w:rsid w:val="00961C42"/>
    <w:rsid w:val="00963956"/>
    <w:rsid w:val="009A35DE"/>
    <w:rsid w:val="00A33476"/>
    <w:rsid w:val="00A41BDB"/>
    <w:rsid w:val="00A55606"/>
    <w:rsid w:val="00A802D5"/>
    <w:rsid w:val="00A95349"/>
    <w:rsid w:val="00AD54F6"/>
    <w:rsid w:val="00AE25C7"/>
    <w:rsid w:val="00B4411E"/>
    <w:rsid w:val="00B4587E"/>
    <w:rsid w:val="00B47D5A"/>
    <w:rsid w:val="00B74947"/>
    <w:rsid w:val="00BE448D"/>
    <w:rsid w:val="00C109AD"/>
    <w:rsid w:val="00C20C7A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41CFA"/>
    <w:rsid w:val="00EA42E6"/>
    <w:rsid w:val="00EC709C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443F7-2D67-4D2C-9AA2-CB188790E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5</Pages>
  <Words>7294</Words>
  <Characters>4158</Characters>
  <Application>Microsoft Office Word</Application>
  <DocSecurity>8</DocSecurity>
  <Lines>34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cyberpower</cp:lastModifiedBy>
  <cp:revision>19</cp:revision>
  <cp:lastPrinted>2018-11-16T11:31:00Z</cp:lastPrinted>
  <dcterms:created xsi:type="dcterms:W3CDTF">2021-06-22T16:03:00Z</dcterms:created>
  <dcterms:modified xsi:type="dcterms:W3CDTF">2021-08-15T19:44:00Z</dcterms:modified>
</cp:coreProperties>
</file>