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95"/>
        <w:gridCol w:w="498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70E2636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D4AA6" w:rsidRPr="00BD4AA6">
              <w:t>Dalība LU doktorantūras skolā vai līdzvērtīgs darbs ārvalstu akadēmiskā institūcijā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54D6B86" w:rsidR="001E37E7" w:rsidRPr="0093308E" w:rsidRDefault="00BD4AA6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FCDB18A" w:rsidR="001E37E7" w:rsidRPr="0093308E" w:rsidRDefault="00BD4AA6" w:rsidP="007534EA">
            <w:pPr>
              <w:rPr>
                <w:lang w:eastAsia="lv-LV"/>
              </w:rPr>
            </w:pPr>
            <w:permStart w:id="341396338" w:edGrp="everyone"/>
            <w:r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313BC2C" w:rsidR="001E37E7" w:rsidRPr="0093308E" w:rsidRDefault="00BD4AA6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7FAD2C3" w:rsidR="001E37E7" w:rsidRPr="0093308E" w:rsidRDefault="00BD4AA6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24DF454" w:rsidR="00391B74" w:rsidRPr="0093308E" w:rsidRDefault="00BD4AA6" w:rsidP="007534EA">
            <w:pPr>
              <w:rPr>
                <w:lang w:eastAsia="lv-LV"/>
              </w:rPr>
            </w:pPr>
            <w:permStart w:id="904287362" w:edGrp="everyone"/>
            <w:r>
              <w:t>0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946392D" w:rsidR="00391B74" w:rsidRPr="0093308E" w:rsidRDefault="00BD4AA6" w:rsidP="007534EA">
            <w:permStart w:id="1978955086" w:edGrp="everyone"/>
            <w:r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AEE0340" w:rsidR="00632863" w:rsidRPr="0093308E" w:rsidRDefault="00BD4AA6" w:rsidP="007534EA">
            <w:permStart w:id="1082486305" w:edGrp="everyone"/>
            <w:r>
              <w:t>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D1C9187" w:rsidR="00A8127C" w:rsidRPr="0093308E" w:rsidRDefault="00BD4AA6" w:rsidP="007534EA">
            <w:pPr>
              <w:rPr>
                <w:lang w:eastAsia="lv-LV"/>
              </w:rPr>
            </w:pPr>
            <w:permStart w:id="1392334818" w:edGrp="everyone"/>
            <w:r>
              <w:t>240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6DE3656" w:rsidR="00BB3CCC" w:rsidRPr="0093308E" w:rsidRDefault="00E20AF5" w:rsidP="007534EA">
                <w:r>
                  <w:t xml:space="preserve"> </w:t>
                </w:r>
                <w:r w:rsidR="00BD4AA6" w:rsidRPr="00BD4AA6">
                  <w:t xml:space="preserve">Dr.hist., </w:t>
                </w:r>
                <w:proofErr w:type="spellStart"/>
                <w:r w:rsidR="00BD4AA6" w:rsidRPr="00BD4AA6">
                  <w:t>asoc.prof</w:t>
                </w:r>
                <w:proofErr w:type="spellEnd"/>
                <w:r w:rsidR="00BD4AA6" w:rsidRPr="00BD4AA6">
                  <w:t xml:space="preserve">. Jānis </w:t>
                </w:r>
                <w:proofErr w:type="spellStart"/>
                <w:r w:rsidR="00BD4AA6" w:rsidRPr="00BD4AA6">
                  <w:t>Taurēns</w:t>
                </w:r>
                <w:proofErr w:type="spellEnd"/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C50855F" w:rsidR="00FD6E2F" w:rsidRPr="007534EA" w:rsidRDefault="005C47A3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91599B" w:rsidRPr="00BD4AA6">
                  <w:t xml:space="preserve">Dr.hist., </w:t>
                </w:r>
                <w:proofErr w:type="spellStart"/>
                <w:r w:rsidR="0091599B" w:rsidRPr="00BD4AA6">
                  <w:t>asoc.prof</w:t>
                </w:r>
                <w:proofErr w:type="spellEnd"/>
                <w:r w:rsidR="0091599B" w:rsidRPr="00BD4AA6">
                  <w:t xml:space="preserve">. Jānis </w:t>
                </w:r>
                <w:proofErr w:type="spellStart"/>
                <w:r w:rsidR="0091599B" w:rsidRPr="00BD4AA6">
                  <w:t>Taurēns</w:t>
                </w:r>
                <w:proofErr w:type="spellEnd"/>
                <w:r w:rsidR="0091599B">
                  <w:t xml:space="preserve"> , Dr.hist. prof. Irēna Saleniece</w:t>
                </w:r>
                <w:r w:rsidR="00E20AF5">
                  <w:t xml:space="preserve">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BCCE94A" w:rsidR="00BB3CCC" w:rsidRPr="0093308E" w:rsidRDefault="00BD4AA6" w:rsidP="007534EA">
            <w:permStart w:id="1804483927" w:edGrp="everyone"/>
            <w:r w:rsidRPr="00BD4AA6">
              <w:t>Kursam priekšzināšanas nav nepieciešamas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CC97BD3" w14:textId="40B86EC8" w:rsidR="00BD4AA6" w:rsidRDefault="00BD4AA6" w:rsidP="008B7213">
            <w:permStart w:id="2100326173" w:edGrp="everyone"/>
            <w:r w:rsidRPr="00BD4AA6">
              <w:t xml:space="preserve">Doktorantūras skolas ir projekti </w:t>
            </w:r>
            <w:proofErr w:type="spellStart"/>
            <w:r w:rsidRPr="00BD4AA6">
              <w:t>daudzdisciplināru</w:t>
            </w:r>
            <w:proofErr w:type="spellEnd"/>
            <w:r w:rsidRPr="00BD4AA6">
              <w:t xml:space="preserve">, tēmas orientētu doktora </w:t>
            </w:r>
            <w:r>
              <w:t>studiju programmu īstenošanai.</w:t>
            </w:r>
          </w:p>
          <w:p w14:paraId="5DC1FF8C" w14:textId="509FED16" w:rsidR="008B7213" w:rsidRPr="008B7213" w:rsidRDefault="008B7213" w:rsidP="008B7213">
            <w:pPr>
              <w:rPr>
                <w:lang w:eastAsia="ru-RU"/>
              </w:rPr>
            </w:pPr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BD4AA6" w:rsidRPr="00BD4AA6">
              <w:t>nodrošināt starpdisciplināru studiju iespējas Vēstures doktora studiju programmu studentiem.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4E5886F" w14:textId="7291F0AE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BD4AA6" w:rsidRPr="00BD4AA6">
              <w:t xml:space="preserve">iepazīties ar citu, galvenokārt humanitāro un sociālo zinātņu sasniegumiem, pētniecības problēmām un metodēm, iepazīstināt citu zinātņu pārstāvjus ar vēstures zinātnes sasniegumiem, pētniecības problēmām un metodēm, komunicēt vēstures zinātnes problēmas </w:t>
            </w:r>
            <w:proofErr w:type="spellStart"/>
            <w:r w:rsidR="00BD4AA6" w:rsidRPr="00BD4AA6">
              <w:t>nevēsturnieku</w:t>
            </w:r>
            <w:proofErr w:type="spellEnd"/>
            <w:r w:rsidR="00BD4AA6" w:rsidRPr="00BD4AA6">
              <w:t xml:space="preserve"> auditorijai.</w:t>
            </w:r>
            <w:r w:rsidR="00BD4AA6" w:rsidRPr="00BD4AA6">
              <w:br/>
              <w:t>Vēstures doktorantiem tiek rekomendēta dalība vismaz vienā humanitāro un sociālo zinātņu doktorantūras (noteiktos gadījumos eksakto zinātņu) skolās Latvijas Universitātē un ārvalstu akadēmiskajās institūcijās.</w:t>
            </w:r>
            <w:r w:rsidR="00BD4AA6" w:rsidRPr="00BD4AA6">
              <w:br/>
              <w:t>Kurss tiek docēts latviešu un angļu valodās.</w:t>
            </w:r>
          </w:p>
          <w:p w14:paraId="1090AECB" w14:textId="77777777" w:rsidR="008B7213" w:rsidRPr="008B7213" w:rsidRDefault="008B7213" w:rsidP="008B7213"/>
          <w:p w14:paraId="0374ADDC" w14:textId="77777777" w:rsidR="00330999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863C65" w:rsidRPr="008B030A">
              <w:t>docētāja</w:t>
            </w:r>
            <w:r w:rsidRPr="008B030A">
              <w:t xml:space="preserve">  </w:t>
            </w:r>
            <w:r w:rsidR="00863C65" w:rsidRPr="008B030A">
              <w:t>norādījuma</w:t>
            </w:r>
            <w:r w:rsidRPr="008B030A">
              <w:t>.</w:t>
            </w:r>
          </w:p>
          <w:p w14:paraId="59702CEF" w14:textId="393A0F96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67BB0F9" w:rsidR="008B7213" w:rsidRDefault="00863C65" w:rsidP="008B7213">
            <w:permStart w:id="44596525" w:edGrp="everyone"/>
            <w:r>
              <w:t>P</w:t>
            </w:r>
            <w:r w:rsidR="008B7213" w:rsidRPr="00916D56">
              <w:t>atstāvīgais darbs 48</w:t>
            </w:r>
            <w:r>
              <w:t xml:space="preserve"> </w:t>
            </w:r>
            <w:r w:rsidR="008B7213" w:rsidRPr="00916D56">
              <w:t>st.</w:t>
            </w:r>
          </w:p>
          <w:p w14:paraId="02414635" w14:textId="77777777" w:rsidR="004622ED" w:rsidRPr="00916D56" w:rsidRDefault="004622ED" w:rsidP="008B7213"/>
          <w:p w14:paraId="1F7FD618" w14:textId="77777777" w:rsidR="00863C65" w:rsidRDefault="00BD4AA6" w:rsidP="007534EA">
            <w:r w:rsidRPr="00BD4AA6">
              <w:t>1. Doktorantūras skolas izvēle.</w:t>
            </w:r>
            <w:r w:rsidRPr="00BD4AA6">
              <w:br/>
              <w:t>2. Aktīva dalība doktorantūras skolas nodarbībās</w:t>
            </w:r>
            <w:r w:rsidRPr="00BD4AA6">
              <w:br/>
              <w:t>3. Referāta sagatavošana, prezentācija un apspriešana doktorantūras skolas nodarbībā.</w:t>
            </w:r>
          </w:p>
          <w:p w14:paraId="36353CC6" w14:textId="390F6AC5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5FA6275F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7064EAF" w14:textId="77777777" w:rsidR="007D4849" w:rsidRDefault="00BD4AA6" w:rsidP="007D4849">
                      <w:r w:rsidRPr="00BD4AA6">
                        <w:t>1. Izprot vēstures teorijas pamatproblēmas mūsdienās.</w:t>
                      </w:r>
                      <w:r w:rsidRPr="00BD4AA6">
                        <w:br/>
                        <w:t>2. Pārzina mūsdienu historiogrāfijas jaunākās tendences un pētniecības problēmas.</w:t>
                      </w:r>
                      <w:r w:rsidRPr="00BD4AA6">
                        <w:br/>
                        <w:t>3. Izprot citu zinātņu jaunākās pētniecības problēma</w:t>
                      </w:r>
                      <w:r>
                        <w:t>s saistībā ar vēstures zinātni.</w:t>
                      </w:r>
                    </w:p>
                    <w:p w14:paraId="0C0ABCA7" w14:textId="52DA9801" w:rsidR="00863C65" w:rsidRPr="007D4849" w:rsidRDefault="00863C65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5A46AD8" w14:textId="77777777" w:rsidR="007D4849" w:rsidRDefault="00BD4AA6" w:rsidP="007D4849">
                      <w:r w:rsidRPr="00BD4AA6">
                        <w:t>4. Risina vēstures zinātnes pētniecības problēmas, izmantojot avotus un zinātnisko literatūru.</w:t>
                      </w:r>
                      <w:r w:rsidRPr="00BD4AA6">
                        <w:br/>
                        <w:t>5. Veic plašus oriģinālus pētījumus vēstures zinātnē, izmantojot starpdisciplināras pieejas.</w:t>
                      </w:r>
                      <w:r w:rsidRPr="00BD4AA6">
                        <w:br/>
                        <w:t>6. Iepazīstina zinātnisko sabiedrību ar pētījumu rezultātiem saprotamā veidā.</w:t>
                      </w:r>
                    </w:p>
                    <w:p w14:paraId="1AD704DC" w14:textId="711B76AB" w:rsidR="00863C65" w:rsidRPr="007D4849" w:rsidRDefault="00863C65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FCB9CA4" w:rsidR="007D4849" w:rsidRPr="007D4849" w:rsidRDefault="00BD4AA6" w:rsidP="007D4849">
                      <w:pPr>
                        <w:rPr>
                          <w:highlight w:val="yellow"/>
                        </w:rPr>
                      </w:pPr>
                      <w:r w:rsidRPr="00BD4AA6">
                        <w:t>7. Argumentēti izskaidro savas pētniecības sasniegumus un problēmas kontekstā ar citu zinātņu sasniegumiem.</w:t>
                      </w:r>
                      <w:r w:rsidRPr="00BD4AA6">
                        <w:br/>
                        <w:t>8. Plāno pētniecības projektus sadarbībā ar citu disciplīnu zinātniekiem.</w:t>
                      </w:r>
                      <w:r w:rsidRPr="00BD4AA6">
                        <w:br/>
                        <w:t>9. Īsteno un spēj organizēt pētnieciskus un organizatoriskus uzdevumus vēstures zinātnē un saistībā ar citām zinātnēm.</w:t>
                      </w:r>
                    </w:p>
                  </w:tc>
                </w:tr>
              </w:tbl>
              <w:p w14:paraId="0B6DE13B" w14:textId="77777777" w:rsidR="007D4849" w:rsidRDefault="005C47A3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373DCE0" w14:textId="77777777" w:rsidR="00E33F4D" w:rsidRDefault="00BD4AA6" w:rsidP="007534EA">
            <w:permStart w:id="1836219002" w:edGrp="everyone"/>
            <w:r w:rsidRPr="00BD4AA6">
              <w:t>1. Studēt zinātnisko literatūru.</w:t>
            </w:r>
            <w:r w:rsidRPr="00BD4AA6">
              <w:br/>
              <w:t>2. Aktīvi izpildīt uzdevumus nodarbībās.</w:t>
            </w:r>
            <w:r w:rsidRPr="00BD4AA6">
              <w:br/>
              <w:t>3. Sagata</w:t>
            </w:r>
            <w:r w:rsidR="00863C65">
              <w:t>vot un grupā</w:t>
            </w:r>
            <w:r>
              <w:t xml:space="preserve"> prezentēt referātu</w:t>
            </w:r>
            <w:r w:rsidR="008B7213" w:rsidRPr="008B7213">
              <w:rPr>
                <w:lang w:val="en-US" w:eastAsia="ru-RU"/>
              </w:rPr>
              <w:t>.</w:t>
            </w:r>
          </w:p>
          <w:permEnd w:id="1836219002"/>
          <w:p w14:paraId="5054DECC" w14:textId="30024DEA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27E43EE" w14:textId="77777777" w:rsidR="00E54033" w:rsidRPr="00E54033" w:rsidRDefault="00E54033" w:rsidP="00E54033">
            <w:permStart w:id="1677921679" w:edGrp="everyone"/>
            <w:r w:rsidRPr="00E54033">
              <w:t xml:space="preserve">STARPPĀRBAUDĪJUMI: </w:t>
            </w:r>
          </w:p>
          <w:p w14:paraId="0574F184" w14:textId="77777777" w:rsidR="00BD4AA6" w:rsidRDefault="00BD4AA6" w:rsidP="003F3E33">
            <w:r w:rsidRPr="00BD4AA6">
              <w:t>1. Doktorantūras skolas prasību izpilde - aktīva un radoša dalība nodarbībās -50 %.</w:t>
            </w:r>
            <w:r w:rsidRPr="00BD4AA6">
              <w:br/>
              <w:t>Noslēguma pārbaudījums</w:t>
            </w:r>
            <w:r w:rsidRPr="00BD4AA6">
              <w:br/>
              <w:t>2. Doktorantūras skolas prasību izpilde - ieskaite: grupā prezentēts referāts - 50 %.</w:t>
            </w:r>
            <w:r w:rsidRPr="00BD4AA6">
              <w:br/>
              <w:t>Vērtējums: ieskaitīts/neieskaitīts.</w:t>
            </w:r>
          </w:p>
          <w:p w14:paraId="69B44493" w14:textId="677B6F97" w:rsidR="00BD4AA6" w:rsidRDefault="00BD4AA6" w:rsidP="003F3E33">
            <w:r>
              <w:t xml:space="preserve"> </w:t>
            </w:r>
          </w:p>
          <w:p w14:paraId="1458630B" w14:textId="77777777" w:rsidR="00171454" w:rsidRPr="00171454" w:rsidRDefault="00171454" w:rsidP="00171454">
            <w:r w:rsidRPr="00171454">
              <w:t>STUDIJU REZULTĀTU VĒRTĒŠANAS KRITĒRIJI</w:t>
            </w:r>
          </w:p>
          <w:p w14:paraId="1DDC618F" w14:textId="77777777" w:rsidR="00171454" w:rsidRPr="00171454" w:rsidRDefault="00171454" w:rsidP="00171454">
            <w:r w:rsidRPr="00171454">
              <w:t>Studiju kursa apguve tā noslēgumā tiek vērtēta 10 </w:t>
            </w:r>
            <w:proofErr w:type="spellStart"/>
            <w:r w:rsidRPr="00171454">
              <w:t>ballu</w:t>
            </w:r>
            <w:proofErr w:type="spellEnd"/>
            <w:r w:rsidRPr="00171454">
              <w:t> skalā saskaņā ar Latvijas Republikas normatīvajiem aktiem un atbilstoši "Nolikumam</w:t>
            </w:r>
            <w:r w:rsidRPr="00171454">
              <w:br/>
              <w:t>par studijām Daugavpils Universitātē" (apstiprināts DU Senāta sēdē 17.12.2018., protokols Nr. 15), vadoties pēc šādiem kritērijiem: 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>
            <w:bookmarkStart w:id="0" w:name="_GoBack"/>
            <w:bookmarkEnd w:id="0"/>
          </w:p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0E25DEEC" w:rsidR="006E1AA5" w:rsidRPr="003F3E33" w:rsidRDefault="00BD4AA6" w:rsidP="006E1AA5">
                  <w:r>
                    <w:t>9.</w:t>
                  </w:r>
                </w:p>
              </w:tc>
            </w:tr>
            <w:tr w:rsidR="00BD4AA6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90F0C94" w:rsidR="00BD4AA6" w:rsidRPr="00BD4AA6" w:rsidRDefault="00BD4AA6" w:rsidP="00BD4AA6">
                  <w:r w:rsidRPr="00BD4AA6">
                    <w:t>1. Aktīva un radoša dalība 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1625A63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53272E4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B6E5005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200BCAF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15382DB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BCFDA03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FEB5F62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43B71894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6236C7C5" w:rsidR="00BD4AA6" w:rsidRPr="00BD4AA6" w:rsidRDefault="00BD4AA6" w:rsidP="00BD4AA6">
                  <w:r w:rsidRPr="00BD4AA6">
                    <w:t>+</w:t>
                  </w:r>
                </w:p>
              </w:tc>
            </w:tr>
            <w:tr w:rsidR="00BD4AA6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DE682A8" w:rsidR="00BD4AA6" w:rsidRPr="00BD4AA6" w:rsidRDefault="00BD4AA6" w:rsidP="00BD4AA6">
                  <w:r w:rsidRPr="00BD4AA6">
                    <w:t>2. Referāta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F2F37BB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8A5A84D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63BE3A9C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5F694B61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57DBF72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2DFB7B7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5AE575AC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44F258BF" w:rsidR="00BD4AA6" w:rsidRPr="00BD4AA6" w:rsidRDefault="00BD4AA6" w:rsidP="00BD4AA6">
                  <w:r w:rsidRPr="00BD4AA6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20436EE8" w:rsidR="00BD4AA6" w:rsidRPr="00BD4AA6" w:rsidRDefault="00BD4AA6" w:rsidP="00BD4AA6">
                  <w:r w:rsidRPr="00BD4AA6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1D86A44E" w:rsidR="003F3E33" w:rsidRPr="003F3E33" w:rsidRDefault="00F24CB8" w:rsidP="00916D56">
            <w:pPr>
              <w:rPr>
                <w:lang w:val="en-US" w:eastAsia="ru-RU"/>
              </w:rPr>
            </w:pPr>
            <w:permStart w:id="370084287" w:edGrp="everyone"/>
            <w:r>
              <w:t xml:space="preserve"> </w:t>
            </w:r>
            <w:r w:rsidR="00BD4AA6" w:rsidRPr="00BD4AA6">
              <w:t>1. Doktorantūras skolas izvēle.</w:t>
            </w:r>
            <w:r w:rsidR="00BD4AA6" w:rsidRPr="00BD4AA6">
              <w:br/>
              <w:t xml:space="preserve">Skolas izvēle sociālajā vai humanitārajās zinātnēs atbilstoši doktoranta tēmai un vēstures zinātnes </w:t>
            </w:r>
            <w:proofErr w:type="spellStart"/>
            <w:r w:rsidR="00BD4AA6" w:rsidRPr="00BD4AA6">
              <w:t>apakšnozarei</w:t>
            </w:r>
            <w:proofErr w:type="spellEnd"/>
            <w:r w:rsidR="00BD4AA6" w:rsidRPr="00BD4AA6">
              <w:t>. Konsultācijas ar zinātnisko vadītāju.</w:t>
            </w:r>
            <w:r w:rsidR="00BD4AA6" w:rsidRPr="00BD4AA6">
              <w:br/>
              <w:t>2. Aktīva dalība doktorantūras skolas nodarbībās.</w:t>
            </w:r>
            <w:r w:rsidR="00BD4AA6" w:rsidRPr="00BD4AA6">
              <w:br/>
              <w:t>Doktorantūras skolas prasību izpilde apmeklējuma jomā. Uzdevumu izpilde lekcijās un semināros. Dalība diskusijās par zinātniskajiem referātiem.</w:t>
            </w:r>
            <w:r w:rsidR="00BD4AA6" w:rsidRPr="00BD4AA6">
              <w:br/>
              <w:t>3. Referāta sagatavošana, prezentācija un apspriešana doktorantūras skolas nodarbībā.</w:t>
            </w:r>
            <w:r w:rsidR="00BD4AA6" w:rsidRPr="00BD4AA6">
              <w:br/>
              <w:t>Vēstures avotu un akadēmiskās literatūras atlase, referāta koncepta un teksta izstrāde.</w:t>
            </w:r>
            <w:r w:rsidR="00BD4AA6" w:rsidRPr="00BD4AA6">
              <w:br/>
              <w:t>Referāta prezentācija citu zinātņu doktorantu auditorijai.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1842C6B5" w:rsidR="00ED5B09" w:rsidRPr="00ED5B09" w:rsidRDefault="00BD4AA6" w:rsidP="00ED5B09">
            <w:permStart w:id="580019727" w:edGrp="everyone"/>
            <w:r w:rsidRPr="00BD4AA6">
              <w:t xml:space="preserve">1. </w:t>
            </w:r>
            <w:proofErr w:type="spellStart"/>
            <w:r w:rsidRPr="00BD4AA6">
              <w:t>Dunleavy</w:t>
            </w:r>
            <w:proofErr w:type="spellEnd"/>
            <w:r w:rsidRPr="00BD4AA6">
              <w:t xml:space="preserve">, P. </w:t>
            </w:r>
            <w:proofErr w:type="spellStart"/>
            <w:r w:rsidRPr="00BD4AA6">
              <w:t>Authoring</w:t>
            </w:r>
            <w:proofErr w:type="spellEnd"/>
            <w:r w:rsidRPr="00BD4AA6">
              <w:t xml:space="preserve"> a </w:t>
            </w:r>
            <w:proofErr w:type="spellStart"/>
            <w:r w:rsidRPr="00BD4AA6">
              <w:t>PhD</w:t>
            </w:r>
            <w:proofErr w:type="spellEnd"/>
            <w:r w:rsidRPr="00BD4AA6">
              <w:t xml:space="preserve">: </w:t>
            </w:r>
            <w:proofErr w:type="spellStart"/>
            <w:r w:rsidRPr="00BD4AA6">
              <w:t>How</w:t>
            </w:r>
            <w:proofErr w:type="spellEnd"/>
            <w:r w:rsidRPr="00BD4AA6">
              <w:t xml:space="preserve"> to </w:t>
            </w:r>
            <w:proofErr w:type="spellStart"/>
            <w:r w:rsidRPr="00BD4AA6">
              <w:t>Plan</w:t>
            </w:r>
            <w:proofErr w:type="spellEnd"/>
            <w:r w:rsidRPr="00BD4AA6">
              <w:t xml:space="preserve">, </w:t>
            </w:r>
            <w:proofErr w:type="spellStart"/>
            <w:r w:rsidRPr="00BD4AA6">
              <w:t>Draft</w:t>
            </w:r>
            <w:proofErr w:type="spellEnd"/>
            <w:r w:rsidRPr="00BD4AA6">
              <w:t xml:space="preserve">, </w:t>
            </w:r>
            <w:proofErr w:type="spellStart"/>
            <w:r w:rsidRPr="00BD4AA6">
              <w:t>Write</w:t>
            </w:r>
            <w:proofErr w:type="spellEnd"/>
            <w:r w:rsidRPr="00BD4AA6">
              <w:t xml:space="preserve">, </w:t>
            </w:r>
            <w:proofErr w:type="spellStart"/>
            <w:r w:rsidRPr="00BD4AA6">
              <w:t>and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Finish</w:t>
            </w:r>
            <w:proofErr w:type="spellEnd"/>
            <w:r w:rsidRPr="00BD4AA6">
              <w:t xml:space="preserve"> a </w:t>
            </w:r>
            <w:proofErr w:type="spellStart"/>
            <w:r w:rsidRPr="00BD4AA6">
              <w:t>Doctoral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Thesis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or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Dissertation</w:t>
            </w:r>
            <w:proofErr w:type="spellEnd"/>
            <w:r w:rsidRPr="00BD4AA6">
              <w:t xml:space="preserve">. </w:t>
            </w:r>
            <w:proofErr w:type="spellStart"/>
            <w:r w:rsidRPr="00BD4AA6">
              <w:t>New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York</w:t>
            </w:r>
            <w:proofErr w:type="spellEnd"/>
            <w:r w:rsidRPr="00BD4AA6">
              <w:t xml:space="preserve"> 2003.</w:t>
            </w:r>
            <w:r w:rsidRPr="00BD4AA6">
              <w:br/>
              <w:t xml:space="preserve">2. Feldmanis, I., </w:t>
            </w:r>
            <w:proofErr w:type="spellStart"/>
            <w:r w:rsidRPr="00BD4AA6">
              <w:t>Taurēns</w:t>
            </w:r>
            <w:proofErr w:type="spellEnd"/>
            <w:r w:rsidRPr="00BD4AA6">
              <w:t>, J. (</w:t>
            </w:r>
            <w:proofErr w:type="spellStart"/>
            <w:r w:rsidRPr="00BD4AA6">
              <w:t>red</w:t>
            </w:r>
            <w:proofErr w:type="spellEnd"/>
            <w:r w:rsidRPr="00BD4AA6">
              <w:t>.) Latvijas vēsture krustcelēs un jaunu pieeju meklējumos. Latvijas vēsturnieku I kongresa materiāli. Rīga: LU Akadēmiskais apgāds, 2014.</w:t>
            </w:r>
            <w:r w:rsidRPr="00BD4AA6">
              <w:br/>
              <w:t xml:space="preserve">3. </w:t>
            </w:r>
            <w:proofErr w:type="spellStart"/>
            <w:r w:rsidRPr="00BD4AA6">
              <w:t>Gavriļins</w:t>
            </w:r>
            <w:proofErr w:type="spellEnd"/>
            <w:r w:rsidRPr="00BD4AA6">
              <w:t>, A. Vēstures avotu pētniecība: lekciju kurss. Rīga: LU Akadēmiskais apgāds, 2017.</w:t>
            </w:r>
            <w:r w:rsidRPr="00BD4AA6">
              <w:br/>
              <w:t xml:space="preserve">4. Misāns, Ilgvars. </w:t>
            </w:r>
            <w:proofErr w:type="spellStart"/>
            <w:r w:rsidRPr="00BD4AA6">
              <w:t>Klio</w:t>
            </w:r>
            <w:proofErr w:type="spellEnd"/>
            <w:r w:rsidRPr="00BD4AA6">
              <w:t xml:space="preserve"> Latvijā: raksti par historiogrāfijas problēmām. Rīga, LU Akadēmiskais apgāds, 2012.</w:t>
            </w:r>
            <w:r w:rsidRPr="00BD4AA6">
              <w:br/>
              <w:t>5. Literatūra atbilstoši doktorantūras skolas prasībām un doktoranta pētījumu tēmai. /</w:t>
            </w:r>
            <w:proofErr w:type="spellStart"/>
            <w:r w:rsidRPr="00BD4AA6">
              <w:t>Academic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literature</w:t>
            </w:r>
            <w:proofErr w:type="spellEnd"/>
            <w:r w:rsidRPr="00BD4AA6">
              <w:t xml:space="preserve"> relevant to </w:t>
            </w:r>
            <w:proofErr w:type="spellStart"/>
            <w:r w:rsidRPr="00BD4AA6">
              <w:t>theme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of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dissertation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and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requirements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of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doctoral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school</w:t>
            </w:r>
            <w:proofErr w:type="spellEnd"/>
            <w:r w:rsidRPr="00BD4AA6">
              <w:t>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27992F4" w14:textId="77777777" w:rsidR="00023704" w:rsidRDefault="00BD4AA6" w:rsidP="007534EA">
            <w:permStart w:id="1596548908" w:edGrp="everyone"/>
            <w:r w:rsidRPr="00BD4AA6">
              <w:t xml:space="preserve">1. </w:t>
            </w:r>
            <w:proofErr w:type="spellStart"/>
            <w:r w:rsidRPr="00BD4AA6">
              <w:t>Alley</w:t>
            </w:r>
            <w:proofErr w:type="spellEnd"/>
            <w:r w:rsidRPr="00BD4AA6">
              <w:t>, M. (</w:t>
            </w:r>
            <w:proofErr w:type="spellStart"/>
            <w:r w:rsidRPr="00BD4AA6">
              <w:t>ed</w:t>
            </w:r>
            <w:proofErr w:type="spellEnd"/>
            <w:r w:rsidRPr="00BD4AA6">
              <w:t xml:space="preserve">.). </w:t>
            </w:r>
            <w:proofErr w:type="spellStart"/>
            <w:r w:rsidRPr="00BD4AA6">
              <w:t>The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craft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of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scientific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presentations</w:t>
            </w:r>
            <w:proofErr w:type="spellEnd"/>
            <w:r w:rsidRPr="00BD4AA6">
              <w:t xml:space="preserve">: </w:t>
            </w:r>
            <w:proofErr w:type="spellStart"/>
            <w:r w:rsidRPr="00BD4AA6">
              <w:t>critical</w:t>
            </w:r>
            <w:proofErr w:type="spellEnd"/>
            <w:r w:rsidRPr="00BD4AA6">
              <w:t xml:space="preserve"> steps to </w:t>
            </w:r>
            <w:proofErr w:type="spellStart"/>
            <w:r w:rsidRPr="00BD4AA6">
              <w:t>succeed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and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critical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errors</w:t>
            </w:r>
            <w:proofErr w:type="spellEnd"/>
            <w:r w:rsidRPr="00BD4AA6">
              <w:t xml:space="preserve"> to </w:t>
            </w:r>
            <w:proofErr w:type="spellStart"/>
            <w:r w:rsidRPr="00BD4AA6">
              <w:t>avoid</w:t>
            </w:r>
            <w:proofErr w:type="spellEnd"/>
            <w:r w:rsidRPr="00BD4AA6">
              <w:t xml:space="preserve">. </w:t>
            </w:r>
            <w:proofErr w:type="spellStart"/>
            <w:r w:rsidRPr="00BD4AA6">
              <w:t>New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York</w:t>
            </w:r>
            <w:proofErr w:type="spellEnd"/>
            <w:r w:rsidRPr="00BD4AA6">
              <w:t>, 2003.</w:t>
            </w:r>
            <w:r w:rsidRPr="00BD4AA6">
              <w:br/>
              <w:t xml:space="preserve">2. Berger, S., </w:t>
            </w:r>
            <w:proofErr w:type="spellStart"/>
            <w:r w:rsidRPr="00BD4AA6">
              <w:t>Conrad</w:t>
            </w:r>
            <w:proofErr w:type="spellEnd"/>
            <w:r w:rsidRPr="00BD4AA6">
              <w:t xml:space="preserve">, C. </w:t>
            </w:r>
            <w:proofErr w:type="spellStart"/>
            <w:r w:rsidRPr="00BD4AA6">
              <w:t>The</w:t>
            </w:r>
            <w:proofErr w:type="spellEnd"/>
            <w:r w:rsidRPr="00BD4AA6">
              <w:t xml:space="preserve"> past </w:t>
            </w:r>
            <w:proofErr w:type="spellStart"/>
            <w:r w:rsidRPr="00BD4AA6">
              <w:t>as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history</w:t>
            </w:r>
            <w:proofErr w:type="spellEnd"/>
            <w:r w:rsidRPr="00BD4AA6">
              <w:t xml:space="preserve">: </w:t>
            </w:r>
            <w:proofErr w:type="spellStart"/>
            <w:r w:rsidRPr="00BD4AA6">
              <w:t>national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identity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and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historical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consciousness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in</w:t>
            </w:r>
            <w:proofErr w:type="spellEnd"/>
            <w:r w:rsidRPr="00BD4AA6">
              <w:br/>
            </w:r>
            <w:proofErr w:type="spellStart"/>
            <w:r w:rsidRPr="00BD4AA6">
              <w:t>modern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Europe</w:t>
            </w:r>
            <w:proofErr w:type="spellEnd"/>
            <w:r w:rsidRPr="00BD4AA6">
              <w:t xml:space="preserve">. </w:t>
            </w:r>
            <w:proofErr w:type="spellStart"/>
            <w:r w:rsidRPr="00BD4AA6">
              <w:t>Houndmills</w:t>
            </w:r>
            <w:proofErr w:type="spellEnd"/>
            <w:r w:rsidRPr="00BD4AA6">
              <w:t xml:space="preserve"> 2015.</w:t>
            </w:r>
            <w:r w:rsidRPr="00BD4AA6">
              <w:br/>
              <w:t xml:space="preserve">3. </w:t>
            </w:r>
            <w:proofErr w:type="spellStart"/>
            <w:r w:rsidRPr="00BD4AA6">
              <w:t>Duara</w:t>
            </w:r>
            <w:proofErr w:type="spellEnd"/>
            <w:r w:rsidRPr="00BD4AA6">
              <w:t xml:space="preserve"> P. </w:t>
            </w:r>
            <w:proofErr w:type="spellStart"/>
            <w:r w:rsidRPr="00BD4AA6">
              <w:t>et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al</w:t>
            </w:r>
            <w:proofErr w:type="spellEnd"/>
            <w:r w:rsidRPr="00BD4AA6">
              <w:t>, (</w:t>
            </w:r>
            <w:proofErr w:type="spellStart"/>
            <w:r w:rsidRPr="00BD4AA6">
              <w:t>eds</w:t>
            </w:r>
            <w:proofErr w:type="spellEnd"/>
            <w:r w:rsidRPr="00BD4AA6">
              <w:t xml:space="preserve">). A </w:t>
            </w:r>
            <w:proofErr w:type="spellStart"/>
            <w:r w:rsidRPr="00BD4AA6">
              <w:t>companion</w:t>
            </w:r>
            <w:proofErr w:type="spellEnd"/>
            <w:r w:rsidRPr="00BD4AA6">
              <w:t xml:space="preserve"> to </w:t>
            </w:r>
            <w:proofErr w:type="spellStart"/>
            <w:r w:rsidRPr="00BD4AA6">
              <w:t>global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historical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thought</w:t>
            </w:r>
            <w:proofErr w:type="spellEnd"/>
            <w:r w:rsidRPr="00BD4AA6">
              <w:t xml:space="preserve">. </w:t>
            </w:r>
            <w:proofErr w:type="spellStart"/>
            <w:r w:rsidRPr="00BD4AA6">
              <w:t>Chichester</w:t>
            </w:r>
            <w:proofErr w:type="spellEnd"/>
            <w:r w:rsidRPr="00BD4AA6">
              <w:t>: 2014.</w:t>
            </w:r>
            <w:r w:rsidRPr="00BD4AA6">
              <w:br/>
              <w:t xml:space="preserve">4. </w:t>
            </w:r>
            <w:proofErr w:type="spellStart"/>
            <w:r w:rsidRPr="00BD4AA6">
              <w:t>Dunsdorfs</w:t>
            </w:r>
            <w:proofErr w:type="spellEnd"/>
            <w:r w:rsidRPr="00BD4AA6">
              <w:t xml:space="preserve">, E. Kārļa Ulmaņa dzīve. </w:t>
            </w:r>
            <w:proofErr w:type="spellStart"/>
            <w:r w:rsidRPr="00BD4AA6">
              <w:t>Ceļinieks.Politiķis.Diktators</w:t>
            </w:r>
            <w:proofErr w:type="spellEnd"/>
            <w:r w:rsidRPr="00BD4AA6">
              <w:t>. Moceklis. Rīga: Zinātne, 1992.</w:t>
            </w:r>
            <w:r w:rsidRPr="00BD4AA6">
              <w:br/>
              <w:t xml:space="preserve">5. </w:t>
            </w:r>
            <w:proofErr w:type="spellStart"/>
            <w:r w:rsidRPr="00BD4AA6">
              <w:t>Goldmanis</w:t>
            </w:r>
            <w:proofErr w:type="spellEnd"/>
            <w:r w:rsidRPr="00BD4AA6">
              <w:t>, J. (</w:t>
            </w:r>
            <w:proofErr w:type="spellStart"/>
            <w:r w:rsidRPr="00BD4AA6">
              <w:t>red</w:t>
            </w:r>
            <w:proofErr w:type="spellEnd"/>
            <w:r w:rsidRPr="00BD4AA6">
              <w:t>.) Varas Latvijā: no Kurzemes hercogistes līdz neatkarīgai valstij. Rīga: LU Akadēmiskais apgāds, 2019.</w:t>
            </w:r>
            <w:r w:rsidRPr="00BD4AA6">
              <w:br/>
              <w:t>6. Zemīte, L. Rietumu pasaule: vēstures problēmas modernajos laikos: rakstu krājums. Ķekava: Lasītava, 2019.</w:t>
            </w:r>
          </w:p>
          <w:p w14:paraId="52226813" w14:textId="10CC8E3E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DA51C23" w14:textId="77777777" w:rsidR="00525213" w:rsidRDefault="00BD4AA6" w:rsidP="007534EA">
            <w:permStart w:id="2104519286" w:edGrp="everyone"/>
            <w:r w:rsidRPr="00BD4AA6">
              <w:t xml:space="preserve">1. </w:t>
            </w:r>
            <w:proofErr w:type="spellStart"/>
            <w:r w:rsidRPr="00BD4AA6">
              <w:t>Journal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of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Baltic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Studies</w:t>
            </w:r>
            <w:proofErr w:type="spellEnd"/>
            <w:r w:rsidRPr="00BD4AA6">
              <w:t>.</w:t>
            </w:r>
            <w:r w:rsidRPr="00BD4AA6">
              <w:br/>
              <w:t xml:space="preserve">2. </w:t>
            </w:r>
            <w:proofErr w:type="spellStart"/>
            <w:r w:rsidRPr="00BD4AA6">
              <w:t>Chaim</w:t>
            </w:r>
            <w:proofErr w:type="spellEnd"/>
            <w:r w:rsidRPr="00BD4AA6">
              <w:t>, N. "</w:t>
            </w:r>
            <w:proofErr w:type="spellStart"/>
            <w:r w:rsidRPr="00BD4AA6">
              <w:t>The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Write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of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Passage</w:t>
            </w:r>
            <w:proofErr w:type="spellEnd"/>
            <w:r w:rsidRPr="00BD4AA6">
              <w:t xml:space="preserve">: </w:t>
            </w:r>
            <w:proofErr w:type="spellStart"/>
            <w:r w:rsidRPr="00BD4AA6">
              <w:t>Reflections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on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Writing</w:t>
            </w:r>
            <w:proofErr w:type="spellEnd"/>
            <w:r w:rsidRPr="00BD4AA6">
              <w:t xml:space="preserve"> a </w:t>
            </w:r>
            <w:proofErr w:type="spellStart"/>
            <w:r w:rsidRPr="00BD4AA6">
              <w:t>Dissertation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in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Narrative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Methodology</w:t>
            </w:r>
            <w:proofErr w:type="spellEnd"/>
            <w:r w:rsidRPr="00BD4AA6">
              <w:t xml:space="preserve">." Forum: </w:t>
            </w:r>
            <w:proofErr w:type="spellStart"/>
            <w:r w:rsidRPr="00BD4AA6">
              <w:t>Qualitative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Social</w:t>
            </w:r>
            <w:proofErr w:type="spellEnd"/>
            <w:r w:rsidRPr="00BD4AA6">
              <w:t xml:space="preserve"> </w:t>
            </w:r>
            <w:proofErr w:type="spellStart"/>
            <w:r w:rsidRPr="00BD4AA6">
              <w:t>Research</w:t>
            </w:r>
            <w:proofErr w:type="spellEnd"/>
            <w:r w:rsidRPr="00BD4AA6">
              <w:t xml:space="preserve"> 4.2 (2003)</w:t>
            </w:r>
            <w:r w:rsidRPr="00BD4AA6">
              <w:br/>
              <w:t>3. Latvijas Vēstures Institūta žurnāls.</w:t>
            </w:r>
            <w:r w:rsidRPr="00BD4AA6">
              <w:br/>
              <w:t>4. Latvijas Universitātes Žurnāls. Vēsture</w:t>
            </w:r>
          </w:p>
          <w:permEnd w:id="2104519286"/>
          <w:p w14:paraId="2F1F9FE9" w14:textId="45050BDE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FDB8CB6" w:rsidR="00525213" w:rsidRPr="0093308E" w:rsidRDefault="00BD4AA6" w:rsidP="007534EA">
            <w:permStart w:id="1906538136" w:edGrp="everyone"/>
            <w:r w:rsidRPr="00BD4AA6">
              <w:t>Kurss iekļauts Vēstures un arheoloģijas doktora studiju programmas B daļā.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49B50" w14:textId="77777777" w:rsidR="005C47A3" w:rsidRDefault="005C47A3" w:rsidP="007534EA">
      <w:r>
        <w:separator/>
      </w:r>
    </w:p>
  </w:endnote>
  <w:endnote w:type="continuationSeparator" w:id="0">
    <w:p w14:paraId="1B5824E0" w14:textId="77777777" w:rsidR="005C47A3" w:rsidRDefault="005C47A3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BB3DE83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4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59E29" w14:textId="77777777" w:rsidR="005C47A3" w:rsidRDefault="005C47A3" w:rsidP="007534EA">
      <w:r>
        <w:separator/>
      </w:r>
    </w:p>
  </w:footnote>
  <w:footnote w:type="continuationSeparator" w:id="0">
    <w:p w14:paraId="4798F5AA" w14:textId="77777777" w:rsidR="005C47A3" w:rsidRDefault="005C47A3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23704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71454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0690"/>
    <w:rsid w:val="003242B3"/>
    <w:rsid w:val="00330999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37D84"/>
    <w:rsid w:val="00446FAA"/>
    <w:rsid w:val="004520EF"/>
    <w:rsid w:val="004537CD"/>
    <w:rsid w:val="004622ED"/>
    <w:rsid w:val="004633B3"/>
    <w:rsid w:val="00482FC2"/>
    <w:rsid w:val="0049086B"/>
    <w:rsid w:val="00496691"/>
    <w:rsid w:val="004A560D"/>
    <w:rsid w:val="004A57E0"/>
    <w:rsid w:val="004B5043"/>
    <w:rsid w:val="004D22E2"/>
    <w:rsid w:val="004D2C13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47A3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3C65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599B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0F07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D4AA6"/>
    <w:rsid w:val="00BE3226"/>
    <w:rsid w:val="00BE6F4B"/>
    <w:rsid w:val="00BF2CA5"/>
    <w:rsid w:val="00C02152"/>
    <w:rsid w:val="00C03FDB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4B1F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B702C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CA2FE39-9D04-4F62-B902-51A4793CB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952AC"/>
    <w:rsid w:val="00221A22"/>
    <w:rsid w:val="00251532"/>
    <w:rsid w:val="00264EA1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A35DE"/>
    <w:rsid w:val="006B7FD6"/>
    <w:rsid w:val="006E240D"/>
    <w:rsid w:val="00791A44"/>
    <w:rsid w:val="007D173C"/>
    <w:rsid w:val="008440A1"/>
    <w:rsid w:val="00866491"/>
    <w:rsid w:val="008B43EC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2333C"/>
    <w:rsid w:val="00C47012"/>
    <w:rsid w:val="00C958E9"/>
    <w:rsid w:val="00CC6130"/>
    <w:rsid w:val="00CE24B1"/>
    <w:rsid w:val="00D0292E"/>
    <w:rsid w:val="00D561BB"/>
    <w:rsid w:val="00D94996"/>
    <w:rsid w:val="00DB0ED7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9D18A-791F-4B92-9764-6A5FF7DB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3981</Words>
  <Characters>2270</Characters>
  <Application>Microsoft Office Word</Application>
  <DocSecurity>8</DocSecurity>
  <Lines>18</Lines>
  <Paragraphs>12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9</cp:revision>
  <cp:lastPrinted>2018-11-16T11:31:00Z</cp:lastPrinted>
  <dcterms:created xsi:type="dcterms:W3CDTF">2021-07-01T12:43:00Z</dcterms:created>
  <dcterms:modified xsi:type="dcterms:W3CDTF">2021-08-20T08:14:00Z</dcterms:modified>
</cp:coreProperties>
</file>