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D919C" w14:textId="77777777" w:rsidR="000074B2" w:rsidRDefault="004E1E63">
      <w:pPr>
        <w:pBdr>
          <w:top w:val="nil"/>
          <w:left w:val="nil"/>
          <w:bottom w:val="nil"/>
          <w:right w:val="nil"/>
          <w:between w:val="nil"/>
        </w:pBdr>
        <w:tabs>
          <w:tab w:val="center" w:pos="4153"/>
          <w:tab w:val="right" w:pos="8306"/>
        </w:tabs>
        <w:jc w:val="center"/>
        <w:rPr>
          <w:b/>
          <w:color w:val="000000"/>
          <w:sz w:val="28"/>
          <w:szCs w:val="28"/>
        </w:rPr>
      </w:pPr>
      <w:bookmarkStart w:id="0" w:name="_GoBack"/>
      <w:bookmarkEnd w:id="0"/>
      <w:r>
        <w:rPr>
          <w:b/>
          <w:color w:val="000000"/>
          <w:sz w:val="28"/>
          <w:szCs w:val="28"/>
        </w:rPr>
        <w:t>DAUGAVPILS UNIVERSITĀTES</w:t>
      </w:r>
    </w:p>
    <w:p w14:paraId="0167E784" w14:textId="77777777" w:rsidR="000074B2" w:rsidRDefault="004E1E63">
      <w:pPr>
        <w:jc w:val="center"/>
        <w:rPr>
          <w:b/>
          <w:sz w:val="28"/>
          <w:szCs w:val="28"/>
        </w:rPr>
      </w:pPr>
      <w:r>
        <w:rPr>
          <w:b/>
          <w:sz w:val="28"/>
          <w:szCs w:val="28"/>
        </w:rPr>
        <w:t>STUDIJU KURSA APRAKSTS</w:t>
      </w:r>
    </w:p>
    <w:p w14:paraId="0A295E44" w14:textId="77777777" w:rsidR="000074B2" w:rsidRDefault="000074B2"/>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0074B2" w14:paraId="0FE741D6" w14:textId="77777777">
        <w:tc>
          <w:tcPr>
            <w:tcW w:w="4219" w:type="dxa"/>
          </w:tcPr>
          <w:p w14:paraId="701209BA" w14:textId="77777777" w:rsidR="000074B2" w:rsidRDefault="004E1E63">
            <w:pPr>
              <w:pBdr>
                <w:top w:val="nil"/>
                <w:left w:val="nil"/>
                <w:bottom w:val="nil"/>
                <w:right w:val="nil"/>
                <w:between w:val="nil"/>
              </w:pBdr>
              <w:rPr>
                <w:b/>
                <w:i/>
                <w:color w:val="000000"/>
              </w:rPr>
            </w:pPr>
            <w:r>
              <w:rPr>
                <w:b/>
                <w:i/>
                <w:color w:val="000000"/>
              </w:rPr>
              <w:t>Studiju kursa nosaukums</w:t>
            </w:r>
          </w:p>
        </w:tc>
        <w:tc>
          <w:tcPr>
            <w:tcW w:w="4820" w:type="dxa"/>
            <w:vAlign w:val="center"/>
          </w:tcPr>
          <w:p w14:paraId="7F0C24A8" w14:textId="77777777" w:rsidR="000074B2" w:rsidRDefault="004E1E63">
            <w:r>
              <w:t>Fizioloģija II: Patoloģiskā fizioloģija</w:t>
            </w:r>
          </w:p>
        </w:tc>
      </w:tr>
      <w:tr w:rsidR="000074B2" w14:paraId="6DC54D48" w14:textId="77777777">
        <w:tc>
          <w:tcPr>
            <w:tcW w:w="4219" w:type="dxa"/>
          </w:tcPr>
          <w:p w14:paraId="35D56B83" w14:textId="77777777" w:rsidR="000074B2" w:rsidRDefault="004E1E63">
            <w:pPr>
              <w:pBdr>
                <w:top w:val="nil"/>
                <w:left w:val="nil"/>
                <w:bottom w:val="nil"/>
                <w:right w:val="nil"/>
                <w:between w:val="nil"/>
              </w:pBdr>
              <w:rPr>
                <w:b/>
                <w:i/>
                <w:color w:val="000000"/>
              </w:rPr>
            </w:pPr>
            <w:r>
              <w:rPr>
                <w:b/>
                <w:i/>
                <w:color w:val="000000"/>
              </w:rPr>
              <w:t>Studiju kursa kods (DUIS)</w:t>
            </w:r>
          </w:p>
        </w:tc>
        <w:tc>
          <w:tcPr>
            <w:tcW w:w="4820" w:type="dxa"/>
            <w:vAlign w:val="center"/>
          </w:tcPr>
          <w:p w14:paraId="578A3FFA" w14:textId="77777777" w:rsidR="000074B2" w:rsidRDefault="000074B2"/>
        </w:tc>
      </w:tr>
      <w:tr w:rsidR="000074B2" w14:paraId="73A16B3F" w14:textId="77777777">
        <w:tc>
          <w:tcPr>
            <w:tcW w:w="4219" w:type="dxa"/>
          </w:tcPr>
          <w:p w14:paraId="4532BFD6" w14:textId="77777777" w:rsidR="000074B2" w:rsidRDefault="004E1E63">
            <w:pPr>
              <w:pBdr>
                <w:top w:val="nil"/>
                <w:left w:val="nil"/>
                <w:bottom w:val="nil"/>
                <w:right w:val="nil"/>
                <w:between w:val="nil"/>
              </w:pBdr>
              <w:rPr>
                <w:b/>
                <w:i/>
                <w:color w:val="000000"/>
              </w:rPr>
            </w:pPr>
            <w:r>
              <w:rPr>
                <w:b/>
                <w:i/>
                <w:color w:val="000000"/>
              </w:rPr>
              <w:t>Zinātnes nozare</w:t>
            </w:r>
          </w:p>
        </w:tc>
        <w:tc>
          <w:tcPr>
            <w:tcW w:w="4820" w:type="dxa"/>
          </w:tcPr>
          <w:p w14:paraId="46F6582C" w14:textId="77777777" w:rsidR="000074B2" w:rsidRDefault="004E1E63">
            <w:pPr>
              <w:rPr>
                <w:b/>
              </w:rPr>
            </w:pPr>
            <w:r>
              <w:rPr>
                <w:b/>
              </w:rPr>
              <w:t>Medicīna</w:t>
            </w:r>
          </w:p>
        </w:tc>
      </w:tr>
      <w:tr w:rsidR="000074B2" w14:paraId="0E96F873" w14:textId="77777777">
        <w:tc>
          <w:tcPr>
            <w:tcW w:w="4219" w:type="dxa"/>
          </w:tcPr>
          <w:p w14:paraId="129C32DF" w14:textId="77777777" w:rsidR="000074B2" w:rsidRDefault="004E1E63">
            <w:pPr>
              <w:pBdr>
                <w:top w:val="nil"/>
                <w:left w:val="nil"/>
                <w:bottom w:val="nil"/>
                <w:right w:val="nil"/>
                <w:between w:val="nil"/>
              </w:pBdr>
              <w:rPr>
                <w:b/>
                <w:i/>
                <w:color w:val="000000"/>
              </w:rPr>
            </w:pPr>
            <w:r>
              <w:rPr>
                <w:b/>
                <w:i/>
                <w:color w:val="000000"/>
              </w:rPr>
              <w:t>Kursa līmenis</w:t>
            </w:r>
          </w:p>
        </w:tc>
        <w:tc>
          <w:tcPr>
            <w:tcW w:w="4820" w:type="dxa"/>
          </w:tcPr>
          <w:p w14:paraId="0D58468B" w14:textId="77777777" w:rsidR="000074B2" w:rsidRDefault="004E1E63">
            <w:r>
              <w:t>4</w:t>
            </w:r>
          </w:p>
        </w:tc>
      </w:tr>
      <w:tr w:rsidR="000074B2" w14:paraId="645BE827" w14:textId="77777777">
        <w:tc>
          <w:tcPr>
            <w:tcW w:w="4219" w:type="dxa"/>
          </w:tcPr>
          <w:p w14:paraId="50C5FEDC" w14:textId="77777777" w:rsidR="000074B2" w:rsidRDefault="004E1E63">
            <w:pPr>
              <w:pBdr>
                <w:top w:val="nil"/>
                <w:left w:val="nil"/>
                <w:bottom w:val="nil"/>
                <w:right w:val="nil"/>
                <w:between w:val="nil"/>
              </w:pBdr>
              <w:rPr>
                <w:b/>
                <w:i/>
                <w:color w:val="000000"/>
                <w:u w:val="single"/>
              </w:rPr>
            </w:pPr>
            <w:r>
              <w:rPr>
                <w:b/>
                <w:i/>
                <w:color w:val="000000"/>
              </w:rPr>
              <w:t>Kredītpunkti</w:t>
            </w:r>
          </w:p>
        </w:tc>
        <w:tc>
          <w:tcPr>
            <w:tcW w:w="4820" w:type="dxa"/>
            <w:vAlign w:val="center"/>
          </w:tcPr>
          <w:p w14:paraId="56CF28C5" w14:textId="77777777" w:rsidR="000074B2" w:rsidRDefault="004E1E63">
            <w:r>
              <w:t xml:space="preserve"> 2</w:t>
            </w:r>
          </w:p>
        </w:tc>
      </w:tr>
      <w:tr w:rsidR="000074B2" w14:paraId="547522A8" w14:textId="77777777">
        <w:tc>
          <w:tcPr>
            <w:tcW w:w="4219" w:type="dxa"/>
          </w:tcPr>
          <w:p w14:paraId="34E61129" w14:textId="77777777" w:rsidR="000074B2" w:rsidRDefault="004E1E63">
            <w:pPr>
              <w:pBdr>
                <w:top w:val="nil"/>
                <w:left w:val="nil"/>
                <w:bottom w:val="nil"/>
                <w:right w:val="nil"/>
                <w:between w:val="nil"/>
              </w:pBdr>
              <w:rPr>
                <w:b/>
                <w:i/>
                <w:color w:val="000000"/>
                <w:u w:val="single"/>
              </w:rPr>
            </w:pPr>
            <w:r>
              <w:rPr>
                <w:b/>
                <w:i/>
                <w:color w:val="000000"/>
              </w:rPr>
              <w:t>ECTS kredītpunkti</w:t>
            </w:r>
          </w:p>
        </w:tc>
        <w:tc>
          <w:tcPr>
            <w:tcW w:w="4820" w:type="dxa"/>
          </w:tcPr>
          <w:p w14:paraId="792D286F" w14:textId="77777777" w:rsidR="000074B2" w:rsidRDefault="004E1E63">
            <w:r>
              <w:t xml:space="preserve"> 3</w:t>
            </w:r>
          </w:p>
        </w:tc>
      </w:tr>
      <w:tr w:rsidR="000074B2" w14:paraId="693576BA" w14:textId="77777777">
        <w:tc>
          <w:tcPr>
            <w:tcW w:w="4219" w:type="dxa"/>
          </w:tcPr>
          <w:p w14:paraId="2CBF7C72" w14:textId="77777777" w:rsidR="000074B2" w:rsidRDefault="004E1E63">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4915ED17" w14:textId="77777777" w:rsidR="000074B2" w:rsidRDefault="004E1E63">
            <w:r>
              <w:t xml:space="preserve"> 32</w:t>
            </w:r>
          </w:p>
        </w:tc>
      </w:tr>
      <w:tr w:rsidR="000074B2" w14:paraId="5F3E9506" w14:textId="77777777">
        <w:tc>
          <w:tcPr>
            <w:tcW w:w="4219" w:type="dxa"/>
          </w:tcPr>
          <w:p w14:paraId="4318A293" w14:textId="77777777" w:rsidR="000074B2" w:rsidRDefault="004E1E63">
            <w:pPr>
              <w:pBdr>
                <w:top w:val="nil"/>
                <w:left w:val="nil"/>
                <w:bottom w:val="nil"/>
                <w:right w:val="nil"/>
                <w:between w:val="nil"/>
              </w:pBdr>
              <w:rPr>
                <w:i/>
                <w:color w:val="000000"/>
              </w:rPr>
            </w:pPr>
            <w:r>
              <w:rPr>
                <w:i/>
                <w:color w:val="000000"/>
              </w:rPr>
              <w:t>Lekciju stundu skaits</w:t>
            </w:r>
          </w:p>
        </w:tc>
        <w:tc>
          <w:tcPr>
            <w:tcW w:w="4820" w:type="dxa"/>
          </w:tcPr>
          <w:p w14:paraId="2321B58D" w14:textId="77777777" w:rsidR="000074B2" w:rsidRDefault="004E1E63">
            <w:r>
              <w:t xml:space="preserve"> 16</w:t>
            </w:r>
          </w:p>
        </w:tc>
      </w:tr>
      <w:tr w:rsidR="000074B2" w14:paraId="40342E46" w14:textId="77777777">
        <w:tc>
          <w:tcPr>
            <w:tcW w:w="4219" w:type="dxa"/>
          </w:tcPr>
          <w:p w14:paraId="7EE7E6DC" w14:textId="77777777" w:rsidR="000074B2" w:rsidRDefault="004E1E63">
            <w:pPr>
              <w:pBdr>
                <w:top w:val="nil"/>
                <w:left w:val="nil"/>
                <w:bottom w:val="nil"/>
                <w:right w:val="nil"/>
                <w:between w:val="nil"/>
              </w:pBdr>
              <w:rPr>
                <w:i/>
                <w:color w:val="000000"/>
              </w:rPr>
            </w:pPr>
            <w:r>
              <w:rPr>
                <w:i/>
                <w:color w:val="000000"/>
              </w:rPr>
              <w:t>Semināru stundu skaits</w:t>
            </w:r>
          </w:p>
        </w:tc>
        <w:tc>
          <w:tcPr>
            <w:tcW w:w="4820" w:type="dxa"/>
          </w:tcPr>
          <w:p w14:paraId="21908467" w14:textId="76D28DE8" w:rsidR="000074B2" w:rsidRDefault="00EC487C">
            <w:r>
              <w:t>-</w:t>
            </w:r>
          </w:p>
        </w:tc>
      </w:tr>
      <w:tr w:rsidR="000074B2" w14:paraId="68D55555" w14:textId="77777777">
        <w:tc>
          <w:tcPr>
            <w:tcW w:w="4219" w:type="dxa"/>
          </w:tcPr>
          <w:p w14:paraId="2CDFF884" w14:textId="77777777" w:rsidR="000074B2" w:rsidRDefault="004E1E63">
            <w:pPr>
              <w:pBdr>
                <w:top w:val="nil"/>
                <w:left w:val="nil"/>
                <w:bottom w:val="nil"/>
                <w:right w:val="nil"/>
                <w:between w:val="nil"/>
              </w:pBdr>
              <w:rPr>
                <w:i/>
                <w:color w:val="000000"/>
              </w:rPr>
            </w:pPr>
            <w:r>
              <w:rPr>
                <w:i/>
                <w:color w:val="000000"/>
              </w:rPr>
              <w:t>Praktisko darbu stundu skaits</w:t>
            </w:r>
          </w:p>
        </w:tc>
        <w:tc>
          <w:tcPr>
            <w:tcW w:w="4820" w:type="dxa"/>
          </w:tcPr>
          <w:p w14:paraId="274DA590" w14:textId="77777777" w:rsidR="000074B2" w:rsidRDefault="004E1E63">
            <w:r>
              <w:t>16</w:t>
            </w:r>
          </w:p>
        </w:tc>
      </w:tr>
      <w:tr w:rsidR="000074B2" w14:paraId="25C684CD" w14:textId="77777777">
        <w:tc>
          <w:tcPr>
            <w:tcW w:w="4219" w:type="dxa"/>
          </w:tcPr>
          <w:p w14:paraId="5B379DC8" w14:textId="77777777" w:rsidR="000074B2" w:rsidRDefault="004E1E63">
            <w:pPr>
              <w:pBdr>
                <w:top w:val="nil"/>
                <w:left w:val="nil"/>
                <w:bottom w:val="nil"/>
                <w:right w:val="nil"/>
                <w:between w:val="nil"/>
              </w:pBdr>
              <w:rPr>
                <w:i/>
                <w:color w:val="000000"/>
              </w:rPr>
            </w:pPr>
            <w:r>
              <w:rPr>
                <w:i/>
                <w:color w:val="000000"/>
              </w:rPr>
              <w:t>Laboratorijas darbu stundu skaits</w:t>
            </w:r>
          </w:p>
        </w:tc>
        <w:tc>
          <w:tcPr>
            <w:tcW w:w="4820" w:type="dxa"/>
          </w:tcPr>
          <w:p w14:paraId="7FACDDD1" w14:textId="78D6CA5C" w:rsidR="000074B2" w:rsidRDefault="00EC487C">
            <w:r>
              <w:t>-</w:t>
            </w:r>
          </w:p>
        </w:tc>
      </w:tr>
      <w:tr w:rsidR="000074B2" w14:paraId="3BE418B6" w14:textId="77777777">
        <w:tc>
          <w:tcPr>
            <w:tcW w:w="4219" w:type="dxa"/>
          </w:tcPr>
          <w:p w14:paraId="4BE17946" w14:textId="77777777" w:rsidR="000074B2" w:rsidRDefault="004E1E63">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23F6533D" w14:textId="77777777" w:rsidR="000074B2" w:rsidRDefault="004E1E63">
            <w:r>
              <w:t xml:space="preserve">48 </w:t>
            </w:r>
          </w:p>
        </w:tc>
      </w:tr>
      <w:tr w:rsidR="000074B2" w14:paraId="412AC3CE" w14:textId="77777777">
        <w:tc>
          <w:tcPr>
            <w:tcW w:w="9039" w:type="dxa"/>
            <w:gridSpan w:val="2"/>
          </w:tcPr>
          <w:p w14:paraId="3894D7E2" w14:textId="77777777" w:rsidR="000074B2" w:rsidRDefault="000074B2"/>
        </w:tc>
      </w:tr>
      <w:tr w:rsidR="000074B2" w14:paraId="316F8B2F" w14:textId="77777777">
        <w:tc>
          <w:tcPr>
            <w:tcW w:w="9039" w:type="dxa"/>
            <w:gridSpan w:val="2"/>
          </w:tcPr>
          <w:p w14:paraId="20A69359" w14:textId="77777777" w:rsidR="000074B2" w:rsidRDefault="004E1E63">
            <w:pPr>
              <w:pBdr>
                <w:top w:val="nil"/>
                <w:left w:val="nil"/>
                <w:bottom w:val="nil"/>
                <w:right w:val="nil"/>
                <w:between w:val="nil"/>
              </w:pBdr>
              <w:rPr>
                <w:b/>
                <w:i/>
                <w:color w:val="000000"/>
              </w:rPr>
            </w:pPr>
            <w:r>
              <w:rPr>
                <w:b/>
                <w:i/>
                <w:color w:val="000000"/>
              </w:rPr>
              <w:t>Kursa autors(-i)</w:t>
            </w:r>
          </w:p>
        </w:tc>
      </w:tr>
      <w:tr w:rsidR="000074B2" w14:paraId="15076F05" w14:textId="77777777">
        <w:tc>
          <w:tcPr>
            <w:tcW w:w="9039" w:type="dxa"/>
            <w:gridSpan w:val="2"/>
          </w:tcPr>
          <w:p w14:paraId="1F3B595A" w14:textId="77777777" w:rsidR="000074B2" w:rsidRDefault="004E1E63">
            <w:r>
              <w:t xml:space="preserve">Dr.med., asoc. profesors Anatolijs </w:t>
            </w:r>
            <w:proofErr w:type="spellStart"/>
            <w:r>
              <w:t>Požarskis</w:t>
            </w:r>
            <w:proofErr w:type="spellEnd"/>
          </w:p>
          <w:p w14:paraId="42DF8BEA" w14:textId="77777777" w:rsidR="000074B2" w:rsidRDefault="004E1E63">
            <w:proofErr w:type="spellStart"/>
            <w:r>
              <w:t>Mg.sc.sal</w:t>
            </w:r>
            <w:proofErr w:type="spellEnd"/>
            <w:r>
              <w:t xml:space="preserve">., lektore Diāna </w:t>
            </w:r>
            <w:proofErr w:type="spellStart"/>
            <w:r>
              <w:t>Leikuse</w:t>
            </w:r>
            <w:proofErr w:type="spellEnd"/>
            <w:r>
              <w:t xml:space="preserve"> </w:t>
            </w:r>
          </w:p>
        </w:tc>
      </w:tr>
      <w:tr w:rsidR="000074B2" w14:paraId="40AD67B5" w14:textId="77777777">
        <w:tc>
          <w:tcPr>
            <w:tcW w:w="9039" w:type="dxa"/>
            <w:gridSpan w:val="2"/>
          </w:tcPr>
          <w:p w14:paraId="593AD294" w14:textId="77777777" w:rsidR="000074B2" w:rsidRDefault="004E1E63">
            <w:pPr>
              <w:pBdr>
                <w:top w:val="nil"/>
                <w:left w:val="nil"/>
                <w:bottom w:val="nil"/>
                <w:right w:val="nil"/>
                <w:between w:val="nil"/>
              </w:pBdr>
              <w:rPr>
                <w:b/>
                <w:i/>
                <w:color w:val="000000"/>
              </w:rPr>
            </w:pPr>
            <w:r>
              <w:rPr>
                <w:b/>
                <w:i/>
                <w:color w:val="000000"/>
              </w:rPr>
              <w:t>Kursa docētājs(-i)</w:t>
            </w:r>
          </w:p>
        </w:tc>
      </w:tr>
      <w:tr w:rsidR="000074B2" w14:paraId="55025771" w14:textId="77777777">
        <w:tc>
          <w:tcPr>
            <w:tcW w:w="9039" w:type="dxa"/>
            <w:gridSpan w:val="2"/>
          </w:tcPr>
          <w:p w14:paraId="00A37C87" w14:textId="77777777" w:rsidR="009039A0" w:rsidRDefault="009039A0" w:rsidP="009039A0">
            <w:r>
              <w:t xml:space="preserve">Ārsta grāds, </w:t>
            </w:r>
            <w:proofErr w:type="spellStart"/>
            <w:r>
              <w:t>viesdoc</w:t>
            </w:r>
            <w:proofErr w:type="spellEnd"/>
            <w:r>
              <w:t xml:space="preserve">. </w:t>
            </w:r>
            <w:proofErr w:type="spellStart"/>
            <w:r>
              <w:t>Halīna</w:t>
            </w:r>
            <w:proofErr w:type="spellEnd"/>
            <w:r>
              <w:t xml:space="preserve"> </w:t>
            </w:r>
            <w:proofErr w:type="spellStart"/>
            <w:r>
              <w:t>Daļecka</w:t>
            </w:r>
            <w:proofErr w:type="spellEnd"/>
          </w:p>
          <w:p w14:paraId="0FF21452" w14:textId="172BA69C" w:rsidR="000074B2" w:rsidRDefault="00A80936" w:rsidP="009039A0">
            <w:r>
              <w:t xml:space="preserve">Dr.med., </w:t>
            </w:r>
            <w:proofErr w:type="spellStart"/>
            <w:r>
              <w:t>viesprof</w:t>
            </w:r>
            <w:proofErr w:type="spellEnd"/>
            <w:r>
              <w:t xml:space="preserve">. </w:t>
            </w:r>
            <w:proofErr w:type="spellStart"/>
            <w:r>
              <w:t>Imannuels</w:t>
            </w:r>
            <w:proofErr w:type="spellEnd"/>
            <w:r>
              <w:t xml:space="preserve"> </w:t>
            </w:r>
            <w:proofErr w:type="spellStart"/>
            <w:r>
              <w:t>Taivans</w:t>
            </w:r>
            <w:proofErr w:type="spellEnd"/>
          </w:p>
        </w:tc>
      </w:tr>
      <w:tr w:rsidR="000074B2" w14:paraId="45EF6EE7" w14:textId="77777777">
        <w:tc>
          <w:tcPr>
            <w:tcW w:w="9039" w:type="dxa"/>
            <w:gridSpan w:val="2"/>
          </w:tcPr>
          <w:p w14:paraId="55E17918" w14:textId="77777777" w:rsidR="000074B2" w:rsidRDefault="004E1E63">
            <w:pPr>
              <w:pBdr>
                <w:top w:val="nil"/>
                <w:left w:val="nil"/>
                <w:bottom w:val="nil"/>
                <w:right w:val="nil"/>
                <w:between w:val="nil"/>
              </w:pBdr>
              <w:rPr>
                <w:b/>
                <w:i/>
                <w:color w:val="000000"/>
              </w:rPr>
            </w:pPr>
            <w:r>
              <w:rPr>
                <w:b/>
                <w:i/>
                <w:color w:val="000000"/>
              </w:rPr>
              <w:t>Priekšzināšanas</w:t>
            </w:r>
          </w:p>
        </w:tc>
      </w:tr>
      <w:tr w:rsidR="000074B2" w14:paraId="43E6F870" w14:textId="77777777">
        <w:tc>
          <w:tcPr>
            <w:tcW w:w="9039" w:type="dxa"/>
            <w:gridSpan w:val="2"/>
          </w:tcPr>
          <w:p w14:paraId="0D7E5DF3" w14:textId="77777777" w:rsidR="000074B2" w:rsidRDefault="004E1E63">
            <w:r>
              <w:t xml:space="preserve"> Cilvēka anatomija, cilvēka fizioloģija, bioķīmijas pamati. </w:t>
            </w:r>
          </w:p>
        </w:tc>
      </w:tr>
      <w:tr w:rsidR="000074B2" w14:paraId="3664D59B" w14:textId="77777777">
        <w:tc>
          <w:tcPr>
            <w:tcW w:w="9039" w:type="dxa"/>
            <w:gridSpan w:val="2"/>
          </w:tcPr>
          <w:p w14:paraId="0ED5AD44" w14:textId="77777777" w:rsidR="000074B2" w:rsidRDefault="004E1E63">
            <w:pPr>
              <w:pBdr>
                <w:top w:val="nil"/>
                <w:left w:val="nil"/>
                <w:bottom w:val="nil"/>
                <w:right w:val="nil"/>
                <w:between w:val="nil"/>
              </w:pBdr>
              <w:rPr>
                <w:b/>
                <w:i/>
                <w:color w:val="000000"/>
              </w:rPr>
            </w:pPr>
            <w:r>
              <w:rPr>
                <w:b/>
                <w:i/>
                <w:color w:val="000000"/>
              </w:rPr>
              <w:t xml:space="preserve">Studiju kursa anotācija </w:t>
            </w:r>
          </w:p>
        </w:tc>
      </w:tr>
      <w:tr w:rsidR="000074B2" w14:paraId="6208FF99" w14:textId="77777777">
        <w:tc>
          <w:tcPr>
            <w:tcW w:w="9039" w:type="dxa"/>
            <w:gridSpan w:val="2"/>
          </w:tcPr>
          <w:p w14:paraId="55637539" w14:textId="77777777" w:rsidR="000074B2" w:rsidRDefault="004E1E63" w:rsidP="003B0CAF">
            <w:pPr>
              <w:jc w:val="both"/>
            </w:pPr>
            <w:r>
              <w:t>Kursa mērķis ir veidot izpratni un dot zināšanas par vispārīgiem patoloģiskiem procesiem, par cilvēka orgānu un orgānu sistēmu savstarpējo saistību un patoloģiski fizioloģisko procesu sākšanās cēloņiem, attīstību, norisi, to izpausmi, kā arī atsevišķu būtisku slimību patoģenēzi. Programma rada teorētisku pamatu klīnisko kursu apguvei un veido nepieciešamo zināšanu bāzi patoloģisko procesu izpratnei, lai pieņemtu pareizu lēmumu pacienta ārstēšanā.</w:t>
            </w:r>
          </w:p>
          <w:p w14:paraId="6394E458" w14:textId="77777777" w:rsidR="000074B2" w:rsidRDefault="000074B2"/>
        </w:tc>
      </w:tr>
      <w:tr w:rsidR="000074B2" w14:paraId="290A1418" w14:textId="77777777">
        <w:tc>
          <w:tcPr>
            <w:tcW w:w="9039" w:type="dxa"/>
            <w:gridSpan w:val="2"/>
          </w:tcPr>
          <w:p w14:paraId="0E42858C" w14:textId="77777777" w:rsidR="000074B2" w:rsidRDefault="004E1E63">
            <w:pPr>
              <w:pBdr>
                <w:top w:val="nil"/>
                <w:left w:val="nil"/>
                <w:bottom w:val="nil"/>
                <w:right w:val="nil"/>
                <w:between w:val="nil"/>
              </w:pBdr>
              <w:rPr>
                <w:b/>
                <w:i/>
                <w:color w:val="000000"/>
              </w:rPr>
            </w:pPr>
            <w:r>
              <w:rPr>
                <w:b/>
                <w:i/>
                <w:color w:val="000000"/>
              </w:rPr>
              <w:t>Studiju kursa kalendārais plāns</w:t>
            </w:r>
          </w:p>
        </w:tc>
      </w:tr>
      <w:tr w:rsidR="000074B2" w14:paraId="0437EFE4" w14:textId="77777777">
        <w:tc>
          <w:tcPr>
            <w:tcW w:w="9039" w:type="dxa"/>
            <w:gridSpan w:val="2"/>
          </w:tcPr>
          <w:p w14:paraId="02B19418" w14:textId="77777777" w:rsidR="000074B2" w:rsidRDefault="004E1E63" w:rsidP="003B0CAF">
            <w:pPr>
              <w:jc w:val="both"/>
            </w:pPr>
            <w:r>
              <w:t>Kursa struktūra: lekcijas (L) - 16 st., praktiskie darbi (P) - 16 st. </w:t>
            </w:r>
          </w:p>
          <w:p w14:paraId="718B191C" w14:textId="4C1D67DD" w:rsidR="000074B2" w:rsidRDefault="004E1E63" w:rsidP="003B0CAF">
            <w:pPr>
              <w:pStyle w:val="ListParagraph"/>
              <w:numPr>
                <w:ilvl w:val="0"/>
                <w:numId w:val="3"/>
              </w:numPr>
              <w:ind w:left="306" w:hanging="306"/>
              <w:jc w:val="both"/>
            </w:pPr>
            <w:r>
              <w:t>Jēdziens par slimību kā procesu, tās etioloģiju, patoģenēzi un komplikācijām. Jēdziens par šūnas bojājumu, tā veidiem un saistīto medicīnas terminoloģiju. L1</w:t>
            </w:r>
          </w:p>
          <w:p w14:paraId="004F3074" w14:textId="0B7687B8" w:rsidR="000074B2" w:rsidRDefault="004E1E63" w:rsidP="003B0CAF">
            <w:pPr>
              <w:pStyle w:val="ListParagraph"/>
              <w:numPr>
                <w:ilvl w:val="0"/>
                <w:numId w:val="3"/>
              </w:numPr>
              <w:ind w:left="306" w:hanging="306"/>
              <w:jc w:val="both"/>
            </w:pPr>
            <w:proofErr w:type="spellStart"/>
            <w:r>
              <w:t>Perifērās</w:t>
            </w:r>
            <w:proofErr w:type="spellEnd"/>
            <w:r>
              <w:t xml:space="preserve"> asinsrites traucējumi: būtība, patoģenēze, terminoloģija. Jēdziens par </w:t>
            </w:r>
            <w:proofErr w:type="spellStart"/>
            <w:r>
              <w:t>hipoksiju</w:t>
            </w:r>
            <w:proofErr w:type="spellEnd"/>
            <w:r>
              <w:t>, tās veidiem. L1, P1</w:t>
            </w:r>
          </w:p>
          <w:p w14:paraId="79027E1F" w14:textId="464C9EBA" w:rsidR="000074B2" w:rsidRDefault="004E1E63" w:rsidP="003B0CAF">
            <w:pPr>
              <w:pStyle w:val="ListParagraph"/>
              <w:numPr>
                <w:ilvl w:val="0"/>
                <w:numId w:val="3"/>
              </w:numPr>
              <w:ind w:left="306" w:hanging="306"/>
            </w:pPr>
            <w:r>
              <w:t>Spriedze. Šoks. L1</w:t>
            </w:r>
          </w:p>
          <w:p w14:paraId="6FAD5D00" w14:textId="12EC82B0" w:rsidR="000074B2" w:rsidRDefault="004E1E63" w:rsidP="003B0CAF">
            <w:pPr>
              <w:pStyle w:val="ListParagraph"/>
              <w:numPr>
                <w:ilvl w:val="0"/>
                <w:numId w:val="3"/>
              </w:numPr>
              <w:ind w:left="306" w:hanging="306"/>
              <w:jc w:val="both"/>
            </w:pPr>
            <w:r>
              <w:t xml:space="preserve">Iekaisums, tā lokālās, sistēmiskās un </w:t>
            </w:r>
            <w:proofErr w:type="spellStart"/>
            <w:r>
              <w:t>laboratorās</w:t>
            </w:r>
            <w:proofErr w:type="spellEnd"/>
            <w:r>
              <w:t xml:space="preserve"> izpausmes, diagnostika. Drudzis. L1, P1</w:t>
            </w:r>
          </w:p>
          <w:p w14:paraId="68D5CD3F" w14:textId="7B8460A6" w:rsidR="000074B2" w:rsidRDefault="004E1E63" w:rsidP="003B0CAF">
            <w:pPr>
              <w:pStyle w:val="ListParagraph"/>
              <w:numPr>
                <w:ilvl w:val="0"/>
                <w:numId w:val="3"/>
              </w:numPr>
              <w:ind w:left="306" w:hanging="306"/>
              <w:jc w:val="both"/>
            </w:pPr>
            <w:r>
              <w:t xml:space="preserve">Kolokvijs: Etioloģija, Patoģenēze. </w:t>
            </w:r>
            <w:proofErr w:type="spellStart"/>
            <w:r>
              <w:t>Hipoksijas</w:t>
            </w:r>
            <w:proofErr w:type="spellEnd"/>
            <w:r>
              <w:t xml:space="preserve">. </w:t>
            </w:r>
            <w:proofErr w:type="spellStart"/>
            <w:r>
              <w:t>Perifērās</w:t>
            </w:r>
            <w:proofErr w:type="spellEnd"/>
            <w:r>
              <w:t xml:space="preserve"> </w:t>
            </w:r>
            <w:proofErr w:type="spellStart"/>
            <w:r>
              <w:t>asinrites</w:t>
            </w:r>
            <w:proofErr w:type="spellEnd"/>
            <w:r>
              <w:t xml:space="preserve"> traucējumi. Šūnas bojājuma patoloģiskā fizioloģija. Iekaisums. P2</w:t>
            </w:r>
          </w:p>
          <w:p w14:paraId="6D2FDAA7" w14:textId="7199624A" w:rsidR="000074B2" w:rsidRDefault="004E1E63" w:rsidP="003B0CAF">
            <w:pPr>
              <w:pStyle w:val="ListParagraph"/>
              <w:numPr>
                <w:ilvl w:val="0"/>
                <w:numId w:val="3"/>
              </w:numPr>
              <w:ind w:left="306" w:hanging="306"/>
            </w:pPr>
            <w:r>
              <w:t>Ārējās vides faktoru ietekme uz organismu un izraisītās patoloģijas. L1</w:t>
            </w:r>
          </w:p>
          <w:p w14:paraId="5FE420AB" w14:textId="76DF05FA" w:rsidR="000074B2" w:rsidRDefault="004E1E63" w:rsidP="003B0CAF">
            <w:pPr>
              <w:pStyle w:val="ListParagraph"/>
              <w:numPr>
                <w:ilvl w:val="0"/>
                <w:numId w:val="3"/>
              </w:numPr>
              <w:ind w:left="306" w:hanging="306"/>
            </w:pPr>
            <w:r>
              <w:t>Organisma reaktivitātes nozīme patoloģijā. Imūnpatoloģija. Alerģija L1, P1</w:t>
            </w:r>
          </w:p>
          <w:p w14:paraId="4DC61E75" w14:textId="3BE62084" w:rsidR="000074B2" w:rsidRDefault="004E1E63" w:rsidP="003B0CAF">
            <w:pPr>
              <w:pStyle w:val="ListParagraph"/>
              <w:numPr>
                <w:ilvl w:val="0"/>
                <w:numId w:val="3"/>
              </w:numPr>
              <w:ind w:left="306" w:hanging="306"/>
            </w:pPr>
            <w:r>
              <w:t>Ieskats ūdens un elektrolītu līdzsvara traucējumos. L1</w:t>
            </w:r>
          </w:p>
          <w:p w14:paraId="448B3C48" w14:textId="42ACDDC5" w:rsidR="000074B2" w:rsidRDefault="004E1E63" w:rsidP="003B0CAF">
            <w:pPr>
              <w:pStyle w:val="ListParagraph"/>
              <w:numPr>
                <w:ilvl w:val="0"/>
                <w:numId w:val="3"/>
              </w:numPr>
              <w:ind w:left="306" w:hanging="306"/>
              <w:jc w:val="both"/>
            </w:pPr>
            <w:r>
              <w:t xml:space="preserve">Skābju-sārmu līdzsvara traucējumi. Ieskats nieru un </w:t>
            </w:r>
            <w:proofErr w:type="spellStart"/>
            <w:r>
              <w:t>urīnizvadceļu</w:t>
            </w:r>
            <w:proofErr w:type="spellEnd"/>
            <w:r>
              <w:t xml:space="preserve"> patoloģijā. Nieru mazspējas ietekme uz cilvēka organismu. L1</w:t>
            </w:r>
          </w:p>
          <w:p w14:paraId="2C945E77" w14:textId="072F96BD" w:rsidR="000074B2" w:rsidRDefault="004E1E63" w:rsidP="003B0CAF">
            <w:pPr>
              <w:pStyle w:val="ListParagraph"/>
              <w:numPr>
                <w:ilvl w:val="0"/>
                <w:numId w:val="3"/>
              </w:numPr>
              <w:ind w:left="306" w:hanging="306"/>
              <w:jc w:val="both"/>
            </w:pPr>
            <w:r>
              <w:t>Kolokvijs: Ūdens - sāļu vielmaiņas traucējumi. Skābju - sārmu līdzsvara traucējumi. Nieru patoloģiskā fizioloģija. P2</w:t>
            </w:r>
          </w:p>
          <w:p w14:paraId="52F8B992" w14:textId="45467DFD" w:rsidR="000074B2" w:rsidRDefault="004E1E63" w:rsidP="003B0CAF">
            <w:pPr>
              <w:pStyle w:val="ListParagraph"/>
              <w:numPr>
                <w:ilvl w:val="0"/>
                <w:numId w:val="3"/>
              </w:numPr>
              <w:ind w:left="306" w:hanging="306"/>
              <w:jc w:val="both"/>
            </w:pPr>
            <w:r>
              <w:t>Olbaltumvielu un lipīdu maiņas traucējumi. Ogļhidrātu vielmaiņas traucējumi. L1</w:t>
            </w:r>
          </w:p>
          <w:p w14:paraId="2AF3F4AD" w14:textId="0455739D" w:rsidR="000074B2" w:rsidRDefault="004E1E63" w:rsidP="0097215C">
            <w:pPr>
              <w:pStyle w:val="ListParagraph"/>
              <w:numPr>
                <w:ilvl w:val="0"/>
                <w:numId w:val="3"/>
              </w:numPr>
              <w:ind w:left="447" w:hanging="447"/>
              <w:jc w:val="both"/>
            </w:pPr>
            <w:r>
              <w:lastRenderedPageBreak/>
              <w:t>Cukura diabēts: būtība, patoģenēze, klasifikācija. Ieskats cukura diabēta akūtajās un vēlīnajās komplikācijās. L1, P1</w:t>
            </w:r>
          </w:p>
          <w:p w14:paraId="6BFE5422" w14:textId="3CCE793B" w:rsidR="000074B2" w:rsidRDefault="004E1E63" w:rsidP="0097215C">
            <w:pPr>
              <w:pStyle w:val="ListParagraph"/>
              <w:numPr>
                <w:ilvl w:val="0"/>
                <w:numId w:val="3"/>
              </w:numPr>
              <w:ind w:left="447" w:hanging="447"/>
            </w:pPr>
            <w:r>
              <w:t>Ieskats ku</w:t>
            </w:r>
            <w:r w:rsidR="003B0CAF">
              <w:t xml:space="preserve">ņģa un zarnu trakta patoloģija. </w:t>
            </w:r>
            <w:r>
              <w:t>P1</w:t>
            </w:r>
          </w:p>
          <w:p w14:paraId="16EE7A8A" w14:textId="01FB3369" w:rsidR="000074B2" w:rsidRDefault="004E1E63" w:rsidP="0097215C">
            <w:pPr>
              <w:pStyle w:val="ListParagraph"/>
              <w:numPr>
                <w:ilvl w:val="0"/>
                <w:numId w:val="3"/>
              </w:numPr>
              <w:ind w:left="447" w:hanging="447"/>
              <w:jc w:val="both"/>
            </w:pPr>
            <w:r>
              <w:t xml:space="preserve">Ieskats aknu patoloģijā. Aknu, žultspūšļa, žults ceļu un aizkuņģa dziedzera patoloģijā L1 </w:t>
            </w:r>
          </w:p>
          <w:p w14:paraId="55DFC00C" w14:textId="7BEBB041" w:rsidR="000074B2" w:rsidRDefault="004E1E63" w:rsidP="0097215C">
            <w:pPr>
              <w:pStyle w:val="ListParagraph"/>
              <w:numPr>
                <w:ilvl w:val="0"/>
                <w:numId w:val="3"/>
              </w:numPr>
              <w:ind w:left="447" w:hanging="447"/>
            </w:pPr>
            <w:r>
              <w:t>Gremošanas sistēmas patoloģiskā fizioloģija. L1, P1</w:t>
            </w:r>
          </w:p>
          <w:p w14:paraId="03D763E1" w14:textId="4C681DA9" w:rsidR="000074B2" w:rsidRDefault="004E1E63" w:rsidP="0097215C">
            <w:pPr>
              <w:pStyle w:val="ListParagraph"/>
              <w:numPr>
                <w:ilvl w:val="0"/>
                <w:numId w:val="3"/>
              </w:numPr>
              <w:ind w:left="447" w:hanging="447"/>
            </w:pPr>
            <w:r>
              <w:t>Kolokvijs: Olbaltumvielu, lipīdu un ogļhidrātu vielmaiņas traucējumi. Cukura diabēts. Aknu un gremošanas sistēmas patoloģiskā fizioloģija. P2</w:t>
            </w:r>
          </w:p>
          <w:p w14:paraId="791F6835" w14:textId="52BEE87D" w:rsidR="000074B2" w:rsidRDefault="004E1E63" w:rsidP="0097215C">
            <w:pPr>
              <w:pStyle w:val="ListParagraph"/>
              <w:numPr>
                <w:ilvl w:val="0"/>
                <w:numId w:val="3"/>
              </w:numPr>
              <w:ind w:left="447" w:hanging="447"/>
            </w:pPr>
            <w:r>
              <w:t>Ieskats asins sistēmas patoloģijā fizioloģija. L1</w:t>
            </w:r>
          </w:p>
          <w:p w14:paraId="44ED9F4E" w14:textId="437DC7A0" w:rsidR="000074B2" w:rsidRDefault="004E1E63" w:rsidP="0097215C">
            <w:pPr>
              <w:pStyle w:val="ListParagraph"/>
              <w:numPr>
                <w:ilvl w:val="0"/>
                <w:numId w:val="3"/>
              </w:numPr>
              <w:ind w:left="447" w:hanging="447"/>
            </w:pPr>
            <w:r>
              <w:t>Ieskats kaulu sistēmas patoloģijā. L1</w:t>
            </w:r>
          </w:p>
          <w:p w14:paraId="6B055C75" w14:textId="1888BDB0" w:rsidR="000074B2" w:rsidRDefault="004E1E63" w:rsidP="0097215C">
            <w:pPr>
              <w:pStyle w:val="ListParagraph"/>
              <w:numPr>
                <w:ilvl w:val="0"/>
                <w:numId w:val="3"/>
              </w:numPr>
              <w:ind w:left="447" w:hanging="447"/>
            </w:pPr>
            <w:r>
              <w:t>Ieskats elpošanas sistēmas patoloģijā L1</w:t>
            </w:r>
          </w:p>
          <w:p w14:paraId="47B8EEA3" w14:textId="67614D9B" w:rsidR="000074B2" w:rsidRDefault="004E1E63" w:rsidP="0097215C">
            <w:pPr>
              <w:pStyle w:val="ListParagraph"/>
              <w:numPr>
                <w:ilvl w:val="0"/>
                <w:numId w:val="3"/>
              </w:numPr>
              <w:ind w:left="447" w:hanging="447"/>
            </w:pPr>
            <w:r>
              <w:t>Ieskats nervu sistēmas patoloģiskajā fizioloģijā L1</w:t>
            </w:r>
          </w:p>
          <w:p w14:paraId="1CA7C00E" w14:textId="6F7E4E3D" w:rsidR="000074B2" w:rsidRDefault="004E1E63" w:rsidP="0097215C">
            <w:pPr>
              <w:pStyle w:val="ListParagraph"/>
              <w:numPr>
                <w:ilvl w:val="0"/>
                <w:numId w:val="3"/>
              </w:numPr>
              <w:ind w:left="447" w:hanging="447"/>
            </w:pPr>
            <w:r>
              <w:t>Audu augšanas patoloģiskā fizioloģija, audzēju patoģenēze. P1</w:t>
            </w:r>
          </w:p>
          <w:p w14:paraId="6A7F8E95" w14:textId="6CEB7E95" w:rsidR="000074B2" w:rsidRDefault="004E1E63" w:rsidP="0097215C">
            <w:pPr>
              <w:pStyle w:val="ListParagraph"/>
              <w:numPr>
                <w:ilvl w:val="0"/>
                <w:numId w:val="3"/>
              </w:numPr>
              <w:ind w:left="447" w:hanging="447"/>
              <w:jc w:val="both"/>
            </w:pPr>
            <w:r>
              <w:t>Nāves patoloģiskā fizioloģija, miršanas stadijas, terminālie stāvokļi. Vecuma nozīme patoloģijā un novecošanās. P1</w:t>
            </w:r>
          </w:p>
          <w:p w14:paraId="3A8DDE7E" w14:textId="23FFD656" w:rsidR="000074B2" w:rsidRDefault="004E1E63" w:rsidP="0097215C">
            <w:pPr>
              <w:pStyle w:val="ListParagraph"/>
              <w:numPr>
                <w:ilvl w:val="0"/>
                <w:numId w:val="3"/>
              </w:numPr>
              <w:ind w:left="447" w:hanging="447"/>
              <w:jc w:val="both"/>
            </w:pPr>
            <w:r>
              <w:t>Kolokvijs: Asins sistēmas, kaulu sistēmas, elpošanas sistēmas, nervu sistēmas, audu augšanas, nāves patoloģiskā fizioloģija P2</w:t>
            </w:r>
          </w:p>
          <w:p w14:paraId="6F9D64FB" w14:textId="77777777" w:rsidR="000074B2" w:rsidRDefault="000074B2" w:rsidP="003B0CAF">
            <w:pPr>
              <w:ind w:left="306" w:hanging="306"/>
            </w:pPr>
          </w:p>
        </w:tc>
      </w:tr>
      <w:tr w:rsidR="000074B2" w14:paraId="5D56C4A9" w14:textId="77777777">
        <w:tc>
          <w:tcPr>
            <w:tcW w:w="9039" w:type="dxa"/>
            <w:gridSpan w:val="2"/>
          </w:tcPr>
          <w:p w14:paraId="70FAB74C" w14:textId="77777777" w:rsidR="000074B2" w:rsidRDefault="004E1E63">
            <w:pPr>
              <w:pBdr>
                <w:top w:val="nil"/>
                <w:left w:val="nil"/>
                <w:bottom w:val="nil"/>
                <w:right w:val="nil"/>
                <w:between w:val="nil"/>
              </w:pBdr>
              <w:rPr>
                <w:b/>
                <w:i/>
                <w:color w:val="000000"/>
              </w:rPr>
            </w:pPr>
            <w:r>
              <w:rPr>
                <w:b/>
                <w:i/>
                <w:color w:val="000000"/>
              </w:rPr>
              <w:lastRenderedPageBreak/>
              <w:t>Studiju rezultāti</w:t>
            </w:r>
          </w:p>
        </w:tc>
      </w:tr>
      <w:tr w:rsidR="000074B2" w14:paraId="737677A3" w14:textId="77777777">
        <w:tc>
          <w:tcPr>
            <w:tcW w:w="9039" w:type="dxa"/>
            <w:gridSpan w:val="2"/>
          </w:tcPr>
          <w:p w14:paraId="64C37084" w14:textId="4D99DDCE" w:rsidR="000074B2" w:rsidRDefault="004E1E63">
            <w:r>
              <w:t>Zināšanas</w:t>
            </w:r>
          </w:p>
          <w:p w14:paraId="38C07216" w14:textId="77777777" w:rsidR="000074B2" w:rsidRDefault="004E1E63" w:rsidP="003B0CAF">
            <w:pPr>
              <w:jc w:val="both"/>
            </w:pPr>
            <w:r>
              <w:t>Zinās vispārīgu patoloģisku procesu būtību, spēs argumentēti izskaidrot atsevišķu slimību patoģenēzi un tās izpausmes klīniskajās norisēs, diagnostikas un laboratorijas izmeklējumos; cēloņus un riska faktorus; iespējamās komplikācijas un sekas, kā arī iznākumus. Dzīvībai svarīgo orgānu sistēmu funkcionālo rādītāju izmaiņas pie dažādiem patoloģiskiem procesiem. Studiju kursa apguves rezultātā students iegūs profesionālas zināšanas lietošanas līmenī par slimību, tās jēdzienu, slimības attīstības mehānismiem, kā arī šoku veidiem. Izpratnes  un lietošanas līmenī apgūs novecošanas fizioloģiskās izmaiņas organismā, kā arī lietošanas līmenī iegūs zināšanas par miršanas stadijām un eliminācijas procesa patoloģiju.</w:t>
            </w:r>
          </w:p>
          <w:p w14:paraId="49E592AE" w14:textId="77777777" w:rsidR="000074B2" w:rsidRDefault="000074B2"/>
          <w:p w14:paraId="0738EB24" w14:textId="77777777" w:rsidR="000074B2" w:rsidRDefault="004E1E63">
            <w:r>
              <w:t>Prasmes</w:t>
            </w:r>
          </w:p>
          <w:p w14:paraId="2DA173F5" w14:textId="77777777" w:rsidR="000074B2" w:rsidRDefault="004E1E63" w:rsidP="003B0CAF">
            <w:pPr>
              <w:jc w:val="both"/>
            </w:pPr>
            <w:r>
              <w:t xml:space="preserve">Izpratīs galvenās patoloģisko procesu izcelsmes likumības, izpratīs patoloģisko procesu norises īpatnības dažādos orgānos un sistēmās, pratīs atšķirt normu no patoloģijas. Students klīniskos uzdevumos pratīs identificēt biežāk sastopamās patoloģijas, argumentēti izvērtēt to patoģenēzi, terapijas iespējas un prognozi. </w:t>
            </w:r>
          </w:p>
          <w:p w14:paraId="25EA5A78" w14:textId="77777777" w:rsidR="000074B2" w:rsidRDefault="000074B2"/>
          <w:p w14:paraId="041A635B" w14:textId="2D7E461D" w:rsidR="003B0CAF" w:rsidRDefault="0097215C">
            <w:r>
              <w:t>Kompetences</w:t>
            </w:r>
          </w:p>
          <w:p w14:paraId="2A9D669E" w14:textId="1FCC8516" w:rsidR="000074B2" w:rsidRDefault="004E1E63" w:rsidP="003B0CAF">
            <w:pPr>
              <w:jc w:val="both"/>
            </w:pPr>
            <w:r>
              <w:t>Kursa laikā studentam ir iespēja attīstīt kompetences profesionālās informācijas analīzē, kas kopā ar studiju kursā iegūtajām zināšanām veido pamatu klīnisko un māsas profesionālo kompetenču izstrādei.</w:t>
            </w:r>
          </w:p>
        </w:tc>
      </w:tr>
      <w:tr w:rsidR="000074B2" w14:paraId="6CFB6007" w14:textId="77777777">
        <w:tc>
          <w:tcPr>
            <w:tcW w:w="9039" w:type="dxa"/>
            <w:gridSpan w:val="2"/>
          </w:tcPr>
          <w:p w14:paraId="22D8A9EB" w14:textId="77777777" w:rsidR="000074B2" w:rsidRDefault="004E1E63">
            <w:pPr>
              <w:pBdr>
                <w:top w:val="nil"/>
                <w:left w:val="nil"/>
                <w:bottom w:val="nil"/>
                <w:right w:val="nil"/>
                <w:between w:val="nil"/>
              </w:pBdr>
              <w:rPr>
                <w:b/>
                <w:i/>
                <w:color w:val="000000"/>
              </w:rPr>
            </w:pPr>
            <w:r>
              <w:rPr>
                <w:b/>
                <w:i/>
                <w:color w:val="000000"/>
              </w:rPr>
              <w:t>Studējošo patstāvīgo darbu organizācijas un uzdevumu raksturojums</w:t>
            </w:r>
          </w:p>
        </w:tc>
      </w:tr>
      <w:tr w:rsidR="000074B2" w14:paraId="4C69CBC9" w14:textId="77777777">
        <w:tc>
          <w:tcPr>
            <w:tcW w:w="9039" w:type="dxa"/>
            <w:gridSpan w:val="2"/>
          </w:tcPr>
          <w:p w14:paraId="029FED93" w14:textId="77777777" w:rsidR="000074B2" w:rsidRDefault="004E1E63" w:rsidP="003B0CAF">
            <w:pPr>
              <w:jc w:val="both"/>
            </w:pPr>
            <w:r>
              <w:t xml:space="preserve">Studiju vielas apguve atbilstoši e-studijās norādītajām tēmām un ievietotajiem studiju materiāliem. Patstāvīgi iegūt dažādu organisma patoloģisko procesu aprakstus. Veikt datu apstrādi, analizēt iegūtos rezultātus, izdarīt secinājumus. Patstāvīgi apgūt dažādu organisma patoloģisko procesu izpētes metodiku un galvenos principus. Patstāvīgi gatavoties semināriem, kolokvijiem, pārbaudījumam. Prezentāciju veidošana par aktuāliem slimību patoģenēzes aspektiem. </w:t>
            </w:r>
          </w:p>
        </w:tc>
      </w:tr>
      <w:tr w:rsidR="000074B2" w14:paraId="6A837058" w14:textId="77777777">
        <w:tc>
          <w:tcPr>
            <w:tcW w:w="9039" w:type="dxa"/>
            <w:gridSpan w:val="2"/>
          </w:tcPr>
          <w:p w14:paraId="11BBBE62" w14:textId="77777777" w:rsidR="000074B2" w:rsidRDefault="004E1E63">
            <w:pPr>
              <w:pBdr>
                <w:top w:val="nil"/>
                <w:left w:val="nil"/>
                <w:bottom w:val="nil"/>
                <w:right w:val="nil"/>
                <w:between w:val="nil"/>
              </w:pBdr>
              <w:rPr>
                <w:b/>
                <w:i/>
                <w:color w:val="000000"/>
              </w:rPr>
            </w:pPr>
            <w:r>
              <w:rPr>
                <w:b/>
                <w:i/>
                <w:color w:val="000000"/>
              </w:rPr>
              <w:t>Prasības kredītpunktu iegūšanai</w:t>
            </w:r>
          </w:p>
        </w:tc>
      </w:tr>
      <w:tr w:rsidR="000074B2" w14:paraId="02495A2F" w14:textId="77777777">
        <w:tc>
          <w:tcPr>
            <w:tcW w:w="9039" w:type="dxa"/>
            <w:gridSpan w:val="2"/>
          </w:tcPr>
          <w:p w14:paraId="4F79C964" w14:textId="22FDBDE6" w:rsidR="000074B2" w:rsidRDefault="004E1E63" w:rsidP="00D40BF1">
            <w:pPr>
              <w:jc w:val="both"/>
            </w:pPr>
            <w:r>
              <w:t>Studiju kursa laikā pasniedzēji veic zināšanu pārbaudi ar īsu kontroldarbu palīdzību (</w:t>
            </w:r>
            <w:proofErr w:type="spellStart"/>
            <w:r>
              <w:t>daudzatbilžu</w:t>
            </w:r>
            <w:proofErr w:type="spellEnd"/>
            <w:r>
              <w:t xml:space="preserve"> izvēles tests vai cita īsa pārbaudes forma saskaņā ar docētāja norādījumu). </w:t>
            </w:r>
            <w:r>
              <w:lastRenderedPageBreak/>
              <w:t xml:space="preserve">Studenti studiju laikā kārto kolokvijus, kurus veido teorētiski jautājumi </w:t>
            </w:r>
            <w:r w:rsidR="0097215C">
              <w:t>daudz atbilžu</w:t>
            </w:r>
            <w:r>
              <w:t xml:space="preserve"> izvēles testa formā un/vai klīniskie uzdevumi, kas atspoguļo studiju laikā apgūtās patoloģijas. Studiju kursa beigās saskaņā ar attiecīgās studiju programmas plānojumu studenti kārto rakstisku vai elektronisku eksāmenu. Studiju kursa gala atzīmi veido kumulatīvais vērtējums (50%) un studējošā iegūtās patiesās zināšanas (50%) atbilstoši kursa noslēguma eksāmena rezultātam. </w:t>
            </w:r>
          </w:p>
          <w:p w14:paraId="603C4CA8" w14:textId="7CC7EA1A" w:rsidR="000074B2" w:rsidRDefault="004E1E63">
            <w:r>
              <w:br/>
              <w:t>Studentu semestra vērtējumu veido:</w:t>
            </w:r>
            <w:r>
              <w:br/>
              <w:t xml:space="preserve">- 4 </w:t>
            </w:r>
            <w:proofErr w:type="spellStart"/>
            <w:r>
              <w:t>starppārbaudījumi</w:t>
            </w:r>
            <w:proofErr w:type="spellEnd"/>
            <w:r>
              <w:t xml:space="preserve"> - kolokviji (50%)</w:t>
            </w:r>
            <w:r>
              <w:br/>
              <w:t>- rakstveida eksāmens (50%)</w:t>
            </w:r>
          </w:p>
          <w:p w14:paraId="0455BED3" w14:textId="77777777" w:rsidR="000074B2" w:rsidRDefault="000074B2"/>
          <w:p w14:paraId="68864671" w14:textId="1F9D3BF1" w:rsidR="000074B2" w:rsidRDefault="004E1E63" w:rsidP="003B0CAF">
            <w:pPr>
              <w:jc w:val="both"/>
            </w:pPr>
            <w:r>
              <w:t xml:space="preserve">Studiju kurss tiek vērtēts 10 </w:t>
            </w:r>
            <w:proofErr w:type="spellStart"/>
            <w:r>
              <w:t>ballu</w:t>
            </w:r>
            <w:proofErr w:type="spellEnd"/>
            <w:r>
              <w:t xml:space="preserve"> skalā saskaņā ar Latvijas Republikas  normatīvajiem aktiem un atbilstoši "Nolikumam par studijām Daugavpils Universitātē" (apstiprināts DU Senāta sēdē 17.12.2018.,  protokols Nr. 15). Lai saņemtu pozitīvu vērtējumu par studiju kursu, kopvērtējumam jāatbilst vismaz 4 ballēm, lai iegūtu zināšanu, prasmju un kompetenču vērtējumu ballēs.)</w:t>
            </w:r>
          </w:p>
        </w:tc>
      </w:tr>
      <w:tr w:rsidR="000074B2" w14:paraId="7A7FCC64" w14:textId="77777777">
        <w:tc>
          <w:tcPr>
            <w:tcW w:w="9039" w:type="dxa"/>
            <w:gridSpan w:val="2"/>
          </w:tcPr>
          <w:p w14:paraId="53157D96" w14:textId="77777777" w:rsidR="000074B2" w:rsidRDefault="004E1E63">
            <w:pPr>
              <w:pBdr>
                <w:top w:val="nil"/>
                <w:left w:val="nil"/>
                <w:bottom w:val="nil"/>
                <w:right w:val="nil"/>
                <w:between w:val="nil"/>
              </w:pBdr>
              <w:rPr>
                <w:b/>
                <w:i/>
                <w:color w:val="000000"/>
              </w:rPr>
            </w:pPr>
            <w:r>
              <w:rPr>
                <w:b/>
                <w:i/>
                <w:color w:val="000000"/>
              </w:rPr>
              <w:lastRenderedPageBreak/>
              <w:t>Kursa saturs</w:t>
            </w:r>
          </w:p>
        </w:tc>
      </w:tr>
      <w:tr w:rsidR="000074B2" w14:paraId="28975601" w14:textId="77777777">
        <w:tc>
          <w:tcPr>
            <w:tcW w:w="9039" w:type="dxa"/>
            <w:gridSpan w:val="2"/>
          </w:tcPr>
          <w:p w14:paraId="13D11490" w14:textId="77777777" w:rsidR="000074B2" w:rsidRDefault="004E1E63">
            <w:r>
              <w:t xml:space="preserve">Lekcijas (L) - 16 st., </w:t>
            </w:r>
          </w:p>
          <w:p w14:paraId="570E9215" w14:textId="25814537" w:rsidR="000074B2" w:rsidRDefault="004E1E63" w:rsidP="003B0CAF">
            <w:pPr>
              <w:pStyle w:val="ListParagraph"/>
              <w:numPr>
                <w:ilvl w:val="0"/>
                <w:numId w:val="6"/>
              </w:numPr>
              <w:ind w:left="306" w:hanging="284"/>
              <w:jc w:val="both"/>
            </w:pPr>
            <w:r>
              <w:t>Jēdziens par slimību kā procesu, tās etioloģiju, patoģenēzi un komplikācijām. Jēdziens par šūnas bojājumu, tā veidiem un saistīto medicīnas terminoloģiju. L1</w:t>
            </w:r>
          </w:p>
          <w:p w14:paraId="65070B30" w14:textId="480272FB" w:rsidR="000074B2" w:rsidRDefault="004E1E63" w:rsidP="003B0CAF">
            <w:pPr>
              <w:pStyle w:val="ListParagraph"/>
              <w:numPr>
                <w:ilvl w:val="0"/>
                <w:numId w:val="6"/>
              </w:numPr>
              <w:ind w:left="306" w:hanging="284"/>
              <w:jc w:val="both"/>
            </w:pPr>
            <w:proofErr w:type="spellStart"/>
            <w:r>
              <w:t>Perifērās</w:t>
            </w:r>
            <w:proofErr w:type="spellEnd"/>
            <w:r>
              <w:t xml:space="preserve"> asinsrites traucējumi: būtība, patoģenēze, terminoloģija. Jēdziens par </w:t>
            </w:r>
            <w:proofErr w:type="spellStart"/>
            <w:r>
              <w:t>hipoksiju</w:t>
            </w:r>
            <w:proofErr w:type="spellEnd"/>
            <w:r>
              <w:t>, tās veidiem. L1</w:t>
            </w:r>
          </w:p>
          <w:p w14:paraId="5A452F4A" w14:textId="355D0C55" w:rsidR="000074B2" w:rsidRDefault="004E1E63" w:rsidP="003B0CAF">
            <w:pPr>
              <w:pStyle w:val="ListParagraph"/>
              <w:numPr>
                <w:ilvl w:val="0"/>
                <w:numId w:val="6"/>
              </w:numPr>
              <w:ind w:left="306" w:hanging="284"/>
              <w:jc w:val="both"/>
            </w:pPr>
            <w:r>
              <w:t>Spriedze. Šoks. L1</w:t>
            </w:r>
          </w:p>
          <w:p w14:paraId="2B341794" w14:textId="2C6B895E" w:rsidR="000074B2" w:rsidRDefault="004E1E63" w:rsidP="003B0CAF">
            <w:pPr>
              <w:pStyle w:val="ListParagraph"/>
              <w:numPr>
                <w:ilvl w:val="0"/>
                <w:numId w:val="6"/>
              </w:numPr>
              <w:ind w:left="306" w:hanging="284"/>
              <w:jc w:val="both"/>
            </w:pPr>
            <w:r>
              <w:t xml:space="preserve">Iekaisums, tā lokālās, sistēmiskās un </w:t>
            </w:r>
            <w:proofErr w:type="spellStart"/>
            <w:r>
              <w:t>laboratorās</w:t>
            </w:r>
            <w:proofErr w:type="spellEnd"/>
            <w:r>
              <w:t xml:space="preserve"> izpausmes, diagnostika. Drudzis. L1</w:t>
            </w:r>
          </w:p>
          <w:p w14:paraId="08795F9C" w14:textId="0757F9E1" w:rsidR="000074B2" w:rsidRDefault="004E1E63" w:rsidP="003B0CAF">
            <w:pPr>
              <w:pStyle w:val="ListParagraph"/>
              <w:numPr>
                <w:ilvl w:val="0"/>
                <w:numId w:val="6"/>
              </w:numPr>
              <w:ind w:left="306" w:hanging="284"/>
              <w:jc w:val="both"/>
            </w:pPr>
            <w:r>
              <w:t>Ārējās vides faktoru ietekme uz organismu un izraisītās patoloģijas. L1</w:t>
            </w:r>
          </w:p>
          <w:p w14:paraId="3355AB28" w14:textId="1A177FFB" w:rsidR="000074B2" w:rsidRDefault="004E1E63" w:rsidP="003B0CAF">
            <w:pPr>
              <w:pStyle w:val="ListParagraph"/>
              <w:numPr>
                <w:ilvl w:val="0"/>
                <w:numId w:val="6"/>
              </w:numPr>
              <w:ind w:left="306" w:hanging="284"/>
              <w:jc w:val="both"/>
            </w:pPr>
            <w:r>
              <w:t>Organisma reaktivitātes nozīme patoloģijā. Imūnpatoloģija. Alerģija L1</w:t>
            </w:r>
          </w:p>
          <w:p w14:paraId="7893DBF2" w14:textId="5B5A4A6B" w:rsidR="000074B2" w:rsidRDefault="004E1E63" w:rsidP="003B0CAF">
            <w:pPr>
              <w:pStyle w:val="ListParagraph"/>
              <w:numPr>
                <w:ilvl w:val="0"/>
                <w:numId w:val="6"/>
              </w:numPr>
              <w:ind w:left="306" w:hanging="284"/>
              <w:jc w:val="both"/>
            </w:pPr>
            <w:r>
              <w:t>Ieskats ūdens un elektrolītu līdzsvara traucējumos. L1</w:t>
            </w:r>
          </w:p>
          <w:p w14:paraId="483BDA16" w14:textId="77777777" w:rsidR="003B0CAF" w:rsidRDefault="004E1E63" w:rsidP="003B0CAF">
            <w:pPr>
              <w:pStyle w:val="ListParagraph"/>
              <w:numPr>
                <w:ilvl w:val="0"/>
                <w:numId w:val="6"/>
              </w:numPr>
              <w:ind w:left="306" w:hanging="284"/>
              <w:jc w:val="both"/>
            </w:pPr>
            <w:r>
              <w:t xml:space="preserve">Skābju-sārmu līdzsvara traucējumi. Ieskats nieru un </w:t>
            </w:r>
            <w:proofErr w:type="spellStart"/>
            <w:r>
              <w:t>urīnizvadceļu</w:t>
            </w:r>
            <w:proofErr w:type="spellEnd"/>
            <w:r>
              <w:t xml:space="preserve"> patoloģijā. Nieru mazspējas ietekme uz cilvēka organismu. L1</w:t>
            </w:r>
          </w:p>
          <w:p w14:paraId="2AC0F78B" w14:textId="77777777" w:rsidR="003B0CAF" w:rsidRDefault="004E1E63" w:rsidP="003B0CAF">
            <w:pPr>
              <w:pStyle w:val="ListParagraph"/>
              <w:numPr>
                <w:ilvl w:val="0"/>
                <w:numId w:val="6"/>
              </w:numPr>
              <w:ind w:left="306" w:hanging="284"/>
              <w:jc w:val="both"/>
            </w:pPr>
            <w:r>
              <w:t>Olbaltumvielu un lipīdu maiņas traucējumi. Ogļhidrātu vielmaiņas traucējumi. L1</w:t>
            </w:r>
          </w:p>
          <w:p w14:paraId="4A5C836E" w14:textId="77777777" w:rsidR="003B0CAF" w:rsidRDefault="004E1E63" w:rsidP="003B0CAF">
            <w:pPr>
              <w:pStyle w:val="ListParagraph"/>
              <w:numPr>
                <w:ilvl w:val="0"/>
                <w:numId w:val="6"/>
              </w:numPr>
              <w:ind w:left="447" w:hanging="425"/>
              <w:jc w:val="both"/>
            </w:pPr>
            <w:r>
              <w:t xml:space="preserve"> Cukura diabēts: būtība, patoģenēze, klasifikācija. Ieskats cukura diabēta akūtajās un vēlīnajās komplikācijās. L1</w:t>
            </w:r>
          </w:p>
          <w:p w14:paraId="261407DE" w14:textId="77777777" w:rsidR="003B0CAF" w:rsidRDefault="004E1E63" w:rsidP="003B0CAF">
            <w:pPr>
              <w:pStyle w:val="ListParagraph"/>
              <w:numPr>
                <w:ilvl w:val="0"/>
                <w:numId w:val="6"/>
              </w:numPr>
              <w:ind w:left="447" w:hanging="425"/>
              <w:jc w:val="both"/>
            </w:pPr>
            <w:r>
              <w:t xml:space="preserve">Ieskats aknu patoloģijā. Aknu, žultspūšļa, žults ceļu un aizkuņģa dziedzera patoloģijā L1 </w:t>
            </w:r>
          </w:p>
          <w:p w14:paraId="717A3A8A" w14:textId="77777777" w:rsidR="003B0CAF" w:rsidRDefault="004E1E63" w:rsidP="003B0CAF">
            <w:pPr>
              <w:pStyle w:val="ListParagraph"/>
              <w:numPr>
                <w:ilvl w:val="0"/>
                <w:numId w:val="6"/>
              </w:numPr>
              <w:ind w:left="447" w:hanging="425"/>
              <w:jc w:val="both"/>
            </w:pPr>
            <w:r>
              <w:t>Gremošanas sistēmas patoloģiskā fizioloģija. L1</w:t>
            </w:r>
          </w:p>
          <w:p w14:paraId="6750EBC0" w14:textId="77777777" w:rsidR="003B0CAF" w:rsidRDefault="004E1E63" w:rsidP="003B0CAF">
            <w:pPr>
              <w:pStyle w:val="ListParagraph"/>
              <w:numPr>
                <w:ilvl w:val="0"/>
                <w:numId w:val="6"/>
              </w:numPr>
              <w:ind w:left="447" w:hanging="425"/>
              <w:jc w:val="both"/>
            </w:pPr>
            <w:r>
              <w:t>Ieskats asins sistēmas patoloģijā fizioloģija. L1</w:t>
            </w:r>
          </w:p>
          <w:p w14:paraId="30DA1AD6" w14:textId="77777777" w:rsidR="003B0CAF" w:rsidRDefault="004E1E63" w:rsidP="003B0CAF">
            <w:pPr>
              <w:pStyle w:val="ListParagraph"/>
              <w:numPr>
                <w:ilvl w:val="0"/>
                <w:numId w:val="6"/>
              </w:numPr>
              <w:ind w:left="447" w:hanging="425"/>
              <w:jc w:val="both"/>
            </w:pPr>
            <w:r>
              <w:t>Ieskats kaulu sistēmas patoloģijā. L1</w:t>
            </w:r>
          </w:p>
          <w:p w14:paraId="0EE1248B" w14:textId="77777777" w:rsidR="003B0CAF" w:rsidRDefault="003B0CAF" w:rsidP="003B0CAF">
            <w:pPr>
              <w:pStyle w:val="ListParagraph"/>
              <w:numPr>
                <w:ilvl w:val="0"/>
                <w:numId w:val="6"/>
              </w:numPr>
              <w:ind w:left="447" w:hanging="425"/>
              <w:jc w:val="both"/>
            </w:pPr>
            <w:r>
              <w:t>I</w:t>
            </w:r>
            <w:r w:rsidR="004E1E63">
              <w:t>eskats elpošanas sistēmas patoloģijā L1</w:t>
            </w:r>
          </w:p>
          <w:p w14:paraId="673A5636" w14:textId="2A7B9123" w:rsidR="000074B2" w:rsidRDefault="004E1E63" w:rsidP="003B0CAF">
            <w:pPr>
              <w:pStyle w:val="ListParagraph"/>
              <w:numPr>
                <w:ilvl w:val="0"/>
                <w:numId w:val="6"/>
              </w:numPr>
              <w:ind w:left="447" w:hanging="425"/>
              <w:jc w:val="both"/>
            </w:pPr>
            <w:r>
              <w:t>Ieskats nervu sistēmas patoloģiskajā fizioloģijā L1</w:t>
            </w:r>
          </w:p>
          <w:p w14:paraId="440A53B9" w14:textId="77777777" w:rsidR="000074B2" w:rsidRDefault="000074B2"/>
          <w:p w14:paraId="5B3AAE95" w14:textId="77777777" w:rsidR="000074B2" w:rsidRDefault="004E1E63">
            <w:r>
              <w:t>Praktiskie darbi (P) - 16 st.</w:t>
            </w:r>
          </w:p>
          <w:p w14:paraId="754863D1" w14:textId="6C266A9F" w:rsidR="000074B2" w:rsidRDefault="004E1E63" w:rsidP="003B0CAF">
            <w:pPr>
              <w:pStyle w:val="ListParagraph"/>
              <w:numPr>
                <w:ilvl w:val="0"/>
                <w:numId w:val="8"/>
              </w:numPr>
              <w:ind w:left="306" w:hanging="284"/>
              <w:jc w:val="both"/>
            </w:pPr>
            <w:proofErr w:type="spellStart"/>
            <w:r>
              <w:t>Perifērās</w:t>
            </w:r>
            <w:proofErr w:type="spellEnd"/>
            <w:r>
              <w:t xml:space="preserve"> asinsrites traucējumi: būtība, patoģenēze, terminoloģija. Jēdziens par </w:t>
            </w:r>
            <w:proofErr w:type="spellStart"/>
            <w:r>
              <w:t>hipoksiju</w:t>
            </w:r>
            <w:proofErr w:type="spellEnd"/>
            <w:r>
              <w:t>, tās veidiem.  P1 </w:t>
            </w:r>
          </w:p>
          <w:p w14:paraId="752A3305" w14:textId="2B811A7B" w:rsidR="000074B2" w:rsidRDefault="004E1E63" w:rsidP="003B0CAF">
            <w:pPr>
              <w:pStyle w:val="ListParagraph"/>
              <w:numPr>
                <w:ilvl w:val="0"/>
                <w:numId w:val="8"/>
              </w:numPr>
              <w:ind w:left="306" w:hanging="284"/>
              <w:jc w:val="both"/>
            </w:pPr>
            <w:r>
              <w:t xml:space="preserve">Iekaisums, tā lokālās, sistēmiskās un </w:t>
            </w:r>
            <w:proofErr w:type="spellStart"/>
            <w:r>
              <w:t>laboratorās</w:t>
            </w:r>
            <w:proofErr w:type="spellEnd"/>
            <w:r>
              <w:t xml:space="preserve"> izpausmes, diagnostika. Drudzis. P1</w:t>
            </w:r>
          </w:p>
          <w:p w14:paraId="6EF44ECF" w14:textId="75AFD31F" w:rsidR="000074B2" w:rsidRDefault="004E1E63" w:rsidP="003B0CAF">
            <w:pPr>
              <w:pStyle w:val="ListParagraph"/>
              <w:numPr>
                <w:ilvl w:val="0"/>
                <w:numId w:val="8"/>
              </w:numPr>
              <w:ind w:left="306" w:hanging="284"/>
              <w:jc w:val="both"/>
            </w:pPr>
            <w:r>
              <w:t xml:space="preserve">Kolokvijs: Etioloģija, Patoģenēze. </w:t>
            </w:r>
            <w:proofErr w:type="spellStart"/>
            <w:r>
              <w:t>Hipoksijas</w:t>
            </w:r>
            <w:proofErr w:type="spellEnd"/>
            <w:r>
              <w:t xml:space="preserve">. </w:t>
            </w:r>
            <w:proofErr w:type="spellStart"/>
            <w:r>
              <w:t>Perifērās</w:t>
            </w:r>
            <w:proofErr w:type="spellEnd"/>
            <w:r>
              <w:t xml:space="preserve"> </w:t>
            </w:r>
            <w:proofErr w:type="spellStart"/>
            <w:r>
              <w:t>asinrites</w:t>
            </w:r>
            <w:proofErr w:type="spellEnd"/>
            <w:r>
              <w:t xml:space="preserve"> traucējumi. Šūnas bojājuma patoloģiskā fizioloģija. Iekaisums. P2</w:t>
            </w:r>
          </w:p>
          <w:p w14:paraId="2D804F1D" w14:textId="5E07119F" w:rsidR="000074B2" w:rsidRDefault="004E1E63" w:rsidP="003B0CAF">
            <w:pPr>
              <w:pStyle w:val="ListParagraph"/>
              <w:numPr>
                <w:ilvl w:val="0"/>
                <w:numId w:val="8"/>
              </w:numPr>
              <w:ind w:left="306" w:hanging="284"/>
              <w:jc w:val="both"/>
            </w:pPr>
            <w:r>
              <w:t>Organisma reaktivitātes nozīme patoloģijā. Imūnpatoloģija. Alerģija. P1</w:t>
            </w:r>
          </w:p>
          <w:p w14:paraId="2E67E560" w14:textId="2505012A" w:rsidR="000074B2" w:rsidRDefault="004E1E63" w:rsidP="003B0CAF">
            <w:pPr>
              <w:pStyle w:val="ListParagraph"/>
              <w:numPr>
                <w:ilvl w:val="0"/>
                <w:numId w:val="8"/>
              </w:numPr>
              <w:ind w:left="306" w:hanging="284"/>
              <w:jc w:val="both"/>
            </w:pPr>
            <w:r>
              <w:t>Kolokvijs: Ūdens - sāļu vielmaiņas traucējumi. Skābju - sārmu līdzsvara traucējumi. Nieru patoloģiskā fizioloģija. P2</w:t>
            </w:r>
          </w:p>
          <w:p w14:paraId="62D7658C" w14:textId="5C62FFA5" w:rsidR="000074B2" w:rsidRDefault="004E1E63" w:rsidP="003B0CAF">
            <w:pPr>
              <w:pStyle w:val="ListParagraph"/>
              <w:numPr>
                <w:ilvl w:val="0"/>
                <w:numId w:val="8"/>
              </w:numPr>
              <w:ind w:left="306" w:hanging="306"/>
              <w:jc w:val="both"/>
            </w:pPr>
            <w:r>
              <w:lastRenderedPageBreak/>
              <w:t>Cukura diabēts: būtība, patoģenēze, klasifikācija. Ieskats cukura diabēta akūtajās un vēlīnajās komplikācijās. P1</w:t>
            </w:r>
          </w:p>
          <w:p w14:paraId="7C5F853F" w14:textId="5AD71876" w:rsidR="000074B2" w:rsidRDefault="004E1E63" w:rsidP="003B0CAF">
            <w:pPr>
              <w:pStyle w:val="ListParagraph"/>
              <w:numPr>
                <w:ilvl w:val="0"/>
                <w:numId w:val="8"/>
              </w:numPr>
              <w:ind w:left="306" w:hanging="306"/>
              <w:jc w:val="both"/>
            </w:pPr>
            <w:r>
              <w:t>Ieskats kuņģa un zarnu trakta patoloģijā. P1</w:t>
            </w:r>
          </w:p>
          <w:p w14:paraId="7787B679" w14:textId="2C3F021C" w:rsidR="000074B2" w:rsidRDefault="004E1E63" w:rsidP="003B0CAF">
            <w:pPr>
              <w:pStyle w:val="ListParagraph"/>
              <w:numPr>
                <w:ilvl w:val="0"/>
                <w:numId w:val="8"/>
              </w:numPr>
              <w:ind w:left="306" w:hanging="306"/>
              <w:jc w:val="both"/>
            </w:pPr>
            <w:r>
              <w:t>Gremošanas sistēmas patoloģiskā fizioloģija. P1</w:t>
            </w:r>
          </w:p>
          <w:p w14:paraId="2C703213" w14:textId="27655FAF" w:rsidR="000074B2" w:rsidRDefault="004E1E63" w:rsidP="003B0CAF">
            <w:pPr>
              <w:pStyle w:val="ListParagraph"/>
              <w:numPr>
                <w:ilvl w:val="0"/>
                <w:numId w:val="8"/>
              </w:numPr>
              <w:ind w:left="306" w:hanging="306"/>
              <w:jc w:val="both"/>
            </w:pPr>
            <w:r>
              <w:t>Kolokvijs: Olbaltumvielu, lipīdu un ogļhidrātu vielmaiņas traucējumi. Cukura diabēts. Aknu un gremošanas sistēmas patoloģiskā fizioloģija. P2</w:t>
            </w:r>
          </w:p>
          <w:p w14:paraId="673DCEF4" w14:textId="17B73228" w:rsidR="000074B2" w:rsidRDefault="004E1E63" w:rsidP="003B0CAF">
            <w:pPr>
              <w:pStyle w:val="ListParagraph"/>
              <w:numPr>
                <w:ilvl w:val="0"/>
                <w:numId w:val="8"/>
              </w:numPr>
              <w:ind w:left="306" w:hanging="306"/>
              <w:jc w:val="both"/>
            </w:pPr>
            <w:r>
              <w:t>Audu augšanas patoloģiskā fizioloģija, audzēju patoģenēze. P1</w:t>
            </w:r>
          </w:p>
          <w:p w14:paraId="49394E7E" w14:textId="6D27C8AD" w:rsidR="000074B2" w:rsidRDefault="004E1E63" w:rsidP="003B0CAF">
            <w:pPr>
              <w:pStyle w:val="ListParagraph"/>
              <w:numPr>
                <w:ilvl w:val="0"/>
                <w:numId w:val="8"/>
              </w:numPr>
              <w:ind w:left="306" w:hanging="306"/>
              <w:jc w:val="both"/>
            </w:pPr>
            <w:r>
              <w:t>Nāves patoloģiskā fizioloģija, miršanas stadijas, terminālie stāvokļi. Vecuma nozīme patoloģijā un novecošanās. P1</w:t>
            </w:r>
          </w:p>
          <w:p w14:paraId="3685082C" w14:textId="6C301C53" w:rsidR="000074B2" w:rsidRDefault="004E1E63" w:rsidP="003B0CAF">
            <w:pPr>
              <w:pStyle w:val="ListParagraph"/>
              <w:numPr>
                <w:ilvl w:val="0"/>
                <w:numId w:val="8"/>
              </w:numPr>
              <w:ind w:left="306" w:hanging="306"/>
              <w:jc w:val="both"/>
            </w:pPr>
            <w:r>
              <w:t xml:space="preserve">Kolokvijs: Asins sistēmas, kaulu sistēmas, elpošanas sistēmas, nervu sistēmas, audu augšanas, nāves patoloģiskā fizioloģija P2 </w:t>
            </w:r>
          </w:p>
        </w:tc>
      </w:tr>
      <w:tr w:rsidR="000074B2" w14:paraId="1D60C21F" w14:textId="77777777">
        <w:tc>
          <w:tcPr>
            <w:tcW w:w="9039" w:type="dxa"/>
            <w:gridSpan w:val="2"/>
          </w:tcPr>
          <w:p w14:paraId="50CB2BEB" w14:textId="77777777" w:rsidR="000074B2" w:rsidRDefault="004E1E63">
            <w:pPr>
              <w:pBdr>
                <w:top w:val="nil"/>
                <w:left w:val="nil"/>
                <w:bottom w:val="nil"/>
                <w:right w:val="nil"/>
                <w:between w:val="nil"/>
              </w:pBdr>
              <w:rPr>
                <w:b/>
                <w:i/>
                <w:color w:val="000000"/>
              </w:rPr>
            </w:pPr>
            <w:r>
              <w:rPr>
                <w:b/>
                <w:i/>
                <w:color w:val="000000"/>
              </w:rPr>
              <w:lastRenderedPageBreak/>
              <w:t>Obligāti izmantojamie informācijas avoti</w:t>
            </w:r>
          </w:p>
        </w:tc>
      </w:tr>
      <w:tr w:rsidR="000074B2" w14:paraId="237335A3" w14:textId="77777777">
        <w:tc>
          <w:tcPr>
            <w:tcW w:w="9039" w:type="dxa"/>
            <w:gridSpan w:val="2"/>
          </w:tcPr>
          <w:p w14:paraId="2403DA62" w14:textId="77777777" w:rsidR="000074B2" w:rsidRDefault="004E1E63" w:rsidP="003B0CAF">
            <w:pPr>
              <w:numPr>
                <w:ilvl w:val="0"/>
                <w:numId w:val="2"/>
              </w:numPr>
              <w:ind w:left="306" w:hanging="284"/>
            </w:pPr>
            <w:r>
              <w:t xml:space="preserve">Kumar V., </w:t>
            </w:r>
            <w:proofErr w:type="spellStart"/>
            <w:r>
              <w:t>Abbas</w:t>
            </w:r>
            <w:proofErr w:type="spellEnd"/>
            <w:r>
              <w:t xml:space="preserve"> A., </w:t>
            </w:r>
            <w:proofErr w:type="spellStart"/>
            <w:r>
              <w:t>Aster</w:t>
            </w:r>
            <w:proofErr w:type="spellEnd"/>
            <w:r>
              <w:t xml:space="preserve"> J. </w:t>
            </w:r>
            <w:proofErr w:type="spellStart"/>
            <w:r>
              <w:t>Robbins</w:t>
            </w:r>
            <w:proofErr w:type="spellEnd"/>
            <w:r>
              <w:t xml:space="preserve"> </w:t>
            </w:r>
            <w:proofErr w:type="spellStart"/>
            <w:r>
              <w:t>Basic</w:t>
            </w:r>
            <w:proofErr w:type="spellEnd"/>
            <w:r>
              <w:t xml:space="preserve"> </w:t>
            </w:r>
            <w:proofErr w:type="spellStart"/>
            <w:r>
              <w:t>Pathology</w:t>
            </w:r>
            <w:proofErr w:type="spellEnd"/>
            <w:r>
              <w:t xml:space="preserve">, 10th </w:t>
            </w:r>
            <w:proofErr w:type="spellStart"/>
            <w:r>
              <w:t>ed</w:t>
            </w:r>
            <w:proofErr w:type="spellEnd"/>
            <w:r>
              <w:t xml:space="preserve">. </w:t>
            </w:r>
            <w:proofErr w:type="spellStart"/>
            <w:r>
              <w:t>Elsevier</w:t>
            </w:r>
            <w:proofErr w:type="spellEnd"/>
            <w:r>
              <w:t xml:space="preserve">, </w:t>
            </w:r>
            <w:proofErr w:type="spellStart"/>
            <w:r>
              <w:t>Philadelphia</w:t>
            </w:r>
            <w:proofErr w:type="spellEnd"/>
            <w:r>
              <w:t xml:space="preserve">, 2017, 952 p. (PDF </w:t>
            </w:r>
            <w:proofErr w:type="spellStart"/>
            <w:r>
              <w:t>Download</w:t>
            </w:r>
            <w:proofErr w:type="spellEnd"/>
            <w:r>
              <w:t xml:space="preserve"> </w:t>
            </w:r>
            <w:proofErr w:type="spellStart"/>
            <w:r>
              <w:t>for</w:t>
            </w:r>
            <w:proofErr w:type="spellEnd"/>
            <w:r>
              <w:t xml:space="preserve"> </w:t>
            </w:r>
            <w:proofErr w:type="spellStart"/>
            <w:r>
              <w:t>free</w:t>
            </w:r>
            <w:proofErr w:type="spellEnd"/>
            <w:r>
              <w:t>)</w:t>
            </w:r>
          </w:p>
          <w:p w14:paraId="42DDA124" w14:textId="77777777" w:rsidR="000074B2" w:rsidRDefault="004E1E63" w:rsidP="003B0CAF">
            <w:pPr>
              <w:numPr>
                <w:ilvl w:val="0"/>
                <w:numId w:val="2"/>
              </w:numPr>
              <w:ind w:left="306" w:hanging="284"/>
            </w:pPr>
            <w:proofErr w:type="spellStart"/>
            <w:r>
              <w:t>Aberberga-Augškalne</w:t>
            </w:r>
            <w:proofErr w:type="spellEnd"/>
            <w:r>
              <w:t xml:space="preserve"> L. Fizioloģija ārstiem. Rīga: Medicīnas apgāds, 2014. 491 lpp. </w:t>
            </w:r>
          </w:p>
          <w:p w14:paraId="4B7BBD1E" w14:textId="77777777" w:rsidR="000074B2" w:rsidRDefault="004E1E63" w:rsidP="003B0CAF">
            <w:pPr>
              <w:numPr>
                <w:ilvl w:val="0"/>
                <w:numId w:val="2"/>
              </w:numPr>
              <w:ind w:left="306" w:hanging="284"/>
            </w:pPr>
            <w:r>
              <w:rPr>
                <w:highlight w:val="white"/>
              </w:rPr>
              <w:t xml:space="preserve">Leja J. Vispārīgā klīniskā patoloģiskā fizioloģija. Rīga: Zvaigzne, 1993. 352 lpp. </w:t>
            </w:r>
          </w:p>
          <w:p w14:paraId="6512F5F9" w14:textId="77777777" w:rsidR="00AB1A44" w:rsidRDefault="00AB1A44" w:rsidP="003B0CAF">
            <w:pPr>
              <w:numPr>
                <w:ilvl w:val="0"/>
                <w:numId w:val="2"/>
              </w:numPr>
              <w:ind w:left="306" w:hanging="284"/>
            </w:pPr>
            <w:r>
              <w:t>Apinis P. Cilvēks: Anatomija. Fizioloģija. Patoloģijas pamati. - Cēsis: Apgāds Jāņa sēta, 1998. - 800 lpp.: il. ISBN 9984-92790-3</w:t>
            </w:r>
          </w:p>
        </w:tc>
      </w:tr>
      <w:tr w:rsidR="000074B2" w14:paraId="6DE1BC74" w14:textId="77777777">
        <w:tc>
          <w:tcPr>
            <w:tcW w:w="9039" w:type="dxa"/>
            <w:gridSpan w:val="2"/>
          </w:tcPr>
          <w:p w14:paraId="15DD8270" w14:textId="77777777" w:rsidR="000074B2" w:rsidRDefault="004E1E63">
            <w:pPr>
              <w:pBdr>
                <w:top w:val="nil"/>
                <w:left w:val="nil"/>
                <w:bottom w:val="nil"/>
                <w:right w:val="nil"/>
                <w:between w:val="nil"/>
              </w:pBdr>
              <w:rPr>
                <w:b/>
                <w:i/>
                <w:color w:val="000000"/>
              </w:rPr>
            </w:pPr>
            <w:r>
              <w:rPr>
                <w:b/>
                <w:i/>
                <w:color w:val="000000"/>
              </w:rPr>
              <w:t>Papildus informācijas avoti</w:t>
            </w:r>
          </w:p>
        </w:tc>
      </w:tr>
      <w:tr w:rsidR="000074B2" w14:paraId="59F0AC2A" w14:textId="77777777">
        <w:tc>
          <w:tcPr>
            <w:tcW w:w="9039" w:type="dxa"/>
            <w:gridSpan w:val="2"/>
          </w:tcPr>
          <w:p w14:paraId="0807B012" w14:textId="77777777" w:rsidR="000074B2" w:rsidRDefault="004E1E63" w:rsidP="003B0CAF">
            <w:pPr>
              <w:numPr>
                <w:ilvl w:val="0"/>
                <w:numId w:val="1"/>
              </w:numPr>
              <w:ind w:left="306" w:hanging="306"/>
              <w:jc w:val="both"/>
            </w:pPr>
            <w:proofErr w:type="spellStart"/>
            <w:r>
              <w:t>Jacquelyn</w:t>
            </w:r>
            <w:proofErr w:type="spellEnd"/>
            <w:r>
              <w:t xml:space="preserve"> L. </w:t>
            </w:r>
            <w:proofErr w:type="spellStart"/>
            <w:r>
              <w:t>Banasik</w:t>
            </w:r>
            <w:proofErr w:type="spellEnd"/>
            <w:r>
              <w:t xml:space="preserve">. </w:t>
            </w:r>
            <w:proofErr w:type="spellStart"/>
            <w:r>
              <w:t>Pathophysiology</w:t>
            </w:r>
            <w:proofErr w:type="spellEnd"/>
            <w:r>
              <w:t xml:space="preserve">. 7th </w:t>
            </w:r>
            <w:proofErr w:type="spellStart"/>
            <w:r>
              <w:t>Edition</w:t>
            </w:r>
            <w:proofErr w:type="spellEnd"/>
            <w:r>
              <w:t xml:space="preserve">, </w:t>
            </w:r>
            <w:proofErr w:type="spellStart"/>
            <w:r>
              <w:t>Elsevier</w:t>
            </w:r>
            <w:proofErr w:type="spellEnd"/>
            <w:r>
              <w:t>, 2021, 1167p</w:t>
            </w:r>
          </w:p>
          <w:p w14:paraId="29FA54D1" w14:textId="77777777" w:rsidR="000074B2" w:rsidRDefault="004E1E63" w:rsidP="003B0CAF">
            <w:pPr>
              <w:numPr>
                <w:ilvl w:val="0"/>
                <w:numId w:val="1"/>
              </w:numPr>
              <w:ind w:left="306" w:hanging="306"/>
              <w:jc w:val="both"/>
              <w:rPr>
                <w:highlight w:val="white"/>
              </w:rPr>
            </w:pPr>
            <w:r>
              <w:rPr>
                <w:highlight w:val="white"/>
              </w:rPr>
              <w:t xml:space="preserve">Leja J., </w:t>
            </w:r>
            <w:proofErr w:type="spellStart"/>
            <w:r>
              <w:rPr>
                <w:highlight w:val="white"/>
              </w:rPr>
              <w:t>Pevznere</w:t>
            </w:r>
            <w:proofErr w:type="spellEnd"/>
            <w:r>
              <w:rPr>
                <w:highlight w:val="white"/>
              </w:rPr>
              <w:t xml:space="preserve"> E., Visockis R. Vispārīgā klīniskā patoloģiskā fizioloģija. Rīga: Zvaigzne, 1983. 286 lpp. </w:t>
            </w:r>
          </w:p>
          <w:p w14:paraId="0394AB33" w14:textId="77777777" w:rsidR="000074B2" w:rsidRDefault="004E1E63" w:rsidP="003B0CAF">
            <w:pPr>
              <w:numPr>
                <w:ilvl w:val="0"/>
                <w:numId w:val="1"/>
              </w:numPr>
              <w:ind w:left="306" w:hanging="306"/>
              <w:jc w:val="both"/>
              <w:rPr>
                <w:highlight w:val="white"/>
              </w:rPr>
            </w:pPr>
            <w:r>
              <w:rPr>
                <w:highlight w:val="white"/>
              </w:rPr>
              <w:t xml:space="preserve">Leja J., </w:t>
            </w:r>
            <w:proofErr w:type="spellStart"/>
            <w:r>
              <w:rPr>
                <w:highlight w:val="white"/>
              </w:rPr>
              <w:t>Pevznere</w:t>
            </w:r>
            <w:proofErr w:type="spellEnd"/>
            <w:r>
              <w:rPr>
                <w:highlight w:val="white"/>
              </w:rPr>
              <w:t xml:space="preserve"> E. Speciālā klīniskā patoloģiskā fizioloģija. - Rīga: Zvaigzne, 1988. 443 lpp. </w:t>
            </w:r>
          </w:p>
          <w:p w14:paraId="79786BC3" w14:textId="77777777" w:rsidR="000074B2" w:rsidRDefault="004E1E63" w:rsidP="003B0CAF">
            <w:pPr>
              <w:numPr>
                <w:ilvl w:val="0"/>
                <w:numId w:val="1"/>
              </w:numPr>
              <w:ind w:left="306" w:hanging="306"/>
              <w:jc w:val="both"/>
            </w:pPr>
            <w:r>
              <w:t xml:space="preserve">Leja J. Patoloģiskās fizioloģijas kursa atvērtās shēmas. Rīga: RSU, 2010. 205 lpp. </w:t>
            </w:r>
          </w:p>
          <w:p w14:paraId="1BCB0670" w14:textId="77777777" w:rsidR="000074B2" w:rsidRDefault="004E1E63" w:rsidP="003B0CAF">
            <w:pPr>
              <w:numPr>
                <w:ilvl w:val="0"/>
                <w:numId w:val="1"/>
              </w:numPr>
              <w:ind w:left="306" w:hanging="306"/>
              <w:jc w:val="both"/>
            </w:pPr>
            <w:r>
              <w:t xml:space="preserve">Lejnieks A. Klīniska medicīna – Rīga; Medicīnas apgāds, 2010. 1.grāmata, Sirds un asinsvadu sistēma un ar to saistītās slimības (Parādes 1, skaits 1, plaukts 616, Lasītava) </w:t>
            </w:r>
          </w:p>
          <w:p w14:paraId="56C2AE0F" w14:textId="77777777" w:rsidR="000074B2" w:rsidRDefault="004E1E63" w:rsidP="003B0CAF">
            <w:pPr>
              <w:numPr>
                <w:ilvl w:val="0"/>
                <w:numId w:val="1"/>
              </w:numPr>
              <w:ind w:left="306" w:hanging="306"/>
              <w:jc w:val="both"/>
            </w:pPr>
            <w:r>
              <w:t xml:space="preserve">Lejnieks A. Klīniskā medicīna – Rīga: Medicīnas apgāds, 2012. 2.grāmata Iekšējās sekrēcijas dziedzeri un ar tiem saistītās slimības. Osteoporoze </w:t>
            </w:r>
          </w:p>
          <w:p w14:paraId="059C5835" w14:textId="77777777" w:rsidR="000074B2" w:rsidRDefault="004E1E63" w:rsidP="003B0CAF">
            <w:pPr>
              <w:numPr>
                <w:ilvl w:val="0"/>
                <w:numId w:val="1"/>
              </w:numPr>
              <w:ind w:left="306" w:hanging="306"/>
              <w:jc w:val="both"/>
            </w:pPr>
            <w:r>
              <w:t xml:space="preserve">Lejnieks A. Klīniskā medicīna – Rīga: Medicīnas apgāds, 2012. 3. grāmata Klīniskā imunoloģija </w:t>
            </w:r>
          </w:p>
        </w:tc>
      </w:tr>
      <w:tr w:rsidR="000074B2" w14:paraId="6AA3E02C" w14:textId="77777777">
        <w:tc>
          <w:tcPr>
            <w:tcW w:w="9039" w:type="dxa"/>
            <w:gridSpan w:val="2"/>
          </w:tcPr>
          <w:p w14:paraId="0109A8F8" w14:textId="77777777" w:rsidR="000074B2" w:rsidRDefault="004E1E63">
            <w:pPr>
              <w:pBdr>
                <w:top w:val="nil"/>
                <w:left w:val="nil"/>
                <w:bottom w:val="nil"/>
                <w:right w:val="nil"/>
                <w:between w:val="nil"/>
              </w:pBdr>
              <w:rPr>
                <w:b/>
                <w:i/>
                <w:color w:val="000000"/>
              </w:rPr>
            </w:pPr>
            <w:r>
              <w:rPr>
                <w:b/>
                <w:i/>
                <w:color w:val="000000"/>
              </w:rPr>
              <w:t>Periodika un citi informācijas avoti</w:t>
            </w:r>
          </w:p>
        </w:tc>
      </w:tr>
      <w:tr w:rsidR="000074B2" w14:paraId="2F20D9D8" w14:textId="77777777">
        <w:tc>
          <w:tcPr>
            <w:tcW w:w="9039" w:type="dxa"/>
            <w:gridSpan w:val="2"/>
          </w:tcPr>
          <w:p w14:paraId="2BDBED06" w14:textId="77777777" w:rsidR="000074B2" w:rsidRDefault="004E1E63" w:rsidP="003B0CAF">
            <w:pPr>
              <w:jc w:val="both"/>
            </w:pPr>
            <w:r>
              <w:t xml:space="preserve">DU abonētās datubāzes </w:t>
            </w:r>
            <w:proofErr w:type="spellStart"/>
            <w:r>
              <w:t>ScienceDirect</w:t>
            </w:r>
            <w:proofErr w:type="spellEnd"/>
            <w:r>
              <w:t xml:space="preserve">, </w:t>
            </w:r>
            <w:proofErr w:type="spellStart"/>
            <w:r>
              <w:t>Scopus</w:t>
            </w:r>
            <w:proofErr w:type="spellEnd"/>
            <w:r>
              <w:t xml:space="preserve">, EBSCO (MEDLINE; Health </w:t>
            </w:r>
            <w:proofErr w:type="spellStart"/>
            <w:r>
              <w:t>Source:Nursing</w:t>
            </w:r>
            <w:proofErr w:type="spellEnd"/>
            <w:r>
              <w:t>/</w:t>
            </w:r>
            <w:proofErr w:type="spellStart"/>
            <w:r>
              <w:t>Academic</w:t>
            </w:r>
            <w:proofErr w:type="spellEnd"/>
            <w:r>
              <w:t xml:space="preserve"> </w:t>
            </w:r>
            <w:proofErr w:type="spellStart"/>
            <w:r>
              <w:t>Edition</w:t>
            </w:r>
            <w:proofErr w:type="spellEnd"/>
            <w:r>
              <w:t>)</w:t>
            </w:r>
          </w:p>
        </w:tc>
      </w:tr>
      <w:tr w:rsidR="000074B2" w14:paraId="57992F99" w14:textId="77777777">
        <w:tc>
          <w:tcPr>
            <w:tcW w:w="9039" w:type="dxa"/>
            <w:gridSpan w:val="2"/>
          </w:tcPr>
          <w:p w14:paraId="1A520511" w14:textId="77777777" w:rsidR="000074B2" w:rsidRDefault="004E1E63">
            <w:pPr>
              <w:pBdr>
                <w:top w:val="nil"/>
                <w:left w:val="nil"/>
                <w:bottom w:val="nil"/>
                <w:right w:val="nil"/>
                <w:between w:val="nil"/>
              </w:pBdr>
              <w:rPr>
                <w:b/>
                <w:i/>
                <w:color w:val="000000"/>
              </w:rPr>
            </w:pPr>
            <w:r>
              <w:rPr>
                <w:b/>
                <w:i/>
                <w:color w:val="000000"/>
              </w:rPr>
              <w:t>Piezīmes</w:t>
            </w:r>
          </w:p>
        </w:tc>
      </w:tr>
      <w:tr w:rsidR="000074B2" w14:paraId="357FBFD7" w14:textId="77777777">
        <w:tc>
          <w:tcPr>
            <w:tcW w:w="9039" w:type="dxa"/>
            <w:gridSpan w:val="2"/>
          </w:tcPr>
          <w:p w14:paraId="2AC3D2EE" w14:textId="77777777" w:rsidR="000074B2" w:rsidRDefault="004E1E63">
            <w:r>
              <w:t>PBSP „</w:t>
            </w:r>
            <w:proofErr w:type="spellStart"/>
            <w:r>
              <w:t>Māszinības</w:t>
            </w:r>
            <w:proofErr w:type="spellEnd"/>
            <w:r>
              <w:t>” A daļa</w:t>
            </w:r>
          </w:p>
        </w:tc>
      </w:tr>
    </w:tbl>
    <w:p w14:paraId="00EF6A9C" w14:textId="77777777" w:rsidR="000074B2" w:rsidRDefault="000074B2"/>
    <w:sectPr w:rsidR="000074B2">
      <w:headerReference w:type="default" r:id="rId8"/>
      <w:footerReference w:type="default" r:id="rId9"/>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2ED0A" w14:textId="77777777" w:rsidR="0059380E" w:rsidRDefault="0059380E">
      <w:r>
        <w:separator/>
      </w:r>
    </w:p>
  </w:endnote>
  <w:endnote w:type="continuationSeparator" w:id="0">
    <w:p w14:paraId="5EDF45A9" w14:textId="77777777" w:rsidR="0059380E" w:rsidRDefault="00593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2B0D6" w14:textId="59674412" w:rsidR="000074B2" w:rsidRDefault="004E1E63">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4B0C57">
      <w:rPr>
        <w:noProof/>
        <w:color w:val="000000"/>
      </w:rPr>
      <w:t>4</w:t>
    </w:r>
    <w:r>
      <w:rPr>
        <w:color w:val="000000"/>
      </w:rPr>
      <w:fldChar w:fldCharType="end"/>
    </w:r>
  </w:p>
  <w:p w14:paraId="71F6F2A8" w14:textId="77777777" w:rsidR="000074B2" w:rsidRDefault="000074B2">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E6CAA" w14:textId="77777777" w:rsidR="0059380E" w:rsidRDefault="0059380E">
      <w:r>
        <w:separator/>
      </w:r>
    </w:p>
  </w:footnote>
  <w:footnote w:type="continuationSeparator" w:id="0">
    <w:p w14:paraId="23D2082F" w14:textId="77777777" w:rsidR="0059380E" w:rsidRDefault="005938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08D61" w14:textId="77777777" w:rsidR="000074B2" w:rsidRDefault="000074B2">
    <w:pPr>
      <w:pBdr>
        <w:top w:val="nil"/>
        <w:left w:val="nil"/>
        <w:bottom w:val="nil"/>
        <w:right w:val="nil"/>
        <w:between w:val="nil"/>
      </w:pBdr>
      <w:tabs>
        <w:tab w:val="center" w:pos="4153"/>
        <w:tab w:val="right" w:pos="8306"/>
      </w:tabs>
      <w:rPr>
        <w:color w:val="000000"/>
      </w:rPr>
    </w:pPr>
  </w:p>
  <w:p w14:paraId="4FFC87B2" w14:textId="77777777" w:rsidR="000074B2" w:rsidRDefault="000074B2">
    <w:pPr>
      <w:pBdr>
        <w:top w:val="nil"/>
        <w:left w:val="nil"/>
        <w:bottom w:val="nil"/>
        <w:right w:val="nil"/>
        <w:between w:val="nil"/>
      </w:pBdr>
      <w:tabs>
        <w:tab w:val="center" w:pos="4153"/>
        <w:tab w:val="right" w:pos="8306"/>
      </w:tabs>
      <w:rPr>
        <w:color w:val="000000"/>
      </w:rPr>
    </w:pPr>
  </w:p>
  <w:p w14:paraId="25EEA01E" w14:textId="77777777" w:rsidR="000074B2" w:rsidRDefault="000074B2">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E5B22"/>
    <w:multiLevelType w:val="multilevel"/>
    <w:tmpl w:val="C00E57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D549AB"/>
    <w:multiLevelType w:val="hybridMultilevel"/>
    <w:tmpl w:val="52E80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261F1F"/>
    <w:multiLevelType w:val="hybridMultilevel"/>
    <w:tmpl w:val="D396B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672222"/>
    <w:multiLevelType w:val="hybridMultilevel"/>
    <w:tmpl w:val="4C3C0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A545F8"/>
    <w:multiLevelType w:val="multilevel"/>
    <w:tmpl w:val="E9EA36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6FA5AA6"/>
    <w:multiLevelType w:val="hybridMultilevel"/>
    <w:tmpl w:val="935E02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48707B"/>
    <w:multiLevelType w:val="hybridMultilevel"/>
    <w:tmpl w:val="A7A61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A6085E"/>
    <w:multiLevelType w:val="hybridMultilevel"/>
    <w:tmpl w:val="68FAC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7"/>
  </w:num>
  <w:num w:numId="4">
    <w:abstractNumId w:val="2"/>
  </w:num>
  <w:num w:numId="5">
    <w:abstractNumId w:val="5"/>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4B2"/>
    <w:rsid w:val="000074B2"/>
    <w:rsid w:val="000D7908"/>
    <w:rsid w:val="003B0CAF"/>
    <w:rsid w:val="004B0C57"/>
    <w:rsid w:val="004E1E63"/>
    <w:rsid w:val="0059380E"/>
    <w:rsid w:val="00614D06"/>
    <w:rsid w:val="009039A0"/>
    <w:rsid w:val="0097215C"/>
    <w:rsid w:val="009B50A7"/>
    <w:rsid w:val="00A80936"/>
    <w:rsid w:val="00AB1A44"/>
    <w:rsid w:val="00C7515E"/>
    <w:rsid w:val="00D40BF1"/>
    <w:rsid w:val="00DD5689"/>
    <w:rsid w:val="00EC487C"/>
    <w:rsid w:val="00FB0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677EE"/>
  <w15:docId w15:val="{4624B8A5-EDEB-4379-93B9-5DF7F911E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NormalWeb">
    <w:name w:val="Normal (Web)"/>
    <w:basedOn w:val="Normal"/>
    <w:uiPriority w:val="99"/>
    <w:semiHidden/>
    <w:unhideWhenUsed/>
    <w:rsid w:val="008F16DB"/>
    <w:pPr>
      <w:autoSpaceDE/>
      <w:autoSpaceDN/>
      <w:adjustRightInd/>
      <w:spacing w:before="100" w:beforeAutospacing="1" w:after="100" w:afterAutospacing="1"/>
    </w:pPr>
    <w:rPr>
      <w:bCs w:val="0"/>
      <w:iCs w:val="0"/>
      <w:lang w:eastAsia="lv-LV"/>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klYZnccPkjAVQdmqxvIAAe/tg==">AMUW2mWD3CGzThFo5V4jc95lX1oagLxOdNJMWT1rpidzHmiqEzo8GjT9uiUDZ8EiCj8xIsh1k/3Z/lGkncEo4t1ConmFEIjj+MdA3LAkOObx4wfRZZM6rl4=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1513</Words>
  <Characters>8625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6</cp:revision>
  <dcterms:created xsi:type="dcterms:W3CDTF">2024-04-17T15:49:00Z</dcterms:created>
  <dcterms:modified xsi:type="dcterms:W3CDTF">2024-04-30T06:20:00Z</dcterms:modified>
</cp:coreProperties>
</file>