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500666" w14:textId="77777777" w:rsidR="005B2995" w:rsidRDefault="00FE543D">
      <w:pPr>
        <w:pBdr>
          <w:top w:val="nil"/>
          <w:left w:val="nil"/>
          <w:bottom w:val="nil"/>
          <w:right w:val="nil"/>
          <w:between w:val="nil"/>
        </w:pBdr>
        <w:tabs>
          <w:tab w:val="center" w:pos="4153"/>
          <w:tab w:val="right" w:pos="8306"/>
        </w:tabs>
        <w:jc w:val="center"/>
        <w:rPr>
          <w:b/>
          <w:color w:val="000000"/>
          <w:sz w:val="28"/>
          <w:szCs w:val="28"/>
        </w:rPr>
      </w:pPr>
      <w:r>
        <w:rPr>
          <w:b/>
          <w:color w:val="000000"/>
          <w:sz w:val="28"/>
          <w:szCs w:val="28"/>
        </w:rPr>
        <w:t>DAUGAVPILS UNIVERSITĀTES</w:t>
      </w:r>
    </w:p>
    <w:p w14:paraId="7E122F53" w14:textId="77777777" w:rsidR="005B2995" w:rsidRDefault="00FE543D">
      <w:pPr>
        <w:jc w:val="center"/>
        <w:rPr>
          <w:b/>
          <w:sz w:val="28"/>
          <w:szCs w:val="28"/>
        </w:rPr>
      </w:pPr>
      <w:r>
        <w:rPr>
          <w:b/>
          <w:sz w:val="28"/>
          <w:szCs w:val="28"/>
        </w:rPr>
        <w:t>STUDIJU KURSA APRAKSTS</w:t>
      </w:r>
    </w:p>
    <w:p w14:paraId="1AAE6CCE" w14:textId="77777777" w:rsidR="005B2995" w:rsidRDefault="005B2995"/>
    <w:tbl>
      <w:tblPr>
        <w:tblStyle w:val="a"/>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820"/>
      </w:tblGrid>
      <w:tr w:rsidR="005B2995" w14:paraId="36086B21" w14:textId="77777777">
        <w:tc>
          <w:tcPr>
            <w:tcW w:w="4219" w:type="dxa"/>
          </w:tcPr>
          <w:p w14:paraId="3090D2CF" w14:textId="77777777" w:rsidR="005B2995" w:rsidRDefault="00FE543D">
            <w:pPr>
              <w:pBdr>
                <w:top w:val="nil"/>
                <w:left w:val="nil"/>
                <w:bottom w:val="nil"/>
                <w:right w:val="nil"/>
                <w:between w:val="nil"/>
              </w:pBdr>
              <w:rPr>
                <w:b/>
                <w:i/>
                <w:color w:val="000000"/>
              </w:rPr>
            </w:pPr>
            <w:r>
              <w:rPr>
                <w:b/>
                <w:i/>
                <w:color w:val="000000"/>
              </w:rPr>
              <w:t>Studiju kursa nosaukums</w:t>
            </w:r>
          </w:p>
        </w:tc>
        <w:tc>
          <w:tcPr>
            <w:tcW w:w="4820" w:type="dxa"/>
            <w:vAlign w:val="center"/>
          </w:tcPr>
          <w:p w14:paraId="3EF41CFA" w14:textId="77777777" w:rsidR="005B2995" w:rsidRDefault="00FE543D">
            <w:r>
              <w:t>Studiju darbs III: Uz pierādījumiem balstīta māsu prakse</w:t>
            </w:r>
            <w:r>
              <w:tab/>
            </w:r>
          </w:p>
        </w:tc>
      </w:tr>
      <w:tr w:rsidR="005B2995" w14:paraId="2D456388" w14:textId="77777777">
        <w:tc>
          <w:tcPr>
            <w:tcW w:w="4219" w:type="dxa"/>
          </w:tcPr>
          <w:p w14:paraId="7C028F53" w14:textId="77777777" w:rsidR="005B2995" w:rsidRDefault="00FE543D">
            <w:pPr>
              <w:pBdr>
                <w:top w:val="nil"/>
                <w:left w:val="nil"/>
                <w:bottom w:val="nil"/>
                <w:right w:val="nil"/>
                <w:between w:val="nil"/>
              </w:pBdr>
              <w:rPr>
                <w:b/>
                <w:i/>
                <w:color w:val="000000"/>
              </w:rPr>
            </w:pPr>
            <w:r>
              <w:rPr>
                <w:b/>
                <w:i/>
                <w:color w:val="000000"/>
              </w:rPr>
              <w:t>Studiju kursa kods (DUIS)</w:t>
            </w:r>
          </w:p>
        </w:tc>
        <w:tc>
          <w:tcPr>
            <w:tcW w:w="4820" w:type="dxa"/>
            <w:vAlign w:val="center"/>
          </w:tcPr>
          <w:p w14:paraId="09416827" w14:textId="77777777" w:rsidR="005B2995" w:rsidRDefault="00FE543D">
            <w:r>
              <w:t xml:space="preserve"> </w:t>
            </w:r>
          </w:p>
        </w:tc>
      </w:tr>
      <w:tr w:rsidR="005B2995" w14:paraId="4A1230CF" w14:textId="77777777">
        <w:tc>
          <w:tcPr>
            <w:tcW w:w="4219" w:type="dxa"/>
          </w:tcPr>
          <w:p w14:paraId="5A081732" w14:textId="77777777" w:rsidR="005B2995" w:rsidRDefault="00FE543D">
            <w:pPr>
              <w:pBdr>
                <w:top w:val="nil"/>
                <w:left w:val="nil"/>
                <w:bottom w:val="nil"/>
                <w:right w:val="nil"/>
                <w:between w:val="nil"/>
              </w:pBdr>
              <w:rPr>
                <w:b/>
                <w:i/>
                <w:color w:val="000000"/>
              </w:rPr>
            </w:pPr>
            <w:r>
              <w:rPr>
                <w:b/>
                <w:i/>
                <w:color w:val="000000"/>
              </w:rPr>
              <w:t>Zinātnes nozare</w:t>
            </w:r>
          </w:p>
        </w:tc>
        <w:tc>
          <w:tcPr>
            <w:tcW w:w="4820" w:type="dxa"/>
          </w:tcPr>
          <w:p w14:paraId="036EBB40" w14:textId="77777777" w:rsidR="005B2995" w:rsidRDefault="00FE543D">
            <w:pPr>
              <w:rPr>
                <w:b/>
              </w:rPr>
            </w:pPr>
            <w:r>
              <w:rPr>
                <w:b/>
              </w:rPr>
              <w:t>Medicīna</w:t>
            </w:r>
          </w:p>
        </w:tc>
      </w:tr>
      <w:tr w:rsidR="005B2995" w14:paraId="4976641A" w14:textId="77777777">
        <w:tc>
          <w:tcPr>
            <w:tcW w:w="4219" w:type="dxa"/>
          </w:tcPr>
          <w:p w14:paraId="36E755A2" w14:textId="77777777" w:rsidR="005B2995" w:rsidRDefault="00FE543D">
            <w:pPr>
              <w:pBdr>
                <w:top w:val="nil"/>
                <w:left w:val="nil"/>
                <w:bottom w:val="nil"/>
                <w:right w:val="nil"/>
                <w:between w:val="nil"/>
              </w:pBdr>
              <w:rPr>
                <w:b/>
                <w:i/>
                <w:color w:val="000000"/>
              </w:rPr>
            </w:pPr>
            <w:r>
              <w:rPr>
                <w:b/>
                <w:i/>
                <w:color w:val="000000"/>
              </w:rPr>
              <w:t>Kursa līmenis</w:t>
            </w:r>
          </w:p>
        </w:tc>
        <w:tc>
          <w:tcPr>
            <w:tcW w:w="4820" w:type="dxa"/>
          </w:tcPr>
          <w:p w14:paraId="63CCF8EC" w14:textId="77777777" w:rsidR="005B2995" w:rsidRDefault="00FE543D">
            <w:r>
              <w:t>K</w:t>
            </w:r>
          </w:p>
        </w:tc>
      </w:tr>
      <w:tr w:rsidR="005B2995" w14:paraId="357E7908" w14:textId="77777777">
        <w:tc>
          <w:tcPr>
            <w:tcW w:w="4219" w:type="dxa"/>
          </w:tcPr>
          <w:p w14:paraId="5DEB28A3" w14:textId="77777777" w:rsidR="005B2995" w:rsidRDefault="00FE543D">
            <w:pPr>
              <w:pBdr>
                <w:top w:val="nil"/>
                <w:left w:val="nil"/>
                <w:bottom w:val="nil"/>
                <w:right w:val="nil"/>
                <w:between w:val="nil"/>
              </w:pBdr>
              <w:rPr>
                <w:b/>
                <w:i/>
                <w:color w:val="000000"/>
                <w:u w:val="single"/>
              </w:rPr>
            </w:pPr>
            <w:r>
              <w:rPr>
                <w:b/>
                <w:i/>
                <w:color w:val="000000"/>
              </w:rPr>
              <w:t>Kredītpunkti</w:t>
            </w:r>
          </w:p>
        </w:tc>
        <w:tc>
          <w:tcPr>
            <w:tcW w:w="4820" w:type="dxa"/>
            <w:vAlign w:val="center"/>
          </w:tcPr>
          <w:p w14:paraId="2182E456" w14:textId="5C9D944E" w:rsidR="005B2995" w:rsidRDefault="00FC0ECC">
            <w:r>
              <w:t>2</w:t>
            </w:r>
            <w:r w:rsidR="00FE543D">
              <w:t xml:space="preserve"> </w:t>
            </w:r>
          </w:p>
        </w:tc>
      </w:tr>
      <w:tr w:rsidR="005B2995" w14:paraId="309CE7EC" w14:textId="77777777">
        <w:tc>
          <w:tcPr>
            <w:tcW w:w="4219" w:type="dxa"/>
          </w:tcPr>
          <w:p w14:paraId="4FF5EDD0" w14:textId="77777777" w:rsidR="005B2995" w:rsidRDefault="00FE543D">
            <w:pPr>
              <w:pBdr>
                <w:top w:val="nil"/>
                <w:left w:val="nil"/>
                <w:bottom w:val="nil"/>
                <w:right w:val="nil"/>
                <w:between w:val="nil"/>
              </w:pBdr>
              <w:rPr>
                <w:b/>
                <w:i/>
                <w:color w:val="000000"/>
                <w:u w:val="single"/>
              </w:rPr>
            </w:pPr>
            <w:r>
              <w:rPr>
                <w:b/>
                <w:i/>
                <w:color w:val="000000"/>
              </w:rPr>
              <w:t>ECTS kredītpunkti</w:t>
            </w:r>
          </w:p>
        </w:tc>
        <w:tc>
          <w:tcPr>
            <w:tcW w:w="4820" w:type="dxa"/>
          </w:tcPr>
          <w:p w14:paraId="28B13076" w14:textId="1451052C" w:rsidR="005B2995" w:rsidRDefault="00FC0ECC">
            <w:r>
              <w:t>3</w:t>
            </w:r>
            <w:r w:rsidR="00FE543D">
              <w:t xml:space="preserve"> </w:t>
            </w:r>
          </w:p>
        </w:tc>
      </w:tr>
      <w:tr w:rsidR="005B2995" w14:paraId="01F451B8" w14:textId="77777777">
        <w:tc>
          <w:tcPr>
            <w:tcW w:w="4219" w:type="dxa"/>
          </w:tcPr>
          <w:p w14:paraId="0E7A2666" w14:textId="77777777" w:rsidR="005B2995" w:rsidRDefault="00FE543D">
            <w:pPr>
              <w:pBdr>
                <w:top w:val="nil"/>
                <w:left w:val="nil"/>
                <w:bottom w:val="nil"/>
                <w:right w:val="nil"/>
                <w:between w:val="nil"/>
              </w:pBdr>
              <w:rPr>
                <w:b/>
                <w:i/>
                <w:color w:val="000000"/>
              </w:rPr>
            </w:pPr>
            <w:r>
              <w:rPr>
                <w:b/>
                <w:i/>
                <w:color w:val="000000"/>
              </w:rPr>
              <w:t>Kopējais kontaktstundu skaits</w:t>
            </w:r>
          </w:p>
        </w:tc>
        <w:tc>
          <w:tcPr>
            <w:tcW w:w="4820" w:type="dxa"/>
            <w:vAlign w:val="center"/>
          </w:tcPr>
          <w:p w14:paraId="7F1FCC7A" w14:textId="51100900" w:rsidR="005B2995" w:rsidRDefault="00FC0ECC">
            <w:r>
              <w:t>64</w:t>
            </w:r>
          </w:p>
        </w:tc>
      </w:tr>
      <w:tr w:rsidR="005B2995" w14:paraId="351B5654" w14:textId="77777777">
        <w:tc>
          <w:tcPr>
            <w:tcW w:w="4219" w:type="dxa"/>
          </w:tcPr>
          <w:p w14:paraId="14EFBAD1" w14:textId="77777777" w:rsidR="005B2995" w:rsidRDefault="00FE543D">
            <w:pPr>
              <w:pBdr>
                <w:top w:val="nil"/>
                <w:left w:val="nil"/>
                <w:bottom w:val="nil"/>
                <w:right w:val="nil"/>
                <w:between w:val="nil"/>
              </w:pBdr>
              <w:rPr>
                <w:i/>
                <w:color w:val="000000"/>
              </w:rPr>
            </w:pPr>
            <w:r>
              <w:rPr>
                <w:i/>
                <w:color w:val="000000"/>
              </w:rPr>
              <w:t>Lekciju stundu skaits</w:t>
            </w:r>
          </w:p>
        </w:tc>
        <w:tc>
          <w:tcPr>
            <w:tcW w:w="4820" w:type="dxa"/>
          </w:tcPr>
          <w:p w14:paraId="4BDE9588" w14:textId="77777777" w:rsidR="005B2995" w:rsidRDefault="00FE543D">
            <w:r>
              <w:t xml:space="preserve">- </w:t>
            </w:r>
          </w:p>
        </w:tc>
      </w:tr>
      <w:tr w:rsidR="005B2995" w14:paraId="372780F6" w14:textId="77777777">
        <w:tc>
          <w:tcPr>
            <w:tcW w:w="4219" w:type="dxa"/>
          </w:tcPr>
          <w:p w14:paraId="74CB98C6" w14:textId="77777777" w:rsidR="005B2995" w:rsidRDefault="00FE543D">
            <w:pPr>
              <w:pBdr>
                <w:top w:val="nil"/>
                <w:left w:val="nil"/>
                <w:bottom w:val="nil"/>
                <w:right w:val="nil"/>
                <w:between w:val="nil"/>
              </w:pBdr>
              <w:rPr>
                <w:i/>
                <w:color w:val="000000"/>
              </w:rPr>
            </w:pPr>
            <w:r>
              <w:rPr>
                <w:i/>
                <w:color w:val="000000"/>
              </w:rPr>
              <w:t>Semināru stundu skaits</w:t>
            </w:r>
          </w:p>
        </w:tc>
        <w:tc>
          <w:tcPr>
            <w:tcW w:w="4820" w:type="dxa"/>
          </w:tcPr>
          <w:p w14:paraId="41B0CFFA" w14:textId="77777777" w:rsidR="005B2995" w:rsidRDefault="00FE543D">
            <w:r>
              <w:t xml:space="preserve">- </w:t>
            </w:r>
          </w:p>
        </w:tc>
      </w:tr>
      <w:tr w:rsidR="005B2995" w14:paraId="425E8E9A" w14:textId="77777777">
        <w:tc>
          <w:tcPr>
            <w:tcW w:w="4219" w:type="dxa"/>
          </w:tcPr>
          <w:p w14:paraId="018B40BA" w14:textId="77777777" w:rsidR="005B2995" w:rsidRDefault="00FE543D">
            <w:pPr>
              <w:pBdr>
                <w:top w:val="nil"/>
                <w:left w:val="nil"/>
                <w:bottom w:val="nil"/>
                <w:right w:val="nil"/>
                <w:between w:val="nil"/>
              </w:pBdr>
              <w:rPr>
                <w:i/>
                <w:color w:val="000000"/>
              </w:rPr>
            </w:pPr>
            <w:r>
              <w:rPr>
                <w:i/>
                <w:color w:val="000000"/>
              </w:rPr>
              <w:t>Praktisko darbu stundu skaits</w:t>
            </w:r>
          </w:p>
        </w:tc>
        <w:tc>
          <w:tcPr>
            <w:tcW w:w="4820" w:type="dxa"/>
          </w:tcPr>
          <w:p w14:paraId="563ECD80" w14:textId="55AB9E34" w:rsidR="005B2995" w:rsidRDefault="00FE543D">
            <w:r>
              <w:t xml:space="preserve"> </w:t>
            </w:r>
            <w:r w:rsidR="00FC0ECC">
              <w:t>64</w:t>
            </w:r>
          </w:p>
        </w:tc>
      </w:tr>
      <w:tr w:rsidR="005B2995" w14:paraId="559F7776" w14:textId="77777777">
        <w:tc>
          <w:tcPr>
            <w:tcW w:w="4219" w:type="dxa"/>
          </w:tcPr>
          <w:p w14:paraId="40918CDA" w14:textId="77777777" w:rsidR="005B2995" w:rsidRDefault="00FE543D">
            <w:pPr>
              <w:pBdr>
                <w:top w:val="nil"/>
                <w:left w:val="nil"/>
                <w:bottom w:val="nil"/>
                <w:right w:val="nil"/>
                <w:between w:val="nil"/>
              </w:pBdr>
              <w:rPr>
                <w:i/>
                <w:color w:val="000000"/>
              </w:rPr>
            </w:pPr>
            <w:r>
              <w:rPr>
                <w:i/>
                <w:color w:val="000000"/>
              </w:rPr>
              <w:t>Laboratorijas darbu stundu skaits</w:t>
            </w:r>
          </w:p>
        </w:tc>
        <w:tc>
          <w:tcPr>
            <w:tcW w:w="4820" w:type="dxa"/>
          </w:tcPr>
          <w:p w14:paraId="2AD5580B" w14:textId="77777777" w:rsidR="005B2995" w:rsidRDefault="00FE543D">
            <w:r>
              <w:t xml:space="preserve"> -</w:t>
            </w:r>
          </w:p>
        </w:tc>
      </w:tr>
      <w:tr w:rsidR="005B2995" w14:paraId="54CE31C4" w14:textId="77777777">
        <w:tc>
          <w:tcPr>
            <w:tcW w:w="4219" w:type="dxa"/>
          </w:tcPr>
          <w:p w14:paraId="61B6BF0F" w14:textId="77777777" w:rsidR="005B2995" w:rsidRDefault="00FE543D">
            <w:pPr>
              <w:pBdr>
                <w:top w:val="nil"/>
                <w:left w:val="nil"/>
                <w:bottom w:val="nil"/>
                <w:right w:val="nil"/>
                <w:between w:val="nil"/>
              </w:pBdr>
              <w:rPr>
                <w:i/>
                <w:color w:val="000000"/>
              </w:rPr>
            </w:pPr>
            <w:r>
              <w:rPr>
                <w:i/>
                <w:color w:val="000000"/>
              </w:rPr>
              <w:t>Studējošā patstāvīgā darba stundu skaits</w:t>
            </w:r>
          </w:p>
        </w:tc>
        <w:tc>
          <w:tcPr>
            <w:tcW w:w="4820" w:type="dxa"/>
            <w:vAlign w:val="center"/>
          </w:tcPr>
          <w:p w14:paraId="3ACC9072" w14:textId="553CEC2A" w:rsidR="005B2995" w:rsidRDefault="00FC0ECC">
            <w:r>
              <w:t>16</w:t>
            </w:r>
          </w:p>
        </w:tc>
      </w:tr>
      <w:tr w:rsidR="005B2995" w14:paraId="1D73BF98" w14:textId="77777777">
        <w:tc>
          <w:tcPr>
            <w:tcW w:w="9039" w:type="dxa"/>
            <w:gridSpan w:val="2"/>
          </w:tcPr>
          <w:p w14:paraId="05580991" w14:textId="77777777" w:rsidR="005B2995" w:rsidRDefault="005B2995"/>
        </w:tc>
      </w:tr>
      <w:tr w:rsidR="005B2995" w14:paraId="4FB1AB58" w14:textId="77777777">
        <w:tc>
          <w:tcPr>
            <w:tcW w:w="9039" w:type="dxa"/>
            <w:gridSpan w:val="2"/>
          </w:tcPr>
          <w:p w14:paraId="7C89DB5E" w14:textId="77777777" w:rsidR="005B2995" w:rsidRDefault="00FE543D">
            <w:pPr>
              <w:pBdr>
                <w:top w:val="nil"/>
                <w:left w:val="nil"/>
                <w:bottom w:val="nil"/>
                <w:right w:val="nil"/>
                <w:between w:val="nil"/>
              </w:pBdr>
              <w:rPr>
                <w:b/>
                <w:i/>
                <w:color w:val="000000"/>
              </w:rPr>
            </w:pPr>
            <w:r>
              <w:rPr>
                <w:b/>
                <w:i/>
                <w:color w:val="000000"/>
              </w:rPr>
              <w:t>Kursa autors(-i)</w:t>
            </w:r>
          </w:p>
        </w:tc>
      </w:tr>
      <w:tr w:rsidR="005B2995" w14:paraId="2521409F" w14:textId="77777777">
        <w:tc>
          <w:tcPr>
            <w:tcW w:w="9039" w:type="dxa"/>
            <w:gridSpan w:val="2"/>
          </w:tcPr>
          <w:p w14:paraId="6E073518" w14:textId="77777777" w:rsidR="005B2995" w:rsidRDefault="00FE543D">
            <w:r>
              <w:t xml:space="preserve"> Mg. izgl. vad., vieslekt. Ilze Briža</w:t>
            </w:r>
            <w:r w:rsidR="009626F6">
              <w:t>,</w:t>
            </w:r>
          </w:p>
          <w:p w14:paraId="258CC9AA" w14:textId="77777777" w:rsidR="009626F6" w:rsidRDefault="009626F6">
            <w:r>
              <w:t xml:space="preserve">Mg. sc. sal., </w:t>
            </w:r>
            <w:r w:rsidR="00ED6C81">
              <w:t xml:space="preserve">māsa, </w:t>
            </w:r>
            <w:r>
              <w:t>lekt. Natālija Degtjarjova</w:t>
            </w:r>
          </w:p>
        </w:tc>
      </w:tr>
      <w:tr w:rsidR="005B2995" w14:paraId="5A8EB4FD" w14:textId="77777777">
        <w:tc>
          <w:tcPr>
            <w:tcW w:w="9039" w:type="dxa"/>
            <w:gridSpan w:val="2"/>
          </w:tcPr>
          <w:p w14:paraId="07B8E0A4" w14:textId="77777777" w:rsidR="005B2995" w:rsidRDefault="00FE543D">
            <w:pPr>
              <w:pBdr>
                <w:top w:val="nil"/>
                <w:left w:val="nil"/>
                <w:bottom w:val="nil"/>
                <w:right w:val="nil"/>
                <w:between w:val="nil"/>
              </w:pBdr>
              <w:rPr>
                <w:b/>
                <w:i/>
                <w:color w:val="000000"/>
              </w:rPr>
            </w:pPr>
            <w:r>
              <w:rPr>
                <w:b/>
                <w:i/>
                <w:color w:val="000000"/>
              </w:rPr>
              <w:t>Kursa docētājs(-i)</w:t>
            </w:r>
          </w:p>
        </w:tc>
      </w:tr>
      <w:tr w:rsidR="005B2995" w14:paraId="1924E454" w14:textId="77777777">
        <w:tc>
          <w:tcPr>
            <w:tcW w:w="9039" w:type="dxa"/>
            <w:gridSpan w:val="2"/>
          </w:tcPr>
          <w:p w14:paraId="2FC23DB4" w14:textId="77777777" w:rsidR="005B2995" w:rsidRDefault="00173737">
            <w:r>
              <w:t xml:space="preserve">Mg.sc.sal., </w:t>
            </w:r>
            <w:r w:rsidR="00ED6C81">
              <w:t xml:space="preserve">māsa, </w:t>
            </w:r>
            <w:r w:rsidR="00FE543D">
              <w:t xml:space="preserve">lekt. Natālija Degtarjova, </w:t>
            </w:r>
          </w:p>
          <w:p w14:paraId="49C5FC87" w14:textId="77777777" w:rsidR="005B2995" w:rsidRDefault="00FE543D">
            <w:r>
              <w:t xml:space="preserve">Mg. Biol., </w:t>
            </w:r>
            <w:r w:rsidR="00ED6C81">
              <w:t xml:space="preserve">māsa, </w:t>
            </w:r>
            <w:r>
              <w:t>vieslekt. Ruslans Bespjatijs,</w:t>
            </w:r>
          </w:p>
          <w:p w14:paraId="4B75B496" w14:textId="77777777" w:rsidR="005B2995" w:rsidRDefault="00FE543D">
            <w:r>
              <w:t xml:space="preserve">Mg. sc. sal., </w:t>
            </w:r>
            <w:r w:rsidR="00ED6C81">
              <w:t xml:space="preserve">māsa, </w:t>
            </w:r>
            <w:r>
              <w:t xml:space="preserve">vieslekt. Irina Fiļipova, </w:t>
            </w:r>
          </w:p>
          <w:p w14:paraId="7D9DCDC2" w14:textId="77777777" w:rsidR="005B2995" w:rsidRDefault="00FE543D">
            <w:r>
              <w:t xml:space="preserve">Mg. sc. sal., </w:t>
            </w:r>
            <w:r w:rsidR="00ED6C81">
              <w:t xml:space="preserve">māsa, </w:t>
            </w:r>
            <w:r>
              <w:t xml:space="preserve">vieslekt. Jeļena Kazarinova, </w:t>
            </w:r>
          </w:p>
          <w:p w14:paraId="29EB8191" w14:textId="77777777" w:rsidR="005B2995" w:rsidRDefault="00FE543D">
            <w:r>
              <w:t xml:space="preserve">Mg. sc. sal., </w:t>
            </w:r>
            <w:r w:rsidR="00ED6C81">
              <w:t xml:space="preserve">māsa, </w:t>
            </w:r>
            <w:r>
              <w:t xml:space="preserve">vieslekt. Svetlana Barune, </w:t>
            </w:r>
          </w:p>
          <w:p w14:paraId="4AD65557" w14:textId="77777777" w:rsidR="005B2995" w:rsidRDefault="00FE543D">
            <w:r>
              <w:t xml:space="preserve">Mg. sc. sal., </w:t>
            </w:r>
            <w:r w:rsidR="00ED6C81">
              <w:t xml:space="preserve">māsa, </w:t>
            </w:r>
            <w:r>
              <w:t xml:space="preserve">vieslekt. Anna </w:t>
            </w:r>
            <w:r w:rsidR="005401C4">
              <w:t>Sigņejeva,</w:t>
            </w:r>
            <w:r>
              <w:t xml:space="preserve"> </w:t>
            </w:r>
          </w:p>
          <w:p w14:paraId="1B94D741" w14:textId="77777777" w:rsidR="005B2995" w:rsidRDefault="00FE543D">
            <w:r>
              <w:t xml:space="preserve">Mg. sc. sal., </w:t>
            </w:r>
            <w:r w:rsidR="00ED6C81">
              <w:t xml:space="preserve">māsa, </w:t>
            </w:r>
            <w:r>
              <w:t xml:space="preserve">vieslekt. Irina Bogačkina, </w:t>
            </w:r>
          </w:p>
          <w:p w14:paraId="38129AA0" w14:textId="77777777" w:rsidR="005B2995" w:rsidRDefault="00FE543D">
            <w:r>
              <w:t xml:space="preserve">Mg. biol., </w:t>
            </w:r>
            <w:r w:rsidR="00ED6C81">
              <w:t xml:space="preserve">māsa, </w:t>
            </w:r>
            <w:r w:rsidR="005401C4">
              <w:t>vieslekt. Natāļja</w:t>
            </w:r>
            <w:r>
              <w:t xml:space="preserve"> Riņģe, </w:t>
            </w:r>
          </w:p>
          <w:p w14:paraId="3CC2C6F0" w14:textId="77777777" w:rsidR="005B2995" w:rsidRDefault="00173737">
            <w:r>
              <w:t xml:space="preserve">Mg. sc. sal., </w:t>
            </w:r>
            <w:r w:rsidR="00ED6C81">
              <w:t xml:space="preserve">māsa, </w:t>
            </w:r>
            <w:r w:rsidR="005401C4">
              <w:t>l</w:t>
            </w:r>
            <w:r w:rsidR="00FE543D">
              <w:t xml:space="preserve">ekt. Kristīne Agafonova, </w:t>
            </w:r>
          </w:p>
          <w:p w14:paraId="1756C4B9" w14:textId="77777777" w:rsidR="005B2995" w:rsidRDefault="00FE543D">
            <w:r>
              <w:t xml:space="preserve">Mg. sc. sal., </w:t>
            </w:r>
            <w:r w:rsidR="00ED6C81">
              <w:t xml:space="preserve">māsa, </w:t>
            </w:r>
            <w:r>
              <w:t xml:space="preserve">vieslekt. Natālija Cipkina, </w:t>
            </w:r>
          </w:p>
          <w:p w14:paraId="76C5B762" w14:textId="77777777" w:rsidR="005B2995" w:rsidRDefault="00FE543D">
            <w:r>
              <w:t xml:space="preserve">Mg. sc. sal., </w:t>
            </w:r>
            <w:r w:rsidR="00ED6C81">
              <w:t xml:space="preserve">māsa, </w:t>
            </w:r>
            <w:r>
              <w:t>vieslekt. Anda Kokina</w:t>
            </w:r>
          </w:p>
          <w:p w14:paraId="1A192410" w14:textId="77777777" w:rsidR="0087529E" w:rsidRDefault="0087529E">
            <w:r w:rsidRPr="0087529E">
              <w:t xml:space="preserve">Dr.biol., </w:t>
            </w:r>
            <w:r>
              <w:t xml:space="preserve">māsa, </w:t>
            </w:r>
            <w:r w:rsidRPr="0087529E">
              <w:t>doc. Evita Grāvele</w:t>
            </w:r>
          </w:p>
          <w:p w14:paraId="51893E39" w14:textId="77777777" w:rsidR="0087529E" w:rsidRDefault="0087529E">
            <w:r w:rsidRPr="0087529E">
              <w:t>MBA, māsas grāds, vieslekt. Olga Kalvāne</w:t>
            </w:r>
          </w:p>
        </w:tc>
      </w:tr>
      <w:tr w:rsidR="005B2995" w14:paraId="4E99BBDF" w14:textId="77777777">
        <w:tc>
          <w:tcPr>
            <w:tcW w:w="9039" w:type="dxa"/>
            <w:gridSpan w:val="2"/>
          </w:tcPr>
          <w:p w14:paraId="37583944" w14:textId="77777777" w:rsidR="005B2995" w:rsidRDefault="00FE543D">
            <w:pPr>
              <w:pBdr>
                <w:top w:val="nil"/>
                <w:left w:val="nil"/>
                <w:bottom w:val="nil"/>
                <w:right w:val="nil"/>
                <w:between w:val="nil"/>
              </w:pBdr>
              <w:rPr>
                <w:b/>
                <w:i/>
                <w:color w:val="000000"/>
              </w:rPr>
            </w:pPr>
            <w:r>
              <w:rPr>
                <w:b/>
                <w:i/>
                <w:color w:val="000000"/>
              </w:rPr>
              <w:t>Priekšzināšanas</w:t>
            </w:r>
          </w:p>
        </w:tc>
      </w:tr>
      <w:tr w:rsidR="005B2995" w14:paraId="3EC83761" w14:textId="77777777">
        <w:tc>
          <w:tcPr>
            <w:tcW w:w="9039" w:type="dxa"/>
            <w:gridSpan w:val="2"/>
          </w:tcPr>
          <w:p w14:paraId="7AC92F80" w14:textId="77777777" w:rsidR="005B2995" w:rsidRDefault="00FE543D" w:rsidP="005401C4">
            <w:pPr>
              <w:jc w:val="both"/>
            </w:pPr>
            <w:r>
              <w:t xml:space="preserve">Medicīniskās darbības juridiskie pamati un tiesiskās attiecības, Datu apstrāde veselības aprūpē, Projektu izstrādes un vadīšanas pamati medicīnā, Māszinības, </w:t>
            </w:r>
          </w:p>
          <w:p w14:paraId="13304B5F" w14:textId="77777777" w:rsidR="005B2995" w:rsidRDefault="00FE543D">
            <w:r>
              <w:t xml:space="preserve">Studiju darbs I: Sabiedrības veselības veicināšana, Studiju darbs II: Aprūpes plānu izstrāde. </w:t>
            </w:r>
          </w:p>
        </w:tc>
      </w:tr>
      <w:tr w:rsidR="005B2995" w14:paraId="2A438E46" w14:textId="77777777">
        <w:tc>
          <w:tcPr>
            <w:tcW w:w="9039" w:type="dxa"/>
            <w:gridSpan w:val="2"/>
          </w:tcPr>
          <w:p w14:paraId="2201631A" w14:textId="77777777" w:rsidR="005B2995" w:rsidRDefault="00FE543D">
            <w:pPr>
              <w:pBdr>
                <w:top w:val="nil"/>
                <w:left w:val="nil"/>
                <w:bottom w:val="nil"/>
                <w:right w:val="nil"/>
                <w:between w:val="nil"/>
              </w:pBdr>
              <w:rPr>
                <w:b/>
                <w:i/>
                <w:color w:val="000000"/>
              </w:rPr>
            </w:pPr>
            <w:r>
              <w:rPr>
                <w:b/>
                <w:i/>
                <w:color w:val="000000"/>
              </w:rPr>
              <w:t xml:space="preserve">Studiju kursa anotācija </w:t>
            </w:r>
          </w:p>
        </w:tc>
      </w:tr>
      <w:tr w:rsidR="005B2995" w14:paraId="0F7E2C71" w14:textId="77777777">
        <w:tc>
          <w:tcPr>
            <w:tcW w:w="9039" w:type="dxa"/>
            <w:gridSpan w:val="2"/>
          </w:tcPr>
          <w:p w14:paraId="7CB5E53F" w14:textId="77777777" w:rsidR="005401C4" w:rsidRDefault="00FE543D" w:rsidP="005401C4">
            <w:pPr>
              <w:jc w:val="both"/>
            </w:pPr>
            <w:r>
              <w:t>Studiju kurss paredzēts PBSP "Māszinības" studējošiem.</w:t>
            </w:r>
          </w:p>
          <w:p w14:paraId="6928AF93" w14:textId="77777777" w:rsidR="005401C4" w:rsidRDefault="005401C4" w:rsidP="005401C4">
            <w:pPr>
              <w:jc w:val="both"/>
            </w:pPr>
          </w:p>
          <w:p w14:paraId="58E486D3" w14:textId="77777777" w:rsidR="005B2995" w:rsidRDefault="00FE543D" w:rsidP="005401C4">
            <w:pPr>
              <w:jc w:val="both"/>
            </w:pPr>
            <w:r>
              <w:t>Studiju darba izstrādes vispārīgais mērķis ir patstāvīga, padziļināta kādas aktuālas praktiskas vai teorētiskas problēmas izpēte māsas (vispārējās aprūpes māsas) praktiskajā darbā. Veicot pētījumus sava studiju darba ietvaros, studējošie padziļina teorētiskajos un praktiskajos studiju kursos iegūtās zināšanas par konkrētām tēmām, nostiprina iemaņas darbā ar zinātnisko literatūru un pētnieciskā darba prasmes, kā arī apgūst tālākai akadēmiskai un profesionālai izaugsmei nepieciešamās patstāvīguma, korektas zinātniskas metodoloģijas lietošanas un kritiskās iegūto datu izvērtēšanas iemaņas.</w:t>
            </w:r>
          </w:p>
          <w:p w14:paraId="5215201F" w14:textId="77777777" w:rsidR="005B2995" w:rsidRDefault="005B2995"/>
        </w:tc>
      </w:tr>
      <w:tr w:rsidR="005B2995" w14:paraId="002CCAD5" w14:textId="77777777">
        <w:tc>
          <w:tcPr>
            <w:tcW w:w="9039" w:type="dxa"/>
            <w:gridSpan w:val="2"/>
          </w:tcPr>
          <w:p w14:paraId="767BA318" w14:textId="77777777" w:rsidR="005B2995" w:rsidRDefault="00FE543D">
            <w:pPr>
              <w:pBdr>
                <w:top w:val="nil"/>
                <w:left w:val="nil"/>
                <w:bottom w:val="nil"/>
                <w:right w:val="nil"/>
                <w:between w:val="nil"/>
              </w:pBdr>
              <w:rPr>
                <w:b/>
                <w:i/>
                <w:color w:val="000000"/>
              </w:rPr>
            </w:pPr>
            <w:r>
              <w:rPr>
                <w:b/>
                <w:i/>
                <w:color w:val="000000"/>
              </w:rPr>
              <w:lastRenderedPageBreak/>
              <w:t>Studiju kursa kalendārais plāns</w:t>
            </w:r>
          </w:p>
        </w:tc>
      </w:tr>
      <w:tr w:rsidR="005B2995" w14:paraId="2E384AB1" w14:textId="77777777">
        <w:tc>
          <w:tcPr>
            <w:tcW w:w="9039" w:type="dxa"/>
            <w:gridSpan w:val="2"/>
          </w:tcPr>
          <w:p w14:paraId="516DEB46" w14:textId="586890C2" w:rsidR="005B2995" w:rsidRDefault="00FE543D">
            <w:r>
              <w:t xml:space="preserve">Patstāvīgais darbs Pd </w:t>
            </w:r>
            <w:r w:rsidR="00FC0ECC">
              <w:t>16</w:t>
            </w:r>
          </w:p>
          <w:p w14:paraId="00E7C87B" w14:textId="77777777" w:rsidR="005B2995" w:rsidRDefault="005B2995"/>
          <w:p w14:paraId="5702D5B2" w14:textId="77777777" w:rsidR="005B2995" w:rsidRDefault="00FE543D" w:rsidP="005401C4">
            <w:pPr>
              <w:jc w:val="both"/>
            </w:pPr>
            <w:r>
              <w:t>Studiju darbs III: Uz pierādījumiem balstīta māsu prakse ir patstāvīgi veikts zinātnisks pētījums par kādas aktuālas praktiskas vai teorētiskas problēmas izpēte māsas (vispārējās aprūpes māsas) praktiskajā darbā.</w:t>
            </w:r>
          </w:p>
          <w:p w14:paraId="22CD04A7" w14:textId="77777777" w:rsidR="005B2995" w:rsidRDefault="005B2995"/>
        </w:tc>
      </w:tr>
      <w:tr w:rsidR="005B2995" w14:paraId="5F68B144" w14:textId="77777777">
        <w:tc>
          <w:tcPr>
            <w:tcW w:w="9039" w:type="dxa"/>
            <w:gridSpan w:val="2"/>
          </w:tcPr>
          <w:p w14:paraId="409641D7" w14:textId="77777777" w:rsidR="005B2995" w:rsidRDefault="00FE543D">
            <w:pPr>
              <w:pBdr>
                <w:top w:val="nil"/>
                <w:left w:val="nil"/>
                <w:bottom w:val="nil"/>
                <w:right w:val="nil"/>
                <w:between w:val="nil"/>
              </w:pBdr>
              <w:rPr>
                <w:b/>
                <w:i/>
                <w:color w:val="000000"/>
              </w:rPr>
            </w:pPr>
            <w:r>
              <w:rPr>
                <w:b/>
                <w:i/>
                <w:color w:val="000000"/>
              </w:rPr>
              <w:t>Studiju rezultāti</w:t>
            </w:r>
          </w:p>
        </w:tc>
      </w:tr>
      <w:tr w:rsidR="005B2995" w14:paraId="42F1C0A4" w14:textId="77777777">
        <w:tc>
          <w:tcPr>
            <w:tcW w:w="9039" w:type="dxa"/>
            <w:gridSpan w:val="2"/>
          </w:tcPr>
          <w:p w14:paraId="4E656794" w14:textId="77777777" w:rsidR="005B2995" w:rsidRDefault="005401C4">
            <w:r>
              <w:t>Zināšanas</w:t>
            </w:r>
          </w:p>
          <w:p w14:paraId="2343657F" w14:textId="77777777" w:rsidR="005B2995" w:rsidRDefault="00FE543D" w:rsidP="005401C4">
            <w:pPr>
              <w:jc w:val="both"/>
            </w:pPr>
            <w:r>
              <w:t>- izpratne par zinātniskās literatūras un citu informācijas avotu kritiskas analīzes un izvērtēšanas prasmju apguvi</w:t>
            </w:r>
            <w:r w:rsidR="005401C4">
              <w:t>.</w:t>
            </w:r>
          </w:p>
          <w:p w14:paraId="6B996C9C" w14:textId="77777777" w:rsidR="005401C4" w:rsidRDefault="005401C4"/>
          <w:p w14:paraId="77E894B4" w14:textId="77777777" w:rsidR="005B2995" w:rsidRDefault="005401C4">
            <w:r>
              <w:t>Prasmes</w:t>
            </w:r>
          </w:p>
          <w:p w14:paraId="309DBD4B" w14:textId="77777777" w:rsidR="005B2995" w:rsidRDefault="005401C4">
            <w:r>
              <w:t>- patstāvīgi veic</w:t>
            </w:r>
            <w:r w:rsidR="00FE543D">
              <w:t xml:space="preserve"> māsu praktiskā darba problēmsituācijas analīzi</w:t>
            </w:r>
            <w:r>
              <w:t>.</w:t>
            </w:r>
          </w:p>
          <w:p w14:paraId="2E73C27C" w14:textId="77777777" w:rsidR="005B2995" w:rsidRDefault="005401C4">
            <w:r>
              <w:t>- veic</w:t>
            </w:r>
            <w:r w:rsidR="00FE543D">
              <w:t xml:space="preserve"> pētījuma problēmas aktualizēšanu</w:t>
            </w:r>
            <w:r>
              <w:t>.</w:t>
            </w:r>
          </w:p>
          <w:p w14:paraId="29F8D987" w14:textId="77777777" w:rsidR="005B2995" w:rsidRDefault="005401C4">
            <w:r>
              <w:t>- pielieto</w:t>
            </w:r>
            <w:r w:rsidR="00FE543D">
              <w:t xml:space="preserve"> mūsdienīgas pētījumu metodes.</w:t>
            </w:r>
          </w:p>
          <w:p w14:paraId="4ABDD8A6" w14:textId="77777777" w:rsidR="005401C4" w:rsidRDefault="005401C4"/>
          <w:p w14:paraId="702D3284" w14:textId="77777777" w:rsidR="005B2995" w:rsidRDefault="005401C4">
            <w:r>
              <w:t>Kompetences</w:t>
            </w:r>
          </w:p>
          <w:p w14:paraId="10F7E678" w14:textId="77777777" w:rsidR="005B2995" w:rsidRDefault="005401C4">
            <w:r>
              <w:t>- spēj</w:t>
            </w:r>
            <w:r w:rsidR="00FE543D">
              <w:t xml:space="preserve"> vei</w:t>
            </w:r>
            <w:r>
              <w:t>kt pētījumā iegūto datu analīzi.</w:t>
            </w:r>
          </w:p>
          <w:p w14:paraId="11514E75" w14:textId="77777777" w:rsidR="005B2995" w:rsidRDefault="00FE543D">
            <w:r>
              <w:t>- spē</w:t>
            </w:r>
            <w:r w:rsidR="005401C4">
              <w:t>j</w:t>
            </w:r>
            <w:r>
              <w:t xml:space="preserve"> izvēlēties atbilstošu pētījuma dizainu</w:t>
            </w:r>
            <w:r w:rsidR="005401C4">
              <w:t>.</w:t>
            </w:r>
          </w:p>
          <w:p w14:paraId="773B8F34" w14:textId="77777777" w:rsidR="005B2995" w:rsidRDefault="005401C4">
            <w:r>
              <w:t>- demonstrē</w:t>
            </w:r>
            <w:r w:rsidR="00FE543D">
              <w:t xml:space="preserve"> publiskas pētījuma problēmas un tās iespējamā risinājuma aktualizēšanu.   </w:t>
            </w:r>
          </w:p>
        </w:tc>
      </w:tr>
      <w:tr w:rsidR="005B2995" w14:paraId="503F75DF" w14:textId="77777777">
        <w:tc>
          <w:tcPr>
            <w:tcW w:w="9039" w:type="dxa"/>
            <w:gridSpan w:val="2"/>
          </w:tcPr>
          <w:p w14:paraId="4F782C11" w14:textId="77777777" w:rsidR="005B2995" w:rsidRDefault="00FE543D">
            <w:pPr>
              <w:pBdr>
                <w:top w:val="nil"/>
                <w:left w:val="nil"/>
                <w:bottom w:val="nil"/>
                <w:right w:val="nil"/>
                <w:between w:val="nil"/>
              </w:pBdr>
              <w:rPr>
                <w:b/>
                <w:i/>
                <w:color w:val="000000"/>
              </w:rPr>
            </w:pPr>
            <w:r>
              <w:rPr>
                <w:b/>
                <w:i/>
                <w:color w:val="000000"/>
              </w:rPr>
              <w:t>Studējošo patstāvīgo darbu organizācijas un uzdevumu raksturojums</w:t>
            </w:r>
          </w:p>
        </w:tc>
      </w:tr>
      <w:tr w:rsidR="005B2995" w14:paraId="6AD5010A" w14:textId="77777777">
        <w:tc>
          <w:tcPr>
            <w:tcW w:w="9039" w:type="dxa"/>
            <w:gridSpan w:val="2"/>
          </w:tcPr>
          <w:p w14:paraId="2D99C2DB" w14:textId="114AE8AA" w:rsidR="00BD6F4F" w:rsidRDefault="00FE543D" w:rsidP="00BD6F4F">
            <w:pPr>
              <w:pBdr>
                <w:top w:val="nil"/>
                <w:left w:val="nil"/>
                <w:bottom w:val="nil"/>
                <w:right w:val="nil"/>
                <w:between w:val="nil"/>
              </w:pBdr>
              <w:rPr>
                <w:color w:val="000000"/>
              </w:rPr>
            </w:pPr>
            <w:r>
              <w:t xml:space="preserve">Patstāvīgais darbs Pd </w:t>
            </w:r>
            <w:r w:rsidR="00FC0ECC">
              <w:t>16</w:t>
            </w:r>
            <w:bookmarkStart w:id="0" w:name="_GoBack"/>
            <w:bookmarkEnd w:id="0"/>
            <w:r w:rsidR="00BD6F4F">
              <w:t xml:space="preserve"> </w:t>
            </w:r>
            <w:r w:rsidR="00BD6F4F">
              <w:rPr>
                <w:color w:val="000000"/>
              </w:rPr>
              <w:t xml:space="preserve">tiek organizēts individuāli un/vai grupās. </w:t>
            </w:r>
          </w:p>
          <w:p w14:paraId="7ED51309" w14:textId="77777777" w:rsidR="005B2995" w:rsidRDefault="00BD6F4F" w:rsidP="005401C4">
            <w:pPr>
              <w:jc w:val="both"/>
            </w:pPr>
            <w:r>
              <w:t xml:space="preserve">Studējošo patstāvīgais darbs tiek organizēts individuāli un/vai grupās. Studējošo patstāvīgais darbs norisinās klīniskajā vidē , studējošajam piedaloties nepārtrauktā veselības aprūpes procesā docētāju un/vai kvalificētu māsu personāla (tostarp māsu – mentoru) uzraudzībā. </w:t>
            </w:r>
          </w:p>
          <w:p w14:paraId="4F484B69" w14:textId="77777777" w:rsidR="005B2995" w:rsidRDefault="005B2995"/>
          <w:p w14:paraId="2381E0D3" w14:textId="77777777" w:rsidR="005B2995" w:rsidRDefault="00FE543D" w:rsidP="005401C4">
            <w:pPr>
              <w:jc w:val="both"/>
            </w:pPr>
            <w:r>
              <w:t>Studiju darbs III: Praktiskais darbs māsu praksē ir patstāvīgi veikts zinātnisks pētījums par kādas aktuālas praktiskas vai teorētiskas problēmas izpēte māsas (vispārējās aprūpes māsas) praktiskajā darbā.</w:t>
            </w:r>
          </w:p>
          <w:p w14:paraId="489AC4C9" w14:textId="77777777" w:rsidR="005401C4" w:rsidRDefault="005401C4" w:rsidP="005401C4">
            <w:pPr>
              <w:jc w:val="both"/>
            </w:pPr>
          </w:p>
          <w:p w14:paraId="747C2D75" w14:textId="77777777" w:rsidR="005B2995" w:rsidRDefault="00FE543D" w:rsidP="005401C4">
            <w:pPr>
              <w:jc w:val="both"/>
            </w:pPr>
            <w:r>
              <w:t>Studiju darba tēmu izvēlas 1. semestra sākumā, saskaņojot to ar studiju darba vadītāju. Pēc studiju darba temata izvēles un tā formālas saskaņošanas ar darba vadītāju, studējošie sagatavo pieteikumu studiju darba temata apstiprināšanai, ko paraksta darba vadītājs. Pieteikumus izskata un studiju darbu tematus un darbu vadītājus apstiprina profilējošās struktūrvienības sēdē.</w:t>
            </w:r>
          </w:p>
          <w:p w14:paraId="5AE8C48F" w14:textId="77777777" w:rsidR="005401C4" w:rsidRDefault="005401C4" w:rsidP="005401C4">
            <w:pPr>
              <w:jc w:val="both"/>
            </w:pPr>
          </w:p>
          <w:p w14:paraId="2EC980E2" w14:textId="77777777" w:rsidR="005B2995" w:rsidRDefault="00FE543D" w:rsidP="005401C4">
            <w:pPr>
              <w:jc w:val="both"/>
            </w:pPr>
            <w:r>
              <w:t>Studiju darba izstrādes gaitā students, ņemot vērā studiju darba tematu, iepazīstas un izanalizē svarīgāko literatūru un citus informācijas avotus par pētījuma tēmu, apgūst un praktiski pielieto jaunākās pētījumu metodes, kas nepieciešamas studiju darbā izvirzītā mērķa sasniegšanai, veic iegūto rezultātu apkopošanu un analīzi. Darba struktūrai jāatbilst DU apstiprinātajiem „Studiju, bakalaura un maģistra darbu izstrādāšanas un noformēšanas noteikumiem”. Studiju darbs ietver literatūras apskatu, pētījumu metodikas detalizētu izklāstu, rezultātus, to analīzi un interpretāciju, secinājumus, izmantotās literatūras un informācijas avotu sarakstu, pielikumu.</w:t>
            </w:r>
          </w:p>
          <w:p w14:paraId="03623D44" w14:textId="77777777" w:rsidR="005B2995" w:rsidRDefault="005B2995"/>
        </w:tc>
      </w:tr>
      <w:tr w:rsidR="005B2995" w14:paraId="7499D9B3" w14:textId="77777777">
        <w:tc>
          <w:tcPr>
            <w:tcW w:w="9039" w:type="dxa"/>
            <w:gridSpan w:val="2"/>
          </w:tcPr>
          <w:p w14:paraId="0895C456" w14:textId="77777777" w:rsidR="005B2995" w:rsidRDefault="00FE543D">
            <w:pPr>
              <w:pBdr>
                <w:top w:val="nil"/>
                <w:left w:val="nil"/>
                <w:bottom w:val="nil"/>
                <w:right w:val="nil"/>
                <w:between w:val="nil"/>
              </w:pBdr>
              <w:rPr>
                <w:b/>
                <w:i/>
                <w:color w:val="000000"/>
              </w:rPr>
            </w:pPr>
            <w:r>
              <w:rPr>
                <w:b/>
                <w:i/>
                <w:color w:val="000000"/>
              </w:rPr>
              <w:t>Prasības kredītpunktu iegūšanai</w:t>
            </w:r>
          </w:p>
        </w:tc>
      </w:tr>
      <w:tr w:rsidR="005B2995" w14:paraId="290C1C82" w14:textId="77777777">
        <w:tc>
          <w:tcPr>
            <w:tcW w:w="9039" w:type="dxa"/>
            <w:gridSpan w:val="2"/>
          </w:tcPr>
          <w:p w14:paraId="4D41ACA6" w14:textId="77777777" w:rsidR="005B2995" w:rsidRDefault="00FE543D">
            <w:r>
              <w:t>Izstrādāts, nodots un aizstāvēts studiju darbs III: Praktiskais darbs māsu praksē.</w:t>
            </w:r>
          </w:p>
          <w:p w14:paraId="6B89499F" w14:textId="77777777" w:rsidR="005B2995" w:rsidRDefault="00FE543D" w:rsidP="005401C4">
            <w:pPr>
              <w:jc w:val="both"/>
            </w:pPr>
            <w:r>
              <w:lastRenderedPageBreak/>
              <w:t>Studiju darbs ir noformēts atbilstoši tehniskā noformējuma prasībām un sagatavots gan analogā formā (datorizdruka), gan digitālā formā un iesniegts DU profilējošā struktūrvienībā; pēc studiju darba zinātniskā vadītāja akcepta (vad. paraksts studiju darba beigu lapā), darbs ir jāaizstāv studiju darbu aizstāvēšanas komisijas sēdē.</w:t>
            </w:r>
          </w:p>
          <w:p w14:paraId="0CDA597E" w14:textId="77777777" w:rsidR="005B2995" w:rsidRDefault="00FE543D">
            <w:r>
              <w:t>Pēc darba vadītāja priekšlikuma ar profilējošās struktūrvienības sēdes lēmumu students var tikt atbrīvots no studiju darba aizstāvēšanas, ja viņš ir piedalījies fakultātes, universitātes vai augstāka līmeņa zinātniskajā konferencē un iesniedzis publicēšanai ziņojuma tēzes vai zinātnisku rakstu par zinātniskā pētījuma tematiku.</w:t>
            </w:r>
          </w:p>
          <w:p w14:paraId="2FA7ECA6" w14:textId="77777777" w:rsidR="005B2995" w:rsidRDefault="00FE543D">
            <w:r>
              <w:t>Vērtēšanas kritēriji:</w:t>
            </w:r>
          </w:p>
          <w:p w14:paraId="582E66C8" w14:textId="77777777" w:rsidR="005B2995" w:rsidRDefault="00FE543D" w:rsidP="005401C4">
            <w:pPr>
              <w:jc w:val="both"/>
            </w:pPr>
            <w:r>
              <w:t xml:space="preserve">- Studiju darbs tiek iesniegts </w:t>
            </w:r>
            <w:r w:rsidR="005401C4">
              <w:t>DVAF</w:t>
            </w:r>
            <w:r>
              <w:t xml:space="preserve"> profilējošā struktūrvienībā digitālās kopijas un datorizdrukas formā līdz sesijas sākumam - 20%.</w:t>
            </w:r>
          </w:p>
          <w:p w14:paraId="0729F5A1" w14:textId="77777777" w:rsidR="005B2995" w:rsidRDefault="00FE543D" w:rsidP="005401C4">
            <w:pPr>
              <w:jc w:val="both"/>
            </w:pPr>
            <w:r>
              <w:t>- Studiju darbs sagatavots saskaņā ar tam izvirzītām tehniskā noformējuma prasībām - 30%.</w:t>
            </w:r>
          </w:p>
          <w:p w14:paraId="6FC0D556" w14:textId="77777777" w:rsidR="005B2995" w:rsidRDefault="00FE543D">
            <w:r>
              <w:t>- Darba aizstāvēšanā 5 minūšu ilgā mutiskā ziņojumā autors klātesošos iepazīstina ar izskatītajiem svarīgākajiem jautājumiem, pētījumu rezultātiem un secinājumiem - 30%.</w:t>
            </w:r>
          </w:p>
          <w:p w14:paraId="53C538C1" w14:textId="77777777" w:rsidR="005B2995" w:rsidRDefault="00FE543D">
            <w:r>
              <w:t>- Darba vadītāja pozitīva informācija par studiju darba izstrādes gaitu (20%). Darbs tiek novērtēts ar atzīmi (ieskaite ar atzīmi).</w:t>
            </w:r>
          </w:p>
          <w:p w14:paraId="501F2F56" w14:textId="77777777" w:rsidR="005B2995" w:rsidRDefault="005B2995"/>
          <w:p w14:paraId="5767CD4F" w14:textId="77777777" w:rsidR="005B2995" w:rsidRDefault="00FE543D">
            <w:r>
              <w:t>STUDIJU REZULTĀTU VĒRTĒŠANAS KRITĒRIJI</w:t>
            </w:r>
          </w:p>
          <w:p w14:paraId="443C2C16" w14:textId="77777777" w:rsidR="005B2995" w:rsidRDefault="00FE543D" w:rsidP="005401C4">
            <w:pPr>
              <w:jc w:val="both"/>
            </w:pPr>
            <w: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53742068" w14:textId="77777777" w:rsidR="005B2995" w:rsidRDefault="005B2995"/>
        </w:tc>
      </w:tr>
      <w:tr w:rsidR="005B2995" w14:paraId="51C558E8" w14:textId="77777777">
        <w:tc>
          <w:tcPr>
            <w:tcW w:w="9039" w:type="dxa"/>
            <w:gridSpan w:val="2"/>
          </w:tcPr>
          <w:p w14:paraId="50AE8230" w14:textId="77777777" w:rsidR="005B2995" w:rsidRDefault="00FE543D">
            <w:pPr>
              <w:pBdr>
                <w:top w:val="nil"/>
                <w:left w:val="nil"/>
                <w:bottom w:val="nil"/>
                <w:right w:val="nil"/>
                <w:between w:val="nil"/>
              </w:pBdr>
              <w:rPr>
                <w:b/>
                <w:i/>
                <w:color w:val="000000"/>
              </w:rPr>
            </w:pPr>
            <w:r>
              <w:rPr>
                <w:b/>
                <w:i/>
                <w:color w:val="000000"/>
              </w:rPr>
              <w:lastRenderedPageBreak/>
              <w:t>Kursa saturs</w:t>
            </w:r>
          </w:p>
        </w:tc>
      </w:tr>
      <w:tr w:rsidR="005B2995" w14:paraId="25C7B539" w14:textId="77777777">
        <w:tc>
          <w:tcPr>
            <w:tcW w:w="9039" w:type="dxa"/>
            <w:gridSpan w:val="2"/>
          </w:tcPr>
          <w:p w14:paraId="1AF0A496" w14:textId="77777777" w:rsidR="005B2995" w:rsidRDefault="00FE543D">
            <w:r>
              <w:t>Patstāvīgais darbs Pd 40</w:t>
            </w:r>
          </w:p>
          <w:p w14:paraId="1CE6BBFA" w14:textId="77777777" w:rsidR="00BD6F4F" w:rsidRDefault="00BD6F4F" w:rsidP="005401C4">
            <w:pPr>
              <w:jc w:val="both"/>
            </w:pPr>
            <w:r>
              <w:t>Klīnisko mācību un patstāvīgo darbu izpilde notiek tikai klīniskajos apstākļos (DRS, DPNS, NMPD, ārstu praksēs u.c.) studējošajam piedaloties nepārtrauktā veselības aprūpes procesā docētāju un/vai kvalificētu māsu personāla (tostarp māsu – mentoru) uzraudzībā.</w:t>
            </w:r>
          </w:p>
          <w:p w14:paraId="5AC6231C" w14:textId="77777777" w:rsidR="00BD6F4F" w:rsidRDefault="00BD6F4F"/>
          <w:p w14:paraId="7E3DD956" w14:textId="77777777" w:rsidR="005B2995" w:rsidRDefault="00FE543D">
            <w:r>
              <w:t xml:space="preserve">Studiju darbs III: Uz pierādījumiem balstīta māsu prakse ir patstāvīgi veikts aprūpes plāna izstrādes projekts.  </w:t>
            </w:r>
          </w:p>
        </w:tc>
      </w:tr>
      <w:tr w:rsidR="005B2995" w14:paraId="440ABF15" w14:textId="77777777">
        <w:tc>
          <w:tcPr>
            <w:tcW w:w="9039" w:type="dxa"/>
            <w:gridSpan w:val="2"/>
          </w:tcPr>
          <w:p w14:paraId="798024A5" w14:textId="77777777" w:rsidR="005B2995" w:rsidRDefault="00FE543D">
            <w:pPr>
              <w:pBdr>
                <w:top w:val="nil"/>
                <w:left w:val="nil"/>
                <w:bottom w:val="nil"/>
                <w:right w:val="nil"/>
                <w:between w:val="nil"/>
              </w:pBdr>
              <w:rPr>
                <w:b/>
                <w:i/>
                <w:color w:val="000000"/>
              </w:rPr>
            </w:pPr>
            <w:r>
              <w:rPr>
                <w:b/>
                <w:i/>
                <w:color w:val="000000"/>
              </w:rPr>
              <w:t>Obligāti izmantojamie informācijas avoti</w:t>
            </w:r>
          </w:p>
        </w:tc>
      </w:tr>
      <w:tr w:rsidR="005B2995" w14:paraId="2DD954A5" w14:textId="77777777">
        <w:tc>
          <w:tcPr>
            <w:tcW w:w="9039" w:type="dxa"/>
            <w:gridSpan w:val="2"/>
          </w:tcPr>
          <w:p w14:paraId="6B516D41" w14:textId="77777777" w:rsidR="005B2995" w:rsidRDefault="00FE543D">
            <w:r>
              <w:t xml:space="preserve">Studiju darba izstrādei ieteicamo izmantojamās literatūras sarakstu sniedz studiju darba zinātniskais vadītājs. </w:t>
            </w:r>
          </w:p>
        </w:tc>
      </w:tr>
      <w:tr w:rsidR="005B2995" w14:paraId="278CC4E3" w14:textId="77777777">
        <w:tc>
          <w:tcPr>
            <w:tcW w:w="9039" w:type="dxa"/>
            <w:gridSpan w:val="2"/>
          </w:tcPr>
          <w:p w14:paraId="05910580" w14:textId="77777777" w:rsidR="005B2995" w:rsidRDefault="00FE543D">
            <w:pPr>
              <w:pBdr>
                <w:top w:val="nil"/>
                <w:left w:val="nil"/>
                <w:bottom w:val="nil"/>
                <w:right w:val="nil"/>
                <w:between w:val="nil"/>
              </w:pBdr>
              <w:rPr>
                <w:b/>
                <w:i/>
                <w:color w:val="000000"/>
              </w:rPr>
            </w:pPr>
            <w:r>
              <w:rPr>
                <w:b/>
                <w:i/>
                <w:color w:val="000000"/>
              </w:rPr>
              <w:t>Papildus informācijas avoti</w:t>
            </w:r>
          </w:p>
        </w:tc>
      </w:tr>
      <w:tr w:rsidR="005B2995" w14:paraId="21B28109" w14:textId="77777777">
        <w:tc>
          <w:tcPr>
            <w:tcW w:w="9039" w:type="dxa"/>
            <w:gridSpan w:val="2"/>
          </w:tcPr>
          <w:p w14:paraId="5E69F395" w14:textId="77777777" w:rsidR="005B2995" w:rsidRDefault="00FE543D">
            <w:r>
              <w:t xml:space="preserve">Studiju darba izstrādei ieteicamo izmantojamās literatūras sarakstu sniedz studiju darba zinātniskais vadītājs </w:t>
            </w:r>
          </w:p>
        </w:tc>
      </w:tr>
      <w:tr w:rsidR="005B2995" w14:paraId="029E13FE" w14:textId="77777777">
        <w:tc>
          <w:tcPr>
            <w:tcW w:w="9039" w:type="dxa"/>
            <w:gridSpan w:val="2"/>
          </w:tcPr>
          <w:p w14:paraId="580CEAF1" w14:textId="77777777" w:rsidR="005B2995" w:rsidRDefault="00FE543D">
            <w:pPr>
              <w:pBdr>
                <w:top w:val="nil"/>
                <w:left w:val="nil"/>
                <w:bottom w:val="nil"/>
                <w:right w:val="nil"/>
                <w:between w:val="nil"/>
              </w:pBdr>
              <w:rPr>
                <w:b/>
                <w:i/>
                <w:color w:val="000000"/>
              </w:rPr>
            </w:pPr>
            <w:r>
              <w:rPr>
                <w:b/>
                <w:i/>
                <w:color w:val="000000"/>
              </w:rPr>
              <w:t>Periodika un citi informācijas avoti</w:t>
            </w:r>
          </w:p>
        </w:tc>
      </w:tr>
      <w:tr w:rsidR="005B2995" w14:paraId="763D0793" w14:textId="77777777">
        <w:tc>
          <w:tcPr>
            <w:tcW w:w="9039" w:type="dxa"/>
            <w:gridSpan w:val="2"/>
          </w:tcPr>
          <w:p w14:paraId="0571B518" w14:textId="77777777" w:rsidR="005B2995" w:rsidRDefault="00FE543D">
            <w:r>
              <w:t xml:space="preserve">Studiju darba izstrādei ieteicamo izmantojamās literatūras sarakstu sniedz studiju darba zinātniskais vadītājs. </w:t>
            </w:r>
          </w:p>
        </w:tc>
      </w:tr>
      <w:tr w:rsidR="005B2995" w14:paraId="45A0E9C4" w14:textId="77777777">
        <w:tc>
          <w:tcPr>
            <w:tcW w:w="9039" w:type="dxa"/>
            <w:gridSpan w:val="2"/>
          </w:tcPr>
          <w:p w14:paraId="1E588988" w14:textId="77777777" w:rsidR="005B2995" w:rsidRDefault="00FE543D">
            <w:pPr>
              <w:pBdr>
                <w:top w:val="nil"/>
                <w:left w:val="nil"/>
                <w:bottom w:val="nil"/>
                <w:right w:val="nil"/>
                <w:between w:val="nil"/>
              </w:pBdr>
              <w:rPr>
                <w:b/>
                <w:i/>
                <w:color w:val="000000"/>
              </w:rPr>
            </w:pPr>
            <w:r>
              <w:rPr>
                <w:b/>
                <w:i/>
                <w:color w:val="000000"/>
              </w:rPr>
              <w:t>Piezīmes</w:t>
            </w:r>
          </w:p>
        </w:tc>
      </w:tr>
      <w:tr w:rsidR="005B2995" w14:paraId="0DE92A25" w14:textId="77777777">
        <w:tc>
          <w:tcPr>
            <w:tcW w:w="9039" w:type="dxa"/>
            <w:gridSpan w:val="2"/>
          </w:tcPr>
          <w:p w14:paraId="4934E95B" w14:textId="77777777" w:rsidR="005B2995" w:rsidRDefault="00FE543D">
            <w:r>
              <w:t xml:space="preserve">PBSP "Māszinības" B daļa </w:t>
            </w:r>
          </w:p>
        </w:tc>
      </w:tr>
    </w:tbl>
    <w:p w14:paraId="45027800" w14:textId="77777777" w:rsidR="005B2995" w:rsidRDefault="005B2995"/>
    <w:sectPr w:rsidR="005B2995">
      <w:headerReference w:type="default" r:id="rId7"/>
      <w:footerReference w:type="default" r:id="rId8"/>
      <w:pgSz w:w="11906" w:h="16838"/>
      <w:pgMar w:top="1135" w:right="1416"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7EFBFA" w14:textId="77777777" w:rsidR="003338EC" w:rsidRDefault="003338EC">
      <w:r>
        <w:separator/>
      </w:r>
    </w:p>
  </w:endnote>
  <w:endnote w:type="continuationSeparator" w:id="0">
    <w:p w14:paraId="54388B9D" w14:textId="77777777" w:rsidR="003338EC" w:rsidRDefault="00333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66DB69" w14:textId="77777777" w:rsidR="005B2995" w:rsidRDefault="00FE543D">
    <w:pPr>
      <w:pBdr>
        <w:top w:val="nil"/>
        <w:left w:val="nil"/>
        <w:bottom w:val="nil"/>
        <w:right w:val="nil"/>
        <w:between w:val="nil"/>
      </w:pBdr>
      <w:tabs>
        <w:tab w:val="center" w:pos="4153"/>
        <w:tab w:val="right" w:pos="8306"/>
      </w:tabs>
      <w:rPr>
        <w:color w:val="000000"/>
      </w:rPr>
    </w:pPr>
    <w:r>
      <w:rPr>
        <w:color w:val="000000"/>
      </w:rPr>
      <w:fldChar w:fldCharType="begin"/>
    </w:r>
    <w:r>
      <w:rPr>
        <w:color w:val="000000"/>
      </w:rPr>
      <w:instrText>PAGE</w:instrText>
    </w:r>
    <w:r>
      <w:rPr>
        <w:color w:val="000000"/>
      </w:rPr>
      <w:fldChar w:fldCharType="separate"/>
    </w:r>
    <w:r w:rsidR="005401C4">
      <w:rPr>
        <w:noProof/>
        <w:color w:val="000000"/>
      </w:rPr>
      <w:t>3</w:t>
    </w:r>
    <w:r>
      <w:rPr>
        <w:color w:val="000000"/>
      </w:rPr>
      <w:fldChar w:fldCharType="end"/>
    </w:r>
  </w:p>
  <w:p w14:paraId="55FBF7F3" w14:textId="77777777" w:rsidR="005B2995" w:rsidRDefault="005B2995">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00338B" w14:textId="77777777" w:rsidR="003338EC" w:rsidRDefault="003338EC">
      <w:r>
        <w:separator/>
      </w:r>
    </w:p>
  </w:footnote>
  <w:footnote w:type="continuationSeparator" w:id="0">
    <w:p w14:paraId="772C8813" w14:textId="77777777" w:rsidR="003338EC" w:rsidRDefault="003338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61D2DE" w14:textId="77777777" w:rsidR="005B2995" w:rsidRDefault="005B2995">
    <w:pPr>
      <w:pBdr>
        <w:top w:val="nil"/>
        <w:left w:val="nil"/>
        <w:bottom w:val="nil"/>
        <w:right w:val="nil"/>
        <w:between w:val="nil"/>
      </w:pBdr>
      <w:tabs>
        <w:tab w:val="center" w:pos="4153"/>
        <w:tab w:val="right" w:pos="8306"/>
      </w:tabs>
      <w:rPr>
        <w:color w:val="000000"/>
      </w:rPr>
    </w:pPr>
  </w:p>
  <w:p w14:paraId="3DE36784" w14:textId="77777777" w:rsidR="005B2995" w:rsidRDefault="005B2995">
    <w:pPr>
      <w:pBdr>
        <w:top w:val="nil"/>
        <w:left w:val="nil"/>
        <w:bottom w:val="nil"/>
        <w:right w:val="nil"/>
        <w:between w:val="nil"/>
      </w:pBdr>
      <w:tabs>
        <w:tab w:val="center" w:pos="4153"/>
        <w:tab w:val="right" w:pos="8306"/>
      </w:tabs>
      <w:rPr>
        <w:color w:val="000000"/>
      </w:rPr>
    </w:pPr>
  </w:p>
  <w:p w14:paraId="5806F6C3" w14:textId="77777777" w:rsidR="005B2995" w:rsidRDefault="005B2995">
    <w:pPr>
      <w:pBdr>
        <w:top w:val="nil"/>
        <w:left w:val="nil"/>
        <w:bottom w:val="nil"/>
        <w:right w:val="nil"/>
        <w:between w:val="nil"/>
      </w:pBdr>
      <w:tabs>
        <w:tab w:val="center" w:pos="4153"/>
        <w:tab w:val="right" w:pos="830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995"/>
    <w:rsid w:val="00094A54"/>
    <w:rsid w:val="00173737"/>
    <w:rsid w:val="00221DF8"/>
    <w:rsid w:val="003338EC"/>
    <w:rsid w:val="00433482"/>
    <w:rsid w:val="005239E3"/>
    <w:rsid w:val="005401C4"/>
    <w:rsid w:val="005B2995"/>
    <w:rsid w:val="0087529E"/>
    <w:rsid w:val="00887E99"/>
    <w:rsid w:val="009626F6"/>
    <w:rsid w:val="009F42B6"/>
    <w:rsid w:val="00BD6F4F"/>
    <w:rsid w:val="00C910B4"/>
    <w:rsid w:val="00DA131E"/>
    <w:rsid w:val="00ED6C81"/>
    <w:rsid w:val="00FC0ECC"/>
    <w:rsid w:val="00FE54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647AA"/>
  <w15:docId w15:val="{99764D60-9C4C-4F44-BDCE-AD9BBA65B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4EA"/>
    <w:pPr>
      <w:autoSpaceDE w:val="0"/>
      <w:autoSpaceDN w:val="0"/>
      <w:adjustRightInd w:val="0"/>
    </w:pPr>
    <w:rPr>
      <w:bCs/>
      <w:iCs/>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b/>
      <w:iCs w:val="0"/>
      <w:kern w:val="36"/>
      <w:sz w:val="48"/>
      <w:szCs w:val="48"/>
      <w:lang w:val="en-US"/>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59"/>
    <w:rsid w:val="003B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3X0MM12Y/wtxPGaHgK2a2wMjwzQ==">AMUW2mURTzOZDJ8we/Rss2jsklXymUbXFkNfbUug6dziC9dBQvUo2IGHH9vIeF5KX4FzGO+wBH18a16Hv00IFBRB7U/4Hl0rShdxV5GHg/zX60drP/KOXV0=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4583</Words>
  <Characters>2613</Characters>
  <Application>Microsoft Office Word</Application>
  <DocSecurity>0</DocSecurity>
  <Lines>21</Lines>
  <Paragraphs>14</Paragraphs>
  <ScaleCrop>false</ScaleCrop>
  <Company/>
  <LinksUpToDate>false</LinksUpToDate>
  <CharactersWithSpaces>7182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Liene Lukjaņenko</cp:lastModifiedBy>
  <cp:revision>10</cp:revision>
  <dcterms:created xsi:type="dcterms:W3CDTF">2021-04-29T14:55:00Z</dcterms:created>
  <dcterms:modified xsi:type="dcterms:W3CDTF">2024-11-03T13:23:00Z</dcterms:modified>
</cp:coreProperties>
</file>