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9024D" w14:textId="77777777" w:rsidR="003073C8" w:rsidRPr="00E459D0" w:rsidRDefault="003073C8" w:rsidP="003073C8">
      <w:pPr>
        <w:jc w:val="right"/>
        <w:rPr>
          <w:sz w:val="20"/>
          <w:szCs w:val="16"/>
        </w:rPr>
      </w:pPr>
      <w:r w:rsidRPr="00E459D0">
        <w:rPr>
          <w:sz w:val="20"/>
          <w:szCs w:val="16"/>
        </w:rPr>
        <w:t>grozījumi apstiprināti Senāta sēdē</w:t>
      </w:r>
    </w:p>
    <w:p w14:paraId="3A99FBDF" w14:textId="11AEF4E7" w:rsidR="003073C8" w:rsidRPr="006C42EE" w:rsidRDefault="003073C8" w:rsidP="003073C8">
      <w:pPr>
        <w:jc w:val="right"/>
      </w:pPr>
      <w:r w:rsidRPr="006C42EE">
        <w:t>20</w:t>
      </w:r>
      <w:r>
        <w:t>2</w:t>
      </w:r>
      <w:r w:rsidR="006A340A">
        <w:t>4</w:t>
      </w:r>
      <w:r w:rsidRPr="006C42EE">
        <w:t xml:space="preserve">. gada </w:t>
      </w:r>
      <w:r>
        <w:t>30</w:t>
      </w:r>
      <w:r w:rsidRPr="006C42EE">
        <w:t xml:space="preserve">. </w:t>
      </w:r>
      <w:r>
        <w:t>janvāra</w:t>
      </w:r>
    </w:p>
    <w:p w14:paraId="406060D2" w14:textId="77777777" w:rsidR="003073C8" w:rsidRPr="006C42EE" w:rsidRDefault="003073C8" w:rsidP="003073C8">
      <w:pPr>
        <w:jc w:val="right"/>
      </w:pPr>
      <w:r w:rsidRPr="006C42EE">
        <w:t xml:space="preserve">protokola Nr. </w:t>
      </w:r>
      <w:r>
        <w:t>1</w:t>
      </w:r>
    </w:p>
    <w:p w14:paraId="4C6F24B7" w14:textId="77777777" w:rsidR="003073C8" w:rsidRDefault="003073C8">
      <w:pPr>
        <w:pStyle w:val="Heading1"/>
        <w:spacing w:before="62"/>
        <w:ind w:left="132" w:right="564" w:firstLine="0"/>
        <w:jc w:val="center"/>
        <w:rPr>
          <w:u w:val="none"/>
        </w:rPr>
      </w:pPr>
    </w:p>
    <w:p w14:paraId="5EE064CF" w14:textId="77777777" w:rsidR="004A7BD1" w:rsidRPr="00B96070" w:rsidRDefault="00B96070">
      <w:pPr>
        <w:pStyle w:val="Heading1"/>
        <w:spacing w:before="62"/>
        <w:ind w:left="132" w:right="564" w:firstLine="0"/>
        <w:jc w:val="center"/>
        <w:rPr>
          <w:u w:val="none"/>
        </w:rPr>
      </w:pPr>
      <w:r w:rsidRPr="00B96070">
        <w:rPr>
          <w:u w:val="none"/>
        </w:rPr>
        <w:t>NOLIKUMS</w:t>
      </w:r>
      <w:r w:rsidRPr="00B96070">
        <w:rPr>
          <w:spacing w:val="-14"/>
          <w:u w:val="none"/>
        </w:rPr>
        <w:t xml:space="preserve"> </w:t>
      </w:r>
      <w:r w:rsidRPr="00B96070">
        <w:rPr>
          <w:u w:val="none"/>
        </w:rPr>
        <w:t>PAR</w:t>
      </w:r>
      <w:r w:rsidRPr="00B96070">
        <w:rPr>
          <w:spacing w:val="-12"/>
          <w:u w:val="none"/>
        </w:rPr>
        <w:t xml:space="preserve"> </w:t>
      </w:r>
      <w:r w:rsidRPr="00B96070">
        <w:rPr>
          <w:u w:val="none"/>
        </w:rPr>
        <w:t>PROFESIONĀLĀS</w:t>
      </w:r>
      <w:r w:rsidRPr="00B96070">
        <w:rPr>
          <w:spacing w:val="-8"/>
          <w:u w:val="none"/>
        </w:rPr>
        <w:t xml:space="preserve"> </w:t>
      </w:r>
      <w:r w:rsidRPr="00B96070">
        <w:rPr>
          <w:u w:val="none"/>
        </w:rPr>
        <w:t>KVALIFIKĀCIJAS</w:t>
      </w:r>
      <w:r w:rsidRPr="00B96070">
        <w:rPr>
          <w:spacing w:val="-10"/>
          <w:u w:val="none"/>
        </w:rPr>
        <w:t xml:space="preserve"> </w:t>
      </w:r>
      <w:r w:rsidRPr="00B96070">
        <w:rPr>
          <w:u w:val="none"/>
        </w:rPr>
        <w:t>PRAKSI</w:t>
      </w:r>
    </w:p>
    <w:p w14:paraId="61883B5B" w14:textId="77777777" w:rsidR="004A7BD1" w:rsidRPr="00B96070" w:rsidRDefault="00B96070">
      <w:pPr>
        <w:pStyle w:val="BodyText"/>
        <w:spacing w:before="119"/>
        <w:ind w:left="221" w:right="564"/>
        <w:jc w:val="center"/>
      </w:pPr>
      <w:r w:rsidRPr="00B96070">
        <w:t>Daugavpils</w:t>
      </w:r>
      <w:r w:rsidRPr="00B96070">
        <w:rPr>
          <w:spacing w:val="-4"/>
        </w:rPr>
        <w:t xml:space="preserve"> </w:t>
      </w:r>
      <w:r w:rsidRPr="00B96070">
        <w:t>Universitātes</w:t>
      </w:r>
      <w:r w:rsidRPr="00B96070">
        <w:rPr>
          <w:spacing w:val="-4"/>
        </w:rPr>
        <w:t xml:space="preserve"> </w:t>
      </w:r>
      <w:r w:rsidRPr="00B96070">
        <w:t>Dabaszinātņu</w:t>
      </w:r>
      <w:r w:rsidRPr="00B96070">
        <w:rPr>
          <w:spacing w:val="-6"/>
        </w:rPr>
        <w:t xml:space="preserve"> </w:t>
      </w:r>
      <w:r w:rsidRPr="00B96070">
        <w:t>un</w:t>
      </w:r>
      <w:r w:rsidRPr="00B96070">
        <w:rPr>
          <w:spacing w:val="-4"/>
        </w:rPr>
        <w:t xml:space="preserve"> </w:t>
      </w:r>
      <w:r w:rsidRPr="00B96070">
        <w:t>matemātikas</w:t>
      </w:r>
      <w:r w:rsidRPr="00B96070">
        <w:rPr>
          <w:spacing w:val="-4"/>
        </w:rPr>
        <w:t xml:space="preserve"> </w:t>
      </w:r>
      <w:r w:rsidRPr="00B96070">
        <w:t>fakultātes</w:t>
      </w:r>
      <w:r w:rsidRPr="00B96070">
        <w:rPr>
          <w:spacing w:val="1"/>
        </w:rPr>
        <w:t xml:space="preserve"> </w:t>
      </w:r>
      <w:r w:rsidRPr="00B96070">
        <w:t>profesionālā</w:t>
      </w:r>
      <w:r w:rsidRPr="00B96070">
        <w:rPr>
          <w:spacing w:val="-8"/>
        </w:rPr>
        <w:t xml:space="preserve"> </w:t>
      </w:r>
      <w:r w:rsidRPr="00B96070">
        <w:t>bakalaura</w:t>
      </w:r>
      <w:r w:rsidRPr="00B96070">
        <w:rPr>
          <w:spacing w:val="-7"/>
        </w:rPr>
        <w:t xml:space="preserve"> </w:t>
      </w:r>
      <w:r w:rsidRPr="00B96070">
        <w:t>studiju</w:t>
      </w:r>
      <w:r w:rsidRPr="00B96070">
        <w:rPr>
          <w:spacing w:val="-8"/>
        </w:rPr>
        <w:t xml:space="preserve"> </w:t>
      </w:r>
      <w:r w:rsidRPr="00B96070">
        <w:t>programmā</w:t>
      </w:r>
    </w:p>
    <w:p w14:paraId="4259E9F3" w14:textId="77777777" w:rsidR="004A7BD1" w:rsidRPr="00B96070" w:rsidRDefault="00B96070">
      <w:pPr>
        <w:pStyle w:val="BodyText"/>
        <w:spacing w:before="39"/>
        <w:ind w:left="221" w:right="562"/>
        <w:jc w:val="center"/>
      </w:pPr>
      <w:r w:rsidRPr="00B96070">
        <w:t>„Māszinības”</w:t>
      </w:r>
      <w:r w:rsidRPr="00B96070">
        <w:rPr>
          <w:spacing w:val="-6"/>
        </w:rPr>
        <w:t xml:space="preserve"> </w:t>
      </w:r>
      <w:r w:rsidRPr="00B96070">
        <w:t>(programmas</w:t>
      </w:r>
      <w:r w:rsidRPr="00B96070">
        <w:rPr>
          <w:spacing w:val="-5"/>
        </w:rPr>
        <w:t xml:space="preserve"> </w:t>
      </w:r>
      <w:r w:rsidRPr="00B96070">
        <w:t>kods</w:t>
      </w:r>
      <w:r w:rsidRPr="00B96070">
        <w:rPr>
          <w:spacing w:val="-3"/>
        </w:rPr>
        <w:t xml:space="preserve"> </w:t>
      </w:r>
      <w:r w:rsidRPr="00B96070">
        <w:t>42723)</w:t>
      </w:r>
    </w:p>
    <w:p w14:paraId="0E70EB98" w14:textId="77777777" w:rsidR="004A7BD1" w:rsidRPr="00B96070" w:rsidRDefault="004A7BD1">
      <w:pPr>
        <w:pStyle w:val="BodyText"/>
        <w:spacing w:before="3"/>
        <w:ind w:left="0"/>
        <w:rPr>
          <w:sz w:val="30"/>
        </w:rPr>
      </w:pPr>
    </w:p>
    <w:p w14:paraId="1D0AD14E" w14:textId="77777777" w:rsidR="004A7BD1" w:rsidRPr="00B96070" w:rsidRDefault="00B96070">
      <w:pPr>
        <w:pStyle w:val="Heading1"/>
        <w:numPr>
          <w:ilvl w:val="0"/>
          <w:numId w:val="1"/>
        </w:numPr>
        <w:tabs>
          <w:tab w:val="left" w:pos="325"/>
        </w:tabs>
        <w:jc w:val="both"/>
        <w:rPr>
          <w:u w:val="none"/>
        </w:rPr>
      </w:pPr>
      <w:r w:rsidRPr="00B96070">
        <w:rPr>
          <w:u w:val="thick"/>
        </w:rPr>
        <w:t>Profesionālās</w:t>
      </w:r>
      <w:r w:rsidRPr="00B96070">
        <w:rPr>
          <w:spacing w:val="-9"/>
          <w:u w:val="thick"/>
        </w:rPr>
        <w:t xml:space="preserve"> </w:t>
      </w:r>
      <w:r w:rsidRPr="00B96070">
        <w:rPr>
          <w:u w:val="thick"/>
        </w:rPr>
        <w:t>kvalifikācijas</w:t>
      </w:r>
      <w:r w:rsidRPr="00B96070">
        <w:rPr>
          <w:spacing w:val="-5"/>
          <w:u w:val="thick"/>
        </w:rPr>
        <w:t xml:space="preserve"> </w:t>
      </w:r>
      <w:r w:rsidRPr="00B96070">
        <w:rPr>
          <w:u w:val="thick"/>
        </w:rPr>
        <w:t>prakses</w:t>
      </w:r>
      <w:r w:rsidRPr="00B96070">
        <w:rPr>
          <w:spacing w:val="-9"/>
          <w:u w:val="thick"/>
        </w:rPr>
        <w:t xml:space="preserve"> </w:t>
      </w:r>
      <w:r w:rsidRPr="00B96070">
        <w:rPr>
          <w:u w:val="thick"/>
        </w:rPr>
        <w:t>mērķis</w:t>
      </w:r>
      <w:r w:rsidRPr="00B96070">
        <w:rPr>
          <w:spacing w:val="-6"/>
          <w:u w:val="thick"/>
        </w:rPr>
        <w:t xml:space="preserve"> </w:t>
      </w:r>
      <w:r w:rsidRPr="00B96070">
        <w:rPr>
          <w:u w:val="thick"/>
        </w:rPr>
        <w:t>un</w:t>
      </w:r>
      <w:r w:rsidRPr="00B96070">
        <w:rPr>
          <w:spacing w:val="-7"/>
          <w:u w:val="thick"/>
        </w:rPr>
        <w:t xml:space="preserve"> </w:t>
      </w:r>
      <w:r w:rsidRPr="00B96070">
        <w:rPr>
          <w:u w:val="thick"/>
        </w:rPr>
        <w:t>uzdevumi</w:t>
      </w:r>
    </w:p>
    <w:p w14:paraId="430C61D2" w14:textId="77777777" w:rsidR="004A7BD1" w:rsidRPr="00B96070" w:rsidRDefault="00B96070">
      <w:pPr>
        <w:pStyle w:val="BodyText"/>
        <w:spacing w:before="32" w:line="278" w:lineRule="auto"/>
        <w:ind w:right="169"/>
        <w:jc w:val="both"/>
      </w:pPr>
      <w:r w:rsidRPr="00B96070">
        <w:t>Profesionālās kvalifikācijas prakse (turpmāk Prakse) profesionālo studiju programmā “Māszinības” (programmas</w:t>
      </w:r>
      <w:r w:rsidRPr="00B96070">
        <w:rPr>
          <w:spacing w:val="1"/>
        </w:rPr>
        <w:t xml:space="preserve"> </w:t>
      </w:r>
      <w:r w:rsidRPr="00B96070">
        <w:t>kods</w:t>
      </w:r>
      <w:r w:rsidRPr="00B96070">
        <w:rPr>
          <w:spacing w:val="-1"/>
        </w:rPr>
        <w:t xml:space="preserve"> </w:t>
      </w:r>
      <w:r w:rsidRPr="00B96070">
        <w:t>42723)</w:t>
      </w:r>
      <w:r w:rsidRPr="00B96070">
        <w:rPr>
          <w:spacing w:val="-2"/>
        </w:rPr>
        <w:t xml:space="preserve"> </w:t>
      </w:r>
      <w:r w:rsidRPr="00B96070">
        <w:t>ir</w:t>
      </w:r>
      <w:r w:rsidRPr="00B96070">
        <w:rPr>
          <w:spacing w:val="-2"/>
        </w:rPr>
        <w:t xml:space="preserve"> </w:t>
      </w:r>
      <w:r w:rsidRPr="00B96070">
        <w:t>teoriju</w:t>
      </w:r>
      <w:r w:rsidRPr="00B96070">
        <w:rPr>
          <w:spacing w:val="-3"/>
        </w:rPr>
        <w:t xml:space="preserve"> </w:t>
      </w:r>
      <w:r w:rsidRPr="00B96070">
        <w:t>un</w:t>
      </w:r>
      <w:r w:rsidRPr="00B96070">
        <w:rPr>
          <w:spacing w:val="-3"/>
        </w:rPr>
        <w:t xml:space="preserve"> </w:t>
      </w:r>
      <w:r w:rsidRPr="00B96070">
        <w:t>praksi</w:t>
      </w:r>
      <w:r w:rsidRPr="00B96070">
        <w:rPr>
          <w:spacing w:val="1"/>
        </w:rPr>
        <w:t xml:space="preserve"> </w:t>
      </w:r>
      <w:r w:rsidRPr="00B96070">
        <w:t>integrējoša obligāta studiju</w:t>
      </w:r>
      <w:r w:rsidRPr="00B96070">
        <w:rPr>
          <w:spacing w:val="-4"/>
        </w:rPr>
        <w:t xml:space="preserve"> </w:t>
      </w:r>
      <w:r w:rsidRPr="00B96070">
        <w:t>procesa sastāvdaļa.</w:t>
      </w:r>
    </w:p>
    <w:p w14:paraId="4D118FE0" w14:textId="77777777" w:rsidR="004A7BD1" w:rsidRPr="00B96070" w:rsidRDefault="00B96070">
      <w:pPr>
        <w:pStyle w:val="ListParagraph"/>
        <w:numPr>
          <w:ilvl w:val="1"/>
          <w:numId w:val="1"/>
        </w:numPr>
        <w:tabs>
          <w:tab w:val="left" w:pos="481"/>
        </w:tabs>
        <w:spacing w:line="276" w:lineRule="auto"/>
        <w:ind w:left="480" w:right="108" w:hanging="380"/>
        <w:jc w:val="both"/>
      </w:pPr>
      <w:bookmarkStart w:id="0" w:name="_Hlk160376041"/>
      <w:r w:rsidRPr="00B96070">
        <w:rPr>
          <w:b/>
        </w:rPr>
        <w:t xml:space="preserve">Prakses mērķis </w:t>
      </w:r>
      <w:r w:rsidRPr="00B96070">
        <w:t>ir pilnveidot studentu teorētiskās zināšanas pacientu aprūpē, kā arī dot iespēju apgūt un</w:t>
      </w:r>
      <w:r w:rsidRPr="00B96070">
        <w:rPr>
          <w:spacing w:val="1"/>
        </w:rPr>
        <w:t xml:space="preserve"> </w:t>
      </w:r>
      <w:r w:rsidRPr="00B96070">
        <w:t>nostiprināt praktiskās iemaņas, kas nepieciešamas vispārējās aprūpes māsas profesijā, atbilstoši profesijas</w:t>
      </w:r>
      <w:r w:rsidRPr="00B96070">
        <w:rPr>
          <w:spacing w:val="1"/>
        </w:rPr>
        <w:t xml:space="preserve"> </w:t>
      </w:r>
      <w:r w:rsidRPr="00B96070">
        <w:t>standartam.</w:t>
      </w:r>
    </w:p>
    <w:p w14:paraId="35C9755E" w14:textId="77777777" w:rsidR="004A7BD1" w:rsidRPr="00B96070" w:rsidRDefault="00B96070">
      <w:pPr>
        <w:pStyle w:val="Heading1"/>
        <w:numPr>
          <w:ilvl w:val="1"/>
          <w:numId w:val="1"/>
        </w:numPr>
        <w:tabs>
          <w:tab w:val="left" w:pos="486"/>
        </w:tabs>
        <w:ind w:left="485" w:hanging="385"/>
        <w:jc w:val="both"/>
        <w:rPr>
          <w:u w:val="none"/>
        </w:rPr>
      </w:pPr>
      <w:r w:rsidRPr="00B96070">
        <w:rPr>
          <w:u w:val="none"/>
        </w:rPr>
        <w:t>Prakses</w:t>
      </w:r>
      <w:r w:rsidRPr="00B96070">
        <w:rPr>
          <w:spacing w:val="-4"/>
          <w:u w:val="none"/>
        </w:rPr>
        <w:t xml:space="preserve"> </w:t>
      </w:r>
      <w:r w:rsidRPr="00B96070">
        <w:rPr>
          <w:u w:val="none"/>
        </w:rPr>
        <w:t>uzdevumi:</w:t>
      </w:r>
    </w:p>
    <w:p w14:paraId="0CA86DB2" w14:textId="77777777" w:rsidR="004A7BD1" w:rsidRPr="00BE342D" w:rsidRDefault="00B96070">
      <w:pPr>
        <w:pStyle w:val="ListParagraph"/>
        <w:numPr>
          <w:ilvl w:val="2"/>
          <w:numId w:val="1"/>
        </w:numPr>
        <w:tabs>
          <w:tab w:val="left" w:pos="1042"/>
        </w:tabs>
        <w:spacing w:before="35" w:line="276" w:lineRule="auto"/>
        <w:ind w:right="108" w:firstLine="0"/>
      </w:pPr>
      <w:bookmarkStart w:id="1" w:name="_GoBack"/>
      <w:bookmarkEnd w:id="1"/>
      <w:r w:rsidRPr="00BE342D">
        <w:t>iepazīties</w:t>
      </w:r>
      <w:r w:rsidRPr="00BE342D">
        <w:rPr>
          <w:spacing w:val="23"/>
        </w:rPr>
        <w:t xml:space="preserve"> </w:t>
      </w:r>
      <w:r w:rsidRPr="00BE342D">
        <w:t>ar</w:t>
      </w:r>
      <w:r w:rsidRPr="00BE342D">
        <w:rPr>
          <w:spacing w:val="26"/>
        </w:rPr>
        <w:t xml:space="preserve"> </w:t>
      </w:r>
      <w:r w:rsidRPr="00BE342D">
        <w:rPr>
          <w:i/>
        </w:rPr>
        <w:t>māsas</w:t>
      </w:r>
      <w:r w:rsidRPr="00BE342D">
        <w:rPr>
          <w:i/>
          <w:spacing w:val="24"/>
        </w:rPr>
        <w:t xml:space="preserve"> </w:t>
      </w:r>
      <w:r w:rsidRPr="00BE342D">
        <w:rPr>
          <w:i/>
        </w:rPr>
        <w:t>(vispārējās</w:t>
      </w:r>
      <w:r w:rsidRPr="00BE342D">
        <w:rPr>
          <w:i/>
          <w:spacing w:val="23"/>
        </w:rPr>
        <w:t xml:space="preserve"> </w:t>
      </w:r>
      <w:r w:rsidRPr="00BE342D">
        <w:rPr>
          <w:i/>
        </w:rPr>
        <w:t>aprūpes</w:t>
      </w:r>
      <w:r w:rsidRPr="00BE342D">
        <w:rPr>
          <w:i/>
          <w:spacing w:val="26"/>
        </w:rPr>
        <w:t xml:space="preserve"> </w:t>
      </w:r>
      <w:r w:rsidRPr="00BE342D">
        <w:rPr>
          <w:i/>
        </w:rPr>
        <w:t>māsas)</w:t>
      </w:r>
      <w:r w:rsidRPr="00BE342D">
        <w:rPr>
          <w:i/>
          <w:spacing w:val="26"/>
        </w:rPr>
        <w:t xml:space="preserve"> </w:t>
      </w:r>
      <w:r w:rsidRPr="00BE342D">
        <w:t>darba</w:t>
      </w:r>
      <w:r w:rsidRPr="00BE342D">
        <w:rPr>
          <w:spacing w:val="23"/>
        </w:rPr>
        <w:t xml:space="preserve"> </w:t>
      </w:r>
      <w:r w:rsidRPr="00BE342D">
        <w:t>organizāciju</w:t>
      </w:r>
      <w:r w:rsidRPr="00BE342D">
        <w:rPr>
          <w:spacing w:val="26"/>
        </w:rPr>
        <w:t xml:space="preserve"> </w:t>
      </w:r>
      <w:r w:rsidRPr="00BE342D">
        <w:t>dažādās</w:t>
      </w:r>
      <w:r w:rsidRPr="00BE342D">
        <w:rPr>
          <w:spacing w:val="26"/>
        </w:rPr>
        <w:t xml:space="preserve"> </w:t>
      </w:r>
      <w:r w:rsidRPr="00BE342D">
        <w:t>veselības</w:t>
      </w:r>
      <w:r w:rsidRPr="00BE342D">
        <w:rPr>
          <w:spacing w:val="23"/>
        </w:rPr>
        <w:t xml:space="preserve"> </w:t>
      </w:r>
      <w:r w:rsidRPr="00BE342D">
        <w:t>aprūpes</w:t>
      </w:r>
      <w:r w:rsidRPr="00BE342D">
        <w:rPr>
          <w:spacing w:val="23"/>
        </w:rPr>
        <w:t xml:space="preserve"> </w:t>
      </w:r>
      <w:r w:rsidRPr="00BE342D">
        <w:t>un</w:t>
      </w:r>
      <w:r w:rsidRPr="00BE342D">
        <w:rPr>
          <w:spacing w:val="24"/>
        </w:rPr>
        <w:t xml:space="preserve"> </w:t>
      </w:r>
      <w:r w:rsidRPr="00BE342D">
        <w:t>citās</w:t>
      </w:r>
      <w:r w:rsidRPr="00BE342D">
        <w:rPr>
          <w:spacing w:val="-52"/>
        </w:rPr>
        <w:t xml:space="preserve"> </w:t>
      </w:r>
      <w:r w:rsidRPr="00BE342D">
        <w:t>iestādēs;</w:t>
      </w:r>
    </w:p>
    <w:p w14:paraId="3484F146" w14:textId="77777777" w:rsidR="004A7BD1" w:rsidRPr="00BE342D" w:rsidRDefault="00B96070">
      <w:pPr>
        <w:pStyle w:val="ListParagraph"/>
        <w:numPr>
          <w:ilvl w:val="2"/>
          <w:numId w:val="1"/>
        </w:numPr>
        <w:tabs>
          <w:tab w:val="left" w:pos="1014"/>
        </w:tabs>
        <w:spacing w:line="252" w:lineRule="exact"/>
        <w:ind w:left="1013" w:hanging="553"/>
      </w:pPr>
      <w:r w:rsidRPr="00BE342D">
        <w:t>pielietot</w:t>
      </w:r>
      <w:r w:rsidRPr="00BE342D">
        <w:rPr>
          <w:spacing w:val="-10"/>
        </w:rPr>
        <w:t xml:space="preserve"> </w:t>
      </w:r>
      <w:r w:rsidRPr="00BE342D">
        <w:t>praksē</w:t>
      </w:r>
      <w:r w:rsidRPr="00BE342D">
        <w:rPr>
          <w:spacing w:val="-7"/>
        </w:rPr>
        <w:t xml:space="preserve"> </w:t>
      </w:r>
      <w:r w:rsidRPr="00BE342D">
        <w:t>apgūtās</w:t>
      </w:r>
      <w:r w:rsidRPr="00BE342D">
        <w:rPr>
          <w:spacing w:val="-7"/>
        </w:rPr>
        <w:t xml:space="preserve"> </w:t>
      </w:r>
      <w:r w:rsidRPr="00BE342D">
        <w:t>teorētiskās</w:t>
      </w:r>
      <w:r w:rsidRPr="00BE342D">
        <w:rPr>
          <w:spacing w:val="-5"/>
        </w:rPr>
        <w:t xml:space="preserve"> </w:t>
      </w:r>
      <w:r w:rsidRPr="00BE342D">
        <w:t>zināšanas;</w:t>
      </w:r>
    </w:p>
    <w:p w14:paraId="6B28D954" w14:textId="77777777" w:rsidR="004A7BD1" w:rsidRPr="00BE342D" w:rsidRDefault="00B96070">
      <w:pPr>
        <w:pStyle w:val="ListParagraph"/>
        <w:numPr>
          <w:ilvl w:val="2"/>
          <w:numId w:val="1"/>
        </w:numPr>
        <w:tabs>
          <w:tab w:val="left" w:pos="1014"/>
        </w:tabs>
        <w:spacing w:before="37"/>
        <w:ind w:left="1013" w:hanging="553"/>
      </w:pPr>
      <w:r w:rsidRPr="00BE342D">
        <w:t>apgūt</w:t>
      </w:r>
      <w:r w:rsidRPr="00BE342D">
        <w:rPr>
          <w:spacing w:val="-5"/>
        </w:rPr>
        <w:t xml:space="preserve"> </w:t>
      </w:r>
      <w:r w:rsidRPr="00BE342D">
        <w:rPr>
          <w:i/>
        </w:rPr>
        <w:t>māsas</w:t>
      </w:r>
      <w:r w:rsidRPr="00BE342D">
        <w:rPr>
          <w:i/>
          <w:spacing w:val="-6"/>
        </w:rPr>
        <w:t xml:space="preserve"> </w:t>
      </w:r>
      <w:r w:rsidRPr="00BE342D">
        <w:rPr>
          <w:i/>
        </w:rPr>
        <w:t>(vispārējās</w:t>
      </w:r>
      <w:r w:rsidRPr="00BE342D">
        <w:rPr>
          <w:i/>
          <w:spacing w:val="-7"/>
        </w:rPr>
        <w:t xml:space="preserve"> </w:t>
      </w:r>
      <w:r w:rsidRPr="00BE342D">
        <w:rPr>
          <w:i/>
        </w:rPr>
        <w:t>aprūpes</w:t>
      </w:r>
      <w:r w:rsidRPr="00BE342D">
        <w:rPr>
          <w:i/>
          <w:spacing w:val="-7"/>
        </w:rPr>
        <w:t xml:space="preserve"> </w:t>
      </w:r>
      <w:r w:rsidRPr="00BE342D">
        <w:rPr>
          <w:i/>
        </w:rPr>
        <w:t>māsas)</w:t>
      </w:r>
      <w:r w:rsidRPr="00BE342D">
        <w:rPr>
          <w:i/>
          <w:spacing w:val="-8"/>
        </w:rPr>
        <w:t xml:space="preserve"> </w:t>
      </w:r>
      <w:r w:rsidRPr="00BE342D">
        <w:t>profesijai</w:t>
      </w:r>
      <w:r w:rsidRPr="00BE342D">
        <w:rPr>
          <w:spacing w:val="-2"/>
        </w:rPr>
        <w:t xml:space="preserve"> </w:t>
      </w:r>
      <w:r w:rsidRPr="00BE342D">
        <w:t>nepieciešamās</w:t>
      </w:r>
      <w:r w:rsidRPr="00BE342D">
        <w:rPr>
          <w:spacing w:val="-4"/>
        </w:rPr>
        <w:t xml:space="preserve"> </w:t>
      </w:r>
      <w:r w:rsidRPr="00BE342D">
        <w:t>praktiskās</w:t>
      </w:r>
      <w:r w:rsidRPr="00BE342D">
        <w:rPr>
          <w:spacing w:val="-7"/>
        </w:rPr>
        <w:t xml:space="preserve"> </w:t>
      </w:r>
      <w:r w:rsidRPr="00BE342D">
        <w:t>darba</w:t>
      </w:r>
      <w:r w:rsidRPr="00BE342D">
        <w:rPr>
          <w:spacing w:val="-10"/>
        </w:rPr>
        <w:t xml:space="preserve"> </w:t>
      </w:r>
      <w:r w:rsidRPr="00BE342D">
        <w:t>iemaņas;</w:t>
      </w:r>
    </w:p>
    <w:p w14:paraId="19264F9F" w14:textId="77777777" w:rsidR="004A7BD1" w:rsidRPr="00BE342D" w:rsidRDefault="00B96070">
      <w:pPr>
        <w:pStyle w:val="ListParagraph"/>
        <w:numPr>
          <w:ilvl w:val="2"/>
          <w:numId w:val="1"/>
        </w:numPr>
        <w:tabs>
          <w:tab w:val="left" w:pos="1014"/>
        </w:tabs>
        <w:spacing w:before="38"/>
        <w:ind w:left="1013" w:hanging="553"/>
      </w:pPr>
      <w:r w:rsidRPr="00BE342D">
        <w:t>apgūt</w:t>
      </w:r>
      <w:r w:rsidRPr="00BE342D">
        <w:rPr>
          <w:spacing w:val="-5"/>
        </w:rPr>
        <w:t xml:space="preserve"> </w:t>
      </w:r>
      <w:r w:rsidRPr="00BE342D">
        <w:t>prasmes</w:t>
      </w:r>
      <w:r w:rsidRPr="00BE342D">
        <w:rPr>
          <w:spacing w:val="-3"/>
        </w:rPr>
        <w:t xml:space="preserve"> </w:t>
      </w:r>
      <w:r w:rsidRPr="00BE342D">
        <w:t>strādāt</w:t>
      </w:r>
      <w:r w:rsidRPr="00BE342D">
        <w:rPr>
          <w:spacing w:val="-7"/>
        </w:rPr>
        <w:t xml:space="preserve"> </w:t>
      </w:r>
      <w:r w:rsidRPr="00BE342D">
        <w:t>veselības</w:t>
      </w:r>
      <w:r w:rsidRPr="00BE342D">
        <w:rPr>
          <w:spacing w:val="-6"/>
        </w:rPr>
        <w:t xml:space="preserve"> </w:t>
      </w:r>
      <w:r w:rsidRPr="00BE342D">
        <w:t>aprūpes</w:t>
      </w:r>
      <w:r w:rsidRPr="00BE342D">
        <w:rPr>
          <w:spacing w:val="-4"/>
        </w:rPr>
        <w:t xml:space="preserve"> </w:t>
      </w:r>
      <w:r w:rsidRPr="00BE342D">
        <w:t>komandā;</w:t>
      </w:r>
    </w:p>
    <w:p w14:paraId="6DC95403" w14:textId="7936314A" w:rsidR="004A7BD1" w:rsidRPr="00BE342D" w:rsidRDefault="00B96070">
      <w:pPr>
        <w:pStyle w:val="ListParagraph"/>
        <w:numPr>
          <w:ilvl w:val="2"/>
          <w:numId w:val="1"/>
        </w:numPr>
        <w:tabs>
          <w:tab w:val="left" w:pos="1014"/>
        </w:tabs>
        <w:spacing w:before="38"/>
        <w:ind w:left="1013" w:hanging="553"/>
      </w:pPr>
      <w:r w:rsidRPr="00BE342D">
        <w:t>izprast</w:t>
      </w:r>
      <w:r w:rsidRPr="00BE342D">
        <w:rPr>
          <w:spacing w:val="-6"/>
        </w:rPr>
        <w:t xml:space="preserve"> </w:t>
      </w:r>
      <w:r w:rsidRPr="00BE342D">
        <w:t>un</w:t>
      </w:r>
      <w:r w:rsidRPr="00BE342D">
        <w:rPr>
          <w:spacing w:val="-4"/>
        </w:rPr>
        <w:t xml:space="preserve"> </w:t>
      </w:r>
      <w:r w:rsidRPr="00BE342D">
        <w:t>pārzināt</w:t>
      </w:r>
      <w:r w:rsidRPr="00BE342D">
        <w:rPr>
          <w:spacing w:val="-2"/>
        </w:rPr>
        <w:t xml:space="preserve"> </w:t>
      </w:r>
      <w:r w:rsidRPr="00BE342D">
        <w:t>pacientu</w:t>
      </w:r>
      <w:r w:rsidRPr="00BE342D">
        <w:rPr>
          <w:spacing w:val="-6"/>
        </w:rPr>
        <w:t xml:space="preserve"> </w:t>
      </w:r>
      <w:r w:rsidRPr="00BE342D">
        <w:t>aprūpes</w:t>
      </w:r>
      <w:r w:rsidRPr="00BE342D">
        <w:rPr>
          <w:spacing w:val="-6"/>
        </w:rPr>
        <w:t xml:space="preserve"> </w:t>
      </w:r>
      <w:r w:rsidRPr="00BE342D">
        <w:t>īpatnības</w:t>
      </w:r>
      <w:r w:rsidRPr="00BE342D">
        <w:rPr>
          <w:spacing w:val="-3"/>
        </w:rPr>
        <w:t xml:space="preserve"> </w:t>
      </w:r>
      <w:r w:rsidRPr="00BE342D">
        <w:t>dažādos</w:t>
      </w:r>
      <w:r w:rsidRPr="00BE342D">
        <w:rPr>
          <w:spacing w:val="-5"/>
        </w:rPr>
        <w:t xml:space="preserve"> </w:t>
      </w:r>
      <w:r w:rsidRPr="00BE342D">
        <w:t>vecuma</w:t>
      </w:r>
      <w:r w:rsidRPr="00BE342D">
        <w:rPr>
          <w:spacing w:val="-2"/>
        </w:rPr>
        <w:t xml:space="preserve"> </w:t>
      </w:r>
      <w:r w:rsidRPr="00BE342D">
        <w:t>posmos</w:t>
      </w:r>
      <w:r w:rsidR="000A1FB0" w:rsidRPr="00BE342D">
        <w:t>, ar dažādām diagnozēm</w:t>
      </w:r>
      <w:r w:rsidRPr="00BE342D">
        <w:t>;</w:t>
      </w:r>
    </w:p>
    <w:p w14:paraId="5FA8DB58" w14:textId="77777777" w:rsidR="004A7BD1" w:rsidRPr="00BE342D" w:rsidRDefault="00B96070">
      <w:pPr>
        <w:pStyle w:val="ListParagraph"/>
        <w:numPr>
          <w:ilvl w:val="2"/>
          <w:numId w:val="1"/>
        </w:numPr>
        <w:tabs>
          <w:tab w:val="left" w:pos="1014"/>
        </w:tabs>
        <w:spacing w:before="37"/>
        <w:ind w:left="1013" w:hanging="553"/>
      </w:pPr>
      <w:r w:rsidRPr="00BE342D">
        <w:t>izprast</w:t>
      </w:r>
      <w:r w:rsidRPr="00BE342D">
        <w:rPr>
          <w:spacing w:val="-7"/>
        </w:rPr>
        <w:t xml:space="preserve"> </w:t>
      </w:r>
      <w:r w:rsidRPr="00BE342D">
        <w:t>pedagoģisko</w:t>
      </w:r>
      <w:r w:rsidRPr="00BE342D">
        <w:rPr>
          <w:spacing w:val="45"/>
        </w:rPr>
        <w:t xml:space="preserve"> </w:t>
      </w:r>
      <w:r w:rsidRPr="00BE342D">
        <w:t>zināšanu</w:t>
      </w:r>
      <w:r w:rsidRPr="00BE342D">
        <w:rPr>
          <w:spacing w:val="-7"/>
        </w:rPr>
        <w:t xml:space="preserve"> </w:t>
      </w:r>
      <w:r w:rsidRPr="00BE342D">
        <w:t>nozīmi</w:t>
      </w:r>
      <w:r w:rsidRPr="00BE342D">
        <w:rPr>
          <w:spacing w:val="-3"/>
        </w:rPr>
        <w:t xml:space="preserve"> </w:t>
      </w:r>
      <w:r w:rsidRPr="00BE342D">
        <w:t>sabiedrības</w:t>
      </w:r>
      <w:r w:rsidRPr="00BE342D">
        <w:rPr>
          <w:spacing w:val="-4"/>
        </w:rPr>
        <w:t xml:space="preserve"> </w:t>
      </w:r>
      <w:r w:rsidRPr="00BE342D">
        <w:t>izglītošanā</w:t>
      </w:r>
      <w:r w:rsidRPr="00BE342D">
        <w:rPr>
          <w:spacing w:val="-4"/>
        </w:rPr>
        <w:t xml:space="preserve"> </w:t>
      </w:r>
      <w:r w:rsidRPr="00BE342D">
        <w:t>veselības</w:t>
      </w:r>
      <w:r w:rsidRPr="00BE342D">
        <w:rPr>
          <w:spacing w:val="-9"/>
        </w:rPr>
        <w:t xml:space="preserve"> </w:t>
      </w:r>
      <w:r w:rsidRPr="00BE342D">
        <w:t>jautājumos;</w:t>
      </w:r>
    </w:p>
    <w:p w14:paraId="6BF39A4E" w14:textId="77777777" w:rsidR="004A7BD1" w:rsidRPr="00BE342D" w:rsidRDefault="00B96070">
      <w:pPr>
        <w:pStyle w:val="ListParagraph"/>
        <w:numPr>
          <w:ilvl w:val="2"/>
          <w:numId w:val="1"/>
        </w:numPr>
        <w:tabs>
          <w:tab w:val="left" w:pos="1054"/>
        </w:tabs>
        <w:spacing w:before="42" w:line="276" w:lineRule="auto"/>
        <w:ind w:right="112" w:firstLine="0"/>
      </w:pPr>
      <w:r w:rsidRPr="00BE342D">
        <w:t>prast</w:t>
      </w:r>
      <w:r w:rsidRPr="00BE342D">
        <w:rPr>
          <w:spacing w:val="36"/>
        </w:rPr>
        <w:t xml:space="preserve"> </w:t>
      </w:r>
      <w:r w:rsidRPr="00BE342D">
        <w:t>veidot</w:t>
      </w:r>
      <w:r w:rsidRPr="00BE342D">
        <w:rPr>
          <w:spacing w:val="36"/>
        </w:rPr>
        <w:t xml:space="preserve"> </w:t>
      </w:r>
      <w:r w:rsidRPr="00BE342D">
        <w:t>pozitīvu</w:t>
      </w:r>
      <w:r w:rsidRPr="00BE342D">
        <w:rPr>
          <w:spacing w:val="36"/>
        </w:rPr>
        <w:t xml:space="preserve"> </w:t>
      </w:r>
      <w:r w:rsidRPr="00BE342D">
        <w:t>māsas</w:t>
      </w:r>
      <w:r w:rsidRPr="00BE342D">
        <w:rPr>
          <w:spacing w:val="34"/>
        </w:rPr>
        <w:t xml:space="preserve"> </w:t>
      </w:r>
      <w:r w:rsidRPr="00BE342D">
        <w:t>tēlu</w:t>
      </w:r>
      <w:r w:rsidRPr="00BE342D">
        <w:rPr>
          <w:spacing w:val="35"/>
        </w:rPr>
        <w:t xml:space="preserve"> </w:t>
      </w:r>
      <w:r w:rsidRPr="00BE342D">
        <w:t>un</w:t>
      </w:r>
      <w:r w:rsidRPr="00BE342D">
        <w:rPr>
          <w:spacing w:val="32"/>
        </w:rPr>
        <w:t xml:space="preserve"> </w:t>
      </w:r>
      <w:r w:rsidRPr="00BE342D">
        <w:t>pilnveidot</w:t>
      </w:r>
      <w:r w:rsidRPr="00BE342D">
        <w:rPr>
          <w:spacing w:val="38"/>
        </w:rPr>
        <w:t xml:space="preserve"> </w:t>
      </w:r>
      <w:r w:rsidRPr="00BE342D">
        <w:t>komunikāciju</w:t>
      </w:r>
      <w:r w:rsidRPr="00BE342D">
        <w:rPr>
          <w:spacing w:val="34"/>
        </w:rPr>
        <w:t xml:space="preserve"> </w:t>
      </w:r>
      <w:r w:rsidRPr="00BE342D">
        <w:t>iemaņas</w:t>
      </w:r>
      <w:r w:rsidRPr="00BE342D">
        <w:rPr>
          <w:spacing w:val="34"/>
        </w:rPr>
        <w:t xml:space="preserve"> </w:t>
      </w:r>
      <w:r w:rsidRPr="00BE342D">
        <w:t>ar</w:t>
      </w:r>
      <w:r w:rsidRPr="00BE342D">
        <w:rPr>
          <w:spacing w:val="35"/>
        </w:rPr>
        <w:t xml:space="preserve"> </w:t>
      </w:r>
      <w:r w:rsidRPr="00BE342D">
        <w:t>personālu,</w:t>
      </w:r>
      <w:r w:rsidRPr="00BE342D">
        <w:rPr>
          <w:spacing w:val="31"/>
        </w:rPr>
        <w:t xml:space="preserve"> </w:t>
      </w:r>
      <w:r w:rsidRPr="00BE342D">
        <w:t>slimu</w:t>
      </w:r>
      <w:r w:rsidRPr="00BE342D">
        <w:rPr>
          <w:spacing w:val="37"/>
        </w:rPr>
        <w:t xml:space="preserve"> </w:t>
      </w:r>
      <w:r w:rsidRPr="00BE342D">
        <w:t>vai</w:t>
      </w:r>
      <w:r w:rsidRPr="00BE342D">
        <w:rPr>
          <w:spacing w:val="37"/>
        </w:rPr>
        <w:t xml:space="preserve"> </w:t>
      </w:r>
      <w:r w:rsidRPr="00BE342D">
        <w:t>veselu</w:t>
      </w:r>
      <w:r w:rsidRPr="00BE342D">
        <w:rPr>
          <w:spacing w:val="-52"/>
        </w:rPr>
        <w:t xml:space="preserve"> </w:t>
      </w:r>
      <w:r w:rsidRPr="00BE342D">
        <w:t>indivīdu,</w:t>
      </w:r>
      <w:r w:rsidRPr="00BE342D">
        <w:rPr>
          <w:spacing w:val="-6"/>
        </w:rPr>
        <w:t xml:space="preserve"> </w:t>
      </w:r>
      <w:r w:rsidRPr="00BE342D">
        <w:t>pieaugušo</w:t>
      </w:r>
      <w:r w:rsidRPr="00BE342D">
        <w:rPr>
          <w:spacing w:val="-1"/>
        </w:rPr>
        <w:t xml:space="preserve"> </w:t>
      </w:r>
      <w:r w:rsidRPr="00BE342D">
        <w:t>un</w:t>
      </w:r>
      <w:r w:rsidRPr="00BE342D">
        <w:rPr>
          <w:spacing w:val="-3"/>
        </w:rPr>
        <w:t xml:space="preserve"> </w:t>
      </w:r>
      <w:r w:rsidRPr="00BE342D">
        <w:t>bērnu.</w:t>
      </w:r>
    </w:p>
    <w:p w14:paraId="7B738C48" w14:textId="2781CC1A" w:rsidR="004A7BD1" w:rsidRPr="00BE342D" w:rsidRDefault="00B96070">
      <w:pPr>
        <w:pStyle w:val="ListParagraph"/>
        <w:numPr>
          <w:ilvl w:val="2"/>
          <w:numId w:val="1"/>
        </w:numPr>
        <w:tabs>
          <w:tab w:val="left" w:pos="1098"/>
        </w:tabs>
        <w:spacing w:line="276" w:lineRule="auto"/>
        <w:ind w:right="105" w:firstLine="0"/>
      </w:pPr>
      <w:r w:rsidRPr="00BE342D">
        <w:t>plānot</w:t>
      </w:r>
      <w:r w:rsidRPr="00BE342D">
        <w:rPr>
          <w:spacing w:val="25"/>
        </w:rPr>
        <w:t xml:space="preserve"> </w:t>
      </w:r>
      <w:r w:rsidRPr="00BE342D">
        <w:t>un</w:t>
      </w:r>
      <w:r w:rsidRPr="00BE342D">
        <w:rPr>
          <w:spacing w:val="25"/>
        </w:rPr>
        <w:t xml:space="preserve"> </w:t>
      </w:r>
      <w:r w:rsidRPr="00BE342D">
        <w:t>veikt</w:t>
      </w:r>
      <w:r w:rsidRPr="00BE342D">
        <w:rPr>
          <w:spacing w:val="26"/>
        </w:rPr>
        <w:t xml:space="preserve"> </w:t>
      </w:r>
      <w:r w:rsidRPr="00BE342D">
        <w:t>ārstnieciskās</w:t>
      </w:r>
      <w:r w:rsidRPr="00BE342D">
        <w:rPr>
          <w:spacing w:val="26"/>
        </w:rPr>
        <w:t xml:space="preserve"> </w:t>
      </w:r>
      <w:r w:rsidRPr="00BE342D">
        <w:t>aprūpes</w:t>
      </w:r>
      <w:r w:rsidRPr="00BE342D">
        <w:rPr>
          <w:spacing w:val="26"/>
        </w:rPr>
        <w:t xml:space="preserve"> </w:t>
      </w:r>
      <w:r w:rsidRPr="00BE342D">
        <w:t>manipulācijas,</w:t>
      </w:r>
      <w:r w:rsidRPr="00BE342D">
        <w:rPr>
          <w:spacing w:val="22"/>
        </w:rPr>
        <w:t xml:space="preserve"> </w:t>
      </w:r>
      <w:r w:rsidRPr="00BE342D">
        <w:t>un</w:t>
      </w:r>
      <w:r w:rsidRPr="00BE342D">
        <w:rPr>
          <w:spacing w:val="17"/>
        </w:rPr>
        <w:t xml:space="preserve"> </w:t>
      </w:r>
      <w:r w:rsidRPr="00BE342D">
        <w:t>izvērtēt</w:t>
      </w:r>
      <w:r w:rsidRPr="00BE342D">
        <w:rPr>
          <w:spacing w:val="22"/>
        </w:rPr>
        <w:t xml:space="preserve"> </w:t>
      </w:r>
      <w:r w:rsidRPr="00BE342D">
        <w:t>to</w:t>
      </w:r>
      <w:r w:rsidRPr="00BE342D">
        <w:rPr>
          <w:spacing w:val="29"/>
        </w:rPr>
        <w:t xml:space="preserve"> </w:t>
      </w:r>
      <w:r w:rsidRPr="00BE342D">
        <w:t>indikācijas,</w:t>
      </w:r>
      <w:r w:rsidRPr="00BE342D">
        <w:rPr>
          <w:spacing w:val="-52"/>
        </w:rPr>
        <w:t xml:space="preserve"> </w:t>
      </w:r>
      <w:r w:rsidRPr="00BE342D">
        <w:t>kontrindikācijas</w:t>
      </w:r>
      <w:r w:rsidRPr="00BE342D">
        <w:rPr>
          <w:spacing w:val="-4"/>
        </w:rPr>
        <w:t xml:space="preserve"> </w:t>
      </w:r>
      <w:r w:rsidRPr="00BE342D">
        <w:t>un komplikācijas.</w:t>
      </w:r>
    </w:p>
    <w:p w14:paraId="1AD9A05E" w14:textId="77777777" w:rsidR="004A7BD1" w:rsidRPr="00BE342D" w:rsidRDefault="004A7BD1">
      <w:pPr>
        <w:pStyle w:val="BodyText"/>
        <w:spacing w:before="6"/>
        <w:ind w:left="0"/>
        <w:rPr>
          <w:sz w:val="25"/>
        </w:rPr>
      </w:pPr>
    </w:p>
    <w:p w14:paraId="29E9F384" w14:textId="77777777" w:rsidR="004A7BD1" w:rsidRPr="00BE342D" w:rsidRDefault="00B96070">
      <w:pPr>
        <w:pStyle w:val="Heading1"/>
        <w:numPr>
          <w:ilvl w:val="0"/>
          <w:numId w:val="1"/>
        </w:numPr>
        <w:tabs>
          <w:tab w:val="left" w:pos="325"/>
        </w:tabs>
        <w:rPr>
          <w:u w:val="none"/>
        </w:rPr>
      </w:pPr>
      <w:r w:rsidRPr="00BE342D">
        <w:rPr>
          <w:u w:val="thick"/>
        </w:rPr>
        <w:t>Prakses</w:t>
      </w:r>
      <w:r w:rsidRPr="00BE342D">
        <w:rPr>
          <w:spacing w:val="-4"/>
          <w:u w:val="thick"/>
        </w:rPr>
        <w:t xml:space="preserve"> </w:t>
      </w:r>
      <w:r w:rsidRPr="00BE342D">
        <w:rPr>
          <w:u w:val="thick"/>
        </w:rPr>
        <w:t>saturs</w:t>
      </w:r>
    </w:p>
    <w:p w14:paraId="0F2FDFBB" w14:textId="77777777" w:rsidR="004A7BD1" w:rsidRPr="00BE342D" w:rsidRDefault="00B96070">
      <w:pPr>
        <w:pStyle w:val="BodyText"/>
        <w:spacing w:before="35" w:line="276" w:lineRule="auto"/>
      </w:pPr>
      <w:r w:rsidRPr="00BE342D">
        <w:t>Prakses</w:t>
      </w:r>
      <w:r w:rsidRPr="00BE342D">
        <w:rPr>
          <w:spacing w:val="23"/>
        </w:rPr>
        <w:t xml:space="preserve"> </w:t>
      </w:r>
      <w:r w:rsidRPr="00BE342D">
        <w:t>laikā</w:t>
      </w:r>
      <w:r w:rsidRPr="00BE342D">
        <w:rPr>
          <w:spacing w:val="27"/>
        </w:rPr>
        <w:t xml:space="preserve"> </w:t>
      </w:r>
      <w:r w:rsidRPr="00BE342D">
        <w:t>studējošais</w:t>
      </w:r>
      <w:r w:rsidRPr="00BE342D">
        <w:rPr>
          <w:spacing w:val="26"/>
        </w:rPr>
        <w:t xml:space="preserve"> </w:t>
      </w:r>
      <w:r w:rsidRPr="00BE342D">
        <w:t>iepazīstas</w:t>
      </w:r>
      <w:r w:rsidRPr="00BE342D">
        <w:rPr>
          <w:spacing w:val="24"/>
        </w:rPr>
        <w:t xml:space="preserve"> </w:t>
      </w:r>
      <w:r w:rsidRPr="00BE342D">
        <w:t>ar</w:t>
      </w:r>
      <w:r w:rsidRPr="00BE342D">
        <w:rPr>
          <w:spacing w:val="27"/>
        </w:rPr>
        <w:t xml:space="preserve"> </w:t>
      </w:r>
      <w:r w:rsidRPr="00BE342D">
        <w:rPr>
          <w:i/>
        </w:rPr>
        <w:t>māsas</w:t>
      </w:r>
      <w:r w:rsidRPr="00BE342D">
        <w:rPr>
          <w:i/>
          <w:spacing w:val="26"/>
        </w:rPr>
        <w:t xml:space="preserve"> </w:t>
      </w:r>
      <w:r w:rsidRPr="00BE342D">
        <w:rPr>
          <w:i/>
        </w:rPr>
        <w:t>(vispārējās</w:t>
      </w:r>
      <w:r w:rsidRPr="00BE342D">
        <w:rPr>
          <w:i/>
          <w:spacing w:val="24"/>
        </w:rPr>
        <w:t xml:space="preserve"> </w:t>
      </w:r>
      <w:r w:rsidRPr="00BE342D">
        <w:rPr>
          <w:i/>
        </w:rPr>
        <w:t>aprūpes</w:t>
      </w:r>
      <w:r w:rsidRPr="00BE342D">
        <w:rPr>
          <w:i/>
          <w:spacing w:val="25"/>
        </w:rPr>
        <w:t xml:space="preserve"> </w:t>
      </w:r>
      <w:r w:rsidRPr="00BE342D">
        <w:rPr>
          <w:i/>
        </w:rPr>
        <w:t>māsas)</w:t>
      </w:r>
      <w:r w:rsidRPr="00BE342D">
        <w:rPr>
          <w:i/>
          <w:spacing w:val="26"/>
        </w:rPr>
        <w:t xml:space="preserve"> </w:t>
      </w:r>
      <w:r w:rsidRPr="00BE342D">
        <w:t>darba</w:t>
      </w:r>
      <w:r w:rsidRPr="00BE342D">
        <w:rPr>
          <w:spacing w:val="23"/>
        </w:rPr>
        <w:t xml:space="preserve"> </w:t>
      </w:r>
      <w:r w:rsidRPr="00BE342D">
        <w:t>pienākumiem</w:t>
      </w:r>
      <w:r w:rsidRPr="00BE342D">
        <w:rPr>
          <w:spacing w:val="19"/>
        </w:rPr>
        <w:t xml:space="preserve"> </w:t>
      </w:r>
      <w:r w:rsidRPr="00BE342D">
        <w:t>dažādās</w:t>
      </w:r>
      <w:r w:rsidRPr="00BE342D">
        <w:rPr>
          <w:spacing w:val="27"/>
        </w:rPr>
        <w:t xml:space="preserve"> </w:t>
      </w:r>
      <w:r w:rsidRPr="00BE342D">
        <w:t>veselības</w:t>
      </w:r>
      <w:r w:rsidRPr="00BE342D">
        <w:rPr>
          <w:spacing w:val="-52"/>
        </w:rPr>
        <w:t xml:space="preserve"> </w:t>
      </w:r>
      <w:r w:rsidRPr="00BE342D">
        <w:t>aprūpes</w:t>
      </w:r>
      <w:r w:rsidRPr="00BE342D">
        <w:rPr>
          <w:spacing w:val="-3"/>
        </w:rPr>
        <w:t xml:space="preserve"> </w:t>
      </w:r>
      <w:r w:rsidRPr="00BE342D">
        <w:t>un</w:t>
      </w:r>
      <w:r w:rsidRPr="00BE342D">
        <w:rPr>
          <w:spacing w:val="-3"/>
        </w:rPr>
        <w:t xml:space="preserve"> </w:t>
      </w:r>
      <w:r w:rsidRPr="00BE342D">
        <w:t>citās</w:t>
      </w:r>
      <w:r w:rsidRPr="00BE342D">
        <w:rPr>
          <w:spacing w:val="-4"/>
        </w:rPr>
        <w:t xml:space="preserve"> </w:t>
      </w:r>
      <w:r w:rsidRPr="00BE342D">
        <w:t>iestādēs</w:t>
      </w:r>
      <w:r w:rsidRPr="00BE342D">
        <w:rPr>
          <w:spacing w:val="-2"/>
        </w:rPr>
        <w:t xml:space="preserve"> </w:t>
      </w:r>
      <w:r w:rsidRPr="00BE342D">
        <w:t>un</w:t>
      </w:r>
      <w:r w:rsidRPr="00BE342D">
        <w:rPr>
          <w:spacing w:val="-7"/>
        </w:rPr>
        <w:t xml:space="preserve"> </w:t>
      </w:r>
      <w:r w:rsidRPr="00BE342D">
        <w:t>veic tos</w:t>
      </w:r>
      <w:r w:rsidRPr="00BE342D">
        <w:rPr>
          <w:spacing w:val="-3"/>
        </w:rPr>
        <w:t xml:space="preserve"> </w:t>
      </w:r>
      <w:r w:rsidRPr="00BE342D">
        <w:t>patstāvīgi</w:t>
      </w:r>
      <w:r w:rsidRPr="00BE342D">
        <w:rPr>
          <w:spacing w:val="2"/>
        </w:rPr>
        <w:t xml:space="preserve"> </w:t>
      </w:r>
      <w:r w:rsidRPr="00BE342D">
        <w:t>māsas (vispārējās aprūpes māsas)</w:t>
      </w:r>
      <w:r w:rsidRPr="00BE342D">
        <w:rPr>
          <w:spacing w:val="-1"/>
        </w:rPr>
        <w:t xml:space="preserve"> </w:t>
      </w:r>
      <w:r w:rsidRPr="00BE342D">
        <w:t>vadībā:</w:t>
      </w:r>
    </w:p>
    <w:p w14:paraId="3AA6B511" w14:textId="77777777" w:rsidR="004A7BD1" w:rsidRPr="00BE342D" w:rsidRDefault="00B96070">
      <w:pPr>
        <w:pStyle w:val="ListParagraph"/>
        <w:numPr>
          <w:ilvl w:val="1"/>
          <w:numId w:val="1"/>
        </w:numPr>
        <w:tabs>
          <w:tab w:val="left" w:pos="543"/>
        </w:tabs>
        <w:spacing w:line="247" w:lineRule="exact"/>
        <w:ind w:left="542" w:hanging="387"/>
      </w:pPr>
      <w:r w:rsidRPr="00BE342D">
        <w:t>veic</w:t>
      </w:r>
      <w:r w:rsidRPr="00BE342D">
        <w:rPr>
          <w:spacing w:val="-5"/>
        </w:rPr>
        <w:t xml:space="preserve"> </w:t>
      </w:r>
      <w:r w:rsidRPr="00BE342D">
        <w:t>pacienta</w:t>
      </w:r>
      <w:r w:rsidRPr="00BE342D">
        <w:rPr>
          <w:spacing w:val="-6"/>
        </w:rPr>
        <w:t xml:space="preserve"> </w:t>
      </w:r>
      <w:r w:rsidRPr="00BE342D">
        <w:t>izmeklēšanu</w:t>
      </w:r>
      <w:r w:rsidRPr="00BE342D">
        <w:rPr>
          <w:spacing w:val="-6"/>
        </w:rPr>
        <w:t xml:space="preserve"> </w:t>
      </w:r>
      <w:r w:rsidRPr="00BE342D">
        <w:t>un</w:t>
      </w:r>
      <w:r w:rsidRPr="00BE342D">
        <w:rPr>
          <w:spacing w:val="-5"/>
        </w:rPr>
        <w:t xml:space="preserve"> </w:t>
      </w:r>
      <w:r w:rsidRPr="00BE342D">
        <w:t>stāvokļa</w:t>
      </w:r>
      <w:r w:rsidRPr="00BE342D">
        <w:rPr>
          <w:spacing w:val="-4"/>
        </w:rPr>
        <w:t xml:space="preserve"> </w:t>
      </w:r>
      <w:r w:rsidRPr="00BE342D">
        <w:t>novērtēšanu;</w:t>
      </w:r>
    </w:p>
    <w:p w14:paraId="287D267E" w14:textId="77777777" w:rsidR="004A7BD1" w:rsidRPr="00BE342D" w:rsidRDefault="00B96070">
      <w:pPr>
        <w:pStyle w:val="ListParagraph"/>
        <w:numPr>
          <w:ilvl w:val="1"/>
          <w:numId w:val="1"/>
        </w:numPr>
        <w:tabs>
          <w:tab w:val="left" w:pos="543"/>
        </w:tabs>
        <w:spacing w:before="43"/>
        <w:ind w:left="542" w:hanging="387"/>
      </w:pPr>
      <w:r w:rsidRPr="00BE342D">
        <w:t>veic</w:t>
      </w:r>
      <w:r w:rsidRPr="00BE342D">
        <w:rPr>
          <w:spacing w:val="-5"/>
        </w:rPr>
        <w:t xml:space="preserve"> </w:t>
      </w:r>
      <w:r w:rsidRPr="00BE342D">
        <w:t>pacienta</w:t>
      </w:r>
      <w:r w:rsidRPr="00BE342D">
        <w:rPr>
          <w:spacing w:val="-5"/>
        </w:rPr>
        <w:t xml:space="preserve"> </w:t>
      </w:r>
      <w:r w:rsidRPr="00BE342D">
        <w:t>vispārējās</w:t>
      </w:r>
      <w:r w:rsidRPr="00BE342D">
        <w:rPr>
          <w:spacing w:val="-3"/>
        </w:rPr>
        <w:t xml:space="preserve"> </w:t>
      </w:r>
      <w:r w:rsidRPr="00BE342D">
        <w:t>aprūpes</w:t>
      </w:r>
      <w:r w:rsidRPr="00BE342D">
        <w:rPr>
          <w:spacing w:val="-6"/>
        </w:rPr>
        <w:t xml:space="preserve"> </w:t>
      </w:r>
      <w:r w:rsidRPr="00BE342D">
        <w:t>nodrošināšanu;</w:t>
      </w:r>
    </w:p>
    <w:p w14:paraId="643A7707" w14:textId="77777777" w:rsidR="004A7BD1" w:rsidRPr="00BE342D" w:rsidRDefault="00B96070">
      <w:pPr>
        <w:pStyle w:val="ListParagraph"/>
        <w:numPr>
          <w:ilvl w:val="1"/>
          <w:numId w:val="1"/>
        </w:numPr>
        <w:tabs>
          <w:tab w:val="left" w:pos="543"/>
        </w:tabs>
        <w:spacing w:before="37"/>
        <w:ind w:left="542" w:hanging="387"/>
      </w:pPr>
      <w:r w:rsidRPr="00BE342D">
        <w:t>veic</w:t>
      </w:r>
      <w:r w:rsidRPr="00BE342D">
        <w:rPr>
          <w:spacing w:val="-5"/>
        </w:rPr>
        <w:t xml:space="preserve"> </w:t>
      </w:r>
      <w:r w:rsidRPr="00BE342D">
        <w:t>pacienta</w:t>
      </w:r>
      <w:r w:rsidRPr="00BE342D">
        <w:rPr>
          <w:spacing w:val="-7"/>
        </w:rPr>
        <w:t xml:space="preserve"> </w:t>
      </w:r>
      <w:r w:rsidRPr="00BE342D">
        <w:t>vispārējās</w:t>
      </w:r>
      <w:r w:rsidRPr="00BE342D">
        <w:rPr>
          <w:spacing w:val="-6"/>
        </w:rPr>
        <w:t xml:space="preserve"> </w:t>
      </w:r>
      <w:r w:rsidRPr="00BE342D">
        <w:t>specializētās</w:t>
      </w:r>
      <w:r w:rsidRPr="00BE342D">
        <w:rPr>
          <w:spacing w:val="-7"/>
        </w:rPr>
        <w:t xml:space="preserve"> </w:t>
      </w:r>
      <w:r w:rsidRPr="00BE342D">
        <w:t>aprūpes</w:t>
      </w:r>
      <w:r w:rsidRPr="00BE342D">
        <w:rPr>
          <w:spacing w:val="-7"/>
        </w:rPr>
        <w:t xml:space="preserve"> </w:t>
      </w:r>
      <w:r w:rsidRPr="00BE342D">
        <w:t>nodrošināšanu;</w:t>
      </w:r>
    </w:p>
    <w:p w14:paraId="31F53DC8" w14:textId="77777777" w:rsidR="004A7BD1" w:rsidRPr="00BE342D" w:rsidRDefault="00B96070">
      <w:pPr>
        <w:pStyle w:val="ListParagraph"/>
        <w:numPr>
          <w:ilvl w:val="1"/>
          <w:numId w:val="1"/>
        </w:numPr>
        <w:tabs>
          <w:tab w:val="left" w:pos="543"/>
        </w:tabs>
        <w:spacing w:before="38"/>
        <w:ind w:left="542" w:hanging="387"/>
      </w:pPr>
      <w:r w:rsidRPr="00BE342D">
        <w:t>veic</w:t>
      </w:r>
      <w:r w:rsidRPr="00BE342D">
        <w:rPr>
          <w:spacing w:val="-7"/>
        </w:rPr>
        <w:t xml:space="preserve"> </w:t>
      </w:r>
      <w:r w:rsidRPr="00BE342D">
        <w:t>izglītojošu</w:t>
      </w:r>
      <w:r w:rsidRPr="00BE342D">
        <w:rPr>
          <w:spacing w:val="-4"/>
        </w:rPr>
        <w:t xml:space="preserve"> </w:t>
      </w:r>
      <w:r w:rsidRPr="00BE342D">
        <w:t>darbu</w:t>
      </w:r>
      <w:r w:rsidRPr="00BE342D">
        <w:rPr>
          <w:spacing w:val="-6"/>
        </w:rPr>
        <w:t xml:space="preserve"> </w:t>
      </w:r>
      <w:r w:rsidRPr="00BE342D">
        <w:t>ar</w:t>
      </w:r>
      <w:r w:rsidRPr="00BE342D">
        <w:rPr>
          <w:spacing w:val="-1"/>
        </w:rPr>
        <w:t xml:space="preserve"> </w:t>
      </w:r>
      <w:r w:rsidRPr="00BE342D">
        <w:t>pacientiem</w:t>
      </w:r>
      <w:r w:rsidRPr="00BE342D">
        <w:rPr>
          <w:spacing w:val="-12"/>
        </w:rPr>
        <w:t xml:space="preserve"> </w:t>
      </w:r>
      <w:r w:rsidRPr="00BE342D">
        <w:t>un</w:t>
      </w:r>
      <w:r w:rsidRPr="00BE342D">
        <w:rPr>
          <w:spacing w:val="-2"/>
        </w:rPr>
        <w:t xml:space="preserve"> </w:t>
      </w:r>
      <w:r w:rsidRPr="00BE342D">
        <w:t>citiem</w:t>
      </w:r>
      <w:r w:rsidRPr="00BE342D">
        <w:rPr>
          <w:spacing w:val="-10"/>
        </w:rPr>
        <w:t xml:space="preserve"> </w:t>
      </w:r>
      <w:r w:rsidRPr="00BE342D">
        <w:t>veselības</w:t>
      </w:r>
      <w:r w:rsidRPr="00BE342D">
        <w:rPr>
          <w:spacing w:val="-6"/>
        </w:rPr>
        <w:t xml:space="preserve"> </w:t>
      </w:r>
      <w:r w:rsidRPr="00BE342D">
        <w:t>aprūpes</w:t>
      </w:r>
      <w:r w:rsidRPr="00BE342D">
        <w:rPr>
          <w:spacing w:val="-4"/>
        </w:rPr>
        <w:t xml:space="preserve"> </w:t>
      </w:r>
      <w:r w:rsidRPr="00BE342D">
        <w:t>jomas</w:t>
      </w:r>
      <w:r w:rsidRPr="00BE342D">
        <w:rPr>
          <w:spacing w:val="-3"/>
        </w:rPr>
        <w:t xml:space="preserve"> </w:t>
      </w:r>
      <w:r w:rsidRPr="00BE342D">
        <w:t>speciālistiem;</w:t>
      </w:r>
    </w:p>
    <w:p w14:paraId="284FED43" w14:textId="77777777" w:rsidR="004A7BD1" w:rsidRPr="00BE342D" w:rsidRDefault="00B96070">
      <w:pPr>
        <w:pStyle w:val="ListParagraph"/>
        <w:numPr>
          <w:ilvl w:val="1"/>
          <w:numId w:val="1"/>
        </w:numPr>
        <w:tabs>
          <w:tab w:val="left" w:pos="543"/>
        </w:tabs>
        <w:spacing w:before="37"/>
        <w:ind w:left="542" w:hanging="387"/>
      </w:pPr>
      <w:r w:rsidRPr="00BE342D">
        <w:t>vada</w:t>
      </w:r>
      <w:r w:rsidRPr="00BE342D">
        <w:rPr>
          <w:spacing w:val="-5"/>
        </w:rPr>
        <w:t xml:space="preserve"> </w:t>
      </w:r>
      <w:r w:rsidRPr="00BE342D">
        <w:t>un</w:t>
      </w:r>
      <w:r w:rsidRPr="00BE342D">
        <w:rPr>
          <w:spacing w:val="-5"/>
        </w:rPr>
        <w:t xml:space="preserve"> </w:t>
      </w:r>
      <w:r w:rsidRPr="00BE342D">
        <w:t>organizē</w:t>
      </w:r>
      <w:r w:rsidRPr="00BE342D">
        <w:rPr>
          <w:spacing w:val="-3"/>
        </w:rPr>
        <w:t xml:space="preserve"> </w:t>
      </w:r>
      <w:r w:rsidRPr="00BE342D">
        <w:t>māsu</w:t>
      </w:r>
      <w:r w:rsidRPr="00BE342D">
        <w:rPr>
          <w:spacing w:val="-5"/>
        </w:rPr>
        <w:t xml:space="preserve"> </w:t>
      </w:r>
      <w:r w:rsidRPr="00BE342D">
        <w:t>darbu</w:t>
      </w:r>
      <w:r w:rsidRPr="00BE342D">
        <w:rPr>
          <w:spacing w:val="-5"/>
        </w:rPr>
        <w:t xml:space="preserve"> </w:t>
      </w:r>
      <w:r w:rsidRPr="00BE342D">
        <w:t>uzturot</w:t>
      </w:r>
      <w:r w:rsidRPr="00BE342D">
        <w:rPr>
          <w:spacing w:val="-1"/>
        </w:rPr>
        <w:t xml:space="preserve"> </w:t>
      </w:r>
      <w:r w:rsidRPr="00BE342D">
        <w:t>pozitīvu</w:t>
      </w:r>
      <w:r w:rsidRPr="00BE342D">
        <w:rPr>
          <w:spacing w:val="-4"/>
        </w:rPr>
        <w:t xml:space="preserve"> </w:t>
      </w:r>
      <w:r w:rsidRPr="00BE342D">
        <w:t>profesijas</w:t>
      </w:r>
      <w:r w:rsidRPr="00BE342D">
        <w:rPr>
          <w:spacing w:val="-3"/>
        </w:rPr>
        <w:t xml:space="preserve"> </w:t>
      </w:r>
      <w:r w:rsidRPr="00BE342D">
        <w:t>tēlu</w:t>
      </w:r>
      <w:r w:rsidRPr="00BE342D">
        <w:rPr>
          <w:spacing w:val="-7"/>
        </w:rPr>
        <w:t xml:space="preserve"> </w:t>
      </w:r>
      <w:r w:rsidRPr="00BE342D">
        <w:t>un</w:t>
      </w:r>
      <w:r w:rsidRPr="00BE342D">
        <w:rPr>
          <w:spacing w:val="-6"/>
        </w:rPr>
        <w:t xml:space="preserve"> </w:t>
      </w:r>
      <w:r w:rsidRPr="00BE342D">
        <w:t>darbojoties</w:t>
      </w:r>
      <w:r w:rsidRPr="00BE342D">
        <w:rPr>
          <w:spacing w:val="-5"/>
        </w:rPr>
        <w:t xml:space="preserve"> </w:t>
      </w:r>
      <w:r w:rsidRPr="00BE342D">
        <w:t>starpnozaru</w:t>
      </w:r>
      <w:r w:rsidRPr="00BE342D">
        <w:rPr>
          <w:spacing w:val="-4"/>
        </w:rPr>
        <w:t xml:space="preserve"> </w:t>
      </w:r>
      <w:r w:rsidRPr="00BE342D">
        <w:t>komandā;</w:t>
      </w:r>
    </w:p>
    <w:p w14:paraId="1D4DE162" w14:textId="77777777" w:rsidR="004A7BD1" w:rsidRPr="00BE342D" w:rsidRDefault="00B96070">
      <w:pPr>
        <w:pStyle w:val="ListParagraph"/>
        <w:numPr>
          <w:ilvl w:val="1"/>
          <w:numId w:val="1"/>
        </w:numPr>
        <w:tabs>
          <w:tab w:val="left" w:pos="543"/>
        </w:tabs>
        <w:spacing w:before="40"/>
        <w:ind w:left="542" w:hanging="387"/>
      </w:pPr>
      <w:r w:rsidRPr="00BE342D">
        <w:t>veic</w:t>
      </w:r>
      <w:r w:rsidRPr="00BE342D">
        <w:rPr>
          <w:spacing w:val="-7"/>
        </w:rPr>
        <w:t xml:space="preserve"> </w:t>
      </w:r>
      <w:r w:rsidRPr="00BE342D">
        <w:t>klīniskās</w:t>
      </w:r>
      <w:r w:rsidRPr="00BE342D">
        <w:rPr>
          <w:spacing w:val="-7"/>
        </w:rPr>
        <w:t xml:space="preserve"> </w:t>
      </w:r>
      <w:r w:rsidRPr="00BE342D">
        <w:t>procedūras;</w:t>
      </w:r>
    </w:p>
    <w:p w14:paraId="4FCC2F5D" w14:textId="77777777" w:rsidR="004A7BD1" w:rsidRPr="00BE342D" w:rsidRDefault="00B96070">
      <w:pPr>
        <w:pStyle w:val="ListParagraph"/>
        <w:numPr>
          <w:ilvl w:val="1"/>
          <w:numId w:val="1"/>
        </w:numPr>
        <w:tabs>
          <w:tab w:val="left" w:pos="543"/>
        </w:tabs>
        <w:spacing w:before="37"/>
        <w:ind w:left="542" w:hanging="387"/>
      </w:pPr>
      <w:r w:rsidRPr="00BE342D">
        <w:t>ievēro</w:t>
      </w:r>
      <w:r w:rsidRPr="00BE342D">
        <w:rPr>
          <w:spacing w:val="-5"/>
        </w:rPr>
        <w:t xml:space="preserve"> </w:t>
      </w:r>
      <w:r w:rsidRPr="00BE342D">
        <w:t>darba</w:t>
      </w:r>
      <w:r w:rsidRPr="00BE342D">
        <w:rPr>
          <w:spacing w:val="-4"/>
        </w:rPr>
        <w:t xml:space="preserve"> </w:t>
      </w:r>
      <w:r w:rsidRPr="00BE342D">
        <w:t>ētiku,</w:t>
      </w:r>
      <w:r w:rsidRPr="00BE342D">
        <w:rPr>
          <w:spacing w:val="-5"/>
        </w:rPr>
        <w:t xml:space="preserve"> </w:t>
      </w:r>
      <w:r w:rsidRPr="00BE342D">
        <w:t>bioētiku</w:t>
      </w:r>
      <w:r w:rsidRPr="00BE342D">
        <w:rPr>
          <w:spacing w:val="-4"/>
        </w:rPr>
        <w:t xml:space="preserve"> </w:t>
      </w:r>
      <w:r w:rsidRPr="00BE342D">
        <w:t>un</w:t>
      </w:r>
      <w:r w:rsidRPr="00BE342D">
        <w:rPr>
          <w:spacing w:val="-6"/>
        </w:rPr>
        <w:t xml:space="preserve"> </w:t>
      </w:r>
      <w:r w:rsidRPr="00BE342D">
        <w:t>tiesiskās</w:t>
      </w:r>
      <w:r w:rsidRPr="00BE342D">
        <w:rPr>
          <w:spacing w:val="-4"/>
        </w:rPr>
        <w:t xml:space="preserve"> </w:t>
      </w:r>
      <w:r w:rsidRPr="00BE342D">
        <w:t>normas;</w:t>
      </w:r>
    </w:p>
    <w:p w14:paraId="6741D68E" w14:textId="781EFEA4" w:rsidR="004A7BD1" w:rsidRPr="00BE342D" w:rsidRDefault="00B96070">
      <w:pPr>
        <w:pStyle w:val="ListParagraph"/>
        <w:numPr>
          <w:ilvl w:val="1"/>
          <w:numId w:val="1"/>
        </w:numPr>
        <w:tabs>
          <w:tab w:val="left" w:pos="543"/>
        </w:tabs>
        <w:spacing w:before="38"/>
        <w:ind w:left="542" w:hanging="387"/>
      </w:pPr>
      <w:r w:rsidRPr="00BE342D">
        <w:t>ievēro</w:t>
      </w:r>
      <w:r w:rsidRPr="00BE342D">
        <w:rPr>
          <w:spacing w:val="-7"/>
        </w:rPr>
        <w:t xml:space="preserve"> </w:t>
      </w:r>
      <w:r w:rsidRPr="00BE342D">
        <w:t>darba</w:t>
      </w:r>
      <w:r w:rsidRPr="00BE342D">
        <w:rPr>
          <w:spacing w:val="-6"/>
        </w:rPr>
        <w:t xml:space="preserve"> </w:t>
      </w:r>
      <w:r w:rsidRPr="00BE342D">
        <w:t>aizsardzības,</w:t>
      </w:r>
      <w:r w:rsidRPr="00BE342D">
        <w:rPr>
          <w:spacing w:val="-3"/>
        </w:rPr>
        <w:t xml:space="preserve"> </w:t>
      </w:r>
      <w:r w:rsidRPr="00BE342D">
        <w:t>ugunsdrošības</w:t>
      </w:r>
      <w:r w:rsidR="000A1FB0" w:rsidRPr="00BE342D">
        <w:t>,</w:t>
      </w:r>
      <w:r w:rsidRPr="00BE342D">
        <w:rPr>
          <w:spacing w:val="-6"/>
        </w:rPr>
        <w:t xml:space="preserve"> </w:t>
      </w:r>
      <w:r w:rsidRPr="00BE342D">
        <w:t>vides</w:t>
      </w:r>
      <w:r w:rsidRPr="00BE342D">
        <w:rPr>
          <w:spacing w:val="-5"/>
        </w:rPr>
        <w:t xml:space="preserve"> </w:t>
      </w:r>
      <w:r w:rsidRPr="00BE342D">
        <w:t>aizsardzības</w:t>
      </w:r>
      <w:r w:rsidRPr="00BE342D">
        <w:rPr>
          <w:spacing w:val="-6"/>
        </w:rPr>
        <w:t xml:space="preserve"> </w:t>
      </w:r>
      <w:r w:rsidRPr="00BE342D">
        <w:t>un</w:t>
      </w:r>
      <w:r w:rsidRPr="00BE342D">
        <w:rPr>
          <w:spacing w:val="-7"/>
        </w:rPr>
        <w:t xml:space="preserve"> </w:t>
      </w:r>
      <w:r w:rsidRPr="00BE342D">
        <w:t>civilās</w:t>
      </w:r>
      <w:r w:rsidRPr="00BE342D">
        <w:rPr>
          <w:spacing w:val="-5"/>
        </w:rPr>
        <w:t xml:space="preserve"> </w:t>
      </w:r>
      <w:r w:rsidRPr="00BE342D">
        <w:t>aizsardzības</w:t>
      </w:r>
      <w:r w:rsidRPr="00BE342D">
        <w:rPr>
          <w:spacing w:val="-7"/>
        </w:rPr>
        <w:t xml:space="preserve"> </w:t>
      </w:r>
      <w:r w:rsidRPr="00BE342D">
        <w:t>prasības.</w:t>
      </w:r>
    </w:p>
    <w:p w14:paraId="581BC46D" w14:textId="77777777" w:rsidR="00AA7FA6" w:rsidRPr="00BE342D" w:rsidRDefault="00AA7FA6" w:rsidP="00AA7FA6">
      <w:pPr>
        <w:tabs>
          <w:tab w:val="left" w:pos="543"/>
        </w:tabs>
        <w:spacing w:before="38"/>
      </w:pPr>
    </w:p>
    <w:p w14:paraId="5F85655A" w14:textId="77777777" w:rsidR="004A7BD1" w:rsidRPr="00BE342D" w:rsidRDefault="00B96070">
      <w:pPr>
        <w:pStyle w:val="Heading1"/>
        <w:numPr>
          <w:ilvl w:val="0"/>
          <w:numId w:val="1"/>
        </w:numPr>
        <w:tabs>
          <w:tab w:val="left" w:pos="270"/>
        </w:tabs>
        <w:ind w:left="269" w:hanging="169"/>
        <w:rPr>
          <w:u w:val="none"/>
        </w:rPr>
      </w:pPr>
      <w:r w:rsidRPr="00BE342D">
        <w:rPr>
          <w:u w:val="thick"/>
        </w:rPr>
        <w:t>Prakses</w:t>
      </w:r>
      <w:r w:rsidRPr="00BE342D">
        <w:rPr>
          <w:spacing w:val="-3"/>
          <w:u w:val="thick"/>
        </w:rPr>
        <w:t xml:space="preserve"> </w:t>
      </w:r>
      <w:r w:rsidRPr="00BE342D">
        <w:rPr>
          <w:u w:val="thick"/>
        </w:rPr>
        <w:t>apjoms,</w:t>
      </w:r>
      <w:r w:rsidRPr="00BE342D">
        <w:rPr>
          <w:spacing w:val="-3"/>
          <w:u w:val="thick"/>
        </w:rPr>
        <w:t xml:space="preserve"> </w:t>
      </w:r>
      <w:r w:rsidRPr="00BE342D">
        <w:rPr>
          <w:u w:val="thick"/>
        </w:rPr>
        <w:t>vieta,</w:t>
      </w:r>
      <w:r w:rsidRPr="00BE342D">
        <w:rPr>
          <w:spacing w:val="-3"/>
          <w:u w:val="thick"/>
        </w:rPr>
        <w:t xml:space="preserve"> </w:t>
      </w:r>
      <w:r w:rsidRPr="00BE342D">
        <w:rPr>
          <w:u w:val="thick"/>
        </w:rPr>
        <w:t>laiks</w:t>
      </w:r>
    </w:p>
    <w:p w14:paraId="1B8E2A4E" w14:textId="3E99F326" w:rsidR="004A7BD1" w:rsidRPr="00BE342D" w:rsidRDefault="00B96070">
      <w:pPr>
        <w:pStyle w:val="ListParagraph"/>
        <w:numPr>
          <w:ilvl w:val="1"/>
          <w:numId w:val="1"/>
        </w:numPr>
        <w:tabs>
          <w:tab w:val="left" w:pos="527"/>
        </w:tabs>
        <w:spacing w:before="40" w:line="273" w:lineRule="auto"/>
        <w:ind w:right="110" w:firstLine="0"/>
      </w:pPr>
      <w:r w:rsidRPr="00BE342D">
        <w:t>Prakses</w:t>
      </w:r>
      <w:r w:rsidRPr="00BE342D">
        <w:rPr>
          <w:spacing w:val="35"/>
        </w:rPr>
        <w:t xml:space="preserve"> </w:t>
      </w:r>
      <w:r w:rsidRPr="00BE342D">
        <w:t>apjoms</w:t>
      </w:r>
      <w:r w:rsidRPr="00BE342D">
        <w:rPr>
          <w:spacing w:val="35"/>
        </w:rPr>
        <w:t xml:space="preserve"> </w:t>
      </w:r>
      <w:r w:rsidRPr="00BE342D">
        <w:t>ir</w:t>
      </w:r>
      <w:r w:rsidRPr="00BE342D">
        <w:rPr>
          <w:spacing w:val="36"/>
        </w:rPr>
        <w:t xml:space="preserve"> </w:t>
      </w:r>
      <w:r w:rsidR="006A340A" w:rsidRPr="00BE342D">
        <w:t>6</w:t>
      </w:r>
      <w:r w:rsidR="00C60CBA" w:rsidRPr="00BE342D">
        <w:t>0</w:t>
      </w:r>
      <w:r w:rsidRPr="00BE342D">
        <w:rPr>
          <w:spacing w:val="29"/>
        </w:rPr>
        <w:t xml:space="preserve"> </w:t>
      </w:r>
      <w:r w:rsidRPr="00BE342D">
        <w:t>KP</w:t>
      </w:r>
      <w:r w:rsidR="008A3BA7" w:rsidRPr="00BE342D">
        <w:t>/90 ECTS</w:t>
      </w:r>
      <w:r w:rsidRPr="00BE342D">
        <w:t>,</w:t>
      </w:r>
      <w:r w:rsidRPr="00BE342D">
        <w:rPr>
          <w:spacing w:val="30"/>
        </w:rPr>
        <w:t xml:space="preserve"> </w:t>
      </w:r>
      <w:r w:rsidRPr="00BE342D">
        <w:t>tā</w:t>
      </w:r>
      <w:r w:rsidRPr="00BE342D">
        <w:rPr>
          <w:spacing w:val="32"/>
        </w:rPr>
        <w:t xml:space="preserve"> </w:t>
      </w:r>
      <w:r w:rsidRPr="00BE342D">
        <w:t>tiek</w:t>
      </w:r>
      <w:r w:rsidRPr="00BE342D">
        <w:rPr>
          <w:spacing w:val="30"/>
        </w:rPr>
        <w:t xml:space="preserve"> </w:t>
      </w:r>
      <w:r w:rsidRPr="00BE342D">
        <w:t>īstenota</w:t>
      </w:r>
      <w:r w:rsidRPr="00BE342D">
        <w:rPr>
          <w:spacing w:val="35"/>
        </w:rPr>
        <w:t xml:space="preserve"> </w:t>
      </w:r>
      <w:r w:rsidRPr="00BE342D">
        <w:t>atbilstoši</w:t>
      </w:r>
      <w:r w:rsidRPr="00BE342D">
        <w:rPr>
          <w:spacing w:val="36"/>
        </w:rPr>
        <w:t xml:space="preserve"> </w:t>
      </w:r>
      <w:r w:rsidRPr="00BE342D">
        <w:t>profesionālo</w:t>
      </w:r>
      <w:r w:rsidRPr="00BE342D">
        <w:rPr>
          <w:spacing w:val="34"/>
        </w:rPr>
        <w:t xml:space="preserve"> </w:t>
      </w:r>
      <w:r w:rsidRPr="00BE342D">
        <w:t>studiju</w:t>
      </w:r>
      <w:r w:rsidRPr="00BE342D">
        <w:rPr>
          <w:spacing w:val="31"/>
        </w:rPr>
        <w:t xml:space="preserve"> </w:t>
      </w:r>
      <w:r w:rsidRPr="00BE342D">
        <w:t>programmas</w:t>
      </w:r>
      <w:r w:rsidRPr="00BE342D">
        <w:rPr>
          <w:spacing w:val="36"/>
        </w:rPr>
        <w:t xml:space="preserve"> </w:t>
      </w:r>
      <w:r w:rsidRPr="00BE342D">
        <w:t>„Māszinības”</w:t>
      </w:r>
      <w:r w:rsidRPr="00BE342D">
        <w:rPr>
          <w:spacing w:val="33"/>
        </w:rPr>
        <w:t xml:space="preserve"> </w:t>
      </w:r>
      <w:r w:rsidRPr="00BE342D">
        <w:t>studiju</w:t>
      </w:r>
      <w:r w:rsidRPr="00BE342D">
        <w:rPr>
          <w:spacing w:val="-52"/>
        </w:rPr>
        <w:t xml:space="preserve"> </w:t>
      </w:r>
      <w:r w:rsidRPr="00BE342D">
        <w:t>plānam:</w:t>
      </w:r>
    </w:p>
    <w:p w14:paraId="37F9A86F" w14:textId="220BFE26" w:rsidR="004A7BD1" w:rsidRPr="00BE342D" w:rsidRDefault="00B96070">
      <w:pPr>
        <w:pStyle w:val="BodyText"/>
        <w:tabs>
          <w:tab w:val="left" w:pos="3689"/>
        </w:tabs>
        <w:spacing w:line="252" w:lineRule="exact"/>
      </w:pPr>
      <w:r w:rsidRPr="00BE342D">
        <w:t>2</w:t>
      </w:r>
      <w:r w:rsidRPr="00BE342D">
        <w:rPr>
          <w:spacing w:val="-1"/>
        </w:rPr>
        <w:t xml:space="preserve"> </w:t>
      </w:r>
      <w:r w:rsidRPr="00BE342D">
        <w:t>semestrī</w:t>
      </w:r>
      <w:r w:rsidRPr="00BE342D">
        <w:tab/>
        <w:t>–</w:t>
      </w:r>
      <w:r w:rsidRPr="00BE342D">
        <w:rPr>
          <w:spacing w:val="-4"/>
        </w:rPr>
        <w:t xml:space="preserve"> </w:t>
      </w:r>
      <w:r w:rsidRPr="00BE342D">
        <w:t xml:space="preserve">Klīniskā </w:t>
      </w:r>
      <w:proofErr w:type="spellStart"/>
      <w:r w:rsidRPr="00BE342D">
        <w:t>ievadprakse</w:t>
      </w:r>
      <w:proofErr w:type="spellEnd"/>
      <w:r w:rsidRPr="00BE342D">
        <w:rPr>
          <w:spacing w:val="1"/>
        </w:rPr>
        <w:t xml:space="preserve"> </w:t>
      </w:r>
      <w:r w:rsidRPr="00BE342D">
        <w:t>(</w:t>
      </w:r>
      <w:r w:rsidR="00C60CBA" w:rsidRPr="00BE342D">
        <w:t>6</w:t>
      </w:r>
      <w:r w:rsidRPr="00BE342D">
        <w:rPr>
          <w:spacing w:val="-11"/>
        </w:rPr>
        <w:t xml:space="preserve"> </w:t>
      </w:r>
      <w:r w:rsidRPr="00BE342D">
        <w:t>KP</w:t>
      </w:r>
      <w:r w:rsidR="008A3BA7" w:rsidRPr="00BE342D">
        <w:t>/9 ECTS</w:t>
      </w:r>
      <w:r w:rsidRPr="00BE342D">
        <w:t>)</w:t>
      </w:r>
    </w:p>
    <w:p w14:paraId="7FBF89B4" w14:textId="0F6601C6" w:rsidR="004A7BD1" w:rsidRPr="00BE342D" w:rsidRDefault="006A340A">
      <w:pPr>
        <w:pStyle w:val="BodyText"/>
        <w:tabs>
          <w:tab w:val="left" w:pos="3689"/>
        </w:tabs>
        <w:spacing w:before="38"/>
      </w:pPr>
      <w:r w:rsidRPr="00BE342D">
        <w:t>3</w:t>
      </w:r>
      <w:r w:rsidR="00B96070" w:rsidRPr="00BE342D">
        <w:rPr>
          <w:spacing w:val="-4"/>
        </w:rPr>
        <w:t xml:space="preserve"> </w:t>
      </w:r>
      <w:r w:rsidR="00B96070" w:rsidRPr="00BE342D">
        <w:t>semestrī</w:t>
      </w:r>
      <w:r w:rsidR="00B96070" w:rsidRPr="00BE342D">
        <w:tab/>
        <w:t>– Klīniskā prakse</w:t>
      </w:r>
      <w:r w:rsidR="00B96070" w:rsidRPr="00BE342D">
        <w:rPr>
          <w:spacing w:val="-2"/>
        </w:rPr>
        <w:t xml:space="preserve"> </w:t>
      </w:r>
      <w:r w:rsidR="00B96070" w:rsidRPr="00BE342D">
        <w:t>I</w:t>
      </w:r>
      <w:r w:rsidR="00B96070" w:rsidRPr="00BE342D">
        <w:rPr>
          <w:spacing w:val="-10"/>
        </w:rPr>
        <w:t xml:space="preserve"> </w:t>
      </w:r>
      <w:r w:rsidR="00B96070" w:rsidRPr="00BE342D">
        <w:t>(</w:t>
      </w:r>
      <w:r w:rsidRPr="00BE342D">
        <w:t>8</w:t>
      </w:r>
      <w:r w:rsidR="00B96070" w:rsidRPr="00BE342D">
        <w:rPr>
          <w:spacing w:val="-3"/>
        </w:rPr>
        <w:t xml:space="preserve"> </w:t>
      </w:r>
      <w:r w:rsidR="00B96070" w:rsidRPr="00BE342D">
        <w:t>KP</w:t>
      </w:r>
      <w:r w:rsidR="008A3BA7" w:rsidRPr="00BE342D">
        <w:t>/12 ECTS</w:t>
      </w:r>
      <w:r w:rsidR="00B96070" w:rsidRPr="00BE342D">
        <w:t>)</w:t>
      </w:r>
    </w:p>
    <w:p w14:paraId="252E5F2D" w14:textId="3956EEDC" w:rsidR="006A340A" w:rsidRPr="00BE342D" w:rsidRDefault="006A340A">
      <w:pPr>
        <w:pStyle w:val="BodyText"/>
        <w:tabs>
          <w:tab w:val="left" w:pos="3689"/>
        </w:tabs>
        <w:spacing w:before="38"/>
      </w:pPr>
      <w:r w:rsidRPr="00BE342D">
        <w:t>4 semestrī</w:t>
      </w:r>
      <w:r w:rsidRPr="00BE342D">
        <w:tab/>
        <w:t>– Klīniskā prakse II (1</w:t>
      </w:r>
      <w:r w:rsidR="00C60CBA" w:rsidRPr="00BE342D">
        <w:t>0</w:t>
      </w:r>
      <w:r w:rsidRPr="00BE342D">
        <w:t xml:space="preserve"> KP</w:t>
      </w:r>
      <w:r w:rsidR="008A3BA7" w:rsidRPr="00BE342D">
        <w:t>/15 ECTS</w:t>
      </w:r>
      <w:r w:rsidRPr="00BE342D">
        <w:t>)</w:t>
      </w:r>
    </w:p>
    <w:p w14:paraId="7FF05FF9" w14:textId="688D638C" w:rsidR="006A340A" w:rsidRPr="00BE342D" w:rsidRDefault="006A340A">
      <w:pPr>
        <w:pStyle w:val="BodyText"/>
        <w:tabs>
          <w:tab w:val="left" w:pos="3689"/>
        </w:tabs>
        <w:spacing w:before="38"/>
      </w:pPr>
      <w:r w:rsidRPr="00BE342D">
        <w:t>5 semestrī</w:t>
      </w:r>
      <w:r w:rsidRPr="00BE342D">
        <w:tab/>
        <w:t>– Klīniskā prakse III (8 KP</w:t>
      </w:r>
      <w:r w:rsidR="008A3BA7" w:rsidRPr="00BE342D">
        <w:t>/12 ECTS</w:t>
      </w:r>
      <w:r w:rsidRPr="00BE342D">
        <w:t>)</w:t>
      </w:r>
    </w:p>
    <w:p w14:paraId="7212C75B" w14:textId="033E5642" w:rsidR="004A7BD1" w:rsidRPr="00BE342D" w:rsidRDefault="00B96070">
      <w:pPr>
        <w:pStyle w:val="BodyText"/>
        <w:tabs>
          <w:tab w:val="left" w:pos="3689"/>
        </w:tabs>
        <w:spacing w:before="40"/>
      </w:pPr>
      <w:r w:rsidRPr="00BE342D">
        <w:t>6</w:t>
      </w:r>
      <w:r w:rsidRPr="00BE342D">
        <w:rPr>
          <w:spacing w:val="-1"/>
        </w:rPr>
        <w:t xml:space="preserve"> </w:t>
      </w:r>
      <w:r w:rsidRPr="00BE342D">
        <w:t>semestrī</w:t>
      </w:r>
      <w:r w:rsidRPr="00BE342D">
        <w:tab/>
      </w:r>
      <w:bookmarkStart w:id="2" w:name="_Hlk160184423"/>
      <w:r w:rsidRPr="00BE342D">
        <w:t>–</w:t>
      </w:r>
      <w:r w:rsidRPr="00BE342D">
        <w:rPr>
          <w:spacing w:val="-4"/>
        </w:rPr>
        <w:t xml:space="preserve"> </w:t>
      </w:r>
      <w:r w:rsidRPr="00BE342D">
        <w:t>Klīniskā prakse</w:t>
      </w:r>
      <w:r w:rsidRPr="00BE342D">
        <w:rPr>
          <w:spacing w:val="-3"/>
        </w:rPr>
        <w:t xml:space="preserve"> </w:t>
      </w:r>
      <w:r w:rsidRPr="00BE342D">
        <w:t>I</w:t>
      </w:r>
      <w:r w:rsidR="006A340A" w:rsidRPr="00BE342D">
        <w:t>V</w:t>
      </w:r>
      <w:r w:rsidRPr="00BE342D">
        <w:rPr>
          <w:spacing w:val="-10"/>
        </w:rPr>
        <w:t xml:space="preserve"> </w:t>
      </w:r>
      <w:r w:rsidRPr="00BE342D">
        <w:t>(</w:t>
      </w:r>
      <w:r w:rsidR="006A340A" w:rsidRPr="00BE342D">
        <w:t>12</w:t>
      </w:r>
      <w:r w:rsidRPr="00BE342D">
        <w:rPr>
          <w:spacing w:val="-4"/>
        </w:rPr>
        <w:t xml:space="preserve"> </w:t>
      </w:r>
      <w:r w:rsidRPr="00BE342D">
        <w:t>KP</w:t>
      </w:r>
      <w:r w:rsidR="008A3BA7" w:rsidRPr="00BE342D">
        <w:t>/18 ECTS</w:t>
      </w:r>
      <w:r w:rsidRPr="00BE342D">
        <w:t>)</w:t>
      </w:r>
      <w:bookmarkEnd w:id="2"/>
    </w:p>
    <w:p w14:paraId="0E92F7D7" w14:textId="526759E8" w:rsidR="006A340A" w:rsidRPr="00BE342D" w:rsidRDefault="006A340A">
      <w:pPr>
        <w:pStyle w:val="BodyText"/>
        <w:tabs>
          <w:tab w:val="left" w:pos="3689"/>
        </w:tabs>
        <w:spacing w:before="40"/>
      </w:pPr>
      <w:r w:rsidRPr="00BE342D">
        <w:t>7 semestrī</w:t>
      </w:r>
      <w:r w:rsidRPr="00BE342D">
        <w:tab/>
        <w:t>–</w:t>
      </w:r>
      <w:r w:rsidRPr="00BE342D">
        <w:rPr>
          <w:spacing w:val="-4"/>
        </w:rPr>
        <w:t xml:space="preserve"> </w:t>
      </w:r>
      <w:r w:rsidRPr="00BE342D">
        <w:t>Klīniskā prakse</w:t>
      </w:r>
      <w:r w:rsidRPr="00BE342D">
        <w:rPr>
          <w:spacing w:val="-3"/>
        </w:rPr>
        <w:t xml:space="preserve"> </w:t>
      </w:r>
      <w:r w:rsidRPr="00BE342D">
        <w:t>V</w:t>
      </w:r>
      <w:r w:rsidRPr="00BE342D">
        <w:rPr>
          <w:spacing w:val="-10"/>
        </w:rPr>
        <w:t xml:space="preserve"> </w:t>
      </w:r>
      <w:r w:rsidRPr="00BE342D">
        <w:t>(8</w:t>
      </w:r>
      <w:r w:rsidRPr="00BE342D">
        <w:rPr>
          <w:spacing w:val="-4"/>
        </w:rPr>
        <w:t xml:space="preserve"> </w:t>
      </w:r>
      <w:r w:rsidRPr="00BE342D">
        <w:t>KP</w:t>
      </w:r>
      <w:r w:rsidR="008A3BA7" w:rsidRPr="00BE342D">
        <w:t>/12 ECTS</w:t>
      </w:r>
      <w:r w:rsidRPr="00BE342D">
        <w:t>)</w:t>
      </w:r>
    </w:p>
    <w:p w14:paraId="68B73A65" w14:textId="100668CF" w:rsidR="00AD04E3" w:rsidRPr="00BE342D" w:rsidRDefault="00B96070" w:rsidP="00AD04E3">
      <w:pPr>
        <w:pStyle w:val="BodyText"/>
        <w:tabs>
          <w:tab w:val="left" w:pos="3689"/>
        </w:tabs>
        <w:spacing w:before="40" w:line="554" w:lineRule="auto"/>
        <w:ind w:right="50"/>
        <w:rPr>
          <w:spacing w:val="-52"/>
        </w:rPr>
      </w:pPr>
      <w:r w:rsidRPr="00BE342D">
        <w:t>8</w:t>
      </w:r>
      <w:r w:rsidRPr="00BE342D">
        <w:rPr>
          <w:spacing w:val="-1"/>
        </w:rPr>
        <w:t xml:space="preserve"> </w:t>
      </w:r>
      <w:r w:rsidRPr="00BE342D">
        <w:t>semestrī</w:t>
      </w:r>
      <w:r w:rsidRPr="00BE342D">
        <w:tab/>
        <w:t>–</w:t>
      </w:r>
      <w:r w:rsidRPr="00BE342D">
        <w:rPr>
          <w:spacing w:val="-5"/>
        </w:rPr>
        <w:t xml:space="preserve"> </w:t>
      </w:r>
      <w:r w:rsidRPr="00BE342D">
        <w:t>Klīniskā</w:t>
      </w:r>
      <w:r w:rsidRPr="00BE342D">
        <w:rPr>
          <w:spacing w:val="-2"/>
        </w:rPr>
        <w:t xml:space="preserve"> </w:t>
      </w:r>
      <w:r w:rsidRPr="00BE342D">
        <w:t>prakse</w:t>
      </w:r>
      <w:r w:rsidRPr="00BE342D">
        <w:rPr>
          <w:spacing w:val="-4"/>
        </w:rPr>
        <w:t xml:space="preserve"> </w:t>
      </w:r>
      <w:r w:rsidR="006A340A" w:rsidRPr="00BE342D">
        <w:t>V</w:t>
      </w:r>
      <w:r w:rsidRPr="00BE342D">
        <w:t>I</w:t>
      </w:r>
      <w:r w:rsidRPr="00BE342D">
        <w:rPr>
          <w:spacing w:val="-8"/>
        </w:rPr>
        <w:t xml:space="preserve"> </w:t>
      </w:r>
      <w:r w:rsidRPr="00BE342D">
        <w:t>(8</w:t>
      </w:r>
      <w:r w:rsidR="00AD04E3" w:rsidRPr="00BE342D">
        <w:rPr>
          <w:spacing w:val="-4"/>
        </w:rPr>
        <w:t xml:space="preserve"> K</w:t>
      </w:r>
      <w:r w:rsidRPr="00BE342D">
        <w:t>P</w:t>
      </w:r>
      <w:r w:rsidR="008A3BA7" w:rsidRPr="00BE342D">
        <w:t>/12 ECTS</w:t>
      </w:r>
      <w:r w:rsidRPr="00BE342D">
        <w:t>)</w:t>
      </w:r>
      <w:r w:rsidRPr="00BE342D">
        <w:rPr>
          <w:spacing w:val="-52"/>
        </w:rPr>
        <w:t xml:space="preserve"> </w:t>
      </w:r>
    </w:p>
    <w:p w14:paraId="5576EFC2" w14:textId="56B7EACA" w:rsidR="004A7BD1" w:rsidRPr="00BE342D" w:rsidRDefault="00B96070">
      <w:pPr>
        <w:pStyle w:val="BodyText"/>
        <w:tabs>
          <w:tab w:val="left" w:pos="3689"/>
        </w:tabs>
        <w:spacing w:before="40" w:line="554" w:lineRule="auto"/>
        <w:ind w:right="4237"/>
      </w:pPr>
      <w:r w:rsidRPr="00BE342D">
        <w:t>Prakses</w:t>
      </w:r>
      <w:r w:rsidRPr="00BE342D">
        <w:rPr>
          <w:spacing w:val="-5"/>
        </w:rPr>
        <w:t xml:space="preserve"> </w:t>
      </w:r>
      <w:r w:rsidRPr="00BE342D">
        <w:t>laikā studējošie</w:t>
      </w:r>
      <w:r w:rsidRPr="00BE342D">
        <w:rPr>
          <w:spacing w:val="-2"/>
        </w:rPr>
        <w:t xml:space="preserve"> </w:t>
      </w:r>
      <w:r w:rsidRPr="00BE342D">
        <w:t>tiek</w:t>
      </w:r>
      <w:r w:rsidRPr="00BE342D">
        <w:rPr>
          <w:spacing w:val="-7"/>
        </w:rPr>
        <w:t xml:space="preserve"> </w:t>
      </w:r>
      <w:r w:rsidRPr="00BE342D">
        <w:t>sadalīti</w:t>
      </w:r>
      <w:r w:rsidRPr="00BE342D">
        <w:rPr>
          <w:spacing w:val="-1"/>
        </w:rPr>
        <w:t xml:space="preserve"> </w:t>
      </w:r>
      <w:r w:rsidRPr="00BE342D">
        <w:t>apakšgrupās.</w:t>
      </w:r>
    </w:p>
    <w:p w14:paraId="6901374C" w14:textId="77777777" w:rsidR="006A340A" w:rsidRPr="00BE342D" w:rsidRDefault="006A340A">
      <w:pPr>
        <w:pStyle w:val="BodyText"/>
        <w:tabs>
          <w:tab w:val="left" w:pos="3689"/>
        </w:tabs>
        <w:spacing w:before="40" w:line="554" w:lineRule="auto"/>
        <w:ind w:right="4237"/>
      </w:pPr>
    </w:p>
    <w:p w14:paraId="71B782B5" w14:textId="77777777" w:rsidR="000A1FB0" w:rsidRPr="00BE342D" w:rsidRDefault="00B96070">
      <w:pPr>
        <w:pStyle w:val="ListParagraph"/>
        <w:numPr>
          <w:ilvl w:val="1"/>
          <w:numId w:val="1"/>
        </w:numPr>
        <w:tabs>
          <w:tab w:val="left" w:pos="491"/>
        </w:tabs>
        <w:spacing w:line="276" w:lineRule="auto"/>
        <w:ind w:right="1920" w:firstLine="0"/>
      </w:pPr>
      <w:r w:rsidRPr="00BE342D">
        <w:t>Prakses norise paredzēta veselības aprūpes un citās iestādēs, ar kurām tiek noslēgti līgumi.</w:t>
      </w:r>
      <w:r w:rsidRPr="00BE342D">
        <w:rPr>
          <w:spacing w:val="-52"/>
        </w:rPr>
        <w:t xml:space="preserve"> </w:t>
      </w:r>
      <w:r w:rsidRPr="00BE342D">
        <w:t>Prakses vietas:</w:t>
      </w:r>
      <w:r w:rsidR="000A1FB0" w:rsidRPr="00BE342D">
        <w:t xml:space="preserve"> </w:t>
      </w:r>
    </w:p>
    <w:p w14:paraId="4ED8CF80" w14:textId="3127AF2F" w:rsidR="004A7BD1" w:rsidRPr="00BE342D" w:rsidRDefault="000A1FB0" w:rsidP="000A1FB0">
      <w:pPr>
        <w:pStyle w:val="ListParagraph"/>
        <w:tabs>
          <w:tab w:val="left" w:pos="491"/>
        </w:tabs>
        <w:spacing w:line="276" w:lineRule="auto"/>
        <w:ind w:left="101" w:right="1920"/>
      </w:pPr>
      <w:r w:rsidRPr="00BE342D">
        <w:t>SIA</w:t>
      </w:r>
      <w:r w:rsidRPr="00BE342D">
        <w:rPr>
          <w:spacing w:val="-9"/>
        </w:rPr>
        <w:t xml:space="preserve"> </w:t>
      </w:r>
      <w:r w:rsidRPr="00BE342D">
        <w:t>“Daugavpils</w:t>
      </w:r>
      <w:r w:rsidRPr="00BE342D">
        <w:rPr>
          <w:spacing w:val="-7"/>
        </w:rPr>
        <w:t xml:space="preserve"> </w:t>
      </w:r>
      <w:r w:rsidRPr="00BE342D">
        <w:t>reģionālā</w:t>
      </w:r>
      <w:r w:rsidRPr="00BE342D">
        <w:rPr>
          <w:spacing w:val="-9"/>
        </w:rPr>
        <w:t xml:space="preserve"> </w:t>
      </w:r>
      <w:r w:rsidRPr="00BE342D">
        <w:t>slimnīca”,</w:t>
      </w:r>
      <w:r w:rsidRPr="00BE342D">
        <w:rPr>
          <w:spacing w:val="-5"/>
        </w:rPr>
        <w:t xml:space="preserve"> t.sk. C</w:t>
      </w:r>
      <w:r w:rsidRPr="00BE342D">
        <w:t>entra</w:t>
      </w:r>
      <w:r w:rsidRPr="00BE342D">
        <w:rPr>
          <w:spacing w:val="-6"/>
        </w:rPr>
        <w:t xml:space="preserve"> </w:t>
      </w:r>
      <w:r w:rsidRPr="00BE342D">
        <w:t>poliklīnika</w:t>
      </w:r>
    </w:p>
    <w:p w14:paraId="6E9D3C29" w14:textId="341B5270" w:rsidR="004A7BD1" w:rsidRPr="00BE342D" w:rsidRDefault="00B96070">
      <w:pPr>
        <w:pStyle w:val="BodyText"/>
        <w:spacing w:line="273" w:lineRule="auto"/>
        <w:ind w:right="5313"/>
      </w:pPr>
      <w:r w:rsidRPr="00BE342D">
        <w:t>Valsts SIA „Daugavpils psihoneiroloģiskā slimnīca”</w:t>
      </w:r>
      <w:r w:rsidRPr="00BE342D">
        <w:rPr>
          <w:spacing w:val="1"/>
        </w:rPr>
        <w:t xml:space="preserve"> </w:t>
      </w:r>
      <w:r w:rsidRPr="00BE342D">
        <w:t>SIA</w:t>
      </w:r>
      <w:r w:rsidRPr="00BE342D">
        <w:rPr>
          <w:spacing w:val="-4"/>
        </w:rPr>
        <w:t xml:space="preserve"> </w:t>
      </w:r>
      <w:r w:rsidRPr="00BE342D">
        <w:t>„LUC</w:t>
      </w:r>
      <w:r w:rsidRPr="00BE342D">
        <w:rPr>
          <w:spacing w:val="-4"/>
        </w:rPr>
        <w:t xml:space="preserve"> </w:t>
      </w:r>
      <w:r w:rsidRPr="00BE342D">
        <w:t>MEDICAL”</w:t>
      </w:r>
    </w:p>
    <w:p w14:paraId="2119E8DB" w14:textId="77777777" w:rsidR="004A7BD1" w:rsidRPr="00BE342D" w:rsidRDefault="00B96070">
      <w:pPr>
        <w:pStyle w:val="BodyText"/>
        <w:spacing w:before="5" w:line="276" w:lineRule="auto"/>
        <w:ind w:right="6654"/>
      </w:pPr>
      <w:r w:rsidRPr="00BE342D">
        <w:t>SIA „Daugavpils bērnu veselības centrs”</w:t>
      </w:r>
      <w:r w:rsidRPr="00BE342D">
        <w:rPr>
          <w:spacing w:val="-52"/>
        </w:rPr>
        <w:t xml:space="preserve"> </w:t>
      </w:r>
      <w:r w:rsidRPr="00BE342D">
        <w:t>SIA</w:t>
      </w:r>
      <w:r w:rsidRPr="00BE342D">
        <w:rPr>
          <w:spacing w:val="-4"/>
        </w:rPr>
        <w:t xml:space="preserve"> </w:t>
      </w:r>
      <w:r w:rsidRPr="00BE342D">
        <w:t>„Krāslavas</w:t>
      </w:r>
      <w:r w:rsidRPr="00BE342D">
        <w:rPr>
          <w:spacing w:val="-2"/>
        </w:rPr>
        <w:t xml:space="preserve"> </w:t>
      </w:r>
      <w:r w:rsidRPr="00BE342D">
        <w:t>slimnīca”</w:t>
      </w:r>
    </w:p>
    <w:p w14:paraId="7A06EC0D" w14:textId="77777777" w:rsidR="004A7BD1" w:rsidRPr="00BE342D" w:rsidRDefault="00B96070">
      <w:pPr>
        <w:pStyle w:val="BodyText"/>
        <w:spacing w:before="2"/>
      </w:pPr>
      <w:r w:rsidRPr="00BE342D">
        <w:t>SIA</w:t>
      </w:r>
      <w:r w:rsidRPr="00BE342D">
        <w:rPr>
          <w:spacing w:val="-3"/>
        </w:rPr>
        <w:t xml:space="preserve"> </w:t>
      </w:r>
      <w:r w:rsidRPr="00BE342D">
        <w:t>„Jēkabpils</w:t>
      </w:r>
      <w:r w:rsidRPr="00BE342D">
        <w:rPr>
          <w:spacing w:val="-3"/>
        </w:rPr>
        <w:t xml:space="preserve"> </w:t>
      </w:r>
      <w:r w:rsidRPr="00BE342D">
        <w:t>reģionālā</w:t>
      </w:r>
      <w:r w:rsidRPr="00BE342D">
        <w:rPr>
          <w:spacing w:val="-2"/>
        </w:rPr>
        <w:t xml:space="preserve"> </w:t>
      </w:r>
      <w:r w:rsidRPr="00BE342D">
        <w:t>slimnīca”</w:t>
      </w:r>
    </w:p>
    <w:p w14:paraId="769AAE66" w14:textId="77777777" w:rsidR="00B96070" w:rsidRPr="00BE342D" w:rsidRDefault="00B96070">
      <w:pPr>
        <w:pStyle w:val="BodyText"/>
        <w:spacing w:before="70" w:line="271" w:lineRule="auto"/>
        <w:ind w:right="8290"/>
        <w:rPr>
          <w:spacing w:val="-52"/>
        </w:rPr>
      </w:pPr>
      <w:r w:rsidRPr="00BE342D">
        <w:t>SIA „Preiļu slimnīca”</w:t>
      </w:r>
    </w:p>
    <w:p w14:paraId="27216CAD" w14:textId="77777777" w:rsidR="004A7BD1" w:rsidRPr="00BE342D" w:rsidRDefault="00B96070">
      <w:pPr>
        <w:pStyle w:val="BodyText"/>
        <w:spacing w:before="70" w:line="271" w:lineRule="auto"/>
        <w:ind w:right="8290"/>
      </w:pPr>
      <w:r w:rsidRPr="00BE342D">
        <w:t>Ģimenes</w:t>
      </w:r>
      <w:r w:rsidRPr="00BE342D">
        <w:rPr>
          <w:spacing w:val="-5"/>
        </w:rPr>
        <w:t xml:space="preserve"> </w:t>
      </w:r>
      <w:r w:rsidRPr="00BE342D">
        <w:t>ārstu</w:t>
      </w:r>
      <w:r w:rsidRPr="00BE342D">
        <w:rPr>
          <w:spacing w:val="-6"/>
        </w:rPr>
        <w:t xml:space="preserve"> </w:t>
      </w:r>
      <w:r w:rsidRPr="00BE342D">
        <w:t>prakses</w:t>
      </w:r>
    </w:p>
    <w:p w14:paraId="4852F8CC" w14:textId="77777777" w:rsidR="00B96070" w:rsidRPr="00BE342D" w:rsidRDefault="00B96070">
      <w:pPr>
        <w:pStyle w:val="BodyText"/>
        <w:spacing w:before="70" w:line="271" w:lineRule="auto"/>
        <w:ind w:right="8290"/>
      </w:pPr>
      <w:r w:rsidRPr="00BE342D">
        <w:t>u.c.</w:t>
      </w:r>
    </w:p>
    <w:p w14:paraId="321F7CAE" w14:textId="77777777" w:rsidR="004A7BD1" w:rsidRPr="00BE342D" w:rsidRDefault="004A7BD1">
      <w:pPr>
        <w:pStyle w:val="BodyText"/>
        <w:spacing w:before="1"/>
        <w:ind w:left="0"/>
        <w:rPr>
          <w:sz w:val="26"/>
        </w:rPr>
      </w:pPr>
    </w:p>
    <w:p w14:paraId="7CFEFF7E" w14:textId="5A8E76C5" w:rsidR="004A7BD1" w:rsidRPr="00BE342D" w:rsidRDefault="00B96070">
      <w:pPr>
        <w:pStyle w:val="BodyText"/>
        <w:spacing w:line="278" w:lineRule="auto"/>
      </w:pPr>
      <w:r w:rsidRPr="00BE342D">
        <w:t>Sadarbības</w:t>
      </w:r>
      <w:r w:rsidRPr="00BE342D">
        <w:rPr>
          <w:spacing w:val="31"/>
        </w:rPr>
        <w:t xml:space="preserve"> </w:t>
      </w:r>
      <w:r w:rsidRPr="00BE342D">
        <w:t>līgumā,</w:t>
      </w:r>
      <w:r w:rsidRPr="00BE342D">
        <w:rPr>
          <w:spacing w:val="37"/>
        </w:rPr>
        <w:t xml:space="preserve"> </w:t>
      </w:r>
      <w:r w:rsidRPr="00BE342D">
        <w:t>vienojoties</w:t>
      </w:r>
      <w:r w:rsidRPr="00BE342D">
        <w:rPr>
          <w:spacing w:val="35"/>
        </w:rPr>
        <w:t xml:space="preserve"> </w:t>
      </w:r>
      <w:r w:rsidRPr="00BE342D">
        <w:t>līgumslēdzēj</w:t>
      </w:r>
      <w:r w:rsidR="000A1FB0" w:rsidRPr="00BE342D">
        <w:rPr>
          <w:color w:val="FF0000"/>
        </w:rPr>
        <w:t>u</w:t>
      </w:r>
      <w:r w:rsidRPr="00BE342D">
        <w:rPr>
          <w:spacing w:val="29"/>
        </w:rPr>
        <w:t xml:space="preserve"> </w:t>
      </w:r>
      <w:r w:rsidRPr="00BE342D">
        <w:t>pusēm,</w:t>
      </w:r>
      <w:r w:rsidRPr="00BE342D">
        <w:rPr>
          <w:spacing w:val="41"/>
        </w:rPr>
        <w:t xml:space="preserve"> </w:t>
      </w:r>
      <w:r w:rsidRPr="00BE342D">
        <w:t>var</w:t>
      </w:r>
      <w:r w:rsidRPr="00BE342D">
        <w:rPr>
          <w:spacing w:val="36"/>
        </w:rPr>
        <w:t xml:space="preserve"> </w:t>
      </w:r>
      <w:r w:rsidRPr="00BE342D">
        <w:t>tikt</w:t>
      </w:r>
      <w:r w:rsidRPr="00BE342D">
        <w:rPr>
          <w:spacing w:val="35"/>
        </w:rPr>
        <w:t xml:space="preserve"> </w:t>
      </w:r>
      <w:r w:rsidRPr="00BE342D">
        <w:t>paredzēta</w:t>
      </w:r>
      <w:r w:rsidRPr="00BE342D">
        <w:rPr>
          <w:spacing w:val="33"/>
        </w:rPr>
        <w:t xml:space="preserve"> </w:t>
      </w:r>
      <w:r w:rsidRPr="00BE342D">
        <w:t>samaksa</w:t>
      </w:r>
      <w:r w:rsidRPr="00BE342D">
        <w:rPr>
          <w:spacing w:val="36"/>
        </w:rPr>
        <w:t xml:space="preserve"> </w:t>
      </w:r>
      <w:r w:rsidRPr="00BE342D">
        <w:t>iestādei</w:t>
      </w:r>
      <w:r w:rsidRPr="00BE342D">
        <w:rPr>
          <w:spacing w:val="33"/>
        </w:rPr>
        <w:t xml:space="preserve"> </w:t>
      </w:r>
      <w:r w:rsidRPr="00BE342D">
        <w:t>par</w:t>
      </w:r>
      <w:r w:rsidRPr="00BE342D">
        <w:rPr>
          <w:spacing w:val="34"/>
        </w:rPr>
        <w:t xml:space="preserve"> </w:t>
      </w:r>
      <w:r w:rsidRPr="00BE342D">
        <w:t>studentu</w:t>
      </w:r>
      <w:r w:rsidRPr="00BE342D">
        <w:rPr>
          <w:spacing w:val="31"/>
        </w:rPr>
        <w:t xml:space="preserve"> </w:t>
      </w:r>
      <w:r w:rsidRPr="00BE342D">
        <w:t>praksi</w:t>
      </w:r>
      <w:r w:rsidRPr="00BE342D">
        <w:rPr>
          <w:spacing w:val="-52"/>
        </w:rPr>
        <w:t xml:space="preserve"> </w:t>
      </w:r>
      <w:r w:rsidRPr="00BE342D">
        <w:t>(atbilstoši</w:t>
      </w:r>
      <w:r w:rsidRPr="00BE342D">
        <w:rPr>
          <w:spacing w:val="-4"/>
        </w:rPr>
        <w:t xml:space="preserve"> </w:t>
      </w:r>
      <w:r w:rsidRPr="00BE342D">
        <w:t>studentu/dienu skaitam).</w:t>
      </w:r>
    </w:p>
    <w:p w14:paraId="5D9C6E45" w14:textId="77777777" w:rsidR="004A7BD1" w:rsidRPr="00BE342D" w:rsidRDefault="004A7BD1">
      <w:pPr>
        <w:pStyle w:val="BodyText"/>
        <w:spacing w:before="8"/>
        <w:ind w:left="0"/>
        <w:rPr>
          <w:sz w:val="24"/>
        </w:rPr>
      </w:pPr>
    </w:p>
    <w:p w14:paraId="553F43AD" w14:textId="7F9EB8C6" w:rsidR="004A7BD1" w:rsidRPr="00BE342D" w:rsidRDefault="00B96070">
      <w:pPr>
        <w:pStyle w:val="ListParagraph"/>
        <w:numPr>
          <w:ilvl w:val="1"/>
          <w:numId w:val="1"/>
        </w:numPr>
        <w:tabs>
          <w:tab w:val="left" w:pos="527"/>
        </w:tabs>
        <w:spacing w:before="1"/>
        <w:ind w:left="526" w:hanging="426"/>
      </w:pPr>
      <w:r w:rsidRPr="00BE342D">
        <w:t>Klīniskās</w:t>
      </w:r>
      <w:r w:rsidRPr="00BE342D">
        <w:rPr>
          <w:spacing w:val="34"/>
        </w:rPr>
        <w:t xml:space="preserve"> </w:t>
      </w:r>
      <w:r w:rsidRPr="00BE342D">
        <w:t>prakses</w:t>
      </w:r>
      <w:r w:rsidRPr="00BE342D">
        <w:rPr>
          <w:spacing w:val="35"/>
        </w:rPr>
        <w:t xml:space="preserve"> </w:t>
      </w:r>
      <w:r w:rsidRPr="00BE342D">
        <w:t>apjoms</w:t>
      </w:r>
      <w:r w:rsidRPr="00BE342D">
        <w:rPr>
          <w:spacing w:val="34"/>
        </w:rPr>
        <w:t xml:space="preserve"> </w:t>
      </w:r>
      <w:r w:rsidRPr="00BE342D">
        <w:t>ir</w:t>
      </w:r>
      <w:r w:rsidRPr="00BE342D">
        <w:rPr>
          <w:spacing w:val="34"/>
        </w:rPr>
        <w:t xml:space="preserve"> </w:t>
      </w:r>
      <w:r w:rsidR="006A340A" w:rsidRPr="00BE342D">
        <w:t>6</w:t>
      </w:r>
      <w:r w:rsidR="00C60CBA" w:rsidRPr="00BE342D">
        <w:t>0</w:t>
      </w:r>
      <w:r w:rsidRPr="00BE342D">
        <w:rPr>
          <w:spacing w:val="31"/>
        </w:rPr>
        <w:t xml:space="preserve"> </w:t>
      </w:r>
      <w:r w:rsidRPr="00BE342D">
        <w:t>KP,</w:t>
      </w:r>
      <w:r w:rsidRPr="00BE342D">
        <w:rPr>
          <w:spacing w:val="31"/>
        </w:rPr>
        <w:t xml:space="preserve"> </w:t>
      </w:r>
      <w:r w:rsidRPr="00BE342D">
        <w:t>tā</w:t>
      </w:r>
      <w:r w:rsidRPr="00BE342D">
        <w:rPr>
          <w:spacing w:val="32"/>
        </w:rPr>
        <w:t xml:space="preserve"> </w:t>
      </w:r>
      <w:r w:rsidRPr="00BE342D">
        <w:t>tiek</w:t>
      </w:r>
      <w:r w:rsidRPr="00BE342D">
        <w:rPr>
          <w:spacing w:val="29"/>
        </w:rPr>
        <w:t xml:space="preserve"> </w:t>
      </w:r>
      <w:r w:rsidRPr="00BE342D">
        <w:t>īstenota</w:t>
      </w:r>
      <w:r w:rsidRPr="00BE342D">
        <w:rPr>
          <w:spacing w:val="31"/>
        </w:rPr>
        <w:t xml:space="preserve"> </w:t>
      </w:r>
      <w:r w:rsidRPr="00BE342D">
        <w:t>atbilstoši</w:t>
      </w:r>
      <w:r w:rsidRPr="00BE342D">
        <w:rPr>
          <w:spacing w:val="36"/>
        </w:rPr>
        <w:t xml:space="preserve"> </w:t>
      </w:r>
      <w:r w:rsidRPr="00BE342D">
        <w:t>profesionālās</w:t>
      </w:r>
      <w:r w:rsidRPr="00BE342D">
        <w:rPr>
          <w:spacing w:val="36"/>
        </w:rPr>
        <w:t xml:space="preserve"> </w:t>
      </w:r>
      <w:r w:rsidRPr="00BE342D">
        <w:t>bakalaura</w:t>
      </w:r>
      <w:r w:rsidRPr="00BE342D">
        <w:rPr>
          <w:spacing w:val="32"/>
        </w:rPr>
        <w:t xml:space="preserve"> </w:t>
      </w:r>
      <w:r w:rsidRPr="00BE342D">
        <w:t>studiju</w:t>
      </w:r>
      <w:r w:rsidRPr="00BE342D">
        <w:rPr>
          <w:spacing w:val="34"/>
        </w:rPr>
        <w:t xml:space="preserve"> </w:t>
      </w:r>
      <w:r w:rsidRPr="00BE342D">
        <w:t>programmas</w:t>
      </w:r>
    </w:p>
    <w:p w14:paraId="7714324A" w14:textId="5C2662D4" w:rsidR="004A7BD1" w:rsidRPr="00BE342D" w:rsidRDefault="00B96070" w:rsidP="006A340A">
      <w:pPr>
        <w:pStyle w:val="BodyText"/>
        <w:spacing w:before="42" w:line="276" w:lineRule="auto"/>
      </w:pPr>
      <w:r w:rsidRPr="00BE342D">
        <w:t>„Māszinības”</w:t>
      </w:r>
      <w:r w:rsidRPr="00BE342D">
        <w:rPr>
          <w:spacing w:val="11"/>
        </w:rPr>
        <w:t xml:space="preserve"> </w:t>
      </w:r>
      <w:r w:rsidRPr="00BE342D">
        <w:t>studiju</w:t>
      </w:r>
      <w:r w:rsidRPr="00BE342D">
        <w:rPr>
          <w:spacing w:val="11"/>
        </w:rPr>
        <w:t xml:space="preserve"> </w:t>
      </w:r>
      <w:r w:rsidRPr="00BE342D">
        <w:t>plānam</w:t>
      </w:r>
      <w:r w:rsidRPr="00BE342D">
        <w:rPr>
          <w:spacing w:val="5"/>
        </w:rPr>
        <w:t xml:space="preserve"> </w:t>
      </w:r>
      <w:r w:rsidRPr="00BE342D">
        <w:t>(</w:t>
      </w:r>
      <w:r w:rsidR="006A340A" w:rsidRPr="00BE342D">
        <w:t xml:space="preserve">Klīniskā </w:t>
      </w:r>
      <w:proofErr w:type="spellStart"/>
      <w:r w:rsidR="006A340A" w:rsidRPr="00BE342D">
        <w:t>ievadprakse</w:t>
      </w:r>
      <w:proofErr w:type="spellEnd"/>
      <w:r w:rsidR="006A340A" w:rsidRPr="00BE342D">
        <w:t xml:space="preserve"> (</w:t>
      </w:r>
      <w:r w:rsidR="00C60CBA" w:rsidRPr="00BE342D">
        <w:t>6</w:t>
      </w:r>
      <w:r w:rsidR="006A340A" w:rsidRPr="00BE342D">
        <w:t xml:space="preserve"> KP), Klīniskā prakse I (8KP), Klīniskā prakse II (1</w:t>
      </w:r>
      <w:r w:rsidR="00C60CBA" w:rsidRPr="00BE342D">
        <w:t>0</w:t>
      </w:r>
      <w:r w:rsidR="006A340A" w:rsidRPr="00BE342D">
        <w:t xml:space="preserve"> KP), Klīniskā prakse III (8 KP), Klīniskā prakse IV (12 KP), Klīniskā prakse V (8 KP), Klīniskā prakse VI (8 KP)</w:t>
      </w:r>
      <w:r w:rsidRPr="00BE342D">
        <w:t>).</w:t>
      </w:r>
    </w:p>
    <w:p w14:paraId="5CDA370B" w14:textId="77777777" w:rsidR="004A7BD1" w:rsidRPr="00BE342D" w:rsidRDefault="004A7BD1">
      <w:pPr>
        <w:pStyle w:val="BodyText"/>
        <w:spacing w:before="8"/>
        <w:ind w:left="0"/>
        <w:rPr>
          <w:sz w:val="24"/>
        </w:rPr>
      </w:pPr>
    </w:p>
    <w:p w14:paraId="3A7E8C12" w14:textId="692B9187" w:rsidR="004A7BD1" w:rsidRPr="00BE342D" w:rsidRDefault="00B96070">
      <w:pPr>
        <w:pStyle w:val="BodyText"/>
      </w:pPr>
      <w:r w:rsidRPr="00BE342D">
        <w:t>Klīniskās</w:t>
      </w:r>
      <w:r w:rsidRPr="00BE342D">
        <w:rPr>
          <w:spacing w:val="-3"/>
        </w:rPr>
        <w:t xml:space="preserve"> </w:t>
      </w:r>
      <w:proofErr w:type="spellStart"/>
      <w:r w:rsidRPr="00BE342D">
        <w:t>ievadprakses</w:t>
      </w:r>
      <w:proofErr w:type="spellEnd"/>
      <w:r w:rsidRPr="00BE342D">
        <w:rPr>
          <w:spacing w:val="-6"/>
        </w:rPr>
        <w:t xml:space="preserve"> </w:t>
      </w:r>
      <w:r w:rsidRPr="00BE342D">
        <w:t>(</w:t>
      </w:r>
      <w:r w:rsidR="00C60CBA" w:rsidRPr="00BE342D">
        <w:t>6</w:t>
      </w:r>
      <w:r w:rsidRPr="00BE342D">
        <w:rPr>
          <w:spacing w:val="-8"/>
        </w:rPr>
        <w:t xml:space="preserve"> </w:t>
      </w:r>
      <w:r w:rsidRPr="00BE342D">
        <w:t>KP)</w:t>
      </w:r>
      <w:r w:rsidRPr="00BE342D">
        <w:rPr>
          <w:spacing w:val="-6"/>
        </w:rPr>
        <w:t xml:space="preserve"> </w:t>
      </w:r>
      <w:r w:rsidRPr="00BE342D">
        <w:t>uzdevumi:</w:t>
      </w:r>
    </w:p>
    <w:p w14:paraId="23D057AC" w14:textId="77777777" w:rsidR="004A7BD1" w:rsidRPr="00BE342D" w:rsidRDefault="00B96070">
      <w:pPr>
        <w:pStyle w:val="ListParagraph"/>
        <w:numPr>
          <w:ilvl w:val="0"/>
          <w:numId w:val="2"/>
        </w:numPr>
        <w:tabs>
          <w:tab w:val="left" w:pos="889"/>
        </w:tabs>
        <w:spacing w:before="40"/>
        <w:ind w:hanging="222"/>
      </w:pPr>
      <w:r w:rsidRPr="00BE342D">
        <w:t>Iepazīties</w:t>
      </w:r>
      <w:r w:rsidRPr="00BE342D">
        <w:rPr>
          <w:spacing w:val="-7"/>
        </w:rPr>
        <w:t xml:space="preserve"> </w:t>
      </w:r>
      <w:r w:rsidRPr="00BE342D">
        <w:t>ar</w:t>
      </w:r>
      <w:r w:rsidRPr="00BE342D">
        <w:rPr>
          <w:spacing w:val="-5"/>
        </w:rPr>
        <w:t xml:space="preserve"> </w:t>
      </w:r>
      <w:r w:rsidRPr="00BE342D">
        <w:t>ārstniecības</w:t>
      </w:r>
      <w:r w:rsidRPr="00BE342D">
        <w:rPr>
          <w:spacing w:val="-6"/>
        </w:rPr>
        <w:t xml:space="preserve"> </w:t>
      </w:r>
      <w:r w:rsidRPr="00BE342D">
        <w:t>iestādes</w:t>
      </w:r>
      <w:r w:rsidRPr="00BE342D">
        <w:rPr>
          <w:spacing w:val="-5"/>
        </w:rPr>
        <w:t xml:space="preserve"> </w:t>
      </w:r>
      <w:r w:rsidRPr="00BE342D">
        <w:t>struktūru,</w:t>
      </w:r>
      <w:r w:rsidRPr="00BE342D">
        <w:rPr>
          <w:spacing w:val="-10"/>
        </w:rPr>
        <w:t xml:space="preserve"> </w:t>
      </w:r>
      <w:r w:rsidRPr="00BE342D">
        <w:t>iekšējās</w:t>
      </w:r>
      <w:r w:rsidRPr="00BE342D">
        <w:rPr>
          <w:spacing w:val="-7"/>
        </w:rPr>
        <w:t xml:space="preserve"> </w:t>
      </w:r>
      <w:r w:rsidRPr="00BE342D">
        <w:t>kartības</w:t>
      </w:r>
      <w:r w:rsidRPr="00BE342D">
        <w:rPr>
          <w:spacing w:val="-5"/>
        </w:rPr>
        <w:t xml:space="preserve"> </w:t>
      </w:r>
      <w:r w:rsidRPr="00BE342D">
        <w:t>noteikumiem,</w:t>
      </w:r>
      <w:r w:rsidRPr="00BE342D">
        <w:rPr>
          <w:spacing w:val="-4"/>
        </w:rPr>
        <w:t xml:space="preserve"> </w:t>
      </w:r>
      <w:r w:rsidRPr="00BE342D">
        <w:t>darba</w:t>
      </w:r>
      <w:r w:rsidRPr="00BE342D">
        <w:rPr>
          <w:spacing w:val="-5"/>
        </w:rPr>
        <w:t xml:space="preserve"> </w:t>
      </w:r>
      <w:r w:rsidRPr="00BE342D">
        <w:t>drošību.</w:t>
      </w:r>
    </w:p>
    <w:p w14:paraId="0AC01FC1" w14:textId="41B5B9CE" w:rsidR="004A7BD1" w:rsidRPr="00BE342D" w:rsidRDefault="00B96070">
      <w:pPr>
        <w:pStyle w:val="ListParagraph"/>
        <w:numPr>
          <w:ilvl w:val="0"/>
          <w:numId w:val="2"/>
        </w:numPr>
        <w:tabs>
          <w:tab w:val="left" w:pos="889"/>
        </w:tabs>
        <w:spacing w:before="40"/>
        <w:ind w:hanging="222"/>
      </w:pPr>
      <w:r w:rsidRPr="00BE342D">
        <w:t>Iepazīties</w:t>
      </w:r>
      <w:r w:rsidRPr="00BE342D">
        <w:rPr>
          <w:spacing w:val="-8"/>
        </w:rPr>
        <w:t xml:space="preserve"> </w:t>
      </w:r>
      <w:r w:rsidRPr="00BE342D">
        <w:t>ar</w:t>
      </w:r>
      <w:r w:rsidRPr="00BE342D">
        <w:rPr>
          <w:spacing w:val="-4"/>
        </w:rPr>
        <w:t xml:space="preserve"> </w:t>
      </w:r>
      <w:r w:rsidRPr="00BE342D">
        <w:t>ārstniecības</w:t>
      </w:r>
      <w:r w:rsidRPr="00BE342D">
        <w:rPr>
          <w:spacing w:val="-9"/>
        </w:rPr>
        <w:t xml:space="preserve"> </w:t>
      </w:r>
      <w:r w:rsidRPr="00BE342D">
        <w:t>iestādes</w:t>
      </w:r>
      <w:r w:rsidRPr="00BE342D">
        <w:rPr>
          <w:spacing w:val="-5"/>
        </w:rPr>
        <w:t xml:space="preserve"> </w:t>
      </w:r>
      <w:r w:rsidRPr="00BE342D">
        <w:t>higiē</w:t>
      </w:r>
      <w:r w:rsidR="000A1FB0" w:rsidRPr="00BE342D">
        <w:t>niskā un pretepidēmiska režīma</w:t>
      </w:r>
      <w:r w:rsidRPr="00BE342D">
        <w:t xml:space="preserve"> prasībām.</w:t>
      </w:r>
    </w:p>
    <w:p w14:paraId="078EE06B" w14:textId="77777777" w:rsidR="004A7BD1" w:rsidRPr="00BE342D" w:rsidRDefault="00B96070">
      <w:pPr>
        <w:pStyle w:val="ListParagraph"/>
        <w:numPr>
          <w:ilvl w:val="0"/>
          <w:numId w:val="2"/>
        </w:numPr>
        <w:tabs>
          <w:tab w:val="left" w:pos="889"/>
        </w:tabs>
        <w:spacing w:before="37"/>
        <w:ind w:hanging="222"/>
      </w:pPr>
      <w:r w:rsidRPr="00BE342D">
        <w:t>Iepazīties</w:t>
      </w:r>
      <w:r w:rsidRPr="00BE342D">
        <w:rPr>
          <w:spacing w:val="-8"/>
        </w:rPr>
        <w:t xml:space="preserve"> </w:t>
      </w:r>
      <w:r w:rsidRPr="00BE342D">
        <w:t>un</w:t>
      </w:r>
      <w:r w:rsidRPr="00BE342D">
        <w:rPr>
          <w:spacing w:val="-8"/>
        </w:rPr>
        <w:t xml:space="preserve"> </w:t>
      </w:r>
      <w:r w:rsidRPr="00BE342D">
        <w:t>aizpildīt</w:t>
      </w:r>
      <w:r w:rsidRPr="00BE342D">
        <w:rPr>
          <w:spacing w:val="-7"/>
        </w:rPr>
        <w:t xml:space="preserve"> </w:t>
      </w:r>
      <w:r w:rsidRPr="00BE342D">
        <w:t>klīnikas</w:t>
      </w:r>
      <w:r w:rsidRPr="00BE342D">
        <w:rPr>
          <w:spacing w:val="-5"/>
        </w:rPr>
        <w:t xml:space="preserve"> </w:t>
      </w:r>
      <w:r w:rsidRPr="00BE342D">
        <w:t>dokumentāciju</w:t>
      </w:r>
      <w:r w:rsidRPr="00BE342D">
        <w:rPr>
          <w:spacing w:val="-7"/>
        </w:rPr>
        <w:t xml:space="preserve"> </w:t>
      </w:r>
      <w:r w:rsidRPr="00BE342D">
        <w:t>atbilstoši</w:t>
      </w:r>
      <w:r w:rsidRPr="00BE342D">
        <w:rPr>
          <w:spacing w:val="-5"/>
        </w:rPr>
        <w:t xml:space="preserve"> </w:t>
      </w:r>
      <w:r w:rsidRPr="00BE342D">
        <w:t>ārstniecības</w:t>
      </w:r>
      <w:r w:rsidRPr="00BE342D">
        <w:rPr>
          <w:spacing w:val="-9"/>
        </w:rPr>
        <w:t xml:space="preserve"> </w:t>
      </w:r>
      <w:r w:rsidRPr="00BE342D">
        <w:t>iestādes</w:t>
      </w:r>
      <w:r w:rsidRPr="00BE342D">
        <w:rPr>
          <w:spacing w:val="-8"/>
        </w:rPr>
        <w:t xml:space="preserve"> </w:t>
      </w:r>
      <w:r w:rsidRPr="00BE342D">
        <w:t>prasībām.</w:t>
      </w:r>
    </w:p>
    <w:p w14:paraId="0F443048" w14:textId="77777777" w:rsidR="004A7BD1" w:rsidRPr="00BE342D" w:rsidRDefault="00B96070">
      <w:pPr>
        <w:pStyle w:val="ListParagraph"/>
        <w:numPr>
          <w:ilvl w:val="0"/>
          <w:numId w:val="2"/>
        </w:numPr>
        <w:tabs>
          <w:tab w:val="left" w:pos="889"/>
        </w:tabs>
        <w:spacing w:before="38"/>
        <w:ind w:hanging="222"/>
      </w:pPr>
      <w:r w:rsidRPr="00BE342D">
        <w:t>Organizēt</w:t>
      </w:r>
      <w:r w:rsidRPr="00BE342D">
        <w:rPr>
          <w:spacing w:val="-3"/>
        </w:rPr>
        <w:t xml:space="preserve"> </w:t>
      </w:r>
      <w:r w:rsidRPr="00BE342D">
        <w:t>sevi darbam,</w:t>
      </w:r>
      <w:r w:rsidRPr="00BE342D">
        <w:rPr>
          <w:spacing w:val="-5"/>
        </w:rPr>
        <w:t xml:space="preserve"> </w:t>
      </w:r>
      <w:r w:rsidRPr="00BE342D">
        <w:t>uzturēt</w:t>
      </w:r>
      <w:r w:rsidRPr="00BE342D">
        <w:rPr>
          <w:spacing w:val="-4"/>
        </w:rPr>
        <w:t xml:space="preserve"> </w:t>
      </w:r>
      <w:r w:rsidRPr="00BE342D">
        <w:t>drošu</w:t>
      </w:r>
      <w:r w:rsidRPr="00BE342D">
        <w:rPr>
          <w:spacing w:val="-4"/>
        </w:rPr>
        <w:t xml:space="preserve"> </w:t>
      </w:r>
      <w:r w:rsidRPr="00BE342D">
        <w:t>darba</w:t>
      </w:r>
      <w:r w:rsidRPr="00BE342D">
        <w:rPr>
          <w:spacing w:val="-4"/>
        </w:rPr>
        <w:t xml:space="preserve"> </w:t>
      </w:r>
      <w:r w:rsidRPr="00BE342D">
        <w:t>vidi.</w:t>
      </w:r>
    </w:p>
    <w:p w14:paraId="45FCF19A" w14:textId="77777777" w:rsidR="004A7BD1" w:rsidRPr="00BE342D" w:rsidRDefault="00B96070">
      <w:pPr>
        <w:pStyle w:val="ListParagraph"/>
        <w:numPr>
          <w:ilvl w:val="0"/>
          <w:numId w:val="2"/>
        </w:numPr>
        <w:tabs>
          <w:tab w:val="left" w:pos="891"/>
        </w:tabs>
        <w:spacing w:before="42" w:line="276" w:lineRule="auto"/>
        <w:ind w:left="667" w:right="746" w:firstLine="0"/>
      </w:pPr>
      <w:r w:rsidRPr="00BE342D">
        <w:t>Prast veidot pozitīvu māsas tēlu un pilnveidot komunikāciju iemaņas ar personālu, slimu vai veselu</w:t>
      </w:r>
      <w:r w:rsidRPr="00BE342D">
        <w:rPr>
          <w:spacing w:val="-52"/>
        </w:rPr>
        <w:t xml:space="preserve"> </w:t>
      </w:r>
      <w:r w:rsidRPr="00BE342D">
        <w:t>indivīdu,</w:t>
      </w:r>
      <w:r w:rsidRPr="00BE342D">
        <w:rPr>
          <w:spacing w:val="-6"/>
        </w:rPr>
        <w:t xml:space="preserve"> </w:t>
      </w:r>
      <w:r w:rsidRPr="00BE342D">
        <w:t>pieaugušo un</w:t>
      </w:r>
      <w:r w:rsidRPr="00BE342D">
        <w:rPr>
          <w:spacing w:val="-4"/>
        </w:rPr>
        <w:t xml:space="preserve"> </w:t>
      </w:r>
      <w:r w:rsidRPr="00BE342D">
        <w:t>bērnu,</w:t>
      </w:r>
      <w:r w:rsidRPr="00BE342D">
        <w:rPr>
          <w:spacing w:val="-1"/>
        </w:rPr>
        <w:t xml:space="preserve"> </w:t>
      </w:r>
      <w:r w:rsidRPr="00BE342D">
        <w:t>ievērojot</w:t>
      </w:r>
      <w:r w:rsidRPr="00BE342D">
        <w:rPr>
          <w:spacing w:val="1"/>
        </w:rPr>
        <w:t xml:space="preserve"> </w:t>
      </w:r>
      <w:r w:rsidRPr="00BE342D">
        <w:t>profesionālās</w:t>
      </w:r>
      <w:r w:rsidRPr="00BE342D">
        <w:rPr>
          <w:spacing w:val="-1"/>
        </w:rPr>
        <w:t xml:space="preserve"> </w:t>
      </w:r>
      <w:r w:rsidRPr="00BE342D">
        <w:t>ētikas</w:t>
      </w:r>
      <w:r w:rsidRPr="00BE342D">
        <w:rPr>
          <w:spacing w:val="-1"/>
        </w:rPr>
        <w:t xml:space="preserve"> </w:t>
      </w:r>
      <w:r w:rsidRPr="00BE342D">
        <w:t>un</w:t>
      </w:r>
      <w:r w:rsidRPr="00BE342D">
        <w:rPr>
          <w:spacing w:val="-1"/>
        </w:rPr>
        <w:t xml:space="preserve"> </w:t>
      </w:r>
      <w:r w:rsidRPr="00BE342D">
        <w:t>deontoloģijas</w:t>
      </w:r>
      <w:r w:rsidRPr="00BE342D">
        <w:rPr>
          <w:spacing w:val="-3"/>
        </w:rPr>
        <w:t xml:space="preserve"> </w:t>
      </w:r>
      <w:r w:rsidRPr="00BE342D">
        <w:t>principus.</w:t>
      </w:r>
    </w:p>
    <w:p w14:paraId="38D095A9" w14:textId="77777777" w:rsidR="001C352E" w:rsidRPr="00BE342D" w:rsidRDefault="00B96070" w:rsidP="001C352E">
      <w:pPr>
        <w:pStyle w:val="ListParagraph"/>
        <w:numPr>
          <w:ilvl w:val="0"/>
          <w:numId w:val="2"/>
        </w:numPr>
        <w:tabs>
          <w:tab w:val="left" w:pos="891"/>
        </w:tabs>
        <w:spacing w:line="276" w:lineRule="auto"/>
        <w:ind w:left="667" w:right="296" w:firstLine="0"/>
      </w:pPr>
      <w:r w:rsidRPr="00BE342D">
        <w:t>Spēt novērtēt objektīvo un subjektīvo informāciju par pacientu, saistībā ar procedūru, izvirza procedūras</w:t>
      </w:r>
      <w:r w:rsidRPr="00BE342D">
        <w:rPr>
          <w:spacing w:val="-52"/>
        </w:rPr>
        <w:t xml:space="preserve"> </w:t>
      </w:r>
      <w:r w:rsidRPr="00BE342D">
        <w:t>mērķus</w:t>
      </w:r>
      <w:r w:rsidRPr="00BE342D">
        <w:rPr>
          <w:spacing w:val="-1"/>
        </w:rPr>
        <w:t xml:space="preserve"> </w:t>
      </w:r>
      <w:r w:rsidRPr="00BE342D">
        <w:t>un izskaidro</w:t>
      </w:r>
      <w:r w:rsidRPr="00BE342D">
        <w:rPr>
          <w:spacing w:val="-3"/>
        </w:rPr>
        <w:t xml:space="preserve"> </w:t>
      </w:r>
      <w:r w:rsidRPr="00BE342D">
        <w:t>tos.</w:t>
      </w:r>
    </w:p>
    <w:p w14:paraId="38A1E3AA" w14:textId="77777777" w:rsidR="001C352E" w:rsidRPr="00BE342D" w:rsidRDefault="001C352E" w:rsidP="001C352E">
      <w:pPr>
        <w:pStyle w:val="ListParagraph"/>
        <w:numPr>
          <w:ilvl w:val="0"/>
          <w:numId w:val="2"/>
        </w:numPr>
        <w:tabs>
          <w:tab w:val="left" w:pos="891"/>
        </w:tabs>
        <w:spacing w:line="276" w:lineRule="auto"/>
        <w:ind w:left="667" w:right="296" w:firstLine="0"/>
      </w:pPr>
      <w:r w:rsidRPr="00BE342D">
        <w:t>Izprast bīstamo darba vides faktoru ietekmi uz veselības aprūpes speciālistu organismu darba procesā.</w:t>
      </w:r>
    </w:p>
    <w:p w14:paraId="3AE61EEA" w14:textId="77777777" w:rsidR="001C352E" w:rsidRPr="00BE342D" w:rsidRDefault="001C352E" w:rsidP="001C352E">
      <w:pPr>
        <w:pStyle w:val="ListParagraph"/>
        <w:numPr>
          <w:ilvl w:val="0"/>
          <w:numId w:val="2"/>
        </w:numPr>
        <w:tabs>
          <w:tab w:val="left" w:pos="891"/>
        </w:tabs>
        <w:spacing w:line="276" w:lineRule="auto"/>
        <w:ind w:left="667" w:right="296" w:firstLine="0"/>
      </w:pPr>
      <w:r w:rsidRPr="00BE342D">
        <w:t>Zināt par infekciju slimību specifiskiem un nespecifiskiem profilakses pasākumiem.</w:t>
      </w:r>
    </w:p>
    <w:p w14:paraId="26604B11" w14:textId="77777777" w:rsidR="001C352E" w:rsidRPr="00BE342D" w:rsidRDefault="001C352E" w:rsidP="001C352E">
      <w:pPr>
        <w:pStyle w:val="ListParagraph"/>
        <w:numPr>
          <w:ilvl w:val="0"/>
          <w:numId w:val="2"/>
        </w:numPr>
        <w:tabs>
          <w:tab w:val="left" w:pos="891"/>
        </w:tabs>
        <w:spacing w:line="276" w:lineRule="auto"/>
        <w:ind w:left="667" w:right="296" w:firstLine="0"/>
      </w:pPr>
      <w:r w:rsidRPr="00BE342D">
        <w:t xml:space="preserve">Attīstīt praktiskās iemaņas infekcijas kontroles metožu pielietojumā ambulatorās un stacionārās iestādēs. </w:t>
      </w:r>
    </w:p>
    <w:p w14:paraId="17835AC5" w14:textId="77777777" w:rsidR="001C352E" w:rsidRPr="00BE342D" w:rsidRDefault="001C352E" w:rsidP="001C352E">
      <w:pPr>
        <w:pStyle w:val="ListParagraph"/>
        <w:numPr>
          <w:ilvl w:val="0"/>
          <w:numId w:val="2"/>
        </w:numPr>
        <w:tabs>
          <w:tab w:val="left" w:pos="891"/>
        </w:tabs>
        <w:spacing w:line="276" w:lineRule="auto"/>
        <w:ind w:left="667" w:right="296" w:firstLine="0"/>
      </w:pPr>
      <w:r w:rsidRPr="00BE342D">
        <w:t>Sekmēt studējošo iemaņas normatīvo aktu izpētē, kas saistīti ar infekciju kontroli, ka arī par higiēniskā un pretepidēmiskā režīma plāna ievērošanu veselības aprūpes iestādē.</w:t>
      </w:r>
    </w:p>
    <w:p w14:paraId="4F4DA746" w14:textId="4300F9FE" w:rsidR="004A7BD1" w:rsidRPr="00BE342D" w:rsidRDefault="00B96070" w:rsidP="001C352E">
      <w:pPr>
        <w:pStyle w:val="ListParagraph"/>
        <w:numPr>
          <w:ilvl w:val="0"/>
          <w:numId w:val="2"/>
        </w:numPr>
        <w:tabs>
          <w:tab w:val="left" w:pos="891"/>
        </w:tabs>
        <w:spacing w:line="276" w:lineRule="auto"/>
        <w:ind w:left="667" w:right="296" w:firstLine="0"/>
      </w:pPr>
      <w:r w:rsidRPr="00BE342D">
        <w:t>Aizpildīt</w:t>
      </w:r>
      <w:r w:rsidRPr="00BE342D">
        <w:rPr>
          <w:spacing w:val="-6"/>
        </w:rPr>
        <w:t xml:space="preserve"> </w:t>
      </w:r>
      <w:r w:rsidRPr="00BE342D">
        <w:t>un</w:t>
      </w:r>
      <w:r w:rsidRPr="00BE342D">
        <w:rPr>
          <w:spacing w:val="-4"/>
        </w:rPr>
        <w:t xml:space="preserve"> </w:t>
      </w:r>
      <w:r w:rsidRPr="00BE342D">
        <w:t>savlaicīgi</w:t>
      </w:r>
      <w:r w:rsidRPr="00BE342D">
        <w:rPr>
          <w:spacing w:val="-4"/>
        </w:rPr>
        <w:t xml:space="preserve"> </w:t>
      </w:r>
      <w:r w:rsidRPr="00BE342D">
        <w:t>iesniegt</w:t>
      </w:r>
      <w:r w:rsidRPr="00BE342D">
        <w:rPr>
          <w:spacing w:val="-5"/>
        </w:rPr>
        <w:t xml:space="preserve"> </w:t>
      </w:r>
      <w:r w:rsidRPr="00BE342D">
        <w:t>DU</w:t>
      </w:r>
      <w:r w:rsidRPr="00BE342D">
        <w:rPr>
          <w:spacing w:val="-8"/>
        </w:rPr>
        <w:t xml:space="preserve"> </w:t>
      </w:r>
      <w:r w:rsidRPr="00BE342D">
        <w:t>prakses</w:t>
      </w:r>
      <w:r w:rsidRPr="00BE342D">
        <w:rPr>
          <w:spacing w:val="-3"/>
        </w:rPr>
        <w:t xml:space="preserve"> </w:t>
      </w:r>
      <w:r w:rsidRPr="00BE342D">
        <w:t>dokumentāciju.</w:t>
      </w:r>
    </w:p>
    <w:p w14:paraId="71170A82" w14:textId="77777777" w:rsidR="004A7BD1" w:rsidRPr="00BE342D" w:rsidRDefault="004A7BD1">
      <w:pPr>
        <w:pStyle w:val="BodyText"/>
        <w:spacing w:before="8"/>
        <w:ind w:left="0"/>
        <w:rPr>
          <w:sz w:val="28"/>
        </w:rPr>
      </w:pPr>
    </w:p>
    <w:p w14:paraId="1BFB1484" w14:textId="08B7D170" w:rsidR="004A7BD1" w:rsidRPr="00BE342D" w:rsidRDefault="00B96070" w:rsidP="00C33F71">
      <w:pPr>
        <w:pStyle w:val="BodyText"/>
        <w:spacing w:line="276" w:lineRule="auto"/>
      </w:pPr>
      <w:r w:rsidRPr="00BE342D">
        <w:t>Klīniskās</w:t>
      </w:r>
      <w:r w:rsidRPr="00BE342D">
        <w:rPr>
          <w:spacing w:val="-1"/>
        </w:rPr>
        <w:t xml:space="preserve"> </w:t>
      </w:r>
      <w:r w:rsidRPr="00BE342D">
        <w:t>prakses</w:t>
      </w:r>
      <w:r w:rsidRPr="00BE342D">
        <w:rPr>
          <w:spacing w:val="-4"/>
        </w:rPr>
        <w:t xml:space="preserve"> </w:t>
      </w:r>
      <w:r w:rsidRPr="00BE342D">
        <w:t>I</w:t>
      </w:r>
      <w:r w:rsidRPr="00BE342D">
        <w:rPr>
          <w:spacing w:val="-10"/>
        </w:rPr>
        <w:t xml:space="preserve"> </w:t>
      </w:r>
      <w:r w:rsidRPr="00BE342D">
        <w:t>(</w:t>
      </w:r>
      <w:r w:rsidR="006A340A" w:rsidRPr="00BE342D">
        <w:t>8</w:t>
      </w:r>
      <w:r w:rsidRPr="00BE342D">
        <w:rPr>
          <w:spacing w:val="-2"/>
        </w:rPr>
        <w:t xml:space="preserve"> </w:t>
      </w:r>
      <w:r w:rsidRPr="00BE342D">
        <w:t>KP)</w:t>
      </w:r>
      <w:r w:rsidRPr="00BE342D">
        <w:rPr>
          <w:spacing w:val="-7"/>
        </w:rPr>
        <w:t xml:space="preserve"> </w:t>
      </w:r>
      <w:r w:rsidRPr="00BE342D">
        <w:t>uzdevumi:</w:t>
      </w:r>
    </w:p>
    <w:p w14:paraId="5262D9A5" w14:textId="4FE37A1F" w:rsidR="000A1FB0" w:rsidRPr="00BE342D" w:rsidRDefault="001C352E" w:rsidP="000A1FB0">
      <w:pPr>
        <w:pStyle w:val="BodyText"/>
        <w:numPr>
          <w:ilvl w:val="0"/>
          <w:numId w:val="8"/>
        </w:numPr>
        <w:spacing w:line="276" w:lineRule="auto"/>
        <w:jc w:val="both"/>
      </w:pPr>
      <w:r w:rsidRPr="00BE342D">
        <w:t>Zināt</w:t>
      </w:r>
      <w:r w:rsidR="006A340A" w:rsidRPr="00BE342D">
        <w:t xml:space="preserve"> ārstniecības iestādes </w:t>
      </w:r>
      <w:r w:rsidR="000A1FB0" w:rsidRPr="00BE342D">
        <w:t>higiēniskā un pretepidēmiska režīma prasības</w:t>
      </w:r>
      <w:r w:rsidR="006A340A" w:rsidRPr="00BE342D">
        <w:t xml:space="preserve">, </w:t>
      </w:r>
      <w:r w:rsidR="00596609" w:rsidRPr="00BE342D">
        <w:t xml:space="preserve">prakses laikā </w:t>
      </w:r>
      <w:r w:rsidR="000A1FB0" w:rsidRPr="00BE342D">
        <w:t>ievērot infekciju kontroles principus.</w:t>
      </w:r>
    </w:p>
    <w:p w14:paraId="04FF257B" w14:textId="1489E3D3" w:rsidR="003D476B" w:rsidRPr="00BE342D" w:rsidRDefault="00C55F96" w:rsidP="000A1FB0">
      <w:pPr>
        <w:pStyle w:val="BodyText"/>
        <w:numPr>
          <w:ilvl w:val="0"/>
          <w:numId w:val="8"/>
        </w:numPr>
        <w:spacing w:line="276" w:lineRule="auto"/>
        <w:jc w:val="both"/>
      </w:pPr>
      <w:r w:rsidRPr="00BE342D">
        <w:t>Organizē</w:t>
      </w:r>
      <w:r w:rsidR="000A1FB0" w:rsidRPr="00BE342D">
        <w:t xml:space="preserve">t iespēju robežās komfortablu un drošu vidi pacientiem,  </w:t>
      </w:r>
      <w:r w:rsidRPr="00BE342D">
        <w:t xml:space="preserve">veicināt </w:t>
      </w:r>
      <w:r w:rsidR="000A1FB0" w:rsidRPr="00BE342D">
        <w:t>māsas prakses kvalitāti un attīstību, pacientu aprūpes kvalitāti.</w:t>
      </w:r>
    </w:p>
    <w:p w14:paraId="7ECF88E4" w14:textId="769D2707" w:rsidR="006A340A" w:rsidRPr="00BE342D" w:rsidRDefault="00C55F96" w:rsidP="00C33F71">
      <w:pPr>
        <w:pStyle w:val="BodyText"/>
        <w:numPr>
          <w:ilvl w:val="0"/>
          <w:numId w:val="8"/>
        </w:numPr>
        <w:spacing w:line="276" w:lineRule="auto"/>
        <w:jc w:val="both"/>
      </w:pPr>
      <w:r w:rsidRPr="00BE342D">
        <w:t>Veik</w:t>
      </w:r>
      <w:r w:rsidR="003D476B" w:rsidRPr="00BE342D">
        <w:t xml:space="preserve">t </w:t>
      </w:r>
      <w:r w:rsidR="006A340A" w:rsidRPr="00BE342D">
        <w:t>pacientu stāvokļa novērtēšanu</w:t>
      </w:r>
      <w:r w:rsidR="003D476B" w:rsidRPr="00BE342D">
        <w:t xml:space="preserve">: subjektīvo un objektīvo, t.sk. </w:t>
      </w:r>
      <w:r w:rsidR="006A340A" w:rsidRPr="00BE342D">
        <w:t xml:space="preserve">vitālo funkciju radītāju un </w:t>
      </w:r>
      <w:proofErr w:type="spellStart"/>
      <w:r w:rsidR="006A340A" w:rsidRPr="00BE342D">
        <w:t>antropometrisko</w:t>
      </w:r>
      <w:proofErr w:type="spellEnd"/>
      <w:r w:rsidR="006A340A" w:rsidRPr="00BE342D">
        <w:t xml:space="preserve"> datu noteikšan</w:t>
      </w:r>
      <w:r w:rsidR="003D476B" w:rsidRPr="00BE342D">
        <w:t>u</w:t>
      </w:r>
      <w:r w:rsidR="006A340A" w:rsidRPr="00BE342D">
        <w:t xml:space="preserve"> ar manuālo metodi un izmantojot </w:t>
      </w:r>
      <w:proofErr w:type="spellStart"/>
      <w:r w:rsidR="006A340A" w:rsidRPr="00BE342D">
        <w:t>kardiomonitoru</w:t>
      </w:r>
      <w:proofErr w:type="spellEnd"/>
      <w:r w:rsidR="00C33F71" w:rsidRPr="00BE342D">
        <w:t>;</w:t>
      </w:r>
    </w:p>
    <w:p w14:paraId="3011FE66" w14:textId="42AB099F" w:rsidR="006A340A" w:rsidRPr="00BE342D" w:rsidRDefault="00C55F96" w:rsidP="00C33F71">
      <w:pPr>
        <w:pStyle w:val="BodyText"/>
        <w:numPr>
          <w:ilvl w:val="0"/>
          <w:numId w:val="8"/>
        </w:numPr>
        <w:spacing w:line="276" w:lineRule="auto"/>
        <w:jc w:val="both"/>
      </w:pPr>
      <w:r w:rsidRPr="00BE342D">
        <w:t>V</w:t>
      </w:r>
      <w:r w:rsidR="006A340A" w:rsidRPr="00BE342D">
        <w:t>eikt uz pierādījumiem balstīto pacientu aprūpi pielietojot auskultācijas, palpācijas, perkusijas, inspekcijas metodes</w:t>
      </w:r>
      <w:r w:rsidR="00C33F71" w:rsidRPr="00BE342D">
        <w:t>;</w:t>
      </w:r>
      <w:r w:rsidR="006A340A" w:rsidRPr="00BE342D">
        <w:t xml:space="preserve"> </w:t>
      </w:r>
    </w:p>
    <w:p w14:paraId="47623E69" w14:textId="2F13068D" w:rsidR="003D476B" w:rsidRPr="00BE342D" w:rsidRDefault="00C55F96" w:rsidP="003D476B">
      <w:pPr>
        <w:pStyle w:val="BodyText"/>
        <w:numPr>
          <w:ilvl w:val="0"/>
          <w:numId w:val="8"/>
        </w:numPr>
        <w:spacing w:line="276" w:lineRule="auto"/>
        <w:jc w:val="both"/>
      </w:pPr>
      <w:r w:rsidRPr="00BE342D">
        <w:lastRenderedPageBreak/>
        <w:t>Spēt i</w:t>
      </w:r>
      <w:r w:rsidR="003D476B" w:rsidRPr="00BE342D">
        <w:t xml:space="preserve">zvērtēt uzņemtā un izvadītā šķidruma bilanci, pārzināt </w:t>
      </w:r>
      <w:r w:rsidR="006A340A" w:rsidRPr="00BE342D">
        <w:t xml:space="preserve"> tās monitorēšanas kārtību, </w:t>
      </w:r>
    </w:p>
    <w:p w14:paraId="496CB42B" w14:textId="11F1B654" w:rsidR="00C33F71" w:rsidRPr="00BE342D" w:rsidRDefault="003D476B" w:rsidP="00C33F71">
      <w:pPr>
        <w:pStyle w:val="BodyText"/>
        <w:numPr>
          <w:ilvl w:val="0"/>
          <w:numId w:val="8"/>
        </w:numPr>
        <w:spacing w:line="276" w:lineRule="auto"/>
        <w:jc w:val="both"/>
      </w:pPr>
      <w:r w:rsidRPr="00BE342D">
        <w:t>Pārzināt ergonomi</w:t>
      </w:r>
      <w:r w:rsidR="00AD04E3" w:rsidRPr="00BE342D">
        <w:t>k</w:t>
      </w:r>
      <w:r w:rsidRPr="00BE342D">
        <w:t>as pamatprincipus un aprūpēt pacientus ar īpašām vajadzībām, pielietot nepieciešamos līdzekļus, nodrošināt drošu darba vidi, veikt pacienta pārvietošanu atbilstoši ergonomi</w:t>
      </w:r>
      <w:r w:rsidR="00AD04E3" w:rsidRPr="00BE342D">
        <w:t>k</w:t>
      </w:r>
      <w:r w:rsidRPr="00BE342D">
        <w:t>as principiem.</w:t>
      </w:r>
      <w:r w:rsidRPr="00BE342D">
        <w:cr/>
      </w:r>
      <w:r w:rsidR="006A340A" w:rsidRPr="00BE342D">
        <w:t>veikt uz pierādījumiem balstīto aprūpi pacientiem ar funkcionāliem traucējumiem</w:t>
      </w:r>
      <w:r w:rsidR="00C33F71" w:rsidRPr="00BE342D">
        <w:t>;</w:t>
      </w:r>
    </w:p>
    <w:p w14:paraId="119266AC" w14:textId="77777777" w:rsidR="003D476B" w:rsidRPr="00BE342D" w:rsidRDefault="006A340A" w:rsidP="00C33F71">
      <w:pPr>
        <w:pStyle w:val="BodyText"/>
        <w:numPr>
          <w:ilvl w:val="0"/>
          <w:numId w:val="8"/>
        </w:numPr>
        <w:spacing w:line="276" w:lineRule="auto"/>
        <w:jc w:val="both"/>
      </w:pPr>
      <w:r w:rsidRPr="00BE342D">
        <w:t>veikt higiēnas procedūr</w:t>
      </w:r>
      <w:r w:rsidR="00C33F71" w:rsidRPr="00BE342D">
        <w:t>as</w:t>
      </w:r>
      <w:r w:rsidRPr="00BE342D">
        <w:t xml:space="preserve"> pacientiem ar dažāda līmeņa pašaprūpes spējām, gulošu pacientu pozicionēšanas </w:t>
      </w:r>
      <w:r w:rsidR="00C33F71" w:rsidRPr="00BE342D">
        <w:t>kārtību</w:t>
      </w:r>
      <w:r w:rsidRPr="00BE342D">
        <w:t>, izgulējumu pakāpes noteikšanu, profilaksi</w:t>
      </w:r>
      <w:r w:rsidR="003D476B" w:rsidRPr="00BE342D">
        <w:t xml:space="preserve"> un aprūpi; </w:t>
      </w:r>
      <w:r w:rsidRPr="00BE342D">
        <w:t xml:space="preserve"> </w:t>
      </w:r>
    </w:p>
    <w:p w14:paraId="7175CE5A" w14:textId="2826FEDF" w:rsidR="00C33F71" w:rsidRPr="00BE342D" w:rsidRDefault="003D476B" w:rsidP="00C33F71">
      <w:pPr>
        <w:pStyle w:val="BodyText"/>
        <w:numPr>
          <w:ilvl w:val="0"/>
          <w:numId w:val="8"/>
        </w:numPr>
        <w:spacing w:line="276" w:lineRule="auto"/>
        <w:jc w:val="both"/>
      </w:pPr>
      <w:r w:rsidRPr="00BE342D">
        <w:t>Veikt</w:t>
      </w:r>
      <w:r w:rsidR="006A340A" w:rsidRPr="00BE342D">
        <w:t xml:space="preserve"> pacientu sagatavošanu un paraugu savākšanu laboratoriskiem izmeklējumiem. </w:t>
      </w:r>
    </w:p>
    <w:p w14:paraId="2E5BD323" w14:textId="77777777" w:rsidR="00C33F71" w:rsidRPr="00BE342D" w:rsidRDefault="00C33F71" w:rsidP="00C33F71">
      <w:pPr>
        <w:pStyle w:val="BodyText"/>
        <w:numPr>
          <w:ilvl w:val="0"/>
          <w:numId w:val="8"/>
        </w:numPr>
        <w:spacing w:line="276" w:lineRule="auto"/>
        <w:jc w:val="both"/>
      </w:pPr>
      <w:r w:rsidRPr="00BE342D">
        <w:t>iegūt</w:t>
      </w:r>
      <w:r w:rsidR="006A340A" w:rsidRPr="00BE342D">
        <w:t xml:space="preserve"> zināšanas par darbu komandā ar kolēģiem, pacientiem un viņu ģimenēm</w:t>
      </w:r>
      <w:r w:rsidRPr="00BE342D">
        <w:t>;</w:t>
      </w:r>
    </w:p>
    <w:p w14:paraId="7C5DCD47" w14:textId="77777777" w:rsidR="00C33F71" w:rsidRPr="00BE342D" w:rsidRDefault="00C33F71" w:rsidP="00C33F71">
      <w:pPr>
        <w:pStyle w:val="BodyText"/>
        <w:numPr>
          <w:ilvl w:val="0"/>
          <w:numId w:val="8"/>
        </w:numPr>
        <w:spacing w:line="276" w:lineRule="auto"/>
        <w:jc w:val="both"/>
      </w:pPr>
      <w:r w:rsidRPr="00BE342D">
        <w:t>Izprast</w:t>
      </w:r>
      <w:r w:rsidR="006A340A" w:rsidRPr="00BE342D">
        <w:t xml:space="preserve"> veselības aprūpes atkritumu savākšanas, šķirošanas un transportēšanas kārtību. </w:t>
      </w:r>
    </w:p>
    <w:p w14:paraId="13C1B134" w14:textId="7F0D2008" w:rsidR="006A340A" w:rsidRPr="00BE342D" w:rsidRDefault="00C33F71" w:rsidP="00C33F71">
      <w:pPr>
        <w:pStyle w:val="BodyText"/>
        <w:numPr>
          <w:ilvl w:val="0"/>
          <w:numId w:val="8"/>
        </w:numPr>
        <w:spacing w:line="276" w:lineRule="auto"/>
        <w:jc w:val="both"/>
      </w:pPr>
      <w:r w:rsidRPr="00BE342D">
        <w:t>apgūt</w:t>
      </w:r>
      <w:r w:rsidR="006A340A" w:rsidRPr="00BE342D">
        <w:t xml:space="preserve"> ar </w:t>
      </w:r>
      <w:proofErr w:type="spellStart"/>
      <w:r w:rsidR="006A340A" w:rsidRPr="00BE342D">
        <w:t>gastrointestinālu</w:t>
      </w:r>
      <w:proofErr w:type="spellEnd"/>
      <w:r w:rsidR="006A340A" w:rsidRPr="00BE342D">
        <w:t xml:space="preserve"> un </w:t>
      </w:r>
      <w:proofErr w:type="spellStart"/>
      <w:r w:rsidR="006A340A" w:rsidRPr="00BE342D">
        <w:t>uroģenitālu</w:t>
      </w:r>
      <w:proofErr w:type="spellEnd"/>
      <w:r w:rsidR="006A340A" w:rsidRPr="00BE342D">
        <w:t xml:space="preserve"> elimināciju saistīt</w:t>
      </w:r>
      <w:r w:rsidRPr="00BE342D">
        <w:t>ās</w:t>
      </w:r>
      <w:r w:rsidR="006A340A" w:rsidRPr="00BE342D">
        <w:t xml:space="preserve"> procedūr</w:t>
      </w:r>
      <w:r w:rsidRPr="00BE342D">
        <w:t>as</w:t>
      </w:r>
      <w:r w:rsidR="006A340A" w:rsidRPr="00BE342D">
        <w:t xml:space="preserve"> pacientiem.</w:t>
      </w:r>
    </w:p>
    <w:p w14:paraId="4F595935" w14:textId="31C03274" w:rsidR="006A340A" w:rsidRPr="00BE342D" w:rsidRDefault="006A340A" w:rsidP="00C33F71">
      <w:pPr>
        <w:pStyle w:val="BodyText"/>
        <w:spacing w:line="276" w:lineRule="auto"/>
      </w:pPr>
    </w:p>
    <w:p w14:paraId="23D15DC0" w14:textId="25AD7206" w:rsidR="006A340A" w:rsidRPr="00BE342D" w:rsidRDefault="006A340A">
      <w:pPr>
        <w:pStyle w:val="BodyText"/>
      </w:pPr>
    </w:p>
    <w:p w14:paraId="75DC96A4" w14:textId="50C7EF16" w:rsidR="006A340A" w:rsidRPr="00BE342D" w:rsidRDefault="006A340A" w:rsidP="004C7405">
      <w:pPr>
        <w:pStyle w:val="BodyText"/>
        <w:spacing w:line="276" w:lineRule="auto"/>
        <w:jc w:val="both"/>
      </w:pPr>
      <w:r w:rsidRPr="00BE342D">
        <w:t>Klīniskās</w:t>
      </w:r>
      <w:r w:rsidRPr="00BE342D">
        <w:rPr>
          <w:spacing w:val="-1"/>
        </w:rPr>
        <w:t xml:space="preserve"> </w:t>
      </w:r>
      <w:r w:rsidRPr="00BE342D">
        <w:t>prakses</w:t>
      </w:r>
      <w:r w:rsidRPr="00BE342D">
        <w:rPr>
          <w:spacing w:val="-4"/>
        </w:rPr>
        <w:t xml:space="preserve"> </w:t>
      </w:r>
      <w:r w:rsidRPr="00BE342D">
        <w:t>II</w:t>
      </w:r>
      <w:r w:rsidRPr="00BE342D">
        <w:rPr>
          <w:spacing w:val="-10"/>
        </w:rPr>
        <w:t xml:space="preserve"> </w:t>
      </w:r>
      <w:r w:rsidRPr="00BE342D">
        <w:t>(1</w:t>
      </w:r>
      <w:r w:rsidR="00C60CBA" w:rsidRPr="00BE342D">
        <w:t>0</w:t>
      </w:r>
      <w:r w:rsidRPr="00BE342D">
        <w:rPr>
          <w:spacing w:val="-2"/>
        </w:rPr>
        <w:t xml:space="preserve"> </w:t>
      </w:r>
      <w:r w:rsidRPr="00BE342D">
        <w:t>KP)</w:t>
      </w:r>
      <w:r w:rsidRPr="00BE342D">
        <w:rPr>
          <w:spacing w:val="-7"/>
        </w:rPr>
        <w:t xml:space="preserve"> </w:t>
      </w:r>
      <w:r w:rsidRPr="00BE342D">
        <w:t>uzdevumi:</w:t>
      </w:r>
    </w:p>
    <w:p w14:paraId="123DE838" w14:textId="77777777" w:rsidR="00C33F71" w:rsidRPr="00BE342D" w:rsidRDefault="00C33F71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 xml:space="preserve">izprast par inhalācijas skābekļa terapijas padeves veidiem, palīgierīcēm, to pielietojumu pacientu uz pierādījumiem balstītu aprūpi. </w:t>
      </w:r>
    </w:p>
    <w:p w14:paraId="61F9BFF2" w14:textId="77777777" w:rsidR="00C33F71" w:rsidRPr="00BE342D" w:rsidRDefault="00C33F71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 xml:space="preserve">veikt pacientu elpceļu atsūkšanu/sanāciju, izmantojot vakuuma sūkni, veikt elpošanas tilpuma mērīšanu ar </w:t>
      </w:r>
      <w:proofErr w:type="spellStart"/>
      <w:r w:rsidRPr="00BE342D">
        <w:t>spirometru</w:t>
      </w:r>
      <w:proofErr w:type="spellEnd"/>
      <w:r w:rsidRPr="00BE342D">
        <w:t xml:space="preserve"> un piķa plūsmas mērīšanu. </w:t>
      </w:r>
    </w:p>
    <w:p w14:paraId="6DA7CCB8" w14:textId="77777777" w:rsidR="00C33F71" w:rsidRPr="00BE342D" w:rsidRDefault="00C33F71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 xml:space="preserve">Prast ievadīt medikamentus </w:t>
      </w:r>
      <w:proofErr w:type="spellStart"/>
      <w:r w:rsidRPr="00BE342D">
        <w:t>intrakutāni</w:t>
      </w:r>
      <w:proofErr w:type="spellEnd"/>
      <w:r w:rsidRPr="00BE342D">
        <w:t xml:space="preserve">, </w:t>
      </w:r>
      <w:proofErr w:type="spellStart"/>
      <w:r w:rsidRPr="00BE342D">
        <w:t>subkutāni</w:t>
      </w:r>
      <w:proofErr w:type="spellEnd"/>
      <w:r w:rsidRPr="00BE342D">
        <w:t>, intramuskulāri un intravenozi;</w:t>
      </w:r>
    </w:p>
    <w:p w14:paraId="16B488A4" w14:textId="77777777" w:rsidR="00C33F71" w:rsidRPr="00BE342D" w:rsidRDefault="00C33F71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>veikt asins paraugu savākšanu laboratoriskiem izmeklējumiem;</w:t>
      </w:r>
    </w:p>
    <w:p w14:paraId="0FF37E25" w14:textId="77777777" w:rsidR="00C33F71" w:rsidRPr="00BE342D" w:rsidRDefault="00C33F71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>strādāt ar dokumentāciju un nosūtījumiem;</w:t>
      </w:r>
    </w:p>
    <w:p w14:paraId="52A78CBE" w14:textId="5B5CCDBC" w:rsidR="00C33F71" w:rsidRPr="00BE342D" w:rsidRDefault="004C7405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>Apzināt</w:t>
      </w:r>
      <w:r w:rsidR="00C33F71" w:rsidRPr="00BE342D">
        <w:t xml:space="preserve"> par šķidruma un uztura uzņemšanu pacientiem, kā arī par invazīvām diagnostikas procedūrām</w:t>
      </w:r>
      <w:r w:rsidRPr="00BE342D">
        <w:t>;</w:t>
      </w:r>
    </w:p>
    <w:p w14:paraId="2ACFC8FE" w14:textId="77777777" w:rsidR="004C7405" w:rsidRPr="00BE342D" w:rsidRDefault="004C7405" w:rsidP="004C7405">
      <w:pPr>
        <w:pStyle w:val="ListParagraph"/>
        <w:numPr>
          <w:ilvl w:val="0"/>
          <w:numId w:val="9"/>
        </w:numPr>
        <w:tabs>
          <w:tab w:val="left" w:pos="889"/>
        </w:tabs>
        <w:spacing w:before="38" w:line="276" w:lineRule="auto"/>
        <w:jc w:val="both"/>
      </w:pPr>
      <w:r w:rsidRPr="00BE342D">
        <w:t>Veikt</w:t>
      </w:r>
      <w:r w:rsidRPr="00BE342D">
        <w:rPr>
          <w:spacing w:val="-5"/>
        </w:rPr>
        <w:t xml:space="preserve"> </w:t>
      </w:r>
      <w:r w:rsidRPr="00BE342D">
        <w:t>procedūras,</w:t>
      </w:r>
      <w:r w:rsidRPr="00BE342D">
        <w:rPr>
          <w:spacing w:val="-5"/>
        </w:rPr>
        <w:t xml:space="preserve"> </w:t>
      </w:r>
      <w:r w:rsidRPr="00BE342D">
        <w:t>ievērojot</w:t>
      </w:r>
      <w:r w:rsidRPr="00BE342D">
        <w:rPr>
          <w:spacing w:val="-8"/>
        </w:rPr>
        <w:t xml:space="preserve"> </w:t>
      </w:r>
      <w:proofErr w:type="spellStart"/>
      <w:r w:rsidRPr="00BE342D">
        <w:t>ergonomijas</w:t>
      </w:r>
      <w:proofErr w:type="spellEnd"/>
      <w:r w:rsidRPr="00BE342D">
        <w:rPr>
          <w:spacing w:val="-5"/>
        </w:rPr>
        <w:t xml:space="preserve"> </w:t>
      </w:r>
      <w:r w:rsidRPr="00BE342D">
        <w:t>pamatprincipus:</w:t>
      </w:r>
    </w:p>
    <w:p w14:paraId="1F469FA2" w14:textId="77777777" w:rsidR="004C7405" w:rsidRPr="00BE342D" w:rsidRDefault="004C7405" w:rsidP="004C7405">
      <w:pPr>
        <w:pStyle w:val="ListParagraph"/>
        <w:numPr>
          <w:ilvl w:val="0"/>
          <w:numId w:val="10"/>
        </w:numPr>
        <w:tabs>
          <w:tab w:val="left" w:pos="889"/>
        </w:tabs>
        <w:spacing w:before="38" w:line="276" w:lineRule="auto"/>
        <w:jc w:val="both"/>
      </w:pPr>
      <w:r w:rsidRPr="00BE342D">
        <w:t>pacienta</w:t>
      </w:r>
      <w:r w:rsidRPr="00BE342D">
        <w:rPr>
          <w:spacing w:val="-5"/>
        </w:rPr>
        <w:t xml:space="preserve"> </w:t>
      </w:r>
      <w:r w:rsidRPr="00BE342D">
        <w:t>pārvietošanā</w:t>
      </w:r>
      <w:r w:rsidRPr="00BE342D">
        <w:rPr>
          <w:spacing w:val="-4"/>
        </w:rPr>
        <w:t xml:space="preserve"> </w:t>
      </w:r>
      <w:r w:rsidRPr="00BE342D">
        <w:t>gultā,</w:t>
      </w:r>
      <w:r w:rsidRPr="00BE342D">
        <w:rPr>
          <w:spacing w:val="-8"/>
        </w:rPr>
        <w:t xml:space="preserve"> </w:t>
      </w:r>
      <w:r w:rsidRPr="00BE342D">
        <w:t>telpā</w:t>
      </w:r>
      <w:r w:rsidRPr="00BE342D">
        <w:rPr>
          <w:spacing w:val="-7"/>
        </w:rPr>
        <w:t xml:space="preserve"> </w:t>
      </w:r>
      <w:r w:rsidRPr="00BE342D">
        <w:t>un</w:t>
      </w:r>
      <w:r w:rsidRPr="00BE342D">
        <w:rPr>
          <w:spacing w:val="-6"/>
        </w:rPr>
        <w:t xml:space="preserve"> </w:t>
      </w:r>
      <w:r w:rsidRPr="00BE342D">
        <w:t>vidē</w:t>
      </w:r>
      <w:r w:rsidRPr="00BE342D">
        <w:rPr>
          <w:spacing w:val="-6"/>
        </w:rPr>
        <w:t xml:space="preserve"> </w:t>
      </w:r>
      <w:r w:rsidRPr="00BE342D">
        <w:t>(transportējot),</w:t>
      </w:r>
      <w:r w:rsidRPr="00BE342D">
        <w:rPr>
          <w:spacing w:val="-7"/>
        </w:rPr>
        <w:t xml:space="preserve"> </w:t>
      </w:r>
      <w:r w:rsidRPr="00BE342D">
        <w:t>ievērojot</w:t>
      </w:r>
      <w:r w:rsidRPr="00BE342D">
        <w:rPr>
          <w:spacing w:val="-4"/>
        </w:rPr>
        <w:t xml:space="preserve"> </w:t>
      </w:r>
      <w:r w:rsidRPr="00BE342D">
        <w:t>drošības</w:t>
      </w:r>
      <w:r w:rsidRPr="00BE342D">
        <w:rPr>
          <w:spacing w:val="-4"/>
        </w:rPr>
        <w:t xml:space="preserve"> </w:t>
      </w:r>
      <w:r w:rsidRPr="00BE342D">
        <w:t>pasākumus,</w:t>
      </w:r>
    </w:p>
    <w:p w14:paraId="68CF9A16" w14:textId="77777777" w:rsidR="004C7405" w:rsidRPr="00BE342D" w:rsidRDefault="004C7405" w:rsidP="004C7405">
      <w:pPr>
        <w:pStyle w:val="ListParagraph"/>
        <w:numPr>
          <w:ilvl w:val="0"/>
          <w:numId w:val="10"/>
        </w:numPr>
        <w:tabs>
          <w:tab w:val="left" w:pos="889"/>
        </w:tabs>
        <w:spacing w:before="38" w:line="276" w:lineRule="auto"/>
        <w:jc w:val="both"/>
      </w:pPr>
      <w:r w:rsidRPr="00BE342D">
        <w:t>gultas</w:t>
      </w:r>
      <w:r w:rsidRPr="00BE342D">
        <w:rPr>
          <w:spacing w:val="-4"/>
        </w:rPr>
        <w:t xml:space="preserve"> </w:t>
      </w:r>
      <w:r w:rsidRPr="00BE342D">
        <w:t>klāšanā,</w:t>
      </w:r>
    </w:p>
    <w:p w14:paraId="484C9DF0" w14:textId="453A4E03" w:rsidR="004C7405" w:rsidRPr="00BE342D" w:rsidRDefault="004C7405" w:rsidP="004C7405">
      <w:pPr>
        <w:pStyle w:val="ListParagraph"/>
        <w:numPr>
          <w:ilvl w:val="0"/>
          <w:numId w:val="10"/>
        </w:numPr>
        <w:tabs>
          <w:tab w:val="left" w:pos="889"/>
        </w:tabs>
        <w:spacing w:before="38" w:line="276" w:lineRule="auto"/>
        <w:jc w:val="both"/>
      </w:pPr>
      <w:r w:rsidRPr="00BE342D">
        <w:t>adekvātu</w:t>
      </w:r>
      <w:r w:rsidRPr="00BE342D">
        <w:rPr>
          <w:spacing w:val="-3"/>
        </w:rPr>
        <w:t xml:space="preserve"> </w:t>
      </w:r>
      <w:r w:rsidRPr="00BE342D">
        <w:t>pozicionēšanu</w:t>
      </w:r>
      <w:r w:rsidRPr="00BE342D">
        <w:rPr>
          <w:spacing w:val="-6"/>
        </w:rPr>
        <w:t xml:space="preserve"> </w:t>
      </w:r>
      <w:r w:rsidRPr="00BE342D">
        <w:t>nodrošināšanā.</w:t>
      </w:r>
    </w:p>
    <w:p w14:paraId="26ED4415" w14:textId="7119EF0A" w:rsidR="004C7405" w:rsidRPr="00BE342D" w:rsidRDefault="004C7405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 xml:space="preserve">prast </w:t>
      </w:r>
      <w:proofErr w:type="spellStart"/>
      <w:r w:rsidRPr="00BE342D">
        <w:t>perifēro</w:t>
      </w:r>
      <w:proofErr w:type="spellEnd"/>
      <w:r w:rsidRPr="00BE342D">
        <w:t xml:space="preserve"> vēnu </w:t>
      </w:r>
      <w:proofErr w:type="spellStart"/>
      <w:r w:rsidRPr="00BE342D">
        <w:t>kanilēšanas</w:t>
      </w:r>
      <w:proofErr w:type="spellEnd"/>
      <w:r w:rsidRPr="00BE342D">
        <w:t xml:space="preserve"> tehniku, izprast komplikācijas un uz pierādījumiem balstīto perifēro un centrālo katetru aprūpes principus, perifērā venozā katetra ievadīšanas procedūru;</w:t>
      </w:r>
    </w:p>
    <w:p w14:paraId="4562119E" w14:textId="77777777" w:rsidR="004C7405" w:rsidRPr="00BE342D" w:rsidRDefault="004C7405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 xml:space="preserve">prast aseptiskās urīnpūšļa </w:t>
      </w:r>
      <w:proofErr w:type="spellStart"/>
      <w:r w:rsidRPr="00BE342D">
        <w:t>katetrizacijas</w:t>
      </w:r>
      <w:proofErr w:type="spellEnd"/>
      <w:r w:rsidRPr="00BE342D">
        <w:t xml:space="preserve"> principus, </w:t>
      </w:r>
      <w:proofErr w:type="spellStart"/>
      <w:r w:rsidRPr="00BE342D">
        <w:t>desmurģiju</w:t>
      </w:r>
      <w:proofErr w:type="spellEnd"/>
      <w:r w:rsidRPr="00BE342D">
        <w:t xml:space="preserve"> un mazo ķirurģiju;</w:t>
      </w:r>
    </w:p>
    <w:p w14:paraId="014167AE" w14:textId="77777777" w:rsidR="004C7405" w:rsidRPr="00BE342D" w:rsidRDefault="004C7405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 xml:space="preserve">prast </w:t>
      </w:r>
      <w:proofErr w:type="spellStart"/>
      <w:r w:rsidRPr="00BE342D">
        <w:t>elpceļu</w:t>
      </w:r>
      <w:proofErr w:type="spellEnd"/>
      <w:r w:rsidRPr="00BE342D">
        <w:t xml:space="preserve"> </w:t>
      </w:r>
      <w:proofErr w:type="spellStart"/>
      <w:r w:rsidRPr="00BE342D">
        <w:t>caurejamības</w:t>
      </w:r>
      <w:proofErr w:type="spellEnd"/>
      <w:r w:rsidRPr="00BE342D">
        <w:t xml:space="preserve"> </w:t>
      </w:r>
      <w:proofErr w:type="spellStart"/>
      <w:r w:rsidRPr="00BE342D">
        <w:t>nodrošināšanas</w:t>
      </w:r>
      <w:proofErr w:type="spellEnd"/>
      <w:r w:rsidRPr="00BE342D">
        <w:t xml:space="preserve"> un </w:t>
      </w:r>
      <w:proofErr w:type="spellStart"/>
      <w:r w:rsidRPr="00BE342D">
        <w:t>saglabāšanas</w:t>
      </w:r>
      <w:proofErr w:type="spellEnd"/>
      <w:r w:rsidRPr="00BE342D">
        <w:t xml:space="preserve"> metodes;</w:t>
      </w:r>
    </w:p>
    <w:p w14:paraId="5D33501D" w14:textId="77777777" w:rsidR="004C7405" w:rsidRPr="00BE342D" w:rsidRDefault="004C7405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>veikt perifērā venozā katetra ievadīšanu un aprūpi, kā arī centrālo venozo katetra aprūpi;</w:t>
      </w:r>
    </w:p>
    <w:p w14:paraId="19BDBF81" w14:textId="55A76E25" w:rsidR="004C7405" w:rsidRPr="00BE342D" w:rsidRDefault="004C7405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 xml:space="preserve">sagatavot un pievienot intravenozās sistēmas infūzijām un </w:t>
      </w:r>
      <w:proofErr w:type="spellStart"/>
      <w:r w:rsidRPr="00BE342D">
        <w:t>transfūzijām</w:t>
      </w:r>
      <w:proofErr w:type="spellEnd"/>
      <w:r w:rsidRPr="00BE342D">
        <w:t>, spēt noteikt asins grupu un veikt transfūziju, ievērojot visus drošības pasākumus;</w:t>
      </w:r>
    </w:p>
    <w:p w14:paraId="5E561545" w14:textId="77777777" w:rsidR="004C7405" w:rsidRPr="00BE342D" w:rsidRDefault="004C7405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 xml:space="preserve">veikt dažādā veida urīnpūšļa katetrizāciju aseptiskos apstākļos pacientiem dažādā vecuma un dzimuma, ievērojot pacientu drošību un aprūpēt pacientu ar ilgstošu katetru; </w:t>
      </w:r>
    </w:p>
    <w:p w14:paraId="000A3F00" w14:textId="77777777" w:rsidR="004C7405" w:rsidRPr="00BE342D" w:rsidRDefault="004C7405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>veikt primāro un sekundāro brūču aprūpi, primāro šuvju uzlikšanu, hronisko brūču aprūpi;</w:t>
      </w:r>
    </w:p>
    <w:p w14:paraId="410CB8C5" w14:textId="77777777" w:rsidR="004C7405" w:rsidRPr="00BE342D" w:rsidRDefault="004C7405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>iegūt zināšanas par pacientu un aprīkojumu sagatavošanu dažādu veidu ķirurģiskām diagnostiskām un ārstnieciskām operācijām, piedalīties un asistēt tās veikšanā;</w:t>
      </w:r>
    </w:p>
    <w:p w14:paraId="124D9159" w14:textId="2019274C" w:rsidR="004C7405" w:rsidRPr="00BE342D" w:rsidRDefault="004C7405" w:rsidP="004C7405">
      <w:pPr>
        <w:pStyle w:val="BodyText"/>
        <w:numPr>
          <w:ilvl w:val="0"/>
          <w:numId w:val="9"/>
        </w:numPr>
        <w:spacing w:line="276" w:lineRule="auto"/>
        <w:jc w:val="both"/>
      </w:pPr>
      <w:r w:rsidRPr="00BE342D">
        <w:t>veikt dažādu veidu imobilizāciju, veikt traumēto ķermeņa daļas pārsēju un imobilizāciju.</w:t>
      </w:r>
    </w:p>
    <w:p w14:paraId="00055E43" w14:textId="77777777" w:rsidR="004C7405" w:rsidRPr="00BE342D" w:rsidRDefault="004C7405" w:rsidP="004C7405">
      <w:pPr>
        <w:pStyle w:val="BodyText"/>
        <w:numPr>
          <w:ilvl w:val="0"/>
          <w:numId w:val="9"/>
        </w:numPr>
        <w:spacing w:line="276" w:lineRule="auto"/>
        <w:jc w:val="both"/>
      </w:pPr>
    </w:p>
    <w:p w14:paraId="2828BBBE" w14:textId="3DB72EC2" w:rsidR="00C33F71" w:rsidRPr="00BE342D" w:rsidRDefault="00C33F71" w:rsidP="006A340A">
      <w:pPr>
        <w:pStyle w:val="BodyText"/>
      </w:pPr>
    </w:p>
    <w:p w14:paraId="4A209022" w14:textId="665CF5DF" w:rsidR="004C7405" w:rsidRPr="00BE342D" w:rsidRDefault="004C7405" w:rsidP="004C7405">
      <w:pPr>
        <w:pStyle w:val="BodyText"/>
        <w:spacing w:line="276" w:lineRule="auto"/>
        <w:jc w:val="both"/>
      </w:pPr>
      <w:r w:rsidRPr="00BE342D">
        <w:t>Klīniskās</w:t>
      </w:r>
      <w:r w:rsidRPr="00BE342D">
        <w:rPr>
          <w:spacing w:val="-1"/>
        </w:rPr>
        <w:t xml:space="preserve"> </w:t>
      </w:r>
      <w:r w:rsidRPr="00BE342D">
        <w:t>prakses</w:t>
      </w:r>
      <w:r w:rsidRPr="00BE342D">
        <w:rPr>
          <w:spacing w:val="-4"/>
        </w:rPr>
        <w:t xml:space="preserve"> </w:t>
      </w:r>
      <w:r w:rsidRPr="00BE342D">
        <w:t>III</w:t>
      </w:r>
      <w:r w:rsidRPr="00BE342D">
        <w:rPr>
          <w:spacing w:val="-10"/>
        </w:rPr>
        <w:t xml:space="preserve"> </w:t>
      </w:r>
      <w:r w:rsidRPr="00BE342D">
        <w:t>(8KP)</w:t>
      </w:r>
      <w:r w:rsidRPr="00BE342D">
        <w:rPr>
          <w:spacing w:val="-7"/>
        </w:rPr>
        <w:t xml:space="preserve"> </w:t>
      </w:r>
      <w:r w:rsidRPr="00BE342D">
        <w:t>uzdevumi:</w:t>
      </w:r>
    </w:p>
    <w:p w14:paraId="0A4EC607" w14:textId="7ED01DBF" w:rsidR="004A7BD1" w:rsidRPr="00BE342D" w:rsidRDefault="004C7405" w:rsidP="004C7405">
      <w:pPr>
        <w:pStyle w:val="ListParagraph"/>
        <w:numPr>
          <w:ilvl w:val="0"/>
          <w:numId w:val="11"/>
        </w:numPr>
        <w:tabs>
          <w:tab w:val="left" w:pos="891"/>
        </w:tabs>
        <w:spacing w:before="42" w:line="276" w:lineRule="auto"/>
        <w:ind w:right="573"/>
      </w:pPr>
      <w:r w:rsidRPr="00BE342D">
        <w:t>I</w:t>
      </w:r>
      <w:r w:rsidR="00B96070" w:rsidRPr="00BE342D">
        <w:t>epazīties ar ārstniecības iestādes struktūru, iekšējās kartības noteikumiem, darba drošību un higiēnas</w:t>
      </w:r>
      <w:r w:rsidR="00B96070" w:rsidRPr="00BE342D">
        <w:rPr>
          <w:spacing w:val="-52"/>
        </w:rPr>
        <w:t xml:space="preserve"> </w:t>
      </w:r>
      <w:r w:rsidR="00B96070" w:rsidRPr="00BE342D">
        <w:t>prasībām.</w:t>
      </w:r>
    </w:p>
    <w:p w14:paraId="0B0FA541" w14:textId="77777777" w:rsidR="004A7BD1" w:rsidRPr="00BE342D" w:rsidRDefault="00B96070" w:rsidP="004C7405">
      <w:pPr>
        <w:pStyle w:val="ListParagraph"/>
        <w:numPr>
          <w:ilvl w:val="0"/>
          <w:numId w:val="11"/>
        </w:numPr>
        <w:tabs>
          <w:tab w:val="left" w:pos="889"/>
        </w:tabs>
        <w:spacing w:line="247" w:lineRule="exact"/>
      </w:pPr>
      <w:r w:rsidRPr="00BE342D">
        <w:t>Iepazīties</w:t>
      </w:r>
      <w:r w:rsidRPr="00BE342D">
        <w:rPr>
          <w:spacing w:val="-8"/>
        </w:rPr>
        <w:t xml:space="preserve"> </w:t>
      </w:r>
      <w:r w:rsidRPr="00BE342D">
        <w:t>un</w:t>
      </w:r>
      <w:r w:rsidRPr="00BE342D">
        <w:rPr>
          <w:spacing w:val="-8"/>
        </w:rPr>
        <w:t xml:space="preserve"> </w:t>
      </w:r>
      <w:r w:rsidRPr="00BE342D">
        <w:t>aizpildīt</w:t>
      </w:r>
      <w:r w:rsidRPr="00BE342D">
        <w:rPr>
          <w:spacing w:val="-7"/>
        </w:rPr>
        <w:t xml:space="preserve"> </w:t>
      </w:r>
      <w:r w:rsidRPr="00BE342D">
        <w:t>klīnikas</w:t>
      </w:r>
      <w:r w:rsidRPr="00BE342D">
        <w:rPr>
          <w:spacing w:val="-8"/>
        </w:rPr>
        <w:t xml:space="preserve"> </w:t>
      </w:r>
      <w:r w:rsidRPr="00BE342D">
        <w:t>dokumentāciju</w:t>
      </w:r>
      <w:r w:rsidRPr="00BE342D">
        <w:rPr>
          <w:spacing w:val="-6"/>
        </w:rPr>
        <w:t xml:space="preserve"> </w:t>
      </w:r>
      <w:r w:rsidRPr="00BE342D">
        <w:t>atbilstoši</w:t>
      </w:r>
      <w:r w:rsidRPr="00BE342D">
        <w:rPr>
          <w:spacing w:val="-7"/>
        </w:rPr>
        <w:t xml:space="preserve"> </w:t>
      </w:r>
      <w:r w:rsidRPr="00BE342D">
        <w:t>ārstniecības</w:t>
      </w:r>
      <w:r w:rsidRPr="00BE342D">
        <w:rPr>
          <w:spacing w:val="-9"/>
        </w:rPr>
        <w:t xml:space="preserve"> </w:t>
      </w:r>
      <w:r w:rsidRPr="00BE342D">
        <w:t>iestādes</w:t>
      </w:r>
      <w:r w:rsidRPr="00BE342D">
        <w:rPr>
          <w:spacing w:val="-8"/>
        </w:rPr>
        <w:t xml:space="preserve"> </w:t>
      </w:r>
      <w:r w:rsidRPr="00BE342D">
        <w:t>prasībām.</w:t>
      </w:r>
    </w:p>
    <w:p w14:paraId="7243769E" w14:textId="77777777" w:rsidR="004A7BD1" w:rsidRPr="00BE342D" w:rsidRDefault="00B96070" w:rsidP="004C7405">
      <w:pPr>
        <w:pStyle w:val="ListParagraph"/>
        <w:numPr>
          <w:ilvl w:val="0"/>
          <w:numId w:val="11"/>
        </w:numPr>
        <w:tabs>
          <w:tab w:val="left" w:pos="889"/>
        </w:tabs>
        <w:spacing w:before="42"/>
      </w:pPr>
      <w:r w:rsidRPr="00BE342D">
        <w:t>Organizēt sevi</w:t>
      </w:r>
      <w:r w:rsidRPr="00BE342D">
        <w:rPr>
          <w:spacing w:val="-1"/>
        </w:rPr>
        <w:t xml:space="preserve"> </w:t>
      </w:r>
      <w:r w:rsidRPr="00BE342D">
        <w:t>darbam,</w:t>
      </w:r>
      <w:r w:rsidRPr="00BE342D">
        <w:rPr>
          <w:spacing w:val="-5"/>
        </w:rPr>
        <w:t xml:space="preserve"> </w:t>
      </w:r>
      <w:r w:rsidRPr="00BE342D">
        <w:t>uzturēt</w:t>
      </w:r>
      <w:r w:rsidRPr="00BE342D">
        <w:rPr>
          <w:spacing w:val="-5"/>
        </w:rPr>
        <w:t xml:space="preserve"> </w:t>
      </w:r>
      <w:r w:rsidRPr="00BE342D">
        <w:t>drošu</w:t>
      </w:r>
      <w:r w:rsidRPr="00BE342D">
        <w:rPr>
          <w:spacing w:val="-4"/>
        </w:rPr>
        <w:t xml:space="preserve"> </w:t>
      </w:r>
      <w:r w:rsidRPr="00BE342D">
        <w:t>darba</w:t>
      </w:r>
      <w:r w:rsidRPr="00BE342D">
        <w:rPr>
          <w:spacing w:val="-4"/>
        </w:rPr>
        <w:t xml:space="preserve"> </w:t>
      </w:r>
      <w:r w:rsidRPr="00BE342D">
        <w:t>vidi.</w:t>
      </w:r>
    </w:p>
    <w:p w14:paraId="212A7A98" w14:textId="77777777" w:rsidR="004A7BD1" w:rsidRPr="00BE342D" w:rsidRDefault="00B96070" w:rsidP="004C7405">
      <w:pPr>
        <w:pStyle w:val="ListParagraph"/>
        <w:numPr>
          <w:ilvl w:val="0"/>
          <w:numId w:val="11"/>
        </w:numPr>
        <w:tabs>
          <w:tab w:val="left" w:pos="891"/>
        </w:tabs>
        <w:spacing w:before="40" w:line="276" w:lineRule="auto"/>
        <w:ind w:right="746"/>
      </w:pPr>
      <w:r w:rsidRPr="00BE342D">
        <w:t>Prast veidot pozitīvu māsas tēlu un pilnveidot komunikāciju iemaņas ar personālu, slimu vai veselu</w:t>
      </w:r>
      <w:r w:rsidRPr="00BE342D">
        <w:rPr>
          <w:spacing w:val="-52"/>
        </w:rPr>
        <w:t xml:space="preserve"> </w:t>
      </w:r>
      <w:r w:rsidRPr="00BE342D">
        <w:t>indivīdu,</w:t>
      </w:r>
      <w:r w:rsidRPr="00BE342D">
        <w:rPr>
          <w:spacing w:val="-6"/>
        </w:rPr>
        <w:t xml:space="preserve"> </w:t>
      </w:r>
      <w:r w:rsidRPr="00BE342D">
        <w:t>pieaugušo un</w:t>
      </w:r>
      <w:r w:rsidRPr="00BE342D">
        <w:rPr>
          <w:spacing w:val="-4"/>
        </w:rPr>
        <w:t xml:space="preserve"> </w:t>
      </w:r>
      <w:r w:rsidRPr="00BE342D">
        <w:t>bērnu,</w:t>
      </w:r>
      <w:r w:rsidRPr="00BE342D">
        <w:rPr>
          <w:spacing w:val="-1"/>
        </w:rPr>
        <w:t xml:space="preserve"> </w:t>
      </w:r>
      <w:r w:rsidRPr="00BE342D">
        <w:t>ievērojot profesionālās</w:t>
      </w:r>
      <w:r w:rsidRPr="00BE342D">
        <w:rPr>
          <w:spacing w:val="-1"/>
        </w:rPr>
        <w:t xml:space="preserve"> </w:t>
      </w:r>
      <w:r w:rsidRPr="00BE342D">
        <w:t>ētikas un</w:t>
      </w:r>
      <w:r w:rsidRPr="00BE342D">
        <w:rPr>
          <w:spacing w:val="-1"/>
        </w:rPr>
        <w:t xml:space="preserve"> </w:t>
      </w:r>
      <w:r w:rsidRPr="00BE342D">
        <w:t>deontoloģijas</w:t>
      </w:r>
      <w:r w:rsidRPr="00BE342D">
        <w:rPr>
          <w:spacing w:val="-2"/>
        </w:rPr>
        <w:t xml:space="preserve"> </w:t>
      </w:r>
      <w:r w:rsidRPr="00BE342D">
        <w:t>principus.</w:t>
      </w:r>
    </w:p>
    <w:p w14:paraId="75ADE1F9" w14:textId="77777777" w:rsidR="004A7BD1" w:rsidRPr="00BE342D" w:rsidRDefault="00B96070" w:rsidP="004C7405">
      <w:pPr>
        <w:pStyle w:val="ListParagraph"/>
        <w:numPr>
          <w:ilvl w:val="0"/>
          <w:numId w:val="11"/>
        </w:numPr>
        <w:tabs>
          <w:tab w:val="left" w:pos="836"/>
        </w:tabs>
        <w:spacing w:line="278" w:lineRule="auto"/>
        <w:ind w:right="439"/>
      </w:pPr>
      <w:r w:rsidRPr="00BE342D">
        <w:t>Veikt</w:t>
      </w:r>
      <w:r w:rsidRPr="00BE342D">
        <w:rPr>
          <w:spacing w:val="3"/>
        </w:rPr>
        <w:t xml:space="preserve"> </w:t>
      </w:r>
      <w:r w:rsidRPr="00BE342D">
        <w:t>procedūras,</w:t>
      </w:r>
      <w:r w:rsidRPr="00BE342D">
        <w:rPr>
          <w:spacing w:val="2"/>
        </w:rPr>
        <w:t xml:space="preserve"> </w:t>
      </w:r>
      <w:r w:rsidRPr="00BE342D">
        <w:t>dokumentēt</w:t>
      </w:r>
      <w:r w:rsidRPr="00BE342D">
        <w:rPr>
          <w:spacing w:val="1"/>
        </w:rPr>
        <w:t xml:space="preserve"> </w:t>
      </w:r>
      <w:r w:rsidRPr="00BE342D">
        <w:t>tās,</w:t>
      </w:r>
      <w:r w:rsidRPr="00BE342D">
        <w:rPr>
          <w:spacing w:val="2"/>
        </w:rPr>
        <w:t xml:space="preserve"> </w:t>
      </w:r>
      <w:r w:rsidRPr="00BE342D">
        <w:t>novērtēt</w:t>
      </w:r>
      <w:r w:rsidRPr="00BE342D">
        <w:rPr>
          <w:spacing w:val="3"/>
        </w:rPr>
        <w:t xml:space="preserve"> </w:t>
      </w:r>
      <w:r w:rsidRPr="00BE342D">
        <w:t>pacienta</w:t>
      </w:r>
      <w:r w:rsidRPr="00BE342D">
        <w:rPr>
          <w:spacing w:val="3"/>
        </w:rPr>
        <w:t xml:space="preserve"> </w:t>
      </w:r>
      <w:r w:rsidRPr="00BE342D">
        <w:t>reakcijas,</w:t>
      </w:r>
      <w:r w:rsidRPr="00BE342D">
        <w:rPr>
          <w:spacing w:val="2"/>
        </w:rPr>
        <w:t xml:space="preserve"> </w:t>
      </w:r>
      <w:r w:rsidRPr="00BE342D">
        <w:t>atbilstoši</w:t>
      </w:r>
      <w:r w:rsidRPr="00BE342D">
        <w:rPr>
          <w:spacing w:val="4"/>
        </w:rPr>
        <w:t xml:space="preserve"> </w:t>
      </w:r>
      <w:r w:rsidRPr="00BE342D">
        <w:t>māsu</w:t>
      </w:r>
      <w:r w:rsidRPr="00BE342D">
        <w:rPr>
          <w:spacing w:val="2"/>
        </w:rPr>
        <w:t xml:space="preserve"> </w:t>
      </w:r>
      <w:r w:rsidRPr="00BE342D">
        <w:t>profesijas</w:t>
      </w:r>
      <w:r w:rsidRPr="00BE342D">
        <w:rPr>
          <w:spacing w:val="10"/>
        </w:rPr>
        <w:t xml:space="preserve"> </w:t>
      </w:r>
      <w:r w:rsidRPr="00BE342D">
        <w:t>standartam</w:t>
      </w:r>
      <w:r w:rsidRPr="00BE342D">
        <w:rPr>
          <w:spacing w:val="-1"/>
        </w:rPr>
        <w:t xml:space="preserve"> </w:t>
      </w:r>
      <w:r w:rsidRPr="00BE342D">
        <w:t>un</w:t>
      </w:r>
      <w:r w:rsidRPr="00BE342D">
        <w:rPr>
          <w:spacing w:val="-52"/>
        </w:rPr>
        <w:t xml:space="preserve"> </w:t>
      </w:r>
      <w:r w:rsidRPr="00BE342D">
        <w:t>savai kompetencei:</w:t>
      </w:r>
    </w:p>
    <w:p w14:paraId="2AC2F59C" w14:textId="77777777" w:rsidR="004A7BD1" w:rsidRPr="00BE342D" w:rsidRDefault="00B96070">
      <w:pPr>
        <w:pStyle w:val="ListParagraph"/>
        <w:numPr>
          <w:ilvl w:val="0"/>
          <w:numId w:val="4"/>
        </w:numPr>
        <w:tabs>
          <w:tab w:val="left" w:pos="795"/>
        </w:tabs>
        <w:spacing w:line="244" w:lineRule="exact"/>
      </w:pPr>
      <w:r w:rsidRPr="00BE342D">
        <w:t>medikamentu</w:t>
      </w:r>
      <w:r w:rsidRPr="00BE342D">
        <w:rPr>
          <w:spacing w:val="-3"/>
        </w:rPr>
        <w:t xml:space="preserve"> </w:t>
      </w:r>
      <w:r w:rsidRPr="00BE342D">
        <w:t>ievadīšanā</w:t>
      </w:r>
      <w:r w:rsidRPr="00BE342D">
        <w:rPr>
          <w:spacing w:val="-5"/>
        </w:rPr>
        <w:t xml:space="preserve"> </w:t>
      </w:r>
      <w:proofErr w:type="spellStart"/>
      <w:r w:rsidRPr="00BE342D">
        <w:t>enterāli</w:t>
      </w:r>
      <w:proofErr w:type="spellEnd"/>
      <w:r w:rsidRPr="00BE342D">
        <w:t>,</w:t>
      </w:r>
      <w:r w:rsidRPr="00BE342D">
        <w:rPr>
          <w:spacing w:val="-7"/>
        </w:rPr>
        <w:t xml:space="preserve"> </w:t>
      </w:r>
      <w:r w:rsidRPr="00BE342D">
        <w:t>caur</w:t>
      </w:r>
      <w:r w:rsidRPr="00BE342D">
        <w:rPr>
          <w:spacing w:val="-2"/>
        </w:rPr>
        <w:t xml:space="preserve"> </w:t>
      </w:r>
      <w:r w:rsidRPr="00BE342D">
        <w:t>gļotādām</w:t>
      </w:r>
      <w:r w:rsidRPr="00BE342D">
        <w:rPr>
          <w:spacing w:val="-12"/>
        </w:rPr>
        <w:t xml:space="preserve"> </w:t>
      </w:r>
      <w:r w:rsidRPr="00BE342D">
        <w:t>un</w:t>
      </w:r>
      <w:r w:rsidRPr="00BE342D">
        <w:rPr>
          <w:spacing w:val="-5"/>
        </w:rPr>
        <w:t xml:space="preserve"> </w:t>
      </w:r>
      <w:proofErr w:type="spellStart"/>
      <w:r w:rsidRPr="00BE342D">
        <w:t>subkutāni</w:t>
      </w:r>
      <w:proofErr w:type="spellEnd"/>
      <w:r w:rsidRPr="00BE342D">
        <w:t>,</w:t>
      </w:r>
    </w:p>
    <w:p w14:paraId="145527BC" w14:textId="77777777" w:rsidR="004A7BD1" w:rsidRPr="00BE342D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37"/>
        <w:ind w:left="792" w:hanging="126"/>
      </w:pPr>
      <w:r w:rsidRPr="00BE342D">
        <w:lastRenderedPageBreak/>
        <w:t>pacienta</w:t>
      </w:r>
      <w:r w:rsidRPr="00BE342D">
        <w:rPr>
          <w:spacing w:val="-8"/>
        </w:rPr>
        <w:t xml:space="preserve"> </w:t>
      </w:r>
      <w:r w:rsidRPr="00BE342D">
        <w:t>izdalījumu</w:t>
      </w:r>
      <w:r w:rsidRPr="00BE342D">
        <w:rPr>
          <w:spacing w:val="-6"/>
        </w:rPr>
        <w:t xml:space="preserve"> </w:t>
      </w:r>
      <w:r w:rsidRPr="00BE342D">
        <w:t>savākšanā</w:t>
      </w:r>
      <w:r w:rsidRPr="00BE342D">
        <w:rPr>
          <w:spacing w:val="-8"/>
        </w:rPr>
        <w:t xml:space="preserve"> </w:t>
      </w:r>
      <w:r w:rsidRPr="00BE342D">
        <w:t>laboratoriskām</w:t>
      </w:r>
      <w:r w:rsidRPr="00BE342D">
        <w:rPr>
          <w:spacing w:val="-13"/>
        </w:rPr>
        <w:t xml:space="preserve"> </w:t>
      </w:r>
      <w:r w:rsidRPr="00BE342D">
        <w:t>izmeklēšanām,</w:t>
      </w:r>
    </w:p>
    <w:p w14:paraId="21E20468" w14:textId="77777777" w:rsidR="004A7BD1" w:rsidRPr="00BE342D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37"/>
        <w:ind w:left="792" w:hanging="126"/>
      </w:pPr>
      <w:r w:rsidRPr="00BE342D">
        <w:t>pacienta</w:t>
      </w:r>
      <w:r w:rsidRPr="00BE342D">
        <w:rPr>
          <w:spacing w:val="-6"/>
        </w:rPr>
        <w:t xml:space="preserve"> </w:t>
      </w:r>
      <w:r w:rsidRPr="00BE342D">
        <w:t>sagatavošanā</w:t>
      </w:r>
      <w:r w:rsidRPr="00BE342D">
        <w:rPr>
          <w:spacing w:val="-3"/>
        </w:rPr>
        <w:t xml:space="preserve"> </w:t>
      </w:r>
      <w:r w:rsidRPr="00BE342D">
        <w:t>diagnostiskajam</w:t>
      </w:r>
      <w:r w:rsidRPr="00BE342D">
        <w:rPr>
          <w:spacing w:val="-12"/>
        </w:rPr>
        <w:t xml:space="preserve"> </w:t>
      </w:r>
      <w:r w:rsidRPr="00BE342D">
        <w:t>un</w:t>
      </w:r>
      <w:r w:rsidRPr="00BE342D">
        <w:rPr>
          <w:spacing w:val="-2"/>
        </w:rPr>
        <w:t xml:space="preserve"> </w:t>
      </w:r>
      <w:r w:rsidRPr="00BE342D">
        <w:t>ārstnieciskajām</w:t>
      </w:r>
      <w:r w:rsidRPr="00BE342D">
        <w:rPr>
          <w:spacing w:val="-11"/>
        </w:rPr>
        <w:t xml:space="preserve"> </w:t>
      </w:r>
      <w:r w:rsidRPr="00BE342D">
        <w:t>procedūrām,</w:t>
      </w:r>
    </w:p>
    <w:p w14:paraId="76CFCA97" w14:textId="77777777" w:rsidR="004A7BD1" w:rsidRPr="00BE342D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38"/>
        <w:ind w:left="792" w:hanging="126"/>
      </w:pPr>
      <w:r w:rsidRPr="00BE342D">
        <w:t>pacienta</w:t>
      </w:r>
      <w:r w:rsidRPr="00BE342D">
        <w:rPr>
          <w:spacing w:val="-5"/>
        </w:rPr>
        <w:t xml:space="preserve"> </w:t>
      </w:r>
      <w:r w:rsidRPr="00BE342D">
        <w:t>higiēnas</w:t>
      </w:r>
      <w:r w:rsidRPr="00BE342D">
        <w:rPr>
          <w:spacing w:val="-3"/>
        </w:rPr>
        <w:t xml:space="preserve"> </w:t>
      </w:r>
      <w:r w:rsidRPr="00BE342D">
        <w:t>procedūru</w:t>
      </w:r>
      <w:r w:rsidRPr="00BE342D">
        <w:rPr>
          <w:spacing w:val="-5"/>
        </w:rPr>
        <w:t xml:space="preserve"> </w:t>
      </w:r>
      <w:r w:rsidRPr="00BE342D">
        <w:t>veikšanā,</w:t>
      </w:r>
    </w:p>
    <w:p w14:paraId="1C9C07A2" w14:textId="77777777" w:rsidR="004A7BD1" w:rsidRPr="00BE342D" w:rsidRDefault="00B96070">
      <w:pPr>
        <w:pStyle w:val="ListParagraph"/>
        <w:numPr>
          <w:ilvl w:val="0"/>
          <w:numId w:val="4"/>
        </w:numPr>
        <w:tabs>
          <w:tab w:val="left" w:pos="795"/>
        </w:tabs>
        <w:spacing w:before="40"/>
      </w:pPr>
      <w:r w:rsidRPr="00BE342D">
        <w:t>vitālo</w:t>
      </w:r>
      <w:r w:rsidRPr="00BE342D">
        <w:rPr>
          <w:spacing w:val="-8"/>
        </w:rPr>
        <w:t xml:space="preserve"> </w:t>
      </w:r>
      <w:r w:rsidRPr="00BE342D">
        <w:t>funkciju</w:t>
      </w:r>
      <w:r w:rsidRPr="00BE342D">
        <w:rPr>
          <w:spacing w:val="-7"/>
        </w:rPr>
        <w:t xml:space="preserve"> </w:t>
      </w:r>
      <w:r w:rsidRPr="00BE342D">
        <w:t>radītāju</w:t>
      </w:r>
      <w:r w:rsidRPr="00BE342D">
        <w:rPr>
          <w:spacing w:val="-7"/>
        </w:rPr>
        <w:t xml:space="preserve"> </w:t>
      </w:r>
      <w:r w:rsidRPr="00BE342D">
        <w:t>noteikšanā,</w:t>
      </w:r>
    </w:p>
    <w:p w14:paraId="28DD803C" w14:textId="77777777" w:rsidR="004A7BD1" w:rsidRPr="00BE342D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39"/>
        <w:ind w:left="792" w:hanging="126"/>
      </w:pPr>
      <w:r w:rsidRPr="00BE342D">
        <w:t>pacienta</w:t>
      </w:r>
      <w:r w:rsidRPr="00BE342D">
        <w:rPr>
          <w:spacing w:val="-8"/>
        </w:rPr>
        <w:t xml:space="preserve"> </w:t>
      </w:r>
      <w:proofErr w:type="spellStart"/>
      <w:r w:rsidRPr="00BE342D">
        <w:t>antropometrisko</w:t>
      </w:r>
      <w:proofErr w:type="spellEnd"/>
      <w:r w:rsidRPr="00BE342D">
        <w:rPr>
          <w:spacing w:val="-4"/>
        </w:rPr>
        <w:t xml:space="preserve"> </w:t>
      </w:r>
      <w:r w:rsidRPr="00BE342D">
        <w:t>radītāju</w:t>
      </w:r>
      <w:r w:rsidRPr="00BE342D">
        <w:rPr>
          <w:spacing w:val="-5"/>
        </w:rPr>
        <w:t xml:space="preserve"> </w:t>
      </w:r>
      <w:r w:rsidRPr="00BE342D">
        <w:t>noteikšanā.</w:t>
      </w:r>
    </w:p>
    <w:p w14:paraId="548D41FB" w14:textId="77777777" w:rsidR="004A7BD1" w:rsidRPr="00BE342D" w:rsidRDefault="00B96070" w:rsidP="004C7405">
      <w:pPr>
        <w:pStyle w:val="ListParagraph"/>
        <w:numPr>
          <w:ilvl w:val="0"/>
          <w:numId w:val="11"/>
        </w:numPr>
        <w:tabs>
          <w:tab w:val="left" w:pos="889"/>
        </w:tabs>
        <w:spacing w:before="38"/>
        <w:ind w:left="888" w:hanging="222"/>
      </w:pPr>
      <w:r w:rsidRPr="00BE342D">
        <w:t>Veikt</w:t>
      </w:r>
      <w:r w:rsidRPr="00BE342D">
        <w:rPr>
          <w:spacing w:val="-5"/>
        </w:rPr>
        <w:t xml:space="preserve"> </w:t>
      </w:r>
      <w:r w:rsidRPr="00BE342D">
        <w:t>procedūras,</w:t>
      </w:r>
      <w:r w:rsidRPr="00BE342D">
        <w:rPr>
          <w:spacing w:val="-5"/>
        </w:rPr>
        <w:t xml:space="preserve"> </w:t>
      </w:r>
      <w:r w:rsidRPr="00BE342D">
        <w:t>ievērojot</w:t>
      </w:r>
      <w:r w:rsidRPr="00BE342D">
        <w:rPr>
          <w:spacing w:val="-8"/>
        </w:rPr>
        <w:t xml:space="preserve"> </w:t>
      </w:r>
      <w:proofErr w:type="spellStart"/>
      <w:r w:rsidRPr="00BE342D">
        <w:t>ergonomijas</w:t>
      </w:r>
      <w:proofErr w:type="spellEnd"/>
      <w:r w:rsidRPr="00BE342D">
        <w:rPr>
          <w:spacing w:val="-5"/>
        </w:rPr>
        <w:t xml:space="preserve"> </w:t>
      </w:r>
      <w:r w:rsidRPr="00BE342D">
        <w:t>pamatprincipus:</w:t>
      </w:r>
    </w:p>
    <w:p w14:paraId="4A291F43" w14:textId="77777777" w:rsidR="004A7BD1" w:rsidRPr="00BE342D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37"/>
        <w:ind w:left="792" w:hanging="126"/>
      </w:pPr>
      <w:r w:rsidRPr="00BE342D">
        <w:t>pacienta</w:t>
      </w:r>
      <w:r w:rsidRPr="00BE342D">
        <w:rPr>
          <w:spacing w:val="-5"/>
        </w:rPr>
        <w:t xml:space="preserve"> </w:t>
      </w:r>
      <w:r w:rsidRPr="00BE342D">
        <w:t>pārvietošanā</w:t>
      </w:r>
      <w:r w:rsidRPr="00BE342D">
        <w:rPr>
          <w:spacing w:val="-4"/>
        </w:rPr>
        <w:t xml:space="preserve"> </w:t>
      </w:r>
      <w:r w:rsidRPr="00BE342D">
        <w:t>gultā,</w:t>
      </w:r>
      <w:r w:rsidRPr="00BE342D">
        <w:rPr>
          <w:spacing w:val="-8"/>
        </w:rPr>
        <w:t xml:space="preserve"> </w:t>
      </w:r>
      <w:r w:rsidRPr="00BE342D">
        <w:t>telpā</w:t>
      </w:r>
      <w:r w:rsidRPr="00BE342D">
        <w:rPr>
          <w:spacing w:val="-7"/>
        </w:rPr>
        <w:t xml:space="preserve"> </w:t>
      </w:r>
      <w:r w:rsidRPr="00BE342D">
        <w:t>un</w:t>
      </w:r>
      <w:r w:rsidRPr="00BE342D">
        <w:rPr>
          <w:spacing w:val="-6"/>
        </w:rPr>
        <w:t xml:space="preserve"> </w:t>
      </w:r>
      <w:r w:rsidRPr="00BE342D">
        <w:t>vidē</w:t>
      </w:r>
      <w:r w:rsidRPr="00BE342D">
        <w:rPr>
          <w:spacing w:val="-6"/>
        </w:rPr>
        <w:t xml:space="preserve"> </w:t>
      </w:r>
      <w:r w:rsidRPr="00BE342D">
        <w:t>(transportējot),</w:t>
      </w:r>
      <w:r w:rsidRPr="00BE342D">
        <w:rPr>
          <w:spacing w:val="-7"/>
        </w:rPr>
        <w:t xml:space="preserve"> </w:t>
      </w:r>
      <w:r w:rsidRPr="00BE342D">
        <w:t>ievērojot</w:t>
      </w:r>
      <w:r w:rsidRPr="00BE342D">
        <w:rPr>
          <w:spacing w:val="-4"/>
        </w:rPr>
        <w:t xml:space="preserve"> </w:t>
      </w:r>
      <w:r w:rsidRPr="00BE342D">
        <w:t>drošības</w:t>
      </w:r>
      <w:r w:rsidRPr="00BE342D">
        <w:rPr>
          <w:spacing w:val="-4"/>
        </w:rPr>
        <w:t xml:space="preserve"> </w:t>
      </w:r>
      <w:r w:rsidRPr="00BE342D">
        <w:t>pasākumus,</w:t>
      </w:r>
    </w:p>
    <w:p w14:paraId="26A12874" w14:textId="77777777" w:rsidR="004A7BD1" w:rsidRPr="00BE342D" w:rsidRDefault="00B96070">
      <w:pPr>
        <w:pStyle w:val="ListParagraph"/>
        <w:numPr>
          <w:ilvl w:val="0"/>
          <w:numId w:val="4"/>
        </w:numPr>
        <w:tabs>
          <w:tab w:val="left" w:pos="795"/>
        </w:tabs>
        <w:spacing w:before="40"/>
      </w:pPr>
      <w:r w:rsidRPr="00BE342D">
        <w:t>gultas</w:t>
      </w:r>
      <w:r w:rsidRPr="00BE342D">
        <w:rPr>
          <w:spacing w:val="-4"/>
        </w:rPr>
        <w:t xml:space="preserve"> </w:t>
      </w:r>
      <w:r w:rsidRPr="00BE342D">
        <w:t>klāšanā,</w:t>
      </w:r>
    </w:p>
    <w:p w14:paraId="0F99BF30" w14:textId="77777777" w:rsidR="004A7BD1" w:rsidRPr="00BE342D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37"/>
        <w:ind w:left="792" w:hanging="126"/>
      </w:pPr>
      <w:r w:rsidRPr="00BE342D">
        <w:t>adekvātu</w:t>
      </w:r>
      <w:r w:rsidRPr="00BE342D">
        <w:rPr>
          <w:spacing w:val="-3"/>
        </w:rPr>
        <w:t xml:space="preserve"> </w:t>
      </w:r>
      <w:r w:rsidRPr="00BE342D">
        <w:t>pozicionēšanu</w:t>
      </w:r>
      <w:r w:rsidRPr="00BE342D">
        <w:rPr>
          <w:spacing w:val="-6"/>
        </w:rPr>
        <w:t xml:space="preserve"> </w:t>
      </w:r>
      <w:r w:rsidRPr="00BE342D">
        <w:t>nodrošināšanā.</w:t>
      </w:r>
    </w:p>
    <w:p w14:paraId="345BBF9C" w14:textId="622859C1" w:rsidR="001C352E" w:rsidRPr="00BE342D" w:rsidRDefault="001C352E" w:rsidP="004C7405">
      <w:pPr>
        <w:pStyle w:val="ListParagraph"/>
        <w:numPr>
          <w:ilvl w:val="0"/>
          <w:numId w:val="11"/>
        </w:numPr>
        <w:tabs>
          <w:tab w:val="left" w:pos="891"/>
        </w:tabs>
        <w:spacing w:before="38" w:line="276" w:lineRule="auto"/>
        <w:ind w:right="376" w:firstLine="0"/>
      </w:pPr>
      <w:r w:rsidRPr="00BE342D">
        <w:t xml:space="preserve">pacientu ar hroniskām slimībām medikamentozā aprūpe, slimību aprūpe un komplikāciju noteikšana, holistiskās aprūpes principu ievērošanā un hronisko slimību pacientu </w:t>
      </w:r>
      <w:proofErr w:type="spellStart"/>
      <w:r w:rsidRPr="00BE342D">
        <w:t>izglītošanā</w:t>
      </w:r>
      <w:proofErr w:type="spellEnd"/>
      <w:r w:rsidRPr="00BE342D">
        <w:t>.</w:t>
      </w:r>
    </w:p>
    <w:p w14:paraId="18484E23" w14:textId="02D8059B" w:rsidR="004A7BD1" w:rsidRPr="00BE342D" w:rsidRDefault="00B96070" w:rsidP="004C7405">
      <w:pPr>
        <w:pStyle w:val="ListParagraph"/>
        <w:numPr>
          <w:ilvl w:val="0"/>
          <w:numId w:val="11"/>
        </w:numPr>
        <w:tabs>
          <w:tab w:val="left" w:pos="891"/>
        </w:tabs>
        <w:spacing w:before="38" w:line="276" w:lineRule="auto"/>
        <w:ind w:right="376" w:firstLine="0"/>
      </w:pPr>
      <w:r w:rsidRPr="00BE342D">
        <w:t>Apzināt prioritātes un sniegt atbilstošu aprūpi pacientiem ar dažāda veida pašaprūpes deficīta pakāpēm,</w:t>
      </w:r>
      <w:r w:rsidRPr="00BE342D">
        <w:rPr>
          <w:spacing w:val="-52"/>
        </w:rPr>
        <w:t xml:space="preserve"> </w:t>
      </w:r>
      <w:r w:rsidRPr="00BE342D">
        <w:t>ietverot</w:t>
      </w:r>
      <w:r w:rsidRPr="00BE342D">
        <w:rPr>
          <w:spacing w:val="-4"/>
        </w:rPr>
        <w:t xml:space="preserve"> </w:t>
      </w:r>
      <w:r w:rsidRPr="00BE342D">
        <w:t>izgulējumu profilaksi</w:t>
      </w:r>
      <w:r w:rsidRPr="00BE342D">
        <w:rPr>
          <w:spacing w:val="3"/>
        </w:rPr>
        <w:t xml:space="preserve"> </w:t>
      </w:r>
      <w:r w:rsidRPr="00BE342D">
        <w:t>un</w:t>
      </w:r>
      <w:r w:rsidRPr="00BE342D">
        <w:rPr>
          <w:spacing w:val="2"/>
        </w:rPr>
        <w:t xml:space="preserve"> </w:t>
      </w:r>
      <w:r w:rsidRPr="00BE342D">
        <w:t>aprūpi.</w:t>
      </w:r>
    </w:p>
    <w:p w14:paraId="28EA42F3" w14:textId="77777777" w:rsidR="004A7BD1" w:rsidRPr="00BE342D" w:rsidRDefault="00B96070" w:rsidP="004C7405">
      <w:pPr>
        <w:pStyle w:val="ListParagraph"/>
        <w:numPr>
          <w:ilvl w:val="0"/>
          <w:numId w:val="11"/>
        </w:numPr>
        <w:tabs>
          <w:tab w:val="left" w:pos="891"/>
        </w:tabs>
        <w:spacing w:before="2" w:line="278" w:lineRule="auto"/>
        <w:ind w:right="1887" w:firstLine="0"/>
      </w:pPr>
      <w:r w:rsidRPr="00BE342D">
        <w:t>Ievērot piesardzības pasākumus darba ar bioloģiski bīstamajiem materiāliem (pacienta</w:t>
      </w:r>
      <w:r w:rsidRPr="00BE342D">
        <w:rPr>
          <w:spacing w:val="-52"/>
        </w:rPr>
        <w:t xml:space="preserve"> </w:t>
      </w:r>
      <w:r w:rsidRPr="00BE342D">
        <w:t>izdalījumu</w:t>
      </w:r>
      <w:r w:rsidRPr="00BE342D">
        <w:rPr>
          <w:spacing w:val="-1"/>
        </w:rPr>
        <w:t xml:space="preserve"> </w:t>
      </w:r>
      <w:r w:rsidRPr="00BE342D">
        <w:t>savākšanas</w:t>
      </w:r>
      <w:r w:rsidRPr="00BE342D">
        <w:rPr>
          <w:spacing w:val="-2"/>
        </w:rPr>
        <w:t xml:space="preserve"> </w:t>
      </w:r>
      <w:r w:rsidRPr="00BE342D">
        <w:t>laikā).</w:t>
      </w:r>
    </w:p>
    <w:p w14:paraId="3E171A87" w14:textId="77777777" w:rsidR="004A7BD1" w:rsidRPr="00BE342D" w:rsidRDefault="00B96070" w:rsidP="004C7405">
      <w:pPr>
        <w:pStyle w:val="ListParagraph"/>
        <w:numPr>
          <w:ilvl w:val="0"/>
          <w:numId w:val="11"/>
        </w:numPr>
        <w:tabs>
          <w:tab w:val="left" w:pos="889"/>
        </w:tabs>
        <w:spacing w:line="244" w:lineRule="exact"/>
        <w:ind w:left="888" w:hanging="222"/>
      </w:pPr>
      <w:r w:rsidRPr="00BE342D">
        <w:t>Veikt</w:t>
      </w:r>
      <w:r w:rsidRPr="00BE342D">
        <w:rPr>
          <w:spacing w:val="-4"/>
        </w:rPr>
        <w:t xml:space="preserve"> </w:t>
      </w:r>
      <w:r w:rsidRPr="00BE342D">
        <w:t>pacientu</w:t>
      </w:r>
      <w:r w:rsidRPr="00BE342D">
        <w:rPr>
          <w:spacing w:val="-5"/>
        </w:rPr>
        <w:t xml:space="preserve"> </w:t>
      </w:r>
      <w:r w:rsidRPr="00BE342D">
        <w:t>un</w:t>
      </w:r>
      <w:r w:rsidRPr="00BE342D">
        <w:rPr>
          <w:spacing w:val="-7"/>
        </w:rPr>
        <w:t xml:space="preserve"> </w:t>
      </w:r>
      <w:r w:rsidRPr="00BE342D">
        <w:t>viņu</w:t>
      </w:r>
      <w:r w:rsidRPr="00BE342D">
        <w:rPr>
          <w:spacing w:val="-5"/>
        </w:rPr>
        <w:t xml:space="preserve"> </w:t>
      </w:r>
      <w:r w:rsidRPr="00BE342D">
        <w:t>piederīgo</w:t>
      </w:r>
      <w:r w:rsidRPr="00BE342D">
        <w:rPr>
          <w:spacing w:val="-5"/>
        </w:rPr>
        <w:t xml:space="preserve"> </w:t>
      </w:r>
      <w:r w:rsidRPr="00BE342D">
        <w:t>izglītošanu</w:t>
      </w:r>
      <w:r w:rsidRPr="00BE342D">
        <w:rPr>
          <w:spacing w:val="-5"/>
        </w:rPr>
        <w:t xml:space="preserve"> </w:t>
      </w:r>
      <w:r w:rsidRPr="00BE342D">
        <w:t>veselības</w:t>
      </w:r>
      <w:r w:rsidRPr="00BE342D">
        <w:rPr>
          <w:spacing w:val="-6"/>
        </w:rPr>
        <w:t xml:space="preserve"> </w:t>
      </w:r>
      <w:r w:rsidRPr="00BE342D">
        <w:t>un</w:t>
      </w:r>
      <w:r w:rsidRPr="00BE342D">
        <w:rPr>
          <w:spacing w:val="-6"/>
        </w:rPr>
        <w:t xml:space="preserve"> </w:t>
      </w:r>
      <w:r w:rsidRPr="00BE342D">
        <w:t>sociālās</w:t>
      </w:r>
      <w:r w:rsidRPr="00BE342D">
        <w:rPr>
          <w:spacing w:val="-5"/>
        </w:rPr>
        <w:t xml:space="preserve"> </w:t>
      </w:r>
      <w:r w:rsidRPr="00BE342D">
        <w:t>aprūpes</w:t>
      </w:r>
      <w:r w:rsidRPr="00BE342D">
        <w:rPr>
          <w:spacing w:val="-9"/>
        </w:rPr>
        <w:t xml:space="preserve"> </w:t>
      </w:r>
      <w:r w:rsidRPr="00BE342D">
        <w:t>jautājumos.</w:t>
      </w:r>
    </w:p>
    <w:p w14:paraId="17617401" w14:textId="77777777" w:rsidR="004A7BD1" w:rsidRPr="00BE342D" w:rsidRDefault="00B96070" w:rsidP="004C7405">
      <w:pPr>
        <w:pStyle w:val="ListParagraph"/>
        <w:numPr>
          <w:ilvl w:val="0"/>
          <w:numId w:val="11"/>
        </w:numPr>
        <w:tabs>
          <w:tab w:val="left" w:pos="999"/>
        </w:tabs>
        <w:spacing w:before="40"/>
        <w:ind w:left="998" w:hanging="332"/>
      </w:pPr>
      <w:r w:rsidRPr="00BE342D">
        <w:t>Aizpildīt</w:t>
      </w:r>
      <w:r w:rsidRPr="00BE342D">
        <w:rPr>
          <w:spacing w:val="-4"/>
        </w:rPr>
        <w:t xml:space="preserve"> </w:t>
      </w:r>
      <w:r w:rsidRPr="00BE342D">
        <w:t>un</w:t>
      </w:r>
      <w:r w:rsidRPr="00BE342D">
        <w:rPr>
          <w:spacing w:val="-6"/>
        </w:rPr>
        <w:t xml:space="preserve"> </w:t>
      </w:r>
      <w:r w:rsidRPr="00BE342D">
        <w:t>savlaicīgi</w:t>
      </w:r>
      <w:r w:rsidRPr="00BE342D">
        <w:rPr>
          <w:spacing w:val="-4"/>
        </w:rPr>
        <w:t xml:space="preserve"> </w:t>
      </w:r>
      <w:r w:rsidRPr="00BE342D">
        <w:t>iesniegt</w:t>
      </w:r>
      <w:r w:rsidRPr="00BE342D">
        <w:rPr>
          <w:spacing w:val="-5"/>
        </w:rPr>
        <w:t xml:space="preserve"> </w:t>
      </w:r>
      <w:r w:rsidRPr="00BE342D">
        <w:t>DU</w:t>
      </w:r>
      <w:r w:rsidRPr="00BE342D">
        <w:rPr>
          <w:spacing w:val="-5"/>
        </w:rPr>
        <w:t xml:space="preserve"> </w:t>
      </w:r>
      <w:r w:rsidRPr="00BE342D">
        <w:t>prakses</w:t>
      </w:r>
      <w:r w:rsidRPr="00BE342D">
        <w:rPr>
          <w:spacing w:val="-4"/>
        </w:rPr>
        <w:t xml:space="preserve"> </w:t>
      </w:r>
      <w:r w:rsidRPr="00BE342D">
        <w:t>dokumentāciju.</w:t>
      </w:r>
    </w:p>
    <w:p w14:paraId="10ABFE5E" w14:textId="77777777" w:rsidR="004A7BD1" w:rsidRPr="00B96070" w:rsidRDefault="004A7BD1">
      <w:pPr>
        <w:pStyle w:val="BodyText"/>
        <w:spacing w:before="6"/>
        <w:ind w:left="0"/>
        <w:rPr>
          <w:sz w:val="20"/>
        </w:rPr>
      </w:pPr>
    </w:p>
    <w:p w14:paraId="314A11E0" w14:textId="0EF525F6" w:rsidR="004A7BD1" w:rsidRPr="00B96070" w:rsidRDefault="00B96070">
      <w:pPr>
        <w:pStyle w:val="BodyText"/>
      </w:pPr>
      <w:bookmarkStart w:id="3" w:name="_Hlk160197585"/>
      <w:r w:rsidRPr="00B96070">
        <w:t>Klīniskās</w:t>
      </w:r>
      <w:r w:rsidRPr="00B96070">
        <w:rPr>
          <w:spacing w:val="-4"/>
        </w:rPr>
        <w:t xml:space="preserve"> </w:t>
      </w:r>
      <w:r w:rsidRPr="00B96070">
        <w:t>prakses</w:t>
      </w:r>
      <w:r w:rsidRPr="00B96070">
        <w:rPr>
          <w:spacing w:val="-4"/>
        </w:rPr>
        <w:t xml:space="preserve"> </w:t>
      </w:r>
      <w:r w:rsidRPr="00B96070">
        <w:t>I</w:t>
      </w:r>
      <w:r w:rsidR="004C7405">
        <w:t>V</w:t>
      </w:r>
      <w:r w:rsidR="007948A5">
        <w:t xml:space="preserve"> (12 KP)</w:t>
      </w:r>
      <w:r w:rsidR="004C7405">
        <w:t xml:space="preserve"> </w:t>
      </w:r>
      <w:r w:rsidRPr="00B96070">
        <w:t>uzdevumi:</w:t>
      </w:r>
    </w:p>
    <w:bookmarkEnd w:id="3"/>
    <w:p w14:paraId="019C7AEC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889"/>
        </w:tabs>
        <w:spacing w:before="40"/>
        <w:ind w:hanging="222"/>
      </w:pPr>
      <w:r w:rsidRPr="00B96070">
        <w:t>Iepazīties</w:t>
      </w:r>
      <w:r w:rsidRPr="00B96070">
        <w:rPr>
          <w:spacing w:val="-7"/>
        </w:rPr>
        <w:t xml:space="preserve"> </w:t>
      </w:r>
      <w:r w:rsidRPr="00B96070">
        <w:t>ar</w:t>
      </w:r>
      <w:r w:rsidRPr="00B96070">
        <w:rPr>
          <w:spacing w:val="-5"/>
        </w:rPr>
        <w:t xml:space="preserve"> </w:t>
      </w:r>
      <w:r w:rsidRPr="00B96070">
        <w:t>ārstniecības</w:t>
      </w:r>
      <w:r w:rsidRPr="00B96070">
        <w:rPr>
          <w:spacing w:val="-6"/>
        </w:rPr>
        <w:t xml:space="preserve"> </w:t>
      </w:r>
      <w:r w:rsidRPr="00B96070">
        <w:t>iestādes</w:t>
      </w:r>
      <w:r w:rsidRPr="00B96070">
        <w:rPr>
          <w:spacing w:val="-5"/>
        </w:rPr>
        <w:t xml:space="preserve"> </w:t>
      </w:r>
      <w:r w:rsidRPr="00B96070">
        <w:t>struktūru,</w:t>
      </w:r>
      <w:r w:rsidRPr="00B96070">
        <w:rPr>
          <w:spacing w:val="-10"/>
        </w:rPr>
        <w:t xml:space="preserve"> </w:t>
      </w:r>
      <w:r w:rsidRPr="00B96070">
        <w:t>iekšējās</w:t>
      </w:r>
      <w:r w:rsidRPr="00B96070">
        <w:rPr>
          <w:spacing w:val="-7"/>
        </w:rPr>
        <w:t xml:space="preserve"> </w:t>
      </w:r>
      <w:r w:rsidRPr="00B96070">
        <w:t>kārtības</w:t>
      </w:r>
      <w:r w:rsidRPr="00B96070">
        <w:rPr>
          <w:spacing w:val="-5"/>
        </w:rPr>
        <w:t xml:space="preserve"> </w:t>
      </w:r>
      <w:r w:rsidRPr="00B96070">
        <w:t>noteikumiem,</w:t>
      </w:r>
      <w:r w:rsidRPr="00B96070">
        <w:rPr>
          <w:spacing w:val="-4"/>
        </w:rPr>
        <w:t xml:space="preserve"> </w:t>
      </w:r>
      <w:r w:rsidRPr="00B96070">
        <w:t>darba</w:t>
      </w:r>
      <w:r w:rsidRPr="00B96070">
        <w:rPr>
          <w:spacing w:val="-5"/>
        </w:rPr>
        <w:t xml:space="preserve"> </w:t>
      </w:r>
      <w:r w:rsidRPr="00B96070">
        <w:t>drošību.</w:t>
      </w:r>
    </w:p>
    <w:p w14:paraId="6B245A37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889"/>
        </w:tabs>
        <w:spacing w:before="37"/>
        <w:ind w:hanging="222"/>
      </w:pPr>
      <w:r w:rsidRPr="00B96070">
        <w:t>Iepazīties</w:t>
      </w:r>
      <w:r w:rsidRPr="00B96070">
        <w:rPr>
          <w:spacing w:val="-8"/>
        </w:rPr>
        <w:t xml:space="preserve"> </w:t>
      </w:r>
      <w:r w:rsidRPr="00B96070">
        <w:t>ar</w:t>
      </w:r>
      <w:r w:rsidRPr="00B96070">
        <w:rPr>
          <w:spacing w:val="-4"/>
        </w:rPr>
        <w:t xml:space="preserve"> </w:t>
      </w:r>
      <w:r w:rsidRPr="00B96070">
        <w:t>ārstniecības</w:t>
      </w:r>
      <w:r w:rsidRPr="00B96070">
        <w:rPr>
          <w:spacing w:val="-9"/>
        </w:rPr>
        <w:t xml:space="preserve"> </w:t>
      </w:r>
      <w:r w:rsidRPr="00B96070">
        <w:t>iestādes</w:t>
      </w:r>
      <w:r w:rsidRPr="00B96070">
        <w:rPr>
          <w:spacing w:val="-5"/>
        </w:rPr>
        <w:t xml:space="preserve"> </w:t>
      </w:r>
      <w:r w:rsidRPr="00B96070">
        <w:t>higiēnas</w:t>
      </w:r>
      <w:r w:rsidRPr="00B96070">
        <w:rPr>
          <w:spacing w:val="-7"/>
        </w:rPr>
        <w:t xml:space="preserve"> </w:t>
      </w:r>
      <w:r w:rsidRPr="00B96070">
        <w:t>prasībām.</w:t>
      </w:r>
    </w:p>
    <w:p w14:paraId="6CA5EFCF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891"/>
        </w:tabs>
        <w:spacing w:before="38" w:line="278" w:lineRule="auto"/>
        <w:ind w:left="667" w:right="266" w:firstLine="0"/>
      </w:pPr>
      <w:r w:rsidRPr="00B96070">
        <w:t>Prast veidot pozitīvu māsas tēlu un prast pilnveidot komunikāciju iemaņas ar personālu, slimu vai veselu</w:t>
      </w:r>
      <w:r w:rsidRPr="00B96070">
        <w:rPr>
          <w:spacing w:val="-52"/>
        </w:rPr>
        <w:t xml:space="preserve"> </w:t>
      </w:r>
      <w:r w:rsidRPr="00B96070">
        <w:t>indivīdu,</w:t>
      </w:r>
      <w:r w:rsidRPr="00B96070">
        <w:rPr>
          <w:spacing w:val="-9"/>
        </w:rPr>
        <w:t xml:space="preserve"> </w:t>
      </w:r>
      <w:r w:rsidRPr="00B96070">
        <w:t>pieaugušo</w:t>
      </w:r>
      <w:r w:rsidRPr="00B96070">
        <w:rPr>
          <w:spacing w:val="-2"/>
        </w:rPr>
        <w:t xml:space="preserve"> </w:t>
      </w:r>
      <w:r w:rsidRPr="00B96070">
        <w:t>un</w:t>
      </w:r>
      <w:r w:rsidRPr="00B96070">
        <w:rPr>
          <w:spacing w:val="-7"/>
        </w:rPr>
        <w:t xml:space="preserve"> </w:t>
      </w:r>
      <w:r w:rsidRPr="00B96070">
        <w:t>bērnu,</w:t>
      </w:r>
      <w:r w:rsidRPr="00B96070">
        <w:rPr>
          <w:spacing w:val="-2"/>
        </w:rPr>
        <w:t xml:space="preserve"> </w:t>
      </w:r>
      <w:r w:rsidRPr="00B96070">
        <w:t>ievērojot</w:t>
      </w:r>
      <w:r w:rsidRPr="00B96070">
        <w:rPr>
          <w:spacing w:val="1"/>
        </w:rPr>
        <w:t xml:space="preserve"> </w:t>
      </w:r>
      <w:r w:rsidRPr="00B96070">
        <w:t>profesionālās</w:t>
      </w:r>
      <w:r w:rsidRPr="00B96070">
        <w:rPr>
          <w:spacing w:val="-6"/>
        </w:rPr>
        <w:t xml:space="preserve"> </w:t>
      </w:r>
      <w:r w:rsidRPr="00B96070">
        <w:t>ētikas principus,</w:t>
      </w:r>
      <w:r w:rsidRPr="00B96070">
        <w:rPr>
          <w:spacing w:val="-6"/>
        </w:rPr>
        <w:t xml:space="preserve"> </w:t>
      </w:r>
      <w:r w:rsidRPr="00B96070">
        <w:t>strādājot</w:t>
      </w:r>
      <w:r w:rsidRPr="00B96070">
        <w:rPr>
          <w:spacing w:val="-1"/>
        </w:rPr>
        <w:t xml:space="preserve"> </w:t>
      </w:r>
      <w:r w:rsidRPr="00B96070">
        <w:t>starpnozaru</w:t>
      </w:r>
      <w:r w:rsidRPr="00B96070">
        <w:rPr>
          <w:spacing w:val="-2"/>
        </w:rPr>
        <w:t xml:space="preserve"> </w:t>
      </w:r>
      <w:r w:rsidRPr="00B96070">
        <w:t>komandā.</w:t>
      </w:r>
    </w:p>
    <w:p w14:paraId="34EDB8EF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946"/>
        </w:tabs>
        <w:spacing w:line="276" w:lineRule="auto"/>
        <w:ind w:left="667" w:right="820" w:firstLine="55"/>
      </w:pPr>
      <w:r w:rsidRPr="00B96070">
        <w:t>Veikt pacienta stāvokļa novērtēšanu, dokumentēt iegūtos datus, izvirzīt aprūpes diagnozes, plānot</w:t>
      </w:r>
      <w:r w:rsidRPr="00B96070">
        <w:rPr>
          <w:spacing w:val="-52"/>
        </w:rPr>
        <w:t xml:space="preserve"> </w:t>
      </w:r>
      <w:r w:rsidRPr="00B96070">
        <w:t>aprūpes</w:t>
      </w:r>
      <w:r w:rsidRPr="00B96070">
        <w:rPr>
          <w:spacing w:val="-3"/>
        </w:rPr>
        <w:t xml:space="preserve"> </w:t>
      </w:r>
      <w:r w:rsidRPr="00B96070">
        <w:t>darbības.</w:t>
      </w:r>
    </w:p>
    <w:p w14:paraId="1EDC6F7C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891"/>
        </w:tabs>
        <w:spacing w:before="70" w:line="276" w:lineRule="auto"/>
        <w:ind w:left="667" w:right="938" w:firstLine="0"/>
      </w:pPr>
      <w:r w:rsidRPr="00B96070">
        <w:t>Veikt uz personu centrētas aprūpes darbības, kas nodrošina pacienta vajadzības, novērtēt aprūpes</w:t>
      </w:r>
      <w:r w:rsidRPr="00B96070">
        <w:rPr>
          <w:spacing w:val="-52"/>
        </w:rPr>
        <w:t xml:space="preserve"> </w:t>
      </w:r>
      <w:r w:rsidRPr="00B96070">
        <w:t>pasākumu</w:t>
      </w:r>
      <w:r w:rsidRPr="00B96070">
        <w:rPr>
          <w:spacing w:val="-1"/>
        </w:rPr>
        <w:t xml:space="preserve"> </w:t>
      </w:r>
      <w:r w:rsidRPr="00B96070">
        <w:t>efektivitāti</w:t>
      </w:r>
      <w:r w:rsidRPr="00B96070">
        <w:rPr>
          <w:spacing w:val="-1"/>
        </w:rPr>
        <w:t xml:space="preserve"> </w:t>
      </w:r>
      <w:r w:rsidRPr="00B96070">
        <w:t>un</w:t>
      </w:r>
      <w:r w:rsidRPr="00B96070">
        <w:rPr>
          <w:spacing w:val="-1"/>
        </w:rPr>
        <w:t xml:space="preserve"> </w:t>
      </w:r>
      <w:r w:rsidRPr="00B96070">
        <w:t>dokumentēt</w:t>
      </w:r>
      <w:r w:rsidRPr="00B96070">
        <w:rPr>
          <w:spacing w:val="1"/>
        </w:rPr>
        <w:t xml:space="preserve"> </w:t>
      </w:r>
      <w:r w:rsidRPr="00B96070">
        <w:t>pacienta reakciju</w:t>
      </w:r>
      <w:r w:rsidRPr="00B96070">
        <w:rPr>
          <w:spacing w:val="-9"/>
        </w:rPr>
        <w:t xml:space="preserve"> </w:t>
      </w:r>
      <w:r w:rsidRPr="00B96070">
        <w:t>uz</w:t>
      </w:r>
      <w:r w:rsidRPr="00B96070">
        <w:rPr>
          <w:spacing w:val="-5"/>
        </w:rPr>
        <w:t xml:space="preserve"> </w:t>
      </w:r>
      <w:r w:rsidRPr="00B96070">
        <w:t>aprūpes</w:t>
      </w:r>
      <w:r w:rsidRPr="00B96070">
        <w:rPr>
          <w:spacing w:val="-3"/>
        </w:rPr>
        <w:t xml:space="preserve"> </w:t>
      </w:r>
      <w:r w:rsidRPr="00B96070">
        <w:t>pasākumiem.</w:t>
      </w:r>
    </w:p>
    <w:p w14:paraId="09ADA68A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889"/>
        </w:tabs>
        <w:spacing w:line="250" w:lineRule="exact"/>
        <w:ind w:hanging="222"/>
      </w:pPr>
      <w:r w:rsidRPr="00B96070">
        <w:t>Noteikt</w:t>
      </w:r>
      <w:r w:rsidRPr="00B96070">
        <w:rPr>
          <w:spacing w:val="-3"/>
        </w:rPr>
        <w:t xml:space="preserve"> </w:t>
      </w:r>
      <w:r w:rsidRPr="00B96070">
        <w:t>un</w:t>
      </w:r>
      <w:r w:rsidRPr="00B96070">
        <w:rPr>
          <w:spacing w:val="-5"/>
        </w:rPr>
        <w:t xml:space="preserve"> </w:t>
      </w:r>
      <w:r w:rsidRPr="00B96070">
        <w:t>analizēt</w:t>
      </w:r>
      <w:r w:rsidRPr="00B96070">
        <w:rPr>
          <w:spacing w:val="-2"/>
        </w:rPr>
        <w:t xml:space="preserve"> </w:t>
      </w:r>
      <w:r w:rsidRPr="00B96070">
        <w:t>vitālos</w:t>
      </w:r>
      <w:r w:rsidRPr="00B96070">
        <w:rPr>
          <w:spacing w:val="-6"/>
        </w:rPr>
        <w:t xml:space="preserve"> </w:t>
      </w:r>
      <w:r w:rsidRPr="00B96070">
        <w:t>radītājus</w:t>
      </w:r>
      <w:r w:rsidRPr="00B96070">
        <w:rPr>
          <w:spacing w:val="-2"/>
        </w:rPr>
        <w:t xml:space="preserve"> </w:t>
      </w:r>
      <w:r w:rsidRPr="00B96070">
        <w:t>un</w:t>
      </w:r>
      <w:r w:rsidRPr="00B96070">
        <w:rPr>
          <w:spacing w:val="-8"/>
        </w:rPr>
        <w:t xml:space="preserve"> </w:t>
      </w:r>
      <w:r w:rsidRPr="00B96070">
        <w:t>citas</w:t>
      </w:r>
      <w:r w:rsidRPr="00B96070">
        <w:rPr>
          <w:spacing w:val="-6"/>
        </w:rPr>
        <w:t xml:space="preserve"> </w:t>
      </w:r>
      <w:r w:rsidRPr="00B96070">
        <w:t>pacienta</w:t>
      </w:r>
      <w:r w:rsidRPr="00B96070">
        <w:rPr>
          <w:spacing w:val="-6"/>
        </w:rPr>
        <w:t xml:space="preserve"> </w:t>
      </w:r>
      <w:r w:rsidRPr="00B96070">
        <w:t>izmeklēšanas</w:t>
      </w:r>
      <w:r w:rsidRPr="00B96070">
        <w:rPr>
          <w:spacing w:val="48"/>
        </w:rPr>
        <w:t xml:space="preserve"> </w:t>
      </w:r>
      <w:r w:rsidRPr="00B96070">
        <w:t>objektīvas</w:t>
      </w:r>
      <w:r w:rsidRPr="00B96070">
        <w:rPr>
          <w:spacing w:val="-6"/>
        </w:rPr>
        <w:t xml:space="preserve"> </w:t>
      </w:r>
      <w:r w:rsidRPr="00B96070">
        <w:t>metodes.</w:t>
      </w:r>
    </w:p>
    <w:p w14:paraId="65DAC257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889"/>
        </w:tabs>
        <w:spacing w:before="41"/>
        <w:ind w:hanging="222"/>
      </w:pPr>
      <w:r w:rsidRPr="00B96070">
        <w:t>Nodrošināt</w:t>
      </w:r>
      <w:r w:rsidRPr="00B96070">
        <w:rPr>
          <w:spacing w:val="-4"/>
        </w:rPr>
        <w:t xml:space="preserve"> </w:t>
      </w:r>
      <w:r w:rsidRPr="00B96070">
        <w:t>pacientam</w:t>
      </w:r>
      <w:r w:rsidRPr="00B96070">
        <w:rPr>
          <w:spacing w:val="-11"/>
        </w:rPr>
        <w:t xml:space="preserve"> </w:t>
      </w:r>
      <w:r w:rsidRPr="00B96070">
        <w:t>skābekļa</w:t>
      </w:r>
      <w:r w:rsidRPr="00B96070">
        <w:rPr>
          <w:spacing w:val="-4"/>
        </w:rPr>
        <w:t xml:space="preserve"> </w:t>
      </w:r>
      <w:r w:rsidRPr="00B96070">
        <w:t>terapiju,</w:t>
      </w:r>
      <w:r w:rsidRPr="00B96070">
        <w:rPr>
          <w:spacing w:val="-8"/>
        </w:rPr>
        <w:t xml:space="preserve"> </w:t>
      </w:r>
      <w:r w:rsidRPr="00B96070">
        <w:t>ievērojot</w:t>
      </w:r>
      <w:r w:rsidRPr="00B96070">
        <w:rPr>
          <w:spacing w:val="-3"/>
        </w:rPr>
        <w:t xml:space="preserve"> </w:t>
      </w:r>
      <w:r w:rsidRPr="00B96070">
        <w:t>drošības</w:t>
      </w:r>
      <w:r w:rsidRPr="00B96070">
        <w:rPr>
          <w:spacing w:val="-3"/>
        </w:rPr>
        <w:t xml:space="preserve"> </w:t>
      </w:r>
      <w:r w:rsidRPr="00B96070">
        <w:t>pasākumus</w:t>
      </w:r>
      <w:r w:rsidRPr="00B96070">
        <w:rPr>
          <w:spacing w:val="-4"/>
        </w:rPr>
        <w:t xml:space="preserve"> </w:t>
      </w:r>
      <w:r w:rsidRPr="00B96070">
        <w:t>darbā</w:t>
      </w:r>
      <w:r w:rsidRPr="00B96070">
        <w:rPr>
          <w:spacing w:val="-7"/>
        </w:rPr>
        <w:t xml:space="preserve"> </w:t>
      </w:r>
      <w:r w:rsidRPr="00B96070">
        <w:t>ar</w:t>
      </w:r>
      <w:r w:rsidRPr="00B96070">
        <w:rPr>
          <w:spacing w:val="-6"/>
        </w:rPr>
        <w:t xml:space="preserve"> </w:t>
      </w:r>
      <w:r w:rsidRPr="00B96070">
        <w:t>skābekli.</w:t>
      </w:r>
    </w:p>
    <w:p w14:paraId="145E6504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889"/>
        </w:tabs>
        <w:spacing w:before="37"/>
        <w:ind w:hanging="222"/>
      </w:pPr>
      <w:r w:rsidRPr="00B96070">
        <w:t>Veikt</w:t>
      </w:r>
      <w:r w:rsidRPr="00B96070">
        <w:rPr>
          <w:spacing w:val="-5"/>
        </w:rPr>
        <w:t xml:space="preserve"> </w:t>
      </w:r>
      <w:r w:rsidRPr="00B96070">
        <w:t>manipulācijas,</w:t>
      </w:r>
      <w:r w:rsidRPr="00B96070">
        <w:rPr>
          <w:spacing w:val="-6"/>
        </w:rPr>
        <w:t xml:space="preserve"> </w:t>
      </w:r>
      <w:r w:rsidRPr="00B96070">
        <w:t>kas</w:t>
      </w:r>
      <w:r w:rsidRPr="00B96070">
        <w:rPr>
          <w:spacing w:val="-7"/>
        </w:rPr>
        <w:t xml:space="preserve"> </w:t>
      </w:r>
      <w:r w:rsidRPr="00B96070">
        <w:t>saistītas</w:t>
      </w:r>
      <w:r w:rsidRPr="00B96070">
        <w:rPr>
          <w:spacing w:val="-8"/>
        </w:rPr>
        <w:t xml:space="preserve"> </w:t>
      </w:r>
      <w:r w:rsidRPr="00B96070">
        <w:t>ar</w:t>
      </w:r>
      <w:r w:rsidRPr="00B96070">
        <w:rPr>
          <w:spacing w:val="45"/>
        </w:rPr>
        <w:t xml:space="preserve"> </w:t>
      </w:r>
      <w:r w:rsidRPr="00B96070">
        <w:t>gremošanas</w:t>
      </w:r>
      <w:r w:rsidRPr="00B96070">
        <w:rPr>
          <w:spacing w:val="-8"/>
        </w:rPr>
        <w:t xml:space="preserve"> </w:t>
      </w:r>
      <w:r w:rsidRPr="00B96070">
        <w:t>sistēmas,</w:t>
      </w:r>
      <w:r w:rsidRPr="00B96070">
        <w:rPr>
          <w:spacing w:val="-8"/>
        </w:rPr>
        <w:t xml:space="preserve"> </w:t>
      </w:r>
      <w:proofErr w:type="spellStart"/>
      <w:r w:rsidRPr="00B96070">
        <w:t>uroģenitālās</w:t>
      </w:r>
      <w:proofErr w:type="spellEnd"/>
      <w:r w:rsidRPr="00B96070">
        <w:rPr>
          <w:spacing w:val="-6"/>
        </w:rPr>
        <w:t xml:space="preserve"> </w:t>
      </w:r>
      <w:r w:rsidRPr="00B96070">
        <w:t>sistēmas</w:t>
      </w:r>
      <w:r w:rsidRPr="00B96070">
        <w:rPr>
          <w:spacing w:val="-7"/>
        </w:rPr>
        <w:t xml:space="preserve"> </w:t>
      </w:r>
      <w:proofErr w:type="spellStart"/>
      <w:r w:rsidRPr="00B96070">
        <w:t>eleminācijas</w:t>
      </w:r>
      <w:proofErr w:type="spellEnd"/>
      <w:r w:rsidRPr="00B96070">
        <w:rPr>
          <w:spacing w:val="-7"/>
        </w:rPr>
        <w:t xml:space="preserve"> </w:t>
      </w:r>
      <w:r w:rsidRPr="00B96070">
        <w:t>procesiem.</w:t>
      </w:r>
    </w:p>
    <w:p w14:paraId="04560307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889"/>
        </w:tabs>
        <w:spacing w:before="37"/>
        <w:ind w:hanging="222"/>
      </w:pPr>
      <w:r w:rsidRPr="00B96070">
        <w:t>Veikt</w:t>
      </w:r>
      <w:r w:rsidRPr="00B96070">
        <w:rPr>
          <w:spacing w:val="-4"/>
        </w:rPr>
        <w:t xml:space="preserve"> </w:t>
      </w:r>
      <w:r w:rsidRPr="00B96070">
        <w:t>aprūpi</w:t>
      </w:r>
      <w:r w:rsidRPr="00B96070">
        <w:rPr>
          <w:spacing w:val="-3"/>
        </w:rPr>
        <w:t xml:space="preserve"> </w:t>
      </w:r>
      <w:r w:rsidRPr="00B96070">
        <w:t>visu</w:t>
      </w:r>
      <w:r w:rsidRPr="00B96070">
        <w:rPr>
          <w:spacing w:val="-4"/>
        </w:rPr>
        <w:t xml:space="preserve"> </w:t>
      </w:r>
      <w:r w:rsidRPr="00B96070">
        <w:t>vecumu</w:t>
      </w:r>
      <w:r w:rsidRPr="00B96070">
        <w:rPr>
          <w:spacing w:val="-4"/>
        </w:rPr>
        <w:t xml:space="preserve"> </w:t>
      </w:r>
      <w:r w:rsidRPr="00B96070">
        <w:t>bērniem</w:t>
      </w:r>
      <w:r w:rsidRPr="00B96070">
        <w:rPr>
          <w:spacing w:val="-12"/>
        </w:rPr>
        <w:t xml:space="preserve"> </w:t>
      </w:r>
      <w:r w:rsidRPr="00B96070">
        <w:t>un</w:t>
      </w:r>
      <w:r w:rsidRPr="00B96070">
        <w:rPr>
          <w:spacing w:val="-4"/>
        </w:rPr>
        <w:t xml:space="preserve"> </w:t>
      </w:r>
      <w:r w:rsidRPr="00B96070">
        <w:t>vispārējās</w:t>
      </w:r>
      <w:r w:rsidRPr="00B96070">
        <w:rPr>
          <w:spacing w:val="-4"/>
        </w:rPr>
        <w:t xml:space="preserve"> </w:t>
      </w:r>
      <w:r w:rsidRPr="00B96070">
        <w:t>medicīnas</w:t>
      </w:r>
      <w:r w:rsidRPr="00B96070">
        <w:rPr>
          <w:spacing w:val="-5"/>
        </w:rPr>
        <w:t xml:space="preserve"> </w:t>
      </w:r>
      <w:r w:rsidRPr="00B96070">
        <w:t>pacientiem.</w:t>
      </w:r>
    </w:p>
    <w:p w14:paraId="72BEDC56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999"/>
        </w:tabs>
        <w:spacing w:before="38"/>
        <w:ind w:left="998" w:hanging="332"/>
      </w:pPr>
      <w:r w:rsidRPr="00B96070">
        <w:t>Veikt</w:t>
      </w:r>
      <w:r w:rsidRPr="00B96070">
        <w:rPr>
          <w:spacing w:val="-5"/>
        </w:rPr>
        <w:t xml:space="preserve"> </w:t>
      </w:r>
      <w:proofErr w:type="spellStart"/>
      <w:r w:rsidRPr="00B96070">
        <w:t>perioperatīvo</w:t>
      </w:r>
      <w:proofErr w:type="spellEnd"/>
      <w:r w:rsidRPr="00B96070">
        <w:rPr>
          <w:spacing w:val="-4"/>
        </w:rPr>
        <w:t xml:space="preserve"> </w:t>
      </w:r>
      <w:r w:rsidRPr="00B96070">
        <w:t>pacientu</w:t>
      </w:r>
      <w:r w:rsidRPr="00B96070">
        <w:rPr>
          <w:spacing w:val="-5"/>
        </w:rPr>
        <w:t xml:space="preserve"> </w:t>
      </w:r>
      <w:r w:rsidRPr="00B96070">
        <w:t>aprūpi.</w:t>
      </w:r>
    </w:p>
    <w:p w14:paraId="1F17C34F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999"/>
        </w:tabs>
        <w:spacing w:before="40"/>
        <w:ind w:left="998" w:hanging="332"/>
      </w:pPr>
      <w:r w:rsidRPr="00B96070">
        <w:t>Veikt</w:t>
      </w:r>
      <w:r w:rsidRPr="00B96070">
        <w:rPr>
          <w:spacing w:val="-2"/>
        </w:rPr>
        <w:t xml:space="preserve"> </w:t>
      </w:r>
      <w:r w:rsidRPr="00B96070">
        <w:t>pacientu</w:t>
      </w:r>
      <w:r w:rsidRPr="00B96070">
        <w:rPr>
          <w:spacing w:val="-5"/>
        </w:rPr>
        <w:t xml:space="preserve"> </w:t>
      </w:r>
      <w:proofErr w:type="spellStart"/>
      <w:r w:rsidRPr="00B96070">
        <w:t>enterālo</w:t>
      </w:r>
      <w:proofErr w:type="spellEnd"/>
      <w:r w:rsidRPr="00B96070">
        <w:rPr>
          <w:spacing w:val="-4"/>
        </w:rPr>
        <w:t xml:space="preserve"> </w:t>
      </w:r>
      <w:r w:rsidRPr="00B96070">
        <w:t>un</w:t>
      </w:r>
      <w:r w:rsidRPr="00B96070">
        <w:rPr>
          <w:spacing w:val="-5"/>
        </w:rPr>
        <w:t xml:space="preserve"> </w:t>
      </w:r>
      <w:proofErr w:type="spellStart"/>
      <w:r w:rsidRPr="00B96070">
        <w:t>parenterālo</w:t>
      </w:r>
      <w:proofErr w:type="spellEnd"/>
      <w:r w:rsidRPr="00B96070">
        <w:rPr>
          <w:spacing w:val="-1"/>
        </w:rPr>
        <w:t xml:space="preserve"> </w:t>
      </w:r>
      <w:r w:rsidRPr="00B96070">
        <w:t>barošanu.</w:t>
      </w:r>
    </w:p>
    <w:p w14:paraId="6DAC6F1C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1002"/>
        </w:tabs>
        <w:spacing w:before="39" w:line="276" w:lineRule="auto"/>
        <w:ind w:left="667" w:right="512" w:firstLine="0"/>
      </w:pPr>
      <w:r w:rsidRPr="00B96070">
        <w:t xml:space="preserve">Veikt nozīmēto medikamentu ievadīšanu </w:t>
      </w:r>
      <w:proofErr w:type="spellStart"/>
      <w:r w:rsidRPr="00B96070">
        <w:t>parenterāli</w:t>
      </w:r>
      <w:proofErr w:type="spellEnd"/>
      <w:r w:rsidRPr="00B96070">
        <w:t xml:space="preserve"> (i/m, s/c, i/v) ievērojot droša zāļu menedžmenta</w:t>
      </w:r>
      <w:r w:rsidRPr="00B96070">
        <w:rPr>
          <w:spacing w:val="-53"/>
        </w:rPr>
        <w:t xml:space="preserve"> </w:t>
      </w:r>
      <w:r w:rsidRPr="00B96070">
        <w:t>principus,</w:t>
      </w:r>
      <w:r w:rsidRPr="00B96070">
        <w:rPr>
          <w:spacing w:val="-3"/>
        </w:rPr>
        <w:t xml:space="preserve"> </w:t>
      </w:r>
      <w:r w:rsidRPr="00B96070">
        <w:t>novērtēt</w:t>
      </w:r>
      <w:r w:rsidRPr="00B96070">
        <w:rPr>
          <w:spacing w:val="2"/>
        </w:rPr>
        <w:t xml:space="preserve"> </w:t>
      </w:r>
      <w:r w:rsidRPr="00B96070">
        <w:t>pacienta</w:t>
      </w:r>
      <w:r w:rsidRPr="00B96070">
        <w:rPr>
          <w:spacing w:val="-4"/>
        </w:rPr>
        <w:t xml:space="preserve"> </w:t>
      </w:r>
      <w:r w:rsidRPr="00B96070">
        <w:t>reakciju</w:t>
      </w:r>
      <w:r w:rsidRPr="00B96070">
        <w:rPr>
          <w:spacing w:val="1"/>
        </w:rPr>
        <w:t xml:space="preserve"> </w:t>
      </w:r>
      <w:r w:rsidRPr="00B96070">
        <w:t>pēc</w:t>
      </w:r>
      <w:r w:rsidRPr="00B96070">
        <w:rPr>
          <w:spacing w:val="-1"/>
        </w:rPr>
        <w:t xml:space="preserve"> </w:t>
      </w:r>
      <w:r w:rsidRPr="00B96070">
        <w:t>medikamentu ievadīšanas.</w:t>
      </w:r>
    </w:p>
    <w:p w14:paraId="0B2F74F8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999"/>
        </w:tabs>
        <w:spacing w:line="247" w:lineRule="exact"/>
        <w:ind w:left="998" w:hanging="332"/>
      </w:pPr>
      <w:r w:rsidRPr="00B96070">
        <w:t>Veikt</w:t>
      </w:r>
      <w:r w:rsidRPr="00B96070">
        <w:rPr>
          <w:spacing w:val="-4"/>
        </w:rPr>
        <w:t xml:space="preserve"> </w:t>
      </w:r>
      <w:r w:rsidRPr="00B96070">
        <w:t>pacientu</w:t>
      </w:r>
      <w:r w:rsidRPr="00B96070">
        <w:rPr>
          <w:spacing w:val="-8"/>
        </w:rPr>
        <w:t xml:space="preserve"> </w:t>
      </w:r>
      <w:r w:rsidRPr="00B96070">
        <w:t>sagatavošanu</w:t>
      </w:r>
      <w:r w:rsidRPr="00B96070">
        <w:rPr>
          <w:spacing w:val="49"/>
        </w:rPr>
        <w:t xml:space="preserve"> </w:t>
      </w:r>
      <w:r w:rsidRPr="00B96070">
        <w:t>diagnostiskajām,</w:t>
      </w:r>
      <w:r w:rsidRPr="00B96070">
        <w:rPr>
          <w:spacing w:val="-5"/>
        </w:rPr>
        <w:t xml:space="preserve"> </w:t>
      </w:r>
      <w:r w:rsidRPr="00B96070">
        <w:t>ārstnieciskajām</w:t>
      </w:r>
      <w:r w:rsidRPr="00B96070">
        <w:rPr>
          <w:spacing w:val="-11"/>
        </w:rPr>
        <w:t xml:space="preserve"> </w:t>
      </w:r>
      <w:r w:rsidRPr="00B96070">
        <w:t>procedūrām</w:t>
      </w:r>
      <w:r w:rsidRPr="00B96070">
        <w:rPr>
          <w:spacing w:val="-12"/>
        </w:rPr>
        <w:t xml:space="preserve"> </w:t>
      </w:r>
      <w:r w:rsidRPr="00B96070">
        <w:t>un</w:t>
      </w:r>
      <w:r w:rsidRPr="00B96070">
        <w:rPr>
          <w:spacing w:val="-5"/>
        </w:rPr>
        <w:t xml:space="preserve"> </w:t>
      </w:r>
      <w:r w:rsidRPr="00B96070">
        <w:t>izmeklēšanām.</w:t>
      </w:r>
    </w:p>
    <w:p w14:paraId="36A701DF" w14:textId="77777777" w:rsidR="004A7BD1" w:rsidRPr="00B96070" w:rsidRDefault="00B96070">
      <w:pPr>
        <w:pStyle w:val="ListParagraph"/>
        <w:numPr>
          <w:ilvl w:val="0"/>
          <w:numId w:val="5"/>
        </w:numPr>
        <w:tabs>
          <w:tab w:val="left" w:pos="999"/>
        </w:tabs>
        <w:spacing w:before="43"/>
        <w:ind w:left="998" w:hanging="332"/>
      </w:pPr>
      <w:r w:rsidRPr="00B96070">
        <w:t>Izglītot</w:t>
      </w:r>
      <w:r w:rsidRPr="00B96070">
        <w:rPr>
          <w:spacing w:val="-3"/>
        </w:rPr>
        <w:t xml:space="preserve"> </w:t>
      </w:r>
      <w:r w:rsidRPr="00B96070">
        <w:t>pacientu,</w:t>
      </w:r>
      <w:r w:rsidRPr="00B96070">
        <w:rPr>
          <w:spacing w:val="-4"/>
        </w:rPr>
        <w:t xml:space="preserve"> </w:t>
      </w:r>
      <w:r w:rsidRPr="00B96070">
        <w:t>viņa</w:t>
      </w:r>
      <w:r w:rsidRPr="00B96070">
        <w:rPr>
          <w:spacing w:val="-4"/>
        </w:rPr>
        <w:t xml:space="preserve"> </w:t>
      </w:r>
      <w:r w:rsidRPr="00B96070">
        <w:t>piederīgos</w:t>
      </w:r>
      <w:r w:rsidRPr="00B96070">
        <w:rPr>
          <w:spacing w:val="-1"/>
        </w:rPr>
        <w:t xml:space="preserve"> </w:t>
      </w:r>
      <w:r w:rsidRPr="00B96070">
        <w:t>un</w:t>
      </w:r>
      <w:r w:rsidRPr="00B96070">
        <w:rPr>
          <w:spacing w:val="-9"/>
        </w:rPr>
        <w:t xml:space="preserve"> </w:t>
      </w:r>
      <w:r w:rsidRPr="00B96070">
        <w:t>citus</w:t>
      </w:r>
      <w:r w:rsidRPr="00B96070">
        <w:rPr>
          <w:spacing w:val="-4"/>
        </w:rPr>
        <w:t xml:space="preserve"> </w:t>
      </w:r>
      <w:r w:rsidRPr="00B96070">
        <w:t>veselības</w:t>
      </w:r>
      <w:r w:rsidRPr="00B96070">
        <w:rPr>
          <w:spacing w:val="-3"/>
        </w:rPr>
        <w:t xml:space="preserve"> </w:t>
      </w:r>
      <w:r w:rsidRPr="00B96070">
        <w:t>un</w:t>
      </w:r>
      <w:r w:rsidRPr="00B96070">
        <w:rPr>
          <w:spacing w:val="-4"/>
        </w:rPr>
        <w:t xml:space="preserve"> </w:t>
      </w:r>
      <w:r w:rsidRPr="00B96070">
        <w:t>sociālās</w:t>
      </w:r>
      <w:r w:rsidRPr="00B96070">
        <w:rPr>
          <w:spacing w:val="-8"/>
        </w:rPr>
        <w:t xml:space="preserve"> </w:t>
      </w:r>
      <w:r w:rsidRPr="00B96070">
        <w:t>aprūpes</w:t>
      </w:r>
      <w:r w:rsidRPr="00B96070">
        <w:rPr>
          <w:spacing w:val="-4"/>
        </w:rPr>
        <w:t xml:space="preserve"> </w:t>
      </w:r>
      <w:r w:rsidRPr="00B96070">
        <w:t>komandas</w:t>
      </w:r>
      <w:r w:rsidRPr="00B96070">
        <w:rPr>
          <w:spacing w:val="-4"/>
        </w:rPr>
        <w:t xml:space="preserve"> </w:t>
      </w:r>
      <w:r w:rsidRPr="00B96070">
        <w:t>dalībniekus.</w:t>
      </w:r>
    </w:p>
    <w:p w14:paraId="3FFF8F32" w14:textId="77777777" w:rsidR="004A7BD1" w:rsidRDefault="004A7BD1">
      <w:pPr>
        <w:pStyle w:val="BodyText"/>
        <w:spacing w:before="5"/>
        <w:ind w:left="0"/>
        <w:rPr>
          <w:sz w:val="28"/>
        </w:rPr>
      </w:pPr>
    </w:p>
    <w:p w14:paraId="0FDFF8E5" w14:textId="2E2883D5" w:rsidR="00C55F96" w:rsidRPr="00AD04E3" w:rsidRDefault="00C55F96" w:rsidP="00C55F96">
      <w:pPr>
        <w:pStyle w:val="BodyText"/>
      </w:pPr>
      <w:r w:rsidRPr="00AD04E3">
        <w:t>Klīniskās prakses V</w:t>
      </w:r>
      <w:r w:rsidR="00AD04E3" w:rsidRPr="00AD04E3">
        <w:t xml:space="preserve"> (</w:t>
      </w:r>
      <w:r w:rsidR="007948A5">
        <w:t>8</w:t>
      </w:r>
      <w:r w:rsidR="00AD04E3" w:rsidRPr="00AD04E3">
        <w:t xml:space="preserve"> KP)</w:t>
      </w:r>
      <w:r w:rsidRPr="00AD04E3">
        <w:t xml:space="preserve"> uzdevumi:</w:t>
      </w:r>
    </w:p>
    <w:p w14:paraId="76AFDBD0" w14:textId="77777777" w:rsidR="00AD04E3" w:rsidRDefault="00C55F96" w:rsidP="00AD04E3">
      <w:pPr>
        <w:pStyle w:val="ListParagraph"/>
        <w:numPr>
          <w:ilvl w:val="0"/>
          <w:numId w:val="14"/>
        </w:numPr>
        <w:spacing w:before="1"/>
      </w:pPr>
      <w:r w:rsidRPr="00AD04E3">
        <w:t>Iepazīties ar ārstniecības iestādes, konkrētās nodaļas struktūru, iekšējās kārtības, higiēnas prasībām un darba drošības noteikumiem.</w:t>
      </w:r>
      <w:r w:rsidR="00AD04E3">
        <w:t xml:space="preserve"> </w:t>
      </w:r>
    </w:p>
    <w:p w14:paraId="4EEB7866" w14:textId="4820F67E" w:rsidR="00AD04E3" w:rsidRDefault="00AD04E3" w:rsidP="00AD04E3">
      <w:pPr>
        <w:pStyle w:val="ListParagraph"/>
        <w:numPr>
          <w:ilvl w:val="0"/>
          <w:numId w:val="14"/>
        </w:numPr>
        <w:spacing w:before="1"/>
        <w:jc w:val="both"/>
      </w:pPr>
      <w:r>
        <w:t>Iepazīties ar veselības aprūpes iestādes higiēniskā un pretepidēmiskā režīma prasībām.</w:t>
      </w:r>
    </w:p>
    <w:p w14:paraId="3A76BB58" w14:textId="77777777" w:rsidR="00AD04E3" w:rsidRDefault="00AD04E3" w:rsidP="00AD04E3">
      <w:pPr>
        <w:pStyle w:val="ListParagraph"/>
        <w:numPr>
          <w:ilvl w:val="0"/>
          <w:numId w:val="14"/>
        </w:numPr>
        <w:spacing w:before="1"/>
        <w:jc w:val="both"/>
      </w:pPr>
      <w:r>
        <w:t>Iepazīties un aizpildīt klīnikas dokumentāciju atbilstoši ārstniecības iestādes prasībām.</w:t>
      </w:r>
    </w:p>
    <w:p w14:paraId="77FDF416" w14:textId="77777777" w:rsidR="00AD04E3" w:rsidRDefault="00AD04E3" w:rsidP="00AD04E3">
      <w:pPr>
        <w:pStyle w:val="ListParagraph"/>
        <w:numPr>
          <w:ilvl w:val="0"/>
          <w:numId w:val="14"/>
        </w:numPr>
        <w:spacing w:before="1"/>
        <w:jc w:val="both"/>
      </w:pPr>
      <w:r>
        <w:t>Organizēt sevi darbam, uzturēt drošu darba vidi.</w:t>
      </w:r>
    </w:p>
    <w:p w14:paraId="413707BF" w14:textId="6798525B" w:rsidR="00AD04E3" w:rsidRDefault="00AD04E3" w:rsidP="00AD04E3">
      <w:pPr>
        <w:pStyle w:val="ListParagraph"/>
        <w:numPr>
          <w:ilvl w:val="0"/>
          <w:numId w:val="14"/>
        </w:numPr>
        <w:spacing w:before="1"/>
        <w:jc w:val="both"/>
      </w:pPr>
      <w:r>
        <w:t>Zināt</w:t>
      </w:r>
      <w:r w:rsidRPr="00AD04E3">
        <w:t xml:space="preserve"> sociālo pakalpojumu sistēmu Latvijā</w:t>
      </w:r>
      <w:r>
        <w:t xml:space="preserve">, </w:t>
      </w:r>
      <w:r w:rsidRPr="00AD04E3">
        <w:t>ar LR normatīvajiem aktiem sociālo pakalpojumu sniegšanas jomā</w:t>
      </w:r>
      <w:r>
        <w:t xml:space="preserve">, </w:t>
      </w:r>
      <w:r w:rsidRPr="00AD04E3">
        <w:t>ar LR normatīvajiem aktiem attiecībā uz invaliditātes jēdzienu.</w:t>
      </w:r>
    </w:p>
    <w:p w14:paraId="5A289786" w14:textId="77777777" w:rsidR="00AD04E3" w:rsidRDefault="00AD04E3" w:rsidP="00AD04E3">
      <w:pPr>
        <w:pStyle w:val="ListParagraph"/>
        <w:numPr>
          <w:ilvl w:val="0"/>
          <w:numId w:val="14"/>
        </w:numPr>
        <w:spacing w:before="1"/>
        <w:jc w:val="both"/>
      </w:pPr>
      <w:r>
        <w:t xml:space="preserve">Zināt </w:t>
      </w:r>
      <w:r w:rsidRPr="00AD04E3">
        <w:t>sociālās rehabilitācijas un aprūpes sniegšanas mērķ</w:t>
      </w:r>
      <w:r>
        <w:t>us</w:t>
      </w:r>
      <w:r w:rsidRPr="00AD04E3">
        <w:t>, veid</w:t>
      </w:r>
      <w:r>
        <w:t>us</w:t>
      </w:r>
      <w:r w:rsidRPr="00AD04E3">
        <w:t xml:space="preserve"> un tiesīb</w:t>
      </w:r>
      <w:r>
        <w:t>as.</w:t>
      </w:r>
    </w:p>
    <w:p w14:paraId="2B48BB9A" w14:textId="63A76224" w:rsidR="00AD04E3" w:rsidRDefault="00AD04E3" w:rsidP="00AD04E3">
      <w:pPr>
        <w:pStyle w:val="ListParagraph"/>
        <w:numPr>
          <w:ilvl w:val="0"/>
          <w:numId w:val="14"/>
        </w:numPr>
        <w:spacing w:before="1"/>
        <w:jc w:val="both"/>
      </w:pPr>
      <w:r>
        <w:t>Raksturot</w:t>
      </w:r>
      <w:r w:rsidRPr="00AD04E3">
        <w:t xml:space="preserve"> personu ar prognozējamu invaliditāti un personu ar invaliditāti raksturojumu, vajadzībām, ierobežojumiem, problēmām integrācijai sabiedrībā.</w:t>
      </w:r>
    </w:p>
    <w:p w14:paraId="7252B364" w14:textId="77777777" w:rsidR="00AD04E3" w:rsidRDefault="00AD04E3" w:rsidP="00AD04E3">
      <w:pPr>
        <w:pStyle w:val="ListParagraph"/>
        <w:numPr>
          <w:ilvl w:val="0"/>
          <w:numId w:val="14"/>
        </w:numPr>
        <w:spacing w:before="1"/>
        <w:jc w:val="both"/>
      </w:pPr>
      <w:r>
        <w:t xml:space="preserve">Izprast </w:t>
      </w:r>
      <w:r w:rsidRPr="00AD04E3">
        <w:t>sociālā rehabilitētāja</w:t>
      </w:r>
      <w:r>
        <w:t xml:space="preserve">, </w:t>
      </w:r>
      <w:r w:rsidRPr="00AD04E3">
        <w:t xml:space="preserve">sociālā aprūpētāja un aprūpētāja </w:t>
      </w:r>
      <w:r>
        <w:t>pienākumus</w:t>
      </w:r>
      <w:r w:rsidRPr="00AD04E3">
        <w:t>.</w:t>
      </w:r>
    </w:p>
    <w:p w14:paraId="1C8E98E1" w14:textId="342E612C" w:rsidR="00AD04E3" w:rsidRPr="00AD04E3" w:rsidRDefault="00AD04E3" w:rsidP="00AD04E3">
      <w:pPr>
        <w:pStyle w:val="ListParagraph"/>
        <w:numPr>
          <w:ilvl w:val="0"/>
          <w:numId w:val="14"/>
        </w:numPr>
        <w:spacing w:before="1"/>
        <w:jc w:val="both"/>
      </w:pPr>
      <w:r>
        <w:t>Prast</w:t>
      </w:r>
      <w:r w:rsidRPr="00AD04E3">
        <w:t xml:space="preserve"> aprūpes iemaņas, veicot personu ar prognozējamu invaliditāti un invaliditāti rehabilitāciju. </w:t>
      </w:r>
    </w:p>
    <w:p w14:paraId="6833747D" w14:textId="77777777" w:rsidR="00AD04E3" w:rsidRPr="00AD04E3" w:rsidRDefault="00AD04E3" w:rsidP="00AD04E3">
      <w:pPr>
        <w:pStyle w:val="BodyText"/>
        <w:spacing w:before="1"/>
        <w:rPr>
          <w:sz w:val="20"/>
          <w:szCs w:val="20"/>
        </w:rPr>
      </w:pPr>
    </w:p>
    <w:p w14:paraId="4A253A12" w14:textId="01BDC4CC" w:rsidR="004A7BD1" w:rsidRPr="00B96070" w:rsidRDefault="00B96070" w:rsidP="00AD04E3">
      <w:pPr>
        <w:pStyle w:val="BodyText"/>
        <w:spacing w:before="1"/>
      </w:pPr>
      <w:r w:rsidRPr="00B96070">
        <w:lastRenderedPageBreak/>
        <w:t>Klīniskās</w:t>
      </w:r>
      <w:r w:rsidRPr="00B96070">
        <w:rPr>
          <w:spacing w:val="-7"/>
        </w:rPr>
        <w:t xml:space="preserve"> </w:t>
      </w:r>
      <w:r w:rsidRPr="00B96070">
        <w:t>prakses</w:t>
      </w:r>
      <w:r w:rsidRPr="00B96070">
        <w:rPr>
          <w:spacing w:val="-6"/>
        </w:rPr>
        <w:t xml:space="preserve"> </w:t>
      </w:r>
      <w:r w:rsidR="004C7405">
        <w:t>VI</w:t>
      </w:r>
      <w:r w:rsidRPr="00B96070">
        <w:rPr>
          <w:spacing w:val="-9"/>
        </w:rPr>
        <w:t xml:space="preserve"> </w:t>
      </w:r>
      <w:r w:rsidR="00AD04E3">
        <w:rPr>
          <w:spacing w:val="-9"/>
        </w:rPr>
        <w:t xml:space="preserve">(8 KP) </w:t>
      </w:r>
      <w:r w:rsidRPr="00B96070">
        <w:t>uzdevumi:</w:t>
      </w:r>
    </w:p>
    <w:p w14:paraId="11319444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891"/>
        </w:tabs>
        <w:spacing w:before="39" w:line="276" w:lineRule="auto"/>
        <w:ind w:right="494" w:firstLine="0"/>
      </w:pPr>
      <w:bookmarkStart w:id="4" w:name="_Hlk160197644"/>
      <w:r w:rsidRPr="00B96070">
        <w:t>Iepazīties ar ārstniecības iestādes, konkrētās nodaļas struktūru, iekšējās kārtības, higiēnas prasībām un</w:t>
      </w:r>
      <w:r w:rsidRPr="00B96070">
        <w:rPr>
          <w:spacing w:val="-52"/>
        </w:rPr>
        <w:t xml:space="preserve"> </w:t>
      </w:r>
      <w:r w:rsidRPr="00B96070">
        <w:t>darba</w:t>
      </w:r>
      <w:r w:rsidRPr="00B96070">
        <w:rPr>
          <w:spacing w:val="-6"/>
        </w:rPr>
        <w:t xml:space="preserve"> </w:t>
      </w:r>
      <w:r w:rsidRPr="00B96070">
        <w:t>drošības noteikumiem.</w:t>
      </w:r>
    </w:p>
    <w:bookmarkEnd w:id="4"/>
    <w:p w14:paraId="3611B25F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891"/>
        </w:tabs>
        <w:spacing w:line="278" w:lineRule="auto"/>
        <w:ind w:right="579" w:firstLine="0"/>
      </w:pPr>
      <w:r w:rsidRPr="00B96070">
        <w:t>Pielietot</w:t>
      </w:r>
      <w:r w:rsidRPr="00B96070">
        <w:rPr>
          <w:spacing w:val="1"/>
        </w:rPr>
        <w:t xml:space="preserve"> </w:t>
      </w:r>
      <w:r w:rsidRPr="00B96070">
        <w:t>pozitīvas</w:t>
      </w:r>
      <w:r w:rsidRPr="00B96070">
        <w:rPr>
          <w:spacing w:val="4"/>
        </w:rPr>
        <w:t xml:space="preserve"> </w:t>
      </w:r>
      <w:r w:rsidRPr="00B96070">
        <w:t>saskarsmes</w:t>
      </w:r>
      <w:r w:rsidRPr="00B96070">
        <w:rPr>
          <w:spacing w:val="4"/>
        </w:rPr>
        <w:t xml:space="preserve"> </w:t>
      </w:r>
      <w:r w:rsidRPr="00B96070">
        <w:t>iemaņas,</w:t>
      </w:r>
      <w:r w:rsidRPr="00B96070">
        <w:rPr>
          <w:spacing w:val="4"/>
        </w:rPr>
        <w:t xml:space="preserve"> </w:t>
      </w:r>
      <w:r w:rsidRPr="00B96070">
        <w:t>kritiskās</w:t>
      </w:r>
      <w:r w:rsidRPr="00B96070">
        <w:rPr>
          <w:spacing w:val="3"/>
        </w:rPr>
        <w:t xml:space="preserve"> </w:t>
      </w:r>
      <w:r w:rsidRPr="00B96070">
        <w:t>domāšanas</w:t>
      </w:r>
      <w:r w:rsidRPr="00B96070">
        <w:rPr>
          <w:spacing w:val="4"/>
        </w:rPr>
        <w:t xml:space="preserve"> </w:t>
      </w:r>
      <w:r w:rsidRPr="00B96070">
        <w:t>un</w:t>
      </w:r>
      <w:r w:rsidRPr="00B96070">
        <w:rPr>
          <w:spacing w:val="1"/>
        </w:rPr>
        <w:t xml:space="preserve"> </w:t>
      </w:r>
      <w:r w:rsidRPr="00B96070">
        <w:t>līderības</w:t>
      </w:r>
      <w:r w:rsidRPr="00B96070">
        <w:rPr>
          <w:spacing w:val="4"/>
        </w:rPr>
        <w:t xml:space="preserve"> </w:t>
      </w:r>
      <w:r w:rsidRPr="00B96070">
        <w:t>iemaņas</w:t>
      </w:r>
      <w:r w:rsidRPr="00B96070">
        <w:rPr>
          <w:spacing w:val="3"/>
        </w:rPr>
        <w:t xml:space="preserve"> </w:t>
      </w:r>
      <w:r w:rsidRPr="00B96070">
        <w:t>aprūpes</w:t>
      </w:r>
      <w:r w:rsidRPr="00B96070">
        <w:rPr>
          <w:spacing w:val="2"/>
        </w:rPr>
        <w:t xml:space="preserve"> </w:t>
      </w:r>
      <w:r w:rsidRPr="00B96070">
        <w:t>procesā</w:t>
      </w:r>
      <w:r w:rsidRPr="00B96070">
        <w:rPr>
          <w:spacing w:val="4"/>
        </w:rPr>
        <w:t xml:space="preserve"> </w:t>
      </w:r>
      <w:r w:rsidRPr="00B96070">
        <w:t>ar</w:t>
      </w:r>
      <w:r w:rsidRPr="00B96070">
        <w:rPr>
          <w:spacing w:val="-52"/>
        </w:rPr>
        <w:t xml:space="preserve"> </w:t>
      </w:r>
      <w:r w:rsidRPr="00B96070">
        <w:t>pacientu,</w:t>
      </w:r>
      <w:r w:rsidRPr="00B96070">
        <w:rPr>
          <w:spacing w:val="-4"/>
        </w:rPr>
        <w:t xml:space="preserve"> </w:t>
      </w:r>
      <w:r w:rsidRPr="00B96070">
        <w:t>kā</w:t>
      </w:r>
      <w:r w:rsidRPr="00B96070">
        <w:rPr>
          <w:spacing w:val="-3"/>
        </w:rPr>
        <w:t xml:space="preserve"> </w:t>
      </w:r>
      <w:r w:rsidRPr="00B96070">
        <w:t>arī</w:t>
      </w:r>
      <w:r w:rsidRPr="00B96070">
        <w:rPr>
          <w:spacing w:val="-3"/>
        </w:rPr>
        <w:t xml:space="preserve"> </w:t>
      </w:r>
      <w:r w:rsidRPr="00B96070">
        <w:t>sadarboties</w:t>
      </w:r>
      <w:r w:rsidRPr="00B96070">
        <w:rPr>
          <w:spacing w:val="-7"/>
        </w:rPr>
        <w:t xml:space="preserve"> </w:t>
      </w:r>
      <w:r w:rsidRPr="00B96070">
        <w:t>ar</w:t>
      </w:r>
      <w:r w:rsidRPr="00B96070">
        <w:rPr>
          <w:spacing w:val="-1"/>
        </w:rPr>
        <w:t xml:space="preserve"> </w:t>
      </w:r>
      <w:r w:rsidRPr="00B96070">
        <w:t>viņa</w:t>
      </w:r>
      <w:r w:rsidRPr="00B96070">
        <w:rPr>
          <w:spacing w:val="-8"/>
        </w:rPr>
        <w:t xml:space="preserve"> </w:t>
      </w:r>
      <w:r w:rsidRPr="00B96070">
        <w:t>tuviniekiem</w:t>
      </w:r>
      <w:r w:rsidRPr="00B96070">
        <w:rPr>
          <w:spacing w:val="-11"/>
        </w:rPr>
        <w:t xml:space="preserve"> </w:t>
      </w:r>
      <w:r w:rsidRPr="00B96070">
        <w:t>un</w:t>
      </w:r>
      <w:r w:rsidRPr="00B96070">
        <w:rPr>
          <w:spacing w:val="-5"/>
        </w:rPr>
        <w:t xml:space="preserve"> </w:t>
      </w:r>
      <w:r w:rsidRPr="00B96070">
        <w:t>citiem</w:t>
      </w:r>
      <w:r w:rsidRPr="00B96070">
        <w:rPr>
          <w:spacing w:val="-7"/>
        </w:rPr>
        <w:t xml:space="preserve"> </w:t>
      </w:r>
      <w:r w:rsidRPr="00B96070">
        <w:t>veselības</w:t>
      </w:r>
      <w:r w:rsidRPr="00B96070">
        <w:rPr>
          <w:spacing w:val="-3"/>
        </w:rPr>
        <w:t xml:space="preserve"> </w:t>
      </w:r>
      <w:r w:rsidRPr="00B96070">
        <w:t>un</w:t>
      </w:r>
      <w:r w:rsidRPr="00B96070">
        <w:rPr>
          <w:spacing w:val="-6"/>
        </w:rPr>
        <w:t xml:space="preserve"> </w:t>
      </w:r>
      <w:r w:rsidRPr="00B96070">
        <w:t>sociālās</w:t>
      </w:r>
      <w:r w:rsidRPr="00B96070">
        <w:rPr>
          <w:spacing w:val="-4"/>
        </w:rPr>
        <w:t xml:space="preserve"> </w:t>
      </w:r>
      <w:r w:rsidRPr="00B96070">
        <w:t>komandas</w:t>
      </w:r>
      <w:r w:rsidRPr="00B96070">
        <w:rPr>
          <w:spacing w:val="-2"/>
        </w:rPr>
        <w:t xml:space="preserve"> </w:t>
      </w:r>
      <w:r w:rsidRPr="00B96070">
        <w:t>dalībniekiem.</w:t>
      </w:r>
    </w:p>
    <w:p w14:paraId="5FF4ACCB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891"/>
        </w:tabs>
        <w:spacing w:line="276" w:lineRule="auto"/>
        <w:ind w:right="673" w:firstLine="0"/>
      </w:pPr>
      <w:r w:rsidRPr="00B96070">
        <w:t>Veikt uz pacientu centrētu aprūpi atbilstoši profesijas standartam un visa kursa programmā apgūtām</w:t>
      </w:r>
      <w:r w:rsidRPr="00B96070">
        <w:rPr>
          <w:spacing w:val="-52"/>
        </w:rPr>
        <w:t xml:space="preserve"> </w:t>
      </w:r>
      <w:r w:rsidRPr="00B96070">
        <w:t>zināšanām.</w:t>
      </w:r>
    </w:p>
    <w:p w14:paraId="4895D01F" w14:textId="7B0C77D1" w:rsidR="004A7BD1" w:rsidRPr="00B96070" w:rsidRDefault="00B96070">
      <w:pPr>
        <w:pStyle w:val="ListParagraph"/>
        <w:numPr>
          <w:ilvl w:val="0"/>
          <w:numId w:val="6"/>
        </w:numPr>
        <w:tabs>
          <w:tab w:val="left" w:pos="891"/>
        </w:tabs>
        <w:spacing w:line="276" w:lineRule="auto"/>
        <w:ind w:right="289" w:firstLine="0"/>
        <w:jc w:val="both"/>
      </w:pPr>
      <w:r w:rsidRPr="00B96070">
        <w:t>Administrēt medikamentozos un ārstniecības līdzekļus, izvērtējot medikamentu ievadīšanas indikācijas,</w:t>
      </w:r>
      <w:r w:rsidRPr="00B96070">
        <w:rPr>
          <w:spacing w:val="1"/>
        </w:rPr>
        <w:t xml:space="preserve"> </w:t>
      </w:r>
      <w:r w:rsidRPr="00B96070">
        <w:t>farmakoloģisko iedarbību, blaknes, ka arī patstāvīgi veikt to ievadīšanu. Piedalīties asins</w:t>
      </w:r>
      <w:r w:rsidR="003D476B">
        <w:rPr>
          <w:color w:val="FF0000"/>
        </w:rPr>
        <w:t>,</w:t>
      </w:r>
      <w:r w:rsidRPr="00B96070">
        <w:t xml:space="preserve"> tās komponentu</w:t>
      </w:r>
      <w:r w:rsidRPr="00B96070">
        <w:rPr>
          <w:spacing w:val="1"/>
        </w:rPr>
        <w:t xml:space="preserve"> </w:t>
      </w:r>
      <w:proofErr w:type="spellStart"/>
      <w:r w:rsidRPr="00B96070">
        <w:t>transfūzijās</w:t>
      </w:r>
      <w:proofErr w:type="spellEnd"/>
      <w:r w:rsidRPr="00B96070">
        <w:t>.</w:t>
      </w:r>
    </w:p>
    <w:p w14:paraId="365E1013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891"/>
        </w:tabs>
        <w:spacing w:line="276" w:lineRule="auto"/>
        <w:ind w:right="903" w:firstLine="0"/>
      </w:pPr>
      <w:r w:rsidRPr="00B96070">
        <w:t>Veikt profesionālu pacienta sagatavošanu dažādiem izmeklējumiem, diagnostisko un ārstniecisko</w:t>
      </w:r>
      <w:r w:rsidRPr="00B96070">
        <w:rPr>
          <w:spacing w:val="-52"/>
        </w:rPr>
        <w:t xml:space="preserve"> </w:t>
      </w:r>
      <w:r w:rsidRPr="00B96070">
        <w:t>procedūru</w:t>
      </w:r>
      <w:r w:rsidRPr="00B96070">
        <w:rPr>
          <w:spacing w:val="-4"/>
        </w:rPr>
        <w:t xml:space="preserve"> </w:t>
      </w:r>
      <w:r w:rsidRPr="00B96070">
        <w:t>veikšanai,</w:t>
      </w:r>
      <w:r w:rsidRPr="00B96070">
        <w:rPr>
          <w:spacing w:val="-5"/>
        </w:rPr>
        <w:t xml:space="preserve"> </w:t>
      </w:r>
      <w:r w:rsidRPr="00B96070">
        <w:t>nodrošinot pacientam</w:t>
      </w:r>
      <w:r w:rsidRPr="00B96070">
        <w:rPr>
          <w:spacing w:val="-8"/>
        </w:rPr>
        <w:t xml:space="preserve"> </w:t>
      </w:r>
      <w:r w:rsidRPr="00B96070">
        <w:t>labāko</w:t>
      </w:r>
      <w:r w:rsidRPr="00B96070">
        <w:rPr>
          <w:spacing w:val="-1"/>
        </w:rPr>
        <w:t xml:space="preserve"> </w:t>
      </w:r>
      <w:r w:rsidRPr="00B96070">
        <w:t>iespējamo</w:t>
      </w:r>
      <w:r w:rsidRPr="00B96070">
        <w:rPr>
          <w:spacing w:val="-1"/>
        </w:rPr>
        <w:t xml:space="preserve"> </w:t>
      </w:r>
      <w:r w:rsidRPr="00B96070">
        <w:t>komforta</w:t>
      </w:r>
      <w:r w:rsidRPr="00B96070">
        <w:rPr>
          <w:spacing w:val="-2"/>
        </w:rPr>
        <w:t xml:space="preserve"> </w:t>
      </w:r>
      <w:r w:rsidRPr="00B96070">
        <w:t>līmeni un</w:t>
      </w:r>
      <w:r w:rsidRPr="00B96070">
        <w:rPr>
          <w:spacing w:val="-3"/>
        </w:rPr>
        <w:t xml:space="preserve"> </w:t>
      </w:r>
      <w:r w:rsidRPr="00B96070">
        <w:t>drošu</w:t>
      </w:r>
      <w:r w:rsidRPr="00B96070">
        <w:rPr>
          <w:spacing w:val="-3"/>
        </w:rPr>
        <w:t xml:space="preserve"> </w:t>
      </w:r>
      <w:r w:rsidRPr="00B96070">
        <w:t>vidi.</w:t>
      </w:r>
    </w:p>
    <w:p w14:paraId="519B886F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891"/>
        </w:tabs>
        <w:spacing w:line="276" w:lineRule="auto"/>
        <w:ind w:right="1254" w:firstLine="0"/>
      </w:pPr>
      <w:r w:rsidRPr="00B96070">
        <w:t>Praktiski novērtēt un analizēt pacienta stāvokli, izmantojot objektīvās un subjektīvās pacienta</w:t>
      </w:r>
      <w:r w:rsidRPr="00B96070">
        <w:rPr>
          <w:spacing w:val="-52"/>
        </w:rPr>
        <w:t xml:space="preserve"> </w:t>
      </w:r>
      <w:r w:rsidRPr="00B96070">
        <w:t>izmeklēšanas</w:t>
      </w:r>
      <w:r w:rsidRPr="00B96070">
        <w:rPr>
          <w:spacing w:val="-3"/>
        </w:rPr>
        <w:t xml:space="preserve"> </w:t>
      </w:r>
      <w:r w:rsidRPr="00B96070">
        <w:t>metodes.</w:t>
      </w:r>
    </w:p>
    <w:p w14:paraId="56CDFADE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891"/>
        </w:tabs>
        <w:spacing w:line="276" w:lineRule="auto"/>
        <w:ind w:right="331" w:firstLine="0"/>
        <w:jc w:val="both"/>
      </w:pPr>
      <w:r w:rsidRPr="00B96070">
        <w:t>Sniegt neatliekamo medicīnisko palīdzību dzīvībai bīstamā, kritiskā stāvoklī, reanimācijas un intensīvās</w:t>
      </w:r>
      <w:r w:rsidRPr="00B96070">
        <w:rPr>
          <w:spacing w:val="-52"/>
        </w:rPr>
        <w:t xml:space="preserve"> </w:t>
      </w:r>
      <w:r w:rsidRPr="00B96070">
        <w:t>terapijas pasākumus visu vecumu pacientiem ar dažādiem orgānu sistēmu traucējumiem, dokumentēt</w:t>
      </w:r>
      <w:r w:rsidRPr="00B96070">
        <w:rPr>
          <w:spacing w:val="1"/>
        </w:rPr>
        <w:t xml:space="preserve"> </w:t>
      </w:r>
      <w:r w:rsidRPr="00B96070">
        <w:t>iegūtos</w:t>
      </w:r>
      <w:r w:rsidRPr="00B96070">
        <w:rPr>
          <w:spacing w:val="-3"/>
        </w:rPr>
        <w:t xml:space="preserve"> </w:t>
      </w:r>
      <w:r w:rsidRPr="00B96070">
        <w:t>datus,</w:t>
      </w:r>
      <w:r w:rsidRPr="00B96070">
        <w:rPr>
          <w:spacing w:val="-3"/>
        </w:rPr>
        <w:t xml:space="preserve"> </w:t>
      </w:r>
      <w:r w:rsidRPr="00B96070">
        <w:t>sniegto</w:t>
      </w:r>
      <w:r w:rsidRPr="00B96070">
        <w:rPr>
          <w:spacing w:val="-1"/>
        </w:rPr>
        <w:t xml:space="preserve"> </w:t>
      </w:r>
      <w:r w:rsidRPr="00B96070">
        <w:t>palīdzību</w:t>
      </w:r>
      <w:r w:rsidRPr="00B96070">
        <w:rPr>
          <w:spacing w:val="-1"/>
        </w:rPr>
        <w:t xml:space="preserve"> </w:t>
      </w:r>
      <w:r w:rsidRPr="00B96070">
        <w:t>un pacienta</w:t>
      </w:r>
      <w:r w:rsidRPr="00B96070">
        <w:rPr>
          <w:spacing w:val="-2"/>
        </w:rPr>
        <w:t xml:space="preserve"> </w:t>
      </w:r>
      <w:r w:rsidRPr="00B96070">
        <w:t>stāvokļa dinamiku</w:t>
      </w:r>
      <w:r w:rsidRPr="00B96070">
        <w:rPr>
          <w:spacing w:val="-1"/>
        </w:rPr>
        <w:t xml:space="preserve"> </w:t>
      </w:r>
      <w:r w:rsidRPr="00B96070">
        <w:t>neatliekamajās</w:t>
      </w:r>
      <w:r w:rsidRPr="00B96070">
        <w:rPr>
          <w:spacing w:val="-4"/>
        </w:rPr>
        <w:t xml:space="preserve"> </w:t>
      </w:r>
      <w:r w:rsidRPr="00B96070">
        <w:t>situācijās.</w:t>
      </w:r>
    </w:p>
    <w:p w14:paraId="371DE9BF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891"/>
        </w:tabs>
        <w:spacing w:line="276" w:lineRule="auto"/>
        <w:ind w:right="384" w:firstLine="0"/>
        <w:jc w:val="both"/>
      </w:pPr>
      <w:r w:rsidRPr="00B96070">
        <w:t>Nodrošināt un vadīt nepārtrauktu medicīnisku palīdzību visu vecuma pacientiem, darboties starpnozaru</w:t>
      </w:r>
      <w:r w:rsidRPr="00B96070">
        <w:rPr>
          <w:spacing w:val="-52"/>
        </w:rPr>
        <w:t xml:space="preserve"> </w:t>
      </w:r>
      <w:r w:rsidRPr="00B96070">
        <w:t>komandā.</w:t>
      </w:r>
    </w:p>
    <w:p w14:paraId="119D08B9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891"/>
        </w:tabs>
        <w:spacing w:line="276" w:lineRule="auto"/>
        <w:ind w:right="560" w:firstLine="0"/>
        <w:jc w:val="both"/>
      </w:pPr>
      <w:r w:rsidRPr="00B96070">
        <w:t>Veikt manipulācijas pacientiem ar dažādiem veselības traucējumiem, ņemot vērā pamatvajadzības un</w:t>
      </w:r>
      <w:r w:rsidRPr="00B96070">
        <w:rPr>
          <w:spacing w:val="-52"/>
        </w:rPr>
        <w:t xml:space="preserve"> </w:t>
      </w:r>
      <w:r w:rsidRPr="00B96070">
        <w:t>esošo</w:t>
      </w:r>
      <w:r w:rsidRPr="00B96070">
        <w:rPr>
          <w:spacing w:val="-6"/>
        </w:rPr>
        <w:t xml:space="preserve"> </w:t>
      </w:r>
      <w:r w:rsidRPr="00B96070">
        <w:t>saslimšanu,</w:t>
      </w:r>
      <w:r w:rsidRPr="00B96070">
        <w:rPr>
          <w:spacing w:val="-2"/>
        </w:rPr>
        <w:t xml:space="preserve"> </w:t>
      </w:r>
      <w:r w:rsidRPr="00B96070">
        <w:t>ievērojot</w:t>
      </w:r>
      <w:r w:rsidRPr="00B96070">
        <w:rPr>
          <w:spacing w:val="-4"/>
        </w:rPr>
        <w:t xml:space="preserve"> </w:t>
      </w:r>
      <w:r w:rsidRPr="00B96070">
        <w:t>infekciju kontroles</w:t>
      </w:r>
      <w:r w:rsidRPr="00B96070">
        <w:rPr>
          <w:spacing w:val="-1"/>
        </w:rPr>
        <w:t xml:space="preserve"> </w:t>
      </w:r>
      <w:r w:rsidRPr="00B96070">
        <w:t>principus.</w:t>
      </w:r>
    </w:p>
    <w:p w14:paraId="50646DDC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1002"/>
        </w:tabs>
        <w:spacing w:line="276" w:lineRule="auto"/>
        <w:ind w:right="600" w:firstLine="0"/>
        <w:jc w:val="both"/>
      </w:pPr>
      <w:r w:rsidRPr="00B96070">
        <w:t>Veikt aprūpes diagnožu identifikāciju saistībā ar orgānu sistēmām, plānot, veikt un vadīt atbilstošus</w:t>
      </w:r>
      <w:r w:rsidRPr="00B96070">
        <w:rPr>
          <w:spacing w:val="-52"/>
        </w:rPr>
        <w:t xml:space="preserve"> </w:t>
      </w:r>
      <w:r w:rsidRPr="00B96070">
        <w:t>pasākumus,</w:t>
      </w:r>
      <w:r w:rsidRPr="00B96070">
        <w:rPr>
          <w:spacing w:val="-1"/>
        </w:rPr>
        <w:t xml:space="preserve"> </w:t>
      </w:r>
      <w:r w:rsidRPr="00B96070">
        <w:t>kā arī</w:t>
      </w:r>
      <w:r w:rsidRPr="00B96070">
        <w:rPr>
          <w:spacing w:val="2"/>
        </w:rPr>
        <w:t xml:space="preserve"> </w:t>
      </w:r>
      <w:r w:rsidRPr="00B96070">
        <w:t>aprūpēt</w:t>
      </w:r>
      <w:r w:rsidRPr="00B96070">
        <w:rPr>
          <w:spacing w:val="-5"/>
        </w:rPr>
        <w:t xml:space="preserve"> </w:t>
      </w:r>
      <w:r w:rsidRPr="00B96070">
        <w:t>pacientu</w:t>
      </w:r>
      <w:r w:rsidRPr="00B96070">
        <w:rPr>
          <w:spacing w:val="-7"/>
        </w:rPr>
        <w:t xml:space="preserve"> </w:t>
      </w:r>
      <w:r w:rsidRPr="00B96070">
        <w:t>ar</w:t>
      </w:r>
      <w:r w:rsidRPr="00B96070">
        <w:rPr>
          <w:spacing w:val="-2"/>
        </w:rPr>
        <w:t xml:space="preserve"> </w:t>
      </w:r>
      <w:r w:rsidRPr="00B96070">
        <w:t>dažāda</w:t>
      </w:r>
      <w:r w:rsidRPr="00B96070">
        <w:rPr>
          <w:spacing w:val="-3"/>
        </w:rPr>
        <w:t xml:space="preserve"> </w:t>
      </w:r>
      <w:r w:rsidRPr="00B96070">
        <w:t>veida pašaprūpes deficīta</w:t>
      </w:r>
      <w:r w:rsidRPr="00B96070">
        <w:rPr>
          <w:spacing w:val="-2"/>
        </w:rPr>
        <w:t xml:space="preserve"> </w:t>
      </w:r>
      <w:r w:rsidRPr="00B96070">
        <w:t>pakāpēm.</w:t>
      </w:r>
    </w:p>
    <w:p w14:paraId="37D763CB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1002"/>
        </w:tabs>
        <w:spacing w:line="276" w:lineRule="auto"/>
        <w:ind w:right="648" w:firstLine="0"/>
        <w:jc w:val="both"/>
      </w:pPr>
      <w:r w:rsidRPr="00B96070">
        <w:t>Veikt bērnu (dažādās vecuma grupās) veselības stāvokļa un fiziskās attīstības novērtēšanu, aprūpes</w:t>
      </w:r>
      <w:r w:rsidRPr="00B96070">
        <w:rPr>
          <w:spacing w:val="-52"/>
        </w:rPr>
        <w:t xml:space="preserve"> </w:t>
      </w:r>
      <w:r w:rsidRPr="00B96070">
        <w:t>vajadzību noteikšanu, vajadzību apmierināšanas organizēšanu, rezultātu izvērtēšanu un visu aprūpes</w:t>
      </w:r>
      <w:r w:rsidRPr="00B96070">
        <w:rPr>
          <w:spacing w:val="1"/>
        </w:rPr>
        <w:t xml:space="preserve"> </w:t>
      </w:r>
      <w:r w:rsidRPr="00B96070">
        <w:t>pasākumu</w:t>
      </w:r>
      <w:r w:rsidRPr="00B96070">
        <w:rPr>
          <w:spacing w:val="-1"/>
        </w:rPr>
        <w:t xml:space="preserve"> </w:t>
      </w:r>
      <w:r w:rsidRPr="00B96070">
        <w:t>dokumentēšanu.</w:t>
      </w:r>
    </w:p>
    <w:p w14:paraId="5D1C388A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999"/>
        </w:tabs>
        <w:spacing w:line="249" w:lineRule="exact"/>
        <w:ind w:left="998" w:hanging="332"/>
        <w:jc w:val="both"/>
      </w:pPr>
      <w:r w:rsidRPr="00B96070">
        <w:t>Veikt</w:t>
      </w:r>
      <w:r w:rsidRPr="00B96070">
        <w:rPr>
          <w:spacing w:val="47"/>
        </w:rPr>
        <w:t xml:space="preserve"> </w:t>
      </w:r>
      <w:r w:rsidRPr="00B96070">
        <w:t>medikamentozo</w:t>
      </w:r>
      <w:r w:rsidRPr="00B96070">
        <w:rPr>
          <w:spacing w:val="-4"/>
        </w:rPr>
        <w:t xml:space="preserve"> </w:t>
      </w:r>
      <w:r w:rsidRPr="00B96070">
        <w:t>aprūpi</w:t>
      </w:r>
      <w:r w:rsidRPr="00B96070">
        <w:rPr>
          <w:spacing w:val="49"/>
        </w:rPr>
        <w:t xml:space="preserve"> </w:t>
      </w:r>
      <w:r w:rsidRPr="00B96070">
        <w:t>atbilstoši</w:t>
      </w:r>
      <w:r w:rsidRPr="00B96070">
        <w:rPr>
          <w:spacing w:val="-2"/>
        </w:rPr>
        <w:t xml:space="preserve"> </w:t>
      </w:r>
      <w:r w:rsidRPr="00B96070">
        <w:t>bērna</w:t>
      </w:r>
      <w:r w:rsidRPr="00B96070">
        <w:rPr>
          <w:spacing w:val="-5"/>
        </w:rPr>
        <w:t xml:space="preserve"> </w:t>
      </w:r>
      <w:r w:rsidRPr="00B96070">
        <w:t>vecuma</w:t>
      </w:r>
      <w:r w:rsidRPr="00B96070">
        <w:rPr>
          <w:spacing w:val="-4"/>
        </w:rPr>
        <w:t xml:space="preserve"> </w:t>
      </w:r>
      <w:r w:rsidRPr="00B96070">
        <w:t>īpatnībām.</w:t>
      </w:r>
      <w:r w:rsidRPr="00B96070">
        <w:rPr>
          <w:spacing w:val="-4"/>
        </w:rPr>
        <w:t xml:space="preserve"> </w:t>
      </w:r>
      <w:r w:rsidRPr="00B96070">
        <w:t>Vakcinācijas.</w:t>
      </w:r>
    </w:p>
    <w:p w14:paraId="1EB1DF26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999"/>
        </w:tabs>
        <w:spacing w:before="37"/>
        <w:ind w:left="998" w:hanging="332"/>
      </w:pPr>
      <w:r w:rsidRPr="00B96070">
        <w:t>Nodrošināt</w:t>
      </w:r>
      <w:r w:rsidRPr="00B96070">
        <w:rPr>
          <w:spacing w:val="1"/>
        </w:rPr>
        <w:t xml:space="preserve"> </w:t>
      </w:r>
      <w:r w:rsidRPr="00B96070">
        <w:t>mātes</w:t>
      </w:r>
      <w:r w:rsidRPr="00B96070">
        <w:rPr>
          <w:spacing w:val="-5"/>
        </w:rPr>
        <w:t xml:space="preserve"> </w:t>
      </w:r>
      <w:r w:rsidRPr="00B96070">
        <w:t>un</w:t>
      </w:r>
      <w:r w:rsidRPr="00B96070">
        <w:rPr>
          <w:spacing w:val="-4"/>
        </w:rPr>
        <w:t xml:space="preserve"> </w:t>
      </w:r>
      <w:r w:rsidRPr="00B96070">
        <w:t>bērna</w:t>
      </w:r>
      <w:r w:rsidRPr="00B96070">
        <w:rPr>
          <w:spacing w:val="-4"/>
        </w:rPr>
        <w:t xml:space="preserve"> </w:t>
      </w:r>
      <w:r w:rsidRPr="00B96070">
        <w:t>perinatālo</w:t>
      </w:r>
      <w:r w:rsidRPr="00B96070">
        <w:rPr>
          <w:spacing w:val="-3"/>
        </w:rPr>
        <w:t xml:space="preserve"> </w:t>
      </w:r>
      <w:r w:rsidRPr="00B96070">
        <w:t>aprūpi.</w:t>
      </w:r>
    </w:p>
    <w:p w14:paraId="28CA868E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999"/>
        </w:tabs>
        <w:spacing w:before="38"/>
        <w:ind w:left="998" w:hanging="332"/>
      </w:pPr>
      <w:r w:rsidRPr="00B96070">
        <w:t>Veikt</w:t>
      </w:r>
      <w:r w:rsidRPr="00B96070">
        <w:rPr>
          <w:spacing w:val="-3"/>
        </w:rPr>
        <w:t xml:space="preserve"> </w:t>
      </w:r>
      <w:r w:rsidRPr="00B96070">
        <w:t>uz</w:t>
      </w:r>
      <w:r w:rsidRPr="00B96070">
        <w:rPr>
          <w:spacing w:val="-8"/>
        </w:rPr>
        <w:t xml:space="preserve"> </w:t>
      </w:r>
      <w:r w:rsidRPr="00B96070">
        <w:t>pierādījumiem</w:t>
      </w:r>
      <w:r w:rsidRPr="00B96070">
        <w:rPr>
          <w:spacing w:val="-9"/>
        </w:rPr>
        <w:t xml:space="preserve"> </w:t>
      </w:r>
      <w:r w:rsidRPr="00B96070">
        <w:t>balstītu</w:t>
      </w:r>
      <w:r w:rsidRPr="00B96070">
        <w:rPr>
          <w:spacing w:val="-5"/>
        </w:rPr>
        <w:t xml:space="preserve"> </w:t>
      </w:r>
      <w:proofErr w:type="spellStart"/>
      <w:r w:rsidRPr="00B96070">
        <w:t>pacientcentrētu</w:t>
      </w:r>
      <w:proofErr w:type="spellEnd"/>
      <w:r w:rsidRPr="00B96070">
        <w:rPr>
          <w:spacing w:val="-7"/>
        </w:rPr>
        <w:t xml:space="preserve"> </w:t>
      </w:r>
      <w:r w:rsidRPr="00B96070">
        <w:t>aprūpi,</w:t>
      </w:r>
      <w:r w:rsidRPr="00B96070">
        <w:rPr>
          <w:spacing w:val="-7"/>
        </w:rPr>
        <w:t xml:space="preserve"> </w:t>
      </w:r>
      <w:r w:rsidRPr="00B96070">
        <w:t>formulējot</w:t>
      </w:r>
      <w:r w:rsidRPr="00B96070">
        <w:rPr>
          <w:spacing w:val="-4"/>
        </w:rPr>
        <w:t xml:space="preserve"> </w:t>
      </w:r>
      <w:r w:rsidRPr="00B96070">
        <w:t>aprūpes</w:t>
      </w:r>
      <w:r w:rsidRPr="00B96070">
        <w:rPr>
          <w:spacing w:val="-6"/>
        </w:rPr>
        <w:t xml:space="preserve"> </w:t>
      </w:r>
      <w:r w:rsidRPr="00B96070">
        <w:t>diagnozes:</w:t>
      </w:r>
    </w:p>
    <w:p w14:paraId="7C98AF94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5"/>
        </w:tabs>
        <w:spacing w:before="39"/>
      </w:pPr>
      <w:r w:rsidRPr="00B96070">
        <w:t>kardiovaskulārās</w:t>
      </w:r>
      <w:r w:rsidRPr="00B96070">
        <w:rPr>
          <w:spacing w:val="-11"/>
        </w:rPr>
        <w:t xml:space="preserve"> </w:t>
      </w:r>
      <w:r w:rsidRPr="00B96070">
        <w:t>sistēmas</w:t>
      </w:r>
      <w:r w:rsidRPr="00B96070">
        <w:rPr>
          <w:spacing w:val="-8"/>
        </w:rPr>
        <w:t xml:space="preserve"> </w:t>
      </w:r>
      <w:r w:rsidRPr="00B96070">
        <w:t>saslimšanas</w:t>
      </w:r>
      <w:r w:rsidRPr="00B96070">
        <w:rPr>
          <w:spacing w:val="-8"/>
        </w:rPr>
        <w:t xml:space="preserve"> </w:t>
      </w:r>
      <w:r w:rsidRPr="00B96070">
        <w:t>gadījumos;</w:t>
      </w:r>
    </w:p>
    <w:p w14:paraId="0894B13D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40"/>
        <w:ind w:left="792" w:hanging="126"/>
      </w:pPr>
      <w:r w:rsidRPr="00B96070">
        <w:t>elpošanas</w:t>
      </w:r>
      <w:r w:rsidRPr="00B96070">
        <w:rPr>
          <w:spacing w:val="-8"/>
        </w:rPr>
        <w:t xml:space="preserve"> </w:t>
      </w:r>
      <w:r w:rsidRPr="00B96070">
        <w:t>sistēmas</w:t>
      </w:r>
      <w:r w:rsidRPr="00B96070">
        <w:rPr>
          <w:spacing w:val="-4"/>
        </w:rPr>
        <w:t xml:space="preserve"> </w:t>
      </w:r>
      <w:r w:rsidRPr="00B96070">
        <w:t>saslimšanas</w:t>
      </w:r>
      <w:r w:rsidRPr="00B96070">
        <w:rPr>
          <w:spacing w:val="-5"/>
        </w:rPr>
        <w:t xml:space="preserve"> </w:t>
      </w:r>
      <w:r w:rsidRPr="00B96070">
        <w:t>gadījumos;</w:t>
      </w:r>
    </w:p>
    <w:p w14:paraId="4B601700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38"/>
        <w:ind w:left="792" w:hanging="126"/>
      </w:pPr>
      <w:r w:rsidRPr="00B96070">
        <w:t>uroģenitālās</w:t>
      </w:r>
      <w:r w:rsidRPr="00B96070">
        <w:rPr>
          <w:spacing w:val="-8"/>
        </w:rPr>
        <w:t xml:space="preserve"> </w:t>
      </w:r>
      <w:r w:rsidRPr="00B96070">
        <w:t>sistēmas</w:t>
      </w:r>
      <w:r w:rsidRPr="00B96070">
        <w:rPr>
          <w:spacing w:val="-6"/>
        </w:rPr>
        <w:t xml:space="preserve"> </w:t>
      </w:r>
      <w:r w:rsidRPr="00B96070">
        <w:t>saslimšanas</w:t>
      </w:r>
      <w:r w:rsidRPr="00B96070">
        <w:rPr>
          <w:spacing w:val="-5"/>
        </w:rPr>
        <w:t xml:space="preserve"> </w:t>
      </w:r>
      <w:r w:rsidRPr="00B96070">
        <w:t>gadījumos;</w:t>
      </w:r>
    </w:p>
    <w:p w14:paraId="1DEB5FC2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80"/>
        <w:ind w:left="792" w:hanging="126"/>
      </w:pPr>
      <w:r w:rsidRPr="00B96070">
        <w:t>infekciju</w:t>
      </w:r>
      <w:r w:rsidRPr="00B96070">
        <w:rPr>
          <w:spacing w:val="-5"/>
        </w:rPr>
        <w:t xml:space="preserve"> </w:t>
      </w:r>
      <w:r w:rsidRPr="00B96070">
        <w:t>un</w:t>
      </w:r>
      <w:r w:rsidRPr="00B96070">
        <w:rPr>
          <w:spacing w:val="-6"/>
        </w:rPr>
        <w:t xml:space="preserve"> </w:t>
      </w:r>
      <w:r w:rsidRPr="00B96070">
        <w:t>STS</w:t>
      </w:r>
      <w:r w:rsidRPr="00B96070">
        <w:rPr>
          <w:spacing w:val="-9"/>
        </w:rPr>
        <w:t xml:space="preserve"> </w:t>
      </w:r>
      <w:r w:rsidRPr="00B96070">
        <w:t>sistēmas</w:t>
      </w:r>
      <w:r w:rsidRPr="00B96070">
        <w:rPr>
          <w:spacing w:val="-6"/>
        </w:rPr>
        <w:t xml:space="preserve"> </w:t>
      </w:r>
      <w:r w:rsidRPr="00B96070">
        <w:t>saslimšanas</w:t>
      </w:r>
      <w:r w:rsidRPr="00B96070">
        <w:rPr>
          <w:spacing w:val="-4"/>
        </w:rPr>
        <w:t xml:space="preserve"> </w:t>
      </w:r>
      <w:r w:rsidRPr="00B96070">
        <w:t>gadījumos;</w:t>
      </w:r>
    </w:p>
    <w:p w14:paraId="69C545E1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5"/>
        </w:tabs>
        <w:spacing w:before="40"/>
      </w:pPr>
      <w:r w:rsidRPr="00B96070">
        <w:t>gremošanas</w:t>
      </w:r>
      <w:r w:rsidRPr="00B96070">
        <w:rPr>
          <w:spacing w:val="-8"/>
        </w:rPr>
        <w:t xml:space="preserve"> </w:t>
      </w:r>
      <w:r w:rsidRPr="00B96070">
        <w:t>sistēmas</w:t>
      </w:r>
      <w:r w:rsidRPr="00B96070">
        <w:rPr>
          <w:spacing w:val="-7"/>
        </w:rPr>
        <w:t xml:space="preserve"> </w:t>
      </w:r>
      <w:r w:rsidRPr="00B96070">
        <w:t>saslimšanas</w:t>
      </w:r>
      <w:r w:rsidRPr="00B96070">
        <w:rPr>
          <w:spacing w:val="-7"/>
        </w:rPr>
        <w:t xml:space="preserve"> </w:t>
      </w:r>
      <w:r w:rsidRPr="00B96070">
        <w:t>gadījumos;</w:t>
      </w:r>
    </w:p>
    <w:p w14:paraId="5016AF9D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37"/>
        <w:ind w:left="792" w:hanging="126"/>
      </w:pPr>
      <w:r w:rsidRPr="00B96070">
        <w:t>skeleta-muskuļu</w:t>
      </w:r>
      <w:r w:rsidRPr="00B96070">
        <w:rPr>
          <w:spacing w:val="-9"/>
        </w:rPr>
        <w:t xml:space="preserve"> </w:t>
      </w:r>
      <w:r w:rsidRPr="00B96070">
        <w:t>sistēmas</w:t>
      </w:r>
      <w:r w:rsidRPr="00B96070">
        <w:rPr>
          <w:spacing w:val="-5"/>
        </w:rPr>
        <w:t xml:space="preserve"> </w:t>
      </w:r>
      <w:r w:rsidRPr="00B96070">
        <w:t>saslimšanas</w:t>
      </w:r>
      <w:r w:rsidRPr="00B96070">
        <w:rPr>
          <w:spacing w:val="-5"/>
        </w:rPr>
        <w:t xml:space="preserve"> </w:t>
      </w:r>
      <w:r w:rsidRPr="00B96070">
        <w:t>gadījumos;</w:t>
      </w:r>
    </w:p>
    <w:p w14:paraId="115C02F0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38"/>
        <w:ind w:left="792" w:hanging="126"/>
      </w:pPr>
      <w:r w:rsidRPr="00B96070">
        <w:t>endokrīnas</w:t>
      </w:r>
      <w:r w:rsidRPr="00B96070">
        <w:rPr>
          <w:spacing w:val="-6"/>
        </w:rPr>
        <w:t xml:space="preserve"> </w:t>
      </w:r>
      <w:r w:rsidRPr="00B96070">
        <w:t>sistēmas</w:t>
      </w:r>
      <w:r w:rsidRPr="00B96070">
        <w:rPr>
          <w:spacing w:val="-6"/>
        </w:rPr>
        <w:t xml:space="preserve"> </w:t>
      </w:r>
      <w:r w:rsidRPr="00B96070">
        <w:t>saslimšanas</w:t>
      </w:r>
      <w:r w:rsidRPr="00B96070">
        <w:rPr>
          <w:spacing w:val="-6"/>
        </w:rPr>
        <w:t xml:space="preserve"> </w:t>
      </w:r>
      <w:r w:rsidRPr="00B96070">
        <w:t>gadījumos;</w:t>
      </w:r>
    </w:p>
    <w:p w14:paraId="11E9700E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5"/>
        </w:tabs>
        <w:spacing w:before="37"/>
      </w:pPr>
      <w:r w:rsidRPr="00B96070">
        <w:t>maņu</w:t>
      </w:r>
      <w:r w:rsidRPr="00B96070">
        <w:rPr>
          <w:spacing w:val="-9"/>
        </w:rPr>
        <w:t xml:space="preserve"> </w:t>
      </w:r>
      <w:r w:rsidRPr="00B96070">
        <w:t>orgānu</w:t>
      </w:r>
      <w:r w:rsidRPr="00B96070">
        <w:rPr>
          <w:spacing w:val="-7"/>
        </w:rPr>
        <w:t xml:space="preserve"> </w:t>
      </w:r>
      <w:r w:rsidRPr="00B96070">
        <w:t>sistēmas</w:t>
      </w:r>
      <w:r w:rsidRPr="00B96070">
        <w:rPr>
          <w:spacing w:val="-8"/>
        </w:rPr>
        <w:t xml:space="preserve"> </w:t>
      </w:r>
      <w:r w:rsidRPr="00B96070">
        <w:t>saslimšanas</w:t>
      </w:r>
      <w:r w:rsidRPr="00B96070">
        <w:rPr>
          <w:spacing w:val="-7"/>
        </w:rPr>
        <w:t xml:space="preserve"> </w:t>
      </w:r>
      <w:r w:rsidRPr="00B96070">
        <w:t>gadījumos;</w:t>
      </w:r>
    </w:p>
    <w:p w14:paraId="437C8BC6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38"/>
        <w:ind w:left="792" w:hanging="126"/>
      </w:pPr>
      <w:r w:rsidRPr="00B96070">
        <w:t>neiroloģiskās</w:t>
      </w:r>
      <w:r w:rsidRPr="00B96070">
        <w:rPr>
          <w:spacing w:val="-12"/>
        </w:rPr>
        <w:t xml:space="preserve"> </w:t>
      </w:r>
      <w:r w:rsidRPr="00B96070">
        <w:t>sistēmas</w:t>
      </w:r>
      <w:r w:rsidRPr="00B96070">
        <w:rPr>
          <w:spacing w:val="-13"/>
        </w:rPr>
        <w:t xml:space="preserve"> </w:t>
      </w:r>
      <w:r w:rsidRPr="00B96070">
        <w:t>saslimšanas</w:t>
      </w:r>
      <w:r w:rsidRPr="00B96070">
        <w:rPr>
          <w:spacing w:val="-13"/>
        </w:rPr>
        <w:t xml:space="preserve"> </w:t>
      </w:r>
      <w:r w:rsidRPr="00B96070">
        <w:t>gadījumos;</w:t>
      </w:r>
    </w:p>
    <w:p w14:paraId="1C0AF7BC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5"/>
        </w:tabs>
        <w:spacing w:before="42"/>
      </w:pPr>
      <w:r w:rsidRPr="00B96070">
        <w:t>grūtniecības</w:t>
      </w:r>
      <w:r w:rsidRPr="00B96070">
        <w:rPr>
          <w:spacing w:val="-5"/>
        </w:rPr>
        <w:t xml:space="preserve"> </w:t>
      </w:r>
      <w:r w:rsidRPr="00B96070">
        <w:t>un</w:t>
      </w:r>
      <w:r w:rsidRPr="00B96070">
        <w:rPr>
          <w:spacing w:val="-7"/>
        </w:rPr>
        <w:t xml:space="preserve"> </w:t>
      </w:r>
      <w:r w:rsidRPr="00B96070">
        <w:t>tās</w:t>
      </w:r>
      <w:r w:rsidRPr="00B96070">
        <w:rPr>
          <w:spacing w:val="-8"/>
        </w:rPr>
        <w:t xml:space="preserve"> </w:t>
      </w:r>
      <w:r w:rsidRPr="00B96070">
        <w:t>traucējumu</w:t>
      </w:r>
      <w:r w:rsidRPr="00B96070">
        <w:rPr>
          <w:spacing w:val="-5"/>
        </w:rPr>
        <w:t xml:space="preserve"> </w:t>
      </w:r>
      <w:r w:rsidRPr="00B96070">
        <w:t>diagnosticēšanā,</w:t>
      </w:r>
      <w:r w:rsidRPr="00B96070">
        <w:rPr>
          <w:spacing w:val="-4"/>
        </w:rPr>
        <w:t xml:space="preserve"> </w:t>
      </w:r>
      <w:r w:rsidRPr="00B96070">
        <w:t>nepieciešamās</w:t>
      </w:r>
      <w:r w:rsidRPr="00B96070">
        <w:rPr>
          <w:spacing w:val="-5"/>
        </w:rPr>
        <w:t xml:space="preserve"> </w:t>
      </w:r>
      <w:r w:rsidRPr="00B96070">
        <w:t>ārstēšanas</w:t>
      </w:r>
      <w:r w:rsidRPr="00B96070">
        <w:rPr>
          <w:spacing w:val="-5"/>
        </w:rPr>
        <w:t xml:space="preserve"> </w:t>
      </w:r>
      <w:r w:rsidRPr="00B96070">
        <w:t>nodrošināšanai;</w:t>
      </w:r>
    </w:p>
    <w:p w14:paraId="6BCEA1BD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5"/>
        </w:tabs>
        <w:spacing w:before="37"/>
      </w:pPr>
      <w:r w:rsidRPr="00B96070">
        <w:t>ginekoloģisko</w:t>
      </w:r>
      <w:r w:rsidRPr="00B96070">
        <w:rPr>
          <w:spacing w:val="-9"/>
        </w:rPr>
        <w:t xml:space="preserve"> </w:t>
      </w:r>
      <w:r w:rsidRPr="00B96070">
        <w:t>saslimšanu</w:t>
      </w:r>
      <w:r w:rsidRPr="00B96070">
        <w:rPr>
          <w:spacing w:val="-11"/>
        </w:rPr>
        <w:t xml:space="preserve"> </w:t>
      </w:r>
      <w:r w:rsidRPr="00B96070">
        <w:t>gadījumos;</w:t>
      </w:r>
    </w:p>
    <w:p w14:paraId="711FC392" w14:textId="77777777" w:rsidR="004A7BD1" w:rsidRPr="00B96070" w:rsidRDefault="00B96070">
      <w:pPr>
        <w:pStyle w:val="ListParagraph"/>
        <w:numPr>
          <w:ilvl w:val="0"/>
          <w:numId w:val="4"/>
        </w:numPr>
        <w:tabs>
          <w:tab w:val="left" w:pos="793"/>
        </w:tabs>
        <w:spacing w:before="35"/>
        <w:ind w:left="792" w:hanging="126"/>
      </w:pPr>
      <w:r w:rsidRPr="00B96070">
        <w:t>psihisko</w:t>
      </w:r>
      <w:r w:rsidRPr="00B96070">
        <w:rPr>
          <w:spacing w:val="-10"/>
        </w:rPr>
        <w:t xml:space="preserve"> </w:t>
      </w:r>
      <w:r w:rsidRPr="00B96070">
        <w:t>saslimšanu</w:t>
      </w:r>
      <w:r w:rsidRPr="00B96070">
        <w:rPr>
          <w:spacing w:val="-5"/>
        </w:rPr>
        <w:t xml:space="preserve"> </w:t>
      </w:r>
      <w:r w:rsidRPr="00B96070">
        <w:t>gadījumos.</w:t>
      </w:r>
    </w:p>
    <w:p w14:paraId="6A9EB83D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1002"/>
        </w:tabs>
        <w:spacing w:before="40" w:line="278" w:lineRule="auto"/>
        <w:ind w:right="189" w:firstLine="0"/>
      </w:pPr>
      <w:r w:rsidRPr="00B96070">
        <w:t>Nodrošināt uz</w:t>
      </w:r>
      <w:r w:rsidRPr="00B96070">
        <w:rPr>
          <w:spacing w:val="-5"/>
        </w:rPr>
        <w:t xml:space="preserve"> </w:t>
      </w:r>
      <w:r w:rsidRPr="00B96070">
        <w:t>pierādījumiem</w:t>
      </w:r>
      <w:r w:rsidRPr="00B96070">
        <w:rPr>
          <w:spacing w:val="-9"/>
        </w:rPr>
        <w:t xml:space="preserve"> </w:t>
      </w:r>
      <w:r w:rsidRPr="00B96070">
        <w:t>balstītu</w:t>
      </w:r>
      <w:r w:rsidRPr="00B96070">
        <w:rPr>
          <w:spacing w:val="-5"/>
        </w:rPr>
        <w:t xml:space="preserve"> </w:t>
      </w:r>
      <w:proofErr w:type="spellStart"/>
      <w:r w:rsidRPr="00B96070">
        <w:t>pacientcentrētu</w:t>
      </w:r>
      <w:proofErr w:type="spellEnd"/>
      <w:r w:rsidRPr="00B96070">
        <w:rPr>
          <w:spacing w:val="-2"/>
        </w:rPr>
        <w:t xml:space="preserve"> </w:t>
      </w:r>
      <w:r w:rsidRPr="00B96070">
        <w:t>aprūpi</w:t>
      </w:r>
      <w:r w:rsidRPr="00B96070">
        <w:rPr>
          <w:spacing w:val="1"/>
        </w:rPr>
        <w:t xml:space="preserve"> </w:t>
      </w:r>
      <w:r w:rsidRPr="00B96070">
        <w:t>ķirurģiskiem</w:t>
      </w:r>
      <w:r w:rsidRPr="00B96070">
        <w:rPr>
          <w:spacing w:val="-8"/>
        </w:rPr>
        <w:t xml:space="preserve"> </w:t>
      </w:r>
      <w:r w:rsidRPr="00B96070">
        <w:t>un</w:t>
      </w:r>
      <w:r w:rsidRPr="00B96070">
        <w:rPr>
          <w:spacing w:val="-2"/>
        </w:rPr>
        <w:t xml:space="preserve"> </w:t>
      </w:r>
      <w:r w:rsidRPr="00B96070">
        <w:t>onkoloģiskiem</w:t>
      </w:r>
      <w:r w:rsidRPr="00B96070">
        <w:rPr>
          <w:spacing w:val="-8"/>
        </w:rPr>
        <w:t xml:space="preserve"> </w:t>
      </w:r>
      <w:r w:rsidRPr="00B96070">
        <w:t>pacientiem.</w:t>
      </w:r>
      <w:r w:rsidRPr="00B96070">
        <w:rPr>
          <w:spacing w:val="-52"/>
        </w:rPr>
        <w:t xml:space="preserve"> </w:t>
      </w:r>
      <w:r w:rsidRPr="00B96070">
        <w:t>Paliatīvā</w:t>
      </w:r>
      <w:r w:rsidRPr="00B96070">
        <w:rPr>
          <w:spacing w:val="-1"/>
        </w:rPr>
        <w:t xml:space="preserve"> </w:t>
      </w:r>
      <w:r w:rsidRPr="00B96070">
        <w:t>aprūpe.</w:t>
      </w:r>
    </w:p>
    <w:p w14:paraId="660EF445" w14:textId="62A636AA" w:rsidR="004A7BD1" w:rsidRPr="00B96070" w:rsidRDefault="00B96070">
      <w:pPr>
        <w:pStyle w:val="ListParagraph"/>
        <w:numPr>
          <w:ilvl w:val="0"/>
          <w:numId w:val="6"/>
        </w:numPr>
        <w:tabs>
          <w:tab w:val="left" w:pos="999"/>
        </w:tabs>
        <w:spacing w:line="244" w:lineRule="exact"/>
        <w:ind w:left="998" w:hanging="332"/>
      </w:pPr>
      <w:r w:rsidRPr="00B96070">
        <w:t>Nodrošināt</w:t>
      </w:r>
      <w:r w:rsidRPr="00B96070">
        <w:rPr>
          <w:spacing w:val="-3"/>
        </w:rPr>
        <w:t xml:space="preserve"> </w:t>
      </w:r>
      <w:r w:rsidRPr="00B96070">
        <w:t>holistisko</w:t>
      </w:r>
      <w:r w:rsidRPr="00B96070">
        <w:rPr>
          <w:spacing w:val="-3"/>
        </w:rPr>
        <w:t xml:space="preserve"> </w:t>
      </w:r>
      <w:r w:rsidRPr="00B96070">
        <w:t>aprūpi</w:t>
      </w:r>
      <w:r w:rsidRPr="00B96070">
        <w:rPr>
          <w:spacing w:val="-5"/>
        </w:rPr>
        <w:t xml:space="preserve"> </w:t>
      </w:r>
      <w:r w:rsidRPr="00B96070">
        <w:t>hroniskiem</w:t>
      </w:r>
      <w:r w:rsidRPr="00B96070">
        <w:rPr>
          <w:spacing w:val="-8"/>
        </w:rPr>
        <w:t xml:space="preserve"> </w:t>
      </w:r>
      <w:r w:rsidRPr="00B96070">
        <w:t>pacientiem</w:t>
      </w:r>
      <w:r w:rsidRPr="00B96070">
        <w:rPr>
          <w:spacing w:val="-11"/>
        </w:rPr>
        <w:t xml:space="preserve"> </w:t>
      </w:r>
      <w:r w:rsidRPr="00BE342D">
        <w:t>un</w:t>
      </w:r>
      <w:r w:rsidRPr="00BE342D">
        <w:rPr>
          <w:spacing w:val="-4"/>
        </w:rPr>
        <w:t xml:space="preserve"> </w:t>
      </w:r>
      <w:r w:rsidRPr="00BE342D">
        <w:t>pacientiem</w:t>
      </w:r>
      <w:r w:rsidR="003D476B" w:rsidRPr="00BE342D">
        <w:t xml:space="preserve"> ar </w:t>
      </w:r>
      <w:r w:rsidRPr="00BE342D">
        <w:t>īpašām</w:t>
      </w:r>
      <w:r w:rsidRPr="00BE342D">
        <w:rPr>
          <w:spacing w:val="-9"/>
        </w:rPr>
        <w:t xml:space="preserve"> </w:t>
      </w:r>
      <w:r w:rsidRPr="00B96070">
        <w:t>vajadzībām.</w:t>
      </w:r>
    </w:p>
    <w:p w14:paraId="66BDDB6C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999"/>
        </w:tabs>
        <w:spacing w:before="40"/>
        <w:ind w:left="998" w:hanging="332"/>
      </w:pPr>
      <w:r w:rsidRPr="00B96070">
        <w:t>Nodrošināt</w:t>
      </w:r>
      <w:r w:rsidRPr="00B96070">
        <w:rPr>
          <w:spacing w:val="-7"/>
        </w:rPr>
        <w:t xml:space="preserve"> </w:t>
      </w:r>
      <w:r w:rsidRPr="00B96070">
        <w:t>aprūpi</w:t>
      </w:r>
      <w:r w:rsidRPr="00B96070">
        <w:rPr>
          <w:spacing w:val="-7"/>
        </w:rPr>
        <w:t xml:space="preserve"> </w:t>
      </w:r>
      <w:r w:rsidRPr="00B96070">
        <w:t>senioriem.</w:t>
      </w:r>
    </w:p>
    <w:p w14:paraId="1C97AEB4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999"/>
        </w:tabs>
        <w:spacing w:before="38"/>
        <w:ind w:left="998" w:hanging="332"/>
      </w:pPr>
      <w:r w:rsidRPr="00B96070">
        <w:t>Nodrošināt</w:t>
      </w:r>
      <w:r w:rsidRPr="00B96070">
        <w:rPr>
          <w:spacing w:val="-4"/>
        </w:rPr>
        <w:t xml:space="preserve"> </w:t>
      </w:r>
      <w:r w:rsidRPr="00B96070">
        <w:t>primāro</w:t>
      </w:r>
      <w:r w:rsidRPr="00B96070">
        <w:rPr>
          <w:spacing w:val="-4"/>
        </w:rPr>
        <w:t xml:space="preserve"> </w:t>
      </w:r>
      <w:r w:rsidRPr="00B96070">
        <w:t>veselības</w:t>
      </w:r>
      <w:r w:rsidRPr="00B96070">
        <w:rPr>
          <w:spacing w:val="-7"/>
        </w:rPr>
        <w:t xml:space="preserve"> </w:t>
      </w:r>
      <w:r w:rsidRPr="00B96070">
        <w:t>aprūpi</w:t>
      </w:r>
      <w:r w:rsidRPr="00B96070">
        <w:rPr>
          <w:spacing w:val="-3"/>
        </w:rPr>
        <w:t xml:space="preserve"> </w:t>
      </w:r>
      <w:r w:rsidRPr="00B96070">
        <w:t>un</w:t>
      </w:r>
      <w:r w:rsidRPr="00B96070">
        <w:rPr>
          <w:spacing w:val="-9"/>
        </w:rPr>
        <w:t xml:space="preserve"> </w:t>
      </w:r>
      <w:r w:rsidRPr="00B96070">
        <w:t>aprūpi</w:t>
      </w:r>
      <w:r w:rsidRPr="00B96070">
        <w:rPr>
          <w:spacing w:val="-5"/>
        </w:rPr>
        <w:t xml:space="preserve"> </w:t>
      </w:r>
      <w:r w:rsidRPr="00B96070">
        <w:t>mājās</w:t>
      </w:r>
      <w:r w:rsidRPr="00B96070">
        <w:rPr>
          <w:spacing w:val="-6"/>
        </w:rPr>
        <w:t xml:space="preserve"> </w:t>
      </w:r>
      <w:r w:rsidRPr="00B96070">
        <w:t>visu</w:t>
      </w:r>
      <w:r w:rsidRPr="00B96070">
        <w:rPr>
          <w:spacing w:val="-5"/>
        </w:rPr>
        <w:t xml:space="preserve"> </w:t>
      </w:r>
      <w:r w:rsidRPr="00B96070">
        <w:t>vecumposmu</w:t>
      </w:r>
      <w:r w:rsidRPr="00B96070">
        <w:rPr>
          <w:spacing w:val="-4"/>
        </w:rPr>
        <w:t xml:space="preserve"> </w:t>
      </w:r>
      <w:r w:rsidRPr="00B96070">
        <w:t>pacientiem.</w:t>
      </w:r>
    </w:p>
    <w:p w14:paraId="0215FB86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999"/>
        </w:tabs>
        <w:spacing w:before="37"/>
        <w:ind w:left="998" w:hanging="332"/>
      </w:pPr>
      <w:r w:rsidRPr="00B96070">
        <w:t>Nodrošināt</w:t>
      </w:r>
      <w:r w:rsidRPr="00B96070">
        <w:rPr>
          <w:spacing w:val="-4"/>
        </w:rPr>
        <w:t xml:space="preserve"> </w:t>
      </w:r>
      <w:r w:rsidRPr="00B96070">
        <w:t>efektīvu</w:t>
      </w:r>
      <w:r w:rsidRPr="00B96070">
        <w:rPr>
          <w:spacing w:val="-8"/>
        </w:rPr>
        <w:t xml:space="preserve"> </w:t>
      </w:r>
      <w:r w:rsidRPr="00B96070">
        <w:t>terapeitisko</w:t>
      </w:r>
      <w:r w:rsidRPr="00B96070">
        <w:rPr>
          <w:spacing w:val="-5"/>
        </w:rPr>
        <w:t xml:space="preserve"> </w:t>
      </w:r>
      <w:r w:rsidRPr="00B96070">
        <w:t>komunikāciju</w:t>
      </w:r>
      <w:r w:rsidRPr="00B96070">
        <w:rPr>
          <w:spacing w:val="-7"/>
        </w:rPr>
        <w:t xml:space="preserve"> </w:t>
      </w:r>
      <w:r w:rsidRPr="00B96070">
        <w:t>pacientu</w:t>
      </w:r>
      <w:r w:rsidRPr="00B96070">
        <w:rPr>
          <w:spacing w:val="-4"/>
        </w:rPr>
        <w:t xml:space="preserve"> </w:t>
      </w:r>
      <w:r w:rsidRPr="00B96070">
        <w:t>un</w:t>
      </w:r>
      <w:r w:rsidRPr="00B96070">
        <w:rPr>
          <w:spacing w:val="-8"/>
        </w:rPr>
        <w:t xml:space="preserve"> </w:t>
      </w:r>
      <w:r w:rsidRPr="00B96070">
        <w:t>kolēģu</w:t>
      </w:r>
      <w:r w:rsidRPr="00B96070">
        <w:rPr>
          <w:spacing w:val="-5"/>
        </w:rPr>
        <w:t xml:space="preserve"> </w:t>
      </w:r>
      <w:r w:rsidRPr="00B96070">
        <w:t>izglītošana</w:t>
      </w:r>
      <w:r w:rsidRPr="00B96070">
        <w:rPr>
          <w:spacing w:val="-8"/>
        </w:rPr>
        <w:t xml:space="preserve"> </w:t>
      </w:r>
      <w:r w:rsidRPr="00B96070">
        <w:t>aprūpes</w:t>
      </w:r>
      <w:r w:rsidRPr="00B96070">
        <w:rPr>
          <w:spacing w:val="-4"/>
        </w:rPr>
        <w:t xml:space="preserve"> </w:t>
      </w:r>
      <w:r w:rsidRPr="00B96070">
        <w:t>procesā</w:t>
      </w:r>
    </w:p>
    <w:p w14:paraId="205EE5C6" w14:textId="77777777" w:rsidR="004A7BD1" w:rsidRPr="00B96070" w:rsidRDefault="00B96070">
      <w:pPr>
        <w:pStyle w:val="ListParagraph"/>
        <w:numPr>
          <w:ilvl w:val="0"/>
          <w:numId w:val="6"/>
        </w:numPr>
        <w:tabs>
          <w:tab w:val="left" w:pos="999"/>
        </w:tabs>
        <w:spacing w:before="40"/>
        <w:ind w:left="998" w:hanging="332"/>
      </w:pPr>
      <w:r w:rsidRPr="00B96070">
        <w:t>Aizpildīt</w:t>
      </w:r>
      <w:r w:rsidRPr="00B96070">
        <w:rPr>
          <w:spacing w:val="-5"/>
        </w:rPr>
        <w:t xml:space="preserve"> </w:t>
      </w:r>
      <w:r w:rsidRPr="00B96070">
        <w:t>un</w:t>
      </w:r>
      <w:r w:rsidRPr="00B96070">
        <w:rPr>
          <w:spacing w:val="-7"/>
        </w:rPr>
        <w:t xml:space="preserve"> </w:t>
      </w:r>
      <w:r w:rsidRPr="00B96070">
        <w:t>savlaicīgi</w:t>
      </w:r>
      <w:r w:rsidRPr="00B96070">
        <w:rPr>
          <w:spacing w:val="-4"/>
        </w:rPr>
        <w:t xml:space="preserve"> </w:t>
      </w:r>
      <w:r w:rsidRPr="00B96070">
        <w:t>iesniegt</w:t>
      </w:r>
      <w:r w:rsidRPr="00B96070">
        <w:rPr>
          <w:spacing w:val="-2"/>
        </w:rPr>
        <w:t xml:space="preserve"> </w:t>
      </w:r>
      <w:r w:rsidRPr="00B96070">
        <w:t>DU</w:t>
      </w:r>
      <w:r w:rsidRPr="00B96070">
        <w:rPr>
          <w:spacing w:val="-6"/>
        </w:rPr>
        <w:t xml:space="preserve"> </w:t>
      </w:r>
      <w:r w:rsidRPr="00B96070">
        <w:t>prakses</w:t>
      </w:r>
      <w:r w:rsidRPr="00B96070">
        <w:rPr>
          <w:spacing w:val="-7"/>
        </w:rPr>
        <w:t xml:space="preserve"> </w:t>
      </w:r>
      <w:r w:rsidRPr="00B96070">
        <w:t>dokumentāciju.</w:t>
      </w:r>
    </w:p>
    <w:bookmarkEnd w:id="0"/>
    <w:p w14:paraId="73A1A935" w14:textId="77777777" w:rsidR="004A7BD1" w:rsidRPr="00B96070" w:rsidRDefault="004A7BD1">
      <w:pPr>
        <w:pStyle w:val="BodyText"/>
        <w:spacing w:before="8"/>
        <w:ind w:left="0"/>
        <w:rPr>
          <w:sz w:val="28"/>
        </w:rPr>
      </w:pPr>
    </w:p>
    <w:p w14:paraId="1BE543A7" w14:textId="77777777" w:rsidR="004A7BD1" w:rsidRPr="007948A5" w:rsidRDefault="00B96070">
      <w:pPr>
        <w:pStyle w:val="BodyText"/>
        <w:spacing w:before="1" w:line="276" w:lineRule="auto"/>
        <w:ind w:right="111"/>
        <w:jc w:val="both"/>
      </w:pPr>
      <w:r w:rsidRPr="00B96070">
        <w:lastRenderedPageBreak/>
        <w:t>Pēc prakses studējošie iesniedz programmas direktoram prakses vadītāja vērtējumu un prakses protokolus atbilstoši</w:t>
      </w:r>
      <w:r w:rsidRPr="00B96070">
        <w:rPr>
          <w:spacing w:val="-53"/>
        </w:rPr>
        <w:t xml:space="preserve"> </w:t>
      </w:r>
      <w:r w:rsidRPr="00B96070">
        <w:t>prakses</w:t>
      </w:r>
      <w:r w:rsidRPr="00B96070">
        <w:rPr>
          <w:spacing w:val="-6"/>
        </w:rPr>
        <w:t xml:space="preserve"> </w:t>
      </w:r>
      <w:r w:rsidRPr="00B96070">
        <w:t>nedēļu</w:t>
      </w:r>
      <w:r w:rsidRPr="00B96070">
        <w:rPr>
          <w:spacing w:val="-7"/>
        </w:rPr>
        <w:t xml:space="preserve"> </w:t>
      </w:r>
      <w:r w:rsidRPr="00B96070">
        <w:t>skaitam.</w:t>
      </w:r>
      <w:r w:rsidRPr="00B96070">
        <w:rPr>
          <w:spacing w:val="-1"/>
        </w:rPr>
        <w:t xml:space="preserve"> </w:t>
      </w:r>
      <w:r w:rsidRPr="00B96070">
        <w:t>Programmas</w:t>
      </w:r>
      <w:r w:rsidRPr="00B96070">
        <w:rPr>
          <w:spacing w:val="-1"/>
        </w:rPr>
        <w:t xml:space="preserve"> </w:t>
      </w:r>
      <w:r w:rsidRPr="00B96070">
        <w:t>direktors</w:t>
      </w:r>
      <w:r w:rsidRPr="00B96070">
        <w:rPr>
          <w:spacing w:val="-1"/>
        </w:rPr>
        <w:t xml:space="preserve"> </w:t>
      </w:r>
      <w:r w:rsidRPr="00B96070">
        <w:t>pārbauda</w:t>
      </w:r>
      <w:r w:rsidRPr="00B96070">
        <w:rPr>
          <w:spacing w:val="-2"/>
        </w:rPr>
        <w:t xml:space="preserve"> </w:t>
      </w:r>
      <w:r w:rsidRPr="00B96070">
        <w:t>prakses</w:t>
      </w:r>
      <w:r w:rsidRPr="00B96070">
        <w:rPr>
          <w:spacing w:val="-4"/>
        </w:rPr>
        <w:t xml:space="preserve"> </w:t>
      </w:r>
      <w:r w:rsidRPr="00B96070">
        <w:t>atskaites un</w:t>
      </w:r>
      <w:r w:rsidRPr="00B96070">
        <w:rPr>
          <w:spacing w:val="-2"/>
        </w:rPr>
        <w:t xml:space="preserve"> </w:t>
      </w:r>
      <w:r w:rsidRPr="00B96070">
        <w:t>novērtē</w:t>
      </w:r>
      <w:r w:rsidRPr="00B96070">
        <w:rPr>
          <w:spacing w:val="-3"/>
        </w:rPr>
        <w:t xml:space="preserve"> </w:t>
      </w:r>
      <w:r w:rsidRPr="00B96070">
        <w:t>studenta</w:t>
      </w:r>
      <w:r w:rsidRPr="00B96070">
        <w:rPr>
          <w:spacing w:val="-6"/>
        </w:rPr>
        <w:t xml:space="preserve"> </w:t>
      </w:r>
      <w:r w:rsidRPr="00B96070">
        <w:t>darbību</w:t>
      </w:r>
      <w:r w:rsidRPr="00B96070">
        <w:rPr>
          <w:spacing w:val="-7"/>
        </w:rPr>
        <w:t xml:space="preserve"> </w:t>
      </w:r>
      <w:r w:rsidRPr="00B96070">
        <w:t>pamatojoties</w:t>
      </w:r>
      <w:r w:rsidRPr="00B96070">
        <w:rPr>
          <w:spacing w:val="-53"/>
        </w:rPr>
        <w:t xml:space="preserve"> </w:t>
      </w:r>
      <w:r w:rsidRPr="00B96070">
        <w:t>uz</w:t>
      </w:r>
      <w:r w:rsidRPr="00B96070">
        <w:rPr>
          <w:spacing w:val="-6"/>
        </w:rPr>
        <w:t xml:space="preserve"> </w:t>
      </w:r>
      <w:r w:rsidRPr="00B96070">
        <w:t>studējošā</w:t>
      </w:r>
      <w:r w:rsidRPr="00B96070">
        <w:rPr>
          <w:spacing w:val="-2"/>
        </w:rPr>
        <w:t xml:space="preserve"> </w:t>
      </w:r>
      <w:r w:rsidRPr="00B96070">
        <w:t>iesniegto dokumentāciju un</w:t>
      </w:r>
      <w:r w:rsidRPr="00B96070">
        <w:rPr>
          <w:spacing w:val="-3"/>
        </w:rPr>
        <w:t xml:space="preserve"> </w:t>
      </w:r>
      <w:r w:rsidRPr="00B96070">
        <w:t xml:space="preserve">prakses </w:t>
      </w:r>
      <w:r w:rsidRPr="007948A5">
        <w:t>vadītāja</w:t>
      </w:r>
      <w:r w:rsidRPr="007948A5">
        <w:rPr>
          <w:spacing w:val="-2"/>
        </w:rPr>
        <w:t xml:space="preserve"> </w:t>
      </w:r>
      <w:r w:rsidRPr="007948A5">
        <w:t>iesniegto vērtējumu.</w:t>
      </w:r>
    </w:p>
    <w:p w14:paraId="456118A3" w14:textId="6BA7AB0D" w:rsidR="004A7BD1" w:rsidRPr="00B96070" w:rsidRDefault="00B96070">
      <w:pPr>
        <w:pStyle w:val="ListParagraph"/>
        <w:numPr>
          <w:ilvl w:val="1"/>
          <w:numId w:val="1"/>
        </w:numPr>
        <w:tabs>
          <w:tab w:val="left" w:pos="495"/>
        </w:tabs>
        <w:spacing w:line="278" w:lineRule="auto"/>
        <w:ind w:right="124" w:firstLine="0"/>
        <w:jc w:val="both"/>
      </w:pPr>
      <w:r w:rsidRPr="007948A5">
        <w:t xml:space="preserve">Prakses norise paredzēta veselības </w:t>
      </w:r>
      <w:r w:rsidRPr="00BE342D">
        <w:t xml:space="preserve">aprūpes un citās </w:t>
      </w:r>
      <w:r w:rsidR="003D476B" w:rsidRPr="00BE342D">
        <w:t>reģistrētas/</w:t>
      </w:r>
      <w:r w:rsidRPr="00BE342D">
        <w:t>sertificētās iestādēs</w:t>
      </w:r>
      <w:r w:rsidRPr="00B96070">
        <w:t>, ar kurām tiek noslēgti līgumi. Prakses</w:t>
      </w:r>
      <w:r w:rsidRPr="00B96070">
        <w:rPr>
          <w:spacing w:val="1"/>
        </w:rPr>
        <w:t xml:space="preserve"> </w:t>
      </w:r>
      <w:r w:rsidRPr="00B96070">
        <w:t>vietu</w:t>
      </w:r>
      <w:r w:rsidRPr="00B96070">
        <w:rPr>
          <w:spacing w:val="-1"/>
        </w:rPr>
        <w:t xml:space="preserve"> </w:t>
      </w:r>
      <w:r w:rsidRPr="00B96070">
        <w:t>un</w:t>
      </w:r>
      <w:r w:rsidRPr="00B96070">
        <w:rPr>
          <w:spacing w:val="-6"/>
        </w:rPr>
        <w:t xml:space="preserve"> </w:t>
      </w:r>
      <w:r w:rsidRPr="00B96070">
        <w:t>specifiku</w:t>
      </w:r>
      <w:r w:rsidRPr="00B96070">
        <w:rPr>
          <w:spacing w:val="-1"/>
        </w:rPr>
        <w:t xml:space="preserve"> </w:t>
      </w:r>
      <w:r w:rsidRPr="00B96070">
        <w:t>nosaka</w:t>
      </w:r>
      <w:r w:rsidRPr="00B96070">
        <w:rPr>
          <w:spacing w:val="1"/>
        </w:rPr>
        <w:t xml:space="preserve"> </w:t>
      </w:r>
      <w:r w:rsidRPr="00B96070">
        <w:t>programmas direktors</w:t>
      </w:r>
      <w:r w:rsidRPr="00B96070">
        <w:rPr>
          <w:spacing w:val="-1"/>
        </w:rPr>
        <w:t xml:space="preserve"> </w:t>
      </w:r>
      <w:r w:rsidRPr="00B96070">
        <w:t>saskaņojot ar</w:t>
      </w:r>
      <w:r w:rsidRPr="00B96070">
        <w:rPr>
          <w:spacing w:val="-4"/>
        </w:rPr>
        <w:t xml:space="preserve"> </w:t>
      </w:r>
      <w:r w:rsidRPr="00B96070">
        <w:t>attiecīgās</w:t>
      </w:r>
      <w:r w:rsidRPr="00B96070">
        <w:rPr>
          <w:spacing w:val="-2"/>
        </w:rPr>
        <w:t xml:space="preserve"> </w:t>
      </w:r>
      <w:r w:rsidRPr="00B96070">
        <w:t>iestādes</w:t>
      </w:r>
      <w:r w:rsidRPr="00B96070">
        <w:rPr>
          <w:spacing w:val="-7"/>
        </w:rPr>
        <w:t xml:space="preserve"> </w:t>
      </w:r>
      <w:r w:rsidRPr="00B96070">
        <w:t>administrāciju.</w:t>
      </w:r>
    </w:p>
    <w:p w14:paraId="38FAFD2E" w14:textId="77777777" w:rsidR="004A7BD1" w:rsidRPr="00B96070" w:rsidRDefault="00B96070">
      <w:pPr>
        <w:pStyle w:val="BodyText"/>
        <w:spacing w:line="276" w:lineRule="auto"/>
        <w:ind w:right="124"/>
        <w:jc w:val="both"/>
      </w:pPr>
      <w:r w:rsidRPr="00B96070">
        <w:t>Sadarbības līgumā, vienojoties līgumslēdzējām pusēm, var tikt paredzēta samaksa iestādei par studentu praksi</w:t>
      </w:r>
      <w:r w:rsidRPr="00B96070">
        <w:rPr>
          <w:spacing w:val="1"/>
        </w:rPr>
        <w:t xml:space="preserve"> </w:t>
      </w:r>
      <w:r w:rsidRPr="00B96070">
        <w:t>(atbilstoši</w:t>
      </w:r>
      <w:r w:rsidRPr="00B96070">
        <w:rPr>
          <w:spacing w:val="-4"/>
        </w:rPr>
        <w:t xml:space="preserve"> </w:t>
      </w:r>
      <w:r w:rsidRPr="00B96070">
        <w:t>studentu/dienu skaitam).</w:t>
      </w:r>
    </w:p>
    <w:p w14:paraId="0FCFB0FF" w14:textId="77777777" w:rsidR="004A7BD1" w:rsidRPr="00B96070" w:rsidRDefault="004A7BD1">
      <w:pPr>
        <w:pStyle w:val="BodyText"/>
        <w:spacing w:before="1"/>
        <w:ind w:left="0"/>
        <w:rPr>
          <w:sz w:val="25"/>
        </w:rPr>
      </w:pPr>
    </w:p>
    <w:p w14:paraId="2DC5CD9A" w14:textId="77777777" w:rsidR="004A7BD1" w:rsidRPr="00B96070" w:rsidRDefault="00B96070">
      <w:pPr>
        <w:pStyle w:val="Heading1"/>
        <w:numPr>
          <w:ilvl w:val="0"/>
          <w:numId w:val="7"/>
        </w:numPr>
        <w:tabs>
          <w:tab w:val="left" w:pos="270"/>
        </w:tabs>
        <w:ind w:hanging="169"/>
        <w:jc w:val="left"/>
        <w:rPr>
          <w:u w:val="none"/>
        </w:rPr>
      </w:pPr>
      <w:r w:rsidRPr="00B96070">
        <w:rPr>
          <w:u w:val="thick"/>
        </w:rPr>
        <w:t>Prakses</w:t>
      </w:r>
      <w:r w:rsidRPr="00B96070">
        <w:rPr>
          <w:spacing w:val="-6"/>
          <w:u w:val="thick"/>
        </w:rPr>
        <w:t xml:space="preserve"> </w:t>
      </w:r>
      <w:r w:rsidRPr="00B96070">
        <w:rPr>
          <w:u w:val="thick"/>
        </w:rPr>
        <w:t>vadīšana.</w:t>
      </w:r>
    </w:p>
    <w:p w14:paraId="186D51CF" w14:textId="77777777" w:rsidR="004A7BD1" w:rsidRPr="00B96070" w:rsidRDefault="00B96070">
      <w:pPr>
        <w:spacing w:before="33"/>
        <w:ind w:left="101"/>
      </w:pPr>
      <w:r w:rsidRPr="00B96070">
        <w:t>Atbildīgā</w:t>
      </w:r>
      <w:r w:rsidRPr="00B96070">
        <w:rPr>
          <w:spacing w:val="-5"/>
        </w:rPr>
        <w:t xml:space="preserve"> </w:t>
      </w:r>
      <w:r w:rsidRPr="00B96070">
        <w:t>persona</w:t>
      </w:r>
      <w:r w:rsidRPr="00B96070">
        <w:rPr>
          <w:spacing w:val="-4"/>
        </w:rPr>
        <w:t xml:space="preserve"> </w:t>
      </w:r>
      <w:r w:rsidRPr="00B96070">
        <w:t>par</w:t>
      </w:r>
      <w:r w:rsidRPr="00B96070">
        <w:rPr>
          <w:spacing w:val="-4"/>
        </w:rPr>
        <w:t xml:space="preserve"> </w:t>
      </w:r>
      <w:r w:rsidRPr="00B96070">
        <w:t>praksi</w:t>
      </w:r>
      <w:r w:rsidRPr="00B96070">
        <w:rPr>
          <w:spacing w:val="-2"/>
        </w:rPr>
        <w:t xml:space="preserve"> </w:t>
      </w:r>
      <w:r w:rsidRPr="00B96070">
        <w:t>no</w:t>
      </w:r>
      <w:r w:rsidRPr="00B96070">
        <w:rPr>
          <w:spacing w:val="-7"/>
        </w:rPr>
        <w:t xml:space="preserve"> </w:t>
      </w:r>
      <w:r w:rsidRPr="00B96070">
        <w:t>Daugavpils</w:t>
      </w:r>
      <w:r w:rsidRPr="00B96070">
        <w:rPr>
          <w:spacing w:val="-6"/>
        </w:rPr>
        <w:t xml:space="preserve"> </w:t>
      </w:r>
      <w:r w:rsidRPr="00B96070">
        <w:t>Universitātes</w:t>
      </w:r>
      <w:r w:rsidRPr="00B96070">
        <w:rPr>
          <w:spacing w:val="-4"/>
        </w:rPr>
        <w:t xml:space="preserve"> </w:t>
      </w:r>
      <w:r w:rsidRPr="00B96070">
        <w:t>puses</w:t>
      </w:r>
      <w:r w:rsidRPr="00B96070">
        <w:rPr>
          <w:spacing w:val="-6"/>
        </w:rPr>
        <w:t xml:space="preserve"> </w:t>
      </w:r>
      <w:r w:rsidRPr="00B96070">
        <w:t xml:space="preserve">ir </w:t>
      </w:r>
      <w:r w:rsidRPr="00B96070">
        <w:rPr>
          <w:b/>
        </w:rPr>
        <w:t>programmas</w:t>
      </w:r>
      <w:r w:rsidRPr="00B96070">
        <w:rPr>
          <w:b/>
          <w:spacing w:val="-3"/>
        </w:rPr>
        <w:t xml:space="preserve"> </w:t>
      </w:r>
      <w:r w:rsidRPr="00B96070">
        <w:rPr>
          <w:b/>
        </w:rPr>
        <w:t>direktors</w:t>
      </w:r>
      <w:r w:rsidRPr="00B96070">
        <w:t>.</w:t>
      </w:r>
    </w:p>
    <w:p w14:paraId="34E822E7" w14:textId="77777777" w:rsidR="004A7BD1" w:rsidRPr="00B96070" w:rsidRDefault="00B96070">
      <w:pPr>
        <w:pStyle w:val="Heading1"/>
        <w:numPr>
          <w:ilvl w:val="1"/>
          <w:numId w:val="7"/>
        </w:numPr>
        <w:tabs>
          <w:tab w:val="left" w:pos="486"/>
        </w:tabs>
        <w:spacing w:before="42"/>
        <w:ind w:left="485" w:hanging="385"/>
        <w:rPr>
          <w:u w:val="none"/>
        </w:rPr>
      </w:pPr>
      <w:r w:rsidRPr="00B96070">
        <w:rPr>
          <w:u w:val="none"/>
        </w:rPr>
        <w:t>Programmas</w:t>
      </w:r>
      <w:r w:rsidRPr="00B96070">
        <w:rPr>
          <w:spacing w:val="-9"/>
          <w:u w:val="none"/>
        </w:rPr>
        <w:t xml:space="preserve"> </w:t>
      </w:r>
      <w:r w:rsidRPr="00B96070">
        <w:rPr>
          <w:u w:val="none"/>
        </w:rPr>
        <w:t>direktora</w:t>
      </w:r>
      <w:r w:rsidRPr="00B96070">
        <w:rPr>
          <w:spacing w:val="-3"/>
          <w:u w:val="none"/>
        </w:rPr>
        <w:t xml:space="preserve"> </w:t>
      </w:r>
      <w:r w:rsidRPr="00B96070">
        <w:rPr>
          <w:u w:val="none"/>
        </w:rPr>
        <w:t>pienākumi,</w:t>
      </w:r>
      <w:r w:rsidRPr="00B96070">
        <w:rPr>
          <w:spacing w:val="-7"/>
          <w:u w:val="none"/>
        </w:rPr>
        <w:t xml:space="preserve"> </w:t>
      </w:r>
      <w:r w:rsidRPr="00B96070">
        <w:rPr>
          <w:u w:val="none"/>
        </w:rPr>
        <w:t>organizējot</w:t>
      </w:r>
      <w:r w:rsidRPr="00B96070">
        <w:rPr>
          <w:spacing w:val="-6"/>
          <w:u w:val="none"/>
        </w:rPr>
        <w:t xml:space="preserve"> </w:t>
      </w:r>
      <w:r w:rsidRPr="00B96070">
        <w:rPr>
          <w:u w:val="none"/>
        </w:rPr>
        <w:t>praksi:</w:t>
      </w:r>
    </w:p>
    <w:p w14:paraId="488FD44E" w14:textId="77777777" w:rsidR="004A7BD1" w:rsidRPr="00B96070" w:rsidRDefault="00B96070">
      <w:pPr>
        <w:pStyle w:val="ListParagraph"/>
        <w:numPr>
          <w:ilvl w:val="2"/>
          <w:numId w:val="7"/>
        </w:numPr>
        <w:tabs>
          <w:tab w:val="left" w:pos="654"/>
        </w:tabs>
        <w:spacing w:before="32"/>
        <w:ind w:hanging="553"/>
      </w:pPr>
      <w:r w:rsidRPr="00B96070">
        <w:t>plānot</w:t>
      </w:r>
      <w:r w:rsidRPr="00B96070">
        <w:rPr>
          <w:spacing w:val="-5"/>
        </w:rPr>
        <w:t xml:space="preserve"> </w:t>
      </w:r>
      <w:r w:rsidRPr="00B96070">
        <w:t>studentu</w:t>
      </w:r>
      <w:r w:rsidRPr="00B96070">
        <w:rPr>
          <w:spacing w:val="-9"/>
        </w:rPr>
        <w:t xml:space="preserve"> </w:t>
      </w:r>
      <w:r w:rsidRPr="00B96070">
        <w:t>sadalījumu</w:t>
      </w:r>
      <w:r w:rsidRPr="00B96070">
        <w:rPr>
          <w:spacing w:val="-3"/>
        </w:rPr>
        <w:t xml:space="preserve"> </w:t>
      </w:r>
      <w:r w:rsidRPr="00B96070">
        <w:t>pa</w:t>
      </w:r>
      <w:r w:rsidRPr="00B96070">
        <w:rPr>
          <w:spacing w:val="-4"/>
        </w:rPr>
        <w:t xml:space="preserve"> </w:t>
      </w:r>
      <w:r w:rsidRPr="00B96070">
        <w:t>iestādēm;</w:t>
      </w:r>
    </w:p>
    <w:p w14:paraId="50D08CC0" w14:textId="77777777" w:rsidR="004A7BD1" w:rsidRPr="00B96070" w:rsidRDefault="00B96070">
      <w:pPr>
        <w:pStyle w:val="ListParagraph"/>
        <w:numPr>
          <w:ilvl w:val="2"/>
          <w:numId w:val="7"/>
        </w:numPr>
        <w:tabs>
          <w:tab w:val="left" w:pos="654"/>
        </w:tabs>
        <w:spacing w:before="41"/>
        <w:ind w:hanging="553"/>
      </w:pPr>
      <w:r w:rsidRPr="00B96070">
        <w:t>sagatavot</w:t>
      </w:r>
      <w:r w:rsidRPr="00B96070">
        <w:rPr>
          <w:spacing w:val="-4"/>
        </w:rPr>
        <w:t xml:space="preserve"> </w:t>
      </w:r>
      <w:r w:rsidRPr="00B96070">
        <w:t>līgumu</w:t>
      </w:r>
      <w:r w:rsidRPr="00B96070">
        <w:rPr>
          <w:spacing w:val="-4"/>
        </w:rPr>
        <w:t xml:space="preserve"> </w:t>
      </w:r>
      <w:r w:rsidRPr="00B96070">
        <w:t>projektus</w:t>
      </w:r>
      <w:r w:rsidRPr="00B96070">
        <w:rPr>
          <w:spacing w:val="-6"/>
        </w:rPr>
        <w:t xml:space="preserve"> </w:t>
      </w:r>
      <w:r w:rsidRPr="00B96070">
        <w:t>par</w:t>
      </w:r>
      <w:r w:rsidRPr="00B96070">
        <w:rPr>
          <w:spacing w:val="-3"/>
        </w:rPr>
        <w:t xml:space="preserve"> </w:t>
      </w:r>
      <w:r w:rsidRPr="00B96070">
        <w:t>prakses</w:t>
      </w:r>
      <w:r w:rsidRPr="00B96070">
        <w:rPr>
          <w:spacing w:val="-9"/>
        </w:rPr>
        <w:t xml:space="preserve"> </w:t>
      </w:r>
      <w:r w:rsidRPr="00B96070">
        <w:t>realizēšanu</w:t>
      </w:r>
      <w:r w:rsidRPr="00B96070">
        <w:rPr>
          <w:spacing w:val="-4"/>
        </w:rPr>
        <w:t xml:space="preserve"> </w:t>
      </w:r>
      <w:r w:rsidRPr="00B96070">
        <w:t>prakšu</w:t>
      </w:r>
      <w:r w:rsidRPr="00B96070">
        <w:rPr>
          <w:spacing w:val="-4"/>
        </w:rPr>
        <w:t xml:space="preserve"> </w:t>
      </w:r>
      <w:r w:rsidRPr="00B96070">
        <w:t>vietās;</w:t>
      </w:r>
    </w:p>
    <w:p w14:paraId="6BB48879" w14:textId="77777777" w:rsidR="004A7BD1" w:rsidRPr="00B96070" w:rsidRDefault="00B96070">
      <w:pPr>
        <w:pStyle w:val="ListParagraph"/>
        <w:numPr>
          <w:ilvl w:val="2"/>
          <w:numId w:val="7"/>
        </w:numPr>
        <w:tabs>
          <w:tab w:val="left" w:pos="649"/>
        </w:tabs>
        <w:spacing w:before="37"/>
        <w:ind w:left="648" w:hanging="548"/>
      </w:pPr>
      <w:r w:rsidRPr="00B96070">
        <w:rPr>
          <w:spacing w:val="-1"/>
        </w:rPr>
        <w:t>sagatavot</w:t>
      </w:r>
      <w:r w:rsidRPr="00B96070">
        <w:rPr>
          <w:spacing w:val="-10"/>
        </w:rPr>
        <w:t xml:space="preserve"> </w:t>
      </w:r>
      <w:r w:rsidRPr="00B96070">
        <w:t>līgumus</w:t>
      </w:r>
      <w:r w:rsidRPr="00B96070">
        <w:rPr>
          <w:spacing w:val="-7"/>
        </w:rPr>
        <w:t xml:space="preserve"> </w:t>
      </w:r>
      <w:r w:rsidRPr="00B96070">
        <w:t>ar</w:t>
      </w:r>
      <w:r w:rsidRPr="00B96070">
        <w:rPr>
          <w:spacing w:val="-9"/>
        </w:rPr>
        <w:t xml:space="preserve"> </w:t>
      </w:r>
      <w:r w:rsidRPr="00B96070">
        <w:t>prakšu</w:t>
      </w:r>
      <w:r w:rsidRPr="00B96070">
        <w:rPr>
          <w:spacing w:val="-10"/>
        </w:rPr>
        <w:t xml:space="preserve"> </w:t>
      </w:r>
      <w:r w:rsidRPr="00B96070">
        <w:t>vadītājiem</w:t>
      </w:r>
      <w:r w:rsidRPr="00B96070">
        <w:rPr>
          <w:spacing w:val="-13"/>
        </w:rPr>
        <w:t xml:space="preserve"> </w:t>
      </w:r>
      <w:r w:rsidRPr="00B96070">
        <w:t>prakšu</w:t>
      </w:r>
      <w:r w:rsidRPr="00B96070">
        <w:rPr>
          <w:spacing w:val="-6"/>
        </w:rPr>
        <w:t xml:space="preserve"> </w:t>
      </w:r>
      <w:r w:rsidRPr="00B96070">
        <w:t>vietās</w:t>
      </w:r>
      <w:r w:rsidRPr="00B96070">
        <w:rPr>
          <w:spacing w:val="-10"/>
        </w:rPr>
        <w:t xml:space="preserve"> </w:t>
      </w:r>
      <w:r w:rsidRPr="00B96070">
        <w:t>un</w:t>
      </w:r>
      <w:r w:rsidRPr="00B96070">
        <w:rPr>
          <w:spacing w:val="-13"/>
        </w:rPr>
        <w:t xml:space="preserve"> </w:t>
      </w:r>
      <w:r w:rsidRPr="00B96070">
        <w:t>citus</w:t>
      </w:r>
      <w:r w:rsidRPr="00B96070">
        <w:rPr>
          <w:spacing w:val="-10"/>
        </w:rPr>
        <w:t xml:space="preserve"> </w:t>
      </w:r>
      <w:r w:rsidRPr="00B96070">
        <w:t>līguma</w:t>
      </w:r>
      <w:r w:rsidRPr="00B96070">
        <w:rPr>
          <w:spacing w:val="-8"/>
        </w:rPr>
        <w:t xml:space="preserve"> </w:t>
      </w:r>
      <w:r w:rsidRPr="00B96070">
        <w:t>noslēgšanai</w:t>
      </w:r>
      <w:r w:rsidRPr="00B96070">
        <w:rPr>
          <w:spacing w:val="-7"/>
        </w:rPr>
        <w:t xml:space="preserve"> </w:t>
      </w:r>
      <w:r w:rsidRPr="00B96070">
        <w:t>nepieciešamos</w:t>
      </w:r>
      <w:r w:rsidRPr="00B96070">
        <w:rPr>
          <w:spacing w:val="-8"/>
        </w:rPr>
        <w:t xml:space="preserve"> </w:t>
      </w:r>
      <w:r w:rsidRPr="00B96070">
        <w:t>dokumentus;</w:t>
      </w:r>
    </w:p>
    <w:p w14:paraId="07E48B49" w14:textId="77777777" w:rsidR="004A7BD1" w:rsidRPr="00B96070" w:rsidRDefault="00B96070">
      <w:pPr>
        <w:pStyle w:val="ListParagraph"/>
        <w:numPr>
          <w:ilvl w:val="2"/>
          <w:numId w:val="7"/>
        </w:numPr>
        <w:tabs>
          <w:tab w:val="left" w:pos="654"/>
        </w:tabs>
        <w:spacing w:before="38"/>
        <w:ind w:hanging="553"/>
      </w:pPr>
      <w:r w:rsidRPr="00B96070">
        <w:t>pirms</w:t>
      </w:r>
      <w:r w:rsidRPr="00B96070">
        <w:rPr>
          <w:spacing w:val="-5"/>
        </w:rPr>
        <w:t xml:space="preserve"> </w:t>
      </w:r>
      <w:r w:rsidRPr="00B96070">
        <w:t>katras</w:t>
      </w:r>
      <w:r w:rsidRPr="00B96070">
        <w:rPr>
          <w:spacing w:val="-5"/>
        </w:rPr>
        <w:t xml:space="preserve"> </w:t>
      </w:r>
      <w:r w:rsidRPr="00B96070">
        <w:t>prakses</w:t>
      </w:r>
      <w:r w:rsidRPr="00B96070">
        <w:rPr>
          <w:spacing w:val="-7"/>
        </w:rPr>
        <w:t xml:space="preserve"> </w:t>
      </w:r>
      <w:r w:rsidRPr="00B96070">
        <w:t>organizēt</w:t>
      </w:r>
      <w:r w:rsidRPr="00B96070">
        <w:rPr>
          <w:spacing w:val="-2"/>
        </w:rPr>
        <w:t xml:space="preserve"> </w:t>
      </w:r>
      <w:r w:rsidRPr="00B96070">
        <w:t>prakses</w:t>
      </w:r>
      <w:r w:rsidRPr="00B96070">
        <w:rPr>
          <w:spacing w:val="-6"/>
        </w:rPr>
        <w:t xml:space="preserve"> </w:t>
      </w:r>
      <w:r w:rsidRPr="00B96070">
        <w:t>ievada</w:t>
      </w:r>
      <w:r w:rsidRPr="00B96070">
        <w:rPr>
          <w:spacing w:val="-7"/>
        </w:rPr>
        <w:t xml:space="preserve"> </w:t>
      </w:r>
      <w:r w:rsidRPr="00B96070">
        <w:t>semināru;</w:t>
      </w:r>
    </w:p>
    <w:p w14:paraId="65C036C6" w14:textId="77777777" w:rsidR="004A7BD1" w:rsidRPr="00B96070" w:rsidRDefault="00B96070">
      <w:pPr>
        <w:pStyle w:val="ListParagraph"/>
        <w:numPr>
          <w:ilvl w:val="2"/>
          <w:numId w:val="7"/>
        </w:numPr>
        <w:tabs>
          <w:tab w:val="left" w:pos="651"/>
        </w:tabs>
        <w:spacing w:before="39" w:line="276" w:lineRule="auto"/>
        <w:ind w:left="101" w:right="115" w:firstLine="0"/>
        <w:jc w:val="both"/>
      </w:pPr>
      <w:r w:rsidRPr="00B96070">
        <w:t>sadarbībā</w:t>
      </w:r>
      <w:r w:rsidRPr="00B96070">
        <w:rPr>
          <w:spacing w:val="-9"/>
        </w:rPr>
        <w:t xml:space="preserve"> </w:t>
      </w:r>
      <w:r w:rsidRPr="00B96070">
        <w:t>ar</w:t>
      </w:r>
      <w:r w:rsidRPr="00B96070">
        <w:rPr>
          <w:spacing w:val="-6"/>
        </w:rPr>
        <w:t xml:space="preserve"> </w:t>
      </w:r>
      <w:r w:rsidRPr="00B96070">
        <w:t>prakses</w:t>
      </w:r>
      <w:r w:rsidRPr="00B96070">
        <w:rPr>
          <w:spacing w:val="-9"/>
        </w:rPr>
        <w:t xml:space="preserve"> </w:t>
      </w:r>
      <w:r w:rsidRPr="00B96070">
        <w:t>vadītājiem</w:t>
      </w:r>
      <w:r w:rsidRPr="00B96070">
        <w:rPr>
          <w:spacing w:val="-12"/>
        </w:rPr>
        <w:t xml:space="preserve"> </w:t>
      </w:r>
      <w:r w:rsidRPr="00B96070">
        <w:t>sekot</w:t>
      </w:r>
      <w:r w:rsidRPr="00B96070">
        <w:rPr>
          <w:spacing w:val="-7"/>
        </w:rPr>
        <w:t xml:space="preserve"> </w:t>
      </w:r>
      <w:r w:rsidRPr="00B96070">
        <w:t>prakses</w:t>
      </w:r>
      <w:r w:rsidRPr="00B96070">
        <w:rPr>
          <w:spacing w:val="-6"/>
        </w:rPr>
        <w:t xml:space="preserve"> </w:t>
      </w:r>
      <w:r w:rsidRPr="00B96070">
        <w:t>gaitai;</w:t>
      </w:r>
      <w:r w:rsidRPr="00B96070">
        <w:rPr>
          <w:spacing w:val="-9"/>
        </w:rPr>
        <w:t xml:space="preserve"> </w:t>
      </w:r>
      <w:r w:rsidRPr="00B96070">
        <w:t>nodrošināt</w:t>
      </w:r>
      <w:r w:rsidRPr="00B96070">
        <w:rPr>
          <w:spacing w:val="-5"/>
        </w:rPr>
        <w:t xml:space="preserve"> </w:t>
      </w:r>
      <w:r w:rsidRPr="00B96070">
        <w:t>nepieciešamās</w:t>
      </w:r>
      <w:r w:rsidRPr="00B96070">
        <w:rPr>
          <w:spacing w:val="-4"/>
        </w:rPr>
        <w:t xml:space="preserve"> </w:t>
      </w:r>
      <w:r w:rsidRPr="00B96070">
        <w:t>konsultācijas</w:t>
      </w:r>
      <w:r w:rsidRPr="00B96070">
        <w:rPr>
          <w:spacing w:val="-7"/>
        </w:rPr>
        <w:t xml:space="preserve"> </w:t>
      </w:r>
      <w:r w:rsidRPr="00B96070">
        <w:t>par</w:t>
      </w:r>
      <w:r w:rsidRPr="00B96070">
        <w:rPr>
          <w:spacing w:val="-11"/>
        </w:rPr>
        <w:t xml:space="preserve"> </w:t>
      </w:r>
      <w:r w:rsidRPr="00B96070">
        <w:t>jautājumiem,</w:t>
      </w:r>
      <w:r w:rsidRPr="00B96070">
        <w:rPr>
          <w:spacing w:val="-52"/>
        </w:rPr>
        <w:t xml:space="preserve"> </w:t>
      </w:r>
      <w:r w:rsidRPr="00B96070">
        <w:t>kas saistīti ar prakses organizāciju un prakses uzdevumu izpildi visā prakses laikā, risināt prakses gaitā radušās</w:t>
      </w:r>
      <w:r w:rsidRPr="00B96070">
        <w:rPr>
          <w:spacing w:val="1"/>
        </w:rPr>
        <w:t xml:space="preserve"> </w:t>
      </w:r>
      <w:r w:rsidRPr="00B96070">
        <w:t>problēmas;</w:t>
      </w:r>
    </w:p>
    <w:p w14:paraId="1A02402B" w14:textId="77777777" w:rsidR="004A7BD1" w:rsidRPr="00B96070" w:rsidRDefault="00B96070">
      <w:pPr>
        <w:pStyle w:val="ListParagraph"/>
        <w:numPr>
          <w:ilvl w:val="2"/>
          <w:numId w:val="7"/>
        </w:numPr>
        <w:tabs>
          <w:tab w:val="left" w:pos="654"/>
        </w:tabs>
        <w:spacing w:line="251" w:lineRule="exact"/>
        <w:ind w:hanging="553"/>
        <w:jc w:val="both"/>
      </w:pPr>
      <w:r w:rsidRPr="00B96070">
        <w:t>pārbauda</w:t>
      </w:r>
      <w:r w:rsidRPr="00B96070">
        <w:rPr>
          <w:spacing w:val="-4"/>
        </w:rPr>
        <w:t xml:space="preserve"> </w:t>
      </w:r>
      <w:r w:rsidRPr="00B96070">
        <w:t>un</w:t>
      </w:r>
      <w:r w:rsidRPr="00B96070">
        <w:rPr>
          <w:spacing w:val="-8"/>
        </w:rPr>
        <w:t xml:space="preserve"> </w:t>
      </w:r>
      <w:r w:rsidRPr="00B96070">
        <w:t>izvērtē</w:t>
      </w:r>
      <w:r w:rsidRPr="00B96070">
        <w:rPr>
          <w:spacing w:val="-2"/>
        </w:rPr>
        <w:t xml:space="preserve"> </w:t>
      </w:r>
      <w:r w:rsidRPr="00B96070">
        <w:t>studentu</w:t>
      </w:r>
      <w:r w:rsidRPr="00B96070">
        <w:rPr>
          <w:spacing w:val="-6"/>
        </w:rPr>
        <w:t xml:space="preserve"> </w:t>
      </w:r>
      <w:r w:rsidRPr="00B96070">
        <w:t>iesniegtās</w:t>
      </w:r>
      <w:r w:rsidRPr="00B96070">
        <w:rPr>
          <w:spacing w:val="-3"/>
        </w:rPr>
        <w:t xml:space="preserve"> </w:t>
      </w:r>
      <w:r w:rsidRPr="00B96070">
        <w:t>prakšu</w:t>
      </w:r>
      <w:r w:rsidRPr="00B96070">
        <w:rPr>
          <w:spacing w:val="-3"/>
        </w:rPr>
        <w:t xml:space="preserve"> </w:t>
      </w:r>
      <w:r w:rsidRPr="00B96070">
        <w:t>atskaites.</w:t>
      </w:r>
    </w:p>
    <w:p w14:paraId="63647D39" w14:textId="77777777" w:rsidR="004A7BD1" w:rsidRPr="00B96070" w:rsidRDefault="00B96070">
      <w:pPr>
        <w:pStyle w:val="Heading1"/>
        <w:numPr>
          <w:ilvl w:val="1"/>
          <w:numId w:val="7"/>
        </w:numPr>
        <w:tabs>
          <w:tab w:val="left" w:pos="486"/>
        </w:tabs>
        <w:spacing w:before="43"/>
        <w:ind w:left="485" w:hanging="385"/>
        <w:jc w:val="both"/>
        <w:rPr>
          <w:u w:val="none"/>
        </w:rPr>
      </w:pPr>
      <w:r w:rsidRPr="00B96070">
        <w:rPr>
          <w:u w:val="none"/>
        </w:rPr>
        <w:t>Prakses</w:t>
      </w:r>
      <w:r w:rsidRPr="00B96070">
        <w:rPr>
          <w:spacing w:val="-6"/>
          <w:u w:val="none"/>
        </w:rPr>
        <w:t xml:space="preserve"> </w:t>
      </w:r>
      <w:r w:rsidRPr="00B96070">
        <w:rPr>
          <w:u w:val="none"/>
        </w:rPr>
        <w:t>vadītāja</w:t>
      </w:r>
      <w:r w:rsidRPr="00B96070">
        <w:rPr>
          <w:spacing w:val="-4"/>
          <w:u w:val="none"/>
        </w:rPr>
        <w:t xml:space="preserve"> </w:t>
      </w:r>
      <w:r w:rsidRPr="00B96070">
        <w:rPr>
          <w:u w:val="none"/>
        </w:rPr>
        <w:t>pienākumi:</w:t>
      </w:r>
    </w:p>
    <w:p w14:paraId="2124D81D" w14:textId="77777777" w:rsidR="004A7BD1" w:rsidRPr="00B96070" w:rsidRDefault="00B96070">
      <w:pPr>
        <w:pStyle w:val="ListParagraph"/>
        <w:numPr>
          <w:ilvl w:val="2"/>
          <w:numId w:val="7"/>
        </w:numPr>
        <w:tabs>
          <w:tab w:val="left" w:pos="644"/>
        </w:tabs>
        <w:spacing w:before="35" w:line="278" w:lineRule="auto"/>
        <w:ind w:left="101" w:right="111" w:firstLine="0"/>
        <w:jc w:val="both"/>
      </w:pPr>
      <w:r w:rsidRPr="00B96070">
        <w:rPr>
          <w:spacing w:val="-1"/>
        </w:rPr>
        <w:t>nodrošināt</w:t>
      </w:r>
      <w:r w:rsidRPr="00B96070">
        <w:rPr>
          <w:spacing w:val="-10"/>
        </w:rPr>
        <w:t xml:space="preserve"> </w:t>
      </w:r>
      <w:r w:rsidRPr="00B96070">
        <w:rPr>
          <w:spacing w:val="-1"/>
        </w:rPr>
        <w:t>prakses</w:t>
      </w:r>
      <w:r w:rsidRPr="00B96070">
        <w:rPr>
          <w:spacing w:val="-13"/>
        </w:rPr>
        <w:t xml:space="preserve"> </w:t>
      </w:r>
      <w:r w:rsidRPr="00B96070">
        <w:rPr>
          <w:spacing w:val="-1"/>
        </w:rPr>
        <w:t>norisi</w:t>
      </w:r>
      <w:r w:rsidRPr="00B96070">
        <w:rPr>
          <w:spacing w:val="-8"/>
        </w:rPr>
        <w:t xml:space="preserve"> </w:t>
      </w:r>
      <w:r w:rsidRPr="00B96070">
        <w:rPr>
          <w:spacing w:val="-1"/>
        </w:rPr>
        <w:t>atbilstoši</w:t>
      </w:r>
      <w:r w:rsidRPr="00B96070">
        <w:rPr>
          <w:spacing w:val="-11"/>
        </w:rPr>
        <w:t xml:space="preserve"> </w:t>
      </w:r>
      <w:r w:rsidRPr="00B96070">
        <w:t>studējošo</w:t>
      </w:r>
      <w:r w:rsidRPr="00B96070">
        <w:rPr>
          <w:spacing w:val="-10"/>
        </w:rPr>
        <w:t xml:space="preserve"> </w:t>
      </w:r>
      <w:r w:rsidRPr="00B96070">
        <w:t>prakses</w:t>
      </w:r>
      <w:r w:rsidRPr="00B96070">
        <w:rPr>
          <w:spacing w:val="-11"/>
        </w:rPr>
        <w:t xml:space="preserve"> </w:t>
      </w:r>
      <w:r w:rsidRPr="00B96070">
        <w:t>uzdevumiem,</w:t>
      </w:r>
      <w:r w:rsidRPr="00B96070">
        <w:rPr>
          <w:spacing w:val="-11"/>
        </w:rPr>
        <w:t xml:space="preserve"> </w:t>
      </w:r>
      <w:r w:rsidRPr="00B96070">
        <w:t>radīt</w:t>
      </w:r>
      <w:r w:rsidRPr="00B96070">
        <w:rPr>
          <w:spacing w:val="-10"/>
        </w:rPr>
        <w:t xml:space="preserve"> </w:t>
      </w:r>
      <w:r w:rsidRPr="00B96070">
        <w:t>nepieciešamos</w:t>
      </w:r>
      <w:r w:rsidRPr="00B96070">
        <w:rPr>
          <w:spacing w:val="-11"/>
        </w:rPr>
        <w:t xml:space="preserve"> </w:t>
      </w:r>
      <w:r w:rsidRPr="00B96070">
        <w:t>darba</w:t>
      </w:r>
      <w:r w:rsidRPr="00B96070">
        <w:rPr>
          <w:spacing w:val="-12"/>
        </w:rPr>
        <w:t xml:space="preserve"> </w:t>
      </w:r>
      <w:r w:rsidRPr="00B96070">
        <w:t>apstākļus,</w:t>
      </w:r>
      <w:r w:rsidRPr="00B96070">
        <w:rPr>
          <w:spacing w:val="-13"/>
        </w:rPr>
        <w:t xml:space="preserve"> </w:t>
      </w:r>
      <w:r w:rsidRPr="00B96070">
        <w:t>sniegt</w:t>
      </w:r>
      <w:r w:rsidRPr="00B96070">
        <w:rPr>
          <w:spacing w:val="-53"/>
        </w:rPr>
        <w:t xml:space="preserve"> </w:t>
      </w:r>
      <w:r w:rsidRPr="00B96070">
        <w:t>nepieciešamo</w:t>
      </w:r>
      <w:r w:rsidRPr="00B96070">
        <w:rPr>
          <w:spacing w:val="-1"/>
        </w:rPr>
        <w:t xml:space="preserve"> </w:t>
      </w:r>
      <w:r w:rsidRPr="00B96070">
        <w:t>informāciju un konsultēt</w:t>
      </w:r>
      <w:r w:rsidRPr="00B96070">
        <w:rPr>
          <w:spacing w:val="1"/>
        </w:rPr>
        <w:t xml:space="preserve"> </w:t>
      </w:r>
      <w:r w:rsidRPr="00B96070">
        <w:t>par</w:t>
      </w:r>
      <w:r w:rsidRPr="00B96070">
        <w:rPr>
          <w:spacing w:val="-5"/>
        </w:rPr>
        <w:t xml:space="preserve"> </w:t>
      </w:r>
      <w:r w:rsidRPr="00B96070">
        <w:t>jautājumiem,</w:t>
      </w:r>
      <w:r w:rsidRPr="00B96070">
        <w:rPr>
          <w:spacing w:val="5"/>
        </w:rPr>
        <w:t xml:space="preserve"> </w:t>
      </w:r>
      <w:r w:rsidRPr="00B96070">
        <w:t>kuri</w:t>
      </w:r>
      <w:r w:rsidRPr="00B96070">
        <w:rPr>
          <w:spacing w:val="1"/>
        </w:rPr>
        <w:t xml:space="preserve"> </w:t>
      </w:r>
      <w:r w:rsidRPr="00B96070">
        <w:t>saistīti</w:t>
      </w:r>
      <w:r w:rsidRPr="00B96070">
        <w:rPr>
          <w:spacing w:val="1"/>
        </w:rPr>
        <w:t xml:space="preserve"> </w:t>
      </w:r>
      <w:r w:rsidRPr="00B96070">
        <w:t>ar</w:t>
      </w:r>
      <w:r w:rsidRPr="00B96070">
        <w:rPr>
          <w:spacing w:val="-1"/>
        </w:rPr>
        <w:t xml:space="preserve"> </w:t>
      </w:r>
      <w:r w:rsidRPr="00B96070">
        <w:t>praksi;</w:t>
      </w:r>
    </w:p>
    <w:p w14:paraId="1D83934C" w14:textId="77777777" w:rsidR="004A7BD1" w:rsidRPr="00B96070" w:rsidRDefault="00B96070">
      <w:pPr>
        <w:pStyle w:val="ListParagraph"/>
        <w:numPr>
          <w:ilvl w:val="2"/>
          <w:numId w:val="7"/>
        </w:numPr>
        <w:tabs>
          <w:tab w:val="left" w:pos="707"/>
        </w:tabs>
        <w:spacing w:line="278" w:lineRule="auto"/>
        <w:ind w:left="101" w:right="115" w:firstLine="0"/>
        <w:jc w:val="both"/>
      </w:pPr>
      <w:r w:rsidRPr="00B96070">
        <w:t>prakses noslēgumā katra studenta darbību novērtēt pēc 10 ballu sistēmas (diferencētā ieskaite) un dot</w:t>
      </w:r>
      <w:r w:rsidRPr="00B96070">
        <w:rPr>
          <w:spacing w:val="1"/>
        </w:rPr>
        <w:t xml:space="preserve"> </w:t>
      </w:r>
      <w:r w:rsidRPr="00B96070">
        <w:t>studējošajam</w:t>
      </w:r>
      <w:r w:rsidRPr="00B96070">
        <w:rPr>
          <w:spacing w:val="-9"/>
        </w:rPr>
        <w:t xml:space="preserve"> </w:t>
      </w:r>
      <w:r w:rsidRPr="00B96070">
        <w:t>rakstisku viņa</w:t>
      </w:r>
      <w:r w:rsidRPr="00B96070">
        <w:rPr>
          <w:spacing w:val="-3"/>
        </w:rPr>
        <w:t xml:space="preserve"> </w:t>
      </w:r>
      <w:r w:rsidRPr="00B96070">
        <w:t>darbības</w:t>
      </w:r>
      <w:r w:rsidRPr="00B96070">
        <w:rPr>
          <w:spacing w:val="-2"/>
        </w:rPr>
        <w:t xml:space="preserve"> </w:t>
      </w:r>
      <w:r w:rsidRPr="00B96070">
        <w:t>novērtējumu.</w:t>
      </w:r>
    </w:p>
    <w:p w14:paraId="5BB69E61" w14:textId="77777777" w:rsidR="004A7BD1" w:rsidRPr="00B96070" w:rsidRDefault="004A7BD1">
      <w:pPr>
        <w:pStyle w:val="BodyText"/>
        <w:spacing w:before="7"/>
        <w:ind w:left="0"/>
        <w:rPr>
          <w:sz w:val="24"/>
        </w:rPr>
      </w:pPr>
    </w:p>
    <w:p w14:paraId="07E6CBEE" w14:textId="77777777" w:rsidR="004A7BD1" w:rsidRPr="00B96070" w:rsidRDefault="00B96070">
      <w:pPr>
        <w:pStyle w:val="ListParagraph"/>
        <w:numPr>
          <w:ilvl w:val="0"/>
          <w:numId w:val="7"/>
        </w:numPr>
        <w:tabs>
          <w:tab w:val="left" w:pos="325"/>
        </w:tabs>
        <w:spacing w:line="276" w:lineRule="auto"/>
        <w:ind w:left="101" w:right="403" w:firstLine="0"/>
        <w:jc w:val="left"/>
      </w:pPr>
      <w:r w:rsidRPr="00B96070">
        <w:rPr>
          <w:b/>
          <w:u w:val="thick"/>
        </w:rPr>
        <w:t>Atskaiti</w:t>
      </w:r>
      <w:r w:rsidRPr="00B96070">
        <w:rPr>
          <w:b/>
          <w:spacing w:val="-1"/>
          <w:u w:val="thick"/>
        </w:rPr>
        <w:t xml:space="preserve"> </w:t>
      </w:r>
      <w:r w:rsidRPr="00B96070">
        <w:rPr>
          <w:b/>
          <w:u w:val="thick"/>
        </w:rPr>
        <w:t>par</w:t>
      </w:r>
      <w:r w:rsidRPr="00B96070">
        <w:rPr>
          <w:b/>
          <w:spacing w:val="-2"/>
          <w:u w:val="thick"/>
        </w:rPr>
        <w:t xml:space="preserve"> </w:t>
      </w:r>
      <w:r w:rsidRPr="00B96070">
        <w:rPr>
          <w:b/>
          <w:u w:val="thick"/>
        </w:rPr>
        <w:t>praksi</w:t>
      </w:r>
      <w:r w:rsidRPr="00B96070">
        <w:rPr>
          <w:b/>
          <w:spacing w:val="-1"/>
          <w:u w:val="thick"/>
        </w:rPr>
        <w:t xml:space="preserve"> </w:t>
      </w:r>
      <w:r w:rsidRPr="00B96070">
        <w:t>studējošie</w:t>
      </w:r>
      <w:r w:rsidRPr="00B96070">
        <w:rPr>
          <w:spacing w:val="-6"/>
        </w:rPr>
        <w:t xml:space="preserve"> </w:t>
      </w:r>
      <w:r w:rsidRPr="00B96070">
        <w:t>iesniedz</w:t>
      </w:r>
      <w:r w:rsidRPr="00B96070">
        <w:rPr>
          <w:spacing w:val="-5"/>
        </w:rPr>
        <w:t xml:space="preserve"> </w:t>
      </w:r>
      <w:r w:rsidRPr="00B96070">
        <w:t>programmas</w:t>
      </w:r>
      <w:r w:rsidRPr="00B96070">
        <w:rPr>
          <w:spacing w:val="-1"/>
        </w:rPr>
        <w:t xml:space="preserve"> </w:t>
      </w:r>
      <w:r w:rsidRPr="00B96070">
        <w:t>direktoram</w:t>
      </w:r>
      <w:r w:rsidRPr="00B96070">
        <w:rPr>
          <w:spacing w:val="-10"/>
        </w:rPr>
        <w:t xml:space="preserve"> </w:t>
      </w:r>
      <w:r w:rsidRPr="00B96070">
        <w:t>divu nedēļu</w:t>
      </w:r>
      <w:r w:rsidRPr="00B96070">
        <w:rPr>
          <w:spacing w:val="-4"/>
        </w:rPr>
        <w:t xml:space="preserve"> </w:t>
      </w:r>
      <w:r w:rsidRPr="00B96070">
        <w:t>laikā</w:t>
      </w:r>
      <w:r w:rsidRPr="00B96070">
        <w:rPr>
          <w:spacing w:val="-4"/>
        </w:rPr>
        <w:t xml:space="preserve"> </w:t>
      </w:r>
      <w:r w:rsidRPr="00B96070">
        <w:t>pēc</w:t>
      </w:r>
      <w:r w:rsidRPr="00B96070">
        <w:rPr>
          <w:spacing w:val="-1"/>
        </w:rPr>
        <w:t xml:space="preserve"> </w:t>
      </w:r>
      <w:r w:rsidRPr="00B96070">
        <w:t>katras prakses</w:t>
      </w:r>
      <w:r w:rsidRPr="00B96070">
        <w:rPr>
          <w:spacing w:val="-1"/>
        </w:rPr>
        <w:t xml:space="preserve"> </w:t>
      </w:r>
      <w:r w:rsidRPr="00B96070">
        <w:t>beigām.</w:t>
      </w:r>
      <w:r w:rsidRPr="00B96070">
        <w:rPr>
          <w:spacing w:val="-52"/>
        </w:rPr>
        <w:t xml:space="preserve"> </w:t>
      </w:r>
      <w:r w:rsidRPr="00B96070">
        <w:t>Prakses</w:t>
      </w:r>
      <w:r w:rsidRPr="00B96070">
        <w:rPr>
          <w:spacing w:val="-3"/>
        </w:rPr>
        <w:t xml:space="preserve"> </w:t>
      </w:r>
      <w:r w:rsidRPr="00B96070">
        <w:t>atskaitē</w:t>
      </w:r>
      <w:r w:rsidRPr="00B96070">
        <w:rPr>
          <w:spacing w:val="-4"/>
        </w:rPr>
        <w:t xml:space="preserve"> </w:t>
      </w:r>
      <w:r w:rsidRPr="00B96070">
        <w:t>jāiekļauj:</w:t>
      </w:r>
    </w:p>
    <w:p w14:paraId="3C2A1106" w14:textId="77777777" w:rsidR="004A7BD1" w:rsidRPr="00B96070" w:rsidRDefault="00B96070">
      <w:pPr>
        <w:pStyle w:val="ListParagraph"/>
        <w:numPr>
          <w:ilvl w:val="1"/>
          <w:numId w:val="7"/>
        </w:numPr>
        <w:tabs>
          <w:tab w:val="left" w:pos="488"/>
        </w:tabs>
        <w:spacing w:line="247" w:lineRule="exact"/>
        <w:ind w:left="487"/>
      </w:pPr>
      <w:r w:rsidRPr="00B96070">
        <w:t>prakses</w:t>
      </w:r>
      <w:r w:rsidRPr="00B96070">
        <w:rPr>
          <w:spacing w:val="-4"/>
        </w:rPr>
        <w:t xml:space="preserve"> </w:t>
      </w:r>
      <w:r w:rsidRPr="00B96070">
        <w:t>vietas</w:t>
      </w:r>
      <w:r w:rsidRPr="00B96070">
        <w:rPr>
          <w:spacing w:val="-3"/>
        </w:rPr>
        <w:t xml:space="preserve"> </w:t>
      </w:r>
      <w:r w:rsidRPr="00B96070">
        <w:t>pilns</w:t>
      </w:r>
      <w:r w:rsidRPr="00B96070">
        <w:rPr>
          <w:spacing w:val="-4"/>
        </w:rPr>
        <w:t xml:space="preserve"> </w:t>
      </w:r>
      <w:r w:rsidRPr="00B96070">
        <w:t>nosaukums,</w:t>
      </w:r>
      <w:r w:rsidRPr="00B96070">
        <w:rPr>
          <w:spacing w:val="-1"/>
        </w:rPr>
        <w:t xml:space="preserve"> </w:t>
      </w:r>
      <w:r w:rsidRPr="00B96070">
        <w:t>prakses</w:t>
      </w:r>
      <w:r w:rsidRPr="00B96070">
        <w:rPr>
          <w:spacing w:val="-4"/>
        </w:rPr>
        <w:t xml:space="preserve"> </w:t>
      </w:r>
      <w:r w:rsidRPr="00B96070">
        <w:t>laiks,</w:t>
      </w:r>
      <w:r w:rsidRPr="00B96070">
        <w:rPr>
          <w:spacing w:val="-1"/>
        </w:rPr>
        <w:t xml:space="preserve"> </w:t>
      </w:r>
      <w:r w:rsidRPr="00B96070">
        <w:t>kā</w:t>
      </w:r>
      <w:r w:rsidRPr="00B96070">
        <w:rPr>
          <w:spacing w:val="-4"/>
        </w:rPr>
        <w:t xml:space="preserve"> </w:t>
      </w:r>
      <w:r w:rsidRPr="00B96070">
        <w:t>arī</w:t>
      </w:r>
      <w:r w:rsidRPr="00B96070">
        <w:rPr>
          <w:spacing w:val="-4"/>
        </w:rPr>
        <w:t xml:space="preserve"> </w:t>
      </w:r>
      <w:r w:rsidRPr="00B96070">
        <w:t>prakses</w:t>
      </w:r>
      <w:r w:rsidRPr="00B96070">
        <w:rPr>
          <w:spacing w:val="-4"/>
        </w:rPr>
        <w:t xml:space="preserve"> </w:t>
      </w:r>
      <w:r w:rsidRPr="00B96070">
        <w:t>vadītāja</w:t>
      </w:r>
      <w:r w:rsidRPr="00B96070">
        <w:rPr>
          <w:spacing w:val="-3"/>
        </w:rPr>
        <w:t xml:space="preserve"> </w:t>
      </w:r>
      <w:r w:rsidRPr="00B96070">
        <w:t>vārds,</w:t>
      </w:r>
      <w:r w:rsidRPr="00B96070">
        <w:rPr>
          <w:spacing w:val="-4"/>
        </w:rPr>
        <w:t xml:space="preserve"> </w:t>
      </w:r>
      <w:r w:rsidRPr="00B96070">
        <w:t>uzvārds</w:t>
      </w:r>
      <w:r w:rsidRPr="00B96070">
        <w:rPr>
          <w:spacing w:val="-4"/>
        </w:rPr>
        <w:t xml:space="preserve"> </w:t>
      </w:r>
      <w:r w:rsidRPr="00B96070">
        <w:t>un</w:t>
      </w:r>
      <w:r w:rsidRPr="00B96070">
        <w:rPr>
          <w:spacing w:val="-5"/>
        </w:rPr>
        <w:t xml:space="preserve"> </w:t>
      </w:r>
      <w:r w:rsidRPr="00B96070">
        <w:t>amats;</w:t>
      </w:r>
    </w:p>
    <w:p w14:paraId="34DBE96C" w14:textId="77777777" w:rsidR="004A7BD1" w:rsidRPr="00B96070" w:rsidRDefault="00B96070">
      <w:pPr>
        <w:pStyle w:val="ListParagraph"/>
        <w:numPr>
          <w:ilvl w:val="1"/>
          <w:numId w:val="7"/>
        </w:numPr>
        <w:tabs>
          <w:tab w:val="left" w:pos="505"/>
        </w:tabs>
        <w:spacing w:before="40" w:line="278" w:lineRule="auto"/>
        <w:ind w:left="101" w:right="110" w:firstLine="0"/>
      </w:pPr>
      <w:r w:rsidRPr="00B96070">
        <w:t>prakses</w:t>
      </w:r>
      <w:r w:rsidRPr="00B96070">
        <w:rPr>
          <w:spacing w:val="11"/>
        </w:rPr>
        <w:t xml:space="preserve"> </w:t>
      </w:r>
      <w:r w:rsidRPr="00B96070">
        <w:t>dokumentācija</w:t>
      </w:r>
      <w:r w:rsidRPr="00B96070">
        <w:rPr>
          <w:spacing w:val="9"/>
        </w:rPr>
        <w:t xml:space="preserve"> </w:t>
      </w:r>
      <w:r w:rsidRPr="00B96070">
        <w:t>atbilstoši</w:t>
      </w:r>
      <w:r w:rsidRPr="00B96070">
        <w:rPr>
          <w:spacing w:val="10"/>
        </w:rPr>
        <w:t xml:space="preserve"> </w:t>
      </w:r>
      <w:r w:rsidRPr="00B96070">
        <w:t>iestādes</w:t>
      </w:r>
      <w:r w:rsidRPr="00B96070">
        <w:rPr>
          <w:spacing w:val="13"/>
        </w:rPr>
        <w:t xml:space="preserve"> </w:t>
      </w:r>
      <w:r w:rsidRPr="00B96070">
        <w:t>specifikai</w:t>
      </w:r>
      <w:r w:rsidRPr="00B96070">
        <w:rPr>
          <w:spacing w:val="14"/>
        </w:rPr>
        <w:t xml:space="preserve"> </w:t>
      </w:r>
      <w:r w:rsidRPr="00B96070">
        <w:t>un</w:t>
      </w:r>
      <w:r w:rsidRPr="00B96070">
        <w:rPr>
          <w:spacing w:val="11"/>
        </w:rPr>
        <w:t xml:space="preserve"> </w:t>
      </w:r>
      <w:r w:rsidRPr="00B96070">
        <w:t>prakses</w:t>
      </w:r>
      <w:r w:rsidRPr="00B96070">
        <w:rPr>
          <w:spacing w:val="8"/>
        </w:rPr>
        <w:t xml:space="preserve"> </w:t>
      </w:r>
      <w:r w:rsidRPr="00B96070">
        <w:t>ilgumam</w:t>
      </w:r>
      <w:r w:rsidRPr="00B96070">
        <w:rPr>
          <w:spacing w:val="14"/>
        </w:rPr>
        <w:t xml:space="preserve"> </w:t>
      </w:r>
      <w:r w:rsidRPr="00B96070">
        <w:t>-</w:t>
      </w:r>
      <w:r w:rsidRPr="00B96070">
        <w:rPr>
          <w:spacing w:val="7"/>
        </w:rPr>
        <w:t xml:space="preserve"> </w:t>
      </w:r>
      <w:r w:rsidRPr="00B96070">
        <w:t>prakses</w:t>
      </w:r>
      <w:r w:rsidRPr="00B96070">
        <w:rPr>
          <w:spacing w:val="13"/>
        </w:rPr>
        <w:t xml:space="preserve"> </w:t>
      </w:r>
      <w:r w:rsidRPr="00B96070">
        <w:t>laikā</w:t>
      </w:r>
      <w:r w:rsidRPr="00B96070">
        <w:rPr>
          <w:spacing w:val="14"/>
        </w:rPr>
        <w:t xml:space="preserve"> </w:t>
      </w:r>
      <w:r w:rsidRPr="00B96070">
        <w:t>veikto</w:t>
      </w:r>
      <w:r w:rsidRPr="00B96070">
        <w:rPr>
          <w:spacing w:val="8"/>
        </w:rPr>
        <w:t xml:space="preserve"> </w:t>
      </w:r>
      <w:r w:rsidRPr="00B96070">
        <w:t>pienākumu</w:t>
      </w:r>
      <w:r w:rsidRPr="00B96070">
        <w:rPr>
          <w:spacing w:val="13"/>
        </w:rPr>
        <w:t xml:space="preserve"> </w:t>
      </w:r>
      <w:r w:rsidRPr="00B96070">
        <w:t>un</w:t>
      </w:r>
      <w:r w:rsidRPr="00B96070">
        <w:rPr>
          <w:spacing w:val="-52"/>
        </w:rPr>
        <w:t xml:space="preserve"> </w:t>
      </w:r>
      <w:r w:rsidRPr="00B96070">
        <w:t>darbību</w:t>
      </w:r>
      <w:r w:rsidRPr="00B96070">
        <w:rPr>
          <w:spacing w:val="-3"/>
        </w:rPr>
        <w:t xml:space="preserve"> </w:t>
      </w:r>
      <w:r w:rsidRPr="00B96070">
        <w:t>apraksts;</w:t>
      </w:r>
    </w:p>
    <w:p w14:paraId="7396B0B1" w14:textId="77777777" w:rsidR="004A7BD1" w:rsidRPr="00B96070" w:rsidRDefault="00B96070">
      <w:pPr>
        <w:pStyle w:val="ListParagraph"/>
        <w:numPr>
          <w:ilvl w:val="1"/>
          <w:numId w:val="7"/>
        </w:numPr>
        <w:tabs>
          <w:tab w:val="left" w:pos="488"/>
        </w:tabs>
        <w:spacing w:line="249" w:lineRule="exact"/>
        <w:ind w:left="487"/>
      </w:pPr>
      <w:r w:rsidRPr="00B96070">
        <w:rPr>
          <w:u w:val="single"/>
        </w:rPr>
        <w:t>prakses</w:t>
      </w:r>
      <w:r w:rsidRPr="00B96070">
        <w:rPr>
          <w:spacing w:val="-5"/>
          <w:u w:val="single"/>
        </w:rPr>
        <w:t xml:space="preserve"> </w:t>
      </w:r>
      <w:r w:rsidRPr="00B96070">
        <w:rPr>
          <w:u w:val="single"/>
        </w:rPr>
        <w:t>vadītāja</w:t>
      </w:r>
      <w:r w:rsidRPr="00B96070">
        <w:rPr>
          <w:spacing w:val="-5"/>
          <w:u w:val="single"/>
        </w:rPr>
        <w:t xml:space="preserve"> </w:t>
      </w:r>
      <w:r w:rsidRPr="00B96070">
        <w:rPr>
          <w:u w:val="single"/>
        </w:rPr>
        <w:t>parakstīts</w:t>
      </w:r>
      <w:r w:rsidRPr="00B96070">
        <w:rPr>
          <w:spacing w:val="-4"/>
          <w:u w:val="single"/>
        </w:rPr>
        <w:t xml:space="preserve"> </w:t>
      </w:r>
      <w:r w:rsidRPr="00B96070">
        <w:rPr>
          <w:u w:val="single"/>
        </w:rPr>
        <w:t>studējošā</w:t>
      </w:r>
      <w:r w:rsidRPr="00B96070">
        <w:rPr>
          <w:spacing w:val="-6"/>
          <w:u w:val="single"/>
        </w:rPr>
        <w:t xml:space="preserve"> </w:t>
      </w:r>
      <w:r w:rsidRPr="00B96070">
        <w:rPr>
          <w:u w:val="single"/>
        </w:rPr>
        <w:t>prakses</w:t>
      </w:r>
      <w:r w:rsidRPr="00B96070">
        <w:rPr>
          <w:spacing w:val="-7"/>
          <w:u w:val="single"/>
        </w:rPr>
        <w:t xml:space="preserve"> </w:t>
      </w:r>
      <w:r w:rsidRPr="00B96070">
        <w:rPr>
          <w:u w:val="single"/>
        </w:rPr>
        <w:t>novērtējums,</w:t>
      </w:r>
      <w:r w:rsidRPr="00B96070">
        <w:rPr>
          <w:spacing w:val="-3"/>
          <w:u w:val="single"/>
        </w:rPr>
        <w:t xml:space="preserve"> </w:t>
      </w:r>
      <w:r w:rsidRPr="00B96070">
        <w:rPr>
          <w:u w:val="single"/>
        </w:rPr>
        <w:t>kuru</w:t>
      </w:r>
      <w:r w:rsidRPr="00B96070">
        <w:rPr>
          <w:spacing w:val="-5"/>
          <w:u w:val="single"/>
        </w:rPr>
        <w:t xml:space="preserve"> </w:t>
      </w:r>
      <w:r w:rsidRPr="00B96070">
        <w:rPr>
          <w:u w:val="single"/>
        </w:rPr>
        <w:t>apliecina</w:t>
      </w:r>
      <w:r w:rsidRPr="00B96070">
        <w:rPr>
          <w:spacing w:val="-6"/>
          <w:u w:val="single"/>
        </w:rPr>
        <w:t xml:space="preserve"> </w:t>
      </w:r>
      <w:r w:rsidRPr="00B96070">
        <w:rPr>
          <w:u w:val="single"/>
        </w:rPr>
        <w:t>ar</w:t>
      </w:r>
      <w:r w:rsidRPr="00B96070">
        <w:rPr>
          <w:spacing w:val="-7"/>
          <w:u w:val="single"/>
        </w:rPr>
        <w:t xml:space="preserve"> </w:t>
      </w:r>
      <w:r w:rsidRPr="00B96070">
        <w:rPr>
          <w:u w:val="single"/>
        </w:rPr>
        <w:t>prakses</w:t>
      </w:r>
      <w:r w:rsidRPr="00B96070">
        <w:rPr>
          <w:spacing w:val="-5"/>
          <w:u w:val="single"/>
        </w:rPr>
        <w:t xml:space="preserve"> </w:t>
      </w:r>
      <w:r w:rsidRPr="00B96070">
        <w:rPr>
          <w:u w:val="single"/>
        </w:rPr>
        <w:t>vietas</w:t>
      </w:r>
      <w:r w:rsidRPr="00B96070">
        <w:rPr>
          <w:spacing w:val="-4"/>
          <w:u w:val="single"/>
        </w:rPr>
        <w:t xml:space="preserve"> </w:t>
      </w:r>
      <w:r w:rsidRPr="00B96070">
        <w:rPr>
          <w:u w:val="single"/>
        </w:rPr>
        <w:t>zīmogu</w:t>
      </w:r>
      <w:r w:rsidRPr="00B96070">
        <w:t>.</w:t>
      </w:r>
    </w:p>
    <w:p w14:paraId="77057C0B" w14:textId="77777777" w:rsidR="004A7BD1" w:rsidRPr="00B96070" w:rsidRDefault="004A7BD1">
      <w:pPr>
        <w:pStyle w:val="BodyText"/>
        <w:ind w:left="0"/>
        <w:rPr>
          <w:sz w:val="21"/>
        </w:rPr>
      </w:pPr>
    </w:p>
    <w:p w14:paraId="2874BB0B" w14:textId="77777777" w:rsidR="004A7BD1" w:rsidRPr="00B96070" w:rsidRDefault="00B96070">
      <w:pPr>
        <w:pStyle w:val="Heading1"/>
        <w:numPr>
          <w:ilvl w:val="0"/>
          <w:numId w:val="7"/>
        </w:numPr>
        <w:tabs>
          <w:tab w:val="left" w:pos="325"/>
        </w:tabs>
        <w:spacing w:before="91"/>
        <w:ind w:left="324" w:hanging="224"/>
        <w:jc w:val="left"/>
        <w:rPr>
          <w:u w:val="none"/>
        </w:rPr>
      </w:pPr>
      <w:r w:rsidRPr="00B96070">
        <w:rPr>
          <w:u w:val="thick"/>
        </w:rPr>
        <w:t>Prakses</w:t>
      </w:r>
      <w:r w:rsidRPr="00B96070">
        <w:rPr>
          <w:spacing w:val="-6"/>
          <w:u w:val="thick"/>
        </w:rPr>
        <w:t xml:space="preserve"> </w:t>
      </w:r>
      <w:r w:rsidRPr="00B96070">
        <w:rPr>
          <w:u w:val="thick"/>
        </w:rPr>
        <w:t>noslēguma</w:t>
      </w:r>
      <w:r w:rsidRPr="00B96070">
        <w:rPr>
          <w:spacing w:val="-4"/>
          <w:u w:val="thick"/>
        </w:rPr>
        <w:t xml:space="preserve"> </w:t>
      </w:r>
      <w:r w:rsidRPr="00B96070">
        <w:rPr>
          <w:u w:val="thick"/>
        </w:rPr>
        <w:t>konference</w:t>
      </w:r>
    </w:p>
    <w:p w14:paraId="0328F06B" w14:textId="15169BDF" w:rsidR="004A7BD1" w:rsidRPr="00B96070" w:rsidRDefault="00B96070" w:rsidP="004A1F8E">
      <w:pPr>
        <w:pStyle w:val="BodyText"/>
        <w:spacing w:before="35" w:line="280" w:lineRule="auto"/>
      </w:pPr>
      <w:r w:rsidRPr="00B96070">
        <w:t>Pēc pēdējās prakses 8.semestrī programmas direktors organizē prakses noslēguma semināru, kuras laikā katrs</w:t>
      </w:r>
      <w:r w:rsidRPr="00B96070">
        <w:rPr>
          <w:spacing w:val="1"/>
        </w:rPr>
        <w:t xml:space="preserve"> </w:t>
      </w:r>
      <w:r w:rsidRPr="00B96070">
        <w:t>studējošais</w:t>
      </w:r>
      <w:r w:rsidRPr="00B96070">
        <w:rPr>
          <w:spacing w:val="24"/>
        </w:rPr>
        <w:t xml:space="preserve"> </w:t>
      </w:r>
      <w:r w:rsidRPr="00B96070">
        <w:t>ziņo</w:t>
      </w:r>
      <w:r w:rsidRPr="00B96070">
        <w:rPr>
          <w:spacing w:val="24"/>
        </w:rPr>
        <w:t xml:space="preserve"> </w:t>
      </w:r>
      <w:r w:rsidRPr="00B96070">
        <w:t>par</w:t>
      </w:r>
      <w:r w:rsidRPr="00B96070">
        <w:rPr>
          <w:spacing w:val="26"/>
        </w:rPr>
        <w:t xml:space="preserve"> </w:t>
      </w:r>
      <w:r w:rsidRPr="00B96070">
        <w:t>prakses</w:t>
      </w:r>
      <w:r w:rsidRPr="00B96070">
        <w:rPr>
          <w:spacing w:val="27"/>
        </w:rPr>
        <w:t xml:space="preserve"> </w:t>
      </w:r>
      <w:r w:rsidRPr="00B96070">
        <w:t>vietu,</w:t>
      </w:r>
      <w:r w:rsidRPr="00B96070">
        <w:rPr>
          <w:spacing w:val="25"/>
        </w:rPr>
        <w:t xml:space="preserve"> </w:t>
      </w:r>
      <w:r w:rsidRPr="00B96070">
        <w:t>prakses</w:t>
      </w:r>
      <w:r w:rsidRPr="00B96070">
        <w:rPr>
          <w:spacing w:val="27"/>
        </w:rPr>
        <w:t xml:space="preserve"> </w:t>
      </w:r>
      <w:r w:rsidRPr="00B96070">
        <w:t>norisi</w:t>
      </w:r>
      <w:r w:rsidRPr="00B96070">
        <w:rPr>
          <w:spacing w:val="25"/>
        </w:rPr>
        <w:t xml:space="preserve"> </w:t>
      </w:r>
      <w:r w:rsidRPr="00B96070">
        <w:t>un</w:t>
      </w:r>
      <w:r w:rsidRPr="00B96070">
        <w:rPr>
          <w:spacing w:val="22"/>
        </w:rPr>
        <w:t xml:space="preserve"> </w:t>
      </w:r>
      <w:r w:rsidRPr="00B96070">
        <w:t>veikto</w:t>
      </w:r>
      <w:r w:rsidRPr="00B96070">
        <w:rPr>
          <w:spacing w:val="25"/>
        </w:rPr>
        <w:t xml:space="preserve"> </w:t>
      </w:r>
      <w:r w:rsidRPr="00B96070">
        <w:t>darbu</w:t>
      </w:r>
      <w:r w:rsidRPr="00B96070">
        <w:rPr>
          <w:spacing w:val="24"/>
        </w:rPr>
        <w:t xml:space="preserve"> </w:t>
      </w:r>
      <w:r w:rsidRPr="00B96070">
        <w:t>prakses</w:t>
      </w:r>
      <w:r w:rsidRPr="00B96070">
        <w:rPr>
          <w:spacing w:val="23"/>
        </w:rPr>
        <w:t xml:space="preserve"> </w:t>
      </w:r>
      <w:r w:rsidRPr="00B96070">
        <w:t>laikā,</w:t>
      </w:r>
      <w:r w:rsidRPr="00B96070">
        <w:rPr>
          <w:spacing w:val="20"/>
        </w:rPr>
        <w:t xml:space="preserve"> </w:t>
      </w:r>
      <w:r w:rsidRPr="00B96070">
        <w:t>iesniedz</w:t>
      </w:r>
      <w:r w:rsidRPr="00B96070">
        <w:rPr>
          <w:spacing w:val="21"/>
        </w:rPr>
        <w:t xml:space="preserve"> </w:t>
      </w:r>
      <w:r w:rsidRPr="00B96070">
        <w:t>priekšlikumus</w:t>
      </w:r>
      <w:r w:rsidRPr="00B96070">
        <w:rPr>
          <w:spacing w:val="28"/>
        </w:rPr>
        <w:t xml:space="preserve"> </w:t>
      </w:r>
      <w:r w:rsidRPr="00B96070">
        <w:t>prakses</w:t>
      </w:r>
      <w:r w:rsidR="004A1F8E">
        <w:t xml:space="preserve"> </w:t>
      </w:r>
      <w:r w:rsidRPr="00B96070">
        <w:t>norises uzlabošanai</w:t>
      </w:r>
      <w:r w:rsidRPr="00B96070">
        <w:rPr>
          <w:spacing w:val="1"/>
        </w:rPr>
        <w:t xml:space="preserve"> </w:t>
      </w:r>
      <w:r w:rsidRPr="00B96070">
        <w:t>u.c.</w:t>
      </w:r>
      <w:r w:rsidRPr="00B96070">
        <w:rPr>
          <w:spacing w:val="5"/>
        </w:rPr>
        <w:t xml:space="preserve"> </w:t>
      </w:r>
      <w:r w:rsidRPr="00B96070">
        <w:t>Noslēguma</w:t>
      </w:r>
      <w:r w:rsidRPr="00B96070">
        <w:rPr>
          <w:spacing w:val="1"/>
        </w:rPr>
        <w:t xml:space="preserve"> </w:t>
      </w:r>
      <w:r w:rsidRPr="00B96070">
        <w:t>semināra</w:t>
      </w:r>
      <w:r w:rsidRPr="00B96070">
        <w:rPr>
          <w:spacing w:val="2"/>
        </w:rPr>
        <w:t xml:space="preserve"> </w:t>
      </w:r>
      <w:r w:rsidRPr="00B96070">
        <w:t>datumu un mācībspēku kandidatūras</w:t>
      </w:r>
      <w:r w:rsidRPr="00B96070">
        <w:rPr>
          <w:spacing w:val="1"/>
        </w:rPr>
        <w:t xml:space="preserve"> </w:t>
      </w:r>
      <w:r w:rsidRPr="00B96070">
        <w:t>prakses</w:t>
      </w:r>
      <w:r w:rsidRPr="00B96070">
        <w:rPr>
          <w:spacing w:val="1"/>
        </w:rPr>
        <w:t xml:space="preserve"> </w:t>
      </w:r>
      <w:r w:rsidRPr="00B96070">
        <w:t>noslēguma</w:t>
      </w:r>
      <w:r w:rsidRPr="00B96070">
        <w:rPr>
          <w:spacing w:val="5"/>
        </w:rPr>
        <w:t xml:space="preserve"> </w:t>
      </w:r>
      <w:r w:rsidRPr="00B96070">
        <w:t>komisijai</w:t>
      </w:r>
      <w:r w:rsidRPr="00B96070">
        <w:rPr>
          <w:spacing w:val="-52"/>
        </w:rPr>
        <w:t xml:space="preserve"> </w:t>
      </w:r>
      <w:r w:rsidRPr="00B96070">
        <w:t>3</w:t>
      </w:r>
      <w:r w:rsidRPr="00B96070">
        <w:rPr>
          <w:spacing w:val="-35"/>
        </w:rPr>
        <w:t xml:space="preserve"> </w:t>
      </w:r>
      <w:r w:rsidRPr="00B96070">
        <w:t>cilvēku sastāvā  apstiprina</w:t>
      </w:r>
      <w:r w:rsidRPr="00B96070">
        <w:rPr>
          <w:spacing w:val="-2"/>
        </w:rPr>
        <w:t xml:space="preserve"> </w:t>
      </w:r>
      <w:r w:rsidR="00AB3E41" w:rsidRPr="003073C8">
        <w:rPr>
          <w:spacing w:val="-6"/>
        </w:rPr>
        <w:t>Māszinību</w:t>
      </w:r>
      <w:r w:rsidR="00AB3E41">
        <w:rPr>
          <w:spacing w:val="-6"/>
        </w:rPr>
        <w:t xml:space="preserve"> </w:t>
      </w:r>
      <w:r w:rsidRPr="00B96070">
        <w:t>katedras sēdē.</w:t>
      </w:r>
    </w:p>
    <w:p w14:paraId="549BE514" w14:textId="77777777" w:rsidR="004A7BD1" w:rsidRPr="00B96070" w:rsidRDefault="004A7BD1">
      <w:pPr>
        <w:pStyle w:val="BodyText"/>
        <w:spacing w:before="2"/>
        <w:ind w:left="0"/>
        <w:rPr>
          <w:sz w:val="25"/>
        </w:rPr>
      </w:pPr>
    </w:p>
    <w:p w14:paraId="7BB0108C" w14:textId="77777777" w:rsidR="004A7BD1" w:rsidRPr="00B96070" w:rsidRDefault="00B96070" w:rsidP="007948A5">
      <w:pPr>
        <w:pStyle w:val="Heading1"/>
        <w:numPr>
          <w:ilvl w:val="0"/>
          <w:numId w:val="7"/>
        </w:numPr>
        <w:tabs>
          <w:tab w:val="left" w:pos="1144"/>
        </w:tabs>
        <w:ind w:left="1143" w:hanging="224"/>
        <w:jc w:val="both"/>
        <w:rPr>
          <w:u w:val="none"/>
        </w:rPr>
      </w:pPr>
      <w:r w:rsidRPr="00B96070">
        <w:rPr>
          <w:u w:val="thick"/>
        </w:rPr>
        <w:t>Finansēšana</w:t>
      </w:r>
    </w:p>
    <w:p w14:paraId="2C77CB5D" w14:textId="77777777" w:rsidR="004A7BD1" w:rsidRPr="00B96070" w:rsidRDefault="00B96070" w:rsidP="007948A5">
      <w:pPr>
        <w:pStyle w:val="ListParagraph"/>
        <w:numPr>
          <w:ilvl w:val="1"/>
          <w:numId w:val="7"/>
        </w:numPr>
        <w:tabs>
          <w:tab w:val="left" w:pos="1307"/>
        </w:tabs>
        <w:spacing w:before="33"/>
        <w:ind w:right="1194"/>
        <w:jc w:val="both"/>
      </w:pPr>
      <w:r w:rsidRPr="00B96070">
        <w:t>Programmas</w:t>
      </w:r>
      <w:r w:rsidRPr="00B96070">
        <w:rPr>
          <w:spacing w:val="1"/>
        </w:rPr>
        <w:t xml:space="preserve"> </w:t>
      </w:r>
      <w:r w:rsidRPr="00B96070">
        <w:t>direktora</w:t>
      </w:r>
      <w:r w:rsidRPr="00B96070">
        <w:rPr>
          <w:spacing w:val="1"/>
        </w:rPr>
        <w:t xml:space="preserve"> </w:t>
      </w:r>
      <w:r w:rsidRPr="00B96070">
        <w:t>darbs</w:t>
      </w:r>
      <w:r w:rsidRPr="00B96070">
        <w:rPr>
          <w:spacing w:val="1"/>
        </w:rPr>
        <w:t xml:space="preserve"> </w:t>
      </w:r>
      <w:r w:rsidRPr="00B96070">
        <w:t>par</w:t>
      </w:r>
      <w:r w:rsidRPr="00B96070">
        <w:rPr>
          <w:spacing w:val="1"/>
        </w:rPr>
        <w:t xml:space="preserve"> </w:t>
      </w:r>
      <w:r w:rsidRPr="00B96070">
        <w:t>prakšu</w:t>
      </w:r>
      <w:r w:rsidRPr="00B96070">
        <w:rPr>
          <w:spacing w:val="1"/>
        </w:rPr>
        <w:t xml:space="preserve"> </w:t>
      </w:r>
      <w:r w:rsidRPr="00B96070">
        <w:t>organizēšanu</w:t>
      </w:r>
      <w:r w:rsidRPr="00B96070">
        <w:rPr>
          <w:spacing w:val="1"/>
        </w:rPr>
        <w:t xml:space="preserve"> </w:t>
      </w:r>
      <w:r w:rsidRPr="00B96070">
        <w:t>tiek</w:t>
      </w:r>
      <w:r w:rsidRPr="00B96070">
        <w:rPr>
          <w:spacing w:val="1"/>
        </w:rPr>
        <w:t xml:space="preserve"> </w:t>
      </w:r>
      <w:r w:rsidRPr="00B96070">
        <w:t>ieskaitīts</w:t>
      </w:r>
      <w:r w:rsidRPr="00B96070">
        <w:rPr>
          <w:spacing w:val="1"/>
        </w:rPr>
        <w:t xml:space="preserve"> </w:t>
      </w:r>
      <w:r w:rsidRPr="00B96070">
        <w:t>akadēmiskajā</w:t>
      </w:r>
      <w:r w:rsidRPr="00B96070">
        <w:rPr>
          <w:spacing w:val="-52"/>
        </w:rPr>
        <w:t xml:space="preserve"> </w:t>
      </w:r>
      <w:r w:rsidRPr="00B96070">
        <w:t>slodzē:</w:t>
      </w:r>
    </w:p>
    <w:p w14:paraId="0AC1760C" w14:textId="77777777" w:rsidR="004A7BD1" w:rsidRPr="00B96070" w:rsidRDefault="00B96070" w:rsidP="007948A5">
      <w:pPr>
        <w:pStyle w:val="ListParagraph"/>
        <w:numPr>
          <w:ilvl w:val="2"/>
          <w:numId w:val="7"/>
        </w:numPr>
        <w:tabs>
          <w:tab w:val="left" w:pos="1475"/>
        </w:tabs>
        <w:spacing w:before="39" w:line="278" w:lineRule="auto"/>
        <w:ind w:left="920" w:right="2623" w:firstLine="0"/>
        <w:jc w:val="both"/>
      </w:pPr>
      <w:r w:rsidRPr="00B96070">
        <w:t>darba</w:t>
      </w:r>
      <w:r w:rsidRPr="00B96070">
        <w:rPr>
          <w:spacing w:val="-10"/>
        </w:rPr>
        <w:t xml:space="preserve"> </w:t>
      </w:r>
      <w:r w:rsidRPr="00B96070">
        <w:t>apjoms</w:t>
      </w:r>
      <w:r w:rsidRPr="00B96070">
        <w:rPr>
          <w:spacing w:val="-7"/>
        </w:rPr>
        <w:t xml:space="preserve"> </w:t>
      </w:r>
      <w:r w:rsidRPr="00B96070">
        <w:t>par</w:t>
      </w:r>
      <w:r w:rsidRPr="00B96070">
        <w:rPr>
          <w:spacing w:val="-7"/>
        </w:rPr>
        <w:t xml:space="preserve"> </w:t>
      </w:r>
      <w:r w:rsidRPr="00B96070">
        <w:t>prakses</w:t>
      </w:r>
      <w:r w:rsidRPr="00B96070">
        <w:rPr>
          <w:spacing w:val="-8"/>
        </w:rPr>
        <w:t xml:space="preserve"> </w:t>
      </w:r>
      <w:r w:rsidRPr="00B96070">
        <w:t>ievada</w:t>
      </w:r>
      <w:r w:rsidRPr="00B96070">
        <w:rPr>
          <w:spacing w:val="-8"/>
        </w:rPr>
        <w:t xml:space="preserve"> </w:t>
      </w:r>
      <w:r w:rsidRPr="00B96070">
        <w:t>semināru</w:t>
      </w:r>
      <w:r w:rsidRPr="00B96070">
        <w:rPr>
          <w:spacing w:val="-8"/>
        </w:rPr>
        <w:t xml:space="preserve"> </w:t>
      </w:r>
      <w:r w:rsidRPr="00B96070">
        <w:t>organizēšanu</w:t>
      </w:r>
      <w:r w:rsidRPr="00B96070">
        <w:rPr>
          <w:spacing w:val="-8"/>
        </w:rPr>
        <w:t xml:space="preserve"> </w:t>
      </w:r>
      <w:r w:rsidRPr="00B96070">
        <w:t>pirms</w:t>
      </w:r>
      <w:r w:rsidRPr="00B96070">
        <w:rPr>
          <w:spacing w:val="-7"/>
        </w:rPr>
        <w:t xml:space="preserve"> </w:t>
      </w:r>
      <w:r w:rsidRPr="00B96070">
        <w:t>katras</w:t>
      </w:r>
      <w:r w:rsidRPr="00B96070">
        <w:rPr>
          <w:spacing w:val="-52"/>
        </w:rPr>
        <w:t xml:space="preserve"> </w:t>
      </w:r>
      <w:r w:rsidRPr="00B96070">
        <w:t>prakses</w:t>
      </w:r>
      <w:r w:rsidRPr="00B96070">
        <w:rPr>
          <w:spacing w:val="-4"/>
        </w:rPr>
        <w:t xml:space="preserve"> </w:t>
      </w:r>
      <w:r w:rsidRPr="00B96070">
        <w:t>ir</w:t>
      </w:r>
      <w:r w:rsidRPr="00B96070">
        <w:rPr>
          <w:spacing w:val="-4"/>
        </w:rPr>
        <w:t xml:space="preserve"> </w:t>
      </w:r>
      <w:r w:rsidRPr="00B96070">
        <w:t>2</w:t>
      </w:r>
      <w:r w:rsidRPr="00B96070">
        <w:rPr>
          <w:spacing w:val="-3"/>
        </w:rPr>
        <w:t xml:space="preserve"> </w:t>
      </w:r>
      <w:r w:rsidRPr="003073C8">
        <w:t>akadēmiskās stundas</w:t>
      </w:r>
      <w:r w:rsidRPr="00B96070">
        <w:t xml:space="preserve"> uz</w:t>
      </w:r>
      <w:r w:rsidRPr="00B96070">
        <w:rPr>
          <w:spacing w:val="-4"/>
        </w:rPr>
        <w:t xml:space="preserve"> </w:t>
      </w:r>
      <w:r w:rsidRPr="00B96070">
        <w:t>grupu;</w:t>
      </w:r>
    </w:p>
    <w:p w14:paraId="3ADA53DF" w14:textId="654428A4" w:rsidR="004A7BD1" w:rsidRPr="00B96070" w:rsidRDefault="00B96070" w:rsidP="007948A5">
      <w:pPr>
        <w:pStyle w:val="ListParagraph"/>
        <w:numPr>
          <w:ilvl w:val="2"/>
          <w:numId w:val="7"/>
        </w:numPr>
        <w:tabs>
          <w:tab w:val="left" w:pos="1473"/>
        </w:tabs>
        <w:spacing w:line="237" w:lineRule="auto"/>
        <w:ind w:left="1472" w:right="1194" w:hanging="552"/>
        <w:jc w:val="both"/>
      </w:pPr>
      <w:r w:rsidRPr="00B96070">
        <w:t>darba</w:t>
      </w:r>
      <w:r w:rsidRPr="00B96070">
        <w:rPr>
          <w:spacing w:val="6"/>
        </w:rPr>
        <w:t xml:space="preserve"> </w:t>
      </w:r>
      <w:r w:rsidRPr="00B96070">
        <w:t>apjoms</w:t>
      </w:r>
      <w:r w:rsidRPr="00B96070">
        <w:rPr>
          <w:spacing w:val="10"/>
        </w:rPr>
        <w:t xml:space="preserve"> </w:t>
      </w:r>
      <w:r w:rsidRPr="00B96070">
        <w:t>par</w:t>
      </w:r>
      <w:r w:rsidRPr="00B96070">
        <w:rPr>
          <w:spacing w:val="10"/>
        </w:rPr>
        <w:t xml:space="preserve"> </w:t>
      </w:r>
      <w:r w:rsidRPr="00B96070">
        <w:t>prakses</w:t>
      </w:r>
      <w:r w:rsidRPr="00B96070">
        <w:rPr>
          <w:spacing w:val="9"/>
        </w:rPr>
        <w:t xml:space="preserve"> </w:t>
      </w:r>
      <w:r w:rsidRPr="00B96070">
        <w:t>organizāciju</w:t>
      </w:r>
      <w:r w:rsidRPr="00B96070">
        <w:rPr>
          <w:spacing w:val="5"/>
        </w:rPr>
        <w:t xml:space="preserve"> </w:t>
      </w:r>
      <w:r w:rsidRPr="00B96070">
        <w:t>ir</w:t>
      </w:r>
      <w:r w:rsidRPr="00B96070">
        <w:rPr>
          <w:spacing w:val="9"/>
        </w:rPr>
        <w:t xml:space="preserve"> </w:t>
      </w:r>
      <w:r w:rsidRPr="00B96070">
        <w:t>1</w:t>
      </w:r>
      <w:r w:rsidRPr="00B96070">
        <w:rPr>
          <w:spacing w:val="6"/>
        </w:rPr>
        <w:t xml:space="preserve"> </w:t>
      </w:r>
      <w:r w:rsidRPr="00B96070">
        <w:t>akadēmiskā</w:t>
      </w:r>
      <w:r w:rsidRPr="00B96070">
        <w:rPr>
          <w:spacing w:val="10"/>
        </w:rPr>
        <w:t xml:space="preserve"> </w:t>
      </w:r>
      <w:r w:rsidRPr="00B96070">
        <w:t>stunda</w:t>
      </w:r>
      <w:r w:rsidRPr="00B96070">
        <w:rPr>
          <w:spacing w:val="10"/>
        </w:rPr>
        <w:t xml:space="preserve"> </w:t>
      </w:r>
      <w:r w:rsidRPr="00B96070">
        <w:t>par</w:t>
      </w:r>
      <w:r w:rsidRPr="00B96070">
        <w:rPr>
          <w:spacing w:val="9"/>
        </w:rPr>
        <w:t xml:space="preserve"> </w:t>
      </w:r>
      <w:r w:rsidRPr="00B96070">
        <w:t>1</w:t>
      </w:r>
      <w:r w:rsidRPr="00B96070">
        <w:rPr>
          <w:spacing w:val="13"/>
        </w:rPr>
        <w:t xml:space="preserve"> </w:t>
      </w:r>
      <w:r w:rsidRPr="00B96070">
        <w:t>studējošo</w:t>
      </w:r>
      <w:r w:rsidRPr="00B96070">
        <w:rPr>
          <w:spacing w:val="9"/>
        </w:rPr>
        <w:t xml:space="preserve"> </w:t>
      </w:r>
      <w:r w:rsidRPr="00B96070">
        <w:t>katrā</w:t>
      </w:r>
      <w:r w:rsidRPr="00B96070">
        <w:rPr>
          <w:spacing w:val="-52"/>
        </w:rPr>
        <w:t xml:space="preserve"> </w:t>
      </w:r>
      <w:r w:rsidRPr="00B96070">
        <w:t>praksē</w:t>
      </w:r>
      <w:r w:rsidRPr="00B96070">
        <w:rPr>
          <w:spacing w:val="-3"/>
        </w:rPr>
        <w:t xml:space="preserve"> </w:t>
      </w:r>
      <w:r w:rsidRPr="00B96070">
        <w:t>(</w:t>
      </w:r>
      <w:r w:rsidR="001C352E">
        <w:t>6</w:t>
      </w:r>
      <w:r w:rsidRPr="00B96070">
        <w:rPr>
          <w:spacing w:val="-2"/>
        </w:rPr>
        <w:t xml:space="preserve"> </w:t>
      </w:r>
      <w:r w:rsidRPr="00B96070">
        <w:t>prakses);</w:t>
      </w:r>
    </w:p>
    <w:p w14:paraId="64D05D9D" w14:textId="77777777" w:rsidR="004A7BD1" w:rsidRPr="00B96070" w:rsidRDefault="00B96070" w:rsidP="007948A5">
      <w:pPr>
        <w:pStyle w:val="ListParagraph"/>
        <w:numPr>
          <w:ilvl w:val="1"/>
          <w:numId w:val="7"/>
        </w:numPr>
        <w:tabs>
          <w:tab w:val="left" w:pos="1336"/>
        </w:tabs>
        <w:spacing w:before="35" w:line="276" w:lineRule="auto"/>
        <w:ind w:left="920" w:right="1338" w:firstLine="0"/>
        <w:jc w:val="both"/>
      </w:pPr>
      <w:r w:rsidRPr="00B96070">
        <w:t>Prakses</w:t>
      </w:r>
      <w:r w:rsidRPr="00B96070">
        <w:rPr>
          <w:spacing w:val="32"/>
        </w:rPr>
        <w:t xml:space="preserve"> </w:t>
      </w:r>
      <w:r w:rsidRPr="00B96070">
        <w:t>vadītāja</w:t>
      </w:r>
      <w:r w:rsidRPr="00B96070">
        <w:rPr>
          <w:spacing w:val="34"/>
        </w:rPr>
        <w:t xml:space="preserve"> </w:t>
      </w:r>
      <w:r w:rsidRPr="00B96070">
        <w:t>darba</w:t>
      </w:r>
      <w:r w:rsidRPr="00B96070">
        <w:rPr>
          <w:spacing w:val="31"/>
        </w:rPr>
        <w:t xml:space="preserve"> </w:t>
      </w:r>
      <w:r w:rsidRPr="00B96070">
        <w:t>apjoms</w:t>
      </w:r>
      <w:r w:rsidRPr="00B96070">
        <w:rPr>
          <w:spacing w:val="9"/>
        </w:rPr>
        <w:t xml:space="preserve"> </w:t>
      </w:r>
      <w:r w:rsidRPr="00B96070">
        <w:t>par</w:t>
      </w:r>
      <w:r w:rsidRPr="00B96070">
        <w:rPr>
          <w:spacing w:val="8"/>
        </w:rPr>
        <w:t xml:space="preserve"> </w:t>
      </w:r>
      <w:r w:rsidRPr="00B96070">
        <w:t>vienu</w:t>
      </w:r>
      <w:r w:rsidRPr="00B96070">
        <w:rPr>
          <w:spacing w:val="32"/>
        </w:rPr>
        <w:t xml:space="preserve"> </w:t>
      </w:r>
      <w:r w:rsidRPr="00B96070">
        <w:t>studējošo</w:t>
      </w:r>
      <w:r w:rsidRPr="00B96070">
        <w:rPr>
          <w:spacing w:val="31"/>
        </w:rPr>
        <w:t xml:space="preserve"> </w:t>
      </w:r>
      <w:r w:rsidRPr="00B96070">
        <w:t>ir</w:t>
      </w:r>
      <w:r w:rsidRPr="00B96070">
        <w:rPr>
          <w:spacing w:val="33"/>
        </w:rPr>
        <w:t xml:space="preserve"> </w:t>
      </w:r>
      <w:r w:rsidRPr="00B96070">
        <w:t>5</w:t>
      </w:r>
      <w:r w:rsidRPr="00B96070">
        <w:rPr>
          <w:spacing w:val="32"/>
        </w:rPr>
        <w:t xml:space="preserve"> </w:t>
      </w:r>
      <w:r w:rsidRPr="00B96070">
        <w:t>stundas</w:t>
      </w:r>
      <w:r w:rsidRPr="00B96070">
        <w:rPr>
          <w:spacing w:val="32"/>
        </w:rPr>
        <w:t xml:space="preserve"> </w:t>
      </w:r>
      <w:r w:rsidRPr="00B96070">
        <w:t>nedēļā</w:t>
      </w:r>
      <w:r w:rsidRPr="00B96070">
        <w:rPr>
          <w:spacing w:val="31"/>
        </w:rPr>
        <w:t xml:space="preserve"> </w:t>
      </w:r>
      <w:r w:rsidRPr="00B96070">
        <w:t>(1</w:t>
      </w:r>
      <w:r w:rsidRPr="00B96070">
        <w:rPr>
          <w:spacing w:val="28"/>
        </w:rPr>
        <w:t xml:space="preserve"> </w:t>
      </w:r>
      <w:r w:rsidRPr="00B96070">
        <w:t>stunda</w:t>
      </w:r>
      <w:r w:rsidRPr="00B96070">
        <w:rPr>
          <w:spacing w:val="-52"/>
        </w:rPr>
        <w:t xml:space="preserve"> </w:t>
      </w:r>
      <w:r w:rsidRPr="00B96070">
        <w:t>dienā),</w:t>
      </w:r>
      <w:r w:rsidRPr="00B96070">
        <w:rPr>
          <w:spacing w:val="21"/>
        </w:rPr>
        <w:t xml:space="preserve"> </w:t>
      </w:r>
      <w:r w:rsidRPr="00B96070">
        <w:t>tas</w:t>
      </w:r>
      <w:r w:rsidRPr="00B96070">
        <w:rPr>
          <w:spacing w:val="22"/>
        </w:rPr>
        <w:t xml:space="preserve"> </w:t>
      </w:r>
      <w:r w:rsidRPr="00B96070">
        <w:t>tiek</w:t>
      </w:r>
      <w:r w:rsidRPr="00B96070">
        <w:rPr>
          <w:spacing w:val="20"/>
        </w:rPr>
        <w:t xml:space="preserve"> </w:t>
      </w:r>
      <w:r w:rsidRPr="003073C8">
        <w:t>ieskaitīts akadēmiskajā</w:t>
      </w:r>
      <w:r w:rsidRPr="00B96070">
        <w:t xml:space="preserve"> slodzē.</w:t>
      </w:r>
    </w:p>
    <w:p w14:paraId="28A43471" w14:textId="77777777" w:rsidR="004A7BD1" w:rsidRPr="00B96070" w:rsidRDefault="00B96070" w:rsidP="007948A5">
      <w:pPr>
        <w:pStyle w:val="ListParagraph"/>
        <w:numPr>
          <w:ilvl w:val="1"/>
          <w:numId w:val="7"/>
        </w:numPr>
        <w:tabs>
          <w:tab w:val="left" w:pos="1305"/>
        </w:tabs>
        <w:ind w:left="920" w:right="1938" w:firstLine="0"/>
        <w:jc w:val="both"/>
      </w:pPr>
      <w:r w:rsidRPr="00B96070">
        <w:t>Komisijas</w:t>
      </w:r>
      <w:r w:rsidRPr="00B96070">
        <w:rPr>
          <w:spacing w:val="-4"/>
        </w:rPr>
        <w:t xml:space="preserve"> </w:t>
      </w:r>
      <w:r w:rsidRPr="00B96070">
        <w:t>locekļa</w:t>
      </w:r>
      <w:r w:rsidRPr="00B96070">
        <w:rPr>
          <w:spacing w:val="-4"/>
        </w:rPr>
        <w:t xml:space="preserve"> </w:t>
      </w:r>
      <w:r w:rsidRPr="00B96070">
        <w:t>darbs</w:t>
      </w:r>
      <w:r w:rsidRPr="00B96070">
        <w:rPr>
          <w:spacing w:val="-2"/>
        </w:rPr>
        <w:t xml:space="preserve"> </w:t>
      </w:r>
      <w:r w:rsidRPr="00B96070">
        <w:t>(1/4</w:t>
      </w:r>
      <w:r w:rsidRPr="00B96070">
        <w:rPr>
          <w:spacing w:val="-4"/>
        </w:rPr>
        <w:t xml:space="preserve"> </w:t>
      </w:r>
      <w:r w:rsidRPr="00B96070">
        <w:t>akadēmiskās</w:t>
      </w:r>
      <w:r w:rsidRPr="00B96070">
        <w:rPr>
          <w:spacing w:val="-3"/>
        </w:rPr>
        <w:t xml:space="preserve"> </w:t>
      </w:r>
      <w:r w:rsidRPr="00B96070">
        <w:t>stundas</w:t>
      </w:r>
      <w:r w:rsidRPr="00B96070">
        <w:rPr>
          <w:spacing w:val="-9"/>
        </w:rPr>
        <w:t xml:space="preserve"> </w:t>
      </w:r>
      <w:r w:rsidRPr="00B96070">
        <w:t>par</w:t>
      </w:r>
      <w:r w:rsidRPr="00B96070">
        <w:rPr>
          <w:spacing w:val="-3"/>
        </w:rPr>
        <w:t xml:space="preserve"> </w:t>
      </w:r>
      <w:r w:rsidRPr="00B96070">
        <w:t>studentu)</w:t>
      </w:r>
      <w:r w:rsidRPr="00B96070">
        <w:rPr>
          <w:spacing w:val="46"/>
        </w:rPr>
        <w:t xml:space="preserve"> </w:t>
      </w:r>
      <w:r w:rsidRPr="00B96070">
        <w:t>tiek</w:t>
      </w:r>
      <w:r w:rsidRPr="00B96070">
        <w:rPr>
          <w:spacing w:val="-9"/>
        </w:rPr>
        <w:t xml:space="preserve"> </w:t>
      </w:r>
      <w:r w:rsidRPr="00B96070">
        <w:t>ieskaitīts</w:t>
      </w:r>
      <w:r w:rsidRPr="00B96070">
        <w:rPr>
          <w:spacing w:val="-52"/>
        </w:rPr>
        <w:t xml:space="preserve"> </w:t>
      </w:r>
      <w:r w:rsidRPr="00B96070">
        <w:t>akadēmiskajā</w:t>
      </w:r>
      <w:r w:rsidRPr="00B96070">
        <w:rPr>
          <w:spacing w:val="-5"/>
        </w:rPr>
        <w:t xml:space="preserve"> </w:t>
      </w:r>
      <w:r w:rsidRPr="00B96070">
        <w:t>slodzē.</w:t>
      </w:r>
    </w:p>
    <w:sectPr w:rsidR="004A7BD1" w:rsidRPr="00B96070">
      <w:pgSz w:w="11910" w:h="16840"/>
      <w:pgMar w:top="1420" w:right="60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D2C59"/>
    <w:multiLevelType w:val="multilevel"/>
    <w:tmpl w:val="08ED2C59"/>
    <w:lvl w:ilvl="0">
      <w:start w:val="1"/>
      <w:numFmt w:val="decimal"/>
      <w:lvlText w:val="%1."/>
      <w:lvlJc w:val="left"/>
      <w:pPr>
        <w:ind w:left="667" w:hanging="22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1">
      <w:numFmt w:val="bullet"/>
      <w:lvlText w:val="•"/>
      <w:lvlJc w:val="left"/>
      <w:pPr>
        <w:ind w:left="1631" w:hanging="224"/>
      </w:pPr>
      <w:rPr>
        <w:rFonts w:hint="default"/>
        <w:lang w:val="lv-LV" w:eastAsia="en-US" w:bidi="ar-SA"/>
      </w:rPr>
    </w:lvl>
    <w:lvl w:ilvl="2">
      <w:numFmt w:val="bullet"/>
      <w:lvlText w:val="•"/>
      <w:lvlJc w:val="left"/>
      <w:pPr>
        <w:ind w:left="2603" w:hanging="224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575" w:hanging="22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547" w:hanging="22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9" w:hanging="22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491" w:hanging="22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463" w:hanging="22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435" w:hanging="224"/>
      </w:pPr>
      <w:rPr>
        <w:rFonts w:hint="default"/>
        <w:lang w:val="lv-LV" w:eastAsia="en-US" w:bidi="ar-SA"/>
      </w:rPr>
    </w:lvl>
  </w:abstractNum>
  <w:abstractNum w:abstractNumId="1" w15:restartNumberingAfterBreak="0">
    <w:nsid w:val="11117D49"/>
    <w:multiLevelType w:val="hybridMultilevel"/>
    <w:tmpl w:val="40BA7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84254"/>
    <w:multiLevelType w:val="multilevel"/>
    <w:tmpl w:val="14984254"/>
    <w:lvl w:ilvl="0">
      <w:start w:val="1"/>
      <w:numFmt w:val="decimal"/>
      <w:lvlText w:val="%1."/>
      <w:lvlJc w:val="left"/>
      <w:pPr>
        <w:ind w:left="88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1">
      <w:numFmt w:val="bullet"/>
      <w:lvlText w:val="•"/>
      <w:lvlJc w:val="left"/>
      <w:pPr>
        <w:ind w:left="1829" w:hanging="221"/>
      </w:pPr>
      <w:rPr>
        <w:rFonts w:hint="default"/>
        <w:lang w:val="lv-LV" w:eastAsia="en-US" w:bidi="ar-SA"/>
      </w:rPr>
    </w:lvl>
    <w:lvl w:ilvl="2">
      <w:numFmt w:val="bullet"/>
      <w:lvlText w:val="•"/>
      <w:lvlJc w:val="left"/>
      <w:pPr>
        <w:ind w:left="2779" w:hanging="221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729" w:hanging="221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79" w:hanging="221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629" w:hanging="221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579" w:hanging="221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529" w:hanging="221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479" w:hanging="221"/>
      </w:pPr>
      <w:rPr>
        <w:rFonts w:hint="default"/>
        <w:lang w:val="lv-LV" w:eastAsia="en-US" w:bidi="ar-SA"/>
      </w:rPr>
    </w:lvl>
  </w:abstractNum>
  <w:abstractNum w:abstractNumId="3" w15:restartNumberingAfterBreak="0">
    <w:nsid w:val="26216C80"/>
    <w:multiLevelType w:val="multilevel"/>
    <w:tmpl w:val="26216C80"/>
    <w:lvl w:ilvl="0">
      <w:start w:val="4"/>
      <w:numFmt w:val="decimal"/>
      <w:lvlText w:val="%1."/>
      <w:lvlJc w:val="left"/>
      <w:pPr>
        <w:ind w:left="269" w:hanging="168"/>
        <w:jc w:val="right"/>
      </w:pPr>
      <w:rPr>
        <w:rFonts w:ascii="Times New Roman" w:eastAsia="Times New Roman" w:hAnsi="Times New Roman" w:cs="Times New Roman" w:hint="default"/>
        <w:b/>
        <w:bCs/>
        <w:spacing w:val="1"/>
        <w:w w:val="99"/>
        <w:sz w:val="18"/>
        <w:szCs w:val="18"/>
        <w:u w:val="thick" w:color="000000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306" w:hanging="387"/>
      </w:pPr>
      <w:rPr>
        <w:rFonts w:hint="default"/>
        <w:w w:val="100"/>
        <w:lang w:val="lv-LV" w:eastAsia="en-US" w:bidi="ar-SA"/>
      </w:rPr>
    </w:lvl>
    <w:lvl w:ilvl="2">
      <w:start w:val="1"/>
      <w:numFmt w:val="decimal"/>
      <w:lvlText w:val="%1.%2.%3."/>
      <w:lvlJc w:val="left"/>
      <w:pPr>
        <w:ind w:left="653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3">
      <w:numFmt w:val="bullet"/>
      <w:lvlText w:val="•"/>
      <w:lvlJc w:val="left"/>
      <w:pPr>
        <w:ind w:left="660" w:hanging="387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920" w:hanging="387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1300" w:hanging="387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3061" w:hanging="387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4822" w:hanging="387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6583" w:hanging="387"/>
      </w:pPr>
      <w:rPr>
        <w:rFonts w:hint="default"/>
        <w:lang w:val="lv-LV" w:eastAsia="en-US" w:bidi="ar-SA"/>
      </w:rPr>
    </w:lvl>
  </w:abstractNum>
  <w:abstractNum w:abstractNumId="4" w15:restartNumberingAfterBreak="0">
    <w:nsid w:val="2FCE3BE9"/>
    <w:multiLevelType w:val="hybridMultilevel"/>
    <w:tmpl w:val="0E309A9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72D0A0D"/>
    <w:multiLevelType w:val="hybridMultilevel"/>
    <w:tmpl w:val="9B98C0D4"/>
    <w:lvl w:ilvl="0" w:tplc="B73C11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BB484B"/>
    <w:multiLevelType w:val="hybridMultilevel"/>
    <w:tmpl w:val="8EF83732"/>
    <w:lvl w:ilvl="0" w:tplc="4DC63EB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6" w:hanging="360"/>
      </w:pPr>
    </w:lvl>
    <w:lvl w:ilvl="2" w:tplc="0409001B" w:tentative="1">
      <w:start w:val="1"/>
      <w:numFmt w:val="lowerRoman"/>
      <w:lvlText w:val="%3."/>
      <w:lvlJc w:val="right"/>
      <w:pPr>
        <w:ind w:left="2516" w:hanging="180"/>
      </w:pPr>
    </w:lvl>
    <w:lvl w:ilvl="3" w:tplc="0409000F" w:tentative="1">
      <w:start w:val="1"/>
      <w:numFmt w:val="decimal"/>
      <w:lvlText w:val="%4."/>
      <w:lvlJc w:val="left"/>
      <w:pPr>
        <w:ind w:left="3236" w:hanging="360"/>
      </w:pPr>
    </w:lvl>
    <w:lvl w:ilvl="4" w:tplc="04090019" w:tentative="1">
      <w:start w:val="1"/>
      <w:numFmt w:val="lowerLetter"/>
      <w:lvlText w:val="%5."/>
      <w:lvlJc w:val="left"/>
      <w:pPr>
        <w:ind w:left="3956" w:hanging="360"/>
      </w:pPr>
    </w:lvl>
    <w:lvl w:ilvl="5" w:tplc="0409001B" w:tentative="1">
      <w:start w:val="1"/>
      <w:numFmt w:val="lowerRoman"/>
      <w:lvlText w:val="%6."/>
      <w:lvlJc w:val="right"/>
      <w:pPr>
        <w:ind w:left="4676" w:hanging="180"/>
      </w:pPr>
    </w:lvl>
    <w:lvl w:ilvl="6" w:tplc="0409000F" w:tentative="1">
      <w:start w:val="1"/>
      <w:numFmt w:val="decimal"/>
      <w:lvlText w:val="%7."/>
      <w:lvlJc w:val="left"/>
      <w:pPr>
        <w:ind w:left="5396" w:hanging="360"/>
      </w:pPr>
    </w:lvl>
    <w:lvl w:ilvl="7" w:tplc="04090019" w:tentative="1">
      <w:start w:val="1"/>
      <w:numFmt w:val="lowerLetter"/>
      <w:lvlText w:val="%8."/>
      <w:lvlJc w:val="left"/>
      <w:pPr>
        <w:ind w:left="6116" w:hanging="360"/>
      </w:pPr>
    </w:lvl>
    <w:lvl w:ilvl="8" w:tplc="040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EDD3729"/>
    <w:multiLevelType w:val="hybridMultilevel"/>
    <w:tmpl w:val="DCD43528"/>
    <w:lvl w:ilvl="0" w:tplc="1DE89AD2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68" w:hanging="360"/>
      </w:pPr>
    </w:lvl>
    <w:lvl w:ilvl="2" w:tplc="0426001B" w:tentative="1">
      <w:start w:val="1"/>
      <w:numFmt w:val="lowerRoman"/>
      <w:lvlText w:val="%3."/>
      <w:lvlJc w:val="right"/>
      <w:pPr>
        <w:ind w:left="2688" w:hanging="180"/>
      </w:pPr>
    </w:lvl>
    <w:lvl w:ilvl="3" w:tplc="0426000F" w:tentative="1">
      <w:start w:val="1"/>
      <w:numFmt w:val="decimal"/>
      <w:lvlText w:val="%4."/>
      <w:lvlJc w:val="left"/>
      <w:pPr>
        <w:ind w:left="3408" w:hanging="360"/>
      </w:pPr>
    </w:lvl>
    <w:lvl w:ilvl="4" w:tplc="04260019" w:tentative="1">
      <w:start w:val="1"/>
      <w:numFmt w:val="lowerLetter"/>
      <w:lvlText w:val="%5."/>
      <w:lvlJc w:val="left"/>
      <w:pPr>
        <w:ind w:left="4128" w:hanging="360"/>
      </w:pPr>
    </w:lvl>
    <w:lvl w:ilvl="5" w:tplc="0426001B" w:tentative="1">
      <w:start w:val="1"/>
      <w:numFmt w:val="lowerRoman"/>
      <w:lvlText w:val="%6."/>
      <w:lvlJc w:val="right"/>
      <w:pPr>
        <w:ind w:left="4848" w:hanging="180"/>
      </w:pPr>
    </w:lvl>
    <w:lvl w:ilvl="6" w:tplc="0426000F" w:tentative="1">
      <w:start w:val="1"/>
      <w:numFmt w:val="decimal"/>
      <w:lvlText w:val="%7."/>
      <w:lvlJc w:val="left"/>
      <w:pPr>
        <w:ind w:left="5568" w:hanging="360"/>
      </w:pPr>
    </w:lvl>
    <w:lvl w:ilvl="7" w:tplc="04260019" w:tentative="1">
      <w:start w:val="1"/>
      <w:numFmt w:val="lowerLetter"/>
      <w:lvlText w:val="%8."/>
      <w:lvlJc w:val="left"/>
      <w:pPr>
        <w:ind w:left="6288" w:hanging="360"/>
      </w:pPr>
    </w:lvl>
    <w:lvl w:ilvl="8" w:tplc="0426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8" w15:restartNumberingAfterBreak="0">
    <w:nsid w:val="5013382D"/>
    <w:multiLevelType w:val="multilevel"/>
    <w:tmpl w:val="5553189A"/>
    <w:lvl w:ilvl="0">
      <w:start w:val="1"/>
      <w:numFmt w:val="decimal"/>
      <w:lvlText w:val="%1."/>
      <w:lvlJc w:val="left"/>
      <w:pPr>
        <w:ind w:left="88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1">
      <w:numFmt w:val="bullet"/>
      <w:lvlText w:val="•"/>
      <w:lvlJc w:val="left"/>
      <w:pPr>
        <w:ind w:left="1829" w:hanging="221"/>
      </w:pPr>
      <w:rPr>
        <w:rFonts w:hint="default"/>
        <w:lang w:val="lv-LV" w:eastAsia="en-US" w:bidi="ar-SA"/>
      </w:rPr>
    </w:lvl>
    <w:lvl w:ilvl="2">
      <w:numFmt w:val="bullet"/>
      <w:lvlText w:val="•"/>
      <w:lvlJc w:val="left"/>
      <w:pPr>
        <w:ind w:left="2779" w:hanging="221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729" w:hanging="221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79" w:hanging="221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629" w:hanging="221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579" w:hanging="221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529" w:hanging="221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479" w:hanging="221"/>
      </w:pPr>
      <w:rPr>
        <w:rFonts w:hint="default"/>
        <w:lang w:val="lv-LV" w:eastAsia="en-US" w:bidi="ar-SA"/>
      </w:rPr>
    </w:lvl>
  </w:abstractNum>
  <w:abstractNum w:abstractNumId="9" w15:restartNumberingAfterBreak="0">
    <w:nsid w:val="5553189A"/>
    <w:multiLevelType w:val="multilevel"/>
    <w:tmpl w:val="5553189A"/>
    <w:lvl w:ilvl="0">
      <w:start w:val="1"/>
      <w:numFmt w:val="decimal"/>
      <w:lvlText w:val="%1."/>
      <w:lvlJc w:val="left"/>
      <w:pPr>
        <w:ind w:left="888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1">
      <w:numFmt w:val="bullet"/>
      <w:lvlText w:val="•"/>
      <w:lvlJc w:val="left"/>
      <w:pPr>
        <w:ind w:left="1829" w:hanging="221"/>
      </w:pPr>
      <w:rPr>
        <w:rFonts w:hint="default"/>
        <w:lang w:val="lv-LV" w:eastAsia="en-US" w:bidi="ar-SA"/>
      </w:rPr>
    </w:lvl>
    <w:lvl w:ilvl="2">
      <w:numFmt w:val="bullet"/>
      <w:lvlText w:val="•"/>
      <w:lvlJc w:val="left"/>
      <w:pPr>
        <w:ind w:left="2779" w:hanging="221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729" w:hanging="221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79" w:hanging="221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629" w:hanging="221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579" w:hanging="221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529" w:hanging="221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479" w:hanging="221"/>
      </w:pPr>
      <w:rPr>
        <w:rFonts w:hint="default"/>
        <w:lang w:val="lv-LV" w:eastAsia="en-US" w:bidi="ar-SA"/>
      </w:rPr>
    </w:lvl>
  </w:abstractNum>
  <w:abstractNum w:abstractNumId="10" w15:restartNumberingAfterBreak="0">
    <w:nsid w:val="5CBB39FA"/>
    <w:multiLevelType w:val="multilevel"/>
    <w:tmpl w:val="5CBB39FA"/>
    <w:lvl w:ilvl="0">
      <w:numFmt w:val="bullet"/>
      <w:lvlText w:val="-"/>
      <w:lvlJc w:val="left"/>
      <w:pPr>
        <w:ind w:left="66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1">
      <w:numFmt w:val="bullet"/>
      <w:lvlText w:val="•"/>
      <w:lvlJc w:val="left"/>
      <w:pPr>
        <w:ind w:left="1631" w:hanging="128"/>
      </w:pPr>
      <w:rPr>
        <w:rFonts w:hint="default"/>
        <w:lang w:val="lv-LV" w:eastAsia="en-US" w:bidi="ar-SA"/>
      </w:rPr>
    </w:lvl>
    <w:lvl w:ilvl="2">
      <w:numFmt w:val="bullet"/>
      <w:lvlText w:val="•"/>
      <w:lvlJc w:val="left"/>
      <w:pPr>
        <w:ind w:left="2589" w:hanging="128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547" w:hanging="128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505" w:hanging="128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463" w:hanging="128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421" w:hanging="128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379" w:hanging="128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337" w:hanging="128"/>
      </w:pPr>
      <w:rPr>
        <w:rFonts w:hint="default"/>
        <w:lang w:val="lv-LV" w:eastAsia="en-US" w:bidi="ar-SA"/>
      </w:rPr>
    </w:lvl>
  </w:abstractNum>
  <w:abstractNum w:abstractNumId="11" w15:restartNumberingAfterBreak="0">
    <w:nsid w:val="5F90697C"/>
    <w:multiLevelType w:val="multilevel"/>
    <w:tmpl w:val="5F90697C"/>
    <w:lvl w:ilvl="0">
      <w:start w:val="1"/>
      <w:numFmt w:val="decimal"/>
      <w:lvlText w:val="%1."/>
      <w:lvlJc w:val="left"/>
      <w:pPr>
        <w:ind w:left="667" w:hanging="22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1">
      <w:numFmt w:val="bullet"/>
      <w:lvlText w:val="•"/>
      <w:lvlJc w:val="left"/>
      <w:pPr>
        <w:ind w:left="1631" w:hanging="224"/>
      </w:pPr>
      <w:rPr>
        <w:rFonts w:hint="default"/>
        <w:lang w:val="lv-LV" w:eastAsia="en-US" w:bidi="ar-SA"/>
      </w:rPr>
    </w:lvl>
    <w:lvl w:ilvl="2">
      <w:numFmt w:val="bullet"/>
      <w:lvlText w:val="•"/>
      <w:lvlJc w:val="left"/>
      <w:pPr>
        <w:ind w:left="2603" w:hanging="224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575" w:hanging="22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547" w:hanging="22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9" w:hanging="22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491" w:hanging="22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463" w:hanging="22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435" w:hanging="224"/>
      </w:pPr>
      <w:rPr>
        <w:rFonts w:hint="default"/>
        <w:lang w:val="lv-LV" w:eastAsia="en-US" w:bidi="ar-SA"/>
      </w:rPr>
    </w:lvl>
  </w:abstractNum>
  <w:abstractNum w:abstractNumId="12" w15:restartNumberingAfterBreak="0">
    <w:nsid w:val="6239028F"/>
    <w:multiLevelType w:val="multilevel"/>
    <w:tmpl w:val="6239028F"/>
    <w:lvl w:ilvl="0">
      <w:start w:val="1"/>
      <w:numFmt w:val="decimal"/>
      <w:lvlText w:val="%1."/>
      <w:lvlJc w:val="left"/>
      <w:pPr>
        <w:ind w:left="324" w:hanging="2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01" w:hanging="425"/>
      </w:pPr>
      <w:rPr>
        <w:rFonts w:hint="default"/>
        <w:w w:val="100"/>
        <w:lang w:val="lv-LV" w:eastAsia="en-US" w:bidi="ar-SA"/>
      </w:rPr>
    </w:lvl>
    <w:lvl w:ilvl="2">
      <w:start w:val="1"/>
      <w:numFmt w:val="decimal"/>
      <w:lvlText w:val="%1.%2.%3."/>
      <w:lvlJc w:val="left"/>
      <w:pPr>
        <w:ind w:left="461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3">
      <w:numFmt w:val="bullet"/>
      <w:lvlText w:val="•"/>
      <w:lvlJc w:val="left"/>
      <w:pPr>
        <w:ind w:left="480" w:hanging="425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540" w:hanging="425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2179" w:hanging="425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3819" w:hanging="425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5459" w:hanging="425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099" w:hanging="425"/>
      </w:pPr>
      <w:rPr>
        <w:rFonts w:hint="default"/>
        <w:lang w:val="lv-LV" w:eastAsia="en-US" w:bidi="ar-SA"/>
      </w:rPr>
    </w:lvl>
  </w:abstractNum>
  <w:abstractNum w:abstractNumId="13" w15:restartNumberingAfterBreak="0">
    <w:nsid w:val="65E7108E"/>
    <w:multiLevelType w:val="hybridMultilevel"/>
    <w:tmpl w:val="FA94B22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4"/>
  </w:num>
  <w:num w:numId="11">
    <w:abstractNumId w:val="1"/>
  </w:num>
  <w:num w:numId="12">
    <w:abstractNumId w:val="8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AA7"/>
    <w:rsid w:val="00055CAF"/>
    <w:rsid w:val="000A1FB0"/>
    <w:rsid w:val="000C1F1A"/>
    <w:rsid w:val="0010508B"/>
    <w:rsid w:val="001C352E"/>
    <w:rsid w:val="003073C8"/>
    <w:rsid w:val="003D476B"/>
    <w:rsid w:val="00407E42"/>
    <w:rsid w:val="004A1F8E"/>
    <w:rsid w:val="004A7BD1"/>
    <w:rsid w:val="004C7405"/>
    <w:rsid w:val="00594206"/>
    <w:rsid w:val="00596609"/>
    <w:rsid w:val="005C0CA0"/>
    <w:rsid w:val="005E532B"/>
    <w:rsid w:val="006A340A"/>
    <w:rsid w:val="007948A5"/>
    <w:rsid w:val="00802002"/>
    <w:rsid w:val="008A3BA7"/>
    <w:rsid w:val="00AA7FA6"/>
    <w:rsid w:val="00AB3E41"/>
    <w:rsid w:val="00AD04E3"/>
    <w:rsid w:val="00B96070"/>
    <w:rsid w:val="00BE342D"/>
    <w:rsid w:val="00C33F71"/>
    <w:rsid w:val="00C55F96"/>
    <w:rsid w:val="00C60CBA"/>
    <w:rsid w:val="00CA04A1"/>
    <w:rsid w:val="00D15AA7"/>
    <w:rsid w:val="00E01B8E"/>
    <w:rsid w:val="00E63D93"/>
    <w:rsid w:val="00EA5948"/>
    <w:rsid w:val="19DB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8C2055"/>
  <w15:docId w15:val="{C1630665-50FD-42A4-AB1D-C308B739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pPr>
      <w:ind w:left="324" w:hanging="224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</w:style>
  <w:style w:type="paragraph" w:styleId="ListParagraph">
    <w:name w:val="List Paragraph"/>
    <w:basedOn w:val="Normal"/>
    <w:uiPriority w:val="1"/>
    <w:qFormat/>
    <w:pPr>
      <w:ind w:left="667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960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070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C352E"/>
    <w:rPr>
      <w:rFonts w:ascii="Times New Roman" w:eastAsia="Times New Roman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71E73-F4C3-4A24-8C11-766860DD3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11931</Words>
  <Characters>6801</Characters>
  <Application>Microsoft Office Word</Application>
  <DocSecurity>0</DocSecurity>
  <Lines>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2024-03-01T11:19:00Z</cp:lastPrinted>
  <dcterms:created xsi:type="dcterms:W3CDTF">2024-03-01T12:50:00Z</dcterms:created>
  <dcterms:modified xsi:type="dcterms:W3CDTF">2024-03-04T09:28:00Z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2023-01-18T00:00:00Z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23F36430C4B449B1ADE5A951A9FB9B1A</vt:lpwstr>
  </property>
</Properties>
</file>