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EC546" w14:textId="5472D4D8" w:rsidR="00C71D77" w:rsidRPr="00FF00D5" w:rsidRDefault="00387418" w:rsidP="00502C2B">
      <w:pPr>
        <w:jc w:val="center"/>
        <w:rPr>
          <w:rFonts w:ascii="Times New Roman" w:hAnsi="Times New Roman" w:cs="Times New Roman"/>
          <w:b/>
          <w:bCs/>
          <w:sz w:val="24"/>
          <w:szCs w:val="24"/>
        </w:rPr>
      </w:pPr>
      <w:r w:rsidRPr="00FF00D5">
        <w:rPr>
          <w:rFonts w:ascii="Times New Roman" w:hAnsi="Times New Roman" w:cs="Times New Roman"/>
          <w:b/>
          <w:bCs/>
          <w:sz w:val="24"/>
          <w:szCs w:val="24"/>
        </w:rPr>
        <w:t xml:space="preserve">Kvantitatīvo datu apkopojums par studiju virzienam </w:t>
      </w:r>
      <w:r w:rsidR="00C71D77" w:rsidRPr="00FF00D5">
        <w:rPr>
          <w:rFonts w:ascii="Times New Roman" w:hAnsi="Times New Roman" w:cs="Times New Roman"/>
          <w:b/>
          <w:bCs/>
          <w:sz w:val="24"/>
          <w:szCs w:val="24"/>
        </w:rPr>
        <w:t xml:space="preserve">“Veselības aprūpe” </w:t>
      </w:r>
      <w:r w:rsidRPr="00FF00D5">
        <w:rPr>
          <w:rFonts w:ascii="Times New Roman" w:hAnsi="Times New Roman" w:cs="Times New Roman"/>
          <w:b/>
          <w:bCs/>
          <w:sz w:val="24"/>
          <w:szCs w:val="24"/>
        </w:rPr>
        <w:t>atbilstošām zinātniskās un/vai lietišķās pētniecības un/ vai mākslinieciskās jaunrades aktivitātēm pārskata periodā</w:t>
      </w:r>
      <w:r w:rsidR="00186409" w:rsidRPr="00FF00D5">
        <w:rPr>
          <w:rFonts w:ascii="Times New Roman" w:hAnsi="Times New Roman" w:cs="Times New Roman"/>
          <w:b/>
          <w:bCs/>
          <w:sz w:val="24"/>
          <w:szCs w:val="24"/>
        </w:rPr>
        <w:t xml:space="preserve"> (pēdējo sešu gadu laikā)</w:t>
      </w:r>
    </w:p>
    <w:tbl>
      <w:tblPr>
        <w:tblStyle w:val="TableGrid"/>
        <w:tblW w:w="13887" w:type="dxa"/>
        <w:tblLayout w:type="fixed"/>
        <w:tblLook w:val="04A0" w:firstRow="1" w:lastRow="0" w:firstColumn="1" w:lastColumn="0" w:noHBand="0" w:noVBand="1"/>
      </w:tblPr>
      <w:tblGrid>
        <w:gridCol w:w="1242"/>
        <w:gridCol w:w="3544"/>
        <w:gridCol w:w="3289"/>
        <w:gridCol w:w="2835"/>
        <w:gridCol w:w="2977"/>
      </w:tblGrid>
      <w:tr w:rsidR="002849C6" w:rsidRPr="00737678" w14:paraId="33256EB2" w14:textId="77777777" w:rsidTr="00737678">
        <w:tc>
          <w:tcPr>
            <w:tcW w:w="1242" w:type="dxa"/>
            <w:shd w:val="clear" w:color="auto" w:fill="FFE599" w:themeFill="accent4" w:themeFillTint="66"/>
          </w:tcPr>
          <w:p w14:paraId="040908DA" w14:textId="0F4EDF98" w:rsidR="008C46C9" w:rsidRPr="00737678" w:rsidRDefault="00502C2B" w:rsidP="008C46C9">
            <w:pPr>
              <w:rPr>
                <w:rFonts w:ascii="Times New Roman" w:hAnsi="Times New Roman" w:cs="Times New Roman"/>
                <w:b/>
                <w:bCs/>
                <w:sz w:val="20"/>
                <w:szCs w:val="24"/>
              </w:rPr>
            </w:pPr>
            <w:bookmarkStart w:id="0" w:name="_GoBack" w:colFirst="0" w:colLast="4"/>
            <w:r w:rsidRPr="00737678">
              <w:rPr>
                <w:rFonts w:ascii="Times New Roman" w:hAnsi="Times New Roman" w:cs="Times New Roman"/>
                <w:b/>
                <w:bCs/>
                <w:sz w:val="20"/>
                <w:szCs w:val="24"/>
              </w:rPr>
              <w:t>Vārds, uzvārds</w:t>
            </w:r>
          </w:p>
        </w:tc>
        <w:tc>
          <w:tcPr>
            <w:tcW w:w="3544" w:type="dxa"/>
            <w:shd w:val="clear" w:color="auto" w:fill="FFE599" w:themeFill="accent4" w:themeFillTint="66"/>
          </w:tcPr>
          <w:p w14:paraId="69A553C8" w14:textId="300FC25D" w:rsidR="008C46C9" w:rsidRPr="00737678" w:rsidRDefault="008C46C9" w:rsidP="00F766CA">
            <w:pPr>
              <w:rPr>
                <w:rFonts w:ascii="Times New Roman" w:hAnsi="Times New Roman" w:cs="Times New Roman"/>
                <w:b/>
                <w:bCs/>
                <w:sz w:val="20"/>
                <w:szCs w:val="24"/>
              </w:rPr>
            </w:pPr>
            <w:r w:rsidRPr="00737678">
              <w:rPr>
                <w:rFonts w:ascii="Times New Roman" w:hAnsi="Times New Roman" w:cs="Times New Roman"/>
                <w:b/>
                <w:bCs/>
                <w:sz w:val="20"/>
                <w:szCs w:val="24"/>
              </w:rPr>
              <w:t>Publikācijas/monogrāfijas (t.sk. SCOPUS/WoS)</w:t>
            </w:r>
          </w:p>
        </w:tc>
        <w:tc>
          <w:tcPr>
            <w:tcW w:w="3289" w:type="dxa"/>
            <w:shd w:val="clear" w:color="auto" w:fill="FFE599" w:themeFill="accent4" w:themeFillTint="66"/>
          </w:tcPr>
          <w:p w14:paraId="068C0F87" w14:textId="1BD74F81" w:rsidR="008C46C9" w:rsidRPr="00737678" w:rsidRDefault="008C46C9" w:rsidP="008C46C9">
            <w:pPr>
              <w:rPr>
                <w:rFonts w:ascii="Times New Roman" w:hAnsi="Times New Roman" w:cs="Times New Roman"/>
                <w:b/>
                <w:bCs/>
                <w:sz w:val="20"/>
                <w:szCs w:val="24"/>
              </w:rPr>
            </w:pPr>
            <w:r w:rsidRPr="00737678">
              <w:rPr>
                <w:rFonts w:ascii="Times New Roman" w:hAnsi="Times New Roman" w:cs="Times New Roman"/>
                <w:b/>
                <w:bCs/>
                <w:sz w:val="20"/>
                <w:szCs w:val="24"/>
              </w:rPr>
              <w:t>Dalība konferencēs/semināros</w:t>
            </w:r>
          </w:p>
        </w:tc>
        <w:tc>
          <w:tcPr>
            <w:tcW w:w="2835" w:type="dxa"/>
            <w:shd w:val="clear" w:color="auto" w:fill="FFE599" w:themeFill="accent4" w:themeFillTint="66"/>
          </w:tcPr>
          <w:p w14:paraId="4911CA72" w14:textId="77777777" w:rsidR="008C46C9" w:rsidRPr="00737678" w:rsidRDefault="008C46C9" w:rsidP="008C46C9">
            <w:pPr>
              <w:rPr>
                <w:rFonts w:ascii="Times New Roman" w:hAnsi="Times New Roman" w:cs="Times New Roman"/>
                <w:b/>
                <w:bCs/>
                <w:sz w:val="20"/>
                <w:szCs w:val="24"/>
              </w:rPr>
            </w:pPr>
            <w:r w:rsidRPr="00737678">
              <w:rPr>
                <w:rFonts w:ascii="Times New Roman" w:hAnsi="Times New Roman" w:cs="Times New Roman"/>
                <w:b/>
                <w:bCs/>
                <w:sz w:val="20"/>
                <w:szCs w:val="24"/>
              </w:rPr>
              <w:t>Dalība meistarklasēs/</w:t>
            </w:r>
          </w:p>
          <w:p w14:paraId="463C68C9" w14:textId="4A90657C" w:rsidR="008C46C9" w:rsidRPr="00737678" w:rsidRDefault="008C46C9" w:rsidP="008C46C9">
            <w:pPr>
              <w:rPr>
                <w:rFonts w:ascii="Times New Roman" w:hAnsi="Times New Roman" w:cs="Times New Roman"/>
                <w:b/>
                <w:bCs/>
                <w:sz w:val="20"/>
                <w:szCs w:val="24"/>
              </w:rPr>
            </w:pPr>
            <w:r w:rsidRPr="00737678">
              <w:rPr>
                <w:rFonts w:ascii="Times New Roman" w:hAnsi="Times New Roman" w:cs="Times New Roman"/>
                <w:b/>
                <w:bCs/>
                <w:sz w:val="20"/>
                <w:szCs w:val="24"/>
              </w:rPr>
              <w:t>stažēšanās</w:t>
            </w:r>
          </w:p>
        </w:tc>
        <w:tc>
          <w:tcPr>
            <w:tcW w:w="2977" w:type="dxa"/>
            <w:shd w:val="clear" w:color="auto" w:fill="FFE599" w:themeFill="accent4" w:themeFillTint="66"/>
          </w:tcPr>
          <w:p w14:paraId="168CD072" w14:textId="6E77ABAA" w:rsidR="008C46C9" w:rsidRPr="00737678" w:rsidRDefault="008C46C9" w:rsidP="008C46C9">
            <w:pPr>
              <w:rPr>
                <w:rFonts w:ascii="Times New Roman" w:hAnsi="Times New Roman" w:cs="Times New Roman"/>
                <w:b/>
                <w:bCs/>
                <w:sz w:val="20"/>
                <w:szCs w:val="24"/>
              </w:rPr>
            </w:pPr>
            <w:r w:rsidRPr="00737678">
              <w:rPr>
                <w:rFonts w:ascii="Times New Roman" w:hAnsi="Times New Roman" w:cs="Times New Roman"/>
                <w:b/>
                <w:bCs/>
                <w:sz w:val="20"/>
                <w:szCs w:val="24"/>
              </w:rPr>
              <w:t>Dalība projektos</w:t>
            </w:r>
          </w:p>
        </w:tc>
      </w:tr>
      <w:bookmarkEnd w:id="0"/>
      <w:tr w:rsidR="00F766CA" w:rsidRPr="00737678" w14:paraId="0B462043" w14:textId="77777777" w:rsidTr="00F766CA">
        <w:tc>
          <w:tcPr>
            <w:tcW w:w="1242" w:type="dxa"/>
            <w:vMerge w:val="restart"/>
          </w:tcPr>
          <w:p w14:paraId="5CDC9962" w14:textId="3163D37E" w:rsidR="00F766CA" w:rsidRPr="00737678" w:rsidRDefault="00F766CA" w:rsidP="008C46C9">
            <w:pPr>
              <w:rPr>
                <w:rFonts w:ascii="Times New Roman" w:hAnsi="Times New Roman" w:cs="Times New Roman"/>
                <w:bCs/>
                <w:sz w:val="20"/>
                <w:szCs w:val="24"/>
              </w:rPr>
            </w:pPr>
            <w:r w:rsidRPr="00737678">
              <w:rPr>
                <w:rFonts w:ascii="Times New Roman" w:hAnsi="Times New Roman" w:cs="Times New Roman"/>
                <w:bCs/>
                <w:sz w:val="20"/>
                <w:szCs w:val="24"/>
              </w:rPr>
              <w:t>Anatolijs Požarskis</w:t>
            </w:r>
          </w:p>
        </w:tc>
        <w:tc>
          <w:tcPr>
            <w:tcW w:w="3544" w:type="dxa"/>
          </w:tcPr>
          <w:p w14:paraId="15F533E0" w14:textId="13D29A59" w:rsidR="00F766CA" w:rsidRPr="00737678" w:rsidRDefault="00F766CA" w:rsidP="00F766CA">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6</w:t>
            </w:r>
          </w:p>
        </w:tc>
        <w:tc>
          <w:tcPr>
            <w:tcW w:w="3289" w:type="dxa"/>
          </w:tcPr>
          <w:p w14:paraId="7AD3CF5E" w14:textId="1177FB23" w:rsidR="00F766CA" w:rsidRPr="00737678" w:rsidRDefault="00F766CA" w:rsidP="00F766CA">
            <w:pPr>
              <w:pStyle w:val="ListParagraph"/>
              <w:ind w:left="780"/>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2835" w:type="dxa"/>
          </w:tcPr>
          <w:p w14:paraId="2AC755CA" w14:textId="1DD2F712" w:rsidR="00F766CA" w:rsidRPr="00737678" w:rsidRDefault="00F766CA" w:rsidP="00F766C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3C32FDF9" w14:textId="415D36E5" w:rsidR="00F766CA" w:rsidRPr="00737678" w:rsidRDefault="00F766CA" w:rsidP="00F766C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F766CA" w:rsidRPr="00737678" w14:paraId="7F6887F8" w14:textId="77777777" w:rsidTr="00F766CA">
        <w:tc>
          <w:tcPr>
            <w:tcW w:w="1242" w:type="dxa"/>
            <w:vMerge/>
          </w:tcPr>
          <w:p w14:paraId="592CBB15" w14:textId="0A6DCD26" w:rsidR="00F766CA" w:rsidRPr="00737678" w:rsidRDefault="00F766CA" w:rsidP="008C46C9">
            <w:pPr>
              <w:rPr>
                <w:rFonts w:ascii="Times New Roman" w:hAnsi="Times New Roman" w:cs="Times New Roman"/>
                <w:bCs/>
                <w:sz w:val="20"/>
                <w:szCs w:val="24"/>
              </w:rPr>
            </w:pPr>
          </w:p>
        </w:tc>
        <w:tc>
          <w:tcPr>
            <w:tcW w:w="3544" w:type="dxa"/>
          </w:tcPr>
          <w:p w14:paraId="38549453" w14:textId="77777777" w:rsidR="00F766CA" w:rsidRPr="00737678" w:rsidRDefault="00F766CA" w:rsidP="00B63F85">
            <w:pPr>
              <w:pStyle w:val="ListParagraph"/>
              <w:numPr>
                <w:ilvl w:val="0"/>
                <w:numId w:val="7"/>
              </w:numPr>
              <w:rPr>
                <w:rFonts w:ascii="Times New Roman" w:hAnsi="Times New Roman" w:cs="Times New Roman"/>
                <w:bCs/>
                <w:sz w:val="20"/>
                <w:szCs w:val="24"/>
              </w:rPr>
            </w:pPr>
            <w:r w:rsidRPr="00737678">
              <w:rPr>
                <w:rFonts w:ascii="Times New Roman" w:hAnsi="Times New Roman" w:cs="Times New Roman"/>
                <w:bCs/>
                <w:sz w:val="20"/>
                <w:szCs w:val="24"/>
              </w:rPr>
              <w:t>Peculiarities of the Diagnosis of Late-Onset Hypogonadism in Men in the Case of Chronic Diseases: Arterial Hypertension, Dyslipidaemia, Adiposity, Metabolic Syndrome, Type 2 Diabetes Mellitus, Chronic Obstructive Pulmonary Disease. Acta Biol. Univ. Daugavp., 2018, 18 (1): 81 – 93.</w:t>
            </w:r>
          </w:p>
          <w:p w14:paraId="7906721B" w14:textId="77777777" w:rsidR="00F766CA" w:rsidRPr="00737678" w:rsidRDefault="00F766CA" w:rsidP="00B63F85">
            <w:pPr>
              <w:pStyle w:val="ListParagraph"/>
              <w:numPr>
                <w:ilvl w:val="0"/>
                <w:numId w:val="7"/>
              </w:numPr>
              <w:rPr>
                <w:rFonts w:ascii="Times New Roman" w:hAnsi="Times New Roman" w:cs="Times New Roman"/>
                <w:bCs/>
                <w:sz w:val="20"/>
                <w:szCs w:val="24"/>
              </w:rPr>
            </w:pPr>
            <w:r w:rsidRPr="00737678">
              <w:rPr>
                <w:rFonts w:ascii="Times New Roman" w:hAnsi="Times New Roman" w:cs="Times New Roman"/>
                <w:bCs/>
                <w:sz w:val="20"/>
                <w:szCs w:val="24"/>
              </w:rPr>
              <w:t>Late – onset hypogonadism and arterial hypertension. Acta Biol. Univ. Daugavp., 2018,18 (2): 211 – 215.</w:t>
            </w:r>
          </w:p>
          <w:p w14:paraId="264591DB" w14:textId="77777777" w:rsidR="00F766CA" w:rsidRPr="00737678" w:rsidRDefault="00F766CA" w:rsidP="00B63F85">
            <w:pPr>
              <w:pStyle w:val="ListParagraph"/>
              <w:numPr>
                <w:ilvl w:val="0"/>
                <w:numId w:val="7"/>
              </w:numPr>
              <w:rPr>
                <w:rFonts w:ascii="Times New Roman" w:hAnsi="Times New Roman" w:cs="Times New Roman"/>
                <w:bCs/>
                <w:sz w:val="20"/>
                <w:szCs w:val="24"/>
              </w:rPr>
            </w:pPr>
            <w:r w:rsidRPr="00737678">
              <w:rPr>
                <w:rFonts w:ascii="Times New Roman" w:hAnsi="Times New Roman" w:cs="Times New Roman"/>
                <w:bCs/>
                <w:sz w:val="20"/>
                <w:szCs w:val="24"/>
              </w:rPr>
              <w:t>Detection of Late - onset hypogonadism in Men with chronic internal diseases, Proceedings of the Latvian Academy of Sciences. Section B,Vol. 73 (2019), No. 1 (718), pp. 24–33</w:t>
            </w:r>
          </w:p>
          <w:p w14:paraId="1F718EF9" w14:textId="77777777" w:rsidR="00F766CA" w:rsidRPr="00737678" w:rsidRDefault="00F766CA" w:rsidP="00B63F85">
            <w:pPr>
              <w:pStyle w:val="ListParagraph"/>
              <w:numPr>
                <w:ilvl w:val="0"/>
                <w:numId w:val="7"/>
              </w:numPr>
              <w:rPr>
                <w:rFonts w:ascii="Times New Roman" w:hAnsi="Times New Roman" w:cs="Times New Roman"/>
                <w:bCs/>
                <w:sz w:val="20"/>
                <w:szCs w:val="24"/>
              </w:rPr>
            </w:pPr>
            <w:r w:rsidRPr="00737678">
              <w:rPr>
                <w:rFonts w:ascii="Times New Roman" w:hAnsi="Times New Roman" w:cs="Times New Roman"/>
                <w:bCs/>
                <w:sz w:val="20"/>
                <w:szCs w:val="24"/>
              </w:rPr>
              <w:t>Prevalence of testosterone deficiency among aging men with and without morbidities. Aging Male. 2019 Jun 1:1-5. doi: 10.1080/13685538.2019.1621832. [Epub ahead of print]</w:t>
            </w:r>
          </w:p>
          <w:p w14:paraId="2B8E177C" w14:textId="77777777" w:rsidR="00F766CA" w:rsidRPr="00737678" w:rsidRDefault="00F766CA" w:rsidP="00B63F85">
            <w:pPr>
              <w:pStyle w:val="ListParagraph"/>
              <w:numPr>
                <w:ilvl w:val="0"/>
                <w:numId w:val="7"/>
              </w:numPr>
              <w:rPr>
                <w:rFonts w:ascii="Times New Roman" w:hAnsi="Times New Roman" w:cs="Times New Roman"/>
                <w:bCs/>
                <w:sz w:val="20"/>
                <w:szCs w:val="24"/>
              </w:rPr>
            </w:pPr>
            <w:r w:rsidRPr="00737678">
              <w:rPr>
                <w:rFonts w:ascii="Times New Roman" w:hAnsi="Times New Roman" w:cs="Times New Roman"/>
                <w:bCs/>
                <w:sz w:val="20"/>
                <w:szCs w:val="24"/>
              </w:rPr>
              <w:t>Late-onset hypogonadism affects onle elderly men with co-morbidities. 11. Starptautiskā androloģijas kongresa tēzes, Kopenhāgena, Dānija, 2018, 32</w:t>
            </w:r>
          </w:p>
          <w:p w14:paraId="2411F404" w14:textId="08D0F968" w:rsidR="00F766CA" w:rsidRPr="00737678" w:rsidRDefault="00F766CA" w:rsidP="00B63F85">
            <w:pPr>
              <w:pStyle w:val="ListParagraph"/>
              <w:numPr>
                <w:ilvl w:val="0"/>
                <w:numId w:val="7"/>
              </w:numPr>
              <w:rPr>
                <w:rFonts w:ascii="Times New Roman" w:hAnsi="Times New Roman" w:cs="Times New Roman"/>
                <w:bCs/>
                <w:sz w:val="20"/>
                <w:szCs w:val="24"/>
              </w:rPr>
            </w:pPr>
            <w:r w:rsidRPr="00737678">
              <w:rPr>
                <w:rFonts w:ascii="Times New Roman" w:hAnsi="Times New Roman" w:cs="Times New Roman"/>
                <w:bCs/>
                <w:sz w:val="20"/>
                <w:szCs w:val="24"/>
              </w:rPr>
              <w:lastRenderedPageBreak/>
              <w:t>Late-onset hypogonadism affects only elderly men with co-morbidities. Medicīnas Polonijas kongresa tēzes, Wiadomosci Lekarskie, 2019 (6), 1212, Gdaņska, Polija.</w:t>
            </w:r>
          </w:p>
        </w:tc>
        <w:tc>
          <w:tcPr>
            <w:tcW w:w="3289" w:type="dxa"/>
          </w:tcPr>
          <w:p w14:paraId="3989BF9A" w14:textId="77777777" w:rsidR="00F766CA" w:rsidRPr="00737678" w:rsidRDefault="00F766CA" w:rsidP="00B63F85">
            <w:pPr>
              <w:pStyle w:val="ListParagraph"/>
              <w:numPr>
                <w:ilvl w:val="0"/>
                <w:numId w:val="6"/>
              </w:numPr>
              <w:rPr>
                <w:rFonts w:ascii="Times New Roman" w:hAnsi="Times New Roman" w:cs="Times New Roman"/>
                <w:bCs/>
                <w:sz w:val="20"/>
                <w:szCs w:val="24"/>
              </w:rPr>
            </w:pPr>
            <w:r w:rsidRPr="00737678">
              <w:rPr>
                <w:rFonts w:ascii="Times New Roman" w:hAnsi="Times New Roman" w:cs="Times New Roman"/>
                <w:bCs/>
                <w:sz w:val="20"/>
                <w:szCs w:val="24"/>
              </w:rPr>
              <w:lastRenderedPageBreak/>
              <w:t>”A case of successful therapy of vaginism in short-term psychodynamic psychotherapy”. Eiropas Psihosomatiskās Medicīnas asociācijas congress, Rotterdama, Niderlande [ 19/06/2019 – 22/06/2019 ]</w:t>
            </w:r>
          </w:p>
          <w:p w14:paraId="78EF0D1F" w14:textId="3E2B1A8F" w:rsidR="00F766CA" w:rsidRPr="00737678" w:rsidRDefault="00F766CA" w:rsidP="00B63F85">
            <w:pPr>
              <w:pStyle w:val="ListParagraph"/>
              <w:numPr>
                <w:ilvl w:val="0"/>
                <w:numId w:val="6"/>
              </w:numPr>
              <w:rPr>
                <w:rFonts w:ascii="Times New Roman" w:hAnsi="Times New Roman" w:cs="Times New Roman"/>
                <w:bCs/>
                <w:sz w:val="20"/>
                <w:szCs w:val="24"/>
              </w:rPr>
            </w:pPr>
            <w:r w:rsidRPr="00737678">
              <w:rPr>
                <w:rFonts w:ascii="Times New Roman" w:hAnsi="Times New Roman" w:cs="Times New Roman"/>
                <w:bCs/>
                <w:sz w:val="20"/>
                <w:szCs w:val="24"/>
              </w:rPr>
              <w:t xml:space="preserve"> “ Late-onset hypogonadism affects only elderly men with co-morbidities”. Medicīnas Polonijas congres, Gdaņska, Polija [ 09/05/2019 – 01/06/2019 ]</w:t>
            </w:r>
          </w:p>
          <w:p w14:paraId="5FCAF9B2" w14:textId="20171CA0" w:rsidR="00F766CA" w:rsidRPr="00737678" w:rsidRDefault="00F766CA" w:rsidP="0039362A">
            <w:pPr>
              <w:rPr>
                <w:rFonts w:ascii="Times New Roman" w:hAnsi="Times New Roman" w:cs="Times New Roman"/>
                <w:bCs/>
                <w:sz w:val="20"/>
                <w:szCs w:val="24"/>
              </w:rPr>
            </w:pPr>
          </w:p>
        </w:tc>
        <w:tc>
          <w:tcPr>
            <w:tcW w:w="2835" w:type="dxa"/>
          </w:tcPr>
          <w:p w14:paraId="08D9FD01" w14:textId="77777777" w:rsidR="00F766CA" w:rsidRPr="00737678" w:rsidRDefault="00F766CA" w:rsidP="008C46C9">
            <w:pPr>
              <w:rPr>
                <w:rFonts w:ascii="Times New Roman" w:hAnsi="Times New Roman" w:cs="Times New Roman"/>
                <w:bCs/>
                <w:sz w:val="20"/>
                <w:szCs w:val="24"/>
              </w:rPr>
            </w:pPr>
          </w:p>
        </w:tc>
        <w:tc>
          <w:tcPr>
            <w:tcW w:w="2977" w:type="dxa"/>
          </w:tcPr>
          <w:p w14:paraId="2DCBD2F3" w14:textId="77777777" w:rsidR="00F766CA" w:rsidRPr="00737678" w:rsidRDefault="00F766CA" w:rsidP="008C46C9">
            <w:pPr>
              <w:rPr>
                <w:rFonts w:ascii="Times New Roman" w:hAnsi="Times New Roman" w:cs="Times New Roman"/>
                <w:bCs/>
                <w:sz w:val="20"/>
                <w:szCs w:val="24"/>
              </w:rPr>
            </w:pPr>
          </w:p>
        </w:tc>
      </w:tr>
      <w:tr w:rsidR="00F766CA" w:rsidRPr="00737678" w14:paraId="144448B8" w14:textId="77777777" w:rsidTr="00F766CA">
        <w:tc>
          <w:tcPr>
            <w:tcW w:w="1242" w:type="dxa"/>
            <w:vMerge w:val="restart"/>
          </w:tcPr>
          <w:p w14:paraId="71DB0242" w14:textId="06F35E9D" w:rsidR="00F766CA" w:rsidRPr="00737678" w:rsidRDefault="00F766CA" w:rsidP="008C46C9">
            <w:pPr>
              <w:rPr>
                <w:rFonts w:ascii="Times New Roman" w:hAnsi="Times New Roman" w:cs="Times New Roman"/>
                <w:bCs/>
                <w:sz w:val="20"/>
                <w:szCs w:val="24"/>
              </w:rPr>
            </w:pPr>
            <w:r w:rsidRPr="00737678">
              <w:rPr>
                <w:rFonts w:ascii="Times New Roman" w:hAnsi="Times New Roman" w:cs="Times New Roman"/>
                <w:bCs/>
                <w:sz w:val="20"/>
                <w:szCs w:val="24"/>
              </w:rPr>
              <w:t>Jolanta Rudzīte</w:t>
            </w:r>
          </w:p>
        </w:tc>
        <w:tc>
          <w:tcPr>
            <w:tcW w:w="3544" w:type="dxa"/>
          </w:tcPr>
          <w:p w14:paraId="79F288F9" w14:textId="67A03516" w:rsidR="00F766CA" w:rsidRPr="00737678" w:rsidRDefault="00F766CA" w:rsidP="00F766C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687DA0FB" w14:textId="08217BE4" w:rsidR="00F766CA" w:rsidRPr="00737678" w:rsidRDefault="00F766CA" w:rsidP="00F766C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3695A602" w14:textId="079A86B7" w:rsidR="00F766CA" w:rsidRPr="00737678" w:rsidRDefault="00F766CA" w:rsidP="00F766C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260E78FD" w14:textId="4E2EC663" w:rsidR="00F766CA" w:rsidRPr="00737678" w:rsidRDefault="00F766CA" w:rsidP="00F766CA">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r>
      <w:tr w:rsidR="00F766CA" w:rsidRPr="00737678" w14:paraId="3F86A5F7" w14:textId="77777777" w:rsidTr="00F766CA">
        <w:tc>
          <w:tcPr>
            <w:tcW w:w="1242" w:type="dxa"/>
            <w:vMerge/>
          </w:tcPr>
          <w:p w14:paraId="553C8F3F" w14:textId="3EF2E2CB" w:rsidR="00F766CA" w:rsidRPr="00737678" w:rsidRDefault="00F766CA" w:rsidP="008C46C9">
            <w:pPr>
              <w:rPr>
                <w:rFonts w:ascii="Times New Roman" w:hAnsi="Times New Roman" w:cs="Times New Roman"/>
                <w:bCs/>
                <w:sz w:val="20"/>
                <w:szCs w:val="24"/>
              </w:rPr>
            </w:pPr>
          </w:p>
        </w:tc>
        <w:tc>
          <w:tcPr>
            <w:tcW w:w="3544" w:type="dxa"/>
          </w:tcPr>
          <w:p w14:paraId="0F503D34" w14:textId="77777777" w:rsidR="00F766CA" w:rsidRPr="00737678" w:rsidRDefault="00F766CA" w:rsidP="008C46C9">
            <w:pPr>
              <w:rPr>
                <w:rFonts w:ascii="Times New Roman" w:hAnsi="Times New Roman" w:cs="Times New Roman"/>
                <w:bCs/>
                <w:sz w:val="20"/>
                <w:szCs w:val="24"/>
              </w:rPr>
            </w:pPr>
          </w:p>
        </w:tc>
        <w:tc>
          <w:tcPr>
            <w:tcW w:w="3289" w:type="dxa"/>
          </w:tcPr>
          <w:p w14:paraId="1448BB27" w14:textId="77777777" w:rsidR="00F766CA" w:rsidRPr="00737678" w:rsidRDefault="00F766CA" w:rsidP="008C46C9">
            <w:pPr>
              <w:rPr>
                <w:rFonts w:ascii="Times New Roman" w:hAnsi="Times New Roman" w:cs="Times New Roman"/>
                <w:bCs/>
                <w:sz w:val="20"/>
                <w:szCs w:val="24"/>
              </w:rPr>
            </w:pPr>
          </w:p>
        </w:tc>
        <w:tc>
          <w:tcPr>
            <w:tcW w:w="2835" w:type="dxa"/>
          </w:tcPr>
          <w:p w14:paraId="454070AE" w14:textId="77777777" w:rsidR="00F766CA" w:rsidRPr="00737678" w:rsidRDefault="00F766CA" w:rsidP="008C46C9">
            <w:pPr>
              <w:rPr>
                <w:rFonts w:ascii="Times New Roman" w:hAnsi="Times New Roman" w:cs="Times New Roman"/>
                <w:bCs/>
                <w:sz w:val="20"/>
                <w:szCs w:val="24"/>
              </w:rPr>
            </w:pPr>
          </w:p>
        </w:tc>
        <w:tc>
          <w:tcPr>
            <w:tcW w:w="2977" w:type="dxa"/>
          </w:tcPr>
          <w:p w14:paraId="3ECA25FD" w14:textId="77777777" w:rsidR="00F766CA" w:rsidRPr="00737678" w:rsidRDefault="00F766CA" w:rsidP="003D422F">
            <w:pPr>
              <w:rPr>
                <w:rFonts w:ascii="Times New Roman" w:hAnsi="Times New Roman" w:cs="Times New Roman"/>
                <w:bCs/>
                <w:sz w:val="20"/>
                <w:szCs w:val="24"/>
              </w:rPr>
            </w:pPr>
            <w:r w:rsidRPr="00737678">
              <w:rPr>
                <w:rFonts w:ascii="Times New Roman" w:hAnsi="Times New Roman" w:cs="Times New Roman"/>
                <w:bCs/>
                <w:sz w:val="20"/>
                <w:szCs w:val="24"/>
              </w:rPr>
              <w:t>01/2020 – 09/2020 Kārsava, Latvija</w:t>
            </w:r>
          </w:p>
          <w:p w14:paraId="6C2024C9" w14:textId="77777777" w:rsidR="00F766CA" w:rsidRPr="00737678" w:rsidRDefault="00F766CA" w:rsidP="003D422F">
            <w:pPr>
              <w:rPr>
                <w:rFonts w:ascii="Times New Roman" w:hAnsi="Times New Roman" w:cs="Times New Roman"/>
                <w:bCs/>
                <w:sz w:val="20"/>
                <w:szCs w:val="24"/>
              </w:rPr>
            </w:pPr>
            <w:r w:rsidRPr="00737678">
              <w:rPr>
                <w:rFonts w:ascii="Times New Roman" w:hAnsi="Times New Roman" w:cs="Times New Roman"/>
                <w:bCs/>
                <w:sz w:val="20"/>
                <w:szCs w:val="24"/>
              </w:rPr>
              <w:t>AEROBIKAS NODARBĪBU VADĪTĀJA PROJEKTS " VESELĪBAS VEICINĀŠANA IEDZĪVOTĀJIEM</w:t>
            </w:r>
          </w:p>
          <w:p w14:paraId="752E5E09" w14:textId="77777777" w:rsidR="00F766CA" w:rsidRPr="00737678" w:rsidRDefault="00F766CA" w:rsidP="003D422F">
            <w:pPr>
              <w:rPr>
                <w:rFonts w:ascii="Times New Roman" w:hAnsi="Times New Roman" w:cs="Times New Roman"/>
                <w:bCs/>
                <w:sz w:val="20"/>
                <w:szCs w:val="24"/>
              </w:rPr>
            </w:pPr>
            <w:r w:rsidRPr="00737678">
              <w:rPr>
                <w:rFonts w:ascii="Times New Roman" w:hAnsi="Times New Roman" w:cs="Times New Roman"/>
                <w:bCs/>
                <w:sz w:val="20"/>
                <w:szCs w:val="24"/>
              </w:rPr>
              <w:t>KĀRSAVAS NOVADĀ"(NR.9.2.4.2/16/I/069)</w:t>
            </w:r>
          </w:p>
          <w:p w14:paraId="542F8ED0" w14:textId="436E2FD9" w:rsidR="00123F1D" w:rsidRPr="00737678" w:rsidRDefault="00123F1D" w:rsidP="003D422F">
            <w:pPr>
              <w:rPr>
                <w:rFonts w:ascii="Times New Roman" w:hAnsi="Times New Roman" w:cs="Times New Roman"/>
                <w:bCs/>
                <w:sz w:val="20"/>
                <w:szCs w:val="24"/>
              </w:rPr>
            </w:pPr>
          </w:p>
        </w:tc>
      </w:tr>
      <w:tr w:rsidR="00123F1D" w:rsidRPr="00737678" w14:paraId="3ACF6E2E" w14:textId="77777777" w:rsidTr="00F766CA">
        <w:tc>
          <w:tcPr>
            <w:tcW w:w="1242" w:type="dxa"/>
            <w:vMerge w:val="restart"/>
          </w:tcPr>
          <w:p w14:paraId="46091E26" w14:textId="5A897345" w:rsidR="00123F1D" w:rsidRPr="00737678" w:rsidRDefault="00123F1D" w:rsidP="008C46C9">
            <w:pPr>
              <w:rPr>
                <w:rFonts w:ascii="Times New Roman" w:hAnsi="Times New Roman" w:cs="Times New Roman"/>
                <w:bCs/>
                <w:sz w:val="20"/>
                <w:szCs w:val="24"/>
              </w:rPr>
            </w:pPr>
            <w:r w:rsidRPr="00737678">
              <w:rPr>
                <w:rFonts w:ascii="Times New Roman" w:hAnsi="Times New Roman" w:cs="Times New Roman"/>
                <w:bCs/>
                <w:sz w:val="20"/>
                <w:szCs w:val="24"/>
              </w:rPr>
              <w:t>Aivars Kaupužs</w:t>
            </w:r>
          </w:p>
        </w:tc>
        <w:tc>
          <w:tcPr>
            <w:tcW w:w="3544" w:type="dxa"/>
          </w:tcPr>
          <w:p w14:paraId="66D68413" w14:textId="0EDA870B" w:rsidR="00123F1D" w:rsidRPr="00737678" w:rsidRDefault="00123F1D" w:rsidP="00553960">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4</w:t>
            </w:r>
          </w:p>
        </w:tc>
        <w:tc>
          <w:tcPr>
            <w:tcW w:w="3289" w:type="dxa"/>
          </w:tcPr>
          <w:p w14:paraId="4E95B8CC" w14:textId="707B6990" w:rsidR="00123F1D" w:rsidRPr="00737678" w:rsidRDefault="00123F1D"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2835" w:type="dxa"/>
          </w:tcPr>
          <w:p w14:paraId="60DF5987" w14:textId="498DBED6" w:rsidR="00123F1D" w:rsidRPr="00737678" w:rsidRDefault="00123F1D"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2977" w:type="dxa"/>
          </w:tcPr>
          <w:p w14:paraId="737A6DB3" w14:textId="5DDEE597" w:rsidR="00123F1D" w:rsidRPr="00737678" w:rsidRDefault="00123F1D"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4</w:t>
            </w:r>
          </w:p>
        </w:tc>
      </w:tr>
      <w:tr w:rsidR="00123F1D" w:rsidRPr="00737678" w14:paraId="0FA73086" w14:textId="77777777" w:rsidTr="00F766CA">
        <w:tc>
          <w:tcPr>
            <w:tcW w:w="1242" w:type="dxa"/>
            <w:vMerge/>
          </w:tcPr>
          <w:p w14:paraId="3A527FFF" w14:textId="792D5100" w:rsidR="00123F1D" w:rsidRPr="00737678" w:rsidRDefault="00123F1D" w:rsidP="008C46C9">
            <w:pPr>
              <w:rPr>
                <w:rFonts w:ascii="Times New Roman" w:hAnsi="Times New Roman" w:cs="Times New Roman"/>
                <w:bCs/>
                <w:sz w:val="20"/>
                <w:szCs w:val="24"/>
              </w:rPr>
            </w:pPr>
          </w:p>
        </w:tc>
        <w:tc>
          <w:tcPr>
            <w:tcW w:w="3544" w:type="dxa"/>
          </w:tcPr>
          <w:p w14:paraId="51980668" w14:textId="77777777" w:rsidR="00123F1D" w:rsidRPr="00737678" w:rsidRDefault="00123F1D" w:rsidP="00F35BBF">
            <w:pPr>
              <w:pStyle w:val="ListParagraph"/>
              <w:numPr>
                <w:ilvl w:val="0"/>
                <w:numId w:val="8"/>
              </w:numPr>
              <w:rPr>
                <w:rFonts w:ascii="Times New Roman" w:hAnsi="Times New Roman" w:cs="Times New Roman"/>
                <w:bCs/>
                <w:sz w:val="20"/>
                <w:szCs w:val="24"/>
              </w:rPr>
            </w:pPr>
            <w:r w:rsidRPr="00737678">
              <w:rPr>
                <w:rFonts w:ascii="Times New Roman" w:hAnsi="Times New Roman" w:cs="Times New Roman"/>
                <w:bCs/>
                <w:sz w:val="20"/>
                <w:szCs w:val="24"/>
              </w:rPr>
              <w:t>Liepa, A., Gudina, U., Dubinina, E., Larins, V., &amp; Kaupuzs, A. (2020). The Effects of Cognition and Functional Performance on Core Stability in The Elderly Population: A Cross-Sectional Study. In Proceedings of the International Scientific Conference. Volume VI (Vol. 312, p. 323).</w:t>
            </w:r>
          </w:p>
          <w:p w14:paraId="2410F589" w14:textId="77777777" w:rsidR="00123F1D" w:rsidRPr="00737678" w:rsidRDefault="00123F1D" w:rsidP="00F35BBF">
            <w:pPr>
              <w:pStyle w:val="ListParagraph"/>
              <w:numPr>
                <w:ilvl w:val="0"/>
                <w:numId w:val="8"/>
              </w:numPr>
              <w:rPr>
                <w:rFonts w:ascii="Times New Roman" w:hAnsi="Times New Roman" w:cs="Times New Roman"/>
                <w:bCs/>
                <w:sz w:val="20"/>
                <w:szCs w:val="24"/>
              </w:rPr>
            </w:pPr>
            <w:r w:rsidRPr="00737678">
              <w:rPr>
                <w:rFonts w:ascii="Times New Roman" w:hAnsi="Times New Roman" w:cs="Times New Roman"/>
                <w:bCs/>
                <w:sz w:val="20"/>
                <w:szCs w:val="24"/>
              </w:rPr>
              <w:t>Ciekurs, K., Arnis, V., Bernāns, E., Kaupuzs, A. (2019) The effect of fitness exerci se on anaerobic power and aerobic power. In Proceedings of the International Scientific Conference. SOCIETY, INTEGRATION, EDUCATION. Volume IV</w:t>
            </w:r>
          </w:p>
          <w:p w14:paraId="5604F3FA" w14:textId="77777777" w:rsidR="00123F1D" w:rsidRPr="00737678" w:rsidRDefault="00123F1D" w:rsidP="00F35BBF">
            <w:pPr>
              <w:pStyle w:val="ListParagraph"/>
              <w:numPr>
                <w:ilvl w:val="0"/>
                <w:numId w:val="8"/>
              </w:numPr>
              <w:rPr>
                <w:rFonts w:ascii="Times New Roman" w:hAnsi="Times New Roman" w:cs="Times New Roman"/>
                <w:bCs/>
                <w:sz w:val="20"/>
                <w:szCs w:val="24"/>
              </w:rPr>
            </w:pPr>
            <w:r w:rsidRPr="00737678">
              <w:rPr>
                <w:rFonts w:ascii="Times New Roman" w:hAnsi="Times New Roman" w:cs="Times New Roman"/>
                <w:bCs/>
                <w:sz w:val="20"/>
                <w:szCs w:val="24"/>
              </w:rPr>
              <w:t>Kaupuzs,A . (2018) Postural responses evoked by head movements and altered somatosensory information. 5</w:t>
            </w:r>
            <w:r w:rsidRPr="00737678">
              <w:rPr>
                <w:rFonts w:ascii="Times New Roman" w:hAnsi="Times New Roman" w:cs="Times New Roman"/>
                <w:bCs/>
                <w:sz w:val="20"/>
                <w:szCs w:val="24"/>
                <w:vertAlign w:val="superscript"/>
              </w:rPr>
              <w:t>th</w:t>
            </w:r>
            <w:r w:rsidRPr="00737678">
              <w:rPr>
                <w:rFonts w:ascii="Times New Roman" w:hAnsi="Times New Roman" w:cs="Times New Roman"/>
                <w:bCs/>
                <w:sz w:val="20"/>
                <w:szCs w:val="24"/>
              </w:rPr>
              <w:t xml:space="preserve"> </w:t>
            </w:r>
            <w:r w:rsidRPr="00737678">
              <w:rPr>
                <w:rFonts w:ascii="Times New Roman" w:hAnsi="Times New Roman" w:cs="Times New Roman"/>
                <w:bCs/>
                <w:sz w:val="20"/>
                <w:szCs w:val="24"/>
              </w:rPr>
              <w:lastRenderedPageBreak/>
              <w:t>International Multidisciplinary Scientific Conference SOCIAL SCIENCES &amp; ARTS SGEM 2018 Conference proceedings Vol.5, P.557 564.</w:t>
            </w:r>
          </w:p>
          <w:p w14:paraId="0A051C7A" w14:textId="1710B46F" w:rsidR="00123F1D" w:rsidRPr="00737678" w:rsidRDefault="00123F1D" w:rsidP="00F35BBF">
            <w:pPr>
              <w:pStyle w:val="ListParagraph"/>
              <w:numPr>
                <w:ilvl w:val="0"/>
                <w:numId w:val="8"/>
              </w:numPr>
              <w:rPr>
                <w:rFonts w:ascii="Times New Roman" w:hAnsi="Times New Roman" w:cs="Times New Roman"/>
                <w:bCs/>
                <w:sz w:val="20"/>
                <w:szCs w:val="24"/>
              </w:rPr>
            </w:pPr>
            <w:r w:rsidRPr="00737678">
              <w:rPr>
                <w:rFonts w:ascii="Times New Roman" w:hAnsi="Times New Roman" w:cs="Times New Roman"/>
                <w:bCs/>
                <w:sz w:val="20"/>
                <w:szCs w:val="24"/>
              </w:rPr>
              <w:t>Kaupužs, A., Liepiņa, I. (2018). Fizisko aktivitāti ietekmējošie vides faktori izglītības iestādēs. In Proceedings of the International Scientific Conference. Volume IV (Vol. 85, p. 98).</w:t>
            </w:r>
          </w:p>
        </w:tc>
        <w:tc>
          <w:tcPr>
            <w:tcW w:w="3289" w:type="dxa"/>
          </w:tcPr>
          <w:p w14:paraId="4A125041" w14:textId="77777777" w:rsidR="00123F1D" w:rsidRPr="00737678" w:rsidRDefault="00123F1D" w:rsidP="00F35BBF">
            <w:pPr>
              <w:pStyle w:val="ListParagraph"/>
              <w:numPr>
                <w:ilvl w:val="0"/>
                <w:numId w:val="9"/>
              </w:numPr>
              <w:rPr>
                <w:rFonts w:ascii="Times New Roman" w:hAnsi="Times New Roman" w:cs="Times New Roman"/>
                <w:bCs/>
                <w:sz w:val="20"/>
                <w:szCs w:val="24"/>
              </w:rPr>
            </w:pPr>
            <w:r w:rsidRPr="00737678">
              <w:rPr>
                <w:rFonts w:ascii="Times New Roman" w:hAnsi="Times New Roman" w:cs="Times New Roman"/>
                <w:bCs/>
                <w:sz w:val="20"/>
                <w:szCs w:val="24"/>
              </w:rPr>
              <w:lastRenderedPageBreak/>
              <w:t>Strode, A., Kaupužs, A. Opportunities for active design in school environment for promotion of pupils' physical activity International Conference on Education and New Learning Technologies Palma, Spain (2019).</w:t>
            </w:r>
          </w:p>
          <w:p w14:paraId="012228B3" w14:textId="3B9DB889" w:rsidR="00123F1D" w:rsidRPr="00737678" w:rsidRDefault="00123F1D" w:rsidP="00F35BBF">
            <w:pPr>
              <w:pStyle w:val="ListParagraph"/>
              <w:numPr>
                <w:ilvl w:val="0"/>
                <w:numId w:val="9"/>
              </w:numPr>
              <w:rPr>
                <w:rFonts w:ascii="Times New Roman" w:hAnsi="Times New Roman" w:cs="Times New Roman"/>
                <w:bCs/>
                <w:sz w:val="20"/>
                <w:szCs w:val="24"/>
              </w:rPr>
            </w:pPr>
            <w:r w:rsidRPr="00737678">
              <w:rPr>
                <w:rFonts w:ascii="Times New Roman" w:hAnsi="Times New Roman" w:cs="Times New Roman"/>
                <w:bCs/>
                <w:sz w:val="20"/>
                <w:szCs w:val="24"/>
              </w:rPr>
              <w:t>„The validation of prototype of force platform for postural balance analysis” 11th Baltic Scientific Conference. Tartu Igaunija, 2018.</w:t>
            </w:r>
          </w:p>
        </w:tc>
        <w:tc>
          <w:tcPr>
            <w:tcW w:w="2835" w:type="dxa"/>
          </w:tcPr>
          <w:p w14:paraId="233C8EAA" w14:textId="77777777" w:rsidR="00123F1D" w:rsidRPr="00737678" w:rsidRDefault="00123F1D" w:rsidP="00FE0A17">
            <w:pPr>
              <w:rPr>
                <w:rFonts w:ascii="Times New Roman" w:hAnsi="Times New Roman" w:cs="Times New Roman"/>
                <w:bCs/>
                <w:sz w:val="20"/>
                <w:szCs w:val="24"/>
              </w:rPr>
            </w:pPr>
            <w:r w:rsidRPr="00737678">
              <w:rPr>
                <w:rFonts w:ascii="Times New Roman" w:hAnsi="Times New Roman" w:cs="Times New Roman"/>
                <w:bCs/>
                <w:sz w:val="20"/>
                <w:szCs w:val="24"/>
              </w:rPr>
              <w:t xml:space="preserve">RTA akadēmiskā personāla stiprināšana studiju virzienā “”Izglītība, pedagoģija un sports” projekta integrētais profesionālās angļu valodas kurss 120 st. </w:t>
            </w:r>
          </w:p>
          <w:p w14:paraId="7800188E" w14:textId="77777777" w:rsidR="00123F1D" w:rsidRPr="00737678" w:rsidRDefault="00123F1D" w:rsidP="00FE0A17">
            <w:pPr>
              <w:rPr>
                <w:rFonts w:ascii="Times New Roman" w:hAnsi="Times New Roman" w:cs="Times New Roman"/>
                <w:bCs/>
                <w:sz w:val="20"/>
                <w:szCs w:val="24"/>
              </w:rPr>
            </w:pPr>
          </w:p>
          <w:p w14:paraId="16800D3B" w14:textId="6539DDD5" w:rsidR="00123F1D" w:rsidRPr="00737678" w:rsidRDefault="00123F1D" w:rsidP="00FE0A17">
            <w:pPr>
              <w:rPr>
                <w:rFonts w:ascii="Times New Roman" w:hAnsi="Times New Roman" w:cs="Times New Roman"/>
                <w:bCs/>
                <w:sz w:val="20"/>
                <w:szCs w:val="24"/>
              </w:rPr>
            </w:pPr>
            <w:r w:rsidRPr="00737678">
              <w:rPr>
                <w:rFonts w:ascii="Times New Roman" w:hAnsi="Times New Roman" w:cs="Times New Roman"/>
                <w:bCs/>
                <w:sz w:val="20"/>
                <w:szCs w:val="24"/>
              </w:rPr>
              <w:t>2019.g.decembris- 2020.g. maijs. RTA profesionālās pilnveides programma akadēmiskajam personālam “Inovācijas augstākās izglītības sistēmā” 160 st. 2020. maijs.</w:t>
            </w:r>
          </w:p>
        </w:tc>
        <w:tc>
          <w:tcPr>
            <w:tcW w:w="2977" w:type="dxa"/>
          </w:tcPr>
          <w:p w14:paraId="03F4D063" w14:textId="77777777" w:rsidR="00123F1D" w:rsidRPr="00737678" w:rsidRDefault="00123F1D" w:rsidP="00FE0A17">
            <w:pPr>
              <w:rPr>
                <w:rFonts w:ascii="Times New Roman" w:hAnsi="Times New Roman" w:cs="Times New Roman"/>
                <w:bCs/>
                <w:sz w:val="20"/>
                <w:szCs w:val="24"/>
              </w:rPr>
            </w:pPr>
            <w:r w:rsidRPr="00737678">
              <w:rPr>
                <w:rFonts w:ascii="Times New Roman" w:hAnsi="Times New Roman" w:cs="Times New Roman"/>
                <w:bCs/>
                <w:sz w:val="20"/>
                <w:szCs w:val="24"/>
              </w:rPr>
              <w:t>2019. augusts ESF projekts “Rēzeknes Tehnoloģiju akadēmijas akadēmiskā personāla stiprināšana studiju virzienā</w:t>
            </w:r>
          </w:p>
          <w:p w14:paraId="61EB1F0F" w14:textId="77777777" w:rsidR="00123F1D" w:rsidRPr="00737678" w:rsidRDefault="00123F1D" w:rsidP="00F35BBF">
            <w:pPr>
              <w:rPr>
                <w:rFonts w:ascii="Times New Roman" w:hAnsi="Times New Roman" w:cs="Times New Roman"/>
                <w:bCs/>
                <w:sz w:val="20"/>
                <w:szCs w:val="24"/>
              </w:rPr>
            </w:pPr>
            <w:r w:rsidRPr="00737678">
              <w:rPr>
                <w:rFonts w:ascii="Times New Roman" w:hAnsi="Times New Roman" w:cs="Times New Roman"/>
                <w:bCs/>
                <w:sz w:val="20"/>
                <w:szCs w:val="24"/>
              </w:rPr>
              <w:t>“Izglītība, pedagoģija un Stažēšanās skolā.</w:t>
            </w:r>
          </w:p>
          <w:p w14:paraId="30580AF5" w14:textId="77777777" w:rsidR="00123F1D" w:rsidRPr="00737678" w:rsidRDefault="00123F1D" w:rsidP="00F35BBF">
            <w:pPr>
              <w:rPr>
                <w:rFonts w:ascii="Times New Roman" w:hAnsi="Times New Roman" w:cs="Times New Roman"/>
                <w:bCs/>
                <w:sz w:val="20"/>
                <w:szCs w:val="24"/>
              </w:rPr>
            </w:pPr>
          </w:p>
          <w:p w14:paraId="14136C07" w14:textId="77777777" w:rsidR="00123F1D" w:rsidRPr="00737678" w:rsidRDefault="00123F1D" w:rsidP="00F35BBF">
            <w:pPr>
              <w:rPr>
                <w:rFonts w:ascii="Times New Roman" w:hAnsi="Times New Roman" w:cs="Times New Roman"/>
                <w:bCs/>
                <w:sz w:val="20"/>
                <w:szCs w:val="24"/>
              </w:rPr>
            </w:pPr>
            <w:r w:rsidRPr="00737678">
              <w:rPr>
                <w:rFonts w:ascii="Times New Roman" w:hAnsi="Times New Roman" w:cs="Times New Roman"/>
                <w:bCs/>
                <w:sz w:val="20"/>
                <w:szCs w:val="24"/>
              </w:rPr>
              <w:t>• 2019. februāris maijs. “Studiju programmu fragmentācijas samazināšana</w:t>
            </w:r>
          </w:p>
          <w:p w14:paraId="4823F965" w14:textId="4180A09B" w:rsidR="00123F1D" w:rsidRPr="00737678" w:rsidRDefault="00123F1D" w:rsidP="00F35BBF">
            <w:pPr>
              <w:rPr>
                <w:rFonts w:ascii="Times New Roman" w:hAnsi="Times New Roman" w:cs="Times New Roman"/>
                <w:bCs/>
                <w:sz w:val="20"/>
                <w:szCs w:val="24"/>
              </w:rPr>
            </w:pPr>
            <w:r w:rsidRPr="00737678">
              <w:rPr>
                <w:rFonts w:ascii="Times New Roman" w:hAnsi="Times New Roman" w:cs="Times New Roman"/>
                <w:bCs/>
                <w:sz w:val="20"/>
                <w:szCs w:val="24"/>
              </w:rPr>
              <w:t>•2019.janvāris LZP Lietišķais pētījums "Transformatīvas digitālās mācīšanās ieviešana pedagoģij as zinātnes doktora</w:t>
            </w:r>
          </w:p>
          <w:p w14:paraId="27238204" w14:textId="77777777" w:rsidR="00123F1D" w:rsidRPr="00737678" w:rsidRDefault="00123F1D" w:rsidP="00F35BBF">
            <w:pPr>
              <w:rPr>
                <w:rFonts w:ascii="Times New Roman" w:hAnsi="Times New Roman" w:cs="Times New Roman"/>
                <w:bCs/>
                <w:sz w:val="20"/>
                <w:szCs w:val="24"/>
              </w:rPr>
            </w:pPr>
            <w:r w:rsidRPr="00737678">
              <w:rPr>
                <w:rFonts w:ascii="Times New Roman" w:hAnsi="Times New Roman" w:cs="Times New Roman"/>
                <w:bCs/>
                <w:sz w:val="20"/>
                <w:szCs w:val="24"/>
              </w:rPr>
              <w:t>programmā Latvijā" (DocTDLL)</w:t>
            </w:r>
          </w:p>
          <w:p w14:paraId="49885EBC" w14:textId="183FA3A1" w:rsidR="00123F1D" w:rsidRPr="00737678" w:rsidRDefault="00123F1D" w:rsidP="00F35BBF">
            <w:pPr>
              <w:rPr>
                <w:rFonts w:ascii="Times New Roman" w:hAnsi="Times New Roman" w:cs="Times New Roman"/>
                <w:bCs/>
                <w:sz w:val="20"/>
                <w:szCs w:val="24"/>
              </w:rPr>
            </w:pPr>
            <w:r w:rsidRPr="00737678">
              <w:rPr>
                <w:rFonts w:ascii="Times New Roman" w:hAnsi="Times New Roman" w:cs="Times New Roman"/>
                <w:bCs/>
                <w:sz w:val="20"/>
                <w:szCs w:val="24"/>
              </w:rPr>
              <w:t>• 2019. janvāris RTA ERASMUS+ Strategic Partnership projekta “ Digital social innovation for young people/ YDSI</w:t>
            </w:r>
          </w:p>
        </w:tc>
      </w:tr>
      <w:tr w:rsidR="00123F1D" w:rsidRPr="00737678" w14:paraId="72CD5379" w14:textId="77777777" w:rsidTr="00F766CA">
        <w:tc>
          <w:tcPr>
            <w:tcW w:w="1242" w:type="dxa"/>
            <w:vMerge w:val="restart"/>
          </w:tcPr>
          <w:p w14:paraId="54272B00" w14:textId="6683198B" w:rsidR="00123F1D" w:rsidRPr="00737678" w:rsidRDefault="00123F1D"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Juris Soms</w:t>
            </w:r>
          </w:p>
        </w:tc>
        <w:tc>
          <w:tcPr>
            <w:tcW w:w="3544" w:type="dxa"/>
          </w:tcPr>
          <w:p w14:paraId="7DA985F3" w14:textId="6508FAD7" w:rsidR="00123F1D" w:rsidRPr="00737678" w:rsidRDefault="00123F1D" w:rsidP="00123F1D">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3289" w:type="dxa"/>
          </w:tcPr>
          <w:p w14:paraId="6B84B69B" w14:textId="248C02F8" w:rsidR="00123F1D" w:rsidRPr="00737678" w:rsidRDefault="00123F1D" w:rsidP="00123F1D">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5D5E57E9" w14:textId="2A5A970C" w:rsidR="00123F1D" w:rsidRPr="00737678" w:rsidRDefault="00123F1D" w:rsidP="00123F1D">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075F6C60" w14:textId="70616E9D" w:rsidR="00123F1D" w:rsidRPr="00737678" w:rsidRDefault="00123F1D" w:rsidP="00123F1D">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123F1D" w:rsidRPr="00737678" w14:paraId="5CB4C5AC" w14:textId="77777777" w:rsidTr="00F766CA">
        <w:tc>
          <w:tcPr>
            <w:tcW w:w="1242" w:type="dxa"/>
            <w:vMerge/>
          </w:tcPr>
          <w:p w14:paraId="7025B2FA" w14:textId="72634CB8" w:rsidR="00123F1D" w:rsidRPr="00737678" w:rsidRDefault="00123F1D" w:rsidP="008C46C9">
            <w:pPr>
              <w:rPr>
                <w:rFonts w:ascii="Times New Roman" w:hAnsi="Times New Roman" w:cs="Times New Roman"/>
                <w:bCs/>
                <w:sz w:val="20"/>
                <w:szCs w:val="24"/>
              </w:rPr>
            </w:pPr>
          </w:p>
        </w:tc>
        <w:tc>
          <w:tcPr>
            <w:tcW w:w="3544" w:type="dxa"/>
          </w:tcPr>
          <w:p w14:paraId="724C3C11" w14:textId="3A8A2791" w:rsidR="00123F1D" w:rsidRPr="00737678" w:rsidRDefault="00123F1D" w:rsidP="00CB516D">
            <w:pPr>
              <w:pStyle w:val="ListParagraph"/>
              <w:numPr>
                <w:ilvl w:val="0"/>
                <w:numId w:val="12"/>
              </w:numPr>
              <w:rPr>
                <w:rFonts w:ascii="Times New Roman" w:hAnsi="Times New Roman" w:cs="Times New Roman"/>
                <w:bCs/>
                <w:sz w:val="20"/>
                <w:szCs w:val="24"/>
              </w:rPr>
            </w:pPr>
            <w:r w:rsidRPr="00737678">
              <w:rPr>
                <w:rFonts w:ascii="Times New Roman" w:hAnsi="Times New Roman" w:cs="Times New Roman"/>
                <w:bCs/>
                <w:sz w:val="20"/>
                <w:szCs w:val="24"/>
              </w:rPr>
              <w:t xml:space="preserve">van Loon, A.J. (Tom)., Soms, J., Nartišs, M., Krievāns, M., Pisarska-Jamroży, M., 2019. Sedimentological traces of ice-raft grounding in a Weichselian glacial lake near Dukuli (NE Latvia). BALTICA, 32 (2): 170–181. </w:t>
            </w:r>
            <w:hyperlink r:id="rId5" w:history="1">
              <w:r w:rsidRPr="00737678">
                <w:rPr>
                  <w:rStyle w:val="Hyperlink"/>
                  <w:rFonts w:ascii="Times New Roman" w:hAnsi="Times New Roman" w:cs="Times New Roman"/>
                  <w:bCs/>
                  <w:sz w:val="20"/>
                  <w:szCs w:val="24"/>
                </w:rPr>
                <w:t>https://doi.org/10.5200/baltica.2019.2.4</w:t>
              </w:r>
            </w:hyperlink>
          </w:p>
          <w:p w14:paraId="2DC1AABB" w14:textId="77777777" w:rsidR="00123F1D" w:rsidRPr="00737678" w:rsidRDefault="00123F1D" w:rsidP="00CB516D">
            <w:pPr>
              <w:pStyle w:val="ListParagraph"/>
              <w:numPr>
                <w:ilvl w:val="0"/>
                <w:numId w:val="12"/>
              </w:numPr>
              <w:rPr>
                <w:rFonts w:ascii="Times New Roman" w:hAnsi="Times New Roman" w:cs="Times New Roman"/>
                <w:bCs/>
                <w:sz w:val="20"/>
                <w:szCs w:val="24"/>
              </w:rPr>
            </w:pPr>
            <w:r w:rsidRPr="00737678">
              <w:rPr>
                <w:rFonts w:ascii="Times New Roman" w:hAnsi="Times New Roman" w:cs="Times New Roman"/>
                <w:bCs/>
                <w:sz w:val="20"/>
                <w:szCs w:val="24"/>
              </w:rPr>
              <w:t xml:space="preserve"> Zgłobicki, W., Poesen, J., Cohen, M., Del Monte, M., García-Ruiz, J.M., Ionita, I., Niacsu, L., Machová, Z., Martín-Duque, J.F., Nadal-Romero, E., Pica, A., Re, F., Solé-Benet, A. Stankoviansky, M., Stol, C., Torri, D., Soms, J., Vergari, F., 2019. The Potential of Permanent Gullies in Europe as Geomorphosites. Geoheritage, 11 (2): pp.217–239. DOI: 10.1007/s12371-017-0252-1</w:t>
            </w:r>
          </w:p>
          <w:p w14:paraId="715017E1" w14:textId="79BF878B" w:rsidR="00123F1D" w:rsidRPr="00737678" w:rsidRDefault="00123F1D" w:rsidP="00CB516D">
            <w:pPr>
              <w:pStyle w:val="ListParagraph"/>
              <w:numPr>
                <w:ilvl w:val="0"/>
                <w:numId w:val="12"/>
              </w:numPr>
              <w:rPr>
                <w:rFonts w:ascii="Times New Roman" w:hAnsi="Times New Roman" w:cs="Times New Roman"/>
                <w:bCs/>
                <w:sz w:val="20"/>
                <w:szCs w:val="24"/>
              </w:rPr>
            </w:pPr>
            <w:r w:rsidRPr="00737678">
              <w:rPr>
                <w:rFonts w:ascii="Times New Roman" w:hAnsi="Times New Roman" w:cs="Times New Roman"/>
                <w:bCs/>
                <w:sz w:val="20"/>
                <w:szCs w:val="24"/>
              </w:rPr>
              <w:t xml:space="preserve">Soms, J., Ošmjanskis, Ē., 2019. Clastic Quaternary Sediments of the Augšdaugava Spillway </w:t>
            </w:r>
            <w:r w:rsidRPr="00737678">
              <w:rPr>
                <w:rFonts w:ascii="Times New Roman" w:hAnsi="Times New Roman" w:cs="Times New Roman"/>
                <w:bCs/>
                <w:sz w:val="20"/>
                <w:szCs w:val="24"/>
              </w:rPr>
              <w:lastRenderedPageBreak/>
              <w:t>Valley as Natural Resources – Grain Size Distribution and Micromorphology of Quartz Grains as Indicators for Distinguishing Alluvial and Glaciofluvial Sand Deposits. In: Proceedings of the 12th International Scientific and Practical Conference “Environment. Technology. Resources”. Rēzekne, Latvia, 20 – 22 June, 2019. vol. I. Rēzekne, pp.272-276. ISSN 1691-5402 DOI: http://dx.doi.org/10.17770/etr2019vol1.4094</w:t>
            </w:r>
          </w:p>
        </w:tc>
        <w:tc>
          <w:tcPr>
            <w:tcW w:w="3289" w:type="dxa"/>
          </w:tcPr>
          <w:p w14:paraId="28B104B5" w14:textId="77777777" w:rsidR="00123F1D" w:rsidRPr="00737678" w:rsidRDefault="00123F1D" w:rsidP="008C46C9">
            <w:pPr>
              <w:rPr>
                <w:rFonts w:ascii="Times New Roman" w:hAnsi="Times New Roman" w:cs="Times New Roman"/>
                <w:bCs/>
                <w:sz w:val="20"/>
                <w:szCs w:val="24"/>
              </w:rPr>
            </w:pPr>
          </w:p>
        </w:tc>
        <w:tc>
          <w:tcPr>
            <w:tcW w:w="2835" w:type="dxa"/>
          </w:tcPr>
          <w:p w14:paraId="2A0E51DF" w14:textId="77777777" w:rsidR="00123F1D" w:rsidRPr="00737678" w:rsidRDefault="00123F1D" w:rsidP="008C46C9">
            <w:pPr>
              <w:rPr>
                <w:rFonts w:ascii="Times New Roman" w:hAnsi="Times New Roman" w:cs="Times New Roman"/>
                <w:bCs/>
                <w:sz w:val="20"/>
                <w:szCs w:val="24"/>
              </w:rPr>
            </w:pPr>
          </w:p>
        </w:tc>
        <w:tc>
          <w:tcPr>
            <w:tcW w:w="2977" w:type="dxa"/>
          </w:tcPr>
          <w:p w14:paraId="0267A1BF" w14:textId="77777777" w:rsidR="00123F1D" w:rsidRPr="00737678" w:rsidRDefault="00123F1D" w:rsidP="008C46C9">
            <w:pPr>
              <w:rPr>
                <w:rFonts w:ascii="Times New Roman" w:hAnsi="Times New Roman" w:cs="Times New Roman"/>
                <w:bCs/>
                <w:sz w:val="20"/>
                <w:szCs w:val="24"/>
              </w:rPr>
            </w:pPr>
          </w:p>
        </w:tc>
      </w:tr>
      <w:tr w:rsidR="00241386" w:rsidRPr="00737678" w14:paraId="16EB80D6" w14:textId="77777777" w:rsidTr="00F766CA">
        <w:tc>
          <w:tcPr>
            <w:tcW w:w="1242" w:type="dxa"/>
            <w:vMerge w:val="restart"/>
          </w:tcPr>
          <w:p w14:paraId="4115179C" w14:textId="64CEA6BB" w:rsidR="00241386" w:rsidRPr="00737678" w:rsidRDefault="00241386" w:rsidP="00103E4C">
            <w:pPr>
              <w:rPr>
                <w:rFonts w:ascii="Times New Roman" w:hAnsi="Times New Roman" w:cs="Times New Roman"/>
                <w:bCs/>
                <w:sz w:val="20"/>
                <w:szCs w:val="24"/>
              </w:rPr>
            </w:pPr>
            <w:r w:rsidRPr="00737678">
              <w:rPr>
                <w:rFonts w:ascii="Times New Roman" w:hAnsi="Times New Roman" w:cs="Times New Roman"/>
                <w:bCs/>
                <w:sz w:val="20"/>
                <w:szCs w:val="24"/>
              </w:rPr>
              <w:t>Dainis Lazdāns</w:t>
            </w:r>
          </w:p>
        </w:tc>
        <w:tc>
          <w:tcPr>
            <w:tcW w:w="3544" w:type="dxa"/>
          </w:tcPr>
          <w:p w14:paraId="61378B65" w14:textId="1B507214" w:rsidR="00241386" w:rsidRPr="00737678" w:rsidRDefault="00241386" w:rsidP="00241386">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3289" w:type="dxa"/>
          </w:tcPr>
          <w:p w14:paraId="2AEB85B9" w14:textId="78352581"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2875D07E" w14:textId="29ECC791"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ACC33C9" w14:textId="7BB0C955"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241386" w:rsidRPr="00737678" w14:paraId="094BA427" w14:textId="77777777" w:rsidTr="00F766CA">
        <w:tc>
          <w:tcPr>
            <w:tcW w:w="1242" w:type="dxa"/>
            <w:vMerge/>
          </w:tcPr>
          <w:p w14:paraId="43EBD4AB" w14:textId="2C5570A1" w:rsidR="00241386" w:rsidRPr="00737678" w:rsidRDefault="00241386" w:rsidP="00103E4C">
            <w:pPr>
              <w:rPr>
                <w:rFonts w:ascii="Times New Roman" w:hAnsi="Times New Roman" w:cs="Times New Roman"/>
                <w:bCs/>
                <w:sz w:val="20"/>
                <w:szCs w:val="24"/>
              </w:rPr>
            </w:pPr>
          </w:p>
        </w:tc>
        <w:tc>
          <w:tcPr>
            <w:tcW w:w="3544" w:type="dxa"/>
          </w:tcPr>
          <w:p w14:paraId="4D44F057" w14:textId="77777777" w:rsidR="00241386" w:rsidRPr="00737678" w:rsidRDefault="00241386" w:rsidP="00103E4C">
            <w:pPr>
              <w:pStyle w:val="ListParagraph"/>
              <w:numPr>
                <w:ilvl w:val="0"/>
                <w:numId w:val="13"/>
              </w:numPr>
              <w:rPr>
                <w:rFonts w:ascii="Times New Roman" w:hAnsi="Times New Roman" w:cs="Times New Roman"/>
                <w:bCs/>
                <w:sz w:val="20"/>
                <w:szCs w:val="24"/>
              </w:rPr>
            </w:pPr>
            <w:r w:rsidRPr="00737678">
              <w:rPr>
                <w:rFonts w:ascii="Times New Roman" w:hAnsi="Times New Roman" w:cs="Times New Roman"/>
                <w:bCs/>
                <w:sz w:val="20"/>
                <w:szCs w:val="24"/>
              </w:rPr>
              <w:t>Ohotina, A.; Lavrinenko, O.; Gladevich, J.; Lazdans, D. 2018. The investment climate in Latvia's, Lithuania's and Belarus's cross-border regions: the subjective-objective assessment, Entrepreneurship and Sustainability Issues 6(2): 767-780.</w:t>
            </w:r>
          </w:p>
          <w:p w14:paraId="253326EF" w14:textId="77777777" w:rsidR="00241386" w:rsidRPr="00737678" w:rsidRDefault="00241386" w:rsidP="00103E4C">
            <w:pPr>
              <w:pStyle w:val="ListParagraph"/>
              <w:numPr>
                <w:ilvl w:val="0"/>
                <w:numId w:val="13"/>
              </w:numPr>
              <w:rPr>
                <w:rFonts w:ascii="Times New Roman" w:hAnsi="Times New Roman" w:cs="Times New Roman"/>
                <w:bCs/>
                <w:sz w:val="20"/>
                <w:szCs w:val="24"/>
              </w:rPr>
            </w:pPr>
            <w:r w:rsidRPr="00737678">
              <w:rPr>
                <w:rFonts w:ascii="Times New Roman" w:hAnsi="Times New Roman" w:cs="Times New Roman"/>
                <w:bCs/>
                <w:sz w:val="20"/>
                <w:szCs w:val="24"/>
              </w:rPr>
              <w:t>Lavrinenko, O.; Ignatjeva, S.; Ohotina, A.; Rybalkin, O.; Lazdans, D. 2019. The Role of Green Economy in Sustainable Development (Case Study: The EU States), Entrepreneurship and Sustainability Issues 6(3): 1113-1126.</w:t>
            </w:r>
          </w:p>
          <w:p w14:paraId="7E90451E" w14:textId="77777777" w:rsidR="00241386" w:rsidRPr="00737678" w:rsidRDefault="00241386" w:rsidP="00103E4C">
            <w:pPr>
              <w:pStyle w:val="ListParagraph"/>
              <w:numPr>
                <w:ilvl w:val="0"/>
                <w:numId w:val="13"/>
              </w:numPr>
              <w:rPr>
                <w:rFonts w:ascii="Times New Roman" w:hAnsi="Times New Roman" w:cs="Times New Roman"/>
                <w:bCs/>
                <w:sz w:val="20"/>
                <w:szCs w:val="24"/>
              </w:rPr>
            </w:pPr>
            <w:r w:rsidRPr="00737678">
              <w:rPr>
                <w:rFonts w:ascii="Times New Roman" w:hAnsi="Times New Roman" w:cs="Times New Roman"/>
                <w:bCs/>
                <w:sz w:val="20"/>
                <w:szCs w:val="24"/>
              </w:rPr>
              <w:t xml:space="preserve">Osipovs S., Pučkins A., Mežaraupe S., Lazdāns D. 2022. Determination of pollutants in industrial water used for cooling gases in waste pyrolysis process, International </w:t>
            </w:r>
            <w:r w:rsidRPr="00737678">
              <w:rPr>
                <w:rFonts w:ascii="Times New Roman" w:hAnsi="Times New Roman" w:cs="Times New Roman"/>
                <w:bCs/>
                <w:sz w:val="20"/>
                <w:szCs w:val="24"/>
              </w:rPr>
              <w:lastRenderedPageBreak/>
              <w:t>Journal of Energy for a Clean Environment, Volume 23, Issue 5, 2022: 61-73.</w:t>
            </w:r>
          </w:p>
          <w:p w14:paraId="494A74BE" w14:textId="1D55C5C1" w:rsidR="00241386" w:rsidRPr="00737678" w:rsidRDefault="00241386" w:rsidP="00241386">
            <w:pPr>
              <w:ind w:left="360"/>
              <w:rPr>
                <w:rFonts w:ascii="Times New Roman" w:hAnsi="Times New Roman" w:cs="Times New Roman"/>
                <w:bCs/>
                <w:sz w:val="20"/>
                <w:szCs w:val="24"/>
              </w:rPr>
            </w:pPr>
          </w:p>
        </w:tc>
        <w:tc>
          <w:tcPr>
            <w:tcW w:w="3289" w:type="dxa"/>
          </w:tcPr>
          <w:p w14:paraId="486D87F2" w14:textId="77777777" w:rsidR="00241386" w:rsidRPr="00737678" w:rsidRDefault="00241386" w:rsidP="008C46C9">
            <w:pPr>
              <w:rPr>
                <w:rFonts w:ascii="Times New Roman" w:hAnsi="Times New Roman" w:cs="Times New Roman"/>
                <w:bCs/>
                <w:sz w:val="20"/>
                <w:szCs w:val="24"/>
              </w:rPr>
            </w:pPr>
          </w:p>
        </w:tc>
        <w:tc>
          <w:tcPr>
            <w:tcW w:w="2835" w:type="dxa"/>
          </w:tcPr>
          <w:p w14:paraId="2D053079" w14:textId="77777777" w:rsidR="00241386" w:rsidRPr="00737678" w:rsidRDefault="00241386" w:rsidP="008C46C9">
            <w:pPr>
              <w:rPr>
                <w:rFonts w:ascii="Times New Roman" w:hAnsi="Times New Roman" w:cs="Times New Roman"/>
                <w:bCs/>
                <w:sz w:val="20"/>
                <w:szCs w:val="24"/>
              </w:rPr>
            </w:pPr>
          </w:p>
        </w:tc>
        <w:tc>
          <w:tcPr>
            <w:tcW w:w="2977" w:type="dxa"/>
          </w:tcPr>
          <w:p w14:paraId="3B215877" w14:textId="77777777" w:rsidR="00241386" w:rsidRPr="00737678" w:rsidRDefault="00241386" w:rsidP="008C46C9">
            <w:pPr>
              <w:rPr>
                <w:rFonts w:ascii="Times New Roman" w:hAnsi="Times New Roman" w:cs="Times New Roman"/>
                <w:bCs/>
                <w:sz w:val="20"/>
                <w:szCs w:val="24"/>
              </w:rPr>
            </w:pPr>
          </w:p>
        </w:tc>
      </w:tr>
      <w:tr w:rsidR="00241386" w:rsidRPr="00737678" w14:paraId="31692A40" w14:textId="77777777" w:rsidTr="00F766CA">
        <w:tc>
          <w:tcPr>
            <w:tcW w:w="1242" w:type="dxa"/>
            <w:vMerge w:val="restart"/>
          </w:tcPr>
          <w:p w14:paraId="66F5A82D" w14:textId="32167103"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Anna Rubika</w:t>
            </w:r>
          </w:p>
        </w:tc>
        <w:tc>
          <w:tcPr>
            <w:tcW w:w="3544" w:type="dxa"/>
          </w:tcPr>
          <w:p w14:paraId="7941B4CA" w14:textId="01577185"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5</w:t>
            </w:r>
          </w:p>
        </w:tc>
        <w:tc>
          <w:tcPr>
            <w:tcW w:w="3289" w:type="dxa"/>
          </w:tcPr>
          <w:p w14:paraId="68C19F8B" w14:textId="12AAAF18"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9</w:t>
            </w:r>
          </w:p>
        </w:tc>
        <w:tc>
          <w:tcPr>
            <w:tcW w:w="2835" w:type="dxa"/>
          </w:tcPr>
          <w:p w14:paraId="67128291" w14:textId="390BF2E7"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C27E42B" w14:textId="1A725C54"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r>
      <w:tr w:rsidR="00241386" w:rsidRPr="00737678" w14:paraId="47929F06" w14:textId="77777777" w:rsidTr="00F766CA">
        <w:tc>
          <w:tcPr>
            <w:tcW w:w="1242" w:type="dxa"/>
            <w:vMerge/>
          </w:tcPr>
          <w:p w14:paraId="2E2E0B97" w14:textId="04A11104" w:rsidR="00241386" w:rsidRPr="00737678" w:rsidRDefault="00241386" w:rsidP="008C46C9">
            <w:pPr>
              <w:rPr>
                <w:rFonts w:ascii="Times New Roman" w:hAnsi="Times New Roman" w:cs="Times New Roman"/>
                <w:bCs/>
                <w:sz w:val="20"/>
                <w:szCs w:val="24"/>
              </w:rPr>
            </w:pPr>
          </w:p>
        </w:tc>
        <w:tc>
          <w:tcPr>
            <w:tcW w:w="3544" w:type="dxa"/>
          </w:tcPr>
          <w:p w14:paraId="54683EDB" w14:textId="1E09A20B" w:rsidR="00241386" w:rsidRPr="00737678" w:rsidRDefault="00241386" w:rsidP="00F94919">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 xml:space="preserve">A head start for life history development? Family income mediates associations between height and immune response in men– 2019. Krams I., Luoto S., Rubika A., Krama T., Elferts D., Krams R., Kecko S., Skrinda I., Moore F. R., Rantala M. J. (2019). A head start for life history development? Family income mediates associations between height and immune response in men. American Journal of Physical Anthropology, 168(3), 421– 427. </w:t>
            </w:r>
            <w:hyperlink r:id="rId6" w:history="1">
              <w:r w:rsidRPr="00737678">
                <w:rPr>
                  <w:rStyle w:val="Hyperlink"/>
                  <w:rFonts w:ascii="Times New Roman" w:hAnsi="Times New Roman" w:cs="Times New Roman"/>
                  <w:bCs/>
                  <w:sz w:val="20"/>
                  <w:szCs w:val="24"/>
                </w:rPr>
                <w:t>http://doi.org/</w:t>
              </w:r>
            </w:hyperlink>
            <w:r w:rsidRPr="00737678">
              <w:rPr>
                <w:rFonts w:ascii="Times New Roman" w:hAnsi="Times New Roman" w:cs="Times New Roman"/>
                <w:bCs/>
                <w:sz w:val="20"/>
                <w:szCs w:val="24"/>
              </w:rPr>
              <w:t xml:space="preserve"> 10.1002/ajpa.23754</w:t>
            </w:r>
          </w:p>
          <w:p w14:paraId="542FAF96"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Importance of evaluation of Physiotherapy students clinical practice – 2019 Kiņicka, I., Rubika, A., Stalidzāne, S., Buiko, E. (2019). Importance of evaluation of Physiotherapy students clinical practice. Abstracts of the 61st International Scientific Conference of Daugavpils University. Daugavpils: Daugavpils Universitātes Akadēmiskais apgāds „Saule”, p.112. ISBN 978-9984-14-890-8 Kuņicka et al., 2019 Saite https://dukonference.lv/files/2019_978-9984-14-890-8_DU 61 starpt zinatn konf tezes.pdf</w:t>
            </w:r>
          </w:p>
          <w:p w14:paraId="49D252C3" w14:textId="77777777" w:rsidR="00241386" w:rsidRPr="00737678" w:rsidRDefault="00241386" w:rsidP="00F94919">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lastRenderedPageBreak/>
              <w:t>Women’s socioeconomic position in ontogeny is associated with improved immune function and lower stress, but not with height – 2020. Rubika, A., Luoto, S., Krama, T., Trakimas, G., Rantala, M. J., Moore, F. R., Skrinda, I., Elferts, D., Krams, R., Contreras-Garduno, J., Krams, I. (2020).</w:t>
            </w:r>
          </w:p>
          <w:p w14:paraId="6AD066F0" w14:textId="77777777" w:rsidR="00241386" w:rsidRPr="00737678" w:rsidRDefault="00241386" w:rsidP="00F94919">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Women’s socioeconomic position in ontogeny is associated with improved immune function and lower stress, but not with height. Scientific Reports, 10, 11517. https:// doi.org/10.1038/s41598-020-68217-6 Rubika et al., 2020</w:t>
            </w:r>
          </w:p>
          <w:p w14:paraId="76D1E289" w14:textId="5809F20F" w:rsidR="00241386" w:rsidRPr="00737678" w:rsidRDefault="00241386" w:rsidP="00F94919">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Socioeconomic position, immune function, and its physiological markers – 2021</w:t>
            </w:r>
          </w:p>
          <w:p w14:paraId="377F5F19" w14:textId="50961281" w:rsidR="00241386" w:rsidRPr="00737678" w:rsidRDefault="00241386" w:rsidP="00F94919">
            <w:pPr>
              <w:pStyle w:val="ListParagraph"/>
              <w:rPr>
                <w:rFonts w:ascii="Times New Roman" w:hAnsi="Times New Roman" w:cs="Times New Roman"/>
                <w:bCs/>
                <w:sz w:val="20"/>
                <w:szCs w:val="24"/>
              </w:rPr>
            </w:pPr>
            <w:r w:rsidRPr="00737678">
              <w:rPr>
                <w:rFonts w:ascii="Times New Roman" w:hAnsi="Times New Roman" w:cs="Times New Roman"/>
                <w:bCs/>
                <w:sz w:val="20"/>
                <w:szCs w:val="24"/>
              </w:rPr>
              <w:t xml:space="preserve">Luoto, S., Krama, T., Rubika, A., Borráz-León, J.I., Trakimas, G., Elferts, D., Skrinda, I., Krams, R., Moore, F.R., Birbele, E., Contreras-Garduño, J., Rantala, M.I., Krams, I. (2021).  Socioeconomic position, immune function, and its physiological markers. Psychoneuroendocrinology, 127, 105202. </w:t>
            </w:r>
            <w:hyperlink r:id="rId7" w:history="1">
              <w:r w:rsidRPr="00737678">
                <w:rPr>
                  <w:rStyle w:val="Hyperlink"/>
                  <w:rFonts w:ascii="Times New Roman" w:hAnsi="Times New Roman" w:cs="Times New Roman"/>
                  <w:bCs/>
                  <w:sz w:val="20"/>
                  <w:szCs w:val="24"/>
                </w:rPr>
                <w:t>https://doi.org/10.1016/j.psyneuen</w:t>
              </w:r>
            </w:hyperlink>
            <w:r w:rsidRPr="00737678">
              <w:rPr>
                <w:rFonts w:ascii="Times New Roman" w:hAnsi="Times New Roman" w:cs="Times New Roman"/>
                <w:bCs/>
                <w:sz w:val="20"/>
                <w:szCs w:val="24"/>
              </w:rPr>
              <w:t>. 2021.105202 Luoto et al., 2021</w:t>
            </w:r>
          </w:p>
        </w:tc>
        <w:tc>
          <w:tcPr>
            <w:tcW w:w="3289" w:type="dxa"/>
          </w:tcPr>
          <w:p w14:paraId="137DC88C"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lastRenderedPageBreak/>
              <w:t>25/04/2018 – 26/04/2018 – Parādes iela 1, Daugavpils, LV-5401, Latvija Daugavpils Universitātes 60. starptautiskā zinātniskā konference Uzstāšanās Daugavpils Universitātes 60. starptautiskā zinātniskā konferencē ar referātu “Life history consequences in ecology and physiology: Possible associations between family income and body height and immune response in men”</w:t>
            </w:r>
          </w:p>
          <w:p w14:paraId="544665EA"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 xml:space="preserve">15/06/2018 – Parādes iela 1, Daugavpils. LV-5401, Latvija V Zinātniski-prakstiskā konference "Rehabilitācijas iespējas un izaicinājumi Līdzautors referatiem “Hamstringu muskuļu grupas garuma uzlabošanas metožu salīdzinājums 11-12 gadus veciem bērniem” un “Fizioterapijas iespējas komplikāciju mazināšanā un dzīves kvalitātes uzlabošanā pēc ļaundabīgā krūts audzēja ķirurģiskās ārstēšanas sievietēm vēlīnajā pēoperācijas periodā” un organizācijas komitejas dalībniece DU Anatomijas </w:t>
            </w:r>
            <w:r w:rsidRPr="00737678">
              <w:rPr>
                <w:rFonts w:ascii="Times New Roman" w:hAnsi="Times New Roman" w:cs="Times New Roman"/>
                <w:bCs/>
                <w:sz w:val="20"/>
                <w:szCs w:val="24"/>
              </w:rPr>
              <w:lastRenderedPageBreak/>
              <w:t>un fizioloģijas katedras rīkotā V Zinātniski-prakstiskā konference "Rehabilitācijas iespējas un izaicinājumi"</w:t>
            </w:r>
          </w:p>
          <w:p w14:paraId="25264B84"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20/09/2018 – Parādes iela 1, Daugavpils, LV-5401, Latvija</w:t>
            </w:r>
          </w:p>
          <w:p w14:paraId="122FEE69"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Sabiedrības veselības veicināšanās: iespējas un izaicinājumi Uzstāšanās seminārā meistarklasē “Sabiedrības veselības veicināšanās: iespējas un izaicinājumi” ar referātu “Veselīgs uzturs”</w:t>
            </w:r>
          </w:p>
          <w:p w14:paraId="59AE62A4"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26/11/2021 – Skolas iela 3, Rīga, LV-1010 AUTOIMŪNO SLIMĪBU MŪSDIENĪGAS TERAPIJAS PRINCIPI UN ĀRSTĒŠANAS IESPĒJAS LATVIJĀ Piedalīšanās kā klausītājam Latvijas Ārstu biedrības rīkotā konferencē “AUTOIMŪNO SLIMĪBU MŪSDIENĪGAS TERAPIJAS PRINCIPI UN ĀRSTĒŠANAS IESPĒJAS LATVIJĀ” (6 medicīniskās tālākizglītības punkti)</w:t>
            </w:r>
          </w:p>
          <w:p w14:paraId="364B1EBD" w14:textId="77777777"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12/11/2022 – 12/11/2022 Symposium "The future of Sports Medicine: A European Perspective"</w:t>
            </w:r>
          </w:p>
          <w:p w14:paraId="3A6F3F6A" w14:textId="14F5D993" w:rsidR="00241386" w:rsidRPr="00737678" w:rsidRDefault="00241386" w:rsidP="00DF1ACA">
            <w:pPr>
              <w:pStyle w:val="ListParagraph"/>
              <w:numPr>
                <w:ilvl w:val="0"/>
                <w:numId w:val="14"/>
              </w:numPr>
              <w:rPr>
                <w:rFonts w:ascii="Times New Roman" w:hAnsi="Times New Roman" w:cs="Times New Roman"/>
                <w:bCs/>
                <w:sz w:val="20"/>
                <w:szCs w:val="24"/>
              </w:rPr>
            </w:pPr>
            <w:r w:rsidRPr="00737678">
              <w:rPr>
                <w:rFonts w:ascii="Times New Roman" w:hAnsi="Times New Roman" w:cs="Times New Roman"/>
                <w:bCs/>
                <w:sz w:val="20"/>
                <w:szCs w:val="24"/>
              </w:rPr>
              <w:t xml:space="preserve">10/03/2023 – 10/03/2023 ĀDAS SLIMĪBAS UN ĀDAS SIMPTOMI KĀ CITU HRONISKU SLIMĪBU IZPAUSMES </w:t>
            </w:r>
            <w:r w:rsidRPr="00737678">
              <w:rPr>
                <w:rFonts w:ascii="Times New Roman" w:hAnsi="Times New Roman" w:cs="Times New Roman"/>
                <w:bCs/>
                <w:sz w:val="20"/>
                <w:szCs w:val="24"/>
              </w:rPr>
              <w:lastRenderedPageBreak/>
              <w:t>Latvijas Ārstu biedrības starpdisciplinārā konference, kas notika piektdien, 2023.gada 10.martā, plkst. 14.00 tiešsaistē</w:t>
            </w:r>
          </w:p>
          <w:p w14:paraId="24741EDA" w14:textId="77777777" w:rsidR="00241386" w:rsidRPr="00737678" w:rsidRDefault="00241386" w:rsidP="00DF1ACA">
            <w:pPr>
              <w:pStyle w:val="ListParagraph"/>
              <w:numPr>
                <w:ilvl w:val="0"/>
                <w:numId w:val="16"/>
              </w:numPr>
              <w:rPr>
                <w:rFonts w:ascii="Times New Roman" w:hAnsi="Times New Roman" w:cs="Times New Roman"/>
                <w:bCs/>
                <w:sz w:val="20"/>
                <w:szCs w:val="24"/>
              </w:rPr>
            </w:pPr>
            <w:r w:rsidRPr="00737678">
              <w:rPr>
                <w:rFonts w:ascii="Times New Roman" w:hAnsi="Times New Roman" w:cs="Times New Roman"/>
                <w:bCs/>
                <w:sz w:val="20"/>
                <w:szCs w:val="24"/>
              </w:rPr>
              <w:t xml:space="preserve">24/07/2023 – 24/07/2023 MŪSDIENĪGA UN DAUDZPUSĪGA PIEEJA SVARA PROBLĒMU RISINĀŠANĀ Konference notikusi 2021.gada 11.decembrī; ieraksts pēc konferences </w:t>
            </w:r>
          </w:p>
          <w:p w14:paraId="2C700140" w14:textId="15D05874" w:rsidR="00241386" w:rsidRPr="00737678" w:rsidRDefault="00241386" w:rsidP="00DF1ACA">
            <w:pPr>
              <w:pStyle w:val="ListParagraph"/>
              <w:numPr>
                <w:ilvl w:val="0"/>
                <w:numId w:val="16"/>
              </w:numPr>
              <w:rPr>
                <w:rFonts w:ascii="Times New Roman" w:hAnsi="Times New Roman" w:cs="Times New Roman"/>
                <w:bCs/>
                <w:sz w:val="20"/>
                <w:szCs w:val="24"/>
              </w:rPr>
            </w:pPr>
            <w:r w:rsidRPr="00737678">
              <w:rPr>
                <w:rFonts w:ascii="Times New Roman" w:hAnsi="Times New Roman" w:cs="Times New Roman"/>
                <w:bCs/>
                <w:sz w:val="20"/>
                <w:szCs w:val="24"/>
              </w:rPr>
              <w:t>23/11/2023 – 25/11/2023 – Rīgas Stradiņa universitāte, Rīga, Latvija III Latvijas rehabilitācijas kongress</w:t>
            </w:r>
          </w:p>
        </w:tc>
        <w:tc>
          <w:tcPr>
            <w:tcW w:w="2835" w:type="dxa"/>
          </w:tcPr>
          <w:p w14:paraId="5FECAC72" w14:textId="77777777" w:rsidR="00241386" w:rsidRPr="00737678" w:rsidRDefault="00241386" w:rsidP="008C46C9">
            <w:pPr>
              <w:rPr>
                <w:rFonts w:ascii="Times New Roman" w:hAnsi="Times New Roman" w:cs="Times New Roman"/>
                <w:bCs/>
                <w:sz w:val="20"/>
                <w:szCs w:val="24"/>
              </w:rPr>
            </w:pPr>
          </w:p>
        </w:tc>
        <w:tc>
          <w:tcPr>
            <w:tcW w:w="2977" w:type="dxa"/>
          </w:tcPr>
          <w:p w14:paraId="11B4CB1B" w14:textId="77777777" w:rsidR="00241386" w:rsidRPr="00737678" w:rsidRDefault="00241386" w:rsidP="00103E4C">
            <w:pPr>
              <w:rPr>
                <w:rFonts w:ascii="Times New Roman" w:hAnsi="Times New Roman" w:cs="Times New Roman"/>
                <w:bCs/>
                <w:sz w:val="20"/>
                <w:szCs w:val="24"/>
              </w:rPr>
            </w:pPr>
            <w:r w:rsidRPr="00737678">
              <w:rPr>
                <w:rFonts w:ascii="Times New Roman" w:hAnsi="Times New Roman" w:cs="Times New Roman"/>
                <w:bCs/>
                <w:sz w:val="20"/>
                <w:szCs w:val="24"/>
              </w:rPr>
              <w:t>02/01/2023 – 30/06/2023 Daugavpils, Latvija</w:t>
            </w:r>
          </w:p>
          <w:p w14:paraId="5FE09715" w14:textId="77777777" w:rsidR="00241386" w:rsidRPr="00737678" w:rsidRDefault="00241386" w:rsidP="00103E4C">
            <w:pPr>
              <w:rPr>
                <w:rFonts w:ascii="Times New Roman" w:hAnsi="Times New Roman" w:cs="Times New Roman"/>
                <w:bCs/>
                <w:sz w:val="20"/>
                <w:szCs w:val="24"/>
              </w:rPr>
            </w:pPr>
            <w:r w:rsidRPr="00737678">
              <w:rPr>
                <w:rFonts w:ascii="Times New Roman" w:hAnsi="Times New Roman" w:cs="Times New Roman"/>
                <w:bCs/>
                <w:sz w:val="20"/>
                <w:szCs w:val="24"/>
              </w:rPr>
              <w:t>EKSPERTS DAUGAVPILS UNIVERSITĀTE</w:t>
            </w:r>
          </w:p>
          <w:p w14:paraId="4610FD62" w14:textId="77777777" w:rsidR="00241386" w:rsidRPr="00737678" w:rsidRDefault="00241386" w:rsidP="00103E4C">
            <w:pPr>
              <w:rPr>
                <w:rFonts w:ascii="Times New Roman" w:hAnsi="Times New Roman" w:cs="Times New Roman"/>
                <w:bCs/>
                <w:sz w:val="20"/>
                <w:szCs w:val="24"/>
              </w:rPr>
            </w:pPr>
            <w:r w:rsidRPr="00737678">
              <w:rPr>
                <w:rFonts w:ascii="Times New Roman" w:hAnsi="Times New Roman" w:cs="Times New Roman"/>
                <w:bCs/>
                <w:sz w:val="20"/>
                <w:szCs w:val="24"/>
              </w:rPr>
              <w:t>ESF projekts Nr. 8.2.3.0/22/A/005 "Digitalizācijas iniciatīvas studiju kvalitātes pilnveidei augstskolu</w:t>
            </w:r>
          </w:p>
          <w:p w14:paraId="15A07419" w14:textId="14D58301" w:rsidR="00241386" w:rsidRPr="00737678" w:rsidRDefault="00241386" w:rsidP="00103E4C">
            <w:pPr>
              <w:rPr>
                <w:rFonts w:ascii="Times New Roman" w:hAnsi="Times New Roman" w:cs="Times New Roman"/>
                <w:bCs/>
                <w:sz w:val="20"/>
                <w:szCs w:val="24"/>
              </w:rPr>
            </w:pPr>
            <w:r w:rsidRPr="00737678">
              <w:rPr>
                <w:rFonts w:ascii="Times New Roman" w:hAnsi="Times New Roman" w:cs="Times New Roman"/>
                <w:bCs/>
                <w:sz w:val="20"/>
                <w:szCs w:val="24"/>
              </w:rPr>
              <w:t>stratēģiskas specializācijas jomas”</w:t>
            </w:r>
          </w:p>
        </w:tc>
      </w:tr>
      <w:tr w:rsidR="00241386" w:rsidRPr="00737678" w14:paraId="270E160C" w14:textId="77777777" w:rsidTr="00F766CA">
        <w:tc>
          <w:tcPr>
            <w:tcW w:w="1242" w:type="dxa"/>
            <w:vMerge w:val="restart"/>
          </w:tcPr>
          <w:p w14:paraId="5D484AD5" w14:textId="18A0E65A"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Jelena Kirilova</w:t>
            </w:r>
          </w:p>
        </w:tc>
        <w:tc>
          <w:tcPr>
            <w:tcW w:w="3544" w:type="dxa"/>
          </w:tcPr>
          <w:p w14:paraId="396BC85B" w14:textId="50A8CEEE"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10</w:t>
            </w:r>
          </w:p>
        </w:tc>
        <w:tc>
          <w:tcPr>
            <w:tcW w:w="3289" w:type="dxa"/>
          </w:tcPr>
          <w:p w14:paraId="76F21FCD" w14:textId="77176D8E"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41BAE605" w14:textId="58D2CC68"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3A17330C" w14:textId="29F89A4F"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r>
      <w:tr w:rsidR="00241386" w:rsidRPr="00737678" w14:paraId="38EFC277" w14:textId="77777777" w:rsidTr="00F766CA">
        <w:tc>
          <w:tcPr>
            <w:tcW w:w="1242" w:type="dxa"/>
            <w:vMerge/>
          </w:tcPr>
          <w:p w14:paraId="666EF812" w14:textId="1061F281" w:rsidR="00241386" w:rsidRPr="00737678" w:rsidRDefault="00241386" w:rsidP="008C46C9">
            <w:pPr>
              <w:rPr>
                <w:rFonts w:ascii="Times New Roman" w:hAnsi="Times New Roman" w:cs="Times New Roman"/>
                <w:bCs/>
                <w:sz w:val="20"/>
                <w:szCs w:val="24"/>
              </w:rPr>
            </w:pPr>
          </w:p>
        </w:tc>
        <w:tc>
          <w:tcPr>
            <w:tcW w:w="3544" w:type="dxa"/>
          </w:tcPr>
          <w:p w14:paraId="4C539F3E" w14:textId="77777777"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Konstantinova A., Avotiņa L., Ķizāne G., Pučkins A., Osipovs S., Kirilova E., Amino acid functionalized benzanthrone dyes: Synthesis and photophysical study, Dyes and Pigments, 204, 2022, 110363, https:// doi.org/10.1016/j.dyepig.2022.110363</w:t>
            </w:r>
          </w:p>
          <w:p w14:paraId="0D75BF44" w14:textId="35845BFF"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Romanovska E., Pučkins A., Grigorjeva T., Kirilova E. N′-(3-Bromo-7-oxo-7H-benzo[de]anthracen-9-yl)-N,Ndimethylimidoformamide. Molbank 2022, M1323. </w:t>
            </w:r>
            <w:hyperlink r:id="rId8" w:history="1">
              <w:r w:rsidRPr="00737678">
                <w:rPr>
                  <w:rStyle w:val="Hyperlink"/>
                  <w:rFonts w:ascii="Times New Roman" w:hAnsi="Times New Roman" w:cs="Times New Roman"/>
                  <w:bCs/>
                  <w:sz w:val="20"/>
                  <w:szCs w:val="24"/>
                </w:rPr>
                <w:t>https://doi.org/10.3390/M1323</w:t>
              </w:r>
            </w:hyperlink>
          </w:p>
          <w:p w14:paraId="3A69C411" w14:textId="7AD622E9"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Thomas A., Patil P. S., B. Siddlingeshwar, Manohara S. R., Neelamma B. Gummagol, G. Krishna Chaitanya, Kirilova E. M. Nonlinear optical </w:t>
            </w:r>
            <w:r w:rsidRPr="00737678">
              <w:rPr>
                <w:rFonts w:ascii="Times New Roman" w:hAnsi="Times New Roman" w:cs="Times New Roman"/>
                <w:bCs/>
                <w:sz w:val="20"/>
                <w:szCs w:val="24"/>
              </w:rPr>
              <w:lastRenderedPageBreak/>
              <w:t xml:space="preserve">properties of benzanthrone derivatives with N'-methylpiperazin-1-yl and N'- phenylpiperazin-1-yl substituents: Experimental and quantum chemical study, Optics &amp; Laser Technology,156, 2022, 108616. </w:t>
            </w:r>
            <w:hyperlink r:id="rId9" w:history="1">
              <w:r w:rsidRPr="00737678">
                <w:rPr>
                  <w:rStyle w:val="Hyperlink"/>
                  <w:rFonts w:ascii="Times New Roman" w:hAnsi="Times New Roman" w:cs="Times New Roman"/>
                  <w:bCs/>
                  <w:sz w:val="20"/>
                  <w:szCs w:val="24"/>
                </w:rPr>
                <w:t>https://doi.org/10.1016/j.optlastec.2022.108616</w:t>
              </w:r>
            </w:hyperlink>
          </w:p>
          <w:p w14:paraId="3AEAB4B9" w14:textId="22E0F0FD"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Maļeckis A., Griškjāns E., Cvetinska M., Kirilova E. 3-(Phenylethynyl)-7H-benzo[de]anthracen-7-one. Molbank 2022, 2022(3), M1442. </w:t>
            </w:r>
            <w:hyperlink r:id="rId10" w:history="1">
              <w:r w:rsidRPr="00737678">
                <w:rPr>
                  <w:rStyle w:val="Hyperlink"/>
                  <w:rFonts w:ascii="Times New Roman" w:hAnsi="Times New Roman" w:cs="Times New Roman"/>
                  <w:bCs/>
                  <w:sz w:val="20"/>
                  <w:szCs w:val="24"/>
                </w:rPr>
                <w:t>https://doi.org/10.3390/M1442</w:t>
              </w:r>
            </w:hyperlink>
          </w:p>
          <w:p w14:paraId="18E35777" w14:textId="7810D6F4"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Maļeckis A., Cvetinska M., Griškjāns E., Mežaraupe L., Kirjušina M., Pavlova V.,Kirilova E. Novel anthraquinone α-aryl-α-aminophosphonates: Synthesis, spectroscopy and imaging by confocal laser scanning microscopy of trematode Opisthioglyphe ranae, Journal of Photochemistry and Photobiology A: Chemistry, 444, 2023, 114918, </w:t>
            </w:r>
            <w:hyperlink r:id="rId11" w:history="1">
              <w:r w:rsidRPr="00737678">
                <w:rPr>
                  <w:rStyle w:val="Hyperlink"/>
                  <w:rFonts w:ascii="Times New Roman" w:hAnsi="Times New Roman" w:cs="Times New Roman"/>
                  <w:bCs/>
                  <w:sz w:val="20"/>
                  <w:szCs w:val="24"/>
                </w:rPr>
                <w:t>https://doi.org/10.1016/j.jphotochem.2023.114918</w:t>
              </w:r>
            </w:hyperlink>
          </w:p>
          <w:p w14:paraId="65BF6816" w14:textId="1972B373"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Fridmans R, Puckins A, Osipovs S, Belyakov S, Kirilova E. 3-[4-(2-Phenylethyl)piperazin-1-yl]-7Hbenzo[ de]anthracen-7-one. Molbank. 2023; 2023(1): M1607. </w:t>
            </w:r>
            <w:hyperlink r:id="rId12" w:history="1">
              <w:r w:rsidRPr="00737678">
                <w:rPr>
                  <w:rStyle w:val="Hyperlink"/>
                  <w:rFonts w:ascii="Times New Roman" w:hAnsi="Times New Roman" w:cs="Times New Roman"/>
                  <w:bCs/>
                  <w:sz w:val="20"/>
                  <w:szCs w:val="24"/>
                </w:rPr>
                <w:t>https://doi.org/10.3390/M1607</w:t>
              </w:r>
            </w:hyperlink>
          </w:p>
          <w:p w14:paraId="6CFD3FA2" w14:textId="77777777"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lastRenderedPageBreak/>
              <w:t>Maļeckis A., Griškjāns E., Cvetinska M., Savicka M., Belyakov S., Kirilova E. Synthesis, characterization, spectroscopic studies and evaluation of toxicological effect on growth of wheat sprouts (Triticum aestivum) of new benzanthrone α-aryl-α-aminophosphonates, Journal of Molecular Structure, 1277, 2023, 134838,https://doi.org/10.1016/j.molstruc.2022.134838</w:t>
            </w:r>
          </w:p>
          <w:p w14:paraId="29F8E905" w14:textId="77777777"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Thomas A., Kirilova E. M., Nagesh B.V., G. Krishna Chaitanya, Reji P., Manohara S.R., Sudeeksha H.C., B. Siddlingeshwar, Influence of nitro group on solvatochromism, nonlinear optical properties of 3- morpholinobenzanthrone: Experimental and theoretical study, Journal of Photochemistry and Photobiology A: Chemistry, 437, 2023, 114434, </w:t>
            </w:r>
            <w:hyperlink r:id="rId13" w:history="1">
              <w:r w:rsidRPr="00737678">
                <w:rPr>
                  <w:rStyle w:val="Hyperlink"/>
                  <w:rFonts w:ascii="Times New Roman" w:hAnsi="Times New Roman" w:cs="Times New Roman"/>
                  <w:bCs/>
                  <w:sz w:val="20"/>
                  <w:szCs w:val="24"/>
                </w:rPr>
                <w:t>https://doi.org/10.1016/j.jphotochem.2022.114434</w:t>
              </w:r>
            </w:hyperlink>
          </w:p>
          <w:p w14:paraId="67C8A0B2" w14:textId="71FF135F"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t xml:space="preserve">A.Maļeckis, M. Cvetinska, A. Puckins, S. Osipovs, J. Sirokova, S. Belyakov, E. Kirilova, Synthesis and Properties of New 3-Heterylamino-Substituted 9-Nitrobenzanthrone Derivatives, Molecules. 28, 2023, 5171. </w:t>
            </w:r>
            <w:hyperlink r:id="rId14" w:history="1">
              <w:r w:rsidRPr="00737678">
                <w:rPr>
                  <w:rStyle w:val="Hyperlink"/>
                  <w:rFonts w:ascii="Times New Roman" w:hAnsi="Times New Roman" w:cs="Times New Roman"/>
                  <w:bCs/>
                  <w:sz w:val="20"/>
                  <w:szCs w:val="24"/>
                </w:rPr>
                <w:t>https://doi.org/10.3390/molecules28135171</w:t>
              </w:r>
            </w:hyperlink>
          </w:p>
          <w:p w14:paraId="4A2FB17E" w14:textId="3B0E088D" w:rsidR="00241386" w:rsidRPr="00737678" w:rsidRDefault="00241386" w:rsidP="00171D5A">
            <w:pPr>
              <w:pStyle w:val="ListParagraph"/>
              <w:numPr>
                <w:ilvl w:val="0"/>
                <w:numId w:val="17"/>
              </w:numPr>
              <w:rPr>
                <w:rFonts w:ascii="Times New Roman" w:hAnsi="Times New Roman" w:cs="Times New Roman"/>
                <w:bCs/>
                <w:sz w:val="20"/>
                <w:szCs w:val="24"/>
              </w:rPr>
            </w:pPr>
            <w:r w:rsidRPr="00737678">
              <w:rPr>
                <w:rFonts w:ascii="Times New Roman" w:hAnsi="Times New Roman" w:cs="Times New Roman"/>
                <w:bCs/>
                <w:sz w:val="20"/>
                <w:szCs w:val="24"/>
              </w:rPr>
              <w:lastRenderedPageBreak/>
              <w:t xml:space="preserve">Maļeckis, M. Cvetinska, E. Griškjāns, K. Dmitrijevs, K. Traskovskis, S. Belyakov, E. Kirilova, Benzanthrone sulfides: synthesis, solvatochromism characterization and analysis of experimental photophysical parameters and theoretical calculations, Dyes and Pigments. 219, 2023, 111599. </w:t>
            </w:r>
            <w:hyperlink r:id="rId15" w:history="1">
              <w:r w:rsidRPr="00737678">
                <w:rPr>
                  <w:rStyle w:val="Hyperlink"/>
                  <w:rFonts w:ascii="Times New Roman" w:hAnsi="Times New Roman" w:cs="Times New Roman"/>
                  <w:bCs/>
                  <w:sz w:val="20"/>
                  <w:szCs w:val="24"/>
                </w:rPr>
                <w:t>https://doi.org/10.1016/</w:t>
              </w:r>
            </w:hyperlink>
            <w:r w:rsidRPr="00737678">
              <w:rPr>
                <w:rFonts w:ascii="Times New Roman" w:hAnsi="Times New Roman" w:cs="Times New Roman"/>
                <w:bCs/>
                <w:sz w:val="20"/>
                <w:szCs w:val="24"/>
              </w:rPr>
              <w:t xml:space="preserve"> j.dyepig.2023.111599</w:t>
            </w:r>
          </w:p>
        </w:tc>
        <w:tc>
          <w:tcPr>
            <w:tcW w:w="3289" w:type="dxa"/>
          </w:tcPr>
          <w:p w14:paraId="22B8F848" w14:textId="77777777" w:rsidR="00241386" w:rsidRPr="00737678" w:rsidRDefault="00241386" w:rsidP="008C46C9">
            <w:pPr>
              <w:rPr>
                <w:rFonts w:ascii="Times New Roman" w:hAnsi="Times New Roman" w:cs="Times New Roman"/>
                <w:bCs/>
                <w:sz w:val="20"/>
                <w:szCs w:val="24"/>
              </w:rPr>
            </w:pPr>
          </w:p>
        </w:tc>
        <w:tc>
          <w:tcPr>
            <w:tcW w:w="2835" w:type="dxa"/>
          </w:tcPr>
          <w:p w14:paraId="2D199CE7" w14:textId="77777777" w:rsidR="00241386" w:rsidRPr="00737678" w:rsidRDefault="00241386" w:rsidP="008C46C9">
            <w:pPr>
              <w:rPr>
                <w:rFonts w:ascii="Times New Roman" w:hAnsi="Times New Roman" w:cs="Times New Roman"/>
                <w:bCs/>
                <w:sz w:val="20"/>
                <w:szCs w:val="24"/>
              </w:rPr>
            </w:pPr>
          </w:p>
        </w:tc>
        <w:tc>
          <w:tcPr>
            <w:tcW w:w="2977" w:type="dxa"/>
          </w:tcPr>
          <w:p w14:paraId="36F0F051" w14:textId="77777777" w:rsidR="00241386" w:rsidRPr="00737678" w:rsidRDefault="00241386" w:rsidP="00171D5A">
            <w:pPr>
              <w:rPr>
                <w:rFonts w:ascii="Times New Roman" w:hAnsi="Times New Roman" w:cs="Times New Roman"/>
                <w:bCs/>
                <w:sz w:val="20"/>
                <w:szCs w:val="24"/>
              </w:rPr>
            </w:pPr>
            <w:r w:rsidRPr="00737678">
              <w:rPr>
                <w:rFonts w:ascii="Times New Roman" w:hAnsi="Times New Roman" w:cs="Times New Roman"/>
                <w:bCs/>
                <w:sz w:val="20"/>
                <w:szCs w:val="24"/>
              </w:rPr>
              <w:t>2023. LZP granta Nr. -2022/1-0436 " Jauni fluorescējoši funkcionāli materiāli uz antrona bāzes</w:t>
            </w:r>
          </w:p>
          <w:p w14:paraId="544021BA" w14:textId="77777777" w:rsidR="00241386" w:rsidRPr="00737678" w:rsidRDefault="00241386" w:rsidP="00171D5A">
            <w:pPr>
              <w:rPr>
                <w:rFonts w:ascii="Times New Roman" w:hAnsi="Times New Roman" w:cs="Times New Roman"/>
                <w:bCs/>
                <w:sz w:val="20"/>
                <w:szCs w:val="24"/>
              </w:rPr>
            </w:pPr>
            <w:r w:rsidRPr="00737678">
              <w:rPr>
                <w:rFonts w:ascii="Times New Roman" w:hAnsi="Times New Roman" w:cs="Times New Roman"/>
                <w:bCs/>
                <w:sz w:val="20"/>
                <w:szCs w:val="24"/>
              </w:rPr>
              <w:t>bioattēlveidošanas vajadzībām " vadība</w:t>
            </w:r>
          </w:p>
          <w:p w14:paraId="34B71C1A" w14:textId="77777777" w:rsidR="00241386" w:rsidRPr="00737678" w:rsidRDefault="00241386" w:rsidP="00171D5A">
            <w:pPr>
              <w:rPr>
                <w:rFonts w:ascii="Times New Roman" w:hAnsi="Times New Roman" w:cs="Times New Roman"/>
                <w:bCs/>
                <w:sz w:val="20"/>
                <w:szCs w:val="24"/>
              </w:rPr>
            </w:pPr>
          </w:p>
          <w:p w14:paraId="6FBDD9E6" w14:textId="77777777" w:rsidR="00241386" w:rsidRPr="00737678" w:rsidRDefault="00241386" w:rsidP="00171D5A">
            <w:pPr>
              <w:rPr>
                <w:rFonts w:ascii="Times New Roman" w:hAnsi="Times New Roman" w:cs="Times New Roman"/>
                <w:bCs/>
                <w:sz w:val="20"/>
                <w:szCs w:val="24"/>
              </w:rPr>
            </w:pPr>
          </w:p>
          <w:p w14:paraId="3B5AAF4B" w14:textId="77777777" w:rsidR="00241386" w:rsidRPr="00737678" w:rsidRDefault="00241386" w:rsidP="00171D5A">
            <w:pPr>
              <w:rPr>
                <w:rFonts w:ascii="Times New Roman" w:hAnsi="Times New Roman" w:cs="Times New Roman"/>
                <w:bCs/>
                <w:sz w:val="20"/>
                <w:szCs w:val="24"/>
              </w:rPr>
            </w:pPr>
            <w:r w:rsidRPr="00737678">
              <w:rPr>
                <w:rFonts w:ascii="Times New Roman" w:hAnsi="Times New Roman" w:cs="Times New Roman"/>
                <w:bCs/>
                <w:sz w:val="20"/>
                <w:szCs w:val="24"/>
              </w:rPr>
              <w:t>2017.-2020.g ERAF projekta „Jaunu luminiscentu savienojumu molekulārais dizains diagnostikas mērķiem”</w:t>
            </w:r>
          </w:p>
          <w:p w14:paraId="4AA50CFA" w14:textId="2103981B" w:rsidR="00241386" w:rsidRPr="00737678" w:rsidRDefault="00241386" w:rsidP="00171D5A">
            <w:pPr>
              <w:rPr>
                <w:rFonts w:ascii="Times New Roman" w:hAnsi="Times New Roman" w:cs="Times New Roman"/>
                <w:bCs/>
                <w:sz w:val="20"/>
                <w:szCs w:val="24"/>
              </w:rPr>
            </w:pPr>
            <w:r w:rsidRPr="00737678">
              <w:rPr>
                <w:rFonts w:ascii="Times New Roman" w:hAnsi="Times New Roman" w:cs="Times New Roman"/>
                <w:bCs/>
                <w:sz w:val="20"/>
                <w:szCs w:val="24"/>
              </w:rPr>
              <w:t>(vienošanās Nr.1.1.1.1/16/A/211) vadība</w:t>
            </w:r>
          </w:p>
        </w:tc>
      </w:tr>
      <w:tr w:rsidR="00241386" w:rsidRPr="00737678" w14:paraId="1FA50952" w14:textId="77777777" w:rsidTr="00F766CA">
        <w:tc>
          <w:tcPr>
            <w:tcW w:w="1242" w:type="dxa"/>
            <w:vMerge w:val="restart"/>
          </w:tcPr>
          <w:p w14:paraId="532BB4F6" w14:textId="33AF869A"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Oļehnoviča I.</w:t>
            </w:r>
          </w:p>
        </w:tc>
        <w:tc>
          <w:tcPr>
            <w:tcW w:w="3544" w:type="dxa"/>
          </w:tcPr>
          <w:p w14:paraId="4ECA2672" w14:textId="707207B5"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4</w:t>
            </w:r>
          </w:p>
        </w:tc>
        <w:tc>
          <w:tcPr>
            <w:tcW w:w="3289" w:type="dxa"/>
          </w:tcPr>
          <w:p w14:paraId="3C31BE87" w14:textId="619E9D78"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5</w:t>
            </w:r>
          </w:p>
        </w:tc>
        <w:tc>
          <w:tcPr>
            <w:tcW w:w="2835" w:type="dxa"/>
          </w:tcPr>
          <w:p w14:paraId="5B671616" w14:textId="1D0BE208"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1CC72A0D" w14:textId="54FB5593"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9</w:t>
            </w:r>
          </w:p>
        </w:tc>
      </w:tr>
      <w:tr w:rsidR="00241386" w:rsidRPr="00737678" w14:paraId="49BC6375" w14:textId="77777777" w:rsidTr="00F766CA">
        <w:tc>
          <w:tcPr>
            <w:tcW w:w="1242" w:type="dxa"/>
            <w:vMerge/>
          </w:tcPr>
          <w:p w14:paraId="3E146EDE" w14:textId="07E9E980" w:rsidR="00241386" w:rsidRPr="00737678" w:rsidRDefault="00241386" w:rsidP="008C46C9">
            <w:pPr>
              <w:rPr>
                <w:rFonts w:ascii="Times New Roman" w:hAnsi="Times New Roman" w:cs="Times New Roman"/>
                <w:bCs/>
                <w:sz w:val="20"/>
                <w:szCs w:val="24"/>
              </w:rPr>
            </w:pPr>
          </w:p>
        </w:tc>
        <w:tc>
          <w:tcPr>
            <w:tcW w:w="3544" w:type="dxa"/>
          </w:tcPr>
          <w:p w14:paraId="724E44EF"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I. Oļehnoviča, S. Liepa, V. Šaudiņa (2019) Contrastive Analysis of Gender Differences in Linguistic Creativity in Describing</w:t>
            </w:r>
          </w:p>
          <w:p w14:paraId="3FB77C56"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Colours. 6th SWS International Scientific Conference on Arts and Humanities 2019. Conference Proceedings. Vol. 6, Issue 2.</w:t>
            </w:r>
          </w:p>
          <w:p w14:paraId="7D29BE4A"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STEF92 Technology Ltd., Sofia, Bulgaria, 423-429. ISBN 978-619-7408-96-6; ISSN 2682-9940; DOI: 10.5593/SWS.ISCAH.</w:t>
            </w:r>
          </w:p>
          <w:p w14:paraId="45760EEC"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2019.2</w:t>
            </w:r>
          </w:p>
          <w:p w14:paraId="2A323045" w14:textId="77777777" w:rsidR="00241386" w:rsidRPr="00737678" w:rsidRDefault="00241386" w:rsidP="005A4BFE">
            <w:pPr>
              <w:rPr>
                <w:rFonts w:ascii="Times New Roman" w:hAnsi="Times New Roman" w:cs="Times New Roman"/>
                <w:bCs/>
                <w:sz w:val="20"/>
                <w:szCs w:val="24"/>
              </w:rPr>
            </w:pPr>
          </w:p>
          <w:p w14:paraId="5D275F41"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I. Oļehnoviča, S. Liepa, D. Oļehnovičs (2019) Intertextuality in Printed Advertisments. SWS International Scientific</w:t>
            </w:r>
          </w:p>
          <w:p w14:paraId="4A7E338E"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Conference on Arts and Humanities 2019. Conference Proceedings. Vol. 6, Issue 2. STEF92 Technology Ltd., Sofia, Bulgaria,</w:t>
            </w:r>
          </w:p>
          <w:p w14:paraId="668C9A7C"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431-438. ISBN 978-619-7408-96-6; ISSN 2682-9940; DOI: 10.5593/SWS.ISCAH.2019.2</w:t>
            </w:r>
          </w:p>
          <w:p w14:paraId="62728841" w14:textId="77777777" w:rsidR="00241386" w:rsidRPr="00737678" w:rsidRDefault="00241386" w:rsidP="005A4BFE">
            <w:pPr>
              <w:rPr>
                <w:rFonts w:ascii="Times New Roman" w:hAnsi="Times New Roman" w:cs="Times New Roman"/>
                <w:bCs/>
                <w:sz w:val="20"/>
                <w:szCs w:val="24"/>
              </w:rPr>
            </w:pPr>
          </w:p>
          <w:p w14:paraId="3B0F8753"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lastRenderedPageBreak/>
              <w:t>I. Oļehnoviča, S. Liepa, D. Oļehnovičs (2019) Source Domain FOOD in Printed Advertisments. SWS International Scientific</w:t>
            </w:r>
          </w:p>
          <w:p w14:paraId="5DC753CB"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Conference on Arts and Humanities 2019. Conference Proceedings. Vol. 6, Issue 2. STEF92 Technology Ltd., Sofia, Bulgaria,</w:t>
            </w:r>
          </w:p>
          <w:p w14:paraId="42E66804"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445-452. ISBN 978-619-7408-96-6; ISSN 2682-9940; DOI: 10.5593/SWS.ISCAH.2019.2</w:t>
            </w:r>
          </w:p>
          <w:p w14:paraId="5EE20080" w14:textId="77777777" w:rsidR="00241386" w:rsidRPr="00737678" w:rsidRDefault="00241386" w:rsidP="005A4BFE">
            <w:pPr>
              <w:rPr>
                <w:rFonts w:ascii="Times New Roman" w:hAnsi="Times New Roman" w:cs="Times New Roman"/>
                <w:bCs/>
                <w:sz w:val="20"/>
                <w:szCs w:val="24"/>
              </w:rPr>
            </w:pPr>
          </w:p>
          <w:p w14:paraId="1C31300E"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I. Oļehnoviča, S. Liepa, D. Oļehnovičs (2019) Towards the Theory of Multimodal Metaphor. SWS International Scientific</w:t>
            </w:r>
          </w:p>
          <w:p w14:paraId="260D5152"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Conference on Arts and Humanities 2019. Conference Proceedings. Vol. 6, Issue 2. STEF92 Technology Ltd., Sofia, Bulgaria,</w:t>
            </w:r>
          </w:p>
          <w:p w14:paraId="30EE0A13" w14:textId="67F56E29"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453-460. ISBN 978-619-7408-96-6; ISSN 2682-9940; DOI: 10.5593/SWS.ISCAH.2019.2</w:t>
            </w:r>
          </w:p>
        </w:tc>
        <w:tc>
          <w:tcPr>
            <w:tcW w:w="3289" w:type="dxa"/>
          </w:tcPr>
          <w:p w14:paraId="52395CB0"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lastRenderedPageBreak/>
              <w:t>IREX (The International Research &amp; Exchanges Board, Vašingtona, ASV) seminārs "Media Literacy in the Baltics Program"</w:t>
            </w:r>
          </w:p>
          <w:p w14:paraId="55D5C079"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(Rīga, 03.12.2019.)</w:t>
            </w:r>
          </w:p>
          <w:p w14:paraId="0445D0EE" w14:textId="77777777" w:rsidR="00241386" w:rsidRPr="00737678" w:rsidRDefault="00241386" w:rsidP="005A4BFE">
            <w:pPr>
              <w:rPr>
                <w:rFonts w:ascii="Times New Roman" w:hAnsi="Times New Roman" w:cs="Times New Roman"/>
                <w:bCs/>
                <w:sz w:val="20"/>
                <w:szCs w:val="24"/>
              </w:rPr>
            </w:pPr>
          </w:p>
          <w:p w14:paraId="0295252C"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ESF projekta Nr. 8.2.3.0/18/A/010 "Daugavpils Universitātes pārvaldības un vadības kompetenču pilnveidošana" seminārs</w:t>
            </w:r>
          </w:p>
          <w:p w14:paraId="0B8B799B"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"Akadēmiskā integritāte" (Daugavpils, 28.10.2019.)</w:t>
            </w:r>
          </w:p>
          <w:p w14:paraId="00C4F393" w14:textId="77777777" w:rsidR="00241386" w:rsidRPr="00737678" w:rsidRDefault="00241386" w:rsidP="005A4BFE">
            <w:pPr>
              <w:rPr>
                <w:rFonts w:ascii="Times New Roman" w:hAnsi="Times New Roman" w:cs="Times New Roman"/>
                <w:bCs/>
                <w:sz w:val="20"/>
                <w:szCs w:val="24"/>
              </w:rPr>
            </w:pPr>
          </w:p>
          <w:p w14:paraId="45031E8C" w14:textId="77777777" w:rsidR="00241386" w:rsidRPr="00737678" w:rsidRDefault="00241386" w:rsidP="00B62B50">
            <w:pPr>
              <w:rPr>
                <w:rFonts w:ascii="Times New Roman" w:hAnsi="Times New Roman" w:cs="Times New Roman"/>
                <w:bCs/>
                <w:sz w:val="20"/>
                <w:szCs w:val="24"/>
              </w:rPr>
            </w:pPr>
            <w:r w:rsidRPr="00737678">
              <w:rPr>
                <w:rFonts w:ascii="Times New Roman" w:hAnsi="Times New Roman" w:cs="Times New Roman"/>
                <w:bCs/>
                <w:sz w:val="20"/>
                <w:szCs w:val="24"/>
              </w:rPr>
              <w:t>Starptautisks zinātniski praktisks seminārs “Making Internalisation Work”, Inholland University of Applied Sciences.</w:t>
            </w:r>
          </w:p>
          <w:p w14:paraId="5906C7C5" w14:textId="77777777" w:rsidR="00241386" w:rsidRPr="00737678" w:rsidRDefault="00241386" w:rsidP="00B62B50">
            <w:pPr>
              <w:rPr>
                <w:rFonts w:ascii="Times New Roman" w:hAnsi="Times New Roman" w:cs="Times New Roman"/>
                <w:bCs/>
                <w:sz w:val="20"/>
                <w:szCs w:val="24"/>
              </w:rPr>
            </w:pPr>
            <w:r w:rsidRPr="00737678">
              <w:rPr>
                <w:rFonts w:ascii="Times New Roman" w:hAnsi="Times New Roman" w:cs="Times New Roman"/>
                <w:bCs/>
                <w:sz w:val="20"/>
                <w:szCs w:val="24"/>
              </w:rPr>
              <w:t>(Roterdama, Nīderlande 03.12.2018. - 07.12.2018.).</w:t>
            </w:r>
          </w:p>
          <w:p w14:paraId="742AB0D9" w14:textId="77777777" w:rsidR="00241386" w:rsidRPr="00737678" w:rsidRDefault="00241386" w:rsidP="00B62B50">
            <w:pPr>
              <w:rPr>
                <w:rFonts w:ascii="Times New Roman" w:hAnsi="Times New Roman" w:cs="Times New Roman"/>
                <w:bCs/>
                <w:sz w:val="20"/>
                <w:szCs w:val="24"/>
              </w:rPr>
            </w:pPr>
          </w:p>
          <w:p w14:paraId="1075BA16" w14:textId="77777777" w:rsidR="00241386" w:rsidRPr="00737678" w:rsidRDefault="00241386" w:rsidP="00B62B50">
            <w:pPr>
              <w:rPr>
                <w:rFonts w:ascii="Times New Roman" w:hAnsi="Times New Roman" w:cs="Times New Roman"/>
                <w:bCs/>
                <w:sz w:val="20"/>
                <w:szCs w:val="24"/>
              </w:rPr>
            </w:pPr>
            <w:r w:rsidRPr="00737678">
              <w:rPr>
                <w:rFonts w:ascii="Times New Roman" w:hAnsi="Times New Roman" w:cs="Times New Roman"/>
                <w:bCs/>
                <w:sz w:val="20"/>
                <w:szCs w:val="24"/>
              </w:rPr>
              <w:t>Profesionālās pilnveides kursi „Studiju kursu veidošana e-studiju vidē MOODLE” (25.10.2018).</w:t>
            </w:r>
          </w:p>
          <w:p w14:paraId="0F70A1CF" w14:textId="77777777" w:rsidR="00241386" w:rsidRPr="00737678" w:rsidRDefault="00241386" w:rsidP="00B62B50">
            <w:pPr>
              <w:rPr>
                <w:rFonts w:ascii="Times New Roman" w:hAnsi="Times New Roman" w:cs="Times New Roman"/>
                <w:bCs/>
                <w:sz w:val="20"/>
                <w:szCs w:val="24"/>
              </w:rPr>
            </w:pPr>
          </w:p>
          <w:p w14:paraId="5759DE89" w14:textId="77777777" w:rsidR="00241386" w:rsidRPr="00737678" w:rsidRDefault="00241386" w:rsidP="00B62B50">
            <w:pPr>
              <w:rPr>
                <w:rFonts w:ascii="Times New Roman" w:hAnsi="Times New Roman" w:cs="Times New Roman"/>
                <w:bCs/>
                <w:sz w:val="20"/>
                <w:szCs w:val="24"/>
              </w:rPr>
            </w:pPr>
            <w:r w:rsidRPr="00737678">
              <w:rPr>
                <w:rFonts w:ascii="Times New Roman" w:hAnsi="Times New Roman" w:cs="Times New Roman"/>
                <w:bCs/>
                <w:sz w:val="20"/>
                <w:szCs w:val="24"/>
              </w:rPr>
              <w:t xml:space="preserve">Starptautisks seminārs “The Course: Unity in Diversity for Enhancement </w:t>
            </w:r>
            <w:r w:rsidRPr="00737678">
              <w:rPr>
                <w:rFonts w:ascii="Times New Roman" w:hAnsi="Times New Roman" w:cs="Times New Roman"/>
                <w:bCs/>
                <w:sz w:val="20"/>
                <w:szCs w:val="24"/>
              </w:rPr>
              <w:lastRenderedPageBreak/>
              <w:t>of VET Learners’ Employability”, 11.-12.05.2018.,</w:t>
            </w:r>
          </w:p>
          <w:p w14:paraId="3705430F" w14:textId="2DBB1F5D" w:rsidR="00241386" w:rsidRPr="00737678" w:rsidRDefault="00241386" w:rsidP="00B62B50">
            <w:pPr>
              <w:rPr>
                <w:rFonts w:ascii="Times New Roman" w:hAnsi="Times New Roman" w:cs="Times New Roman"/>
                <w:bCs/>
                <w:sz w:val="20"/>
                <w:szCs w:val="24"/>
              </w:rPr>
            </w:pPr>
            <w:r w:rsidRPr="00737678">
              <w:rPr>
                <w:rFonts w:ascii="Times New Roman" w:hAnsi="Times New Roman" w:cs="Times New Roman"/>
                <w:bCs/>
                <w:sz w:val="20"/>
                <w:szCs w:val="24"/>
              </w:rPr>
              <w:t>Turība (Rīga, Latvija).</w:t>
            </w:r>
          </w:p>
        </w:tc>
        <w:tc>
          <w:tcPr>
            <w:tcW w:w="2835" w:type="dxa"/>
          </w:tcPr>
          <w:p w14:paraId="5FEA6D37" w14:textId="77777777" w:rsidR="00241386" w:rsidRPr="00737678" w:rsidRDefault="00241386" w:rsidP="008C46C9">
            <w:pPr>
              <w:rPr>
                <w:rFonts w:ascii="Times New Roman" w:hAnsi="Times New Roman" w:cs="Times New Roman"/>
                <w:bCs/>
                <w:sz w:val="20"/>
                <w:szCs w:val="24"/>
              </w:rPr>
            </w:pPr>
          </w:p>
        </w:tc>
        <w:tc>
          <w:tcPr>
            <w:tcW w:w="2977" w:type="dxa"/>
          </w:tcPr>
          <w:p w14:paraId="23F7539E"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01/09/2020 – 31/08/2023</w:t>
            </w:r>
          </w:p>
          <w:p w14:paraId="251B9480"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ESF projekta Nr. 8.2.1.0/18/A/019;</w:t>
            </w:r>
          </w:p>
          <w:p w14:paraId="1D294D35" w14:textId="77777777" w:rsidR="00241386" w:rsidRPr="00737678" w:rsidRDefault="00241386" w:rsidP="005A4BFE">
            <w:pPr>
              <w:rPr>
                <w:rFonts w:ascii="Times New Roman" w:hAnsi="Times New Roman" w:cs="Times New Roman"/>
                <w:bCs/>
                <w:sz w:val="20"/>
                <w:szCs w:val="24"/>
              </w:rPr>
            </w:pPr>
          </w:p>
          <w:p w14:paraId="4D0E8B54"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01/02/2020 – 15/10/2020</w:t>
            </w:r>
          </w:p>
          <w:p w14:paraId="2BE2A928"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Valoda mūsdienu sabiedrībā: lingvistiskā identitāte kultūru migrācijas ietekmē;</w:t>
            </w:r>
          </w:p>
          <w:p w14:paraId="1AF98E26" w14:textId="77777777" w:rsidR="00241386" w:rsidRPr="00737678" w:rsidRDefault="00241386" w:rsidP="005A4BFE">
            <w:pPr>
              <w:rPr>
                <w:rFonts w:ascii="Times New Roman" w:hAnsi="Times New Roman" w:cs="Times New Roman"/>
                <w:bCs/>
                <w:sz w:val="20"/>
                <w:szCs w:val="24"/>
              </w:rPr>
            </w:pPr>
          </w:p>
          <w:p w14:paraId="72CF13EE" w14:textId="77777777" w:rsidR="00241386" w:rsidRPr="00737678" w:rsidRDefault="00241386" w:rsidP="005A4BFE">
            <w:pPr>
              <w:rPr>
                <w:rFonts w:ascii="Times New Roman" w:hAnsi="Times New Roman" w:cs="Times New Roman"/>
                <w:bCs/>
                <w:sz w:val="20"/>
                <w:szCs w:val="24"/>
              </w:rPr>
            </w:pPr>
          </w:p>
          <w:p w14:paraId="41876A6A"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05/08/2020 – 31/08/2020</w:t>
            </w:r>
          </w:p>
          <w:p w14:paraId="3BA4C6E4"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DU Eiropas Sociālā fonda projekts Nr. 8.2.2.0/18/A/022;</w:t>
            </w:r>
          </w:p>
          <w:p w14:paraId="2AD64D7F" w14:textId="77777777" w:rsidR="00241386" w:rsidRPr="00737678" w:rsidRDefault="00241386" w:rsidP="005A4BFE">
            <w:pPr>
              <w:rPr>
                <w:rFonts w:ascii="Times New Roman" w:hAnsi="Times New Roman" w:cs="Times New Roman"/>
                <w:bCs/>
                <w:sz w:val="20"/>
                <w:szCs w:val="24"/>
              </w:rPr>
            </w:pPr>
          </w:p>
          <w:p w14:paraId="4563A109"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19/02/2020 – 25/02/2020</w:t>
            </w:r>
          </w:p>
          <w:p w14:paraId="35885553"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ERASMUS+ (KA 107) personāla mobilitāte;</w:t>
            </w:r>
          </w:p>
          <w:p w14:paraId="4BED7C00" w14:textId="77777777" w:rsidR="00241386" w:rsidRPr="00737678" w:rsidRDefault="00241386" w:rsidP="005A4BFE">
            <w:pPr>
              <w:rPr>
                <w:rFonts w:ascii="Times New Roman" w:hAnsi="Times New Roman" w:cs="Times New Roman"/>
                <w:bCs/>
                <w:sz w:val="20"/>
                <w:szCs w:val="24"/>
              </w:rPr>
            </w:pPr>
          </w:p>
          <w:p w14:paraId="2AB7C8E6"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11/02/2019 – 31/10/2019</w:t>
            </w:r>
          </w:p>
          <w:p w14:paraId="67A2EBFB"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Valoda un runa: kognitīvais, sociolingvistiskais un sastatāmais aspekts. DU pētniecības</w:t>
            </w:r>
          </w:p>
          <w:p w14:paraId="7708E3BE"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projekts;</w:t>
            </w:r>
          </w:p>
          <w:p w14:paraId="0368B5ED" w14:textId="77777777" w:rsidR="00241386" w:rsidRPr="00737678" w:rsidRDefault="00241386" w:rsidP="005A4BFE">
            <w:pPr>
              <w:rPr>
                <w:rFonts w:ascii="Times New Roman" w:hAnsi="Times New Roman" w:cs="Times New Roman"/>
                <w:bCs/>
                <w:sz w:val="20"/>
                <w:szCs w:val="24"/>
              </w:rPr>
            </w:pPr>
          </w:p>
          <w:p w14:paraId="596BCA58"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16/10/2018 – 15/07/2019</w:t>
            </w:r>
          </w:p>
          <w:p w14:paraId="53AEB3DC"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Daugavpils Universitātes ESF projekts Nr.8.2.1.0/18/I/005;</w:t>
            </w:r>
          </w:p>
          <w:p w14:paraId="01A273FA" w14:textId="77777777" w:rsidR="00241386" w:rsidRPr="00737678" w:rsidRDefault="00241386" w:rsidP="005A4BFE">
            <w:pPr>
              <w:rPr>
                <w:rFonts w:ascii="Times New Roman" w:hAnsi="Times New Roman" w:cs="Times New Roman"/>
                <w:bCs/>
                <w:sz w:val="20"/>
                <w:szCs w:val="24"/>
              </w:rPr>
            </w:pPr>
          </w:p>
          <w:p w14:paraId="1EC8769A"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01/11/2018 – 30/04/2019</w:t>
            </w:r>
          </w:p>
          <w:p w14:paraId="7DE3727A"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VKKF projekts Nr.2018-3-MDM081-P.;</w:t>
            </w:r>
          </w:p>
          <w:p w14:paraId="6A42F7FB" w14:textId="77777777" w:rsidR="00241386" w:rsidRPr="00737678" w:rsidRDefault="00241386" w:rsidP="005A4BFE">
            <w:pPr>
              <w:rPr>
                <w:rFonts w:ascii="Times New Roman" w:hAnsi="Times New Roman" w:cs="Times New Roman"/>
                <w:bCs/>
                <w:sz w:val="20"/>
                <w:szCs w:val="24"/>
              </w:rPr>
            </w:pPr>
          </w:p>
          <w:p w14:paraId="1F3F3270"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02/2019 – 03/2019</w:t>
            </w:r>
          </w:p>
          <w:p w14:paraId="55F29152"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ESF Valsts izglītības satura centra projekts Nr. 8.3.2.1./16/I/002;</w:t>
            </w:r>
          </w:p>
          <w:p w14:paraId="721B5291" w14:textId="77777777" w:rsidR="00241386" w:rsidRPr="00737678" w:rsidRDefault="00241386" w:rsidP="005A4BFE">
            <w:pPr>
              <w:rPr>
                <w:rFonts w:ascii="Times New Roman" w:hAnsi="Times New Roman" w:cs="Times New Roman"/>
                <w:bCs/>
                <w:sz w:val="20"/>
                <w:szCs w:val="24"/>
              </w:rPr>
            </w:pPr>
          </w:p>
          <w:p w14:paraId="44855D2D"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03/12/2018 – 07/12/2018</w:t>
            </w:r>
          </w:p>
          <w:p w14:paraId="7DCE0F5E" w14:textId="77777777" w:rsidR="00241386" w:rsidRPr="00737678" w:rsidRDefault="00241386" w:rsidP="005A4BFE">
            <w:pPr>
              <w:rPr>
                <w:rFonts w:ascii="Times New Roman" w:hAnsi="Times New Roman" w:cs="Times New Roman"/>
                <w:bCs/>
                <w:sz w:val="20"/>
                <w:szCs w:val="24"/>
              </w:rPr>
            </w:pPr>
            <w:r w:rsidRPr="00737678">
              <w:rPr>
                <w:rFonts w:ascii="Times New Roman" w:hAnsi="Times New Roman" w:cs="Times New Roman"/>
                <w:bCs/>
                <w:sz w:val="20"/>
                <w:szCs w:val="24"/>
              </w:rPr>
              <w:t>ERASMUS+ personāla mobilitāte;</w:t>
            </w:r>
          </w:p>
          <w:p w14:paraId="1023A9B0" w14:textId="77777777" w:rsidR="00241386" w:rsidRPr="00737678" w:rsidRDefault="00241386" w:rsidP="005A4BFE">
            <w:pPr>
              <w:rPr>
                <w:rFonts w:ascii="Times New Roman" w:hAnsi="Times New Roman" w:cs="Times New Roman"/>
                <w:bCs/>
                <w:sz w:val="20"/>
                <w:szCs w:val="24"/>
              </w:rPr>
            </w:pPr>
          </w:p>
          <w:p w14:paraId="3F6CBDDB" w14:textId="4B545858" w:rsidR="00241386" w:rsidRPr="00737678" w:rsidRDefault="00241386" w:rsidP="005A4BFE">
            <w:pPr>
              <w:rPr>
                <w:rFonts w:ascii="Times New Roman" w:hAnsi="Times New Roman" w:cs="Times New Roman"/>
                <w:bCs/>
                <w:sz w:val="20"/>
                <w:szCs w:val="24"/>
              </w:rPr>
            </w:pPr>
          </w:p>
        </w:tc>
      </w:tr>
      <w:tr w:rsidR="00241386" w:rsidRPr="00737678" w14:paraId="6609F878" w14:textId="77777777" w:rsidTr="00F766CA">
        <w:tc>
          <w:tcPr>
            <w:tcW w:w="1242" w:type="dxa"/>
            <w:vMerge w:val="restart"/>
          </w:tcPr>
          <w:p w14:paraId="7DCD7A8C" w14:textId="7781F9B1"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Immanuels Taivans</w:t>
            </w:r>
          </w:p>
        </w:tc>
        <w:tc>
          <w:tcPr>
            <w:tcW w:w="3544" w:type="dxa"/>
          </w:tcPr>
          <w:p w14:paraId="4EE3439F" w14:textId="64981455"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3289" w:type="dxa"/>
          </w:tcPr>
          <w:p w14:paraId="7FA600DA" w14:textId="3950F9D0"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5</w:t>
            </w:r>
          </w:p>
        </w:tc>
        <w:tc>
          <w:tcPr>
            <w:tcW w:w="2835" w:type="dxa"/>
          </w:tcPr>
          <w:p w14:paraId="1E7BA016" w14:textId="728C80D8"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c>
          <w:tcPr>
            <w:tcW w:w="2977" w:type="dxa"/>
          </w:tcPr>
          <w:p w14:paraId="07B92D42" w14:textId="1337C7F9"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r>
      <w:tr w:rsidR="00241386" w:rsidRPr="00737678" w14:paraId="28130541" w14:textId="77777777" w:rsidTr="00F766CA">
        <w:tc>
          <w:tcPr>
            <w:tcW w:w="1242" w:type="dxa"/>
            <w:vMerge/>
          </w:tcPr>
          <w:p w14:paraId="5B4064BB" w14:textId="041A141B" w:rsidR="00241386" w:rsidRPr="00737678" w:rsidRDefault="00241386" w:rsidP="008C46C9">
            <w:pPr>
              <w:rPr>
                <w:rFonts w:ascii="Times New Roman" w:hAnsi="Times New Roman" w:cs="Times New Roman"/>
                <w:bCs/>
                <w:sz w:val="20"/>
                <w:szCs w:val="24"/>
              </w:rPr>
            </w:pPr>
          </w:p>
        </w:tc>
        <w:tc>
          <w:tcPr>
            <w:tcW w:w="3544" w:type="dxa"/>
          </w:tcPr>
          <w:p w14:paraId="099722F0"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Non smoking woman with adenocarcinoma of the lung, IV stage with ROS1 mutation and acquired thrombophilia. Taivans I, Senterjakova N, Kozirovskis V, Strazda G, Nazarovs J, et al. J Pulmonology and Respir Res. 2021; 5: 064-070</w:t>
            </w:r>
          </w:p>
          <w:p w14:paraId="0624057E" w14:textId="77777777" w:rsidR="00241386" w:rsidRPr="00737678" w:rsidRDefault="00241386" w:rsidP="008C46C9">
            <w:pPr>
              <w:rPr>
                <w:rFonts w:ascii="Times New Roman" w:hAnsi="Times New Roman" w:cs="Times New Roman"/>
                <w:bCs/>
                <w:sz w:val="20"/>
                <w:szCs w:val="24"/>
              </w:rPr>
            </w:pPr>
          </w:p>
          <w:p w14:paraId="27B954EA"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Plaušu funkcionālā stāvokļa vētēšana pirms plaušu parenhīmas reducējošām operācijām. Taivans I. Monogrāfijā “ Torakālā ķirurģija, J. Baško redakcijā Medicīnas apgāds 2020, 541 lpp.</w:t>
            </w:r>
          </w:p>
          <w:p w14:paraId="0BFB65B6" w14:textId="77777777" w:rsidR="00241386" w:rsidRPr="00737678" w:rsidRDefault="00241386" w:rsidP="008C46C9">
            <w:pPr>
              <w:rPr>
                <w:rFonts w:ascii="Times New Roman" w:hAnsi="Times New Roman" w:cs="Times New Roman"/>
                <w:bCs/>
                <w:sz w:val="20"/>
                <w:szCs w:val="24"/>
              </w:rPr>
            </w:pPr>
          </w:p>
          <w:p w14:paraId="506542FB" w14:textId="542A5FD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 xml:space="preserve">Detection of lung cancer with electronic nose and logistic regression analysis. </w:t>
            </w:r>
            <w:r w:rsidRPr="00737678">
              <w:rPr>
                <w:rFonts w:ascii="Times New Roman" w:hAnsi="Times New Roman" w:cs="Times New Roman"/>
                <w:bCs/>
                <w:sz w:val="20"/>
                <w:szCs w:val="24"/>
              </w:rPr>
              <w:lastRenderedPageBreak/>
              <w:t>Tirzïte M, Bukovskis M, Strazda G, Jurka N, Taivans I. J Breath Res. 2018 Nov 20;13(1):016006.</w:t>
            </w:r>
          </w:p>
        </w:tc>
        <w:tc>
          <w:tcPr>
            <w:tcW w:w="3289" w:type="dxa"/>
          </w:tcPr>
          <w:p w14:paraId="36BA3DCB"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Strazda G, Taivans Immanuels, Jurka Normunds, Gunta Strazda, Gordjušina Valentīna Airway hyperresponsiveness in adult patients with and without allergies. Eur Respir. Soc. ERS Congress 2021. gada 10. oktobris.</w:t>
            </w:r>
          </w:p>
          <w:p w14:paraId="60C3BD82" w14:textId="77777777" w:rsidR="00241386" w:rsidRPr="00737678" w:rsidRDefault="00241386" w:rsidP="008C46C9">
            <w:pPr>
              <w:rPr>
                <w:rFonts w:ascii="Times New Roman" w:hAnsi="Times New Roman" w:cs="Times New Roman"/>
                <w:bCs/>
                <w:sz w:val="20"/>
                <w:szCs w:val="24"/>
              </w:rPr>
            </w:pPr>
          </w:p>
          <w:p w14:paraId="245A8CBC"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Taivans Immanuels1, Jurka Normunds1, Strazda Gunta1Assessment of human sensitivity to cigarette smoke. LU International Scientific Conference on Medicine, 2021.</w:t>
            </w:r>
          </w:p>
          <w:p w14:paraId="40D5C032" w14:textId="77777777" w:rsidR="00241386" w:rsidRPr="00737678" w:rsidRDefault="00241386" w:rsidP="008C46C9">
            <w:pPr>
              <w:rPr>
                <w:rFonts w:ascii="Times New Roman" w:hAnsi="Times New Roman" w:cs="Times New Roman"/>
                <w:bCs/>
                <w:sz w:val="20"/>
                <w:szCs w:val="24"/>
              </w:rPr>
            </w:pPr>
          </w:p>
          <w:p w14:paraId="5F2BEB6A"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Taivans Immanuels, Jurka Normunds, Gunta Strazda, Gordjušina Valentīna Whether the challenge with cigarette smoke can predict lung disease development later in the life? . Eur Respir. Soc. ERS Congress 2020. 4. Gunta Strazda, Normunds Jurka, Olga Madaja, Agnese Ozola, Immanuels</w:t>
            </w:r>
          </w:p>
          <w:p w14:paraId="32F32D68" w14:textId="77777777" w:rsidR="00241386" w:rsidRPr="00737678" w:rsidRDefault="00241386" w:rsidP="008C46C9">
            <w:pPr>
              <w:rPr>
                <w:rFonts w:ascii="Times New Roman" w:hAnsi="Times New Roman" w:cs="Times New Roman"/>
                <w:bCs/>
                <w:sz w:val="20"/>
                <w:szCs w:val="24"/>
              </w:rPr>
            </w:pPr>
          </w:p>
          <w:p w14:paraId="3621B7D6" w14:textId="298E05B5"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Gunta Strazda, Normunds Jurka, Olga Madaja, Agnese Ozola, Immanuels Taivans. Association between bronchial reactivity and diabetes type 2. European Respiratory Journal 2019 54: PA4320 (Madrid, Spain, 28.09 – 02.10. 2019)</w:t>
            </w:r>
          </w:p>
          <w:p w14:paraId="487DC7D2" w14:textId="77777777" w:rsidR="00241386" w:rsidRPr="00737678" w:rsidRDefault="00241386" w:rsidP="008C46C9">
            <w:pPr>
              <w:rPr>
                <w:rFonts w:ascii="Times New Roman" w:hAnsi="Times New Roman" w:cs="Times New Roman"/>
                <w:bCs/>
                <w:sz w:val="20"/>
                <w:szCs w:val="24"/>
              </w:rPr>
            </w:pPr>
          </w:p>
          <w:p w14:paraId="57C78A59" w14:textId="29D9419E"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Gunta Strazda1, Kristīne Jakone1, Normunds Jurka1, Olga Madaja2, Dace Žentiņa2, Immanueks Taivans1. Association between nasal and bronchial resistance in patients with COPD. Eur Respir. Soc. ERS Congress 2018.</w:t>
            </w:r>
          </w:p>
        </w:tc>
        <w:tc>
          <w:tcPr>
            <w:tcW w:w="2835" w:type="dxa"/>
          </w:tcPr>
          <w:p w14:paraId="1D135924" w14:textId="67B38019"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Apmeklēti Eiropas Respiratorās biedrības organizētie kursi un iegūts sertifikāts „European spirometry driving licence”uz 5 gadiem ar tiesībām apmācīt spirogrāfijas metodē Eiropas medicīnas iestādēs</w:t>
            </w:r>
          </w:p>
        </w:tc>
        <w:tc>
          <w:tcPr>
            <w:tcW w:w="2977" w:type="dxa"/>
          </w:tcPr>
          <w:p w14:paraId="7C0F12C6" w14:textId="1F39356E"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2020.07-2021.01</w:t>
            </w:r>
          </w:p>
          <w:p w14:paraId="70C37BE6"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Valsts pētījumu programma “Covid epidēmijas seku mazināšanas projekts – Jaunas tehnoloģijas COVID-19 pacientu tēmētai testēšanai un ārstēšanai”. Atbildīgais izpildītājs;</w:t>
            </w:r>
          </w:p>
          <w:p w14:paraId="24EFCE29" w14:textId="77777777" w:rsidR="00241386" w:rsidRPr="00737678" w:rsidRDefault="00241386" w:rsidP="008C46C9">
            <w:pPr>
              <w:rPr>
                <w:rFonts w:ascii="Times New Roman" w:hAnsi="Times New Roman" w:cs="Times New Roman"/>
                <w:bCs/>
                <w:sz w:val="20"/>
                <w:szCs w:val="24"/>
              </w:rPr>
            </w:pPr>
          </w:p>
          <w:p w14:paraId="5FAF1CA9"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01.01/2016-31/12/2020 1991.-2006</w:t>
            </w:r>
          </w:p>
          <w:p w14:paraId="388F8B3C" w14:textId="77777777"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Research of biomarkers and natural substances for acute and chronic diseases' diagnostics and personalized treatment Atbildīgais izpildītājs;</w:t>
            </w:r>
          </w:p>
          <w:p w14:paraId="4857111E" w14:textId="77777777" w:rsidR="00241386" w:rsidRPr="00737678" w:rsidRDefault="00241386" w:rsidP="008C46C9">
            <w:pPr>
              <w:rPr>
                <w:rFonts w:ascii="Times New Roman" w:hAnsi="Times New Roman" w:cs="Times New Roman"/>
                <w:bCs/>
                <w:sz w:val="20"/>
                <w:szCs w:val="24"/>
              </w:rPr>
            </w:pPr>
          </w:p>
          <w:p w14:paraId="0A4F87A2" w14:textId="5D0CCB08" w:rsidR="00241386" w:rsidRPr="00737678" w:rsidRDefault="00241386" w:rsidP="004D4C9B">
            <w:pPr>
              <w:rPr>
                <w:rFonts w:ascii="Times New Roman" w:hAnsi="Times New Roman" w:cs="Times New Roman"/>
                <w:bCs/>
                <w:sz w:val="20"/>
                <w:szCs w:val="24"/>
              </w:rPr>
            </w:pPr>
            <w:r w:rsidRPr="00737678">
              <w:rPr>
                <w:rFonts w:ascii="Times New Roman" w:hAnsi="Times New Roman" w:cs="Times New Roman"/>
                <w:bCs/>
                <w:sz w:val="20"/>
                <w:szCs w:val="24"/>
              </w:rPr>
              <w:lastRenderedPageBreak/>
              <w:t>01/11/2018-30/11/2018 Atbalsts doktorantūras skolām (30%) Projekta vadītājs;</w:t>
            </w:r>
          </w:p>
        </w:tc>
      </w:tr>
      <w:tr w:rsidR="00241386" w:rsidRPr="00737678" w14:paraId="14364E53" w14:textId="77777777" w:rsidTr="00F766CA">
        <w:tc>
          <w:tcPr>
            <w:tcW w:w="1242" w:type="dxa"/>
            <w:vMerge w:val="restart"/>
          </w:tcPr>
          <w:p w14:paraId="77D2BD34" w14:textId="1CC7D9A1" w:rsidR="00241386" w:rsidRPr="00737678" w:rsidRDefault="00241386" w:rsidP="007F1DC6">
            <w:pPr>
              <w:rPr>
                <w:rFonts w:ascii="Times New Roman" w:hAnsi="Times New Roman" w:cs="Times New Roman"/>
                <w:bCs/>
                <w:sz w:val="20"/>
                <w:szCs w:val="24"/>
              </w:rPr>
            </w:pPr>
            <w:r w:rsidRPr="00737678">
              <w:rPr>
                <w:rFonts w:ascii="Times New Roman" w:hAnsi="Times New Roman" w:cs="Times New Roman"/>
                <w:bCs/>
                <w:sz w:val="20"/>
                <w:szCs w:val="24"/>
              </w:rPr>
              <w:lastRenderedPageBreak/>
              <w:t>I.Kokina</w:t>
            </w:r>
          </w:p>
        </w:tc>
        <w:tc>
          <w:tcPr>
            <w:tcW w:w="3544" w:type="dxa"/>
          </w:tcPr>
          <w:p w14:paraId="6AB15D50" w14:textId="7A6A58BE"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6</w:t>
            </w:r>
          </w:p>
        </w:tc>
        <w:tc>
          <w:tcPr>
            <w:tcW w:w="3289" w:type="dxa"/>
          </w:tcPr>
          <w:p w14:paraId="3155B5C8" w14:textId="5CDB75DF"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402B8CD4" w14:textId="6A45C7CC"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61C66C51" w14:textId="120ECA82"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r>
      <w:tr w:rsidR="00241386" w:rsidRPr="00737678" w14:paraId="43920D4B" w14:textId="77777777" w:rsidTr="00F766CA">
        <w:tc>
          <w:tcPr>
            <w:tcW w:w="1242" w:type="dxa"/>
            <w:vMerge/>
          </w:tcPr>
          <w:p w14:paraId="7CBD5950" w14:textId="7C31C7B8" w:rsidR="00241386" w:rsidRPr="00737678" w:rsidRDefault="00241386" w:rsidP="007F1DC6">
            <w:pPr>
              <w:rPr>
                <w:rFonts w:ascii="Times New Roman" w:hAnsi="Times New Roman" w:cs="Times New Roman"/>
                <w:bCs/>
                <w:sz w:val="20"/>
                <w:szCs w:val="24"/>
              </w:rPr>
            </w:pPr>
          </w:p>
        </w:tc>
        <w:tc>
          <w:tcPr>
            <w:tcW w:w="3544" w:type="dxa"/>
          </w:tcPr>
          <w:p w14:paraId="0332D51A"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Kokina I., Plaksenkova I., Jermaļonoka M., Petrova A. 2020. Impact of iron oxide nanoparticles on yellow</w:t>
            </w:r>
          </w:p>
          <w:p w14:paraId="5BA9C7A4"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medick (Medicago falcata L.) plants. Journal of Plant Interactions, 15(1), 1-7.;</w:t>
            </w:r>
          </w:p>
          <w:p w14:paraId="50AE2070" w14:textId="77777777" w:rsidR="00241386" w:rsidRPr="00737678" w:rsidRDefault="00241386" w:rsidP="00F21757">
            <w:pPr>
              <w:rPr>
                <w:rFonts w:ascii="Times New Roman" w:hAnsi="Times New Roman" w:cs="Times New Roman"/>
                <w:bCs/>
                <w:sz w:val="20"/>
                <w:szCs w:val="24"/>
              </w:rPr>
            </w:pPr>
          </w:p>
          <w:p w14:paraId="2F9C343C"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Plaksenkova I., Jermaļonoka M., Bankovska L., Gavarāne I., Gerbreders V., Sledevskis E., Sniķeris J., Kokina I.</w:t>
            </w:r>
          </w:p>
          <w:p w14:paraId="168CAF0D"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2019. Effects of Fe3O4 Nanoparticle Stress on the Growth and Development of Rocket Eruca sativa. Journal</w:t>
            </w:r>
          </w:p>
          <w:p w14:paraId="4042B939"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of Nanomaterials, Article ID 2678247, 10 p.</w:t>
            </w:r>
          </w:p>
          <w:p w14:paraId="5AC89BB8" w14:textId="77777777" w:rsidR="00241386" w:rsidRPr="00737678" w:rsidRDefault="00241386" w:rsidP="00F21757">
            <w:pPr>
              <w:rPr>
                <w:rFonts w:ascii="Times New Roman" w:hAnsi="Times New Roman" w:cs="Times New Roman"/>
                <w:bCs/>
                <w:sz w:val="20"/>
                <w:szCs w:val="24"/>
              </w:rPr>
            </w:pPr>
          </w:p>
          <w:p w14:paraId="7F4D6C78"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lastRenderedPageBreak/>
              <w:t>Gerbreders V., Krasovska M., Mihailova I., Ogurcovs A., Sledevskis E., Gerbreders A., Tamanis E., Kokina I.,</w:t>
            </w:r>
          </w:p>
          <w:p w14:paraId="58473C71"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Plaksenkova I. 2019. ZnO nanostructure-based electrochemical biosensor for Trichinella DNA detection.</w:t>
            </w:r>
          </w:p>
          <w:p w14:paraId="0C357D24"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Sensing and Bio-Sensing Research, 6</w:t>
            </w:r>
          </w:p>
          <w:p w14:paraId="7B0E890B" w14:textId="77777777" w:rsidR="00241386" w:rsidRPr="00737678" w:rsidRDefault="00241386" w:rsidP="00F21757">
            <w:pPr>
              <w:rPr>
                <w:rFonts w:ascii="Times New Roman" w:hAnsi="Times New Roman" w:cs="Times New Roman"/>
                <w:bCs/>
                <w:sz w:val="20"/>
                <w:szCs w:val="24"/>
              </w:rPr>
            </w:pPr>
          </w:p>
          <w:p w14:paraId="54B87536"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Kirilova, E., Mickevica, I., Mezaraupe, L., Puckins, A., Rubenina, I., Osipovs, S., Kokina, I., Bulanovs, A.,</w:t>
            </w:r>
          </w:p>
          <w:p w14:paraId="4375795A"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Kirjusina, M., Gavarane, I. 2019. Novel dye for detection of callus embryo by confocal laser scanning</w:t>
            </w:r>
          </w:p>
          <w:p w14:paraId="5224D9AD"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fluorescence microscopy. Luminescence. 34 (3), 353-359.</w:t>
            </w:r>
          </w:p>
          <w:p w14:paraId="6ABFB28A" w14:textId="77777777" w:rsidR="00241386" w:rsidRPr="00737678" w:rsidRDefault="00241386" w:rsidP="00F21757">
            <w:pPr>
              <w:rPr>
                <w:rFonts w:ascii="Times New Roman" w:hAnsi="Times New Roman" w:cs="Times New Roman"/>
                <w:bCs/>
                <w:sz w:val="20"/>
                <w:szCs w:val="24"/>
              </w:rPr>
            </w:pPr>
          </w:p>
          <w:p w14:paraId="7AAF40E5"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Plaksenkova, I., Jermalonoka, M., Bankovska, L., Gavarane, I., Gerbreders, V., Sledevskis, E., Snikeris, J.,</w:t>
            </w:r>
          </w:p>
          <w:p w14:paraId="305985B5"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Kokina, I. 2019. Effects of Fe3O4 Nanoparticle Stress on the Growth and Development of Rocket Eruca</w:t>
            </w:r>
          </w:p>
          <w:p w14:paraId="2CF49F1A"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sativa. Journal of Nanomaterials</w:t>
            </w:r>
          </w:p>
          <w:p w14:paraId="3F8884FB" w14:textId="77777777" w:rsidR="00241386" w:rsidRPr="00737678" w:rsidRDefault="00241386" w:rsidP="00F21757">
            <w:pPr>
              <w:rPr>
                <w:rFonts w:ascii="Times New Roman" w:hAnsi="Times New Roman" w:cs="Times New Roman"/>
                <w:bCs/>
                <w:sz w:val="20"/>
                <w:szCs w:val="24"/>
              </w:rPr>
            </w:pPr>
          </w:p>
          <w:p w14:paraId="4632A0D0"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-Kokina, I., Rubenina, I., Bankovska, L., Mickevica, I., Gavarane, I. 2018. Case study of microsatellite</w:t>
            </w:r>
          </w:p>
          <w:p w14:paraId="1F502853"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polymorphism of European perch in selected commercially important lakes of Latvia. Biologia. 73 (3),</w:t>
            </w:r>
          </w:p>
          <w:p w14:paraId="071855F1" w14:textId="6127CD0B"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273-280.</w:t>
            </w:r>
          </w:p>
        </w:tc>
        <w:tc>
          <w:tcPr>
            <w:tcW w:w="3289" w:type="dxa"/>
          </w:tcPr>
          <w:p w14:paraId="4BA5A60A" w14:textId="77777777" w:rsidR="00241386" w:rsidRPr="00737678" w:rsidRDefault="00241386" w:rsidP="008C46C9">
            <w:pPr>
              <w:rPr>
                <w:rFonts w:ascii="Times New Roman" w:hAnsi="Times New Roman" w:cs="Times New Roman"/>
                <w:bCs/>
                <w:sz w:val="20"/>
                <w:szCs w:val="24"/>
              </w:rPr>
            </w:pPr>
          </w:p>
        </w:tc>
        <w:tc>
          <w:tcPr>
            <w:tcW w:w="2835" w:type="dxa"/>
          </w:tcPr>
          <w:p w14:paraId="2CDF9CE9" w14:textId="77777777" w:rsidR="00241386" w:rsidRPr="00737678" w:rsidRDefault="00241386" w:rsidP="008C46C9">
            <w:pPr>
              <w:rPr>
                <w:rFonts w:ascii="Times New Roman" w:hAnsi="Times New Roman" w:cs="Times New Roman"/>
                <w:bCs/>
                <w:sz w:val="20"/>
                <w:szCs w:val="24"/>
              </w:rPr>
            </w:pPr>
          </w:p>
        </w:tc>
        <w:tc>
          <w:tcPr>
            <w:tcW w:w="2977" w:type="dxa"/>
          </w:tcPr>
          <w:p w14:paraId="1C75DF82"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Development of the analytical molecular recognition device based on the nanostructures of metal</w:t>
            </w:r>
          </w:p>
          <w:p w14:paraId="710C4781"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oxides for biomolecules detection (ERAF, 600 000 EUR)</w:t>
            </w:r>
          </w:p>
          <w:p w14:paraId="0C6FD577"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[ 2017 – 2020 ]</w:t>
            </w:r>
          </w:p>
          <w:p w14:paraId="395CDF11" w14:textId="77777777" w:rsidR="00241386" w:rsidRPr="00737678" w:rsidRDefault="00241386" w:rsidP="00F21757">
            <w:pPr>
              <w:rPr>
                <w:rFonts w:ascii="Times New Roman" w:hAnsi="Times New Roman" w:cs="Times New Roman"/>
                <w:bCs/>
                <w:sz w:val="20"/>
                <w:szCs w:val="24"/>
              </w:rPr>
            </w:pPr>
          </w:p>
          <w:p w14:paraId="7D957612"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Impact of social awareness changes on sustainable provision of ecosystem services (National</w:t>
            </w:r>
          </w:p>
          <w:p w14:paraId="69DF8859" w14:textId="77777777"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Research Programme EKOSOC-LV project Nr 5.2.9., 40 000 EUR)</w:t>
            </w:r>
          </w:p>
          <w:p w14:paraId="199350DE" w14:textId="3F7EA941" w:rsidR="00241386" w:rsidRPr="00737678" w:rsidRDefault="00241386" w:rsidP="00F21757">
            <w:pPr>
              <w:rPr>
                <w:rFonts w:ascii="Times New Roman" w:hAnsi="Times New Roman" w:cs="Times New Roman"/>
                <w:bCs/>
                <w:sz w:val="20"/>
                <w:szCs w:val="24"/>
              </w:rPr>
            </w:pPr>
            <w:r w:rsidRPr="00737678">
              <w:rPr>
                <w:rFonts w:ascii="Times New Roman" w:hAnsi="Times New Roman" w:cs="Times New Roman"/>
                <w:bCs/>
                <w:sz w:val="20"/>
                <w:szCs w:val="24"/>
              </w:rPr>
              <w:t>[ 2014 – 2018 ]</w:t>
            </w:r>
          </w:p>
        </w:tc>
      </w:tr>
      <w:tr w:rsidR="00241386" w:rsidRPr="00737678" w14:paraId="40CD497F" w14:textId="77777777" w:rsidTr="00F766CA">
        <w:tc>
          <w:tcPr>
            <w:tcW w:w="1242" w:type="dxa"/>
            <w:vMerge w:val="restart"/>
          </w:tcPr>
          <w:p w14:paraId="11DA247C" w14:textId="0BE125B5"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t>I.Ostrovska</w:t>
            </w:r>
          </w:p>
        </w:tc>
        <w:tc>
          <w:tcPr>
            <w:tcW w:w="3544" w:type="dxa"/>
          </w:tcPr>
          <w:p w14:paraId="78B66968" w14:textId="0DC5D814"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20</w:t>
            </w:r>
          </w:p>
        </w:tc>
        <w:tc>
          <w:tcPr>
            <w:tcW w:w="3289" w:type="dxa"/>
          </w:tcPr>
          <w:p w14:paraId="08F6BC1C" w14:textId="79FF341B"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7C9B456D" w14:textId="4E7EDC87"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6BC35CD5" w14:textId="506D8A87"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11</w:t>
            </w:r>
          </w:p>
        </w:tc>
      </w:tr>
      <w:tr w:rsidR="00241386" w:rsidRPr="00737678" w14:paraId="50E79E07" w14:textId="77777777" w:rsidTr="00F766CA">
        <w:tc>
          <w:tcPr>
            <w:tcW w:w="1242" w:type="dxa"/>
            <w:vMerge/>
          </w:tcPr>
          <w:p w14:paraId="5514DC5F" w14:textId="789BCBAA" w:rsidR="00241386" w:rsidRPr="00737678" w:rsidRDefault="00241386" w:rsidP="008C46C9">
            <w:pPr>
              <w:rPr>
                <w:rFonts w:ascii="Times New Roman" w:hAnsi="Times New Roman" w:cs="Times New Roman"/>
                <w:bCs/>
                <w:sz w:val="20"/>
                <w:szCs w:val="24"/>
              </w:rPr>
            </w:pPr>
          </w:p>
        </w:tc>
        <w:tc>
          <w:tcPr>
            <w:tcW w:w="3544" w:type="dxa"/>
          </w:tcPr>
          <w:p w14:paraId="15910EBA"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 līdzautore (2018) Simtam pāri. Viedā Latvija. (Red. Dr.habil.oec. B.Rivža ). Rīga: Latvijas</w:t>
            </w:r>
          </w:p>
          <w:p w14:paraId="78EEC391"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Zinātņu akadēmija. ISBN 9984954293</w:t>
            </w:r>
          </w:p>
          <w:p w14:paraId="349B43B5" w14:textId="7AD1953F"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2018;</w:t>
            </w:r>
          </w:p>
          <w:p w14:paraId="55579097" w14:textId="77777777" w:rsidR="00241386" w:rsidRPr="00737678" w:rsidRDefault="00241386" w:rsidP="00B648F3">
            <w:pPr>
              <w:rPr>
                <w:rFonts w:ascii="Times New Roman" w:hAnsi="Times New Roman" w:cs="Times New Roman"/>
                <w:bCs/>
                <w:sz w:val="20"/>
                <w:szCs w:val="24"/>
              </w:rPr>
            </w:pPr>
          </w:p>
          <w:p w14:paraId="46E85E9D"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lastRenderedPageBreak/>
              <w:t>Ostrovska I. līdzautore (2018) Zināšanu ekonomika Latvijas lauku un reģionu dzīvotspējai. Red.</w:t>
            </w:r>
          </w:p>
          <w:p w14:paraId="5B8285C0"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Dr.habil.oec. B.Rivža Jelgava, 2018 ISBN 978-9934-8744-0-6</w:t>
            </w:r>
          </w:p>
          <w:p w14:paraId="531CD5FD" w14:textId="3951F2FD"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2018;</w:t>
            </w:r>
          </w:p>
          <w:p w14:paraId="17E39E64" w14:textId="77777777" w:rsidR="00241386" w:rsidRPr="00737678" w:rsidRDefault="00241386" w:rsidP="00B648F3">
            <w:pPr>
              <w:rPr>
                <w:rFonts w:ascii="Times New Roman" w:hAnsi="Times New Roman" w:cs="Times New Roman"/>
                <w:bCs/>
                <w:sz w:val="20"/>
                <w:szCs w:val="24"/>
              </w:rPr>
            </w:pPr>
          </w:p>
          <w:p w14:paraId="6C4D779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 līdzautore (2018) Uzņēmējdarbības pamati. Mentorings jauniešu uzņēmējdarbības</w:t>
            </w:r>
          </w:p>
          <w:p w14:paraId="72F1DC81"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atbalstam, BONUS LT-LV On-line.</w:t>
            </w:r>
          </w:p>
          <w:p w14:paraId="42BBED0A" w14:textId="43A53C6C"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2018</w:t>
            </w:r>
          </w:p>
          <w:p w14:paraId="350BC2F1" w14:textId="77777777" w:rsidR="00241386" w:rsidRPr="00737678" w:rsidRDefault="00241386" w:rsidP="00B648F3">
            <w:pPr>
              <w:rPr>
                <w:rFonts w:ascii="Times New Roman" w:hAnsi="Times New Roman" w:cs="Times New Roman"/>
                <w:bCs/>
                <w:sz w:val="20"/>
                <w:szCs w:val="24"/>
              </w:rPr>
            </w:pPr>
          </w:p>
          <w:p w14:paraId="06D90DFE"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 līdzautore (2018) Curriculum handbook “Education for Sustainable Development in</w:t>
            </w:r>
          </w:p>
          <w:p w14:paraId="4FFA8A6C"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Educational Processes: Approaches and Methods”. The international Erasmus+ project ”Methods for</w:t>
            </w:r>
          </w:p>
          <w:p w14:paraId="599D3BD2"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ESD – competencies and curricula”(MetESD), No.2015-1-DE-02-KA202-002346 lead by Vechta</w:t>
            </w:r>
          </w:p>
          <w:p w14:paraId="000CBCB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University.</w:t>
            </w:r>
          </w:p>
          <w:p w14:paraId="1F426AE0" w14:textId="03B0484B"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2018</w:t>
            </w:r>
          </w:p>
          <w:p w14:paraId="1CD2253D" w14:textId="77777777" w:rsidR="00241386" w:rsidRPr="00737678" w:rsidRDefault="00241386" w:rsidP="00B648F3">
            <w:pPr>
              <w:rPr>
                <w:rFonts w:ascii="Times New Roman" w:hAnsi="Times New Roman" w:cs="Times New Roman"/>
                <w:bCs/>
                <w:sz w:val="20"/>
                <w:szCs w:val="24"/>
              </w:rPr>
            </w:pPr>
          </w:p>
          <w:p w14:paraId="1B454B6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Čižo, E., Mietule, I., Kokarevica, A., Ostrovska, I., &amp; Komarova, V. (2023). Changes in wealth inequality</w:t>
            </w:r>
          </w:p>
          <w:p w14:paraId="4C6A7680"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in the modern European-American civilization. Journal of Eastern European and Central Asian</w:t>
            </w:r>
          </w:p>
          <w:p w14:paraId="2B50DC4D"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Research (JEECAR), 10(3), 439-454. https://doi.org/10.15549/jeecar.v10i3.1217 WoS, SCOPUS</w:t>
            </w:r>
          </w:p>
          <w:p w14:paraId="44EB5AF0" w14:textId="58203A9B"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2023</w:t>
            </w:r>
          </w:p>
          <w:p w14:paraId="677534D5" w14:textId="77777777" w:rsidR="00241386" w:rsidRPr="00737678" w:rsidRDefault="00241386" w:rsidP="00B648F3">
            <w:pPr>
              <w:rPr>
                <w:rFonts w:ascii="Times New Roman" w:hAnsi="Times New Roman" w:cs="Times New Roman"/>
                <w:bCs/>
                <w:sz w:val="20"/>
                <w:szCs w:val="24"/>
              </w:rPr>
            </w:pPr>
          </w:p>
          <w:p w14:paraId="5215C673"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Inta; Ilona Jermalonoka; Baiba Rivza; Ludmila Aleksejeva; Jevgenijs Kokors (2022) SMART</w:t>
            </w:r>
          </w:p>
          <w:p w14:paraId="286B1A19"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lastRenderedPageBreak/>
              <w:t>BUSINESS DEVELOPMENT OPPORTUNITIES: A CASE STUDY. Proceedings of 9th SWS International</w:t>
            </w:r>
          </w:p>
          <w:p w14:paraId="2FD4EF4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Scientific Conference on Social Sciences - ISCSS 2022 DOI 10.35603/sws.iscss.2022/s04.051</w:t>
            </w:r>
          </w:p>
          <w:p w14:paraId="1678B822" w14:textId="16EC2121"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2023</w:t>
            </w:r>
          </w:p>
          <w:p w14:paraId="7BBFBA83" w14:textId="77777777" w:rsidR="00241386" w:rsidRPr="00737678" w:rsidRDefault="00241386" w:rsidP="00B648F3">
            <w:pPr>
              <w:rPr>
                <w:rFonts w:ascii="Times New Roman" w:hAnsi="Times New Roman" w:cs="Times New Roman"/>
                <w:bCs/>
                <w:sz w:val="20"/>
                <w:szCs w:val="24"/>
              </w:rPr>
            </w:pPr>
          </w:p>
          <w:p w14:paraId="45ADED81"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Jermolajeva E., Rivza B., Ostrovska I. (2022) THE IMPACT OF CHANGE AGENTS ON THE LONG-TERM</w:t>
            </w:r>
          </w:p>
          <w:p w14:paraId="3C7D4E12"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VIABILITY OF THE LATVIAN STATE. Proceedings of the 2022 International Conference “ECONOMIC</w:t>
            </w:r>
          </w:p>
          <w:p w14:paraId="2E28EB12"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SCIENCE FOR RURAL DEVELOPMENT” No 56 Jelgava, LLU ESAF, 11-13 May 2022, pp. 177-185 DOI:</w:t>
            </w:r>
          </w:p>
          <w:p w14:paraId="72CEE5E8"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10.22616/ESRD.2022.56.018</w:t>
            </w:r>
          </w:p>
          <w:p w14:paraId="05633765" w14:textId="0656E35B"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2022</w:t>
            </w:r>
          </w:p>
          <w:p w14:paraId="4E5CC717" w14:textId="77777777" w:rsidR="00241386" w:rsidRPr="00737678" w:rsidRDefault="00241386" w:rsidP="00B648F3">
            <w:pPr>
              <w:rPr>
                <w:rFonts w:ascii="Times New Roman" w:hAnsi="Times New Roman" w:cs="Times New Roman"/>
                <w:bCs/>
                <w:sz w:val="20"/>
                <w:szCs w:val="24"/>
              </w:rPr>
            </w:pPr>
          </w:p>
          <w:p w14:paraId="0A96C3AF"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Mietule I., Komarova V., Ostrovska I., Ignatyevs S., Heimanis B. (2022) Economic texts as a reflection</w:t>
            </w:r>
          </w:p>
          <w:p w14:paraId="54DDD2CF"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of the social reality of the transition period in Latvia and Russia. RUDN Journal of Sociology 22(1):</w:t>
            </w:r>
          </w:p>
          <w:p w14:paraId="5CED3EEA"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168-185. DOI: 10.22363/2313-2272-2022-22-1-168-185 https://journals.rudn.ru/sociology/article/view/</w:t>
            </w:r>
          </w:p>
          <w:p w14:paraId="1493908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30395. SCOPUS</w:t>
            </w:r>
          </w:p>
          <w:p w14:paraId="584E9D90" w14:textId="7C1CEFCC"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2022</w:t>
            </w:r>
          </w:p>
          <w:p w14:paraId="7D285400" w14:textId="77777777" w:rsidR="00241386" w:rsidRPr="00737678" w:rsidRDefault="00241386" w:rsidP="00B648F3">
            <w:pPr>
              <w:rPr>
                <w:rFonts w:ascii="Times New Roman" w:hAnsi="Times New Roman" w:cs="Times New Roman"/>
                <w:bCs/>
                <w:sz w:val="20"/>
                <w:szCs w:val="24"/>
              </w:rPr>
            </w:pPr>
          </w:p>
          <w:p w14:paraId="1282EFF5"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Leikuma-Rimicane, L.; Komarova, V.; Lonska, J.; Selivanova-Fyodorova, N.; Ostrovska, I. 2021. The</w:t>
            </w:r>
          </w:p>
          <w:p w14:paraId="443C3A8F"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role of talent in the economic development of countries in the modern world, Entrepreneurship and</w:t>
            </w:r>
          </w:p>
          <w:p w14:paraId="559F4E6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lastRenderedPageBreak/>
              <w:t>Sustainability Issues 9(2): 488-507. https://doi.org/10.9770/jesi.2021.9.2(32) WoS</w:t>
            </w:r>
          </w:p>
          <w:p w14:paraId="0F2B7D9D" w14:textId="5B8F7FB6"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2021</w:t>
            </w:r>
          </w:p>
          <w:p w14:paraId="2B234F19" w14:textId="77777777" w:rsidR="00241386" w:rsidRPr="00737678" w:rsidRDefault="00241386" w:rsidP="00B648F3">
            <w:pPr>
              <w:rPr>
                <w:rFonts w:ascii="Times New Roman" w:hAnsi="Times New Roman" w:cs="Times New Roman"/>
                <w:bCs/>
                <w:sz w:val="20"/>
                <w:szCs w:val="24"/>
              </w:rPr>
            </w:pPr>
          </w:p>
          <w:p w14:paraId="7B88A22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 Rivža B., Aleksejeva L., Maksimčika I. TŪRISMA NOZARES IZAICINĀJUMI LATGALĒ</w:t>
            </w:r>
          </w:p>
          <w:p w14:paraId="43C2403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COVID-19 PANDĒMIJAS LAIKĀ. Sociālo Zinātņu Vēstnesis 2021 1 (32). 122.-139.lpp. ISSN 1691-1881</w:t>
            </w:r>
          </w:p>
          <w:p w14:paraId="0E263A73"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eISSN 2592-8562 Daugavpils Universitāte https://du.lv/socialo-zinatnu-vestnesis-2021-1-32/ ERIH+</w:t>
            </w:r>
          </w:p>
          <w:p w14:paraId="049E2DBB" w14:textId="6B9D17A8"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2021</w:t>
            </w:r>
          </w:p>
          <w:p w14:paraId="04A1659F" w14:textId="77777777" w:rsidR="00241386" w:rsidRPr="00737678" w:rsidRDefault="00241386" w:rsidP="00B648F3">
            <w:pPr>
              <w:rPr>
                <w:rFonts w:ascii="Times New Roman" w:hAnsi="Times New Roman" w:cs="Times New Roman"/>
                <w:bCs/>
                <w:sz w:val="20"/>
                <w:szCs w:val="24"/>
              </w:rPr>
            </w:pPr>
          </w:p>
          <w:p w14:paraId="55CA343A"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Kokarēviča A., Komarova V., Ostrovska I., Nette M.(2021) Ražošanas izaugsme un telpiskā</w:t>
            </w:r>
          </w:p>
          <w:p w14:paraId="494276DA"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nevienlīdzība mūsdienu pasaulē. Sociālo Zinātņu Vēstnesis, 33(2): 95-115. https://doi.org/10.9770/</w:t>
            </w:r>
          </w:p>
          <w:p w14:paraId="15D6649C"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szv.2021.2(5) ERIH+</w:t>
            </w:r>
          </w:p>
          <w:p w14:paraId="3EC4334B" w14:textId="5CDE7F39"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2021</w:t>
            </w:r>
          </w:p>
          <w:p w14:paraId="5EC3A3A5" w14:textId="77777777" w:rsidR="00241386" w:rsidRPr="00737678" w:rsidRDefault="00241386" w:rsidP="00B648F3">
            <w:pPr>
              <w:rPr>
                <w:rFonts w:ascii="Times New Roman" w:hAnsi="Times New Roman" w:cs="Times New Roman"/>
                <w:bCs/>
                <w:sz w:val="20"/>
                <w:szCs w:val="24"/>
              </w:rPr>
            </w:pPr>
          </w:p>
          <w:p w14:paraId="441D4CE9"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Inta; Ilona Jermalonoka; Baiba Rivza; Ludmila Aleksejeva; Jevgenijs Kokors (2022) SMART</w:t>
            </w:r>
          </w:p>
          <w:p w14:paraId="331C564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BUSINESS DEVELOPMENT OPPORTUNITIES: A CASE STUDY. Proceedings of 9th SWS International</w:t>
            </w:r>
          </w:p>
          <w:p w14:paraId="6127584E"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Scientific Conference on Social Sciences - ISCSS 2022 DOI 10.35603/sws.iscss.2022/s04.051</w:t>
            </w:r>
          </w:p>
          <w:p w14:paraId="1269C70A" w14:textId="3D73991A"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2023</w:t>
            </w:r>
          </w:p>
          <w:p w14:paraId="16C56273" w14:textId="77777777" w:rsidR="00241386" w:rsidRPr="00737678" w:rsidRDefault="00241386" w:rsidP="00B648F3">
            <w:pPr>
              <w:rPr>
                <w:rFonts w:ascii="Times New Roman" w:hAnsi="Times New Roman" w:cs="Times New Roman"/>
                <w:bCs/>
                <w:sz w:val="20"/>
                <w:szCs w:val="24"/>
              </w:rPr>
            </w:pPr>
          </w:p>
          <w:p w14:paraId="38F98218"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Aleksejeva L., Aleksejevs M., Ostrovska I. (2020) A comprehensive place-based approach for smart</w:t>
            </w:r>
          </w:p>
          <w:p w14:paraId="5700B5C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lastRenderedPageBreak/>
              <w:t>growth in cross border territories. DEFIN '20: Proceedings of the III International Scientific and</w:t>
            </w:r>
          </w:p>
          <w:p w14:paraId="514A4BB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Practical Conference March 2020. Article No.: 36 Pages 1–4 https://doi.org/10.1145/3388984.3390645</w:t>
            </w:r>
          </w:p>
          <w:p w14:paraId="2A477CB4"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https://dl.acm.org/doi/10.1145/3388984.3390645 SCOPUS</w:t>
            </w:r>
          </w:p>
          <w:p w14:paraId="2D5E8DC0" w14:textId="1387DB56"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2020</w:t>
            </w:r>
          </w:p>
          <w:p w14:paraId="5DF632D4" w14:textId="77777777" w:rsidR="00241386" w:rsidRPr="00737678" w:rsidRDefault="00241386" w:rsidP="00B648F3">
            <w:pPr>
              <w:rPr>
                <w:rFonts w:ascii="Times New Roman" w:hAnsi="Times New Roman" w:cs="Times New Roman"/>
                <w:bCs/>
                <w:sz w:val="20"/>
                <w:szCs w:val="24"/>
              </w:rPr>
            </w:pPr>
          </w:p>
          <w:p w14:paraId="1CB17C8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ROMANOVSKA A., ALEKSEJEVA L., ALEKSEJEVS M., JONANE L., OSTROVSKA I. (2020) The Role of Trade</w:t>
            </w:r>
          </w:p>
          <w:p w14:paraId="60039C23"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Union in the System of Higher Education in Latvia: the Analysis of the Demonstration Organisation</w:t>
            </w:r>
          </w:p>
          <w:p w14:paraId="0589DB09"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Survey. Proceedings of the 35th International Business Information Management Association</w:t>
            </w:r>
          </w:p>
          <w:p w14:paraId="14A4A67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Conference (IBIMA) 1-2 April 2020 Seville, Spain. Pp 5516-5525. ISBN: 978-0-9998551-4-1 SCOPUS</w:t>
            </w:r>
          </w:p>
          <w:p w14:paraId="4908DEE2" w14:textId="0B92CD92"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2020</w:t>
            </w:r>
          </w:p>
          <w:p w14:paraId="19E4FF35" w14:textId="77777777" w:rsidR="00241386" w:rsidRPr="00737678" w:rsidRDefault="00241386" w:rsidP="00B648F3">
            <w:pPr>
              <w:rPr>
                <w:rFonts w:ascii="Times New Roman" w:hAnsi="Times New Roman" w:cs="Times New Roman"/>
                <w:bCs/>
                <w:sz w:val="20"/>
                <w:szCs w:val="24"/>
              </w:rPr>
            </w:pPr>
          </w:p>
          <w:p w14:paraId="57B3DD9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 Rivza B., Aleksejeva L., Kusina B. (2020) COMPARATIVE ANALYSIS OF SMART</w:t>
            </w:r>
          </w:p>
          <w:p w14:paraId="2A48E111"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DEVELOPMENT OF TERRITORIES: THE EXAMPLE OF DAUGAVPILS AND ILUKSTE MUNICIPALITY.</w:t>
            </w:r>
          </w:p>
          <w:p w14:paraId="48EF22A4"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Proceedings of the 2020 International Conference "ECONOMIC SCIENCE FOR RURAL DEVELOPMENT"</w:t>
            </w:r>
          </w:p>
          <w:p w14:paraId="1910C2C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No 54 Jelgava, LLU ESAF, 12-15 May 2020, pp. 181-189 DOI: 10.22616/ESRD.2020.54.022 181 ISSN</w:t>
            </w:r>
          </w:p>
          <w:p w14:paraId="330CED90"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xml:space="preserve">2255-9930 on line ISBN 978-9984-48-345-0 (E-book) </w:t>
            </w:r>
            <w:r w:rsidRPr="00737678">
              <w:rPr>
                <w:rFonts w:ascii="Times New Roman" w:hAnsi="Times New Roman" w:cs="Times New Roman"/>
                <w:bCs/>
                <w:sz w:val="20"/>
                <w:szCs w:val="24"/>
              </w:rPr>
              <w:lastRenderedPageBreak/>
              <w:t>http://www.esaf.llu.lv/sites/esaf/files/files/lapas/</w:t>
            </w:r>
          </w:p>
          <w:p w14:paraId="120279A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Krajums_Nr_54_07.07.2020.pdf WEB OF SCIENCE</w:t>
            </w:r>
          </w:p>
          <w:p w14:paraId="011F4B55" w14:textId="04024C1F"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2020</w:t>
            </w:r>
          </w:p>
          <w:p w14:paraId="114CF2DE" w14:textId="77777777" w:rsidR="00241386" w:rsidRPr="00737678" w:rsidRDefault="00241386" w:rsidP="00B648F3">
            <w:pPr>
              <w:rPr>
                <w:rFonts w:ascii="Times New Roman" w:hAnsi="Times New Roman" w:cs="Times New Roman"/>
                <w:bCs/>
                <w:sz w:val="20"/>
                <w:szCs w:val="24"/>
              </w:rPr>
            </w:pPr>
          </w:p>
          <w:p w14:paraId="28A14CB1"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Ostrovska I., Aleksejeva L., Oļehnovičs D., Leikuma-Rimicāne L., Kudiņš J. (2019), Society’s</w:t>
            </w:r>
          </w:p>
          <w:p w14:paraId="4F07F59F"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Involvement In Social Entrepreneurship To Promote Smart Regional Growth, Globalization And</w:t>
            </w:r>
          </w:p>
          <w:p w14:paraId="7F66ADFF"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Business, N7, pp. 63-69. http://www.eugb.ge/content.php ERIH PLUS</w:t>
            </w:r>
          </w:p>
          <w:p w14:paraId="408EACF3" w14:textId="212E1CA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2019</w:t>
            </w:r>
          </w:p>
          <w:p w14:paraId="010E06D1" w14:textId="77777777" w:rsidR="00241386" w:rsidRPr="00737678" w:rsidRDefault="00241386" w:rsidP="00B648F3">
            <w:pPr>
              <w:rPr>
                <w:rFonts w:ascii="Times New Roman" w:hAnsi="Times New Roman" w:cs="Times New Roman"/>
                <w:bCs/>
                <w:sz w:val="20"/>
                <w:szCs w:val="24"/>
              </w:rPr>
            </w:pPr>
          </w:p>
          <w:p w14:paraId="2B59CE5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Aleksejeva L , Ostrovska I., M.Aleksejevs (2019) The Multiple Helix Model as a Tool for Smart Growth.</w:t>
            </w:r>
          </w:p>
          <w:p w14:paraId="2F4DAAD6"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(2019) 2019 European Triple Helix Congress "On Responsible Innovation And Entrepreneurship "</w:t>
            </w:r>
          </w:p>
          <w:p w14:paraId="519F954E"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Proceedings Book. Pp. 154-159. ISBN: 978-960-9416-24-5; ISSN: 2654-024X</w:t>
            </w:r>
          </w:p>
          <w:p w14:paraId="122832BB" w14:textId="722FA8B3"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2019</w:t>
            </w:r>
          </w:p>
          <w:p w14:paraId="2967D34A" w14:textId="77777777" w:rsidR="00241386" w:rsidRPr="00737678" w:rsidRDefault="00241386" w:rsidP="00B648F3">
            <w:pPr>
              <w:rPr>
                <w:rFonts w:ascii="Times New Roman" w:hAnsi="Times New Roman" w:cs="Times New Roman"/>
                <w:bCs/>
                <w:sz w:val="20"/>
                <w:szCs w:val="24"/>
              </w:rPr>
            </w:pPr>
          </w:p>
          <w:p w14:paraId="1AF08052"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Kravale-Pauliņa M., Oļehnoviča E., Ostrovska I., Ivanova A., Šipilova V. (2018) YOUTH POLICY</w:t>
            </w:r>
          </w:p>
          <w:p w14:paraId="17778609"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MONITORING AS A TOOL FOR DEVELOPING SOCIAL SUSTAINABILITY IN LOCAL MUNICIPALITY.</w:t>
            </w:r>
          </w:p>
          <w:p w14:paraId="5F5DBC3E"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PROBLEMS OF EDUCATION IN THE 21st CENTURY. Vol. 76, No. 3, 2018, pp. 350-363. ISSN 1822-7864</w:t>
            </w:r>
          </w:p>
          <w:p w14:paraId="2A0B8079"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(Print) ISSN 2538-7111 (Online) http://www.scientiasocialis.lt/pec/view/biblio/year/2018/volume/76/</w:t>
            </w:r>
          </w:p>
          <w:p w14:paraId="164C75A8"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lastRenderedPageBreak/>
              <w:t>issue/3 SCOPUS Thomson Reuters Web of Science.</w:t>
            </w:r>
          </w:p>
          <w:p w14:paraId="0F2185E4" w14:textId="0E4A5D64"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2018</w:t>
            </w:r>
          </w:p>
          <w:p w14:paraId="55ED7103" w14:textId="77777777" w:rsidR="00241386" w:rsidRPr="00737678" w:rsidRDefault="00241386" w:rsidP="00B648F3">
            <w:pPr>
              <w:rPr>
                <w:rFonts w:ascii="Times New Roman" w:hAnsi="Times New Roman" w:cs="Times New Roman"/>
                <w:bCs/>
                <w:sz w:val="20"/>
                <w:szCs w:val="24"/>
              </w:rPr>
            </w:pPr>
          </w:p>
          <w:p w14:paraId="22A24D6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Aleksejeva L., Šipilova V., Jermolajeva E., Ostrovska I., Oļehnovičs D. (2018) Regional Risks and</w:t>
            </w:r>
          </w:p>
          <w:p w14:paraId="4780B4BF"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Challenges in Smart Growth in Latgale Region (Latvia): an Opinions of Stakeholders. page 91-95 The</w:t>
            </w:r>
          </w:p>
          <w:p w14:paraId="2FA2EA0A"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General Jonas Žemaitis Military Academy of Lithuania, Vilnius International Conference Regional</w:t>
            </w:r>
          </w:p>
          <w:p w14:paraId="17F955A1"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Risks and Risks to the Regions 30-31 January 2018 Conference Proceedings ISBN 978-609-8074-72-7</w:t>
            </w:r>
          </w:p>
          <w:p w14:paraId="5356CCB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https://risknet.org/sites/default/files/</w:t>
            </w:r>
          </w:p>
          <w:p w14:paraId="43F87068"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International%20Conference_Regional%20Risks%20and%20Risks%20to%20the%2</w:t>
            </w:r>
          </w:p>
          <w:p w14:paraId="111555F6" w14:textId="2CFD1D26"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 2018</w:t>
            </w:r>
          </w:p>
          <w:p w14:paraId="05540CB5" w14:textId="77777777" w:rsidR="00241386" w:rsidRPr="00737678" w:rsidRDefault="00241386" w:rsidP="00B648F3">
            <w:pPr>
              <w:rPr>
                <w:rFonts w:ascii="Times New Roman" w:hAnsi="Times New Roman" w:cs="Times New Roman"/>
                <w:bCs/>
                <w:sz w:val="20"/>
                <w:szCs w:val="24"/>
              </w:rPr>
            </w:pPr>
          </w:p>
          <w:p w14:paraId="181A66D8"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Aleksejeva L., Šipilova V., Jermolajeva E., Ostrovska I., Oļehnovičs D. (2018) REGIONAL RISKS AND</w:t>
            </w:r>
          </w:p>
          <w:p w14:paraId="47E8220B"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CHALLENGES IN SMART GROWTH IN LATGALE REGION (LATVIA). JOURNAL OF SECURITY AND</w:t>
            </w:r>
          </w:p>
          <w:p w14:paraId="2F6ED4F7" w14:textId="77777777" w:rsidR="00241386" w:rsidRPr="00737678" w:rsidRDefault="00241386" w:rsidP="00B648F3">
            <w:pPr>
              <w:rPr>
                <w:rFonts w:ascii="Times New Roman" w:hAnsi="Times New Roman" w:cs="Times New Roman"/>
                <w:bCs/>
                <w:sz w:val="20"/>
                <w:szCs w:val="24"/>
              </w:rPr>
            </w:pPr>
            <w:r w:rsidRPr="00737678">
              <w:rPr>
                <w:rFonts w:ascii="Times New Roman" w:hAnsi="Times New Roman" w:cs="Times New Roman"/>
                <w:bCs/>
                <w:sz w:val="20"/>
                <w:szCs w:val="24"/>
              </w:rPr>
              <w:t>SUSTAINABILITY ISSUES ISSN 2029-7017 print/ISSN 2029-7025 online. 2018 June, Volume 7, Number 4,</w:t>
            </w:r>
          </w:p>
          <w:p w14:paraId="49ECE0D2" w14:textId="3BF87CCA" w:rsidR="00241386" w:rsidRPr="00737678" w:rsidRDefault="00241386" w:rsidP="00241386">
            <w:pPr>
              <w:rPr>
                <w:rFonts w:ascii="Times New Roman" w:hAnsi="Times New Roman" w:cs="Times New Roman"/>
                <w:bCs/>
                <w:sz w:val="20"/>
                <w:szCs w:val="24"/>
              </w:rPr>
            </w:pPr>
            <w:r w:rsidRPr="00737678">
              <w:rPr>
                <w:rFonts w:ascii="Times New Roman" w:hAnsi="Times New Roman" w:cs="Times New Roman"/>
                <w:bCs/>
                <w:sz w:val="20"/>
                <w:szCs w:val="24"/>
              </w:rPr>
              <w:t xml:space="preserve">pp. 727-739 </w:t>
            </w:r>
          </w:p>
          <w:p w14:paraId="1C571875" w14:textId="05389F11" w:rsidR="00241386" w:rsidRPr="00737678" w:rsidRDefault="00241386" w:rsidP="008C46C9">
            <w:pPr>
              <w:rPr>
                <w:rFonts w:ascii="Times New Roman" w:hAnsi="Times New Roman" w:cs="Times New Roman"/>
                <w:bCs/>
                <w:sz w:val="20"/>
                <w:szCs w:val="24"/>
              </w:rPr>
            </w:pPr>
          </w:p>
        </w:tc>
        <w:tc>
          <w:tcPr>
            <w:tcW w:w="3289" w:type="dxa"/>
          </w:tcPr>
          <w:p w14:paraId="54520237" w14:textId="77777777" w:rsidR="00241386" w:rsidRPr="00737678" w:rsidRDefault="00241386" w:rsidP="008C46C9">
            <w:pPr>
              <w:rPr>
                <w:rFonts w:ascii="Times New Roman" w:hAnsi="Times New Roman" w:cs="Times New Roman"/>
                <w:bCs/>
                <w:sz w:val="20"/>
                <w:szCs w:val="24"/>
              </w:rPr>
            </w:pPr>
          </w:p>
        </w:tc>
        <w:tc>
          <w:tcPr>
            <w:tcW w:w="2835" w:type="dxa"/>
          </w:tcPr>
          <w:p w14:paraId="692BDD48" w14:textId="77777777" w:rsidR="00241386" w:rsidRPr="00737678" w:rsidRDefault="00241386" w:rsidP="008C46C9">
            <w:pPr>
              <w:rPr>
                <w:rFonts w:ascii="Times New Roman" w:hAnsi="Times New Roman" w:cs="Times New Roman"/>
                <w:bCs/>
                <w:sz w:val="20"/>
                <w:szCs w:val="24"/>
              </w:rPr>
            </w:pPr>
          </w:p>
        </w:tc>
        <w:tc>
          <w:tcPr>
            <w:tcW w:w="2977" w:type="dxa"/>
          </w:tcPr>
          <w:p w14:paraId="66B7085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2021</w:t>
            </w:r>
          </w:p>
          <w:p w14:paraId="16C79C18"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2021 – 2023 Erasmus + programmas KA2 Stratēģiskā partnerība skolu izglītībā projekts Nr. VG-INNI-</w:t>
            </w:r>
          </w:p>
          <w:p w14:paraId="001F087D" w14:textId="1678AA90"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lastRenderedPageBreak/>
              <w:t>20-36-077500 „EDS: Super Vision 4.0” (ESD:SuVi 4.0 sadaļā “Inovācijas” ) – izpildītāja</w:t>
            </w:r>
          </w:p>
          <w:p w14:paraId="2E341A59" w14:textId="77777777" w:rsidR="00241386" w:rsidRPr="00737678" w:rsidRDefault="00241386" w:rsidP="0071528C">
            <w:pPr>
              <w:rPr>
                <w:rFonts w:ascii="Times New Roman" w:hAnsi="Times New Roman" w:cs="Times New Roman"/>
                <w:bCs/>
                <w:sz w:val="20"/>
                <w:szCs w:val="24"/>
              </w:rPr>
            </w:pPr>
          </w:p>
          <w:p w14:paraId="3D9EA333"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2020</w:t>
            </w:r>
          </w:p>
          <w:p w14:paraId="09E7BB97"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2020-2022 projekts Nr.8.2.3.0/18/A/010 “Daugavpils Universitātes pārvaldības un vadības</w:t>
            </w:r>
          </w:p>
          <w:p w14:paraId="159EAE9B" w14:textId="415E0611"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kompetenču pilnveidošana” – konsultants</w:t>
            </w:r>
          </w:p>
          <w:p w14:paraId="4F1B9643" w14:textId="77777777" w:rsidR="00241386" w:rsidRPr="00737678" w:rsidRDefault="00241386" w:rsidP="0071528C">
            <w:pPr>
              <w:rPr>
                <w:rFonts w:ascii="Times New Roman" w:hAnsi="Times New Roman" w:cs="Times New Roman"/>
                <w:bCs/>
                <w:sz w:val="20"/>
                <w:szCs w:val="24"/>
              </w:rPr>
            </w:pPr>
          </w:p>
          <w:p w14:paraId="7CDEF47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2020</w:t>
            </w:r>
          </w:p>
          <w:p w14:paraId="105523DE"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2020-2022 projekts Nr. 8.2.1.0/18/A/019 Studiju programmu fragmentācijas samazināšana un</w:t>
            </w:r>
          </w:p>
          <w:p w14:paraId="2D4DBCC3"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resursu koplietošanas stiprināšana Daugavpils Universitātē - profesionālā bakalaura studiju</w:t>
            </w:r>
          </w:p>
          <w:p w14:paraId="710CF519" w14:textId="088F4522"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programmas ''Biznesa un finanšu procesi'' – koordinatore</w:t>
            </w:r>
          </w:p>
          <w:p w14:paraId="7B5BE657" w14:textId="77777777" w:rsidR="00241386" w:rsidRPr="00737678" w:rsidRDefault="00241386" w:rsidP="0071528C">
            <w:pPr>
              <w:rPr>
                <w:rFonts w:ascii="Times New Roman" w:hAnsi="Times New Roman" w:cs="Times New Roman"/>
                <w:bCs/>
                <w:sz w:val="20"/>
                <w:szCs w:val="24"/>
              </w:rPr>
            </w:pPr>
          </w:p>
          <w:p w14:paraId="3DA45464"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2019</w:t>
            </w:r>
          </w:p>
          <w:p w14:paraId="644649FB"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2019-2022 Valsts pētījumu programmas projekts Nr.VPP-IZM-2018/1-0005 “Latvijas valsts un</w:t>
            </w:r>
          </w:p>
          <w:p w14:paraId="77911139"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sabiedrības izaicinājumi un risinājumi starptautiskā kontekstā “(INTERFRAME-LV) – pētnieka</w:t>
            </w:r>
          </w:p>
          <w:p w14:paraId="4F0BEAB7"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asistente LZA Lauksaimniecības un meža zinātniskajā nodaļā</w:t>
            </w:r>
          </w:p>
          <w:p w14:paraId="173860F9" w14:textId="77777777" w:rsidR="00241386" w:rsidRPr="00737678" w:rsidRDefault="00241386" w:rsidP="0071528C">
            <w:pPr>
              <w:rPr>
                <w:rFonts w:ascii="Times New Roman" w:hAnsi="Times New Roman" w:cs="Times New Roman"/>
                <w:bCs/>
                <w:sz w:val="20"/>
                <w:szCs w:val="24"/>
              </w:rPr>
            </w:pPr>
          </w:p>
          <w:p w14:paraId="3F0C2D7E"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2018 – PAŠLAIK</w:t>
            </w:r>
          </w:p>
          <w:p w14:paraId="5139FE9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Kopš 2018 Dalība COST Action CA17114 “Transdisciplinary solutions to cross sectoral disadvantage in</w:t>
            </w:r>
          </w:p>
          <w:p w14:paraId="4AEC094A"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youth”– izpildītāja, eksperte</w:t>
            </w:r>
          </w:p>
          <w:p w14:paraId="5C2D2F0D" w14:textId="77777777" w:rsidR="00241386" w:rsidRPr="00737678" w:rsidRDefault="00241386" w:rsidP="0071528C">
            <w:pPr>
              <w:rPr>
                <w:rFonts w:ascii="Times New Roman" w:hAnsi="Times New Roman" w:cs="Times New Roman"/>
                <w:bCs/>
                <w:sz w:val="20"/>
                <w:szCs w:val="24"/>
              </w:rPr>
            </w:pPr>
          </w:p>
          <w:p w14:paraId="6C4EE9C6"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2020 – 2021</w:t>
            </w:r>
          </w:p>
          <w:p w14:paraId="2A6B3BDB"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2020-2021 VVP "Ekonomiskais, politiskais un juridiskais ietvars Latvijas tautsaimniecības potenciāla</w:t>
            </w:r>
          </w:p>
          <w:p w14:paraId="6EE3FBD3"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saglabāšanai un konkurētspējas pieauguma veicināšanai pēc pandēmijas izraisītas krīzes</w:t>
            </w:r>
          </w:p>
          <w:p w14:paraId="3E4BD1B8"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(reCOVery-LV)" projekts</w:t>
            </w:r>
          </w:p>
          <w:p w14:paraId="7DB95C9A" w14:textId="77777777" w:rsidR="00241386" w:rsidRPr="00737678" w:rsidRDefault="00241386" w:rsidP="0071528C">
            <w:pPr>
              <w:rPr>
                <w:rFonts w:ascii="Times New Roman" w:hAnsi="Times New Roman" w:cs="Times New Roman"/>
                <w:bCs/>
                <w:sz w:val="20"/>
                <w:szCs w:val="24"/>
              </w:rPr>
            </w:pPr>
          </w:p>
          <w:p w14:paraId="47E48599"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2015 – 2019</w:t>
            </w:r>
          </w:p>
          <w:p w14:paraId="24E6105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2016-2019 Erasmus+ programmas stratēģiskās partnerības projekts Nr.2015-1-DE-02-KA202-002346</w:t>
            </w:r>
          </w:p>
          <w:p w14:paraId="7D64C97A"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(Erasmus+ project „Methods for ESD – competencies and curricula” (MetESD)) – pētniece</w:t>
            </w:r>
          </w:p>
          <w:p w14:paraId="1E923FD0" w14:textId="77777777" w:rsidR="00241386" w:rsidRPr="00737678" w:rsidRDefault="00241386" w:rsidP="0071528C">
            <w:pPr>
              <w:rPr>
                <w:rFonts w:ascii="Times New Roman" w:hAnsi="Times New Roman" w:cs="Times New Roman"/>
                <w:bCs/>
                <w:sz w:val="20"/>
                <w:szCs w:val="24"/>
              </w:rPr>
            </w:pPr>
          </w:p>
          <w:p w14:paraId="269712F4"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2019</w:t>
            </w:r>
          </w:p>
          <w:p w14:paraId="0CBEE86B"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2019 Projekts “Studiju programmu fragmentācijas samazināšana LiepU” Nr. 8.2.1.0/18/I/002 –</w:t>
            </w:r>
          </w:p>
          <w:p w14:paraId="46BDB80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eksperte</w:t>
            </w:r>
          </w:p>
          <w:p w14:paraId="30FCBF22" w14:textId="77777777" w:rsidR="00241386" w:rsidRPr="00737678" w:rsidRDefault="00241386" w:rsidP="0071528C">
            <w:pPr>
              <w:rPr>
                <w:rFonts w:ascii="Times New Roman" w:hAnsi="Times New Roman" w:cs="Times New Roman"/>
                <w:bCs/>
                <w:sz w:val="20"/>
                <w:szCs w:val="24"/>
              </w:rPr>
            </w:pPr>
          </w:p>
          <w:p w14:paraId="6B3D43A8" w14:textId="77777777" w:rsidR="00241386" w:rsidRPr="00737678" w:rsidRDefault="00241386" w:rsidP="0071528C">
            <w:pPr>
              <w:rPr>
                <w:rFonts w:ascii="Times New Roman" w:hAnsi="Times New Roman" w:cs="Times New Roman"/>
                <w:bCs/>
                <w:sz w:val="20"/>
                <w:szCs w:val="24"/>
              </w:rPr>
            </w:pPr>
          </w:p>
          <w:p w14:paraId="73BF5B21"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2018</w:t>
            </w:r>
          </w:p>
          <w:p w14:paraId="0F17EF83"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2019 Projekts “Daugavpils Universitātes studiju virziena „Izglītība, pedagoģija un sports”</w:t>
            </w:r>
          </w:p>
          <w:p w14:paraId="774AA95B" w14:textId="590DC3D2"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modernizācija Latvijas izglītības sistēmas ilgtspējīgai attīstībai" Nr. 8.2.1.0/18/I/005 – eksperte</w:t>
            </w:r>
          </w:p>
          <w:p w14:paraId="1836EB06" w14:textId="77777777" w:rsidR="00241386" w:rsidRPr="00737678" w:rsidRDefault="00241386" w:rsidP="0071528C">
            <w:pPr>
              <w:rPr>
                <w:rFonts w:ascii="Times New Roman" w:hAnsi="Times New Roman" w:cs="Times New Roman"/>
                <w:bCs/>
                <w:sz w:val="20"/>
                <w:szCs w:val="24"/>
              </w:rPr>
            </w:pPr>
          </w:p>
          <w:p w14:paraId="3BB06A91"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2018</w:t>
            </w:r>
          </w:p>
          <w:p w14:paraId="79F50ECB"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2019 DU iekšējais projekts Nr.14-95/14 “Sabiedrības iesaiste sociālajā uzņēmējdarbībā Latgales</w:t>
            </w:r>
          </w:p>
          <w:p w14:paraId="001E34D2" w14:textId="494584F2"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lastRenderedPageBreak/>
              <w:t>reģiona viedās izaugsmes veicināšanai” – vadītāja</w:t>
            </w:r>
          </w:p>
          <w:p w14:paraId="24E8FB06"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2013 – 2018</w:t>
            </w:r>
          </w:p>
          <w:p w14:paraId="18F2D8C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2014-2018 VPP EKOSOC-LV 5.2.3. projekts “Latvijas lauku un reģionālās attīstības procesi un iespējas</w:t>
            </w:r>
          </w:p>
          <w:p w14:paraId="0B0A13DB" w14:textId="3772AAE6"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zināšanu ekonomikas kontekstā” – pētniece un DU grupas vadītāja</w:t>
            </w:r>
          </w:p>
          <w:p w14:paraId="1CA8672B" w14:textId="77777777" w:rsidR="00241386" w:rsidRPr="00737678" w:rsidRDefault="00241386" w:rsidP="0071528C">
            <w:pPr>
              <w:rPr>
                <w:rFonts w:ascii="Times New Roman" w:hAnsi="Times New Roman" w:cs="Times New Roman"/>
                <w:bCs/>
                <w:sz w:val="20"/>
                <w:szCs w:val="24"/>
              </w:rPr>
            </w:pPr>
          </w:p>
          <w:p w14:paraId="52D5032C" w14:textId="12E7192E" w:rsidR="00241386" w:rsidRPr="00737678" w:rsidRDefault="00241386" w:rsidP="0071528C">
            <w:pPr>
              <w:rPr>
                <w:rFonts w:ascii="Times New Roman" w:hAnsi="Times New Roman" w:cs="Times New Roman"/>
                <w:bCs/>
                <w:sz w:val="20"/>
                <w:szCs w:val="24"/>
              </w:rPr>
            </w:pPr>
          </w:p>
        </w:tc>
      </w:tr>
      <w:tr w:rsidR="00241386" w:rsidRPr="00737678" w14:paraId="2C3680BF" w14:textId="77777777" w:rsidTr="00F766CA">
        <w:tc>
          <w:tcPr>
            <w:tcW w:w="1242" w:type="dxa"/>
            <w:vMerge w:val="restart"/>
          </w:tcPr>
          <w:p w14:paraId="5DA95BFF" w14:textId="7ACBD473" w:rsidR="00241386" w:rsidRPr="00737678" w:rsidRDefault="00241386"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I.Kuņicka</w:t>
            </w:r>
          </w:p>
        </w:tc>
        <w:tc>
          <w:tcPr>
            <w:tcW w:w="3544" w:type="dxa"/>
          </w:tcPr>
          <w:p w14:paraId="453B1B81" w14:textId="03BC8F17"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3289" w:type="dxa"/>
          </w:tcPr>
          <w:p w14:paraId="079B03DA" w14:textId="73CA117C"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7</w:t>
            </w:r>
          </w:p>
        </w:tc>
        <w:tc>
          <w:tcPr>
            <w:tcW w:w="2835" w:type="dxa"/>
          </w:tcPr>
          <w:p w14:paraId="60EF6975" w14:textId="2A0DC1BA"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5BAD8E3C" w14:textId="6CCDC3D3" w:rsidR="00241386" w:rsidRPr="00737678" w:rsidRDefault="00241386" w:rsidP="00241386">
            <w:pPr>
              <w:jc w:val="center"/>
              <w:rPr>
                <w:rFonts w:ascii="Times New Roman" w:hAnsi="Times New Roman" w:cs="Times New Roman"/>
                <w:bCs/>
                <w:sz w:val="20"/>
                <w:szCs w:val="24"/>
              </w:rPr>
            </w:pPr>
            <w:r w:rsidRPr="00737678">
              <w:rPr>
                <w:rFonts w:ascii="Times New Roman" w:hAnsi="Times New Roman" w:cs="Times New Roman"/>
                <w:bCs/>
                <w:sz w:val="20"/>
                <w:szCs w:val="24"/>
              </w:rPr>
              <w:t>5</w:t>
            </w:r>
          </w:p>
        </w:tc>
      </w:tr>
      <w:tr w:rsidR="00241386" w:rsidRPr="00737678" w14:paraId="7B2A40A2" w14:textId="77777777" w:rsidTr="00F766CA">
        <w:tc>
          <w:tcPr>
            <w:tcW w:w="1242" w:type="dxa"/>
            <w:vMerge/>
          </w:tcPr>
          <w:p w14:paraId="60A653B9" w14:textId="2992AB8C" w:rsidR="00241386" w:rsidRPr="00737678" w:rsidRDefault="00241386" w:rsidP="008C46C9">
            <w:pPr>
              <w:rPr>
                <w:rFonts w:ascii="Times New Roman" w:hAnsi="Times New Roman" w:cs="Times New Roman"/>
                <w:bCs/>
                <w:sz w:val="20"/>
                <w:szCs w:val="24"/>
              </w:rPr>
            </w:pPr>
          </w:p>
        </w:tc>
        <w:tc>
          <w:tcPr>
            <w:tcW w:w="3544" w:type="dxa"/>
          </w:tcPr>
          <w:p w14:paraId="67D09740"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Importance of Evaluation of Physiotherapy Students Clinical Practice. DU 61.starptautiskā</w:t>
            </w:r>
          </w:p>
          <w:p w14:paraId="48476663"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zinātniskā conference, Daugavpils, 11.-12.04.2019</w:t>
            </w:r>
          </w:p>
          <w:p w14:paraId="762FD2A2" w14:textId="77777777" w:rsidR="00241386" w:rsidRPr="00737678" w:rsidRDefault="00241386" w:rsidP="0071528C">
            <w:pPr>
              <w:rPr>
                <w:rFonts w:ascii="Times New Roman" w:hAnsi="Times New Roman" w:cs="Times New Roman"/>
                <w:bCs/>
                <w:sz w:val="20"/>
                <w:szCs w:val="24"/>
              </w:rPr>
            </w:pPr>
          </w:p>
          <w:p w14:paraId="23B0758F"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lastRenderedPageBreak/>
              <w:t>Evaluation of Clinical Practice Results in Physiotherapy: Supervisors and Students’ Assessment.</w:t>
            </w:r>
          </w:p>
          <w:p w14:paraId="439AA738"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The 2nd International Scientific-Practical Conference „Health, Environment and Sustainable Development: Interdisciplinary Approach/HESDIA-2018”, Kaunas, Lithuania. 19.-20.09.2018</w:t>
            </w:r>
          </w:p>
          <w:p w14:paraId="1F0DF8FF" w14:textId="77777777" w:rsidR="00241386" w:rsidRPr="00737678" w:rsidRDefault="00241386" w:rsidP="0071528C">
            <w:pPr>
              <w:rPr>
                <w:rFonts w:ascii="Times New Roman" w:hAnsi="Times New Roman" w:cs="Times New Roman"/>
                <w:bCs/>
                <w:sz w:val="20"/>
                <w:szCs w:val="24"/>
              </w:rPr>
            </w:pPr>
          </w:p>
          <w:p w14:paraId="7616067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Laikapstākļu ietekme uz cilvēka kardiovaskulāro sistēmu un fizisko vingrinājumu pielietošana to</w:t>
            </w:r>
          </w:p>
          <w:p w14:paraId="46029CB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mazināšanā. Zinātnātniski-praktiskā konference „Rehabilitācijas iespējas un izaicinājumi V”.</w:t>
            </w:r>
          </w:p>
          <w:p w14:paraId="6D429C4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Daugavpils, 16.06.2018.</w:t>
            </w:r>
          </w:p>
          <w:p w14:paraId="67E6D099" w14:textId="3F6F1804" w:rsidR="00241386" w:rsidRPr="00737678" w:rsidRDefault="00241386" w:rsidP="008C46C9">
            <w:pPr>
              <w:rPr>
                <w:rFonts w:ascii="Times New Roman" w:hAnsi="Times New Roman" w:cs="Times New Roman"/>
                <w:bCs/>
                <w:sz w:val="20"/>
                <w:szCs w:val="24"/>
              </w:rPr>
            </w:pPr>
          </w:p>
        </w:tc>
        <w:tc>
          <w:tcPr>
            <w:tcW w:w="3289" w:type="dxa"/>
          </w:tcPr>
          <w:p w14:paraId="2A1EFB43"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lastRenderedPageBreak/>
              <w:t>07.03.2020. LĀB konference "AKTUĀLAIS AKŪTĀS RESPIRATORĀS INFEKCIJAS SLIMĪBĀS.</w:t>
            </w:r>
          </w:p>
          <w:p w14:paraId="019A0A0B"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ĒRCES UN TO PĀRNĒSĀTĀS SLIMĪBAS" (8 st.), Rīga</w:t>
            </w:r>
          </w:p>
          <w:p w14:paraId="0D7FED2A"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lastRenderedPageBreak/>
              <w:t>2. 30.11.2019. LRVM NMPD seminārs „Pirmās palīdzības pasniedzēju kvalifikācijas paaugstināšana”</w:t>
            </w:r>
          </w:p>
          <w:p w14:paraId="7FBA1B54"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(8st.), Rīga.</w:t>
            </w:r>
          </w:p>
          <w:p w14:paraId="21B75E44"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3. 02.11.2019. RSU, LĀB, Latvijas infektologu un hepatologu asociācijas konference „Medicīniski</w:t>
            </w:r>
          </w:p>
          <w:p w14:paraId="12A8126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akadēmiska pieeja skaistumam un možumam gadu garumā” (7.6 medic.tālākizgl.punkti), Rīga.</w:t>
            </w:r>
          </w:p>
          <w:p w14:paraId="54D78A28"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4. 29.03.2019. Atbalsta centra DIALOGS seminārs „HIV infekcijas izplatības mazināšana Latvijā:</w:t>
            </w:r>
          </w:p>
          <w:p w14:paraId="6BDC00F6"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ārstēšanās pieejamības veicināšana” (6 st.), Daugavpils.</w:t>
            </w:r>
          </w:p>
          <w:p w14:paraId="721DD4C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5. 03.11.2018. LRVM NMPD seminārs „Pirmās palīdzības pasniedzēju kvalifikācijas paaugstināšana”</w:t>
            </w:r>
          </w:p>
          <w:p w14:paraId="7D79AAF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(8 st), , Rīga.</w:t>
            </w:r>
          </w:p>
          <w:p w14:paraId="3FA1A91E"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6. 2018. LĀB konference „Latgales produkti veselībai – ražotāja un ārsta skatījums” (6 st.), Rēzekne.</w:t>
            </w:r>
          </w:p>
          <w:p w14:paraId="37E1AB7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7. 16.02.2018. LAĀB konference „Osteoporoze. Fizikālā terapija un rehabilitācija arodslimniekiem”</w:t>
            </w:r>
          </w:p>
          <w:p w14:paraId="1CDD691B" w14:textId="677B6CE3"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(8KP), Rīga.</w:t>
            </w:r>
          </w:p>
        </w:tc>
        <w:tc>
          <w:tcPr>
            <w:tcW w:w="2835" w:type="dxa"/>
          </w:tcPr>
          <w:p w14:paraId="7515FD62" w14:textId="77777777" w:rsidR="00241386" w:rsidRPr="00737678" w:rsidRDefault="00241386" w:rsidP="008C46C9">
            <w:pPr>
              <w:rPr>
                <w:rFonts w:ascii="Times New Roman" w:hAnsi="Times New Roman" w:cs="Times New Roman"/>
                <w:bCs/>
                <w:sz w:val="20"/>
                <w:szCs w:val="24"/>
              </w:rPr>
            </w:pPr>
          </w:p>
        </w:tc>
        <w:tc>
          <w:tcPr>
            <w:tcW w:w="2977" w:type="dxa"/>
          </w:tcPr>
          <w:p w14:paraId="17CEFEE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ESF projekts “Daugavpils Universitātes studiju virziena „Izglītība, pedagoģija un sports” modernizācija</w:t>
            </w:r>
          </w:p>
          <w:p w14:paraId="7B16977F"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 xml:space="preserve">Latvijas izglītības sistēmas ilgtspējīgai attīstībai” , </w:t>
            </w:r>
            <w:r w:rsidRPr="00737678">
              <w:rPr>
                <w:rFonts w:ascii="Times New Roman" w:hAnsi="Times New Roman" w:cs="Times New Roman"/>
                <w:bCs/>
                <w:sz w:val="20"/>
                <w:szCs w:val="24"/>
              </w:rPr>
              <w:lastRenderedPageBreak/>
              <w:t>Nr.8.2.1.0/18/I/005, apakšprogrammas koordinators,</w:t>
            </w:r>
          </w:p>
          <w:p w14:paraId="300ACA76"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07.-11.2019.</w:t>
            </w:r>
          </w:p>
          <w:p w14:paraId="2905EDA1" w14:textId="77777777" w:rsidR="00241386" w:rsidRPr="00737678" w:rsidRDefault="00241386" w:rsidP="0071528C">
            <w:pPr>
              <w:rPr>
                <w:rFonts w:ascii="Times New Roman" w:hAnsi="Times New Roman" w:cs="Times New Roman"/>
                <w:bCs/>
                <w:sz w:val="20"/>
                <w:szCs w:val="24"/>
              </w:rPr>
            </w:pPr>
          </w:p>
          <w:p w14:paraId="0524ED65"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ESF projekts "Daugavpils Universitātes stratēģiskās specializācijas jomu akadēmiskā personāla</w:t>
            </w:r>
          </w:p>
          <w:p w14:paraId="74B3E1C1"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profesionālās kompetences stiprināšana" (Nr.8.2.2.0/18A/022, akadēmiskā personāla stažēšanās 200</w:t>
            </w:r>
          </w:p>
          <w:p w14:paraId="7B870A47"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stundas, stažieris, 06.-07.2019</w:t>
            </w:r>
          </w:p>
          <w:p w14:paraId="06A24B05" w14:textId="77777777" w:rsidR="00241386" w:rsidRPr="00737678" w:rsidRDefault="00241386" w:rsidP="0071528C">
            <w:pPr>
              <w:rPr>
                <w:rFonts w:ascii="Times New Roman" w:hAnsi="Times New Roman" w:cs="Times New Roman"/>
                <w:bCs/>
                <w:sz w:val="20"/>
                <w:szCs w:val="24"/>
              </w:rPr>
            </w:pPr>
          </w:p>
          <w:p w14:paraId="7CEC246B"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ESF projekts "Pasākumi vietējās sabiedrības veselības veicināšanai un slimību profilaksei Daugavpils</w:t>
            </w:r>
          </w:p>
          <w:p w14:paraId="092553BA"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novadā" (Nr.9.2.4.2/16/I/070), lektore, 2018.-2019</w:t>
            </w:r>
          </w:p>
          <w:p w14:paraId="7809B2C6" w14:textId="77777777" w:rsidR="00241386" w:rsidRPr="00737678" w:rsidRDefault="00241386" w:rsidP="0071528C">
            <w:pPr>
              <w:rPr>
                <w:rFonts w:ascii="Times New Roman" w:hAnsi="Times New Roman" w:cs="Times New Roman"/>
                <w:bCs/>
                <w:sz w:val="20"/>
                <w:szCs w:val="24"/>
              </w:rPr>
            </w:pPr>
          </w:p>
          <w:p w14:paraId="004156B7"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DU projekts „Mācību pakalpojumi pedagogu profesionālās kompetences pilnveides programmu</w:t>
            </w:r>
          </w:p>
          <w:p w14:paraId="096557F2"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apguvei” (Iepirkums Nr.IZM 2019/6)”, „Sabiedrība un cilvēka drošība”, lektore, 2019.</w:t>
            </w:r>
          </w:p>
          <w:p w14:paraId="0FEB91DE" w14:textId="77777777" w:rsidR="00241386" w:rsidRPr="00737678" w:rsidRDefault="00241386" w:rsidP="0071528C">
            <w:pPr>
              <w:rPr>
                <w:rFonts w:ascii="Times New Roman" w:hAnsi="Times New Roman" w:cs="Times New Roman"/>
                <w:bCs/>
                <w:sz w:val="20"/>
                <w:szCs w:val="24"/>
              </w:rPr>
            </w:pPr>
          </w:p>
          <w:p w14:paraId="34CBD6FD" w14:textId="77777777"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DU projekts “Mācību pakalpojumi pedagogu profesionālās kompetences pilnveides programmu</w:t>
            </w:r>
          </w:p>
          <w:p w14:paraId="67A68ADD" w14:textId="562F27B4" w:rsidR="00241386" w:rsidRPr="00737678" w:rsidRDefault="00241386" w:rsidP="0071528C">
            <w:pPr>
              <w:rPr>
                <w:rFonts w:ascii="Times New Roman" w:hAnsi="Times New Roman" w:cs="Times New Roman"/>
                <w:bCs/>
                <w:sz w:val="20"/>
                <w:szCs w:val="24"/>
              </w:rPr>
            </w:pPr>
            <w:r w:rsidRPr="00737678">
              <w:rPr>
                <w:rFonts w:ascii="Times New Roman" w:hAnsi="Times New Roman" w:cs="Times New Roman"/>
                <w:bCs/>
                <w:sz w:val="20"/>
                <w:szCs w:val="24"/>
              </w:rPr>
              <w:t>īstenošanā” (Iepirkums Nr. IZM 2018/12), „Sabiedrība un cilvēka drošība”, lektore, 2018.</w:t>
            </w:r>
          </w:p>
        </w:tc>
      </w:tr>
      <w:tr w:rsidR="00B23354" w:rsidRPr="00737678" w14:paraId="359A4C8E" w14:textId="77777777" w:rsidTr="00F766CA">
        <w:tc>
          <w:tcPr>
            <w:tcW w:w="1242" w:type="dxa"/>
            <w:vMerge w:val="restart"/>
          </w:tcPr>
          <w:p w14:paraId="0EA7CFB2" w14:textId="090BCA52" w:rsidR="00B23354" w:rsidRPr="00737678" w:rsidRDefault="00B23354"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I.Presņakova</w:t>
            </w:r>
          </w:p>
        </w:tc>
        <w:tc>
          <w:tcPr>
            <w:tcW w:w="3544" w:type="dxa"/>
          </w:tcPr>
          <w:p w14:paraId="56D79204" w14:textId="2CE5E7D5" w:rsidR="00B23354" w:rsidRPr="00737678" w:rsidRDefault="00B23354" w:rsidP="00B23354">
            <w:pPr>
              <w:jc w:val="center"/>
              <w:rPr>
                <w:rFonts w:ascii="Times New Roman" w:hAnsi="Times New Roman" w:cs="Times New Roman"/>
                <w:bCs/>
                <w:sz w:val="20"/>
                <w:szCs w:val="24"/>
              </w:rPr>
            </w:pPr>
            <w:r w:rsidRPr="00737678">
              <w:rPr>
                <w:rFonts w:ascii="Times New Roman" w:hAnsi="Times New Roman" w:cs="Times New Roman"/>
                <w:bCs/>
                <w:sz w:val="20"/>
                <w:szCs w:val="24"/>
              </w:rPr>
              <w:t>6</w:t>
            </w:r>
          </w:p>
        </w:tc>
        <w:tc>
          <w:tcPr>
            <w:tcW w:w="3289" w:type="dxa"/>
          </w:tcPr>
          <w:p w14:paraId="27097FB1" w14:textId="74CF4413" w:rsidR="00B23354" w:rsidRPr="00737678" w:rsidRDefault="00B23354" w:rsidP="00B23354">
            <w:pPr>
              <w:jc w:val="center"/>
              <w:rPr>
                <w:rFonts w:ascii="Times New Roman" w:hAnsi="Times New Roman" w:cs="Times New Roman"/>
                <w:bCs/>
                <w:sz w:val="20"/>
                <w:szCs w:val="24"/>
              </w:rPr>
            </w:pPr>
            <w:r w:rsidRPr="00737678">
              <w:rPr>
                <w:rFonts w:ascii="Times New Roman" w:hAnsi="Times New Roman" w:cs="Times New Roman"/>
                <w:bCs/>
                <w:sz w:val="20"/>
                <w:szCs w:val="24"/>
              </w:rPr>
              <w:t>18</w:t>
            </w:r>
          </w:p>
        </w:tc>
        <w:tc>
          <w:tcPr>
            <w:tcW w:w="2835" w:type="dxa"/>
          </w:tcPr>
          <w:p w14:paraId="327473C8" w14:textId="4E737534" w:rsidR="00B23354" w:rsidRPr="00737678" w:rsidRDefault="00B23354" w:rsidP="00B23354">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388A8843" w14:textId="222252F4" w:rsidR="00B23354" w:rsidRPr="00737678" w:rsidRDefault="00B23354" w:rsidP="00B23354">
            <w:pPr>
              <w:jc w:val="center"/>
              <w:rPr>
                <w:rFonts w:ascii="Times New Roman" w:hAnsi="Times New Roman" w:cs="Times New Roman"/>
                <w:bCs/>
                <w:sz w:val="20"/>
                <w:szCs w:val="24"/>
              </w:rPr>
            </w:pPr>
            <w:r w:rsidRPr="00737678">
              <w:rPr>
                <w:rFonts w:ascii="Times New Roman" w:hAnsi="Times New Roman" w:cs="Times New Roman"/>
                <w:bCs/>
                <w:sz w:val="20"/>
                <w:szCs w:val="24"/>
              </w:rPr>
              <w:t>16</w:t>
            </w:r>
          </w:p>
        </w:tc>
      </w:tr>
      <w:tr w:rsidR="00B23354" w:rsidRPr="00737678" w14:paraId="1A7364C4" w14:textId="77777777" w:rsidTr="00F766CA">
        <w:tc>
          <w:tcPr>
            <w:tcW w:w="1242" w:type="dxa"/>
            <w:vMerge/>
          </w:tcPr>
          <w:p w14:paraId="1EFE8CD3" w14:textId="208E2AC7" w:rsidR="00B23354" w:rsidRPr="00737678" w:rsidRDefault="00B23354" w:rsidP="008C46C9">
            <w:pPr>
              <w:rPr>
                <w:rFonts w:ascii="Times New Roman" w:hAnsi="Times New Roman" w:cs="Times New Roman"/>
                <w:bCs/>
                <w:sz w:val="20"/>
                <w:szCs w:val="24"/>
              </w:rPr>
            </w:pPr>
          </w:p>
        </w:tc>
        <w:tc>
          <w:tcPr>
            <w:tcW w:w="3544" w:type="dxa"/>
          </w:tcPr>
          <w:p w14:paraId="55FC8762" w14:textId="23BDEC8F"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 xml:space="preserve">STUDENT INTERNATIONALISATION DURING COVID 19 PANDEMIC: CHALLENGES AND SOLUTIONS </w:t>
            </w:r>
            <w:r w:rsidRPr="00737678">
              <w:rPr>
                <w:rFonts w:ascii="Times New Roman" w:hAnsi="Times New Roman" w:cs="Times New Roman"/>
                <w:bCs/>
                <w:sz w:val="20"/>
                <w:szCs w:val="24"/>
              </w:rPr>
              <w:lastRenderedPageBreak/>
              <w:t>2022 A.Romanovska, I.Presņakova Proceedings of INTED2022, Annual International Technology, Education and Development Conference. INTEDConference 7th-8th March 2022, Valencia: INTED, pp. 9334-9339 WOS/SCOPUS.</w:t>
            </w:r>
          </w:p>
          <w:p w14:paraId="4828FA46" w14:textId="77777777" w:rsidR="00B23354" w:rsidRPr="00737678" w:rsidRDefault="00B23354" w:rsidP="00543289">
            <w:pPr>
              <w:rPr>
                <w:rFonts w:ascii="Times New Roman" w:hAnsi="Times New Roman" w:cs="Times New Roman"/>
                <w:bCs/>
                <w:sz w:val="20"/>
                <w:szCs w:val="24"/>
              </w:rPr>
            </w:pPr>
          </w:p>
          <w:p w14:paraId="569C205C" w14:textId="77777777" w:rsidR="00B23354" w:rsidRPr="00737678" w:rsidRDefault="00B23354" w:rsidP="00543289">
            <w:pPr>
              <w:rPr>
                <w:rFonts w:ascii="Times New Roman" w:hAnsi="Times New Roman" w:cs="Times New Roman"/>
                <w:bCs/>
                <w:sz w:val="20"/>
                <w:szCs w:val="24"/>
              </w:rPr>
            </w:pPr>
          </w:p>
          <w:p w14:paraId="47B1B961"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LEARNING OUTCOMES ACHIEVEMENT: TEACHING EXCELLENCE IN HIGHER EDUCATION DURING A</w:t>
            </w:r>
          </w:p>
          <w:p w14:paraId="0821ABCA"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PANDEMIC</w:t>
            </w:r>
          </w:p>
          <w:p w14:paraId="0EC806EE"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 2021</w:t>
            </w:r>
          </w:p>
          <w:p w14:paraId="2ABE81D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A. Romanovska, I. Presnakova, M. Kravale-Pauliņa ICERI2021 Proceedings 14th annual International</w:t>
            </w:r>
          </w:p>
          <w:p w14:paraId="69873951"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Conference of Education, Research and Innovation Pages: 4558-4562 ISBN: 978-84-09-34549-6 ISSN:</w:t>
            </w:r>
          </w:p>
          <w:p w14:paraId="53E298EF" w14:textId="03AEC513"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2340-1095 doi: 10.21125/iceri.2021.1045 THOMSON, REUTERS, WEB OF SCIENCE</w:t>
            </w:r>
          </w:p>
          <w:p w14:paraId="62CB2BEA" w14:textId="77777777" w:rsidR="00B23354" w:rsidRPr="00737678" w:rsidRDefault="00B23354" w:rsidP="00543289">
            <w:pPr>
              <w:rPr>
                <w:rFonts w:ascii="Times New Roman" w:hAnsi="Times New Roman" w:cs="Times New Roman"/>
                <w:bCs/>
                <w:sz w:val="20"/>
                <w:szCs w:val="24"/>
              </w:rPr>
            </w:pPr>
          </w:p>
          <w:p w14:paraId="2094EEBF"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HIGHER EDUCATION DURING PANDEMIC: COMPETENCE APPROACH AND GAMIFICATION – 2021</w:t>
            </w:r>
          </w:p>
          <w:p w14:paraId="0C97E36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M. Kravale-Pauliņa, A. Romanovska, I. Presnakova ICERI2021 Proceedings 14th annual International</w:t>
            </w:r>
          </w:p>
          <w:p w14:paraId="39FB2A2D"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Conference of Education, Research and Innovation Pages: 4558-4562 Publication year: 2021 ISBN:</w:t>
            </w:r>
          </w:p>
          <w:p w14:paraId="27608AD3" w14:textId="738DD8AF"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978-84-09-34549-6 ISSN: 2340-1095 doi: 10.21125/iceri.2021.1045 THOMSON, REUTERS, WEB OF SCIENCE</w:t>
            </w:r>
          </w:p>
          <w:p w14:paraId="23BEB7B3" w14:textId="77777777" w:rsidR="00B23354" w:rsidRPr="00737678" w:rsidRDefault="00B23354" w:rsidP="00543289">
            <w:pPr>
              <w:rPr>
                <w:rFonts w:ascii="Times New Roman" w:hAnsi="Times New Roman" w:cs="Times New Roman"/>
                <w:bCs/>
                <w:sz w:val="20"/>
                <w:szCs w:val="24"/>
              </w:rPr>
            </w:pPr>
          </w:p>
          <w:p w14:paraId="31C46CD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lastRenderedPageBreak/>
              <w:t>CATEGORY OF MEMORY IN DAVID BEZMOZGIS' IMMIGRANT CITY – 2020</w:t>
            </w:r>
          </w:p>
          <w:p w14:paraId="5790410E"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Presnakova I. 7th SWS International Scientific Conference on Arts And Humanities - ISCAH 2020.1.1. SWS</w:t>
            </w:r>
          </w:p>
          <w:p w14:paraId="541CA4D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International Scientific Conferences on ART and HUMANITIES - ISCAH7. Vol.7, Sofia, pp.115-122 ISBN:</w:t>
            </w:r>
          </w:p>
          <w:p w14:paraId="669A06E5" w14:textId="69EC44AF"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978-619-7603-00-2 ISSN: 2682-9940</w:t>
            </w:r>
          </w:p>
          <w:p w14:paraId="2813EE74" w14:textId="77777777" w:rsidR="00B23354" w:rsidRPr="00737678" w:rsidRDefault="00B23354" w:rsidP="00543289">
            <w:pPr>
              <w:rPr>
                <w:rFonts w:ascii="Times New Roman" w:hAnsi="Times New Roman" w:cs="Times New Roman"/>
                <w:bCs/>
                <w:sz w:val="20"/>
                <w:szCs w:val="24"/>
              </w:rPr>
            </w:pPr>
          </w:p>
          <w:p w14:paraId="0779D78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Revisiting of Victorian Ghost Story: the Case of Neo-Victorian Novel. – 2020</w:t>
            </w:r>
          </w:p>
          <w:p w14:paraId="1FAF9BCE" w14:textId="684DA1F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Presnakova, I. Cultural Studies / Kultūras Studijas. Vol. 12, Daugavpils Universitāte: Saule, p 57-62. EBSCO</w:t>
            </w:r>
          </w:p>
          <w:p w14:paraId="054B77B8" w14:textId="77777777" w:rsidR="00B23354" w:rsidRPr="00737678" w:rsidRDefault="00B23354" w:rsidP="00543289">
            <w:pPr>
              <w:rPr>
                <w:rFonts w:ascii="Times New Roman" w:hAnsi="Times New Roman" w:cs="Times New Roman"/>
                <w:bCs/>
                <w:sz w:val="20"/>
                <w:szCs w:val="24"/>
              </w:rPr>
            </w:pPr>
          </w:p>
          <w:p w14:paraId="2CA87D22"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Shirley Jackson’s “The Haunting of Hill House” as a Horror Novel: the Uncanny, the Monstrous, the</w:t>
            </w:r>
          </w:p>
          <w:p w14:paraId="56D53B32"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Sudden.</w:t>
            </w:r>
          </w:p>
          <w:p w14:paraId="4D4CCFB2"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 2019</w:t>
            </w:r>
          </w:p>
          <w:p w14:paraId="16C8B409"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Semeņeca J., Presņakova I., Ignatjeva M. 6th SWS International Multidisciplinary Scientific Conference of</w:t>
            </w:r>
          </w:p>
          <w:p w14:paraId="2CAF84FA"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Arts Humanities, SWS 2019, Volume 6, Issue 1, History, Philosophy, Archaeology, History of Art, Performing</w:t>
            </w:r>
          </w:p>
          <w:p w14:paraId="648D3E2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&amp; Visual Arts, Architecture &amp; Design, Literature &amp; Poetry, Language &amp; Linguistics, ISBN 978-619-7408-90-4,</w:t>
            </w:r>
          </w:p>
          <w:p w14:paraId="21993E14" w14:textId="077DCA21"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ISSN 2682-9940, DOI 10.5593/SWS.ISCAH.2019.1, 563.- 570. lpp</w:t>
            </w:r>
          </w:p>
          <w:p w14:paraId="0EEF5943" w14:textId="77777777" w:rsidR="00B23354" w:rsidRPr="00737678" w:rsidRDefault="00B23354" w:rsidP="00543289">
            <w:pPr>
              <w:rPr>
                <w:rFonts w:ascii="Times New Roman" w:hAnsi="Times New Roman" w:cs="Times New Roman"/>
                <w:bCs/>
                <w:sz w:val="20"/>
                <w:szCs w:val="24"/>
              </w:rPr>
            </w:pPr>
          </w:p>
          <w:p w14:paraId="1CA3D372"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Latvian segment in David Bezmozgis’ literary space. – 2019</w:t>
            </w:r>
          </w:p>
          <w:p w14:paraId="53F386F8"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Presņakova I., Badina E. 6th International Multidisciplinary Scientific Conference on Arts and Humanities</w:t>
            </w:r>
          </w:p>
          <w:p w14:paraId="408DA7AB"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lastRenderedPageBreak/>
              <w:t>SGEM 2019. Volume 6. History of Art, ISSUE 1. Fine Art, Contemporary Art, Performing and Visual Art,</w:t>
            </w:r>
          </w:p>
          <w:p w14:paraId="1566213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Cultural Studies, Literature and Poetry, Ethnology and Folklore. Albena, Bulgaria. 513-519 pp. ISBN</w:t>
            </w:r>
          </w:p>
          <w:p w14:paraId="266D4BCD" w14:textId="0A150982"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978-619-7408-90-4 / ISSN 2682-9940. DOI: 10.5593/SWS.ISCAH2019.1.</w:t>
            </w:r>
          </w:p>
        </w:tc>
        <w:tc>
          <w:tcPr>
            <w:tcW w:w="3289" w:type="dxa"/>
          </w:tcPr>
          <w:p w14:paraId="23C8A605"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lastRenderedPageBreak/>
              <w:t>20/05/2022 – Mindanao Universitāte, Davao, Filipīnas</w:t>
            </w:r>
          </w:p>
          <w:p w14:paraId="6395D632"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lastRenderedPageBreak/>
              <w:t>2nd Professional School International Research Conference. Transforming Societies through</w:t>
            </w:r>
          </w:p>
          <w:p w14:paraId="064727D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Research, Innovation and Pedagogy via Global Mindsets and Global Initiatives. Paneļdiskusijas</w:t>
            </w:r>
          </w:p>
          <w:p w14:paraId="341902A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dalībniece</w:t>
            </w:r>
          </w:p>
          <w:p w14:paraId="3E8701F4" w14:textId="77777777" w:rsidR="00B23354" w:rsidRPr="00737678" w:rsidRDefault="00B23354" w:rsidP="00543289">
            <w:pPr>
              <w:rPr>
                <w:rFonts w:ascii="Times New Roman" w:hAnsi="Times New Roman" w:cs="Times New Roman"/>
                <w:bCs/>
                <w:sz w:val="20"/>
                <w:szCs w:val="24"/>
              </w:rPr>
            </w:pPr>
          </w:p>
          <w:p w14:paraId="20BE0F86"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14/03/2022 – Mindanao Universitāte, Davao, Filipīnas</w:t>
            </w:r>
          </w:p>
          <w:p w14:paraId="36665E1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International Fora on UM and DU ERASMUS+ Mobility Cooperation, Natural Science, and</w:t>
            </w:r>
          </w:p>
          <w:p w14:paraId="2E838471"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Humanities. Uzaicināta lektore</w:t>
            </w:r>
          </w:p>
          <w:p w14:paraId="067CB028" w14:textId="77777777" w:rsidR="00B23354" w:rsidRPr="00737678" w:rsidRDefault="00B23354" w:rsidP="00543289">
            <w:pPr>
              <w:rPr>
                <w:rFonts w:ascii="Times New Roman" w:hAnsi="Times New Roman" w:cs="Times New Roman"/>
                <w:bCs/>
                <w:sz w:val="20"/>
                <w:szCs w:val="24"/>
              </w:rPr>
            </w:pPr>
          </w:p>
          <w:p w14:paraId="536FC23B"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02/12/2021 – Lielbritānija</w:t>
            </w:r>
          </w:p>
          <w:p w14:paraId="017B322C"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Practical Advice on Teaching English Pronunciation for a Global World Profesionālās pilnveides</w:t>
            </w:r>
          </w:p>
          <w:p w14:paraId="370442C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vebinārs, OUP</w:t>
            </w:r>
          </w:p>
          <w:p w14:paraId="3982A23D" w14:textId="77777777" w:rsidR="00B23354" w:rsidRPr="00737678" w:rsidRDefault="00B23354" w:rsidP="00543289">
            <w:pPr>
              <w:rPr>
                <w:rFonts w:ascii="Times New Roman" w:hAnsi="Times New Roman" w:cs="Times New Roman"/>
                <w:bCs/>
                <w:sz w:val="20"/>
                <w:szCs w:val="24"/>
              </w:rPr>
            </w:pPr>
          </w:p>
          <w:p w14:paraId="09F1B7C5"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18/11/2021 – Lielbritānija</w:t>
            </w:r>
          </w:p>
          <w:p w14:paraId="1923BF6F"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Pronunciation for a Global World Profesionālās pilnveides vebinārs, OUP</w:t>
            </w:r>
          </w:p>
          <w:p w14:paraId="0B73C80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https://www.bigmarker.com/oxford-university-press/Pronunciation-for-a-Global-World-AM?</w:t>
            </w:r>
          </w:p>
          <w:p w14:paraId="16E8F6A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dm_i=1Q48,7MTZO,FZYYIK,V3E8Z,1</w:t>
            </w:r>
          </w:p>
          <w:p w14:paraId="024A98C5" w14:textId="77777777" w:rsidR="00B23354" w:rsidRPr="00737678" w:rsidRDefault="00B23354" w:rsidP="00543289">
            <w:pPr>
              <w:rPr>
                <w:rFonts w:ascii="Times New Roman" w:hAnsi="Times New Roman" w:cs="Times New Roman"/>
                <w:bCs/>
                <w:sz w:val="20"/>
                <w:szCs w:val="24"/>
              </w:rPr>
            </w:pPr>
          </w:p>
          <w:p w14:paraId="04C6E9E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08/11/2021 – 09/11/2021 – https://iated.org/iceri/</w:t>
            </w:r>
          </w:p>
          <w:p w14:paraId="5E0771D8"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14th annual International Conference of Education, Research and Innovation ICERI2021</w:t>
            </w:r>
          </w:p>
          <w:p w14:paraId="54C6DA9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 xml:space="preserve">LEARNING OUTCOMES ACHIEVEMENT: TEACHING EXCELLENCE IN HIGHER </w:t>
            </w:r>
            <w:r w:rsidRPr="00737678">
              <w:rPr>
                <w:rFonts w:ascii="Times New Roman" w:hAnsi="Times New Roman" w:cs="Times New Roman"/>
                <w:bCs/>
                <w:sz w:val="20"/>
                <w:szCs w:val="24"/>
              </w:rPr>
              <w:lastRenderedPageBreak/>
              <w:t>EDUCATION DURING A PANDEMI</w:t>
            </w:r>
          </w:p>
          <w:p w14:paraId="6BBCBCE0" w14:textId="77777777" w:rsidR="00B23354" w:rsidRPr="00737678" w:rsidRDefault="00B23354" w:rsidP="00543289">
            <w:pPr>
              <w:rPr>
                <w:rFonts w:ascii="Times New Roman" w:hAnsi="Times New Roman" w:cs="Times New Roman"/>
                <w:bCs/>
                <w:sz w:val="20"/>
                <w:szCs w:val="24"/>
              </w:rPr>
            </w:pPr>
          </w:p>
          <w:p w14:paraId="70D274B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05/05/2020 – 06/05/2020 – Valencia, Spānija</w:t>
            </w:r>
          </w:p>
          <w:p w14:paraId="54D408C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6th International Conference on Higher Education Advances (HEAd’20) Universitat Politecnica de</w:t>
            </w:r>
          </w:p>
          <w:p w14:paraId="656105EB"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Valencia The role of internationalisation in students' cultural literacy and intercultural</w:t>
            </w:r>
          </w:p>
          <w:p w14:paraId="131FE118"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communication. Universitat Politecnica de Valencia</w:t>
            </w:r>
          </w:p>
          <w:p w14:paraId="490B0F6A" w14:textId="77777777" w:rsidR="00B23354" w:rsidRPr="00737678" w:rsidRDefault="00B23354" w:rsidP="00543289">
            <w:pPr>
              <w:rPr>
                <w:rFonts w:ascii="Times New Roman" w:hAnsi="Times New Roman" w:cs="Times New Roman"/>
                <w:bCs/>
                <w:sz w:val="20"/>
                <w:szCs w:val="24"/>
              </w:rPr>
            </w:pPr>
          </w:p>
          <w:p w14:paraId="6EC01E71"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24/04/2020 – Daugavpils, Latvija</w:t>
            </w:r>
          </w:p>
          <w:p w14:paraId="5B5CB615"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Mācību kurss "Izglitības satura inovācijas" " Daugavpils Universitātes pašvaldības un vadības</w:t>
            </w:r>
          </w:p>
          <w:p w14:paraId="493EC74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kompetenču pilnveide</w:t>
            </w:r>
          </w:p>
          <w:p w14:paraId="086F436A" w14:textId="77777777" w:rsidR="00B23354" w:rsidRPr="00737678" w:rsidRDefault="00B23354" w:rsidP="00543289">
            <w:pPr>
              <w:rPr>
                <w:rFonts w:ascii="Times New Roman" w:hAnsi="Times New Roman" w:cs="Times New Roman"/>
                <w:bCs/>
                <w:sz w:val="20"/>
                <w:szCs w:val="24"/>
              </w:rPr>
            </w:pPr>
          </w:p>
          <w:p w14:paraId="12F40A5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21/11/2019 – 22/11/2019 – Pleskavas Valsts Universitāte, Pleskava, Krievija.</w:t>
            </w:r>
          </w:p>
          <w:p w14:paraId="373D701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Metodoloģiskais seminārs par kopīgas profesionālās maģistra studiju programmas “Tulkotājs”</w:t>
            </w:r>
          </w:p>
          <w:p w14:paraId="4A01C672" w14:textId="4B01FCF2"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izveides projektu” (ar uzstāšanos),</w:t>
            </w:r>
          </w:p>
        </w:tc>
        <w:tc>
          <w:tcPr>
            <w:tcW w:w="2835" w:type="dxa"/>
          </w:tcPr>
          <w:p w14:paraId="4126EE7D" w14:textId="77777777" w:rsidR="00B23354" w:rsidRPr="00737678" w:rsidRDefault="00B23354" w:rsidP="008C46C9">
            <w:pPr>
              <w:rPr>
                <w:rFonts w:ascii="Times New Roman" w:hAnsi="Times New Roman" w:cs="Times New Roman"/>
                <w:bCs/>
                <w:sz w:val="20"/>
                <w:szCs w:val="24"/>
              </w:rPr>
            </w:pPr>
          </w:p>
        </w:tc>
        <w:tc>
          <w:tcPr>
            <w:tcW w:w="2977" w:type="dxa"/>
          </w:tcPr>
          <w:p w14:paraId="48C5717F"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01/09/2022 – 31/08/2025</w:t>
            </w:r>
          </w:p>
          <w:p w14:paraId="599FE83B"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 xml:space="preserve">ESF projekts No. 2022-1-NL01-KA220-HED-000088497 </w:t>
            </w:r>
            <w:r w:rsidRPr="00737678">
              <w:rPr>
                <w:rFonts w:ascii="Times New Roman" w:hAnsi="Times New Roman" w:cs="Times New Roman"/>
                <w:bCs/>
                <w:sz w:val="20"/>
                <w:szCs w:val="24"/>
              </w:rPr>
              <w:lastRenderedPageBreak/>
              <w:t>Coaching Academics as Learners for Inclusive</w:t>
            </w:r>
          </w:p>
          <w:p w14:paraId="319A8701"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Teaching in Optimal Networks” (COALITION) pētniece</w:t>
            </w:r>
          </w:p>
          <w:p w14:paraId="103A043D" w14:textId="77777777" w:rsidR="00B23354" w:rsidRPr="00737678" w:rsidRDefault="00B23354" w:rsidP="00543289">
            <w:pPr>
              <w:rPr>
                <w:rFonts w:ascii="Times New Roman" w:hAnsi="Times New Roman" w:cs="Times New Roman"/>
                <w:bCs/>
                <w:sz w:val="20"/>
                <w:szCs w:val="24"/>
              </w:rPr>
            </w:pPr>
          </w:p>
          <w:p w14:paraId="315FD94C"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08/05/2023 – 11/05/2023</w:t>
            </w:r>
          </w:p>
          <w:p w14:paraId="452013DF"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Mužizglītības programma ERASMUS akadēmiskā docēšanās mobilitāte: " Gabriele d"Annunzio"</w:t>
            </w:r>
          </w:p>
          <w:p w14:paraId="7BA8CC16"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Universitāte Peskārā/Kjetī, Itālija.</w:t>
            </w:r>
          </w:p>
          <w:p w14:paraId="15AA63B4" w14:textId="77777777" w:rsidR="00B23354" w:rsidRPr="00737678" w:rsidRDefault="00B23354" w:rsidP="00543289">
            <w:pPr>
              <w:rPr>
                <w:rFonts w:ascii="Times New Roman" w:hAnsi="Times New Roman" w:cs="Times New Roman"/>
                <w:bCs/>
                <w:sz w:val="20"/>
                <w:szCs w:val="24"/>
              </w:rPr>
            </w:pPr>
          </w:p>
          <w:p w14:paraId="62AFDE5C"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10/04/2023 – 21/04/2023</w:t>
            </w:r>
          </w:p>
          <w:p w14:paraId="625DC28C"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ERASMUS+ visparēja personāla mobilitāte Īrija, Dublina, Starptautiskā Tehnoloģiju Koledža.</w:t>
            </w:r>
          </w:p>
          <w:p w14:paraId="41FD52AB" w14:textId="77777777" w:rsidR="00B23354" w:rsidRPr="00737678" w:rsidRDefault="00B23354" w:rsidP="00543289">
            <w:pPr>
              <w:rPr>
                <w:rFonts w:ascii="Times New Roman" w:hAnsi="Times New Roman" w:cs="Times New Roman"/>
                <w:bCs/>
                <w:sz w:val="20"/>
                <w:szCs w:val="24"/>
              </w:rPr>
            </w:pPr>
          </w:p>
          <w:p w14:paraId="36EB1C22"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01/02/2022 – 31/10/2023</w:t>
            </w:r>
          </w:p>
          <w:p w14:paraId="74A306BC"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DU pētniecības projekts 14-95/2022 Pagātnes (de)konstrukcija un kultūras pārmantošana 20. gs. 2.</w:t>
            </w:r>
          </w:p>
          <w:p w14:paraId="2D4657F4"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puses – 21. gs. latviešu literatūrā, mutvārdu naratīvos un digitālajās komūnās: ģeopolitiskais,</w:t>
            </w:r>
          </w:p>
          <w:p w14:paraId="330AEAF7"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reģionālais. Pētniece</w:t>
            </w:r>
          </w:p>
          <w:p w14:paraId="44E4C319" w14:textId="77777777" w:rsidR="00B23354" w:rsidRPr="00737678" w:rsidRDefault="00B23354" w:rsidP="00543289">
            <w:pPr>
              <w:rPr>
                <w:rFonts w:ascii="Times New Roman" w:hAnsi="Times New Roman" w:cs="Times New Roman"/>
                <w:bCs/>
                <w:sz w:val="20"/>
                <w:szCs w:val="24"/>
              </w:rPr>
            </w:pPr>
          </w:p>
          <w:p w14:paraId="4B32756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03/01/2022 – 03/02/2023</w:t>
            </w:r>
          </w:p>
          <w:p w14:paraId="69CE24E3"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ESF projekts Nr.8.2.1.0/18/I/005"Daugavpils Universitātes studiju virziena „Izglītība, pedagoģija un</w:t>
            </w:r>
          </w:p>
          <w:p w14:paraId="14B73001" w14:textId="77777777" w:rsidR="00B23354" w:rsidRPr="00737678" w:rsidRDefault="00B23354" w:rsidP="00543289">
            <w:pPr>
              <w:rPr>
                <w:rFonts w:ascii="Times New Roman" w:hAnsi="Times New Roman" w:cs="Times New Roman"/>
                <w:bCs/>
                <w:sz w:val="20"/>
                <w:szCs w:val="24"/>
              </w:rPr>
            </w:pPr>
            <w:r w:rsidRPr="00737678">
              <w:rPr>
                <w:rFonts w:ascii="Times New Roman" w:hAnsi="Times New Roman" w:cs="Times New Roman"/>
                <w:bCs/>
                <w:sz w:val="20"/>
                <w:szCs w:val="24"/>
              </w:rPr>
              <w:t>sports” modernizācija Latvijas izglītības sistēmas ilgtspējīgai attīstībai" tulks</w:t>
            </w:r>
          </w:p>
          <w:p w14:paraId="0D97FA8B" w14:textId="246A1513" w:rsidR="00B23354" w:rsidRPr="00737678" w:rsidRDefault="00B23354" w:rsidP="00543289">
            <w:pPr>
              <w:rPr>
                <w:rFonts w:ascii="Times New Roman" w:hAnsi="Times New Roman" w:cs="Times New Roman"/>
                <w:bCs/>
                <w:sz w:val="20"/>
                <w:szCs w:val="24"/>
              </w:rPr>
            </w:pPr>
          </w:p>
        </w:tc>
      </w:tr>
      <w:tr w:rsidR="002D2704" w:rsidRPr="00737678" w14:paraId="1EFC14A7" w14:textId="77777777" w:rsidTr="00F766CA">
        <w:tc>
          <w:tcPr>
            <w:tcW w:w="1242" w:type="dxa"/>
            <w:vMerge w:val="restart"/>
          </w:tcPr>
          <w:p w14:paraId="34C53119" w14:textId="3564CE42" w:rsidR="002D2704" w:rsidRPr="00737678" w:rsidRDefault="002D2704"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Zenta Piscova</w:t>
            </w:r>
          </w:p>
        </w:tc>
        <w:tc>
          <w:tcPr>
            <w:tcW w:w="3544" w:type="dxa"/>
          </w:tcPr>
          <w:p w14:paraId="0BF9634E" w14:textId="789FCC52"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79635BEF" w14:textId="256E5403"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73CACD4B" w14:textId="1499B210"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6329E9F" w14:textId="6750C16A"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r>
      <w:tr w:rsidR="002D2704" w:rsidRPr="00737678" w14:paraId="2400B7A6" w14:textId="77777777" w:rsidTr="00F766CA">
        <w:tc>
          <w:tcPr>
            <w:tcW w:w="1242" w:type="dxa"/>
            <w:vMerge/>
          </w:tcPr>
          <w:p w14:paraId="759BAEDB" w14:textId="0112481A" w:rsidR="002D2704" w:rsidRPr="00737678" w:rsidRDefault="002D2704" w:rsidP="008C46C9">
            <w:pPr>
              <w:rPr>
                <w:rFonts w:ascii="Times New Roman" w:hAnsi="Times New Roman" w:cs="Times New Roman"/>
                <w:bCs/>
                <w:sz w:val="20"/>
                <w:szCs w:val="24"/>
              </w:rPr>
            </w:pPr>
          </w:p>
        </w:tc>
        <w:tc>
          <w:tcPr>
            <w:tcW w:w="3544" w:type="dxa"/>
          </w:tcPr>
          <w:p w14:paraId="708FF540" w14:textId="77777777" w:rsidR="002D2704" w:rsidRPr="00737678" w:rsidRDefault="002D2704" w:rsidP="008C46C9">
            <w:pPr>
              <w:rPr>
                <w:rFonts w:ascii="Times New Roman" w:hAnsi="Times New Roman" w:cs="Times New Roman"/>
                <w:bCs/>
                <w:sz w:val="20"/>
                <w:szCs w:val="24"/>
              </w:rPr>
            </w:pPr>
          </w:p>
        </w:tc>
        <w:tc>
          <w:tcPr>
            <w:tcW w:w="3289" w:type="dxa"/>
          </w:tcPr>
          <w:p w14:paraId="5DC09574" w14:textId="77777777" w:rsidR="002D2704" w:rsidRPr="00737678" w:rsidRDefault="002D2704" w:rsidP="002073B8">
            <w:pPr>
              <w:rPr>
                <w:rFonts w:ascii="Times New Roman" w:hAnsi="Times New Roman" w:cs="Times New Roman"/>
                <w:bCs/>
                <w:sz w:val="20"/>
                <w:szCs w:val="24"/>
              </w:rPr>
            </w:pPr>
          </w:p>
        </w:tc>
        <w:tc>
          <w:tcPr>
            <w:tcW w:w="2835" w:type="dxa"/>
          </w:tcPr>
          <w:p w14:paraId="40327110" w14:textId="77777777" w:rsidR="002D2704" w:rsidRPr="00737678" w:rsidRDefault="002D2704" w:rsidP="008C46C9">
            <w:pPr>
              <w:rPr>
                <w:rFonts w:ascii="Times New Roman" w:hAnsi="Times New Roman" w:cs="Times New Roman"/>
                <w:bCs/>
                <w:sz w:val="20"/>
                <w:szCs w:val="24"/>
              </w:rPr>
            </w:pPr>
          </w:p>
        </w:tc>
        <w:tc>
          <w:tcPr>
            <w:tcW w:w="2977" w:type="dxa"/>
          </w:tcPr>
          <w:p w14:paraId="087A3A39"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16/06/2020 – 05/07/2020</w:t>
            </w:r>
          </w:p>
          <w:p w14:paraId="54185CFF"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Fizisko aktivitāšu – vingrošanas grupu nodarbības ESF projekta “Veselības veicināšanas un</w:t>
            </w:r>
          </w:p>
          <w:p w14:paraId="45B476A2"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slimību profilakses pasākumi Daugavpils pilsētas pašvaldībā”, vienošanās Nr.9.2.4.2/16/I/</w:t>
            </w:r>
          </w:p>
          <w:p w14:paraId="78021730"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101 ietvaros</w:t>
            </w:r>
          </w:p>
          <w:p w14:paraId="03408A2C" w14:textId="77777777" w:rsidR="002D2704" w:rsidRPr="00737678" w:rsidRDefault="002D2704" w:rsidP="0071528C">
            <w:pPr>
              <w:rPr>
                <w:rFonts w:ascii="Times New Roman" w:hAnsi="Times New Roman" w:cs="Times New Roman"/>
                <w:bCs/>
                <w:sz w:val="20"/>
                <w:szCs w:val="24"/>
              </w:rPr>
            </w:pPr>
          </w:p>
          <w:p w14:paraId="6F5F54C4"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11/03/2019 – 30/03/2020</w:t>
            </w:r>
          </w:p>
          <w:p w14:paraId="3743E14F"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Fizisko aktivitāšu – vingrošanas grupu nodarbības ESF projekta “Veselības veicināšanas un</w:t>
            </w:r>
          </w:p>
          <w:p w14:paraId="42276226"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slimību profilakses pasākumi Daugavpils pilsētas pašvaldībā”, vienošanās Nr.9.2.4.2/16/I/</w:t>
            </w:r>
          </w:p>
          <w:p w14:paraId="54CF90D8"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101 ietvaros</w:t>
            </w:r>
          </w:p>
          <w:p w14:paraId="39F4908D" w14:textId="77777777" w:rsidR="002D2704" w:rsidRPr="00737678" w:rsidRDefault="002D2704" w:rsidP="0071528C">
            <w:pPr>
              <w:rPr>
                <w:rFonts w:ascii="Times New Roman" w:hAnsi="Times New Roman" w:cs="Times New Roman"/>
                <w:bCs/>
                <w:sz w:val="20"/>
                <w:szCs w:val="24"/>
              </w:rPr>
            </w:pPr>
          </w:p>
          <w:p w14:paraId="4412176A"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09/08/2018 – 20/02/2019</w:t>
            </w:r>
          </w:p>
          <w:p w14:paraId="05191900"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Fizisko aktivitāšu – vingrošanas grupu nodarbības ESF projekta “Veselības veicināšanas un</w:t>
            </w:r>
          </w:p>
          <w:p w14:paraId="2EE0C029" w14:textId="77777777"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slimību profilakses pasākumi Daugavpils pilsētas pašvaldībā”, vienošanās Nr.9.2.4.2/16/I/</w:t>
            </w:r>
          </w:p>
          <w:p w14:paraId="6A283832" w14:textId="7F38B058" w:rsidR="002D2704" w:rsidRPr="00737678" w:rsidRDefault="002D2704" w:rsidP="0071528C">
            <w:pPr>
              <w:rPr>
                <w:rFonts w:ascii="Times New Roman" w:hAnsi="Times New Roman" w:cs="Times New Roman"/>
                <w:bCs/>
                <w:sz w:val="20"/>
                <w:szCs w:val="24"/>
              </w:rPr>
            </w:pPr>
            <w:r w:rsidRPr="00737678">
              <w:rPr>
                <w:rFonts w:ascii="Times New Roman" w:hAnsi="Times New Roman" w:cs="Times New Roman"/>
                <w:bCs/>
                <w:sz w:val="20"/>
                <w:szCs w:val="24"/>
              </w:rPr>
              <w:t>101 ietvaros</w:t>
            </w:r>
          </w:p>
        </w:tc>
      </w:tr>
      <w:tr w:rsidR="002D2704" w:rsidRPr="00737678" w14:paraId="286067D7" w14:textId="77777777" w:rsidTr="00F766CA">
        <w:tc>
          <w:tcPr>
            <w:tcW w:w="1242" w:type="dxa"/>
            <w:vMerge w:val="restart"/>
          </w:tcPr>
          <w:p w14:paraId="321EEAE8" w14:textId="21873C10" w:rsidR="002D2704" w:rsidRPr="00737678" w:rsidRDefault="002D2704" w:rsidP="00992944">
            <w:pPr>
              <w:rPr>
                <w:rFonts w:ascii="Times New Roman" w:hAnsi="Times New Roman" w:cs="Times New Roman"/>
                <w:bCs/>
                <w:sz w:val="20"/>
                <w:szCs w:val="24"/>
              </w:rPr>
            </w:pPr>
            <w:r w:rsidRPr="00737678">
              <w:rPr>
                <w:rFonts w:ascii="Times New Roman" w:hAnsi="Times New Roman" w:cs="Times New Roman"/>
                <w:bCs/>
                <w:sz w:val="20"/>
                <w:szCs w:val="24"/>
              </w:rPr>
              <w:t>J. Trifanova</w:t>
            </w:r>
          </w:p>
        </w:tc>
        <w:tc>
          <w:tcPr>
            <w:tcW w:w="3544" w:type="dxa"/>
          </w:tcPr>
          <w:p w14:paraId="6726910F" w14:textId="1E229E45"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4D97D0ED" w14:textId="79AAA0D3"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14</w:t>
            </w:r>
          </w:p>
        </w:tc>
        <w:tc>
          <w:tcPr>
            <w:tcW w:w="2835" w:type="dxa"/>
          </w:tcPr>
          <w:p w14:paraId="54370431" w14:textId="21E8C8F9"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4</w:t>
            </w:r>
          </w:p>
        </w:tc>
        <w:tc>
          <w:tcPr>
            <w:tcW w:w="2977" w:type="dxa"/>
          </w:tcPr>
          <w:p w14:paraId="5DA89B73" w14:textId="7A72B7EB" w:rsidR="002D2704" w:rsidRPr="00737678" w:rsidRDefault="002D2704" w:rsidP="002D2704">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2D2704" w:rsidRPr="00737678" w14:paraId="7D2DDC09" w14:textId="77777777" w:rsidTr="00F766CA">
        <w:tc>
          <w:tcPr>
            <w:tcW w:w="1242" w:type="dxa"/>
            <w:vMerge/>
          </w:tcPr>
          <w:p w14:paraId="299B3E59" w14:textId="498F8251" w:rsidR="002D2704" w:rsidRPr="00737678" w:rsidRDefault="002D2704" w:rsidP="00992944">
            <w:pPr>
              <w:rPr>
                <w:rFonts w:ascii="Times New Roman" w:hAnsi="Times New Roman" w:cs="Times New Roman"/>
                <w:bCs/>
                <w:sz w:val="20"/>
                <w:szCs w:val="24"/>
              </w:rPr>
            </w:pPr>
          </w:p>
        </w:tc>
        <w:tc>
          <w:tcPr>
            <w:tcW w:w="3544" w:type="dxa"/>
          </w:tcPr>
          <w:p w14:paraId="43B3A157" w14:textId="77777777" w:rsidR="002D2704" w:rsidRPr="00737678" w:rsidRDefault="002D2704" w:rsidP="008C46C9">
            <w:pPr>
              <w:rPr>
                <w:rFonts w:ascii="Times New Roman" w:hAnsi="Times New Roman" w:cs="Times New Roman"/>
                <w:bCs/>
                <w:sz w:val="20"/>
                <w:szCs w:val="24"/>
              </w:rPr>
            </w:pPr>
          </w:p>
        </w:tc>
        <w:tc>
          <w:tcPr>
            <w:tcW w:w="3289" w:type="dxa"/>
          </w:tcPr>
          <w:p w14:paraId="25F27DD5"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10/06/2021</w:t>
            </w:r>
          </w:p>
          <w:p w14:paraId="62D22586"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Online konference: 14. Neirologu un rehabilitologu vasaras skola</w:t>
            </w:r>
          </w:p>
          <w:p w14:paraId="6CD3EAEE" w14:textId="77777777" w:rsidR="002D2704" w:rsidRPr="00737678" w:rsidRDefault="002D2704" w:rsidP="00786074">
            <w:pPr>
              <w:rPr>
                <w:rFonts w:ascii="Times New Roman" w:hAnsi="Times New Roman" w:cs="Times New Roman"/>
                <w:bCs/>
                <w:sz w:val="20"/>
                <w:szCs w:val="24"/>
              </w:rPr>
            </w:pPr>
          </w:p>
          <w:p w14:paraId="32F67B05"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lastRenderedPageBreak/>
              <w:t>22/05/2021 – 29/05/2021</w:t>
            </w:r>
          </w:p>
          <w:p w14:paraId="34DA3387"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Online seminārs: Fiziskās aktivitātes sievietēm grūtniecības laikā un pēcdzemdību periodā, mazuļa</w:t>
            </w:r>
          </w:p>
          <w:p w14:paraId="31F78B2D"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aprūpe</w:t>
            </w:r>
          </w:p>
          <w:p w14:paraId="18E892F7" w14:textId="77777777" w:rsidR="002D2704" w:rsidRPr="00737678" w:rsidRDefault="002D2704" w:rsidP="00786074">
            <w:pPr>
              <w:rPr>
                <w:rFonts w:ascii="Times New Roman" w:hAnsi="Times New Roman" w:cs="Times New Roman"/>
                <w:bCs/>
                <w:sz w:val="20"/>
                <w:szCs w:val="24"/>
              </w:rPr>
            </w:pPr>
          </w:p>
          <w:p w14:paraId="00A2FB9E"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15/03/2021 – 27/04/2021</w:t>
            </w:r>
          </w:p>
          <w:p w14:paraId="079B8DB4"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Online seminārs: Starptautiskās funkcionēšanas, nespējas un veselības klasifikācijas pielietošana</w:t>
            </w:r>
          </w:p>
          <w:p w14:paraId="7597F9CC"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funkcionēšanas novērtēšanā un rehabilitācijas plānu sastādīšana bērniem un jauniešiem</w:t>
            </w:r>
          </w:p>
          <w:p w14:paraId="2D5AD3CA" w14:textId="77777777" w:rsidR="002D2704" w:rsidRPr="00737678" w:rsidRDefault="002D2704" w:rsidP="00786074">
            <w:pPr>
              <w:rPr>
                <w:rFonts w:ascii="Times New Roman" w:hAnsi="Times New Roman" w:cs="Times New Roman"/>
                <w:bCs/>
                <w:sz w:val="20"/>
                <w:szCs w:val="24"/>
              </w:rPr>
            </w:pPr>
          </w:p>
          <w:p w14:paraId="6256F06B"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07/11/2020</w:t>
            </w:r>
          </w:p>
          <w:p w14:paraId="3C523148"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Latvijas Fizioterapeitu asociācijas seminārs “Iegurņa pamatnes veselība. Grūtniecība un</w:t>
            </w:r>
          </w:p>
          <w:p w14:paraId="38396D06"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pēcdzemdību periods. Sieviete"</w:t>
            </w:r>
          </w:p>
          <w:p w14:paraId="107BBFDB" w14:textId="77777777" w:rsidR="002D2704" w:rsidRPr="00737678" w:rsidRDefault="002D2704" w:rsidP="00786074">
            <w:pPr>
              <w:rPr>
                <w:rFonts w:ascii="Times New Roman" w:hAnsi="Times New Roman" w:cs="Times New Roman"/>
                <w:bCs/>
                <w:sz w:val="20"/>
                <w:szCs w:val="24"/>
              </w:rPr>
            </w:pPr>
          </w:p>
          <w:p w14:paraId="0E185F2B"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30/10/2020 – Rīgas Stradiņu Universitāte, Rīga, Latvija</w:t>
            </w:r>
          </w:p>
          <w:p w14:paraId="58079BE2"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Seminārs: "Biežākie traumu cēloņi bērniem un traumu profilakses drošības pasākumi"</w:t>
            </w:r>
          </w:p>
          <w:p w14:paraId="767BF55E" w14:textId="77777777" w:rsidR="002D2704" w:rsidRPr="00737678" w:rsidRDefault="002D2704" w:rsidP="00786074">
            <w:pPr>
              <w:rPr>
                <w:rFonts w:ascii="Times New Roman" w:hAnsi="Times New Roman" w:cs="Times New Roman"/>
                <w:bCs/>
                <w:sz w:val="20"/>
                <w:szCs w:val="24"/>
              </w:rPr>
            </w:pPr>
          </w:p>
          <w:p w14:paraId="36F40DD6"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11/09/2020 – 13/09/2020</w:t>
            </w:r>
          </w:p>
          <w:p w14:paraId="4BC39153"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Online seminārs: "Par skoliozi un miofasciālām ķēdēm"</w:t>
            </w:r>
          </w:p>
          <w:p w14:paraId="0C811BED" w14:textId="77777777" w:rsidR="002D2704" w:rsidRPr="00737678" w:rsidRDefault="002D2704" w:rsidP="00786074">
            <w:pPr>
              <w:rPr>
                <w:rFonts w:ascii="Times New Roman" w:hAnsi="Times New Roman" w:cs="Times New Roman"/>
                <w:bCs/>
                <w:sz w:val="20"/>
                <w:szCs w:val="24"/>
              </w:rPr>
            </w:pPr>
          </w:p>
          <w:p w14:paraId="28AAFB0A"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25/08/2020</w:t>
            </w:r>
          </w:p>
          <w:p w14:paraId="426D78F6"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Online seminārs: "Intensīvais kurss par pēdu diagnostiku"</w:t>
            </w:r>
          </w:p>
          <w:p w14:paraId="5019017A" w14:textId="77777777" w:rsidR="002D2704" w:rsidRPr="00737678" w:rsidRDefault="002D2704" w:rsidP="00786074">
            <w:pPr>
              <w:rPr>
                <w:rFonts w:ascii="Times New Roman" w:hAnsi="Times New Roman" w:cs="Times New Roman"/>
                <w:bCs/>
                <w:sz w:val="20"/>
                <w:szCs w:val="24"/>
              </w:rPr>
            </w:pPr>
          </w:p>
          <w:p w14:paraId="7CC65665"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09/05/2020</w:t>
            </w:r>
          </w:p>
          <w:p w14:paraId="5FED6982"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Latvijas Fizioterapeitu asociācijas seminārs “Uz ģimeni vērsts prakses modelis rehabilitācijā</w:t>
            </w:r>
          </w:p>
          <w:p w14:paraId="31F59424"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priekšlaikus dzimušiem bērniem”</w:t>
            </w:r>
          </w:p>
          <w:p w14:paraId="6A5A8FDE" w14:textId="77777777" w:rsidR="002D2704" w:rsidRPr="00737678" w:rsidRDefault="002D2704" w:rsidP="00786074">
            <w:pPr>
              <w:rPr>
                <w:rFonts w:ascii="Times New Roman" w:hAnsi="Times New Roman" w:cs="Times New Roman"/>
                <w:bCs/>
                <w:sz w:val="20"/>
                <w:szCs w:val="24"/>
              </w:rPr>
            </w:pPr>
          </w:p>
          <w:p w14:paraId="354102D8"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lastRenderedPageBreak/>
              <w:t>01/11/2019 – Daugavpils Universitāte</w:t>
            </w:r>
          </w:p>
          <w:p w14:paraId="1A16E32D"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IV Starptautiskā Zinātniskā praktiskā konference “Sports un izglītība” Piedalīšanos ar ziņojumu: "Teksta</w:t>
            </w:r>
          </w:p>
          <w:p w14:paraId="7B15EC7E"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kakla sindroma sastopamība Daugavpils Universitātes studentu vidū"</w:t>
            </w:r>
          </w:p>
          <w:p w14:paraId="2F4E1CBA" w14:textId="77777777" w:rsidR="002D2704" w:rsidRPr="00737678" w:rsidRDefault="002D2704" w:rsidP="00786074">
            <w:pPr>
              <w:rPr>
                <w:rFonts w:ascii="Times New Roman" w:hAnsi="Times New Roman" w:cs="Times New Roman"/>
                <w:bCs/>
                <w:sz w:val="20"/>
                <w:szCs w:val="24"/>
              </w:rPr>
            </w:pPr>
          </w:p>
          <w:p w14:paraId="131E91FE"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11/04/2019 – 12/04/2019</w:t>
            </w:r>
          </w:p>
          <w:p w14:paraId="16D36643"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Daugavpils Universitātes 61.Starptautiski zinātniskā konference Piedalīšanos ar</w:t>
            </w:r>
          </w:p>
          <w:p w14:paraId="62B0E6AE"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ziņojumu: "Fizioterapijas studentu klīniskas prakses novērtēšanas nozīmīgums"</w:t>
            </w:r>
          </w:p>
          <w:p w14:paraId="378E9C9E" w14:textId="77777777" w:rsidR="002D2704" w:rsidRPr="00737678" w:rsidRDefault="002D2704" w:rsidP="00786074">
            <w:pPr>
              <w:rPr>
                <w:rFonts w:ascii="Times New Roman" w:hAnsi="Times New Roman" w:cs="Times New Roman"/>
                <w:bCs/>
                <w:sz w:val="20"/>
                <w:szCs w:val="24"/>
              </w:rPr>
            </w:pPr>
          </w:p>
          <w:p w14:paraId="7C1B3C66"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09/11/2018 – Daugavpils Universitāte</w:t>
            </w:r>
          </w:p>
          <w:p w14:paraId="3BE902D3"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III Starptautiskā Zinātniskā praktiskā konference “Sports un izglītība” Piedalīšanos ar ziņojumu:</w:t>
            </w:r>
          </w:p>
          <w:p w14:paraId="751E3689"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"Aptaukošanas sastopamība skolas vecuma bērniem - fizioterapeita skatiens"</w:t>
            </w:r>
          </w:p>
          <w:p w14:paraId="0B8C4B0F" w14:textId="77777777" w:rsidR="002D2704" w:rsidRPr="00737678" w:rsidRDefault="002D2704" w:rsidP="00786074">
            <w:pPr>
              <w:rPr>
                <w:rFonts w:ascii="Times New Roman" w:hAnsi="Times New Roman" w:cs="Times New Roman"/>
                <w:bCs/>
                <w:sz w:val="20"/>
                <w:szCs w:val="24"/>
              </w:rPr>
            </w:pPr>
          </w:p>
          <w:p w14:paraId="231F1677"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19/10/2018</w:t>
            </w:r>
          </w:p>
          <w:p w14:paraId="7AAD8DE5"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Konference: Daugavpils Stropu pamatskola – attīstības centrs Piedalīšanos ar ziņojumu: "Mācību vides</w:t>
            </w:r>
          </w:p>
          <w:p w14:paraId="6F299302"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pielāgošana izglītojamam, kuram ir speciālās vajadzības"</w:t>
            </w:r>
          </w:p>
          <w:p w14:paraId="20282411" w14:textId="77777777" w:rsidR="002D2704" w:rsidRPr="00737678" w:rsidRDefault="002D2704" w:rsidP="00786074">
            <w:pPr>
              <w:rPr>
                <w:rFonts w:ascii="Times New Roman" w:hAnsi="Times New Roman" w:cs="Times New Roman"/>
                <w:bCs/>
                <w:sz w:val="20"/>
                <w:szCs w:val="24"/>
              </w:rPr>
            </w:pPr>
          </w:p>
          <w:p w14:paraId="28F9A7A4"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29/09/2018 – Daugavpils Universitāte</w:t>
            </w:r>
          </w:p>
          <w:p w14:paraId="0CA1186C"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Seminārs: “Sabiedrības veselības veicināšanas pasākumi: iespējas un izaicinājumi” Piedalīšanos ar</w:t>
            </w:r>
          </w:p>
          <w:p w14:paraId="1B32928C"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ziņojumu: “Dinamisko paužu nozīme un pielietošana skolēniem ar psihiskās veselības traucējumiem"</w:t>
            </w:r>
          </w:p>
          <w:p w14:paraId="3EFC5AB2" w14:textId="77777777" w:rsidR="002D2704" w:rsidRPr="00737678" w:rsidRDefault="002D2704" w:rsidP="00786074">
            <w:pPr>
              <w:rPr>
                <w:rFonts w:ascii="Times New Roman" w:hAnsi="Times New Roman" w:cs="Times New Roman"/>
                <w:bCs/>
                <w:sz w:val="20"/>
                <w:szCs w:val="24"/>
              </w:rPr>
            </w:pPr>
          </w:p>
          <w:p w14:paraId="7E2CB7E2"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lastRenderedPageBreak/>
              <w:t>16/06/2018 – Daugavpils Universitāte</w:t>
            </w:r>
          </w:p>
          <w:p w14:paraId="5D416B9B" w14:textId="14974DB1"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V Zinātniski-praktiskā konference “Rehabilitācijas iespējas un izaicinājumi”</w:t>
            </w:r>
          </w:p>
        </w:tc>
        <w:tc>
          <w:tcPr>
            <w:tcW w:w="2835" w:type="dxa"/>
          </w:tcPr>
          <w:p w14:paraId="3D2A6417"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lastRenderedPageBreak/>
              <w:t>04/10/2021 – 08/10/2021</w:t>
            </w:r>
          </w:p>
          <w:p w14:paraId="50966A5A"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Erasmus+ staff teaching mobility, Medical University of Sofia</w:t>
            </w:r>
          </w:p>
          <w:p w14:paraId="357ACC2C" w14:textId="77777777" w:rsidR="002D2704" w:rsidRPr="00737678" w:rsidRDefault="002D2704" w:rsidP="00786074">
            <w:pPr>
              <w:rPr>
                <w:rFonts w:ascii="Times New Roman" w:hAnsi="Times New Roman" w:cs="Times New Roman"/>
                <w:bCs/>
                <w:sz w:val="20"/>
                <w:szCs w:val="24"/>
              </w:rPr>
            </w:pPr>
          </w:p>
          <w:p w14:paraId="54A39D47"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07/10/2019 – 11/10/2019</w:t>
            </w:r>
          </w:p>
          <w:p w14:paraId="51C5E495"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Erasmus+ staff teaching mobility, Medical University of Sofia</w:t>
            </w:r>
          </w:p>
          <w:p w14:paraId="2FDF106E" w14:textId="77777777" w:rsidR="002D2704" w:rsidRPr="00737678" w:rsidRDefault="002D2704" w:rsidP="00786074">
            <w:pPr>
              <w:rPr>
                <w:rFonts w:ascii="Times New Roman" w:hAnsi="Times New Roman" w:cs="Times New Roman"/>
                <w:bCs/>
                <w:sz w:val="20"/>
                <w:szCs w:val="24"/>
              </w:rPr>
            </w:pPr>
          </w:p>
          <w:p w14:paraId="478D9265"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06/05/2019 – 10/05/2019</w:t>
            </w:r>
          </w:p>
          <w:p w14:paraId="3C82E2A1"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Erasmus+ staff training mobility, Polytechnic Institute of Lisbon</w:t>
            </w:r>
          </w:p>
          <w:p w14:paraId="043D1EF9" w14:textId="77777777" w:rsidR="002D2704" w:rsidRPr="00737678" w:rsidRDefault="002D2704" w:rsidP="00786074">
            <w:pPr>
              <w:rPr>
                <w:rFonts w:ascii="Times New Roman" w:hAnsi="Times New Roman" w:cs="Times New Roman"/>
                <w:bCs/>
                <w:sz w:val="20"/>
                <w:szCs w:val="24"/>
              </w:rPr>
            </w:pPr>
          </w:p>
          <w:p w14:paraId="28D3D6F6"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01/10/2018 – 05/10/2018</w:t>
            </w:r>
          </w:p>
          <w:p w14:paraId="7AC7821D" w14:textId="77777777" w:rsidR="002D2704" w:rsidRPr="00737678" w:rsidRDefault="002D2704" w:rsidP="00786074">
            <w:pPr>
              <w:rPr>
                <w:rFonts w:ascii="Times New Roman" w:hAnsi="Times New Roman" w:cs="Times New Roman"/>
                <w:bCs/>
                <w:sz w:val="20"/>
                <w:szCs w:val="24"/>
              </w:rPr>
            </w:pPr>
            <w:r w:rsidRPr="00737678">
              <w:rPr>
                <w:rFonts w:ascii="Times New Roman" w:hAnsi="Times New Roman" w:cs="Times New Roman"/>
                <w:bCs/>
                <w:sz w:val="20"/>
                <w:szCs w:val="24"/>
              </w:rPr>
              <w:t>Erasmus+ staff training mobility, Medical University of Sofia</w:t>
            </w:r>
          </w:p>
          <w:p w14:paraId="52D77EF5" w14:textId="77777777" w:rsidR="002D2704" w:rsidRPr="00737678" w:rsidRDefault="002D2704" w:rsidP="00786074">
            <w:pPr>
              <w:rPr>
                <w:rFonts w:ascii="Times New Roman" w:hAnsi="Times New Roman" w:cs="Times New Roman"/>
                <w:bCs/>
                <w:sz w:val="20"/>
                <w:szCs w:val="24"/>
              </w:rPr>
            </w:pPr>
          </w:p>
          <w:p w14:paraId="31CA13D1" w14:textId="61EA7641" w:rsidR="002D2704" w:rsidRPr="00737678" w:rsidRDefault="002D2704" w:rsidP="00786074">
            <w:pPr>
              <w:rPr>
                <w:rFonts w:ascii="Times New Roman" w:hAnsi="Times New Roman" w:cs="Times New Roman"/>
                <w:bCs/>
                <w:sz w:val="20"/>
                <w:szCs w:val="24"/>
              </w:rPr>
            </w:pPr>
          </w:p>
        </w:tc>
        <w:tc>
          <w:tcPr>
            <w:tcW w:w="2977" w:type="dxa"/>
          </w:tcPr>
          <w:p w14:paraId="30671217" w14:textId="77777777" w:rsidR="002D2704" w:rsidRPr="00737678" w:rsidRDefault="002D2704" w:rsidP="008C46C9">
            <w:pPr>
              <w:rPr>
                <w:rFonts w:ascii="Times New Roman" w:hAnsi="Times New Roman" w:cs="Times New Roman"/>
                <w:bCs/>
                <w:sz w:val="20"/>
                <w:szCs w:val="24"/>
              </w:rPr>
            </w:pPr>
          </w:p>
        </w:tc>
      </w:tr>
      <w:tr w:rsidR="002D2704" w:rsidRPr="00737678" w14:paraId="3380E400" w14:textId="77777777" w:rsidTr="00F766CA">
        <w:tc>
          <w:tcPr>
            <w:tcW w:w="1242" w:type="dxa"/>
            <w:vMerge w:val="restart"/>
          </w:tcPr>
          <w:p w14:paraId="62E0B16A" w14:textId="6EAB1B13" w:rsidR="002D2704" w:rsidRPr="00737678" w:rsidRDefault="002D2704" w:rsidP="00992944">
            <w:pPr>
              <w:rPr>
                <w:rFonts w:ascii="Times New Roman" w:hAnsi="Times New Roman" w:cs="Times New Roman"/>
                <w:bCs/>
                <w:sz w:val="20"/>
                <w:szCs w:val="24"/>
              </w:rPr>
            </w:pPr>
            <w:r w:rsidRPr="00737678">
              <w:rPr>
                <w:rFonts w:ascii="Times New Roman" w:hAnsi="Times New Roman" w:cs="Times New Roman"/>
                <w:bCs/>
                <w:sz w:val="20"/>
                <w:szCs w:val="24"/>
              </w:rPr>
              <w:lastRenderedPageBreak/>
              <w:t>J. Sargsjane</w:t>
            </w:r>
          </w:p>
        </w:tc>
        <w:tc>
          <w:tcPr>
            <w:tcW w:w="3544" w:type="dxa"/>
          </w:tcPr>
          <w:p w14:paraId="61030AB2" w14:textId="21E35883"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c>
          <w:tcPr>
            <w:tcW w:w="3289" w:type="dxa"/>
          </w:tcPr>
          <w:p w14:paraId="4CBE2AAD" w14:textId="29C76006"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36780AC9" w14:textId="60BB9620"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364295FD" w14:textId="177B4290"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r>
      <w:tr w:rsidR="002D2704" w:rsidRPr="00737678" w14:paraId="69FDBB7F" w14:textId="77777777" w:rsidTr="00F766CA">
        <w:tc>
          <w:tcPr>
            <w:tcW w:w="1242" w:type="dxa"/>
            <w:vMerge/>
          </w:tcPr>
          <w:p w14:paraId="4B90B73C" w14:textId="7987ED64" w:rsidR="002D2704" w:rsidRPr="00737678" w:rsidRDefault="002D2704" w:rsidP="00992944">
            <w:pPr>
              <w:rPr>
                <w:rFonts w:ascii="Times New Roman" w:hAnsi="Times New Roman" w:cs="Times New Roman"/>
                <w:bCs/>
                <w:sz w:val="20"/>
                <w:szCs w:val="24"/>
              </w:rPr>
            </w:pPr>
          </w:p>
        </w:tc>
        <w:tc>
          <w:tcPr>
            <w:tcW w:w="3544" w:type="dxa"/>
          </w:tcPr>
          <w:p w14:paraId="3E6AD402"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25/05/2018 – 26/05/2018</w:t>
            </w:r>
          </w:p>
          <w:p w14:paraId="23541BCF"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Rēzeknes Tehnoloģiju akadēmija, starptautiskās zinātniskās</w:t>
            </w:r>
          </w:p>
          <w:p w14:paraId="6CBB87D3"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konferences tēzes krājumā "Sabiedrība. Integrācija. Izglītība"</w:t>
            </w:r>
          </w:p>
          <w:p w14:paraId="71568942"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Tēzes “Sabiedrības informētība par HIV infekcijas</w:t>
            </w:r>
          </w:p>
          <w:p w14:paraId="09D2435B" w14:textId="1FDCA07D"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preventīviem pasākumiem” 233.lpp.-241.lpp.</w:t>
            </w:r>
          </w:p>
        </w:tc>
        <w:tc>
          <w:tcPr>
            <w:tcW w:w="3289" w:type="dxa"/>
          </w:tcPr>
          <w:p w14:paraId="626EA344" w14:textId="77777777" w:rsidR="002D2704" w:rsidRPr="00737678" w:rsidRDefault="002D2704" w:rsidP="008C46C9">
            <w:pPr>
              <w:rPr>
                <w:rFonts w:ascii="Times New Roman" w:hAnsi="Times New Roman" w:cs="Times New Roman"/>
                <w:bCs/>
                <w:sz w:val="20"/>
                <w:szCs w:val="24"/>
              </w:rPr>
            </w:pPr>
          </w:p>
        </w:tc>
        <w:tc>
          <w:tcPr>
            <w:tcW w:w="2835" w:type="dxa"/>
          </w:tcPr>
          <w:p w14:paraId="497A6429" w14:textId="77777777" w:rsidR="002D2704" w:rsidRPr="00737678" w:rsidRDefault="002D2704" w:rsidP="008C46C9">
            <w:pPr>
              <w:rPr>
                <w:rFonts w:ascii="Times New Roman" w:hAnsi="Times New Roman" w:cs="Times New Roman"/>
                <w:bCs/>
                <w:sz w:val="20"/>
                <w:szCs w:val="24"/>
              </w:rPr>
            </w:pPr>
          </w:p>
        </w:tc>
        <w:tc>
          <w:tcPr>
            <w:tcW w:w="2977" w:type="dxa"/>
          </w:tcPr>
          <w:p w14:paraId="2633F752"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26/08/2019 – 30/08/2019</w:t>
            </w:r>
          </w:p>
          <w:p w14:paraId="1C52F3AD"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Erasmus+ staff mobility for training visit at Utenos Kolegija, LT</w:t>
            </w:r>
          </w:p>
          <w:p w14:paraId="77D2D4F2" w14:textId="355B0525"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Utena01, Lithuania</w:t>
            </w:r>
          </w:p>
          <w:p w14:paraId="6E404C3D" w14:textId="77777777" w:rsidR="002D2704" w:rsidRPr="00737678" w:rsidRDefault="002D2704" w:rsidP="005A4BFE">
            <w:pPr>
              <w:rPr>
                <w:rFonts w:ascii="Times New Roman" w:hAnsi="Times New Roman" w:cs="Times New Roman"/>
                <w:bCs/>
                <w:sz w:val="20"/>
                <w:szCs w:val="24"/>
              </w:rPr>
            </w:pPr>
          </w:p>
          <w:p w14:paraId="32A3D9E9"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17/09/2018 – 21/09/2018</w:t>
            </w:r>
          </w:p>
          <w:p w14:paraId="52EB804F" w14:textId="77777777"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Erasmus+ staff mobility for training visit at Utenos Kolegija, LT</w:t>
            </w:r>
          </w:p>
          <w:p w14:paraId="7761476B" w14:textId="2714E913" w:rsidR="002D2704" w:rsidRPr="00737678" w:rsidRDefault="002D2704" w:rsidP="005A4BFE">
            <w:pPr>
              <w:rPr>
                <w:rFonts w:ascii="Times New Roman" w:hAnsi="Times New Roman" w:cs="Times New Roman"/>
                <w:bCs/>
                <w:sz w:val="20"/>
                <w:szCs w:val="24"/>
              </w:rPr>
            </w:pPr>
            <w:r w:rsidRPr="00737678">
              <w:rPr>
                <w:rFonts w:ascii="Times New Roman" w:hAnsi="Times New Roman" w:cs="Times New Roman"/>
                <w:bCs/>
                <w:sz w:val="20"/>
                <w:szCs w:val="24"/>
              </w:rPr>
              <w:t>Utena01, Lithuania</w:t>
            </w:r>
          </w:p>
        </w:tc>
      </w:tr>
      <w:tr w:rsidR="002D2704" w:rsidRPr="00737678" w14:paraId="1C6F366E" w14:textId="77777777" w:rsidTr="00F766CA">
        <w:tc>
          <w:tcPr>
            <w:tcW w:w="1242" w:type="dxa"/>
            <w:vMerge w:val="restart"/>
          </w:tcPr>
          <w:p w14:paraId="01FAC715" w14:textId="6710E0DE" w:rsidR="002D2704" w:rsidRPr="00737678" w:rsidRDefault="002D2704" w:rsidP="008C46C9">
            <w:pPr>
              <w:rPr>
                <w:rFonts w:ascii="Times New Roman" w:hAnsi="Times New Roman" w:cs="Times New Roman"/>
                <w:bCs/>
                <w:sz w:val="20"/>
                <w:szCs w:val="24"/>
              </w:rPr>
            </w:pPr>
            <w:r w:rsidRPr="00737678">
              <w:rPr>
                <w:rFonts w:ascii="Times New Roman" w:hAnsi="Times New Roman" w:cs="Times New Roman"/>
                <w:bCs/>
                <w:sz w:val="20"/>
                <w:szCs w:val="24"/>
              </w:rPr>
              <w:t>L.Silova</w:t>
            </w:r>
          </w:p>
        </w:tc>
        <w:tc>
          <w:tcPr>
            <w:tcW w:w="3544" w:type="dxa"/>
          </w:tcPr>
          <w:p w14:paraId="0CB41533" w14:textId="58D9C634"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c>
          <w:tcPr>
            <w:tcW w:w="3289" w:type="dxa"/>
          </w:tcPr>
          <w:p w14:paraId="739DEB37" w14:textId="3595AE14"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0C559BD4" w14:textId="4A441267"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B47CC23" w14:textId="3082CACB" w:rsidR="002D2704" w:rsidRPr="00737678" w:rsidRDefault="002D2704" w:rsidP="004267AA">
            <w:pPr>
              <w:jc w:val="center"/>
              <w:rPr>
                <w:rFonts w:ascii="Times New Roman" w:hAnsi="Times New Roman" w:cs="Times New Roman"/>
                <w:bCs/>
                <w:sz w:val="20"/>
                <w:szCs w:val="24"/>
              </w:rPr>
            </w:pPr>
            <w:r w:rsidRPr="00737678">
              <w:rPr>
                <w:rFonts w:ascii="Times New Roman" w:hAnsi="Times New Roman" w:cs="Times New Roman"/>
                <w:bCs/>
                <w:sz w:val="20"/>
                <w:szCs w:val="24"/>
              </w:rPr>
              <w:t>7</w:t>
            </w:r>
          </w:p>
        </w:tc>
      </w:tr>
      <w:tr w:rsidR="002D2704" w:rsidRPr="00737678" w14:paraId="45EEAA51" w14:textId="77777777" w:rsidTr="00F766CA">
        <w:tc>
          <w:tcPr>
            <w:tcW w:w="1242" w:type="dxa"/>
            <w:vMerge/>
          </w:tcPr>
          <w:p w14:paraId="226C94F8" w14:textId="4EC7EE61" w:rsidR="002D2704" w:rsidRPr="00737678" w:rsidRDefault="002D2704" w:rsidP="008C46C9">
            <w:pPr>
              <w:rPr>
                <w:rFonts w:ascii="Times New Roman" w:hAnsi="Times New Roman" w:cs="Times New Roman"/>
                <w:bCs/>
                <w:sz w:val="20"/>
                <w:szCs w:val="24"/>
              </w:rPr>
            </w:pPr>
          </w:p>
        </w:tc>
        <w:tc>
          <w:tcPr>
            <w:tcW w:w="3544" w:type="dxa"/>
          </w:tcPr>
          <w:p w14:paraId="2A627A12"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Škutāne, E., Silova., L. (2018) „Tīšās uzmanības īpašību attīstība pedagoģiskajā procesā</w:t>
            </w:r>
          </w:p>
          <w:p w14:paraId="1EF1C73A"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pirmsskolā” DU IVF 3. Zinātniski praktiskās konferences „Laimīgs bērns drošā vidē” un 4.zinātniski</w:t>
            </w:r>
          </w:p>
          <w:p w14:paraId="3C74C8DF"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praktiskās konferences „Darbs dara darītāju” metodiskie materiāli: praktiskā pieredze izglītība. DU,</w:t>
            </w:r>
          </w:p>
          <w:p w14:paraId="3A9BA0C9" w14:textId="674AF3D1"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Akadēmiskais apgāds „Saule”, 81-88lpp.</w:t>
            </w:r>
          </w:p>
        </w:tc>
        <w:tc>
          <w:tcPr>
            <w:tcW w:w="3289" w:type="dxa"/>
          </w:tcPr>
          <w:p w14:paraId="7F740111" w14:textId="4750AF33" w:rsidR="002D2704" w:rsidRPr="00737678" w:rsidRDefault="002D2704" w:rsidP="008C46C9">
            <w:pPr>
              <w:rPr>
                <w:rFonts w:ascii="Times New Roman" w:hAnsi="Times New Roman" w:cs="Times New Roman"/>
                <w:bCs/>
                <w:sz w:val="20"/>
                <w:szCs w:val="24"/>
              </w:rPr>
            </w:pPr>
          </w:p>
        </w:tc>
        <w:tc>
          <w:tcPr>
            <w:tcW w:w="2835" w:type="dxa"/>
          </w:tcPr>
          <w:p w14:paraId="2059DA9F" w14:textId="41788CD7" w:rsidR="002D2704" w:rsidRPr="00737678" w:rsidRDefault="002D2704" w:rsidP="008C46C9">
            <w:pPr>
              <w:rPr>
                <w:rFonts w:ascii="Times New Roman" w:hAnsi="Times New Roman" w:cs="Times New Roman"/>
                <w:bCs/>
                <w:sz w:val="20"/>
                <w:szCs w:val="24"/>
              </w:rPr>
            </w:pPr>
          </w:p>
        </w:tc>
        <w:tc>
          <w:tcPr>
            <w:tcW w:w="2977" w:type="dxa"/>
          </w:tcPr>
          <w:p w14:paraId="1B098E3B"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31.07.2019. - 30.04.2020. ESF projekts „Veselības veicināšanas un slimību profilakses pasākumi</w:t>
            </w:r>
          </w:p>
          <w:p w14:paraId="58A21B5D"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Daugavpils pilsētas pašvaldībā”, (Nr.9.2.4.2./16/I/101), pakalpojums „Strečings”, strečinga nodarbību</w:t>
            </w:r>
          </w:p>
          <w:p w14:paraId="5E00A5E3"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vadītāja.</w:t>
            </w:r>
          </w:p>
          <w:p w14:paraId="59E8CCE8"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15.12.2017. - 20.02.2020. ESF projekts „Veselības veicināšanas un slimību profilakses pasākumi</w:t>
            </w:r>
          </w:p>
          <w:p w14:paraId="5309B925"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Daugavpils pilsētas pašvaldībā”, (Nr.9.2.4.2./16/I/101), pakalpojums „Nūjošanas interešu grupa</w:t>
            </w:r>
          </w:p>
          <w:p w14:paraId="3710AA9E"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iedzīvotājiem”, nūjošanas nodarbību vadītāja.</w:t>
            </w:r>
          </w:p>
          <w:p w14:paraId="156E31A3"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01.02.2019. - 31.05.2019. projekts „Studiju programmu fragmentācijas samazināšana Liepājas</w:t>
            </w:r>
          </w:p>
          <w:p w14:paraId="3F730392"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Universitātē” (Nr. 8.2.1.0/18/I/002), eksperte.</w:t>
            </w:r>
          </w:p>
          <w:p w14:paraId="3A5CCB36"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lastRenderedPageBreak/>
              <w:t>2018-2019, ES programma Erasmus+, Personāla pilnveides mobilitāte Klaipeda University, Klaipeda,</w:t>
            </w:r>
          </w:p>
          <w:p w14:paraId="14ECA1EC"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Lithuania</w:t>
            </w:r>
          </w:p>
          <w:p w14:paraId="550CA344"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2018-2019, ES programma Erasmus+, Akadēmiskā personāla mobilitāte, Necmettin Erbakan</w:t>
            </w:r>
          </w:p>
          <w:p w14:paraId="60E03AF2"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University, Konya, Turkey.</w:t>
            </w:r>
          </w:p>
          <w:p w14:paraId="15424E8D"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21.09.2018. - 27.09.2018. ESF projekts „Veselības veicināšanas un slimību profilakses pasākumi</w:t>
            </w:r>
          </w:p>
          <w:p w14:paraId="2BCC3BA2"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Daugavpils pilsētas pašvaldībā”, (Nr.9.2.4.2./16/I/101), pakalpojums „Informatīvais masu pasākums</w:t>
            </w:r>
          </w:p>
          <w:p w14:paraId="55188978"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iedzīvotāju izglītošanai par veselīgu dzīvesveidu un slimību profilaksi”, meistarklases vadītāja.</w:t>
            </w:r>
          </w:p>
          <w:p w14:paraId="295EB5B5"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2017-2018, ES programma Erasmus+, Akadēmiskā personāla mobilitāte, Sv.Kirila un Sv.Metodija</w:t>
            </w:r>
          </w:p>
          <w:p w14:paraId="316DB6EC"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Universitāte Veliko Turnovo, Bulgārija (St.Cyril and St.Methodius University in Veliko Turnovo,</w:t>
            </w:r>
          </w:p>
          <w:p w14:paraId="590F513A" w14:textId="77777777" w:rsidR="002D2704" w:rsidRPr="00737678" w:rsidRDefault="002D2704" w:rsidP="00171D5A">
            <w:pPr>
              <w:rPr>
                <w:rFonts w:ascii="Times New Roman" w:hAnsi="Times New Roman" w:cs="Times New Roman"/>
                <w:bCs/>
                <w:sz w:val="20"/>
                <w:szCs w:val="24"/>
              </w:rPr>
            </w:pPr>
            <w:r w:rsidRPr="00737678">
              <w:rPr>
                <w:rFonts w:ascii="Times New Roman" w:hAnsi="Times New Roman" w:cs="Times New Roman"/>
                <w:bCs/>
                <w:sz w:val="20"/>
                <w:szCs w:val="24"/>
              </w:rPr>
              <w:t>Bulgaria).</w:t>
            </w:r>
          </w:p>
          <w:p w14:paraId="3224B98A" w14:textId="103661F9" w:rsidR="002D2704" w:rsidRPr="00737678" w:rsidRDefault="002D2704" w:rsidP="00171D5A">
            <w:pPr>
              <w:rPr>
                <w:rFonts w:ascii="Times New Roman" w:hAnsi="Times New Roman" w:cs="Times New Roman"/>
                <w:bCs/>
                <w:sz w:val="20"/>
                <w:szCs w:val="24"/>
              </w:rPr>
            </w:pPr>
          </w:p>
        </w:tc>
      </w:tr>
      <w:tr w:rsidR="00553960" w:rsidRPr="00737678" w14:paraId="22D4CBC9" w14:textId="77777777" w:rsidTr="00F766CA">
        <w:tc>
          <w:tcPr>
            <w:tcW w:w="1242" w:type="dxa"/>
            <w:vMerge w:val="restart"/>
          </w:tcPr>
          <w:p w14:paraId="78F9E82F" w14:textId="7E6FBF7B"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M.Aleksejevs</w:t>
            </w:r>
          </w:p>
        </w:tc>
        <w:tc>
          <w:tcPr>
            <w:tcW w:w="3544" w:type="dxa"/>
          </w:tcPr>
          <w:p w14:paraId="264D4BC9" w14:textId="682C11EF"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3289" w:type="dxa"/>
          </w:tcPr>
          <w:p w14:paraId="7E612978" w14:textId="7DB8F28F"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4</w:t>
            </w:r>
          </w:p>
        </w:tc>
        <w:tc>
          <w:tcPr>
            <w:tcW w:w="2835" w:type="dxa"/>
          </w:tcPr>
          <w:p w14:paraId="7080DD6C" w14:textId="3B3E5801"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1ABB69C1" w14:textId="61C2E22C"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7B2CCA9A" w14:textId="77777777" w:rsidTr="00F766CA">
        <w:tc>
          <w:tcPr>
            <w:tcW w:w="1242" w:type="dxa"/>
            <w:vMerge/>
          </w:tcPr>
          <w:p w14:paraId="0E11E155" w14:textId="108FF9D3" w:rsidR="00553960" w:rsidRPr="00737678" w:rsidRDefault="00553960" w:rsidP="008C46C9">
            <w:pPr>
              <w:rPr>
                <w:rFonts w:ascii="Times New Roman" w:hAnsi="Times New Roman" w:cs="Times New Roman"/>
                <w:bCs/>
                <w:sz w:val="20"/>
                <w:szCs w:val="24"/>
              </w:rPr>
            </w:pPr>
          </w:p>
        </w:tc>
        <w:tc>
          <w:tcPr>
            <w:tcW w:w="3544" w:type="dxa"/>
          </w:tcPr>
          <w:p w14:paraId="5B71629F" w14:textId="33BC2545"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t xml:space="preserve">Romanovska A., Aleksejeva L., Aleksejevs M., Jonāne L., Ostrovska I. (2020) The Role of Trade Union in the System of Higher Education in Latvia: the Analysis of the Demonstration Organisation Survey. International Business Information Management Conference (35th IBIMA) Proceedings. (in publishing) Web of Science – </w:t>
            </w:r>
          </w:p>
          <w:p w14:paraId="53EE885B" w14:textId="77777777" w:rsidR="00553960" w:rsidRPr="00737678" w:rsidRDefault="00553960" w:rsidP="00CB516D">
            <w:pPr>
              <w:rPr>
                <w:rFonts w:ascii="Times New Roman" w:hAnsi="Times New Roman" w:cs="Times New Roman"/>
                <w:bCs/>
                <w:sz w:val="20"/>
                <w:szCs w:val="24"/>
              </w:rPr>
            </w:pPr>
          </w:p>
          <w:p w14:paraId="4BCB0481" w14:textId="27E15BD5"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t>Aleksejeva L., Ostrovska I., Aleksejevs M. (2020) A comprehensive place-based approach for smart growth in cross border territories. ACM International Conference Proceeding Series DEFIN '20: Proceedings of the III International Scientific and Practical Conference SCOPUS https://dl.acm.org/doi/abs/10.1145/3388984.3390645</w:t>
            </w:r>
          </w:p>
          <w:p w14:paraId="092B4136" w14:textId="77777777" w:rsidR="00553960" w:rsidRPr="00737678" w:rsidRDefault="00553960" w:rsidP="00CB516D">
            <w:pPr>
              <w:rPr>
                <w:rFonts w:ascii="Times New Roman" w:hAnsi="Times New Roman" w:cs="Times New Roman"/>
                <w:bCs/>
                <w:sz w:val="20"/>
                <w:szCs w:val="24"/>
              </w:rPr>
            </w:pPr>
          </w:p>
          <w:p w14:paraId="5EFE3226" w14:textId="67D8F491"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t>M.Aleksejevs Aleksejeva L , Ostrovska I., (2019) The Multiple Helix Model as a Tool for Smart Growth. (2019) 2019 European Triple Helix Congress "On Responsible Innovation And Entrepreneurship " Proceedings Book Pp. 154-159. ISBN: 978-960-9416-24-5; ISSN: 2654- 024X</w:t>
            </w:r>
          </w:p>
        </w:tc>
        <w:tc>
          <w:tcPr>
            <w:tcW w:w="3289" w:type="dxa"/>
          </w:tcPr>
          <w:p w14:paraId="0F1B4733" w14:textId="77777777"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lastRenderedPageBreak/>
              <w:t>“Socio-economic challenges in Latgale region (Latvia): system Dynamics approach” “Science and education in Globalization (SCEDU’ 2022’) October 20-21,2022 Panevezys (Lithuania)</w:t>
            </w:r>
          </w:p>
          <w:p w14:paraId="460BFFBE" w14:textId="77777777" w:rsidR="00553960" w:rsidRPr="00737678" w:rsidRDefault="00553960" w:rsidP="00CB516D">
            <w:pPr>
              <w:rPr>
                <w:rFonts w:ascii="Times New Roman" w:hAnsi="Times New Roman" w:cs="Times New Roman"/>
                <w:bCs/>
                <w:sz w:val="20"/>
                <w:szCs w:val="24"/>
              </w:rPr>
            </w:pPr>
          </w:p>
          <w:p w14:paraId="248721BB" w14:textId="77777777"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t xml:space="preserve">- 3. Zinātniski praktiskā konference “Sports un izglītība”, 2018. gadā 9. </w:t>
            </w:r>
            <w:r w:rsidRPr="00737678">
              <w:rPr>
                <w:rFonts w:ascii="Times New Roman" w:hAnsi="Times New Roman" w:cs="Times New Roman"/>
                <w:bCs/>
                <w:sz w:val="20"/>
                <w:szCs w:val="24"/>
              </w:rPr>
              <w:lastRenderedPageBreak/>
              <w:t>novembrī, ar referātu “Darba drošības aspekti skolotāju darbā”</w:t>
            </w:r>
          </w:p>
          <w:p w14:paraId="555EE5E7" w14:textId="77777777" w:rsidR="00553960" w:rsidRPr="00737678" w:rsidRDefault="00553960" w:rsidP="00CB516D">
            <w:pPr>
              <w:rPr>
                <w:rFonts w:ascii="Times New Roman" w:hAnsi="Times New Roman" w:cs="Times New Roman"/>
                <w:bCs/>
                <w:sz w:val="20"/>
                <w:szCs w:val="24"/>
              </w:rPr>
            </w:pPr>
          </w:p>
          <w:p w14:paraId="6F25D13B" w14:textId="77777777"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t>- Science and Education in Globalization (SCEDU’2018) 2018. gadā 18.-19. oktobrī, ar referātu “Smart governance as a tool for development: a case study of Latgale region (Latvia)”.</w:t>
            </w:r>
          </w:p>
          <w:p w14:paraId="34A6AC81" w14:textId="77777777" w:rsidR="00553960" w:rsidRPr="00737678" w:rsidRDefault="00553960" w:rsidP="00CB516D">
            <w:pPr>
              <w:rPr>
                <w:rFonts w:ascii="Times New Roman" w:hAnsi="Times New Roman" w:cs="Times New Roman"/>
                <w:bCs/>
                <w:sz w:val="20"/>
                <w:szCs w:val="24"/>
              </w:rPr>
            </w:pPr>
          </w:p>
          <w:p w14:paraId="58D6C574" w14:textId="18D8BD85" w:rsidR="00553960" w:rsidRPr="00737678" w:rsidRDefault="00553960" w:rsidP="00CB516D">
            <w:pPr>
              <w:rPr>
                <w:rFonts w:ascii="Times New Roman" w:hAnsi="Times New Roman" w:cs="Times New Roman"/>
                <w:bCs/>
                <w:sz w:val="20"/>
                <w:szCs w:val="24"/>
              </w:rPr>
            </w:pPr>
            <w:r w:rsidRPr="00737678">
              <w:rPr>
                <w:rFonts w:ascii="Times New Roman" w:hAnsi="Times New Roman" w:cs="Times New Roman"/>
                <w:bCs/>
                <w:sz w:val="20"/>
                <w:szCs w:val="24"/>
              </w:rPr>
              <w:t>- 3rd Inernational konference “Sustainable Management of Nature Resources – Driving Force of Economic Development of the Baltic Sea Region” 2018. g. 25. oktobrī.</w:t>
            </w:r>
          </w:p>
        </w:tc>
        <w:tc>
          <w:tcPr>
            <w:tcW w:w="2835" w:type="dxa"/>
          </w:tcPr>
          <w:p w14:paraId="4261D153" w14:textId="77777777" w:rsidR="00553960" w:rsidRPr="00737678" w:rsidRDefault="00553960" w:rsidP="008C46C9">
            <w:pPr>
              <w:rPr>
                <w:rFonts w:ascii="Times New Roman" w:hAnsi="Times New Roman" w:cs="Times New Roman"/>
                <w:bCs/>
                <w:sz w:val="20"/>
                <w:szCs w:val="24"/>
              </w:rPr>
            </w:pPr>
          </w:p>
        </w:tc>
        <w:tc>
          <w:tcPr>
            <w:tcW w:w="2977" w:type="dxa"/>
          </w:tcPr>
          <w:p w14:paraId="3DA8435B" w14:textId="77777777" w:rsidR="00553960" w:rsidRPr="00737678" w:rsidRDefault="00553960" w:rsidP="008C46C9">
            <w:pPr>
              <w:rPr>
                <w:rFonts w:ascii="Times New Roman" w:hAnsi="Times New Roman" w:cs="Times New Roman"/>
                <w:bCs/>
                <w:sz w:val="20"/>
                <w:szCs w:val="24"/>
              </w:rPr>
            </w:pPr>
          </w:p>
        </w:tc>
      </w:tr>
      <w:tr w:rsidR="00553960" w:rsidRPr="00737678" w14:paraId="2D0DE051" w14:textId="77777777" w:rsidTr="00F766CA">
        <w:tc>
          <w:tcPr>
            <w:tcW w:w="1242" w:type="dxa"/>
            <w:vMerge w:val="restart"/>
          </w:tcPr>
          <w:p w14:paraId="0D1C3C5D" w14:textId="49D9E07D" w:rsidR="00553960" w:rsidRPr="00737678" w:rsidRDefault="00553960" w:rsidP="00901B88">
            <w:pPr>
              <w:rPr>
                <w:rFonts w:ascii="Times New Roman" w:hAnsi="Times New Roman" w:cs="Times New Roman"/>
                <w:bCs/>
                <w:sz w:val="20"/>
                <w:szCs w:val="24"/>
              </w:rPr>
            </w:pPr>
            <w:r w:rsidRPr="00737678">
              <w:rPr>
                <w:rFonts w:ascii="Times New Roman" w:hAnsi="Times New Roman" w:cs="Times New Roman"/>
                <w:bCs/>
                <w:sz w:val="20"/>
                <w:szCs w:val="24"/>
              </w:rPr>
              <w:t>N. Sersnova</w:t>
            </w:r>
          </w:p>
        </w:tc>
        <w:tc>
          <w:tcPr>
            <w:tcW w:w="3544" w:type="dxa"/>
          </w:tcPr>
          <w:p w14:paraId="0F446B98" w14:textId="1BE20CA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3289" w:type="dxa"/>
          </w:tcPr>
          <w:p w14:paraId="4EE05559" w14:textId="4A0BAC6B"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2835" w:type="dxa"/>
          </w:tcPr>
          <w:p w14:paraId="0F371AD7" w14:textId="3CE27198"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500D65F9" w14:textId="562C9D33"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27634352" w14:textId="77777777" w:rsidTr="00F766CA">
        <w:tc>
          <w:tcPr>
            <w:tcW w:w="1242" w:type="dxa"/>
            <w:vMerge/>
          </w:tcPr>
          <w:p w14:paraId="4B843FEF" w14:textId="09457D05" w:rsidR="00553960" w:rsidRPr="00737678" w:rsidRDefault="00553960" w:rsidP="00901B88">
            <w:pPr>
              <w:rPr>
                <w:rFonts w:ascii="Times New Roman" w:hAnsi="Times New Roman" w:cs="Times New Roman"/>
                <w:bCs/>
                <w:sz w:val="20"/>
                <w:szCs w:val="24"/>
              </w:rPr>
            </w:pPr>
          </w:p>
        </w:tc>
        <w:tc>
          <w:tcPr>
            <w:tcW w:w="3544" w:type="dxa"/>
          </w:tcPr>
          <w:p w14:paraId="03933066"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Sjomina O, Pavlova J, Gashenko E, Vorobjova N, and Sivins A</w:t>
            </w:r>
          </w:p>
          <w:p w14:paraId="40B46171"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Case report: High-volumetric atypical hemihepatectomy in patient with colorectal cancer with</w:t>
            </w:r>
          </w:p>
          <w:p w14:paraId="630B0237"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extensive metastatic disease. Liver Pancreat Sci 2: DOI: 10.15761/LPS.1000110 (2017)</w:t>
            </w:r>
          </w:p>
          <w:p w14:paraId="7BF53C14" w14:textId="77777777" w:rsidR="00553960" w:rsidRPr="00737678" w:rsidRDefault="00553960" w:rsidP="00A458B3">
            <w:pPr>
              <w:rPr>
                <w:rFonts w:ascii="Times New Roman" w:hAnsi="Times New Roman" w:cs="Times New Roman"/>
                <w:bCs/>
                <w:sz w:val="20"/>
                <w:szCs w:val="24"/>
              </w:rPr>
            </w:pPr>
          </w:p>
          <w:p w14:paraId="3860F3D6"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Stankeviča A., Vorobjova B, Sjomina O., Proskurina A., Turonoks A.</w:t>
            </w:r>
          </w:p>
          <w:p w14:paraId="7A773C3E"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Staphylococcal toxic shock syndrome: a case report. Proceedings of the International</w:t>
            </w:r>
          </w:p>
          <w:p w14:paraId="4B4F1F1E"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Scientific Conference of Daugavpils University, (2018)</w:t>
            </w:r>
          </w:p>
          <w:p w14:paraId="0A0EB418" w14:textId="77777777" w:rsidR="00553960" w:rsidRPr="00737678" w:rsidRDefault="00553960" w:rsidP="00A458B3">
            <w:pPr>
              <w:rPr>
                <w:rFonts w:ascii="Times New Roman" w:hAnsi="Times New Roman" w:cs="Times New Roman"/>
                <w:bCs/>
                <w:sz w:val="20"/>
                <w:szCs w:val="24"/>
              </w:rPr>
            </w:pPr>
          </w:p>
          <w:p w14:paraId="3569A0D5"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Vorobjova N., Sjomina O., Vorobjovs P., Vasiļvolfa A., Ādamsone I.</w:t>
            </w:r>
          </w:p>
          <w:p w14:paraId="304BEA8A"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lastRenderedPageBreak/>
              <w:t>Malnutrition in daug avpils chronic hemodialys is patients. Proceedings of the International</w:t>
            </w:r>
          </w:p>
          <w:p w14:paraId="2B957E9B" w14:textId="6B717DD5"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Scientific Conference of Daugavpils University, (2018)</w:t>
            </w:r>
          </w:p>
        </w:tc>
        <w:tc>
          <w:tcPr>
            <w:tcW w:w="3289" w:type="dxa"/>
          </w:tcPr>
          <w:p w14:paraId="50F83CCB"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lastRenderedPageBreak/>
              <w:t>N. Šeršņova, M. Motivāne, B. Vernere, V. Kuzema, I. Puide, A. Pētersons</w:t>
            </w:r>
          </w:p>
          <w:p w14:paraId="5E4108AB"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Effects of peritoneal dialysis in chronic heart failure patient: a case report. RSU International</w:t>
            </w:r>
          </w:p>
          <w:p w14:paraId="7FF6688D"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Research Conference "Knowledge For Use In Practice", Abstract book, 1–3 April 2019,</w:t>
            </w:r>
          </w:p>
          <w:p w14:paraId="2B15E0A9"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Rīga, Latvia.</w:t>
            </w:r>
          </w:p>
          <w:p w14:paraId="477694EE" w14:textId="77777777" w:rsidR="00553960" w:rsidRPr="00737678" w:rsidRDefault="00553960" w:rsidP="00A458B3">
            <w:pPr>
              <w:rPr>
                <w:rFonts w:ascii="Times New Roman" w:hAnsi="Times New Roman" w:cs="Times New Roman"/>
                <w:bCs/>
                <w:sz w:val="20"/>
                <w:szCs w:val="24"/>
              </w:rPr>
            </w:pPr>
          </w:p>
          <w:p w14:paraId="01587B8E"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N. Šeršņova, A. Vasilvolfa, I. Folkmane, K. Folkmanis, A. Petersons</w:t>
            </w:r>
          </w:p>
          <w:p w14:paraId="3A88A6FE"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“Patient with congenital genitourinary malformation and advanced sigmoid</w:t>
            </w:r>
          </w:p>
          <w:p w14:paraId="277B1ECA"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adenocarcinoma”, February (2020)</w:t>
            </w:r>
          </w:p>
          <w:p w14:paraId="2B3C5BA2" w14:textId="77777777" w:rsidR="00553960" w:rsidRPr="00737678" w:rsidRDefault="00553960" w:rsidP="00A458B3">
            <w:pPr>
              <w:rPr>
                <w:rFonts w:ascii="Times New Roman" w:hAnsi="Times New Roman" w:cs="Times New Roman"/>
                <w:bCs/>
                <w:sz w:val="20"/>
                <w:szCs w:val="24"/>
              </w:rPr>
            </w:pPr>
          </w:p>
          <w:p w14:paraId="3958F962"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lastRenderedPageBreak/>
              <w:t>Nadežda Šeršņova, Mikus Saulīte, Viktorija Kuzema, Aivars Petersons</w:t>
            </w:r>
          </w:p>
          <w:p w14:paraId="256401D0"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Pulmonary-Renal Syndrome in Patient with Chronic Hepatitis C And HIV Disease,</w:t>
            </w:r>
          </w:p>
          <w:p w14:paraId="08A660E8" w14:textId="77777777"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Nephrology DialysisTransplantation, Volume 37, Issue Supplement_3, May 2022,</w:t>
            </w:r>
          </w:p>
          <w:p w14:paraId="2126BE6D" w14:textId="71E05DAC" w:rsidR="00553960" w:rsidRPr="00737678" w:rsidRDefault="00553960" w:rsidP="00A458B3">
            <w:pPr>
              <w:rPr>
                <w:rFonts w:ascii="Times New Roman" w:hAnsi="Times New Roman" w:cs="Times New Roman"/>
                <w:bCs/>
                <w:sz w:val="20"/>
                <w:szCs w:val="24"/>
              </w:rPr>
            </w:pPr>
            <w:r w:rsidRPr="00737678">
              <w:rPr>
                <w:rFonts w:ascii="Times New Roman" w:hAnsi="Times New Roman" w:cs="Times New Roman"/>
                <w:bCs/>
                <w:sz w:val="20"/>
                <w:szCs w:val="24"/>
              </w:rPr>
              <w:t>https://doi.org/10.1093/ndt/gfac067.001</w:t>
            </w:r>
          </w:p>
        </w:tc>
        <w:tc>
          <w:tcPr>
            <w:tcW w:w="2835" w:type="dxa"/>
          </w:tcPr>
          <w:p w14:paraId="66642553" w14:textId="77777777" w:rsidR="00553960" w:rsidRPr="00737678" w:rsidRDefault="00553960" w:rsidP="008C46C9">
            <w:pPr>
              <w:rPr>
                <w:rFonts w:ascii="Times New Roman" w:hAnsi="Times New Roman" w:cs="Times New Roman"/>
                <w:bCs/>
                <w:sz w:val="20"/>
                <w:szCs w:val="24"/>
              </w:rPr>
            </w:pPr>
          </w:p>
        </w:tc>
        <w:tc>
          <w:tcPr>
            <w:tcW w:w="2977" w:type="dxa"/>
          </w:tcPr>
          <w:p w14:paraId="2AF8D72A" w14:textId="77777777" w:rsidR="00553960" w:rsidRPr="00737678" w:rsidRDefault="00553960" w:rsidP="008C46C9">
            <w:pPr>
              <w:rPr>
                <w:rFonts w:ascii="Times New Roman" w:hAnsi="Times New Roman" w:cs="Times New Roman"/>
                <w:bCs/>
                <w:sz w:val="20"/>
                <w:szCs w:val="24"/>
              </w:rPr>
            </w:pPr>
          </w:p>
        </w:tc>
      </w:tr>
      <w:tr w:rsidR="00553960" w:rsidRPr="00737678" w14:paraId="725C79E5" w14:textId="77777777" w:rsidTr="00F766CA">
        <w:tc>
          <w:tcPr>
            <w:tcW w:w="1242" w:type="dxa"/>
            <w:vMerge w:val="restart"/>
          </w:tcPr>
          <w:p w14:paraId="21FE8309" w14:textId="6439018E" w:rsidR="00553960" w:rsidRPr="00737678" w:rsidRDefault="00553960" w:rsidP="00901B88">
            <w:pPr>
              <w:rPr>
                <w:rFonts w:ascii="Times New Roman" w:hAnsi="Times New Roman" w:cs="Times New Roman"/>
                <w:bCs/>
                <w:sz w:val="20"/>
                <w:szCs w:val="24"/>
              </w:rPr>
            </w:pPr>
            <w:r w:rsidRPr="00737678">
              <w:rPr>
                <w:rFonts w:ascii="Times New Roman" w:hAnsi="Times New Roman" w:cs="Times New Roman"/>
                <w:bCs/>
                <w:sz w:val="20"/>
                <w:szCs w:val="24"/>
              </w:rPr>
              <w:t>Nataļja Kakurina</w:t>
            </w:r>
          </w:p>
        </w:tc>
        <w:tc>
          <w:tcPr>
            <w:tcW w:w="3544" w:type="dxa"/>
          </w:tcPr>
          <w:p w14:paraId="3BF5B19C" w14:textId="10A8021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5BAB7022" w14:textId="186470F1"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5AF9A69C" w14:textId="604D7F7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c>
          <w:tcPr>
            <w:tcW w:w="2977" w:type="dxa"/>
          </w:tcPr>
          <w:p w14:paraId="36799BD8" w14:textId="181F5DEF"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5A537919" w14:textId="77777777" w:rsidTr="00F766CA">
        <w:tc>
          <w:tcPr>
            <w:tcW w:w="1242" w:type="dxa"/>
            <w:vMerge/>
          </w:tcPr>
          <w:p w14:paraId="6C0DA34E" w14:textId="3BF5EAAF" w:rsidR="00553960" w:rsidRPr="00737678" w:rsidRDefault="00553960" w:rsidP="00901B88">
            <w:pPr>
              <w:rPr>
                <w:rFonts w:ascii="Times New Roman" w:hAnsi="Times New Roman" w:cs="Times New Roman"/>
                <w:bCs/>
                <w:sz w:val="20"/>
                <w:szCs w:val="24"/>
              </w:rPr>
            </w:pPr>
          </w:p>
        </w:tc>
        <w:tc>
          <w:tcPr>
            <w:tcW w:w="3544" w:type="dxa"/>
          </w:tcPr>
          <w:p w14:paraId="623EDAA6" w14:textId="77777777" w:rsidR="00553960" w:rsidRPr="00737678" w:rsidRDefault="00553960" w:rsidP="008C46C9">
            <w:pPr>
              <w:rPr>
                <w:rFonts w:ascii="Times New Roman" w:hAnsi="Times New Roman" w:cs="Times New Roman"/>
                <w:bCs/>
                <w:sz w:val="20"/>
                <w:szCs w:val="24"/>
              </w:rPr>
            </w:pPr>
          </w:p>
        </w:tc>
        <w:tc>
          <w:tcPr>
            <w:tcW w:w="3289" w:type="dxa"/>
          </w:tcPr>
          <w:p w14:paraId="20570120" w14:textId="77777777" w:rsidR="00553960" w:rsidRPr="00737678" w:rsidRDefault="00553960" w:rsidP="008C46C9">
            <w:pPr>
              <w:rPr>
                <w:rFonts w:ascii="Times New Roman" w:hAnsi="Times New Roman" w:cs="Times New Roman"/>
                <w:bCs/>
                <w:sz w:val="20"/>
                <w:szCs w:val="24"/>
              </w:rPr>
            </w:pPr>
          </w:p>
        </w:tc>
        <w:tc>
          <w:tcPr>
            <w:tcW w:w="2835" w:type="dxa"/>
          </w:tcPr>
          <w:p w14:paraId="44D2F4E7" w14:textId="087D55F3"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t>Stažēšanās programmas internas medicīnas jomā Latvijas un Eiropas vadošajās klīnikās; piedalīšanās RSU pēcdiploma apmācības kursos, semināros, ikgadējos Eiropas iekšķīgo slimību asociācijas sēdēs un kongresos; dalība starptautiskos klīniskos pētījumos</w:t>
            </w:r>
          </w:p>
        </w:tc>
        <w:tc>
          <w:tcPr>
            <w:tcW w:w="2977" w:type="dxa"/>
          </w:tcPr>
          <w:p w14:paraId="6C0A184F" w14:textId="77777777" w:rsidR="00553960" w:rsidRPr="00737678" w:rsidRDefault="00553960" w:rsidP="008C46C9">
            <w:pPr>
              <w:rPr>
                <w:rFonts w:ascii="Times New Roman" w:hAnsi="Times New Roman" w:cs="Times New Roman"/>
                <w:bCs/>
                <w:sz w:val="20"/>
                <w:szCs w:val="24"/>
              </w:rPr>
            </w:pPr>
          </w:p>
        </w:tc>
      </w:tr>
      <w:tr w:rsidR="00553960" w:rsidRPr="00737678" w14:paraId="5B76DB23" w14:textId="77777777" w:rsidTr="00F766CA">
        <w:tc>
          <w:tcPr>
            <w:tcW w:w="1242" w:type="dxa"/>
            <w:vMerge w:val="restart"/>
          </w:tcPr>
          <w:p w14:paraId="1876F813" w14:textId="1545790F" w:rsidR="00553960" w:rsidRPr="00737678" w:rsidRDefault="00553960" w:rsidP="00901B88">
            <w:pPr>
              <w:rPr>
                <w:rFonts w:ascii="Times New Roman" w:hAnsi="Times New Roman" w:cs="Times New Roman"/>
                <w:bCs/>
                <w:sz w:val="20"/>
                <w:szCs w:val="24"/>
              </w:rPr>
            </w:pPr>
            <w:r w:rsidRPr="00737678">
              <w:rPr>
                <w:rFonts w:ascii="Times New Roman" w:hAnsi="Times New Roman" w:cs="Times New Roman"/>
                <w:bCs/>
                <w:sz w:val="20"/>
                <w:szCs w:val="24"/>
              </w:rPr>
              <w:t>S. Perunova</w:t>
            </w:r>
          </w:p>
        </w:tc>
        <w:tc>
          <w:tcPr>
            <w:tcW w:w="3544" w:type="dxa"/>
          </w:tcPr>
          <w:p w14:paraId="2717B71D" w14:textId="6EC9C57B" w:rsidR="00553960" w:rsidRPr="00737678" w:rsidRDefault="00553960" w:rsidP="00BF6F6E">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53D88E94" w14:textId="4DA9E5E3" w:rsidR="00553960" w:rsidRPr="00737678" w:rsidRDefault="00553960" w:rsidP="00BF6F6E">
            <w:pPr>
              <w:jc w:val="center"/>
              <w:rPr>
                <w:rFonts w:ascii="Times New Roman" w:hAnsi="Times New Roman" w:cs="Times New Roman"/>
                <w:bCs/>
                <w:sz w:val="20"/>
                <w:szCs w:val="24"/>
              </w:rPr>
            </w:pPr>
            <w:r w:rsidRPr="00737678">
              <w:rPr>
                <w:rFonts w:ascii="Times New Roman" w:hAnsi="Times New Roman" w:cs="Times New Roman"/>
                <w:bCs/>
                <w:sz w:val="20"/>
                <w:szCs w:val="24"/>
              </w:rPr>
              <w:t>6</w:t>
            </w:r>
          </w:p>
        </w:tc>
        <w:tc>
          <w:tcPr>
            <w:tcW w:w="2835" w:type="dxa"/>
          </w:tcPr>
          <w:p w14:paraId="35E2A2B3" w14:textId="09E50604" w:rsidR="00553960" w:rsidRPr="00737678" w:rsidRDefault="00553960" w:rsidP="00BF6F6E">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52888C2F" w14:textId="3224850C" w:rsidR="00553960" w:rsidRPr="00737678" w:rsidRDefault="00553960" w:rsidP="00BF6F6E">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r>
      <w:tr w:rsidR="00553960" w:rsidRPr="00737678" w14:paraId="2C7AB274" w14:textId="77777777" w:rsidTr="00F766CA">
        <w:tc>
          <w:tcPr>
            <w:tcW w:w="1242" w:type="dxa"/>
            <w:vMerge/>
          </w:tcPr>
          <w:p w14:paraId="78CFAA33" w14:textId="1267055D" w:rsidR="00553960" w:rsidRPr="00737678" w:rsidRDefault="00553960" w:rsidP="00901B88">
            <w:pPr>
              <w:rPr>
                <w:rFonts w:ascii="Times New Roman" w:hAnsi="Times New Roman" w:cs="Times New Roman"/>
                <w:bCs/>
                <w:sz w:val="20"/>
                <w:szCs w:val="24"/>
              </w:rPr>
            </w:pPr>
          </w:p>
        </w:tc>
        <w:tc>
          <w:tcPr>
            <w:tcW w:w="3544" w:type="dxa"/>
          </w:tcPr>
          <w:p w14:paraId="51C151AD" w14:textId="77777777" w:rsidR="00553960" w:rsidRPr="00737678" w:rsidRDefault="00553960" w:rsidP="008C46C9">
            <w:pPr>
              <w:rPr>
                <w:rFonts w:ascii="Times New Roman" w:hAnsi="Times New Roman" w:cs="Times New Roman"/>
                <w:bCs/>
                <w:sz w:val="20"/>
                <w:szCs w:val="24"/>
              </w:rPr>
            </w:pPr>
          </w:p>
        </w:tc>
        <w:tc>
          <w:tcPr>
            <w:tcW w:w="3289" w:type="dxa"/>
          </w:tcPr>
          <w:p w14:paraId="46F3AF34"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18/02/2021 – 19/02/2021 – Dzirciema iela 16 LV - 1007, Rīga Latvija</w:t>
            </w:r>
          </w:p>
          <w:p w14:paraId="0D952EAB"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Profesionālās pilnveides tiešsaistes seminārs “Ko darīt darba devējiem, lai darba vietās samazinātu Covid-19</w:t>
            </w:r>
          </w:p>
          <w:p w14:paraId="465F50EE"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izplatību?”;</w:t>
            </w:r>
          </w:p>
          <w:p w14:paraId="1F2D7D81" w14:textId="77777777" w:rsidR="00553960" w:rsidRPr="00737678" w:rsidRDefault="00553960" w:rsidP="002073B8">
            <w:pPr>
              <w:rPr>
                <w:rFonts w:ascii="Times New Roman" w:hAnsi="Times New Roman" w:cs="Times New Roman"/>
                <w:bCs/>
                <w:sz w:val="20"/>
                <w:szCs w:val="24"/>
              </w:rPr>
            </w:pPr>
          </w:p>
          <w:p w14:paraId="64DEA8D1"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01/06/2020 – 17/12/2020 – L. Dārza iela 60/62, Daugavpils</w:t>
            </w:r>
          </w:p>
          <w:p w14:paraId="4CFF4898"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Tālākizglītības pasākuma programmas organizētājs "Peronu ar garīgās veselības traucējumiem aprūpes</w:t>
            </w:r>
          </w:p>
          <w:p w14:paraId="270576E0"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īpatnības, māsu darbs rehabilitācijas nodrošināšanā";</w:t>
            </w:r>
          </w:p>
          <w:p w14:paraId="2F347443" w14:textId="77777777" w:rsidR="00553960" w:rsidRPr="00737678" w:rsidRDefault="00553960" w:rsidP="002073B8">
            <w:pPr>
              <w:rPr>
                <w:rFonts w:ascii="Times New Roman" w:hAnsi="Times New Roman" w:cs="Times New Roman"/>
                <w:bCs/>
                <w:sz w:val="20"/>
                <w:szCs w:val="24"/>
              </w:rPr>
            </w:pPr>
          </w:p>
          <w:p w14:paraId="765A64E8"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02/07/2019 – 15/12/2019 – L. Dārza iela 60/62, Daugavpils</w:t>
            </w:r>
          </w:p>
          <w:p w14:paraId="04DE042F"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lastRenderedPageBreak/>
              <w:t>Tālākizglītības pasākuma programmas organizētājs "Aktuālākie jautājumi garīgu traucējumu norisē, ārstēšanā</w:t>
            </w:r>
          </w:p>
          <w:p w14:paraId="144339DE"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un pacientu aprūpē"</w:t>
            </w:r>
          </w:p>
          <w:p w14:paraId="0A5D033D" w14:textId="77777777" w:rsidR="00553960" w:rsidRPr="00737678" w:rsidRDefault="00553960" w:rsidP="002073B8">
            <w:pPr>
              <w:rPr>
                <w:rFonts w:ascii="Times New Roman" w:hAnsi="Times New Roman" w:cs="Times New Roman"/>
                <w:bCs/>
                <w:sz w:val="20"/>
                <w:szCs w:val="24"/>
              </w:rPr>
            </w:pPr>
          </w:p>
          <w:p w14:paraId="57577ED0"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04/07/2019 – 09/11/2019</w:t>
            </w:r>
          </w:p>
          <w:p w14:paraId="3008E62B"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VSIA BKUS Pieaugušo neformālās izglītības cents " Ārstniecības personu mentoru sagatavošana";</w:t>
            </w:r>
          </w:p>
          <w:p w14:paraId="2D51E6EB" w14:textId="77777777" w:rsidR="00553960" w:rsidRPr="00737678" w:rsidRDefault="00553960" w:rsidP="002073B8">
            <w:pPr>
              <w:rPr>
                <w:rFonts w:ascii="Times New Roman" w:hAnsi="Times New Roman" w:cs="Times New Roman"/>
                <w:bCs/>
                <w:sz w:val="20"/>
                <w:szCs w:val="24"/>
              </w:rPr>
            </w:pPr>
          </w:p>
          <w:p w14:paraId="64746F10"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10/12/2020 – 10/12/2020 – Latvijas Māsu asociācija</w:t>
            </w:r>
          </w:p>
          <w:p w14:paraId="715210BC"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Konference " Aktualitātes garīgās veselības aprūpes māsu praksē";</w:t>
            </w:r>
          </w:p>
          <w:p w14:paraId="3A14A235" w14:textId="77777777" w:rsidR="00553960" w:rsidRPr="00737678" w:rsidRDefault="00553960" w:rsidP="002073B8">
            <w:pPr>
              <w:rPr>
                <w:rFonts w:ascii="Times New Roman" w:hAnsi="Times New Roman" w:cs="Times New Roman"/>
                <w:bCs/>
                <w:sz w:val="20"/>
                <w:szCs w:val="24"/>
              </w:rPr>
            </w:pPr>
          </w:p>
          <w:p w14:paraId="00DD33B4"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27/09/2018 – 27/09/2018 – Latvijas Māsu asociācija</w:t>
            </w:r>
          </w:p>
          <w:p w14:paraId="00672A1A" w14:textId="649652C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konference veltīta LMA 30 gadu jubilejai;</w:t>
            </w:r>
          </w:p>
        </w:tc>
        <w:tc>
          <w:tcPr>
            <w:tcW w:w="2835" w:type="dxa"/>
          </w:tcPr>
          <w:p w14:paraId="10C6C92B" w14:textId="77777777" w:rsidR="00553960" w:rsidRPr="00737678" w:rsidRDefault="00553960" w:rsidP="008C46C9">
            <w:pPr>
              <w:rPr>
                <w:rFonts w:ascii="Times New Roman" w:hAnsi="Times New Roman" w:cs="Times New Roman"/>
                <w:bCs/>
                <w:sz w:val="20"/>
                <w:szCs w:val="24"/>
              </w:rPr>
            </w:pPr>
          </w:p>
        </w:tc>
        <w:tc>
          <w:tcPr>
            <w:tcW w:w="2977" w:type="dxa"/>
          </w:tcPr>
          <w:p w14:paraId="68D57800"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2016 – 2018</w:t>
            </w:r>
          </w:p>
          <w:p w14:paraId="75F277C7" w14:textId="71EA052D"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Dalība ESF Erasmus+ programmas projektā “Ģimeņu apmācība cīņai ar atkarībām”;</w:t>
            </w:r>
          </w:p>
          <w:p w14:paraId="5B1A75B1"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13/06/2018 – 14/06/2018 – Rīgas Stradiņa universitātes</w:t>
            </w:r>
          </w:p>
          <w:p w14:paraId="2121DBE6"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Dalība ES Interreg Central Baltic projekta “Māsu izglītības attīstība” ietvaros rīkotajās apmācībās “Simulācijās</w:t>
            </w:r>
          </w:p>
          <w:p w14:paraId="6340F1CB" w14:textId="77777777" w:rsidR="00553960" w:rsidRPr="00737678" w:rsidRDefault="00553960" w:rsidP="002073B8">
            <w:pPr>
              <w:rPr>
                <w:rFonts w:ascii="Times New Roman" w:hAnsi="Times New Roman" w:cs="Times New Roman"/>
                <w:bCs/>
                <w:sz w:val="20"/>
                <w:szCs w:val="24"/>
              </w:rPr>
            </w:pPr>
            <w:r w:rsidRPr="00737678">
              <w:rPr>
                <w:rFonts w:ascii="Times New Roman" w:hAnsi="Times New Roman" w:cs="Times New Roman"/>
                <w:bCs/>
                <w:sz w:val="20"/>
                <w:szCs w:val="24"/>
              </w:rPr>
              <w:t>balstīta izglītības pieredze māszinībās”;</w:t>
            </w:r>
          </w:p>
          <w:p w14:paraId="3520200F" w14:textId="2AFDBCCE" w:rsidR="00553960" w:rsidRPr="00737678" w:rsidRDefault="00553960" w:rsidP="002073B8">
            <w:pPr>
              <w:rPr>
                <w:rFonts w:ascii="Times New Roman" w:hAnsi="Times New Roman" w:cs="Times New Roman"/>
                <w:bCs/>
                <w:sz w:val="20"/>
                <w:szCs w:val="24"/>
              </w:rPr>
            </w:pPr>
          </w:p>
        </w:tc>
      </w:tr>
      <w:tr w:rsidR="00553960" w:rsidRPr="00737678" w14:paraId="07D26C80" w14:textId="77777777" w:rsidTr="00F766CA">
        <w:tc>
          <w:tcPr>
            <w:tcW w:w="1242" w:type="dxa"/>
            <w:vMerge w:val="restart"/>
          </w:tcPr>
          <w:p w14:paraId="267012D0" w14:textId="7FE81D12"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t>Sandra Zariņa</w:t>
            </w:r>
          </w:p>
        </w:tc>
        <w:tc>
          <w:tcPr>
            <w:tcW w:w="3544" w:type="dxa"/>
          </w:tcPr>
          <w:p w14:paraId="348E7F11" w14:textId="0122BE9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17</w:t>
            </w:r>
          </w:p>
        </w:tc>
        <w:tc>
          <w:tcPr>
            <w:tcW w:w="3289" w:type="dxa"/>
          </w:tcPr>
          <w:p w14:paraId="59AD9048" w14:textId="2CF594AC"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72850394" w14:textId="645555B6"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8</w:t>
            </w:r>
          </w:p>
        </w:tc>
        <w:tc>
          <w:tcPr>
            <w:tcW w:w="2977" w:type="dxa"/>
          </w:tcPr>
          <w:p w14:paraId="73E73468" w14:textId="38C61A8C"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7</w:t>
            </w:r>
          </w:p>
        </w:tc>
      </w:tr>
      <w:tr w:rsidR="00553960" w:rsidRPr="00737678" w14:paraId="751BAEBF" w14:textId="77777777" w:rsidTr="00F766CA">
        <w:tc>
          <w:tcPr>
            <w:tcW w:w="1242" w:type="dxa"/>
            <w:vMerge/>
          </w:tcPr>
          <w:p w14:paraId="64180F2A" w14:textId="6038D8F5" w:rsidR="00553960" w:rsidRPr="00737678" w:rsidRDefault="00553960" w:rsidP="008C46C9">
            <w:pPr>
              <w:rPr>
                <w:rFonts w:ascii="Times New Roman" w:hAnsi="Times New Roman" w:cs="Times New Roman"/>
                <w:bCs/>
                <w:sz w:val="20"/>
                <w:szCs w:val="24"/>
              </w:rPr>
            </w:pPr>
          </w:p>
        </w:tc>
        <w:tc>
          <w:tcPr>
            <w:tcW w:w="3544" w:type="dxa"/>
          </w:tcPr>
          <w:p w14:paraId="375C8AC0"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Iliško, Dz., Badjanova, J., Ignatjeva, S., Zariņa, S., &amp; Korniševa, A. Impact of personality traits of residents of Latvia on their career choice. Periodicals of Engineering and Natural Sciences ISSN 2303-4521. Vol. 8, No. 3, July</w:t>
            </w:r>
          </w:p>
          <w:p w14:paraId="1C682727"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2020, pp.1410-1417, DOI: http://dx.doi.org/10.21533/pen.v8i3.1517. Periodicals of Engineering and Natural Sciences. Digital Object Identifier DOI: 10.21533/pen. Vol 8, No 3 (2020) </w:t>
            </w:r>
            <w:hyperlink r:id="rId16" w:history="1">
              <w:r w:rsidRPr="00737678">
                <w:rPr>
                  <w:rStyle w:val="Hyperlink"/>
                  <w:rFonts w:ascii="Times New Roman" w:hAnsi="Times New Roman" w:cs="Times New Roman"/>
                  <w:bCs/>
                  <w:sz w:val="20"/>
                  <w:szCs w:val="24"/>
                </w:rPr>
                <w:t>http://pen.ius.edu.ba/index.php/pen/</w:t>
              </w:r>
            </w:hyperlink>
            <w:r w:rsidRPr="00737678">
              <w:rPr>
                <w:rFonts w:ascii="Times New Roman" w:hAnsi="Times New Roman" w:cs="Times New Roman"/>
                <w:bCs/>
                <w:sz w:val="20"/>
                <w:szCs w:val="24"/>
              </w:rPr>
              <w:t xml:space="preserve"> index Indexed: SCOPUS</w:t>
            </w:r>
          </w:p>
          <w:p w14:paraId="077736E8"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2020 Valdmane, L., Zariņa, S., Badjanova, J., Iliško, D., &amp; Petrova, </w:t>
            </w:r>
            <w:r w:rsidRPr="00737678">
              <w:rPr>
                <w:rFonts w:ascii="Times New Roman" w:hAnsi="Times New Roman" w:cs="Times New Roman"/>
                <w:bCs/>
                <w:sz w:val="20"/>
                <w:szCs w:val="24"/>
              </w:rPr>
              <w:lastRenderedPageBreak/>
              <w:t>M. Empowering digital and media literacy of primary school teachers in Latvia. EDULEARN20 Proceedings, pp. 4022-4029. ISBN: 978-84-09-17979-4, ISSN: 2340-1117. doi: 10.21125/edulearn.2020.1087. 12th International Conference on Education and New Learning Technologies, 6-7 July, 2020. url = http://dx.doi.org/10.21125/edulearn.2020.1087. Indexed: Web of Science</w:t>
            </w:r>
          </w:p>
          <w:p w14:paraId="02586A7C"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w:t>
            </w:r>
          </w:p>
          <w:p w14:paraId="0F1F4820"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VALODU ZINĀŠANAS PUBLIKĀCIJAS Pestovs,P., Zariņa, S., Badjanova, J., Iliško, D., Popova, L. Aligning course assessment methods to program assessment strategy in higher education. EDULEARN20 Proceedings, pp. 6366-6372. ISBN: 978-84-09-17979-4. ISSN: 2340-1117. doi: 10.21125/edulearn.2020.1670. 12th International Conference on Education and New Learning Technologies, 6-7 July, 2020. Indexed: Web of Science</w:t>
            </w:r>
          </w:p>
          <w:p w14:paraId="04751862"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2020 Ušča, S., Vanaga, A., Iliško, Dz., Badjanova, J., Zariņa, S. Socio – emotional well being of pupils in the comprehensive school setting. EDULEARN20 Proceedings, pp. 5876-5881. ISBN: 978-84-09-17979-4. ISSN: 2340-1117. doi: 10.21125/edulearn.2020.1670. 12th International Conference on Education and New Learning </w:t>
            </w:r>
            <w:r w:rsidRPr="00737678">
              <w:rPr>
                <w:rFonts w:ascii="Times New Roman" w:hAnsi="Times New Roman" w:cs="Times New Roman"/>
                <w:bCs/>
                <w:sz w:val="20"/>
                <w:szCs w:val="24"/>
              </w:rPr>
              <w:lastRenderedPageBreak/>
              <w:t>Technologies, 6-7 July, 2020. Indexed: Web of Science</w:t>
            </w:r>
          </w:p>
          <w:p w14:paraId="4CFB82EB"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 Zariņa, S. Lietpratībā balstīta latviešu valodas apguve sākumizglītībā: iespējas un izaicinājumi. Mācības bilingvāli un latviešu valodā: rokasgrāmata sākumskolas skolotājiem. Rīga: LVA, 3-10.</w:t>
            </w:r>
          </w:p>
          <w:p w14:paraId="5676F3EC"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 Zariņa, S. (red). Mācības bilingvāli un latviešu valodā: rokasgrāmata sākumskolas skolotājiem. Rīga: LVA., 63 lpp</w:t>
            </w:r>
          </w:p>
          <w:p w14:paraId="3D0E5A9E"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w:t>
            </w:r>
          </w:p>
          <w:p w14:paraId="20B3FA73" w14:textId="754B221C"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Mickeviča, S., Narmonta, I., Zariņa, S. Latviešu valoda un literatūra izglītības iestādēs, kas īsteno mazākumtautību izglītības programmas, 1.–9. klasei Mācību priekšmeta programmas paraugs. Rīga: VISC., 302 lpp. Pieejams: </w:t>
            </w:r>
            <w:hyperlink r:id="rId17" w:history="1">
              <w:r w:rsidRPr="00737678">
                <w:rPr>
                  <w:rStyle w:val="Hyperlink"/>
                  <w:rFonts w:ascii="Times New Roman" w:hAnsi="Times New Roman" w:cs="Times New Roman"/>
                  <w:bCs/>
                  <w:sz w:val="20"/>
                  <w:szCs w:val="24"/>
                </w:rPr>
                <w:t>https://mape.skola2030.lv/resources/320</w:t>
              </w:r>
            </w:hyperlink>
          </w:p>
          <w:p w14:paraId="72F661DA" w14:textId="2F2356D9"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2020 Andrejeva, A., Birzgale, E., Jaks, A., Kavrusa, S., Krastiņa, K., Laiveniece, L., Pošeiko, S., Stikute, E., Teilāne, I., Vaivade, V., Vīduša, I., Zariņa, S. Latviešu valoda 1.–9. klasei Mācību priekšmeta programmas paraugs. Rīga: VISC., 291 lpp. Pieejams: </w:t>
            </w:r>
            <w:hyperlink r:id="rId18" w:history="1">
              <w:r w:rsidRPr="00737678">
                <w:rPr>
                  <w:rStyle w:val="Hyperlink"/>
                  <w:rFonts w:ascii="Times New Roman" w:hAnsi="Times New Roman" w:cs="Times New Roman"/>
                  <w:bCs/>
                  <w:sz w:val="20"/>
                  <w:szCs w:val="24"/>
                </w:rPr>
                <w:t>https://mape.skola2030.lv/resources/318</w:t>
              </w:r>
            </w:hyperlink>
          </w:p>
          <w:p w14:paraId="060D2A9D" w14:textId="727C57E3"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2020 Mickeviča, S., Fekļistova, M., Zariņa, S., Krastiņa, L., Valdmane, L., Vaivade, V. Latviešu valoda mazākumtautību skolā 1.klasē. </w:t>
            </w:r>
            <w:r w:rsidRPr="00737678">
              <w:rPr>
                <w:rFonts w:ascii="Times New Roman" w:hAnsi="Times New Roman" w:cs="Times New Roman"/>
                <w:bCs/>
                <w:sz w:val="20"/>
                <w:szCs w:val="24"/>
              </w:rPr>
              <w:lastRenderedPageBreak/>
              <w:t xml:space="preserve">Mācību grāmata. 104 lpp. Pieejams: </w:t>
            </w:r>
            <w:hyperlink r:id="rId19" w:anchor="2tab" w:history="1">
              <w:r w:rsidRPr="00737678">
                <w:rPr>
                  <w:rStyle w:val="Hyperlink"/>
                  <w:rFonts w:ascii="Times New Roman" w:hAnsi="Times New Roman" w:cs="Times New Roman"/>
                  <w:bCs/>
                  <w:sz w:val="20"/>
                  <w:szCs w:val="24"/>
                </w:rPr>
                <w:t>https://maciunmacies.valoda.lv/maci/sakumskolai#2tab</w:t>
              </w:r>
            </w:hyperlink>
          </w:p>
          <w:p w14:paraId="5959BDDD"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w:t>
            </w:r>
          </w:p>
          <w:p w14:paraId="335638D9" w14:textId="77777777" w:rsidR="00553960" w:rsidRPr="00737678" w:rsidRDefault="00553960" w:rsidP="00553960">
            <w:pPr>
              <w:spacing w:before="120" w:after="120"/>
              <w:ind w:left="1080"/>
              <w:rPr>
                <w:rFonts w:ascii="Times New Roman" w:hAnsi="Times New Roman" w:cs="Times New Roman"/>
                <w:bCs/>
                <w:sz w:val="20"/>
                <w:szCs w:val="24"/>
              </w:rPr>
            </w:pPr>
            <w:r w:rsidRPr="00737678">
              <w:rPr>
                <w:rFonts w:ascii="Times New Roman" w:hAnsi="Times New Roman" w:cs="Times New Roman"/>
                <w:bCs/>
                <w:sz w:val="20"/>
                <w:szCs w:val="24"/>
              </w:rPr>
              <w:t>Andrejeva, A., Zariņa, S. Mācību un metodiskie līdzekļi mācību priekšmetā “Latviešu valoda (mazākumtautību skolām)” 1.klasei. Publicēts skola2030 mācību resursu krātuvē, 79 lpp.</w:t>
            </w:r>
          </w:p>
          <w:p w14:paraId="6DA9CAF1"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 Mickeviča, S., Zariņa, S. Mācību un metodiskie līdzekļi mācību priekšmetā “Latviešu valoda (mazākumtautību skolām)” 4.klasei. Publicēts skola2030 mācību resursu krātuvē, 117 lpp.</w:t>
            </w:r>
          </w:p>
          <w:p w14:paraId="5C277B52"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2020.Narmonta, I., Zariņa, S. Mācību un metodiskie līdzekļi mācību priekšmetā “Latviešu valoda (mazākumtautību skolām)” 7.klasei. Publicēts skola2030 mācību resursu krātuvē, 82 lpp.</w:t>
            </w:r>
          </w:p>
          <w:p w14:paraId="5B56DA80"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2020 Iliško, Dz., Badjanova, J., Ignatjeva, S., &amp; Zariņa, S. The process of integration of the returnee imigrants’ children in the home country: Expectations and reality. Proceedings of ICERI 2018 Conference (pp. 1103–1108)12th-14</w:t>
            </w:r>
            <w:r w:rsidRPr="00737678">
              <w:rPr>
                <w:rFonts w:ascii="Times New Roman" w:hAnsi="Times New Roman" w:cs="Times New Roman"/>
                <w:bCs/>
                <w:sz w:val="20"/>
                <w:szCs w:val="24"/>
                <w:vertAlign w:val="superscript"/>
              </w:rPr>
              <w:t>th</w:t>
            </w:r>
            <w:r w:rsidRPr="00737678">
              <w:rPr>
                <w:rFonts w:ascii="Times New Roman" w:hAnsi="Times New Roman" w:cs="Times New Roman"/>
                <w:bCs/>
                <w:sz w:val="20"/>
                <w:szCs w:val="24"/>
              </w:rPr>
              <w:t xml:space="preserve"> November 2018, Seville, Spain, ISBN: 978-84-09-05948-5. WOS/SCOPUS</w:t>
            </w:r>
          </w:p>
          <w:p w14:paraId="5E8FEE10"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 xml:space="preserve">2019. Vanaga, A., Iliško, Dz., Badjanova, J., &amp; Zariņa, S. Quality education in Latvia as Vieved by </w:t>
            </w:r>
            <w:r w:rsidRPr="00737678">
              <w:rPr>
                <w:rFonts w:ascii="Times New Roman" w:hAnsi="Times New Roman" w:cs="Times New Roman"/>
                <w:bCs/>
                <w:sz w:val="20"/>
                <w:szCs w:val="24"/>
              </w:rPr>
              <w:lastRenderedPageBreak/>
              <w:t>multiple stakeholdrs. 19th International Multidisciplinary Scientific Geoconference SGEM2019 Proceedings, Vol.19, (pp.267-272), Ecology, Economics, Education and Legislation, Issue: 5.4. ISBN 978-619-7408-87-4, ISSN 1314-2704, DOI: 105593/ SGEM2019/5.4</w:t>
            </w:r>
          </w:p>
          <w:p w14:paraId="0ED6450F" w14:textId="00EECE26"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2019 Iliško, Dz., Badjanova, J., Ignatjeva, S., Zariņa, S. The process of integration of the returnee imigrants’ children in the home country: expectations and reality. Proceedings of ICERI2018 Conference, 1103 – 1108</w:t>
            </w:r>
          </w:p>
          <w:p w14:paraId="0A0C9D73" w14:textId="77777777"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2018. Zariņa, S. Ceļā uz prasmīgu lasītāju un rakstītāju. Zinātniski metodiskais izdevums Tagad. Latviešu valodas aģentūra, 115-125.</w:t>
            </w:r>
          </w:p>
          <w:p w14:paraId="0A0A9973" w14:textId="01039142" w:rsidR="00553960" w:rsidRPr="00737678" w:rsidRDefault="00553960" w:rsidP="00553960">
            <w:pPr>
              <w:spacing w:before="120" w:after="120"/>
              <w:ind w:left="360"/>
              <w:rPr>
                <w:rFonts w:ascii="Times New Roman" w:hAnsi="Times New Roman" w:cs="Times New Roman"/>
                <w:bCs/>
                <w:sz w:val="20"/>
                <w:szCs w:val="24"/>
              </w:rPr>
            </w:pPr>
            <w:r w:rsidRPr="00737678">
              <w:rPr>
                <w:rFonts w:ascii="Times New Roman" w:hAnsi="Times New Roman" w:cs="Times New Roman"/>
                <w:bCs/>
                <w:sz w:val="20"/>
                <w:szCs w:val="24"/>
              </w:rPr>
              <w:t>2018. Drelinga, E., Zariņa, S., Iliško, D., &amp; Silova, L. Societal perceptions about being a good teacher in Latvia. In Proceedings of the International Scientific Conference. Volume I ,Vol. 130, p. 142.</w:t>
            </w:r>
          </w:p>
        </w:tc>
        <w:tc>
          <w:tcPr>
            <w:tcW w:w="3289" w:type="dxa"/>
          </w:tcPr>
          <w:p w14:paraId="53AD866D" w14:textId="77777777" w:rsidR="00553960" w:rsidRPr="00737678" w:rsidRDefault="00553960" w:rsidP="008C46C9">
            <w:pPr>
              <w:rPr>
                <w:rFonts w:ascii="Times New Roman" w:hAnsi="Times New Roman" w:cs="Times New Roman"/>
                <w:bCs/>
                <w:sz w:val="20"/>
                <w:szCs w:val="24"/>
              </w:rPr>
            </w:pPr>
          </w:p>
        </w:tc>
        <w:tc>
          <w:tcPr>
            <w:tcW w:w="2835" w:type="dxa"/>
          </w:tcPr>
          <w:p w14:paraId="03542616"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14/09/2020 – 18/09/2020</w:t>
            </w:r>
          </w:p>
          <w:p w14:paraId="4E45D808"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Vizīte un nodarbību vadīšana Šiauliai University (Lietuva, Šaulai) ERASMUS+ personāla mobilitātes ietvaros</w:t>
            </w:r>
          </w:p>
          <w:p w14:paraId="687D9408"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06/06/2019 – 12/06/2019</w:t>
            </w:r>
          </w:p>
          <w:p w14:paraId="34A4E1AE"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Vizīte Sv. Kirila un Sv. Metodija Universitātē Veliko Turnovo, Bulgārijā ERASMUS+ personāla mobilitātes</w:t>
            </w:r>
          </w:p>
          <w:p w14:paraId="3472A3D5"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ietvaros</w:t>
            </w:r>
          </w:p>
          <w:p w14:paraId="2D03F121"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28/05/2018 – 01/06/2018</w:t>
            </w:r>
          </w:p>
          <w:p w14:paraId="0B465529"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Vizīte un nodarbību vadīšana Sv. Kirila un Sv. Metodija Universitātē Veliko Turnovo, Bulgārijā ERASMUS+</w:t>
            </w:r>
          </w:p>
          <w:p w14:paraId="6E568AAF"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personāla mobilitātes ietvaros;</w:t>
            </w:r>
          </w:p>
          <w:p w14:paraId="4236E6C5" w14:textId="77777777" w:rsidR="00553960" w:rsidRPr="00737678" w:rsidRDefault="00553960" w:rsidP="004320CF">
            <w:pPr>
              <w:rPr>
                <w:rFonts w:ascii="Times New Roman" w:hAnsi="Times New Roman" w:cs="Times New Roman"/>
                <w:bCs/>
                <w:sz w:val="20"/>
                <w:szCs w:val="24"/>
              </w:rPr>
            </w:pPr>
          </w:p>
          <w:p w14:paraId="1CF91801"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lastRenderedPageBreak/>
              <w:t>17/12/2020 – 08/01/2021</w:t>
            </w:r>
          </w:p>
          <w:p w14:paraId="1B1AA6E5"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Emocionālā inteliģence izglītībā, 24 akadēmiskās stundas, sertifikāta reģ. Nr. 2021-01/21</w:t>
            </w:r>
          </w:p>
          <w:p w14:paraId="6881726F"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11/12/2020</w:t>
            </w:r>
          </w:p>
          <w:p w14:paraId="491004F5"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Profesionālā angļu valoda B2 līmenī, 132 stundas, sertifikāta Reģ. Nr. 2020-12/9</w:t>
            </w:r>
          </w:p>
          <w:p w14:paraId="069B15C8"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25/02/2021</w:t>
            </w:r>
          </w:p>
          <w:p w14:paraId="069F46EB"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Atbalsts pedagogiem, plānojot un vadot mācību procesu attālināti, apliecības Nr. 2021/72, izdevusi Latviešu</w:t>
            </w:r>
          </w:p>
          <w:p w14:paraId="27704DC2"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valodas aģentūrā</w:t>
            </w:r>
          </w:p>
          <w:p w14:paraId="1A63E1A6"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20/01/2021</w:t>
            </w:r>
          </w:p>
          <w:p w14:paraId="04D44C70"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Dalība LiepU mācībspēku tiešsaistes mācībās "Akadēmiskā godīguma ceļvedis studiju procesā un pētniecībā",</w:t>
            </w:r>
          </w:p>
          <w:p w14:paraId="5F8521D4"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5 akadēmiskās stundas, apliecinājums izsniegts Liepājas Universitātē 20.01.2021.</w:t>
            </w:r>
          </w:p>
          <w:p w14:paraId="116FA440"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23/09/2019 – 28/02/2020</w:t>
            </w:r>
          </w:p>
          <w:p w14:paraId="430ADF89" w14:textId="3AB9EE94"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Akadēmiskā personāla stažēšanās, 200 stundas, apliecinājums izdevusi Daugavpils Universitāte;</w:t>
            </w:r>
          </w:p>
        </w:tc>
        <w:tc>
          <w:tcPr>
            <w:tcW w:w="2977" w:type="dxa"/>
          </w:tcPr>
          <w:p w14:paraId="16D66C9E"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lastRenderedPageBreak/>
              <w:t>03/06/2019 – PAŠLAIK</w:t>
            </w:r>
          </w:p>
          <w:p w14:paraId="3B11995A"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Studiju programmu fragmentācijas samazināšana un resursu koplietošanas stiprināšana Daugavpils</w:t>
            </w:r>
          </w:p>
          <w:p w14:paraId="2D34F520"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Universitātē (Nr. 8.2.1.0/18/A/019), projekta satura koordinatore</w:t>
            </w:r>
          </w:p>
          <w:p w14:paraId="63ACA7E3"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22/01/2018 – PAŠLAIK</w:t>
            </w:r>
          </w:p>
          <w:p w14:paraId="71B19271"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ESF projekts “Nacionāla un starptautiska mēroga pasākumu īstenošana izglītojamo talantu attīstībai” (Nr.</w:t>
            </w:r>
          </w:p>
          <w:p w14:paraId="444BF73B"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8.3.2.1./16/I/002); eksperte</w:t>
            </w:r>
          </w:p>
          <w:p w14:paraId="315867C7"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20/11/2020 – 14/02/2021</w:t>
            </w:r>
          </w:p>
          <w:p w14:paraId="279212DD"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Latvijas Universitātes inovatīvas, pētniecībā balstītas studiju virziena "Izglītība un pedagoģija" studiju</w:t>
            </w:r>
          </w:p>
          <w:p w14:paraId="29EA6C66"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lastRenderedPageBreak/>
              <w:t>programmas (8.2.1.0/18/I/004); eksperte</w:t>
            </w:r>
          </w:p>
          <w:p w14:paraId="214D3CCE"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03/2017 – 11/2020</w:t>
            </w:r>
          </w:p>
          <w:p w14:paraId="2B2263B5"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Kompetenču pieeja mācību saturā (Nr. 8.3.1.1/16/I/002); ekspertu grupas vadītāja</w:t>
            </w:r>
          </w:p>
          <w:p w14:paraId="6157EB6C"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16/10/2018 – 15/07/2019</w:t>
            </w:r>
          </w:p>
          <w:p w14:paraId="04EF71D1"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Daugavpils Universitātes studiju virziena „Izglītība, pedagoģija un sports” modernizācija Latvijas izglītības</w:t>
            </w:r>
          </w:p>
          <w:p w14:paraId="70EE21C2"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sistēmas ilgtspējīgai attīstībai, eksperte</w:t>
            </w:r>
          </w:p>
          <w:p w14:paraId="7A921093"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01/02/2019 – 31/05/2019</w:t>
            </w:r>
          </w:p>
          <w:p w14:paraId="5092D668"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Eksperte Eiropas Sociālā fonda projektā „Studiju programmu fragmentācijas samazināšana Liepājas</w:t>
            </w:r>
          </w:p>
          <w:p w14:paraId="2C382920"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Universitātē”, eksperte</w:t>
            </w:r>
          </w:p>
          <w:p w14:paraId="018E8632"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14/05/2018 – 30/09/2018</w:t>
            </w:r>
          </w:p>
          <w:p w14:paraId="53BEF046"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Interreg V-A Latvijas – Lietuvas pārrobežu sadarbības programmas 2014. – 2020. gadam projekta “HEALTHY</w:t>
            </w:r>
          </w:p>
          <w:p w14:paraId="5F148B8A"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LIFE-FIRST STEPS IN CREATING HAPPPY FUTURE / HEALTHYLIFE” Nr. LLI-329 ietvaros</w:t>
            </w:r>
          </w:p>
          <w:p w14:paraId="323A17D5"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23/05/2016 – 06/06/2016</w:t>
            </w:r>
          </w:p>
          <w:p w14:paraId="79B11307"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Baltijas jūras valstu padomes Projektu atbalsta instrumenta finansētais starptautiskais projekts „Vietējais</w:t>
            </w:r>
          </w:p>
          <w:p w14:paraId="1933ECC8" w14:textId="77777777"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pētījumu un izglītības centrs – ilgtspējīgas izglītības risinājumiem” (Local Research and Education Hubs-key for</w:t>
            </w:r>
          </w:p>
          <w:p w14:paraId="132E5FBE" w14:textId="780F643C" w:rsidR="00553960" w:rsidRPr="00737678" w:rsidRDefault="00553960" w:rsidP="004320CF">
            <w:pPr>
              <w:rPr>
                <w:rFonts w:ascii="Times New Roman" w:hAnsi="Times New Roman" w:cs="Times New Roman"/>
                <w:bCs/>
                <w:sz w:val="20"/>
                <w:szCs w:val="24"/>
              </w:rPr>
            </w:pPr>
            <w:r w:rsidRPr="00737678">
              <w:rPr>
                <w:rFonts w:ascii="Times New Roman" w:hAnsi="Times New Roman" w:cs="Times New Roman"/>
                <w:bCs/>
                <w:sz w:val="20"/>
                <w:szCs w:val="24"/>
              </w:rPr>
              <w:t>sustainability education) (No</w:t>
            </w:r>
          </w:p>
        </w:tc>
      </w:tr>
      <w:tr w:rsidR="00553960" w:rsidRPr="00737678" w14:paraId="06D65A55" w14:textId="77777777" w:rsidTr="00F766CA">
        <w:tc>
          <w:tcPr>
            <w:tcW w:w="1242" w:type="dxa"/>
            <w:vMerge w:val="restart"/>
          </w:tcPr>
          <w:p w14:paraId="7409EEED"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lastRenderedPageBreak/>
              <w:t>Sņežana</w:t>
            </w:r>
          </w:p>
          <w:p w14:paraId="205FBEF4" w14:textId="3C1FFD86"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Paškova</w:t>
            </w:r>
          </w:p>
        </w:tc>
        <w:tc>
          <w:tcPr>
            <w:tcW w:w="3544" w:type="dxa"/>
          </w:tcPr>
          <w:p w14:paraId="142D62EC" w14:textId="6D07755E"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2C38A7C4" w14:textId="522E939B"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1488CE3E" w14:textId="5FE16FE8"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5F5CD14D" w14:textId="668F05E0"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r>
      <w:tr w:rsidR="00553960" w:rsidRPr="00737678" w14:paraId="4F940C8A" w14:textId="77777777" w:rsidTr="00F766CA">
        <w:tc>
          <w:tcPr>
            <w:tcW w:w="1242" w:type="dxa"/>
            <w:vMerge/>
          </w:tcPr>
          <w:p w14:paraId="5CE10D99" w14:textId="048817E9" w:rsidR="00553960" w:rsidRPr="00737678" w:rsidRDefault="00553960" w:rsidP="001E6D27">
            <w:pPr>
              <w:rPr>
                <w:rFonts w:ascii="Times New Roman" w:hAnsi="Times New Roman" w:cs="Times New Roman"/>
                <w:bCs/>
                <w:sz w:val="20"/>
                <w:szCs w:val="24"/>
              </w:rPr>
            </w:pPr>
          </w:p>
        </w:tc>
        <w:tc>
          <w:tcPr>
            <w:tcW w:w="3544" w:type="dxa"/>
          </w:tcPr>
          <w:p w14:paraId="40D37E53" w14:textId="77777777" w:rsidR="00553960" w:rsidRPr="00737678" w:rsidRDefault="00553960" w:rsidP="008C46C9">
            <w:pPr>
              <w:rPr>
                <w:rFonts w:ascii="Times New Roman" w:hAnsi="Times New Roman" w:cs="Times New Roman"/>
                <w:bCs/>
                <w:sz w:val="20"/>
                <w:szCs w:val="24"/>
              </w:rPr>
            </w:pPr>
          </w:p>
        </w:tc>
        <w:tc>
          <w:tcPr>
            <w:tcW w:w="3289" w:type="dxa"/>
          </w:tcPr>
          <w:p w14:paraId="057769A8" w14:textId="77777777" w:rsidR="00553960" w:rsidRPr="00737678" w:rsidRDefault="00553960" w:rsidP="001E6D27">
            <w:pPr>
              <w:rPr>
                <w:rFonts w:ascii="Times New Roman" w:hAnsi="Times New Roman" w:cs="Times New Roman"/>
                <w:bCs/>
                <w:sz w:val="20"/>
                <w:szCs w:val="24"/>
              </w:rPr>
            </w:pPr>
          </w:p>
          <w:p w14:paraId="511D0270" w14:textId="77777777" w:rsidR="00553960" w:rsidRPr="00737678" w:rsidRDefault="00553960" w:rsidP="001E6D27">
            <w:pPr>
              <w:rPr>
                <w:rFonts w:ascii="Times New Roman" w:hAnsi="Times New Roman" w:cs="Times New Roman"/>
                <w:bCs/>
                <w:sz w:val="20"/>
                <w:szCs w:val="24"/>
              </w:rPr>
            </w:pPr>
          </w:p>
          <w:p w14:paraId="60F35A31" w14:textId="77777777" w:rsidR="00553960" w:rsidRPr="00737678" w:rsidRDefault="00553960" w:rsidP="001E6D27">
            <w:pPr>
              <w:rPr>
                <w:rFonts w:ascii="Times New Roman" w:hAnsi="Times New Roman" w:cs="Times New Roman"/>
                <w:bCs/>
                <w:sz w:val="20"/>
                <w:szCs w:val="24"/>
              </w:rPr>
            </w:pPr>
          </w:p>
          <w:p w14:paraId="0CA20488" w14:textId="129FB9C3" w:rsidR="00553960" w:rsidRPr="00737678" w:rsidRDefault="00553960" w:rsidP="001E6D27">
            <w:pPr>
              <w:rPr>
                <w:rFonts w:ascii="Times New Roman" w:hAnsi="Times New Roman" w:cs="Times New Roman"/>
                <w:bCs/>
                <w:sz w:val="20"/>
                <w:szCs w:val="24"/>
              </w:rPr>
            </w:pPr>
          </w:p>
        </w:tc>
        <w:tc>
          <w:tcPr>
            <w:tcW w:w="2835" w:type="dxa"/>
          </w:tcPr>
          <w:p w14:paraId="3E9488BC" w14:textId="040D7642" w:rsidR="00553960" w:rsidRPr="00737678" w:rsidRDefault="00553960" w:rsidP="008D174D">
            <w:pPr>
              <w:rPr>
                <w:rFonts w:ascii="Times New Roman" w:hAnsi="Times New Roman" w:cs="Times New Roman"/>
                <w:bCs/>
                <w:sz w:val="20"/>
                <w:szCs w:val="24"/>
              </w:rPr>
            </w:pPr>
            <w:r w:rsidRPr="00737678">
              <w:rPr>
                <w:rFonts w:ascii="Times New Roman" w:hAnsi="Times New Roman" w:cs="Times New Roman"/>
                <w:bCs/>
                <w:sz w:val="20"/>
                <w:szCs w:val="24"/>
              </w:rPr>
              <w:t xml:space="preserve"> </w:t>
            </w:r>
          </w:p>
        </w:tc>
        <w:tc>
          <w:tcPr>
            <w:tcW w:w="2977" w:type="dxa"/>
          </w:tcPr>
          <w:p w14:paraId="568E1AB1" w14:textId="0D68520E"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05/09/2018 – 07/09/2018</w:t>
            </w:r>
          </w:p>
          <w:p w14:paraId="5BF142FE"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International seminar “Effective patient service</w:t>
            </w:r>
          </w:p>
          <w:p w14:paraId="51A3FAAA"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standart”, the program is coordinated with the</w:t>
            </w:r>
          </w:p>
          <w:p w14:paraId="1AD43748"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Ministry of Health of the Republic of Lithuania and is</w:t>
            </w:r>
          </w:p>
          <w:p w14:paraId="5A5991BB"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reģistered in the medical electronic improvement</w:t>
            </w:r>
          </w:p>
          <w:p w14:paraId="6B4F1BEC" w14:textId="3938A533"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administration system METAS.</w:t>
            </w:r>
          </w:p>
          <w:p w14:paraId="4D266F71" w14:textId="77777777" w:rsidR="00553960" w:rsidRPr="00737678" w:rsidRDefault="00553960" w:rsidP="001E6D27">
            <w:pPr>
              <w:rPr>
                <w:rFonts w:ascii="Times New Roman" w:hAnsi="Times New Roman" w:cs="Times New Roman"/>
                <w:bCs/>
                <w:sz w:val="20"/>
                <w:szCs w:val="24"/>
              </w:rPr>
            </w:pPr>
          </w:p>
          <w:p w14:paraId="2080B567" w14:textId="77777777" w:rsidR="00553960" w:rsidRPr="00737678" w:rsidRDefault="00553960" w:rsidP="001E6D27">
            <w:pPr>
              <w:rPr>
                <w:rFonts w:ascii="Times New Roman" w:hAnsi="Times New Roman" w:cs="Times New Roman"/>
                <w:bCs/>
                <w:sz w:val="20"/>
                <w:szCs w:val="24"/>
              </w:rPr>
            </w:pPr>
          </w:p>
          <w:p w14:paraId="78C2B096" w14:textId="45FD465A"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14/06/2018 ES Interreg Central Baltic projekts "Māsu izglītības</w:t>
            </w:r>
          </w:p>
          <w:p w14:paraId="5FFD594F"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attīstība" ietvaros rīkotajās apmācībās "Simulācijās</w:t>
            </w:r>
          </w:p>
          <w:p w14:paraId="15581E6B" w14:textId="77777777"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balstīta izglītibas pieredze māszinībās"</w:t>
            </w:r>
          </w:p>
          <w:p w14:paraId="634E5808" w14:textId="7093A5DE" w:rsidR="00553960" w:rsidRPr="00737678" w:rsidRDefault="00553960" w:rsidP="001E6D27">
            <w:pPr>
              <w:rPr>
                <w:rFonts w:ascii="Times New Roman" w:hAnsi="Times New Roman" w:cs="Times New Roman"/>
                <w:bCs/>
                <w:sz w:val="20"/>
                <w:szCs w:val="24"/>
              </w:rPr>
            </w:pPr>
            <w:r w:rsidRPr="00737678">
              <w:rPr>
                <w:rFonts w:ascii="Times New Roman" w:hAnsi="Times New Roman" w:cs="Times New Roman"/>
                <w:bCs/>
                <w:sz w:val="20"/>
                <w:szCs w:val="24"/>
              </w:rPr>
              <w:t>Rīgas Stradiņa universitāte Pedagoģiskās Izaugsmes centrs</w:t>
            </w:r>
          </w:p>
        </w:tc>
      </w:tr>
      <w:tr w:rsidR="00553960" w:rsidRPr="00737678" w14:paraId="429D882B" w14:textId="77777777" w:rsidTr="00F766CA">
        <w:tc>
          <w:tcPr>
            <w:tcW w:w="1242" w:type="dxa"/>
            <w:vMerge w:val="restart"/>
          </w:tcPr>
          <w:p w14:paraId="1E88A1A7" w14:textId="1C61D839"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V.Kņaževs</w:t>
            </w:r>
          </w:p>
        </w:tc>
        <w:tc>
          <w:tcPr>
            <w:tcW w:w="3544" w:type="dxa"/>
          </w:tcPr>
          <w:p w14:paraId="7AAE36FE" w14:textId="458F2327"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08809860" w14:textId="1F4467F6"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2835" w:type="dxa"/>
          </w:tcPr>
          <w:p w14:paraId="48625625" w14:textId="3EB5AEFA"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16</w:t>
            </w:r>
          </w:p>
        </w:tc>
        <w:tc>
          <w:tcPr>
            <w:tcW w:w="2977" w:type="dxa"/>
          </w:tcPr>
          <w:p w14:paraId="7F8F96EA" w14:textId="5B0675CD"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6994E26E" w14:textId="77777777" w:rsidTr="00F766CA">
        <w:tc>
          <w:tcPr>
            <w:tcW w:w="1242" w:type="dxa"/>
            <w:vMerge/>
          </w:tcPr>
          <w:p w14:paraId="0539CA8F" w14:textId="376798E8" w:rsidR="00553960" w:rsidRPr="00737678" w:rsidRDefault="00553960" w:rsidP="008C46C9">
            <w:pPr>
              <w:rPr>
                <w:rFonts w:ascii="Times New Roman" w:hAnsi="Times New Roman" w:cs="Times New Roman"/>
                <w:bCs/>
                <w:sz w:val="20"/>
                <w:szCs w:val="24"/>
              </w:rPr>
            </w:pPr>
          </w:p>
        </w:tc>
        <w:tc>
          <w:tcPr>
            <w:tcW w:w="3544" w:type="dxa"/>
          </w:tcPr>
          <w:p w14:paraId="151C8B4C" w14:textId="77777777" w:rsidR="00553960" w:rsidRPr="00737678" w:rsidRDefault="00553960" w:rsidP="008C46C9">
            <w:pPr>
              <w:rPr>
                <w:rFonts w:ascii="Times New Roman" w:hAnsi="Times New Roman" w:cs="Times New Roman"/>
                <w:bCs/>
                <w:sz w:val="20"/>
                <w:szCs w:val="24"/>
              </w:rPr>
            </w:pPr>
          </w:p>
        </w:tc>
        <w:tc>
          <w:tcPr>
            <w:tcW w:w="3289" w:type="dxa"/>
          </w:tcPr>
          <w:p w14:paraId="29AD5043"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01/11/2019 – 01/11/2019</w:t>
            </w:r>
          </w:p>
          <w:p w14:paraId="78ECF633"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IV Starptautiska Zinātniski praktiskajā konferencē "Sports un izglītība” IV Starptautiska Zinātniski</w:t>
            </w:r>
          </w:p>
          <w:p w14:paraId="35ADF6E4"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praktiskajā konferencē "Sports un izglītība”kuru 2019.gada novembrī organizēja Daugavpils Universitāte ar</w:t>
            </w:r>
          </w:p>
          <w:p w14:paraId="6DE5661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tēmām: Uzturs un fiziskas aktivitātes 2. tipa cukura diabēta profilaksē un ārstēšanas kompleksā” un</w:t>
            </w:r>
          </w:p>
          <w:p w14:paraId="148B45D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“Propriorecepcija un līdzsvars traumu profilaksē un ārstēšanas procesā”;</w:t>
            </w:r>
          </w:p>
          <w:p w14:paraId="4A6348DE" w14:textId="77777777" w:rsidR="00553960" w:rsidRPr="00737678" w:rsidRDefault="00553960" w:rsidP="00C71483">
            <w:pPr>
              <w:rPr>
                <w:rFonts w:ascii="Times New Roman" w:hAnsi="Times New Roman" w:cs="Times New Roman"/>
                <w:bCs/>
                <w:sz w:val="20"/>
                <w:szCs w:val="24"/>
              </w:rPr>
            </w:pPr>
          </w:p>
          <w:p w14:paraId="5C851CE5"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09/12/2020 – 11/12/2020</w:t>
            </w:r>
          </w:p>
          <w:p w14:paraId="79B264D0"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3rd International Conference “Nutrition and Health” 3rd International Conference “Nutrition and</w:t>
            </w:r>
          </w:p>
          <w:p w14:paraId="4BD287C8"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Health” kuru 2020.gada decembrī organizēja Rīgas Stradiņa Universitāte, Latvijas Universitāte un Latvijas</w:t>
            </w:r>
          </w:p>
          <w:p w14:paraId="66AFE62F"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Lauksaimniecības Universitāte, ar tēmu “Relationship of dietary provocative factors with the incidence of</w:t>
            </w:r>
          </w:p>
          <w:p w14:paraId="051E93D0"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gout attacks”</w:t>
            </w:r>
          </w:p>
          <w:p w14:paraId="011933E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29/10/2022 – 30/10/2022</w:t>
            </w:r>
          </w:p>
          <w:p w14:paraId="3EE91E9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lastRenderedPageBreak/>
              <w:t>Grieķu Romiešu un brīvas cīņas treniņu un sacensību processa veidošanas tehnoloģija, taktikas un</w:t>
            </w:r>
          </w:p>
          <w:p w14:paraId="1047D330"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stratēģijas pilnveidošana Agrīna sporta veida specializācija</w:t>
            </w:r>
          </w:p>
          <w:p w14:paraId="2E7DA431"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Pleca locītavas nestabilitāte</w:t>
            </w:r>
          </w:p>
          <w:p w14:paraId="2510B7C8"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Muguras lejas daļas sāpju problēmu profilakse</w:t>
            </w:r>
          </w:p>
          <w:p w14:paraId="031890B2" w14:textId="0D672E2E"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Potītes izmežģijums - slodzes progresija pēc traumas</w:t>
            </w:r>
          </w:p>
        </w:tc>
        <w:tc>
          <w:tcPr>
            <w:tcW w:w="2835" w:type="dxa"/>
          </w:tcPr>
          <w:p w14:paraId="7446083F"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lastRenderedPageBreak/>
              <w:t>12/04/2019</w:t>
            </w:r>
          </w:p>
          <w:p w14:paraId="3DB75C9C"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Saites.</w:t>
            </w:r>
          </w:p>
          <w:p w14:paraId="3E68B31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Saites. Traumatoloģi, ortopēdi: Vitolds Jurķevičs, Jānis Viļums, radiologs:</w:t>
            </w:r>
          </w:p>
          <w:p w14:paraId="51ABAB8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Pēteris Līkums,fizikālās un rehabilitācijas medicīnas ārste: Alla Hohlova</w:t>
            </w:r>
          </w:p>
          <w:p w14:paraId="69011BE5" w14:textId="77777777" w:rsidR="00553960" w:rsidRPr="00737678" w:rsidRDefault="00553960" w:rsidP="00C71483">
            <w:pPr>
              <w:rPr>
                <w:rFonts w:ascii="Times New Roman" w:hAnsi="Times New Roman" w:cs="Times New Roman"/>
                <w:bCs/>
                <w:sz w:val="20"/>
                <w:szCs w:val="24"/>
              </w:rPr>
            </w:pPr>
          </w:p>
          <w:p w14:paraId="41E07E5C"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13/04/2019 – 14/04/2019</w:t>
            </w:r>
          </w:p>
          <w:p w14:paraId="279BBB7B" w14:textId="5C5C7639"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Apmācības fizioterapeitiem - mācību kurss "Neurac 2" Apakšēja ekstremitāte</w:t>
            </w:r>
          </w:p>
          <w:p w14:paraId="62304AA3" w14:textId="77777777" w:rsidR="00553960" w:rsidRPr="00737678" w:rsidRDefault="00553960" w:rsidP="00C71483">
            <w:pPr>
              <w:rPr>
                <w:rFonts w:ascii="Times New Roman" w:hAnsi="Times New Roman" w:cs="Times New Roman"/>
                <w:bCs/>
                <w:sz w:val="20"/>
                <w:szCs w:val="24"/>
              </w:rPr>
            </w:pPr>
          </w:p>
          <w:p w14:paraId="738092E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13/09/2019 – 16/09/2019</w:t>
            </w:r>
          </w:p>
          <w:p w14:paraId="2690D754"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manuālās terapijas apmācībā VII daļa" Orto klīnika, Haiko Dahl MSc, OMT</w:t>
            </w:r>
          </w:p>
          <w:p w14:paraId="1DA16D8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Heiko Dahl. "Noslēguma seminārs manuālās terapijas apmācībā VII daļa" Orto klīnika, Haiko Dahl MSc,</w:t>
            </w:r>
          </w:p>
          <w:p w14:paraId="54F3E734"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OMT, Physio-Akademie,Vācijas manuālās terapijas asociācija fizioterapeitiem</w:t>
            </w:r>
          </w:p>
          <w:p w14:paraId="6A9815C0" w14:textId="77777777" w:rsidR="00553960" w:rsidRPr="00737678" w:rsidRDefault="00553960" w:rsidP="00C71483">
            <w:pPr>
              <w:rPr>
                <w:rFonts w:ascii="Times New Roman" w:hAnsi="Times New Roman" w:cs="Times New Roman"/>
                <w:bCs/>
                <w:sz w:val="20"/>
                <w:szCs w:val="24"/>
              </w:rPr>
            </w:pPr>
          </w:p>
          <w:p w14:paraId="2BF985D7"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lastRenderedPageBreak/>
              <w:t>04/10/2019</w:t>
            </w:r>
          </w:p>
          <w:p w14:paraId="1E905BAE"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Konference ģimenes ārstiem "Jaunākas diagnostikas metodes un terapijas tehniku rekomendācijas,</w:t>
            </w:r>
          </w:p>
          <w:p w14:paraId="2319DC22"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ārstējot muskuloskeletālas saslimšanas"</w:t>
            </w:r>
          </w:p>
          <w:p w14:paraId="321EC77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Konference ģimenes ārstiem "Jaunākas diagnostikas metodes un terapijas tehniku rekomendācijas, ārstējot</w:t>
            </w:r>
          </w:p>
          <w:p w14:paraId="61D7D6A8"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muskuloskeletālas saslimšanas"</w:t>
            </w:r>
          </w:p>
          <w:p w14:paraId="3052D97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31/10/2019</w:t>
            </w:r>
          </w:p>
          <w:p w14:paraId="756DED1E"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Diagnostiskas, ārstēšanas un novērošanas īpatnības limniekiem ar iekaisuma artrītiem, podagru,</w:t>
            </w:r>
          </w:p>
          <w:p w14:paraId="152E82E6"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osteoartrītiem reimatologa un traumatologa skatījumā</w:t>
            </w:r>
          </w:p>
          <w:p w14:paraId="346073B8"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Sniedziet šeit aprakstu...</w:t>
            </w:r>
          </w:p>
          <w:p w14:paraId="678766BA" w14:textId="77777777" w:rsidR="00553960" w:rsidRPr="00737678" w:rsidRDefault="00553960" w:rsidP="00C71483">
            <w:pPr>
              <w:rPr>
                <w:rFonts w:ascii="Times New Roman" w:hAnsi="Times New Roman" w:cs="Times New Roman"/>
                <w:bCs/>
                <w:sz w:val="20"/>
                <w:szCs w:val="24"/>
              </w:rPr>
            </w:pPr>
          </w:p>
          <w:p w14:paraId="73441C3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14/12/2019 – 15/12/2019</w:t>
            </w:r>
          </w:p>
          <w:p w14:paraId="16FBDAB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semināra fizioterapeitiem Priekšējās krusteniskās saites plīsumu un Hamstringu muskuļu</w:t>
            </w:r>
          </w:p>
          <w:p w14:paraId="5702DC93"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traumu profilakse</w:t>
            </w:r>
          </w:p>
          <w:p w14:paraId="23D4C66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semināra fizioterapeitiem Priekšējās krusteniskās saites plīsumu un Hamstringu muskuļu traumu</w:t>
            </w:r>
          </w:p>
          <w:p w14:paraId="34CD00F7"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profilakse</w:t>
            </w:r>
          </w:p>
          <w:p w14:paraId="507CD0B3" w14:textId="77777777" w:rsidR="00553960" w:rsidRPr="00737678" w:rsidRDefault="00553960" w:rsidP="00C71483">
            <w:pPr>
              <w:rPr>
                <w:rFonts w:ascii="Times New Roman" w:hAnsi="Times New Roman" w:cs="Times New Roman"/>
                <w:bCs/>
                <w:sz w:val="20"/>
                <w:szCs w:val="24"/>
              </w:rPr>
            </w:pPr>
          </w:p>
          <w:p w14:paraId="37AAD481"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01/11/2019</w:t>
            </w:r>
          </w:p>
          <w:p w14:paraId="2FA72B5C"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IV Starptautiska Zinātniski praktiskajā konferencē "Sports un izglītība"</w:t>
            </w:r>
          </w:p>
          <w:p w14:paraId="3B3741B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IV Starptautiska Zinātniski praktiskajā konferencē "Sports un izglītība"</w:t>
            </w:r>
          </w:p>
          <w:p w14:paraId="51E1B6EB"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lastRenderedPageBreak/>
              <w:t>08/02/2020</w:t>
            </w:r>
          </w:p>
          <w:p w14:paraId="5B33253E"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Seminārs "Sports VAR"</w:t>
            </w:r>
          </w:p>
          <w:p w14:paraId="5428AD7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23/01/2021</w:t>
            </w:r>
          </w:p>
          <w:p w14:paraId="379478D1"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Ēšanas traucējumi: fizioterapijas loma un iespējas.</w:t>
            </w:r>
          </w:p>
          <w:p w14:paraId="55EBACB0" w14:textId="44E901CB"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Latvijas Fizioterapeitu asociācijas seminars</w:t>
            </w:r>
          </w:p>
          <w:p w14:paraId="5F5F48C7" w14:textId="77777777" w:rsidR="00553960" w:rsidRPr="00737678" w:rsidRDefault="00553960" w:rsidP="00C71483">
            <w:pPr>
              <w:rPr>
                <w:rFonts w:ascii="Times New Roman" w:hAnsi="Times New Roman" w:cs="Times New Roman"/>
                <w:bCs/>
                <w:sz w:val="20"/>
                <w:szCs w:val="24"/>
              </w:rPr>
            </w:pPr>
          </w:p>
          <w:p w14:paraId="4D4CAFB5"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20/02/2021</w:t>
            </w:r>
          </w:p>
          <w:p w14:paraId="11FD8F71"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Neatliekamās situācijas ambulatorās medicīnas praksē</w:t>
            </w:r>
          </w:p>
          <w:p w14:paraId="39F6AC2D" w14:textId="77777777" w:rsidR="00553960" w:rsidRPr="00737678" w:rsidRDefault="00553960" w:rsidP="00C71483">
            <w:pPr>
              <w:rPr>
                <w:rFonts w:ascii="Times New Roman" w:hAnsi="Times New Roman" w:cs="Times New Roman"/>
                <w:bCs/>
                <w:sz w:val="20"/>
                <w:szCs w:val="24"/>
              </w:rPr>
            </w:pPr>
          </w:p>
          <w:p w14:paraId="4774AFF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13/03/2021</w:t>
            </w:r>
          </w:p>
          <w:p w14:paraId="71AC3890" w14:textId="628FE010"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Sievietes veselība un fiziskā slodze</w:t>
            </w:r>
          </w:p>
          <w:p w14:paraId="7702D4FC" w14:textId="77777777" w:rsidR="00553960" w:rsidRPr="00737678" w:rsidRDefault="00553960" w:rsidP="00C71483">
            <w:pPr>
              <w:rPr>
                <w:rFonts w:ascii="Times New Roman" w:hAnsi="Times New Roman" w:cs="Times New Roman"/>
                <w:bCs/>
                <w:sz w:val="20"/>
                <w:szCs w:val="24"/>
              </w:rPr>
            </w:pPr>
          </w:p>
          <w:p w14:paraId="1C741270" w14:textId="77777777" w:rsidR="00553960" w:rsidRPr="00737678" w:rsidRDefault="00553960" w:rsidP="00C71483">
            <w:pPr>
              <w:rPr>
                <w:rFonts w:ascii="Times New Roman" w:hAnsi="Times New Roman" w:cs="Times New Roman"/>
                <w:bCs/>
                <w:sz w:val="20"/>
                <w:szCs w:val="24"/>
              </w:rPr>
            </w:pPr>
          </w:p>
          <w:p w14:paraId="50904816"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30/11/2018 – 03/12/2018</w:t>
            </w:r>
          </w:p>
          <w:p w14:paraId="4A2A6103"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semināra fizioterapeitiem. Medicīniskā treniņterapija/ aktīva rehabilitācija.</w:t>
            </w:r>
          </w:p>
          <w:p w14:paraId="56D894F1"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semināra fizioterapeitiem. Medicīniskā treniņterapija/ aktīva rehabilitācija. Orto klīnika, Uwe Heinz</w:t>
            </w:r>
          </w:p>
          <w:p w14:paraId="4DD6CE1F"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Hallmann (fizioterapeits, Zviedrija)</w:t>
            </w:r>
          </w:p>
          <w:p w14:paraId="44AE5CAB"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05/12/2018</w:t>
            </w:r>
          </w:p>
          <w:p w14:paraId="7025EB0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"Rehabilitācija bērniem ar Autiska spektra traucējumiem"</w:t>
            </w:r>
          </w:p>
          <w:p w14:paraId="79B7573E"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"Rehabilitācija bērniem ar Autiska spektra traucējumiem" "Mēs esam līdzas" Biedrība, rehabilitācijas centrs</w:t>
            </w:r>
          </w:p>
          <w:p w14:paraId="099AD9BE"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21/02/2019</w:t>
            </w:r>
          </w:p>
          <w:p w14:paraId="149FF703"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Kaulu audi.</w:t>
            </w:r>
          </w:p>
          <w:p w14:paraId="57D3EF47"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lastRenderedPageBreak/>
              <w:t>Mācību seminārs fizioterapeitiem Kaulu audi. Traumatoloģi, ortopēdi: Andrejs Peredistijs Andrejs</w:t>
            </w:r>
          </w:p>
          <w:p w14:paraId="788F51AE"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Finogejevs, radiologs: Pēteris Līkums,fizikālās un rehabilitācijas medicīnas ārste: Alla Hohlova</w:t>
            </w:r>
          </w:p>
          <w:p w14:paraId="2D3D66B7"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07/03/2019</w:t>
            </w:r>
          </w:p>
          <w:p w14:paraId="279A408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Cīpslu audi.</w:t>
            </w:r>
          </w:p>
          <w:p w14:paraId="63AAC19A"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Cīpslu audi. Traumatoloģi, ortopēdi: Vitolds Jurķevičs, Jānis Viļums,</w:t>
            </w:r>
          </w:p>
          <w:p w14:paraId="28D21820"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radiologs: Pēteris Līkums,fizikālās un rehabilitācijas medicīnas ārste: Alla Hohlova</w:t>
            </w:r>
          </w:p>
          <w:p w14:paraId="1EF43BAC"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14/03/2019</w:t>
            </w:r>
          </w:p>
          <w:p w14:paraId="1AA20A3B"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skrimšļu audi</w:t>
            </w:r>
          </w:p>
          <w:p w14:paraId="468A2479" w14:textId="556F3D9E"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Mācību seminārs fizioterapeitiem skrimšļu audi</w:t>
            </w:r>
          </w:p>
          <w:p w14:paraId="4FD08F2C" w14:textId="77777777" w:rsidR="00553960" w:rsidRPr="00737678" w:rsidRDefault="00553960" w:rsidP="00C71483">
            <w:pPr>
              <w:rPr>
                <w:rFonts w:ascii="Times New Roman" w:hAnsi="Times New Roman" w:cs="Times New Roman"/>
                <w:bCs/>
                <w:sz w:val="20"/>
                <w:szCs w:val="24"/>
              </w:rPr>
            </w:pPr>
          </w:p>
          <w:p w14:paraId="3652C281"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08/06/2018 – 11/06/2018</w:t>
            </w:r>
          </w:p>
          <w:p w14:paraId="1FFC99CB"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Manuālās terapijas apmācības cikla II daļa: mugurkauls un apakšējā ekstremitāte II daļa " Gūža,</w:t>
            </w:r>
          </w:p>
          <w:p w14:paraId="38A4CCCD"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celis, pēda"</w:t>
            </w:r>
          </w:p>
          <w:p w14:paraId="255195F6"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Heiko Dahl. "Manuālās terapijas apmācības cikla II daļa: mugurkauls un apakšējā ekstremitāte II daļa "</w:t>
            </w:r>
          </w:p>
          <w:p w14:paraId="45F2CEC4"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Gūža, celis, pēda" (UWII)</w:t>
            </w:r>
          </w:p>
          <w:p w14:paraId="4738159C" w14:textId="77777777" w:rsidR="00553960" w:rsidRPr="00737678" w:rsidRDefault="00553960" w:rsidP="00C71483">
            <w:pPr>
              <w:rPr>
                <w:rFonts w:ascii="Times New Roman" w:hAnsi="Times New Roman" w:cs="Times New Roman"/>
                <w:bCs/>
                <w:sz w:val="20"/>
                <w:szCs w:val="24"/>
              </w:rPr>
            </w:pPr>
          </w:p>
          <w:p w14:paraId="0EF30B39"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25/11/2018 – 26/11/2018</w:t>
            </w:r>
          </w:p>
          <w:p w14:paraId="1D025144" w14:textId="77777777"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lastRenderedPageBreak/>
              <w:t>Apmācības fizioterapeitiem - mācību kurss "Neurac 2" Augšēja ekstremitāte</w:t>
            </w:r>
          </w:p>
          <w:p w14:paraId="6073A4F9" w14:textId="7CF46315" w:rsidR="00553960" w:rsidRPr="00737678" w:rsidRDefault="00553960" w:rsidP="00C71483">
            <w:pPr>
              <w:rPr>
                <w:rFonts w:ascii="Times New Roman" w:hAnsi="Times New Roman" w:cs="Times New Roman"/>
                <w:bCs/>
                <w:sz w:val="20"/>
                <w:szCs w:val="24"/>
              </w:rPr>
            </w:pPr>
            <w:r w:rsidRPr="00737678">
              <w:rPr>
                <w:rFonts w:ascii="Times New Roman" w:hAnsi="Times New Roman" w:cs="Times New Roman"/>
                <w:bCs/>
                <w:sz w:val="20"/>
                <w:szCs w:val="24"/>
              </w:rPr>
              <w:t>Apmācības fizioterapeitiem - mācību kurss "Neurac 2" Augšēja ekstremitāte</w:t>
            </w:r>
          </w:p>
        </w:tc>
        <w:tc>
          <w:tcPr>
            <w:tcW w:w="2977" w:type="dxa"/>
          </w:tcPr>
          <w:p w14:paraId="4F8CDA05" w14:textId="77777777" w:rsidR="00553960" w:rsidRPr="00737678" w:rsidRDefault="00553960" w:rsidP="008C46C9">
            <w:pPr>
              <w:rPr>
                <w:rFonts w:ascii="Times New Roman" w:hAnsi="Times New Roman" w:cs="Times New Roman"/>
                <w:bCs/>
                <w:sz w:val="20"/>
                <w:szCs w:val="24"/>
              </w:rPr>
            </w:pPr>
          </w:p>
        </w:tc>
      </w:tr>
      <w:tr w:rsidR="00553960" w:rsidRPr="00737678" w14:paraId="7A8BF030" w14:textId="77777777" w:rsidTr="00F766CA">
        <w:tc>
          <w:tcPr>
            <w:tcW w:w="1242" w:type="dxa"/>
            <w:vMerge w:val="restart"/>
          </w:tcPr>
          <w:p w14:paraId="2D7CF923" w14:textId="7478850E"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Zane Rožkalne</w:t>
            </w:r>
          </w:p>
        </w:tc>
        <w:tc>
          <w:tcPr>
            <w:tcW w:w="3544" w:type="dxa"/>
          </w:tcPr>
          <w:p w14:paraId="2E6E76ED" w14:textId="55CDA29C" w:rsidR="00553960" w:rsidRPr="00737678" w:rsidRDefault="00553960" w:rsidP="00553960">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3289" w:type="dxa"/>
          </w:tcPr>
          <w:p w14:paraId="5ED53950" w14:textId="6F6EBF1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26</w:t>
            </w:r>
          </w:p>
        </w:tc>
        <w:tc>
          <w:tcPr>
            <w:tcW w:w="2835" w:type="dxa"/>
          </w:tcPr>
          <w:p w14:paraId="35049C63" w14:textId="06A555F5"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0CF05224" w14:textId="0FDF5CDE"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6D34F1E5" w14:textId="77777777" w:rsidTr="00F766CA">
        <w:tc>
          <w:tcPr>
            <w:tcW w:w="1242" w:type="dxa"/>
            <w:vMerge/>
          </w:tcPr>
          <w:p w14:paraId="3B6B5099" w14:textId="2816243A" w:rsidR="00553960" w:rsidRPr="00737678" w:rsidRDefault="00553960" w:rsidP="008C46C9">
            <w:pPr>
              <w:rPr>
                <w:rFonts w:ascii="Times New Roman" w:hAnsi="Times New Roman" w:cs="Times New Roman"/>
                <w:bCs/>
                <w:sz w:val="20"/>
                <w:szCs w:val="24"/>
              </w:rPr>
            </w:pPr>
          </w:p>
        </w:tc>
        <w:tc>
          <w:tcPr>
            <w:tcW w:w="3544" w:type="dxa"/>
          </w:tcPr>
          <w:p w14:paraId="1CD97851"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Readiness of independency in health care management for young adults with cerebral palsy – 2019 20196802008</w:t>
            </w:r>
          </w:p>
          <w:p w14:paraId="1EFFBFAC" w14:textId="6236C690"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Transition-Age Young Adults with Cerebral Palsy: Level of Participation and the Influencing Factors –2019 10.3390/medicina55110737</w:t>
            </w:r>
          </w:p>
        </w:tc>
        <w:tc>
          <w:tcPr>
            <w:tcW w:w="3289" w:type="dxa"/>
          </w:tcPr>
          <w:p w14:paraId="33657370"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Trešais Latvijas Nacionālais rehabilitācijas kongress Sesijas "Bērnu rehabilitācija. Pieaugšana</w:t>
            </w:r>
          </w:p>
          <w:p w14:paraId="64F2DA94"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color w:val="575757"/>
                <w:sz w:val="20"/>
                <w:szCs w:val="18"/>
                <w:lang w:val="lv-LV"/>
              </w:rPr>
              <w:t>11/11/2023</w:t>
            </w:r>
            <w:r w:rsidRPr="00737678">
              <w:rPr>
                <w:rFonts w:ascii="Times New Roman" w:hAnsi="Times New Roman" w:cs="Times New Roman"/>
                <w:bCs/>
                <w:color w:val="404040"/>
                <w:sz w:val="20"/>
                <w:szCs w:val="20"/>
                <w:lang w:val="lv-LV"/>
              </w:rPr>
              <w:t>Neurogenic Scoliosis Literature Review and Current Treatments (webinar)</w:t>
            </w:r>
          </w:p>
          <w:p w14:paraId="1648C5C8"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19/08/2023 SOSORT 2023 Contributions to the non-operative management of scoliosis and kyphosis webinar</w:t>
            </w:r>
          </w:p>
          <w:p w14:paraId="54A47A85"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color w:val="575757"/>
                <w:sz w:val="20"/>
                <w:szCs w:val="18"/>
                <w:lang w:val="lv-LV"/>
              </w:rPr>
              <w:t xml:space="preserve">29/03/2023 – 31/03/2023 – Rīga, Latvija </w:t>
            </w:r>
            <w:r w:rsidRPr="00737678">
              <w:rPr>
                <w:rFonts w:ascii="Times New Roman" w:hAnsi="Times New Roman" w:cs="Times New Roman"/>
                <w:bCs/>
                <w:color w:val="404040"/>
                <w:sz w:val="20"/>
                <w:szCs w:val="20"/>
                <w:lang w:val="lv-LV"/>
              </w:rPr>
              <w:t>Rīga Stradiņš University the 9th International Multidisciplinary Research Conference “Society. Health. Welfare.”</w:t>
            </w:r>
          </w:p>
          <w:p w14:paraId="5C44027A"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08/10/2022 – Zoom platform Bracing for Adults with Scoliosis</w:t>
            </w:r>
          </w:p>
          <w:p w14:paraId="4B2256E2"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24/03/2022 – Zoom platform Ethical and patient rights aspects in medical practitioners' practice</w:t>
            </w:r>
          </w:p>
          <w:p w14:paraId="452BDF91"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12/03/2022 – Zoom platform An interdisciplinary approach to the assessment and promotion of running</w:t>
            </w:r>
          </w:p>
          <w:p w14:paraId="7C7C65E2"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29/01/2022 – Zoom platform</w:t>
            </w:r>
          </w:p>
          <w:p w14:paraId="4B5D826A" w14:textId="77777777" w:rsidR="00553960" w:rsidRPr="00737678" w:rsidRDefault="00553960" w:rsidP="00C71483">
            <w:pPr>
              <w:pStyle w:val="ListParagraph"/>
              <w:rPr>
                <w:rFonts w:ascii="Times New Roman" w:hAnsi="Times New Roman" w:cs="Times New Roman"/>
                <w:bCs/>
                <w:sz w:val="20"/>
                <w:szCs w:val="24"/>
              </w:rPr>
            </w:pPr>
            <w:r w:rsidRPr="00737678">
              <w:rPr>
                <w:rFonts w:ascii="Times New Roman" w:hAnsi="Times New Roman" w:cs="Times New Roman"/>
                <w:bCs/>
                <w:sz w:val="20"/>
                <w:szCs w:val="24"/>
              </w:rPr>
              <w:lastRenderedPageBreak/>
              <w:t>Examination of the cervical part of the spine and choice of treatment method within the</w:t>
            </w:r>
          </w:p>
          <w:p w14:paraId="03252CB5" w14:textId="77777777" w:rsidR="00553960" w:rsidRPr="00737678" w:rsidRDefault="00553960" w:rsidP="00C71483">
            <w:pPr>
              <w:pStyle w:val="ListParagraph"/>
              <w:rPr>
                <w:rFonts w:ascii="Times New Roman" w:hAnsi="Times New Roman" w:cs="Times New Roman"/>
                <w:bCs/>
                <w:sz w:val="20"/>
                <w:szCs w:val="24"/>
              </w:rPr>
            </w:pPr>
            <w:r w:rsidRPr="00737678">
              <w:rPr>
                <w:rFonts w:ascii="Times New Roman" w:hAnsi="Times New Roman" w:cs="Times New Roman"/>
                <w:bCs/>
                <w:sz w:val="20"/>
                <w:szCs w:val="24"/>
              </w:rPr>
              <w:t>competence of a physiotherapist</w:t>
            </w:r>
          </w:p>
          <w:p w14:paraId="57765DF1" w14:textId="4430CA96"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25/11/2021 – 27/11/2021 – Zoom platform</w:t>
            </w:r>
          </w:p>
          <w:p w14:paraId="72FED3F1" w14:textId="77777777" w:rsidR="00553960" w:rsidRPr="00737678" w:rsidRDefault="00553960" w:rsidP="00C71483">
            <w:pPr>
              <w:pStyle w:val="ListParagraph"/>
              <w:rPr>
                <w:rFonts w:ascii="Times New Roman" w:hAnsi="Times New Roman" w:cs="Times New Roman"/>
                <w:bCs/>
                <w:sz w:val="20"/>
                <w:szCs w:val="24"/>
              </w:rPr>
            </w:pPr>
            <w:r w:rsidRPr="00737678">
              <w:rPr>
                <w:rFonts w:ascii="Times New Roman" w:hAnsi="Times New Roman" w:cs="Times New Roman"/>
                <w:bCs/>
                <w:sz w:val="20"/>
                <w:szCs w:val="24"/>
              </w:rPr>
              <w:t>2nd Latvian National Congress of Rehabilitation Medicine Poster presentation: "Autonomy in</w:t>
            </w:r>
          </w:p>
          <w:p w14:paraId="159F6B7B" w14:textId="08BEA950" w:rsidR="00553960" w:rsidRPr="00737678" w:rsidRDefault="00553960" w:rsidP="00C71483">
            <w:pPr>
              <w:pStyle w:val="ListParagraph"/>
              <w:rPr>
                <w:rFonts w:ascii="Times New Roman" w:hAnsi="Times New Roman" w:cs="Times New Roman"/>
                <w:bCs/>
                <w:sz w:val="20"/>
                <w:szCs w:val="24"/>
              </w:rPr>
            </w:pPr>
            <w:r w:rsidRPr="00737678">
              <w:rPr>
                <w:rFonts w:ascii="Times New Roman" w:hAnsi="Times New Roman" w:cs="Times New Roman"/>
                <w:bCs/>
                <w:sz w:val="20"/>
                <w:szCs w:val="24"/>
              </w:rPr>
              <w:t>participation and age and level of functioning of youth with cerebral palsy"</w:t>
            </w:r>
          </w:p>
          <w:p w14:paraId="3B17AAB5" w14:textId="77777777" w:rsidR="00553960" w:rsidRPr="00737678" w:rsidRDefault="00553960" w:rsidP="00C71483">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07/11/2021 – Zoom platform</w:t>
            </w:r>
          </w:p>
          <w:p w14:paraId="157210BF" w14:textId="15FCBDEB" w:rsidR="00553960" w:rsidRPr="00737678" w:rsidRDefault="00553960" w:rsidP="00C71483">
            <w:pPr>
              <w:pStyle w:val="ListParagraph"/>
              <w:rPr>
                <w:rFonts w:ascii="Times New Roman" w:hAnsi="Times New Roman" w:cs="Times New Roman"/>
                <w:bCs/>
                <w:sz w:val="20"/>
                <w:szCs w:val="24"/>
              </w:rPr>
            </w:pPr>
            <w:r w:rsidRPr="00737678">
              <w:rPr>
                <w:rFonts w:ascii="Times New Roman" w:hAnsi="Times New Roman" w:cs="Times New Roman"/>
                <w:bCs/>
                <w:sz w:val="20"/>
                <w:szCs w:val="24"/>
              </w:rPr>
              <w:t>Pelvic floor health. Pregnancy and postpartum period. The woman.</w:t>
            </w:r>
          </w:p>
          <w:p w14:paraId="27D18888"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26/08/2021 – Zoom platform</w:t>
            </w:r>
          </w:p>
          <w:p w14:paraId="2BE8A7D4" w14:textId="2C6F9D8D" w:rsidR="00553960" w:rsidRPr="00737678" w:rsidRDefault="00553960" w:rsidP="00C71483">
            <w:pPr>
              <w:pStyle w:val="ListParagraph"/>
              <w:rPr>
                <w:rFonts w:ascii="Times New Roman" w:hAnsi="Times New Roman" w:cs="Times New Roman"/>
                <w:bCs/>
                <w:sz w:val="20"/>
                <w:szCs w:val="24"/>
              </w:rPr>
            </w:pPr>
            <w:r w:rsidRPr="00737678">
              <w:rPr>
                <w:rFonts w:ascii="Times New Roman" w:hAnsi="Times New Roman" w:cs="Times New Roman"/>
                <w:bCs/>
                <w:sz w:val="20"/>
                <w:szCs w:val="24"/>
              </w:rPr>
              <w:t>The long COVID and Physical activity recommendations for young people</w:t>
            </w:r>
          </w:p>
          <w:p w14:paraId="3C85AABF"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05/2021 – 06/2021 – Zoom platform</w:t>
            </w:r>
          </w:p>
          <w:p w14:paraId="4E981675" w14:textId="6EF42DBC"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33rd annual meeting of European Academy of Childhood Disability (EACD)</w:t>
            </w:r>
          </w:p>
          <w:p w14:paraId="27F583EF"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15/05/2021 – Zoom platform</w:t>
            </w:r>
          </w:p>
          <w:p w14:paraId="462521E4"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Physiotherapist's professional behavior and current research topic</w:t>
            </w:r>
          </w:p>
          <w:p w14:paraId="75401C55" w14:textId="1991F6A8"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12/05/2021 – Zoom platform</w:t>
            </w:r>
          </w:p>
          <w:p w14:paraId="6673CE22" w14:textId="63055CEC"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Vaccination: myths and truth</w:t>
            </w:r>
          </w:p>
          <w:p w14:paraId="258821C5"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13/03/2021 – Zoom platform</w:t>
            </w:r>
          </w:p>
          <w:p w14:paraId="5FCAC01F"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Women's health and load of physical activity</w:t>
            </w:r>
          </w:p>
          <w:p w14:paraId="6091FA9F"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23/01/2021 – Zoom platform</w:t>
            </w:r>
          </w:p>
          <w:p w14:paraId="3D4C3B07"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lastRenderedPageBreak/>
              <w:t>Eating disorders: the role of physiotherapy and possibilities</w:t>
            </w:r>
          </w:p>
          <w:p w14:paraId="30815502" w14:textId="77777777" w:rsidR="00553960" w:rsidRPr="00737678" w:rsidRDefault="00553960" w:rsidP="002849C6">
            <w:pPr>
              <w:pStyle w:val="ListParagraph"/>
              <w:rPr>
                <w:rFonts w:ascii="Times New Roman" w:hAnsi="Times New Roman" w:cs="Times New Roman"/>
                <w:bCs/>
                <w:sz w:val="20"/>
                <w:szCs w:val="24"/>
              </w:rPr>
            </w:pPr>
          </w:p>
          <w:p w14:paraId="7B623726"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09/05/2020 – Zoom platform</w:t>
            </w:r>
          </w:p>
          <w:p w14:paraId="76FA9D80"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A family-oriented practice model in the rehabilitation of premature children</w:t>
            </w:r>
          </w:p>
          <w:p w14:paraId="39C5AD4C"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25/01/2020 – Graudu street 68, Riga, Latvia</w:t>
            </w:r>
          </w:p>
          <w:p w14:paraId="6F41D899"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Primary and secondary injury prevention in physiotherapist practice</w:t>
            </w:r>
          </w:p>
          <w:p w14:paraId="63308060" w14:textId="77777777" w:rsidR="00553960" w:rsidRPr="00737678" w:rsidRDefault="00553960" w:rsidP="002849C6">
            <w:pPr>
              <w:pStyle w:val="ListParagraph"/>
              <w:rPr>
                <w:rFonts w:ascii="Times New Roman" w:hAnsi="Times New Roman" w:cs="Times New Roman"/>
                <w:bCs/>
                <w:sz w:val="20"/>
                <w:szCs w:val="24"/>
              </w:rPr>
            </w:pPr>
          </w:p>
          <w:p w14:paraId="4A13E1FE"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13/11/2019 – 14/11/2019 – Stockholm, Sweden</w:t>
            </w:r>
          </w:p>
          <w:p w14:paraId="300BE933"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 xml:space="preserve">Advances in Health Care Sciences Conference </w:t>
            </w:r>
          </w:p>
          <w:p w14:paraId="53FE0BC3" w14:textId="77777777" w:rsidR="00553960" w:rsidRPr="00737678" w:rsidRDefault="00553960" w:rsidP="002849C6">
            <w:pPr>
              <w:pStyle w:val="ListParagraph"/>
              <w:rPr>
                <w:rFonts w:ascii="Times New Roman" w:hAnsi="Times New Roman" w:cs="Times New Roman"/>
                <w:bCs/>
                <w:sz w:val="20"/>
                <w:szCs w:val="24"/>
              </w:rPr>
            </w:pPr>
          </w:p>
          <w:p w14:paraId="38B112BA"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19/09/2019 – 20/09/2019 – Riga, Latvia</w:t>
            </w:r>
          </w:p>
          <w:p w14:paraId="6409CF86"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First Latvian National Congress of Rehabilitation Medicine</w:t>
            </w:r>
          </w:p>
          <w:p w14:paraId="676B3958" w14:textId="77777777" w:rsidR="00553960" w:rsidRPr="00737678" w:rsidRDefault="00553960" w:rsidP="002849C6">
            <w:pPr>
              <w:pStyle w:val="ListParagraph"/>
              <w:rPr>
                <w:rFonts w:ascii="Times New Roman" w:hAnsi="Times New Roman" w:cs="Times New Roman"/>
                <w:bCs/>
                <w:sz w:val="20"/>
                <w:szCs w:val="24"/>
              </w:rPr>
            </w:pPr>
          </w:p>
          <w:p w14:paraId="7A57D80B"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07/09/2019 – Riga, Latvia</w:t>
            </w:r>
          </w:p>
          <w:p w14:paraId="0C90042F"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III Latvian Physiotherapy Conference "Chronic functional disorders in physiotherapy"</w:t>
            </w:r>
          </w:p>
          <w:p w14:paraId="0BFD33FA" w14:textId="77777777" w:rsidR="00553960" w:rsidRPr="00737678" w:rsidRDefault="00553960" w:rsidP="002849C6">
            <w:pPr>
              <w:pStyle w:val="ListParagraph"/>
              <w:rPr>
                <w:rFonts w:ascii="Times New Roman" w:hAnsi="Times New Roman" w:cs="Times New Roman"/>
                <w:bCs/>
                <w:sz w:val="20"/>
                <w:szCs w:val="24"/>
              </w:rPr>
            </w:pPr>
          </w:p>
          <w:p w14:paraId="02E2E88F"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23/05/2019 – 25/05/2019 – Paris, France</w:t>
            </w:r>
          </w:p>
          <w:p w14:paraId="7EF224AA"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31st Annual Meeting of the European Academy of Childhood Disability (EACD)</w:t>
            </w:r>
          </w:p>
          <w:p w14:paraId="43575AC8" w14:textId="77777777" w:rsidR="00553960" w:rsidRPr="00737678" w:rsidRDefault="00553960" w:rsidP="002849C6">
            <w:pPr>
              <w:pStyle w:val="ListParagraph"/>
              <w:rPr>
                <w:rFonts w:ascii="Times New Roman" w:hAnsi="Times New Roman" w:cs="Times New Roman"/>
                <w:bCs/>
                <w:sz w:val="20"/>
                <w:szCs w:val="24"/>
              </w:rPr>
            </w:pPr>
          </w:p>
          <w:p w14:paraId="46C74640"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01/04/2019 – 03/04/2019 – Riga, Latvia</w:t>
            </w:r>
          </w:p>
          <w:p w14:paraId="65DEEB86"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lastRenderedPageBreak/>
              <w:t>RSU International Research Conference Knowledge for Use in Practice on Medical and Health Care</w:t>
            </w:r>
          </w:p>
          <w:p w14:paraId="4376C3C4"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Sciences</w:t>
            </w:r>
          </w:p>
          <w:p w14:paraId="3E411B22" w14:textId="77777777" w:rsidR="00553960" w:rsidRPr="00737678" w:rsidRDefault="00553960" w:rsidP="002849C6">
            <w:pPr>
              <w:pStyle w:val="ListParagraph"/>
              <w:rPr>
                <w:rFonts w:ascii="Times New Roman" w:hAnsi="Times New Roman" w:cs="Times New Roman"/>
                <w:bCs/>
                <w:sz w:val="20"/>
                <w:szCs w:val="24"/>
              </w:rPr>
            </w:pPr>
          </w:p>
          <w:p w14:paraId="1C34E869"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10/10/2018 – 12/10/2018 – Riga, Latvia</w:t>
            </w:r>
          </w:p>
          <w:p w14:paraId="385FAF17"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7th International Interdisciplinary Scientific Conference Society.Health.Welfare</w:t>
            </w:r>
          </w:p>
          <w:p w14:paraId="49CCDC46" w14:textId="77777777" w:rsidR="00553960" w:rsidRPr="00737678" w:rsidRDefault="00553960" w:rsidP="002849C6">
            <w:pPr>
              <w:pStyle w:val="ListParagraph"/>
              <w:rPr>
                <w:rFonts w:ascii="Times New Roman" w:hAnsi="Times New Roman" w:cs="Times New Roman"/>
                <w:bCs/>
                <w:sz w:val="20"/>
                <w:szCs w:val="24"/>
              </w:rPr>
            </w:pPr>
          </w:p>
          <w:p w14:paraId="0A95A20D"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28/05/2018 – 31/05/2018 – Tbilisi, Georgia</w:t>
            </w:r>
          </w:p>
          <w:p w14:paraId="272871D1" w14:textId="77777777" w:rsidR="00553960" w:rsidRPr="00737678" w:rsidRDefault="00553960" w:rsidP="002849C6">
            <w:pPr>
              <w:pStyle w:val="ListParagraph"/>
              <w:rPr>
                <w:rFonts w:ascii="Times New Roman" w:hAnsi="Times New Roman" w:cs="Times New Roman"/>
                <w:bCs/>
                <w:sz w:val="20"/>
                <w:szCs w:val="24"/>
              </w:rPr>
            </w:pPr>
            <w:r w:rsidRPr="00737678">
              <w:rPr>
                <w:rFonts w:ascii="Times New Roman" w:hAnsi="Times New Roman" w:cs="Times New Roman"/>
                <w:bCs/>
                <w:sz w:val="20"/>
                <w:szCs w:val="24"/>
              </w:rPr>
              <w:t>30th annual meeting of European Academy of Childhood Disability (EACD)</w:t>
            </w:r>
          </w:p>
          <w:p w14:paraId="55A3189F" w14:textId="77777777" w:rsidR="00553960" w:rsidRPr="00737678" w:rsidRDefault="00553960" w:rsidP="002849C6">
            <w:pPr>
              <w:pStyle w:val="ListParagraph"/>
              <w:rPr>
                <w:rFonts w:ascii="Times New Roman" w:hAnsi="Times New Roman" w:cs="Times New Roman"/>
                <w:bCs/>
                <w:sz w:val="20"/>
                <w:szCs w:val="24"/>
              </w:rPr>
            </w:pPr>
          </w:p>
          <w:p w14:paraId="4AEF3A68"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22/03/2018 – 23/03/2018 – Riga, Latvia</w:t>
            </w:r>
          </w:p>
          <w:p w14:paraId="5468E4E7" w14:textId="1C9A94AB" w:rsidR="00553960" w:rsidRPr="00737678" w:rsidRDefault="00553960" w:rsidP="00553960">
            <w:pPr>
              <w:pStyle w:val="ListParagraph"/>
              <w:rPr>
                <w:rFonts w:ascii="Times New Roman" w:hAnsi="Times New Roman" w:cs="Times New Roman"/>
                <w:bCs/>
                <w:sz w:val="20"/>
                <w:szCs w:val="24"/>
              </w:rPr>
            </w:pPr>
            <w:r w:rsidRPr="00737678">
              <w:rPr>
                <w:rFonts w:ascii="Times New Roman" w:hAnsi="Times New Roman" w:cs="Times New Roman"/>
                <w:bCs/>
                <w:sz w:val="20"/>
                <w:szCs w:val="24"/>
              </w:rPr>
              <w:t>RSU Scientific Conference</w:t>
            </w:r>
          </w:p>
        </w:tc>
        <w:tc>
          <w:tcPr>
            <w:tcW w:w="2835" w:type="dxa"/>
          </w:tcPr>
          <w:p w14:paraId="57224D54" w14:textId="77777777" w:rsidR="00553960" w:rsidRPr="00737678" w:rsidRDefault="00553960" w:rsidP="008C46C9">
            <w:pPr>
              <w:rPr>
                <w:rFonts w:ascii="Times New Roman" w:hAnsi="Times New Roman" w:cs="Times New Roman"/>
                <w:bCs/>
                <w:sz w:val="20"/>
                <w:szCs w:val="24"/>
              </w:rPr>
            </w:pPr>
          </w:p>
        </w:tc>
        <w:tc>
          <w:tcPr>
            <w:tcW w:w="2977" w:type="dxa"/>
          </w:tcPr>
          <w:p w14:paraId="59FD806E" w14:textId="77777777" w:rsidR="00553960" w:rsidRPr="00737678" w:rsidRDefault="00553960" w:rsidP="008C46C9">
            <w:pPr>
              <w:rPr>
                <w:rFonts w:ascii="Times New Roman" w:hAnsi="Times New Roman" w:cs="Times New Roman"/>
                <w:bCs/>
                <w:sz w:val="20"/>
                <w:szCs w:val="24"/>
              </w:rPr>
            </w:pPr>
          </w:p>
        </w:tc>
      </w:tr>
      <w:tr w:rsidR="00553960" w:rsidRPr="00737678" w14:paraId="4F933C15" w14:textId="77777777" w:rsidTr="00F766CA">
        <w:tc>
          <w:tcPr>
            <w:tcW w:w="1242" w:type="dxa"/>
            <w:vMerge w:val="restart"/>
          </w:tcPr>
          <w:p w14:paraId="19821911" w14:textId="2A447AE3"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Ilona Skrinda</w:t>
            </w:r>
          </w:p>
        </w:tc>
        <w:tc>
          <w:tcPr>
            <w:tcW w:w="3544" w:type="dxa"/>
          </w:tcPr>
          <w:p w14:paraId="2F086B6E" w14:textId="30E3B4CC" w:rsidR="00553960" w:rsidRPr="00737678" w:rsidRDefault="00553960" w:rsidP="00553960">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8</w:t>
            </w:r>
          </w:p>
        </w:tc>
        <w:tc>
          <w:tcPr>
            <w:tcW w:w="3289" w:type="dxa"/>
          </w:tcPr>
          <w:p w14:paraId="710E3506" w14:textId="6C60A761" w:rsidR="00553960" w:rsidRPr="00737678" w:rsidRDefault="00553960" w:rsidP="00553960">
            <w:pPr>
              <w:pStyle w:val="ListParagraph"/>
              <w:jc w:val="center"/>
              <w:rPr>
                <w:rFonts w:ascii="Times New Roman" w:hAnsi="Times New Roman" w:cs="Times New Roman"/>
                <w:bCs/>
                <w:sz w:val="20"/>
                <w:szCs w:val="24"/>
              </w:rPr>
            </w:pPr>
            <w:r w:rsidRPr="00737678">
              <w:rPr>
                <w:rFonts w:ascii="Times New Roman" w:hAnsi="Times New Roman" w:cs="Times New Roman"/>
                <w:bCs/>
                <w:sz w:val="20"/>
                <w:szCs w:val="24"/>
              </w:rPr>
              <w:t>14</w:t>
            </w:r>
          </w:p>
        </w:tc>
        <w:tc>
          <w:tcPr>
            <w:tcW w:w="2835" w:type="dxa"/>
          </w:tcPr>
          <w:p w14:paraId="49150DC2" w14:textId="53023650"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7BD9894" w14:textId="16EA817E"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r>
      <w:tr w:rsidR="00553960" w:rsidRPr="00737678" w14:paraId="7E805180" w14:textId="77777777" w:rsidTr="00F766CA">
        <w:tc>
          <w:tcPr>
            <w:tcW w:w="1242" w:type="dxa"/>
            <w:vMerge/>
          </w:tcPr>
          <w:p w14:paraId="074C7B23" w14:textId="0B99E720" w:rsidR="00553960" w:rsidRPr="00737678" w:rsidRDefault="00553960" w:rsidP="008C46C9">
            <w:pPr>
              <w:rPr>
                <w:rFonts w:ascii="Times New Roman" w:hAnsi="Times New Roman" w:cs="Times New Roman"/>
                <w:bCs/>
                <w:sz w:val="20"/>
                <w:szCs w:val="24"/>
              </w:rPr>
            </w:pPr>
          </w:p>
        </w:tc>
        <w:tc>
          <w:tcPr>
            <w:tcW w:w="3544" w:type="dxa"/>
          </w:tcPr>
          <w:p w14:paraId="5DEDC5BC"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A head start for life history development? Family income mediates associations between height and immune response in men. Indrikis Krams, Severi Luoto, Anna Rubika, Tatjana Krama, Didzis Elferts, Ronalds Krams, Sanita Kecko, Ilona Skrinda, R Moore, Markus J Rantala. American Journal of Physical Anthropology. DOI: 10.1002/ajpa.23754– 2018</w:t>
            </w:r>
          </w:p>
          <w:p w14:paraId="3EBDBE00"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 xml:space="preserve">Mācību materiālu izstrāde: “Transfuzioloģijas pamati”. ESF projekta Nr.9.2.6.0./17/I8001 </w:t>
            </w:r>
            <w:r w:rsidRPr="00737678">
              <w:rPr>
                <w:rFonts w:ascii="Times New Roman" w:hAnsi="Times New Roman" w:cs="Times New Roman"/>
                <w:bCs/>
                <w:sz w:val="20"/>
                <w:szCs w:val="24"/>
              </w:rPr>
              <w:lastRenderedPageBreak/>
              <w:t>“Ārstniecības un ārstniecības atbalsta personāla kvalifikācijas uzlabošana” ietvaros. Latvijas Universitātes P.Stradiņa medicīnas koledža. – 2018</w:t>
            </w:r>
          </w:p>
          <w:p w14:paraId="3D114102"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Mācību materiālu izstrāde: “Transfuzioloģijas principi onkoloģijas pacientiem”. ESF projekta Nr. 9.2.6.0./17/I8001 “Ārstniecības un ārstniecības atbalsta personāla kvalifikācijas uzlabošana” ietvaros. Latvijas Universitātes P.Stradiņa medicīnas koledža.– 2018</w:t>
            </w:r>
          </w:p>
          <w:p w14:paraId="697BA8C4"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lang w:val="ru-RU"/>
              </w:rPr>
              <w:t>Служба крови Латвии. Основные принципы иммуногематологического исследования</w:t>
            </w:r>
            <w:r w:rsidRPr="00737678">
              <w:rPr>
                <w:rFonts w:ascii="Times New Roman" w:hAnsi="Times New Roman" w:cs="Times New Roman"/>
                <w:bCs/>
                <w:sz w:val="20"/>
                <w:szCs w:val="24"/>
                <w:lang w:val="lv-LV"/>
              </w:rPr>
              <w:t xml:space="preserve"> </w:t>
            </w:r>
            <w:r w:rsidRPr="00737678">
              <w:rPr>
                <w:rFonts w:ascii="Times New Roman" w:hAnsi="Times New Roman" w:cs="Times New Roman"/>
                <w:bCs/>
                <w:sz w:val="20"/>
                <w:szCs w:val="24"/>
                <w:lang w:val="ru-RU"/>
              </w:rPr>
              <w:t xml:space="preserve">доноров и реципиентов в Латвии. </w:t>
            </w:r>
            <w:r w:rsidRPr="00737678">
              <w:rPr>
                <w:rFonts w:ascii="Times New Roman" w:hAnsi="Times New Roman" w:cs="Times New Roman"/>
                <w:bCs/>
                <w:sz w:val="20"/>
                <w:szCs w:val="24"/>
              </w:rPr>
              <w:t>I.Skrinda. Hematology &amp; blood transfusion: interdepartamental collection, 40, 2019. DOI: 10.33741/0435-1991.40.21– 2019</w:t>
            </w:r>
          </w:p>
          <w:p w14:paraId="16A37A60"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Women’s socioeconomic position in ontogeny is associated with improved immune function and lower stress, but not with height. Anna Rubika, Severi Luoto, Tatjana Krama, Giedrius Trakimas, Markus J Rantala, Fhionna R. Moore, Ilona Skrinda, Didzis Elferts, Ronalds Krams, Jorge Contreras- Garduño, Indrikis Krams. Scientific Reports 10(1). DOI: 10.1038/s41598-020-68217-6– 2020</w:t>
            </w:r>
          </w:p>
          <w:p w14:paraId="0132E4D7"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 xml:space="preserve">Socioeconomic position, immune function, and its </w:t>
            </w:r>
            <w:r w:rsidRPr="00737678">
              <w:rPr>
                <w:rFonts w:ascii="Times New Roman" w:hAnsi="Times New Roman" w:cs="Times New Roman"/>
                <w:bCs/>
                <w:sz w:val="20"/>
                <w:szCs w:val="24"/>
              </w:rPr>
              <w:lastRenderedPageBreak/>
              <w:t>physiological markers. Severi Luoto, Tatjana Krama, Anna Mihailova Rubika, Havjers I. Borrāzs-Leons, Giedriuss Trakimas, Didzis Elfert, Ilona Skrinda, Indirķis Krams u.c. Psychoneuroendocrinology. DOI:10.1016/j.psyneuen.2021.105202 – 2021</w:t>
            </w:r>
          </w:p>
          <w:p w14:paraId="6071D436" w14:textId="77777777"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MHC Class II Heterozygosity AssociatedWith Attractiveness of Men and WomenTerhi J. Hakkarainen1, Indrikis Krams1,2,3,4, Vinet Coetzee5,Ilona Skrinda1,6, Sanita Kecko3, Tatjana Krama2,3,Jorma Ilonen7,8, and Markus J. Rantala1. March 2021Evolutionary Psychology 19(1): 147470492199199. DOI:10.1177/1474704921991994.– 2021</w:t>
            </w:r>
          </w:p>
          <w:p w14:paraId="1C1C9FEB" w14:textId="52B1306C" w:rsidR="00553960" w:rsidRPr="00737678" w:rsidRDefault="00553960" w:rsidP="00DE5697">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Assessment of a Professional Competence of Healthcare Personnel. Veselības aprūpes personāla profesionālās kompetences novērtējums. Ilona Skrinda Irēna Kokina, Dzintra Iliško. Conference Paper DOI: 10.22616/REEP.2022.15.028– 2022</w:t>
            </w:r>
          </w:p>
        </w:tc>
        <w:tc>
          <w:tcPr>
            <w:tcW w:w="3289" w:type="dxa"/>
          </w:tcPr>
          <w:p w14:paraId="7CE94034"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lastRenderedPageBreak/>
              <w:t>11/2018 – Rīga, Latvija Starptautiskā konference. Kopā ar antimikrobiālo rezistenci</w:t>
            </w:r>
          </w:p>
          <w:p w14:paraId="0891A18B"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04/2018 – DU, Medicīnas koledža. Latvija Starptautiska konference. Medical college study process: shallenges and solutions</w:t>
            </w:r>
          </w:p>
          <w:p w14:paraId="14377930"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03/2019 – Cressier, Switzerland Transfusion Science Course</w:t>
            </w:r>
          </w:p>
          <w:p w14:paraId="690F135F"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 xml:space="preserve">04/2019 – Latvija Efektīva pacientu apkalpošana, Perfect Sales Academy Ltd </w:t>
            </w:r>
            <w:r w:rsidRPr="00737678">
              <w:rPr>
                <w:rFonts w:ascii="Times New Roman" w:hAnsi="Times New Roman" w:cs="Times New Roman"/>
                <w:bCs/>
                <w:sz w:val="20"/>
                <w:szCs w:val="24"/>
              </w:rPr>
              <w:lastRenderedPageBreak/>
              <w:t>1999 – 2020 – Latvija Starptautiskie (Šveices) DiaMed A Division of Bio-Rad semināri imūnhematoloģijā</w:t>
            </w:r>
          </w:p>
          <w:p w14:paraId="23AEC3FB"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08/2019 – ESF, LU PSMK, Latvija Pieaugušo papašināta kardiovaskulārā atdzīvināšana: slimnīcas etaps</w:t>
            </w:r>
          </w:p>
          <w:p w14:paraId="01D18896"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10/2019 – BKUS, Rīga, Latvija HIV/AIDS klīniskie aspekti</w:t>
            </w:r>
          </w:p>
          <w:p w14:paraId="03BB3B6F"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10/2019 – Ķijeva, Ukraina Imūnhematoloģiskie aspekti transfuzioloģijā, Ukrainas Asins dienests. Prezentācija</w:t>
            </w:r>
          </w:p>
          <w:p w14:paraId="1DF093F8"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06/2020 – Latvija Preanalītiskie aspekti laboratoriskaja medicīnā</w:t>
            </w:r>
          </w:p>
          <w:p w14:paraId="213CD156"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10/2020 – Latvija Seminārs. SARS-CoV-2 diagnostika</w:t>
            </w:r>
          </w:p>
          <w:p w14:paraId="2B92565B"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10/2020 – Latvija ESF RSU kursi. Dažāda līmeņa vadītāju vadības kompetence ārstniecības iestādes darbības nodrošināšanā.</w:t>
            </w:r>
          </w:p>
          <w:p w14:paraId="0D611D4B"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02/2021 – Latvija Antibakteriālās terapijas pielietošana</w:t>
            </w:r>
          </w:p>
          <w:p w14:paraId="794607F8"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04/2021</w:t>
            </w:r>
          </w:p>
          <w:p w14:paraId="109963D3" w14:textId="77777777" w:rsidR="00553960" w:rsidRPr="00737678" w:rsidRDefault="00553960" w:rsidP="002809BD">
            <w:pPr>
              <w:pStyle w:val="ListParagraph"/>
              <w:rPr>
                <w:rFonts w:ascii="Times New Roman" w:hAnsi="Times New Roman" w:cs="Times New Roman"/>
                <w:bCs/>
                <w:sz w:val="20"/>
                <w:szCs w:val="24"/>
              </w:rPr>
            </w:pPr>
            <w:r w:rsidRPr="00737678">
              <w:rPr>
                <w:rFonts w:ascii="Times New Roman" w:hAnsi="Times New Roman" w:cs="Times New Roman"/>
                <w:bCs/>
                <w:sz w:val="20"/>
                <w:szCs w:val="24"/>
              </w:rPr>
              <w:t>Daugavpils Universitātes 63.starptautiskās zinātniskās konferences tēze "Veselības aprūpes personāla profesionālās kompetences novērtēšana slimnīcā", I.Skrinda</w:t>
            </w:r>
          </w:p>
          <w:p w14:paraId="20905713"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 xml:space="preserve">04/2022 22th Annual Nata Symposium on Patient Blood </w:t>
            </w:r>
            <w:r w:rsidRPr="00737678">
              <w:rPr>
                <w:rFonts w:ascii="Times New Roman" w:hAnsi="Times New Roman" w:cs="Times New Roman"/>
                <w:bCs/>
                <w:sz w:val="20"/>
                <w:szCs w:val="24"/>
              </w:rPr>
              <w:lastRenderedPageBreak/>
              <w:t>Management, Haemostasis and Thrombosis</w:t>
            </w:r>
          </w:p>
          <w:p w14:paraId="4DBF6222" w14:textId="77777777" w:rsidR="00553960" w:rsidRPr="00737678" w:rsidRDefault="00553960" w:rsidP="002849C6">
            <w:pPr>
              <w:pStyle w:val="ListParagraph"/>
              <w:numPr>
                <w:ilvl w:val="0"/>
                <w:numId w:val="2"/>
              </w:numPr>
              <w:rPr>
                <w:rFonts w:ascii="Times New Roman" w:hAnsi="Times New Roman" w:cs="Times New Roman"/>
                <w:bCs/>
                <w:sz w:val="20"/>
                <w:szCs w:val="24"/>
              </w:rPr>
            </w:pPr>
            <w:r w:rsidRPr="00737678">
              <w:rPr>
                <w:rFonts w:ascii="Times New Roman" w:hAnsi="Times New Roman" w:cs="Times New Roman"/>
                <w:bCs/>
                <w:sz w:val="20"/>
                <w:szCs w:val="24"/>
              </w:rPr>
              <w:t>2022 – 2024</w:t>
            </w:r>
          </w:p>
          <w:p w14:paraId="112FC8AD" w14:textId="0C64201B" w:rsidR="00553960" w:rsidRPr="00737678" w:rsidRDefault="00553960" w:rsidP="00DE5697">
            <w:pPr>
              <w:pStyle w:val="ListParagraph"/>
              <w:rPr>
                <w:rFonts w:ascii="Times New Roman" w:hAnsi="Times New Roman" w:cs="Times New Roman"/>
                <w:bCs/>
                <w:sz w:val="20"/>
                <w:szCs w:val="24"/>
              </w:rPr>
            </w:pPr>
            <w:r w:rsidRPr="00737678">
              <w:rPr>
                <w:rFonts w:ascii="Times New Roman" w:hAnsi="Times New Roman" w:cs="Times New Roman"/>
                <w:bCs/>
                <w:sz w:val="20"/>
                <w:szCs w:val="24"/>
              </w:rPr>
              <w:t>Tālmācības kursu vadīšana transfuzioloģijas specialitātē. Latvijas Ārstu biedrība. Latvijas Māsu asociācija.</w:t>
            </w:r>
          </w:p>
        </w:tc>
        <w:tc>
          <w:tcPr>
            <w:tcW w:w="2835" w:type="dxa"/>
          </w:tcPr>
          <w:p w14:paraId="71324134" w14:textId="77777777" w:rsidR="00553960" w:rsidRPr="00737678" w:rsidRDefault="00553960" w:rsidP="008C46C9">
            <w:pPr>
              <w:rPr>
                <w:rFonts w:ascii="Times New Roman" w:hAnsi="Times New Roman" w:cs="Times New Roman"/>
                <w:bCs/>
                <w:sz w:val="20"/>
                <w:szCs w:val="24"/>
              </w:rPr>
            </w:pPr>
          </w:p>
        </w:tc>
        <w:tc>
          <w:tcPr>
            <w:tcW w:w="2977" w:type="dxa"/>
          </w:tcPr>
          <w:p w14:paraId="306BE8FA" w14:textId="77777777" w:rsidR="00553960" w:rsidRPr="00737678" w:rsidRDefault="00553960" w:rsidP="002849C6">
            <w:pPr>
              <w:rPr>
                <w:rFonts w:ascii="Times New Roman" w:hAnsi="Times New Roman" w:cs="Times New Roman"/>
                <w:bCs/>
                <w:sz w:val="20"/>
                <w:szCs w:val="24"/>
              </w:rPr>
            </w:pPr>
            <w:r w:rsidRPr="00737678">
              <w:rPr>
                <w:rFonts w:ascii="Times New Roman" w:hAnsi="Times New Roman" w:cs="Times New Roman"/>
                <w:bCs/>
                <w:sz w:val="20"/>
                <w:szCs w:val="24"/>
              </w:rPr>
              <w:t>2018 – 2019</w:t>
            </w:r>
          </w:p>
          <w:p w14:paraId="36D585C7" w14:textId="77777777" w:rsidR="00553960" w:rsidRPr="00737678" w:rsidRDefault="00553960" w:rsidP="002849C6">
            <w:pPr>
              <w:rPr>
                <w:rFonts w:ascii="Times New Roman" w:hAnsi="Times New Roman" w:cs="Times New Roman"/>
                <w:bCs/>
                <w:sz w:val="20"/>
                <w:szCs w:val="24"/>
              </w:rPr>
            </w:pPr>
            <w:r w:rsidRPr="00737678">
              <w:rPr>
                <w:rFonts w:ascii="Times New Roman" w:hAnsi="Times New Roman" w:cs="Times New Roman"/>
                <w:bCs/>
                <w:sz w:val="20"/>
                <w:szCs w:val="24"/>
              </w:rPr>
              <w:t>Eiropas Sociālā fonda projekta Nr.9.2.6.0/17/1/001 “Ārstniecības un ārstniecības atbalsta personāla</w:t>
            </w:r>
          </w:p>
          <w:p w14:paraId="3879FDA8" w14:textId="77777777" w:rsidR="00553960" w:rsidRPr="00737678" w:rsidRDefault="00553960" w:rsidP="002849C6">
            <w:pPr>
              <w:rPr>
                <w:rFonts w:ascii="Times New Roman" w:hAnsi="Times New Roman" w:cs="Times New Roman"/>
                <w:bCs/>
                <w:sz w:val="20"/>
                <w:szCs w:val="24"/>
              </w:rPr>
            </w:pPr>
            <w:r w:rsidRPr="00737678">
              <w:rPr>
                <w:rFonts w:ascii="Times New Roman" w:hAnsi="Times New Roman" w:cs="Times New Roman"/>
                <w:bCs/>
                <w:sz w:val="20"/>
                <w:szCs w:val="24"/>
              </w:rPr>
              <w:t>kvalifikācijas uzlabošana”, izglītības programmas mācību materiālu izstrāde, lekciju kurss</w:t>
            </w:r>
          </w:p>
          <w:p w14:paraId="2FFC561D" w14:textId="3B04F21E" w:rsidR="00553960" w:rsidRPr="00737678" w:rsidRDefault="00553960" w:rsidP="002849C6">
            <w:pPr>
              <w:rPr>
                <w:rFonts w:ascii="Times New Roman" w:hAnsi="Times New Roman" w:cs="Times New Roman"/>
                <w:bCs/>
                <w:sz w:val="20"/>
                <w:szCs w:val="24"/>
              </w:rPr>
            </w:pPr>
            <w:r w:rsidRPr="00737678">
              <w:rPr>
                <w:rFonts w:ascii="Times New Roman" w:hAnsi="Times New Roman" w:cs="Times New Roman"/>
                <w:bCs/>
                <w:sz w:val="20"/>
                <w:szCs w:val="24"/>
              </w:rPr>
              <w:t>transfuzioloģijā ārstniecības personālam</w:t>
            </w:r>
          </w:p>
        </w:tc>
      </w:tr>
      <w:tr w:rsidR="00553960" w:rsidRPr="00737678" w14:paraId="3C226C9C" w14:textId="77777777" w:rsidTr="00F766CA">
        <w:tc>
          <w:tcPr>
            <w:tcW w:w="1242" w:type="dxa"/>
            <w:vMerge w:val="restart"/>
          </w:tcPr>
          <w:p w14:paraId="58DA1B56" w14:textId="41247DC1"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Evita Grāvele</w:t>
            </w:r>
          </w:p>
        </w:tc>
        <w:tc>
          <w:tcPr>
            <w:tcW w:w="3544" w:type="dxa"/>
          </w:tcPr>
          <w:p w14:paraId="425796CC" w14:textId="6D3949C1"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19</w:t>
            </w:r>
          </w:p>
        </w:tc>
        <w:tc>
          <w:tcPr>
            <w:tcW w:w="3289" w:type="dxa"/>
          </w:tcPr>
          <w:p w14:paraId="3540E0CF" w14:textId="3297AC13" w:rsidR="00553960" w:rsidRPr="00737678" w:rsidRDefault="00553960" w:rsidP="00553960">
            <w:pPr>
              <w:jc w:val="center"/>
              <w:rPr>
                <w:rFonts w:ascii="Times New Roman" w:hAnsi="Times New Roman" w:cs="Times New Roman"/>
                <w:bCs/>
                <w:sz w:val="20"/>
                <w:szCs w:val="24"/>
                <w:lang w:val="lv-LV"/>
              </w:rPr>
            </w:pPr>
            <w:r w:rsidRPr="00737678">
              <w:rPr>
                <w:rFonts w:ascii="Times New Roman" w:hAnsi="Times New Roman" w:cs="Times New Roman"/>
                <w:bCs/>
                <w:sz w:val="20"/>
                <w:szCs w:val="24"/>
                <w:lang w:val="lv-LV"/>
              </w:rPr>
              <w:t>32</w:t>
            </w:r>
          </w:p>
        </w:tc>
        <w:tc>
          <w:tcPr>
            <w:tcW w:w="2835" w:type="dxa"/>
          </w:tcPr>
          <w:p w14:paraId="14FD30BB" w14:textId="7FB12DC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50432D01" w14:textId="4B35A260"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18FE7347" w14:textId="77777777" w:rsidTr="00F766CA">
        <w:tc>
          <w:tcPr>
            <w:tcW w:w="1242" w:type="dxa"/>
            <w:vMerge/>
          </w:tcPr>
          <w:p w14:paraId="194C9693" w14:textId="41AA6654" w:rsidR="00553960" w:rsidRPr="00737678" w:rsidRDefault="00553960" w:rsidP="008C46C9">
            <w:pPr>
              <w:rPr>
                <w:rFonts w:ascii="Times New Roman" w:hAnsi="Times New Roman" w:cs="Times New Roman"/>
                <w:bCs/>
                <w:sz w:val="20"/>
                <w:szCs w:val="24"/>
              </w:rPr>
            </w:pPr>
          </w:p>
        </w:tc>
        <w:tc>
          <w:tcPr>
            <w:tcW w:w="3544" w:type="dxa"/>
          </w:tcPr>
          <w:p w14:paraId="59D2DAD6"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Čeirāns A., Pupins M., Kirjusina M., Gravele E., Mezaraupe L., Nekrasova O., Tytar V., Marushchak O., Garkajs A., Petrov Y., Skute A., Georges J-Y., Theissinger K. (2023).</w:t>
            </w:r>
          </w:p>
          <w:p w14:paraId="64E4121B"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lastRenderedPageBreak/>
              <w:t>Top</w:t>
            </w:r>
            <w:r w:rsidRPr="00737678">
              <w:rPr>
                <w:rFonts w:ascii="MS Mincho" w:eastAsia="MS Mincho" w:hAnsi="MS Mincho" w:cs="MS Mincho" w:hint="eastAsia"/>
                <w:bCs/>
                <w:sz w:val="20"/>
                <w:szCs w:val="24"/>
              </w:rPr>
              <w:t>‑</w:t>
            </w:r>
            <w:r w:rsidRPr="00737678">
              <w:rPr>
                <w:rFonts w:ascii="Times New Roman" w:hAnsi="Times New Roman" w:cs="Times New Roman"/>
                <w:bCs/>
                <w:sz w:val="20"/>
                <w:szCs w:val="24"/>
              </w:rPr>
              <w:t>down and bottom</w:t>
            </w:r>
            <w:r w:rsidRPr="00737678">
              <w:rPr>
                <w:rFonts w:ascii="MS Mincho" w:eastAsia="MS Mincho" w:hAnsi="MS Mincho" w:cs="MS Mincho" w:hint="eastAsia"/>
                <w:bCs/>
                <w:sz w:val="20"/>
                <w:szCs w:val="24"/>
              </w:rPr>
              <w:t>‑</w:t>
            </w:r>
            <w:r w:rsidRPr="00737678">
              <w:rPr>
                <w:rFonts w:ascii="Times New Roman" w:hAnsi="Times New Roman" w:cs="Times New Roman"/>
                <w:bCs/>
                <w:sz w:val="20"/>
                <w:szCs w:val="24"/>
              </w:rPr>
              <w:t>up effects and relationships with local environmental factors in the water frog–helminth systems in Latvia. Scientifc Reports 13:8621 http s://doi.org/10.1038/s41598-023-35780-7.</w:t>
            </w:r>
          </w:p>
          <w:p w14:paraId="46E21283" w14:textId="7B74CACC"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 xml:space="preserve">Tytar V., Nekrasova O, Pupins M., Skute A., Kirjušina M., Gravele E., Mezaraupe L., Marushchak O., Ceirans A., Kozynenko I., Kulikova AA. (2023). Distribution of the Chytrid Fungus Batrachochytrium dendrobatidis with Special Reference to Ukraine. J. Fungi 9:607. </w:t>
            </w:r>
            <w:hyperlink r:id="rId20" w:history="1">
              <w:r w:rsidRPr="00737678">
                <w:rPr>
                  <w:rStyle w:val="Hyperlink"/>
                  <w:rFonts w:ascii="Times New Roman" w:hAnsi="Times New Roman" w:cs="Times New Roman"/>
                  <w:bCs/>
                  <w:sz w:val="20"/>
                  <w:szCs w:val="24"/>
                </w:rPr>
                <w:t>https://doi.org/10.3390/jof9060607</w:t>
              </w:r>
            </w:hyperlink>
          </w:p>
          <w:p w14:paraId="72D9AAE7"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 xml:space="preserve">Čeirāns A., Gravele E., Gavarane I., Pupins M., Mezaraupe L., Rubenina I., Kvach Y.,Skute A., Oskyrko O., Nekrasova O., Marushchak O., Kirjusina M (2021). Helminth communities in amphibians from Latvia with an emphasis on their connection to host ecology. Journal of Helminthology, 95, e48, 1-17. </w:t>
            </w:r>
            <w:hyperlink r:id="rId21" w:history="1">
              <w:r w:rsidRPr="00737678">
                <w:rPr>
                  <w:rStyle w:val="Hyperlink"/>
                  <w:rFonts w:ascii="Times New Roman" w:hAnsi="Times New Roman" w:cs="Times New Roman"/>
                  <w:bCs/>
                  <w:sz w:val="20"/>
                  <w:szCs w:val="24"/>
                </w:rPr>
                <w:t>https://doi.org/10.1017/</w:t>
              </w:r>
            </w:hyperlink>
            <w:r w:rsidRPr="00737678">
              <w:rPr>
                <w:rFonts w:ascii="Times New Roman" w:hAnsi="Times New Roman" w:cs="Times New Roman"/>
                <w:bCs/>
                <w:sz w:val="20"/>
                <w:szCs w:val="24"/>
              </w:rPr>
              <w:t xml:space="preserve"> S0022149X210004.</w:t>
            </w:r>
          </w:p>
          <w:p w14:paraId="20EF3FD7" w14:textId="09870D09"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 xml:space="preserve"> Rubenina I., Kirjusina M., Ceirans A., Gravele E., Gavarane I., Pupins M., Krasnov B.R. (2021). Environmental, anthropogenic, and spatial factors affecting species composition and species </w:t>
            </w:r>
            <w:r w:rsidRPr="00737678">
              <w:rPr>
                <w:rFonts w:ascii="Times New Roman" w:hAnsi="Times New Roman" w:cs="Times New Roman"/>
                <w:bCs/>
                <w:sz w:val="20"/>
                <w:szCs w:val="24"/>
              </w:rPr>
              <w:lastRenderedPageBreak/>
              <w:t xml:space="preserve">associations in helminth communities of water frogs (Pelophylax esculentus complex) in Latvia. Parasitology Research, </w:t>
            </w:r>
            <w:hyperlink r:id="rId22" w:history="1">
              <w:r w:rsidRPr="00737678">
                <w:rPr>
                  <w:rStyle w:val="Hyperlink"/>
                  <w:rFonts w:ascii="Times New Roman" w:hAnsi="Times New Roman" w:cs="Times New Roman"/>
                  <w:bCs/>
                  <w:sz w:val="20"/>
                  <w:szCs w:val="24"/>
                </w:rPr>
                <w:t>https://doi.org/10.1007/s00436-021-07303-8</w:t>
              </w:r>
            </w:hyperlink>
            <w:r w:rsidRPr="00737678">
              <w:rPr>
                <w:rFonts w:ascii="Times New Roman" w:hAnsi="Times New Roman" w:cs="Times New Roman"/>
                <w:bCs/>
                <w:sz w:val="20"/>
                <w:szCs w:val="24"/>
              </w:rPr>
              <w:t>.</w:t>
            </w:r>
          </w:p>
          <w:p w14:paraId="21DA9EA8"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 xml:space="preserve">Ozoliņa Z.; Deksne G., Pupins M., Gravele E., Gavarane I., Kirjusina M (2020). Alaria alata mesocercariae prevalence and predilection sites in amphibians in Latvia. Parasitology Research, 120(1):145-152. </w:t>
            </w:r>
            <w:hyperlink r:id="rId23" w:history="1">
              <w:r w:rsidRPr="00737678">
                <w:rPr>
                  <w:rStyle w:val="Hyperlink"/>
                  <w:rFonts w:ascii="Times New Roman" w:hAnsi="Times New Roman" w:cs="Times New Roman"/>
                  <w:bCs/>
                  <w:sz w:val="20"/>
                  <w:szCs w:val="24"/>
                </w:rPr>
                <w:t>https://doi.org/10.1007/</w:t>
              </w:r>
            </w:hyperlink>
            <w:r w:rsidRPr="00737678">
              <w:rPr>
                <w:rFonts w:ascii="Times New Roman" w:hAnsi="Times New Roman" w:cs="Times New Roman"/>
                <w:bCs/>
                <w:sz w:val="20"/>
                <w:szCs w:val="24"/>
              </w:rPr>
              <w:t xml:space="preserve"> s00436-020-06951-6.</w:t>
            </w:r>
          </w:p>
          <w:p w14:paraId="5B8992DA"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 xml:space="preserve">Prakas P., Kirillova V., Gavarāne I., Grāvele E., Butkauskas D., Rudaitytė – Lukošienė E., Kirjušina M (2019). Morphological and molecular description of Sarcocystis rattin. sp. from the black rat (Rattus rattus) in Latvia. Parasitology Research, 118(9):2689–2694. </w:t>
            </w:r>
            <w:hyperlink r:id="rId24" w:history="1">
              <w:r w:rsidRPr="00737678">
                <w:rPr>
                  <w:rStyle w:val="Hyperlink"/>
                  <w:rFonts w:ascii="Times New Roman" w:hAnsi="Times New Roman" w:cs="Times New Roman"/>
                  <w:bCs/>
                  <w:sz w:val="20"/>
                  <w:szCs w:val="24"/>
                </w:rPr>
                <w:t>https://doi.org/10.1007/s00436-019-06393-9</w:t>
              </w:r>
            </w:hyperlink>
            <w:r w:rsidRPr="00737678">
              <w:rPr>
                <w:rFonts w:ascii="Times New Roman" w:hAnsi="Times New Roman" w:cs="Times New Roman"/>
                <w:bCs/>
                <w:sz w:val="20"/>
                <w:szCs w:val="24"/>
              </w:rPr>
              <w:t>.</w:t>
            </w:r>
          </w:p>
          <w:p w14:paraId="27E74652"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Grāvele, E., Pilāte, D., Pilāts, V., Kirjušina, M. (2018). Zoonotic helminths detected in rodents and shrews in Latvia. The 60th International scientific conference of Daugavpils University. Daugavpils, Latvia. pp. 103.</w:t>
            </w:r>
          </w:p>
          <w:p w14:paraId="660978CF"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 xml:space="preserve">Kirjušina, M., Grāvele, E., Mežaraupe, L., Pupiņš M. (2018). The pilot study of green frog Pelophylax esculentus </w:t>
            </w:r>
            <w:r w:rsidRPr="00737678">
              <w:rPr>
                <w:rFonts w:ascii="Times New Roman" w:hAnsi="Times New Roman" w:cs="Times New Roman"/>
                <w:bCs/>
                <w:sz w:val="20"/>
                <w:szCs w:val="24"/>
              </w:rPr>
              <w:lastRenderedPageBreak/>
              <w:t>complex (Anura: Ranidae) parasites in Latvia. The 60th International scientific conference of Daugavpils University. Daugavpils, Latvia. pp. 102.</w:t>
            </w:r>
          </w:p>
          <w:p w14:paraId="0173728A"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rPr>
              <w:t>Kirjušina, M., Grāvele, E., Mežaraupe, L., Pupiņš, M. (2018). First data of green frog Pelop hylax esculentus complex (Anura: Ranidae) tadpoles parasites in Latvia. 2nd International conference ’’SmartBio’’. Kaunas, Lithuania.</w:t>
            </w:r>
          </w:p>
          <w:p w14:paraId="5D8408E5" w14:textId="77777777" w:rsidR="00553960" w:rsidRPr="00737678" w:rsidRDefault="00553960" w:rsidP="00AE609E">
            <w:pPr>
              <w:pStyle w:val="ListParagraph"/>
              <w:numPr>
                <w:ilvl w:val="0"/>
                <w:numId w:val="5"/>
              </w:numPr>
              <w:rPr>
                <w:rFonts w:ascii="Times New Roman" w:hAnsi="Times New Roman" w:cs="Times New Roman"/>
                <w:bCs/>
                <w:sz w:val="20"/>
                <w:szCs w:val="24"/>
                <w:lang w:val="ru-RU"/>
              </w:rPr>
            </w:pPr>
            <w:r w:rsidRPr="00737678">
              <w:rPr>
                <w:rFonts w:ascii="Times New Roman" w:hAnsi="Times New Roman" w:cs="Times New Roman"/>
                <w:bCs/>
                <w:sz w:val="20"/>
                <w:szCs w:val="24"/>
                <w:lang w:val="ru-RU"/>
              </w:rPr>
              <w:t>Кирюшина, М., Гравеле, Э., Пупиньш, М., Оскирко, О., Марущак О. (2018).</w:t>
            </w:r>
            <w:r w:rsidRPr="00737678">
              <w:rPr>
                <w:rFonts w:ascii="Times New Roman" w:hAnsi="Times New Roman" w:cs="Times New Roman"/>
                <w:bCs/>
                <w:sz w:val="20"/>
                <w:szCs w:val="24"/>
                <w:lang w:val="lv-LV"/>
              </w:rPr>
              <w:t xml:space="preserve"> Паразитофауна зеленых лягушек (Pelophylax esculentus complex) и серой жабы (Bufo bufo) В Латвии. </w:t>
            </w:r>
            <w:r w:rsidRPr="00737678">
              <w:rPr>
                <w:rFonts w:ascii="Times New Roman" w:hAnsi="Times New Roman" w:cs="Times New Roman"/>
                <w:bCs/>
                <w:sz w:val="20"/>
                <w:szCs w:val="24"/>
                <w:lang w:val="ru-RU"/>
              </w:rPr>
              <w:t>Эколого-биологические аспекты состояния и развития полесского</w:t>
            </w:r>
            <w:r w:rsidRPr="00737678">
              <w:rPr>
                <w:rFonts w:ascii="Times New Roman" w:hAnsi="Times New Roman" w:cs="Times New Roman"/>
                <w:bCs/>
                <w:sz w:val="20"/>
                <w:szCs w:val="24"/>
                <w:lang w:val="lv-LV"/>
              </w:rPr>
              <w:t xml:space="preserve"> </w:t>
            </w:r>
            <w:r w:rsidRPr="00737678">
              <w:rPr>
                <w:rFonts w:ascii="Times New Roman" w:hAnsi="Times New Roman" w:cs="Times New Roman"/>
                <w:bCs/>
                <w:sz w:val="20"/>
                <w:szCs w:val="24"/>
                <w:lang w:val="ru-RU"/>
              </w:rPr>
              <w:t xml:space="preserve">региона. </w:t>
            </w:r>
            <w:r w:rsidRPr="00737678">
              <w:rPr>
                <w:rFonts w:ascii="Times New Roman" w:hAnsi="Times New Roman" w:cs="Times New Roman"/>
                <w:bCs/>
                <w:sz w:val="20"/>
                <w:szCs w:val="24"/>
              </w:rPr>
              <w:t>VIII</w:t>
            </w:r>
            <w:r w:rsidRPr="00737678">
              <w:rPr>
                <w:rFonts w:ascii="Times New Roman" w:hAnsi="Times New Roman" w:cs="Times New Roman"/>
                <w:bCs/>
                <w:sz w:val="20"/>
                <w:szCs w:val="24"/>
                <w:lang w:val="ru-RU"/>
              </w:rPr>
              <w:t xml:space="preserve"> Международная заочная научно-практическая конференция. Мозырь,</w:t>
            </w:r>
            <w:r w:rsidRPr="00737678">
              <w:rPr>
                <w:rFonts w:ascii="Times New Roman" w:hAnsi="Times New Roman" w:cs="Times New Roman"/>
                <w:bCs/>
                <w:sz w:val="20"/>
                <w:szCs w:val="24"/>
                <w:lang w:val="lv-LV"/>
              </w:rPr>
              <w:t xml:space="preserve"> </w:t>
            </w:r>
            <w:r w:rsidRPr="00737678">
              <w:rPr>
                <w:rFonts w:ascii="Times New Roman" w:hAnsi="Times New Roman" w:cs="Times New Roman"/>
                <w:bCs/>
                <w:sz w:val="20"/>
                <w:szCs w:val="24"/>
                <w:lang w:val="ru-RU"/>
              </w:rPr>
              <w:t>Беларусь, 90 ст.</w:t>
            </w:r>
          </w:p>
          <w:p w14:paraId="3C1DA47D" w14:textId="77777777" w:rsidR="00553960" w:rsidRPr="00737678" w:rsidRDefault="00553960" w:rsidP="00AE609E">
            <w:pPr>
              <w:pStyle w:val="ListParagraph"/>
              <w:numPr>
                <w:ilvl w:val="0"/>
                <w:numId w:val="5"/>
              </w:numPr>
              <w:rPr>
                <w:rFonts w:ascii="Times New Roman" w:hAnsi="Times New Roman" w:cs="Times New Roman"/>
                <w:bCs/>
                <w:sz w:val="20"/>
                <w:szCs w:val="24"/>
              </w:rPr>
            </w:pPr>
            <w:r w:rsidRPr="00737678">
              <w:rPr>
                <w:rFonts w:ascii="Times New Roman" w:hAnsi="Times New Roman" w:cs="Times New Roman"/>
                <w:bCs/>
                <w:sz w:val="20"/>
                <w:szCs w:val="24"/>
                <w:lang w:val="ru-RU"/>
              </w:rPr>
              <w:t xml:space="preserve">Гравеле, Э., Кирюшина, М., Пупиньш, М. (2020). </w:t>
            </w:r>
            <w:r w:rsidRPr="00737678">
              <w:rPr>
                <w:rFonts w:ascii="Times New Roman" w:hAnsi="Times New Roman" w:cs="Times New Roman"/>
                <w:bCs/>
                <w:sz w:val="20"/>
                <w:szCs w:val="24"/>
              </w:rPr>
              <w:t>Helminthofauna of hemotermic animals (Soricidae, Cricetidae, Muridae) and poikilotermic animals (Bufonidae, Ranidae) in Latvia. X</w:t>
            </w:r>
            <w:r w:rsidRPr="00737678">
              <w:rPr>
                <w:rFonts w:ascii="Times New Roman" w:hAnsi="Times New Roman" w:cs="Times New Roman"/>
                <w:bCs/>
                <w:sz w:val="20"/>
                <w:szCs w:val="24"/>
                <w:lang w:val="ru-RU"/>
              </w:rPr>
              <w:t>Х</w:t>
            </w:r>
            <w:r w:rsidRPr="00737678">
              <w:rPr>
                <w:rFonts w:ascii="Times New Roman" w:hAnsi="Times New Roman" w:cs="Times New Roman"/>
                <w:bCs/>
                <w:sz w:val="20"/>
                <w:szCs w:val="24"/>
              </w:rPr>
              <w:t>VII</w:t>
            </w:r>
            <w:r w:rsidRPr="00737678">
              <w:rPr>
                <w:rFonts w:ascii="Times New Roman" w:hAnsi="Times New Roman" w:cs="Times New Roman"/>
                <w:bCs/>
                <w:sz w:val="20"/>
                <w:szCs w:val="24"/>
                <w:lang w:val="ru-RU"/>
              </w:rPr>
              <w:t xml:space="preserve"> Международная студенческая научно-практическая конференция “От</w:t>
            </w:r>
            <w:r w:rsidRPr="00737678">
              <w:rPr>
                <w:rFonts w:ascii="Times New Roman" w:hAnsi="Times New Roman" w:cs="Times New Roman"/>
                <w:bCs/>
                <w:sz w:val="20"/>
                <w:szCs w:val="24"/>
                <w:lang w:val="lv-LV"/>
              </w:rPr>
              <w:t xml:space="preserve"> </w:t>
            </w:r>
            <w:r w:rsidRPr="00737678">
              <w:rPr>
                <w:rFonts w:ascii="Times New Roman" w:hAnsi="Times New Roman" w:cs="Times New Roman"/>
                <w:bCs/>
                <w:sz w:val="20"/>
                <w:szCs w:val="24"/>
                <w:lang w:val="ru-RU"/>
              </w:rPr>
              <w:t xml:space="preserve">идеи – к </w:t>
            </w:r>
            <w:r w:rsidRPr="00737678">
              <w:rPr>
                <w:rFonts w:ascii="Times New Roman" w:hAnsi="Times New Roman" w:cs="Times New Roman"/>
                <w:bCs/>
                <w:sz w:val="20"/>
                <w:szCs w:val="24"/>
                <w:lang w:val="ru-RU"/>
              </w:rPr>
              <w:lastRenderedPageBreak/>
              <w:t>инноваци”. Мозырь, Беларусь, 28 ст.</w:t>
            </w:r>
          </w:p>
          <w:p w14:paraId="4CDAB700" w14:textId="77777777"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Grāvele E., Pupiņš M., Mežaraupe, L., Pilāte D., Pilāts V., Kirjušina M. (2020). Investigation of shrews (Soricidae), rodents (Cricetidae, Muridae) and amphibia (Bufonidae, Ranidae) helminth fauna in Latvia. Abstracts of the 62th International Scientific Conference of Daugavpils University, Daugavpils, Latvia, 17 p.</w:t>
            </w:r>
          </w:p>
          <w:p w14:paraId="5D428105" w14:textId="77777777"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 xml:space="preserve"> Rubeniņa I., Gavarāne I., Mežaraupe L., Grāvele E., Pupiņš M., Kirjušina M (2021). „Prosotocus confusus apraksts Pelophylax esculentus kompleksā un Rana temporaria Latvijā”. Latvijas Universitātes 79. zinātniskā konference Bioloģijas sekcija, Zooloģijas un dzīvnieku ekoloģijas apakšsekcija, 2021. gada 28. janvāris.</w:t>
            </w:r>
          </w:p>
          <w:p w14:paraId="71DB2935" w14:textId="77777777"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Gravele E., Mezaraupe L., Gavarane I., Pupins M., Ceirans A., Rubenina I., Skute A., Kirjusina M. (2021). First data of helminthofauna of the larvae of tailed amphibians Lissotriton vulgaris and Triturus cristatus in Latvia. 9th Conference of the Scandinavian - Baltic Society for Parasitology. Parasites in a changing world. Vilnius, Lithuania, 88 p.</w:t>
            </w:r>
          </w:p>
          <w:p w14:paraId="00D56CF3" w14:textId="77777777"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 xml:space="preserve">Grāvele E., Pupiņš M., Vasylenko V., Mickevičius S., </w:t>
            </w:r>
            <w:r w:rsidRPr="00737678">
              <w:rPr>
                <w:rFonts w:ascii="Times New Roman" w:hAnsi="Times New Roman" w:cs="Times New Roman"/>
                <w:bCs/>
                <w:sz w:val="20"/>
                <w:szCs w:val="24"/>
                <w:lang w:val="lv-LV"/>
              </w:rPr>
              <w:lastRenderedPageBreak/>
              <w:t>Kirjušina M. (2022). The helminthfauna study of Rana temporaria Linnaeus, 1758 in Latvia. 11th International Conference on Biodiversity Research, Daugavpils, Latvia, 45 p.</w:t>
            </w:r>
          </w:p>
          <w:p w14:paraId="0B21D26E" w14:textId="77777777"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Grāvele E., Pilāte D., Pilāts V., Pupiņš M., Mežaraupe L., Kirjušina M. (2023). Prevalence of parasitic infections with zoonotic potential in shrews, rodents and frogs in Latvia. Abstracts of the International Scientific Conferences on Medicine &amp; Public Health Research Week 2023 Rīga Stradiņš University, Riga Latvia, 394 p.</w:t>
            </w:r>
          </w:p>
          <w:p w14:paraId="0D0EEAFB" w14:textId="77777777"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Grāvele E., Pupiņš M., Mežaraupe L., Kirjušina M. (2023). Helminth parasites of tailed amphibians warty newt, Lissotriton vulgaris (Linnaeus, 1758) and crested newt, Triturus cristatus (Laurenti, 1768) in Latvia. Abstracts of the 65th International Scientific Conference of Daugavpils University, Daugavpils Latvia, 15 p.</w:t>
            </w:r>
          </w:p>
          <w:p w14:paraId="2A394851" w14:textId="5F8988A0" w:rsidR="00553960" w:rsidRPr="00737678" w:rsidRDefault="00553960" w:rsidP="00AE609E">
            <w:pPr>
              <w:pStyle w:val="ListParagraph"/>
              <w:numPr>
                <w:ilvl w:val="0"/>
                <w:numId w:val="5"/>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 xml:space="preserve">Grāvele E., Pupiņš M., Mežaraupe L., Kirjušina M. Helminths species in larvae Lissotriton vulgaris and Triturus cristatus in Latvia. 10th CONFERENCE OF THE SCANDINAVIAN-BALTIC SOCIETY FOR </w:t>
            </w:r>
            <w:r w:rsidRPr="00737678">
              <w:rPr>
                <w:rFonts w:ascii="Times New Roman" w:hAnsi="Times New Roman" w:cs="Times New Roman"/>
                <w:bCs/>
                <w:sz w:val="20"/>
                <w:szCs w:val="24"/>
                <w:lang w:val="lv-LV"/>
              </w:rPr>
              <w:lastRenderedPageBreak/>
              <w:t>PARASITOLOGY, Book of Abstracts. Tartu, Estonia, p 77.</w:t>
            </w:r>
          </w:p>
        </w:tc>
        <w:tc>
          <w:tcPr>
            <w:tcW w:w="3289" w:type="dxa"/>
          </w:tcPr>
          <w:p w14:paraId="224EB690"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lastRenderedPageBreak/>
              <w:t>Latvijas universitātes Medicīnas fakultātes un Latvijas Māsu asociācijas konference.12.05.2018.</w:t>
            </w:r>
          </w:p>
          <w:p w14:paraId="17F225AA"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 xml:space="preserve">4. zinātniski praktiskājā konference "Māsu un vecmāšu izglītības un prakses vienotība: inovātīvās </w:t>
            </w:r>
            <w:r w:rsidRPr="00737678">
              <w:rPr>
                <w:rFonts w:ascii="Times New Roman" w:hAnsi="Times New Roman" w:cs="Times New Roman"/>
                <w:bCs/>
                <w:sz w:val="20"/>
                <w:szCs w:val="24"/>
              </w:rPr>
              <w:lastRenderedPageBreak/>
              <w:t xml:space="preserve">zināšanas, prasmes un kompetence". </w:t>
            </w:r>
          </w:p>
          <w:p w14:paraId="453C82C4" w14:textId="77777777" w:rsidR="00553960" w:rsidRPr="00737678" w:rsidRDefault="00553960" w:rsidP="00426799">
            <w:pPr>
              <w:pStyle w:val="ListParagraph"/>
              <w:rPr>
                <w:rFonts w:ascii="Times New Roman" w:hAnsi="Times New Roman" w:cs="Times New Roman"/>
                <w:bCs/>
                <w:sz w:val="20"/>
                <w:szCs w:val="24"/>
              </w:rPr>
            </w:pPr>
            <w:r w:rsidRPr="00737678">
              <w:rPr>
                <w:rFonts w:ascii="Times New Roman" w:hAnsi="Times New Roman" w:cs="Times New Roman"/>
                <w:bCs/>
                <w:sz w:val="20"/>
                <w:szCs w:val="24"/>
              </w:rPr>
              <w:t>17.05.2018.</w:t>
            </w:r>
          </w:p>
          <w:p w14:paraId="50F94F80" w14:textId="3D717C7C" w:rsidR="00553960" w:rsidRPr="00737678" w:rsidRDefault="00553960" w:rsidP="00426799">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zinātniski praktiskājā konference "Pierādījumos balstītas profesionālās kompetences šodien un rīt".</w:t>
            </w:r>
          </w:p>
          <w:p w14:paraId="5DBF6CB0" w14:textId="77777777" w:rsidR="00553960" w:rsidRPr="00737678" w:rsidRDefault="00553960" w:rsidP="00426799">
            <w:pPr>
              <w:pStyle w:val="ListParagraph"/>
              <w:rPr>
                <w:rFonts w:ascii="Times New Roman" w:hAnsi="Times New Roman" w:cs="Times New Roman"/>
                <w:bCs/>
                <w:sz w:val="20"/>
                <w:szCs w:val="24"/>
              </w:rPr>
            </w:pPr>
            <w:r w:rsidRPr="00737678">
              <w:rPr>
                <w:rFonts w:ascii="Times New Roman" w:hAnsi="Times New Roman" w:cs="Times New Roman"/>
                <w:bCs/>
                <w:sz w:val="20"/>
                <w:szCs w:val="24"/>
              </w:rPr>
              <w:t>17.05.2019.</w:t>
            </w:r>
          </w:p>
          <w:p w14:paraId="076F149E" w14:textId="13B98DE8" w:rsidR="00553960" w:rsidRPr="00737678" w:rsidRDefault="00553960" w:rsidP="00426799">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Tick borne infections in Europe - up to date from the spot in the nature to thenewest in vaccines.</w:t>
            </w:r>
          </w:p>
          <w:p w14:paraId="29D1E1C8" w14:textId="77777777" w:rsidR="00553960" w:rsidRPr="00737678" w:rsidRDefault="00553960" w:rsidP="00426799">
            <w:pPr>
              <w:pStyle w:val="ListParagraph"/>
              <w:rPr>
                <w:rFonts w:ascii="Times New Roman" w:hAnsi="Times New Roman" w:cs="Times New Roman"/>
                <w:bCs/>
                <w:sz w:val="20"/>
                <w:szCs w:val="24"/>
              </w:rPr>
            </w:pPr>
            <w:r w:rsidRPr="00737678">
              <w:rPr>
                <w:rFonts w:ascii="Times New Roman" w:hAnsi="Times New Roman" w:cs="Times New Roman"/>
                <w:bCs/>
                <w:sz w:val="20"/>
                <w:szCs w:val="24"/>
              </w:rPr>
              <w:t>15.03.2019.</w:t>
            </w:r>
          </w:p>
          <w:p w14:paraId="52B2006F" w14:textId="77777777" w:rsidR="00553960" w:rsidRPr="00737678" w:rsidRDefault="00553960" w:rsidP="00426799">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Medical college study process: challenges and solutions.09.04.2019.</w:t>
            </w:r>
          </w:p>
          <w:p w14:paraId="644C24A0"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Latvijas Māsu asociācijas konferencē "Ceļš uz jauno māsu laikmetu" . 20.09.2019</w:t>
            </w:r>
          </w:p>
          <w:p w14:paraId="7132BD90"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Pieredze darbā ar COVID-19 Latvijā. Darba menedžmenta un pacientu aprūpes īpatnības. 18.09.2020.</w:t>
            </w:r>
          </w:p>
          <w:p w14:paraId="20C76EC8"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Latvijas Māsu asociācijas konferencē Līderība māsas praksē – jauniem iespaidiem un idejām. 13.11.2020.</w:t>
            </w:r>
          </w:p>
          <w:p w14:paraId="5EAE9C54"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Latvijas Māsu asociācijas tiešsaistes konferencē COVID-19 aktualitātes māsu praksē. 14. 01.2021.</w:t>
            </w:r>
          </w:p>
          <w:p w14:paraId="55F94975"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The 1st International Stimulation Symposium "Experiences and challenges in simulation integration in Nursing and Midwifery". Rīga Stradiņš University.29.10.2020.</w:t>
            </w:r>
          </w:p>
          <w:p w14:paraId="1573BE5D"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rPr>
              <w:t xml:space="preserve">Zinātniskā konference "Profesionālā identitāte un </w:t>
            </w:r>
            <w:r w:rsidRPr="00737678">
              <w:rPr>
                <w:rFonts w:ascii="Times New Roman" w:hAnsi="Times New Roman" w:cs="Times New Roman"/>
                <w:bCs/>
                <w:sz w:val="20"/>
                <w:szCs w:val="24"/>
              </w:rPr>
              <w:lastRenderedPageBreak/>
              <w:t>(profesijas) atpazīstamība". Latvijas Māsu asociācija. 04.12.2020.</w:t>
            </w:r>
          </w:p>
          <w:p w14:paraId="23564B6B"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Latvijas Māsu asociācijas un Diasporas Māsu un vecmāšu apvienības konference"Aprūpe aptver pasauli". 18.09.2021.</w:t>
            </w:r>
          </w:p>
          <w:p w14:paraId="3DCFA664" w14:textId="77777777" w:rsidR="00553960" w:rsidRPr="00737678" w:rsidRDefault="00553960" w:rsidP="00426799">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Rīga Stradiņš University International COVID-19 Conference "Imapact, Innovations and Planning", 28-29.04.2022.</w:t>
            </w:r>
          </w:p>
          <w:p w14:paraId="3F70E7DA"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Online. Supervīzijas konference "Supervīzijas fenomens karjerā, dzīvē, darbā". RISEBA.10.11.2022.</w:t>
            </w:r>
          </w:p>
          <w:p w14:paraId="2172EE47"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Latvijas Māsu asociācijas konference "Vispārējas aprūpes māsas koncepcija profesionālajā praksē". 12.11.2021.</w:t>
            </w:r>
          </w:p>
          <w:p w14:paraId="2FAA70FF"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 xml:space="preserve"> LMa hibrīda konference "Inovācijas veselības aprūpe". 03.12.2022.</w:t>
            </w:r>
          </w:p>
          <w:p w14:paraId="65088C77" w14:textId="77777777"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Rīga Stradiņš University International Interdisciplinary Conference "Research week 2023", 27-31.03.2023.</w:t>
            </w:r>
          </w:p>
          <w:p w14:paraId="2EAC5D7A" w14:textId="1401AD3D" w:rsidR="00553960" w:rsidRPr="00737678" w:rsidRDefault="00553960" w:rsidP="00AE609E">
            <w:pPr>
              <w:pStyle w:val="ListParagraph"/>
              <w:numPr>
                <w:ilvl w:val="0"/>
                <w:numId w:val="18"/>
              </w:numPr>
              <w:rPr>
                <w:rFonts w:ascii="Times New Roman" w:hAnsi="Times New Roman" w:cs="Times New Roman"/>
                <w:bCs/>
                <w:sz w:val="20"/>
                <w:szCs w:val="24"/>
              </w:rPr>
            </w:pPr>
            <w:r w:rsidRPr="00737678">
              <w:rPr>
                <w:rFonts w:ascii="Times New Roman" w:hAnsi="Times New Roman" w:cs="Times New Roman"/>
                <w:bCs/>
                <w:sz w:val="20"/>
                <w:szCs w:val="24"/>
                <w:lang w:val="lv-LV"/>
              </w:rPr>
              <w:t>Conference "Health care: reality and challenges". DU DMK 18-19.04.2023.</w:t>
            </w:r>
          </w:p>
          <w:p w14:paraId="258ACCD1" w14:textId="77777777" w:rsidR="00553960" w:rsidRPr="00737678" w:rsidRDefault="00553960" w:rsidP="00AE609E">
            <w:pPr>
              <w:rPr>
                <w:rFonts w:ascii="Times New Roman" w:hAnsi="Times New Roman" w:cs="Times New Roman"/>
                <w:bCs/>
                <w:sz w:val="20"/>
                <w:szCs w:val="24"/>
                <w:lang w:val="lv-LV"/>
              </w:rPr>
            </w:pPr>
          </w:p>
          <w:p w14:paraId="005CC6AE" w14:textId="658C0C6F"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 xml:space="preserve">15/01/2018 </w:t>
            </w:r>
          </w:p>
          <w:p w14:paraId="023EA435" w14:textId="77777777" w:rsidR="00553960" w:rsidRPr="00737678" w:rsidRDefault="00553960" w:rsidP="00AE609E">
            <w:p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Infekciju kontroles un Sterilizācijas asociācijas seminārs sadarbībā ar SIA</w:t>
            </w:r>
          </w:p>
          <w:p w14:paraId="5A29B45F" w14:textId="77777777" w:rsidR="00553960" w:rsidRPr="00737678" w:rsidRDefault="00553960" w:rsidP="00AE609E">
            <w:p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REMEDINE Jēkabpils reģionālājā slimnīcā</w:t>
            </w:r>
          </w:p>
          <w:p w14:paraId="5F43697D" w14:textId="0CF99268"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27/05/2020 – 28/05/2020 ]</w:t>
            </w:r>
          </w:p>
          <w:p w14:paraId="3832CA96" w14:textId="77777777" w:rsidR="00553960" w:rsidRPr="00737678" w:rsidRDefault="00553960" w:rsidP="00AE609E">
            <w:pPr>
              <w:rPr>
                <w:rFonts w:ascii="Times New Roman" w:hAnsi="Times New Roman" w:cs="Times New Roman"/>
                <w:bCs/>
                <w:sz w:val="20"/>
                <w:szCs w:val="24"/>
                <w:lang w:val="lv-LV"/>
              </w:rPr>
            </w:pPr>
            <w:r w:rsidRPr="00737678">
              <w:rPr>
                <w:rFonts w:ascii="Times New Roman" w:hAnsi="Times New Roman" w:cs="Times New Roman"/>
                <w:bCs/>
                <w:sz w:val="20"/>
                <w:szCs w:val="24"/>
                <w:lang w:val="lv-LV"/>
              </w:rPr>
              <w:lastRenderedPageBreak/>
              <w:t>The 62th International Scientific Conference of Daugavpils University,</w:t>
            </w:r>
          </w:p>
          <w:p w14:paraId="58E029F1" w14:textId="0F929EBB" w:rsidR="00553960" w:rsidRPr="00737678" w:rsidRDefault="00553960" w:rsidP="00AE609E">
            <w:p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Daugavpils, Latvia</w:t>
            </w:r>
          </w:p>
          <w:p w14:paraId="11F2CC22" w14:textId="77777777" w:rsidR="00553960" w:rsidRPr="00737678" w:rsidRDefault="00553960" w:rsidP="00AE609E">
            <w:pPr>
              <w:rPr>
                <w:rFonts w:ascii="Times New Roman" w:hAnsi="Times New Roman" w:cs="Times New Roman"/>
                <w:bCs/>
                <w:sz w:val="20"/>
                <w:szCs w:val="24"/>
                <w:lang w:val="lv-LV"/>
              </w:rPr>
            </w:pPr>
          </w:p>
          <w:p w14:paraId="164F37D2" w14:textId="77777777"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23/04/2020 – 23/04/2020 ]</w:t>
            </w:r>
          </w:p>
          <w:p w14:paraId="781D2F27" w14:textId="77777777" w:rsidR="00553960" w:rsidRPr="00737678" w:rsidRDefault="00553960" w:rsidP="00426799">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XХVII International Student Research-to Practice Conference «From Idea to</w:t>
            </w:r>
          </w:p>
          <w:p w14:paraId="2A8DE73B" w14:textId="12A6F065"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Innovation»</w:t>
            </w:r>
          </w:p>
          <w:p w14:paraId="296104AC" w14:textId="77777777" w:rsidR="00553960" w:rsidRPr="00737678" w:rsidRDefault="00553960" w:rsidP="00AE609E">
            <w:pPr>
              <w:rPr>
                <w:rFonts w:ascii="Times New Roman" w:hAnsi="Times New Roman" w:cs="Times New Roman"/>
                <w:bCs/>
                <w:sz w:val="20"/>
                <w:szCs w:val="24"/>
                <w:lang w:val="lv-LV"/>
              </w:rPr>
            </w:pPr>
          </w:p>
          <w:p w14:paraId="66078F5B" w14:textId="28420394"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26/10/2018 – 26/10/2018 ] VIII International Research-to-Practice Conference</w:t>
            </w:r>
          </w:p>
          <w:p w14:paraId="0790025C" w14:textId="5195621F"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[ 02/05/2018 – 04/05/2018 ] 2nd International conference SmartBio</w:t>
            </w:r>
          </w:p>
          <w:p w14:paraId="6AE22F21" w14:textId="3906AC9F"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26/04/2018 – 27/04/2018 ] The 60th International Scientific Conference of Daugavpils University</w:t>
            </w:r>
          </w:p>
          <w:p w14:paraId="5019166B" w14:textId="7F48BED3"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26/04/2018 – 27/04/2018 ] The 60th International Scientific Conference of Daugavpils University</w:t>
            </w:r>
          </w:p>
          <w:p w14:paraId="24CDAB86" w14:textId="7C90BF84"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[ 27/01/2021 – 27/01/2021 ] Latvijas Universitātes 79. starptautiskā zinātniskā konference</w:t>
            </w:r>
          </w:p>
          <w:p w14:paraId="4C317BB7" w14:textId="77777777"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21/04/2021 – 23/04/2021 ]</w:t>
            </w:r>
          </w:p>
          <w:p w14:paraId="5810272F" w14:textId="22469B8E"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9th Conference of the Scandinavian - Baltic Society for Parasitology. Parasites in a changing world</w:t>
            </w:r>
          </w:p>
          <w:p w14:paraId="09CA4B7D" w14:textId="77777777" w:rsidR="00553960" w:rsidRPr="00737678" w:rsidRDefault="00553960" w:rsidP="00AE609E">
            <w:pPr>
              <w:pStyle w:val="ListParagraph"/>
              <w:rPr>
                <w:rFonts w:ascii="Times New Roman" w:hAnsi="Times New Roman" w:cs="Times New Roman"/>
                <w:bCs/>
                <w:sz w:val="20"/>
                <w:szCs w:val="24"/>
                <w:lang w:val="lv-LV"/>
              </w:rPr>
            </w:pPr>
          </w:p>
          <w:p w14:paraId="30BEB707" w14:textId="05DE2B86"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20/10/2022 – 21/10/2022 ] 11th International Conference on Biodiversity Research.</w:t>
            </w:r>
          </w:p>
          <w:p w14:paraId="463D39CC" w14:textId="77777777"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29/03/2023 – 31/03/2023 ]</w:t>
            </w:r>
          </w:p>
          <w:p w14:paraId="35DF30D6" w14:textId="7CC22354"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lastRenderedPageBreak/>
              <w:t>Riga Stradiņš University InternationalConference on Medical and Health</w:t>
            </w:r>
          </w:p>
          <w:p w14:paraId="6280DEDD" w14:textId="4E614088"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care Sciences "Knowledge for Use in Practice"</w:t>
            </w:r>
          </w:p>
          <w:p w14:paraId="3ED25450" w14:textId="77777777" w:rsidR="00553960" w:rsidRPr="00737678" w:rsidRDefault="00553960" w:rsidP="00AE609E">
            <w:pPr>
              <w:pStyle w:val="ListParagraph"/>
              <w:rPr>
                <w:rFonts w:ascii="Times New Roman" w:hAnsi="Times New Roman" w:cs="Times New Roman"/>
                <w:bCs/>
                <w:sz w:val="20"/>
                <w:szCs w:val="24"/>
                <w:lang w:val="lv-LV"/>
              </w:rPr>
            </w:pPr>
          </w:p>
          <w:p w14:paraId="0558329D" w14:textId="77777777"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20/04/2023 – 21/04/2023 ]</w:t>
            </w:r>
          </w:p>
          <w:p w14:paraId="239A58C0" w14:textId="77777777"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THE 65th INTERNATIONAL SCIENTIFIC CONFERENCE OF DAUGAVPILS</w:t>
            </w:r>
          </w:p>
          <w:p w14:paraId="25F95236" w14:textId="734B7B90"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UNIVERSITY</w:t>
            </w:r>
          </w:p>
          <w:p w14:paraId="590CFDB7" w14:textId="77777777" w:rsidR="00553960" w:rsidRPr="00737678" w:rsidRDefault="00553960" w:rsidP="00AE609E">
            <w:pPr>
              <w:pStyle w:val="ListParagraph"/>
              <w:rPr>
                <w:rFonts w:ascii="Times New Roman" w:hAnsi="Times New Roman" w:cs="Times New Roman"/>
                <w:bCs/>
                <w:sz w:val="20"/>
                <w:szCs w:val="24"/>
                <w:lang w:val="lv-LV"/>
              </w:rPr>
            </w:pPr>
          </w:p>
          <w:p w14:paraId="10398A58" w14:textId="77777777"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06/06/2023 – 07/06/2023 ]</w:t>
            </w:r>
          </w:p>
          <w:p w14:paraId="0A7D0898" w14:textId="77777777"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10th Conference of the Scandinavian-Baltic Society for Parasitology</w:t>
            </w:r>
          </w:p>
          <w:p w14:paraId="626E2DF8" w14:textId="79BF72A7" w:rsidR="00553960" w:rsidRPr="00737678" w:rsidRDefault="00553960" w:rsidP="00AE609E">
            <w:pPr>
              <w:pStyle w:val="ListParagraph"/>
              <w:rPr>
                <w:rFonts w:ascii="Times New Roman" w:hAnsi="Times New Roman" w:cs="Times New Roman"/>
                <w:bCs/>
                <w:sz w:val="20"/>
                <w:szCs w:val="24"/>
                <w:lang w:val="lv-LV"/>
              </w:rPr>
            </w:pPr>
            <w:r w:rsidRPr="00737678">
              <w:rPr>
                <w:rFonts w:ascii="Times New Roman" w:hAnsi="Times New Roman" w:cs="Times New Roman"/>
                <w:bCs/>
                <w:sz w:val="20"/>
                <w:szCs w:val="24"/>
                <w:lang w:val="lv-LV"/>
              </w:rPr>
              <w:t>(CSBSP10)</w:t>
            </w:r>
          </w:p>
          <w:p w14:paraId="27630712" w14:textId="77777777" w:rsidR="00553960" w:rsidRPr="00737678" w:rsidRDefault="00553960" w:rsidP="00AE609E">
            <w:pPr>
              <w:pStyle w:val="ListParagraph"/>
              <w:rPr>
                <w:rFonts w:ascii="Times New Roman" w:hAnsi="Times New Roman" w:cs="Times New Roman"/>
                <w:bCs/>
                <w:sz w:val="20"/>
                <w:szCs w:val="24"/>
                <w:lang w:val="lv-LV"/>
              </w:rPr>
            </w:pPr>
          </w:p>
          <w:p w14:paraId="1D1303E6" w14:textId="3C8C2FFA" w:rsidR="00553960" w:rsidRPr="00737678" w:rsidRDefault="00553960" w:rsidP="00AE609E">
            <w:pPr>
              <w:pStyle w:val="ListParagraph"/>
              <w:numPr>
                <w:ilvl w:val="0"/>
                <w:numId w:val="3"/>
              </w:numPr>
              <w:rPr>
                <w:rFonts w:ascii="Times New Roman" w:hAnsi="Times New Roman" w:cs="Times New Roman"/>
                <w:bCs/>
                <w:sz w:val="20"/>
                <w:szCs w:val="24"/>
                <w:lang w:val="lv-LV"/>
              </w:rPr>
            </w:pPr>
            <w:r w:rsidRPr="00737678">
              <w:rPr>
                <w:rFonts w:ascii="Times New Roman" w:hAnsi="Times New Roman" w:cs="Times New Roman"/>
                <w:bCs/>
                <w:sz w:val="20"/>
                <w:szCs w:val="24"/>
                <w:lang w:val="lv-LV"/>
              </w:rPr>
              <w:t>23/05/2023 – 23/05/2023 ] "Orgānu ziedošanas un transplantācijas dažādie aspekti"</w:t>
            </w:r>
          </w:p>
          <w:p w14:paraId="729806C4" w14:textId="7F88C404" w:rsidR="00553960" w:rsidRPr="00737678" w:rsidRDefault="00553960" w:rsidP="00AE609E">
            <w:pPr>
              <w:rPr>
                <w:rFonts w:ascii="Times New Roman" w:hAnsi="Times New Roman" w:cs="Times New Roman"/>
                <w:bCs/>
                <w:sz w:val="20"/>
                <w:szCs w:val="24"/>
              </w:rPr>
            </w:pPr>
          </w:p>
        </w:tc>
        <w:tc>
          <w:tcPr>
            <w:tcW w:w="2835" w:type="dxa"/>
          </w:tcPr>
          <w:p w14:paraId="4D488803" w14:textId="77777777" w:rsidR="00553960" w:rsidRPr="00737678" w:rsidRDefault="00553960" w:rsidP="008C46C9">
            <w:pPr>
              <w:rPr>
                <w:rFonts w:ascii="Times New Roman" w:hAnsi="Times New Roman" w:cs="Times New Roman"/>
                <w:bCs/>
                <w:sz w:val="20"/>
                <w:szCs w:val="24"/>
              </w:rPr>
            </w:pPr>
          </w:p>
        </w:tc>
        <w:tc>
          <w:tcPr>
            <w:tcW w:w="2977" w:type="dxa"/>
          </w:tcPr>
          <w:p w14:paraId="7296A9D6" w14:textId="77777777" w:rsidR="00553960" w:rsidRPr="00737678" w:rsidRDefault="00553960" w:rsidP="008C46C9">
            <w:pPr>
              <w:rPr>
                <w:rFonts w:ascii="Times New Roman" w:hAnsi="Times New Roman" w:cs="Times New Roman"/>
                <w:bCs/>
                <w:sz w:val="20"/>
                <w:szCs w:val="24"/>
              </w:rPr>
            </w:pPr>
          </w:p>
        </w:tc>
      </w:tr>
      <w:tr w:rsidR="00553960" w:rsidRPr="00737678" w14:paraId="52FA174F" w14:textId="77777777" w:rsidTr="00F766CA">
        <w:tc>
          <w:tcPr>
            <w:tcW w:w="1242" w:type="dxa"/>
            <w:vMerge w:val="restart"/>
          </w:tcPr>
          <w:p w14:paraId="285A3A2A" w14:textId="6E934DAA"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Dzintra Iliško</w:t>
            </w:r>
          </w:p>
        </w:tc>
        <w:tc>
          <w:tcPr>
            <w:tcW w:w="3544" w:type="dxa"/>
          </w:tcPr>
          <w:p w14:paraId="2876281D" w14:textId="594E7645"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22</w:t>
            </w:r>
          </w:p>
        </w:tc>
        <w:tc>
          <w:tcPr>
            <w:tcW w:w="3289" w:type="dxa"/>
          </w:tcPr>
          <w:p w14:paraId="57EDA59E" w14:textId="7CB6467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12</w:t>
            </w:r>
          </w:p>
        </w:tc>
        <w:tc>
          <w:tcPr>
            <w:tcW w:w="2835" w:type="dxa"/>
          </w:tcPr>
          <w:p w14:paraId="52F78A5F" w14:textId="77B97D5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7D842E88" w14:textId="2209A103"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4</w:t>
            </w:r>
          </w:p>
        </w:tc>
      </w:tr>
      <w:tr w:rsidR="00553960" w:rsidRPr="00737678" w14:paraId="5015151F" w14:textId="77777777" w:rsidTr="00F766CA">
        <w:tc>
          <w:tcPr>
            <w:tcW w:w="1242" w:type="dxa"/>
            <w:vMerge/>
          </w:tcPr>
          <w:p w14:paraId="0C42BC5E" w14:textId="698D58C4" w:rsidR="00553960" w:rsidRPr="00737678" w:rsidRDefault="00553960" w:rsidP="008C46C9">
            <w:pPr>
              <w:rPr>
                <w:rFonts w:ascii="Times New Roman" w:hAnsi="Times New Roman" w:cs="Times New Roman"/>
                <w:bCs/>
                <w:sz w:val="20"/>
                <w:szCs w:val="24"/>
              </w:rPr>
            </w:pPr>
          </w:p>
        </w:tc>
        <w:tc>
          <w:tcPr>
            <w:tcW w:w="3544" w:type="dxa"/>
          </w:tcPr>
          <w:p w14:paraId="04B7CDE1" w14:textId="2B9CF005"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Zhukova O., Fjodorova, I., and Iliško D., (2020). Novice Teachers’ Beliefs and Knowledge about Education for Sustainable Development, Acta Paedagogica Vilnensia, 44, pp. 34-44. doi: 10.15388/ActPaed.44.3. </w:t>
            </w:r>
            <w:hyperlink r:id="rId25" w:history="1">
              <w:r w:rsidRPr="00737678">
                <w:rPr>
                  <w:rStyle w:val="Hyperlink"/>
                  <w:rFonts w:ascii="Times New Roman" w:hAnsi="Times New Roman" w:cs="Times New Roman"/>
                  <w:bCs/>
                  <w:sz w:val="20"/>
                  <w:szCs w:val="24"/>
                </w:rPr>
                <w:t>https://www.journals.vu.lt/acta-paedagogica-vilnensia/article/view/19383/18508</w:t>
              </w:r>
            </w:hyperlink>
          </w:p>
          <w:p w14:paraId="2D6FD38C" w14:textId="5C899B8C"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Ušča, S., Vanaga, A., Iliško, Dz., Badjanova, J., Zariņa, S. (2020). Socio-Emotional Well-Being of Pupils In the Comprehensive School Setting. Proceeding of the 12th International Conference on Education and New Learning Technologies, 6-7 July, 2020, ISBN: 978-84-09-17979-4, ISSN: 2340-1117, doi: 10.21125/edulearn.2020.1530 WEB OF SCIENCE </w:t>
            </w:r>
            <w:hyperlink r:id="rId26" w:history="1">
              <w:r w:rsidRPr="00737678">
                <w:rPr>
                  <w:rStyle w:val="Hyperlink"/>
                  <w:rFonts w:ascii="Times New Roman" w:hAnsi="Times New Roman" w:cs="Times New Roman"/>
                  <w:bCs/>
                  <w:sz w:val="20"/>
                  <w:szCs w:val="24"/>
                </w:rPr>
                <w:t>https://library.iated.org/view/USCA2020SOC</w:t>
              </w:r>
            </w:hyperlink>
          </w:p>
          <w:p w14:paraId="789FC703" w14:textId="7E06808E"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Iliško, Dz., Rubene, Z., Oļehnoviča, E., Medne, D. (2020). Global Competence for Embracing Diversity by the Globally Minded Citizens in Higher Education. Proceedings of the 12th International Conference on Education and New Learning Technologies, 6-7 July, 2020, ISBN: 978-84-09-</w:t>
            </w:r>
            <w:r w:rsidRPr="00737678">
              <w:rPr>
                <w:rFonts w:ascii="Times New Roman" w:hAnsi="Times New Roman" w:cs="Times New Roman"/>
                <w:bCs/>
                <w:sz w:val="20"/>
                <w:szCs w:val="24"/>
              </w:rPr>
              <w:lastRenderedPageBreak/>
              <w:t xml:space="preserve">17979-4, ISSN: 2340-1117, doi: 10.21125/edulearn. 2020.2152 </w:t>
            </w:r>
            <w:hyperlink r:id="rId27" w:history="1">
              <w:r w:rsidRPr="00737678">
                <w:rPr>
                  <w:rStyle w:val="Hyperlink"/>
                  <w:rFonts w:ascii="Times New Roman" w:hAnsi="Times New Roman" w:cs="Times New Roman"/>
                  <w:bCs/>
                  <w:sz w:val="20"/>
                  <w:szCs w:val="24"/>
                </w:rPr>
                <w:t>https://library.iated.org/view/ILISKO2020GLO</w:t>
              </w:r>
            </w:hyperlink>
          </w:p>
          <w:p w14:paraId="715270E6"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Peter K. Jonason Magdalena Żemojtel</w:t>
            </w:r>
            <w:r w:rsidRPr="00737678">
              <w:rPr>
                <w:rFonts w:ascii="Cambria Math" w:hAnsi="Cambria Math" w:cs="Cambria Math"/>
                <w:bCs/>
                <w:sz w:val="20"/>
                <w:szCs w:val="24"/>
              </w:rPr>
              <w:t>‐</w:t>
            </w:r>
            <w:r w:rsidRPr="00737678">
              <w:rPr>
                <w:rFonts w:ascii="Times New Roman" w:hAnsi="Times New Roman" w:cs="Times New Roman"/>
                <w:bCs/>
                <w:sz w:val="20"/>
                <w:szCs w:val="24"/>
              </w:rPr>
              <w:t>Piotrowska Jarosław Piotrowski Constantine Sedikides W. Keith Campbell Jochen E. Gebauer John Maltby Mladen Adamovic Byron G. Adams Anissa Lestari Kadiyono …Dzintra Ilisko.. et al. Country</w:t>
            </w:r>
            <w:r w:rsidRPr="00737678">
              <w:rPr>
                <w:rFonts w:ascii="Cambria Math" w:hAnsi="Cambria Math" w:cs="Cambria Math"/>
                <w:bCs/>
                <w:sz w:val="20"/>
                <w:szCs w:val="24"/>
              </w:rPr>
              <w:t>‐</w:t>
            </w:r>
            <w:r w:rsidRPr="00737678">
              <w:rPr>
                <w:rFonts w:ascii="Times New Roman" w:hAnsi="Times New Roman" w:cs="Times New Roman"/>
                <w:bCs/>
                <w:sz w:val="20"/>
                <w:szCs w:val="24"/>
              </w:rPr>
              <w:t>level correlates of the Dark Triad traits in 49 countries. Personality, 88, 6, pp. 1252-1267</w:t>
            </w:r>
          </w:p>
          <w:p w14:paraId="200D9001" w14:textId="7E87DF80"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Peter K. Jonason Magdalena Żemojtel</w:t>
            </w:r>
            <w:r w:rsidRPr="00737678">
              <w:rPr>
                <w:rFonts w:ascii="Cambria Math" w:hAnsi="Cambria Math" w:cs="Cambria Math"/>
                <w:bCs/>
                <w:sz w:val="20"/>
                <w:szCs w:val="24"/>
              </w:rPr>
              <w:t>‐</w:t>
            </w:r>
            <w:r w:rsidRPr="00737678">
              <w:rPr>
                <w:rFonts w:ascii="Times New Roman" w:hAnsi="Times New Roman" w:cs="Times New Roman"/>
                <w:bCs/>
                <w:sz w:val="20"/>
                <w:szCs w:val="24"/>
              </w:rPr>
              <w:t xml:space="preserve">Piotrowska Jarosław Piotrowski Constantine Sedikides W. </w:t>
            </w:r>
            <w:hyperlink r:id="rId28" w:history="1">
              <w:r w:rsidRPr="00737678">
                <w:rPr>
                  <w:rStyle w:val="Hyperlink"/>
                  <w:rFonts w:ascii="Times New Roman" w:hAnsi="Times New Roman" w:cs="Times New Roman"/>
                  <w:bCs/>
                  <w:sz w:val="20"/>
                  <w:szCs w:val="24"/>
                </w:rPr>
                <w:t>https://onlinelibrary.wiley.com/doi/epdf/10.1111/jopy.12569</w:t>
              </w:r>
            </w:hyperlink>
          </w:p>
          <w:p w14:paraId="7D44F2B1" w14:textId="30BA537F"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Heasly, B., Lindner, J., Iliško, Dz., Salīte, I. (2020). From Initiatives, to Insights, to Implementation of the Sustainability and Securitability Agenda for 2030. Discourse and Communication for Sustainable Education, 11 (1), 1-4, DOI: </w:t>
            </w:r>
            <w:hyperlink r:id="rId29" w:history="1">
              <w:r w:rsidRPr="00737678">
                <w:rPr>
                  <w:rStyle w:val="Hyperlink"/>
                  <w:rFonts w:ascii="Times New Roman" w:hAnsi="Times New Roman" w:cs="Times New Roman"/>
                  <w:bCs/>
                  <w:sz w:val="20"/>
                  <w:szCs w:val="24"/>
                </w:rPr>
                <w:t>https://doi.org/10.2478/dcse-2020-0001</w:t>
              </w:r>
            </w:hyperlink>
            <w:r w:rsidRPr="00737678">
              <w:rPr>
                <w:rFonts w:ascii="Times New Roman" w:hAnsi="Times New Roman" w:cs="Times New Roman"/>
                <w:bCs/>
                <w:sz w:val="20"/>
                <w:szCs w:val="24"/>
              </w:rPr>
              <w:t xml:space="preserve"> </w:t>
            </w:r>
            <w:hyperlink r:id="rId30" w:history="1">
              <w:r w:rsidRPr="00737678">
                <w:rPr>
                  <w:rStyle w:val="Hyperlink"/>
                  <w:rFonts w:ascii="Times New Roman" w:hAnsi="Times New Roman" w:cs="Times New Roman"/>
                  <w:bCs/>
                  <w:sz w:val="20"/>
                  <w:szCs w:val="24"/>
                </w:rPr>
                <w:t>https://content.sciendo.com/view/journals/dcse/11/1/article-p1.xml2020</w:t>
              </w:r>
            </w:hyperlink>
          </w:p>
          <w:p w14:paraId="5679A4F3" w14:textId="7BEE5306"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Iliško, Dz., Šapale, S., Šimáně, M. (2020). Career Decision Making Process of the 8TH Graders Within the Reform Processes in Latvia. </w:t>
            </w:r>
            <w:r w:rsidRPr="00737678">
              <w:rPr>
                <w:rFonts w:ascii="Times New Roman" w:hAnsi="Times New Roman" w:cs="Times New Roman"/>
                <w:bCs/>
                <w:sz w:val="20"/>
                <w:szCs w:val="24"/>
              </w:rPr>
              <w:lastRenderedPageBreak/>
              <w:t xml:space="preserve">Proceedings of the International Scientific Conference SOCIETY. INTEGRATION. EDUCATION. Volume III, May 22th-23th, pp. 212-222 DOI: 10.17770/sie2020vol3.5028 </w:t>
            </w:r>
            <w:hyperlink r:id="rId31" w:history="1">
              <w:r w:rsidRPr="00737678">
                <w:rPr>
                  <w:rStyle w:val="Hyperlink"/>
                  <w:rFonts w:ascii="Times New Roman" w:hAnsi="Times New Roman" w:cs="Times New Roman"/>
                  <w:bCs/>
                  <w:sz w:val="20"/>
                  <w:szCs w:val="24"/>
                </w:rPr>
                <w:t>http://journals.rta.lv/index.php/SIE/article/view/5028/4545</w:t>
              </w:r>
            </w:hyperlink>
          </w:p>
          <w:p w14:paraId="04B3D8B1" w14:textId="23400839"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Iliško, Dz. (2020). Responsible Consumption in Anthropocene. In Walter Leal Filho, Anabela Marisa Azul, Luciana Brandli, Pinar Gökçin özuyar, Tony Wall (Ed.). Responsible Consumption and Production. Springer, Cham. ISBN 978-3-319-95725-8 DOI: </w:t>
            </w:r>
            <w:hyperlink r:id="rId32" w:history="1">
              <w:r w:rsidRPr="00737678">
                <w:rPr>
                  <w:rStyle w:val="Hyperlink"/>
                  <w:rFonts w:ascii="Times New Roman" w:hAnsi="Times New Roman" w:cs="Times New Roman"/>
                  <w:bCs/>
                  <w:sz w:val="20"/>
                  <w:szCs w:val="24"/>
                </w:rPr>
                <w:t>https://doi.org/10.1007/978-3-319-95726-5_86</w:t>
              </w:r>
            </w:hyperlink>
            <w:r w:rsidRPr="00737678">
              <w:rPr>
                <w:rFonts w:ascii="Times New Roman" w:hAnsi="Times New Roman" w:cs="Times New Roman"/>
                <w:bCs/>
                <w:sz w:val="20"/>
                <w:szCs w:val="24"/>
              </w:rPr>
              <w:t xml:space="preserve"> Dzintra Iliško, Jeļena Badjanova, Svetlana Ignatjeva, Sandra Zariņa, Alona Korniševa (2020). IMPACT OF PERSONALITY TRAITS OF RESIDENTS OF LATVIA ON THEIR CAREER CHOISE. Periodicals of Engineering and Natural Sciences, 8 (3), pp.1410-1417, ISSN 2303-4521 </w:t>
            </w:r>
            <w:hyperlink r:id="rId33" w:history="1">
              <w:r w:rsidRPr="00737678">
                <w:rPr>
                  <w:rStyle w:val="Hyperlink"/>
                  <w:rFonts w:ascii="Times New Roman" w:hAnsi="Times New Roman" w:cs="Times New Roman"/>
                  <w:bCs/>
                  <w:sz w:val="20"/>
                  <w:szCs w:val="24"/>
                </w:rPr>
                <w:t>http://pen.ius.edu.ba/index.php/pen/article/viewFile/1517/625 2020</w:t>
              </w:r>
            </w:hyperlink>
          </w:p>
          <w:p w14:paraId="2C18C981" w14:textId="3C9FD300"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Rogoza, Radoslaw; Zemojtel-Piotrowska, Magdalena; Jonason, Peter K.; ... Wlodarczyk, Anna at all. (2020) Structure of Dark Triad Dirty Dozen Across Eight World Regions. Assessment, 1-11 DOI: </w:t>
            </w:r>
            <w:r w:rsidRPr="00737678">
              <w:rPr>
                <w:rFonts w:ascii="Times New Roman" w:hAnsi="Times New Roman" w:cs="Times New Roman"/>
                <w:bCs/>
                <w:sz w:val="20"/>
                <w:szCs w:val="24"/>
              </w:rPr>
              <w:lastRenderedPageBreak/>
              <w:t xml:space="preserve">10.1177/1073191120922611 </w:t>
            </w:r>
            <w:hyperlink r:id="rId34" w:history="1">
              <w:r w:rsidRPr="00737678">
                <w:rPr>
                  <w:rStyle w:val="Hyperlink"/>
                  <w:rFonts w:ascii="Times New Roman" w:hAnsi="Times New Roman" w:cs="Times New Roman"/>
                  <w:bCs/>
                  <w:sz w:val="20"/>
                  <w:szCs w:val="24"/>
                </w:rPr>
                <w:t>https://journals.sagepub.com/doi/abs/10.1177/1073191120922611</w:t>
              </w:r>
            </w:hyperlink>
          </w:p>
          <w:p w14:paraId="2DC08121"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Iliško, Dz., Badjanova J., Ignatjeva, S. et al. (2019). Comparative analyses of incusive education in Latvia, Russia, Kazahstan. INTED 13th International Technology, Education and Development Conference. DOI: 10.21125/inted. 2019.1670 INTED2019 (13th annual International Technology, Education and Development Conference) Proceedings, 11th-13th of March, 2019, Valencia (Spain), (pp. 6874-6880), ISBN: 978-84-09-08619-1, ISSN: 2340-1079 </w:t>
            </w:r>
          </w:p>
          <w:p w14:paraId="2E34E846"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Badjanova, J., Iliško, Dz., Ignatjeva, S. Bruk, Z., Shetyeva, S. (2019). Leadership Style peculiarities in the Educational process in the comprehensive school setting. INTED 13th International Technology, Education and Development Conference. DOI: 10.21125/inted.2019.2458</w:t>
            </w:r>
          </w:p>
          <w:p w14:paraId="18E9923F"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Jarmuseviča, V, Iliško, D, Badjanova, J., Jukšs, V., Petrova, M. (2019). Smart Governance of implementing the Strategy of Corporate Social Responsibility for a Sustainable Regional Development. 19th International Multidisciplinary Scientific GeoConference </w:t>
            </w:r>
            <w:r w:rsidRPr="00737678">
              <w:rPr>
                <w:rFonts w:ascii="Times New Roman" w:hAnsi="Times New Roman" w:cs="Times New Roman"/>
                <w:bCs/>
                <w:sz w:val="20"/>
                <w:szCs w:val="24"/>
              </w:rPr>
              <w:lastRenderedPageBreak/>
              <w:t>SGEM 2019, Bulgaria, Varna, 30 June - 6 July, ISBN: 978-619-7408-86-7 ISSN: 1314-2704 DOI: 10.5593/sgem2019/5.3/S21.081</w:t>
            </w:r>
          </w:p>
          <w:p w14:paraId="122BC575"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Jukšs V., Iliško, Dz, Badjanova, J. (2019). Sustainable strategy for a more resilient state border guard organization. Proceedings of the International Scientific Conference: Society. Integration.Education. Volume VI, May 24th-25th, pp. 224-234 Rēzekne Web of Science doi: 10.17770/sie2019vol6.3953 </w:t>
            </w:r>
            <w:hyperlink r:id="rId35" w:history="1">
              <w:r w:rsidRPr="00737678">
                <w:rPr>
                  <w:rStyle w:val="Hyperlink"/>
                  <w:rFonts w:ascii="Times New Roman" w:hAnsi="Times New Roman" w:cs="Times New Roman"/>
                  <w:bCs/>
                  <w:sz w:val="20"/>
                  <w:szCs w:val="24"/>
                </w:rPr>
                <w:t>http://journals.rta.lv/</w:t>
              </w:r>
            </w:hyperlink>
            <w:r w:rsidRPr="00737678">
              <w:rPr>
                <w:rFonts w:ascii="Times New Roman" w:hAnsi="Times New Roman" w:cs="Times New Roman"/>
                <w:bCs/>
                <w:sz w:val="20"/>
                <w:szCs w:val="24"/>
              </w:rPr>
              <w:t xml:space="preserve"> index.php/SIE/article/view/3953</w:t>
            </w:r>
          </w:p>
          <w:p w14:paraId="62BD0018"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Salīte, I., Fjodorova,I., Meihami, H., Ivanova, O., Iliško, Dz., Gholami, J. (2019). JTES Approaches to Sustainability: Current Practices and New Perspectives for a More Sustainable World. Journal of Teacher Education for Sustainability, 12(1), 1-4</w:t>
            </w:r>
          </w:p>
          <w:p w14:paraId="0B0F2E12" w14:textId="10DF7B65"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Iliško, Dz. (2019). Challenges of Education for Sustainable Development at Regional Level. Encyclopedia of Sustainability in Higher Education, Springer, 186-193, </w:t>
            </w:r>
            <w:hyperlink r:id="rId36" w:history="1">
              <w:r w:rsidRPr="00737678">
                <w:rPr>
                  <w:rStyle w:val="Hyperlink"/>
                  <w:rFonts w:ascii="Times New Roman" w:hAnsi="Times New Roman" w:cs="Times New Roman"/>
                  <w:bCs/>
                  <w:sz w:val="20"/>
                  <w:szCs w:val="24"/>
                </w:rPr>
                <w:t>https://link.springer.com/referenceworkentry/</w:t>
              </w:r>
            </w:hyperlink>
            <w:r w:rsidRPr="00737678">
              <w:rPr>
                <w:rFonts w:ascii="Times New Roman" w:hAnsi="Times New Roman" w:cs="Times New Roman"/>
                <w:bCs/>
                <w:sz w:val="20"/>
                <w:szCs w:val="24"/>
              </w:rPr>
              <w:t xml:space="preserve"> 10.1007%2F978-3-030-11352-0_5, DOI: </w:t>
            </w:r>
            <w:hyperlink r:id="rId37" w:history="1">
              <w:r w:rsidRPr="00737678">
                <w:rPr>
                  <w:rStyle w:val="Hyperlink"/>
                  <w:rFonts w:ascii="Times New Roman" w:hAnsi="Times New Roman" w:cs="Times New Roman"/>
                  <w:bCs/>
                  <w:sz w:val="20"/>
                  <w:szCs w:val="24"/>
                </w:rPr>
                <w:t>https://doi.org/10.1007/978-3-030-11352-0_5</w:t>
              </w:r>
            </w:hyperlink>
          </w:p>
          <w:p w14:paraId="696508E9" w14:textId="06D8BE6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Vanaga, A., Iliško, Dz., Badjanova, J., Zariņa, S. (2019). Quality Education in Latvia As </w:t>
            </w:r>
            <w:r w:rsidRPr="00737678">
              <w:rPr>
                <w:rFonts w:ascii="Times New Roman" w:hAnsi="Times New Roman" w:cs="Times New Roman"/>
                <w:bCs/>
                <w:sz w:val="20"/>
                <w:szCs w:val="24"/>
              </w:rPr>
              <w:lastRenderedPageBreak/>
              <w:t xml:space="preserve">Viewed by Multiple Stakeholders. International Multidisciplinary Scientific GeoConference: SGEM, Sofia, 19 (5-4), 267-272 DOI: 10.5593/sgem2019/5.4/S22.036 </w:t>
            </w:r>
          </w:p>
          <w:p w14:paraId="012AF013" w14:textId="7570E39C"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Makerevičs, V., Iliško. Dz. (2019). Governance of informal learning as a pathway for the development of young adults’ agency for sustainability. In Schools and Informal Learning in a Knowledge-Based World. Routledge, 155-167. </w:t>
            </w:r>
          </w:p>
          <w:p w14:paraId="6FCF3539"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Badjanova, J., Iliško, Dz., &amp; Ignatjeva, S. (2019). Critical Evaluation of Personality Traits and Behavioural Gender  Peculiarities of Latvian Males and Females. In V. Dišlere (Ed.), Proceeding of the 12th International Scientific Conference „Rural Environment, Education, Personality (REEP)”, Volume 12, (pp.28-33), ISSN 2661-5207 (online), ISSN 2255-8071 (print), ISSN 2255-808X (CD-ROM), ISBN 978-9984-48-319-1 (online), ISBN 978-9984-48-318-4 print). DOI: 10.22616/REEP.2019.003</w:t>
            </w:r>
          </w:p>
          <w:p w14:paraId="2E736FC4"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Iliško, Dz, Badjanova. J, Ignatjeva, S., Zarina, S. (2018). The process of integration of the returnee immigrant children in teh home country: Expectatiosn and Reality. Proceeding of the Internatioanl ICERI Conference: 11</w:t>
            </w:r>
            <w:r w:rsidRPr="00737678">
              <w:rPr>
                <w:rFonts w:ascii="Times New Roman" w:hAnsi="Times New Roman" w:cs="Times New Roman"/>
                <w:bCs/>
                <w:sz w:val="20"/>
                <w:szCs w:val="24"/>
                <w:vertAlign w:val="superscript"/>
              </w:rPr>
              <w:t>th</w:t>
            </w:r>
            <w:r w:rsidRPr="00737678">
              <w:rPr>
                <w:rFonts w:ascii="Times New Roman" w:hAnsi="Times New Roman" w:cs="Times New Roman"/>
                <w:bCs/>
                <w:sz w:val="20"/>
                <w:szCs w:val="24"/>
              </w:rPr>
              <w:t xml:space="preserve"> annual </w:t>
            </w:r>
            <w:r w:rsidRPr="00737678">
              <w:rPr>
                <w:rFonts w:ascii="Times New Roman" w:hAnsi="Times New Roman" w:cs="Times New Roman"/>
                <w:bCs/>
                <w:sz w:val="20"/>
                <w:szCs w:val="24"/>
              </w:rPr>
              <w:lastRenderedPageBreak/>
              <w:t>International Conference of Education, Research and Innovation. Seville (Spain). 12th - 14th of November , DOI: 10.21125/iceri.2018.1256</w:t>
            </w:r>
          </w:p>
          <w:p w14:paraId="6DFA0C83"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Iliško, Dz. (2018). Building Bridges over Troubled Waters or Learning “to Live Together” Sustainably. In: Aslan E.,Rausch M. (eds) Religious Education. Wiener Beiträge zur Islamforschung. Springer VS, Wiesbaden. doi.org/ 10.1007/978-3-658-21677-1_13</w:t>
            </w:r>
          </w:p>
          <w:p w14:paraId="37BA7D34" w14:textId="77777777"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Badjanova, J., Iliško, Dz., Petrova, M. (2018). Definition and Dynamics of Gender-Specific Behaviours of Latvian Males and Females. International Conference Proceedings: "Rural Environment. Education. Personality (REEP- 2018), Jelgava WOS:000471007300005 </w:t>
            </w:r>
            <w:hyperlink r:id="rId38" w:history="1">
              <w:r w:rsidRPr="00737678">
                <w:rPr>
                  <w:rStyle w:val="Hyperlink"/>
                  <w:rFonts w:ascii="Times New Roman" w:hAnsi="Times New Roman" w:cs="Times New Roman"/>
                  <w:bCs/>
                  <w:sz w:val="20"/>
                  <w:szCs w:val="24"/>
                </w:rPr>
                <w:t>http://llufb.llu.lv/conference/REEP/2018/</w:t>
              </w:r>
            </w:hyperlink>
            <w:r w:rsidRPr="00737678">
              <w:rPr>
                <w:rFonts w:ascii="Times New Roman" w:hAnsi="Times New Roman" w:cs="Times New Roman"/>
                <w:bCs/>
                <w:sz w:val="20"/>
                <w:szCs w:val="24"/>
              </w:rPr>
              <w:t xml:space="preserve"> Latvia_REEP_2018_proceedings_ISSN2255808X-53-57.pdf</w:t>
            </w:r>
          </w:p>
          <w:p w14:paraId="77410A9B" w14:textId="199698FE" w:rsidR="00553960" w:rsidRPr="00737678" w:rsidRDefault="00553960" w:rsidP="00AE609E">
            <w:pPr>
              <w:pStyle w:val="ListParagraph"/>
              <w:numPr>
                <w:ilvl w:val="0"/>
                <w:numId w:val="3"/>
              </w:numPr>
              <w:rPr>
                <w:rFonts w:ascii="Times New Roman" w:hAnsi="Times New Roman" w:cs="Times New Roman"/>
                <w:bCs/>
                <w:sz w:val="20"/>
                <w:szCs w:val="24"/>
              </w:rPr>
            </w:pPr>
            <w:r w:rsidRPr="00737678">
              <w:rPr>
                <w:rFonts w:ascii="Times New Roman" w:hAnsi="Times New Roman" w:cs="Times New Roman"/>
                <w:bCs/>
                <w:sz w:val="20"/>
                <w:szCs w:val="24"/>
              </w:rPr>
              <w:t xml:space="preserve">Makarevičs, V., &amp; Iliško, Dz. (2018). Creative Imagination and its Development in Ontogenesis. Internatioanl Conference Proceedings: "Rural Environment. Education. Personality (REEP- 2018), Jelgava DOI:10.22616/REEP. 2018.027, WOS:000471007300027, </w:t>
            </w:r>
            <w:hyperlink r:id="rId39" w:history="1">
              <w:r w:rsidRPr="00737678">
                <w:rPr>
                  <w:rStyle w:val="Hyperlink"/>
                  <w:rFonts w:ascii="Times New Roman" w:hAnsi="Times New Roman" w:cs="Times New Roman"/>
                  <w:bCs/>
                  <w:sz w:val="20"/>
                  <w:szCs w:val="24"/>
                </w:rPr>
                <w:t>http://llufb.llu.lv/conference/RE</w:t>
              </w:r>
              <w:r w:rsidRPr="00737678">
                <w:rPr>
                  <w:rStyle w:val="Hyperlink"/>
                  <w:rFonts w:ascii="Times New Roman" w:hAnsi="Times New Roman" w:cs="Times New Roman"/>
                  <w:bCs/>
                  <w:sz w:val="20"/>
                  <w:szCs w:val="24"/>
                </w:rPr>
                <w:lastRenderedPageBreak/>
                <w:t>EP/2018/</w:t>
              </w:r>
            </w:hyperlink>
            <w:r w:rsidRPr="00737678">
              <w:rPr>
                <w:rFonts w:ascii="Times New Roman" w:hAnsi="Times New Roman" w:cs="Times New Roman"/>
                <w:bCs/>
                <w:sz w:val="20"/>
                <w:szCs w:val="24"/>
              </w:rPr>
              <w:t xml:space="preserve"> Latvia_REEP_2018_proceedings_ISSN2255808X-223-229.pdf</w:t>
            </w:r>
          </w:p>
        </w:tc>
        <w:tc>
          <w:tcPr>
            <w:tcW w:w="3289" w:type="dxa"/>
          </w:tcPr>
          <w:p w14:paraId="4C4F4FC5"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lastRenderedPageBreak/>
              <w:t>06/07/2020 – 08/07/2020 – https://iated.org/edulearn/</w:t>
            </w:r>
          </w:p>
          <w:p w14:paraId="19B40EBD"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Valdmane, L. Zariņa, S., Badjanova, J., Iliško,Dz., Petrova, M. Empowering digital and media literacy of primary</w:t>
            </w:r>
          </w:p>
          <w:p w14:paraId="2BA617CB"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school teachers in Latvia. 12the International conference on Education and New Learning Technologies, Spain,</w:t>
            </w:r>
          </w:p>
          <w:p w14:paraId="1DEB83E4"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July, 6-8, 2020.</w:t>
            </w:r>
          </w:p>
          <w:p w14:paraId="75D98B8F" w14:textId="77777777" w:rsidR="00553960" w:rsidRPr="00737678" w:rsidRDefault="00553960" w:rsidP="00AE609E">
            <w:pPr>
              <w:rPr>
                <w:rFonts w:ascii="Times New Roman" w:hAnsi="Times New Roman" w:cs="Times New Roman"/>
                <w:bCs/>
                <w:sz w:val="20"/>
                <w:szCs w:val="24"/>
              </w:rPr>
            </w:pPr>
          </w:p>
          <w:p w14:paraId="6F2F7DB1"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06/07/2020 – 08/07/2020 – https://iated.org/edulearn/</w:t>
            </w:r>
          </w:p>
          <w:p w14:paraId="0BF5F487"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Ušča, S., Vanaga, A., Badjanova, J., Iliško, Dz., Zariņa, S. Socio emotional well-being of pupils in a comprehensive</w:t>
            </w:r>
          </w:p>
          <w:p w14:paraId="75B29104"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school setting. 12the International conference on Education and New Learning Technologies, Spain, July, 6-8,</w:t>
            </w:r>
          </w:p>
          <w:p w14:paraId="5E724C93"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2020.</w:t>
            </w:r>
          </w:p>
          <w:p w14:paraId="35CBEC07" w14:textId="77777777" w:rsidR="00553960" w:rsidRPr="00737678" w:rsidRDefault="00553960" w:rsidP="00AE609E">
            <w:pPr>
              <w:rPr>
                <w:rFonts w:ascii="Times New Roman" w:hAnsi="Times New Roman" w:cs="Times New Roman"/>
                <w:bCs/>
                <w:sz w:val="20"/>
                <w:szCs w:val="24"/>
              </w:rPr>
            </w:pPr>
          </w:p>
          <w:p w14:paraId="61F082A2"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06/07/2020 – 08/07/2020 – https://iated.org/edulearn/</w:t>
            </w:r>
          </w:p>
          <w:p w14:paraId="62D07BE2"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Ilisko, Dz., Rubene, Z., Oļehnoviča, E., Medne, D. Global competence for embracing diversity by the globally</w:t>
            </w:r>
          </w:p>
          <w:p w14:paraId="732D70AE"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minded citizens in higher education. 12the International conference on Education and New Learning</w:t>
            </w:r>
          </w:p>
          <w:p w14:paraId="3148AC69"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Technologies, Spain, July, 6-8, 2020.</w:t>
            </w:r>
          </w:p>
          <w:p w14:paraId="6B2AA4C7" w14:textId="77777777" w:rsidR="00553960" w:rsidRPr="00737678" w:rsidRDefault="00553960" w:rsidP="00AE609E">
            <w:pPr>
              <w:rPr>
                <w:rFonts w:ascii="Times New Roman" w:hAnsi="Times New Roman" w:cs="Times New Roman"/>
                <w:bCs/>
                <w:sz w:val="20"/>
                <w:szCs w:val="24"/>
              </w:rPr>
            </w:pPr>
          </w:p>
          <w:p w14:paraId="4C0B12E2"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06/07/2020 – 08/07/2020</w:t>
            </w:r>
          </w:p>
          <w:p w14:paraId="5FE040AA"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 xml:space="preserve">Pestovs, P. Zariņa, S., Badjanova, J., Iliško, Dz., Popova, L. Aligning </w:t>
            </w:r>
            <w:r w:rsidRPr="00737678">
              <w:rPr>
                <w:rFonts w:ascii="Times New Roman" w:hAnsi="Times New Roman" w:cs="Times New Roman"/>
                <w:bCs/>
                <w:sz w:val="20"/>
                <w:szCs w:val="24"/>
              </w:rPr>
              <w:lastRenderedPageBreak/>
              <w:t>course assessment methods to program in</w:t>
            </w:r>
          </w:p>
          <w:p w14:paraId="391DAE6C"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higher education 12the International conference on Education and New Learning Technologies, Spain, July, 6-8,</w:t>
            </w:r>
          </w:p>
          <w:p w14:paraId="42B937F5"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2020</w:t>
            </w:r>
          </w:p>
          <w:p w14:paraId="5E005722" w14:textId="77777777" w:rsidR="00553960" w:rsidRPr="00737678" w:rsidRDefault="00553960" w:rsidP="00AE609E">
            <w:pPr>
              <w:rPr>
                <w:rFonts w:ascii="Times New Roman" w:hAnsi="Times New Roman" w:cs="Times New Roman"/>
                <w:bCs/>
                <w:sz w:val="20"/>
                <w:szCs w:val="24"/>
              </w:rPr>
            </w:pPr>
          </w:p>
          <w:p w14:paraId="56A479DC"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06/07/2020 – 08/07/2020</w:t>
            </w:r>
          </w:p>
          <w:p w14:paraId="7EE3CE2D"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Makarevičs, V., Iliško, Dz. Ethnic Identity and Sustainable Development. the 13th International Scientific</w:t>
            </w:r>
          </w:p>
          <w:p w14:paraId="04698BB6"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Conference: “Rural Environment. Education. Personality” (REEP-2020), 8th May 2020, Jelgava (Latvia).</w:t>
            </w:r>
          </w:p>
          <w:p w14:paraId="6021863A"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DIGITĀLĀS PRASMES</w:t>
            </w:r>
          </w:p>
          <w:p w14:paraId="0127595C"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KONFERENCES UN SEMINĀRI</w:t>
            </w:r>
          </w:p>
          <w:p w14:paraId="4E1BA278" w14:textId="77777777" w:rsidR="00553960" w:rsidRPr="00737678" w:rsidRDefault="00553960" w:rsidP="00AE609E">
            <w:pPr>
              <w:rPr>
                <w:rFonts w:ascii="Times New Roman" w:hAnsi="Times New Roman" w:cs="Times New Roman"/>
                <w:bCs/>
                <w:sz w:val="20"/>
                <w:szCs w:val="24"/>
              </w:rPr>
            </w:pPr>
          </w:p>
          <w:p w14:paraId="5D9BBC51"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22/05/2020 – 23/05/2020 – http://journals.rta.lv/index.php/SIE/article/view/5028</w:t>
            </w:r>
          </w:p>
          <w:p w14:paraId="3A945B79"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Iliško, Dz., Šapale, S., Šimáně, M. (2020). Career Decision Making Process of the 8th Graders Within the Reform</w:t>
            </w:r>
          </w:p>
          <w:p w14:paraId="68861369"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Processes in Latvia. Proceedings of the International Scientific Conference SOCIETY. INTEGRATION.</w:t>
            </w:r>
          </w:p>
          <w:p w14:paraId="7AA396E8"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EDUCATION. May 22th-23th, Rēzekne</w:t>
            </w:r>
          </w:p>
          <w:p w14:paraId="70E13478"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http://journals.rta.lv/index.php/SIE/article/view/5028/4545</w:t>
            </w:r>
          </w:p>
          <w:p w14:paraId="1534BDBF" w14:textId="77777777" w:rsidR="00553960" w:rsidRPr="00737678" w:rsidRDefault="00553960" w:rsidP="00AE609E">
            <w:pPr>
              <w:rPr>
                <w:rFonts w:ascii="Times New Roman" w:hAnsi="Times New Roman" w:cs="Times New Roman"/>
                <w:bCs/>
                <w:sz w:val="20"/>
                <w:szCs w:val="24"/>
              </w:rPr>
            </w:pPr>
          </w:p>
          <w:p w14:paraId="0AA6D8E8"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22/05/2020 – 23/05/2020 – http://journals.ru.lv/index.php/SIE/article/view/4981</w:t>
            </w:r>
          </w:p>
          <w:p w14:paraId="3DDBF2C1"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lastRenderedPageBreak/>
              <w:t>Iliško, D., Badjanova, J., &amp; Ignatjeva, S. (2020). Teachers’ Engagement with Work and Well - Being. Proceedings of</w:t>
            </w:r>
          </w:p>
          <w:p w14:paraId="39FCB1FA"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the International Scientific Conference, Rēzeknes Tehnoloģiju akadēmija, May 22th-23th.</w:t>
            </w:r>
          </w:p>
          <w:p w14:paraId="23600E4C" w14:textId="77777777" w:rsidR="00553960" w:rsidRPr="00737678" w:rsidRDefault="00553960" w:rsidP="00AE609E">
            <w:pPr>
              <w:rPr>
                <w:rFonts w:ascii="Times New Roman" w:hAnsi="Times New Roman" w:cs="Times New Roman"/>
                <w:bCs/>
                <w:sz w:val="20"/>
                <w:szCs w:val="24"/>
              </w:rPr>
            </w:pPr>
          </w:p>
          <w:p w14:paraId="2E4491D2"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26/04/2020 – 27/04/2020 – https://dukonference.lv/files/978-9984-14-925-7_62_konf_kraj_A_Dabaszin.pdf</w:t>
            </w:r>
          </w:p>
          <w:p w14:paraId="179B0281"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Dzintra Iliško, Mārīte Kravale-Pauliņa, Ilona Fjodorova, Eridiana Oļehnoviča: Ambitions and Perspectives in the</w:t>
            </w:r>
          </w:p>
          <w:p w14:paraId="30BBC0D7"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Erasmus+strategic partnership project: Innovations and transformations in Education, Daugavpils</w:t>
            </w:r>
          </w:p>
          <w:p w14:paraId="2DE1D7DE"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Universitātes 62. starptautiskā zinātn</w:t>
            </w:r>
          </w:p>
          <w:p w14:paraId="37113F25" w14:textId="77777777" w:rsidR="00553960" w:rsidRPr="00737678" w:rsidRDefault="00553960" w:rsidP="00AE609E">
            <w:pPr>
              <w:rPr>
                <w:rFonts w:ascii="Times New Roman" w:hAnsi="Times New Roman" w:cs="Times New Roman"/>
                <w:bCs/>
                <w:sz w:val="20"/>
                <w:szCs w:val="24"/>
              </w:rPr>
            </w:pPr>
          </w:p>
          <w:p w14:paraId="4C23185E"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26/04/2020 – 27/04/2020</w:t>
            </w:r>
          </w:p>
          <w:p w14:paraId="796ABB3E"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Olena Zhukova, Dzintra Iliško, Ilona Fjodorova: Becoming a competency-based teacher: Teachers ‘perceptions,</w:t>
            </w:r>
          </w:p>
          <w:p w14:paraId="0E9E2559"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self- efficacy, beliefs and attitudes regarding the implementation of competency-based education reform in</w:t>
            </w:r>
          </w:p>
          <w:p w14:paraId="640B897E"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Latvia, DU</w:t>
            </w:r>
          </w:p>
          <w:p w14:paraId="2BB03780" w14:textId="77777777" w:rsidR="00553960" w:rsidRPr="00737678" w:rsidRDefault="00553960" w:rsidP="00AE609E">
            <w:pPr>
              <w:rPr>
                <w:rFonts w:ascii="Times New Roman" w:hAnsi="Times New Roman" w:cs="Times New Roman"/>
                <w:bCs/>
                <w:sz w:val="20"/>
                <w:szCs w:val="24"/>
              </w:rPr>
            </w:pPr>
          </w:p>
          <w:p w14:paraId="29A68F86"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22/10/2020 – 24/10/2020</w:t>
            </w:r>
          </w:p>
          <w:p w14:paraId="75DCDEF8"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Dzintra Iliško (2020). Interreligious Education In Fostering Peace and Sustainable Development. International</w:t>
            </w:r>
          </w:p>
          <w:p w14:paraId="3562C163"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Virtual Conference on Peace Education and Religions tiešsaistē, 2020. gada 22.-25 oktobris, Austrija</w:t>
            </w:r>
          </w:p>
          <w:p w14:paraId="224DE0CD" w14:textId="77777777" w:rsidR="00553960" w:rsidRPr="00737678" w:rsidRDefault="00553960" w:rsidP="00AE609E">
            <w:pPr>
              <w:rPr>
                <w:rFonts w:ascii="Times New Roman" w:hAnsi="Times New Roman" w:cs="Times New Roman"/>
                <w:bCs/>
                <w:sz w:val="20"/>
                <w:szCs w:val="24"/>
              </w:rPr>
            </w:pPr>
          </w:p>
          <w:p w14:paraId="28A1BF05"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04/12/2020 – 06/12/2020</w:t>
            </w:r>
          </w:p>
          <w:p w14:paraId="6029E44D"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Dzintra Iliško (2020) Interreligious dialogue in Eastern Europe. Izmir Democracy University 2nd International</w:t>
            </w:r>
          </w:p>
          <w:p w14:paraId="422854BC"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Conference on Educational Research (IDU-ICER’20) tiešsaitē, 2020. gada 4.-6. decembis, Turcija. Plenārsēdes</w:t>
            </w:r>
          </w:p>
          <w:p w14:paraId="20478651"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referāts</w:t>
            </w:r>
          </w:p>
          <w:p w14:paraId="20B5CDE6" w14:textId="77777777" w:rsidR="00553960" w:rsidRPr="00737678" w:rsidRDefault="00553960" w:rsidP="00AE609E">
            <w:pPr>
              <w:rPr>
                <w:rFonts w:ascii="Times New Roman" w:hAnsi="Times New Roman" w:cs="Times New Roman"/>
                <w:bCs/>
                <w:sz w:val="20"/>
                <w:szCs w:val="24"/>
              </w:rPr>
            </w:pPr>
          </w:p>
          <w:p w14:paraId="72F898FB"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23/03/2020 – 24/03/2020</w:t>
            </w:r>
          </w:p>
          <w:p w14:paraId="4611C0EE"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Dzintra Iliško (2020). Uzņēmējdarbības sammits, Austrija Vīne, Auszug der Speaker am 23.03. und 24.03.2020 —</w:t>
            </w:r>
          </w:p>
          <w:p w14:paraId="1540DFD0" w14:textId="32234C18"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with Dzintra Ilisko</w:t>
            </w:r>
          </w:p>
        </w:tc>
        <w:tc>
          <w:tcPr>
            <w:tcW w:w="2835" w:type="dxa"/>
          </w:tcPr>
          <w:p w14:paraId="74D6D9A5" w14:textId="77777777" w:rsidR="00553960" w:rsidRPr="00737678" w:rsidRDefault="00553960" w:rsidP="008C46C9">
            <w:pPr>
              <w:rPr>
                <w:rFonts w:ascii="Times New Roman" w:hAnsi="Times New Roman" w:cs="Times New Roman"/>
                <w:bCs/>
                <w:sz w:val="20"/>
                <w:szCs w:val="24"/>
              </w:rPr>
            </w:pPr>
          </w:p>
        </w:tc>
        <w:tc>
          <w:tcPr>
            <w:tcW w:w="2977" w:type="dxa"/>
          </w:tcPr>
          <w:p w14:paraId="2A3A67A7"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01/10/2020 – 29/09/2023</w:t>
            </w:r>
          </w:p>
          <w:p w14:paraId="1DA73C4D"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Norvēģijas finanšu instrumenta 2014. – 2021. gada perioda programma “Pētniecība un izglītība” aktivitāte</w:t>
            </w:r>
          </w:p>
          <w:p w14:paraId="33C10627"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“Inovācijas centri” projektā “Inovāciju centra izveidošana Daugavpilī.” Norvēģijas finanšu instrumenta 2014. –</w:t>
            </w:r>
          </w:p>
          <w:p w14:paraId="0F15D825"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2021. gada perioda programma,</w:t>
            </w:r>
          </w:p>
          <w:p w14:paraId="79611982" w14:textId="77777777" w:rsidR="00553960" w:rsidRPr="00737678" w:rsidRDefault="00553960" w:rsidP="00AE609E">
            <w:pPr>
              <w:rPr>
                <w:rFonts w:ascii="Times New Roman" w:hAnsi="Times New Roman" w:cs="Times New Roman"/>
                <w:bCs/>
                <w:sz w:val="20"/>
                <w:szCs w:val="24"/>
              </w:rPr>
            </w:pPr>
          </w:p>
          <w:p w14:paraId="5411ABFA"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Erasmus+ KA201 projekts “Innovation and Transformation in Education” KA201 – Strategic Partnerships for</w:t>
            </w:r>
          </w:p>
          <w:p w14:paraId="44FF79ED"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school education” 2019-1-TR01-KA201-076605, Erasmus+ KA201 projekts</w:t>
            </w:r>
          </w:p>
          <w:p w14:paraId="3EB0C2FD" w14:textId="77777777" w:rsidR="00553960" w:rsidRPr="00737678" w:rsidRDefault="00553960" w:rsidP="00AE609E">
            <w:pPr>
              <w:rPr>
                <w:rFonts w:ascii="Times New Roman" w:hAnsi="Times New Roman" w:cs="Times New Roman"/>
                <w:bCs/>
                <w:sz w:val="20"/>
                <w:szCs w:val="24"/>
              </w:rPr>
            </w:pPr>
          </w:p>
          <w:p w14:paraId="17F5465A"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2021-2023.gads ERASMUS+ projekts “EDS supervision in secondary school” Nr. VG-IN-NI-20-36-077500</w:t>
            </w:r>
          </w:p>
          <w:p w14:paraId="1E352F37" w14:textId="77777777" w:rsidR="00553960" w:rsidRPr="00737678" w:rsidRDefault="00553960" w:rsidP="00AE609E">
            <w:pPr>
              <w:rPr>
                <w:rFonts w:ascii="Times New Roman" w:hAnsi="Times New Roman" w:cs="Times New Roman"/>
                <w:bCs/>
                <w:sz w:val="20"/>
                <w:szCs w:val="24"/>
              </w:rPr>
            </w:pPr>
          </w:p>
          <w:p w14:paraId="3798A896"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2020. - 2021. gads NORDLUS TEN tīklojuma IP pogramma “Innovative and Sustainable Aesthetic Methods for</w:t>
            </w:r>
          </w:p>
          <w:p w14:paraId="76885DAD"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Citizenship Education: Nordic and Baltic Perspectives” (ISAMCE).</w:t>
            </w:r>
          </w:p>
          <w:p w14:paraId="687EB839"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IZM un ESF projekts Nr. 8.3.6.2. Assessment of Competences in Higher Education and the Development of</w:t>
            </w:r>
          </w:p>
          <w:p w14:paraId="006614EA" w14:textId="77777777" w:rsidR="00553960" w:rsidRPr="00737678" w:rsidRDefault="00553960" w:rsidP="00AE609E">
            <w:pPr>
              <w:rPr>
                <w:rFonts w:ascii="Times New Roman" w:hAnsi="Times New Roman" w:cs="Times New Roman"/>
                <w:bCs/>
                <w:sz w:val="20"/>
                <w:szCs w:val="24"/>
              </w:rPr>
            </w:pPr>
            <w:r w:rsidRPr="00737678">
              <w:rPr>
                <w:rFonts w:ascii="Times New Roman" w:hAnsi="Times New Roman" w:cs="Times New Roman"/>
                <w:bCs/>
                <w:sz w:val="20"/>
                <w:szCs w:val="24"/>
              </w:rPr>
              <w:t xml:space="preserve">Dynamic of Competencies University of Latvia. </w:t>
            </w:r>
            <w:r w:rsidRPr="00737678">
              <w:rPr>
                <w:rFonts w:ascii="Times New Roman" w:hAnsi="Times New Roman" w:cs="Times New Roman"/>
                <w:bCs/>
                <w:sz w:val="20"/>
                <w:szCs w:val="24"/>
              </w:rPr>
              <w:lastRenderedPageBreak/>
              <w:t>(8.3.6.2/17/I/001 (23-12.3e / 19/103).</w:t>
            </w:r>
          </w:p>
          <w:p w14:paraId="673D07BB" w14:textId="77777777" w:rsidR="00553960" w:rsidRPr="00737678" w:rsidRDefault="00553960" w:rsidP="00AE609E">
            <w:pPr>
              <w:rPr>
                <w:rFonts w:ascii="Times New Roman" w:hAnsi="Times New Roman" w:cs="Times New Roman"/>
                <w:bCs/>
                <w:sz w:val="20"/>
                <w:szCs w:val="24"/>
              </w:rPr>
            </w:pPr>
          </w:p>
          <w:p w14:paraId="716879C9" w14:textId="606E3EA4" w:rsidR="00553960" w:rsidRPr="00737678" w:rsidRDefault="00553960" w:rsidP="00AE609E">
            <w:pPr>
              <w:rPr>
                <w:rFonts w:ascii="Times New Roman" w:hAnsi="Times New Roman" w:cs="Times New Roman"/>
                <w:bCs/>
                <w:sz w:val="20"/>
                <w:szCs w:val="24"/>
              </w:rPr>
            </w:pPr>
          </w:p>
        </w:tc>
      </w:tr>
      <w:tr w:rsidR="00553960" w:rsidRPr="00737678" w14:paraId="30DC68B1" w14:textId="77777777" w:rsidTr="00F766CA">
        <w:tc>
          <w:tcPr>
            <w:tcW w:w="1242" w:type="dxa"/>
            <w:vMerge w:val="restart"/>
          </w:tcPr>
          <w:p w14:paraId="7E9D2B82" w14:textId="057FA010"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Muza Kirjušina</w:t>
            </w:r>
          </w:p>
        </w:tc>
        <w:tc>
          <w:tcPr>
            <w:tcW w:w="3544" w:type="dxa"/>
          </w:tcPr>
          <w:p w14:paraId="6E9B193A" w14:textId="198D0750"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7</w:t>
            </w:r>
          </w:p>
        </w:tc>
        <w:tc>
          <w:tcPr>
            <w:tcW w:w="3289" w:type="dxa"/>
          </w:tcPr>
          <w:p w14:paraId="4F23C1C7" w14:textId="525E4F2B"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29CDC4F0" w14:textId="07100CED"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5608F644" w14:textId="0DCC8D95"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5</w:t>
            </w:r>
          </w:p>
        </w:tc>
      </w:tr>
      <w:tr w:rsidR="00553960" w:rsidRPr="00737678" w14:paraId="1A692980" w14:textId="77777777" w:rsidTr="00F766CA">
        <w:tc>
          <w:tcPr>
            <w:tcW w:w="1242" w:type="dxa"/>
            <w:vMerge/>
          </w:tcPr>
          <w:p w14:paraId="5613EEC6" w14:textId="6D3781E8" w:rsidR="00553960" w:rsidRPr="00737678" w:rsidRDefault="00553960" w:rsidP="008C46C9">
            <w:pPr>
              <w:rPr>
                <w:rFonts w:ascii="Times New Roman" w:hAnsi="Times New Roman" w:cs="Times New Roman"/>
                <w:bCs/>
                <w:sz w:val="20"/>
                <w:szCs w:val="24"/>
              </w:rPr>
            </w:pPr>
          </w:p>
        </w:tc>
        <w:tc>
          <w:tcPr>
            <w:tcW w:w="3544" w:type="dxa"/>
          </w:tcPr>
          <w:p w14:paraId="3B683BDF"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Ozoliņa Z., Deksne G., Pupins M., Gravele E., Gavarane I., Kirjušina M. Alaria alata mesocercariae prevalence and</w:t>
            </w:r>
          </w:p>
          <w:p w14:paraId="74741B25"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predilection sitesin amphibians in Latvia. Parasitology Research,120(1), 145–152 pp.</w:t>
            </w:r>
          </w:p>
          <w:p w14:paraId="254240B8" w14:textId="77777777" w:rsidR="00553960" w:rsidRPr="00737678" w:rsidRDefault="00553960" w:rsidP="00631131">
            <w:pPr>
              <w:rPr>
                <w:rFonts w:ascii="Times New Roman" w:hAnsi="Times New Roman" w:cs="Times New Roman"/>
                <w:bCs/>
                <w:sz w:val="20"/>
                <w:szCs w:val="24"/>
              </w:rPr>
            </w:pPr>
          </w:p>
          <w:p w14:paraId="14F36F3C"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Deksne G., DavidsonR.K., Buchmann K., Kärssin A., KirjušinaM., Gavarāne I., Miller A.L., Pálsdóttir G.R., Robertson</w:t>
            </w:r>
          </w:p>
          <w:p w14:paraId="59FF1056"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L.J., Mørk T., Oksanen A., Palinauskas V., Jokelainen P. Parasites in the changing world – ten timely examples</w:t>
            </w:r>
          </w:p>
          <w:p w14:paraId="2DB92E3C"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from the Nordic-Baltic region. Parasite Epidemiology and Control</w:t>
            </w:r>
          </w:p>
          <w:p w14:paraId="342F719D" w14:textId="77777777" w:rsidR="00553960" w:rsidRPr="00737678" w:rsidRDefault="00553960" w:rsidP="00631131">
            <w:pPr>
              <w:rPr>
                <w:rFonts w:ascii="Times New Roman" w:hAnsi="Times New Roman" w:cs="Times New Roman"/>
                <w:bCs/>
                <w:sz w:val="20"/>
                <w:szCs w:val="24"/>
              </w:rPr>
            </w:pPr>
          </w:p>
          <w:p w14:paraId="43A66399"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Prakas P., Kirillova V., Dzerkale A., Kirjušina M., Butkauskas D., Gavarāne I., Rudaitytė-Lukošienė E., Šulinskas G.</w:t>
            </w:r>
          </w:p>
          <w:p w14:paraId="6147BF9E"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First molecular characterization of Sarcocystis miescheriana in wild boars (Sus scrofa) from Latvia. Parasitology</w:t>
            </w:r>
          </w:p>
          <w:p w14:paraId="41B969EC"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Research, 119(11), 3777–3783 pp.</w:t>
            </w:r>
          </w:p>
          <w:p w14:paraId="7F6DC37D"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Kvach, Y., Kutsokon, I., Roman, A., Čeirāns, A., Pupins, M., &amp; Kirjušina, M. Parasite acquisition by the invasive</w:t>
            </w:r>
          </w:p>
          <w:p w14:paraId="30F17EFC"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Chinese sleeper (Perccottus glenii Dybowski, 1877) (Gobiiformes: Odontobutidae) in Latvia and Ukraine. Journal</w:t>
            </w:r>
          </w:p>
          <w:p w14:paraId="34D413A9"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of Applied Ichthyology, 36(6), 785–794 pp.</w:t>
            </w:r>
          </w:p>
          <w:p w14:paraId="4703156F" w14:textId="77777777" w:rsidR="00553960" w:rsidRPr="00737678" w:rsidRDefault="00553960" w:rsidP="00631131">
            <w:pPr>
              <w:rPr>
                <w:rFonts w:ascii="Times New Roman" w:hAnsi="Times New Roman" w:cs="Times New Roman"/>
                <w:bCs/>
                <w:sz w:val="20"/>
                <w:szCs w:val="24"/>
              </w:rPr>
            </w:pPr>
          </w:p>
          <w:p w14:paraId="43F11B8C"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Prakas P, Kirillova V, Gavarāne I, Grāvele E, Butkauskas D, Rudaitytė-</w:t>
            </w:r>
            <w:r w:rsidRPr="00737678">
              <w:rPr>
                <w:rFonts w:ascii="Times New Roman" w:hAnsi="Times New Roman" w:cs="Times New Roman"/>
                <w:bCs/>
                <w:sz w:val="20"/>
                <w:szCs w:val="24"/>
              </w:rPr>
              <w:lastRenderedPageBreak/>
              <w:t>Lukošienė E, Kirjušina M. Morphological</w:t>
            </w:r>
          </w:p>
          <w:p w14:paraId="13BAA01B"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and molecular description of Sarcocystis ratti n. sp. from the black rat (Rattus rattus) in Latvia. Parasitology</w:t>
            </w:r>
          </w:p>
          <w:p w14:paraId="129360AB"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Research</w:t>
            </w:r>
          </w:p>
          <w:p w14:paraId="3AF03C70" w14:textId="77777777" w:rsidR="00553960" w:rsidRPr="00737678" w:rsidRDefault="00553960" w:rsidP="00631131">
            <w:pPr>
              <w:rPr>
                <w:rFonts w:ascii="Times New Roman" w:hAnsi="Times New Roman" w:cs="Times New Roman"/>
                <w:bCs/>
                <w:sz w:val="20"/>
                <w:szCs w:val="24"/>
              </w:rPr>
            </w:pPr>
          </w:p>
          <w:p w14:paraId="1DA5B651"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Kirilova E, Mickevica I, Mezaraupe L, Puckins A, Rubenina I, Osipovs S, Kokina I, Bulanovs A, Kirjusina M,</w:t>
            </w:r>
          </w:p>
          <w:p w14:paraId="79500EE6"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Gavarane I. Novel dye for detection of callus embryo by confocal laser scanning fluorescence microscopy.</w:t>
            </w:r>
          </w:p>
          <w:p w14:paraId="5234E961"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Luminescence. 2019;1–7.</w:t>
            </w:r>
          </w:p>
          <w:p w14:paraId="52EA1257" w14:textId="77777777" w:rsidR="00553960" w:rsidRPr="00737678" w:rsidRDefault="00553960" w:rsidP="00631131">
            <w:pPr>
              <w:rPr>
                <w:rFonts w:ascii="Times New Roman" w:hAnsi="Times New Roman" w:cs="Times New Roman"/>
                <w:bCs/>
                <w:sz w:val="20"/>
                <w:szCs w:val="24"/>
              </w:rPr>
            </w:pPr>
          </w:p>
          <w:p w14:paraId="33666A19"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Prakas P, Kirillova V., Calero-Bernal R., Kirjušina M., Rudaitytė-Lukošienė E., Habela M.A., Gavarāne I.,</w:t>
            </w:r>
          </w:p>
          <w:p w14:paraId="7B010D35"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Butkauskas D. Sarcocystis species identification in the moose (Alces alces) from the Baltic States. Parasitology</w:t>
            </w:r>
          </w:p>
          <w:p w14:paraId="18513A42"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Research, 1-8.</w:t>
            </w:r>
          </w:p>
          <w:p w14:paraId="7F34AD0C" w14:textId="77777777" w:rsidR="00553960" w:rsidRPr="00737678" w:rsidRDefault="00553960" w:rsidP="00631131">
            <w:pPr>
              <w:rPr>
                <w:rFonts w:ascii="Times New Roman" w:hAnsi="Times New Roman" w:cs="Times New Roman"/>
                <w:bCs/>
                <w:sz w:val="20"/>
                <w:szCs w:val="24"/>
              </w:rPr>
            </w:pPr>
          </w:p>
          <w:p w14:paraId="55905770"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Kirillova V., Prakas P., Calero-Bernal R., Gavarāne I., Fernández-García J.L., Martínez-González M., Rudaitytė-</w:t>
            </w:r>
          </w:p>
          <w:p w14:paraId="1D774DF0"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Lukošienė E., Martínez-Estéllez M.A.H., Butkauskas D. and Kirjušina M. Identification and genetic</w:t>
            </w:r>
          </w:p>
          <w:p w14:paraId="04F5B965"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characterization of Sarcocystis arctica and Sarcocystis lutrae in red foxes (Vulpes vulpes) from Baltic States and</w:t>
            </w:r>
          </w:p>
          <w:p w14:paraId="3359481B"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Spain. Parasites &amp; Vectors (2018) 11:173 9 pp. (IF= 3.163)</w:t>
            </w:r>
          </w:p>
          <w:p w14:paraId="55BBF77F" w14:textId="632F944D" w:rsidR="00553960" w:rsidRPr="00737678" w:rsidRDefault="00553960" w:rsidP="00631131">
            <w:pPr>
              <w:rPr>
                <w:rFonts w:ascii="Times New Roman" w:hAnsi="Times New Roman" w:cs="Times New Roman"/>
                <w:bCs/>
                <w:sz w:val="20"/>
                <w:szCs w:val="24"/>
              </w:rPr>
            </w:pPr>
          </w:p>
        </w:tc>
        <w:tc>
          <w:tcPr>
            <w:tcW w:w="3289" w:type="dxa"/>
          </w:tcPr>
          <w:p w14:paraId="2712AD9D" w14:textId="77777777" w:rsidR="00553960" w:rsidRPr="00737678" w:rsidRDefault="00553960" w:rsidP="008C46C9">
            <w:pPr>
              <w:rPr>
                <w:rFonts w:ascii="Times New Roman" w:hAnsi="Times New Roman" w:cs="Times New Roman"/>
                <w:bCs/>
                <w:sz w:val="20"/>
                <w:szCs w:val="24"/>
              </w:rPr>
            </w:pPr>
          </w:p>
        </w:tc>
        <w:tc>
          <w:tcPr>
            <w:tcW w:w="2835" w:type="dxa"/>
          </w:tcPr>
          <w:p w14:paraId="129B17C9" w14:textId="77777777" w:rsidR="00553960" w:rsidRPr="00737678" w:rsidRDefault="00553960" w:rsidP="008C46C9">
            <w:pPr>
              <w:rPr>
                <w:rFonts w:ascii="Times New Roman" w:hAnsi="Times New Roman" w:cs="Times New Roman"/>
                <w:bCs/>
                <w:sz w:val="20"/>
                <w:szCs w:val="24"/>
              </w:rPr>
            </w:pPr>
          </w:p>
        </w:tc>
        <w:tc>
          <w:tcPr>
            <w:tcW w:w="2977" w:type="dxa"/>
          </w:tcPr>
          <w:p w14:paraId="3F59B357"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2019</w:t>
            </w:r>
          </w:p>
          <w:p w14:paraId="6F41E2A6"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Capacity building initiatives for business development in aquaculture field in Georgia. Beneficiary: Ministry of</w:t>
            </w:r>
          </w:p>
          <w:p w14:paraId="4DA0F689"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Agriculture of Autonomous Republic of Adjara (Cooperation grants of Ministry of Foreign Affairs of the Republic</w:t>
            </w:r>
          </w:p>
          <w:p w14:paraId="5CEDE92C"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of Latvia). Expert.</w:t>
            </w:r>
          </w:p>
          <w:p w14:paraId="2E172AAE" w14:textId="77777777" w:rsidR="00553960" w:rsidRPr="00737678" w:rsidRDefault="00553960" w:rsidP="00631131">
            <w:pPr>
              <w:rPr>
                <w:rFonts w:ascii="Times New Roman" w:hAnsi="Times New Roman" w:cs="Times New Roman"/>
                <w:bCs/>
                <w:sz w:val="20"/>
                <w:szCs w:val="24"/>
              </w:rPr>
            </w:pPr>
          </w:p>
          <w:p w14:paraId="2BD5EA61"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2019 – 2020</w:t>
            </w:r>
          </w:p>
          <w:p w14:paraId="488D48D4"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The ecological and biological triggers of expansion of the invasive fish, Chinese sleeper (Percotus glenii), in</w:t>
            </w:r>
          </w:p>
          <w:p w14:paraId="18B2BCCD"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Eastern Europe (Latvian-Ukrainian research projects). Senior researcher.</w:t>
            </w:r>
          </w:p>
          <w:p w14:paraId="1C01B88D" w14:textId="77777777" w:rsidR="00553960" w:rsidRPr="00737678" w:rsidRDefault="00553960" w:rsidP="00631131">
            <w:pPr>
              <w:rPr>
                <w:rFonts w:ascii="Times New Roman" w:hAnsi="Times New Roman" w:cs="Times New Roman"/>
                <w:bCs/>
                <w:sz w:val="20"/>
                <w:szCs w:val="24"/>
              </w:rPr>
            </w:pPr>
          </w:p>
          <w:p w14:paraId="21D90E6D"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2019</w:t>
            </w:r>
          </w:p>
          <w:p w14:paraId="1F0B370E"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Israel Ben Gurion University. Lectures and Practical work on the parasitological study of fish. ERASMUS+.</w:t>
            </w:r>
          </w:p>
          <w:p w14:paraId="51B256CE"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Teaching.</w:t>
            </w:r>
          </w:p>
          <w:p w14:paraId="41B8EFDB" w14:textId="77777777" w:rsidR="00553960" w:rsidRPr="00737678" w:rsidRDefault="00553960" w:rsidP="00631131">
            <w:pPr>
              <w:rPr>
                <w:rFonts w:ascii="Times New Roman" w:hAnsi="Times New Roman" w:cs="Times New Roman"/>
                <w:bCs/>
                <w:sz w:val="20"/>
                <w:szCs w:val="24"/>
              </w:rPr>
            </w:pPr>
          </w:p>
          <w:p w14:paraId="2C3D6528"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2018</w:t>
            </w:r>
          </w:p>
          <w:p w14:paraId="4A5E8506"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Interdisciplinary research on the multiparasitism of amphibians within the "One-health" concept. (DU). Project</w:t>
            </w:r>
          </w:p>
          <w:p w14:paraId="62668DCE"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manager.</w:t>
            </w:r>
          </w:p>
          <w:p w14:paraId="135AF6B3" w14:textId="77777777" w:rsidR="00553960" w:rsidRPr="00737678" w:rsidRDefault="00553960" w:rsidP="00631131">
            <w:pPr>
              <w:rPr>
                <w:rFonts w:ascii="Times New Roman" w:hAnsi="Times New Roman" w:cs="Times New Roman"/>
                <w:bCs/>
                <w:sz w:val="20"/>
                <w:szCs w:val="24"/>
              </w:rPr>
            </w:pPr>
          </w:p>
          <w:p w14:paraId="39FC40BD" w14:textId="77777777"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t>03/2017 – 03/2020</w:t>
            </w:r>
          </w:p>
          <w:p w14:paraId="62EC32E3" w14:textId="1D4C7305" w:rsidR="00553960" w:rsidRPr="00737678" w:rsidRDefault="00553960" w:rsidP="00631131">
            <w:pPr>
              <w:rPr>
                <w:rFonts w:ascii="Times New Roman" w:hAnsi="Times New Roman" w:cs="Times New Roman"/>
                <w:bCs/>
                <w:sz w:val="20"/>
                <w:szCs w:val="24"/>
              </w:rPr>
            </w:pPr>
            <w:r w:rsidRPr="00737678">
              <w:rPr>
                <w:rFonts w:ascii="Times New Roman" w:hAnsi="Times New Roman" w:cs="Times New Roman"/>
                <w:bCs/>
                <w:sz w:val="20"/>
                <w:szCs w:val="24"/>
              </w:rPr>
              <w:lastRenderedPageBreak/>
              <w:t>Molecular design of new luminescent compounds for diagnostic purposes (ERDF). WP leader. Senior researcher</w:t>
            </w:r>
          </w:p>
        </w:tc>
      </w:tr>
      <w:tr w:rsidR="00553960" w:rsidRPr="00737678" w14:paraId="251F3CE3" w14:textId="77777777" w:rsidTr="00F766CA">
        <w:tc>
          <w:tcPr>
            <w:tcW w:w="1242" w:type="dxa"/>
            <w:vMerge w:val="restart"/>
          </w:tcPr>
          <w:p w14:paraId="18E42573" w14:textId="0AD2CF2C"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Magdalena Ignatova</w:t>
            </w:r>
          </w:p>
        </w:tc>
        <w:tc>
          <w:tcPr>
            <w:tcW w:w="3544" w:type="dxa"/>
          </w:tcPr>
          <w:p w14:paraId="037D72FD" w14:textId="03301080"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5</w:t>
            </w:r>
          </w:p>
        </w:tc>
        <w:tc>
          <w:tcPr>
            <w:tcW w:w="3289" w:type="dxa"/>
          </w:tcPr>
          <w:p w14:paraId="7EB10EF3" w14:textId="1BF08A0F"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10</w:t>
            </w:r>
          </w:p>
        </w:tc>
        <w:tc>
          <w:tcPr>
            <w:tcW w:w="2835" w:type="dxa"/>
          </w:tcPr>
          <w:p w14:paraId="69978593" w14:textId="75ED2E8C"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74EC37A2" w14:textId="271FAD8B"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r>
      <w:tr w:rsidR="00553960" w:rsidRPr="00737678" w14:paraId="634E7F73" w14:textId="77777777" w:rsidTr="00F766CA">
        <w:tc>
          <w:tcPr>
            <w:tcW w:w="1242" w:type="dxa"/>
            <w:vMerge/>
          </w:tcPr>
          <w:p w14:paraId="420B7020" w14:textId="0F0696C5" w:rsidR="00553960" w:rsidRPr="00737678" w:rsidRDefault="00553960" w:rsidP="008C46C9">
            <w:pPr>
              <w:rPr>
                <w:rFonts w:ascii="Times New Roman" w:hAnsi="Times New Roman" w:cs="Times New Roman"/>
                <w:bCs/>
                <w:sz w:val="20"/>
                <w:szCs w:val="24"/>
              </w:rPr>
            </w:pPr>
          </w:p>
        </w:tc>
        <w:tc>
          <w:tcPr>
            <w:tcW w:w="3544" w:type="dxa"/>
          </w:tcPr>
          <w:p w14:paraId="60CD35D1"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Ergonomiski apstākļi darbā un māsu darbspējas stacionāros Latgalē</w:t>
            </w:r>
          </w:p>
          <w:p w14:paraId="3B96739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[2022]</w:t>
            </w:r>
          </w:p>
          <w:p w14:paraId="5E690097" w14:textId="77777777" w:rsidR="00553960" w:rsidRPr="00737678" w:rsidRDefault="00553960" w:rsidP="00FE1904">
            <w:pPr>
              <w:rPr>
                <w:rFonts w:ascii="Times New Roman" w:hAnsi="Times New Roman" w:cs="Times New Roman"/>
                <w:bCs/>
                <w:sz w:val="20"/>
                <w:szCs w:val="24"/>
              </w:rPr>
            </w:pPr>
          </w:p>
          <w:p w14:paraId="15DD011C"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lastRenderedPageBreak/>
              <w:t>DOCTUS žurnāls ārstiem un farmaceitiem</w:t>
            </w:r>
          </w:p>
          <w:p w14:paraId="5A804AD0"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Ergonomic conditions of work and the ability of nurses to work in the stationaries of Latgale</w:t>
            </w:r>
          </w:p>
          <w:p w14:paraId="06C2FDE2"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[2022]</w:t>
            </w:r>
          </w:p>
          <w:p w14:paraId="7D489763" w14:textId="77777777" w:rsidR="00553960" w:rsidRPr="00737678" w:rsidRDefault="00553960" w:rsidP="00FE1904">
            <w:pPr>
              <w:rPr>
                <w:rFonts w:ascii="Times New Roman" w:hAnsi="Times New Roman" w:cs="Times New Roman"/>
                <w:bCs/>
                <w:sz w:val="20"/>
                <w:szCs w:val="24"/>
              </w:rPr>
            </w:pPr>
          </w:p>
          <w:p w14:paraId="0192854C"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10TH International Student Scientific Conference Dedicated to F. Nightingale. “Research in the Field of Study".</w:t>
            </w:r>
          </w:p>
          <w:p w14:paraId="6D105EF1"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Anestēzijas, intensīvās un neatliekamās aprūpes māsu apmierinātība ar darbu operāciju blokā</w:t>
            </w:r>
          </w:p>
          <w:p w14:paraId="28173572"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[2020]</w:t>
            </w:r>
          </w:p>
          <w:p w14:paraId="64E4BECD" w14:textId="77777777" w:rsidR="00553960" w:rsidRPr="00737678" w:rsidRDefault="00553960" w:rsidP="00FE1904">
            <w:pPr>
              <w:rPr>
                <w:rFonts w:ascii="Times New Roman" w:hAnsi="Times New Roman" w:cs="Times New Roman"/>
                <w:bCs/>
                <w:sz w:val="20"/>
                <w:szCs w:val="24"/>
              </w:rPr>
            </w:pPr>
          </w:p>
          <w:p w14:paraId="1D6A190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DOCTUS žurnāls ārstiem un farmaceitiem</w:t>
            </w:r>
          </w:p>
          <w:p w14:paraId="0A4EE761"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Satisfaction of Anaesthetic, Intensive Care and Emergency Nurse with Work in the Operating</w:t>
            </w:r>
          </w:p>
          <w:p w14:paraId="100F32CF"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Theatre</w:t>
            </w:r>
          </w:p>
          <w:p w14:paraId="3678B8D5" w14:textId="77777777" w:rsidR="00553960" w:rsidRPr="00737678" w:rsidRDefault="00553960" w:rsidP="00FE1904">
            <w:pPr>
              <w:rPr>
                <w:rFonts w:ascii="Times New Roman" w:hAnsi="Times New Roman" w:cs="Times New Roman"/>
                <w:bCs/>
                <w:sz w:val="20"/>
                <w:szCs w:val="24"/>
              </w:rPr>
            </w:pPr>
          </w:p>
          <w:p w14:paraId="321CD603"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[2020]</w:t>
            </w:r>
          </w:p>
          <w:p w14:paraId="174B0E61"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Red Cross Medical College of Rīga Stradiņš University</w:t>
            </w:r>
          </w:p>
          <w:p w14:paraId="3573582F"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8TH International Student Scientific Conference Dedicated to F. Nightingale. “Research in the Field of Study".</w:t>
            </w:r>
          </w:p>
          <w:p w14:paraId="250ADEB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most common health-related problem among operating nurses</w:t>
            </w:r>
          </w:p>
          <w:p w14:paraId="7ED6AD29" w14:textId="77777777" w:rsidR="00553960" w:rsidRPr="00737678" w:rsidRDefault="00553960" w:rsidP="00FE1904">
            <w:pPr>
              <w:rPr>
                <w:rFonts w:ascii="Times New Roman" w:hAnsi="Times New Roman" w:cs="Times New Roman"/>
                <w:bCs/>
                <w:sz w:val="20"/>
                <w:szCs w:val="24"/>
              </w:rPr>
            </w:pPr>
          </w:p>
          <w:p w14:paraId="50578E9B" w14:textId="4A06B83C"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[2019]</w:t>
            </w:r>
          </w:p>
          <w:p w14:paraId="2BA4AFFA"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Red Cross Medical College of Rīga Stradiņš University</w:t>
            </w:r>
          </w:p>
          <w:p w14:paraId="20D5E86B" w14:textId="67FFE109"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7TH International Student Scientific Conference Dedicated to F. Nightingale. “Research in the Field of Study".</w:t>
            </w:r>
          </w:p>
          <w:p w14:paraId="4BD94AD3" w14:textId="746EE627" w:rsidR="00553960" w:rsidRPr="00737678" w:rsidRDefault="00553960" w:rsidP="008C46C9">
            <w:pPr>
              <w:rPr>
                <w:rFonts w:ascii="Times New Roman" w:hAnsi="Times New Roman" w:cs="Times New Roman"/>
                <w:bCs/>
                <w:sz w:val="20"/>
                <w:szCs w:val="24"/>
              </w:rPr>
            </w:pPr>
          </w:p>
        </w:tc>
        <w:tc>
          <w:tcPr>
            <w:tcW w:w="3289" w:type="dxa"/>
          </w:tcPr>
          <w:p w14:paraId="67FCB1A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lastRenderedPageBreak/>
              <w:t>10TH International Student Scientific Conference Dedicated to F. Nightingale. “Research in the</w:t>
            </w:r>
          </w:p>
          <w:p w14:paraId="64383B9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Field of Study".</w:t>
            </w:r>
          </w:p>
          <w:p w14:paraId="5C530D9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lastRenderedPageBreak/>
              <w:t>[ 12/05/2022 ]</w:t>
            </w:r>
          </w:p>
          <w:p w14:paraId="505284CE" w14:textId="77777777" w:rsidR="00553960" w:rsidRPr="00737678" w:rsidRDefault="00553960" w:rsidP="00FE1904">
            <w:pPr>
              <w:rPr>
                <w:rFonts w:ascii="Times New Roman" w:hAnsi="Times New Roman" w:cs="Times New Roman"/>
                <w:bCs/>
                <w:sz w:val="20"/>
                <w:szCs w:val="24"/>
              </w:rPr>
            </w:pPr>
          </w:p>
          <w:p w14:paraId="793D0563"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Red Cross Medical College of Rīga Stradiņš University</w:t>
            </w:r>
          </w:p>
          <w:p w14:paraId="35049543"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Starpdisciplinārā konference "Izaicinājumi veselības aprūpē digitālās transformācijas laikmetā"</w:t>
            </w:r>
          </w:p>
          <w:p w14:paraId="0BDEED3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[ 28/05/2021 ]</w:t>
            </w:r>
          </w:p>
          <w:p w14:paraId="08BDBE83" w14:textId="77777777" w:rsidR="00553960" w:rsidRPr="00737678" w:rsidRDefault="00553960" w:rsidP="00FE1904">
            <w:pPr>
              <w:rPr>
                <w:rFonts w:ascii="Times New Roman" w:hAnsi="Times New Roman" w:cs="Times New Roman"/>
                <w:bCs/>
                <w:sz w:val="20"/>
                <w:szCs w:val="24"/>
              </w:rPr>
            </w:pPr>
          </w:p>
          <w:p w14:paraId="023EB0C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Rīgas Stradiņa universitāte, Liepājas filiāle</w:t>
            </w:r>
          </w:p>
          <w:p w14:paraId="3A1036FB"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RSU International Interdisciplinary Conference "Research Week 2021"</w:t>
            </w:r>
          </w:p>
          <w:p w14:paraId="1B1A049E"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[ 24/03/2021 – 26/03/2021 ]</w:t>
            </w:r>
          </w:p>
          <w:p w14:paraId="72425BBD" w14:textId="77777777" w:rsidR="00553960" w:rsidRPr="00737678" w:rsidRDefault="00553960" w:rsidP="00FE1904">
            <w:pPr>
              <w:rPr>
                <w:rFonts w:ascii="Times New Roman" w:hAnsi="Times New Roman" w:cs="Times New Roman"/>
                <w:bCs/>
                <w:sz w:val="20"/>
                <w:szCs w:val="24"/>
              </w:rPr>
            </w:pPr>
          </w:p>
          <w:p w14:paraId="502FEC2D"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Rīga Stradiņš University</w:t>
            </w:r>
          </w:p>
          <w:p w14:paraId="59845ED3"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Seminārs "Obligātā veselības pārbaudes (OVP)" - kāpēc un kā?</w:t>
            </w:r>
          </w:p>
          <w:p w14:paraId="4636B4BF"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[ 08/06/2020 – 08/06/2020 ]</w:t>
            </w:r>
          </w:p>
          <w:p w14:paraId="76C64BAE" w14:textId="77777777" w:rsidR="00553960" w:rsidRPr="00737678" w:rsidRDefault="00553960" w:rsidP="00FE1904">
            <w:pPr>
              <w:rPr>
                <w:rFonts w:ascii="Times New Roman" w:hAnsi="Times New Roman" w:cs="Times New Roman"/>
                <w:bCs/>
                <w:sz w:val="20"/>
                <w:szCs w:val="24"/>
              </w:rPr>
            </w:pPr>
          </w:p>
          <w:p w14:paraId="3BC0D309"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RSU Darba drošības un vides veselības institūts﻿</w:t>
            </w:r>
          </w:p>
          <w:p w14:paraId="6F6CDD54"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8TH International Student Scientific Conference Dedicated to F. Nightingale. “Research in the</w:t>
            </w:r>
          </w:p>
          <w:p w14:paraId="3E73D048"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Field of Study".</w:t>
            </w:r>
          </w:p>
          <w:p w14:paraId="7C0A423A"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[ 14/05/2020 ]</w:t>
            </w:r>
          </w:p>
          <w:p w14:paraId="30525350" w14:textId="77777777" w:rsidR="00553960" w:rsidRPr="00737678" w:rsidRDefault="00553960" w:rsidP="00FE1904">
            <w:pPr>
              <w:rPr>
                <w:rFonts w:ascii="Times New Roman" w:hAnsi="Times New Roman" w:cs="Times New Roman"/>
                <w:bCs/>
                <w:sz w:val="20"/>
                <w:szCs w:val="24"/>
              </w:rPr>
            </w:pPr>
          </w:p>
          <w:p w14:paraId="309BB6BD"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Red Cross Medical College of Rīga Stradiņš University</w:t>
            </w:r>
          </w:p>
          <w:p w14:paraId="60BE3A50"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Konference "8.Latvijas reto slimību konference"</w:t>
            </w:r>
          </w:p>
          <w:p w14:paraId="7CCFFE1A"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[ 23/04/2020 – 23/04/2020 ]</w:t>
            </w:r>
          </w:p>
          <w:p w14:paraId="6152FCB3" w14:textId="77777777" w:rsidR="00553960" w:rsidRPr="00737678" w:rsidRDefault="00553960" w:rsidP="00FE1904">
            <w:pPr>
              <w:rPr>
                <w:rFonts w:ascii="Times New Roman" w:hAnsi="Times New Roman" w:cs="Times New Roman"/>
                <w:bCs/>
                <w:sz w:val="20"/>
                <w:szCs w:val="24"/>
              </w:rPr>
            </w:pPr>
          </w:p>
          <w:p w14:paraId="525432FD"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Latvijas Reto slimību speciālistu asociācija</w:t>
            </w:r>
          </w:p>
          <w:p w14:paraId="03350462"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Konference "Pneimonija XXI gadsimta skatījumā"</w:t>
            </w:r>
          </w:p>
          <w:p w14:paraId="23F5C95E"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[ 12/11/2020 – 12/11/2020 ]</w:t>
            </w:r>
          </w:p>
          <w:p w14:paraId="47B55AA9" w14:textId="77777777" w:rsidR="00553960" w:rsidRPr="00737678" w:rsidRDefault="00553960" w:rsidP="00FE1904">
            <w:pPr>
              <w:rPr>
                <w:rFonts w:ascii="Times New Roman" w:hAnsi="Times New Roman" w:cs="Times New Roman"/>
                <w:bCs/>
                <w:sz w:val="20"/>
                <w:szCs w:val="24"/>
              </w:rPr>
            </w:pPr>
          </w:p>
          <w:p w14:paraId="273AE39C"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lastRenderedPageBreak/>
              <w:t>Latvijas Pediatru asociācija</w:t>
            </w:r>
          </w:p>
          <w:p w14:paraId="193A949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7TH International Student Scientific Conference Dedicated to F. Nightingale. “Research in the</w:t>
            </w:r>
          </w:p>
          <w:p w14:paraId="7763322E"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Field of Study"</w:t>
            </w:r>
          </w:p>
          <w:p w14:paraId="3388F9EF"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[ 12/05/2019 – 15/05/2019 ]</w:t>
            </w:r>
          </w:p>
          <w:p w14:paraId="1363D3FF" w14:textId="77777777" w:rsidR="00553960" w:rsidRPr="00737678" w:rsidRDefault="00553960" w:rsidP="00FE1904">
            <w:pPr>
              <w:rPr>
                <w:rFonts w:ascii="Times New Roman" w:hAnsi="Times New Roman" w:cs="Times New Roman"/>
                <w:bCs/>
                <w:sz w:val="20"/>
                <w:szCs w:val="24"/>
              </w:rPr>
            </w:pPr>
          </w:p>
          <w:p w14:paraId="28E91CF8"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Red Cross Medical College of Rīga Stradiņš University</w:t>
            </w:r>
          </w:p>
          <w:p w14:paraId="1209131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Seminārs – meistarklase “Sabiedrības veselības veicināšanas pasākumi: iespējas un</w:t>
            </w:r>
          </w:p>
          <w:p w14:paraId="012E074A"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izaicinājumi”</w:t>
            </w:r>
          </w:p>
          <w:p w14:paraId="5DDA629F"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[ 20/09/2018 – 20/09/2018 ]</w:t>
            </w:r>
          </w:p>
          <w:p w14:paraId="77C8A5DD" w14:textId="77777777" w:rsidR="00553960" w:rsidRPr="00737678" w:rsidRDefault="00553960" w:rsidP="00FE1904">
            <w:pPr>
              <w:rPr>
                <w:rFonts w:ascii="Times New Roman" w:hAnsi="Times New Roman" w:cs="Times New Roman"/>
                <w:bCs/>
                <w:sz w:val="20"/>
                <w:szCs w:val="24"/>
              </w:rPr>
            </w:pPr>
          </w:p>
          <w:p w14:paraId="1E06453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Daugavpils Universitāte</w:t>
            </w:r>
          </w:p>
          <w:p w14:paraId="7199C038"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3. Starptautiskais medicīnas forums</w:t>
            </w:r>
          </w:p>
          <w:p w14:paraId="32700680"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[ 13/12/2018 – 14/12/2018 ]</w:t>
            </w:r>
          </w:p>
          <w:p w14:paraId="6A185A44" w14:textId="0EB6348B"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Latvijas Ārstu biedrība un Baltkrievijas Ārstu biedrība</w:t>
            </w:r>
          </w:p>
        </w:tc>
        <w:tc>
          <w:tcPr>
            <w:tcW w:w="2835" w:type="dxa"/>
          </w:tcPr>
          <w:p w14:paraId="434BC5D5" w14:textId="77777777" w:rsidR="00553960" w:rsidRPr="00737678" w:rsidRDefault="00553960" w:rsidP="008C46C9">
            <w:pPr>
              <w:rPr>
                <w:rFonts w:ascii="Times New Roman" w:hAnsi="Times New Roman" w:cs="Times New Roman"/>
                <w:bCs/>
                <w:sz w:val="20"/>
                <w:szCs w:val="24"/>
              </w:rPr>
            </w:pPr>
          </w:p>
        </w:tc>
        <w:tc>
          <w:tcPr>
            <w:tcW w:w="2977" w:type="dxa"/>
          </w:tcPr>
          <w:p w14:paraId="61D7C3D7"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Youth Exchange "Culture Compass - NORTH SOUTH EAST WEST"</w:t>
            </w:r>
          </w:p>
          <w:p w14:paraId="2D81063E"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[ 17/07/2021 – 26/07/2021 ]</w:t>
            </w:r>
          </w:p>
          <w:p w14:paraId="301FD822"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lastRenderedPageBreak/>
              <w:t>Association "Georgian Youth for Europe", "Barekekamutyun", Education Cultural NGO "Bison"</w:t>
            </w:r>
          </w:p>
          <w:p w14:paraId="50B3579C" w14:textId="77777777" w:rsidR="00553960" w:rsidRPr="00737678" w:rsidRDefault="00553960" w:rsidP="00FE1904">
            <w:pPr>
              <w:rPr>
                <w:rFonts w:ascii="Times New Roman" w:hAnsi="Times New Roman" w:cs="Times New Roman"/>
                <w:bCs/>
                <w:sz w:val="20"/>
                <w:szCs w:val="24"/>
              </w:rPr>
            </w:pPr>
          </w:p>
          <w:p w14:paraId="5E602269"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Youth Exchange "Bridge Among Cultures"</w:t>
            </w:r>
          </w:p>
          <w:p w14:paraId="2914F8D4"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[ 19/06/2018 – 26/06/2018 ]</w:t>
            </w:r>
          </w:p>
          <w:p w14:paraId="4CF16222" w14:textId="249A98F6"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Association "Georgian Youth for Europe", "Barekekamutyun", Education Cultural NGO "Bison"</w:t>
            </w:r>
          </w:p>
        </w:tc>
      </w:tr>
      <w:tr w:rsidR="00553960" w:rsidRPr="00737678" w14:paraId="1697E5A6" w14:textId="77777777" w:rsidTr="00F766CA">
        <w:tc>
          <w:tcPr>
            <w:tcW w:w="1242" w:type="dxa"/>
            <w:vMerge w:val="restart"/>
          </w:tcPr>
          <w:p w14:paraId="03D69B7E" w14:textId="05B50983"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lastRenderedPageBreak/>
              <w:t>Liene Lukjaņenko</w:t>
            </w:r>
          </w:p>
        </w:tc>
        <w:tc>
          <w:tcPr>
            <w:tcW w:w="3544" w:type="dxa"/>
          </w:tcPr>
          <w:p w14:paraId="5B17F0C3" w14:textId="1BE4D379"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407C4753" w14:textId="34917C49"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c>
          <w:tcPr>
            <w:tcW w:w="2835" w:type="dxa"/>
          </w:tcPr>
          <w:p w14:paraId="7AC916DC" w14:textId="4C59C041"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0F7F02B7" w14:textId="2A315F3F"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01413047" w14:textId="77777777" w:rsidTr="00F766CA">
        <w:tc>
          <w:tcPr>
            <w:tcW w:w="1242" w:type="dxa"/>
            <w:vMerge/>
          </w:tcPr>
          <w:p w14:paraId="791CD33B" w14:textId="3AAC7944" w:rsidR="00553960" w:rsidRPr="00737678" w:rsidRDefault="00553960" w:rsidP="008C46C9">
            <w:pPr>
              <w:rPr>
                <w:rFonts w:ascii="Times New Roman" w:hAnsi="Times New Roman" w:cs="Times New Roman"/>
                <w:bCs/>
                <w:sz w:val="20"/>
                <w:szCs w:val="24"/>
              </w:rPr>
            </w:pPr>
          </w:p>
        </w:tc>
        <w:tc>
          <w:tcPr>
            <w:tcW w:w="3544" w:type="dxa"/>
          </w:tcPr>
          <w:p w14:paraId="61E06F46" w14:textId="77777777" w:rsidR="00553960" w:rsidRPr="00737678" w:rsidRDefault="00553960" w:rsidP="008C46C9">
            <w:pPr>
              <w:rPr>
                <w:rFonts w:ascii="Times New Roman" w:hAnsi="Times New Roman" w:cs="Times New Roman"/>
                <w:bCs/>
                <w:sz w:val="20"/>
                <w:szCs w:val="24"/>
              </w:rPr>
            </w:pPr>
          </w:p>
        </w:tc>
        <w:tc>
          <w:tcPr>
            <w:tcW w:w="3289" w:type="dxa"/>
          </w:tcPr>
          <w:p w14:paraId="566D9F44" w14:textId="49F83917"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t>14/04/2021 – 15/04/2021 Daugavpils Universitātes 63.starptautiskā zinātniskā conference</w:t>
            </w:r>
          </w:p>
          <w:p w14:paraId="0563B883"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Lukjanenko L., Kaminska I., Leikuse D., The Effect of Latvian Sauna and Classical Sauna on the</w:t>
            </w:r>
          </w:p>
          <w:p w14:paraId="7A19BF8C" w14:textId="5DAA1A42"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Cardiovascular System in Women: Case Study</w:t>
            </w:r>
          </w:p>
        </w:tc>
        <w:tc>
          <w:tcPr>
            <w:tcW w:w="2835" w:type="dxa"/>
          </w:tcPr>
          <w:p w14:paraId="48D64602" w14:textId="77777777" w:rsidR="00553960" w:rsidRPr="00737678" w:rsidRDefault="00553960" w:rsidP="008C46C9">
            <w:pPr>
              <w:rPr>
                <w:rFonts w:ascii="Times New Roman" w:hAnsi="Times New Roman" w:cs="Times New Roman"/>
                <w:bCs/>
                <w:sz w:val="20"/>
                <w:szCs w:val="24"/>
              </w:rPr>
            </w:pPr>
          </w:p>
        </w:tc>
        <w:tc>
          <w:tcPr>
            <w:tcW w:w="2977" w:type="dxa"/>
          </w:tcPr>
          <w:p w14:paraId="5F48A725" w14:textId="77777777" w:rsidR="00553960" w:rsidRPr="00737678" w:rsidRDefault="00553960" w:rsidP="008C46C9">
            <w:pPr>
              <w:rPr>
                <w:rFonts w:ascii="Times New Roman" w:hAnsi="Times New Roman" w:cs="Times New Roman"/>
                <w:bCs/>
                <w:sz w:val="20"/>
                <w:szCs w:val="24"/>
              </w:rPr>
            </w:pPr>
          </w:p>
        </w:tc>
      </w:tr>
      <w:tr w:rsidR="00553960" w:rsidRPr="00737678" w14:paraId="73F19359" w14:textId="77777777" w:rsidTr="00F766CA">
        <w:tc>
          <w:tcPr>
            <w:tcW w:w="1242" w:type="dxa"/>
            <w:vMerge w:val="restart"/>
          </w:tcPr>
          <w:p w14:paraId="0EEA1F92"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Jānis</w:t>
            </w:r>
          </w:p>
          <w:p w14:paraId="4164E2A3" w14:textId="46C9F004"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Radionovs</w:t>
            </w:r>
          </w:p>
        </w:tc>
        <w:tc>
          <w:tcPr>
            <w:tcW w:w="3544" w:type="dxa"/>
          </w:tcPr>
          <w:p w14:paraId="56576600" w14:textId="29D879C3"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3289" w:type="dxa"/>
          </w:tcPr>
          <w:p w14:paraId="71F0DF38" w14:textId="70C4037B"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3</w:t>
            </w:r>
          </w:p>
        </w:tc>
        <w:tc>
          <w:tcPr>
            <w:tcW w:w="2835" w:type="dxa"/>
          </w:tcPr>
          <w:p w14:paraId="40B063A6" w14:textId="2AC67720"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9EBBE55" w14:textId="1AD4E0C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572E17F2" w14:textId="77777777" w:rsidTr="00F766CA">
        <w:tc>
          <w:tcPr>
            <w:tcW w:w="1242" w:type="dxa"/>
            <w:vMerge/>
          </w:tcPr>
          <w:p w14:paraId="7B60D811" w14:textId="61DDA404" w:rsidR="00553960" w:rsidRPr="00737678" w:rsidRDefault="00553960" w:rsidP="00FE1904">
            <w:pPr>
              <w:rPr>
                <w:rFonts w:ascii="Times New Roman" w:hAnsi="Times New Roman" w:cs="Times New Roman"/>
                <w:bCs/>
                <w:sz w:val="20"/>
                <w:szCs w:val="24"/>
              </w:rPr>
            </w:pPr>
          </w:p>
        </w:tc>
        <w:tc>
          <w:tcPr>
            <w:tcW w:w="3544" w:type="dxa"/>
          </w:tcPr>
          <w:p w14:paraId="0732657F"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The 60 International Scientific Conference of Daugavpils University.</w:t>
            </w:r>
          </w:p>
          <w:p w14:paraId="336C64D2"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Daugavpils, april 26-27, 2018. Report – Kopīpašumā pieļauta patvaļīga</w:t>
            </w:r>
          </w:p>
          <w:p w14:paraId="6064A228"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būvniecība (piedalīšanās konferencē). Tēze - Daugavpils Universitātes</w:t>
            </w:r>
          </w:p>
          <w:p w14:paraId="0FADB88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60.straptautiskās zinātniskās konferences tēzes. DU “SAULE”, 2018, p.</w:t>
            </w:r>
          </w:p>
          <w:p w14:paraId="168C6D95"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111</w:t>
            </w:r>
          </w:p>
          <w:p w14:paraId="2A939577" w14:textId="77777777" w:rsidR="00553960" w:rsidRPr="00737678" w:rsidRDefault="00553960" w:rsidP="00FE1904">
            <w:pPr>
              <w:rPr>
                <w:rFonts w:ascii="Times New Roman" w:hAnsi="Times New Roman" w:cs="Times New Roman"/>
                <w:bCs/>
                <w:sz w:val="20"/>
                <w:szCs w:val="24"/>
              </w:rPr>
            </w:pPr>
          </w:p>
          <w:p w14:paraId="2454A780" w14:textId="77777777"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lastRenderedPageBreak/>
              <w:t>12. Abstracts of the 14 th International Academic Conference. Social</w:t>
            </w:r>
          </w:p>
          <w:p w14:paraId="4D4E0B32" w14:textId="5EAAA015" w:rsidR="00553960" w:rsidRPr="00737678" w:rsidRDefault="00553960" w:rsidP="00FE1904">
            <w:pPr>
              <w:rPr>
                <w:rFonts w:ascii="Times New Roman" w:hAnsi="Times New Roman" w:cs="Times New Roman"/>
                <w:bCs/>
                <w:sz w:val="20"/>
                <w:szCs w:val="24"/>
              </w:rPr>
            </w:pPr>
            <w:r w:rsidRPr="00737678">
              <w:rPr>
                <w:rFonts w:ascii="Times New Roman" w:hAnsi="Times New Roman" w:cs="Times New Roman"/>
                <w:bCs/>
                <w:sz w:val="20"/>
                <w:szCs w:val="24"/>
              </w:rPr>
              <w:t>Sciences for regional development 2019.DU."SAULE".2019.p.67.</w:t>
            </w:r>
          </w:p>
        </w:tc>
        <w:tc>
          <w:tcPr>
            <w:tcW w:w="3289" w:type="dxa"/>
          </w:tcPr>
          <w:p w14:paraId="0F6ABADA"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lastRenderedPageBreak/>
              <w:t>The 61st International Scientific Conference of Daugavpils University.</w:t>
            </w:r>
          </w:p>
          <w:p w14:paraId="0C8EF1A6"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11.04.-12.04.2019. Jānis Radionovs, Jeļena Kaļiņina. EMOCIONĀLĀS</w:t>
            </w:r>
          </w:p>
          <w:p w14:paraId="62D92679"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VARDARBĪBAS ĢIMENĒ PIERĀDĪŠANAS PROBLEMĀTIKA.</w:t>
            </w:r>
          </w:p>
          <w:p w14:paraId="0972CA78" w14:textId="77777777" w:rsidR="00553960" w:rsidRPr="00737678" w:rsidRDefault="00553960" w:rsidP="00B62EC0">
            <w:pPr>
              <w:rPr>
                <w:rFonts w:ascii="Times New Roman" w:hAnsi="Times New Roman" w:cs="Times New Roman"/>
                <w:bCs/>
                <w:sz w:val="20"/>
                <w:szCs w:val="24"/>
              </w:rPr>
            </w:pPr>
          </w:p>
          <w:p w14:paraId="3FA5E080" w14:textId="1FBDD0E8"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The 13th International Academic Conference. Social sciences for</w:t>
            </w:r>
          </w:p>
          <w:p w14:paraId="59A2619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lastRenderedPageBreak/>
              <w:t>regional development 2018. Jānis Radionovs.PATVAĻĪGAS BŪVNIECĪBAS</w:t>
            </w:r>
          </w:p>
          <w:p w14:paraId="4586EEEB"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TIESISKIE ASPEKTI</w:t>
            </w:r>
          </w:p>
          <w:p w14:paraId="3753A0D6" w14:textId="77777777" w:rsidR="00553960" w:rsidRPr="00737678" w:rsidRDefault="00553960" w:rsidP="00B62EC0">
            <w:pPr>
              <w:rPr>
                <w:rFonts w:ascii="Times New Roman" w:hAnsi="Times New Roman" w:cs="Times New Roman"/>
                <w:bCs/>
                <w:sz w:val="20"/>
                <w:szCs w:val="24"/>
              </w:rPr>
            </w:pPr>
          </w:p>
          <w:p w14:paraId="64887A05" w14:textId="5B7875FF"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The 60st International Scientific Conference of Daugavpils University.</w:t>
            </w:r>
          </w:p>
          <w:p w14:paraId="62BE0B0C"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11.04.-27.04.2018. Jānis Radionovs. KOPĪPAŠUMĀ PIEĻAUTA PATVAĻĪGA</w:t>
            </w:r>
          </w:p>
          <w:p w14:paraId="4610634B" w14:textId="2FBAC784"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BŪVNIECĪBA.</w:t>
            </w:r>
          </w:p>
        </w:tc>
        <w:tc>
          <w:tcPr>
            <w:tcW w:w="2835" w:type="dxa"/>
          </w:tcPr>
          <w:p w14:paraId="7DBDFDD2" w14:textId="77777777" w:rsidR="00553960" w:rsidRPr="00737678" w:rsidRDefault="00553960" w:rsidP="008C46C9">
            <w:pPr>
              <w:rPr>
                <w:rFonts w:ascii="Times New Roman" w:hAnsi="Times New Roman" w:cs="Times New Roman"/>
                <w:bCs/>
                <w:sz w:val="20"/>
                <w:szCs w:val="24"/>
              </w:rPr>
            </w:pPr>
          </w:p>
        </w:tc>
        <w:tc>
          <w:tcPr>
            <w:tcW w:w="2977" w:type="dxa"/>
          </w:tcPr>
          <w:p w14:paraId="7CBF6FB9" w14:textId="77777777" w:rsidR="00553960" w:rsidRPr="00737678" w:rsidRDefault="00553960" w:rsidP="008C46C9">
            <w:pPr>
              <w:rPr>
                <w:rFonts w:ascii="Times New Roman" w:hAnsi="Times New Roman" w:cs="Times New Roman"/>
                <w:bCs/>
                <w:sz w:val="20"/>
                <w:szCs w:val="24"/>
              </w:rPr>
            </w:pPr>
          </w:p>
        </w:tc>
      </w:tr>
      <w:tr w:rsidR="00553960" w:rsidRPr="00737678" w14:paraId="50B5DB6D" w14:textId="77777777" w:rsidTr="00F766CA">
        <w:tc>
          <w:tcPr>
            <w:tcW w:w="1242" w:type="dxa"/>
            <w:vMerge w:val="restart"/>
          </w:tcPr>
          <w:p w14:paraId="0789315E" w14:textId="19E7DD78"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t>Svetlāna Stalidzāne</w:t>
            </w:r>
          </w:p>
        </w:tc>
        <w:tc>
          <w:tcPr>
            <w:tcW w:w="3544" w:type="dxa"/>
          </w:tcPr>
          <w:p w14:paraId="353788D7" w14:textId="6EFF52B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3289" w:type="dxa"/>
          </w:tcPr>
          <w:p w14:paraId="2E896198" w14:textId="541463FC"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2</w:t>
            </w:r>
          </w:p>
        </w:tc>
        <w:tc>
          <w:tcPr>
            <w:tcW w:w="2835" w:type="dxa"/>
          </w:tcPr>
          <w:p w14:paraId="6771D49D" w14:textId="2D4C94FD"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14F6876B" w14:textId="6DFC6A99"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1</w:t>
            </w:r>
          </w:p>
        </w:tc>
      </w:tr>
      <w:tr w:rsidR="00553960" w:rsidRPr="00737678" w14:paraId="71D11639" w14:textId="77777777" w:rsidTr="00F766CA">
        <w:tc>
          <w:tcPr>
            <w:tcW w:w="1242" w:type="dxa"/>
            <w:vMerge/>
          </w:tcPr>
          <w:p w14:paraId="21DB9917" w14:textId="19CE4989" w:rsidR="00553960" w:rsidRPr="00737678" w:rsidRDefault="00553960" w:rsidP="008C46C9">
            <w:pPr>
              <w:rPr>
                <w:rFonts w:ascii="Times New Roman" w:hAnsi="Times New Roman" w:cs="Times New Roman"/>
                <w:bCs/>
                <w:sz w:val="20"/>
                <w:szCs w:val="24"/>
              </w:rPr>
            </w:pPr>
          </w:p>
        </w:tc>
        <w:tc>
          <w:tcPr>
            <w:tcW w:w="3544" w:type="dxa"/>
          </w:tcPr>
          <w:p w14:paraId="03E4A205"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Kunicka I., Stalidzane S., Rubika A., Buiko J. Importance of Evaluation of</w:t>
            </w:r>
          </w:p>
          <w:p w14:paraId="75284353"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Physiotherapy Students Clinical Practice.</w:t>
            </w:r>
          </w:p>
          <w:p w14:paraId="24ABB91F"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61st International Scientific Conference of Daugavpils University, 11-</w:t>
            </w:r>
          </w:p>
          <w:p w14:paraId="6AE99860"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12.04.2019. Abstract and report.</w:t>
            </w:r>
          </w:p>
          <w:p w14:paraId="1E878AF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[ 2018 ]</w:t>
            </w:r>
          </w:p>
          <w:p w14:paraId="6C1B2D8B" w14:textId="77777777" w:rsidR="00553960" w:rsidRPr="00737678" w:rsidRDefault="00553960" w:rsidP="00B62EC0">
            <w:pPr>
              <w:rPr>
                <w:rFonts w:ascii="Times New Roman" w:hAnsi="Times New Roman" w:cs="Times New Roman"/>
                <w:bCs/>
                <w:sz w:val="20"/>
                <w:szCs w:val="24"/>
              </w:rPr>
            </w:pPr>
          </w:p>
          <w:p w14:paraId="50EB1BBE"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Kunicka I., Stalidzane S. Evaluation of Clinical Practice Results on</w:t>
            </w:r>
          </w:p>
          <w:p w14:paraId="66942515"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Physiotherapy: Supervisors’ and Students’ Assessment.</w:t>
            </w:r>
          </w:p>
          <w:p w14:paraId="5C5F8765"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International conference on Health, Environment and Sustainable</w:t>
            </w:r>
          </w:p>
          <w:p w14:paraId="57DA15B1"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Development: Interdisciplinary Approach/ HESDIA 2018, Kauno kolegija / University of</w:t>
            </w:r>
          </w:p>
          <w:p w14:paraId="008CD656" w14:textId="647F05A2"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Applied Sciences, 19-20.09.2018. Abstract and poster presentation</w:t>
            </w:r>
          </w:p>
        </w:tc>
        <w:tc>
          <w:tcPr>
            <w:tcW w:w="3289" w:type="dxa"/>
          </w:tcPr>
          <w:p w14:paraId="588D408A"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19/09/2018 – 20/09/2018 ]</w:t>
            </w:r>
          </w:p>
          <w:p w14:paraId="3DF1D1DD"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The 2nd International Scientific-Practical Conference „Health, Environment</w:t>
            </w:r>
          </w:p>
          <w:p w14:paraId="010CDC10"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and Sustainable Development: Interdisciplinary Approach/HESDIA-2018”,</w:t>
            </w:r>
          </w:p>
          <w:p w14:paraId="6562FDF1"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Kaunas, Lithuania.</w:t>
            </w:r>
          </w:p>
          <w:p w14:paraId="21B5063B"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Evaluation of Clinical Practice Results in Physiotherapy: Supervisors and</w:t>
            </w:r>
          </w:p>
          <w:p w14:paraId="38BCD82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Students’ Assessment.</w:t>
            </w:r>
          </w:p>
          <w:p w14:paraId="5A0F3D3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 xml:space="preserve">[ 11/04/2019 – 12/04/2019 ] </w:t>
            </w:r>
          </w:p>
          <w:p w14:paraId="36073F97" w14:textId="15AC84B5"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DU 61.starptautiskā zinātniskā conference</w:t>
            </w:r>
          </w:p>
        </w:tc>
        <w:tc>
          <w:tcPr>
            <w:tcW w:w="2835" w:type="dxa"/>
          </w:tcPr>
          <w:p w14:paraId="4F1F4CFC" w14:textId="77777777" w:rsidR="00553960" w:rsidRPr="00737678" w:rsidRDefault="00553960" w:rsidP="008C46C9">
            <w:pPr>
              <w:rPr>
                <w:rFonts w:ascii="Times New Roman" w:hAnsi="Times New Roman" w:cs="Times New Roman"/>
                <w:bCs/>
                <w:sz w:val="20"/>
                <w:szCs w:val="24"/>
              </w:rPr>
            </w:pPr>
          </w:p>
        </w:tc>
        <w:tc>
          <w:tcPr>
            <w:tcW w:w="2977" w:type="dxa"/>
          </w:tcPr>
          <w:p w14:paraId="355E5E82"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01/03/2019 – 30/06/2019 ]</w:t>
            </w:r>
          </w:p>
          <w:p w14:paraId="005C6CFC"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ESF projekts "Daugavpils Universitātes stratēģiskās specializācijas jomu</w:t>
            </w:r>
          </w:p>
          <w:p w14:paraId="74CDA52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akadēmiskā personāla profesionālās kompetences stiprināšana" (Nr.</w:t>
            </w:r>
          </w:p>
          <w:p w14:paraId="7ED94FA3" w14:textId="1045F6C8"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8.2.2.0/18A/022, akadēmiskā personāla stažēšanās 200 stundas, stažieris,</w:t>
            </w:r>
          </w:p>
        </w:tc>
      </w:tr>
      <w:tr w:rsidR="00553960" w:rsidRPr="00737678" w14:paraId="3088245A" w14:textId="77777777" w:rsidTr="00F766CA">
        <w:tc>
          <w:tcPr>
            <w:tcW w:w="1242" w:type="dxa"/>
            <w:vMerge w:val="restart"/>
          </w:tcPr>
          <w:p w14:paraId="065749D8" w14:textId="13AE4D44"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Ruslans Bespjatijs</w:t>
            </w:r>
          </w:p>
        </w:tc>
        <w:tc>
          <w:tcPr>
            <w:tcW w:w="3544" w:type="dxa"/>
          </w:tcPr>
          <w:p w14:paraId="5DB8864F" w14:textId="6F518F79"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0B05704D" w14:textId="53B27075"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8</w:t>
            </w:r>
          </w:p>
        </w:tc>
        <w:tc>
          <w:tcPr>
            <w:tcW w:w="2835" w:type="dxa"/>
          </w:tcPr>
          <w:p w14:paraId="6AB1E727" w14:textId="1EC3DDA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45FDB150" w14:textId="5B1AA615"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23ABCA56" w14:textId="77777777" w:rsidTr="00F766CA">
        <w:tc>
          <w:tcPr>
            <w:tcW w:w="1242" w:type="dxa"/>
            <w:vMerge/>
          </w:tcPr>
          <w:p w14:paraId="0D957040" w14:textId="27160AEF" w:rsidR="00553960" w:rsidRPr="00737678" w:rsidRDefault="00553960" w:rsidP="00B62EC0">
            <w:pPr>
              <w:rPr>
                <w:rFonts w:ascii="Times New Roman" w:hAnsi="Times New Roman" w:cs="Times New Roman"/>
                <w:bCs/>
                <w:sz w:val="20"/>
                <w:szCs w:val="24"/>
              </w:rPr>
            </w:pPr>
          </w:p>
        </w:tc>
        <w:tc>
          <w:tcPr>
            <w:tcW w:w="3544" w:type="dxa"/>
          </w:tcPr>
          <w:p w14:paraId="38FFFA47" w14:textId="77777777" w:rsidR="00553960" w:rsidRPr="00737678" w:rsidRDefault="00553960" w:rsidP="008C46C9">
            <w:pPr>
              <w:rPr>
                <w:rFonts w:ascii="Times New Roman" w:hAnsi="Times New Roman" w:cs="Times New Roman"/>
                <w:bCs/>
                <w:sz w:val="20"/>
                <w:szCs w:val="24"/>
              </w:rPr>
            </w:pPr>
          </w:p>
        </w:tc>
        <w:tc>
          <w:tcPr>
            <w:tcW w:w="3289" w:type="dxa"/>
          </w:tcPr>
          <w:p w14:paraId="02FB26D5" w14:textId="55DF2B92"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11/02/2021 Latvijas Māsu asociācijas vebinārs “COVID-19 aktualitātes</w:t>
            </w:r>
          </w:p>
          <w:p w14:paraId="34699281"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māsu praksē</w:t>
            </w:r>
          </w:p>
          <w:p w14:paraId="6D9767AA" w14:textId="7E66148A"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14/01/2021</w:t>
            </w:r>
          </w:p>
          <w:p w14:paraId="3CF469F9"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tiešsaistes konference ''COVID-19</w:t>
            </w:r>
          </w:p>
          <w:p w14:paraId="6470C69D" w14:textId="07924542"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aktualitātes māsu praksē''</w:t>
            </w:r>
          </w:p>
          <w:p w14:paraId="1177B99D" w14:textId="4DD4FF9D"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10/12/2020</w:t>
            </w:r>
          </w:p>
          <w:p w14:paraId="5BC8DECB"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lastRenderedPageBreak/>
              <w:t>Garīgās veselības aprūpes māsu apvienības starptautiskā</w:t>
            </w:r>
          </w:p>
          <w:p w14:paraId="44180B4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konferenceē “Aktualitātes garīgās veselības aprūpes māsu</w:t>
            </w:r>
          </w:p>
          <w:p w14:paraId="39187E33" w14:textId="69759475"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praksē”</w:t>
            </w:r>
          </w:p>
          <w:p w14:paraId="5ECD3B65" w14:textId="193B5DDD"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04/12/2020</w:t>
            </w:r>
          </w:p>
          <w:p w14:paraId="4D6FB17E"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zinātniskā konference ''Profesionālā</w:t>
            </w:r>
          </w:p>
          <w:p w14:paraId="026C8B4E" w14:textId="50F91FC4"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identitāte un (profesijas)atpazīstamība</w:t>
            </w:r>
          </w:p>
          <w:p w14:paraId="004478C0" w14:textId="3BEAFCAB"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20/11/2020</w:t>
            </w:r>
          </w:p>
          <w:p w14:paraId="5DD9095B" w14:textId="0F14E4C9"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tiešsaistes vebinārs “ Vakcinācija“</w:t>
            </w:r>
          </w:p>
          <w:p w14:paraId="4BCCFE01" w14:textId="77777777" w:rsidR="00553960" w:rsidRPr="00737678" w:rsidRDefault="00553960" w:rsidP="00B62EC0">
            <w:pPr>
              <w:rPr>
                <w:rFonts w:ascii="Times New Roman" w:hAnsi="Times New Roman" w:cs="Times New Roman"/>
                <w:bCs/>
                <w:sz w:val="20"/>
                <w:szCs w:val="24"/>
              </w:rPr>
            </w:pPr>
          </w:p>
          <w:p w14:paraId="2F99AB97" w14:textId="422B73E1"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 xml:space="preserve">06/11/2020 </w:t>
            </w:r>
            <w:r w:rsidRPr="00737678">
              <w:rPr>
                <w:rFonts w:ascii="Times New Roman" w:hAnsi="Times New Roman" w:cs="Times New Roman"/>
                <w:bCs/>
                <w:sz w:val="20"/>
                <w:szCs w:val="24"/>
              </w:rPr>
              <w:t>9.LATVIJAS RETO SLIMĪBU KONFERENCE"</w:t>
            </w:r>
          </w:p>
          <w:p w14:paraId="5126291E" w14:textId="77777777" w:rsidR="00553960" w:rsidRPr="00737678" w:rsidRDefault="00553960" w:rsidP="00B62EC0">
            <w:pPr>
              <w:rPr>
                <w:rFonts w:ascii="Times New Roman" w:hAnsi="Times New Roman" w:cs="Times New Roman"/>
                <w:bCs/>
                <w:sz w:val="20"/>
                <w:szCs w:val="24"/>
              </w:rPr>
            </w:pPr>
          </w:p>
          <w:p w14:paraId="12393D97" w14:textId="3A1D2A2F"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05/11/2020</w:t>
            </w:r>
            <w:r w:rsidRPr="00737678">
              <w:rPr>
                <w:rFonts w:ascii="Times New Roman" w:hAnsi="Times New Roman" w:cs="Times New Roman"/>
                <w:bCs/>
                <w:sz w:val="20"/>
                <w:szCs w:val="24"/>
              </w:rPr>
              <w:t xml:space="preserve"> . “Sāpju pārvaldība neirologa skatījumā“</w:t>
            </w:r>
          </w:p>
          <w:p w14:paraId="38FC7970" w14:textId="77777777" w:rsidR="00553960" w:rsidRPr="00737678" w:rsidRDefault="00553960" w:rsidP="00B62EC0">
            <w:pPr>
              <w:rPr>
                <w:rFonts w:ascii="Times New Roman" w:hAnsi="Times New Roman" w:cs="Times New Roman"/>
                <w:bCs/>
                <w:sz w:val="20"/>
                <w:szCs w:val="24"/>
              </w:rPr>
            </w:pPr>
          </w:p>
          <w:p w14:paraId="63F750A1" w14:textId="562DFBEE"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color w:val="214494"/>
                <w:sz w:val="20"/>
                <w:szCs w:val="18"/>
                <w:lang w:val="lv-LV"/>
              </w:rPr>
              <w:t xml:space="preserve">18/09/2020. </w:t>
            </w:r>
            <w:r w:rsidRPr="00737678">
              <w:rPr>
                <w:rFonts w:ascii="Times New Roman" w:hAnsi="Times New Roman" w:cs="Times New Roman"/>
                <w:bCs/>
                <w:sz w:val="20"/>
                <w:szCs w:val="24"/>
              </w:rPr>
              <w:t>Latvijas Māsu asociācijas tiešsaistes konference “Pieredze</w:t>
            </w:r>
          </w:p>
          <w:p w14:paraId="21DD1B1D"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darbā ar COVID-19 Latvijā. Darba menedžmenta un pacientu</w:t>
            </w:r>
          </w:p>
          <w:p w14:paraId="4F314404" w14:textId="3A65ED38"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aprūpes īpatnības</w:t>
            </w:r>
          </w:p>
        </w:tc>
        <w:tc>
          <w:tcPr>
            <w:tcW w:w="2835" w:type="dxa"/>
          </w:tcPr>
          <w:p w14:paraId="300B3F92" w14:textId="77777777" w:rsidR="00553960" w:rsidRPr="00737678" w:rsidRDefault="00553960" w:rsidP="008C46C9">
            <w:pPr>
              <w:rPr>
                <w:rFonts w:ascii="Times New Roman" w:hAnsi="Times New Roman" w:cs="Times New Roman"/>
                <w:bCs/>
                <w:sz w:val="20"/>
                <w:szCs w:val="24"/>
              </w:rPr>
            </w:pPr>
          </w:p>
        </w:tc>
        <w:tc>
          <w:tcPr>
            <w:tcW w:w="2977" w:type="dxa"/>
          </w:tcPr>
          <w:p w14:paraId="3A929004" w14:textId="77777777" w:rsidR="00553960" w:rsidRPr="00737678" w:rsidRDefault="00553960" w:rsidP="008C46C9">
            <w:pPr>
              <w:rPr>
                <w:rFonts w:ascii="Times New Roman" w:hAnsi="Times New Roman" w:cs="Times New Roman"/>
                <w:bCs/>
                <w:sz w:val="20"/>
                <w:szCs w:val="24"/>
              </w:rPr>
            </w:pPr>
          </w:p>
        </w:tc>
      </w:tr>
      <w:tr w:rsidR="00553960" w:rsidRPr="00737678" w14:paraId="7FBF4CF4" w14:textId="77777777" w:rsidTr="00F766CA">
        <w:tc>
          <w:tcPr>
            <w:tcW w:w="1242" w:type="dxa"/>
            <w:vMerge w:val="restart"/>
          </w:tcPr>
          <w:p w14:paraId="5311BD19" w14:textId="4EF3ABF0"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t>Olga Kalvāne</w:t>
            </w:r>
          </w:p>
        </w:tc>
        <w:tc>
          <w:tcPr>
            <w:tcW w:w="3544" w:type="dxa"/>
          </w:tcPr>
          <w:p w14:paraId="6A903C26" w14:textId="31631999"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3289" w:type="dxa"/>
          </w:tcPr>
          <w:p w14:paraId="3A60765D" w14:textId="41D9C724"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6</w:t>
            </w:r>
          </w:p>
        </w:tc>
        <w:tc>
          <w:tcPr>
            <w:tcW w:w="2835" w:type="dxa"/>
          </w:tcPr>
          <w:p w14:paraId="21A9B198" w14:textId="5AB991A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060EC59A" w14:textId="1C14E0BA"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r>
      <w:tr w:rsidR="00553960" w:rsidRPr="00737678" w14:paraId="71C54895" w14:textId="77777777" w:rsidTr="00F766CA">
        <w:tc>
          <w:tcPr>
            <w:tcW w:w="1242" w:type="dxa"/>
            <w:vMerge/>
          </w:tcPr>
          <w:p w14:paraId="619B840F" w14:textId="14B06A88" w:rsidR="00553960" w:rsidRPr="00737678" w:rsidRDefault="00553960" w:rsidP="008C46C9">
            <w:pPr>
              <w:rPr>
                <w:rFonts w:ascii="Times New Roman" w:hAnsi="Times New Roman" w:cs="Times New Roman"/>
                <w:bCs/>
                <w:sz w:val="20"/>
                <w:szCs w:val="24"/>
              </w:rPr>
            </w:pPr>
          </w:p>
        </w:tc>
        <w:tc>
          <w:tcPr>
            <w:tcW w:w="3544" w:type="dxa"/>
          </w:tcPr>
          <w:p w14:paraId="262621E5" w14:textId="77777777" w:rsidR="00553960" w:rsidRPr="00737678" w:rsidRDefault="00553960" w:rsidP="008C46C9">
            <w:pPr>
              <w:rPr>
                <w:rFonts w:ascii="Times New Roman" w:hAnsi="Times New Roman" w:cs="Times New Roman"/>
                <w:bCs/>
                <w:sz w:val="20"/>
                <w:szCs w:val="24"/>
              </w:rPr>
            </w:pPr>
          </w:p>
        </w:tc>
        <w:tc>
          <w:tcPr>
            <w:tcW w:w="3289" w:type="dxa"/>
          </w:tcPr>
          <w:p w14:paraId="564557AE"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18/09/2020</w:t>
            </w:r>
          </w:p>
          <w:p w14:paraId="3D419709"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tiešsaistes konference "Pieredze darbā ar COVID-19 Latvijā. Darba menedžmenta un</w:t>
            </w:r>
          </w:p>
          <w:p w14:paraId="184C1288"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pacientu aprūpes īpatnības.</w:t>
            </w:r>
          </w:p>
          <w:p w14:paraId="301E504A" w14:textId="77777777" w:rsidR="00553960" w:rsidRPr="00737678" w:rsidRDefault="00553960" w:rsidP="00B62EC0">
            <w:pPr>
              <w:rPr>
                <w:rFonts w:ascii="Times New Roman" w:hAnsi="Times New Roman" w:cs="Times New Roman"/>
                <w:bCs/>
                <w:sz w:val="20"/>
                <w:szCs w:val="24"/>
              </w:rPr>
            </w:pPr>
          </w:p>
          <w:p w14:paraId="396FB237"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03/10/2019</w:t>
            </w:r>
          </w:p>
          <w:p w14:paraId="0D14B469"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Bērnu klīniskās universitātes slimnīcas organizētā konference "20 gadi ceļā uz izcilību''</w:t>
            </w:r>
          </w:p>
          <w:p w14:paraId="15FAF81C" w14:textId="77777777" w:rsidR="00553960" w:rsidRPr="00737678" w:rsidRDefault="00553960" w:rsidP="00B62EC0">
            <w:pPr>
              <w:rPr>
                <w:rFonts w:ascii="Times New Roman" w:hAnsi="Times New Roman" w:cs="Times New Roman"/>
                <w:bCs/>
                <w:sz w:val="20"/>
                <w:szCs w:val="24"/>
              </w:rPr>
            </w:pPr>
          </w:p>
          <w:p w14:paraId="6E59DE1C"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20/09/2019</w:t>
            </w:r>
          </w:p>
          <w:p w14:paraId="08AABA55"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konference "Ceļš uz jauno māsu laikmetu"</w:t>
            </w:r>
          </w:p>
          <w:p w14:paraId="580CF9C0" w14:textId="77777777" w:rsidR="00553960" w:rsidRPr="00737678" w:rsidRDefault="00553960" w:rsidP="00B62EC0">
            <w:pPr>
              <w:rPr>
                <w:rFonts w:ascii="Times New Roman" w:hAnsi="Times New Roman" w:cs="Times New Roman"/>
                <w:bCs/>
                <w:sz w:val="20"/>
                <w:szCs w:val="24"/>
              </w:rPr>
            </w:pPr>
          </w:p>
          <w:p w14:paraId="18BB008F"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17/05/2019</w:t>
            </w:r>
          </w:p>
          <w:p w14:paraId="591131D5"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Rīgas Stradiņa universitāte Sabiedrības veselības un sociālās labklājības fakultāte "5.Zinātniski praktiskā</w:t>
            </w:r>
          </w:p>
          <w:p w14:paraId="03B1A7F3"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konference "Pierādījumos balstītas profesionālās kompetences šodien un rīt"</w:t>
            </w:r>
          </w:p>
          <w:p w14:paraId="04D621B5" w14:textId="77777777" w:rsidR="00553960" w:rsidRPr="00737678" w:rsidRDefault="00553960" w:rsidP="00B62EC0">
            <w:pPr>
              <w:rPr>
                <w:rFonts w:ascii="Times New Roman" w:hAnsi="Times New Roman" w:cs="Times New Roman"/>
                <w:bCs/>
                <w:sz w:val="20"/>
                <w:szCs w:val="24"/>
              </w:rPr>
            </w:pPr>
          </w:p>
          <w:p w14:paraId="5184DA83"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16/03/2019</w:t>
            </w:r>
          </w:p>
          <w:p w14:paraId="70BFA722" w14:textId="7C116E08"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Latvijas Māsu asociācijas 2015.-2019.gadu darbības pārskata conference</w:t>
            </w:r>
          </w:p>
          <w:p w14:paraId="25D7BFE6" w14:textId="77777777" w:rsidR="00553960" w:rsidRPr="00737678" w:rsidRDefault="00553960" w:rsidP="00B62EC0">
            <w:pPr>
              <w:rPr>
                <w:rFonts w:ascii="Times New Roman" w:hAnsi="Times New Roman" w:cs="Times New Roman"/>
                <w:bCs/>
                <w:sz w:val="20"/>
                <w:szCs w:val="24"/>
              </w:rPr>
            </w:pPr>
          </w:p>
          <w:p w14:paraId="037BB180"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21/08/2018 – 29/08/2018</w:t>
            </w:r>
          </w:p>
          <w:p w14:paraId="3B552F93"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Rīgas Stradiņa universitāte "Komandas loma pacientu drošības un ārstniecības procesu kvalitātes</w:t>
            </w:r>
          </w:p>
          <w:p w14:paraId="1FEF1DFE" w14:textId="4E0EFD75"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nodrošināšanā"</w:t>
            </w:r>
          </w:p>
        </w:tc>
        <w:tc>
          <w:tcPr>
            <w:tcW w:w="2835" w:type="dxa"/>
          </w:tcPr>
          <w:p w14:paraId="335E5DE9" w14:textId="77777777" w:rsidR="00553960" w:rsidRPr="00737678" w:rsidRDefault="00553960" w:rsidP="008C46C9">
            <w:pPr>
              <w:rPr>
                <w:rFonts w:ascii="Times New Roman" w:hAnsi="Times New Roman" w:cs="Times New Roman"/>
                <w:bCs/>
                <w:sz w:val="20"/>
                <w:szCs w:val="24"/>
              </w:rPr>
            </w:pPr>
          </w:p>
        </w:tc>
        <w:tc>
          <w:tcPr>
            <w:tcW w:w="2977" w:type="dxa"/>
          </w:tcPr>
          <w:p w14:paraId="464575CE" w14:textId="77777777" w:rsidR="00553960" w:rsidRPr="00737678" w:rsidRDefault="00553960" w:rsidP="008C46C9">
            <w:pPr>
              <w:rPr>
                <w:rFonts w:ascii="Times New Roman" w:hAnsi="Times New Roman" w:cs="Times New Roman"/>
                <w:bCs/>
                <w:sz w:val="20"/>
                <w:szCs w:val="24"/>
              </w:rPr>
            </w:pPr>
          </w:p>
        </w:tc>
      </w:tr>
      <w:tr w:rsidR="00553960" w:rsidRPr="00737678" w14:paraId="3A47948E" w14:textId="77777777" w:rsidTr="00F766CA">
        <w:tc>
          <w:tcPr>
            <w:tcW w:w="1242" w:type="dxa"/>
            <w:vMerge w:val="restart"/>
          </w:tcPr>
          <w:p w14:paraId="56D7BCDB" w14:textId="1B1FCC11" w:rsidR="00553960" w:rsidRPr="00737678" w:rsidRDefault="00553960" w:rsidP="008C46C9">
            <w:pPr>
              <w:rPr>
                <w:rFonts w:ascii="Times New Roman" w:hAnsi="Times New Roman" w:cs="Times New Roman"/>
                <w:bCs/>
                <w:sz w:val="20"/>
                <w:szCs w:val="24"/>
              </w:rPr>
            </w:pPr>
            <w:r w:rsidRPr="00737678">
              <w:rPr>
                <w:rFonts w:ascii="Times New Roman" w:hAnsi="Times New Roman" w:cs="Times New Roman"/>
                <w:bCs/>
                <w:sz w:val="20"/>
                <w:szCs w:val="24"/>
              </w:rPr>
              <w:t>Irēna Kaminska</w:t>
            </w:r>
          </w:p>
        </w:tc>
        <w:tc>
          <w:tcPr>
            <w:tcW w:w="3544" w:type="dxa"/>
          </w:tcPr>
          <w:p w14:paraId="2D74FAFF" w14:textId="3090B9D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7</w:t>
            </w:r>
          </w:p>
        </w:tc>
        <w:tc>
          <w:tcPr>
            <w:tcW w:w="3289" w:type="dxa"/>
          </w:tcPr>
          <w:p w14:paraId="7BCDCF84" w14:textId="3B356782"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835" w:type="dxa"/>
          </w:tcPr>
          <w:p w14:paraId="219EF4B7" w14:textId="0AD0C53D"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w:t>
            </w:r>
          </w:p>
        </w:tc>
        <w:tc>
          <w:tcPr>
            <w:tcW w:w="2977" w:type="dxa"/>
          </w:tcPr>
          <w:p w14:paraId="6A1ECA66" w14:textId="062B74EE" w:rsidR="00553960" w:rsidRPr="00737678" w:rsidRDefault="00553960" w:rsidP="00553960">
            <w:pPr>
              <w:jc w:val="center"/>
              <w:rPr>
                <w:rFonts w:ascii="Times New Roman" w:hAnsi="Times New Roman" w:cs="Times New Roman"/>
                <w:bCs/>
                <w:sz w:val="20"/>
                <w:szCs w:val="24"/>
              </w:rPr>
            </w:pPr>
            <w:r w:rsidRPr="00737678">
              <w:rPr>
                <w:rFonts w:ascii="Times New Roman" w:hAnsi="Times New Roman" w:cs="Times New Roman"/>
                <w:bCs/>
                <w:sz w:val="20"/>
                <w:szCs w:val="24"/>
              </w:rPr>
              <w:t>4</w:t>
            </w:r>
          </w:p>
        </w:tc>
      </w:tr>
      <w:tr w:rsidR="00553960" w:rsidRPr="00737678" w14:paraId="1A7D5937" w14:textId="77777777" w:rsidTr="00F766CA">
        <w:tc>
          <w:tcPr>
            <w:tcW w:w="1242" w:type="dxa"/>
            <w:vMerge/>
          </w:tcPr>
          <w:p w14:paraId="4CDE0727" w14:textId="7BB2F2F6" w:rsidR="00553960" w:rsidRPr="00737678" w:rsidRDefault="00553960" w:rsidP="008C46C9">
            <w:pPr>
              <w:rPr>
                <w:rFonts w:ascii="Times New Roman" w:hAnsi="Times New Roman" w:cs="Times New Roman"/>
                <w:bCs/>
                <w:sz w:val="20"/>
                <w:szCs w:val="24"/>
              </w:rPr>
            </w:pPr>
          </w:p>
        </w:tc>
        <w:tc>
          <w:tcPr>
            <w:tcW w:w="3544" w:type="dxa"/>
          </w:tcPr>
          <w:p w14:paraId="01D9605E"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A. Kaupuzs, I. Kaminska, E. Gorbunova. (2022). THE REMOTELY WORK CHALLENGES OF LATVIAN</w:t>
            </w:r>
          </w:p>
          <w:p w14:paraId="0B52A5A8"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PHYSIOTHERAPISTS DURING THE CORONAVIRUS PANDEMIC PERIOD. Proceedings of ICERI2022 Conference</w:t>
            </w:r>
          </w:p>
          <w:p w14:paraId="46D50D57"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7th-9th November 2022. ISBN: 978-84-09-45476-1 (p.2225 - p.2230) 6 lpp. ISBN: 978-84-09-45476-1</w:t>
            </w:r>
          </w:p>
          <w:p w14:paraId="766D8EE1" w14:textId="77777777" w:rsidR="00553960" w:rsidRPr="00737678" w:rsidRDefault="00553960" w:rsidP="007F4C8C">
            <w:pPr>
              <w:rPr>
                <w:rFonts w:ascii="Times New Roman" w:hAnsi="Times New Roman" w:cs="Times New Roman"/>
                <w:bCs/>
                <w:sz w:val="20"/>
                <w:szCs w:val="24"/>
              </w:rPr>
            </w:pPr>
          </w:p>
          <w:p w14:paraId="3B79F8AC"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2022</w:t>
            </w:r>
          </w:p>
          <w:p w14:paraId="5145AFB5"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Ivet Koleva, Borislav Yoshinov, Irena Kaminska, Alexander Alexiev, Teodora Asenova. (2022).</w:t>
            </w:r>
          </w:p>
          <w:p w14:paraId="797288B2"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CONTEMPORANEOUS OPINIONS ON CARDIOPREVENTION AND CARDIOREHABILITATION (AND OUR OWN</w:t>
            </w:r>
          </w:p>
          <w:p w14:paraId="39F2FB9E"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lastRenderedPageBreak/>
              <w:t>EXPERIENCE). Proceedings of the 64nd International Scientific Conference of Daugavpils University, 2022,</w:t>
            </w:r>
          </w:p>
          <w:p w14:paraId="090E2FC5" w14:textId="250EC97F"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10 lpp.</w:t>
            </w:r>
          </w:p>
          <w:p w14:paraId="3AC6DE76" w14:textId="77777777" w:rsidR="00553960" w:rsidRPr="00737678" w:rsidRDefault="00553960" w:rsidP="007F4C8C">
            <w:pPr>
              <w:rPr>
                <w:rFonts w:ascii="Times New Roman" w:hAnsi="Times New Roman" w:cs="Times New Roman"/>
                <w:bCs/>
                <w:sz w:val="20"/>
                <w:szCs w:val="24"/>
              </w:rPr>
            </w:pPr>
          </w:p>
          <w:p w14:paraId="6527E6F2"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2021</w:t>
            </w:r>
          </w:p>
          <w:p w14:paraId="46D3C2D5"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Indrikis A. Krams, Priit Jõers, Severi Luoto, Giedrius Trakimas, Vilnis Lietuvietis, Ronalds Krams, Irena</w:t>
            </w:r>
          </w:p>
          <w:p w14:paraId="1669ADEA"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Kaminska, Markus J. Rantala and Tatjana Krama. The Obesity Paradox Predicts the Second Wave of COVID-19 to Be Severe in Western Countries. Int. J. Environ. Res. Public Health 2021, 18, 1029. https://</w:t>
            </w:r>
          </w:p>
          <w:p w14:paraId="42CD9505" w14:textId="4354D72A"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 xml:space="preserve">doi.org/10.3390/ijerph18031029 10 lpp. </w:t>
            </w:r>
          </w:p>
          <w:p w14:paraId="442F1AA6" w14:textId="77777777" w:rsidR="00553960" w:rsidRPr="00737678" w:rsidRDefault="00553960" w:rsidP="007F4C8C">
            <w:pPr>
              <w:rPr>
                <w:rFonts w:ascii="Times New Roman" w:hAnsi="Times New Roman" w:cs="Times New Roman"/>
                <w:bCs/>
                <w:sz w:val="20"/>
                <w:szCs w:val="24"/>
              </w:rPr>
            </w:pPr>
          </w:p>
          <w:p w14:paraId="6D7A58F0"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Severi Luoto, Tatjana Krama, Anna Rubika, Javier I. Borr´az-Leon, Giedrius Trakimas, Didzis Elferts, Ilona</w:t>
            </w:r>
          </w:p>
          <w:p w14:paraId="09B2D3E5"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Skrinda, Ronalds Krams, Fhionna R. Moore, Elza Birbele, Irena Kaminska, Jorge Contreras-Garduno, Markus</w:t>
            </w:r>
          </w:p>
          <w:p w14:paraId="2C77B077"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J. Rantala, Indrikis A. Krams. Socioeconomic position, immune function, and its physiological markers.</w:t>
            </w:r>
          </w:p>
          <w:p w14:paraId="07A63AEC" w14:textId="28CF51C8"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 xml:space="preserve">Psychoneuroendocrinology 127 (2021) 105202, 9 lpp. </w:t>
            </w:r>
          </w:p>
          <w:p w14:paraId="45A09CFD" w14:textId="77777777" w:rsidR="00553960" w:rsidRPr="00737678" w:rsidRDefault="00553960" w:rsidP="007F4C8C">
            <w:pPr>
              <w:rPr>
                <w:rFonts w:ascii="Times New Roman" w:hAnsi="Times New Roman" w:cs="Times New Roman"/>
                <w:bCs/>
                <w:sz w:val="20"/>
                <w:szCs w:val="24"/>
              </w:rPr>
            </w:pPr>
          </w:p>
          <w:p w14:paraId="00BFF327"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Ivet KOLEVA, Irena KAMINSKA, Stefan YANEV, Borislav YOSHINOV. Role of Stabilometry in the Rehabilitation</w:t>
            </w:r>
          </w:p>
          <w:p w14:paraId="5EDFD929"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Algorithm of a Patient with Vertebrobasilar Insufficiency. DAUGAVPILS UNIVERSITĀTE, AKADĒMISKAIS</w:t>
            </w:r>
          </w:p>
          <w:p w14:paraId="6E1DC960" w14:textId="3481323C"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 xml:space="preserve">APGĀDS „SAULE” 2020. </w:t>
            </w:r>
          </w:p>
          <w:p w14:paraId="2BDBE888" w14:textId="77777777" w:rsidR="00553960" w:rsidRPr="00737678" w:rsidRDefault="00553960" w:rsidP="007F4C8C">
            <w:pPr>
              <w:rPr>
                <w:rFonts w:ascii="Times New Roman" w:hAnsi="Times New Roman" w:cs="Times New Roman"/>
                <w:bCs/>
                <w:sz w:val="20"/>
                <w:szCs w:val="24"/>
              </w:rPr>
            </w:pPr>
          </w:p>
          <w:p w14:paraId="53326824"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lastRenderedPageBreak/>
              <w:t>Ivet KOLEVA, Irena KAMINSKA, Borislav YOSHINOV. Physical Modalities and Contemporary Rehabilitation</w:t>
            </w:r>
          </w:p>
          <w:p w14:paraId="4FD218C0"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Methods for Wellness, SPA and Medical Tourism in Bulgaria. DAUGAVPILS UNIVERSITĀTE, AKADĒMISKAIS</w:t>
            </w:r>
          </w:p>
          <w:p w14:paraId="43528673" w14:textId="5B70F3B3"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 xml:space="preserve">APGĀDS „SAULE” 2020. </w:t>
            </w:r>
          </w:p>
          <w:p w14:paraId="741451A7" w14:textId="77777777" w:rsidR="00553960" w:rsidRPr="00737678" w:rsidRDefault="00553960" w:rsidP="007F4C8C">
            <w:pPr>
              <w:rPr>
                <w:rFonts w:ascii="Times New Roman" w:hAnsi="Times New Roman" w:cs="Times New Roman"/>
                <w:bCs/>
                <w:sz w:val="20"/>
                <w:szCs w:val="24"/>
              </w:rPr>
            </w:pPr>
          </w:p>
          <w:p w14:paraId="6406558F"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Ivet KOLEVA, Irena KAMINSKA, Borislav YOSHINOV, Radoslav R. YOSHINOV. Impact of Information</w:t>
            </w:r>
          </w:p>
          <w:p w14:paraId="620D499B"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Technologies in the Education in Physical Therapy and in the Clinical Neurorehabilitation. DAUGAVPILS</w:t>
            </w:r>
          </w:p>
          <w:p w14:paraId="435C105B" w14:textId="1741F3F2"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 xml:space="preserve">UNIVERSITĀTE, AKADĒMISKAIS APGĀDS „SAULE” 2020. </w:t>
            </w:r>
          </w:p>
          <w:p w14:paraId="23968B7E" w14:textId="77777777" w:rsidR="00553960" w:rsidRPr="00737678" w:rsidRDefault="00553960" w:rsidP="007F4C8C">
            <w:pPr>
              <w:rPr>
                <w:rFonts w:ascii="Times New Roman" w:hAnsi="Times New Roman" w:cs="Times New Roman"/>
                <w:bCs/>
                <w:sz w:val="20"/>
                <w:szCs w:val="24"/>
              </w:rPr>
            </w:pPr>
          </w:p>
          <w:p w14:paraId="27362BDC"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Mihailova A., Kaminska I. Lung volumes related to physical activity, physical fitness, aerobic capacity and</w:t>
            </w:r>
          </w:p>
          <w:p w14:paraId="643D60B9" w14:textId="77777777"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body mass index in students. SHS Web Conferences, Volume 30, 00017 (2016) 7 pages. (5th International</w:t>
            </w:r>
          </w:p>
          <w:p w14:paraId="7CC53B94" w14:textId="21B49631" w:rsidR="00553960" w:rsidRPr="00737678" w:rsidRDefault="00553960" w:rsidP="007F4C8C">
            <w:pPr>
              <w:rPr>
                <w:rFonts w:ascii="Times New Roman" w:hAnsi="Times New Roman" w:cs="Times New Roman"/>
                <w:bCs/>
                <w:sz w:val="20"/>
                <w:szCs w:val="24"/>
              </w:rPr>
            </w:pPr>
            <w:r w:rsidRPr="00737678">
              <w:rPr>
                <w:rFonts w:ascii="Times New Roman" w:hAnsi="Times New Roman" w:cs="Times New Roman"/>
                <w:bCs/>
                <w:sz w:val="20"/>
                <w:szCs w:val="24"/>
              </w:rPr>
              <w:t>Interdisciplinary Scientific Conference „Society. Health. Welfare”. 2nd Conference of Speech Therapists)</w:t>
            </w:r>
          </w:p>
        </w:tc>
        <w:tc>
          <w:tcPr>
            <w:tcW w:w="3289" w:type="dxa"/>
          </w:tcPr>
          <w:p w14:paraId="358BA9DB" w14:textId="77777777" w:rsidR="00553960" w:rsidRPr="00737678" w:rsidRDefault="00553960" w:rsidP="008C46C9">
            <w:pPr>
              <w:rPr>
                <w:rFonts w:ascii="Times New Roman" w:hAnsi="Times New Roman" w:cs="Times New Roman"/>
                <w:bCs/>
                <w:sz w:val="20"/>
                <w:szCs w:val="24"/>
              </w:rPr>
            </w:pPr>
          </w:p>
        </w:tc>
        <w:tc>
          <w:tcPr>
            <w:tcW w:w="2835" w:type="dxa"/>
          </w:tcPr>
          <w:p w14:paraId="4A001199" w14:textId="77777777" w:rsidR="00553960" w:rsidRPr="00737678" w:rsidRDefault="00553960" w:rsidP="008C46C9">
            <w:pPr>
              <w:rPr>
                <w:rFonts w:ascii="Times New Roman" w:hAnsi="Times New Roman" w:cs="Times New Roman"/>
                <w:bCs/>
                <w:sz w:val="20"/>
                <w:szCs w:val="24"/>
              </w:rPr>
            </w:pPr>
          </w:p>
        </w:tc>
        <w:tc>
          <w:tcPr>
            <w:tcW w:w="2977" w:type="dxa"/>
          </w:tcPr>
          <w:p w14:paraId="0216AC05"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07/2019 – 08/2021</w:t>
            </w:r>
          </w:p>
          <w:p w14:paraId="3AD1FF67"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Studiju pārmaiņu aģents projektā Nr.8.2.3.0/18/A/010 “Daugavpils Universitātes pārvaldības un</w:t>
            </w:r>
          </w:p>
          <w:p w14:paraId="253FE61E"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vadības kompetenču pilnveidošana”</w:t>
            </w:r>
          </w:p>
          <w:p w14:paraId="64B27C59" w14:textId="77777777" w:rsidR="00553960" w:rsidRPr="00737678" w:rsidRDefault="00553960" w:rsidP="00B62EC0">
            <w:pPr>
              <w:rPr>
                <w:rFonts w:ascii="Times New Roman" w:hAnsi="Times New Roman" w:cs="Times New Roman"/>
                <w:bCs/>
                <w:sz w:val="20"/>
                <w:szCs w:val="24"/>
              </w:rPr>
            </w:pPr>
          </w:p>
          <w:p w14:paraId="1F6BD342"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12/2018 – 07/2019</w:t>
            </w:r>
          </w:p>
          <w:p w14:paraId="069453F6"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Studiju virziena "Veselības aprūpe" koordinators projektā Daugavpils Universitātes stratēģiskās</w:t>
            </w:r>
          </w:p>
          <w:p w14:paraId="0365B4B3"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specializācijas jomu akadēmiskā personāla profesionālās kompetences stiprināšana; projekta Nr.</w:t>
            </w:r>
          </w:p>
          <w:p w14:paraId="6FD1F092"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8.2.2.0/18/A/022</w:t>
            </w:r>
          </w:p>
          <w:p w14:paraId="2E595C04" w14:textId="77777777" w:rsidR="00553960" w:rsidRPr="00737678" w:rsidRDefault="00553960" w:rsidP="00B62EC0">
            <w:pPr>
              <w:rPr>
                <w:rFonts w:ascii="Times New Roman" w:hAnsi="Times New Roman" w:cs="Times New Roman"/>
                <w:bCs/>
                <w:sz w:val="20"/>
                <w:szCs w:val="24"/>
              </w:rPr>
            </w:pPr>
          </w:p>
          <w:p w14:paraId="6406FE0F"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10/2018 – 05/2019</w:t>
            </w:r>
          </w:p>
          <w:p w14:paraId="7B4D6A60"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lastRenderedPageBreak/>
              <w:t>Eksperts projektā “LSPA pedagogu izglītības studiju programmu fragmentācijas samazināšana un</w:t>
            </w:r>
          </w:p>
          <w:p w14:paraId="63F6D86A"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resursu koplietošanas stiprināšana”, projekta Nr. 8.2.1.0/18/I/006</w:t>
            </w:r>
          </w:p>
          <w:p w14:paraId="352BDEB2" w14:textId="77777777" w:rsidR="00553960" w:rsidRPr="00737678" w:rsidRDefault="00553960" w:rsidP="00B62EC0">
            <w:pPr>
              <w:rPr>
                <w:rFonts w:ascii="Times New Roman" w:hAnsi="Times New Roman" w:cs="Times New Roman"/>
                <w:bCs/>
                <w:sz w:val="20"/>
                <w:szCs w:val="24"/>
              </w:rPr>
            </w:pPr>
          </w:p>
          <w:p w14:paraId="0FD937F2"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10/2018 – 07/2019</w:t>
            </w:r>
          </w:p>
          <w:p w14:paraId="1B4405CC"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Apakšprogrammas koordinators veselības un fiziskās aktivitātes jomā "Daugavpils Universitātes</w:t>
            </w:r>
          </w:p>
          <w:p w14:paraId="1B9F3682" w14:textId="77777777"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studiju virziena „Izglītība, pedagoģija un sports” modernizācija Latvijas izglītības sistēmas</w:t>
            </w:r>
          </w:p>
          <w:p w14:paraId="7FAFE8A7" w14:textId="45FAD312" w:rsidR="00553960" w:rsidRPr="00737678" w:rsidRDefault="00553960" w:rsidP="00B62EC0">
            <w:pPr>
              <w:rPr>
                <w:rFonts w:ascii="Times New Roman" w:hAnsi="Times New Roman" w:cs="Times New Roman"/>
                <w:bCs/>
                <w:sz w:val="20"/>
                <w:szCs w:val="24"/>
              </w:rPr>
            </w:pPr>
            <w:r w:rsidRPr="00737678">
              <w:rPr>
                <w:rFonts w:ascii="Times New Roman" w:hAnsi="Times New Roman" w:cs="Times New Roman"/>
                <w:bCs/>
                <w:sz w:val="20"/>
                <w:szCs w:val="24"/>
              </w:rPr>
              <w:t>ilgtspējīgai attīstībai", projekta Nr. 8.2.1.0/18/I/005</w:t>
            </w:r>
          </w:p>
        </w:tc>
      </w:tr>
      <w:tr w:rsidR="002849C6" w:rsidRPr="00737678" w14:paraId="7571F56D" w14:textId="77777777" w:rsidTr="00F766CA">
        <w:tc>
          <w:tcPr>
            <w:tcW w:w="1242" w:type="dxa"/>
          </w:tcPr>
          <w:p w14:paraId="6A497BD0" w14:textId="699087F6" w:rsidR="002849C6" w:rsidRPr="00737678" w:rsidRDefault="009A20CC" w:rsidP="002A4977">
            <w:pPr>
              <w:jc w:val="right"/>
              <w:rPr>
                <w:rFonts w:ascii="Times New Roman" w:hAnsi="Times New Roman" w:cs="Times New Roman"/>
                <w:b/>
                <w:bCs/>
                <w:sz w:val="20"/>
                <w:szCs w:val="24"/>
              </w:rPr>
            </w:pPr>
            <w:r w:rsidRPr="00737678">
              <w:rPr>
                <w:rFonts w:ascii="Times New Roman" w:hAnsi="Times New Roman" w:cs="Times New Roman"/>
                <w:b/>
                <w:bCs/>
                <w:sz w:val="20"/>
                <w:szCs w:val="24"/>
              </w:rPr>
              <w:lastRenderedPageBreak/>
              <w:t>Kopā:</w:t>
            </w:r>
          </w:p>
        </w:tc>
        <w:tc>
          <w:tcPr>
            <w:tcW w:w="3544" w:type="dxa"/>
          </w:tcPr>
          <w:p w14:paraId="201FD12D" w14:textId="3B1FCE10" w:rsidR="002849C6" w:rsidRPr="00737678" w:rsidRDefault="009A20CC" w:rsidP="002A4977">
            <w:pPr>
              <w:jc w:val="right"/>
              <w:rPr>
                <w:rFonts w:ascii="Times New Roman" w:hAnsi="Times New Roman" w:cs="Times New Roman"/>
                <w:b/>
                <w:bCs/>
                <w:sz w:val="20"/>
                <w:szCs w:val="24"/>
              </w:rPr>
            </w:pPr>
            <w:r w:rsidRPr="00737678">
              <w:rPr>
                <w:rFonts w:ascii="Times New Roman" w:hAnsi="Times New Roman" w:cs="Times New Roman"/>
                <w:b/>
                <w:bCs/>
                <w:sz w:val="20"/>
                <w:szCs w:val="24"/>
              </w:rPr>
              <w:t>1</w:t>
            </w:r>
            <w:r w:rsidR="00FF00D5" w:rsidRPr="00737678">
              <w:rPr>
                <w:rFonts w:ascii="Times New Roman" w:hAnsi="Times New Roman" w:cs="Times New Roman"/>
                <w:b/>
                <w:bCs/>
                <w:sz w:val="20"/>
                <w:szCs w:val="24"/>
              </w:rPr>
              <w:t>69</w:t>
            </w:r>
          </w:p>
        </w:tc>
        <w:tc>
          <w:tcPr>
            <w:tcW w:w="3289" w:type="dxa"/>
          </w:tcPr>
          <w:p w14:paraId="7FA8736D" w14:textId="4E9B9213" w:rsidR="002849C6" w:rsidRPr="00737678" w:rsidRDefault="009A20CC" w:rsidP="002A4977">
            <w:pPr>
              <w:jc w:val="right"/>
              <w:rPr>
                <w:rFonts w:ascii="Times New Roman" w:hAnsi="Times New Roman" w:cs="Times New Roman"/>
                <w:b/>
                <w:bCs/>
                <w:sz w:val="20"/>
                <w:szCs w:val="24"/>
              </w:rPr>
            </w:pPr>
            <w:r w:rsidRPr="00737678">
              <w:rPr>
                <w:rFonts w:ascii="Times New Roman" w:hAnsi="Times New Roman" w:cs="Times New Roman"/>
                <w:b/>
                <w:bCs/>
                <w:sz w:val="20"/>
                <w:szCs w:val="24"/>
              </w:rPr>
              <w:t>18</w:t>
            </w:r>
            <w:r w:rsidR="00BF6F6E" w:rsidRPr="00737678">
              <w:rPr>
                <w:rFonts w:ascii="Times New Roman" w:hAnsi="Times New Roman" w:cs="Times New Roman"/>
                <w:b/>
                <w:bCs/>
                <w:sz w:val="20"/>
                <w:szCs w:val="24"/>
              </w:rPr>
              <w:t>1</w:t>
            </w:r>
          </w:p>
        </w:tc>
        <w:tc>
          <w:tcPr>
            <w:tcW w:w="2835" w:type="dxa"/>
          </w:tcPr>
          <w:p w14:paraId="7C6112C2" w14:textId="3C0A194D" w:rsidR="002849C6" w:rsidRPr="00737678" w:rsidRDefault="00BF6F6E" w:rsidP="002A4977">
            <w:pPr>
              <w:jc w:val="right"/>
              <w:rPr>
                <w:rFonts w:ascii="Times New Roman" w:hAnsi="Times New Roman" w:cs="Times New Roman"/>
                <w:b/>
                <w:bCs/>
                <w:sz w:val="20"/>
                <w:szCs w:val="24"/>
              </w:rPr>
            </w:pPr>
            <w:r w:rsidRPr="00737678">
              <w:rPr>
                <w:rFonts w:ascii="Times New Roman" w:hAnsi="Times New Roman" w:cs="Times New Roman"/>
                <w:b/>
                <w:bCs/>
                <w:sz w:val="20"/>
                <w:szCs w:val="24"/>
              </w:rPr>
              <w:t>32</w:t>
            </w:r>
          </w:p>
        </w:tc>
        <w:tc>
          <w:tcPr>
            <w:tcW w:w="2977" w:type="dxa"/>
          </w:tcPr>
          <w:p w14:paraId="3319878D" w14:textId="127F1564" w:rsidR="002849C6" w:rsidRPr="00737678" w:rsidRDefault="00BF6F6E" w:rsidP="002A4977">
            <w:pPr>
              <w:jc w:val="right"/>
              <w:rPr>
                <w:rFonts w:ascii="Times New Roman" w:hAnsi="Times New Roman" w:cs="Times New Roman"/>
                <w:b/>
                <w:bCs/>
                <w:sz w:val="20"/>
                <w:szCs w:val="24"/>
              </w:rPr>
            </w:pPr>
            <w:r w:rsidRPr="00737678">
              <w:rPr>
                <w:rFonts w:ascii="Times New Roman" w:hAnsi="Times New Roman" w:cs="Times New Roman"/>
                <w:b/>
                <w:bCs/>
                <w:sz w:val="20"/>
                <w:szCs w:val="24"/>
              </w:rPr>
              <w:t>94</w:t>
            </w:r>
          </w:p>
        </w:tc>
      </w:tr>
    </w:tbl>
    <w:p w14:paraId="69F6A6AE" w14:textId="77777777" w:rsidR="008C46C9" w:rsidRPr="00387418" w:rsidRDefault="008C46C9" w:rsidP="008C46C9">
      <w:pPr>
        <w:rPr>
          <w:rFonts w:ascii="Times New Roman" w:hAnsi="Times New Roman" w:cs="Times New Roman"/>
          <w:b/>
          <w:bCs/>
          <w:sz w:val="24"/>
          <w:szCs w:val="24"/>
        </w:rPr>
      </w:pPr>
    </w:p>
    <w:sectPr w:rsidR="008C46C9" w:rsidRPr="00387418" w:rsidSect="00F766CA">
      <w:pgSz w:w="15840" w:h="12240" w:orient="landscape"/>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06268"/>
    <w:multiLevelType w:val="hybridMultilevel"/>
    <w:tmpl w:val="FC9226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DCF65EE"/>
    <w:multiLevelType w:val="hybridMultilevel"/>
    <w:tmpl w:val="2B140A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C4374BA"/>
    <w:multiLevelType w:val="hybridMultilevel"/>
    <w:tmpl w:val="8E8071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4197998"/>
    <w:multiLevelType w:val="hybridMultilevel"/>
    <w:tmpl w:val="197027F4"/>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2902671C"/>
    <w:multiLevelType w:val="hybridMultilevel"/>
    <w:tmpl w:val="EEEEB3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22D22A6"/>
    <w:multiLevelType w:val="hybridMultilevel"/>
    <w:tmpl w:val="EB863C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5F41A12"/>
    <w:multiLevelType w:val="hybridMultilevel"/>
    <w:tmpl w:val="1F123D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B451126"/>
    <w:multiLevelType w:val="hybridMultilevel"/>
    <w:tmpl w:val="1DA6E8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BB25784"/>
    <w:multiLevelType w:val="hybridMultilevel"/>
    <w:tmpl w:val="4C64EA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54224E4"/>
    <w:multiLevelType w:val="hybridMultilevel"/>
    <w:tmpl w:val="8E92FA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6294EB2"/>
    <w:multiLevelType w:val="hybridMultilevel"/>
    <w:tmpl w:val="913C4F3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BB6563F"/>
    <w:multiLevelType w:val="hybridMultilevel"/>
    <w:tmpl w:val="A2DAF7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E1717B0"/>
    <w:multiLevelType w:val="hybridMultilevel"/>
    <w:tmpl w:val="EB1058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14D40BB"/>
    <w:multiLevelType w:val="hybridMultilevel"/>
    <w:tmpl w:val="08EA4F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321617F"/>
    <w:multiLevelType w:val="hybridMultilevel"/>
    <w:tmpl w:val="3F9E1A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0ED3A25"/>
    <w:multiLevelType w:val="hybridMultilevel"/>
    <w:tmpl w:val="59B00F24"/>
    <w:lvl w:ilvl="0" w:tplc="6504BC96">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ED76BB8"/>
    <w:multiLevelType w:val="hybridMultilevel"/>
    <w:tmpl w:val="7F8215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3CB7F54"/>
    <w:multiLevelType w:val="hybridMultilevel"/>
    <w:tmpl w:val="F0941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8A9482A"/>
    <w:multiLevelType w:val="hybridMultilevel"/>
    <w:tmpl w:val="76BEF6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8"/>
  </w:num>
  <w:num w:numId="5">
    <w:abstractNumId w:val="18"/>
  </w:num>
  <w:num w:numId="6">
    <w:abstractNumId w:val="3"/>
  </w:num>
  <w:num w:numId="7">
    <w:abstractNumId w:val="7"/>
  </w:num>
  <w:num w:numId="8">
    <w:abstractNumId w:val="6"/>
  </w:num>
  <w:num w:numId="9">
    <w:abstractNumId w:val="12"/>
  </w:num>
  <w:num w:numId="10">
    <w:abstractNumId w:val="9"/>
  </w:num>
  <w:num w:numId="11">
    <w:abstractNumId w:val="15"/>
  </w:num>
  <w:num w:numId="12">
    <w:abstractNumId w:val="2"/>
  </w:num>
  <w:num w:numId="13">
    <w:abstractNumId w:val="16"/>
  </w:num>
  <w:num w:numId="14">
    <w:abstractNumId w:val="1"/>
  </w:num>
  <w:num w:numId="15">
    <w:abstractNumId w:val="4"/>
  </w:num>
  <w:num w:numId="16">
    <w:abstractNumId w:val="14"/>
  </w:num>
  <w:num w:numId="17">
    <w:abstractNumId w:val="13"/>
  </w:num>
  <w:num w:numId="18">
    <w:abstractNumId w:val="1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18"/>
    <w:rsid w:val="00013EEC"/>
    <w:rsid w:val="00103E4C"/>
    <w:rsid w:val="00123F1D"/>
    <w:rsid w:val="00171D5A"/>
    <w:rsid w:val="00186409"/>
    <w:rsid w:val="001C490B"/>
    <w:rsid w:val="001D18A0"/>
    <w:rsid w:val="001E6D27"/>
    <w:rsid w:val="002073B8"/>
    <w:rsid w:val="00241386"/>
    <w:rsid w:val="002809BD"/>
    <w:rsid w:val="002849C6"/>
    <w:rsid w:val="002A4977"/>
    <w:rsid w:val="002D2704"/>
    <w:rsid w:val="003270E9"/>
    <w:rsid w:val="00387418"/>
    <w:rsid w:val="0039362A"/>
    <w:rsid w:val="00397B10"/>
    <w:rsid w:val="003D422F"/>
    <w:rsid w:val="003E514D"/>
    <w:rsid w:val="00426799"/>
    <w:rsid w:val="004267AA"/>
    <w:rsid w:val="004320CF"/>
    <w:rsid w:val="004D4C9B"/>
    <w:rsid w:val="00502C2B"/>
    <w:rsid w:val="00543289"/>
    <w:rsid w:val="00553960"/>
    <w:rsid w:val="00580769"/>
    <w:rsid w:val="005A4BFE"/>
    <w:rsid w:val="00631131"/>
    <w:rsid w:val="006B0BE9"/>
    <w:rsid w:val="00710063"/>
    <w:rsid w:val="0071528C"/>
    <w:rsid w:val="00737678"/>
    <w:rsid w:val="00786074"/>
    <w:rsid w:val="007F1DC6"/>
    <w:rsid w:val="007F4C8C"/>
    <w:rsid w:val="008C46C9"/>
    <w:rsid w:val="008C49F2"/>
    <w:rsid w:val="008D174D"/>
    <w:rsid w:val="00901B88"/>
    <w:rsid w:val="0091659D"/>
    <w:rsid w:val="00963493"/>
    <w:rsid w:val="00992944"/>
    <w:rsid w:val="00995A55"/>
    <w:rsid w:val="009A20CC"/>
    <w:rsid w:val="009A5C53"/>
    <w:rsid w:val="00A458B3"/>
    <w:rsid w:val="00AD6D3E"/>
    <w:rsid w:val="00AE609E"/>
    <w:rsid w:val="00B23354"/>
    <w:rsid w:val="00B279A0"/>
    <w:rsid w:val="00B37D82"/>
    <w:rsid w:val="00B62B50"/>
    <w:rsid w:val="00B62EC0"/>
    <w:rsid w:val="00B63F85"/>
    <w:rsid w:val="00B648F3"/>
    <w:rsid w:val="00BF6F6E"/>
    <w:rsid w:val="00C3596A"/>
    <w:rsid w:val="00C71483"/>
    <w:rsid w:val="00C71D77"/>
    <w:rsid w:val="00CB516D"/>
    <w:rsid w:val="00D70DED"/>
    <w:rsid w:val="00DE5697"/>
    <w:rsid w:val="00DF1ACA"/>
    <w:rsid w:val="00EA2D9C"/>
    <w:rsid w:val="00EB6067"/>
    <w:rsid w:val="00ED6D8F"/>
    <w:rsid w:val="00F21757"/>
    <w:rsid w:val="00F35BBF"/>
    <w:rsid w:val="00F766CA"/>
    <w:rsid w:val="00F94919"/>
    <w:rsid w:val="00FE0A17"/>
    <w:rsid w:val="00FE1904"/>
    <w:rsid w:val="00FF0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13BA"/>
  <w15:docId w15:val="{69C8BF31-58D7-412E-8E60-A9F0A210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20CF"/>
    <w:pPr>
      <w:ind w:left="720"/>
      <w:contextualSpacing/>
    </w:pPr>
  </w:style>
  <w:style w:type="character" w:styleId="Hyperlink">
    <w:name w:val="Hyperlink"/>
    <w:basedOn w:val="DefaultParagraphFont"/>
    <w:uiPriority w:val="99"/>
    <w:unhideWhenUsed/>
    <w:rsid w:val="004320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jphotochem.2022.114434" TargetMode="External"/><Relationship Id="rId18" Type="http://schemas.openxmlformats.org/officeDocument/2006/relationships/hyperlink" Target="https://mape.skola2030.lv/resources/318" TargetMode="External"/><Relationship Id="rId26" Type="http://schemas.openxmlformats.org/officeDocument/2006/relationships/hyperlink" Target="https://library.iated.org/view/USCA2020SOC" TargetMode="External"/><Relationship Id="rId39" Type="http://schemas.openxmlformats.org/officeDocument/2006/relationships/hyperlink" Target="http://llufb.llu.lv/conference/REEP/2018/" TargetMode="External"/><Relationship Id="rId21" Type="http://schemas.openxmlformats.org/officeDocument/2006/relationships/hyperlink" Target="https://doi.org/10.1017/" TargetMode="External"/><Relationship Id="rId34" Type="http://schemas.openxmlformats.org/officeDocument/2006/relationships/hyperlink" Target="https://journals.sagepub.com/doi/abs/10.1177/1073191120922611" TargetMode="External"/><Relationship Id="rId7" Type="http://schemas.openxmlformats.org/officeDocument/2006/relationships/hyperlink" Target="https://doi.org/10.1016/j.psyneuen" TargetMode="External"/><Relationship Id="rId2" Type="http://schemas.openxmlformats.org/officeDocument/2006/relationships/styles" Target="styles.xml"/><Relationship Id="rId16" Type="http://schemas.openxmlformats.org/officeDocument/2006/relationships/hyperlink" Target="http://pen.ius.edu.ba/index.php/pen/" TargetMode="External"/><Relationship Id="rId20" Type="http://schemas.openxmlformats.org/officeDocument/2006/relationships/hyperlink" Target="https://doi.org/10.3390/jof9060607" TargetMode="External"/><Relationship Id="rId29" Type="http://schemas.openxmlformats.org/officeDocument/2006/relationships/hyperlink" Target="https://doi.org/10.2478/dcse-2020-000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oi.org/" TargetMode="External"/><Relationship Id="rId11" Type="http://schemas.openxmlformats.org/officeDocument/2006/relationships/hyperlink" Target="https://doi.org/10.1016/j.jphotochem.2023.114918" TargetMode="External"/><Relationship Id="rId24" Type="http://schemas.openxmlformats.org/officeDocument/2006/relationships/hyperlink" Target="https://doi.org/10.1007/s00436-019-06393-9" TargetMode="External"/><Relationship Id="rId32" Type="http://schemas.openxmlformats.org/officeDocument/2006/relationships/hyperlink" Target="https://doi.org/10.1007/978-3-319-95726-5_86" TargetMode="External"/><Relationship Id="rId37" Type="http://schemas.openxmlformats.org/officeDocument/2006/relationships/hyperlink" Target="https://doi.org/10.1007/978-3-030-11352-0_5" TargetMode="External"/><Relationship Id="rId40" Type="http://schemas.openxmlformats.org/officeDocument/2006/relationships/fontTable" Target="fontTable.xml"/><Relationship Id="rId5" Type="http://schemas.openxmlformats.org/officeDocument/2006/relationships/hyperlink" Target="https://doi.org/10.5200/baltica.2019.2.4" TargetMode="External"/><Relationship Id="rId15" Type="http://schemas.openxmlformats.org/officeDocument/2006/relationships/hyperlink" Target="https://doi.org/10.1016/" TargetMode="External"/><Relationship Id="rId23" Type="http://schemas.openxmlformats.org/officeDocument/2006/relationships/hyperlink" Target="https://doi.org/10.1007/" TargetMode="External"/><Relationship Id="rId28" Type="http://schemas.openxmlformats.org/officeDocument/2006/relationships/hyperlink" Target="https://onlinelibrary.wiley.com/doi/epdf/10.1111/jopy.12569" TargetMode="External"/><Relationship Id="rId36" Type="http://schemas.openxmlformats.org/officeDocument/2006/relationships/hyperlink" Target="https://link.springer.com/referenceworkentry/" TargetMode="External"/><Relationship Id="rId10" Type="http://schemas.openxmlformats.org/officeDocument/2006/relationships/hyperlink" Target="https://doi.org/10.3390/M1442" TargetMode="External"/><Relationship Id="rId19" Type="http://schemas.openxmlformats.org/officeDocument/2006/relationships/hyperlink" Target="https://maciunmacies.valoda.lv/maci/sakumskolai" TargetMode="External"/><Relationship Id="rId31" Type="http://schemas.openxmlformats.org/officeDocument/2006/relationships/hyperlink" Target="http://journals.rta.lv/index.php/SIE/article/view/5028/4545" TargetMode="External"/><Relationship Id="rId4" Type="http://schemas.openxmlformats.org/officeDocument/2006/relationships/webSettings" Target="webSettings.xml"/><Relationship Id="rId9" Type="http://schemas.openxmlformats.org/officeDocument/2006/relationships/hyperlink" Target="https://doi.org/10.1016/j.optlastec.2022.108616" TargetMode="External"/><Relationship Id="rId14" Type="http://schemas.openxmlformats.org/officeDocument/2006/relationships/hyperlink" Target="https://doi.org/10.3390/molecules28135171" TargetMode="External"/><Relationship Id="rId22" Type="http://schemas.openxmlformats.org/officeDocument/2006/relationships/hyperlink" Target="https://doi.org/10.1007/s00436-021-07303-8" TargetMode="External"/><Relationship Id="rId27" Type="http://schemas.openxmlformats.org/officeDocument/2006/relationships/hyperlink" Target="https://library.iated.org/view/ILISKO2020GLO" TargetMode="External"/><Relationship Id="rId30" Type="http://schemas.openxmlformats.org/officeDocument/2006/relationships/hyperlink" Target="https://content.sciendo.com/view/journals/dcse/11/1/article-p1.xml2020" TargetMode="External"/><Relationship Id="rId35" Type="http://schemas.openxmlformats.org/officeDocument/2006/relationships/hyperlink" Target="http://journals.rta.lv/" TargetMode="External"/><Relationship Id="rId8" Type="http://schemas.openxmlformats.org/officeDocument/2006/relationships/hyperlink" Target="https://doi.org/10.3390/M1323" TargetMode="External"/><Relationship Id="rId3" Type="http://schemas.openxmlformats.org/officeDocument/2006/relationships/settings" Target="settings.xml"/><Relationship Id="rId12" Type="http://schemas.openxmlformats.org/officeDocument/2006/relationships/hyperlink" Target="https://doi.org/10.3390/M1607" TargetMode="External"/><Relationship Id="rId17" Type="http://schemas.openxmlformats.org/officeDocument/2006/relationships/hyperlink" Target="https://mape.skola2030.lv/resources/320" TargetMode="External"/><Relationship Id="rId25" Type="http://schemas.openxmlformats.org/officeDocument/2006/relationships/hyperlink" Target="https://www.journals.vu.lt/acta-paedagogica-vilnensia/article/view/19383/18508" TargetMode="External"/><Relationship Id="rId33" Type="http://schemas.openxmlformats.org/officeDocument/2006/relationships/hyperlink" Target="http://pen.ius.edu.ba/index.php/pen/article/viewFile/1517/625%202020" TargetMode="External"/><Relationship Id="rId38" Type="http://schemas.openxmlformats.org/officeDocument/2006/relationships/hyperlink" Target="http://llufb.llu.lv/conference/REEP/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65</Pages>
  <Words>63452</Words>
  <Characters>36168</Characters>
  <Application>Microsoft Office Word</Application>
  <DocSecurity>0</DocSecurity>
  <Lines>301</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2022-05-05T16:22:00Z</cp:lastPrinted>
  <dcterms:created xsi:type="dcterms:W3CDTF">2024-03-04T16:00:00Z</dcterms:created>
  <dcterms:modified xsi:type="dcterms:W3CDTF">2024-03-04T16:29:00Z</dcterms:modified>
</cp:coreProperties>
</file>