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1"/>
        <w:gridCol w:w="5026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3AB2F1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913BD8" w:rsidRPr="00913BD8">
              <w:t>Ievads baltkrievu studijās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C946AF3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93AD7E7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3A63459" w:rsidR="00391B74" w:rsidRPr="0093308E" w:rsidRDefault="00E20AF5" w:rsidP="007534EA">
            <w:permStart w:id="1978955086" w:edGrp="everyone"/>
            <w:r>
              <w:t>1</w:t>
            </w:r>
            <w:r w:rsidR="003E6E4C"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F3F8A3D" w:rsidR="00632863" w:rsidRPr="0093308E" w:rsidRDefault="003E6E4C" w:rsidP="007534EA">
            <w:permStart w:id="1082486305" w:edGrp="everyone"/>
            <w:r>
              <w:t>22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6C87860" w:rsidR="00BB3CCC" w:rsidRPr="0093308E" w:rsidRDefault="00E20AF5" w:rsidP="007534EA">
                <w:r>
                  <w:t xml:space="preserve">    </w:t>
                </w:r>
                <w:r w:rsidR="00B80E83" w:rsidRPr="00B80E83">
                  <w:t xml:space="preserve">Doc., </w:t>
                </w:r>
                <w:proofErr w:type="spellStart"/>
                <w:r w:rsidR="00B80E83" w:rsidRPr="00B80E83">
                  <w:t>pētn</w:t>
                </w:r>
                <w:proofErr w:type="spellEnd"/>
                <w:r w:rsidR="00B80E83" w:rsidRPr="00B80E83">
                  <w:t xml:space="preserve">.    </w:t>
                </w:r>
                <w:proofErr w:type="spellStart"/>
                <w:r w:rsidR="00B80E83" w:rsidRPr="00B80E83">
                  <w:rPr>
                    <w:lang w:val="en-US"/>
                  </w:rPr>
                  <w:t>Žans</w:t>
                </w:r>
                <w:proofErr w:type="spellEnd"/>
                <w:r w:rsidR="00B80E83" w:rsidRPr="00B80E83">
                  <w:rPr>
                    <w:lang w:val="en-US"/>
                  </w:rPr>
                  <w:t xml:space="preserve"> </w:t>
                </w:r>
                <w:proofErr w:type="spellStart"/>
                <w:r w:rsidR="00B80E83" w:rsidRPr="00B80E83">
                  <w:rPr>
                    <w:lang w:val="en-US"/>
                  </w:rPr>
                  <w:t>Badins</w:t>
                </w:r>
                <w:proofErr w:type="spellEnd"/>
                <w:r w:rsidR="00B80E83" w:rsidRPr="00B80E83">
                  <w:t xml:space="preserve">, </w:t>
                </w:r>
                <w:proofErr w:type="spellStart"/>
                <w:r w:rsidR="00B80E83" w:rsidRPr="00B80E83">
                  <w:rPr>
                    <w:lang w:val="en-US"/>
                  </w:rPr>
                  <w:t>Dr.philol</w:t>
                </w:r>
                <w:proofErr w:type="spellEnd"/>
                <w:r w:rsidR="00B80E83" w:rsidRPr="00B80E83">
                  <w:rPr>
                    <w:lang w:val="en-US"/>
                  </w:rPr>
                  <w:t>.</w:t>
                </w:r>
                <w:r w:rsidR="00B80E83" w:rsidRPr="00B80E83">
                  <w:t xml:space="preserve">  </w:t>
                </w:r>
                <w:r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D79430E" w:rsidR="00FD6E2F" w:rsidRPr="007534EA" w:rsidRDefault="003517C3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B80E83" w:rsidRPr="00B80E83">
                  <w:t xml:space="preserve">Doc., </w:t>
                </w:r>
                <w:proofErr w:type="spellStart"/>
                <w:r w:rsidR="00B80E83" w:rsidRPr="00B80E83">
                  <w:t>pētn</w:t>
                </w:r>
                <w:proofErr w:type="spellEnd"/>
                <w:r w:rsidR="00B80E83" w:rsidRPr="00B80E83">
                  <w:t xml:space="preserve">.    Žans Badins, Dr.philol.  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5E7BEBEA" w:rsidR="001C5466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9632AB">
              <w:t>baltkrievu valodas apgūšana, studējošo izpratne</w:t>
            </w:r>
            <w:r w:rsidR="000641F0">
              <w:t>s veidošana</w:t>
            </w:r>
            <w:r w:rsidR="009632AB">
              <w:t xml:space="preserve"> </w:t>
            </w:r>
            <w:r w:rsidR="009632AB" w:rsidRPr="009632AB">
              <w:rPr>
                <w:lang w:eastAsia="ru-RU"/>
              </w:rPr>
              <w:t xml:space="preserve"> par baltkrievu kultūr</w:t>
            </w:r>
            <w:r w:rsidR="000641F0">
              <w:t>u</w:t>
            </w:r>
            <w:r w:rsidR="009632AB" w:rsidRPr="009632AB">
              <w:rPr>
                <w:lang w:eastAsia="ru-RU"/>
              </w:rPr>
              <w:t>, tās vēsturiskās evolūcijas problēmām</w:t>
            </w:r>
            <w:r w:rsidR="009632AB">
              <w:t xml:space="preserve"> un unikālo baltkrievu  </w:t>
            </w:r>
            <w:proofErr w:type="spellStart"/>
            <w:r w:rsidR="009632AB" w:rsidRPr="009632AB">
              <w:t>etnokulturāl</w:t>
            </w:r>
            <w:r w:rsidR="000641F0">
              <w:t>ās</w:t>
            </w:r>
            <w:proofErr w:type="spellEnd"/>
            <w:r w:rsidR="009632AB" w:rsidRPr="009632AB">
              <w:t xml:space="preserve"> identitāt</w:t>
            </w:r>
            <w:r w:rsidR="000641F0">
              <w:t>es</w:t>
            </w:r>
            <w:r w:rsidR="009632AB">
              <w:t xml:space="preserve"> izveidi.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2DC6C28F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2C0CDE" w:rsidRPr="002C0CDE">
              <w:rPr>
                <w:lang w:eastAsia="ru-RU"/>
              </w:rPr>
              <w:t>apgūt baltkrievu valodas pamatus</w:t>
            </w:r>
            <w:r w:rsidR="002C0CDE">
              <w:t>;</w:t>
            </w:r>
          </w:p>
          <w:p w14:paraId="74E5886F" w14:textId="1175393D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2C0CDE">
              <w:t xml:space="preserve">izprast </w:t>
            </w:r>
            <w:r w:rsidR="002C0CDE" w:rsidRPr="002C0CDE">
              <w:t>Baltkrievijas vēsturiskā attīstības ceļa iezīmes</w:t>
            </w:r>
            <w:r w:rsidR="002C0CDE">
              <w:t>;</w:t>
            </w:r>
          </w:p>
          <w:p w14:paraId="59219FE4" w14:textId="1B274892" w:rsidR="002C0CDE" w:rsidRDefault="002C0CDE" w:rsidP="008B7213">
            <w:r>
              <w:t xml:space="preserve">- </w:t>
            </w:r>
            <w:r w:rsidR="000641F0">
              <w:t>gūt priekšstatu par</w:t>
            </w:r>
            <w:r w:rsidRPr="002C0CDE">
              <w:t xml:space="preserve"> baltkrievu etn</w:t>
            </w:r>
            <w:r>
              <w:t>os</w:t>
            </w:r>
            <w:r w:rsidR="000641F0">
              <w:t>a</w:t>
            </w:r>
            <w:r w:rsidRPr="002C0CDE">
              <w:t>, nacionāl</w:t>
            </w:r>
            <w:r w:rsidR="000641F0">
              <w:t>ā</w:t>
            </w:r>
            <w:r w:rsidRPr="002C0CDE">
              <w:t xml:space="preserve"> rakstur</w:t>
            </w:r>
            <w:r w:rsidR="000641F0">
              <w:t>a</w:t>
            </w:r>
            <w:r w:rsidRPr="002C0CDE">
              <w:t xml:space="preserve"> un mentalitāt</w:t>
            </w:r>
            <w:r>
              <w:t>es būtisk</w:t>
            </w:r>
            <w:r w:rsidR="000641F0">
              <w:t>ākajām</w:t>
            </w:r>
            <w:r>
              <w:t xml:space="preserve"> iezīm</w:t>
            </w:r>
            <w:r w:rsidR="000641F0">
              <w:t>ēm</w:t>
            </w:r>
            <w:r>
              <w:t>;</w:t>
            </w:r>
          </w:p>
          <w:p w14:paraId="0CF5032D" w14:textId="4EDDC1E5" w:rsidR="002C0CDE" w:rsidRDefault="002C0CDE" w:rsidP="008B7213">
            <w:r>
              <w:t>- raksturot Baltkrievijas valstisko, ekonomisko, politisko un kulturālo attīstību.</w:t>
            </w:r>
          </w:p>
          <w:p w14:paraId="320EF96E" w14:textId="77777777" w:rsidR="002C0CDE" w:rsidRPr="008B7213" w:rsidRDefault="002C0CDE" w:rsidP="008B7213">
            <w:pPr>
              <w:rPr>
                <w:lang w:eastAsia="ru-RU"/>
              </w:rPr>
            </w:pP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BDA71C9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0641F0">
              <w:t>10</w:t>
            </w:r>
            <w:r>
              <w:t xml:space="preserve"> st.,  semināri  </w:t>
            </w:r>
            <w:r w:rsidR="000641F0">
              <w:t>22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D7CC0D8" w14:textId="260BF6CB" w:rsidR="003E6E4C" w:rsidRDefault="00916D56" w:rsidP="003E6E4C">
            <w:r>
              <w:t>1.</w:t>
            </w:r>
            <w:r w:rsidR="003E6E4C" w:rsidRPr="003E6E4C">
              <w:rPr>
                <w:rFonts w:eastAsia="Times New Roman"/>
                <w:bCs w:val="0"/>
                <w:iCs w:val="0"/>
              </w:rPr>
              <w:t xml:space="preserve"> </w:t>
            </w:r>
            <w:r w:rsidR="003E6E4C" w:rsidRPr="003E6E4C">
              <w:t>Baltkrievu valoda</w:t>
            </w:r>
            <w:r w:rsidR="00277B1D">
              <w:t>. L2, S14</w:t>
            </w:r>
          </w:p>
          <w:p w14:paraId="5E2DE4BD" w14:textId="074467D0" w:rsidR="009D08A5" w:rsidRPr="003E6E4C" w:rsidRDefault="009D08A5" w:rsidP="003E6E4C">
            <w:r>
              <w:t xml:space="preserve">     1.starppārbaudījums</w:t>
            </w:r>
          </w:p>
          <w:p w14:paraId="74B416C5" w14:textId="72720261" w:rsidR="009D08A5" w:rsidRDefault="003E6E4C" w:rsidP="003E6E4C">
            <w:r w:rsidRPr="003E6E4C">
              <w:t>2. Baltkrievu vēsture</w:t>
            </w:r>
            <w:r w:rsidR="00277B1D">
              <w:t>. L</w:t>
            </w:r>
            <w:r w:rsidR="00BB53F3">
              <w:t>2</w:t>
            </w:r>
            <w:r w:rsidR="009D08A5">
              <w:t>, S</w:t>
            </w:r>
            <w:r w:rsidR="00BB53F3">
              <w:t>2</w:t>
            </w:r>
          </w:p>
          <w:p w14:paraId="05FED70B" w14:textId="667DEFAC" w:rsidR="003E6E4C" w:rsidRPr="003E6E4C" w:rsidRDefault="009D08A5" w:rsidP="003E6E4C">
            <w:r>
              <w:t xml:space="preserve">     2.starppārbaudījums</w:t>
            </w:r>
            <w:r w:rsidR="003E6E4C" w:rsidRPr="003E6E4C">
              <w:t xml:space="preserve"> </w:t>
            </w:r>
          </w:p>
          <w:p w14:paraId="1C8C79CB" w14:textId="655DADA9" w:rsidR="003E6E4C" w:rsidRDefault="003E6E4C" w:rsidP="003E6E4C">
            <w:r w:rsidRPr="003E6E4C">
              <w:t>3. Baltkrievu māksla</w:t>
            </w:r>
            <w:r w:rsidR="00277B1D">
              <w:t>. L2, S2</w:t>
            </w:r>
          </w:p>
          <w:p w14:paraId="6CDA292C" w14:textId="752D98E5" w:rsidR="00BB53F3" w:rsidRPr="003E6E4C" w:rsidRDefault="00BB53F3" w:rsidP="003E6E4C">
            <w:r>
              <w:t>4. Baltkrievu literatūra. L2, S2</w:t>
            </w:r>
          </w:p>
          <w:p w14:paraId="4AE7B31D" w14:textId="3358EA9F" w:rsidR="003E6E4C" w:rsidRDefault="00BB53F3" w:rsidP="003E6E4C">
            <w:r>
              <w:t>5</w:t>
            </w:r>
            <w:r w:rsidR="003E6E4C" w:rsidRPr="003E6E4C">
              <w:t>. Baltkrievu sadzīves kultūra</w:t>
            </w:r>
            <w:r w:rsidR="00277B1D">
              <w:t>. L2, S2</w:t>
            </w:r>
          </w:p>
          <w:p w14:paraId="53CB7E36" w14:textId="3BC0CEFA" w:rsidR="009D08A5" w:rsidRPr="003E6E4C" w:rsidRDefault="009D08A5" w:rsidP="003E6E4C">
            <w:r>
              <w:t xml:space="preserve">    3.starppārbaudījums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277B1D" w:rsidRDefault="007D4849" w:rsidP="007D4849"/>
              <w:tbl>
                <w:tblPr>
                  <w:tblStyle w:val="TableGrid"/>
                  <w:tblW w:w="9351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512186" w14:paraId="498379A6" w14:textId="77777777" w:rsidTr="00512186">
                  <w:tc>
                    <w:tcPr>
                      <w:tcW w:w="9351" w:type="dxa"/>
                      <w:shd w:val="clear" w:color="auto" w:fill="auto"/>
                    </w:tcPr>
                    <w:p w14:paraId="1E29ED5B" w14:textId="77777777" w:rsidR="007D4849" w:rsidRPr="00512186" w:rsidRDefault="007D4849" w:rsidP="007D4849">
                      <w:pPr>
                        <w:rPr>
                          <w:bCs w:val="0"/>
                          <w:iCs w:val="0"/>
                        </w:rPr>
                      </w:pPr>
                      <w:r w:rsidRPr="00512186">
                        <w:rPr>
                          <w:bCs w:val="0"/>
                          <w:iCs w:val="0"/>
                        </w:rPr>
                        <w:lastRenderedPageBreak/>
                        <w:t>ZINĀŠANAS</w:t>
                      </w:r>
                    </w:p>
                  </w:tc>
                </w:tr>
                <w:tr w:rsidR="007D4849" w:rsidRPr="00512186" w14:paraId="12F40F5D" w14:textId="77777777" w:rsidTr="00512186">
                  <w:tc>
                    <w:tcPr>
                      <w:tcW w:w="9351" w:type="dxa"/>
                      <w:shd w:val="clear" w:color="auto" w:fill="auto"/>
                    </w:tcPr>
                    <w:p w14:paraId="18C188AD" w14:textId="639CA76C" w:rsidR="00512186" w:rsidRPr="00512186" w:rsidRDefault="002C0CDE" w:rsidP="007D4849">
                      <w:pPr>
                        <w:rPr>
                          <w:bCs w:val="0"/>
                          <w:iCs w:val="0"/>
                        </w:rPr>
                      </w:pPr>
                      <w:r w:rsidRPr="00512186">
                        <w:rPr>
                          <w:bCs w:val="0"/>
                          <w:iCs w:val="0"/>
                        </w:rPr>
                        <w:t>1.</w:t>
                      </w:r>
                      <w:r w:rsidR="00512186" w:rsidRPr="00512186">
                        <w:rPr>
                          <w:bCs w:val="0"/>
                          <w:iCs w:val="0"/>
                        </w:rPr>
                        <w:t xml:space="preserve"> </w:t>
                      </w:r>
                      <w:r w:rsidR="00512186">
                        <w:t>Apgūt baltkrievu valodas leksisko minimumu un baltkrievu gramatikas pamatus;</w:t>
                      </w:r>
                    </w:p>
                    <w:p w14:paraId="3CC5B159" w14:textId="77777777" w:rsidR="007D4849" w:rsidRDefault="00512186" w:rsidP="007D4849">
                      <w:pPr>
                        <w:rPr>
                          <w:bCs w:val="0"/>
                          <w:iCs w:val="0"/>
                        </w:rPr>
                      </w:pPr>
                      <w:r>
                        <w:t xml:space="preserve">2. </w:t>
                      </w:r>
                      <w:r w:rsidRPr="00512186">
                        <w:rPr>
                          <w:bCs w:val="0"/>
                          <w:iCs w:val="0"/>
                        </w:rPr>
                        <w:t>Zināt galvenos baltkrievu kultūras veidošanās un attīstības posmus;</w:t>
                      </w:r>
                    </w:p>
                    <w:p w14:paraId="24EEF619" w14:textId="77777777" w:rsidR="00512186" w:rsidRDefault="00512186" w:rsidP="007D4849">
                      <w:r>
                        <w:t xml:space="preserve">3. </w:t>
                      </w:r>
                      <w:r w:rsidRPr="00512186">
                        <w:t>Zināt galvenos sasniegumus baltkrievu materiālās un garīgās kultūras attīstībā.</w:t>
                      </w:r>
                    </w:p>
                    <w:p w14:paraId="0C0ABCA7" w14:textId="42146EE4" w:rsidR="00512186" w:rsidRPr="00512186" w:rsidRDefault="00512186" w:rsidP="007D4849">
                      <w:pPr>
                        <w:rPr>
                          <w:bCs w:val="0"/>
                          <w:iCs w:val="0"/>
                        </w:rPr>
                      </w:pPr>
                    </w:p>
                  </w:tc>
                </w:tr>
                <w:tr w:rsidR="007D4849" w:rsidRPr="00512186" w14:paraId="2A66917A" w14:textId="77777777" w:rsidTr="00512186">
                  <w:tc>
                    <w:tcPr>
                      <w:tcW w:w="9351" w:type="dxa"/>
                      <w:shd w:val="clear" w:color="auto" w:fill="auto"/>
                    </w:tcPr>
                    <w:p w14:paraId="3E3AA76C" w14:textId="77777777" w:rsidR="007D4849" w:rsidRPr="00512186" w:rsidRDefault="007D4849" w:rsidP="007D4849">
                      <w:pPr>
                        <w:rPr>
                          <w:bCs w:val="0"/>
                          <w:iCs w:val="0"/>
                        </w:rPr>
                      </w:pPr>
                      <w:r w:rsidRPr="00512186">
                        <w:rPr>
                          <w:bCs w:val="0"/>
                          <w:iCs w:val="0"/>
                        </w:rPr>
                        <w:t>PRASMES</w:t>
                      </w:r>
                    </w:p>
                    <w:p w14:paraId="6E3E09A8" w14:textId="0A776291" w:rsidR="002C0CDE" w:rsidRPr="00512186" w:rsidRDefault="002C0CDE" w:rsidP="007D4849">
                      <w:pPr>
                        <w:rPr>
                          <w:bCs w:val="0"/>
                          <w:iCs w:val="0"/>
                          <w:highlight w:val="yellow"/>
                        </w:rPr>
                      </w:pPr>
                      <w:r w:rsidRPr="00512186">
                        <w:rPr>
                          <w:bCs w:val="0"/>
                          <w:iCs w:val="0"/>
                          <w:highlight w:val="yellow"/>
                        </w:rPr>
                        <w:t>4. Prot lasīt un komunicēt baltkrievu valodā</w:t>
                      </w:r>
                      <w:r w:rsidR="009453E1">
                        <w:rPr>
                          <w:highlight w:val="yellow"/>
                        </w:rPr>
                        <w:t>;</w:t>
                      </w:r>
                    </w:p>
                    <w:p w14:paraId="72742047" w14:textId="37A1CE64" w:rsidR="002C0CDE" w:rsidRPr="00512186" w:rsidRDefault="002C0CDE" w:rsidP="007D4849">
                      <w:pPr>
                        <w:rPr>
                          <w:bCs w:val="0"/>
                          <w:iCs w:val="0"/>
                          <w:highlight w:val="yellow"/>
                        </w:rPr>
                      </w:pPr>
                      <w:r w:rsidRPr="00512186">
                        <w:rPr>
                          <w:bCs w:val="0"/>
                          <w:iCs w:val="0"/>
                          <w:highlight w:val="yellow"/>
                        </w:rPr>
                        <w:t>5.</w:t>
                      </w:r>
                      <w:r w:rsidR="00512186">
                        <w:t xml:space="preserve"> </w:t>
                      </w:r>
                      <w:r w:rsidR="00830F64">
                        <w:t>Var n</w:t>
                      </w:r>
                      <w:r w:rsidR="00512186" w:rsidRPr="00512186">
                        <w:t>oteikt baltkrievu kultūras vietu un lomu pasaules kultūras vēsturē;</w:t>
                      </w:r>
                    </w:p>
                    <w:p w14:paraId="37FE1B35" w14:textId="17328AD0" w:rsidR="00512186" w:rsidRPr="00512186" w:rsidRDefault="00512186" w:rsidP="007D4849">
                      <w:pPr>
                        <w:rPr>
                          <w:bCs w:val="0"/>
                          <w:iCs w:val="0"/>
                          <w:highlight w:val="yellow"/>
                        </w:rPr>
                      </w:pPr>
                      <w:r w:rsidRPr="00512186">
                        <w:rPr>
                          <w:bCs w:val="0"/>
                          <w:iCs w:val="0"/>
                          <w:highlight w:val="yellow"/>
                        </w:rPr>
                        <w:t>6.</w:t>
                      </w:r>
                      <w:r w:rsidRPr="00512186">
                        <w:rPr>
                          <w:bCs w:val="0"/>
                          <w:iCs w:val="0"/>
                        </w:rPr>
                        <w:t xml:space="preserve"> Izmanto kritisku pieeju pētāmo problēmu analīz</w:t>
                      </w:r>
                      <w:r w:rsidR="00830F64">
                        <w:rPr>
                          <w:bCs w:val="0"/>
                          <w:iCs w:val="0"/>
                        </w:rPr>
                        <w:t>ē</w:t>
                      </w:r>
                      <w:r w:rsidRPr="00512186">
                        <w:rPr>
                          <w:bCs w:val="0"/>
                          <w:iCs w:val="0"/>
                        </w:rPr>
                        <w:t>.</w:t>
                      </w:r>
                    </w:p>
                  </w:tc>
                </w:tr>
                <w:tr w:rsidR="007D4849" w:rsidRPr="00512186" w14:paraId="45E22EFC" w14:textId="77777777" w:rsidTr="00512186">
                  <w:tc>
                    <w:tcPr>
                      <w:tcW w:w="9351" w:type="dxa"/>
                      <w:shd w:val="clear" w:color="auto" w:fill="auto"/>
                    </w:tcPr>
                    <w:p w14:paraId="1AD704DC" w14:textId="13106AC8" w:rsidR="007D4849" w:rsidRPr="00512186" w:rsidRDefault="007D4849" w:rsidP="007D4849">
                      <w:pPr>
                        <w:rPr>
                          <w:bCs w:val="0"/>
                          <w:iCs w:val="0"/>
                        </w:rPr>
                      </w:pPr>
                    </w:p>
                  </w:tc>
                </w:tr>
                <w:tr w:rsidR="007D4849" w:rsidRPr="00512186" w14:paraId="29DD8B38" w14:textId="77777777" w:rsidTr="00512186">
                  <w:trPr>
                    <w:trHeight w:val="203"/>
                  </w:trPr>
                  <w:tc>
                    <w:tcPr>
                      <w:tcW w:w="9351" w:type="dxa"/>
                      <w:shd w:val="clear" w:color="auto" w:fill="auto"/>
                    </w:tcPr>
                    <w:p w14:paraId="113142D4" w14:textId="77777777" w:rsidR="007D4849" w:rsidRPr="00512186" w:rsidRDefault="007D4849" w:rsidP="007D4849">
                      <w:pPr>
                        <w:rPr>
                          <w:bCs w:val="0"/>
                          <w:iCs w:val="0"/>
                          <w:highlight w:val="yellow"/>
                        </w:rPr>
                      </w:pPr>
                      <w:r w:rsidRPr="00512186">
                        <w:rPr>
                          <w:bCs w:val="0"/>
                          <w:iCs w:val="0"/>
                        </w:rPr>
                        <w:t>KOMPETENCE</w:t>
                      </w:r>
                    </w:p>
                  </w:tc>
                </w:tr>
                <w:tr w:rsidR="007D4849" w:rsidRPr="00512186" w14:paraId="3B00F7B9" w14:textId="77777777" w:rsidTr="00512186">
                  <w:tc>
                    <w:tcPr>
                      <w:tcW w:w="9351" w:type="dxa"/>
                      <w:shd w:val="clear" w:color="auto" w:fill="auto"/>
                    </w:tcPr>
                    <w:p w14:paraId="3332B2C5" w14:textId="7C718E3A" w:rsidR="007D4849" w:rsidRPr="00512186" w:rsidRDefault="00512186" w:rsidP="007D4849">
                      <w:pPr>
                        <w:rPr>
                          <w:bCs w:val="0"/>
                          <w:iCs w:val="0"/>
                          <w:highlight w:val="yellow"/>
                        </w:rPr>
                      </w:pPr>
                      <w:r w:rsidRPr="00512186">
                        <w:rPr>
                          <w:bCs w:val="0"/>
                          <w:iCs w:val="0"/>
                          <w:highlight w:val="yellow"/>
                        </w:rPr>
                        <w:t xml:space="preserve">7. </w:t>
                      </w:r>
                      <w:r w:rsidRPr="00512186">
                        <w:rPr>
                          <w:bCs w:val="0"/>
                          <w:iCs w:val="0"/>
                        </w:rPr>
                        <w:t>Apgū</w:t>
                      </w:r>
                      <w:r w:rsidR="00830F64">
                        <w:t>s</w:t>
                      </w:r>
                      <w:r w:rsidRPr="00512186">
                        <w:rPr>
                          <w:bCs w:val="0"/>
                          <w:iCs w:val="0"/>
                        </w:rPr>
                        <w:t>t zināšanas, lai izprastu un novērtētu mūsdienu kultūras procesu</w:t>
                      </w:r>
                      <w:r w:rsidR="00830F64">
                        <w:t>s</w:t>
                      </w:r>
                      <w:r w:rsidRPr="00512186">
                        <w:rPr>
                          <w:bCs w:val="0"/>
                          <w:iCs w:val="0"/>
                        </w:rPr>
                        <w:t xml:space="preserve"> Baltkrievijā.</w:t>
                      </w:r>
                    </w:p>
                  </w:tc>
                </w:tr>
              </w:tbl>
              <w:p w14:paraId="0B6DE13B" w14:textId="77777777" w:rsidR="007D4849" w:rsidRDefault="003517C3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D938A38" w14:textId="77777777" w:rsidR="00A50DC2" w:rsidRPr="00A50DC2" w:rsidRDefault="00A50DC2" w:rsidP="00A50DC2">
            <w:pPr>
              <w:rPr>
                <w:lang w:eastAsia="ru-RU"/>
              </w:rPr>
            </w:pPr>
            <w:permStart w:id="1836219002" w:edGrp="everyone"/>
            <w:r w:rsidRPr="00A50DC2">
              <w:rPr>
                <w:lang w:eastAsia="ru-RU"/>
              </w:rPr>
              <w:t>Patstāvīgais darbs:</w:t>
            </w:r>
          </w:p>
          <w:p w14:paraId="502A8B31" w14:textId="2BADC63E" w:rsidR="00A50DC2" w:rsidRPr="00A50DC2" w:rsidRDefault="00A50DC2" w:rsidP="00A50DC2">
            <w:pPr>
              <w:rPr>
                <w:lang w:eastAsia="ru-RU"/>
              </w:rPr>
            </w:pPr>
            <w:r w:rsidRPr="00A50DC2">
              <w:rPr>
                <w:lang w:eastAsia="ru-RU"/>
              </w:rPr>
              <w:t xml:space="preserve">- </w:t>
            </w:r>
            <w:r>
              <w:t>baltkrievu valodas, vēstures un kultūras</w:t>
            </w:r>
            <w:r w:rsidRPr="00A50DC2">
              <w:rPr>
                <w:lang w:eastAsia="ru-RU"/>
              </w:rPr>
              <w:t xml:space="preserve"> izpēte  – 26 st.,</w:t>
            </w:r>
          </w:p>
          <w:p w14:paraId="0B2AB297" w14:textId="77777777" w:rsidR="00A50DC2" w:rsidRPr="00A50DC2" w:rsidRDefault="00A50DC2" w:rsidP="00A50DC2">
            <w:pPr>
              <w:rPr>
                <w:lang w:eastAsia="ru-RU"/>
              </w:rPr>
            </w:pPr>
            <w:r w:rsidRPr="00A50DC2">
              <w:rPr>
                <w:lang w:eastAsia="ru-RU"/>
              </w:rPr>
              <w:t>- zinātniskās literatūras izpēte– 12 st.,</w:t>
            </w:r>
          </w:p>
          <w:p w14:paraId="001211E4" w14:textId="77777777" w:rsidR="00A50DC2" w:rsidRPr="00A50DC2" w:rsidRDefault="00A50DC2" w:rsidP="00A50DC2">
            <w:pPr>
              <w:rPr>
                <w:lang w:eastAsia="ru-RU"/>
              </w:rPr>
            </w:pPr>
            <w:r w:rsidRPr="00A50DC2">
              <w:rPr>
                <w:lang w:eastAsia="ru-RU"/>
              </w:rPr>
              <w:t>- prezentāciju sagatavošana – 10 st.</w:t>
            </w:r>
          </w:p>
          <w:p w14:paraId="20B70268" w14:textId="47AEA4C3" w:rsidR="00916D56" w:rsidRPr="001C5466" w:rsidRDefault="00916D56" w:rsidP="00916D56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F7959D3" w14:textId="77777777" w:rsidR="00A50DC2" w:rsidRPr="00A50DC2" w:rsidRDefault="00A50DC2" w:rsidP="00A50DC2">
            <w:permStart w:id="1677921679" w:edGrp="everyone"/>
            <w:r w:rsidRPr="00A50DC2">
              <w:t xml:space="preserve">Studiju kursa gala vērtējums veidojas, summējot </w:t>
            </w:r>
            <w:proofErr w:type="spellStart"/>
            <w:r w:rsidRPr="00A50DC2">
              <w:t>starpārbaudijumu</w:t>
            </w:r>
            <w:proofErr w:type="spellEnd"/>
            <w:r w:rsidRPr="00A50DC2">
              <w:t xml:space="preserve"> rezultātus, kuri tiek prezentēti un apspriesti nodarbībās, kā arī sekmīgi nokārtots eksāmens. </w:t>
            </w:r>
          </w:p>
          <w:p w14:paraId="0D77A3E9" w14:textId="77777777" w:rsidR="00A50DC2" w:rsidRPr="00A50DC2" w:rsidRDefault="00A50DC2" w:rsidP="00A50DC2">
            <w:r w:rsidRPr="00A50DC2">
              <w:t xml:space="preserve">Obligāts semināru apmeklējums, aktīvs darbs tajos (50%); pozitīvs vērtējums </w:t>
            </w:r>
            <w:proofErr w:type="spellStart"/>
            <w:r w:rsidRPr="00A50DC2">
              <w:t>starppārbaudījumos</w:t>
            </w:r>
            <w:proofErr w:type="spellEnd"/>
            <w:r w:rsidRPr="00A50DC2">
              <w:t xml:space="preserve"> (prezentācijas) (30%);</w:t>
            </w:r>
          </w:p>
          <w:p w14:paraId="41D7D439" w14:textId="35A5A748" w:rsidR="00A50DC2" w:rsidRPr="00A50DC2" w:rsidRDefault="00A50DC2" w:rsidP="00A50DC2">
            <w:r>
              <w:t>ieskaite</w:t>
            </w:r>
            <w:r w:rsidRPr="00A50DC2">
              <w:t xml:space="preserve"> - zinātniskās literatūras izpēte (20%).</w:t>
            </w:r>
          </w:p>
          <w:p w14:paraId="0FF5597D" w14:textId="77777777" w:rsidR="00A50DC2" w:rsidRPr="00A50DC2" w:rsidRDefault="00A50DC2" w:rsidP="00A50DC2"/>
          <w:p w14:paraId="5276CE86" w14:textId="77777777" w:rsidR="00A50DC2" w:rsidRPr="00A50DC2" w:rsidRDefault="00A50DC2" w:rsidP="00A50DC2">
            <w:r w:rsidRPr="00A50DC2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A50DC2">
              <w:t>seminārnodarbībās</w:t>
            </w:r>
            <w:proofErr w:type="spellEnd"/>
            <w:r w:rsidRPr="00A50DC2">
              <w:t xml:space="preserve"> un veicis pētījumus.</w:t>
            </w:r>
          </w:p>
          <w:p w14:paraId="32DDDAC6" w14:textId="77777777" w:rsidR="00A50DC2" w:rsidRPr="00A50DC2" w:rsidRDefault="00A50DC2" w:rsidP="00A50DC2"/>
          <w:p w14:paraId="041EAD95" w14:textId="77777777" w:rsidR="00A50DC2" w:rsidRPr="00A50DC2" w:rsidRDefault="00A50DC2" w:rsidP="00A50DC2">
            <w:r w:rsidRPr="00A50DC2">
              <w:t xml:space="preserve">STARPPĀRBAUDĪJUMI: </w:t>
            </w:r>
          </w:p>
          <w:p w14:paraId="27F5E3D4" w14:textId="77777777" w:rsidR="00A50DC2" w:rsidRPr="00A50DC2" w:rsidRDefault="00A50DC2" w:rsidP="00A50DC2">
            <w:r w:rsidRPr="00A50DC2">
              <w:t>(</w:t>
            </w:r>
            <w:proofErr w:type="spellStart"/>
            <w:r w:rsidRPr="00A50DC2">
              <w:t>starpārbaudijuma</w:t>
            </w:r>
            <w:proofErr w:type="spellEnd"/>
            <w:r w:rsidRPr="00A50DC2">
              <w:t xml:space="preserve"> uzdevumi tiek izstrādāti un vērtēti pēc docētāja noteiktajiem kritērijiem)</w:t>
            </w:r>
          </w:p>
          <w:p w14:paraId="1F32066C" w14:textId="77777777" w:rsidR="00A50DC2" w:rsidRPr="00A50DC2" w:rsidRDefault="00A50DC2" w:rsidP="00A50DC2">
            <w:r w:rsidRPr="00A50DC2">
              <w:t xml:space="preserve">1. prezentāciju/referātu sagatavošana un diskusija – 25% </w:t>
            </w:r>
          </w:p>
          <w:p w14:paraId="5D2D1EDF" w14:textId="77777777" w:rsidR="00A50DC2" w:rsidRPr="00A50DC2" w:rsidRDefault="00A50DC2" w:rsidP="00A50DC2">
            <w:r w:rsidRPr="00A50DC2">
              <w:t>2. prezentāciju/referātu sagatavošana un diskusija  – 25%.</w:t>
            </w:r>
          </w:p>
          <w:p w14:paraId="27062F59" w14:textId="77777777" w:rsidR="00A50DC2" w:rsidRPr="00A50DC2" w:rsidRDefault="00A50DC2" w:rsidP="00A50DC2">
            <w:r w:rsidRPr="00A50DC2">
              <w:t>3. prezentāciju/referātu sagatavošana un diskusija – 25%.</w:t>
            </w:r>
          </w:p>
          <w:p w14:paraId="3353371C" w14:textId="77777777" w:rsidR="00A50DC2" w:rsidRPr="00A50DC2" w:rsidRDefault="00A50DC2" w:rsidP="00A50DC2"/>
          <w:p w14:paraId="1A75F57B" w14:textId="77777777" w:rsidR="00A50DC2" w:rsidRPr="00A50DC2" w:rsidRDefault="00A50DC2" w:rsidP="00A50DC2">
            <w:r w:rsidRPr="00A50DC2">
              <w:t xml:space="preserve">NOSLĒGUMA PĀRBAUDĪJUMS </w:t>
            </w:r>
          </w:p>
          <w:p w14:paraId="3A572E06" w14:textId="43B98386" w:rsidR="00A50DC2" w:rsidRPr="00A50DC2" w:rsidRDefault="00A50DC2" w:rsidP="00A50DC2">
            <w:r w:rsidRPr="00A50DC2">
              <w:t xml:space="preserve">4. </w:t>
            </w:r>
            <w:r>
              <w:t>ieskaite</w:t>
            </w:r>
            <w:r w:rsidRPr="00A50DC2">
              <w:t xml:space="preserve"> - zinātniskas literatūras analīze - 25%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F33142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68E66F61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53838434" w:rsidR="006E1AA5" w:rsidRPr="003F3E33" w:rsidRDefault="006E1AA5" w:rsidP="006E1AA5"/>
              </w:tc>
            </w:tr>
            <w:tr w:rsidR="006E1AA5" w:rsidRPr="003F3E33" w14:paraId="3C2DF642" w14:textId="4388C5A9" w:rsidTr="00F33142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3E02FEC" w:rsidR="006E1AA5" w:rsidRPr="003F3E33" w:rsidRDefault="006E1AA5" w:rsidP="00916D56">
                  <w:r w:rsidRPr="003F3E33">
                    <w:t xml:space="preserve">1. </w:t>
                  </w:r>
                  <w:r w:rsidR="00A50DC2">
                    <w:t>Baltkrievu valoda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26D69D3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D926D7A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46E10BCD" w:rsidR="006E1AA5" w:rsidRPr="003F3E33" w:rsidRDefault="00F33142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F33142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140EA9C" w:rsidR="006E1AA5" w:rsidRPr="003F3E33" w:rsidRDefault="006E1AA5" w:rsidP="00916D56">
                  <w:r w:rsidRPr="003F3E33">
                    <w:t xml:space="preserve">2. </w:t>
                  </w:r>
                  <w:r w:rsidR="00A50DC2">
                    <w:t>Baltkrievu vēsture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BC58273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408C3E4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26CB4901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AFC13D7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428EA205" w:rsidR="006E1AA5" w:rsidRPr="003F3E33" w:rsidRDefault="00F33142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0B1DF61C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F3314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240C385" w:rsidR="006E1AA5" w:rsidRPr="003F3E33" w:rsidRDefault="006E1AA5" w:rsidP="00916D56">
                  <w:r w:rsidRPr="003F3E33">
                    <w:t xml:space="preserve">3. </w:t>
                  </w:r>
                  <w:r w:rsidR="00A50DC2">
                    <w:t>Baltkrievu kultūra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17773F3B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132A5ED4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B84B7F7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457EA6A1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5FBC6F06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13921712" w:rsidR="006E1AA5" w:rsidRPr="003F3E33" w:rsidRDefault="00A50DC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4EA7EE4" w:rsidR="006E1AA5" w:rsidRPr="003F3E33" w:rsidRDefault="00F33142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30FC1990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D540D0D" w14:textId="5EF42DA1" w:rsidR="008970C9" w:rsidRDefault="00F24CB8" w:rsidP="003E6E4C">
            <w:permStart w:id="370084287" w:edGrp="everyone"/>
            <w:r>
              <w:t xml:space="preserve"> </w:t>
            </w:r>
            <w:r w:rsidR="00277B1D" w:rsidRPr="00277B1D">
              <w:t>1. Baltkrievu valoda. L2, S14</w:t>
            </w:r>
          </w:p>
          <w:p w14:paraId="5ADF7C38" w14:textId="35E1F1FB" w:rsidR="003E6E4C" w:rsidRDefault="003E6E4C" w:rsidP="003E6E4C">
            <w:r w:rsidRPr="003E6E4C">
              <w:t>Baltkrievu valodas vēsture</w:t>
            </w:r>
            <w:r w:rsidR="00277B1D">
              <w:t>. L2</w:t>
            </w:r>
            <w:r>
              <w:t xml:space="preserve"> </w:t>
            </w:r>
          </w:p>
          <w:p w14:paraId="380CF257" w14:textId="5B8D6B65" w:rsidR="00277B1D" w:rsidRDefault="00277B1D" w:rsidP="003E6E4C">
            <w:r w:rsidRPr="00277B1D">
              <w:t>Baltkrievu va</w:t>
            </w:r>
            <w:r>
              <w:t>lodas praktikums. S14</w:t>
            </w:r>
          </w:p>
          <w:p w14:paraId="170C7684" w14:textId="77777777" w:rsidR="00277B1D" w:rsidRPr="003E6E4C" w:rsidRDefault="00277B1D" w:rsidP="003E6E4C"/>
          <w:p w14:paraId="5B39B388" w14:textId="020A41DF" w:rsidR="00277B1D" w:rsidRDefault="00277B1D" w:rsidP="003E6E4C">
            <w:r w:rsidRPr="00277B1D">
              <w:t>2. Baltkrievu vēsture. L</w:t>
            </w:r>
            <w:r w:rsidR="00BB53F3">
              <w:t>2</w:t>
            </w:r>
            <w:r w:rsidRPr="00277B1D">
              <w:t>, S</w:t>
            </w:r>
            <w:r w:rsidR="00BB53F3">
              <w:t>2</w:t>
            </w:r>
            <w:r w:rsidRPr="00277B1D">
              <w:t xml:space="preserve"> </w:t>
            </w:r>
          </w:p>
          <w:p w14:paraId="4AAD5379" w14:textId="4780E5B4" w:rsidR="003E6E4C" w:rsidRDefault="003E6E4C" w:rsidP="003E6E4C">
            <w:r w:rsidRPr="003E6E4C">
              <w:t>Nozīmīgākie Baltkrievijas vēstures notikumi</w:t>
            </w:r>
            <w:r w:rsidR="00277B1D">
              <w:t>. L</w:t>
            </w:r>
            <w:r w:rsidR="00BB53F3">
              <w:t>2</w:t>
            </w:r>
          </w:p>
          <w:p w14:paraId="2075C783" w14:textId="0B6EAE3D" w:rsidR="00277B1D" w:rsidRDefault="00277B1D" w:rsidP="003E6E4C">
            <w:r w:rsidRPr="00277B1D">
              <w:t>Ievērojamākās Baltkrievijas vēstures personības</w:t>
            </w:r>
            <w:r w:rsidR="009D08A5">
              <w:t>. S</w:t>
            </w:r>
            <w:r w:rsidR="00BB53F3">
              <w:t>2</w:t>
            </w:r>
          </w:p>
          <w:p w14:paraId="21FE19EE" w14:textId="77777777" w:rsidR="00277B1D" w:rsidRDefault="00277B1D" w:rsidP="003E6E4C"/>
          <w:p w14:paraId="34A9DDCB" w14:textId="77777777" w:rsidR="00277B1D" w:rsidRDefault="00277B1D" w:rsidP="003E6E4C">
            <w:r w:rsidRPr="00277B1D">
              <w:t>3. Baltkrievu māksla. L2, S2</w:t>
            </w:r>
          </w:p>
          <w:p w14:paraId="76682EB5" w14:textId="3C1D107B" w:rsidR="003E6E4C" w:rsidRDefault="003E6E4C" w:rsidP="003E6E4C">
            <w:r w:rsidRPr="003E6E4C">
              <w:t>Baltkrievijas arhitektūras īpatnības</w:t>
            </w:r>
            <w:r w:rsidR="00277B1D">
              <w:t>. L2</w:t>
            </w:r>
          </w:p>
          <w:p w14:paraId="03EA9527" w14:textId="5CC48377" w:rsidR="00277B1D" w:rsidRDefault="00277B1D" w:rsidP="003E6E4C">
            <w:r w:rsidRPr="00277B1D">
              <w:t>Baltkrievijas glezniecības un tēlniecības īpatnības</w:t>
            </w:r>
            <w:r>
              <w:t>.S2</w:t>
            </w:r>
          </w:p>
          <w:p w14:paraId="1AD22805" w14:textId="77777777" w:rsidR="00BB53F3" w:rsidRDefault="00BB53F3" w:rsidP="003E6E4C"/>
          <w:p w14:paraId="67183C2D" w14:textId="77777777" w:rsidR="00BB53F3" w:rsidRDefault="00BB53F3" w:rsidP="003E6E4C">
            <w:r>
              <w:t>4. Baltkrievu literatūra. L2,S2</w:t>
            </w:r>
          </w:p>
          <w:p w14:paraId="27C9701A" w14:textId="5EEB029C" w:rsidR="00BB53F3" w:rsidRDefault="00BB53F3" w:rsidP="003E6E4C">
            <w:r>
              <w:t>Ievērojamākās personības baltkrievu prozā. L2</w:t>
            </w:r>
          </w:p>
          <w:p w14:paraId="78CFFAA7" w14:textId="26E09EE8" w:rsidR="00BB53F3" w:rsidRDefault="00BB53F3" w:rsidP="003E6E4C">
            <w:r>
              <w:t>Ievērojamākās personības baltkrievu dzejā. S2</w:t>
            </w:r>
          </w:p>
          <w:p w14:paraId="535780C7" w14:textId="77777777" w:rsidR="00BB53F3" w:rsidRDefault="00BB53F3" w:rsidP="003E6E4C"/>
          <w:p w14:paraId="689004AE" w14:textId="77777777" w:rsidR="00277B1D" w:rsidRDefault="00277B1D" w:rsidP="003E6E4C"/>
          <w:p w14:paraId="081968E7" w14:textId="5256E00C" w:rsidR="00277B1D" w:rsidRPr="00277B1D" w:rsidRDefault="00BB53F3" w:rsidP="00277B1D">
            <w:r>
              <w:t>5</w:t>
            </w:r>
            <w:bookmarkStart w:id="0" w:name="_GoBack"/>
            <w:bookmarkEnd w:id="0"/>
            <w:r w:rsidR="00277B1D" w:rsidRPr="00277B1D">
              <w:t>. Baltkrievu sadzīves kultūra. L2, S2</w:t>
            </w:r>
          </w:p>
          <w:p w14:paraId="1F383FBD" w14:textId="24E28E66" w:rsidR="003E6E4C" w:rsidRPr="003E6E4C" w:rsidRDefault="003E6E4C" w:rsidP="003E6E4C">
            <w:r w:rsidRPr="003E6E4C">
              <w:t>Tradicionālā baltkrievu māja un amatniecība</w:t>
            </w:r>
            <w:r w:rsidR="00277B1D">
              <w:t>. L2</w:t>
            </w:r>
            <w:r w:rsidRPr="003E6E4C">
              <w:t>.</w:t>
            </w:r>
          </w:p>
          <w:p w14:paraId="34C26249" w14:textId="511A2B52" w:rsidR="003E6E4C" w:rsidRPr="003E6E4C" w:rsidRDefault="003E6E4C" w:rsidP="003E6E4C">
            <w:r w:rsidRPr="003E6E4C">
              <w:t>Baltkrievu tradicionālie svētki</w:t>
            </w:r>
            <w:r w:rsidR="00277B1D">
              <w:t>. S2</w:t>
            </w:r>
            <w:r w:rsidRPr="003E6E4C">
              <w:t>.</w:t>
            </w:r>
          </w:p>
          <w:p w14:paraId="56440ACE" w14:textId="463B728C" w:rsidR="003F3E33" w:rsidRDefault="003F3E33" w:rsidP="00916D56">
            <w:pPr>
              <w:rPr>
                <w:lang w:eastAsia="ru-RU"/>
              </w:rPr>
            </w:pPr>
          </w:p>
          <w:p w14:paraId="71A62CF0" w14:textId="03231970" w:rsidR="008970C9" w:rsidRDefault="008970C9" w:rsidP="00916D56">
            <w:r>
              <w:t>Studējošo patstāvīgais darbs</w:t>
            </w:r>
            <w:r w:rsidR="00277B1D">
              <w:t xml:space="preserve"> kursa gaitā</w:t>
            </w:r>
            <w:r>
              <w:t xml:space="preserve">  (referāti): </w:t>
            </w:r>
          </w:p>
          <w:p w14:paraId="5FC432A2" w14:textId="77777777" w:rsidR="008970C9" w:rsidRDefault="008970C9" w:rsidP="00916D56">
            <w:pPr>
              <w:rPr>
                <w:lang w:eastAsia="ru-RU"/>
              </w:rPr>
            </w:pPr>
          </w:p>
          <w:p w14:paraId="31032011" w14:textId="0E47D1DB" w:rsidR="00B77B59" w:rsidRDefault="00B77B59" w:rsidP="00916D56">
            <w:r>
              <w:t xml:space="preserve">1. </w:t>
            </w:r>
            <w:r w:rsidRPr="00B77B59">
              <w:t>Baltkrievu etnosa rašanās priekšnoteikumi</w:t>
            </w:r>
            <w:r w:rsidR="00DD624D">
              <w:t>.</w:t>
            </w:r>
          </w:p>
          <w:p w14:paraId="59B2ED15" w14:textId="79C0FDD9" w:rsidR="003E6E4C" w:rsidRDefault="00DD624D" w:rsidP="00916D56">
            <w:r>
              <w:t xml:space="preserve">2. </w:t>
            </w:r>
            <w:r w:rsidR="00B77B59" w:rsidRPr="00B77B59">
              <w:t>Demogrāfiskie procesi Baltkrievijas teritorijā.</w:t>
            </w:r>
          </w:p>
          <w:p w14:paraId="4397FB29" w14:textId="6F547C38" w:rsidR="00B77B59" w:rsidRDefault="00DD624D" w:rsidP="00916D56">
            <w:r>
              <w:t xml:space="preserve">3. </w:t>
            </w:r>
            <w:r w:rsidR="00B77B59" w:rsidRPr="00B77B59">
              <w:t>Baltkrievu diaspora: vēsture un mūsdien</w:t>
            </w:r>
            <w:r w:rsidR="00830F64">
              <w:t>as</w:t>
            </w:r>
            <w:r>
              <w:t>.</w:t>
            </w:r>
          </w:p>
          <w:p w14:paraId="540D3201" w14:textId="45CD6B14" w:rsidR="00DD624D" w:rsidRDefault="00DD624D" w:rsidP="00916D56">
            <w:r>
              <w:t xml:space="preserve">4. Otrais pasaules karš Baltkrievijas teritorijā. </w:t>
            </w:r>
          </w:p>
          <w:p w14:paraId="184572A6" w14:textId="6E0186E8" w:rsidR="00B77B59" w:rsidRDefault="00DD624D" w:rsidP="00916D56">
            <w:pPr>
              <w:rPr>
                <w:lang w:eastAsia="ru-RU"/>
              </w:rPr>
            </w:pPr>
            <w:r>
              <w:t xml:space="preserve">5. </w:t>
            </w:r>
            <w:r w:rsidR="00B77B59" w:rsidRPr="00B77B59">
              <w:rPr>
                <w:lang w:eastAsia="ru-RU"/>
              </w:rPr>
              <w:t>Baltkrievijas valsts karoga un ģerboņa vēsture.</w:t>
            </w:r>
          </w:p>
          <w:p w14:paraId="4553162C" w14:textId="172E7066" w:rsidR="00DD624D" w:rsidRDefault="00DD624D" w:rsidP="00916D56">
            <w:pPr>
              <w:rPr>
                <w:lang w:eastAsia="ru-RU"/>
              </w:rPr>
            </w:pPr>
            <w:r>
              <w:t xml:space="preserve">6. </w:t>
            </w:r>
            <w:r w:rsidRPr="00DD624D">
              <w:rPr>
                <w:lang w:eastAsia="ru-RU"/>
              </w:rPr>
              <w:t>Krievijas Federācijas un Baltkrievijas Republikas savienības valsts izveides vēsture</w:t>
            </w:r>
            <w:r w:rsidR="00830F64">
              <w:t>.</w:t>
            </w:r>
          </w:p>
          <w:p w14:paraId="3F1B20FA" w14:textId="4D1497D2" w:rsidR="00B77B59" w:rsidRDefault="00DD624D" w:rsidP="00916D56">
            <w:pPr>
              <w:rPr>
                <w:lang w:eastAsia="ru-RU"/>
              </w:rPr>
            </w:pPr>
            <w:r>
              <w:t xml:space="preserve">7. </w:t>
            </w:r>
            <w:r w:rsidR="00B77B59">
              <w:t>Baltkrievu mūzikas īpatnīb</w:t>
            </w:r>
            <w:r w:rsidR="00830F64">
              <w:t>as</w:t>
            </w:r>
            <w:r w:rsidR="00B77B59">
              <w:t xml:space="preserve">. </w:t>
            </w:r>
          </w:p>
          <w:p w14:paraId="5920502A" w14:textId="0D6ACB08" w:rsidR="00B77B59" w:rsidRDefault="00DD624D" w:rsidP="00916D56">
            <w:r>
              <w:t xml:space="preserve">8. </w:t>
            </w:r>
            <w:r w:rsidR="00B77B59" w:rsidRPr="00B77B59">
              <w:rPr>
                <w:lang w:eastAsia="ru-RU"/>
              </w:rPr>
              <w:t>Baltkrievijas Nacionālais teātris</w:t>
            </w:r>
            <w:r w:rsidR="00B77B59">
              <w:t>.</w:t>
            </w:r>
          </w:p>
          <w:p w14:paraId="54FBAD06" w14:textId="7B413793" w:rsidR="00DD624D" w:rsidRDefault="00DD624D" w:rsidP="00916D56">
            <w:pPr>
              <w:rPr>
                <w:lang w:eastAsia="ru-RU"/>
              </w:rPr>
            </w:pPr>
            <w:r>
              <w:t>9. Baltkrievu kinematogrāfs.</w:t>
            </w:r>
          </w:p>
          <w:p w14:paraId="165393C7" w14:textId="1E8FD0BE" w:rsidR="00B77B59" w:rsidRPr="003E6E4C" w:rsidRDefault="00DD624D" w:rsidP="00916D56">
            <w:pPr>
              <w:rPr>
                <w:lang w:eastAsia="ru-RU"/>
              </w:rPr>
            </w:pPr>
            <w:r>
              <w:t xml:space="preserve">10. </w:t>
            </w:r>
            <w:r w:rsidR="00B77B59">
              <w:t>Baltkrievu nacionālā virtuve.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8ECAB1F" w14:textId="6AB7CF07" w:rsidR="00DD624D" w:rsidRDefault="00B77B59" w:rsidP="00ED5B09">
            <w:permStart w:id="580019727" w:edGrp="everyone"/>
            <w:r>
              <w:t xml:space="preserve">1. </w:t>
            </w:r>
            <w:proofErr w:type="spellStart"/>
            <w:r w:rsidR="00DD624D" w:rsidRPr="00DD624D">
              <w:rPr>
                <w:lang w:val="en-US"/>
              </w:rPr>
              <w:t>Šķilters</w:t>
            </w:r>
            <w:proofErr w:type="spellEnd"/>
            <w:r w:rsidR="00DD624D" w:rsidRPr="00DD624D">
              <w:rPr>
                <w:lang w:val="en-US"/>
              </w:rPr>
              <w:t xml:space="preserve">, K. </w:t>
            </w:r>
            <w:proofErr w:type="spellStart"/>
            <w:r w:rsidR="00DD624D" w:rsidRPr="00DD624D">
              <w:rPr>
                <w:lang w:val="en-US"/>
              </w:rPr>
              <w:t>Latvju</w:t>
            </w:r>
            <w:proofErr w:type="spellEnd"/>
            <w:r w:rsidR="00DD624D" w:rsidRPr="00DD624D">
              <w:rPr>
                <w:lang w:val="en-US"/>
              </w:rPr>
              <w:t xml:space="preserve"> </w:t>
            </w:r>
            <w:proofErr w:type="spellStart"/>
            <w:r w:rsidR="00DD624D" w:rsidRPr="00DD624D">
              <w:rPr>
                <w:lang w:val="en-US"/>
              </w:rPr>
              <w:t>zemnieks</w:t>
            </w:r>
            <w:proofErr w:type="spellEnd"/>
            <w:r w:rsidR="00DD624D" w:rsidRPr="00DD624D">
              <w:rPr>
                <w:lang w:val="en-US"/>
              </w:rPr>
              <w:t xml:space="preserve"> </w:t>
            </w:r>
            <w:proofErr w:type="spellStart"/>
            <w:r w:rsidR="00DD624D" w:rsidRPr="00DD624D">
              <w:rPr>
                <w:lang w:val="en-US"/>
              </w:rPr>
              <w:t>Baltkrievijā</w:t>
            </w:r>
            <w:proofErr w:type="spellEnd"/>
            <w:r w:rsidR="00DD624D" w:rsidRPr="00DD624D">
              <w:rPr>
                <w:lang w:val="en-US"/>
              </w:rPr>
              <w:t xml:space="preserve"> </w:t>
            </w:r>
            <w:proofErr w:type="spellStart"/>
            <w:r w:rsidR="00DD624D" w:rsidRPr="00DD624D">
              <w:rPr>
                <w:lang w:val="en-US"/>
              </w:rPr>
              <w:t>pirms</w:t>
            </w:r>
            <w:proofErr w:type="spellEnd"/>
            <w:r w:rsidR="00DD624D" w:rsidRPr="00DD624D">
              <w:rPr>
                <w:lang w:val="en-US"/>
              </w:rPr>
              <w:t xml:space="preserve"> un </w:t>
            </w:r>
            <w:proofErr w:type="spellStart"/>
            <w:r w:rsidR="00DD624D" w:rsidRPr="00DD624D">
              <w:rPr>
                <w:lang w:val="en-US"/>
              </w:rPr>
              <w:t>pēc</w:t>
            </w:r>
            <w:proofErr w:type="spellEnd"/>
            <w:r w:rsidR="00DD624D" w:rsidRPr="00DD624D">
              <w:rPr>
                <w:lang w:val="en-US"/>
              </w:rPr>
              <w:t xml:space="preserve"> </w:t>
            </w:r>
            <w:proofErr w:type="spellStart"/>
            <w:r w:rsidR="00DD624D" w:rsidRPr="00DD624D">
              <w:rPr>
                <w:lang w:val="en-US"/>
              </w:rPr>
              <w:t>Oktobra</w:t>
            </w:r>
            <w:proofErr w:type="spellEnd"/>
            <w:r w:rsidR="00DD624D" w:rsidRPr="00DD624D">
              <w:rPr>
                <w:lang w:val="en-US"/>
              </w:rPr>
              <w:t xml:space="preserve"> </w:t>
            </w:r>
            <w:proofErr w:type="spellStart"/>
            <w:r w:rsidR="00DD624D" w:rsidRPr="00DD624D">
              <w:rPr>
                <w:lang w:val="en-US"/>
              </w:rPr>
              <w:t>revolūcijas</w:t>
            </w:r>
            <w:proofErr w:type="spellEnd"/>
            <w:r w:rsidR="00DD624D">
              <w:t xml:space="preserve">. Minska: </w:t>
            </w:r>
            <w:r w:rsidR="00DD624D" w:rsidRPr="00DD624D">
              <w:t>Baltkrievijas Zinātņu akadēmija izdevniecība</w:t>
            </w:r>
            <w:r w:rsidR="00DD624D">
              <w:t>. 1935.</w:t>
            </w:r>
          </w:p>
          <w:p w14:paraId="288E2107" w14:textId="6314CE57" w:rsidR="00D90E0F" w:rsidRPr="00DD624D" w:rsidRDefault="00D90E0F" w:rsidP="00ED5B09">
            <w:r>
              <w:t xml:space="preserve">2. </w:t>
            </w:r>
            <w:r w:rsidRPr="000641F0">
              <w:t>«</w:t>
            </w:r>
            <w:proofErr w:type="spellStart"/>
            <w:r w:rsidRPr="000641F0">
              <w:t>Беларусь</w:t>
            </w:r>
            <w:proofErr w:type="spellEnd"/>
            <w:r w:rsidRPr="000641F0">
              <w:t xml:space="preserve"> </w:t>
            </w:r>
            <w:proofErr w:type="spellStart"/>
            <w:r w:rsidRPr="000641F0">
              <w:t>на</w:t>
            </w:r>
            <w:proofErr w:type="spellEnd"/>
            <w:r w:rsidRPr="000641F0">
              <w:t xml:space="preserve"> </w:t>
            </w:r>
            <w:proofErr w:type="spellStart"/>
            <w:r w:rsidRPr="000641F0">
              <w:t>пути</w:t>
            </w:r>
            <w:proofErr w:type="spellEnd"/>
            <w:r w:rsidRPr="000641F0">
              <w:t xml:space="preserve"> в </w:t>
            </w:r>
            <w:proofErr w:type="spellStart"/>
            <w:r w:rsidRPr="000641F0">
              <w:t>будущее</w:t>
            </w:r>
            <w:proofErr w:type="spellEnd"/>
            <w:r w:rsidRPr="000641F0">
              <w:t xml:space="preserve">. </w:t>
            </w:r>
            <w:r w:rsidRPr="00D90E0F">
              <w:rPr>
                <w:lang w:val="ru-RU"/>
              </w:rPr>
              <w:t>Социологическое измерение».</w:t>
            </w:r>
            <w:r>
              <w:t xml:space="preserve"> </w:t>
            </w:r>
            <w:proofErr w:type="spellStart"/>
            <w:r w:rsidRPr="00D90E0F">
              <w:t>Минск</w:t>
            </w:r>
            <w:proofErr w:type="spellEnd"/>
            <w:r w:rsidRPr="00D90E0F">
              <w:t xml:space="preserve">: </w:t>
            </w:r>
            <w:proofErr w:type="spellStart"/>
            <w:r w:rsidRPr="00D90E0F">
              <w:t>Беларуская</w:t>
            </w:r>
            <w:proofErr w:type="spellEnd"/>
            <w:r w:rsidRPr="00D90E0F">
              <w:t xml:space="preserve"> </w:t>
            </w:r>
            <w:proofErr w:type="spellStart"/>
            <w:r w:rsidRPr="00D90E0F">
              <w:t>навука</w:t>
            </w:r>
            <w:proofErr w:type="spellEnd"/>
            <w:r w:rsidRPr="00D90E0F">
              <w:t>,</w:t>
            </w:r>
            <w:r w:rsidRPr="00D90E0F">
              <w:rPr>
                <w:lang w:val="ru-RU"/>
              </w:rPr>
              <w:t>2015</w:t>
            </w:r>
            <w:r>
              <w:t>.</w:t>
            </w:r>
          </w:p>
          <w:p w14:paraId="2B9581C8" w14:textId="21555616" w:rsidR="00ED5B09" w:rsidRDefault="00DD624D" w:rsidP="00ED5B09">
            <w:r>
              <w:lastRenderedPageBreak/>
              <w:t xml:space="preserve">2. </w:t>
            </w:r>
            <w:proofErr w:type="spellStart"/>
            <w:r w:rsidR="001A3354">
              <w:t>Вонсович</w:t>
            </w:r>
            <w:proofErr w:type="spellEnd"/>
            <w:r w:rsidR="001A3354">
              <w:t xml:space="preserve"> Л.В. </w:t>
            </w:r>
            <w:proofErr w:type="spellStart"/>
            <w:r w:rsidR="001A3354">
              <w:t>Белорусоведение</w:t>
            </w:r>
            <w:proofErr w:type="spellEnd"/>
            <w:r w:rsidR="001A3354">
              <w:t xml:space="preserve">: </w:t>
            </w:r>
            <w:proofErr w:type="spellStart"/>
            <w:r w:rsidR="001A3354">
              <w:t>учебное</w:t>
            </w:r>
            <w:proofErr w:type="spellEnd"/>
            <w:r w:rsidR="001A3354">
              <w:t xml:space="preserve"> </w:t>
            </w:r>
            <w:proofErr w:type="spellStart"/>
            <w:r w:rsidR="001A3354">
              <w:t>пообие</w:t>
            </w:r>
            <w:proofErr w:type="spellEnd"/>
            <w:r w:rsidR="001A3354">
              <w:t xml:space="preserve">. </w:t>
            </w:r>
            <w:proofErr w:type="spellStart"/>
            <w:r w:rsidR="001A3354">
              <w:t>Минск</w:t>
            </w:r>
            <w:proofErr w:type="spellEnd"/>
            <w:r w:rsidR="001A3354">
              <w:t xml:space="preserve">: </w:t>
            </w:r>
            <w:proofErr w:type="spellStart"/>
            <w:r w:rsidR="001A3354">
              <w:t>ТетраСистемс</w:t>
            </w:r>
            <w:proofErr w:type="spellEnd"/>
            <w:r w:rsidR="001A3354">
              <w:t>, 2005.</w:t>
            </w:r>
          </w:p>
          <w:p w14:paraId="69DC5FEA" w14:textId="77777777" w:rsidR="007544CF" w:rsidRPr="007544CF" w:rsidRDefault="007544CF" w:rsidP="007544CF">
            <w:pPr>
              <w:rPr>
                <w:lang w:val="ru-RU"/>
              </w:rPr>
            </w:pPr>
            <w:r>
              <w:t xml:space="preserve">3. </w:t>
            </w:r>
            <w:proofErr w:type="gramStart"/>
            <w:r w:rsidRPr="007544CF">
              <w:rPr>
                <w:lang w:val="ru-RU"/>
              </w:rPr>
              <w:t>Елизаров  С</w:t>
            </w:r>
            <w:r w:rsidRPr="007544CF">
              <w:t>.</w:t>
            </w:r>
            <w:proofErr w:type="gramEnd"/>
            <w:r w:rsidRPr="007544CF">
              <w:t xml:space="preserve"> </w:t>
            </w:r>
            <w:r w:rsidRPr="007544CF">
              <w:rPr>
                <w:lang w:val="ru-RU"/>
              </w:rPr>
              <w:t>«История Беларуси в контексте европейской цивилизации». 2014</w:t>
            </w:r>
          </w:p>
          <w:p w14:paraId="46588719" w14:textId="77777777" w:rsidR="007544CF" w:rsidRPr="007544CF" w:rsidRDefault="007544CF" w:rsidP="007544CF">
            <w:proofErr w:type="spellStart"/>
            <w:r w:rsidRPr="007544CF">
              <w:t>Минск</w:t>
            </w:r>
            <w:proofErr w:type="spellEnd"/>
            <w:r w:rsidRPr="007544CF">
              <w:t xml:space="preserve"> : </w:t>
            </w:r>
            <w:proofErr w:type="spellStart"/>
            <w:r w:rsidRPr="007544CF">
              <w:t>Вышэйшая</w:t>
            </w:r>
            <w:proofErr w:type="spellEnd"/>
            <w:r w:rsidRPr="007544CF">
              <w:t xml:space="preserve"> </w:t>
            </w:r>
            <w:proofErr w:type="spellStart"/>
            <w:r w:rsidRPr="007544CF">
              <w:t>школа</w:t>
            </w:r>
            <w:proofErr w:type="spellEnd"/>
            <w:r w:rsidRPr="007544CF">
              <w:t>, 2016.</w:t>
            </w:r>
          </w:p>
          <w:p w14:paraId="61D44F13" w14:textId="59097D2B" w:rsidR="007544CF" w:rsidRDefault="007544CF" w:rsidP="00ED5B09">
            <w:r>
              <w:t xml:space="preserve">4. </w:t>
            </w:r>
            <w:proofErr w:type="spellStart"/>
            <w:r>
              <w:t>История</w:t>
            </w:r>
            <w:proofErr w:type="spellEnd"/>
            <w:r>
              <w:t xml:space="preserve"> </w:t>
            </w:r>
            <w:proofErr w:type="spellStart"/>
            <w:r>
              <w:t>белорусской</w:t>
            </w:r>
            <w:proofErr w:type="spellEnd"/>
            <w:r>
              <w:t xml:space="preserve"> </w:t>
            </w:r>
            <w:proofErr w:type="spellStart"/>
            <w:r>
              <w:t>государтвенности</w:t>
            </w:r>
            <w:proofErr w:type="spellEnd"/>
            <w:r>
              <w:t xml:space="preserve">. </w:t>
            </w:r>
            <w:proofErr w:type="spellStart"/>
            <w:r>
              <w:t>Минск</w:t>
            </w:r>
            <w:proofErr w:type="spellEnd"/>
            <w:r>
              <w:t xml:space="preserve">: </w:t>
            </w:r>
            <w:r w:rsidRPr="007544CF">
              <w:t>«</w:t>
            </w:r>
            <w:proofErr w:type="spellStart"/>
            <w:r w:rsidRPr="007544CF">
              <w:t>Беларуская</w:t>
            </w:r>
            <w:proofErr w:type="spellEnd"/>
            <w:r w:rsidRPr="007544CF">
              <w:t xml:space="preserve"> </w:t>
            </w:r>
            <w:proofErr w:type="spellStart"/>
            <w:r w:rsidRPr="007544CF">
              <w:t>навука</w:t>
            </w:r>
            <w:proofErr w:type="spellEnd"/>
            <w:r w:rsidRPr="007544CF">
              <w:t>», 20</w:t>
            </w:r>
            <w:r>
              <w:t>19</w:t>
            </w:r>
            <w:r w:rsidRPr="007544CF">
              <w:t>.</w:t>
            </w:r>
          </w:p>
          <w:p w14:paraId="6F6F0F49" w14:textId="7F01165E" w:rsidR="00D90E0F" w:rsidRDefault="007544CF" w:rsidP="00ED5B09">
            <w:r>
              <w:t>5</w:t>
            </w:r>
            <w:r w:rsidR="00D90E0F">
              <w:t xml:space="preserve">. </w:t>
            </w:r>
            <w:proofErr w:type="spellStart"/>
            <w:r w:rsidR="00D90E0F" w:rsidRPr="00D90E0F">
              <w:rPr>
                <w:lang w:val="ru-RU"/>
              </w:rPr>
              <w:t>Кравцевич</w:t>
            </w:r>
            <w:proofErr w:type="spellEnd"/>
            <w:r w:rsidR="00D90E0F" w:rsidRPr="00D90E0F">
              <w:rPr>
                <w:lang w:val="ru-RU"/>
              </w:rPr>
              <w:t xml:space="preserve"> А</w:t>
            </w:r>
            <w:r w:rsidR="00D90E0F">
              <w:t>.</w:t>
            </w:r>
            <w:r w:rsidR="00D90E0F" w:rsidRPr="00D90E0F">
              <w:rPr>
                <w:lang w:val="ru-RU"/>
              </w:rPr>
              <w:t xml:space="preserve">, </w:t>
            </w:r>
            <w:proofErr w:type="spellStart"/>
            <w:r w:rsidR="00D90E0F" w:rsidRPr="00D90E0F">
              <w:rPr>
                <w:lang w:val="ru-RU"/>
              </w:rPr>
              <w:t>Смоленчук</w:t>
            </w:r>
            <w:proofErr w:type="spellEnd"/>
            <w:r w:rsidR="00D90E0F" w:rsidRPr="00D90E0F">
              <w:rPr>
                <w:lang w:val="ru-RU"/>
              </w:rPr>
              <w:t xml:space="preserve"> А</w:t>
            </w:r>
            <w:r w:rsidR="00D90E0F">
              <w:t>.</w:t>
            </w:r>
            <w:r w:rsidR="00D90E0F" w:rsidRPr="00D90E0F">
              <w:rPr>
                <w:lang w:val="ru-RU"/>
              </w:rPr>
              <w:t xml:space="preserve">, </w:t>
            </w:r>
            <w:proofErr w:type="spellStart"/>
            <w:r w:rsidR="00D90E0F" w:rsidRPr="00D90E0F">
              <w:rPr>
                <w:lang w:val="ru-RU"/>
              </w:rPr>
              <w:t>Токть</w:t>
            </w:r>
            <w:proofErr w:type="spellEnd"/>
            <w:r w:rsidR="00D90E0F" w:rsidRPr="00D90E0F">
              <w:t xml:space="preserve"> </w:t>
            </w:r>
            <w:r w:rsidR="00D90E0F" w:rsidRPr="00D90E0F">
              <w:rPr>
                <w:lang w:val="ru-RU"/>
              </w:rPr>
              <w:t>С</w:t>
            </w:r>
            <w:r w:rsidR="00D90E0F">
              <w:t>.</w:t>
            </w:r>
            <w:r w:rsidR="00D90E0F" w:rsidRPr="00D90E0F">
              <w:t xml:space="preserve"> </w:t>
            </w:r>
            <w:r w:rsidR="00D90E0F" w:rsidRPr="00D90E0F">
              <w:rPr>
                <w:lang w:val="ru-RU"/>
              </w:rPr>
              <w:t>Белорусы: нация Пограничья. — Вильнюс: ЕГУ, 2011.</w:t>
            </w:r>
          </w:p>
          <w:p w14:paraId="3449B3B2" w14:textId="6639CA71" w:rsidR="00B77B59" w:rsidRDefault="007544CF" w:rsidP="00ED5B09">
            <w:r>
              <w:t>6</w:t>
            </w:r>
            <w:r w:rsidR="00B77B59">
              <w:t xml:space="preserve">. </w:t>
            </w:r>
            <w:proofErr w:type="spellStart"/>
            <w:r w:rsidR="00B77B59">
              <w:t>Новик</w:t>
            </w:r>
            <w:proofErr w:type="spellEnd"/>
            <w:r w:rsidR="00B77B59">
              <w:t xml:space="preserve"> Е.К. </w:t>
            </w:r>
            <w:proofErr w:type="spellStart"/>
            <w:r w:rsidR="00B77B59">
              <w:t>История</w:t>
            </w:r>
            <w:proofErr w:type="spellEnd"/>
            <w:r w:rsidR="00B77B59">
              <w:t xml:space="preserve"> </w:t>
            </w:r>
            <w:proofErr w:type="spellStart"/>
            <w:r w:rsidR="00B77B59">
              <w:t>Беларуси</w:t>
            </w:r>
            <w:proofErr w:type="spellEnd"/>
            <w:r w:rsidR="00B77B59">
              <w:t xml:space="preserve">. С </w:t>
            </w:r>
            <w:proofErr w:type="spellStart"/>
            <w:r w:rsidR="00B77B59">
              <w:t>древнейших</w:t>
            </w:r>
            <w:proofErr w:type="spellEnd"/>
            <w:r w:rsidR="00B77B59">
              <w:t xml:space="preserve"> </w:t>
            </w:r>
            <w:proofErr w:type="spellStart"/>
            <w:r w:rsidR="00B77B59">
              <w:t>времён</w:t>
            </w:r>
            <w:proofErr w:type="spellEnd"/>
            <w:r w:rsidR="00B77B59">
              <w:t xml:space="preserve"> </w:t>
            </w:r>
            <w:proofErr w:type="spellStart"/>
            <w:r w:rsidR="00B77B59">
              <w:t>до</w:t>
            </w:r>
            <w:proofErr w:type="spellEnd"/>
            <w:r w:rsidR="00B77B59">
              <w:t xml:space="preserve"> 2010 г. </w:t>
            </w:r>
            <w:proofErr w:type="spellStart"/>
            <w:r w:rsidR="00B77B59">
              <w:t>Минск</w:t>
            </w:r>
            <w:proofErr w:type="spellEnd"/>
            <w:r w:rsidR="00B77B59">
              <w:t xml:space="preserve">: </w:t>
            </w:r>
            <w:proofErr w:type="spellStart"/>
            <w:r w:rsidR="00B77B59">
              <w:t>Выш</w:t>
            </w:r>
            <w:proofErr w:type="spellEnd"/>
            <w:r w:rsidR="00B77B59">
              <w:t xml:space="preserve">. </w:t>
            </w:r>
            <w:proofErr w:type="spellStart"/>
            <w:r w:rsidR="00B77B59">
              <w:t>школа</w:t>
            </w:r>
            <w:proofErr w:type="spellEnd"/>
            <w:r w:rsidR="00B77B59">
              <w:t xml:space="preserve">, 2010. </w:t>
            </w:r>
          </w:p>
          <w:p w14:paraId="71752C2B" w14:textId="057CCFA2" w:rsidR="00B77B59" w:rsidRDefault="007544CF" w:rsidP="00ED5B09">
            <w:r>
              <w:t>7</w:t>
            </w:r>
            <w:r w:rsidR="00B77B59">
              <w:t xml:space="preserve">. </w:t>
            </w:r>
            <w:proofErr w:type="spellStart"/>
            <w:r w:rsidR="00B77B59">
              <w:t>Рябцева</w:t>
            </w:r>
            <w:proofErr w:type="spellEnd"/>
            <w:r w:rsidR="00B77B59">
              <w:t xml:space="preserve"> Н.А. </w:t>
            </w:r>
            <w:proofErr w:type="spellStart"/>
            <w:r w:rsidR="00B77B59">
              <w:t>История</w:t>
            </w:r>
            <w:proofErr w:type="spellEnd"/>
            <w:r w:rsidR="00B77B59">
              <w:t xml:space="preserve"> </w:t>
            </w:r>
            <w:proofErr w:type="spellStart"/>
            <w:r w:rsidR="00B77B59">
              <w:t>белорусской</w:t>
            </w:r>
            <w:proofErr w:type="spellEnd"/>
            <w:r w:rsidR="00B77B59">
              <w:t xml:space="preserve"> </w:t>
            </w:r>
            <w:proofErr w:type="spellStart"/>
            <w:r w:rsidR="00B77B59">
              <w:t>культуры</w:t>
            </w:r>
            <w:proofErr w:type="spellEnd"/>
            <w:r w:rsidR="00B77B59">
              <w:t xml:space="preserve">. </w:t>
            </w:r>
            <w:proofErr w:type="spellStart"/>
            <w:r w:rsidR="00B77B59">
              <w:t>Гомель</w:t>
            </w:r>
            <w:proofErr w:type="spellEnd"/>
            <w:r w:rsidR="00B77B59">
              <w:t xml:space="preserve">: </w:t>
            </w:r>
            <w:proofErr w:type="spellStart"/>
            <w:r w:rsidR="00B77B59">
              <w:t>БелГут</w:t>
            </w:r>
            <w:proofErr w:type="spellEnd"/>
            <w:r w:rsidR="00B77B59">
              <w:t>, 2011.</w:t>
            </w:r>
          </w:p>
          <w:p w14:paraId="257D81DC" w14:textId="575C395F" w:rsidR="007544CF" w:rsidRPr="007544CF" w:rsidRDefault="007544CF" w:rsidP="007544CF">
            <w:r>
              <w:t xml:space="preserve">8. </w:t>
            </w:r>
            <w:proofErr w:type="spellStart"/>
            <w:r w:rsidRPr="007544CF">
              <w:t>Харэўскі</w:t>
            </w:r>
            <w:proofErr w:type="spellEnd"/>
            <w:r w:rsidRPr="007544CF">
              <w:t xml:space="preserve">, С.В. </w:t>
            </w:r>
            <w:proofErr w:type="spellStart"/>
            <w:r w:rsidRPr="007544CF">
              <w:t>Гісторыя</w:t>
            </w:r>
            <w:proofErr w:type="spellEnd"/>
            <w:r w:rsidRPr="007544CF">
              <w:t xml:space="preserve"> </w:t>
            </w:r>
            <w:proofErr w:type="spellStart"/>
            <w:r w:rsidRPr="007544CF">
              <w:t>мастацтва</w:t>
            </w:r>
            <w:proofErr w:type="spellEnd"/>
            <w:r w:rsidRPr="007544CF">
              <w:t xml:space="preserve"> і </w:t>
            </w:r>
            <w:proofErr w:type="spellStart"/>
            <w:r w:rsidRPr="007544CF">
              <w:t>дойлідства</w:t>
            </w:r>
            <w:proofErr w:type="spellEnd"/>
            <w:r w:rsidRPr="007544CF">
              <w:t xml:space="preserve"> </w:t>
            </w:r>
            <w:proofErr w:type="spellStart"/>
            <w:r w:rsidRPr="007544CF">
              <w:t>Беларусі</w:t>
            </w:r>
            <w:proofErr w:type="spellEnd"/>
            <w:r w:rsidRPr="007544CF">
              <w:t xml:space="preserve"> / С. В. </w:t>
            </w:r>
            <w:proofErr w:type="spellStart"/>
            <w:r w:rsidRPr="007544CF">
              <w:t>Харэўскі</w:t>
            </w:r>
            <w:proofErr w:type="spellEnd"/>
            <w:r w:rsidRPr="007544CF">
              <w:t xml:space="preserve">. — </w:t>
            </w:r>
            <w:proofErr w:type="spellStart"/>
            <w:r w:rsidRPr="007544CF">
              <w:t>Вільня</w:t>
            </w:r>
            <w:proofErr w:type="spellEnd"/>
            <w:r w:rsidRPr="007544CF">
              <w:t>: ЕГУ, 2007.</w:t>
            </w:r>
          </w:p>
          <w:p w14:paraId="553F352D" w14:textId="7DAD9ABA" w:rsidR="007544CF" w:rsidRPr="00ED5B09" w:rsidRDefault="007544CF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028E2EF" w14:textId="59928A9F" w:rsidR="00DD624D" w:rsidRDefault="00DD624D" w:rsidP="007534EA">
            <w:pPr>
              <w:rPr>
                <w:lang w:val="en-US"/>
              </w:rPr>
            </w:pPr>
            <w:permStart w:id="1596548908" w:edGrp="everyone"/>
            <w:r>
              <w:t xml:space="preserve">1. </w:t>
            </w:r>
            <w:proofErr w:type="spellStart"/>
            <w:r w:rsidRPr="00DD624D">
              <w:rPr>
                <w:lang w:val="en-US"/>
              </w:rPr>
              <w:t>Krasnais</w:t>
            </w:r>
            <w:proofErr w:type="spellEnd"/>
            <w:r w:rsidRPr="00DD624D">
              <w:rPr>
                <w:lang w:val="en-US"/>
              </w:rPr>
              <w:t xml:space="preserve"> </w:t>
            </w:r>
            <w:proofErr w:type="spellStart"/>
            <w:r w:rsidRPr="00DD624D">
              <w:rPr>
                <w:lang w:val="en-US"/>
              </w:rPr>
              <w:t>Vilberts</w:t>
            </w:r>
            <w:proofErr w:type="spellEnd"/>
            <w:r w:rsidRPr="00DD624D">
              <w:rPr>
                <w:lang w:val="en-US"/>
              </w:rPr>
              <w:t xml:space="preserve">, </w:t>
            </w:r>
            <w:proofErr w:type="spellStart"/>
            <w:r w:rsidRPr="00DD624D">
              <w:rPr>
                <w:lang w:val="en-US"/>
              </w:rPr>
              <w:t>Baltkrievi</w:t>
            </w:r>
            <w:proofErr w:type="spellEnd"/>
            <w:r w:rsidRPr="00DD624D">
              <w:rPr>
                <w:lang w:val="en-US"/>
              </w:rPr>
              <w:t xml:space="preserve"> </w:t>
            </w:r>
            <w:proofErr w:type="spellStart"/>
            <w:r w:rsidRPr="00DD624D">
              <w:rPr>
                <w:lang w:val="en-US"/>
              </w:rPr>
              <w:t>kā</w:t>
            </w:r>
            <w:proofErr w:type="spellEnd"/>
            <w:r w:rsidRPr="00DD624D">
              <w:rPr>
                <w:lang w:val="en-US"/>
              </w:rPr>
              <w:t xml:space="preserve"> </w:t>
            </w:r>
            <w:proofErr w:type="spellStart"/>
            <w:r w:rsidRPr="00DD624D">
              <w:rPr>
                <w:lang w:val="en-US"/>
              </w:rPr>
              <w:t>latviešu</w:t>
            </w:r>
            <w:proofErr w:type="spellEnd"/>
            <w:r w:rsidRPr="00DD624D">
              <w:rPr>
                <w:lang w:val="en-US"/>
              </w:rPr>
              <w:t xml:space="preserve"> </w:t>
            </w:r>
            <w:proofErr w:type="spellStart"/>
            <w:r w:rsidRPr="00DD624D">
              <w:rPr>
                <w:lang w:val="en-US"/>
              </w:rPr>
              <w:t>tautas</w:t>
            </w:r>
            <w:proofErr w:type="spellEnd"/>
            <w:r w:rsidRPr="00DD624D">
              <w:rPr>
                <w:lang w:val="en-US"/>
              </w:rPr>
              <w:t xml:space="preserve"> </w:t>
            </w:r>
            <w:proofErr w:type="spellStart"/>
            <w:r w:rsidRPr="00DD624D">
              <w:rPr>
                <w:lang w:val="en-US"/>
              </w:rPr>
              <w:t>zars</w:t>
            </w:r>
            <w:proofErr w:type="spellEnd"/>
            <w:r w:rsidRPr="00DD624D">
              <w:rPr>
                <w:lang w:val="en-US"/>
              </w:rPr>
              <w:t xml:space="preserve">. </w:t>
            </w:r>
            <w:proofErr w:type="spellStart"/>
            <w:r w:rsidRPr="00DD624D">
              <w:rPr>
                <w:lang w:val="en-US"/>
              </w:rPr>
              <w:t>Rīga</w:t>
            </w:r>
            <w:proofErr w:type="spellEnd"/>
            <w:r>
              <w:t xml:space="preserve">: </w:t>
            </w:r>
            <w:r w:rsidRPr="00DD624D">
              <w:t>Latvju nacionālas jaunatnes savienība</w:t>
            </w:r>
            <w:r>
              <w:t xml:space="preserve">, </w:t>
            </w:r>
            <w:r w:rsidRPr="00DD624D">
              <w:rPr>
                <w:lang w:val="en-US"/>
              </w:rPr>
              <w:t xml:space="preserve">1938. </w:t>
            </w:r>
          </w:p>
          <w:p w14:paraId="1AFAB22F" w14:textId="2E232853" w:rsidR="00D90E0F" w:rsidRDefault="00D90E0F" w:rsidP="00D90E0F">
            <w:pPr>
              <w:rPr>
                <w:lang w:val="ru-RU"/>
              </w:rPr>
            </w:pPr>
            <w:r>
              <w:t xml:space="preserve">2. </w:t>
            </w:r>
            <w:r w:rsidRPr="00D90E0F">
              <w:rPr>
                <w:lang w:val="ru-RU"/>
              </w:rPr>
              <w:t>Аверьянов-Минский К.</w:t>
            </w:r>
            <w:r>
              <w:t xml:space="preserve">, </w:t>
            </w:r>
            <w:proofErr w:type="spellStart"/>
            <w:r>
              <w:t>Мальцев</w:t>
            </w:r>
            <w:proofErr w:type="spellEnd"/>
            <w:r>
              <w:t xml:space="preserve"> В. </w:t>
            </w:r>
            <w:r w:rsidRPr="00D90E0F">
              <w:rPr>
                <w:lang w:val="ru-RU"/>
              </w:rPr>
              <w:t>Белорусский национализм против русского мира</w:t>
            </w:r>
            <w:r>
              <w:t xml:space="preserve">. </w:t>
            </w:r>
            <w:proofErr w:type="spellStart"/>
            <w:r w:rsidRPr="00D90E0F">
              <w:t>М</w:t>
            </w:r>
            <w:r>
              <w:t>осква</w:t>
            </w:r>
            <w:proofErr w:type="spellEnd"/>
            <w:r w:rsidRPr="00D90E0F">
              <w:t>: ММО «CIS-EMO», </w:t>
            </w:r>
            <w:r w:rsidRPr="00D90E0F">
              <w:rPr>
                <w:lang w:val="ru-RU"/>
              </w:rPr>
              <w:t xml:space="preserve">2015. </w:t>
            </w:r>
          </w:p>
          <w:p w14:paraId="70663629" w14:textId="59A56EF7" w:rsidR="007544CF" w:rsidRDefault="007544CF" w:rsidP="007544CF">
            <w:r>
              <w:t xml:space="preserve">3. </w:t>
            </w:r>
            <w:r w:rsidRPr="007544CF">
              <w:rPr>
                <w:lang w:val="ru-RU"/>
              </w:rPr>
              <w:t xml:space="preserve">Верещагина А. Праздники, обряды и таинства в жизни христиан Беларуси». </w:t>
            </w:r>
            <w:proofErr w:type="spellStart"/>
            <w:r w:rsidRPr="007544CF">
              <w:t>Минск</w:t>
            </w:r>
            <w:proofErr w:type="spellEnd"/>
            <w:r w:rsidRPr="007544CF">
              <w:t xml:space="preserve">: </w:t>
            </w:r>
            <w:proofErr w:type="spellStart"/>
            <w:r w:rsidRPr="007544CF">
              <w:t>Белорус</w:t>
            </w:r>
            <w:proofErr w:type="spellEnd"/>
            <w:r w:rsidRPr="007544CF">
              <w:t xml:space="preserve">. </w:t>
            </w:r>
            <w:proofErr w:type="spellStart"/>
            <w:r>
              <w:t>н</w:t>
            </w:r>
            <w:r w:rsidRPr="007544CF">
              <w:t>аука</w:t>
            </w:r>
            <w:proofErr w:type="spellEnd"/>
            <w:r>
              <w:t xml:space="preserve">, </w:t>
            </w:r>
            <w:r w:rsidRPr="007544CF">
              <w:rPr>
                <w:lang w:val="ru-RU"/>
              </w:rPr>
              <w:t>2009</w:t>
            </w:r>
            <w:r>
              <w:t>.</w:t>
            </w:r>
          </w:p>
          <w:p w14:paraId="52D8D780" w14:textId="31FFACFB" w:rsidR="00F11A83" w:rsidRPr="00F11A83" w:rsidRDefault="007544CF" w:rsidP="00F11A83">
            <w:r>
              <w:t xml:space="preserve">4. </w:t>
            </w:r>
            <w:proofErr w:type="spellStart"/>
            <w:r w:rsidR="00F11A83" w:rsidRPr="00F11A83">
              <w:t>Грамадскі</w:t>
            </w:r>
            <w:proofErr w:type="spellEnd"/>
            <w:r w:rsidR="00F11A83" w:rsidRPr="00F11A83">
              <w:t xml:space="preserve"> </w:t>
            </w:r>
            <w:proofErr w:type="spellStart"/>
            <w:r w:rsidR="00F11A83" w:rsidRPr="00F11A83">
              <w:t>быт</w:t>
            </w:r>
            <w:proofErr w:type="spellEnd"/>
            <w:r w:rsidR="00F11A83" w:rsidRPr="00F11A83">
              <w:t xml:space="preserve"> і </w:t>
            </w:r>
            <w:proofErr w:type="spellStart"/>
            <w:r w:rsidR="00F11A83" w:rsidRPr="00F11A83">
              <w:t>культура</w:t>
            </w:r>
            <w:proofErr w:type="spellEnd"/>
            <w:r w:rsidR="00F11A83" w:rsidRPr="00F11A83">
              <w:t xml:space="preserve"> </w:t>
            </w:r>
            <w:proofErr w:type="spellStart"/>
            <w:r w:rsidR="00F11A83" w:rsidRPr="00F11A83">
              <w:t>гарадскога</w:t>
            </w:r>
            <w:proofErr w:type="spellEnd"/>
            <w:r w:rsidR="00F11A83" w:rsidRPr="00F11A83">
              <w:t xml:space="preserve"> </w:t>
            </w:r>
            <w:proofErr w:type="spellStart"/>
            <w:r w:rsidR="00F11A83" w:rsidRPr="00F11A83">
              <w:t>насельніцтва</w:t>
            </w:r>
            <w:proofErr w:type="spellEnd"/>
            <w:r w:rsidR="00F11A83" w:rsidRPr="00F11A83">
              <w:t xml:space="preserve"> </w:t>
            </w:r>
            <w:proofErr w:type="spellStart"/>
            <w:r w:rsidR="00F11A83" w:rsidRPr="00F11A83">
              <w:t>Беларусі</w:t>
            </w:r>
            <w:proofErr w:type="spellEnd"/>
            <w:r w:rsidR="00F11A83" w:rsidRPr="00F11A83">
              <w:t xml:space="preserve">. </w:t>
            </w:r>
            <w:proofErr w:type="spellStart"/>
            <w:r w:rsidR="00F11A83" w:rsidRPr="00F11A83">
              <w:t>Мінск</w:t>
            </w:r>
            <w:proofErr w:type="spellEnd"/>
            <w:r w:rsidR="00F11A83" w:rsidRPr="00F11A83">
              <w:t xml:space="preserve">: </w:t>
            </w:r>
            <w:proofErr w:type="spellStart"/>
            <w:r w:rsidR="00F11A83" w:rsidRPr="00F11A83">
              <w:t>Навука</w:t>
            </w:r>
            <w:proofErr w:type="spellEnd"/>
            <w:r w:rsidR="00F11A83" w:rsidRPr="00F11A83">
              <w:t xml:space="preserve"> і </w:t>
            </w:r>
            <w:proofErr w:type="spellStart"/>
            <w:r w:rsidR="00F11A83" w:rsidRPr="00F11A83">
              <w:t>тэхніка</w:t>
            </w:r>
            <w:proofErr w:type="spellEnd"/>
            <w:r w:rsidR="00F11A83" w:rsidRPr="00F11A83">
              <w:t>,</w:t>
            </w:r>
          </w:p>
          <w:p w14:paraId="3A9ECDF3" w14:textId="63D037DE" w:rsidR="007544CF" w:rsidRPr="007544CF" w:rsidRDefault="00F11A83" w:rsidP="00F11A83">
            <w:r w:rsidRPr="00F11A83">
              <w:t>1990.</w:t>
            </w:r>
          </w:p>
          <w:p w14:paraId="273DFE16" w14:textId="14BCD6B5" w:rsidR="00D90E0F" w:rsidRPr="000641F0" w:rsidRDefault="00F11A83" w:rsidP="007534EA">
            <w:pPr>
              <w:rPr>
                <w:lang w:val="ru-RU"/>
              </w:rPr>
            </w:pPr>
            <w:r>
              <w:t>5</w:t>
            </w:r>
            <w:r w:rsidR="00DD624D">
              <w:t xml:space="preserve">. </w:t>
            </w:r>
            <w:proofErr w:type="spellStart"/>
            <w:r w:rsidR="00D90E0F" w:rsidRPr="007544CF">
              <w:t>Деружинский</w:t>
            </w:r>
            <w:proofErr w:type="spellEnd"/>
            <w:r w:rsidR="00D90E0F" w:rsidRPr="007544CF">
              <w:t xml:space="preserve"> В.  </w:t>
            </w:r>
            <w:r w:rsidR="00D90E0F" w:rsidRPr="00D90E0F">
              <w:rPr>
                <w:lang w:val="ru-RU"/>
              </w:rPr>
              <w:t>Мифы о Беларуси. Минск</w:t>
            </w:r>
            <w:r w:rsidR="00D90E0F">
              <w:t xml:space="preserve">: </w:t>
            </w:r>
            <w:proofErr w:type="spellStart"/>
            <w:r w:rsidR="00D90E0F">
              <w:t>Харвест</w:t>
            </w:r>
            <w:proofErr w:type="spellEnd"/>
            <w:r w:rsidR="00D90E0F" w:rsidRPr="00D90E0F">
              <w:rPr>
                <w:lang w:val="ru-RU"/>
              </w:rPr>
              <w:t>, 201</w:t>
            </w:r>
            <w:r w:rsidR="00D90E0F">
              <w:t>4</w:t>
            </w:r>
            <w:r w:rsidR="00D90E0F" w:rsidRPr="00D90E0F">
              <w:rPr>
                <w:lang w:val="ru-RU"/>
              </w:rPr>
              <w:t>.</w:t>
            </w:r>
            <w:r w:rsidR="00DD624D" w:rsidRPr="000641F0">
              <w:rPr>
                <w:lang w:val="ru-RU"/>
              </w:rPr>
              <w:t xml:space="preserve"> </w:t>
            </w:r>
          </w:p>
          <w:p w14:paraId="2B858C70" w14:textId="46802599" w:rsidR="00F11A83" w:rsidRPr="00F11A83" w:rsidRDefault="00F11A83" w:rsidP="007534EA">
            <w:pPr>
              <w:rPr>
                <w:lang w:val="ru-RU"/>
              </w:rPr>
            </w:pPr>
            <w:r>
              <w:t xml:space="preserve">6. </w:t>
            </w:r>
            <w:proofErr w:type="spellStart"/>
            <w:r>
              <w:t>Захаркевич</w:t>
            </w:r>
            <w:proofErr w:type="spellEnd"/>
            <w:r>
              <w:t xml:space="preserve"> С. </w:t>
            </w:r>
            <w:r w:rsidRPr="00F11A83">
              <w:t>«</w:t>
            </w:r>
            <w:proofErr w:type="spellStart"/>
            <w:r w:rsidRPr="00F11A83">
              <w:t>Город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которого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нет</w:t>
            </w:r>
            <w:proofErr w:type="spellEnd"/>
            <w:r w:rsidRPr="00F11A83">
              <w:t>»: </w:t>
            </w:r>
            <w:proofErr w:type="spellStart"/>
            <w:r w:rsidRPr="00F11A83">
              <w:t>исследование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городской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культуры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Беларуси</w:t>
            </w:r>
            <w:proofErr w:type="spellEnd"/>
            <w:r w:rsidRPr="00F11A83">
              <w:t> в </w:t>
            </w:r>
            <w:proofErr w:type="spellStart"/>
            <w:r w:rsidRPr="00F11A83">
              <w:t>отечественной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этнологии</w:t>
            </w:r>
            <w:proofErr w:type="spellEnd"/>
            <w:r>
              <w:t xml:space="preserve">. </w:t>
            </w:r>
            <w:proofErr w:type="spellStart"/>
            <w:r w:rsidRPr="00F11A83">
              <w:t>Беларусь</w:t>
            </w:r>
            <w:proofErr w:type="spellEnd"/>
            <w:r w:rsidRPr="00F11A83">
              <w:t xml:space="preserve"> у </w:t>
            </w:r>
            <w:proofErr w:type="spellStart"/>
            <w:r w:rsidRPr="00F11A83">
              <w:t>эпоху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геапалітычных</w:t>
            </w:r>
            <w:proofErr w:type="spellEnd"/>
            <w:r w:rsidRPr="00F11A83">
              <w:t xml:space="preserve"> і </w:t>
            </w:r>
            <w:proofErr w:type="spellStart"/>
            <w:r w:rsidRPr="00F11A83">
              <w:t>сацыяльных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зрухаў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Новага</w:t>
            </w:r>
            <w:proofErr w:type="spellEnd"/>
            <w:r w:rsidRPr="00F11A83">
              <w:t xml:space="preserve"> і </w:t>
            </w:r>
            <w:proofErr w:type="spellStart"/>
            <w:r w:rsidRPr="00F11A83">
              <w:t>Навейшага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часу</w:t>
            </w:r>
            <w:proofErr w:type="spellEnd"/>
            <w:r w:rsidRPr="00F11A83">
              <w:t xml:space="preserve">. </w:t>
            </w:r>
            <w:proofErr w:type="spellStart"/>
            <w:r w:rsidRPr="00F11A83">
              <w:t>Мінск</w:t>
            </w:r>
            <w:proofErr w:type="spellEnd"/>
            <w:r w:rsidRPr="00F11A83">
              <w:t xml:space="preserve"> : БДУ, 2019</w:t>
            </w:r>
            <w:r>
              <w:t>.</w:t>
            </w:r>
          </w:p>
          <w:p w14:paraId="6DC73683" w14:textId="5996E1C1" w:rsidR="007544CF" w:rsidRPr="007544CF" w:rsidRDefault="00F11A83" w:rsidP="007544CF">
            <w:pPr>
              <w:rPr>
                <w:lang w:val="ru-RU"/>
              </w:rPr>
            </w:pPr>
            <w:r>
              <w:t>7</w:t>
            </w:r>
            <w:r w:rsidR="007544CF">
              <w:t xml:space="preserve">. </w:t>
            </w:r>
            <w:proofErr w:type="spellStart"/>
            <w:r w:rsidR="007544CF" w:rsidRPr="007544CF">
              <w:rPr>
                <w:lang w:val="ru-RU"/>
              </w:rPr>
              <w:t>Зинькевич</w:t>
            </w:r>
            <w:proofErr w:type="spellEnd"/>
            <w:r w:rsidR="007544CF" w:rsidRPr="007544CF">
              <w:rPr>
                <w:lang w:val="ru-RU"/>
              </w:rPr>
              <w:t xml:space="preserve"> В</w:t>
            </w:r>
            <w:r w:rsidR="007544CF">
              <w:t>.</w:t>
            </w:r>
            <w:r w:rsidR="007544CF" w:rsidRPr="007544CF">
              <w:rPr>
                <w:lang w:val="ru-RU"/>
              </w:rPr>
              <w:t xml:space="preserve"> «</w:t>
            </w:r>
            <w:proofErr w:type="spellStart"/>
            <w:r w:rsidR="007544CF" w:rsidRPr="007544CF">
              <w:rPr>
                <w:lang w:val="ru-RU"/>
              </w:rPr>
              <w:t>Несвядомая</w:t>
            </w:r>
            <w:proofErr w:type="spellEnd"/>
            <w:r w:rsidR="007544CF" w:rsidRPr="007544CF">
              <w:rPr>
                <w:lang w:val="ru-RU"/>
              </w:rPr>
              <w:t xml:space="preserve">» история Белой Руси». </w:t>
            </w:r>
            <w:proofErr w:type="spellStart"/>
            <w:r w:rsidR="007544CF">
              <w:t>Мисква</w:t>
            </w:r>
            <w:proofErr w:type="spellEnd"/>
            <w:r w:rsidR="007544CF">
              <w:t xml:space="preserve">: </w:t>
            </w:r>
            <w:proofErr w:type="spellStart"/>
            <w:r w:rsidR="007544CF">
              <w:t>Книжный</w:t>
            </w:r>
            <w:proofErr w:type="spellEnd"/>
            <w:r w:rsidR="007544CF">
              <w:t xml:space="preserve"> </w:t>
            </w:r>
            <w:proofErr w:type="spellStart"/>
            <w:r w:rsidR="007544CF">
              <w:t>мир</w:t>
            </w:r>
            <w:proofErr w:type="spellEnd"/>
            <w:r w:rsidR="007544CF">
              <w:t xml:space="preserve">, </w:t>
            </w:r>
            <w:r w:rsidR="007544CF" w:rsidRPr="007544CF">
              <w:rPr>
                <w:lang w:val="ru-RU"/>
              </w:rPr>
              <w:t>2017</w:t>
            </w:r>
            <w:r w:rsidR="007544CF">
              <w:t>.</w:t>
            </w:r>
          </w:p>
          <w:p w14:paraId="53B38343" w14:textId="4B8DCA01" w:rsidR="00D90E0F" w:rsidRPr="00D90E0F" w:rsidRDefault="00F11A83" w:rsidP="00D90E0F">
            <w:r>
              <w:t>8</w:t>
            </w:r>
            <w:r w:rsidR="00D90E0F">
              <w:t>.</w:t>
            </w:r>
            <w:r w:rsidR="00D90E0F" w:rsidRPr="00D90E0F">
              <w:rPr>
                <w:rFonts w:ascii="Arial" w:hAnsi="Arial" w:cs="Arial"/>
                <w:color w:val="7D2624"/>
                <w:lang w:val="ru-RU" w:eastAsia="ru-RU"/>
              </w:rPr>
              <w:t xml:space="preserve"> </w:t>
            </w:r>
            <w:r w:rsidR="00D90E0F" w:rsidRPr="00D90E0F">
              <w:rPr>
                <w:lang w:val="ru-RU"/>
              </w:rPr>
              <w:t>История белорусской литературы ХХ века</w:t>
            </w:r>
            <w:r w:rsidR="00D90E0F">
              <w:t xml:space="preserve">. </w:t>
            </w:r>
            <w:proofErr w:type="spellStart"/>
            <w:r w:rsidR="00D90E0F">
              <w:t>Минск</w:t>
            </w:r>
            <w:proofErr w:type="spellEnd"/>
            <w:r w:rsidR="00D90E0F">
              <w:t xml:space="preserve">: </w:t>
            </w:r>
            <w:r w:rsidR="00D90E0F" w:rsidRPr="00D90E0F">
              <w:t>«</w:t>
            </w:r>
            <w:proofErr w:type="spellStart"/>
            <w:r w:rsidR="00D90E0F" w:rsidRPr="00D90E0F">
              <w:t>Беларуская</w:t>
            </w:r>
            <w:proofErr w:type="spellEnd"/>
            <w:r w:rsidR="00D90E0F" w:rsidRPr="00D90E0F">
              <w:t xml:space="preserve"> </w:t>
            </w:r>
            <w:proofErr w:type="spellStart"/>
            <w:r w:rsidR="00D90E0F" w:rsidRPr="00D90E0F">
              <w:t>навука</w:t>
            </w:r>
            <w:proofErr w:type="spellEnd"/>
            <w:r w:rsidR="00D90E0F" w:rsidRPr="00D90E0F">
              <w:t>»</w:t>
            </w:r>
            <w:r w:rsidR="00D90E0F">
              <w:t>, 2021.</w:t>
            </w:r>
          </w:p>
          <w:p w14:paraId="3EAC72C4" w14:textId="77777777" w:rsidR="00CE7629" w:rsidRDefault="00F11A83" w:rsidP="007534EA">
            <w:r>
              <w:t xml:space="preserve">9. </w:t>
            </w:r>
            <w:r w:rsidR="00D90E0F">
              <w:t xml:space="preserve"> </w:t>
            </w:r>
            <w:proofErr w:type="spellStart"/>
            <w:r w:rsidRPr="00F11A83">
              <w:t>Латвія</w:t>
            </w:r>
            <w:proofErr w:type="spellEnd"/>
            <w:r w:rsidRPr="00F11A83">
              <w:t xml:space="preserve"> - </w:t>
            </w:r>
            <w:proofErr w:type="spellStart"/>
            <w:r w:rsidRPr="00F11A83">
              <w:t>Беларусь</w:t>
            </w:r>
            <w:proofErr w:type="spellEnd"/>
            <w:r w:rsidRPr="00F11A83">
              <w:t xml:space="preserve">: </w:t>
            </w:r>
            <w:proofErr w:type="spellStart"/>
            <w:r w:rsidRPr="00F11A83">
              <w:t>дыялог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двух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культур</w:t>
            </w:r>
            <w:proofErr w:type="spellEnd"/>
            <w:r w:rsidRPr="00F11A83">
              <w:t xml:space="preserve"> : </w:t>
            </w:r>
            <w:proofErr w:type="spellStart"/>
            <w:r w:rsidRPr="00F11A83">
              <w:t>матэрыялы</w:t>
            </w:r>
            <w:proofErr w:type="spellEnd"/>
            <w:r w:rsidRPr="00F11A83">
              <w:t xml:space="preserve"> I </w:t>
            </w:r>
            <w:proofErr w:type="spellStart"/>
            <w:r w:rsidRPr="00F11A83">
              <w:t>Міжнароднай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навукова-практычнай</w:t>
            </w:r>
            <w:proofErr w:type="spellEnd"/>
            <w:r w:rsidRPr="00F11A83">
              <w:t xml:space="preserve"> </w:t>
            </w:r>
            <w:proofErr w:type="spellStart"/>
            <w:r w:rsidRPr="00F11A83">
              <w:t>канферэнцыі</w:t>
            </w:r>
            <w:proofErr w:type="spellEnd"/>
            <w:r w:rsidRPr="00F11A83">
              <w:t xml:space="preserve">, 4 </w:t>
            </w:r>
            <w:proofErr w:type="spellStart"/>
            <w:r w:rsidRPr="00F11A83">
              <w:t>снежня</w:t>
            </w:r>
            <w:proofErr w:type="spellEnd"/>
            <w:r w:rsidRPr="00F11A83">
              <w:t xml:space="preserve"> 2004 </w:t>
            </w:r>
            <w:proofErr w:type="spellStart"/>
            <w:r w:rsidRPr="00F11A83">
              <w:t>года</w:t>
            </w:r>
            <w:proofErr w:type="spellEnd"/>
            <w:r>
              <w:t>.</w:t>
            </w:r>
            <w:r w:rsidR="00CE7629" w:rsidRPr="00CE7629">
              <w:rPr>
                <w:rFonts w:ascii="Lucida Sans Unicode" w:hAnsi="Lucida Sans Unicode" w:cs="Lucida Sans Unicode"/>
                <w:color w:val="212063"/>
                <w:sz w:val="19"/>
                <w:szCs w:val="19"/>
                <w:shd w:val="clear" w:color="auto" w:fill="F5F6F7"/>
              </w:rPr>
              <w:t xml:space="preserve"> </w:t>
            </w:r>
            <w:proofErr w:type="spellStart"/>
            <w:r w:rsidR="00CE7629" w:rsidRPr="00CE7629">
              <w:t>Рыга</w:t>
            </w:r>
            <w:proofErr w:type="spellEnd"/>
            <w:r w:rsidR="00CE7629" w:rsidRPr="00CE7629">
              <w:t>: </w:t>
            </w:r>
            <w:proofErr w:type="spellStart"/>
            <w:r w:rsidR="00CE7629" w:rsidRPr="00CE7629">
              <w:t>Саюз</w:t>
            </w:r>
            <w:proofErr w:type="spellEnd"/>
            <w:r w:rsidR="00CE7629" w:rsidRPr="00CE7629">
              <w:t xml:space="preserve"> </w:t>
            </w:r>
            <w:proofErr w:type="spellStart"/>
            <w:r w:rsidR="00CE7629" w:rsidRPr="00CE7629">
              <w:t>беларусаў</w:t>
            </w:r>
            <w:proofErr w:type="spellEnd"/>
            <w:r w:rsidR="00CE7629" w:rsidRPr="00CE7629">
              <w:t xml:space="preserve"> </w:t>
            </w:r>
            <w:proofErr w:type="spellStart"/>
            <w:r w:rsidR="00CE7629" w:rsidRPr="00CE7629">
              <w:t>Латвіі</w:t>
            </w:r>
            <w:proofErr w:type="spellEnd"/>
            <w:r w:rsidR="00CE7629" w:rsidRPr="00CE7629">
              <w:t>, 2004.</w:t>
            </w:r>
            <w:r>
              <w:t xml:space="preserve"> </w:t>
            </w:r>
          </w:p>
          <w:p w14:paraId="52226813" w14:textId="27B36E74" w:rsidR="00525213" w:rsidRPr="0093308E" w:rsidRDefault="00CE7629" w:rsidP="007534EA">
            <w:r>
              <w:t xml:space="preserve">10. </w:t>
            </w:r>
            <w:proofErr w:type="spellStart"/>
            <w:r w:rsidRPr="00CE7629">
              <w:t>Федута</w:t>
            </w:r>
            <w:proofErr w:type="spellEnd"/>
            <w:r w:rsidRPr="00CE7629">
              <w:t xml:space="preserve"> А. И. </w:t>
            </w:r>
            <w:proofErr w:type="spellStart"/>
            <w:r w:rsidRPr="00CE7629">
              <w:t>Письма</w:t>
            </w:r>
            <w:proofErr w:type="spellEnd"/>
            <w:r w:rsidRPr="00CE7629">
              <w:t xml:space="preserve"> </w:t>
            </w:r>
            <w:proofErr w:type="spellStart"/>
            <w:r w:rsidRPr="00CE7629">
              <w:t>прошедшего</w:t>
            </w:r>
            <w:proofErr w:type="spellEnd"/>
            <w:r w:rsidRPr="00CE7629">
              <w:t xml:space="preserve"> </w:t>
            </w:r>
            <w:proofErr w:type="spellStart"/>
            <w:r w:rsidRPr="00CE7629">
              <w:t>времени</w:t>
            </w:r>
            <w:proofErr w:type="spellEnd"/>
            <w:r w:rsidRPr="00CE7629">
              <w:t xml:space="preserve">: </w:t>
            </w:r>
            <w:proofErr w:type="spellStart"/>
            <w:r w:rsidRPr="00CE7629">
              <w:t>Материалы</w:t>
            </w:r>
            <w:proofErr w:type="spellEnd"/>
            <w:r w:rsidRPr="00CE7629">
              <w:t xml:space="preserve"> к </w:t>
            </w:r>
            <w:proofErr w:type="spellStart"/>
            <w:r w:rsidRPr="00CE7629">
              <w:t>истории</w:t>
            </w:r>
            <w:proofErr w:type="spellEnd"/>
            <w:r w:rsidRPr="00CE7629">
              <w:t xml:space="preserve"> </w:t>
            </w:r>
            <w:proofErr w:type="spellStart"/>
            <w:r w:rsidRPr="00CE7629">
              <w:t>литературы</w:t>
            </w:r>
            <w:proofErr w:type="spellEnd"/>
            <w:r w:rsidRPr="00CE7629">
              <w:t xml:space="preserve"> и </w:t>
            </w:r>
            <w:proofErr w:type="spellStart"/>
            <w:r w:rsidRPr="00CE7629">
              <w:t>литературного</w:t>
            </w:r>
            <w:proofErr w:type="spellEnd"/>
            <w:r w:rsidRPr="00CE7629">
              <w:t xml:space="preserve"> </w:t>
            </w:r>
            <w:proofErr w:type="spellStart"/>
            <w:r w:rsidRPr="00CE7629">
              <w:t>быта</w:t>
            </w:r>
            <w:proofErr w:type="spellEnd"/>
            <w:r w:rsidRPr="00CE7629">
              <w:t xml:space="preserve"> </w:t>
            </w:r>
            <w:proofErr w:type="spellStart"/>
            <w:r w:rsidRPr="00CE7629">
              <w:t>Российской</w:t>
            </w:r>
            <w:proofErr w:type="spellEnd"/>
            <w:r w:rsidRPr="00CE7629">
              <w:t xml:space="preserve"> </w:t>
            </w:r>
            <w:proofErr w:type="spellStart"/>
            <w:r w:rsidRPr="00CE7629">
              <w:t>империи</w:t>
            </w:r>
            <w:proofErr w:type="spellEnd"/>
            <w:r w:rsidRPr="00CE7629">
              <w:t xml:space="preserve">. — </w:t>
            </w:r>
            <w:proofErr w:type="spellStart"/>
            <w:r w:rsidRPr="00CE7629">
              <w:t>Минск</w:t>
            </w:r>
            <w:proofErr w:type="spellEnd"/>
            <w:r w:rsidRPr="00CE7629">
              <w:t xml:space="preserve">: </w:t>
            </w:r>
            <w:proofErr w:type="spellStart"/>
            <w:r w:rsidRPr="00CE7629">
              <w:t>Лимариус</w:t>
            </w:r>
            <w:proofErr w:type="spellEnd"/>
            <w:r w:rsidRPr="00CE7629">
              <w:t>, 2009. 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112484D" w14:textId="63099C5F" w:rsidR="005976BF" w:rsidRDefault="005976BF" w:rsidP="007534EA">
            <w:r>
              <w:fldChar w:fldCharType="begin"/>
            </w:r>
            <w:r>
              <w:instrText xml:space="preserve"> HYPERLINK "</w:instrText>
            </w:r>
            <w:r w:rsidRPr="005976BF">
              <w:instrText>https://www.youtube.com/c/svabodavideo</w:instrText>
            </w:r>
            <w:r>
              <w:instrText xml:space="preserve">" </w:instrText>
            </w:r>
            <w:r>
              <w:fldChar w:fldCharType="separate"/>
            </w:r>
            <w:r w:rsidRPr="00E0186C">
              <w:rPr>
                <w:rStyle w:val="Hyperlink"/>
              </w:rPr>
              <w:t>https://www.youtube.com/c/svabodavideo</w:t>
            </w:r>
            <w:r>
              <w:fldChar w:fldCharType="end"/>
            </w:r>
            <w:r>
              <w:t xml:space="preserve"> </w:t>
            </w:r>
          </w:p>
          <w:p w14:paraId="133DB35F" w14:textId="60426797" w:rsidR="00CE7629" w:rsidRDefault="003517C3" w:rsidP="007534EA">
            <w:hyperlink r:id="rId8" w:history="1">
              <w:r w:rsidR="005976BF" w:rsidRPr="00E0186C">
                <w:rPr>
                  <w:rStyle w:val="Hyperlink"/>
                </w:rPr>
                <w:t>https://www.belarus.by/en</w:t>
              </w:r>
            </w:hyperlink>
            <w:r w:rsidR="005976BF">
              <w:t xml:space="preserve"> </w:t>
            </w:r>
          </w:p>
          <w:p w14:paraId="6E8CF79A" w14:textId="6D9E905E" w:rsidR="005976BF" w:rsidRDefault="003517C3" w:rsidP="007534EA">
            <w:hyperlink r:id="rId9" w:history="1">
              <w:r w:rsidR="005976BF" w:rsidRPr="00E0186C">
                <w:rPr>
                  <w:rStyle w:val="Hyperlink"/>
                </w:rPr>
                <w:t>www.belta.by</w:t>
              </w:r>
            </w:hyperlink>
            <w:r w:rsidR="005976BF">
              <w:t xml:space="preserve"> </w:t>
            </w:r>
          </w:p>
          <w:p w14:paraId="2F1F9FE9" w14:textId="0E7C6A64" w:rsidR="00525213" w:rsidRPr="0093308E" w:rsidRDefault="003517C3" w:rsidP="007534EA">
            <w:hyperlink r:id="rId10" w:history="1">
              <w:r w:rsidR="00CE7629" w:rsidRPr="00E0186C">
                <w:rPr>
                  <w:rStyle w:val="Hyperlink"/>
                </w:rPr>
                <w:t>https://borlib.by/resurs/virtualnyj-chitalnyj-zal/belorusskie-zhurnaly-on-line</w:t>
              </w:r>
            </w:hyperlink>
            <w:r w:rsidR="00CE7629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FD271" w14:textId="77777777" w:rsidR="003517C3" w:rsidRDefault="003517C3" w:rsidP="007534EA">
      <w:r>
        <w:separator/>
      </w:r>
    </w:p>
  </w:endnote>
  <w:endnote w:type="continuationSeparator" w:id="0">
    <w:p w14:paraId="4C96674B" w14:textId="77777777" w:rsidR="003517C3" w:rsidRDefault="003517C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53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1077D" w14:textId="77777777" w:rsidR="003517C3" w:rsidRDefault="003517C3" w:rsidP="007534EA">
      <w:r>
        <w:separator/>
      </w:r>
    </w:p>
  </w:footnote>
  <w:footnote w:type="continuationSeparator" w:id="0">
    <w:p w14:paraId="710E79DC" w14:textId="77777777" w:rsidR="003517C3" w:rsidRDefault="003517C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17F38"/>
    <w:multiLevelType w:val="hybridMultilevel"/>
    <w:tmpl w:val="0FB26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163D9"/>
    <w:multiLevelType w:val="multilevel"/>
    <w:tmpl w:val="B5B8C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BB35AC"/>
    <w:multiLevelType w:val="multilevel"/>
    <w:tmpl w:val="9FCE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41F0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A3354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77B1D"/>
    <w:rsid w:val="002831C0"/>
    <w:rsid w:val="002C0CDE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517C3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6E4C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641E7"/>
    <w:rsid w:val="00482FC2"/>
    <w:rsid w:val="0049086B"/>
    <w:rsid w:val="00496691"/>
    <w:rsid w:val="004A560D"/>
    <w:rsid w:val="004A57E0"/>
    <w:rsid w:val="004B5043"/>
    <w:rsid w:val="004D22E2"/>
    <w:rsid w:val="004D356E"/>
    <w:rsid w:val="00512186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76BF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67505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544CF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0F64"/>
    <w:rsid w:val="008377E7"/>
    <w:rsid w:val="00841180"/>
    <w:rsid w:val="008727DA"/>
    <w:rsid w:val="0087428B"/>
    <w:rsid w:val="00877B26"/>
    <w:rsid w:val="00884C63"/>
    <w:rsid w:val="008869E1"/>
    <w:rsid w:val="008970C9"/>
    <w:rsid w:val="008B030A"/>
    <w:rsid w:val="008B7213"/>
    <w:rsid w:val="008C1A35"/>
    <w:rsid w:val="008C7627"/>
    <w:rsid w:val="008D14A0"/>
    <w:rsid w:val="00900DC9"/>
    <w:rsid w:val="00913BD8"/>
    <w:rsid w:val="00916D56"/>
    <w:rsid w:val="0093308E"/>
    <w:rsid w:val="009453E1"/>
    <w:rsid w:val="009613C9"/>
    <w:rsid w:val="009632AB"/>
    <w:rsid w:val="00966D4F"/>
    <w:rsid w:val="00977BBE"/>
    <w:rsid w:val="00977E76"/>
    <w:rsid w:val="00982C4A"/>
    <w:rsid w:val="009904CC"/>
    <w:rsid w:val="009A7DE8"/>
    <w:rsid w:val="009B0DA7"/>
    <w:rsid w:val="009B5D29"/>
    <w:rsid w:val="009B6AF5"/>
    <w:rsid w:val="009D08A5"/>
    <w:rsid w:val="009D350C"/>
    <w:rsid w:val="00A00CBC"/>
    <w:rsid w:val="00A120DE"/>
    <w:rsid w:val="00A1665A"/>
    <w:rsid w:val="00A30254"/>
    <w:rsid w:val="00A50DC2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77B59"/>
    <w:rsid w:val="00B80E83"/>
    <w:rsid w:val="00B959C2"/>
    <w:rsid w:val="00BA06EC"/>
    <w:rsid w:val="00BB0A32"/>
    <w:rsid w:val="00BB1515"/>
    <w:rsid w:val="00BB3CCC"/>
    <w:rsid w:val="00BB53F3"/>
    <w:rsid w:val="00BC1FA7"/>
    <w:rsid w:val="00BC5298"/>
    <w:rsid w:val="00BD2D0D"/>
    <w:rsid w:val="00BE3226"/>
    <w:rsid w:val="00BE6F4B"/>
    <w:rsid w:val="00BF2CA5"/>
    <w:rsid w:val="00C015A8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29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0E0F"/>
    <w:rsid w:val="00D92891"/>
    <w:rsid w:val="00D9301F"/>
    <w:rsid w:val="00D94A3C"/>
    <w:rsid w:val="00DA3A38"/>
    <w:rsid w:val="00DC2790"/>
    <w:rsid w:val="00DD0364"/>
    <w:rsid w:val="00DD0524"/>
    <w:rsid w:val="00DD134F"/>
    <w:rsid w:val="00DD624D"/>
    <w:rsid w:val="00DF0484"/>
    <w:rsid w:val="00DF50C8"/>
    <w:rsid w:val="00E051B8"/>
    <w:rsid w:val="00E13AEA"/>
    <w:rsid w:val="00E20AF5"/>
    <w:rsid w:val="00E3236B"/>
    <w:rsid w:val="00E33F4D"/>
    <w:rsid w:val="00E36E84"/>
    <w:rsid w:val="00E45995"/>
    <w:rsid w:val="00E54033"/>
    <w:rsid w:val="00E6096C"/>
    <w:rsid w:val="00E660D6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1A83"/>
    <w:rsid w:val="00F24CB8"/>
    <w:rsid w:val="00F2581C"/>
    <w:rsid w:val="00F3263F"/>
    <w:rsid w:val="00F33142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76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arus.by/e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orlib.by/resurs/virtualnyj-chitalnyj-zal/belorusskie-zhurnaly-on-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ta.by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40A42"/>
    <w:rsid w:val="00061AAD"/>
    <w:rsid w:val="000B4DB4"/>
    <w:rsid w:val="001023BA"/>
    <w:rsid w:val="00221A22"/>
    <w:rsid w:val="00251532"/>
    <w:rsid w:val="002D3F45"/>
    <w:rsid w:val="00301385"/>
    <w:rsid w:val="003761D2"/>
    <w:rsid w:val="0039753C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5E60A8"/>
    <w:rsid w:val="005F60E4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035AC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23A31-6A7B-4041-B336-3614EC26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1131</Words>
  <Characters>6448</Characters>
  <Application>Microsoft Office Word</Application>
  <DocSecurity>8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2022-06-20T07:10:00Z</dcterms:created>
  <dcterms:modified xsi:type="dcterms:W3CDTF">2022-07-10T09:23:00Z</dcterms:modified>
</cp:coreProperties>
</file>