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  <w:gridCol w:w="538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gridSpan w:val="2"/>
            <w:vAlign w:val="center"/>
          </w:tcPr>
          <w:p w14:paraId="47E0EAFB" w14:textId="79230DA6" w:rsidR="001E37E7" w:rsidRPr="0093308E" w:rsidRDefault="00256B7B" w:rsidP="007534EA">
            <w:pPr>
              <w:rPr>
                <w:lang w:eastAsia="lv-LV"/>
              </w:rPr>
            </w:pPr>
            <w:permStart w:id="1807229392" w:edGrp="everyone"/>
            <w:r w:rsidRPr="00256B7B">
              <w:t>Latviešu valodas reģionālie varianti</w:t>
            </w:r>
            <w:r>
              <w:t xml:space="preserve"> un latgaliešu rakstu valoda</w:t>
            </w:r>
            <w:r w:rsidR="006C39A3">
              <w:t xml:space="preserve"> II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gridSpan w:val="2"/>
            <w:vAlign w:val="center"/>
          </w:tcPr>
          <w:p w14:paraId="4DDDF98F" w14:textId="4C9DEB57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  <w:gridSpan w:val="2"/>
              </w:tcPr>
              <w:p w14:paraId="1128E148" w14:textId="196DAB4C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  <w:gridSpan w:val="2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gridSpan w:val="2"/>
            <w:vAlign w:val="center"/>
          </w:tcPr>
          <w:p w14:paraId="5A947242" w14:textId="0D4B7B79" w:rsidR="001E37E7" w:rsidRPr="0093308E" w:rsidRDefault="00327DDF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  <w:gridSpan w:val="2"/>
          </w:tcPr>
          <w:p w14:paraId="174D206F" w14:textId="0CFADAD8" w:rsidR="001E37E7" w:rsidRPr="0093308E" w:rsidRDefault="00327DDF" w:rsidP="007534EA">
            <w:permStart w:id="1948729904" w:edGrp="everyone"/>
            <w:r>
              <w:t>1</w:t>
            </w:r>
            <w:r w:rsidR="00FF1472">
              <w:t>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gridSpan w:val="2"/>
            <w:vAlign w:val="center"/>
          </w:tcPr>
          <w:p w14:paraId="061D100E" w14:textId="64CF3FB9" w:rsidR="00391B74" w:rsidRPr="0093308E" w:rsidRDefault="00327DDF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  <w:gridSpan w:val="2"/>
          </w:tcPr>
          <w:p w14:paraId="4EDEF3DE" w14:textId="24FA1840" w:rsidR="00391B74" w:rsidRPr="0093308E" w:rsidRDefault="00327DDF" w:rsidP="007534EA">
            <w:permStart w:id="1978955086" w:edGrp="everyone"/>
            <w:r>
              <w:t>20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  <w:gridSpan w:val="2"/>
          </w:tcPr>
          <w:p w14:paraId="067CC9AA" w14:textId="6C942984" w:rsidR="00632863" w:rsidRPr="0093308E" w:rsidRDefault="00327DDF" w:rsidP="007534EA">
            <w:permStart w:id="1082486305" w:edGrp="everyone"/>
            <w:r>
              <w:t>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  <w:gridSpan w:val="2"/>
          </w:tcPr>
          <w:p w14:paraId="4F308424" w14:textId="31E132B2" w:rsidR="00632863" w:rsidRPr="0093308E" w:rsidRDefault="00327DDF" w:rsidP="007534EA">
            <w:permStart w:id="2013095198" w:edGrp="everyone"/>
            <w:r>
              <w:t>2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  <w:gridSpan w:val="2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gridSpan w:val="2"/>
            <w:vAlign w:val="center"/>
          </w:tcPr>
          <w:p w14:paraId="6B02C61C" w14:textId="1CDD2542" w:rsidR="00A8127C" w:rsidRPr="0093308E" w:rsidRDefault="00327DDF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A67112">
        <w:tc>
          <w:tcPr>
            <w:tcW w:w="9039" w:type="dxa"/>
            <w:gridSpan w:val="3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A67112">
        <w:tc>
          <w:tcPr>
            <w:tcW w:w="9039" w:type="dxa"/>
            <w:gridSpan w:val="3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A67112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3"/>
              </w:tcPr>
              <w:p w14:paraId="37F373D4" w14:textId="7998E913" w:rsidR="00BB3CCC" w:rsidRPr="0093308E" w:rsidRDefault="00E6420D" w:rsidP="007534EA">
                <w:r>
                  <w:t xml:space="preserve">Mg. philol., lektore </w:t>
                </w:r>
                <w:r w:rsidR="00256B7B" w:rsidRPr="00256B7B">
                  <w:t>Inguna Teilāne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A67112">
        <w:tc>
          <w:tcPr>
            <w:tcW w:w="9039" w:type="dxa"/>
            <w:gridSpan w:val="3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A67112">
        <w:tc>
          <w:tcPr>
            <w:tcW w:w="9039" w:type="dxa"/>
            <w:gridSpan w:val="3"/>
          </w:tcPr>
          <w:p w14:paraId="7C4B3A2A" w14:textId="357481CD" w:rsidR="00FD6E2F" w:rsidRPr="007534EA" w:rsidRDefault="002E439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6C39A3">
                  <w:t xml:space="preserve">Mg. philol., lektore </w:t>
                </w:r>
                <w:r w:rsidR="00256B7B" w:rsidRPr="00256B7B">
                  <w:t>Inguna Teilāne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A67112">
        <w:tc>
          <w:tcPr>
            <w:tcW w:w="9039" w:type="dxa"/>
            <w:gridSpan w:val="3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A67112">
        <w:tc>
          <w:tcPr>
            <w:tcW w:w="9039" w:type="dxa"/>
            <w:gridSpan w:val="3"/>
          </w:tcPr>
          <w:p w14:paraId="05AFBFC0" w14:textId="35A84DF9" w:rsidR="00BB3CCC" w:rsidRPr="0093308E" w:rsidRDefault="00256B7B" w:rsidP="007534EA">
            <w:permStart w:id="1804483927" w:edGrp="everyone"/>
            <w:r>
              <w:t xml:space="preserve"> </w:t>
            </w:r>
            <w:r w:rsidR="006C39A3" w:rsidRPr="00256B7B">
              <w:t>Latviešu valodas reģionālie varianti</w:t>
            </w:r>
            <w:r w:rsidR="006C39A3" w:rsidRPr="006C39A3">
              <w:t xml:space="preserve"> un latgaliešu rakstu valoda I</w:t>
            </w:r>
            <w:permEnd w:id="1804483927"/>
          </w:p>
        </w:tc>
      </w:tr>
      <w:tr w:rsidR="00E13AEA" w:rsidRPr="0093308E" w14:paraId="2767F008" w14:textId="77777777" w:rsidTr="00A67112">
        <w:tc>
          <w:tcPr>
            <w:tcW w:w="9039" w:type="dxa"/>
            <w:gridSpan w:val="3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A67112">
        <w:tc>
          <w:tcPr>
            <w:tcW w:w="9039" w:type="dxa"/>
            <w:gridSpan w:val="3"/>
          </w:tcPr>
          <w:p w14:paraId="43EBD0D0" w14:textId="77777777" w:rsidR="009A4C8E" w:rsidRDefault="008B7213" w:rsidP="008B7213">
            <w:permStart w:id="2100326173" w:edGrp="everyone"/>
            <w:r w:rsidRPr="008B7213">
              <w:t>Studiju kursa mērķis –</w:t>
            </w:r>
            <w:r w:rsidR="00305A98">
              <w:t xml:space="preserve"> </w:t>
            </w:r>
            <w:r w:rsidR="00B878D7" w:rsidRPr="00B878D7">
              <w:t xml:space="preserve">veidot izpratni </w:t>
            </w:r>
            <w:r w:rsidR="00305A98" w:rsidRPr="00305A98">
              <w:t xml:space="preserve">par latviešu </w:t>
            </w:r>
            <w:r w:rsidR="00F0057C" w:rsidRPr="00F0057C">
              <w:t>valodas reģionāl</w:t>
            </w:r>
            <w:r w:rsidR="00F0057C">
              <w:t>aj</w:t>
            </w:r>
            <w:r w:rsidR="00F0057C" w:rsidRPr="00F0057C">
              <w:t>ie</w:t>
            </w:r>
            <w:r w:rsidR="00F0057C">
              <w:t>m</w:t>
            </w:r>
            <w:r w:rsidR="00F0057C" w:rsidRPr="00F0057C">
              <w:t xml:space="preserve"> varianti</w:t>
            </w:r>
            <w:r w:rsidR="00F0057C">
              <w:t xml:space="preserve">em, to </w:t>
            </w:r>
            <w:r w:rsidR="00305A98" w:rsidRPr="00305A98">
              <w:t>attīstību</w:t>
            </w:r>
            <w:r w:rsidR="009A4C8E">
              <w:t xml:space="preserve">, </w:t>
            </w:r>
            <w:r w:rsidR="00F0057C">
              <w:t xml:space="preserve"> izpēti</w:t>
            </w:r>
            <w:r w:rsidR="009A4C8E">
              <w:t xml:space="preserve"> un </w:t>
            </w:r>
            <w:r w:rsidR="00305A98" w:rsidRPr="00305A98">
              <w:t xml:space="preserve"> īpatnībām salīdzinājumā ar literāro valodu.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36123A89" w14:textId="5FDA0BA3" w:rsidR="007D5034" w:rsidRDefault="007D5034" w:rsidP="00256B7B">
            <w:r>
              <w:t>Kursa uzdevumi:</w:t>
            </w:r>
          </w:p>
          <w:p w14:paraId="6682BA98" w14:textId="0CD1AE1A" w:rsidR="00276A43" w:rsidRDefault="009A4C8E" w:rsidP="00256B7B">
            <w:r>
              <w:t xml:space="preserve">- </w:t>
            </w:r>
            <w:r w:rsidRPr="009A4C8E">
              <w:t>attīstīt prasmi analizēt tekstus</w:t>
            </w:r>
            <w:r w:rsidR="00276A43">
              <w:t xml:space="preserve"> latviešu valodas reģionālajos variantos</w:t>
            </w:r>
            <w:r w:rsidRPr="009A4C8E">
              <w:t xml:space="preserve">; </w:t>
            </w:r>
          </w:p>
          <w:p w14:paraId="2F876F51" w14:textId="77777777" w:rsidR="00276A43" w:rsidRPr="00276A43" w:rsidRDefault="00276A43" w:rsidP="00276A43">
            <w:r w:rsidRPr="00276A43">
              <w:t>- sniegt priekšstatu par latgaliešu rakstu valodas attīstību, aplūkojot to Latgales kultūrvēsturisko procesu kontekstā;</w:t>
            </w:r>
          </w:p>
          <w:p w14:paraId="4AFD5F87" w14:textId="28A07186" w:rsidR="009A4C8E" w:rsidRDefault="00276A43" w:rsidP="00256B7B">
            <w:r>
              <w:t>-</w:t>
            </w:r>
            <w:r w:rsidR="00693E78">
              <w:t xml:space="preserve"> </w:t>
            </w:r>
            <w:r w:rsidR="009A4C8E" w:rsidRPr="009A4C8E">
              <w:t>orientēties latgaliešu pareizrakstības noteikumos;</w:t>
            </w:r>
          </w:p>
          <w:p w14:paraId="6F42FFC2" w14:textId="0B938726" w:rsidR="00256B7B" w:rsidRDefault="007D5034" w:rsidP="00256B7B">
            <w:r>
              <w:t>-</w:t>
            </w:r>
            <w:r w:rsidR="00693E78">
              <w:t xml:space="preserve"> </w:t>
            </w:r>
            <w:r>
              <w:t>a</w:t>
            </w:r>
            <w:r w:rsidR="00256B7B" w:rsidRPr="00256B7B">
              <w:t>pgūt  valodas reģionālo variantu materiālu vākšanas un apstrādes  metodiku.</w:t>
            </w:r>
          </w:p>
          <w:p w14:paraId="59702CEF" w14:textId="4E73271F" w:rsidR="00BB3CCC" w:rsidRPr="0093308E" w:rsidRDefault="008B7213" w:rsidP="007534EA">
            <w:r w:rsidRPr="008B030A">
              <w:t xml:space="preserve">Kursa aprakstā piedāvātie obligātie informācijas avoti  studiju procesā izmantojami </w:t>
            </w:r>
            <w:r w:rsidR="00305A98">
              <w:t>fragmentāri pēc docētāja  norādī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A67112">
        <w:tc>
          <w:tcPr>
            <w:tcW w:w="9039" w:type="dxa"/>
            <w:gridSpan w:val="3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A67112">
        <w:tc>
          <w:tcPr>
            <w:tcW w:w="9039" w:type="dxa"/>
            <w:gridSpan w:val="3"/>
          </w:tcPr>
          <w:p w14:paraId="69C015EE" w14:textId="34399189" w:rsidR="008B7213" w:rsidRPr="00916D56" w:rsidRDefault="00586DC6" w:rsidP="008B7213">
            <w:permStart w:id="44596525" w:edGrp="everyone"/>
            <w:r>
              <w:t xml:space="preserve">Studiju kursa struktūra: </w:t>
            </w:r>
            <w:r w:rsidR="005455DB">
              <w:t>Lekcijas – 10</w:t>
            </w:r>
            <w:r w:rsidR="0041777F">
              <w:t xml:space="preserve"> </w:t>
            </w:r>
            <w:r>
              <w:t xml:space="preserve">akadēmiskās </w:t>
            </w:r>
            <w:r w:rsidR="005455DB">
              <w:t>stundas, semināri – 4</w:t>
            </w:r>
            <w:r>
              <w:t xml:space="preserve"> akadēmiskās</w:t>
            </w:r>
            <w:r w:rsidR="005455DB">
              <w:t xml:space="preserve"> stundas, praktiskie darbi – </w:t>
            </w:r>
            <w:r w:rsidR="0041777F">
              <w:t>2</w:t>
            </w:r>
            <w:r w:rsidR="00AB5E28" w:rsidRPr="00AB5E28">
              <w:t xml:space="preserve"> </w:t>
            </w:r>
            <w:r>
              <w:t xml:space="preserve">akadēmiskās </w:t>
            </w:r>
            <w:r w:rsidR="00AB5E28" w:rsidRPr="00AB5E28">
              <w:t xml:space="preserve">stundas, </w:t>
            </w:r>
            <w:r w:rsidR="005455DB">
              <w:t xml:space="preserve">patstāvīgais darbs – </w:t>
            </w:r>
            <w:r w:rsidR="00392E6A">
              <w:t>2</w:t>
            </w:r>
            <w:r w:rsidR="005455DB">
              <w:t>4</w:t>
            </w:r>
            <w:r w:rsidR="00392E6A">
              <w:t xml:space="preserve"> </w:t>
            </w:r>
            <w:r>
              <w:t xml:space="preserve">akadēmiskās </w:t>
            </w:r>
            <w:r w:rsidR="00392E6A">
              <w:t>stundas</w:t>
            </w:r>
          </w:p>
          <w:p w14:paraId="1C25760F" w14:textId="77777777" w:rsidR="00586DC6" w:rsidRDefault="00586DC6" w:rsidP="00011C23"/>
          <w:p w14:paraId="6F464E52" w14:textId="4A939E1C" w:rsidR="00011C23" w:rsidRDefault="00E624F7" w:rsidP="00011C23">
            <w:r>
              <w:t>1</w:t>
            </w:r>
            <w:r w:rsidR="00011C23" w:rsidRPr="00011C23">
              <w:t xml:space="preserve">.    </w:t>
            </w:r>
            <w:r w:rsidR="00392E6A" w:rsidRPr="00392E6A">
              <w:t>Latgaliešu rakstu valoda kā vēsturisks latviešu valodas reģionālais paveids.</w:t>
            </w:r>
            <w:r w:rsidR="00011C23" w:rsidRPr="00011C23">
              <w:t xml:space="preserve"> </w:t>
            </w:r>
            <w:r w:rsidR="00B52B8C">
              <w:t>L10</w:t>
            </w:r>
            <w:r w:rsidR="00D921BB">
              <w:t xml:space="preserve">, </w:t>
            </w:r>
            <w:r w:rsidR="00011C23" w:rsidRPr="00011C23">
              <w:t>S</w:t>
            </w:r>
            <w:r w:rsidR="00B52B8C">
              <w:t>4</w:t>
            </w:r>
            <w:r w:rsidR="00011C23" w:rsidRPr="00011C23">
              <w:t>,  P</w:t>
            </w:r>
            <w:r w:rsidR="00D921BB">
              <w:t>2</w:t>
            </w:r>
            <w:r w:rsidR="00011C23" w:rsidRPr="00011C23">
              <w:t>, Pd2</w:t>
            </w:r>
            <w:r w:rsidR="00D921BB">
              <w:t>6</w:t>
            </w:r>
            <w:r>
              <w:t xml:space="preserve"> </w:t>
            </w:r>
          </w:p>
          <w:p w14:paraId="53AF593B" w14:textId="11C1DEDB" w:rsidR="00F95A39" w:rsidRPr="00011C23" w:rsidRDefault="00B52B8C" w:rsidP="00011C23">
            <w:r>
              <w:t>1</w:t>
            </w:r>
            <w:r w:rsidR="00F95A39" w:rsidRPr="00F95A39">
              <w:t>. starppārbaudījums</w:t>
            </w:r>
            <w:r w:rsidR="00F95A39">
              <w:t>.</w:t>
            </w:r>
            <w:r w:rsidR="00E03232">
              <w:t xml:space="preserve"> Prezentācija</w:t>
            </w:r>
            <w:r w:rsidR="00E03232" w:rsidRPr="00E03232">
              <w:t xml:space="preserve"> par latgaliešu rakstu valodas lietojumu plašsaziņas līdzekļos, zinātniskajos rakstos, literatūrā, kultūrā u.c.</w:t>
            </w:r>
          </w:p>
          <w:p w14:paraId="05607914" w14:textId="77777777" w:rsidR="008204F0" w:rsidRDefault="008204F0" w:rsidP="008204F0"/>
          <w:p w14:paraId="2AD3D2AD" w14:textId="77777777" w:rsidR="00011C23" w:rsidRPr="00011C23" w:rsidRDefault="00011C23" w:rsidP="00011C23">
            <w:r w:rsidRPr="00011C23">
              <w:t>L – lekcija</w:t>
            </w:r>
          </w:p>
          <w:p w14:paraId="1B46029A" w14:textId="77777777" w:rsidR="00011C23" w:rsidRPr="00011C23" w:rsidRDefault="00011C23" w:rsidP="00011C23">
            <w:r w:rsidRPr="00011C23">
              <w:t>S – seminārs</w:t>
            </w:r>
          </w:p>
          <w:p w14:paraId="67DE99EC" w14:textId="77777777" w:rsidR="00011C23" w:rsidRPr="00011C23" w:rsidRDefault="00011C23" w:rsidP="00011C23">
            <w:r w:rsidRPr="00011C23">
              <w:t>P – praktiskais darbs</w:t>
            </w:r>
          </w:p>
          <w:p w14:paraId="514B4BC2" w14:textId="77777777" w:rsidR="00BF4B05" w:rsidRDefault="00011C23" w:rsidP="007534EA">
            <w:r w:rsidRPr="00011C23">
              <w:t>Pd – patstāvīgais darbs</w:t>
            </w:r>
            <w:r w:rsidR="00BF4B05">
              <w:t xml:space="preserve"> </w:t>
            </w:r>
          </w:p>
          <w:p w14:paraId="36353CC6" w14:textId="05072F26" w:rsidR="00525213" w:rsidRPr="0093308E" w:rsidRDefault="00BF4B05" w:rsidP="007534EA">
            <w:r w:rsidRPr="00BF4B05">
              <w:t>f</w:t>
            </w:r>
            <w:permEnd w:id="44596525"/>
          </w:p>
        </w:tc>
      </w:tr>
      <w:tr w:rsidR="00E13AEA" w:rsidRPr="0093308E" w14:paraId="6B78934C" w14:textId="77777777" w:rsidTr="00A67112">
        <w:tc>
          <w:tcPr>
            <w:tcW w:w="9039" w:type="dxa"/>
            <w:gridSpan w:val="3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A67112">
        <w:tc>
          <w:tcPr>
            <w:tcW w:w="9039" w:type="dxa"/>
            <w:gridSpan w:val="3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44C2F8C" w14:textId="0E20E60B" w:rsidR="00302A76" w:rsidRPr="001E3769" w:rsidRDefault="00302A76" w:rsidP="00302A76">
                <w:pPr>
                  <w:rPr>
                    <w:lang w:val="en-US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A6711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A67112">
                  <w:tc>
                    <w:tcPr>
                      <w:tcW w:w="9351" w:type="dxa"/>
                    </w:tcPr>
                    <w:p w14:paraId="3431B3A6" w14:textId="2DBEE594" w:rsidR="00256B7B" w:rsidRPr="00256B7B" w:rsidRDefault="005C4CD2" w:rsidP="00F04744">
                      <w:r>
                        <w:t xml:space="preserve">1. </w:t>
                      </w:r>
                      <w:r w:rsidR="00256B7B" w:rsidRPr="002F3538">
                        <w:t xml:space="preserve">Izskaidro tādus jēdzienus kā: valodas paveids, </w:t>
                      </w:r>
                      <w:r w:rsidR="00256B7B" w:rsidRPr="00256B7B">
                        <w:t xml:space="preserve">valodas </w:t>
                      </w:r>
                      <w:r w:rsidR="00D37E19">
                        <w:t>reģionālie varianti, latgaliešu rakstu valoda</w:t>
                      </w:r>
                      <w:r w:rsidR="00256B7B" w:rsidRPr="00256B7B">
                        <w:t xml:space="preserve"> u.c., ilustrējot ar Latvijas si</w:t>
                      </w:r>
                      <w:r>
                        <w:t>tuācijai raksturīgiem piemēriem.</w:t>
                      </w:r>
                    </w:p>
                    <w:p w14:paraId="71C5A472" w14:textId="6ED33974" w:rsidR="00256B7B" w:rsidRPr="00256B7B" w:rsidRDefault="005C4CD2" w:rsidP="00F04744">
                      <w:r>
                        <w:t xml:space="preserve">2. </w:t>
                      </w:r>
                      <w:r w:rsidR="00256B7B" w:rsidRPr="002F3538">
                        <w:t xml:space="preserve">Raksturo </w:t>
                      </w:r>
                      <w:r w:rsidR="00256B7B" w:rsidRPr="00256B7B">
                        <w:t>latviešu valodas reģionālos variantus, balstoties uz gūtajiem datiem un atziņām.</w:t>
                      </w:r>
                    </w:p>
                    <w:p w14:paraId="270C7F71" w14:textId="483F553D" w:rsidR="007D4849" w:rsidRDefault="005C4CD2" w:rsidP="00F04744">
                      <w:r>
                        <w:t>3.</w:t>
                      </w:r>
                      <w:r w:rsidRPr="002F3538">
                        <w:t xml:space="preserve"> Raksturo ar  latviešu valodas reģionālo variantu izpēti saistīto problēmu kopumu.</w:t>
                      </w:r>
                    </w:p>
                    <w:p w14:paraId="0C0ABCA7" w14:textId="635DF853" w:rsidR="00923507" w:rsidRPr="007D4849" w:rsidRDefault="00923507" w:rsidP="005C4CD2">
                      <w:pPr>
                        <w:pStyle w:val="ListParagraph"/>
                      </w:pPr>
                    </w:p>
                  </w:tc>
                </w:tr>
                <w:tr w:rsidR="007D4849" w:rsidRPr="007D4849" w14:paraId="2A66917A" w14:textId="77777777" w:rsidTr="00A6711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A67112">
                  <w:tc>
                    <w:tcPr>
                      <w:tcW w:w="9351" w:type="dxa"/>
                    </w:tcPr>
                    <w:p w14:paraId="7A6AD0BB" w14:textId="763429F9" w:rsidR="00923507" w:rsidRPr="00923507" w:rsidRDefault="00923507" w:rsidP="00894EE7">
                      <w:r>
                        <w:t xml:space="preserve">4. </w:t>
                      </w:r>
                      <w:r w:rsidRPr="00923507">
                        <w:t>Spēj izvērtēt, sistematizēt un izmantot no dažādiem avotiem iegūtu, ar latgaliešu rakstu valodu saistītu informāciju.</w:t>
                      </w:r>
                    </w:p>
                    <w:p w14:paraId="1AD704DC" w14:textId="2C36E292" w:rsidR="007D4849" w:rsidRPr="007D4849" w:rsidRDefault="00E86618" w:rsidP="00894EE7">
                      <w:r>
                        <w:t>5</w:t>
                      </w:r>
                      <w:r w:rsidR="00923507">
                        <w:t xml:space="preserve">. </w:t>
                      </w:r>
                      <w:r w:rsidR="00923507" w:rsidRPr="00923507">
                        <w:t>Saskata un prot analizēt  valodas reģionālo variantu izmantojumu dažādos tekstos, izmantojot arī  elektroniskos resursus informācijas ieguvei, patstāvīgo darbu izstrādei, kā arī prezentēšanai.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A67112">
                  <w:tc>
                    <w:tcPr>
                      <w:tcW w:w="9351" w:type="dxa"/>
                    </w:tcPr>
                    <w:p w14:paraId="49C23252" w14:textId="77777777" w:rsidR="00894EE7" w:rsidRDefault="00E86618" w:rsidP="00256B7B">
                      <w:r>
                        <w:t>6</w:t>
                      </w:r>
                      <w:r w:rsidR="00B658A6">
                        <w:t xml:space="preserve">. </w:t>
                      </w:r>
                      <w:r w:rsidR="00256B7B" w:rsidRPr="002F3538">
                        <w:t xml:space="preserve">Novērtē </w:t>
                      </w:r>
                      <w:r w:rsidR="00256B7B" w:rsidRPr="00256B7B">
                        <w:t>latviešu valodas reģionālo variantu iezīmes atšķirīgu valodas lietotāju lingvistiskajā repertuārā, izturas ar cieņu pret runātājiem, kuru valodā jaušamas reģionālās grupas īpatnības.</w:t>
                      </w:r>
                    </w:p>
                    <w:p w14:paraId="3332B2C5" w14:textId="7959254C" w:rsidR="00256B7B" w:rsidRPr="00E86618" w:rsidRDefault="00E86618" w:rsidP="00E86618">
                      <w:r>
                        <w:t>7</w:t>
                      </w:r>
                      <w:r w:rsidR="00B658A6">
                        <w:t xml:space="preserve">. </w:t>
                      </w:r>
                      <w:r w:rsidR="00256B7B" w:rsidRPr="002F3538">
                        <w:t>Balstoties teorētiskajās un pētnieciskajā darbībā iegūtajās zināšanās un prasmēs,</w:t>
                      </w:r>
                      <w:r>
                        <w:t xml:space="preserve"> </w:t>
                      </w:r>
                      <w:r w:rsidR="00256B7B" w:rsidRPr="002F3538">
                        <w:t xml:space="preserve">lietpratīgi analizē un profesionāli </w:t>
                      </w:r>
                      <w:r w:rsidR="00256B7B" w:rsidRPr="00256B7B">
                        <w:t>vērtē latviešu valodas lietojum</w:t>
                      </w:r>
                      <w:r>
                        <w:t>u atšķirīgos</w:t>
                      </w:r>
                      <w:r w:rsidR="00B658A6">
                        <w:t xml:space="preserve"> </w:t>
                      </w:r>
                      <w:r w:rsidR="00256B7B" w:rsidRPr="00256B7B">
                        <w:t>Latvijas reģionos.</w:t>
                      </w:r>
                    </w:p>
                  </w:tc>
                </w:tr>
                <w:tr w:rsidR="00B658A6" w:rsidRPr="007D4849" w14:paraId="2DBA5927" w14:textId="77777777" w:rsidTr="00A67112">
                  <w:tc>
                    <w:tcPr>
                      <w:tcW w:w="9351" w:type="dxa"/>
                    </w:tcPr>
                    <w:p w14:paraId="2EE1F680" w14:textId="77777777" w:rsidR="00B658A6" w:rsidRDefault="00B658A6" w:rsidP="00256B7B">
                      <w:pPr>
                        <w:pStyle w:val="ListParagraph"/>
                      </w:pPr>
                    </w:p>
                  </w:tc>
                </w:tr>
              </w:tbl>
              <w:p w14:paraId="0B6DE13B" w14:textId="77777777" w:rsidR="007D4849" w:rsidRDefault="002E439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A67112">
        <w:tc>
          <w:tcPr>
            <w:tcW w:w="9039" w:type="dxa"/>
            <w:gridSpan w:val="3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A67112">
        <w:tc>
          <w:tcPr>
            <w:tcW w:w="9039" w:type="dxa"/>
            <w:gridSpan w:val="3"/>
          </w:tcPr>
          <w:p w14:paraId="0FCEEFF6" w14:textId="2B512EE0" w:rsidR="00BD2A6A" w:rsidRPr="00BD2A6A" w:rsidRDefault="00BD2A6A" w:rsidP="00BD2A6A">
            <w:pPr>
              <w:rPr>
                <w:lang w:eastAsia="ru-RU"/>
              </w:rPr>
            </w:pPr>
            <w:permStart w:id="1836219002" w:edGrp="everyone"/>
            <w:r w:rsidRPr="00BD2A6A">
              <w:rPr>
                <w:lang w:eastAsia="ru-RU"/>
              </w:rPr>
              <w:t>Studējošo patstāvīgais darbs:</w:t>
            </w:r>
            <w:r w:rsidR="008918FE">
              <w:t xml:space="preserve"> 24</w:t>
            </w:r>
            <w:r>
              <w:t xml:space="preserve"> stundas</w:t>
            </w:r>
          </w:p>
          <w:p w14:paraId="1B43F736" w14:textId="69C3C01B" w:rsidR="00BD2A6A" w:rsidRDefault="00BD2A6A" w:rsidP="00BD2A6A">
            <w:r>
              <w:t xml:space="preserve">- </w:t>
            </w:r>
            <w:r>
              <w:rPr>
                <w:lang w:eastAsia="ru-RU"/>
              </w:rPr>
              <w:t>gatavošanās seminārnodarbībām</w:t>
            </w:r>
            <w:r w:rsidRPr="00BD2A6A">
              <w:rPr>
                <w:lang w:eastAsia="ru-RU"/>
              </w:rPr>
              <w:t>,</w:t>
            </w:r>
          </w:p>
          <w:p w14:paraId="58842AA9" w14:textId="70B2273D" w:rsidR="00BD2A6A" w:rsidRPr="00BD2A6A" w:rsidRDefault="00BD2A6A" w:rsidP="00BD2A6A">
            <w:pPr>
              <w:rPr>
                <w:lang w:eastAsia="ru-RU"/>
              </w:rPr>
            </w:pPr>
            <w:r>
              <w:t>-</w:t>
            </w:r>
            <w:r w:rsidRPr="00BD2A6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v</w:t>
            </w:r>
            <w:r w:rsidRPr="00BD2A6A">
              <w:rPr>
                <w:lang w:eastAsia="ru-RU"/>
              </w:rPr>
              <w:t>iena latgaliešu laikraksta (20. gs. sāk.) izpēte un rakstu valodas analīze latgaliešu periodikas kole</w:t>
            </w:r>
            <w:r>
              <w:rPr>
                <w:lang w:eastAsia="ru-RU"/>
              </w:rPr>
              <w:t>kcijā www.lnb.lv. Darba apjoms 5–7</w:t>
            </w:r>
            <w:r w:rsidRPr="00BD2A6A">
              <w:rPr>
                <w:lang w:eastAsia="ru-RU"/>
              </w:rPr>
              <w:t xml:space="preserve"> A4 lpp.</w:t>
            </w:r>
            <w:r>
              <w:t>,</w:t>
            </w:r>
          </w:p>
          <w:p w14:paraId="5054DECC" w14:textId="0C2603CE" w:rsidR="00E33F4D" w:rsidRPr="0093308E" w:rsidRDefault="00BD2A6A" w:rsidP="007534EA">
            <w:r w:rsidRPr="00BD2A6A">
              <w:rPr>
                <w:lang w:eastAsia="ru-RU"/>
              </w:rPr>
              <w:t>Referāta sagatavošana par latgaliešu rakstu valodu plašsaziņas līdzekļos, zinātniskajos rakstos, literatūrā, kultūrā u.</w:t>
            </w:r>
            <w:r w:rsidR="008918FE">
              <w:t xml:space="preserve"> </w:t>
            </w:r>
            <w:r w:rsidRPr="00BD2A6A">
              <w:rPr>
                <w:lang w:eastAsia="ru-RU"/>
              </w:rPr>
              <w:t>c</w:t>
            </w:r>
            <w:r w:rsidR="008918FE">
              <w:t>.</w:t>
            </w:r>
            <w:r>
              <w:t xml:space="preserve"> </w:t>
            </w:r>
            <w:r w:rsidRPr="00BD2A6A">
              <w:rPr>
                <w:lang w:eastAsia="ru-RU"/>
              </w:rPr>
              <w:t xml:space="preserve"> (21. gs.) (12 000</w:t>
            </w:r>
            <w:r>
              <w:rPr>
                <w:lang w:eastAsia="ru-RU"/>
              </w:rPr>
              <w:t xml:space="preserve"> rakstu zīmes) un prezentācija.</w:t>
            </w:r>
            <w:permEnd w:id="1836219002"/>
          </w:p>
        </w:tc>
      </w:tr>
      <w:tr w:rsidR="00E13AEA" w:rsidRPr="0093308E" w14:paraId="5836438A" w14:textId="77777777" w:rsidTr="00A67112">
        <w:tc>
          <w:tcPr>
            <w:tcW w:w="9039" w:type="dxa"/>
            <w:gridSpan w:val="3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A67112">
        <w:tc>
          <w:tcPr>
            <w:tcW w:w="9039" w:type="dxa"/>
            <w:gridSpan w:val="3"/>
          </w:tcPr>
          <w:p w14:paraId="48728C93" w14:textId="77777777" w:rsidR="003A281B" w:rsidRPr="003A281B" w:rsidRDefault="003A281B" w:rsidP="003A281B">
            <w:permStart w:id="1677921679" w:edGrp="everyone"/>
            <w:r w:rsidRPr="003A281B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6D87BC57" w14:textId="14683D70" w:rsidR="003A281B" w:rsidRPr="003A281B" w:rsidRDefault="003A281B" w:rsidP="003A281B">
            <w:r w:rsidRPr="003A281B">
              <w:t>Obligāts semināru apmeklējums, aktīvs darbs tajos (50%); pozitīvs vērtējums starppārbaudījumos (30%);</w:t>
            </w:r>
          </w:p>
          <w:p w14:paraId="0B5146C0" w14:textId="77777777" w:rsidR="003A281B" w:rsidRPr="003A281B" w:rsidRDefault="003A281B" w:rsidP="003A281B">
            <w:r w:rsidRPr="003A281B">
              <w:t>diferencētā ieskaite - tests (20%).</w:t>
            </w:r>
          </w:p>
          <w:p w14:paraId="27761F11" w14:textId="77777777" w:rsidR="003A281B" w:rsidRDefault="003A281B" w:rsidP="00E54033"/>
          <w:p w14:paraId="427E43EE" w14:textId="5DA1E90A" w:rsidR="00E54033" w:rsidRPr="00E54033" w:rsidRDefault="00E54033" w:rsidP="00E54033">
            <w:r w:rsidRPr="00E54033">
              <w:t xml:space="preserve">STARPPĀRBAUDĪJUMI: </w:t>
            </w:r>
          </w:p>
          <w:p w14:paraId="28A151A1" w14:textId="1158B8FA" w:rsidR="00BC5109" w:rsidRDefault="00BC5109" w:rsidP="00BC5109">
            <w:r w:rsidRPr="00BC5109">
              <w:t>1</w:t>
            </w:r>
            <w:r w:rsidR="00B77757">
              <w:t>.</w:t>
            </w:r>
            <w:r w:rsidR="008918FE">
              <w:t xml:space="preserve"> </w:t>
            </w:r>
            <w:r w:rsidRPr="00BC5109">
              <w:t xml:space="preserve"> starppārbaudījums -</w:t>
            </w:r>
            <w:r w:rsidR="00535B5C">
              <w:t xml:space="preserve"> p</w:t>
            </w:r>
            <w:r w:rsidR="00535B5C" w:rsidRPr="00535B5C">
              <w:t>rezentācija par latgaliešu rakstu valodas lietojumu plašsaziņas līdzekļos, zinātniskajos rakstos, literatūrā, kultūrā u.c.</w:t>
            </w:r>
            <w:r w:rsidR="00535B5C">
              <w:t xml:space="preserve"> </w:t>
            </w:r>
            <w:r w:rsidR="00535B5C" w:rsidRPr="00535B5C">
              <w:t>un diskusija.</w:t>
            </w:r>
          </w:p>
          <w:p w14:paraId="24EE5ED2" w14:textId="77777777" w:rsidR="00BC5109" w:rsidRDefault="00BC5109" w:rsidP="00BC5109"/>
          <w:p w14:paraId="507C5A0D" w14:textId="77777777" w:rsidR="00BC5109" w:rsidRPr="00BC5109" w:rsidRDefault="00BC5109" w:rsidP="00BC5109">
            <w:r w:rsidRPr="00BC5109">
              <w:t xml:space="preserve">NOSLĒGUMA PĀRBAUDĪJUMS </w:t>
            </w:r>
          </w:p>
          <w:p w14:paraId="7A3EECD0" w14:textId="7E1AAC01" w:rsidR="00BC5109" w:rsidRDefault="008918FE" w:rsidP="00BC5109">
            <w:r>
              <w:t>2</w:t>
            </w:r>
            <w:r w:rsidR="00BC5109" w:rsidRPr="00BC5109">
              <w:t>. diferencētā ieskaite - tests</w:t>
            </w:r>
          </w:p>
          <w:p w14:paraId="0F60D21A" w14:textId="77777777" w:rsidR="00BC5109" w:rsidRPr="00BC5109" w:rsidRDefault="00BC5109" w:rsidP="00BC5109"/>
          <w:p w14:paraId="0CD8AF5D" w14:textId="55AD1AE2" w:rsidR="003F3E33" w:rsidRPr="003F3E33" w:rsidRDefault="00BC5109" w:rsidP="003F3E33">
            <w:r w:rsidRPr="00BC5109">
              <w:t xml:space="preserve"> </w:t>
            </w:r>
            <w:r w:rsidR="003F3E33" w:rsidRPr="003F3E33">
              <w:t>STUDIJU REZULTĀTU VĒRTĒŠANAS KRITĒRIJI</w:t>
            </w:r>
          </w:p>
          <w:p w14:paraId="70B12B63" w14:textId="12612AE8" w:rsid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lastRenderedPageBreak/>
              <w:t>vadoties pēc šādiem kritērijiem:iegūto zināšanu apjoms un kvalitāte, iegūtās prasmes un kompetences atbilstoši plānotajiem studiju rezultātiem.</w:t>
            </w:r>
          </w:p>
          <w:p w14:paraId="34B7BE2E" w14:textId="77777777" w:rsidR="00A826F6" w:rsidRDefault="00A826F6" w:rsidP="003F3E33"/>
          <w:p w14:paraId="4529D901" w14:textId="3F3EC317" w:rsid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3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0"/>
              <w:gridCol w:w="396"/>
              <w:gridCol w:w="467"/>
              <w:gridCol w:w="396"/>
              <w:gridCol w:w="401"/>
              <w:gridCol w:w="401"/>
              <w:gridCol w:w="401"/>
              <w:gridCol w:w="396"/>
            </w:tblGrid>
            <w:tr w:rsidR="003F3E33" w:rsidRPr="003F3E33" w14:paraId="435521F4" w14:textId="77777777" w:rsidTr="00E8661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26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86618" w:rsidRPr="003F3E33" w14:paraId="01D81789" w14:textId="3CFC2842" w:rsidTr="00E8661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E86618" w:rsidRPr="003F3E33" w:rsidRDefault="00E86618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86618" w:rsidRPr="003F3E33" w:rsidRDefault="00E86618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E86618" w:rsidRPr="003F3E33" w:rsidRDefault="00E86618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86618" w:rsidRPr="003F3E33" w:rsidRDefault="00E86618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86618" w:rsidRPr="003F3E33" w:rsidRDefault="00E86618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E86618" w:rsidRPr="003F3E33" w:rsidRDefault="00E86618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E86618" w:rsidRPr="003F3E33" w:rsidRDefault="00E86618" w:rsidP="003F3E33">
                  <w:r w:rsidRPr="003F3E33">
                    <w:t>6.</w:t>
                  </w:r>
                </w:p>
              </w:tc>
              <w:tc>
                <w:tcPr>
                  <w:tcW w:w="362" w:type="dxa"/>
                  <w:shd w:val="clear" w:color="auto" w:fill="auto"/>
                </w:tcPr>
                <w:p w14:paraId="152B60C5" w14:textId="77777777" w:rsidR="00E86618" w:rsidRPr="003F3E33" w:rsidRDefault="00E86618" w:rsidP="003F3E33">
                  <w:r w:rsidRPr="003F3E33">
                    <w:t>7.</w:t>
                  </w:r>
                </w:p>
              </w:tc>
            </w:tr>
            <w:tr w:rsidR="00E86618" w:rsidRPr="003F3E33" w14:paraId="00EF2DBF" w14:textId="4B88F9A3" w:rsidTr="00E8661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E3D6CF7" w:rsidR="00E86618" w:rsidRPr="00923732" w:rsidRDefault="00E86618" w:rsidP="00923732">
                  <w:r>
                    <w:t>1</w:t>
                  </w:r>
                  <w:r w:rsidRPr="003F3E33">
                    <w:t xml:space="preserve">. </w:t>
                  </w:r>
                  <w:r w:rsidRPr="00923732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E86618" w:rsidRPr="00923732" w:rsidRDefault="00E86618" w:rsidP="00923732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36D709A6" w:rsidR="00E86618" w:rsidRPr="00923732" w:rsidRDefault="00E86618" w:rsidP="00923732">
                  <w:r w:rsidRPr="005E78AE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6DBE3907" w:rsidR="00E86618" w:rsidRPr="00923732" w:rsidRDefault="00E86618" w:rsidP="00923732">
                  <w:r w:rsidRPr="005E78AE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30E25171" w:rsidR="00E86618" w:rsidRPr="003F3E33" w:rsidRDefault="00E86618" w:rsidP="00923732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4EB96A62" w:rsidR="00E86618" w:rsidRPr="00923732" w:rsidRDefault="00E86618" w:rsidP="00923732">
                  <w:r w:rsidRPr="005E78AE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20B3EE9B" w:rsidR="00E86618" w:rsidRPr="00923732" w:rsidRDefault="00E86618" w:rsidP="00923732">
                  <w:r w:rsidRPr="005E78AE">
                    <w:t>+</w:t>
                  </w:r>
                </w:p>
              </w:tc>
              <w:tc>
                <w:tcPr>
                  <w:tcW w:w="362" w:type="dxa"/>
                  <w:shd w:val="clear" w:color="auto" w:fill="auto"/>
                  <w:vAlign w:val="center"/>
                </w:tcPr>
                <w:p w14:paraId="4852378C" w14:textId="67B3B65D" w:rsidR="00E86618" w:rsidRPr="00923732" w:rsidRDefault="00E86618" w:rsidP="00923732">
                  <w:r w:rsidRPr="005E78AE">
                    <w:t>+</w:t>
                  </w:r>
                </w:p>
              </w:tc>
            </w:tr>
            <w:tr w:rsidR="00E86618" w:rsidRPr="003F3E33" w14:paraId="56D02959" w14:textId="77777777" w:rsidTr="00E8661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D39C08A" w14:textId="138FAD77" w:rsidR="00E86618" w:rsidRPr="003F3E33" w:rsidRDefault="00E86618" w:rsidP="00923732">
                  <w:r w:rsidRPr="00BC5109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B9C4E44" w14:textId="246E9161" w:rsidR="00E86618" w:rsidRPr="003F3E33" w:rsidRDefault="00E86618" w:rsidP="00923732">
                  <w:r w:rsidRPr="005E78AE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6736243" w14:textId="6EF939EC" w:rsidR="00E86618" w:rsidRPr="003F3E33" w:rsidRDefault="00E86618" w:rsidP="00923732">
                  <w:r w:rsidRPr="005E78AE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8DA332" w14:textId="64C9A60E" w:rsidR="00E86618" w:rsidRPr="003F3E33" w:rsidRDefault="00E86618" w:rsidP="00923732">
                  <w:r w:rsidRPr="005E78AE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BA7C93" w14:textId="5C82E2D3" w:rsidR="00E86618" w:rsidRPr="003F3E33" w:rsidRDefault="00E86618" w:rsidP="00923732">
                  <w:r w:rsidRPr="005E78AE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C49CADA" w14:textId="6F8285B3" w:rsidR="00E86618" w:rsidRPr="003F3E33" w:rsidRDefault="00E86618" w:rsidP="00923732">
                  <w:r w:rsidRPr="005E78AE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F7D08F" w14:textId="30003018" w:rsidR="00E86618" w:rsidRPr="003F3E33" w:rsidRDefault="00E86618" w:rsidP="00923732">
                  <w:r w:rsidRPr="005E78AE">
                    <w:t>+</w:t>
                  </w:r>
                </w:p>
              </w:tc>
              <w:tc>
                <w:tcPr>
                  <w:tcW w:w="362" w:type="dxa"/>
                  <w:shd w:val="clear" w:color="auto" w:fill="auto"/>
                  <w:vAlign w:val="center"/>
                </w:tcPr>
                <w:p w14:paraId="2F08BCBE" w14:textId="7467EF57" w:rsidR="00E86618" w:rsidRPr="003F3E33" w:rsidRDefault="00E86618" w:rsidP="00923732">
                  <w:r w:rsidRPr="005E78AE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A67112">
        <w:tc>
          <w:tcPr>
            <w:tcW w:w="9039" w:type="dxa"/>
            <w:gridSpan w:val="3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A67112">
        <w:tc>
          <w:tcPr>
            <w:tcW w:w="9039" w:type="dxa"/>
            <w:gridSpan w:val="3"/>
          </w:tcPr>
          <w:p w14:paraId="79102A8F" w14:textId="57725DE5" w:rsidR="00011C23" w:rsidRPr="00011C23" w:rsidRDefault="00F24CB8" w:rsidP="00011C23">
            <w:permStart w:id="370084287" w:edGrp="everyone"/>
            <w:r>
              <w:t xml:space="preserve"> </w:t>
            </w:r>
            <w:r w:rsidR="00FE5570">
              <w:t>(Lek</w:t>
            </w:r>
            <w:r w:rsidR="005E43DA">
              <w:t>cijas – 10 stundas, semināri – 4</w:t>
            </w:r>
            <w:r w:rsidR="00011C23" w:rsidRPr="00011C23">
              <w:t xml:space="preserve"> stundas, </w:t>
            </w:r>
            <w:r w:rsidR="005E43DA">
              <w:t xml:space="preserve">praktiskie darbi – </w:t>
            </w:r>
            <w:r w:rsidR="0041777F">
              <w:t>2</w:t>
            </w:r>
            <w:r w:rsidR="00FE5570" w:rsidRPr="00FE5570">
              <w:t xml:space="preserve"> stundas</w:t>
            </w:r>
            <w:r w:rsidR="005E43DA">
              <w:t>, patstāvīgais darbs – 24</w:t>
            </w:r>
            <w:r w:rsidR="00011C23" w:rsidRPr="00011C23">
              <w:t xml:space="preserve"> stundas)</w:t>
            </w:r>
          </w:p>
          <w:p w14:paraId="7DEE2A48" w14:textId="779A9E0E" w:rsidR="00DA2B5C" w:rsidRPr="00DA2B5C" w:rsidRDefault="00011C23" w:rsidP="00DA2B5C">
            <w:r w:rsidRPr="00011C23">
              <w:t>1.</w:t>
            </w:r>
            <w:r w:rsidR="005D636A">
              <w:t xml:space="preserve"> </w:t>
            </w:r>
            <w:r w:rsidR="00AF53AE">
              <w:t>lekcija.</w:t>
            </w:r>
            <w:r w:rsidRPr="00011C23">
              <w:t xml:space="preserve"> </w:t>
            </w:r>
            <w:r w:rsidR="00DA2B5C" w:rsidRPr="00DA2B5C">
              <w:t>Pirmie laicīga satura izdevumi.</w:t>
            </w:r>
            <w:r w:rsidR="001E1A07">
              <w:t xml:space="preserve"> </w:t>
            </w:r>
            <w:r w:rsidR="00DA2B5C" w:rsidRPr="00DA2B5C">
              <w:t>G.</w:t>
            </w:r>
            <w:r w:rsidR="00D76B5A">
              <w:t> </w:t>
            </w:r>
            <w:r w:rsidR="00DA2B5C" w:rsidRPr="00DA2B5C">
              <w:t>Manteifeļa kalendāri.</w:t>
            </w:r>
            <w:r w:rsidR="001E1A07">
              <w:t xml:space="preserve"> L2</w:t>
            </w:r>
          </w:p>
          <w:p w14:paraId="34D90E28" w14:textId="37421AE3" w:rsidR="00DA2B5C" w:rsidRDefault="001E1A07" w:rsidP="00DA2B5C">
            <w:r>
              <w:t>2</w:t>
            </w:r>
            <w:r w:rsidR="00A00C2F">
              <w:t xml:space="preserve">. lekcija. </w:t>
            </w:r>
            <w:r w:rsidR="00DA2B5C" w:rsidRPr="00DA2B5C">
              <w:t>Drukas aizlieguma laiks latgaliešu rakstībā. Rokraksta literatūras attīstība. Folkloras izdevumi 19. gs. 2. pusē.</w:t>
            </w:r>
            <w:r w:rsidR="00A67112">
              <w:t xml:space="preserve"> </w:t>
            </w:r>
            <w:r w:rsidR="00A67112" w:rsidRPr="00A67112">
              <w:t>L2</w:t>
            </w:r>
          </w:p>
          <w:p w14:paraId="0FCB3EEE" w14:textId="30750BF6" w:rsidR="007A51B7" w:rsidRPr="00DA2B5C" w:rsidRDefault="00F9343A" w:rsidP="00DA2B5C">
            <w:r w:rsidRPr="00F9343A">
              <w:t>Patstāvīgais darbs. Viena latgaliešu laikraksta (20. gs. sāk.) izpēte un rakstu valodas analīze latgaliešu periodikas kole</w:t>
            </w:r>
            <w:r>
              <w:t>kcijā www.lnb.lv. Darba apjoms 5–7</w:t>
            </w:r>
            <w:r w:rsidRPr="00F9343A">
              <w:t xml:space="preserve"> A4 lpp.</w:t>
            </w:r>
            <w:r>
              <w:t xml:space="preserve"> Pd12</w:t>
            </w:r>
          </w:p>
          <w:p w14:paraId="0600F412" w14:textId="4B5B292E" w:rsidR="00DA2B5C" w:rsidRPr="00DA2B5C" w:rsidRDefault="001E1A07" w:rsidP="00DA2B5C">
            <w:r>
              <w:t>3</w:t>
            </w:r>
            <w:r w:rsidR="00A00C2F">
              <w:t xml:space="preserve">. </w:t>
            </w:r>
            <w:r w:rsidR="00A67112">
              <w:t xml:space="preserve">seminārs. </w:t>
            </w:r>
            <w:r w:rsidR="00DA2B5C" w:rsidRPr="00DA2B5C">
              <w:t>Latgaliešu inteliģences veidošanās un darbība gadsimtu mijā. Pirmie latgaliešu periodiskie izdevumi, rakstība tajos.</w:t>
            </w:r>
            <w:r w:rsidR="00A67112">
              <w:t xml:space="preserve"> </w:t>
            </w:r>
            <w:r w:rsidR="00A67112" w:rsidRPr="00A67112">
              <w:t>S2</w:t>
            </w:r>
          </w:p>
          <w:p w14:paraId="6D9FFA5A" w14:textId="3724FF2F" w:rsidR="00DA2B5C" w:rsidRPr="00DA2B5C" w:rsidRDefault="001E1A07" w:rsidP="00DA2B5C">
            <w:r>
              <w:t>4</w:t>
            </w:r>
            <w:r w:rsidR="00A00C2F">
              <w:t xml:space="preserve">. </w:t>
            </w:r>
            <w:r w:rsidR="00A67112">
              <w:t xml:space="preserve">lekcija. </w:t>
            </w:r>
            <w:r w:rsidR="00DA2B5C" w:rsidRPr="00DA2B5C">
              <w:t>Ortogrāfijas stabilizācijas posms. 1927. – 1929. g. ortogrāfijas komisijas darbs. P.</w:t>
            </w:r>
            <w:r w:rsidR="00D76B5A">
              <w:t> </w:t>
            </w:r>
            <w:r w:rsidR="00DA2B5C" w:rsidRPr="00DA2B5C">
              <w:t>Stroda “Pareizrakstības vōrdneica” (1933).</w:t>
            </w:r>
            <w:r w:rsidR="00B30454">
              <w:t xml:space="preserve"> </w:t>
            </w:r>
            <w:r w:rsidR="00B30454" w:rsidRPr="00B30454">
              <w:t>Latgaliešu rakstība 30. gados</w:t>
            </w:r>
            <w:r w:rsidR="00B30454">
              <w:t>.</w:t>
            </w:r>
            <w:r w:rsidR="00A67112">
              <w:t xml:space="preserve"> </w:t>
            </w:r>
            <w:r w:rsidR="00A67112" w:rsidRPr="00A67112">
              <w:t>L2</w:t>
            </w:r>
          </w:p>
          <w:p w14:paraId="52996291" w14:textId="0B81C6B3" w:rsidR="00780E17" w:rsidRDefault="001E1A07" w:rsidP="00DA2B5C">
            <w:r>
              <w:t>5</w:t>
            </w:r>
            <w:r w:rsidR="00A00C2F">
              <w:t xml:space="preserve">. </w:t>
            </w:r>
            <w:r w:rsidR="00A67112" w:rsidRPr="00A67112">
              <w:t>lekcija.</w:t>
            </w:r>
            <w:r w:rsidR="00A67112">
              <w:t xml:space="preserve"> </w:t>
            </w:r>
            <w:r w:rsidR="00DA2B5C" w:rsidRPr="00DA2B5C">
              <w:t>Latgaliešu rakstu valodas atšķirības no latviešu literārās valodas.</w:t>
            </w:r>
            <w:r w:rsidR="00A67112">
              <w:t xml:space="preserve"> </w:t>
            </w:r>
            <w:r w:rsidR="00A67112" w:rsidRPr="00A67112">
              <w:t>L2</w:t>
            </w:r>
          </w:p>
          <w:p w14:paraId="31A14AF0" w14:textId="3F249FCA" w:rsidR="00DA2B5C" w:rsidRDefault="001E1A07" w:rsidP="00DA2B5C">
            <w:r>
              <w:t>6</w:t>
            </w:r>
            <w:r w:rsidR="00780E17">
              <w:t>.</w:t>
            </w:r>
            <w:r w:rsidR="00DA2B5C" w:rsidRPr="00DA2B5C">
              <w:t xml:space="preserve"> </w:t>
            </w:r>
            <w:r w:rsidR="00A67112" w:rsidRPr="00A67112">
              <w:t>lekcija.</w:t>
            </w:r>
            <w:r w:rsidR="00A67112">
              <w:t xml:space="preserve"> </w:t>
            </w:r>
            <w:r w:rsidR="00DA2B5C" w:rsidRPr="00DA2B5C">
              <w:t>Latgaliešu pareizrakstības noteikumi (2007). Izdevumi latgaliešu rakstu valodā mūsdienās.</w:t>
            </w:r>
            <w:r w:rsidR="00A67112">
              <w:t xml:space="preserve"> </w:t>
            </w:r>
            <w:r w:rsidR="00A67112" w:rsidRPr="00A67112">
              <w:t>L2</w:t>
            </w:r>
          </w:p>
          <w:p w14:paraId="3E92E0B1" w14:textId="29DDB2A7" w:rsidR="00B30454" w:rsidRPr="002B63CE" w:rsidRDefault="001E1A07" w:rsidP="00DA2B5C">
            <w:r>
              <w:t>7</w:t>
            </w:r>
            <w:r w:rsidR="00B30454">
              <w:t>. praktiskais darbs.</w:t>
            </w:r>
            <w:r w:rsidR="00B30454" w:rsidRPr="00B30454">
              <w:t xml:space="preserve">  Latgaliešu pareizrakstības noteikumi</w:t>
            </w:r>
            <w:r w:rsidR="00B30454">
              <w:t>.</w:t>
            </w:r>
            <w:r w:rsidR="00FE5570">
              <w:t xml:space="preserve"> P2</w:t>
            </w:r>
          </w:p>
          <w:p w14:paraId="15635094" w14:textId="41552E30" w:rsidR="002B63CE" w:rsidRPr="002B63CE" w:rsidRDefault="002B63CE" w:rsidP="002B63CE">
            <w:r w:rsidRPr="002B63CE">
              <w:t>Patstāv</w:t>
            </w:r>
            <w:r w:rsidR="00780E17">
              <w:t>īgais darbs.</w:t>
            </w:r>
            <w:r w:rsidRPr="002B63CE">
              <w:t xml:space="preserve"> Izpētīt un izveidot prezentāciju par latgaliešu rakstu valodas lietojumu plašsaziņas līdzekļos, zinātniskajos rakstos, literatūrā, kultūrā u.</w:t>
            </w:r>
            <w:r>
              <w:t xml:space="preserve"> </w:t>
            </w:r>
            <w:r w:rsidRPr="002B63CE">
              <w:t xml:space="preserve">c. </w:t>
            </w:r>
            <w:r w:rsidR="00F9343A">
              <w:t>Pd14</w:t>
            </w:r>
          </w:p>
          <w:p w14:paraId="119700E1" w14:textId="5BBE15E6" w:rsidR="00525213" w:rsidRPr="0093308E" w:rsidRDefault="001E1A07" w:rsidP="007534EA">
            <w:r>
              <w:t>8</w:t>
            </w:r>
            <w:r w:rsidR="002B63CE" w:rsidRPr="002B63CE">
              <w:t>. seminārs</w:t>
            </w:r>
            <w:r w:rsidR="00780E17">
              <w:t>.</w:t>
            </w:r>
            <w:r w:rsidR="002B63CE" w:rsidRPr="002B63CE">
              <w:t xml:space="preserve"> Latgaliešu rakstu valodas lietojums plašsaziņas līdzekļos, zinātniskajos rakstos, literatūrā, kultūrā u.</w:t>
            </w:r>
            <w:r w:rsidR="002B63CE">
              <w:t xml:space="preserve"> </w:t>
            </w:r>
            <w:r w:rsidR="002B63CE" w:rsidRPr="002B63CE">
              <w:t>c.</w:t>
            </w:r>
            <w:r w:rsidR="00A67112">
              <w:t xml:space="preserve"> </w:t>
            </w:r>
            <w:r w:rsidR="00A67112" w:rsidRPr="00A67112">
              <w:t>S</w:t>
            </w:r>
            <w:r w:rsidR="0071366F">
              <w:t xml:space="preserve"> </w:t>
            </w:r>
            <w:bookmarkStart w:id="0" w:name="_GoBack"/>
            <w:bookmarkEnd w:id="0"/>
            <w:r w:rsidR="00A67112" w:rsidRPr="00A67112">
              <w:t>2</w:t>
            </w:r>
            <w:permEnd w:id="370084287"/>
          </w:p>
        </w:tc>
      </w:tr>
      <w:tr w:rsidR="00E13AEA" w:rsidRPr="0093308E" w14:paraId="769F480F" w14:textId="77777777" w:rsidTr="00A67112">
        <w:tc>
          <w:tcPr>
            <w:tcW w:w="9039" w:type="dxa"/>
            <w:gridSpan w:val="3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A67112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D093AC3" w14:textId="48C4E41C" w:rsidR="00302A76" w:rsidRPr="00302A76" w:rsidRDefault="00780E17" w:rsidP="00302A76">
            <w:permStart w:id="580019727" w:edGrp="everyone"/>
            <w:r>
              <w:t>1</w:t>
            </w:r>
            <w:r w:rsidR="00302A76" w:rsidRPr="00302A76">
              <w:t>.Evangelia toto anno (1753). Pirmā latgaliešu grāmata, R., LU Latviešu valodas institūts, 2004.</w:t>
            </w:r>
          </w:p>
          <w:p w14:paraId="162036F7" w14:textId="77777777" w:rsidR="00302A76" w:rsidRPr="00302A76" w:rsidRDefault="00302A76" w:rsidP="00302A76">
            <w:r w:rsidRPr="00302A76">
              <w:t>2. Kursīte J., Stafecka A. Latgale: valoda, literatūra, folklora. Rēzekne, 2003.</w:t>
            </w:r>
          </w:p>
          <w:p w14:paraId="6CE95966" w14:textId="1C8F5610" w:rsidR="00302A76" w:rsidRDefault="00302A76" w:rsidP="00302A76">
            <w:r w:rsidRPr="00302A76">
              <w:t>3. Latgaliešu pareizrakstības noteikumi. Rīga–Rēzekne, 2008.</w:t>
            </w:r>
          </w:p>
          <w:p w14:paraId="41E55B8F" w14:textId="397D96F1" w:rsidR="00780E17" w:rsidRPr="00302A76" w:rsidRDefault="00780E17" w:rsidP="00302A76">
            <w:r w:rsidRPr="00780E17">
              <w:t>Rudzīte, M. Darbi latviešu dialektoloģijā. (2005). Rīga: LU  Akadēmiskais apgāds</w:t>
            </w:r>
          </w:p>
          <w:p w14:paraId="792AFE6D" w14:textId="269236AC" w:rsidR="00943183" w:rsidRDefault="00302A76" w:rsidP="00302A76">
            <w:r w:rsidRPr="00302A76">
              <w:t xml:space="preserve">4. </w:t>
            </w:r>
            <w:r w:rsidR="00943183" w:rsidRPr="00943183">
              <w:t>Veisbergs, A. (red.) (2013). Latviešu valoda.  Rīga: LU Akadēmiskais apgāds.</w:t>
            </w:r>
          </w:p>
          <w:p w14:paraId="579C65A1" w14:textId="44949143" w:rsidR="00525213" w:rsidRPr="0093308E" w:rsidRDefault="00943183" w:rsidP="007534EA">
            <w:r>
              <w:t xml:space="preserve">5. </w:t>
            </w:r>
            <w:r w:rsidR="00302A76" w:rsidRPr="00302A76">
              <w:t>Vulāne A. Augšzemnieku dialekta, latgaliešu rakstu valodas un latviešu literārās valodas koeksistences problemātika//Valodas situācija Latvijā 2004–2010. Latviešu valodas aģentūra. 2011. 128–142.</w:t>
            </w:r>
            <w:permEnd w:id="580019727"/>
          </w:p>
        </w:tc>
      </w:tr>
      <w:tr w:rsidR="00E13AEA" w:rsidRPr="0093308E" w14:paraId="26CE4464" w14:textId="77777777" w:rsidTr="00A67112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A67112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D646CDE" w14:textId="4327E878" w:rsidR="00780E17" w:rsidRDefault="00E71A45" w:rsidP="00011C23">
            <w:permStart w:id="1596548908" w:edGrp="everyone"/>
            <w:r>
              <w:t>1.</w:t>
            </w:r>
            <w:r w:rsidR="00E57595">
              <w:t xml:space="preserve"> </w:t>
            </w:r>
            <w:r w:rsidR="00780E17" w:rsidRPr="00780E17">
              <w:t>Baltiņš, M., Druviete, I. (2017). Ceļavējš cilvēku ciltij. Valoda sabiedrībā. Rīga: LVA.</w:t>
            </w:r>
          </w:p>
          <w:p w14:paraId="78FC149A" w14:textId="7BCD0362" w:rsidR="00011C23" w:rsidRDefault="00943183" w:rsidP="00011C23">
            <w:r>
              <w:t>2</w:t>
            </w:r>
            <w:r w:rsidR="00E71A45">
              <w:t>.</w:t>
            </w:r>
            <w:r w:rsidR="00E57595">
              <w:t xml:space="preserve"> </w:t>
            </w:r>
            <w:r w:rsidR="00011C23" w:rsidRPr="00011C23">
              <w:t xml:space="preserve">Baltu valodu atlants. Prospekts. Baltų kalbų atlasas. Prospektas. Atlas of the Baltic Languages. Prospect. (2009). Rīga/Vilnius: Latvijas Universitāte, LU Latviešu valodas institūts; Lietuvių kalbos institutas. </w:t>
            </w:r>
          </w:p>
          <w:p w14:paraId="004BE2BC" w14:textId="62DADDBC" w:rsidR="00E57595" w:rsidRPr="00E57595" w:rsidRDefault="00943183" w:rsidP="00E57595">
            <w:r>
              <w:t>3</w:t>
            </w:r>
            <w:r w:rsidR="00E57595" w:rsidRPr="00E57595">
              <w:t>.Cibuļs J. Latgaliešu ābeces 1768–2008. Rīga : Zinātne, 2009.</w:t>
            </w:r>
          </w:p>
          <w:p w14:paraId="7A45EDEE" w14:textId="3682664E" w:rsidR="00E57595" w:rsidRPr="00E57595" w:rsidRDefault="00943183" w:rsidP="00E57595">
            <w:r>
              <w:t>4</w:t>
            </w:r>
            <w:r w:rsidR="00E57595" w:rsidRPr="00E57595">
              <w:t>. Cybuļs J., Leikuma L. Latgalīšu ābece (lementars).1.–2. Lielvārde, 1992.</w:t>
            </w:r>
          </w:p>
          <w:p w14:paraId="1C82E04B" w14:textId="67ABF0B5" w:rsidR="00E57595" w:rsidRDefault="00943183" w:rsidP="00E57595">
            <w:r>
              <w:t>5</w:t>
            </w:r>
            <w:r w:rsidR="00E57595" w:rsidRPr="00E57595">
              <w:t>. Cybuļs J., Leikuma L. Vasals! Latgaliešu valodas mācība. Rīga, 2003.</w:t>
            </w:r>
          </w:p>
          <w:p w14:paraId="3E887605" w14:textId="41886C7C" w:rsidR="00E57595" w:rsidRPr="00E57595" w:rsidRDefault="00943183" w:rsidP="00E57595">
            <w:r>
              <w:lastRenderedPageBreak/>
              <w:t>6</w:t>
            </w:r>
            <w:r w:rsidR="00E57595" w:rsidRPr="00E57595">
              <w:t>. Latgales lingvoteritoriālā vārdnīca. 2 sējumos. Rēzekne, 2012.</w:t>
            </w:r>
          </w:p>
          <w:p w14:paraId="142481EC" w14:textId="595DFBB8" w:rsidR="00E57595" w:rsidRPr="00E57595" w:rsidRDefault="00943183" w:rsidP="00E57595">
            <w:r>
              <w:t>7</w:t>
            </w:r>
            <w:r w:rsidR="00E57595" w:rsidRPr="00E57595">
              <w:t>. Latgalian. The Latgalian language in education in Latvia. Mercator European Research Centre on Multilingualism and Language Learning. Rēzekne, 2009</w:t>
            </w:r>
          </w:p>
          <w:p w14:paraId="53CD6A02" w14:textId="2094E394" w:rsidR="00011C23" w:rsidRPr="00011C23" w:rsidRDefault="00943183" w:rsidP="00011C23">
            <w:r>
              <w:t>8</w:t>
            </w:r>
            <w:r w:rsidR="00E57595">
              <w:t xml:space="preserve">. </w:t>
            </w:r>
            <w:r w:rsidR="00011C23" w:rsidRPr="00011C23">
              <w:t>Latviešu valodas dialektu atlants – Fonētika. (2013). Rīga.</w:t>
            </w:r>
          </w:p>
          <w:p w14:paraId="0A68AE44" w14:textId="24A22E90" w:rsidR="00011C23" w:rsidRDefault="00943183" w:rsidP="00011C23">
            <w:r>
              <w:t>9</w:t>
            </w:r>
            <w:r w:rsidR="00E57595">
              <w:t xml:space="preserve">. </w:t>
            </w:r>
            <w:r w:rsidR="00011C23" w:rsidRPr="00011C23">
              <w:t>Latviešu valodas dialektu atlants. Leksika. (1999). Rīga: LU Latviešu valodas institūts.</w:t>
            </w:r>
          </w:p>
          <w:p w14:paraId="084DA1B1" w14:textId="2FFDE32C" w:rsidR="00E57595" w:rsidRPr="00E57595" w:rsidRDefault="00943183" w:rsidP="00E57595">
            <w:r>
              <w:t>10</w:t>
            </w:r>
            <w:r w:rsidR="00E57595">
              <w:t>.</w:t>
            </w:r>
            <w:r w:rsidR="00E57595" w:rsidRPr="00E57595">
              <w:t xml:space="preserve"> Latviešu izlokšņu vārdnīca. Prospekts. Rīga, LU Latviešu valodas institūts, 2005.</w:t>
            </w:r>
          </w:p>
          <w:p w14:paraId="2540A5B2" w14:textId="362D9060" w:rsidR="00E57595" w:rsidRDefault="00943183" w:rsidP="00E57595">
            <w:r>
              <w:t>11</w:t>
            </w:r>
            <w:r w:rsidR="00E57595" w:rsidRPr="00E57595">
              <w:t>. Mīlenbahs K. Darbu izlase. 2.sējums. Rīga., LU Latviešu valodas institūts, 2011.</w:t>
            </w:r>
          </w:p>
          <w:p w14:paraId="09F2C500" w14:textId="0509AE4A" w:rsidR="00E57595" w:rsidRPr="00E57595" w:rsidRDefault="00943183" w:rsidP="00E57595">
            <w:r>
              <w:t>1</w:t>
            </w:r>
            <w:r w:rsidR="00E57595">
              <w:t>2</w:t>
            </w:r>
            <w:r w:rsidR="00E57595" w:rsidRPr="00E57595">
              <w:t>. Nomales identitātei. Sast. I. Paklone. Rīga, 2005.</w:t>
            </w:r>
          </w:p>
          <w:p w14:paraId="3C215F74" w14:textId="3F04D58C" w:rsidR="00E57595" w:rsidRPr="00E57595" w:rsidRDefault="00943183" w:rsidP="00E57595">
            <w:r>
              <w:t>13</w:t>
            </w:r>
            <w:r w:rsidR="00E57595" w:rsidRPr="00E57595">
              <w:t>. No Sventājas līdz Ancei: Latviešu izloksnes Rietumkurzemes piekrastē 20. gs. beigās/21. gs. sākumā. Liepāja, 2008.</w:t>
            </w:r>
          </w:p>
          <w:p w14:paraId="25FB13FE" w14:textId="5B01C04C" w:rsidR="00011C23" w:rsidRDefault="00943183" w:rsidP="00011C23">
            <w:r>
              <w:t>14</w:t>
            </w:r>
            <w:r w:rsidR="00E57595">
              <w:t>.</w:t>
            </w:r>
            <w:r w:rsidR="00011C23" w:rsidRPr="00EC4FC4">
              <w:t>Stafecka, A. (red.)</w:t>
            </w:r>
            <w:r w:rsidR="00011C23" w:rsidRPr="00011C23">
              <w:t>.  (2016). A</w:t>
            </w:r>
            <w:r w:rsidR="00011C23" w:rsidRPr="00011C23">
              <w:rPr>
                <w:rStyle w:val="Emphasis"/>
              </w:rPr>
              <w:t>voti vēl neizsīkst</w:t>
            </w:r>
            <w:r w:rsidR="00011C23" w:rsidRPr="00011C23">
              <w:t>. Latviešu valodas dialekti 21. gadsimtā. Rīga: LU. Latviešu valodas institūts.</w:t>
            </w:r>
          </w:p>
          <w:p w14:paraId="59961333" w14:textId="749FA732" w:rsidR="00E57595" w:rsidRPr="00011C23" w:rsidRDefault="00943183" w:rsidP="00011C23">
            <w:r>
              <w:t>15</w:t>
            </w:r>
            <w:r w:rsidR="00E57595" w:rsidRPr="00E57595">
              <w:t>. Strods P. Pareizraksteibas vōrdneica. R., 1990.</w:t>
            </w:r>
          </w:p>
          <w:p w14:paraId="52226813" w14:textId="295111A5" w:rsidR="00525213" w:rsidRPr="0093308E" w:rsidRDefault="00943183" w:rsidP="007534EA">
            <w:r>
              <w:t>16</w:t>
            </w:r>
            <w:r w:rsidR="00E57595">
              <w:t xml:space="preserve">. </w:t>
            </w:r>
            <w:r w:rsidR="00011C23" w:rsidRPr="00A33322">
              <w:t xml:space="preserve">Trumpa, E. </w:t>
            </w:r>
            <w:r w:rsidR="00011C23" w:rsidRPr="00011C23">
              <w:t xml:space="preserve">Latviešu ģeolingvistikas etīdes. (2012).  Rīga: Zinātne. </w:t>
            </w:r>
            <w:hyperlink r:id="rId8" w:history="1">
              <w:r w:rsidR="00011C23" w:rsidRPr="00011C23">
                <w:rPr>
                  <w:rStyle w:val="Hyperlink"/>
                </w:rPr>
                <w:t>https://dspace.lu.lv/dspace/handle/7/1325</w:t>
              </w:r>
            </w:hyperlink>
            <w:permEnd w:id="1596548908"/>
          </w:p>
        </w:tc>
      </w:tr>
      <w:tr w:rsidR="00E13AEA" w:rsidRPr="0093308E" w14:paraId="7599FA2E" w14:textId="77777777" w:rsidTr="00A67112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A67112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3C25C31" w14:textId="6C961304" w:rsidR="00525213" w:rsidRDefault="00A67112" w:rsidP="007534EA">
            <w:pPr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"http://www.valodasrokasgramata.lv" </w:instrText>
            </w:r>
            <w:r>
              <w:fldChar w:fldCharType="separate"/>
            </w:r>
            <w:r w:rsidR="00011C23" w:rsidRPr="00011C23">
              <w:rPr>
                <w:rStyle w:val="Hyperlink"/>
              </w:rPr>
              <w:t>www.valodasrokasgramata.lv</w:t>
            </w:r>
            <w:r>
              <w:rPr>
                <w:rStyle w:val="Hyperlink"/>
              </w:rPr>
              <w:fldChar w:fldCharType="end"/>
            </w:r>
          </w:p>
          <w:p w14:paraId="11F175F0" w14:textId="77777777" w:rsidR="00A826F6" w:rsidRPr="00A826F6" w:rsidRDefault="00A826F6" w:rsidP="00A826F6">
            <w:pPr>
              <w:rPr>
                <w:rStyle w:val="Hyperlink"/>
              </w:rPr>
            </w:pPr>
            <w:r w:rsidRPr="00A826F6">
              <w:rPr>
                <w:rStyle w:val="Hyperlink"/>
              </w:rPr>
              <w:t>http://termini.lza.lv/term.php</w:t>
            </w:r>
          </w:p>
          <w:p w14:paraId="77462BBC" w14:textId="77777777" w:rsidR="00A826F6" w:rsidRPr="00A826F6" w:rsidRDefault="00A826F6" w:rsidP="00A826F6">
            <w:pPr>
              <w:rPr>
                <w:rStyle w:val="Hyperlink"/>
              </w:rPr>
            </w:pPr>
            <w:r w:rsidRPr="00A826F6">
              <w:rPr>
                <w:rStyle w:val="Hyperlink"/>
              </w:rPr>
              <w:t>http://www.lu.lv/filol/dialekt/publikacijas/dialekti.pdf</w:t>
            </w:r>
          </w:p>
          <w:p w14:paraId="1FC103C7" w14:textId="426ECAFB" w:rsidR="00A826F6" w:rsidRDefault="00A826F6" w:rsidP="00A826F6">
            <w:pPr>
              <w:rPr>
                <w:rStyle w:val="Hyperlink"/>
              </w:rPr>
            </w:pPr>
            <w:r w:rsidRPr="00A826F6">
              <w:rPr>
                <w:rStyle w:val="Hyperlink"/>
              </w:rPr>
              <w:t>http://www.valoda.lv/Valsts¬¬¬¬_valoda/Dialekti/mid 558</w:t>
            </w:r>
          </w:p>
          <w:p w14:paraId="203F2D32" w14:textId="7F79B732" w:rsidR="003F01AC" w:rsidRDefault="002E439E" w:rsidP="00302A76">
            <w:pPr>
              <w:rPr>
                <w:rStyle w:val="Hyperlink"/>
              </w:rPr>
            </w:pPr>
            <w:hyperlink r:id="rId9" w:history="1">
              <w:r w:rsidR="003F01AC" w:rsidRPr="00F900BC">
                <w:rPr>
                  <w:rStyle w:val="Hyperlink"/>
                </w:rPr>
                <w:t>www.lakuga.lv</w:t>
              </w:r>
            </w:hyperlink>
            <w:r w:rsidR="00302A76" w:rsidRPr="00302A76">
              <w:rPr>
                <w:rStyle w:val="Hyperlink"/>
              </w:rPr>
              <w:t xml:space="preserve">; </w:t>
            </w:r>
          </w:p>
          <w:p w14:paraId="68C7022C" w14:textId="34E3BFBB" w:rsidR="003F01AC" w:rsidRDefault="00302A76" w:rsidP="00302A76">
            <w:pPr>
              <w:rPr>
                <w:rStyle w:val="Hyperlink"/>
              </w:rPr>
            </w:pPr>
            <w:r w:rsidRPr="00302A76">
              <w:rPr>
                <w:rStyle w:val="Hyperlink"/>
              </w:rPr>
              <w:t xml:space="preserve">www.lgsc.lv; </w:t>
            </w:r>
          </w:p>
          <w:p w14:paraId="3094CABD" w14:textId="5869AAB7" w:rsidR="00302A76" w:rsidRPr="00302A76" w:rsidRDefault="00302A76" w:rsidP="00302A76">
            <w:pPr>
              <w:rPr>
                <w:rStyle w:val="Hyperlink"/>
              </w:rPr>
            </w:pPr>
            <w:r w:rsidRPr="00302A76">
              <w:rPr>
                <w:rStyle w:val="Hyperlink"/>
              </w:rPr>
              <w:t>www.vuordineica.lv;</w:t>
            </w:r>
          </w:p>
          <w:p w14:paraId="2F6DD32E" w14:textId="58CC2D0F" w:rsidR="00302A76" w:rsidRDefault="00302A76" w:rsidP="00302A76">
            <w:pPr>
              <w:rPr>
                <w:rStyle w:val="Hyperlink"/>
              </w:rPr>
            </w:pPr>
            <w:r w:rsidRPr="00302A76">
              <w:rPr>
                <w:rStyle w:val="Hyperlink"/>
              </w:rPr>
              <w:t xml:space="preserve"> LNB izveidotā latgaliešu periodikas kolekcija www.lnb.lv</w:t>
            </w:r>
          </w:p>
          <w:permEnd w:id="2104519286"/>
          <w:p w14:paraId="2F1F9FE9" w14:textId="079AABED" w:rsidR="00525213" w:rsidRPr="0093308E" w:rsidRDefault="00525213" w:rsidP="007534EA"/>
        </w:tc>
      </w:tr>
      <w:tr w:rsidR="00E13AEA" w:rsidRPr="0093308E" w14:paraId="4F0C7012" w14:textId="77777777" w:rsidTr="00A67112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A67112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B344333" w14:textId="249DD4D8" w:rsidR="00525213" w:rsidRPr="0093308E" w:rsidRDefault="00C37190" w:rsidP="007534EA">
            <w:permStart w:id="1906538136" w:edGrp="everyone"/>
            <w:r>
              <w:t>Studiju kurss tiek docēts un apgūts latviešu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43896" w14:textId="77777777" w:rsidR="002E439E" w:rsidRDefault="002E439E" w:rsidP="007534EA">
      <w:r>
        <w:separator/>
      </w:r>
    </w:p>
  </w:endnote>
  <w:endnote w:type="continuationSeparator" w:id="0">
    <w:p w14:paraId="14744DEB" w14:textId="77777777" w:rsidR="002E439E" w:rsidRDefault="002E439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60450C2" w:rsidR="00A67112" w:rsidRDefault="00A67112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6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A67112" w:rsidRDefault="00A67112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59D81" w14:textId="77777777" w:rsidR="002E439E" w:rsidRDefault="002E439E" w:rsidP="007534EA">
      <w:r>
        <w:separator/>
      </w:r>
    </w:p>
  </w:footnote>
  <w:footnote w:type="continuationSeparator" w:id="0">
    <w:p w14:paraId="66C6AC24" w14:textId="77777777" w:rsidR="002E439E" w:rsidRDefault="002E439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A67112" w:rsidRDefault="00A67112" w:rsidP="007534EA">
    <w:pPr>
      <w:pStyle w:val="Header"/>
    </w:pPr>
  </w:p>
  <w:p w14:paraId="6F3FA99C" w14:textId="77777777" w:rsidR="00A67112" w:rsidRPr="007B1FB4" w:rsidRDefault="00A67112" w:rsidP="007534EA">
    <w:pPr>
      <w:pStyle w:val="Header"/>
    </w:pPr>
  </w:p>
  <w:p w14:paraId="785AC92B" w14:textId="77777777" w:rsidR="00A67112" w:rsidRPr="00D66CC2" w:rsidRDefault="00A67112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3946A2"/>
    <w:multiLevelType w:val="hybridMultilevel"/>
    <w:tmpl w:val="CF241A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59D2"/>
    <w:multiLevelType w:val="hybridMultilevel"/>
    <w:tmpl w:val="EDF0B1EC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93410"/>
    <w:multiLevelType w:val="hybridMultilevel"/>
    <w:tmpl w:val="03D45C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C604B"/>
    <w:multiLevelType w:val="hybridMultilevel"/>
    <w:tmpl w:val="85BE327C"/>
    <w:lvl w:ilvl="0" w:tplc="2AEC19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05E6F"/>
    <w:multiLevelType w:val="hybridMultilevel"/>
    <w:tmpl w:val="D93A3A0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6D104E15"/>
    <w:multiLevelType w:val="hybridMultilevel"/>
    <w:tmpl w:val="4536A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A331C"/>
    <w:multiLevelType w:val="hybridMultilevel"/>
    <w:tmpl w:val="D93A3A0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C23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7FB4"/>
    <w:rsid w:val="00102235"/>
    <w:rsid w:val="00124650"/>
    <w:rsid w:val="00125F2F"/>
    <w:rsid w:val="00126789"/>
    <w:rsid w:val="00131128"/>
    <w:rsid w:val="00151D60"/>
    <w:rsid w:val="00156557"/>
    <w:rsid w:val="0019467B"/>
    <w:rsid w:val="001B5F63"/>
    <w:rsid w:val="001C40BD"/>
    <w:rsid w:val="001C5466"/>
    <w:rsid w:val="001D68F3"/>
    <w:rsid w:val="001E010A"/>
    <w:rsid w:val="001E1A07"/>
    <w:rsid w:val="001E3769"/>
    <w:rsid w:val="001E37E7"/>
    <w:rsid w:val="001E5408"/>
    <w:rsid w:val="001F53B5"/>
    <w:rsid w:val="00211AC3"/>
    <w:rsid w:val="00212071"/>
    <w:rsid w:val="002177C1"/>
    <w:rsid w:val="00232205"/>
    <w:rsid w:val="00234751"/>
    <w:rsid w:val="00240D9B"/>
    <w:rsid w:val="00242884"/>
    <w:rsid w:val="00256B7B"/>
    <w:rsid w:val="00257890"/>
    <w:rsid w:val="0026719E"/>
    <w:rsid w:val="00276A43"/>
    <w:rsid w:val="0027744B"/>
    <w:rsid w:val="002831C0"/>
    <w:rsid w:val="002B63CE"/>
    <w:rsid w:val="002C1B85"/>
    <w:rsid w:val="002C1EA4"/>
    <w:rsid w:val="002D26FA"/>
    <w:rsid w:val="002E10BF"/>
    <w:rsid w:val="002E1D5A"/>
    <w:rsid w:val="002E439E"/>
    <w:rsid w:val="002E5F8E"/>
    <w:rsid w:val="00300185"/>
    <w:rsid w:val="00302A76"/>
    <w:rsid w:val="00303975"/>
    <w:rsid w:val="00305A98"/>
    <w:rsid w:val="003242B3"/>
    <w:rsid w:val="00327DDF"/>
    <w:rsid w:val="003334E3"/>
    <w:rsid w:val="00335CCA"/>
    <w:rsid w:val="00337CF9"/>
    <w:rsid w:val="003629CF"/>
    <w:rsid w:val="003826FF"/>
    <w:rsid w:val="00384975"/>
    <w:rsid w:val="00386696"/>
    <w:rsid w:val="00386DE3"/>
    <w:rsid w:val="00391185"/>
    <w:rsid w:val="00391B74"/>
    <w:rsid w:val="00392E6A"/>
    <w:rsid w:val="003A0FC1"/>
    <w:rsid w:val="003A281B"/>
    <w:rsid w:val="003A2A8D"/>
    <w:rsid w:val="003A4392"/>
    <w:rsid w:val="003B7D44"/>
    <w:rsid w:val="003E4234"/>
    <w:rsid w:val="003E71D7"/>
    <w:rsid w:val="003F01AC"/>
    <w:rsid w:val="003F3E33"/>
    <w:rsid w:val="003F4CAE"/>
    <w:rsid w:val="00406A60"/>
    <w:rsid w:val="0041505D"/>
    <w:rsid w:val="0041777F"/>
    <w:rsid w:val="004255EF"/>
    <w:rsid w:val="00446FAA"/>
    <w:rsid w:val="004520EF"/>
    <w:rsid w:val="004537CD"/>
    <w:rsid w:val="004633B3"/>
    <w:rsid w:val="00474FDE"/>
    <w:rsid w:val="00482FC2"/>
    <w:rsid w:val="0049086B"/>
    <w:rsid w:val="00496691"/>
    <w:rsid w:val="004A560D"/>
    <w:rsid w:val="004A57E0"/>
    <w:rsid w:val="004B5043"/>
    <w:rsid w:val="004D22E2"/>
    <w:rsid w:val="004D356E"/>
    <w:rsid w:val="00512C15"/>
    <w:rsid w:val="00515EA9"/>
    <w:rsid w:val="005226EC"/>
    <w:rsid w:val="00522D4B"/>
    <w:rsid w:val="00525213"/>
    <w:rsid w:val="0052677A"/>
    <w:rsid w:val="00533C29"/>
    <w:rsid w:val="00535B5C"/>
    <w:rsid w:val="00543742"/>
    <w:rsid w:val="00544B54"/>
    <w:rsid w:val="005455DB"/>
    <w:rsid w:val="00552314"/>
    <w:rsid w:val="00552B96"/>
    <w:rsid w:val="005634FA"/>
    <w:rsid w:val="00566BA6"/>
    <w:rsid w:val="00576867"/>
    <w:rsid w:val="00586DC6"/>
    <w:rsid w:val="0059171A"/>
    <w:rsid w:val="005C4CD2"/>
    <w:rsid w:val="005C6853"/>
    <w:rsid w:val="005D636A"/>
    <w:rsid w:val="005E43DA"/>
    <w:rsid w:val="005E5E8A"/>
    <w:rsid w:val="005E78AE"/>
    <w:rsid w:val="00606976"/>
    <w:rsid w:val="00612759"/>
    <w:rsid w:val="00623001"/>
    <w:rsid w:val="00632863"/>
    <w:rsid w:val="0063516D"/>
    <w:rsid w:val="006425DE"/>
    <w:rsid w:val="00655E76"/>
    <w:rsid w:val="00656B02"/>
    <w:rsid w:val="00660967"/>
    <w:rsid w:val="00667018"/>
    <w:rsid w:val="00692856"/>
    <w:rsid w:val="0069338F"/>
    <w:rsid w:val="00693E78"/>
    <w:rsid w:val="00697EEE"/>
    <w:rsid w:val="006B6FD6"/>
    <w:rsid w:val="006C0C68"/>
    <w:rsid w:val="006C39A3"/>
    <w:rsid w:val="006C517B"/>
    <w:rsid w:val="006E1AA5"/>
    <w:rsid w:val="006E3FD7"/>
    <w:rsid w:val="006E73E5"/>
    <w:rsid w:val="007018EF"/>
    <w:rsid w:val="0071366F"/>
    <w:rsid w:val="0072031C"/>
    <w:rsid w:val="00724ECA"/>
    <w:rsid w:val="00732EA4"/>
    <w:rsid w:val="00732F99"/>
    <w:rsid w:val="0073718F"/>
    <w:rsid w:val="00751B61"/>
    <w:rsid w:val="00752671"/>
    <w:rsid w:val="007534EA"/>
    <w:rsid w:val="00764FC8"/>
    <w:rsid w:val="0076689C"/>
    <w:rsid w:val="00773562"/>
    <w:rsid w:val="00780E17"/>
    <w:rsid w:val="0078238C"/>
    <w:rsid w:val="007901C7"/>
    <w:rsid w:val="007A51B7"/>
    <w:rsid w:val="007B1FB4"/>
    <w:rsid w:val="007B511B"/>
    <w:rsid w:val="007C1458"/>
    <w:rsid w:val="007D4849"/>
    <w:rsid w:val="007D5034"/>
    <w:rsid w:val="007D690A"/>
    <w:rsid w:val="007D6F15"/>
    <w:rsid w:val="007E0B6A"/>
    <w:rsid w:val="007F2A5B"/>
    <w:rsid w:val="00815FAB"/>
    <w:rsid w:val="008204F0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18FE"/>
    <w:rsid w:val="00894EE7"/>
    <w:rsid w:val="008B030A"/>
    <w:rsid w:val="008B7213"/>
    <w:rsid w:val="008C1A35"/>
    <w:rsid w:val="008C48DA"/>
    <w:rsid w:val="008C7627"/>
    <w:rsid w:val="008D14A0"/>
    <w:rsid w:val="00900DC9"/>
    <w:rsid w:val="00916D56"/>
    <w:rsid w:val="00923507"/>
    <w:rsid w:val="00923732"/>
    <w:rsid w:val="0093308E"/>
    <w:rsid w:val="00943183"/>
    <w:rsid w:val="009613C9"/>
    <w:rsid w:val="00966D4F"/>
    <w:rsid w:val="00977BBE"/>
    <w:rsid w:val="00977E76"/>
    <w:rsid w:val="00982C4A"/>
    <w:rsid w:val="009904CC"/>
    <w:rsid w:val="009A4C8E"/>
    <w:rsid w:val="009A7DE8"/>
    <w:rsid w:val="009B0DA7"/>
    <w:rsid w:val="009B6AF5"/>
    <w:rsid w:val="009D350C"/>
    <w:rsid w:val="00A00C2F"/>
    <w:rsid w:val="00A00CBC"/>
    <w:rsid w:val="00A120DE"/>
    <w:rsid w:val="00A1665A"/>
    <w:rsid w:val="00A30254"/>
    <w:rsid w:val="00A6366E"/>
    <w:rsid w:val="00A67112"/>
    <w:rsid w:val="00A77980"/>
    <w:rsid w:val="00A8127C"/>
    <w:rsid w:val="00A826F6"/>
    <w:rsid w:val="00AA0800"/>
    <w:rsid w:val="00AA5194"/>
    <w:rsid w:val="00AB3F7B"/>
    <w:rsid w:val="00AB5E28"/>
    <w:rsid w:val="00AD4584"/>
    <w:rsid w:val="00AF53AE"/>
    <w:rsid w:val="00AF7136"/>
    <w:rsid w:val="00AF7A71"/>
    <w:rsid w:val="00B06B32"/>
    <w:rsid w:val="00B139F9"/>
    <w:rsid w:val="00B13A71"/>
    <w:rsid w:val="00B30454"/>
    <w:rsid w:val="00B36DCD"/>
    <w:rsid w:val="00B52B8C"/>
    <w:rsid w:val="00B53309"/>
    <w:rsid w:val="00B55CB9"/>
    <w:rsid w:val="00B61706"/>
    <w:rsid w:val="00B658A6"/>
    <w:rsid w:val="00B74D7E"/>
    <w:rsid w:val="00B76DDB"/>
    <w:rsid w:val="00B77757"/>
    <w:rsid w:val="00B878D7"/>
    <w:rsid w:val="00B959C2"/>
    <w:rsid w:val="00BA06EC"/>
    <w:rsid w:val="00BB0A32"/>
    <w:rsid w:val="00BB1515"/>
    <w:rsid w:val="00BB3CCC"/>
    <w:rsid w:val="00BC1FA7"/>
    <w:rsid w:val="00BC5109"/>
    <w:rsid w:val="00BC5298"/>
    <w:rsid w:val="00BD2A6A"/>
    <w:rsid w:val="00BD2D0D"/>
    <w:rsid w:val="00BE3226"/>
    <w:rsid w:val="00BE6F4B"/>
    <w:rsid w:val="00BF2CA5"/>
    <w:rsid w:val="00BF4B05"/>
    <w:rsid w:val="00C02152"/>
    <w:rsid w:val="00C06D10"/>
    <w:rsid w:val="00C2381A"/>
    <w:rsid w:val="00C26F3E"/>
    <w:rsid w:val="00C37190"/>
    <w:rsid w:val="00C53F7F"/>
    <w:rsid w:val="00C543D4"/>
    <w:rsid w:val="00C73DD5"/>
    <w:rsid w:val="00C91DAC"/>
    <w:rsid w:val="00CB7B41"/>
    <w:rsid w:val="00CC06B2"/>
    <w:rsid w:val="00CD1241"/>
    <w:rsid w:val="00CE05F4"/>
    <w:rsid w:val="00CE406F"/>
    <w:rsid w:val="00CE76C3"/>
    <w:rsid w:val="00CF2CE2"/>
    <w:rsid w:val="00CF2EFD"/>
    <w:rsid w:val="00CF725F"/>
    <w:rsid w:val="00D05806"/>
    <w:rsid w:val="00D10360"/>
    <w:rsid w:val="00D21238"/>
    <w:rsid w:val="00D21C3F"/>
    <w:rsid w:val="00D315A0"/>
    <w:rsid w:val="00D37E19"/>
    <w:rsid w:val="00D43CF2"/>
    <w:rsid w:val="00D477F9"/>
    <w:rsid w:val="00D52BA9"/>
    <w:rsid w:val="00D64C4B"/>
    <w:rsid w:val="00D6542C"/>
    <w:rsid w:val="00D66066"/>
    <w:rsid w:val="00D66CC2"/>
    <w:rsid w:val="00D75976"/>
    <w:rsid w:val="00D76B5A"/>
    <w:rsid w:val="00D76F6A"/>
    <w:rsid w:val="00D84505"/>
    <w:rsid w:val="00D921BB"/>
    <w:rsid w:val="00D92891"/>
    <w:rsid w:val="00D9301F"/>
    <w:rsid w:val="00D94A3C"/>
    <w:rsid w:val="00DA2B5C"/>
    <w:rsid w:val="00DA3A38"/>
    <w:rsid w:val="00DC2790"/>
    <w:rsid w:val="00DC492E"/>
    <w:rsid w:val="00DD0364"/>
    <w:rsid w:val="00DD0524"/>
    <w:rsid w:val="00DD134F"/>
    <w:rsid w:val="00DF0484"/>
    <w:rsid w:val="00DF50C8"/>
    <w:rsid w:val="00E03232"/>
    <w:rsid w:val="00E051B8"/>
    <w:rsid w:val="00E11BDF"/>
    <w:rsid w:val="00E13AEA"/>
    <w:rsid w:val="00E20AF5"/>
    <w:rsid w:val="00E3236B"/>
    <w:rsid w:val="00E33F4D"/>
    <w:rsid w:val="00E36E84"/>
    <w:rsid w:val="00E450C2"/>
    <w:rsid w:val="00E54033"/>
    <w:rsid w:val="00E57595"/>
    <w:rsid w:val="00E6096C"/>
    <w:rsid w:val="00E624F7"/>
    <w:rsid w:val="00E6420D"/>
    <w:rsid w:val="00E66CCC"/>
    <w:rsid w:val="00E67FA2"/>
    <w:rsid w:val="00E71A45"/>
    <w:rsid w:val="00E82F3C"/>
    <w:rsid w:val="00E83FA4"/>
    <w:rsid w:val="00E84A4C"/>
    <w:rsid w:val="00E86618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057C"/>
    <w:rsid w:val="00F040EA"/>
    <w:rsid w:val="00F04744"/>
    <w:rsid w:val="00F06442"/>
    <w:rsid w:val="00F06EFB"/>
    <w:rsid w:val="00F115CB"/>
    <w:rsid w:val="00F23011"/>
    <w:rsid w:val="00F23965"/>
    <w:rsid w:val="00F24CB8"/>
    <w:rsid w:val="00F2581C"/>
    <w:rsid w:val="00F3263F"/>
    <w:rsid w:val="00F41424"/>
    <w:rsid w:val="00F432B9"/>
    <w:rsid w:val="00F445F1"/>
    <w:rsid w:val="00F54D27"/>
    <w:rsid w:val="00F75719"/>
    <w:rsid w:val="00F9343A"/>
    <w:rsid w:val="00F95A39"/>
    <w:rsid w:val="00FB384F"/>
    <w:rsid w:val="00FB60E3"/>
    <w:rsid w:val="00FC31CD"/>
    <w:rsid w:val="00FD6E2F"/>
    <w:rsid w:val="00FE0C9B"/>
    <w:rsid w:val="00FE2178"/>
    <w:rsid w:val="00FE5570"/>
    <w:rsid w:val="00FF0714"/>
    <w:rsid w:val="00FF1472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11C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lu.lv/dspace/handle/7/1325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akuga.lv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D4022"/>
    <w:rsid w:val="00221A22"/>
    <w:rsid w:val="00251532"/>
    <w:rsid w:val="002C467C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C27C3"/>
    <w:rsid w:val="006E240D"/>
    <w:rsid w:val="00791A44"/>
    <w:rsid w:val="007D0093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04CF"/>
    <w:rsid w:val="00D561BB"/>
    <w:rsid w:val="00DC05CE"/>
    <w:rsid w:val="00DD7637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9702A-AB08-4CD7-AE2C-D20E648A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1304</Words>
  <Characters>7437</Characters>
  <Application>Microsoft Office Word</Application>
  <DocSecurity>8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Solveiga Liepa</cp:lastModifiedBy>
  <cp:revision>13</cp:revision>
  <cp:lastPrinted>2018-11-16T11:31:00Z</cp:lastPrinted>
  <dcterms:created xsi:type="dcterms:W3CDTF">2022-07-13T14:46:00Z</dcterms:created>
  <dcterms:modified xsi:type="dcterms:W3CDTF">2022-07-13T15:41:00Z</dcterms:modified>
</cp:coreProperties>
</file>