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71480" w14:textId="77777777" w:rsidR="004E5C3D" w:rsidRDefault="0032185E" w:rsidP="00CC683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>Statistika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 xml:space="preserve"> par AMSP</w:t>
      </w:r>
      <w:r w:rsidR="00CC6833" w:rsidRPr="00C368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v-LV"/>
        </w:rPr>
        <w:t xml:space="preserve"> </w:t>
      </w:r>
      <w:r w:rsidR="00CC6833" w:rsidRPr="00807782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="00CC6833" w:rsidRPr="00807782">
        <w:rPr>
          <w:rFonts w:ascii="Times New Roman" w:hAnsi="Times New Roman" w:cs="Times New Roman"/>
          <w:b/>
          <w:sz w:val="24"/>
          <w:szCs w:val="24"/>
        </w:rPr>
        <w:t>Filoloģija</w:t>
      </w:r>
      <w:proofErr w:type="spellEnd"/>
      <w:r w:rsidR="00CC6833" w:rsidRPr="00807782">
        <w:rPr>
          <w:rFonts w:ascii="Times New Roman" w:hAnsi="Times New Roman" w:cs="Times New Roman"/>
          <w:b/>
          <w:sz w:val="24"/>
          <w:szCs w:val="24"/>
        </w:rPr>
        <w:t xml:space="preserve"> un </w:t>
      </w:r>
      <w:proofErr w:type="spellStart"/>
      <w:r w:rsidR="00CC6833" w:rsidRPr="00807782">
        <w:rPr>
          <w:rFonts w:ascii="Times New Roman" w:hAnsi="Times New Roman" w:cs="Times New Roman"/>
          <w:b/>
          <w:sz w:val="24"/>
          <w:szCs w:val="24"/>
        </w:rPr>
        <w:t>valodu</w:t>
      </w:r>
      <w:proofErr w:type="spellEnd"/>
      <w:r w:rsidR="00CC6833" w:rsidRPr="008077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C6833" w:rsidRPr="00807782">
        <w:rPr>
          <w:rFonts w:ascii="Times New Roman" w:hAnsi="Times New Roman" w:cs="Times New Roman"/>
          <w:b/>
          <w:sz w:val="24"/>
          <w:szCs w:val="24"/>
        </w:rPr>
        <w:t>prakses</w:t>
      </w:r>
      <w:proofErr w:type="spellEnd"/>
      <w:r w:rsidR="00CC6833" w:rsidRPr="00807782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studējošajiem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pārskata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periodā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7B97B79" w14:textId="4BE1744A" w:rsidR="00CC6833" w:rsidRDefault="0032185E" w:rsidP="00CC683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(no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2016./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2017.st.g.)</w:t>
      </w:r>
    </w:p>
    <w:p w14:paraId="234BC5EE" w14:textId="77777777" w:rsidR="00CC6833" w:rsidRDefault="00CC6833" w:rsidP="00E17A81">
      <w:pPr>
        <w:spacing w:after="0"/>
        <w:jc w:val="right"/>
        <w:rPr>
          <w:rFonts w:ascii="Times New Roman" w:hAnsi="Times New Roman" w:cs="Times New Roman"/>
          <w:i/>
          <w:lang w:val="lv-LV"/>
        </w:rPr>
      </w:pPr>
    </w:p>
    <w:p w14:paraId="4E6B45FB" w14:textId="7FACCD45" w:rsidR="005B03EA" w:rsidRPr="00E17A81" w:rsidRDefault="005B03EA" w:rsidP="0032185E">
      <w:pPr>
        <w:spacing w:after="120"/>
        <w:jc w:val="center"/>
        <w:rPr>
          <w:rFonts w:ascii="Times New Roman" w:hAnsi="Times New Roman" w:cs="Times New Roman"/>
          <w:i/>
          <w:lang w:val="lv-LV"/>
        </w:rPr>
      </w:pPr>
      <w:r w:rsidRPr="00E17A81">
        <w:rPr>
          <w:rFonts w:ascii="Times New Roman" w:hAnsi="Times New Roman" w:cs="Times New Roman"/>
          <w:i/>
          <w:lang w:val="lv-LV"/>
        </w:rPr>
        <w:t>Studējošo skaita dinamika</w:t>
      </w:r>
    </w:p>
    <w:tbl>
      <w:tblPr>
        <w:tblW w:w="35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8"/>
        <w:gridCol w:w="1656"/>
        <w:gridCol w:w="1489"/>
        <w:gridCol w:w="1512"/>
      </w:tblGrid>
      <w:tr w:rsidR="005B03EA" w:rsidRPr="00E17A81" w14:paraId="1CCEF6B4" w14:textId="77777777" w:rsidTr="00346A18">
        <w:trPr>
          <w:cantSplit/>
          <w:jc w:val="center"/>
        </w:trPr>
        <w:tc>
          <w:tcPr>
            <w:tcW w:w="1588" w:type="pct"/>
            <w:shd w:val="clear" w:color="auto" w:fill="F2F2F2" w:themeFill="background1" w:themeFillShade="F2"/>
          </w:tcPr>
          <w:p w14:paraId="04688E8C" w14:textId="77777777" w:rsidR="005B03EA" w:rsidRPr="00E17A81" w:rsidRDefault="005B03EA" w:rsidP="00E17A81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Studiju gads</w:t>
            </w:r>
          </w:p>
        </w:tc>
        <w:tc>
          <w:tcPr>
            <w:tcW w:w="1213" w:type="pct"/>
            <w:shd w:val="clear" w:color="auto" w:fill="F2F2F2" w:themeFill="background1" w:themeFillShade="F2"/>
          </w:tcPr>
          <w:p w14:paraId="3A31349A" w14:textId="77777777" w:rsidR="005B03EA" w:rsidRPr="00E17A81" w:rsidRDefault="005B03EA" w:rsidP="00E17A81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1. studiju gads</w:t>
            </w:r>
          </w:p>
        </w:tc>
        <w:tc>
          <w:tcPr>
            <w:tcW w:w="1091" w:type="pct"/>
            <w:shd w:val="clear" w:color="auto" w:fill="F2F2F2" w:themeFill="background1" w:themeFillShade="F2"/>
          </w:tcPr>
          <w:p w14:paraId="0CBBC413" w14:textId="77777777" w:rsidR="005B03EA" w:rsidRPr="00E17A81" w:rsidRDefault="005B03EA" w:rsidP="00E17A81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2. studiju gads</w:t>
            </w:r>
          </w:p>
        </w:tc>
        <w:tc>
          <w:tcPr>
            <w:tcW w:w="1108" w:type="pct"/>
            <w:shd w:val="clear" w:color="auto" w:fill="F2F2F2" w:themeFill="background1" w:themeFillShade="F2"/>
          </w:tcPr>
          <w:p w14:paraId="1A5DD55C" w14:textId="77777777" w:rsidR="005B03EA" w:rsidRPr="00E17A81" w:rsidRDefault="005B03EA" w:rsidP="00E17A81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Kopā</w:t>
            </w:r>
          </w:p>
        </w:tc>
      </w:tr>
      <w:tr w:rsidR="00CC6833" w:rsidRPr="00E17A81" w14:paraId="4860CD1E" w14:textId="77777777" w:rsidTr="00346A18">
        <w:trPr>
          <w:cantSplit/>
          <w:jc w:val="center"/>
        </w:trPr>
        <w:tc>
          <w:tcPr>
            <w:tcW w:w="1588" w:type="pct"/>
          </w:tcPr>
          <w:p w14:paraId="4ADB076B" w14:textId="77777777" w:rsidR="00CC6833" w:rsidRPr="00E17A81" w:rsidRDefault="00CC6833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2016./2017.</w:t>
            </w:r>
          </w:p>
        </w:tc>
        <w:tc>
          <w:tcPr>
            <w:tcW w:w="1213" w:type="pct"/>
          </w:tcPr>
          <w:p w14:paraId="4FB87E45" w14:textId="18F6FEDB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1" w:type="pct"/>
          </w:tcPr>
          <w:p w14:paraId="73D0F435" w14:textId="569BCA22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8" w:type="pct"/>
          </w:tcPr>
          <w:p w14:paraId="3235789C" w14:textId="7A34EBB0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17</w:t>
            </w:r>
          </w:p>
        </w:tc>
      </w:tr>
      <w:tr w:rsidR="00CC6833" w:rsidRPr="00E17A81" w14:paraId="74DE3B04" w14:textId="77777777" w:rsidTr="00346A18">
        <w:trPr>
          <w:cantSplit/>
          <w:jc w:val="center"/>
        </w:trPr>
        <w:tc>
          <w:tcPr>
            <w:tcW w:w="1588" w:type="pct"/>
          </w:tcPr>
          <w:p w14:paraId="44A9C693" w14:textId="77777777" w:rsidR="00CC6833" w:rsidRPr="00E17A81" w:rsidRDefault="00CC6833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2017./2018.</w:t>
            </w:r>
          </w:p>
        </w:tc>
        <w:tc>
          <w:tcPr>
            <w:tcW w:w="1213" w:type="pct"/>
          </w:tcPr>
          <w:p w14:paraId="4033C49A" w14:textId="31A66B7F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1" w:type="pct"/>
          </w:tcPr>
          <w:p w14:paraId="1D0A2190" w14:textId="5876A540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8" w:type="pct"/>
          </w:tcPr>
          <w:p w14:paraId="28B64E15" w14:textId="28475573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10</w:t>
            </w:r>
          </w:p>
        </w:tc>
      </w:tr>
      <w:tr w:rsidR="00CC6833" w:rsidRPr="00E17A81" w14:paraId="13CF4355" w14:textId="77777777" w:rsidTr="00346A18">
        <w:trPr>
          <w:cantSplit/>
          <w:jc w:val="center"/>
        </w:trPr>
        <w:tc>
          <w:tcPr>
            <w:tcW w:w="1588" w:type="pct"/>
          </w:tcPr>
          <w:p w14:paraId="0C8AFBEC" w14:textId="77777777" w:rsidR="00CC6833" w:rsidRPr="00E17A81" w:rsidRDefault="00CC6833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2018./2019.</w:t>
            </w:r>
          </w:p>
        </w:tc>
        <w:tc>
          <w:tcPr>
            <w:tcW w:w="1213" w:type="pct"/>
            <w:shd w:val="clear" w:color="auto" w:fill="auto"/>
          </w:tcPr>
          <w:p w14:paraId="4AEF3CC3" w14:textId="5AAE7857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1" w:type="pct"/>
            <w:shd w:val="clear" w:color="auto" w:fill="auto"/>
          </w:tcPr>
          <w:p w14:paraId="56FAEF3D" w14:textId="724B979D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8" w:type="pct"/>
          </w:tcPr>
          <w:p w14:paraId="73B8CE4D" w14:textId="53A5D92B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7</w:t>
            </w:r>
          </w:p>
        </w:tc>
      </w:tr>
      <w:tr w:rsidR="00CC6833" w:rsidRPr="00E17A81" w14:paraId="76061A6C" w14:textId="77777777" w:rsidTr="00346A18">
        <w:trPr>
          <w:cantSplit/>
          <w:jc w:val="center"/>
        </w:trPr>
        <w:tc>
          <w:tcPr>
            <w:tcW w:w="1588" w:type="pct"/>
          </w:tcPr>
          <w:p w14:paraId="1156C1F7" w14:textId="77777777" w:rsidR="00CC6833" w:rsidRPr="00E17A81" w:rsidRDefault="00CC6833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2019./2020.</w:t>
            </w:r>
          </w:p>
        </w:tc>
        <w:tc>
          <w:tcPr>
            <w:tcW w:w="1213" w:type="pct"/>
            <w:shd w:val="clear" w:color="auto" w:fill="auto"/>
          </w:tcPr>
          <w:p w14:paraId="485BC90B" w14:textId="59046575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1" w:type="pct"/>
            <w:shd w:val="clear" w:color="auto" w:fill="auto"/>
          </w:tcPr>
          <w:p w14:paraId="043C7A33" w14:textId="18B52A6C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8" w:type="pct"/>
          </w:tcPr>
          <w:p w14:paraId="1F28A9C8" w14:textId="1C892FE6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</w:tr>
      <w:tr w:rsidR="00CC6833" w:rsidRPr="00E17A81" w14:paraId="74CBD248" w14:textId="77777777" w:rsidTr="00346A18">
        <w:trPr>
          <w:cantSplit/>
          <w:jc w:val="center"/>
        </w:trPr>
        <w:tc>
          <w:tcPr>
            <w:tcW w:w="1588" w:type="pct"/>
          </w:tcPr>
          <w:p w14:paraId="633086FC" w14:textId="77777777" w:rsidR="00CC6833" w:rsidRPr="00E17A81" w:rsidRDefault="00CC6833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2020./2021.</w:t>
            </w:r>
          </w:p>
        </w:tc>
        <w:tc>
          <w:tcPr>
            <w:tcW w:w="1213" w:type="pct"/>
            <w:shd w:val="clear" w:color="auto" w:fill="auto"/>
          </w:tcPr>
          <w:p w14:paraId="57B76529" w14:textId="792940CE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1" w:type="pct"/>
            <w:shd w:val="clear" w:color="auto" w:fill="auto"/>
          </w:tcPr>
          <w:p w14:paraId="31B0BA26" w14:textId="3EA81B4B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8" w:type="pct"/>
          </w:tcPr>
          <w:p w14:paraId="63E21EFE" w14:textId="3D295D00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12</w:t>
            </w:r>
          </w:p>
        </w:tc>
      </w:tr>
      <w:tr w:rsidR="00CC6833" w:rsidRPr="00E17A81" w14:paraId="3278D058" w14:textId="77777777" w:rsidTr="00346A18">
        <w:trPr>
          <w:jc w:val="center"/>
        </w:trPr>
        <w:tc>
          <w:tcPr>
            <w:tcW w:w="1588" w:type="pct"/>
          </w:tcPr>
          <w:p w14:paraId="4A4F1675" w14:textId="77777777" w:rsidR="00CC6833" w:rsidRPr="00E17A81" w:rsidRDefault="00CC6833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2021./2022.</w:t>
            </w:r>
          </w:p>
        </w:tc>
        <w:tc>
          <w:tcPr>
            <w:tcW w:w="1213" w:type="pct"/>
            <w:shd w:val="clear" w:color="auto" w:fill="auto"/>
          </w:tcPr>
          <w:p w14:paraId="571D5B8C" w14:textId="522BDAD8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1" w:type="pct"/>
            <w:shd w:val="clear" w:color="auto" w:fill="auto"/>
          </w:tcPr>
          <w:p w14:paraId="1C4DE9EC" w14:textId="77777F0F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8" w:type="pct"/>
          </w:tcPr>
          <w:p w14:paraId="7413B0F6" w14:textId="4F9A9375" w:rsidR="00CC6833" w:rsidRPr="00E17A81" w:rsidRDefault="00CC6833" w:rsidP="00CC6833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18</w:t>
            </w:r>
          </w:p>
        </w:tc>
      </w:tr>
    </w:tbl>
    <w:p w14:paraId="5FDD86ED" w14:textId="77777777" w:rsidR="008C63B4" w:rsidRPr="00E17A81" w:rsidRDefault="008C63B4">
      <w:pPr>
        <w:rPr>
          <w:rFonts w:ascii="Times New Roman" w:hAnsi="Times New Roman" w:cs="Times New Roman"/>
        </w:rPr>
      </w:pPr>
    </w:p>
    <w:p w14:paraId="508E0C76" w14:textId="77777777" w:rsidR="005B03EA" w:rsidRPr="00E17A81" w:rsidRDefault="005B03EA">
      <w:pPr>
        <w:rPr>
          <w:rFonts w:ascii="Times New Roman" w:hAnsi="Times New Roman" w:cs="Times New Roman"/>
        </w:rPr>
      </w:pPr>
    </w:p>
    <w:p w14:paraId="7480E6F4" w14:textId="77777777" w:rsidR="005B03EA" w:rsidRPr="00E17A81" w:rsidRDefault="007571C7" w:rsidP="0032185E">
      <w:pPr>
        <w:spacing w:after="120"/>
        <w:jc w:val="center"/>
        <w:rPr>
          <w:rFonts w:ascii="Times New Roman" w:hAnsi="Times New Roman" w:cs="Times New Roman"/>
          <w:i/>
          <w:lang w:val="lv-LV"/>
        </w:rPr>
      </w:pPr>
      <w:r w:rsidRPr="00E17A81">
        <w:rPr>
          <w:rFonts w:ascii="Times New Roman" w:hAnsi="Times New Roman" w:cs="Times New Roman"/>
          <w:i/>
          <w:lang w:val="lv-LV"/>
        </w:rPr>
        <w:t>Absolventu skaita</w:t>
      </w:r>
      <w:r w:rsidR="007B382C" w:rsidRPr="00E17A81">
        <w:rPr>
          <w:rFonts w:ascii="Times New Roman" w:hAnsi="Times New Roman" w:cs="Times New Roman"/>
          <w:i/>
          <w:lang w:val="lv-LV"/>
        </w:rPr>
        <w:t xml:space="preserve"> dinamika</w:t>
      </w:r>
    </w:p>
    <w:tbl>
      <w:tblPr>
        <w:tblW w:w="4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1"/>
        <w:gridCol w:w="2465"/>
      </w:tblGrid>
      <w:tr w:rsidR="005B03EA" w:rsidRPr="00E17A81" w14:paraId="2F7F8138" w14:textId="77777777" w:rsidTr="00346A18">
        <w:trPr>
          <w:jc w:val="center"/>
        </w:trPr>
        <w:tc>
          <w:tcPr>
            <w:tcW w:w="1641" w:type="dxa"/>
            <w:shd w:val="clear" w:color="auto" w:fill="E6E6E6"/>
          </w:tcPr>
          <w:p w14:paraId="1029018D" w14:textId="77777777" w:rsidR="005B03EA" w:rsidRPr="00E17A81" w:rsidRDefault="007624C0" w:rsidP="00E17A81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bCs/>
                <w:lang w:val="lv-LV"/>
              </w:rPr>
              <w:t>Gads</w:t>
            </w:r>
          </w:p>
        </w:tc>
        <w:tc>
          <w:tcPr>
            <w:tcW w:w="2465" w:type="dxa"/>
            <w:shd w:val="clear" w:color="auto" w:fill="E6E6E6"/>
          </w:tcPr>
          <w:p w14:paraId="102D28B6" w14:textId="77777777" w:rsidR="005B03EA" w:rsidRPr="00E17A81" w:rsidRDefault="005B03EA" w:rsidP="00E17A81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bCs/>
                <w:lang w:val="lv-LV"/>
              </w:rPr>
              <w:t>Pilna laika studijas</w:t>
            </w:r>
          </w:p>
        </w:tc>
      </w:tr>
      <w:tr w:rsidR="00692E7E" w:rsidRPr="00E17A81" w14:paraId="40B3F28E" w14:textId="77777777" w:rsidTr="00346A18">
        <w:trPr>
          <w:jc w:val="center"/>
        </w:trPr>
        <w:tc>
          <w:tcPr>
            <w:tcW w:w="1641" w:type="dxa"/>
            <w:shd w:val="clear" w:color="auto" w:fill="auto"/>
          </w:tcPr>
          <w:p w14:paraId="498D1689" w14:textId="77777777" w:rsidR="00692E7E" w:rsidRPr="00E17A81" w:rsidRDefault="00692E7E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2017.g.</w:t>
            </w:r>
          </w:p>
        </w:tc>
        <w:tc>
          <w:tcPr>
            <w:tcW w:w="2465" w:type="dxa"/>
          </w:tcPr>
          <w:p w14:paraId="44A673C4" w14:textId="11EE3DE9" w:rsidR="00692E7E" w:rsidRPr="00E17A81" w:rsidRDefault="00692E7E" w:rsidP="00692E7E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92E7E" w:rsidRPr="00E17A81" w14:paraId="75226F50" w14:textId="77777777" w:rsidTr="00346A18">
        <w:trPr>
          <w:jc w:val="center"/>
        </w:trPr>
        <w:tc>
          <w:tcPr>
            <w:tcW w:w="1641" w:type="dxa"/>
            <w:shd w:val="clear" w:color="auto" w:fill="auto"/>
          </w:tcPr>
          <w:p w14:paraId="526D0EF2" w14:textId="77777777" w:rsidR="00692E7E" w:rsidRPr="00E17A81" w:rsidRDefault="00692E7E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2018.g.</w:t>
            </w:r>
          </w:p>
        </w:tc>
        <w:tc>
          <w:tcPr>
            <w:tcW w:w="2465" w:type="dxa"/>
          </w:tcPr>
          <w:p w14:paraId="3CE34031" w14:textId="7BC9DCD9" w:rsidR="00692E7E" w:rsidRPr="00E17A81" w:rsidRDefault="00692E7E" w:rsidP="00692E7E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92E7E" w:rsidRPr="00E17A81" w14:paraId="7C92BD63" w14:textId="77777777" w:rsidTr="00346A18">
        <w:trPr>
          <w:jc w:val="center"/>
        </w:trPr>
        <w:tc>
          <w:tcPr>
            <w:tcW w:w="1641" w:type="dxa"/>
            <w:shd w:val="clear" w:color="auto" w:fill="auto"/>
          </w:tcPr>
          <w:p w14:paraId="45155642" w14:textId="77777777" w:rsidR="00692E7E" w:rsidRPr="00E17A81" w:rsidRDefault="00692E7E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2019.g.</w:t>
            </w:r>
          </w:p>
        </w:tc>
        <w:tc>
          <w:tcPr>
            <w:tcW w:w="2465" w:type="dxa"/>
            <w:shd w:val="clear" w:color="auto" w:fill="auto"/>
          </w:tcPr>
          <w:p w14:paraId="5E9B081A" w14:textId="0A2A5C6F" w:rsidR="00692E7E" w:rsidRPr="00E17A81" w:rsidRDefault="00692E7E" w:rsidP="00692E7E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E7E" w:rsidRPr="00E17A81" w14:paraId="71D9D3B6" w14:textId="77777777" w:rsidTr="00346A18">
        <w:trPr>
          <w:jc w:val="center"/>
        </w:trPr>
        <w:tc>
          <w:tcPr>
            <w:tcW w:w="1641" w:type="dxa"/>
            <w:shd w:val="clear" w:color="auto" w:fill="auto"/>
          </w:tcPr>
          <w:p w14:paraId="2478670B" w14:textId="77777777" w:rsidR="00692E7E" w:rsidRPr="00E17A81" w:rsidRDefault="00692E7E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2020.g.</w:t>
            </w:r>
          </w:p>
        </w:tc>
        <w:tc>
          <w:tcPr>
            <w:tcW w:w="2465" w:type="dxa"/>
            <w:shd w:val="clear" w:color="auto" w:fill="auto"/>
          </w:tcPr>
          <w:p w14:paraId="3A15D003" w14:textId="1628BB82" w:rsidR="00692E7E" w:rsidRPr="00E17A81" w:rsidRDefault="00692E7E" w:rsidP="00692E7E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92E7E" w:rsidRPr="00E17A81" w14:paraId="6E8AD32D" w14:textId="77777777" w:rsidTr="00346A18">
        <w:trPr>
          <w:jc w:val="center"/>
        </w:trPr>
        <w:tc>
          <w:tcPr>
            <w:tcW w:w="1641" w:type="dxa"/>
            <w:shd w:val="clear" w:color="auto" w:fill="auto"/>
          </w:tcPr>
          <w:p w14:paraId="4C9BD80A" w14:textId="77777777" w:rsidR="00692E7E" w:rsidRPr="00E17A81" w:rsidRDefault="00692E7E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2021. g.</w:t>
            </w:r>
          </w:p>
        </w:tc>
        <w:tc>
          <w:tcPr>
            <w:tcW w:w="2465" w:type="dxa"/>
            <w:shd w:val="clear" w:color="auto" w:fill="auto"/>
          </w:tcPr>
          <w:p w14:paraId="11BBD944" w14:textId="33AE3202" w:rsidR="00692E7E" w:rsidRPr="00E17A81" w:rsidRDefault="00692E7E" w:rsidP="00692E7E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92E7E" w:rsidRPr="00E17A81" w14:paraId="20EC5FBB" w14:textId="77777777" w:rsidTr="00346A18">
        <w:trPr>
          <w:jc w:val="center"/>
        </w:trPr>
        <w:tc>
          <w:tcPr>
            <w:tcW w:w="1641" w:type="dxa"/>
            <w:shd w:val="clear" w:color="auto" w:fill="auto"/>
          </w:tcPr>
          <w:p w14:paraId="5ED45E81" w14:textId="77777777" w:rsidR="00692E7E" w:rsidRPr="00E17A81" w:rsidRDefault="00692E7E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2022. g.</w:t>
            </w:r>
          </w:p>
        </w:tc>
        <w:tc>
          <w:tcPr>
            <w:tcW w:w="2465" w:type="dxa"/>
          </w:tcPr>
          <w:p w14:paraId="143A7021" w14:textId="3CC15104" w:rsidR="00692E7E" w:rsidRPr="00E17A81" w:rsidRDefault="00692E7E" w:rsidP="00692E7E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27215630" w14:textId="77777777" w:rsidR="005B03EA" w:rsidRPr="00E17A81" w:rsidRDefault="005B03EA">
      <w:pPr>
        <w:rPr>
          <w:rFonts w:ascii="Times New Roman" w:hAnsi="Times New Roman" w:cs="Times New Roman"/>
        </w:rPr>
      </w:pPr>
    </w:p>
    <w:p w14:paraId="44F42D54" w14:textId="77777777" w:rsidR="00B5535C" w:rsidRPr="00E17A81" w:rsidRDefault="00B5535C">
      <w:pPr>
        <w:rPr>
          <w:rFonts w:ascii="Times New Roman" w:hAnsi="Times New Roman" w:cs="Times New Roman"/>
        </w:rPr>
      </w:pPr>
    </w:p>
    <w:p w14:paraId="667BCAB4" w14:textId="77777777" w:rsidR="00B5535C" w:rsidRPr="00E17A81" w:rsidRDefault="00B5535C" w:rsidP="0032185E">
      <w:pPr>
        <w:spacing w:after="120"/>
        <w:jc w:val="center"/>
        <w:rPr>
          <w:rFonts w:ascii="Times New Roman" w:hAnsi="Times New Roman" w:cs="Times New Roman"/>
          <w:i/>
          <w:lang w:val="lv-LV"/>
        </w:rPr>
      </w:pPr>
      <w:r w:rsidRPr="00E17A81">
        <w:rPr>
          <w:rFonts w:ascii="Times New Roman" w:hAnsi="Times New Roman" w:cs="Times New Roman"/>
          <w:i/>
          <w:lang w:val="lv-LV"/>
        </w:rPr>
        <w:t>Studējošo atbirums</w:t>
      </w:r>
    </w:p>
    <w:tbl>
      <w:tblPr>
        <w:tblW w:w="4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1"/>
        <w:gridCol w:w="2607"/>
      </w:tblGrid>
      <w:tr w:rsidR="00B5535C" w:rsidRPr="00E17A81" w14:paraId="0145E608" w14:textId="77777777" w:rsidTr="00346A18">
        <w:trPr>
          <w:jc w:val="center"/>
        </w:trPr>
        <w:tc>
          <w:tcPr>
            <w:tcW w:w="1641" w:type="dxa"/>
            <w:shd w:val="clear" w:color="auto" w:fill="E6E6E6"/>
          </w:tcPr>
          <w:p w14:paraId="361C3767" w14:textId="77777777" w:rsidR="00B5535C" w:rsidRPr="00E17A81" w:rsidRDefault="00B5535C" w:rsidP="00E17A81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bCs/>
                <w:lang w:val="lv-LV"/>
              </w:rPr>
              <w:t>Gads</w:t>
            </w:r>
          </w:p>
        </w:tc>
        <w:tc>
          <w:tcPr>
            <w:tcW w:w="2607" w:type="dxa"/>
            <w:shd w:val="clear" w:color="auto" w:fill="E6E6E6"/>
          </w:tcPr>
          <w:p w14:paraId="7386465A" w14:textId="77777777" w:rsidR="00B5535C" w:rsidRPr="00E17A81" w:rsidRDefault="00B5535C" w:rsidP="00E17A81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bCs/>
                <w:lang w:val="lv-LV"/>
              </w:rPr>
              <w:t>Pilna laika studijas</w:t>
            </w:r>
          </w:p>
        </w:tc>
      </w:tr>
      <w:tr w:rsidR="00B5535C" w:rsidRPr="00E17A81" w14:paraId="65CD043B" w14:textId="77777777" w:rsidTr="00346A18">
        <w:trPr>
          <w:jc w:val="center"/>
        </w:trPr>
        <w:tc>
          <w:tcPr>
            <w:tcW w:w="1641" w:type="dxa"/>
            <w:shd w:val="clear" w:color="auto" w:fill="auto"/>
          </w:tcPr>
          <w:p w14:paraId="719673C8" w14:textId="77777777" w:rsidR="00B5535C" w:rsidRPr="00E17A81" w:rsidRDefault="00B5535C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2017.g.</w:t>
            </w:r>
          </w:p>
        </w:tc>
        <w:tc>
          <w:tcPr>
            <w:tcW w:w="2607" w:type="dxa"/>
            <w:shd w:val="clear" w:color="auto" w:fill="auto"/>
          </w:tcPr>
          <w:p w14:paraId="33E4A64F" w14:textId="46CB63E3" w:rsidR="00B5535C" w:rsidRPr="00E17A81" w:rsidRDefault="00800C3F" w:rsidP="00800C3F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3</w:t>
            </w:r>
          </w:p>
        </w:tc>
      </w:tr>
      <w:tr w:rsidR="00B5535C" w:rsidRPr="00E17A81" w14:paraId="386FD3B5" w14:textId="77777777" w:rsidTr="00346A18">
        <w:trPr>
          <w:jc w:val="center"/>
        </w:trPr>
        <w:tc>
          <w:tcPr>
            <w:tcW w:w="1641" w:type="dxa"/>
            <w:shd w:val="clear" w:color="auto" w:fill="auto"/>
          </w:tcPr>
          <w:p w14:paraId="05283BFB" w14:textId="77777777" w:rsidR="00B5535C" w:rsidRPr="00E17A81" w:rsidRDefault="00B5535C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2018.g.</w:t>
            </w:r>
          </w:p>
        </w:tc>
        <w:tc>
          <w:tcPr>
            <w:tcW w:w="2607" w:type="dxa"/>
            <w:shd w:val="clear" w:color="auto" w:fill="auto"/>
          </w:tcPr>
          <w:p w14:paraId="7391B8EA" w14:textId="03C3DEAD" w:rsidR="00B5535C" w:rsidRPr="00E17A81" w:rsidRDefault="00800C3F" w:rsidP="00800C3F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6</w:t>
            </w:r>
          </w:p>
        </w:tc>
      </w:tr>
      <w:tr w:rsidR="00B5535C" w:rsidRPr="00E17A81" w14:paraId="6B830F75" w14:textId="77777777" w:rsidTr="00346A18">
        <w:trPr>
          <w:jc w:val="center"/>
        </w:trPr>
        <w:tc>
          <w:tcPr>
            <w:tcW w:w="1641" w:type="dxa"/>
            <w:shd w:val="clear" w:color="auto" w:fill="auto"/>
          </w:tcPr>
          <w:p w14:paraId="35199368" w14:textId="77777777" w:rsidR="00B5535C" w:rsidRPr="00E17A81" w:rsidRDefault="00B5535C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2019.g.</w:t>
            </w:r>
          </w:p>
        </w:tc>
        <w:tc>
          <w:tcPr>
            <w:tcW w:w="2607" w:type="dxa"/>
            <w:shd w:val="clear" w:color="auto" w:fill="auto"/>
          </w:tcPr>
          <w:p w14:paraId="3138CFA7" w14:textId="0C4232D8" w:rsidR="00B5535C" w:rsidRPr="00E17A81" w:rsidRDefault="00800C3F" w:rsidP="00800C3F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5</w:t>
            </w:r>
          </w:p>
        </w:tc>
      </w:tr>
      <w:tr w:rsidR="00B5535C" w:rsidRPr="00E17A81" w14:paraId="51074230" w14:textId="77777777" w:rsidTr="00346A18">
        <w:trPr>
          <w:jc w:val="center"/>
        </w:trPr>
        <w:tc>
          <w:tcPr>
            <w:tcW w:w="1641" w:type="dxa"/>
            <w:shd w:val="clear" w:color="auto" w:fill="auto"/>
          </w:tcPr>
          <w:p w14:paraId="1DF4FAE2" w14:textId="77777777" w:rsidR="00B5535C" w:rsidRPr="00E17A81" w:rsidRDefault="00B5535C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2020.g.</w:t>
            </w:r>
          </w:p>
        </w:tc>
        <w:tc>
          <w:tcPr>
            <w:tcW w:w="2607" w:type="dxa"/>
            <w:shd w:val="clear" w:color="auto" w:fill="auto"/>
          </w:tcPr>
          <w:p w14:paraId="5A4981D9" w14:textId="62A55172" w:rsidR="00B5535C" w:rsidRPr="00E17A81" w:rsidRDefault="00800C3F" w:rsidP="00800C3F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>
              <w:rPr>
                <w:rFonts w:ascii="Times New Roman" w:hAnsi="Times New Roman" w:cs="Times New Roman"/>
                <w:bCs/>
                <w:lang w:val="lv-LV"/>
              </w:rPr>
              <w:t>3</w:t>
            </w:r>
          </w:p>
        </w:tc>
      </w:tr>
      <w:tr w:rsidR="00B5535C" w:rsidRPr="00E17A81" w14:paraId="6FA30799" w14:textId="77777777" w:rsidTr="00346A18">
        <w:trPr>
          <w:jc w:val="center"/>
        </w:trPr>
        <w:tc>
          <w:tcPr>
            <w:tcW w:w="1641" w:type="dxa"/>
            <w:shd w:val="clear" w:color="auto" w:fill="auto"/>
          </w:tcPr>
          <w:p w14:paraId="1E831BE8" w14:textId="77777777" w:rsidR="00B5535C" w:rsidRPr="00E17A81" w:rsidRDefault="00B5535C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2021. g.</w:t>
            </w:r>
          </w:p>
        </w:tc>
        <w:tc>
          <w:tcPr>
            <w:tcW w:w="2607" w:type="dxa"/>
            <w:shd w:val="clear" w:color="auto" w:fill="auto"/>
          </w:tcPr>
          <w:p w14:paraId="26D25F69" w14:textId="7B327F77" w:rsidR="00B5535C" w:rsidRPr="00E17A81" w:rsidRDefault="00800C3F" w:rsidP="00800C3F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</w:t>
            </w:r>
          </w:p>
        </w:tc>
      </w:tr>
      <w:tr w:rsidR="00B5535C" w:rsidRPr="00E17A81" w14:paraId="5A72A938" w14:textId="77777777" w:rsidTr="00346A18">
        <w:trPr>
          <w:jc w:val="center"/>
        </w:trPr>
        <w:tc>
          <w:tcPr>
            <w:tcW w:w="1641" w:type="dxa"/>
            <w:shd w:val="clear" w:color="auto" w:fill="auto"/>
          </w:tcPr>
          <w:p w14:paraId="5C676B39" w14:textId="77777777" w:rsidR="00B5535C" w:rsidRPr="00E17A81" w:rsidRDefault="00B5535C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2022. g.</w:t>
            </w:r>
          </w:p>
        </w:tc>
        <w:tc>
          <w:tcPr>
            <w:tcW w:w="2607" w:type="dxa"/>
            <w:shd w:val="clear" w:color="auto" w:fill="auto"/>
          </w:tcPr>
          <w:p w14:paraId="06894041" w14:textId="5B50FE80" w:rsidR="00B5535C" w:rsidRPr="00E17A81" w:rsidRDefault="00800C3F" w:rsidP="00800C3F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4</w:t>
            </w:r>
          </w:p>
        </w:tc>
      </w:tr>
    </w:tbl>
    <w:p w14:paraId="5EE72469" w14:textId="5EE856F4" w:rsidR="00E17A81" w:rsidRDefault="00E17A81" w:rsidP="00800C3F">
      <w:pPr>
        <w:tabs>
          <w:tab w:val="left" w:pos="1834"/>
        </w:tabs>
        <w:rPr>
          <w:rFonts w:ascii="Times New Roman" w:hAnsi="Times New Roman" w:cs="Times New Roman"/>
        </w:rPr>
      </w:pPr>
    </w:p>
    <w:p w14:paraId="56475A1F" w14:textId="49D5CD0D" w:rsidR="00E97817" w:rsidRPr="00F30C2B" w:rsidRDefault="00E97817" w:rsidP="0032185E">
      <w:pPr>
        <w:spacing w:after="0"/>
        <w:jc w:val="center"/>
        <w:rPr>
          <w:rFonts w:ascii="Times New Roman" w:hAnsi="Times New Roman" w:cs="Times New Roman"/>
          <w:i/>
          <w:lang w:val="lv-LV"/>
        </w:rPr>
      </w:pPr>
      <w:r w:rsidRPr="00F30C2B">
        <w:rPr>
          <w:rFonts w:ascii="Times New Roman" w:hAnsi="Times New Roman" w:cs="Times New Roman"/>
          <w:i/>
          <w:lang w:val="lv-LV"/>
        </w:rPr>
        <w:lastRenderedPageBreak/>
        <w:t>Studējošo skaita sadalījums pa finansējuma avotiem</w:t>
      </w:r>
    </w:p>
    <w:p w14:paraId="2A28505A" w14:textId="77777777" w:rsidR="00F30C2B" w:rsidRPr="00E17A81" w:rsidRDefault="00F30C2B" w:rsidP="00E17A81">
      <w:pPr>
        <w:spacing w:after="0"/>
        <w:jc w:val="right"/>
        <w:rPr>
          <w:rFonts w:ascii="Times New Roman" w:hAnsi="Times New Roman" w:cs="Times New Roman"/>
          <w:i/>
        </w:rPr>
      </w:pPr>
    </w:p>
    <w:tbl>
      <w:tblPr>
        <w:tblW w:w="3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2"/>
        <w:gridCol w:w="1656"/>
        <w:gridCol w:w="1718"/>
      </w:tblGrid>
      <w:tr w:rsidR="00E97817" w:rsidRPr="00E17A81" w14:paraId="485A96FD" w14:textId="77777777" w:rsidTr="00D07E60">
        <w:trPr>
          <w:cantSplit/>
          <w:jc w:val="center"/>
        </w:trPr>
        <w:tc>
          <w:tcPr>
            <w:tcW w:w="2205" w:type="pct"/>
          </w:tcPr>
          <w:p w14:paraId="0A593347" w14:textId="77777777" w:rsidR="00E97817" w:rsidRPr="00E17A81" w:rsidRDefault="00E97817" w:rsidP="00E97817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Studiju gads</w:t>
            </w:r>
          </w:p>
        </w:tc>
        <w:tc>
          <w:tcPr>
            <w:tcW w:w="1372" w:type="pct"/>
          </w:tcPr>
          <w:p w14:paraId="1B10E05F" w14:textId="77777777" w:rsidR="00E97817" w:rsidRPr="00E17A81" w:rsidRDefault="00E97817" w:rsidP="00E97817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Valsts budžeta vietas</w:t>
            </w:r>
          </w:p>
        </w:tc>
        <w:tc>
          <w:tcPr>
            <w:tcW w:w="1423" w:type="pct"/>
          </w:tcPr>
          <w:p w14:paraId="717C4B1D" w14:textId="77777777" w:rsidR="00E97817" w:rsidRPr="00E17A81" w:rsidRDefault="00E97817" w:rsidP="00E97817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Privāts finansējums</w:t>
            </w:r>
          </w:p>
        </w:tc>
      </w:tr>
      <w:tr w:rsidR="003155F9" w:rsidRPr="00E17A81" w14:paraId="747B2182" w14:textId="77777777" w:rsidTr="00D07E60">
        <w:trPr>
          <w:cantSplit/>
          <w:jc w:val="center"/>
        </w:trPr>
        <w:tc>
          <w:tcPr>
            <w:tcW w:w="2205" w:type="pct"/>
          </w:tcPr>
          <w:p w14:paraId="565F40B3" w14:textId="77777777" w:rsidR="003155F9" w:rsidRPr="00E17A81" w:rsidRDefault="003155F9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2016./2017.</w:t>
            </w:r>
          </w:p>
        </w:tc>
        <w:tc>
          <w:tcPr>
            <w:tcW w:w="1372" w:type="pct"/>
          </w:tcPr>
          <w:p w14:paraId="1F41F63C" w14:textId="2B0AEBA9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1423" w:type="pct"/>
          </w:tcPr>
          <w:p w14:paraId="40902228" w14:textId="4D12E58C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3155F9" w:rsidRPr="00E17A81" w14:paraId="4875C71F" w14:textId="77777777" w:rsidTr="00D07E60">
        <w:trPr>
          <w:cantSplit/>
          <w:jc w:val="center"/>
        </w:trPr>
        <w:tc>
          <w:tcPr>
            <w:tcW w:w="2205" w:type="pct"/>
          </w:tcPr>
          <w:p w14:paraId="32C17548" w14:textId="77777777" w:rsidR="003155F9" w:rsidRPr="00E17A81" w:rsidRDefault="003155F9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2017./2018.</w:t>
            </w:r>
          </w:p>
        </w:tc>
        <w:tc>
          <w:tcPr>
            <w:tcW w:w="1372" w:type="pct"/>
          </w:tcPr>
          <w:p w14:paraId="42BD2B24" w14:textId="5CFF7EBF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1423" w:type="pct"/>
          </w:tcPr>
          <w:p w14:paraId="6E2CD1B4" w14:textId="68FD0027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3155F9" w:rsidRPr="00E17A81" w14:paraId="3AC7B204" w14:textId="77777777" w:rsidTr="00D07E60">
        <w:trPr>
          <w:cantSplit/>
          <w:jc w:val="center"/>
        </w:trPr>
        <w:tc>
          <w:tcPr>
            <w:tcW w:w="2205" w:type="pct"/>
          </w:tcPr>
          <w:p w14:paraId="6964DD48" w14:textId="77777777" w:rsidR="003155F9" w:rsidRPr="00E17A81" w:rsidRDefault="003155F9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2018./2019.</w:t>
            </w:r>
          </w:p>
        </w:tc>
        <w:tc>
          <w:tcPr>
            <w:tcW w:w="1372" w:type="pct"/>
          </w:tcPr>
          <w:p w14:paraId="5D89F802" w14:textId="50AE42BF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5</w:t>
            </w:r>
          </w:p>
        </w:tc>
        <w:tc>
          <w:tcPr>
            <w:tcW w:w="1423" w:type="pct"/>
          </w:tcPr>
          <w:p w14:paraId="10FC514D" w14:textId="4CFBBF45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3155F9" w:rsidRPr="00E17A81" w14:paraId="603FB3DA" w14:textId="77777777" w:rsidTr="00D07E60">
        <w:trPr>
          <w:cantSplit/>
          <w:jc w:val="center"/>
        </w:trPr>
        <w:tc>
          <w:tcPr>
            <w:tcW w:w="2205" w:type="pct"/>
          </w:tcPr>
          <w:p w14:paraId="1A052264" w14:textId="77777777" w:rsidR="003155F9" w:rsidRPr="00E17A81" w:rsidRDefault="003155F9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2019./2020.</w:t>
            </w:r>
          </w:p>
        </w:tc>
        <w:tc>
          <w:tcPr>
            <w:tcW w:w="1372" w:type="pct"/>
          </w:tcPr>
          <w:p w14:paraId="52050F1F" w14:textId="48437FAA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1423" w:type="pct"/>
          </w:tcPr>
          <w:p w14:paraId="27220C54" w14:textId="70E59181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3155F9" w:rsidRPr="00E17A81" w14:paraId="290FA855" w14:textId="77777777" w:rsidTr="00D07E60">
        <w:trPr>
          <w:cantSplit/>
          <w:jc w:val="center"/>
        </w:trPr>
        <w:tc>
          <w:tcPr>
            <w:tcW w:w="2205" w:type="pct"/>
          </w:tcPr>
          <w:p w14:paraId="06E39B06" w14:textId="77777777" w:rsidR="003155F9" w:rsidRPr="00E17A81" w:rsidRDefault="003155F9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2020./2021.</w:t>
            </w:r>
          </w:p>
        </w:tc>
        <w:tc>
          <w:tcPr>
            <w:tcW w:w="1372" w:type="pct"/>
          </w:tcPr>
          <w:p w14:paraId="64BEED13" w14:textId="60857446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1423" w:type="pct"/>
          </w:tcPr>
          <w:p w14:paraId="0B99DF14" w14:textId="320C0118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3155F9" w:rsidRPr="00E17A81" w14:paraId="3C9089C4" w14:textId="77777777" w:rsidTr="00D07E60">
        <w:trPr>
          <w:jc w:val="center"/>
        </w:trPr>
        <w:tc>
          <w:tcPr>
            <w:tcW w:w="2205" w:type="pct"/>
          </w:tcPr>
          <w:p w14:paraId="58B982D8" w14:textId="77777777" w:rsidR="003155F9" w:rsidRPr="00E17A81" w:rsidRDefault="003155F9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2021./2022.</w:t>
            </w:r>
          </w:p>
        </w:tc>
        <w:tc>
          <w:tcPr>
            <w:tcW w:w="1372" w:type="pct"/>
          </w:tcPr>
          <w:p w14:paraId="5FDD7AA0" w14:textId="7ACA8142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1423" w:type="pct"/>
          </w:tcPr>
          <w:p w14:paraId="4EB62404" w14:textId="1192B9AF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</w:tbl>
    <w:p w14:paraId="1001F5A7" w14:textId="77777777" w:rsidR="00E97817" w:rsidRPr="00E17A81" w:rsidRDefault="00E97817" w:rsidP="00E97817">
      <w:pPr>
        <w:rPr>
          <w:rFonts w:ascii="Times New Roman" w:hAnsi="Times New Roman" w:cs="Times New Roman"/>
        </w:rPr>
      </w:pPr>
    </w:p>
    <w:p w14:paraId="3639CC27" w14:textId="679F645C" w:rsidR="00C37796" w:rsidRDefault="00C37796" w:rsidP="004E5C3D">
      <w:pPr>
        <w:spacing w:after="0"/>
        <w:jc w:val="center"/>
        <w:rPr>
          <w:rFonts w:ascii="Times New Roman" w:hAnsi="Times New Roman" w:cs="Times New Roman"/>
          <w:i/>
          <w:lang w:val="lv-LV"/>
        </w:rPr>
      </w:pPr>
      <w:r w:rsidRPr="00F30C2B">
        <w:rPr>
          <w:rFonts w:ascii="Times New Roman" w:hAnsi="Times New Roman" w:cs="Times New Roman"/>
          <w:i/>
          <w:lang w:val="lv-LV"/>
        </w:rPr>
        <w:t>Statistika par pilna laika (ārpus apmaiņas programmu ietvara) studējošajiem no ārvalstīm</w:t>
      </w:r>
    </w:p>
    <w:p w14:paraId="68DA0B31" w14:textId="77777777" w:rsidR="00F30C2B" w:rsidRPr="00F30C2B" w:rsidRDefault="00F30C2B" w:rsidP="00F30C2B">
      <w:pPr>
        <w:spacing w:after="0"/>
        <w:jc w:val="right"/>
        <w:rPr>
          <w:rFonts w:ascii="Times New Roman" w:hAnsi="Times New Roman" w:cs="Times New Roman"/>
          <w:i/>
          <w:lang w:val="lv-LV"/>
        </w:rPr>
      </w:pPr>
    </w:p>
    <w:tbl>
      <w:tblPr>
        <w:tblW w:w="3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2"/>
        <w:gridCol w:w="1656"/>
        <w:gridCol w:w="1718"/>
      </w:tblGrid>
      <w:tr w:rsidR="00C37796" w:rsidRPr="00E17A81" w14:paraId="6F80F3AA" w14:textId="77777777" w:rsidTr="003155F9">
        <w:trPr>
          <w:cantSplit/>
          <w:jc w:val="center"/>
        </w:trPr>
        <w:tc>
          <w:tcPr>
            <w:tcW w:w="2205" w:type="pct"/>
          </w:tcPr>
          <w:p w14:paraId="6259CEC1" w14:textId="77777777" w:rsidR="00C37796" w:rsidRPr="00E17A81" w:rsidRDefault="00C37796" w:rsidP="00AE453B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Studiju gads</w:t>
            </w:r>
          </w:p>
        </w:tc>
        <w:tc>
          <w:tcPr>
            <w:tcW w:w="1372" w:type="pct"/>
          </w:tcPr>
          <w:p w14:paraId="2A5DB31B" w14:textId="77777777" w:rsidR="00C37796" w:rsidRPr="00E17A81" w:rsidRDefault="00AE453B" w:rsidP="00AE453B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Ārvalstu studējošo skaits</w:t>
            </w:r>
          </w:p>
        </w:tc>
        <w:tc>
          <w:tcPr>
            <w:tcW w:w="1423" w:type="pct"/>
          </w:tcPr>
          <w:p w14:paraId="67ACE959" w14:textId="77777777" w:rsidR="00C37796" w:rsidRPr="00E17A81" w:rsidRDefault="00AE453B" w:rsidP="00AE453B">
            <w:pPr>
              <w:jc w:val="center"/>
              <w:rPr>
                <w:rFonts w:ascii="Times New Roman" w:hAnsi="Times New Roman" w:cs="Times New Roman"/>
                <w:b/>
                <w:lang w:val="lv-LV"/>
              </w:rPr>
            </w:pPr>
            <w:r w:rsidRPr="00E17A81">
              <w:rPr>
                <w:rFonts w:ascii="Times New Roman" w:hAnsi="Times New Roman" w:cs="Times New Roman"/>
                <w:b/>
                <w:lang w:val="lv-LV"/>
              </w:rPr>
              <w:t>Valsts</w:t>
            </w:r>
          </w:p>
        </w:tc>
      </w:tr>
      <w:tr w:rsidR="00C37796" w:rsidRPr="00E17A81" w14:paraId="51C3DCB1" w14:textId="77777777" w:rsidTr="003155F9">
        <w:trPr>
          <w:cantSplit/>
          <w:jc w:val="center"/>
        </w:trPr>
        <w:tc>
          <w:tcPr>
            <w:tcW w:w="2205" w:type="pct"/>
          </w:tcPr>
          <w:p w14:paraId="4110B605" w14:textId="77777777" w:rsidR="00C37796" w:rsidRPr="00E17A81" w:rsidRDefault="00C37796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2016./2017.</w:t>
            </w:r>
          </w:p>
        </w:tc>
        <w:tc>
          <w:tcPr>
            <w:tcW w:w="1372" w:type="pct"/>
          </w:tcPr>
          <w:p w14:paraId="3923C1FF" w14:textId="78BF3CE6" w:rsidR="00C37796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423" w:type="pct"/>
          </w:tcPr>
          <w:p w14:paraId="2BD627DC" w14:textId="5B9039A4" w:rsidR="00C37796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3155F9" w:rsidRPr="00E17A81" w14:paraId="69000CF7" w14:textId="77777777" w:rsidTr="003155F9">
        <w:trPr>
          <w:cantSplit/>
          <w:jc w:val="center"/>
        </w:trPr>
        <w:tc>
          <w:tcPr>
            <w:tcW w:w="2205" w:type="pct"/>
          </w:tcPr>
          <w:p w14:paraId="61F64DDD" w14:textId="77777777" w:rsidR="003155F9" w:rsidRPr="00E17A81" w:rsidRDefault="003155F9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2017./2018.</w:t>
            </w:r>
          </w:p>
        </w:tc>
        <w:tc>
          <w:tcPr>
            <w:tcW w:w="1372" w:type="pct"/>
          </w:tcPr>
          <w:p w14:paraId="4115EFC7" w14:textId="581E0921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423" w:type="pct"/>
          </w:tcPr>
          <w:p w14:paraId="019C6CA1" w14:textId="13510BBC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3155F9" w:rsidRPr="00E17A81" w14:paraId="61215ADC" w14:textId="77777777" w:rsidTr="003155F9">
        <w:trPr>
          <w:cantSplit/>
          <w:jc w:val="center"/>
        </w:trPr>
        <w:tc>
          <w:tcPr>
            <w:tcW w:w="2205" w:type="pct"/>
          </w:tcPr>
          <w:p w14:paraId="41FE4D94" w14:textId="77777777" w:rsidR="003155F9" w:rsidRPr="00E17A81" w:rsidRDefault="003155F9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2018./2019.</w:t>
            </w:r>
          </w:p>
        </w:tc>
        <w:tc>
          <w:tcPr>
            <w:tcW w:w="1372" w:type="pct"/>
          </w:tcPr>
          <w:p w14:paraId="53F2F0A5" w14:textId="50B273B5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423" w:type="pct"/>
          </w:tcPr>
          <w:p w14:paraId="2A06C787" w14:textId="690DC250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3155F9" w:rsidRPr="00E17A81" w14:paraId="3B4F267C" w14:textId="77777777" w:rsidTr="003155F9">
        <w:trPr>
          <w:cantSplit/>
          <w:jc w:val="center"/>
        </w:trPr>
        <w:tc>
          <w:tcPr>
            <w:tcW w:w="2205" w:type="pct"/>
          </w:tcPr>
          <w:p w14:paraId="57A79B70" w14:textId="77777777" w:rsidR="003155F9" w:rsidRPr="00E17A81" w:rsidRDefault="003155F9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2019./2020.</w:t>
            </w:r>
          </w:p>
        </w:tc>
        <w:tc>
          <w:tcPr>
            <w:tcW w:w="1372" w:type="pct"/>
          </w:tcPr>
          <w:p w14:paraId="5402F8A5" w14:textId="3906E493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423" w:type="pct"/>
          </w:tcPr>
          <w:p w14:paraId="1109AD6F" w14:textId="587B9AA4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3155F9" w:rsidRPr="00E17A81" w14:paraId="00309D2F" w14:textId="77777777" w:rsidTr="003155F9">
        <w:trPr>
          <w:cantSplit/>
          <w:jc w:val="center"/>
        </w:trPr>
        <w:tc>
          <w:tcPr>
            <w:tcW w:w="2205" w:type="pct"/>
          </w:tcPr>
          <w:p w14:paraId="66842E7F" w14:textId="77777777" w:rsidR="003155F9" w:rsidRPr="00E17A81" w:rsidRDefault="003155F9" w:rsidP="00346A18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E17A81">
              <w:rPr>
                <w:rFonts w:ascii="Times New Roman" w:hAnsi="Times New Roman" w:cs="Times New Roman"/>
                <w:lang w:val="lv-LV"/>
              </w:rPr>
              <w:t>2020./2021.</w:t>
            </w:r>
          </w:p>
        </w:tc>
        <w:tc>
          <w:tcPr>
            <w:tcW w:w="1372" w:type="pct"/>
          </w:tcPr>
          <w:p w14:paraId="77F8BAF7" w14:textId="29517F9E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423" w:type="pct"/>
          </w:tcPr>
          <w:p w14:paraId="1C298719" w14:textId="3699A478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  <w:tr w:rsidR="003155F9" w:rsidRPr="00E17A81" w14:paraId="1B1A4655" w14:textId="77777777" w:rsidTr="003155F9">
        <w:trPr>
          <w:jc w:val="center"/>
        </w:trPr>
        <w:tc>
          <w:tcPr>
            <w:tcW w:w="2205" w:type="pct"/>
          </w:tcPr>
          <w:p w14:paraId="640AB20B" w14:textId="77777777" w:rsidR="003155F9" w:rsidRPr="00E17A81" w:rsidRDefault="003155F9" w:rsidP="00346A18">
            <w:pPr>
              <w:jc w:val="center"/>
              <w:rPr>
                <w:rFonts w:ascii="Times New Roman" w:hAnsi="Times New Roman" w:cs="Times New Roman"/>
                <w:bCs/>
                <w:lang w:val="lv-LV"/>
              </w:rPr>
            </w:pPr>
            <w:r w:rsidRPr="00E17A81">
              <w:rPr>
                <w:rFonts w:ascii="Times New Roman" w:hAnsi="Times New Roman" w:cs="Times New Roman"/>
                <w:bCs/>
                <w:lang w:val="lv-LV"/>
              </w:rPr>
              <w:t>2021./2022.</w:t>
            </w:r>
          </w:p>
        </w:tc>
        <w:tc>
          <w:tcPr>
            <w:tcW w:w="1372" w:type="pct"/>
          </w:tcPr>
          <w:p w14:paraId="095D4304" w14:textId="2E573BAF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423" w:type="pct"/>
          </w:tcPr>
          <w:p w14:paraId="59E0AB58" w14:textId="63996C4F" w:rsidR="003155F9" w:rsidRPr="00E17A81" w:rsidRDefault="003155F9" w:rsidP="003155F9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</w:tbl>
    <w:p w14:paraId="5A08EBEA" w14:textId="77777777" w:rsidR="00C37796" w:rsidRPr="00E17A81" w:rsidRDefault="00C37796" w:rsidP="00C37796">
      <w:pPr>
        <w:jc w:val="right"/>
        <w:rPr>
          <w:rFonts w:ascii="Times New Roman" w:hAnsi="Times New Roman" w:cs="Times New Roman"/>
        </w:rPr>
      </w:pPr>
    </w:p>
    <w:p w14:paraId="234F6353" w14:textId="77777777" w:rsidR="00910D2D" w:rsidRPr="00E17A81" w:rsidRDefault="00910D2D" w:rsidP="00C37796">
      <w:pPr>
        <w:jc w:val="right"/>
        <w:rPr>
          <w:rFonts w:ascii="Times New Roman" w:hAnsi="Times New Roman" w:cs="Times New Roman"/>
        </w:rPr>
      </w:pPr>
    </w:p>
    <w:sectPr w:rsidR="00910D2D" w:rsidRPr="00E17A81" w:rsidSect="004E5C3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08F"/>
    <w:rsid w:val="00031C9C"/>
    <w:rsid w:val="0009627D"/>
    <w:rsid w:val="00113901"/>
    <w:rsid w:val="003155F9"/>
    <w:rsid w:val="0032185E"/>
    <w:rsid w:val="00346A18"/>
    <w:rsid w:val="0039708F"/>
    <w:rsid w:val="004E5C3D"/>
    <w:rsid w:val="005B03EA"/>
    <w:rsid w:val="00692E7E"/>
    <w:rsid w:val="007571C7"/>
    <w:rsid w:val="007624C0"/>
    <w:rsid w:val="007B382C"/>
    <w:rsid w:val="00800C3F"/>
    <w:rsid w:val="008C63B4"/>
    <w:rsid w:val="00910D2D"/>
    <w:rsid w:val="00AE453B"/>
    <w:rsid w:val="00B5535C"/>
    <w:rsid w:val="00C37796"/>
    <w:rsid w:val="00CC6833"/>
    <w:rsid w:val="00D07E60"/>
    <w:rsid w:val="00E17A81"/>
    <w:rsid w:val="00E97817"/>
    <w:rsid w:val="00F3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066014"/>
  <w15:chartTrackingRefBased/>
  <w15:docId w15:val="{64D8F629-27A9-4B98-B774-EE9D80A2D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7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pld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2022-07-09T15:01:00Z</dcterms:created>
  <dcterms:modified xsi:type="dcterms:W3CDTF">2022-07-12T15:00:00Z</dcterms:modified>
</cp:coreProperties>
</file>