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9227EB6" w:rsidR="001E37E7" w:rsidRPr="0093308E" w:rsidRDefault="00957F3A" w:rsidP="007534EA">
            <w:pPr>
              <w:rPr>
                <w:lang w:eastAsia="lv-LV"/>
              </w:rPr>
            </w:pPr>
            <w:permStart w:id="1807229392" w:edGrp="everyone"/>
            <w:r w:rsidRPr="00957F3A">
              <w:t>Profesionālā angļu valoda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872E23D" w:rsidR="001E37E7" w:rsidRPr="0093308E" w:rsidRDefault="00957F3A" w:rsidP="007534EA">
            <w:pPr>
              <w:rPr>
                <w:lang w:eastAsia="lv-LV"/>
              </w:rPr>
            </w:pPr>
            <w:permStart w:id="1078017356" w:edGrp="everyone"/>
            <w:r w:rsidRPr="00957F3A">
              <w:t>Valo7049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D40A421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34B8136" w:rsidR="001E37E7" w:rsidRPr="0093308E" w:rsidRDefault="001118AE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1F206BF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D532ABF" w:rsidR="00632863" w:rsidRPr="0093308E" w:rsidRDefault="00A45E6A" w:rsidP="007534EA">
            <w:permStart w:id="1082486305" w:edGrp="everyone"/>
            <w:r>
              <w:t>32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B2A4282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B22281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B22281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B22281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9AC7755" w:rsidR="00BB3CCC" w:rsidRPr="0093308E" w:rsidRDefault="00957F3A" w:rsidP="007534EA">
                <w:r>
                  <w:t xml:space="preserve">Dr. philol., vad. </w:t>
                </w:r>
                <w:proofErr w:type="spellStart"/>
                <w:r>
                  <w:t>pētn</w:t>
                </w:r>
                <w:proofErr w:type="spellEnd"/>
                <w:r>
                  <w:t xml:space="preserve">. Ilze </w:t>
                </w:r>
                <w:proofErr w:type="spellStart"/>
                <w:r>
                  <w:t>Kačāne</w:t>
                </w:r>
                <w:proofErr w:type="spellEnd"/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B22281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B22281">
        <w:tc>
          <w:tcPr>
            <w:tcW w:w="9039" w:type="dxa"/>
            <w:gridSpan w:val="2"/>
          </w:tcPr>
          <w:p w14:paraId="7C4B3A2A" w14:textId="5029C6BE" w:rsidR="00FD6E2F" w:rsidRPr="007534EA" w:rsidRDefault="001540E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957F3A" w:rsidRPr="00957F3A">
                  <w:t xml:space="preserve">Dr. philol., vad. </w:t>
                </w:r>
                <w:proofErr w:type="spellStart"/>
                <w:r w:rsidR="00957F3A" w:rsidRPr="00957F3A">
                  <w:t>pētn</w:t>
                </w:r>
                <w:proofErr w:type="spellEnd"/>
                <w:r w:rsidR="00957F3A" w:rsidRPr="00957F3A">
                  <w:t xml:space="preserve">. Ilze </w:t>
                </w:r>
                <w:proofErr w:type="spellStart"/>
                <w:r w:rsidR="00957F3A" w:rsidRPr="00957F3A">
                  <w:t>Kačāne</w:t>
                </w:r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B22281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B22281">
        <w:tc>
          <w:tcPr>
            <w:tcW w:w="9039" w:type="dxa"/>
            <w:gridSpan w:val="2"/>
          </w:tcPr>
          <w:p w14:paraId="05AFBFC0" w14:textId="0AB19DC1" w:rsidR="00BB3CCC" w:rsidRPr="0093308E" w:rsidRDefault="00B22281" w:rsidP="007534EA">
            <w:permStart w:id="1804483927" w:edGrp="everyone"/>
            <w:r>
              <w:t xml:space="preserve"> </w:t>
            </w:r>
            <w:r w:rsidR="000600C9">
              <w:t>Iegūtie KP bakalaura studiju programmas studiju kursos "Angļu valoda"/"</w:t>
            </w:r>
            <w:r w:rsidR="00745BE5">
              <w:t>Profesionāl</w:t>
            </w:r>
            <w:r w:rsidR="000600C9">
              <w:t>ā angļu valoda"</w:t>
            </w:r>
            <w:permEnd w:id="1804483927"/>
          </w:p>
        </w:tc>
      </w:tr>
      <w:tr w:rsidR="00E13AEA" w:rsidRPr="0093308E" w14:paraId="2767F008" w14:textId="77777777" w:rsidTr="00B22281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B22281">
        <w:tc>
          <w:tcPr>
            <w:tcW w:w="9039" w:type="dxa"/>
            <w:gridSpan w:val="2"/>
          </w:tcPr>
          <w:p w14:paraId="5DC1FF8C" w14:textId="15C868D8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840739">
              <w:rPr>
                <w:lang w:eastAsia="ru-RU"/>
              </w:rPr>
              <w:t xml:space="preserve">attīstīt </w:t>
            </w:r>
            <w:r w:rsidR="003A1B58" w:rsidRPr="003A1B58">
              <w:rPr>
                <w:lang w:eastAsia="ru-RU"/>
              </w:rPr>
              <w:t>profesionālā</w:t>
            </w:r>
            <w:r w:rsidR="0058711C">
              <w:t>s</w:t>
            </w:r>
            <w:r w:rsidR="003A1B58" w:rsidRPr="003A1B58">
              <w:rPr>
                <w:lang w:eastAsia="ru-RU"/>
              </w:rPr>
              <w:t xml:space="preserve"> maģistra studiju program</w:t>
            </w:r>
            <w:r w:rsidR="003B0C37">
              <w:rPr>
                <w:lang w:eastAsia="ru-RU"/>
              </w:rPr>
              <w:t>mas „</w:t>
            </w:r>
            <w:proofErr w:type="spellStart"/>
            <w:r w:rsidR="003B0C37">
              <w:rPr>
                <w:lang w:eastAsia="ru-RU"/>
              </w:rPr>
              <w:t>Starpkultūru</w:t>
            </w:r>
            <w:proofErr w:type="spellEnd"/>
            <w:r w:rsidR="003B0C37">
              <w:rPr>
                <w:lang w:eastAsia="ru-RU"/>
              </w:rPr>
              <w:t xml:space="preserve"> attiecības” </w:t>
            </w:r>
            <w:r w:rsidR="00360A30">
              <w:t>studējošo</w:t>
            </w:r>
            <w:r w:rsidR="00360A30" w:rsidRPr="00360A30">
              <w:rPr>
                <w:lang w:eastAsia="ru-RU"/>
              </w:rPr>
              <w:t xml:space="preserve"> </w:t>
            </w:r>
            <w:r w:rsidR="00840739" w:rsidRPr="00840739">
              <w:rPr>
                <w:lang w:eastAsia="ru-RU"/>
              </w:rPr>
              <w:t>augstākā līmeņa</w:t>
            </w:r>
            <w:r w:rsidR="00840739" w:rsidRPr="00840739">
              <w:t xml:space="preserve"> </w:t>
            </w:r>
            <w:r w:rsidR="00D246EA">
              <w:t xml:space="preserve">komunikācijas </w:t>
            </w:r>
            <w:r w:rsidR="00D246EA" w:rsidRPr="00D246EA">
              <w:rPr>
                <w:lang w:eastAsia="ru-RU"/>
              </w:rPr>
              <w:t>prasme</w:t>
            </w:r>
            <w:r w:rsidR="00D246EA">
              <w:t xml:space="preserve">s </w:t>
            </w:r>
            <w:r w:rsidR="00360A30">
              <w:rPr>
                <w:lang w:eastAsia="ru-RU"/>
              </w:rPr>
              <w:t>angļu valod</w:t>
            </w:r>
            <w:r w:rsidR="00360A30">
              <w:t>ā</w:t>
            </w:r>
            <w:r w:rsidR="00360A30" w:rsidRPr="00360A30">
              <w:rPr>
                <w:lang w:eastAsia="ru-RU"/>
              </w:rPr>
              <w:t xml:space="preserve"> specializācijas sfērā (kultūras sakari, kultūras procesi, pārvaldība), </w:t>
            </w:r>
            <w:r w:rsidR="00840739">
              <w:t xml:space="preserve">pilnveidojot </w:t>
            </w:r>
            <w:r w:rsidR="00360A30" w:rsidRPr="00360A30">
              <w:rPr>
                <w:lang w:eastAsia="ru-RU"/>
              </w:rPr>
              <w:t>valodas kompetences mutvārdu un rakstveida saziņā.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7ED049CA" w14:textId="295805D7" w:rsidR="00D246EA" w:rsidRPr="00D246EA" w:rsidRDefault="00D246EA" w:rsidP="00D246EA">
            <w:r>
              <w:t xml:space="preserve">1. </w:t>
            </w:r>
            <w:r w:rsidR="00C24A4A">
              <w:t xml:space="preserve">Pilnveidot studējošo runas un argumentācijas </w:t>
            </w:r>
            <w:r w:rsidRPr="00D246EA">
              <w:t>prasmes, iesaistot viņu</w:t>
            </w:r>
            <w:r>
              <w:t>s</w:t>
            </w:r>
            <w:r w:rsidRPr="00D246EA">
              <w:t xml:space="preserve"> monologā, dialogā, debatēs, diskusijās</w:t>
            </w:r>
            <w:r>
              <w:t xml:space="preserve"> par tēmām, kas saistītas ar profesionālo specifiku (</w:t>
            </w:r>
            <w:r w:rsidRPr="00D246EA">
              <w:t>kult</w:t>
            </w:r>
            <w:r>
              <w:t>ūras procesi, kultūras kontakti,</w:t>
            </w:r>
            <w:r w:rsidRPr="00D246EA">
              <w:t xml:space="preserve"> kultūras </w:t>
            </w:r>
            <w:r w:rsidR="00C24A4A">
              <w:t>pārvaldība u.c.)</w:t>
            </w:r>
            <w:r w:rsidR="00C24A4A" w:rsidRPr="00C24A4A">
              <w:t>.</w:t>
            </w:r>
          </w:p>
          <w:p w14:paraId="6D93145B" w14:textId="0F0F2CF6" w:rsidR="00D246EA" w:rsidRDefault="00D246EA" w:rsidP="00D246EA">
            <w:r>
              <w:t xml:space="preserve">2. </w:t>
            </w:r>
            <w:r w:rsidRPr="00D246EA">
              <w:t xml:space="preserve">Pilnveidot studējošo klausīšanās prasmes </w:t>
            </w:r>
            <w:r w:rsidR="005C08F6">
              <w:t xml:space="preserve">un spēju </w:t>
            </w:r>
            <w:r w:rsidR="005C08F6" w:rsidRPr="005C08F6">
              <w:t xml:space="preserve">uztvert runu angļu valodā </w:t>
            </w:r>
            <w:r w:rsidRPr="00D246EA">
              <w:t>(audio/video ieraksti tiek izvēlēti par aktuāliem kultūras jautājumiem, kas saistīti ar studentu specializāciju).</w:t>
            </w:r>
          </w:p>
          <w:p w14:paraId="7C12052B" w14:textId="2E126CED" w:rsidR="00D246EA" w:rsidRDefault="00D246EA" w:rsidP="00D246EA">
            <w:r>
              <w:t xml:space="preserve">3. </w:t>
            </w:r>
            <w:r w:rsidRPr="00D246EA">
              <w:t>Pilnveidot studējošo rakstītprasmes</w:t>
            </w:r>
            <w:r w:rsidR="00C24A4A">
              <w:t xml:space="preserve"> </w:t>
            </w:r>
            <w:r w:rsidR="00C24A4A" w:rsidRPr="00C24A4A">
              <w:t>veidot dažādu lietišķo rakstu paraugus</w:t>
            </w:r>
            <w:r w:rsidRPr="00D246EA">
              <w:t>: formāla un neformāla vēstule, darba pieteikums, CV, kopsavilkums, atsauksme, eseja</w:t>
            </w:r>
            <w:r w:rsidR="003B0C37">
              <w:t xml:space="preserve">, </w:t>
            </w:r>
            <w:proofErr w:type="spellStart"/>
            <w:r w:rsidR="003B0C37">
              <w:t>mini</w:t>
            </w:r>
            <w:r w:rsidR="00745BE5">
              <w:t>projekts</w:t>
            </w:r>
            <w:proofErr w:type="spellEnd"/>
            <w:r w:rsidRPr="00D246EA">
              <w:t>.</w:t>
            </w:r>
            <w:r w:rsidR="00FC52A7">
              <w:t xml:space="preserve"> </w:t>
            </w:r>
          </w:p>
          <w:p w14:paraId="12CE202E" w14:textId="0D6234F4" w:rsidR="00D246EA" w:rsidRDefault="00D246EA" w:rsidP="00D246EA">
            <w:r>
              <w:t>4. Pilnveidot studējošo</w:t>
            </w:r>
            <w:r w:rsidR="008B7213" w:rsidRPr="008B7213">
              <w:rPr>
                <w:lang w:eastAsia="ru-RU"/>
              </w:rPr>
              <w:t xml:space="preserve"> </w:t>
            </w:r>
            <w:r w:rsidRPr="00D246EA">
              <w:rPr>
                <w:lang w:eastAsia="ru-RU"/>
              </w:rPr>
              <w:t xml:space="preserve">lasītprasmes </w:t>
            </w:r>
            <w:r w:rsidR="005C08F6">
              <w:t>un spēju saprast teorētiskos un lietišķos</w:t>
            </w:r>
            <w:r w:rsidR="005C08F6" w:rsidRPr="005C08F6">
              <w:t xml:space="preserve"> </w:t>
            </w:r>
            <w:r w:rsidR="005C08F6">
              <w:t>tekstus</w:t>
            </w:r>
            <w:r w:rsidR="005C08F6" w:rsidRPr="005C08F6">
              <w:t xml:space="preserve"> </w:t>
            </w:r>
            <w:r w:rsidRPr="00D246EA">
              <w:rPr>
                <w:lang w:eastAsia="ru-RU"/>
              </w:rPr>
              <w:t>(teksti tiek izvēlēti par aktuāliem kultūras jautājumiem, kas saistīti ar studentu specializāciju)</w:t>
            </w:r>
            <w:r w:rsidR="005C08F6">
              <w:t>.</w:t>
            </w:r>
          </w:p>
          <w:p w14:paraId="3372336D" w14:textId="16B1D530" w:rsidR="00FC52A7" w:rsidRPr="00D246EA" w:rsidRDefault="00FC52A7" w:rsidP="00D246EA">
            <w:r>
              <w:t xml:space="preserve">5. Pilnveidot angļu valodas gramatikas prasmes: </w:t>
            </w:r>
            <w:r w:rsidRPr="00FC52A7">
              <w:t>darbības vārda laiku sistēmas</w:t>
            </w:r>
            <w:r>
              <w:t>, t</w:t>
            </w:r>
            <w:r w:rsidRPr="00FC52A7">
              <w:t>iešā</w:t>
            </w:r>
            <w:r w:rsidR="00BA7060">
              <w:t>s</w:t>
            </w:r>
            <w:r w:rsidRPr="00FC52A7">
              <w:t xml:space="preserve"> un netiešā</w:t>
            </w:r>
            <w:r w:rsidR="00BA7060">
              <w:t>s</w:t>
            </w:r>
            <w:r w:rsidRPr="00FC52A7">
              <w:t xml:space="preserve"> runa</w:t>
            </w:r>
            <w:r w:rsidR="00BA7060">
              <w:t>s</w:t>
            </w:r>
            <w:r w:rsidRPr="00FC52A7">
              <w:t xml:space="preserve">, </w:t>
            </w:r>
            <w:r>
              <w:t>ciešamā</w:t>
            </w:r>
            <w:r w:rsidR="00BA7060">
              <w:t>s</w:t>
            </w:r>
            <w:r>
              <w:t xml:space="preserve"> kārta</w:t>
            </w:r>
            <w:r w:rsidR="00BA7060">
              <w:t>s</w:t>
            </w:r>
            <w:r>
              <w:t xml:space="preserve"> u.c.</w:t>
            </w:r>
            <w:r w:rsidR="00BA7060" w:rsidRPr="00BA7060">
              <w:t xml:space="preserve"> zināšanu nostiprināšana</w:t>
            </w:r>
            <w:r w:rsidR="00BA7060">
              <w:t>.</w:t>
            </w:r>
          </w:p>
          <w:p w14:paraId="1090AECB" w14:textId="497776D0" w:rsidR="008B7213" w:rsidRPr="008B7213" w:rsidRDefault="008B7213" w:rsidP="008B7213">
            <w:pPr>
              <w:rPr>
                <w:lang w:eastAsia="ru-RU"/>
              </w:rPr>
            </w:pPr>
          </w:p>
          <w:p w14:paraId="59702CEF" w14:textId="6E10D1D7" w:rsidR="00BB3CCC" w:rsidRPr="0093308E" w:rsidRDefault="008B7213" w:rsidP="007534EA">
            <w:r w:rsidRPr="008B030A">
              <w:t xml:space="preserve">Kursa aprakstā piedāvātie obligātie informācijas avoti </w:t>
            </w:r>
            <w:r w:rsidR="00805862">
              <w:t>un pa</w:t>
            </w:r>
            <w:r w:rsidR="00805862" w:rsidRPr="00805862">
              <w:t>r kultūras, pārvaldības u.tml. tēmām saistīti aktuāli materiāli periodikā un internetā</w:t>
            </w:r>
            <w:r w:rsidRPr="008B030A">
              <w:t xml:space="preserve"> studiju procesā izmantojami fragmentāri pēc </w:t>
            </w:r>
            <w:r w:rsidR="00360A30" w:rsidRPr="008B030A">
              <w:t>docētāja</w:t>
            </w:r>
            <w:r w:rsidR="00C30FBE">
              <w:t xml:space="preserve"> </w:t>
            </w:r>
            <w:r w:rsidR="00360A30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B22281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B22281">
        <w:tc>
          <w:tcPr>
            <w:tcW w:w="9039" w:type="dxa"/>
            <w:gridSpan w:val="2"/>
          </w:tcPr>
          <w:p w14:paraId="050B9E7D" w14:textId="1AA6F7C8" w:rsidR="00A45E6A" w:rsidRDefault="00A45E6A" w:rsidP="008B7213">
            <w:permStart w:id="44596525" w:edGrp="everyone"/>
            <w:r>
              <w:t>S (semināri) - 32</w:t>
            </w:r>
            <w:r w:rsidRPr="00A45E6A">
              <w:t xml:space="preserve"> </w:t>
            </w:r>
            <w:r w:rsidR="00D23C7C">
              <w:t xml:space="preserve">st., </w:t>
            </w:r>
            <w:r>
              <w:t xml:space="preserve">SPD (studējošā patstāvīgais darbs) - </w:t>
            </w:r>
            <w:r w:rsidRPr="00A45E6A">
              <w:t>48 st.</w:t>
            </w:r>
          </w:p>
          <w:p w14:paraId="41E457B1" w14:textId="174443A0" w:rsidR="00D246EA" w:rsidRPr="00916D56" w:rsidRDefault="00D246EA" w:rsidP="008B7213"/>
          <w:p w14:paraId="425683B6" w14:textId="1D11B152" w:rsidR="00360A30" w:rsidRPr="00360A30" w:rsidRDefault="00360A30" w:rsidP="00360A30">
            <w:r>
              <w:lastRenderedPageBreak/>
              <w:t xml:space="preserve">1. </w:t>
            </w:r>
            <w:r w:rsidR="008822AC">
              <w:t xml:space="preserve">Kultūra. </w:t>
            </w:r>
            <w:r w:rsidR="00551467">
              <w:t>Kultūru kontakti</w:t>
            </w:r>
            <w:r w:rsidR="00B930E1">
              <w:t>.  (</w:t>
            </w:r>
            <w:r w:rsidR="00A45E6A">
              <w:t>S</w:t>
            </w:r>
            <w:r w:rsidRPr="00360A30">
              <w:t>2</w:t>
            </w:r>
            <w:r w:rsidR="00B930E1">
              <w:t xml:space="preserve">, </w:t>
            </w:r>
            <w:r w:rsidR="00A45E6A">
              <w:t>S</w:t>
            </w:r>
            <w:r w:rsidR="00B930E1">
              <w:t>P</w:t>
            </w:r>
            <w:r w:rsidR="00A45E6A">
              <w:t>D2</w:t>
            </w:r>
            <w:r w:rsidR="008968E6">
              <w:t>)</w:t>
            </w:r>
          </w:p>
          <w:p w14:paraId="20DA1178" w14:textId="7530080A" w:rsidR="00360A30" w:rsidRPr="00360A30" w:rsidRDefault="00360A30" w:rsidP="00360A30">
            <w:r w:rsidRPr="00360A30">
              <w:t xml:space="preserve">2. </w:t>
            </w:r>
            <w:r w:rsidR="008822AC">
              <w:t>L</w:t>
            </w:r>
            <w:r w:rsidRPr="00360A30">
              <w:t>iterat</w:t>
            </w:r>
            <w:r w:rsidR="00B930E1">
              <w:t xml:space="preserve">ūra, to veidi, autori. </w:t>
            </w:r>
            <w:r w:rsidR="00551467">
              <w:t xml:space="preserve">Darbības vārda laiki. </w:t>
            </w:r>
            <w:r w:rsidR="00B930E1">
              <w:t xml:space="preserve">(S2, </w:t>
            </w:r>
            <w:r w:rsidR="00A45E6A" w:rsidRPr="00A45E6A">
              <w:t>SPD</w:t>
            </w:r>
            <w:r w:rsidR="00D23C7C">
              <w:t>3</w:t>
            </w:r>
            <w:r w:rsidR="008968E6">
              <w:t>)</w:t>
            </w:r>
          </w:p>
          <w:p w14:paraId="7E1597A3" w14:textId="4FAB9D37" w:rsidR="00360A30" w:rsidRPr="00360A30" w:rsidRDefault="00360A30" w:rsidP="00360A30">
            <w:r w:rsidRPr="00360A30">
              <w:t xml:space="preserve">3. </w:t>
            </w:r>
            <w:r w:rsidR="008822AC">
              <w:t>I</w:t>
            </w:r>
            <w:r w:rsidRPr="00360A30">
              <w:t>zvēle, preference, viedokļa izteikšana</w:t>
            </w:r>
            <w:r w:rsidR="00B930E1">
              <w:t xml:space="preserve">. </w:t>
            </w:r>
            <w:r w:rsidR="00551467">
              <w:t xml:space="preserve">Darbības vārda laiki. </w:t>
            </w:r>
            <w:r w:rsidR="00B930E1">
              <w:t xml:space="preserve">(S2, </w:t>
            </w:r>
            <w:r w:rsidR="00A45E6A" w:rsidRPr="00A45E6A">
              <w:t>SPD</w:t>
            </w:r>
            <w:r w:rsidR="008968E6">
              <w:t>3)</w:t>
            </w:r>
          </w:p>
          <w:p w14:paraId="1BE51E8E" w14:textId="78276227" w:rsidR="00360A30" w:rsidRPr="00360A30" w:rsidRDefault="00360A30" w:rsidP="00360A30">
            <w:r w:rsidRPr="00360A30">
              <w:t xml:space="preserve">4. </w:t>
            </w:r>
            <w:r w:rsidR="008822AC">
              <w:t>T</w:t>
            </w:r>
            <w:r w:rsidR="00B930E1">
              <w:t xml:space="preserve">ūrisms ES un Latvijā. </w:t>
            </w:r>
            <w:r w:rsidR="00551467" w:rsidRPr="00551467">
              <w:t>Lūguma izteikšana, informācijas noskaidrošana</w:t>
            </w:r>
            <w:r w:rsidR="00551467">
              <w:t xml:space="preserve">. </w:t>
            </w:r>
            <w:r w:rsidR="00551467" w:rsidRPr="00551467">
              <w:t xml:space="preserve">Darbības vārda laiki. </w:t>
            </w:r>
            <w:r w:rsidR="00B930E1">
              <w:t xml:space="preserve">(S2, </w:t>
            </w:r>
            <w:r w:rsidR="00B930E1" w:rsidRPr="00B930E1">
              <w:t>Pd</w:t>
            </w:r>
            <w:r w:rsidR="00D23C7C">
              <w:t>3</w:t>
            </w:r>
            <w:r w:rsidR="008968E6">
              <w:t>)</w:t>
            </w:r>
          </w:p>
          <w:p w14:paraId="73D8FBC8" w14:textId="0614E786" w:rsidR="00360A30" w:rsidRPr="00360A30" w:rsidRDefault="00360A30" w:rsidP="00360A30">
            <w:r w:rsidRPr="00360A30">
              <w:t xml:space="preserve">5. </w:t>
            </w:r>
            <w:r w:rsidR="00B55342">
              <w:t>D</w:t>
            </w:r>
            <w:r w:rsidR="00B930E1">
              <w:t xml:space="preserve">arba pieteikums. </w:t>
            </w:r>
            <w:r w:rsidR="00551467" w:rsidRPr="00551467">
              <w:t>Formāla vēstule.</w:t>
            </w:r>
            <w:r w:rsidR="00551467">
              <w:t xml:space="preserve"> Tiešā un netiešā runa.</w:t>
            </w:r>
            <w:r w:rsidR="00551467" w:rsidRPr="00551467">
              <w:t xml:space="preserve"> </w:t>
            </w:r>
            <w:r w:rsidR="00B930E1">
              <w:t xml:space="preserve">(S2, </w:t>
            </w:r>
            <w:r w:rsidR="00A45E6A" w:rsidRPr="00A45E6A">
              <w:t>SPD</w:t>
            </w:r>
            <w:r w:rsidR="00D23C7C">
              <w:t>3</w:t>
            </w:r>
            <w:r w:rsidR="008968E6">
              <w:t>)</w:t>
            </w:r>
          </w:p>
          <w:p w14:paraId="33BE1202" w14:textId="09B6410A" w:rsidR="00551467" w:rsidRDefault="00360A30" w:rsidP="00360A30">
            <w:r w:rsidRPr="00360A30">
              <w:t xml:space="preserve">6. </w:t>
            </w:r>
            <w:r w:rsidR="00404923">
              <w:t xml:space="preserve">Pieredze. </w:t>
            </w:r>
            <w:r w:rsidR="00551467" w:rsidRPr="00551467">
              <w:t xml:space="preserve">Dzīves un darba apraksts (CV). </w:t>
            </w:r>
            <w:r w:rsidR="00551467">
              <w:t>T</w:t>
            </w:r>
            <w:r w:rsidR="00551467" w:rsidRPr="00551467">
              <w:t>iešā un netiešā runa. (S2, SPD3)</w:t>
            </w:r>
          </w:p>
          <w:p w14:paraId="211CFBF3" w14:textId="1C3E1545" w:rsidR="00360A30" w:rsidRDefault="00551467" w:rsidP="00360A30">
            <w:r>
              <w:t>7. Intervija.</w:t>
            </w:r>
            <w:r w:rsidRPr="00551467">
              <w:t xml:space="preserve"> Piekrišana, nepiekrišana. </w:t>
            </w:r>
            <w:r w:rsidR="00B930E1">
              <w:t xml:space="preserve">(S2, </w:t>
            </w:r>
            <w:r w:rsidR="00A45E6A" w:rsidRPr="00A45E6A">
              <w:t>SPD</w:t>
            </w:r>
            <w:r w:rsidR="008968E6">
              <w:t>3)</w:t>
            </w:r>
            <w:r>
              <w:t xml:space="preserve"> </w:t>
            </w:r>
          </w:p>
          <w:p w14:paraId="56E3B354" w14:textId="05C918A7" w:rsidR="008822AC" w:rsidRPr="00360A30" w:rsidRDefault="00551467" w:rsidP="00360A30">
            <w:r>
              <w:t xml:space="preserve">8. </w:t>
            </w:r>
            <w:r w:rsidR="008822AC" w:rsidRPr="008822AC">
              <w:t xml:space="preserve">1. </w:t>
            </w:r>
            <w:proofErr w:type="spellStart"/>
            <w:r w:rsidR="008822AC" w:rsidRPr="008822AC">
              <w:t>starppārbaudījums</w:t>
            </w:r>
            <w:proofErr w:type="spellEnd"/>
            <w:r w:rsidR="008822AC" w:rsidRPr="008822AC">
              <w:t xml:space="preserve">: rakstisks kontroldarbs.  </w:t>
            </w:r>
            <w:r w:rsidR="008822AC">
              <w:t>(S</w:t>
            </w:r>
            <w:r w:rsidR="008822AC" w:rsidRPr="008822AC">
              <w:t>2</w:t>
            </w:r>
            <w:r w:rsidR="00D23C7C">
              <w:t>, SPD3</w:t>
            </w:r>
            <w:r w:rsidR="008822AC">
              <w:t>)</w:t>
            </w:r>
          </w:p>
          <w:p w14:paraId="734D9807" w14:textId="33936C21" w:rsidR="00360A30" w:rsidRPr="00360A30" w:rsidRDefault="00551467" w:rsidP="00360A30">
            <w:r>
              <w:t>9. T</w:t>
            </w:r>
            <w:r w:rsidR="00D23C7C">
              <w:t xml:space="preserve">eātris, </w:t>
            </w:r>
            <w:r w:rsidR="00B930E1">
              <w:t>kino.</w:t>
            </w:r>
            <w:r w:rsidR="00D23C7C">
              <w:t xml:space="preserve"> Muzejs.</w:t>
            </w:r>
            <w:r>
              <w:t xml:space="preserve"> Ciešamā kārta.</w:t>
            </w:r>
            <w:r w:rsidR="00B930E1">
              <w:t xml:space="preserve"> (S2, </w:t>
            </w:r>
            <w:r w:rsidR="00D23C7C">
              <w:t>SPD3</w:t>
            </w:r>
            <w:r w:rsidR="008968E6">
              <w:t>)</w:t>
            </w:r>
          </w:p>
          <w:p w14:paraId="4675C75C" w14:textId="0621CB2B" w:rsidR="00360A30" w:rsidRPr="00360A30" w:rsidRDefault="00551467" w:rsidP="00360A30">
            <w:r>
              <w:t>10</w:t>
            </w:r>
            <w:r w:rsidR="00360A30" w:rsidRPr="00360A30">
              <w:t>.</w:t>
            </w:r>
            <w:r w:rsidRPr="00551467">
              <w:t xml:space="preserve"> </w:t>
            </w:r>
            <w:r>
              <w:t>M</w:t>
            </w:r>
            <w:r w:rsidR="00B930E1">
              <w:t xml:space="preserve">ūzika. </w:t>
            </w:r>
            <w:r w:rsidRPr="00551467">
              <w:t xml:space="preserve">Ciešamā kārta. </w:t>
            </w:r>
            <w:r w:rsidR="00B930E1">
              <w:t xml:space="preserve">(S2, </w:t>
            </w:r>
            <w:r w:rsidR="00A45E6A" w:rsidRPr="00A45E6A">
              <w:t>SPD</w:t>
            </w:r>
            <w:r w:rsidR="00D23C7C">
              <w:t>3</w:t>
            </w:r>
            <w:r w:rsidR="008968E6">
              <w:t>)</w:t>
            </w:r>
          </w:p>
          <w:p w14:paraId="251B7758" w14:textId="5EE7597A" w:rsidR="00360A30" w:rsidRPr="00360A30" w:rsidRDefault="00360A30" w:rsidP="00360A30">
            <w:r w:rsidRPr="00360A30">
              <w:t xml:space="preserve">11. </w:t>
            </w:r>
            <w:r w:rsidR="00551467">
              <w:t>L</w:t>
            </w:r>
            <w:r w:rsidRPr="00360A30">
              <w:t>omu spēle.</w:t>
            </w:r>
            <w:r w:rsidR="00551467">
              <w:t xml:space="preserve"> Argumentācija.</w:t>
            </w:r>
            <w:r w:rsidRPr="00360A30">
              <w:t xml:space="preserve"> </w:t>
            </w:r>
            <w:r w:rsidR="00B55342">
              <w:t>A</w:t>
            </w:r>
            <w:r w:rsidRPr="00360A30">
              <w:t>tsauksme (par film</w:t>
            </w:r>
            <w:r w:rsidR="00B930E1">
              <w:t>u, teātra izrādi</w:t>
            </w:r>
            <w:r w:rsidR="00551467">
              <w:t>, mūziklu</w:t>
            </w:r>
            <w:r w:rsidR="00B930E1">
              <w:t xml:space="preserve"> u.c.) (S2, </w:t>
            </w:r>
            <w:r w:rsidR="00A45E6A" w:rsidRPr="00A45E6A">
              <w:t>SPD</w:t>
            </w:r>
            <w:r w:rsidR="008968E6">
              <w:t>3)</w:t>
            </w:r>
          </w:p>
          <w:p w14:paraId="5BE12F33" w14:textId="5D90FCC5" w:rsidR="00360A30" w:rsidRDefault="00B55342" w:rsidP="00360A30">
            <w:r>
              <w:t xml:space="preserve">12. </w:t>
            </w:r>
            <w:r w:rsidR="00551467">
              <w:t>K</w:t>
            </w:r>
            <w:r w:rsidR="00360A30" w:rsidRPr="00360A30">
              <w:t>ultūras pol</w:t>
            </w:r>
            <w:r w:rsidR="00B930E1">
              <w:t xml:space="preserve">itika Latvijā; </w:t>
            </w:r>
            <w:proofErr w:type="spellStart"/>
            <w:r w:rsidR="008968E6">
              <w:t>starpkultūru</w:t>
            </w:r>
            <w:proofErr w:type="spellEnd"/>
            <w:r w:rsidR="008968E6">
              <w:t xml:space="preserve"> komunikācija</w:t>
            </w:r>
            <w:r w:rsidR="00B930E1">
              <w:t>. (S</w:t>
            </w:r>
            <w:r w:rsidR="00551467">
              <w:t>2</w:t>
            </w:r>
            <w:r w:rsidR="00B930E1">
              <w:t xml:space="preserve">, </w:t>
            </w:r>
            <w:r w:rsidR="00A45E6A" w:rsidRPr="00A45E6A">
              <w:t>SPD</w:t>
            </w:r>
            <w:r w:rsidR="00D23C7C">
              <w:t>3</w:t>
            </w:r>
            <w:r w:rsidR="008968E6">
              <w:t>)</w:t>
            </w:r>
          </w:p>
          <w:p w14:paraId="68D4A165" w14:textId="6D1620C6" w:rsidR="00551467" w:rsidRPr="00360A30" w:rsidRDefault="00551467" w:rsidP="00360A30">
            <w:r>
              <w:t xml:space="preserve">13. </w:t>
            </w:r>
            <w:r w:rsidRPr="00551467">
              <w:t xml:space="preserve">Rakstītprasmes pilnveide: </w:t>
            </w:r>
            <w:proofErr w:type="spellStart"/>
            <w:r w:rsidRPr="00551467">
              <w:t>miniprojekts</w:t>
            </w:r>
            <w:proofErr w:type="spellEnd"/>
            <w:r w:rsidRPr="00551467">
              <w:t xml:space="preserve">. </w:t>
            </w:r>
            <w:r>
              <w:t>(S2, SPD4</w:t>
            </w:r>
            <w:r w:rsidRPr="00551467">
              <w:t>)</w:t>
            </w:r>
          </w:p>
          <w:p w14:paraId="722324E9" w14:textId="6128B397" w:rsidR="00360A30" w:rsidRPr="00360A30" w:rsidRDefault="00551467" w:rsidP="00360A30">
            <w:r>
              <w:t>14</w:t>
            </w:r>
            <w:r w:rsidR="00B55342">
              <w:t>.</w:t>
            </w:r>
            <w:r w:rsidR="00360A30" w:rsidRPr="00360A30">
              <w:t xml:space="preserve"> </w:t>
            </w:r>
            <w:r>
              <w:t>Latgales reģions un t</w:t>
            </w:r>
            <w:r w:rsidR="00360A30" w:rsidRPr="00360A30">
              <w:t xml:space="preserve">radicionālā kultūra. </w:t>
            </w:r>
            <w:r w:rsidR="00B930E1">
              <w:t xml:space="preserve">(S2, </w:t>
            </w:r>
            <w:r>
              <w:t>SPD</w:t>
            </w:r>
            <w:r w:rsidR="00D23C7C">
              <w:t>3</w:t>
            </w:r>
            <w:r w:rsidR="008968E6">
              <w:t>)</w:t>
            </w:r>
          </w:p>
          <w:p w14:paraId="02320B61" w14:textId="0CEB90CB" w:rsidR="00360A30" w:rsidRDefault="00551467" w:rsidP="00360A30">
            <w:r>
              <w:t>15</w:t>
            </w:r>
            <w:r w:rsidR="00360A30" w:rsidRPr="00360A30">
              <w:t xml:space="preserve">. </w:t>
            </w:r>
            <w:r w:rsidRPr="00551467">
              <w:t>Rakstītpra</w:t>
            </w:r>
            <w:r w:rsidR="00D23C7C">
              <w:t>smes pilnveide: eseja. (S2, SPD3</w:t>
            </w:r>
            <w:r w:rsidRPr="00551467">
              <w:t>)</w:t>
            </w:r>
          </w:p>
          <w:p w14:paraId="461B95A7" w14:textId="52464E9E" w:rsidR="008822AC" w:rsidRPr="00360A30" w:rsidRDefault="00551467" w:rsidP="00360A30">
            <w:r>
              <w:t>16</w:t>
            </w:r>
            <w:r w:rsidR="003C41C3">
              <w:t xml:space="preserve">. </w:t>
            </w:r>
            <w:r w:rsidR="008822AC">
              <w:t>2</w:t>
            </w:r>
            <w:r w:rsidR="008822AC" w:rsidRPr="008822AC">
              <w:t xml:space="preserve">. </w:t>
            </w:r>
            <w:proofErr w:type="spellStart"/>
            <w:r w:rsidR="008822AC" w:rsidRPr="008822AC">
              <w:t>starppārbaudījums</w:t>
            </w:r>
            <w:proofErr w:type="spellEnd"/>
            <w:r w:rsidR="008822AC" w:rsidRPr="008822AC">
              <w:t xml:space="preserve">: prezentācija ar diskusiju. </w:t>
            </w:r>
            <w:r w:rsidR="008822AC">
              <w:t>(S2</w:t>
            </w:r>
            <w:r w:rsidR="00D23C7C">
              <w:t>, SPD3</w:t>
            </w:r>
            <w:r w:rsidR="008822AC">
              <w:t>)</w:t>
            </w:r>
          </w:p>
          <w:permEnd w:id="44596525"/>
          <w:p w14:paraId="36353CC6" w14:textId="361172C7" w:rsidR="00525213" w:rsidRPr="0093308E" w:rsidRDefault="00525213" w:rsidP="007534EA"/>
        </w:tc>
      </w:tr>
      <w:tr w:rsidR="00E13AEA" w:rsidRPr="0093308E" w14:paraId="6B78934C" w14:textId="77777777" w:rsidTr="00B22281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B22281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4E404448" w14:textId="722C57BD" w:rsidR="00F7613A" w:rsidRDefault="00F7613A" w:rsidP="00F7613A">
                <w:r w:rsidRPr="007D4849">
                  <w:t>ZINĀŠANAS</w:t>
                </w:r>
                <w:r w:rsidRPr="00F7613A">
                  <w:t xml:space="preserve"> </w:t>
                </w:r>
              </w:p>
              <w:p w14:paraId="11087291" w14:textId="7AE465BA" w:rsidR="00F15FF5" w:rsidRDefault="00B55342" w:rsidP="00F15FF5">
                <w:r>
                  <w:t xml:space="preserve">1. </w:t>
                </w:r>
                <w:proofErr w:type="spellStart"/>
                <w:r w:rsidR="001F2921">
                  <w:t>s</w:t>
                </w:r>
                <w:r w:rsidR="00745BE5">
                  <w:t>tarpkultūru</w:t>
                </w:r>
                <w:proofErr w:type="spellEnd"/>
                <w:r w:rsidR="00745BE5">
                  <w:t xml:space="preserve"> attiecībās</w:t>
                </w:r>
                <w:r w:rsidR="00745BE5" w:rsidRPr="00745BE5">
                  <w:t xml:space="preserve"> </w:t>
                </w:r>
                <w:r w:rsidR="00745BE5">
                  <w:t xml:space="preserve">un ES kultūras politikas dokumentos </w:t>
                </w:r>
                <w:r w:rsidR="00745BE5" w:rsidRPr="00745BE5">
                  <w:t>lietotā</w:t>
                </w:r>
                <w:r w:rsidR="00745BE5">
                  <w:t>s</w:t>
                </w:r>
                <w:r w:rsidR="00745BE5" w:rsidRPr="00745BE5">
                  <w:t xml:space="preserve"> leksika</w:t>
                </w:r>
                <w:r w:rsidR="00745BE5">
                  <w:t>s</w:t>
                </w:r>
                <w:r w:rsidR="00745BE5" w:rsidRPr="00745BE5">
                  <w:t xml:space="preserve"> izmantošana </w:t>
                </w:r>
                <w:r w:rsidR="00013779" w:rsidRPr="00013779">
                  <w:t>diskusijās un lietišķajos rakstos</w:t>
                </w:r>
                <w:r w:rsidR="00013779">
                  <w:t xml:space="preserve"> </w:t>
                </w:r>
                <w:r w:rsidR="00013779" w:rsidRPr="00013779">
                  <w:t>par specializācijas tēmām</w:t>
                </w:r>
                <w:r w:rsidR="00F15FF5" w:rsidRPr="00F15FF5">
                  <w:t xml:space="preserve">; </w:t>
                </w:r>
              </w:p>
              <w:p w14:paraId="1FFFD78D" w14:textId="1D016961" w:rsidR="00745BE5" w:rsidRDefault="00745BE5" w:rsidP="00F15FF5">
                <w:r>
                  <w:t xml:space="preserve">2. </w:t>
                </w:r>
                <w:r w:rsidR="001F2921">
                  <w:t>a</w:t>
                </w:r>
                <w:r>
                  <w:t>ngļu valodas gramatiskās, leksiskās un fonētiskās sistēmas</w:t>
                </w:r>
                <w:r w:rsidRPr="00745BE5">
                  <w:t xml:space="preserve"> </w:t>
                </w:r>
                <w:r>
                  <w:t>izpratne un jēgpilna izmantošana</w:t>
                </w:r>
                <w:r w:rsidR="00A5665C">
                  <w:t xml:space="preserve"> mērķtiecīga un efektīva </w:t>
                </w:r>
                <w:r w:rsidR="00002BE7">
                  <w:t xml:space="preserve">mutvārdu un </w:t>
                </w:r>
                <w:r w:rsidR="00002BE7" w:rsidRPr="00002BE7">
                  <w:t xml:space="preserve">rakstveida </w:t>
                </w:r>
                <w:r w:rsidR="00A5665C">
                  <w:t>saziņas procesa nodrošināšanai</w:t>
                </w:r>
                <w:r w:rsidR="001F2921">
                  <w:t>;</w:t>
                </w:r>
              </w:p>
              <w:p w14:paraId="34ED11CE" w14:textId="0EA376EC" w:rsidR="00745BE5" w:rsidRPr="00F15FF5" w:rsidRDefault="00745BE5" w:rsidP="00F15FF5"/>
              <w:p w14:paraId="3A063377" w14:textId="7C36D4BE" w:rsidR="00A5665C" w:rsidRDefault="00A5665C" w:rsidP="00A5665C">
                <w:r w:rsidRPr="00A5665C">
                  <w:t>PRASMES</w:t>
                </w:r>
              </w:p>
              <w:p w14:paraId="415D5508" w14:textId="39DF1F4B" w:rsidR="00A5665C" w:rsidRDefault="001F2921" w:rsidP="00A5665C">
                <w:r>
                  <w:t>3</w:t>
                </w:r>
                <w:r w:rsidR="00A5665C">
                  <w:t xml:space="preserve">. </w:t>
                </w:r>
                <w:r>
                  <w:t>k</w:t>
                </w:r>
                <w:r w:rsidR="00C24A4A">
                  <w:t xml:space="preserve">omunikācijas un </w:t>
                </w:r>
                <w:r>
                  <w:t xml:space="preserve">argumentācijas </w:t>
                </w:r>
                <w:r w:rsidR="00A5665C" w:rsidRPr="00A5665C">
                  <w:t>prasmes</w:t>
                </w:r>
                <w:r w:rsidR="003B0C37">
                  <w:t>;</w:t>
                </w:r>
                <w:r w:rsidR="00A5665C" w:rsidRPr="00A5665C">
                  <w:t xml:space="preserve"> </w:t>
                </w:r>
                <w:r w:rsidRPr="001F2921">
                  <w:t>atbilstošas stratēģijas</w:t>
                </w:r>
                <w:r>
                  <w:t xml:space="preserve"> izmantošana</w:t>
                </w:r>
                <w:r w:rsidRPr="001F2921">
                  <w:t xml:space="preserve"> saziņas uzturēšanai vai atjaunošanai;</w:t>
                </w:r>
              </w:p>
              <w:p w14:paraId="342418E9" w14:textId="727625A8" w:rsidR="00A5665C" w:rsidRDefault="001F2921" w:rsidP="00A5665C">
                <w:r>
                  <w:t>4</w:t>
                </w:r>
                <w:r w:rsidR="00A5665C">
                  <w:t xml:space="preserve">. </w:t>
                </w:r>
                <w:r>
                  <w:t>i</w:t>
                </w:r>
                <w:r w:rsidR="00945611">
                  <w:t>nformācijas sintēzes, analīzes</w:t>
                </w:r>
                <w:r w:rsidR="00945611" w:rsidRPr="00945611">
                  <w:t xml:space="preserve"> un prezent</w:t>
                </w:r>
                <w:r>
                  <w:t>ēšana</w:t>
                </w:r>
                <w:r w:rsidR="00945611" w:rsidRPr="00945611">
                  <w:t>s</w:t>
                </w:r>
                <w:r w:rsidR="00945611">
                  <w:t xml:space="preserve"> prasmes, </w:t>
                </w:r>
                <w:r w:rsidRPr="001F2921">
                  <w:t xml:space="preserve">izmantojot profesionālajā sfērā  plaši pielietoto leksiku </w:t>
                </w:r>
                <w:r>
                  <w:t>un demonstrējot korektu angļu valodas gramatiskās sistēmas izpratni</w:t>
                </w:r>
                <w:r w:rsidR="00013779" w:rsidRPr="00013779">
                  <w:t>;</w:t>
                </w:r>
              </w:p>
              <w:p w14:paraId="0019C037" w14:textId="7D9EE370" w:rsidR="00A5665C" w:rsidRDefault="00F004C8" w:rsidP="007D4849">
                <w:r>
                  <w:t>5</w:t>
                </w:r>
                <w:r w:rsidR="00A5665C">
                  <w:t xml:space="preserve">. </w:t>
                </w:r>
                <w:proofErr w:type="spellStart"/>
                <w:r w:rsidR="001F2921">
                  <w:t>tekstpratības</w:t>
                </w:r>
                <w:proofErr w:type="spellEnd"/>
                <w:r w:rsidR="001F2921">
                  <w:t xml:space="preserve"> un </w:t>
                </w:r>
                <w:proofErr w:type="spellStart"/>
                <w:r w:rsidR="001F2921">
                  <w:t>tekstveides</w:t>
                </w:r>
                <w:proofErr w:type="spellEnd"/>
                <w:r w:rsidR="001F2921">
                  <w:t xml:space="preserve"> prasmes</w:t>
                </w:r>
                <w:r w:rsidR="003B0C37">
                  <w:t>;</w:t>
                </w:r>
                <w:r w:rsidR="001F2921">
                  <w:t xml:space="preserve"> </w:t>
                </w:r>
                <w:r w:rsidR="00BD7E26">
                  <w:t>specifiskās terminoloģijas izmantojums</w:t>
                </w:r>
                <w:r w:rsidR="00BD7E26" w:rsidRPr="00BD7E26">
                  <w:t xml:space="preserve"> </w:t>
                </w:r>
                <w:r w:rsidR="001F2921">
                  <w:t>p</w:t>
                </w:r>
                <w:r w:rsidR="00945611">
                  <w:t>rojektu</w:t>
                </w:r>
                <w:r w:rsidR="00BD7E26">
                  <w:t xml:space="preserve">, </w:t>
                </w:r>
                <w:r w:rsidR="00DE0027">
                  <w:t>organizācijas stratēģiju</w:t>
                </w:r>
                <w:r w:rsidR="00945611">
                  <w:t xml:space="preserve"> un cit</w:t>
                </w:r>
                <w:r w:rsidR="00DE0027">
                  <w:t>u</w:t>
                </w:r>
                <w:r w:rsidR="00945611">
                  <w:t xml:space="preserve"> </w:t>
                </w:r>
                <w:r w:rsidR="00A5665C">
                  <w:t>dokument</w:t>
                </w:r>
                <w:r w:rsidR="00DE0027">
                  <w:t>u</w:t>
                </w:r>
                <w:r w:rsidR="001F2921">
                  <w:t xml:space="preserve"> izstrād</w:t>
                </w:r>
                <w:r w:rsidR="00BD7E26">
                  <w:t>ē</w:t>
                </w:r>
                <w:r w:rsidR="00945611">
                  <w:t>;</w:t>
                </w:r>
              </w:p>
              <w:p w14:paraId="475C4CFE" w14:textId="45CB0A65" w:rsidR="00BD7E26" w:rsidRDefault="00BD7E26" w:rsidP="007D4849"/>
              <w:p w14:paraId="195A9039" w14:textId="22DA0105" w:rsidR="00BD7E26" w:rsidRDefault="00BD7E26" w:rsidP="007D4849">
                <w:r w:rsidRPr="00BD7E26">
                  <w:t>KOMPETENCE</w:t>
                </w:r>
              </w:p>
              <w:p w14:paraId="0B6DE13B" w14:textId="6F9360A6" w:rsidR="007D4849" w:rsidRPr="00BD7E26" w:rsidRDefault="00F004C8" w:rsidP="007534EA">
                <w:r>
                  <w:t>6</w:t>
                </w:r>
                <w:r w:rsidR="00BD7E26">
                  <w:t xml:space="preserve">. </w:t>
                </w:r>
                <w:r w:rsidR="00DE0027" w:rsidRPr="00DE0027">
                  <w:t xml:space="preserve">integrē kursā apgūtās zināšanas argumentēti paust savu viedokli  un iesaistīties diskusijās </w:t>
                </w:r>
                <w:r w:rsidR="00DE0027">
                  <w:t>p</w:t>
                </w:r>
                <w:r>
                  <w:t xml:space="preserve">ar </w:t>
                </w:r>
                <w:proofErr w:type="spellStart"/>
                <w:r>
                  <w:t>starpkultūru</w:t>
                </w:r>
                <w:proofErr w:type="spellEnd"/>
                <w:r>
                  <w:t xml:space="preserve"> dialoga </w:t>
                </w:r>
                <w:r w:rsidR="00DE0027" w:rsidRPr="00DE0027">
                  <w:t xml:space="preserve">veidošanos </w:t>
                </w:r>
                <w:r>
                  <w:t>un daudzveidīb</w:t>
                </w:r>
                <w:r w:rsidR="00DE0027">
                  <w:t xml:space="preserve">u </w:t>
                </w:r>
                <w:r w:rsidR="00BD7E26" w:rsidRPr="00BD7E26">
                  <w:t xml:space="preserve">sabiedrībā, </w:t>
                </w:r>
                <w:r w:rsidR="00DE0027" w:rsidRPr="00DE0027">
                  <w:t xml:space="preserve">veidojot iekļaujošu un intelektuāli rosinošu vidi </w:t>
                </w:r>
                <w:r w:rsidR="00DE0027">
                  <w:t xml:space="preserve">un </w:t>
                </w:r>
                <w:r w:rsidRPr="00F004C8">
                  <w:t xml:space="preserve">demonstrējot </w:t>
                </w:r>
                <w:r>
                  <w:t>profesionālajai jomai atbilstošas</w:t>
                </w:r>
                <w:r w:rsidRPr="00F004C8">
                  <w:t xml:space="preserve"> </w:t>
                </w:r>
                <w:r>
                  <w:t>leksikas</w:t>
                </w:r>
                <w:r w:rsidR="00DE0027">
                  <w:t xml:space="preserve"> un gramatisko formu</w:t>
                </w:r>
                <w:r>
                  <w:t xml:space="preserve"> </w:t>
                </w:r>
                <w:r w:rsidRPr="00F004C8">
                  <w:t>lietojumu</w:t>
                </w:r>
                <w:r>
                  <w:t xml:space="preserve"> ang</w:t>
                </w:r>
                <w:r w:rsidR="00DE0027">
                  <w:t>ļ</w:t>
                </w:r>
                <w:r>
                  <w:t>u valodā</w:t>
                </w:r>
                <w:r w:rsidR="00DE0027">
                  <w:t>.</w:t>
                </w: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B22281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B22281">
        <w:tc>
          <w:tcPr>
            <w:tcW w:w="9039" w:type="dxa"/>
            <w:gridSpan w:val="2"/>
          </w:tcPr>
          <w:p w14:paraId="1450A0E7" w14:textId="2BB4C31A" w:rsidR="00F7613A" w:rsidRPr="00F7613A" w:rsidRDefault="00F15FF5" w:rsidP="00F7613A">
            <w:pPr>
              <w:rPr>
                <w:lang w:eastAsia="ru-RU"/>
              </w:rPr>
            </w:pPr>
            <w:permStart w:id="1836219002" w:edGrp="everyone"/>
            <w:r>
              <w:t>P</w:t>
            </w:r>
            <w:r w:rsidR="00F7613A" w:rsidRPr="00F7613A">
              <w:rPr>
                <w:lang w:eastAsia="ru-RU"/>
              </w:rPr>
              <w:t xml:space="preserve">atstāvīgais darbs ir saistīts ar </w:t>
            </w:r>
            <w:r w:rsidR="003A1B58">
              <w:t>nodarbībās</w:t>
            </w:r>
            <w:r w:rsidR="00F7613A" w:rsidRPr="00F7613A">
              <w:rPr>
                <w:lang w:eastAsia="ru-RU"/>
              </w:rPr>
              <w:t xml:space="preserve"> </w:t>
            </w:r>
            <w:r w:rsidR="00F7613A">
              <w:t>apskatīto</w:t>
            </w:r>
            <w:r w:rsidR="00F7613A" w:rsidRPr="00F7613A">
              <w:rPr>
                <w:lang w:eastAsia="ru-RU"/>
              </w:rPr>
              <w:t xml:space="preserve"> temat</w:t>
            </w:r>
            <w:r>
              <w:t>ik</w:t>
            </w:r>
            <w:r w:rsidR="00F7613A" w:rsidRPr="00F7613A">
              <w:rPr>
                <w:lang w:eastAsia="ru-RU"/>
              </w:rPr>
              <w:t>u un ietver praktisko uzdevumu veikšanu</w:t>
            </w:r>
            <w:r>
              <w:t xml:space="preserve"> </w:t>
            </w:r>
            <w:r w:rsidRPr="00F15FF5">
              <w:t>vārdu krājuma papildināšanai</w:t>
            </w:r>
            <w:r>
              <w:t xml:space="preserve"> un gramatikas prasmju uzlabošanai</w:t>
            </w:r>
            <w:r w:rsidR="00F7613A" w:rsidRPr="00F7613A">
              <w:rPr>
                <w:lang w:eastAsia="ru-RU"/>
              </w:rPr>
              <w:t>.</w:t>
            </w:r>
          </w:p>
          <w:p w14:paraId="7439816D" w14:textId="77777777" w:rsidR="00F7613A" w:rsidRPr="00F7613A" w:rsidRDefault="00F7613A" w:rsidP="00F7613A">
            <w:pPr>
              <w:rPr>
                <w:lang w:eastAsia="ru-RU"/>
              </w:rPr>
            </w:pPr>
            <w:r w:rsidRPr="00F7613A">
              <w:rPr>
                <w:lang w:eastAsia="ru-RU"/>
              </w:rPr>
              <w:t>Patstāvīgā darba ietvaros studējošie:</w:t>
            </w:r>
          </w:p>
          <w:p w14:paraId="39D00566" w14:textId="1B094AB7" w:rsidR="00F15FF5" w:rsidRDefault="00F15FF5" w:rsidP="00F7613A">
            <w:r>
              <w:t xml:space="preserve">- </w:t>
            </w:r>
            <w:r w:rsidR="00F7613A">
              <w:rPr>
                <w:lang w:eastAsia="ru-RU"/>
              </w:rPr>
              <w:t>lasa tekst</w:t>
            </w:r>
            <w:r w:rsidR="00F7613A">
              <w:t>us</w:t>
            </w:r>
            <w:r w:rsidR="00F7613A">
              <w:rPr>
                <w:lang w:eastAsia="ru-RU"/>
              </w:rPr>
              <w:t xml:space="preserve"> </w:t>
            </w:r>
            <w:r w:rsidR="00F7613A" w:rsidRPr="00F7613A">
              <w:rPr>
                <w:lang w:eastAsia="ru-RU"/>
              </w:rPr>
              <w:t xml:space="preserve">angļu valodā </w:t>
            </w:r>
            <w:r w:rsidR="00F7613A">
              <w:t xml:space="preserve">un </w:t>
            </w:r>
            <w:r w:rsidR="00F7613A" w:rsidRPr="00F7613A">
              <w:rPr>
                <w:lang w:eastAsia="ru-RU"/>
              </w:rPr>
              <w:t xml:space="preserve">iepazīstas ar informāciju par </w:t>
            </w:r>
            <w:proofErr w:type="spellStart"/>
            <w:r>
              <w:rPr>
                <w:lang w:eastAsia="ru-RU"/>
              </w:rPr>
              <w:t>starpkultūru</w:t>
            </w:r>
            <w:proofErr w:type="spellEnd"/>
            <w:r>
              <w:rPr>
                <w:lang w:eastAsia="ru-RU"/>
              </w:rPr>
              <w:t xml:space="preserve"> attiecīb</w:t>
            </w:r>
            <w:r>
              <w:t xml:space="preserve">ām un </w:t>
            </w:r>
            <w:r>
              <w:rPr>
                <w:lang w:eastAsia="ru-RU"/>
              </w:rPr>
              <w:t>komunikācij</w:t>
            </w:r>
            <w:r>
              <w:t>u</w:t>
            </w:r>
            <w:r w:rsidRPr="00F15FF5">
              <w:rPr>
                <w:lang w:eastAsia="ru-RU"/>
              </w:rPr>
              <w:t xml:space="preserve"> </w:t>
            </w:r>
            <w:r w:rsidR="00F7613A" w:rsidRPr="00F7613A">
              <w:rPr>
                <w:lang w:eastAsia="ru-RU"/>
              </w:rPr>
              <w:t>(30 lpp.);</w:t>
            </w:r>
          </w:p>
          <w:p w14:paraId="6D2F7272" w14:textId="44D9C5D3" w:rsidR="00F15FF5" w:rsidRDefault="00F15FF5" w:rsidP="00F7613A">
            <w:r>
              <w:t>- veic plašus praktiskus uzdevumus un vingrinājumus;</w:t>
            </w:r>
          </w:p>
          <w:p w14:paraId="5054DECC" w14:textId="174CAA8F" w:rsidR="00E33F4D" w:rsidRPr="0093308E" w:rsidRDefault="00F15FF5" w:rsidP="007534EA">
            <w:r>
              <w:lastRenderedPageBreak/>
              <w:t xml:space="preserve">- nostiprina ar studiju programmu saistīto terminoloģiju angļu valodā, sagatavojot  </w:t>
            </w:r>
            <w:r>
              <w:rPr>
                <w:lang w:eastAsia="ru-RU"/>
              </w:rPr>
              <w:t>mutisk</w:t>
            </w:r>
            <w:r>
              <w:t>u</w:t>
            </w:r>
            <w:r>
              <w:rPr>
                <w:lang w:eastAsia="ru-RU"/>
              </w:rPr>
              <w:t xml:space="preserve"> prezentācij</w:t>
            </w:r>
            <w:r>
              <w:t>u</w:t>
            </w:r>
            <w:r w:rsidR="00F7613A" w:rsidRPr="00F7613A">
              <w:rPr>
                <w:lang w:eastAsia="ru-RU"/>
              </w:rPr>
              <w:t xml:space="preserve"> (</w:t>
            </w:r>
            <w:proofErr w:type="spellStart"/>
            <w:r w:rsidR="00F7613A" w:rsidRPr="00F7613A">
              <w:rPr>
                <w:lang w:eastAsia="ru-RU"/>
              </w:rPr>
              <w:t>power</w:t>
            </w:r>
            <w:proofErr w:type="spellEnd"/>
            <w:r w:rsidR="00F7613A" w:rsidRPr="00F7613A">
              <w:rPr>
                <w:lang w:eastAsia="ru-RU"/>
              </w:rPr>
              <w:t xml:space="preserve"> </w:t>
            </w:r>
            <w:proofErr w:type="spellStart"/>
            <w:r w:rsidR="00F7613A" w:rsidRPr="00F7613A">
              <w:rPr>
                <w:lang w:eastAsia="ru-RU"/>
              </w:rPr>
              <w:t>point</w:t>
            </w:r>
            <w:proofErr w:type="spellEnd"/>
            <w:r w:rsidR="00F7613A" w:rsidRPr="00F7613A">
              <w:rPr>
                <w:lang w:eastAsia="ru-RU"/>
              </w:rPr>
              <w:t xml:space="preserve"> atļauts) par Maģistra darba tēmu</w:t>
            </w:r>
            <w:r w:rsidR="00B55342">
              <w:t xml:space="preserve"> </w:t>
            </w:r>
            <w:r w:rsidR="000641A5">
              <w:t>2</w:t>
            </w:r>
            <w:r w:rsidR="003A1B58">
              <w:t xml:space="preserve">. </w:t>
            </w:r>
            <w:proofErr w:type="spellStart"/>
            <w:r w:rsidR="00B55342">
              <w:t>starppārbaudījumam</w:t>
            </w:r>
            <w:proofErr w:type="spellEnd"/>
            <w:r w:rsidR="00F7613A" w:rsidRPr="00F7613A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B22281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E13AEA" w:rsidRPr="0093308E" w14:paraId="3F732884" w14:textId="77777777" w:rsidTr="00B22281">
        <w:tc>
          <w:tcPr>
            <w:tcW w:w="9039" w:type="dxa"/>
            <w:gridSpan w:val="2"/>
          </w:tcPr>
          <w:p w14:paraId="188BCD93" w14:textId="479CB5D0" w:rsidR="00E54033" w:rsidRPr="00E54033" w:rsidRDefault="00B22281" w:rsidP="003A1B58">
            <w:permStart w:id="1677921679" w:edGrp="everyone"/>
            <w:r>
              <w:t>N</w:t>
            </w:r>
            <w:r w:rsidRPr="00B22281">
              <w:t xml:space="preserve">oslēguma pārbaudījumu (diferencēto ieskaiti) studenti </w:t>
            </w:r>
            <w:r w:rsidR="00B55342">
              <w:t xml:space="preserve">drīkst kārtot tikai tad, ja ir izpildīti visi </w:t>
            </w:r>
            <w:r w:rsidR="003A1B58">
              <w:t>mājasdarbi (</w:t>
            </w:r>
            <w:r w:rsidR="00B55342">
              <w:t>praktiskie uzdevumi</w:t>
            </w:r>
            <w:r w:rsidR="003A1B58">
              <w:t>)</w:t>
            </w:r>
            <w:r w:rsidR="00B55342">
              <w:t xml:space="preserve"> un nokārtoti</w:t>
            </w:r>
            <w:r w:rsidRPr="00B22281">
              <w:t xml:space="preserve"> visi </w:t>
            </w:r>
            <w:proofErr w:type="spellStart"/>
            <w:r w:rsidRPr="00B22281">
              <w:t>starppārbaudījumi</w:t>
            </w:r>
            <w:proofErr w:type="spellEnd"/>
            <w:r w:rsidRPr="00B22281">
              <w:t xml:space="preserve">. </w:t>
            </w:r>
          </w:p>
          <w:p w14:paraId="1A044F0F" w14:textId="77777777" w:rsidR="00B22281" w:rsidRDefault="00B22281" w:rsidP="00E54033"/>
          <w:p w14:paraId="427E43EE" w14:textId="2BBA02A5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0B4D89DD" w:rsidR="00E54033" w:rsidRPr="00E54033" w:rsidRDefault="00B55342" w:rsidP="00E54033">
            <w:r>
              <w:t>(</w:t>
            </w:r>
            <w:proofErr w:type="spellStart"/>
            <w:r>
              <w:t>starpārbaudī</w:t>
            </w:r>
            <w:r w:rsidR="00E54033" w:rsidRPr="00E54033">
              <w:t>juma</w:t>
            </w:r>
            <w:proofErr w:type="spellEnd"/>
            <w:r w:rsidR="00E54033" w:rsidRPr="00E54033">
              <w:t xml:space="preserve"> uzdevumi tiek izstrādāti un vērtēti pēc docētāja noteiktajiem kritērijiem)</w:t>
            </w:r>
          </w:p>
          <w:p w14:paraId="36E79ACF" w14:textId="3363971A" w:rsidR="003A1B58" w:rsidRPr="00E54033" w:rsidRDefault="00E54033" w:rsidP="00E54033">
            <w:r w:rsidRPr="00E54033">
              <w:t>1.</w:t>
            </w:r>
            <w:r w:rsidR="003A1B58">
              <w:t xml:space="preserve"> Rakstisks kontroldarbs </w:t>
            </w:r>
          </w:p>
          <w:p w14:paraId="5FDC5087" w14:textId="4B25F113" w:rsidR="00B55342" w:rsidRDefault="003A1B58" w:rsidP="00E54033">
            <w:r>
              <w:t>2. P</w:t>
            </w:r>
            <w:r w:rsidR="00B55342">
              <w:t xml:space="preserve">rezentācija par </w:t>
            </w:r>
            <w:r w:rsidR="00B55342" w:rsidRPr="00B55342">
              <w:t>Maģistra darba tēmu</w:t>
            </w:r>
            <w:r>
              <w:t xml:space="preserve"> (drīkst ar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>) un diskusija</w:t>
            </w:r>
            <w:r w:rsidR="00B55342">
              <w:t xml:space="preserve"> 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57F117CB" w:rsidR="003F3E33" w:rsidRDefault="003F3E33" w:rsidP="003F3E33">
            <w:r w:rsidRPr="003F3E33">
              <w:t>Studiju kursa apguve tā noslēgumā tiek</w:t>
            </w:r>
            <w:r w:rsidR="00B55342">
              <w:t> vērtēta 10 </w:t>
            </w:r>
            <w:proofErr w:type="spellStart"/>
            <w:r w:rsidR="00B55342">
              <w:t>ballu</w:t>
            </w:r>
            <w:proofErr w:type="spellEnd"/>
            <w:r w:rsidR="00B55342">
              <w:t xml:space="preserve"> skalā saskaņā </w:t>
            </w:r>
            <w:r w:rsidRPr="003F3E33">
              <w:t>ar Latvijas Republikas norm</w:t>
            </w:r>
            <w:r w:rsidR="00070751">
              <w:t>atīvajiem aktiem un atbilstoši "</w:t>
            </w:r>
            <w:r w:rsidRPr="003F3E33">
              <w:t>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B870B5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71BBC4FD" w14:textId="77777777" w:rsidR="003A1B58" w:rsidRPr="003A1B58" w:rsidRDefault="003A1B58" w:rsidP="003A1B58">
            <w:r w:rsidRPr="003A1B58">
              <w:t>Studiju kursa gala vērtējums veidojas, summējot šādus kritērijus:</w:t>
            </w:r>
          </w:p>
          <w:p w14:paraId="4B810D8E" w14:textId="187855B8" w:rsidR="003A1B58" w:rsidRPr="003A1B58" w:rsidRDefault="003A1B58" w:rsidP="003A1B58">
            <w:r w:rsidRPr="003A1B58">
              <w:t>- a</w:t>
            </w:r>
            <w:r w:rsidR="00070751">
              <w:t>pmeklējums, darbs nodarbībās - 3</w:t>
            </w:r>
            <w:r w:rsidRPr="003A1B58">
              <w:t>0%</w:t>
            </w:r>
          </w:p>
          <w:p w14:paraId="30F1CCF0" w14:textId="21023FFC" w:rsidR="003A1B58" w:rsidRPr="003A1B58" w:rsidRDefault="003A1B58" w:rsidP="003A1B58">
            <w:r w:rsidRPr="003A1B58">
              <w:t xml:space="preserve">- </w:t>
            </w:r>
            <w:r>
              <w:t>mājasdarbi (</w:t>
            </w:r>
            <w:r w:rsidRPr="003A1B58">
              <w:t>praktiskie uzdevumi</w:t>
            </w:r>
            <w:r>
              <w:t>)</w:t>
            </w:r>
            <w:r w:rsidRPr="003A1B58">
              <w:t xml:space="preserve"> - 20%</w:t>
            </w:r>
          </w:p>
          <w:p w14:paraId="474FF08C" w14:textId="4AD97426" w:rsidR="003A1B58" w:rsidRPr="003A1B58" w:rsidRDefault="003A1B58" w:rsidP="003A1B58">
            <w:r w:rsidRPr="003A1B58">
              <w:t xml:space="preserve">- </w:t>
            </w:r>
            <w:proofErr w:type="spellStart"/>
            <w:r w:rsidRPr="003A1B58">
              <w:t>starp</w:t>
            </w:r>
            <w:r>
              <w:t>p</w:t>
            </w:r>
            <w:r w:rsidRPr="003A1B58">
              <w:t>ārbaudījumi</w:t>
            </w:r>
            <w:proofErr w:type="spellEnd"/>
            <w:r w:rsidR="00002BE7">
              <w:t xml:space="preserve"> (rakstisks kontroldarbs un prezentācija ar diskusiju)</w:t>
            </w:r>
            <w:r w:rsidRPr="003A1B58">
              <w:t xml:space="preserve"> - 20%</w:t>
            </w:r>
          </w:p>
          <w:p w14:paraId="24860B41" w14:textId="2E19D8B2" w:rsidR="003A1B58" w:rsidRPr="003F3E33" w:rsidRDefault="003A1B58" w:rsidP="003A1B58">
            <w:r w:rsidRPr="003A1B58">
              <w:t>- kursa apguves pārbaud</w:t>
            </w:r>
            <w:r w:rsidR="00070751">
              <w:t>ījums (diferencēta ieskaite) - 3</w:t>
            </w:r>
            <w:r w:rsidRPr="003A1B58">
              <w:t>0%.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</w:tblGrid>
            <w:tr w:rsidR="003A1B58" w:rsidRPr="003F3E33" w14:paraId="435521F4" w14:textId="77777777" w:rsidTr="003A1B58">
              <w:trPr>
                <w:gridAfter w:val="6"/>
                <w:wAfter w:w="2464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A1B58" w:rsidRPr="003F3E33" w:rsidRDefault="003A1B58" w:rsidP="003F3E33"/>
                <w:p w14:paraId="37A0AAA9" w14:textId="77777777" w:rsidR="003A1B58" w:rsidRPr="003F3E33" w:rsidRDefault="003A1B58" w:rsidP="003F3E33">
                  <w:r w:rsidRPr="003F3E33">
                    <w:t>Pārbaudījumu veidi</w:t>
                  </w:r>
                </w:p>
              </w:tc>
            </w:tr>
            <w:tr w:rsidR="003A1B58" w:rsidRPr="003F3E33" w14:paraId="01D81789" w14:textId="3CFC2842" w:rsidTr="003A1B58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3A1B58" w:rsidRPr="003F3E33" w:rsidRDefault="003A1B58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3A1B58" w:rsidRPr="003F3E33" w:rsidRDefault="003A1B58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3A1B58" w:rsidRPr="003F3E33" w:rsidRDefault="003A1B58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3A1B58" w:rsidRPr="003F3E33" w:rsidRDefault="003A1B58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3A1B58" w:rsidRPr="003F3E33" w:rsidRDefault="003A1B58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3A1B58" w:rsidRPr="003F3E33" w:rsidRDefault="003A1B58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3A1B58" w:rsidRPr="003F3E33" w:rsidRDefault="003A1B58" w:rsidP="003F3E33">
                  <w:r w:rsidRPr="003F3E33">
                    <w:t>6.</w:t>
                  </w:r>
                </w:p>
              </w:tc>
            </w:tr>
            <w:tr w:rsidR="00002BE7" w:rsidRPr="003F3E33" w14:paraId="3EE82463" w14:textId="77777777" w:rsidTr="003A1B58">
              <w:trPr>
                <w:jc w:val="center"/>
              </w:trPr>
              <w:tc>
                <w:tcPr>
                  <w:tcW w:w="3512" w:type="dxa"/>
                  <w:shd w:val="clear" w:color="auto" w:fill="auto"/>
                </w:tcPr>
                <w:p w14:paraId="0B470C14" w14:textId="217A0D64" w:rsidR="00002BE7" w:rsidRPr="003F3E33" w:rsidRDefault="00002BE7" w:rsidP="003F3E33">
                  <w:r>
                    <w:t>1. D</w:t>
                  </w:r>
                  <w:r w:rsidRPr="00002BE7">
                    <w:t>arbs nodarbībās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FA7145D" w14:textId="7E6E6C4D" w:rsidR="00002BE7" w:rsidRPr="003F3E33" w:rsidRDefault="00002BE7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07C4F700" w14:textId="0284A923" w:rsidR="00002BE7" w:rsidRPr="003F3E33" w:rsidRDefault="00002BE7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A446BDB" w14:textId="57CC60E4" w:rsidR="00002BE7" w:rsidRPr="003F3E33" w:rsidRDefault="00002BE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DEA7485" w14:textId="617EE23B" w:rsidR="00002BE7" w:rsidRPr="003F3E33" w:rsidRDefault="00002BE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684E27D" w14:textId="38E7BB65" w:rsidR="00002BE7" w:rsidRPr="003F3E33" w:rsidRDefault="00002BE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F1BCE2" w14:textId="0A76BBC8" w:rsidR="00002BE7" w:rsidRPr="003F3E33" w:rsidRDefault="00002BE7" w:rsidP="003F3E33">
                  <w:r>
                    <w:t>+</w:t>
                  </w:r>
                </w:p>
              </w:tc>
            </w:tr>
            <w:tr w:rsidR="003A1B58" w:rsidRPr="003F3E33" w14:paraId="27BA3133" w14:textId="77777777" w:rsidTr="003A1B58">
              <w:trPr>
                <w:jc w:val="center"/>
              </w:trPr>
              <w:tc>
                <w:tcPr>
                  <w:tcW w:w="3512" w:type="dxa"/>
                  <w:shd w:val="clear" w:color="auto" w:fill="auto"/>
                </w:tcPr>
                <w:p w14:paraId="6D1C5B1A" w14:textId="447C53E6" w:rsidR="003A1B58" w:rsidRPr="003F3E33" w:rsidRDefault="00002BE7" w:rsidP="003F3E33">
                  <w:r>
                    <w:t>2</w:t>
                  </w:r>
                  <w:r w:rsidR="003A1B58">
                    <w:t>. Mājasdarbi (praktiski uzdevumi)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3DFD45A" w14:textId="2542C2C5" w:rsidR="003A1B58" w:rsidRPr="003F3E33" w:rsidRDefault="00002BE7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6CE26DB7" w14:textId="3FE2B1AB" w:rsidR="003A1B58" w:rsidRPr="003F3E33" w:rsidRDefault="00002BE7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4597EA69" w14:textId="77777777" w:rsidR="003A1B58" w:rsidRPr="003F3E33" w:rsidRDefault="003A1B58" w:rsidP="003F3E33"/>
              </w:tc>
              <w:tc>
                <w:tcPr>
                  <w:tcW w:w="401" w:type="dxa"/>
                  <w:shd w:val="clear" w:color="auto" w:fill="auto"/>
                </w:tcPr>
                <w:p w14:paraId="70088B65" w14:textId="5A5A025A" w:rsidR="003A1B58" w:rsidRPr="003F3E33" w:rsidRDefault="00002BE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2D885F3" w14:textId="1484B09A" w:rsidR="003A1B58" w:rsidRPr="003F3E33" w:rsidRDefault="00002BE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7977041" w14:textId="01BFD14E" w:rsidR="003A1B58" w:rsidRPr="003F3E33" w:rsidRDefault="00002BE7" w:rsidP="003F3E33">
                  <w:r>
                    <w:t>+</w:t>
                  </w:r>
                </w:p>
              </w:tc>
            </w:tr>
            <w:tr w:rsidR="003A1B58" w:rsidRPr="003F3E33" w14:paraId="3C2DF642" w14:textId="4388C5A9" w:rsidTr="003A1B58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37A6864B" w:rsidR="003A1B58" w:rsidRPr="003F3E33" w:rsidRDefault="00002BE7" w:rsidP="00916D56">
                  <w:r>
                    <w:t>3</w:t>
                  </w:r>
                  <w:r w:rsidR="003A1B58" w:rsidRPr="003F3E33">
                    <w:t xml:space="preserve">. </w:t>
                  </w:r>
                  <w:r w:rsidR="003A1B58" w:rsidRPr="003A1B58">
                    <w:t>Rakstisks kontroldarbs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4770AE0D" w:rsidR="003A1B58" w:rsidRPr="003F3E33" w:rsidRDefault="00002BE7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D49CB49" w:rsidR="003A1B58" w:rsidRPr="003F3E33" w:rsidRDefault="00002BE7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3A1B58" w:rsidRPr="003F3E33" w:rsidRDefault="003A1B5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25E62B55" w:rsidR="003A1B58" w:rsidRPr="003F3E33" w:rsidRDefault="00002BE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88CF463" w:rsidR="003A1B58" w:rsidRPr="003F3E33" w:rsidRDefault="00002BE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3A1B58" w:rsidRPr="003F3E33" w:rsidRDefault="003A1B58" w:rsidP="003F3E33"/>
              </w:tc>
            </w:tr>
            <w:tr w:rsidR="003A1B58" w:rsidRPr="003F3E33" w14:paraId="6641E555" w14:textId="6F87ADDC" w:rsidTr="003A1B58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44949976" w:rsidR="003A1B58" w:rsidRPr="003F3E33" w:rsidRDefault="00002BE7" w:rsidP="003A1B58">
                  <w:r>
                    <w:t>4</w:t>
                  </w:r>
                  <w:r w:rsidR="003A1B58" w:rsidRPr="003F3E33">
                    <w:t xml:space="preserve">. </w:t>
                  </w:r>
                  <w:r w:rsidR="003A1B58">
                    <w:t>P</w:t>
                  </w:r>
                  <w:r w:rsidR="003A1B58" w:rsidRPr="003A1B58">
                    <w:t>rezentācija par Maģistra darba tēmu un diskusija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7B1ECCD2" w:rsidR="003A1B58" w:rsidRPr="003F3E33" w:rsidRDefault="003B0C37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3CF9E29B" w:rsidR="003A1B58" w:rsidRPr="003F3E33" w:rsidRDefault="003B0C37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6DD5E476" w:rsidR="003A1B58" w:rsidRPr="003F3E33" w:rsidRDefault="00002BE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5FFDD7E6" w:rsidR="003A1B58" w:rsidRPr="003F3E33" w:rsidRDefault="003B0C3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415DD204" w:rsidR="003A1B58" w:rsidRPr="003F3E33" w:rsidRDefault="0040492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18FBC5C1" w:rsidR="003A1B58" w:rsidRPr="003F3E33" w:rsidRDefault="00002BE7" w:rsidP="003F3E33">
                  <w:r>
                    <w:t>+</w:t>
                  </w:r>
                </w:p>
              </w:tc>
            </w:tr>
            <w:tr w:rsidR="003A1B58" w:rsidRPr="003F3E33" w14:paraId="00EF2DBF" w14:textId="4B88F9A3" w:rsidTr="003A1B58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22B81B76" w:rsidR="003A1B58" w:rsidRPr="003F3E33" w:rsidRDefault="00002BE7" w:rsidP="00916D56">
                  <w:r>
                    <w:t>5</w:t>
                  </w:r>
                  <w:r w:rsidR="003A1B58" w:rsidRPr="003F3E33">
                    <w:t xml:space="preserve">. </w:t>
                  </w:r>
                  <w:r w:rsidR="003A1B58">
                    <w:t>Diferencēta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3A1B58" w:rsidRPr="003F3E33" w:rsidRDefault="003A1B58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3A1B58" w:rsidRPr="003F3E33" w:rsidRDefault="003A1B58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3A1B58" w:rsidRPr="003F3E33" w:rsidRDefault="003A1B5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3A1B58" w:rsidRPr="003F3E33" w:rsidRDefault="003A1B5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3A1B58" w:rsidRPr="003F3E33" w:rsidRDefault="003A1B5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6B0E6FCE" w:rsidR="003A1B58" w:rsidRPr="003F3E33" w:rsidRDefault="00002BE7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B22281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B22281">
        <w:tc>
          <w:tcPr>
            <w:tcW w:w="9039" w:type="dxa"/>
            <w:gridSpan w:val="2"/>
          </w:tcPr>
          <w:p w14:paraId="1F684136" w14:textId="2EE11124" w:rsidR="00551467" w:rsidRDefault="00D23C7C" w:rsidP="00B55342">
            <w:permStart w:id="370084287" w:edGrp="everyone"/>
            <w:r>
              <w:t xml:space="preserve">S (semināri) - 32 st., </w:t>
            </w:r>
            <w:r w:rsidR="00551467" w:rsidRPr="00551467">
              <w:t>SPD (studējo</w:t>
            </w:r>
            <w:r w:rsidR="00E07C18">
              <w:t>šā patstāvīgais darbs) - 48 st.</w:t>
            </w:r>
          </w:p>
          <w:p w14:paraId="2BD305F6" w14:textId="77777777" w:rsidR="00551467" w:rsidRPr="00B55342" w:rsidRDefault="00551467" w:rsidP="00B55342"/>
          <w:p w14:paraId="50DC16FA" w14:textId="208D813A" w:rsidR="00B55342" w:rsidRDefault="00B55342" w:rsidP="00B55342">
            <w:r w:rsidRPr="00B55342">
              <w:t xml:space="preserve">1. </w:t>
            </w:r>
            <w:r w:rsidR="00551467" w:rsidRPr="00551467">
              <w:t>Kultūra. Kultūru kontakti</w:t>
            </w:r>
            <w:r w:rsidR="00551467">
              <w:t xml:space="preserve">. </w:t>
            </w:r>
            <w:r w:rsidR="008911EA">
              <w:t>Mutisks d</w:t>
            </w:r>
            <w:r w:rsidR="00551467" w:rsidRPr="00B55342">
              <w:t>ialogs: iepazī</w:t>
            </w:r>
            <w:r w:rsidR="00551467">
              <w:t xml:space="preserve">šanās, profesionālās intereses un </w:t>
            </w:r>
            <w:r w:rsidR="00551467" w:rsidRPr="00B55342">
              <w:t>hobiji.</w:t>
            </w:r>
            <w:r w:rsidR="00551467">
              <w:t xml:space="preserve"> </w:t>
            </w:r>
            <w:r w:rsidR="00F87814">
              <w:t>Verbālā un neverbālā komunikācija</w:t>
            </w:r>
            <w:r w:rsidR="00F87814" w:rsidRPr="00F87814">
              <w:t xml:space="preserve">. </w:t>
            </w:r>
            <w:r w:rsidR="00F87814">
              <w:t xml:space="preserve">Kultūras dimensijas </w:t>
            </w:r>
            <w:r w:rsidR="00F87814" w:rsidRPr="00F87814">
              <w:t xml:space="preserve">un </w:t>
            </w:r>
            <w:proofErr w:type="spellStart"/>
            <w:r w:rsidR="00F87814" w:rsidRPr="00F87814">
              <w:t>starpku</w:t>
            </w:r>
            <w:r w:rsidR="00F87814">
              <w:t>ltūru</w:t>
            </w:r>
            <w:proofErr w:type="spellEnd"/>
            <w:r w:rsidR="00F87814">
              <w:t xml:space="preserve"> komunikāciju ietekmējošie faktori</w:t>
            </w:r>
            <w:r w:rsidR="00F87814" w:rsidRPr="00F87814">
              <w:t xml:space="preserve">. </w:t>
            </w:r>
            <w:r w:rsidRPr="00B55342">
              <w:t xml:space="preserve">Lasīšanas un klausīšanās uzdevumi (teksti tiek izvēlēti par aktuāliem kultūras jautājumiem, kas saistīti ar studentu specializāciju). </w:t>
            </w:r>
            <w:r w:rsidR="008911EA">
              <w:t xml:space="preserve">- </w:t>
            </w:r>
            <w:r w:rsidRPr="00B55342">
              <w:t>S</w:t>
            </w:r>
            <w:r w:rsidR="00A45E6A">
              <w:t>2</w:t>
            </w:r>
            <w:r w:rsidRPr="00B55342">
              <w:t>.</w:t>
            </w:r>
          </w:p>
          <w:p w14:paraId="266A4A17" w14:textId="5B2F7FAE" w:rsidR="00B55342" w:rsidRDefault="008822AC" w:rsidP="00B55342">
            <w:r>
              <w:t>SPD</w:t>
            </w:r>
            <w:r w:rsidR="00A45E6A">
              <w:t>2:</w:t>
            </w:r>
            <w:r w:rsidR="00A25B3B" w:rsidRPr="00A25B3B">
              <w:rPr>
                <w:rFonts w:eastAsia="Times New Roman"/>
                <w:bCs w:val="0"/>
                <w:iCs w:val="0"/>
                <w:sz w:val="22"/>
                <w:szCs w:val="22"/>
                <w:lang w:eastAsia="lv-LV"/>
              </w:rPr>
              <w:t xml:space="preserve"> </w:t>
            </w:r>
            <w:r w:rsidR="00F87814">
              <w:t>lasīt</w:t>
            </w:r>
            <w:r w:rsidR="00F87814">
              <w:rPr>
                <w:lang w:eastAsia="lv-LV"/>
              </w:rPr>
              <w:t xml:space="preserve"> tekst</w:t>
            </w:r>
            <w:r w:rsidR="00F87814">
              <w:t>u</w:t>
            </w:r>
            <w:r w:rsidR="00F87814">
              <w:rPr>
                <w:lang w:eastAsia="lv-LV"/>
              </w:rPr>
              <w:t xml:space="preserve"> </w:t>
            </w:r>
            <w:r w:rsidR="00F87814" w:rsidRPr="00F87814">
              <w:rPr>
                <w:lang w:eastAsia="lv-LV"/>
              </w:rPr>
              <w:t>angļu valodā</w:t>
            </w:r>
            <w:r w:rsidR="00F87814">
              <w:rPr>
                <w:lang w:eastAsia="lv-LV"/>
              </w:rPr>
              <w:t xml:space="preserve"> par kultūras situāciju pasaulē</w:t>
            </w:r>
            <w:r w:rsidR="00F87814">
              <w:t xml:space="preserve">, </w:t>
            </w:r>
            <w:r w:rsidR="00F87814">
              <w:rPr>
                <w:lang w:eastAsia="lv-LV"/>
              </w:rPr>
              <w:t>vei</w:t>
            </w:r>
            <w:r w:rsidR="00F87814">
              <w:t>kt</w:t>
            </w:r>
            <w:r w:rsidR="00F87814" w:rsidRPr="00F87814">
              <w:rPr>
                <w:lang w:eastAsia="lv-LV"/>
              </w:rPr>
              <w:t xml:space="preserve"> </w:t>
            </w:r>
            <w:r w:rsidR="00F87814">
              <w:t>gramatikas vingrinājumus</w:t>
            </w:r>
          </w:p>
          <w:p w14:paraId="2DA742BE" w14:textId="77777777" w:rsidR="00F87814" w:rsidRPr="00B55342" w:rsidRDefault="00F87814" w:rsidP="00B55342"/>
          <w:p w14:paraId="56A922F4" w14:textId="49BFBA4C" w:rsidR="00B55342" w:rsidRDefault="00B55342" w:rsidP="00B55342">
            <w:r w:rsidRPr="00B55342">
              <w:lastRenderedPageBreak/>
              <w:t xml:space="preserve">2. </w:t>
            </w:r>
            <w:r w:rsidR="008911EA" w:rsidRPr="00B55342">
              <w:t>Diskusijas tēma: literatūra, to vei</w:t>
            </w:r>
            <w:r w:rsidR="008911EA" w:rsidRPr="008911EA">
              <w:t>di, autori</w:t>
            </w:r>
            <w:r w:rsidR="008911EA">
              <w:t xml:space="preserve">. </w:t>
            </w:r>
            <w:r w:rsidRPr="00B55342">
              <w:t>Lasīšanas un klausīšanās uzdevumi (teksti tiek izvēlēti par aktuāliem kultūras jautājumiem, kas saistīti ar studentu specializāciju).</w:t>
            </w:r>
            <w:r w:rsidR="008911EA">
              <w:t xml:space="preserve"> </w:t>
            </w:r>
            <w:r w:rsidR="008911EA" w:rsidRPr="008911EA">
              <w:t xml:space="preserve">Darbības vārda laiki. </w:t>
            </w:r>
            <w:r w:rsidR="008822AC">
              <w:t>- S2</w:t>
            </w:r>
            <w:r w:rsidRPr="00B55342">
              <w:t>.</w:t>
            </w:r>
          </w:p>
          <w:p w14:paraId="23DBCAAC" w14:textId="2B067602" w:rsidR="00CF0929" w:rsidRPr="00CF0929" w:rsidRDefault="00D23C7C" w:rsidP="00CF0929">
            <w:r>
              <w:t>SPD3</w:t>
            </w:r>
            <w:r w:rsidR="00CF0929">
              <w:t xml:space="preserve">: </w:t>
            </w:r>
            <w:r w:rsidR="00F87814" w:rsidRPr="00F87814">
              <w:t>lasīt tekstu angļu valodā par kultūras situāciju pasaulē, veikt gramatikas vingrinājumus</w:t>
            </w:r>
            <w:r w:rsidR="005F6AF7">
              <w:t>.</w:t>
            </w:r>
          </w:p>
          <w:p w14:paraId="31AED93C" w14:textId="48893B5B" w:rsidR="00B55342" w:rsidRPr="00B55342" w:rsidRDefault="00B55342" w:rsidP="00B55342"/>
          <w:p w14:paraId="1BD0B089" w14:textId="1937B534" w:rsidR="00B55342" w:rsidRDefault="00B55342" w:rsidP="00B55342">
            <w:r w:rsidRPr="00B55342">
              <w:t xml:space="preserve">3. Mutisks dialogs: izvēle, preference, viedokļa izteikšana. </w:t>
            </w:r>
            <w:r w:rsidR="008911EA" w:rsidRPr="008911EA">
              <w:t xml:space="preserve">Lasīšanas un klausīšanās uzdevumi (teksti tiek izvēlēti par aktuāliem kultūras jautājumiem, kas saistīti ar studentu specializāciju). </w:t>
            </w:r>
            <w:r w:rsidRPr="00B55342">
              <w:t>Uzdevums rakstītprasmes pilnveidei: kopsavi</w:t>
            </w:r>
            <w:r w:rsidR="008822AC">
              <w:t xml:space="preserve">lkums par izlasīto grāmatu. </w:t>
            </w:r>
            <w:r w:rsidR="008911EA" w:rsidRPr="008911EA">
              <w:t xml:space="preserve">Darbības vārda laiki </w:t>
            </w:r>
            <w:r w:rsidR="008822AC">
              <w:t>- S2</w:t>
            </w:r>
            <w:r w:rsidR="008911EA">
              <w:t>.</w:t>
            </w:r>
          </w:p>
          <w:p w14:paraId="4F3C784A" w14:textId="1A4AD084" w:rsidR="008822AC" w:rsidRPr="00B55342" w:rsidRDefault="008822AC" w:rsidP="00B55342">
            <w:r w:rsidRPr="008822AC">
              <w:t>SPD</w:t>
            </w:r>
            <w:r>
              <w:t>3</w:t>
            </w:r>
            <w:r w:rsidR="00F87814">
              <w:t xml:space="preserve">: </w:t>
            </w:r>
            <w:r w:rsidR="00F87814" w:rsidRPr="00F87814">
              <w:t>lasīt tekstus angļu valodā par kultūras situāciju pasaulē, veikt gramatikas vingrinājumus</w:t>
            </w:r>
            <w:r w:rsidR="005F6AF7">
              <w:t>.</w:t>
            </w:r>
          </w:p>
          <w:p w14:paraId="3011342A" w14:textId="77777777" w:rsidR="00B55342" w:rsidRPr="00B55342" w:rsidRDefault="00B55342" w:rsidP="00B55342"/>
          <w:p w14:paraId="1F0AF22C" w14:textId="5398DA5F" w:rsidR="00B55342" w:rsidRDefault="00B55342" w:rsidP="00B55342">
            <w:r w:rsidRPr="00B55342">
              <w:t xml:space="preserve">4. </w:t>
            </w:r>
            <w:r w:rsidR="008911EA" w:rsidRPr="008911EA">
              <w:t>Diskusi</w:t>
            </w:r>
            <w:r w:rsidR="008911EA">
              <w:t>jas tēma</w:t>
            </w:r>
            <w:r w:rsidR="008911EA" w:rsidRPr="008911EA">
              <w:t xml:space="preserve">: Tūrisms ES un Latvijā. Lūguma izteikšana, informācijas noskaidrošana. Lasīšanas un klausīšanās uzdevumi (teksti tiek izvēlēti par aktuāliem kultūras jautājumiem, kas saistīti ar studentu specializāciju). </w:t>
            </w:r>
            <w:r w:rsidR="008911EA">
              <w:t>Darbības vārda laiki. - S2.</w:t>
            </w:r>
          </w:p>
          <w:p w14:paraId="59398F5C" w14:textId="7ADF2616" w:rsidR="008822AC" w:rsidRPr="00B55342" w:rsidRDefault="008822AC" w:rsidP="00B55342">
            <w:r w:rsidRPr="008822AC">
              <w:t>SPD</w:t>
            </w:r>
            <w:r w:rsidR="00D23C7C">
              <w:t>3</w:t>
            </w:r>
            <w:r w:rsidR="007E6B40">
              <w:t xml:space="preserve">: </w:t>
            </w:r>
            <w:r w:rsidR="007E6B40" w:rsidRPr="007E6B40">
              <w:t xml:space="preserve">lasīt tekstus </w:t>
            </w:r>
            <w:r w:rsidR="007E6B40" w:rsidRPr="007E6B40">
              <w:rPr>
                <w:lang w:eastAsia="lv-LV"/>
              </w:rPr>
              <w:t>angļu valodā</w:t>
            </w:r>
            <w:r w:rsidR="007E6B40" w:rsidRPr="007E6B40">
              <w:t xml:space="preserve"> par kultūras situāciju pasaulē, veikt</w:t>
            </w:r>
            <w:r w:rsidR="007E6B40" w:rsidRPr="007E6B40">
              <w:rPr>
                <w:lang w:eastAsia="lv-LV"/>
              </w:rPr>
              <w:t xml:space="preserve"> </w:t>
            </w:r>
            <w:r w:rsidR="007E6B40" w:rsidRPr="007E6B40">
              <w:t>gramatikas vingrinājumus</w:t>
            </w:r>
            <w:r w:rsidR="007E6B40">
              <w:t>.</w:t>
            </w:r>
          </w:p>
          <w:p w14:paraId="01F93D55" w14:textId="77777777" w:rsidR="00B55342" w:rsidRPr="00B55342" w:rsidRDefault="00B55342" w:rsidP="00B55342"/>
          <w:p w14:paraId="51B293F6" w14:textId="4C4491A7" w:rsidR="00B55342" w:rsidRDefault="00B55342" w:rsidP="00B55342">
            <w:r w:rsidRPr="00B55342">
              <w:t xml:space="preserve">5. </w:t>
            </w:r>
            <w:r w:rsidR="008911EA" w:rsidRPr="008911EA">
              <w:t xml:space="preserve">Darba pieteikums. Uzdevums rakstītprasmes pilnveidei: </w:t>
            </w:r>
            <w:r w:rsidR="008911EA">
              <w:t>f</w:t>
            </w:r>
            <w:r w:rsidR="008911EA" w:rsidRPr="008911EA">
              <w:t>ormāla vēstule. Ti</w:t>
            </w:r>
            <w:r w:rsidR="008911EA">
              <w:t xml:space="preserve">ešā un netiešā runa. (S2, SPD4) </w:t>
            </w:r>
            <w:r w:rsidRPr="00B55342">
              <w:t xml:space="preserve">Lasīšanas un klausīšanās uzdevumi (teksti tiek izvēlēti par aktuāliem kultūras jautājumiem, kas saistīti ar studentu specializāciju). </w:t>
            </w:r>
            <w:r w:rsidR="008822AC">
              <w:t>- S2</w:t>
            </w:r>
          </w:p>
          <w:p w14:paraId="154344C9" w14:textId="77777777" w:rsidR="007E6B40" w:rsidRPr="007E6B40" w:rsidRDefault="008822AC" w:rsidP="007E6B40">
            <w:r w:rsidRPr="008822AC">
              <w:t>SPD</w:t>
            </w:r>
            <w:r>
              <w:t>3</w:t>
            </w:r>
            <w:r w:rsidR="007E6B40">
              <w:t xml:space="preserve">: </w:t>
            </w:r>
            <w:r w:rsidR="007E6B40" w:rsidRPr="007E6B40">
              <w:t xml:space="preserve">lasīt tekstus </w:t>
            </w:r>
            <w:r w:rsidR="007E6B40" w:rsidRPr="007E6B40">
              <w:rPr>
                <w:lang w:eastAsia="lv-LV"/>
              </w:rPr>
              <w:t>angļu valodā</w:t>
            </w:r>
            <w:r w:rsidR="007E6B40" w:rsidRPr="007E6B40">
              <w:t xml:space="preserve"> par kultūras situāciju pasaulē, veikt</w:t>
            </w:r>
            <w:r w:rsidR="007E6B40" w:rsidRPr="007E6B40">
              <w:rPr>
                <w:lang w:eastAsia="lv-LV"/>
              </w:rPr>
              <w:t xml:space="preserve"> </w:t>
            </w:r>
            <w:r w:rsidR="007E6B40" w:rsidRPr="007E6B40">
              <w:t>gramatikas vingrinājumus.</w:t>
            </w:r>
          </w:p>
          <w:p w14:paraId="4AE3130B" w14:textId="29F1ECDA" w:rsidR="00B55342" w:rsidRPr="00B55342" w:rsidRDefault="00B55342" w:rsidP="00B55342"/>
          <w:p w14:paraId="045E7334" w14:textId="7D61B3BD" w:rsidR="00B55342" w:rsidRDefault="00B55342" w:rsidP="00B55342">
            <w:r w:rsidRPr="00B55342">
              <w:t xml:space="preserve">6. </w:t>
            </w:r>
            <w:r w:rsidR="008911EA" w:rsidRPr="008911EA">
              <w:t>Diskusijas tēma:</w:t>
            </w:r>
            <w:r w:rsidR="00404923">
              <w:t xml:space="preserve"> pieredze.</w:t>
            </w:r>
            <w:r w:rsidR="008911EA">
              <w:t xml:space="preserve"> </w:t>
            </w:r>
            <w:r w:rsidR="00404923" w:rsidRPr="00404923">
              <w:t xml:space="preserve">Uzdevums rakstītprasmes pilnveidei: </w:t>
            </w:r>
            <w:r w:rsidR="008911EA">
              <w:t>d</w:t>
            </w:r>
            <w:r w:rsidR="008911EA" w:rsidRPr="008911EA">
              <w:t>zīves un darba apraksts (CV). Tiešā un netiešā runa. (S2, SPD3)</w:t>
            </w:r>
            <w:r w:rsidRPr="00B55342">
              <w:t xml:space="preserve">Lasīšanas un klausīšanās uzdevumi (teksti tiek izvēlēti par aktuāliem kultūras jautājumiem, kas saistīti ar studentu specializāciju). </w:t>
            </w:r>
            <w:r w:rsidR="008822AC">
              <w:t>- S2</w:t>
            </w:r>
          </w:p>
          <w:p w14:paraId="5754A8F2" w14:textId="747D49D5" w:rsidR="008822AC" w:rsidRPr="00B55342" w:rsidRDefault="008822AC" w:rsidP="00B55342">
            <w:r w:rsidRPr="008822AC">
              <w:t>SPD</w:t>
            </w:r>
            <w:r w:rsidR="00D23C7C">
              <w:t>3</w:t>
            </w:r>
            <w:r w:rsidR="007E6B40">
              <w:t xml:space="preserve">: </w:t>
            </w:r>
            <w:r w:rsidR="007E6B40" w:rsidRPr="007E6B40">
              <w:t xml:space="preserve">lasīt tekstus </w:t>
            </w:r>
            <w:r w:rsidR="007E6B40" w:rsidRPr="007E6B40">
              <w:rPr>
                <w:lang w:eastAsia="lv-LV"/>
              </w:rPr>
              <w:t>angļu valodā</w:t>
            </w:r>
            <w:r w:rsidR="007E6B40" w:rsidRPr="007E6B40">
              <w:t xml:space="preserve"> par kultūras situāciju pasaulē, veikt</w:t>
            </w:r>
            <w:r w:rsidR="007E6B40" w:rsidRPr="007E6B40">
              <w:rPr>
                <w:lang w:eastAsia="lv-LV"/>
              </w:rPr>
              <w:t xml:space="preserve"> </w:t>
            </w:r>
            <w:r w:rsidR="007E6B40" w:rsidRPr="007E6B40">
              <w:t>gramatikas vingrinājumus.</w:t>
            </w:r>
          </w:p>
          <w:p w14:paraId="36763C13" w14:textId="77777777" w:rsidR="00B55342" w:rsidRPr="00B55342" w:rsidRDefault="00B55342" w:rsidP="00B55342"/>
          <w:p w14:paraId="70EB88DB" w14:textId="4D9E4459" w:rsidR="00B55342" w:rsidRDefault="00B55342" w:rsidP="00B55342">
            <w:r w:rsidRPr="00B55342">
              <w:t xml:space="preserve">7. </w:t>
            </w:r>
            <w:r w:rsidR="008911EA" w:rsidRPr="008911EA">
              <w:t xml:space="preserve">Mutiskais dialogs: </w:t>
            </w:r>
            <w:r w:rsidR="008911EA">
              <w:t>p</w:t>
            </w:r>
            <w:r w:rsidR="008911EA" w:rsidRPr="008911EA">
              <w:t xml:space="preserve">iekrišana, nepiekrišana. Intervija. (S2, SPD3) </w:t>
            </w:r>
            <w:r w:rsidRPr="00B55342">
              <w:t xml:space="preserve">Lasīšanas un klausīšanās uzdevumi (teksti tiek izvēlēti par aktuāliem kultūras jautājumiem, kas saistīti ar studentu specializāciju). </w:t>
            </w:r>
            <w:r w:rsidR="008822AC">
              <w:t>- S2</w:t>
            </w:r>
          </w:p>
          <w:p w14:paraId="31E2BB3B" w14:textId="15F3ED87" w:rsidR="008822AC" w:rsidRDefault="008822AC" w:rsidP="00B55342">
            <w:r w:rsidRPr="008822AC">
              <w:t>SPD</w:t>
            </w:r>
            <w:r>
              <w:t>3</w:t>
            </w:r>
            <w:r w:rsidR="007E6B40">
              <w:t xml:space="preserve">: </w:t>
            </w:r>
            <w:r w:rsidR="007E6B40" w:rsidRPr="007E6B40">
              <w:t xml:space="preserve">lasīt tekstus </w:t>
            </w:r>
            <w:r w:rsidR="007E6B40" w:rsidRPr="007E6B40">
              <w:rPr>
                <w:lang w:eastAsia="lv-LV"/>
              </w:rPr>
              <w:t>angļu valodā</w:t>
            </w:r>
            <w:r w:rsidR="007E6B40" w:rsidRPr="007E6B40">
              <w:t xml:space="preserve"> par kultūras situāciju pasaulē, veikt</w:t>
            </w:r>
            <w:r w:rsidR="007E6B40" w:rsidRPr="007E6B40">
              <w:rPr>
                <w:lang w:eastAsia="lv-LV"/>
              </w:rPr>
              <w:t xml:space="preserve"> </w:t>
            </w:r>
            <w:r w:rsidR="007E6B40" w:rsidRPr="007E6B40">
              <w:t>gramatikas vingrinājumus.</w:t>
            </w:r>
          </w:p>
          <w:p w14:paraId="10C440FC" w14:textId="658EC981" w:rsidR="00E07C18" w:rsidRDefault="00E07C18" w:rsidP="00B55342"/>
          <w:p w14:paraId="2667DAC2" w14:textId="7424D924" w:rsidR="00E07C18" w:rsidRDefault="00E07C18" w:rsidP="00E07C18">
            <w:r>
              <w:t xml:space="preserve">8. </w:t>
            </w:r>
            <w:r w:rsidRPr="00E07C18">
              <w:t xml:space="preserve">1. </w:t>
            </w:r>
            <w:r>
              <w:t>STARPPĀRBAUDĪJUMS</w:t>
            </w:r>
            <w:r w:rsidR="00B870B5">
              <w:t>: rakstisks kontroldarbs. - S2</w:t>
            </w:r>
          </w:p>
          <w:p w14:paraId="2EDB7AA3" w14:textId="7C8A5949" w:rsidR="00B870B5" w:rsidRPr="00E07C18" w:rsidRDefault="00B870B5" w:rsidP="00E07C18">
            <w:r>
              <w:t xml:space="preserve">SPD3: sagatavoties kontroldarbam (atkārtot vārdu krājumu un </w:t>
            </w:r>
            <w:r w:rsidRPr="00B870B5">
              <w:t>darbības vārda laiku</w:t>
            </w:r>
            <w:r>
              <w:t xml:space="preserve">s, </w:t>
            </w:r>
            <w:r w:rsidRPr="00B870B5">
              <w:t>t</w:t>
            </w:r>
            <w:r>
              <w:t>iešo un netiešo runu)</w:t>
            </w:r>
            <w:r w:rsidRPr="00B870B5">
              <w:t>.</w:t>
            </w:r>
          </w:p>
          <w:p w14:paraId="16EE1F3D" w14:textId="6BACF1CB" w:rsidR="00B55342" w:rsidRPr="00B55342" w:rsidRDefault="00B55342" w:rsidP="00B55342"/>
          <w:p w14:paraId="48312D5E" w14:textId="274D1449" w:rsidR="00B55342" w:rsidRDefault="00E07C18" w:rsidP="00B55342">
            <w:r>
              <w:t>9</w:t>
            </w:r>
            <w:r w:rsidR="00B55342" w:rsidRPr="00B55342">
              <w:t>. Diskusijas</w:t>
            </w:r>
            <w:r w:rsidR="008822AC">
              <w:t xml:space="preserve"> tēma: </w:t>
            </w:r>
            <w:r>
              <w:t>t</w:t>
            </w:r>
            <w:r w:rsidR="00404923">
              <w:t xml:space="preserve">eātris, </w:t>
            </w:r>
            <w:r w:rsidRPr="00E07C18">
              <w:t>kino</w:t>
            </w:r>
            <w:r w:rsidR="00404923">
              <w:t>, muzejs</w:t>
            </w:r>
            <w:r w:rsidRPr="00E07C18">
              <w:t xml:space="preserve">. Lasīšanas un klausīšanās uzdevumi (teksti tiek izvēlēti par aktuāliem kultūras jautājumiem, kas saistīti ar studentu specializāciju). Ciešamā kārta. </w:t>
            </w:r>
            <w:r w:rsidR="008822AC">
              <w:t>- S2</w:t>
            </w:r>
          </w:p>
          <w:p w14:paraId="4685D8E4" w14:textId="664BB0D0" w:rsidR="008822AC" w:rsidRPr="00B55342" w:rsidRDefault="008822AC" w:rsidP="00B55342">
            <w:r w:rsidRPr="008822AC">
              <w:t>SPD</w:t>
            </w:r>
            <w:r w:rsidR="00D23C7C">
              <w:t>3</w:t>
            </w:r>
            <w:r w:rsidR="007E6B40">
              <w:t xml:space="preserve">: </w:t>
            </w:r>
            <w:r w:rsidR="007E6B40" w:rsidRPr="007E6B40">
              <w:t>lasīt tekstus angļu valodā par kultūras situāciju pasaulē, veikt gramatikas vingrinājumus.</w:t>
            </w:r>
          </w:p>
          <w:p w14:paraId="6CD16B79" w14:textId="767583C2" w:rsidR="00B55342" w:rsidRPr="00B55342" w:rsidRDefault="00B55342" w:rsidP="00B55342"/>
          <w:p w14:paraId="3914F506" w14:textId="048E30E1" w:rsidR="00B55342" w:rsidRDefault="00B55342" w:rsidP="00B55342">
            <w:r w:rsidRPr="00B55342">
              <w:t xml:space="preserve">10. </w:t>
            </w:r>
            <w:r w:rsidR="00E07C18" w:rsidRPr="00E07C18">
              <w:t xml:space="preserve">Diskusijas tēma: </w:t>
            </w:r>
            <w:r w:rsidR="00E07C18">
              <w:t>m</w:t>
            </w:r>
            <w:r w:rsidR="00E07C18" w:rsidRPr="00E07C18">
              <w:t xml:space="preserve">ūzika. </w:t>
            </w:r>
            <w:r w:rsidRPr="00B55342">
              <w:t>Lasīšanas un klausīšanās uzdevumi (teksti tiek izvēlēti par aktuāliem kultūras jautājumiem, kas saistīti ar studentu specializāciju</w:t>
            </w:r>
            <w:r w:rsidR="008822AC">
              <w:t xml:space="preserve">). </w:t>
            </w:r>
            <w:r w:rsidR="00E07C18" w:rsidRPr="00E07C18">
              <w:t xml:space="preserve">Ciešamā kārta. </w:t>
            </w:r>
            <w:r w:rsidR="008822AC">
              <w:t>- S2</w:t>
            </w:r>
          </w:p>
          <w:p w14:paraId="54FBD145" w14:textId="77777777" w:rsidR="007E6B40" w:rsidRPr="007E6B40" w:rsidRDefault="008822AC" w:rsidP="007E6B40">
            <w:r w:rsidRPr="008822AC">
              <w:lastRenderedPageBreak/>
              <w:t>SPD</w:t>
            </w:r>
            <w:r w:rsidR="00D23C7C">
              <w:t>3</w:t>
            </w:r>
            <w:r w:rsidR="007E6B40">
              <w:t xml:space="preserve">: </w:t>
            </w:r>
            <w:r w:rsidR="007E6B40" w:rsidRPr="007E6B40">
              <w:t xml:space="preserve">lasīt tekstus </w:t>
            </w:r>
            <w:r w:rsidR="007E6B40" w:rsidRPr="007E6B40">
              <w:rPr>
                <w:lang w:eastAsia="lv-LV"/>
              </w:rPr>
              <w:t>angļu valodā</w:t>
            </w:r>
            <w:r w:rsidR="007E6B40" w:rsidRPr="007E6B40">
              <w:t xml:space="preserve"> par kultūras situāciju pasaulē, veikt</w:t>
            </w:r>
            <w:r w:rsidR="007E6B40" w:rsidRPr="007E6B40">
              <w:rPr>
                <w:lang w:eastAsia="lv-LV"/>
              </w:rPr>
              <w:t xml:space="preserve"> </w:t>
            </w:r>
            <w:r w:rsidR="007E6B40" w:rsidRPr="007E6B40">
              <w:t>gramatikas vingrinājumus.</w:t>
            </w:r>
          </w:p>
          <w:p w14:paraId="7408A897" w14:textId="2EBB44D3" w:rsidR="00B55342" w:rsidRPr="00B55342" w:rsidRDefault="00B55342" w:rsidP="00B55342"/>
          <w:p w14:paraId="0B3898A7" w14:textId="1AFC58B7" w:rsidR="00B55342" w:rsidRDefault="00B55342" w:rsidP="00B55342">
            <w:r w:rsidRPr="00B55342">
              <w:t xml:space="preserve">11. </w:t>
            </w:r>
            <w:r w:rsidR="00E07C18" w:rsidRPr="00E07C18">
              <w:t xml:space="preserve">Mutiskais </w:t>
            </w:r>
            <w:r w:rsidR="00E07C18">
              <w:t>dialogs: l</w:t>
            </w:r>
            <w:r w:rsidR="00E07C18" w:rsidRPr="00E07C18">
              <w:t>omu spēle. Argumentācija. Uzdevums rakstītprasmes pilnveidei:</w:t>
            </w:r>
            <w:r w:rsidR="00E07C18">
              <w:t xml:space="preserve"> a</w:t>
            </w:r>
            <w:r w:rsidR="00E07C18" w:rsidRPr="00E07C18">
              <w:t>tsauksme (par film</w:t>
            </w:r>
            <w:r w:rsidR="00E07C18">
              <w:t xml:space="preserve">u, teātra izrādi, mūziklu u.c.). </w:t>
            </w:r>
            <w:r w:rsidRPr="00B55342">
              <w:t>Lasīšanas un klausīšanās uzdevumi (teksti tiek izvēlēti par aktuāliem kultūras jautājumiem, kas saistīti ar studentu specializāciju</w:t>
            </w:r>
            <w:r w:rsidR="00E07C18">
              <w:t xml:space="preserve">). </w:t>
            </w:r>
            <w:r w:rsidR="008822AC">
              <w:t>- S2</w:t>
            </w:r>
          </w:p>
          <w:p w14:paraId="5497AFE5" w14:textId="777DD976" w:rsidR="008822AC" w:rsidRPr="00B55342" w:rsidRDefault="008822AC" w:rsidP="00B55342">
            <w:r w:rsidRPr="008822AC">
              <w:t>SPD</w:t>
            </w:r>
            <w:r>
              <w:t>3</w:t>
            </w:r>
            <w:r w:rsidR="007E6B40">
              <w:t xml:space="preserve">: </w:t>
            </w:r>
            <w:r w:rsidR="007E6B40" w:rsidRPr="007E6B40">
              <w:t xml:space="preserve">lasīt tekstus </w:t>
            </w:r>
            <w:r w:rsidR="007E6B40" w:rsidRPr="007E6B40">
              <w:rPr>
                <w:lang w:eastAsia="lv-LV"/>
              </w:rPr>
              <w:t>angļu valodā</w:t>
            </w:r>
            <w:r w:rsidR="007E6B40" w:rsidRPr="007E6B40">
              <w:t xml:space="preserve"> par kultūras situāciju pasaulē, veikt</w:t>
            </w:r>
            <w:r w:rsidR="007E6B40" w:rsidRPr="007E6B40">
              <w:rPr>
                <w:lang w:eastAsia="lv-LV"/>
              </w:rPr>
              <w:t xml:space="preserve"> </w:t>
            </w:r>
            <w:r w:rsidR="007E6B40" w:rsidRPr="007E6B40">
              <w:t>gramatikas vingrinājumus.</w:t>
            </w:r>
          </w:p>
          <w:p w14:paraId="1544F272" w14:textId="77777777" w:rsidR="00B55342" w:rsidRPr="00B55342" w:rsidRDefault="00B55342" w:rsidP="00B55342"/>
          <w:p w14:paraId="1115C699" w14:textId="4015FAB4" w:rsidR="00B55342" w:rsidRDefault="00B55342" w:rsidP="00B55342">
            <w:r w:rsidRPr="00B55342">
              <w:t xml:space="preserve">12. </w:t>
            </w:r>
            <w:r w:rsidR="00E07C18" w:rsidRPr="00E07C18">
              <w:t xml:space="preserve">Diskusijas tēma: kultūras politika Latvijā; </w:t>
            </w:r>
            <w:proofErr w:type="spellStart"/>
            <w:r w:rsidR="00E07C18" w:rsidRPr="00E07C18">
              <w:t>starpkultūru</w:t>
            </w:r>
            <w:proofErr w:type="spellEnd"/>
            <w:r w:rsidR="00E07C18" w:rsidRPr="00E07C18">
              <w:t xml:space="preserve"> komunikācija. </w:t>
            </w:r>
            <w:r w:rsidRPr="00B55342">
              <w:t xml:space="preserve">Lasīšanas un klausīšanās uzdevumi (teksti tiek izvēlēti par aktuāliem kultūras jautājumiem, kas saistīti ar studentu specializāciju). </w:t>
            </w:r>
            <w:r w:rsidR="00E07C18">
              <w:t xml:space="preserve">- </w:t>
            </w:r>
            <w:r w:rsidR="008822AC">
              <w:t>S2</w:t>
            </w:r>
          </w:p>
          <w:p w14:paraId="2074119A" w14:textId="33E7E705" w:rsidR="000903A8" w:rsidRPr="00B55342" w:rsidRDefault="008822AC" w:rsidP="00B55342">
            <w:r w:rsidRPr="008822AC">
              <w:t>SPD</w:t>
            </w:r>
            <w:r w:rsidR="00D23C7C">
              <w:t>3</w:t>
            </w:r>
            <w:r w:rsidR="000903A8">
              <w:t xml:space="preserve">: sniegt </w:t>
            </w:r>
            <w:proofErr w:type="spellStart"/>
            <w:r w:rsidR="000903A8">
              <w:t>s</w:t>
            </w:r>
            <w:r w:rsidR="000903A8" w:rsidRPr="000903A8">
              <w:rPr>
                <w:lang w:eastAsia="lv-LV"/>
              </w:rPr>
              <w:t>ta</w:t>
            </w:r>
            <w:r w:rsidR="000903A8">
              <w:rPr>
                <w:lang w:eastAsia="lv-LV"/>
              </w:rPr>
              <w:t>rpkultūru</w:t>
            </w:r>
            <w:proofErr w:type="spellEnd"/>
            <w:r w:rsidR="000903A8">
              <w:rPr>
                <w:lang w:eastAsia="lv-LV"/>
              </w:rPr>
              <w:t xml:space="preserve"> konflikt</w:t>
            </w:r>
            <w:r w:rsidR="000903A8">
              <w:t>a</w:t>
            </w:r>
            <w:r w:rsidR="000903A8">
              <w:rPr>
                <w:lang w:eastAsia="lv-LV"/>
              </w:rPr>
              <w:t xml:space="preserve"> raksturojum</w:t>
            </w:r>
            <w:r w:rsidR="000903A8">
              <w:t>u un tā piemērus, piedāvāt</w:t>
            </w:r>
            <w:r w:rsidR="000903A8">
              <w:rPr>
                <w:lang w:eastAsia="lv-LV"/>
              </w:rPr>
              <w:t xml:space="preserve"> </w:t>
            </w:r>
            <w:r w:rsidR="000903A8">
              <w:t>k</w:t>
            </w:r>
            <w:r w:rsidR="000903A8">
              <w:rPr>
                <w:lang w:eastAsia="lv-LV"/>
              </w:rPr>
              <w:t>onflikt</w:t>
            </w:r>
            <w:r w:rsidR="000903A8">
              <w:t>a</w:t>
            </w:r>
            <w:r w:rsidR="000903A8">
              <w:rPr>
                <w:lang w:eastAsia="lv-LV"/>
              </w:rPr>
              <w:t xml:space="preserve"> risināšanas veid</w:t>
            </w:r>
            <w:r w:rsidR="000903A8">
              <w:t>us</w:t>
            </w:r>
            <w:r w:rsidR="000903A8" w:rsidRPr="000903A8">
              <w:rPr>
                <w:lang w:eastAsia="lv-LV"/>
              </w:rPr>
              <w:t xml:space="preserve">. </w:t>
            </w:r>
          </w:p>
          <w:p w14:paraId="0B70A47E" w14:textId="77777777" w:rsidR="00B55342" w:rsidRPr="00B55342" w:rsidRDefault="00B55342" w:rsidP="00B55342"/>
          <w:p w14:paraId="5B11D73E" w14:textId="77777777" w:rsidR="00E07C18" w:rsidRDefault="00B55342" w:rsidP="00E07C18">
            <w:r w:rsidRPr="00B55342">
              <w:t xml:space="preserve">13. </w:t>
            </w:r>
            <w:r w:rsidR="00E07C18" w:rsidRPr="00E07C18">
              <w:t>Rakstītpr</w:t>
            </w:r>
            <w:r w:rsidR="00E07C18">
              <w:t xml:space="preserve">asmes pilnveide: </w:t>
            </w:r>
            <w:proofErr w:type="spellStart"/>
            <w:r w:rsidR="00E07C18">
              <w:t>miniprojekts</w:t>
            </w:r>
            <w:proofErr w:type="spellEnd"/>
            <w:r w:rsidR="00E07C18">
              <w:t>. - S2</w:t>
            </w:r>
          </w:p>
          <w:p w14:paraId="34D9AF4E" w14:textId="464735C9" w:rsidR="00E07C18" w:rsidRPr="00E07C18" w:rsidRDefault="00E07C18" w:rsidP="00E07C18">
            <w:r>
              <w:t>SPD4</w:t>
            </w:r>
            <w:r w:rsidR="007E6B40">
              <w:t xml:space="preserve">: </w:t>
            </w:r>
            <w:proofErr w:type="spellStart"/>
            <w:r w:rsidR="007E6B40">
              <w:t>sagatvot</w:t>
            </w:r>
            <w:proofErr w:type="spellEnd"/>
            <w:r w:rsidR="007E6B40">
              <w:t xml:space="preserve"> </w:t>
            </w:r>
            <w:proofErr w:type="spellStart"/>
            <w:r w:rsidR="007E6B40">
              <w:t>miniprojektu</w:t>
            </w:r>
            <w:proofErr w:type="spellEnd"/>
            <w:r w:rsidR="007E6B40">
              <w:t xml:space="preserve">, kas saistīts ar </w:t>
            </w:r>
            <w:proofErr w:type="spellStart"/>
            <w:r w:rsidR="007E6B40">
              <w:t>starpkulūru</w:t>
            </w:r>
            <w:proofErr w:type="spellEnd"/>
            <w:r w:rsidR="007E6B40">
              <w:t xml:space="preserve"> konfliktu mazināšanu un novēršanu.</w:t>
            </w:r>
          </w:p>
          <w:p w14:paraId="24AE3F62" w14:textId="45959BD7" w:rsidR="00B55342" w:rsidRPr="00B55342" w:rsidRDefault="00B55342" w:rsidP="00B55342"/>
          <w:p w14:paraId="4BC258F5" w14:textId="2A6689CF" w:rsidR="00B55342" w:rsidRDefault="00B55342" w:rsidP="00B55342">
            <w:r w:rsidRPr="00B55342">
              <w:t xml:space="preserve">14. </w:t>
            </w:r>
            <w:r w:rsidR="00E07C18" w:rsidRPr="00E07C18">
              <w:t>Diskusijas tēma: Latgales reģion</w:t>
            </w:r>
            <w:r w:rsidR="00E07C18">
              <w:t xml:space="preserve">s un tradicionālā kultūra. </w:t>
            </w:r>
            <w:r w:rsidRPr="00B55342">
              <w:t xml:space="preserve">Lasīšanas un klausīšanās uzdevumi (teksti tiek izvēlēti par aktuāliem kultūras jautājumiem, kas saistīti ar studentu specializāciju). </w:t>
            </w:r>
            <w:r w:rsidR="008822AC">
              <w:t>- S2</w:t>
            </w:r>
          </w:p>
          <w:p w14:paraId="3AC1BD01" w14:textId="77777777" w:rsidR="007E6B40" w:rsidRPr="007E6B40" w:rsidRDefault="00D23C7C" w:rsidP="007E6B40">
            <w:r>
              <w:t>SPD3</w:t>
            </w:r>
            <w:r w:rsidR="007E6B40">
              <w:t xml:space="preserve">: </w:t>
            </w:r>
            <w:r w:rsidR="007E6B40" w:rsidRPr="007E6B40">
              <w:t>lasīt tekstus angļu valodā par kultūras situāciju pasaulē, veikt gramatikas vingrinājumus.</w:t>
            </w:r>
          </w:p>
          <w:p w14:paraId="79DB9E58" w14:textId="061FC0BF" w:rsidR="00B55342" w:rsidRPr="00B55342" w:rsidRDefault="00B55342" w:rsidP="00B55342"/>
          <w:p w14:paraId="79569305" w14:textId="46A0F8C1" w:rsidR="00B55342" w:rsidRDefault="00B55342" w:rsidP="00B55342">
            <w:r w:rsidRPr="00B55342">
              <w:t xml:space="preserve">15. </w:t>
            </w:r>
            <w:r w:rsidR="00E07C18" w:rsidRPr="00E07C18">
              <w:t>Uzdevums rakstītprasmes pilnveidei: eseja.</w:t>
            </w:r>
            <w:r w:rsidR="00E07C18">
              <w:t xml:space="preserve"> </w:t>
            </w:r>
            <w:r w:rsidRPr="00B55342">
              <w:t>Lasīšanas un klausīšanās uzdevumi (teksti tiek izvēlēti par aktuāliem kultūras jautājumiem, kas saistīti ar studentu specializāciju</w:t>
            </w:r>
            <w:r w:rsidR="00E07C18">
              <w:t>). - S2.</w:t>
            </w:r>
          </w:p>
          <w:p w14:paraId="09532D2B" w14:textId="4C52B536" w:rsidR="00B55342" w:rsidRDefault="00D23C7C" w:rsidP="00B55342">
            <w:r>
              <w:t>SPD3</w:t>
            </w:r>
            <w:r w:rsidR="007E6B40">
              <w:t xml:space="preserve">: </w:t>
            </w:r>
            <w:r w:rsidR="007E6B40" w:rsidRPr="007E6B40">
              <w:t>lasīt tekstus angļu valodā par kultūras situāciju pasaulē, veikt gramatikas vingrinājumus.</w:t>
            </w:r>
          </w:p>
          <w:p w14:paraId="1BFEC411" w14:textId="77777777" w:rsidR="007E6B40" w:rsidRPr="00B55342" w:rsidRDefault="007E6B40" w:rsidP="00B55342"/>
          <w:p w14:paraId="56440ACE" w14:textId="7DE41334" w:rsidR="003F3E33" w:rsidRDefault="00B55342" w:rsidP="00B55342">
            <w:r w:rsidRPr="00B55342">
              <w:t xml:space="preserve">16. </w:t>
            </w:r>
            <w:r w:rsidR="00E07C18">
              <w:t xml:space="preserve">2. </w:t>
            </w:r>
            <w:r w:rsidR="009543C4" w:rsidRPr="009543C4">
              <w:t xml:space="preserve">STARPPĀRBAUDĪJUMS: </w:t>
            </w:r>
            <w:r w:rsidR="009543C4">
              <w:t>s</w:t>
            </w:r>
            <w:r w:rsidRPr="00B55342">
              <w:t>tudentu individuālās prezentācijas (</w:t>
            </w:r>
            <w:proofErr w:type="spellStart"/>
            <w:r w:rsidRPr="00B55342">
              <w:t>power</w:t>
            </w:r>
            <w:proofErr w:type="spellEnd"/>
            <w:r w:rsidRPr="00B55342">
              <w:t xml:space="preserve"> </w:t>
            </w:r>
            <w:proofErr w:type="spellStart"/>
            <w:r w:rsidRPr="00B55342">
              <w:t>point</w:t>
            </w:r>
            <w:proofErr w:type="spellEnd"/>
            <w:r w:rsidR="008822AC">
              <w:t xml:space="preserve"> atļauts</w:t>
            </w:r>
            <w:r w:rsidRPr="00B55342">
              <w:t>) par aktuāliem kultūras jautājumiem, kas saistīti ar studentu specializāciju</w:t>
            </w:r>
            <w:r w:rsidR="00E07C18">
              <w:t>/maģistra darba tēmu. Diskusijas. - S2</w:t>
            </w:r>
          </w:p>
          <w:p w14:paraId="31C1B671" w14:textId="3B9B1F9F" w:rsidR="00E07C18" w:rsidRPr="00E07C18" w:rsidRDefault="00E07C18" w:rsidP="00B55342">
            <w:r>
              <w:t>SPD</w:t>
            </w:r>
            <w:r w:rsidRPr="00E07C18">
              <w:t xml:space="preserve">3: </w:t>
            </w:r>
            <w:r>
              <w:t>sagatavot mutisku prezentāciju, kur iekļauts tēmas apskats, mērķis, uzdevumi, metodes, veiktais pētījums, rezultāti u.c.;</w:t>
            </w:r>
            <w:r w:rsidRPr="00E07C18">
              <w:t xml:space="preserve"> izstrādāt </w:t>
            </w:r>
            <w:proofErr w:type="spellStart"/>
            <w:r w:rsidRPr="00E07C18">
              <w:t>Power</w:t>
            </w:r>
            <w:proofErr w:type="spellEnd"/>
            <w:r w:rsidRPr="00E07C18">
              <w:t xml:space="preserve"> </w:t>
            </w:r>
            <w:proofErr w:type="spellStart"/>
            <w:r w:rsidRPr="00E07C18">
              <w:t>Point</w:t>
            </w:r>
            <w:proofErr w:type="spellEnd"/>
            <w:r w:rsidRPr="00E07C18">
              <w:t xml:space="preserve"> prezentāciju un sagatavoties diskusijai.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B22281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B22281">
        <w:tc>
          <w:tcPr>
            <w:tcW w:w="9039" w:type="dxa"/>
            <w:gridSpan w:val="2"/>
          </w:tcPr>
          <w:p w14:paraId="577F0A10" w14:textId="16961398" w:rsidR="00391346" w:rsidRDefault="00745BE5" w:rsidP="00ED5B09">
            <w:permStart w:id="580019727" w:edGrp="everyone"/>
            <w:r>
              <w:t xml:space="preserve">1. </w:t>
            </w:r>
            <w:proofErr w:type="spellStart"/>
            <w:r w:rsidR="00391346">
              <w:t>Dainton</w:t>
            </w:r>
            <w:proofErr w:type="spellEnd"/>
            <w:r w:rsidR="00391346">
              <w:t xml:space="preserve">, M., </w:t>
            </w:r>
            <w:proofErr w:type="spellStart"/>
            <w:r w:rsidR="00391346" w:rsidRPr="00391346">
              <w:t>Zelley</w:t>
            </w:r>
            <w:proofErr w:type="spellEnd"/>
            <w:r w:rsidR="00391346">
              <w:t>, E.</w:t>
            </w:r>
            <w:r w:rsidR="00391346" w:rsidRPr="00391346">
              <w:t xml:space="preserve"> D. </w:t>
            </w:r>
            <w:proofErr w:type="spellStart"/>
            <w:r w:rsidR="00391346">
              <w:t>Applying</w:t>
            </w:r>
            <w:proofErr w:type="spellEnd"/>
            <w:r w:rsidR="00391346">
              <w:t xml:space="preserve"> </w:t>
            </w:r>
            <w:proofErr w:type="spellStart"/>
            <w:r w:rsidR="00391346">
              <w:t>Communication</w:t>
            </w:r>
            <w:proofErr w:type="spellEnd"/>
            <w:r w:rsidR="00391346">
              <w:t xml:space="preserve"> </w:t>
            </w:r>
            <w:proofErr w:type="spellStart"/>
            <w:r w:rsidR="00391346">
              <w:t>Theory</w:t>
            </w:r>
            <w:proofErr w:type="spellEnd"/>
            <w:r w:rsidR="00391346">
              <w:t xml:space="preserve"> </w:t>
            </w:r>
            <w:proofErr w:type="spellStart"/>
            <w:r w:rsidR="00391346">
              <w:t>for</w:t>
            </w:r>
            <w:proofErr w:type="spellEnd"/>
            <w:r w:rsidR="00391346">
              <w:t xml:space="preserve"> Professional </w:t>
            </w:r>
            <w:proofErr w:type="spellStart"/>
            <w:r w:rsidR="00391346">
              <w:t>Life</w:t>
            </w:r>
            <w:proofErr w:type="spellEnd"/>
            <w:r w:rsidR="00391346">
              <w:t xml:space="preserve">: A </w:t>
            </w:r>
            <w:proofErr w:type="spellStart"/>
            <w:r w:rsidR="00391346">
              <w:t>Practical</w:t>
            </w:r>
            <w:proofErr w:type="spellEnd"/>
            <w:r w:rsidR="00391346">
              <w:t xml:space="preserve"> </w:t>
            </w:r>
            <w:proofErr w:type="spellStart"/>
            <w:r w:rsidR="00391346">
              <w:t>I</w:t>
            </w:r>
            <w:r w:rsidR="00391346" w:rsidRPr="00391346">
              <w:t>ntroduction</w:t>
            </w:r>
            <w:proofErr w:type="spellEnd"/>
            <w:r w:rsidR="00391346">
              <w:t xml:space="preserve">. </w:t>
            </w:r>
            <w:proofErr w:type="spellStart"/>
            <w:r w:rsidR="00391346">
              <w:t>London</w:t>
            </w:r>
            <w:proofErr w:type="spellEnd"/>
            <w:r w:rsidR="00391346">
              <w:t xml:space="preserve">: </w:t>
            </w:r>
            <w:proofErr w:type="spellStart"/>
            <w:r w:rsidR="00391346">
              <w:t>Sage</w:t>
            </w:r>
            <w:proofErr w:type="spellEnd"/>
            <w:r w:rsidR="00391346">
              <w:t>, 2005.</w:t>
            </w:r>
          </w:p>
          <w:p w14:paraId="167A72B5" w14:textId="67706F58" w:rsidR="00F87814" w:rsidRDefault="00F87814" w:rsidP="00ED5B09">
            <w:r>
              <w:t xml:space="preserve">2. </w:t>
            </w:r>
            <w:proofErr w:type="spellStart"/>
            <w:r w:rsidRPr="00F87814">
              <w:t>Hall</w:t>
            </w:r>
            <w:proofErr w:type="spellEnd"/>
            <w:r w:rsidRPr="00F87814">
              <w:t xml:space="preserve">, J. R. </w:t>
            </w:r>
            <w:proofErr w:type="spellStart"/>
            <w:r w:rsidRPr="00F87814">
              <w:t>Sociology</w:t>
            </w:r>
            <w:proofErr w:type="spellEnd"/>
            <w:r w:rsidRPr="00F87814">
              <w:t xml:space="preserve"> </w:t>
            </w:r>
            <w:proofErr w:type="spellStart"/>
            <w:r w:rsidRPr="00F87814">
              <w:t>on</w:t>
            </w:r>
            <w:proofErr w:type="spellEnd"/>
            <w:r w:rsidRPr="00F87814">
              <w:t xml:space="preserve"> </w:t>
            </w:r>
            <w:proofErr w:type="spellStart"/>
            <w:r w:rsidRPr="00F87814">
              <w:t>Culture</w:t>
            </w:r>
            <w:proofErr w:type="spellEnd"/>
            <w:r w:rsidRPr="00F87814">
              <w:t xml:space="preserve">. </w:t>
            </w:r>
            <w:proofErr w:type="spellStart"/>
            <w:r w:rsidRPr="00F87814">
              <w:t>London</w:t>
            </w:r>
            <w:proofErr w:type="spellEnd"/>
            <w:r w:rsidRPr="00F87814">
              <w:t xml:space="preserve">, </w:t>
            </w:r>
            <w:proofErr w:type="spellStart"/>
            <w:r w:rsidRPr="00F87814">
              <w:t>New</w:t>
            </w:r>
            <w:proofErr w:type="spellEnd"/>
            <w:r w:rsidRPr="00F87814">
              <w:t xml:space="preserve"> </w:t>
            </w:r>
            <w:proofErr w:type="spellStart"/>
            <w:r w:rsidRPr="00F87814">
              <w:t>York</w:t>
            </w:r>
            <w:proofErr w:type="spellEnd"/>
            <w:r w:rsidRPr="00F87814">
              <w:t xml:space="preserve">: </w:t>
            </w:r>
            <w:proofErr w:type="spellStart"/>
            <w:r w:rsidRPr="00F87814">
              <w:t>Routledge</w:t>
            </w:r>
            <w:proofErr w:type="spellEnd"/>
            <w:r w:rsidRPr="00F87814">
              <w:t xml:space="preserve"> </w:t>
            </w:r>
            <w:proofErr w:type="spellStart"/>
            <w:r w:rsidRPr="00F87814">
              <w:t>Taylor</w:t>
            </w:r>
            <w:proofErr w:type="spellEnd"/>
            <w:r w:rsidRPr="00F87814">
              <w:t xml:space="preserve"> &amp; Francis </w:t>
            </w:r>
            <w:proofErr w:type="spellStart"/>
            <w:r w:rsidRPr="00F87814">
              <w:t>group</w:t>
            </w:r>
            <w:proofErr w:type="spellEnd"/>
            <w:r w:rsidRPr="00F87814">
              <w:t>, 2003.</w:t>
            </w:r>
          </w:p>
          <w:p w14:paraId="6CF26982" w14:textId="28068CA9" w:rsidR="00BC38BE" w:rsidRDefault="00F87814" w:rsidP="00ED5B09">
            <w:r>
              <w:t>3</w:t>
            </w:r>
            <w:r w:rsidR="005A423B" w:rsidRPr="005A423B">
              <w:t xml:space="preserve">. </w:t>
            </w:r>
            <w:proofErr w:type="spellStart"/>
            <w:r w:rsidR="00391346" w:rsidRPr="00391346">
              <w:t>Holliday</w:t>
            </w:r>
            <w:proofErr w:type="spellEnd"/>
            <w:r w:rsidR="00391346" w:rsidRPr="00391346">
              <w:t xml:space="preserve">, A., </w:t>
            </w:r>
            <w:proofErr w:type="spellStart"/>
            <w:r w:rsidR="00391346" w:rsidRPr="00391346">
              <w:t>Hyde</w:t>
            </w:r>
            <w:proofErr w:type="spellEnd"/>
            <w:r w:rsidR="00391346" w:rsidRPr="00391346">
              <w:t xml:space="preserve">, M., </w:t>
            </w:r>
            <w:proofErr w:type="spellStart"/>
            <w:r w:rsidR="00391346" w:rsidRPr="00391346">
              <w:t>Kullman</w:t>
            </w:r>
            <w:proofErr w:type="spellEnd"/>
            <w:r w:rsidR="00391346" w:rsidRPr="00391346">
              <w:t xml:space="preserve">, J. </w:t>
            </w:r>
            <w:proofErr w:type="spellStart"/>
            <w:r w:rsidR="00391346" w:rsidRPr="00391346">
              <w:t>Intercultural</w:t>
            </w:r>
            <w:proofErr w:type="spellEnd"/>
            <w:r w:rsidR="00391346" w:rsidRPr="00391346">
              <w:t xml:space="preserve"> </w:t>
            </w:r>
            <w:proofErr w:type="spellStart"/>
            <w:r w:rsidR="00391346" w:rsidRPr="00391346">
              <w:t>Communication</w:t>
            </w:r>
            <w:proofErr w:type="spellEnd"/>
            <w:r w:rsidR="00391346" w:rsidRPr="00391346">
              <w:t xml:space="preserve">: An </w:t>
            </w:r>
            <w:proofErr w:type="spellStart"/>
            <w:r w:rsidR="00391346" w:rsidRPr="00391346">
              <w:t>Advanced</w:t>
            </w:r>
            <w:proofErr w:type="spellEnd"/>
            <w:r w:rsidR="00391346" w:rsidRPr="00391346">
              <w:t xml:space="preserve"> </w:t>
            </w:r>
            <w:proofErr w:type="spellStart"/>
            <w:r w:rsidR="00391346" w:rsidRPr="00391346">
              <w:t>Resource</w:t>
            </w:r>
            <w:proofErr w:type="spellEnd"/>
            <w:r w:rsidR="00391346" w:rsidRPr="00391346">
              <w:t xml:space="preserve"> </w:t>
            </w:r>
            <w:proofErr w:type="spellStart"/>
            <w:r w:rsidR="00391346" w:rsidRPr="00391346">
              <w:t>Book</w:t>
            </w:r>
            <w:proofErr w:type="spellEnd"/>
            <w:r w:rsidR="00391346" w:rsidRPr="00391346">
              <w:t xml:space="preserve">. </w:t>
            </w:r>
            <w:proofErr w:type="spellStart"/>
            <w:r w:rsidR="00391346" w:rsidRPr="00391346">
              <w:t>London</w:t>
            </w:r>
            <w:proofErr w:type="spellEnd"/>
            <w:r w:rsidR="00391346" w:rsidRPr="00391346">
              <w:t xml:space="preserve">, </w:t>
            </w:r>
            <w:proofErr w:type="spellStart"/>
            <w:r w:rsidR="00391346" w:rsidRPr="00391346">
              <w:t>New</w:t>
            </w:r>
            <w:proofErr w:type="spellEnd"/>
            <w:r w:rsidR="00391346" w:rsidRPr="00391346">
              <w:t xml:space="preserve"> </w:t>
            </w:r>
            <w:proofErr w:type="spellStart"/>
            <w:r w:rsidR="00391346" w:rsidRPr="00391346">
              <w:t>York</w:t>
            </w:r>
            <w:proofErr w:type="spellEnd"/>
            <w:r w:rsidR="00391346" w:rsidRPr="00391346">
              <w:t xml:space="preserve">: </w:t>
            </w:r>
            <w:proofErr w:type="spellStart"/>
            <w:r w:rsidR="00391346" w:rsidRPr="00391346">
              <w:t>Routledge</w:t>
            </w:r>
            <w:proofErr w:type="spellEnd"/>
            <w:r w:rsidR="00391346" w:rsidRPr="00391346">
              <w:t>, 2004.</w:t>
            </w:r>
          </w:p>
          <w:p w14:paraId="2380BBC8" w14:textId="17608A13" w:rsidR="00745BE5" w:rsidRPr="00ED5B09" w:rsidRDefault="005A423B" w:rsidP="00ED5B09">
            <w:r w:rsidRPr="005A423B">
              <w:t xml:space="preserve">4. </w:t>
            </w:r>
            <w:r w:rsidR="00D23C7C" w:rsidRPr="00D23C7C">
              <w:t xml:space="preserve">Leonhard, B. H. </w:t>
            </w:r>
            <w:proofErr w:type="spellStart"/>
            <w:r w:rsidR="00D23C7C" w:rsidRPr="00D23C7C">
              <w:t>Discoveries</w:t>
            </w:r>
            <w:proofErr w:type="spellEnd"/>
            <w:r w:rsidR="00D23C7C" w:rsidRPr="00D23C7C">
              <w:t xml:space="preserve"> </w:t>
            </w:r>
            <w:proofErr w:type="spellStart"/>
            <w:r w:rsidR="00D23C7C" w:rsidRPr="00D23C7C">
              <w:t>in</w:t>
            </w:r>
            <w:proofErr w:type="spellEnd"/>
            <w:r w:rsidR="00D23C7C" w:rsidRPr="00D23C7C">
              <w:t xml:space="preserve"> </w:t>
            </w:r>
            <w:proofErr w:type="spellStart"/>
            <w:r w:rsidR="00D23C7C" w:rsidRPr="00D23C7C">
              <w:t>Academic</w:t>
            </w:r>
            <w:proofErr w:type="spellEnd"/>
            <w:r w:rsidR="00D23C7C" w:rsidRPr="00D23C7C">
              <w:t xml:space="preserve"> </w:t>
            </w:r>
            <w:proofErr w:type="spellStart"/>
            <w:r w:rsidR="00D23C7C" w:rsidRPr="00D23C7C">
              <w:t>Writing</w:t>
            </w:r>
            <w:proofErr w:type="spellEnd"/>
            <w:r w:rsidR="00D23C7C" w:rsidRPr="00D23C7C">
              <w:t xml:space="preserve">. Boston: </w:t>
            </w:r>
            <w:proofErr w:type="spellStart"/>
            <w:r w:rsidR="00D23C7C" w:rsidRPr="00D23C7C">
              <w:t>Heinle</w:t>
            </w:r>
            <w:proofErr w:type="spellEnd"/>
            <w:r w:rsidR="00D23C7C" w:rsidRPr="00D23C7C">
              <w:t xml:space="preserve"> &amp; </w:t>
            </w:r>
            <w:proofErr w:type="spellStart"/>
            <w:r w:rsidR="00D23C7C" w:rsidRPr="00D23C7C">
              <w:t>Heinle</w:t>
            </w:r>
            <w:proofErr w:type="spellEnd"/>
            <w:r w:rsidR="00D23C7C" w:rsidRPr="00D23C7C">
              <w:t>, 2006.</w:t>
            </w:r>
            <w:r w:rsidR="00D23C7C" w:rsidRPr="00D23C7C">
              <w:br/>
            </w:r>
            <w:r w:rsidR="00D23C7C">
              <w:t xml:space="preserve">5. </w:t>
            </w:r>
            <w:proofErr w:type="spellStart"/>
            <w:r w:rsidR="00BC38BE" w:rsidRPr="00BC38BE">
              <w:t>Piļucka</w:t>
            </w:r>
            <w:proofErr w:type="spellEnd"/>
            <w:r w:rsidR="0029454C">
              <w:t>,</w:t>
            </w:r>
            <w:r w:rsidR="00BC38BE" w:rsidRPr="00BC38BE">
              <w:t xml:space="preserve"> S. </w:t>
            </w:r>
            <w:proofErr w:type="spellStart"/>
            <w:r w:rsidR="00BC38BE" w:rsidRPr="00BC38BE">
              <w:t>Busi</w:t>
            </w:r>
            <w:r w:rsidR="00BC38BE">
              <w:t>ness</w:t>
            </w:r>
            <w:proofErr w:type="spellEnd"/>
            <w:r w:rsidR="00BC38BE">
              <w:t xml:space="preserve"> </w:t>
            </w:r>
            <w:proofErr w:type="spellStart"/>
            <w:r w:rsidR="00BC38BE">
              <w:t>English</w:t>
            </w:r>
            <w:proofErr w:type="spellEnd"/>
            <w:r w:rsidR="00BC38BE">
              <w:t>. Daugavpils, 1998.</w:t>
            </w:r>
            <w:r w:rsidR="00BC38BE" w:rsidRPr="00BC38BE">
              <w:br/>
            </w:r>
            <w:r w:rsidR="00F87814">
              <w:t>6</w:t>
            </w:r>
            <w:r w:rsidR="00BC38BE">
              <w:t xml:space="preserve">. </w:t>
            </w:r>
            <w:proofErr w:type="spellStart"/>
            <w:r w:rsidR="0029454C" w:rsidRPr="0029454C">
              <w:t>Sardiko</w:t>
            </w:r>
            <w:proofErr w:type="spellEnd"/>
            <w:r w:rsidR="0029454C" w:rsidRPr="0029454C">
              <w:t xml:space="preserve">, L. (comp.) A </w:t>
            </w:r>
            <w:proofErr w:type="spellStart"/>
            <w:r w:rsidR="0029454C" w:rsidRPr="0029454C">
              <w:t>Course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Book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on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Writing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in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English</w:t>
            </w:r>
            <w:proofErr w:type="spellEnd"/>
            <w:r w:rsidR="0029454C" w:rsidRPr="0029454C">
              <w:t xml:space="preserve">. DU: </w:t>
            </w:r>
            <w:proofErr w:type="spellStart"/>
            <w:r w:rsidR="0029454C" w:rsidRPr="0029454C">
              <w:t>Faculty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of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the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Humanities</w:t>
            </w:r>
            <w:proofErr w:type="spellEnd"/>
            <w:r w:rsidR="0029454C" w:rsidRPr="0029454C">
              <w:t xml:space="preserve">; </w:t>
            </w:r>
            <w:proofErr w:type="spellStart"/>
            <w:r w:rsidR="0029454C" w:rsidRPr="0029454C">
              <w:t>the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English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Philology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Department</w:t>
            </w:r>
            <w:proofErr w:type="spellEnd"/>
            <w:r w:rsidR="00391346">
              <w:t>, 2008</w:t>
            </w:r>
            <w:r w:rsidR="0029454C" w:rsidRPr="0029454C">
              <w:t>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B22281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B22281">
        <w:tc>
          <w:tcPr>
            <w:tcW w:w="9039" w:type="dxa"/>
            <w:gridSpan w:val="2"/>
          </w:tcPr>
          <w:p w14:paraId="0485C261" w14:textId="3314A352" w:rsidR="0029454C" w:rsidRPr="0029454C" w:rsidRDefault="005A423B" w:rsidP="0029454C">
            <w:permStart w:id="1596548908" w:edGrp="everyone"/>
            <w:r w:rsidRPr="005A423B">
              <w:t> </w:t>
            </w:r>
            <w:r>
              <w:t xml:space="preserve">1. </w:t>
            </w:r>
            <w:proofErr w:type="spellStart"/>
            <w:r w:rsidR="0029454C" w:rsidRPr="0029454C">
              <w:t>Croucher</w:t>
            </w:r>
            <w:proofErr w:type="spellEnd"/>
            <w:r w:rsidR="0029454C" w:rsidRPr="0029454C">
              <w:t>, S. M. (</w:t>
            </w:r>
            <w:proofErr w:type="spellStart"/>
            <w:r w:rsidR="0029454C" w:rsidRPr="0029454C">
              <w:t>ed</w:t>
            </w:r>
            <w:proofErr w:type="spellEnd"/>
            <w:r w:rsidR="0029454C" w:rsidRPr="0029454C">
              <w:t xml:space="preserve">.) </w:t>
            </w:r>
            <w:proofErr w:type="spellStart"/>
            <w:r w:rsidR="0029454C" w:rsidRPr="0029454C">
              <w:t>Global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Perspectives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on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Intercultural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Communication</w:t>
            </w:r>
            <w:proofErr w:type="spellEnd"/>
            <w:r w:rsidR="0029454C" w:rsidRPr="0029454C">
              <w:t xml:space="preserve">. </w:t>
            </w:r>
            <w:proofErr w:type="spellStart"/>
            <w:r w:rsidR="0029454C" w:rsidRPr="0029454C">
              <w:t>New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York</w:t>
            </w:r>
            <w:proofErr w:type="spellEnd"/>
            <w:r w:rsidR="0029454C" w:rsidRPr="0029454C">
              <w:t xml:space="preserve">: </w:t>
            </w:r>
            <w:proofErr w:type="spellStart"/>
            <w:r w:rsidR="0029454C" w:rsidRPr="0029454C">
              <w:t>Routledge</w:t>
            </w:r>
            <w:proofErr w:type="spellEnd"/>
            <w:r w:rsidR="0029454C" w:rsidRPr="0029454C">
              <w:t>, 2017.</w:t>
            </w:r>
          </w:p>
          <w:p w14:paraId="315AAF27" w14:textId="3497885C" w:rsidR="0029454C" w:rsidRDefault="0029454C" w:rsidP="007534EA">
            <w:r>
              <w:t xml:space="preserve">2. </w:t>
            </w:r>
            <w:proofErr w:type="spellStart"/>
            <w:r w:rsidRPr="0029454C">
              <w:t>Dobson</w:t>
            </w:r>
            <w:proofErr w:type="spellEnd"/>
            <w:r>
              <w:t>,</w:t>
            </w:r>
            <w:r w:rsidRPr="0029454C">
              <w:t xml:space="preserve"> J. </w:t>
            </w:r>
            <w:proofErr w:type="spellStart"/>
            <w:r w:rsidRPr="0029454C">
              <w:t>Effective</w:t>
            </w:r>
            <w:proofErr w:type="spellEnd"/>
            <w:r w:rsidRPr="0029454C">
              <w:t xml:space="preserve"> </w:t>
            </w:r>
            <w:proofErr w:type="spellStart"/>
            <w:r w:rsidRPr="0029454C">
              <w:t>Techniques</w:t>
            </w:r>
            <w:proofErr w:type="spellEnd"/>
            <w:r w:rsidRPr="0029454C">
              <w:t xml:space="preserve"> </w:t>
            </w:r>
            <w:proofErr w:type="spellStart"/>
            <w:r w:rsidRPr="0029454C">
              <w:t>for</w:t>
            </w:r>
            <w:proofErr w:type="spellEnd"/>
            <w:r w:rsidRPr="0029454C">
              <w:t xml:space="preserve"> </w:t>
            </w:r>
            <w:proofErr w:type="spellStart"/>
            <w:r w:rsidRPr="0029454C">
              <w:t>English</w:t>
            </w:r>
            <w:proofErr w:type="spellEnd"/>
            <w:r w:rsidRPr="0029454C">
              <w:t xml:space="preserve"> </w:t>
            </w:r>
            <w:proofErr w:type="spellStart"/>
            <w:r w:rsidRPr="0029454C">
              <w:t>Conversation</w:t>
            </w:r>
            <w:proofErr w:type="spellEnd"/>
            <w:r w:rsidRPr="0029454C">
              <w:t xml:space="preserve"> </w:t>
            </w:r>
            <w:proofErr w:type="spellStart"/>
            <w:r w:rsidRPr="0029454C">
              <w:t>Groups</w:t>
            </w:r>
            <w:proofErr w:type="spellEnd"/>
            <w:r w:rsidRPr="0029454C">
              <w:t xml:space="preserve">. </w:t>
            </w:r>
            <w:proofErr w:type="spellStart"/>
            <w:r w:rsidRPr="0029454C">
              <w:t>Washington</w:t>
            </w:r>
            <w:proofErr w:type="spellEnd"/>
            <w:r w:rsidRPr="0029454C">
              <w:t>, 1989.</w:t>
            </w:r>
            <w:r w:rsidRPr="0029454C">
              <w:br/>
            </w:r>
            <w:r>
              <w:t xml:space="preserve">3. </w:t>
            </w:r>
            <w:proofErr w:type="spellStart"/>
            <w:r w:rsidRPr="0029454C">
              <w:t>Explo</w:t>
            </w:r>
            <w:r>
              <w:t>itation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Job</w:t>
            </w:r>
            <w:proofErr w:type="spellEnd"/>
            <w:r>
              <w:t xml:space="preserve"> </w:t>
            </w:r>
            <w:proofErr w:type="spellStart"/>
            <w:r>
              <w:t>Potential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Cultural</w:t>
            </w:r>
            <w:proofErr w:type="spellEnd"/>
            <w:r>
              <w:t xml:space="preserve"> </w:t>
            </w:r>
            <w:proofErr w:type="spellStart"/>
            <w:r>
              <w:t>Sector</w:t>
            </w:r>
            <w:proofErr w:type="spellEnd"/>
            <w:r w:rsidRPr="0029454C">
              <w:t xml:space="preserve">: </w:t>
            </w:r>
            <w:proofErr w:type="spellStart"/>
            <w:r w:rsidRPr="0029454C">
              <w:t>Final</w:t>
            </w:r>
            <w:proofErr w:type="spellEnd"/>
            <w:r w:rsidRPr="0029454C">
              <w:t xml:space="preserve"> </w:t>
            </w:r>
            <w:proofErr w:type="spellStart"/>
            <w:r w:rsidRPr="0029454C">
              <w:t>Report</w:t>
            </w:r>
            <w:proofErr w:type="spellEnd"/>
            <w:r w:rsidRPr="0029454C">
              <w:t>.</w:t>
            </w:r>
            <w:r>
              <w:t xml:space="preserve"> Munich, 2001.</w:t>
            </w:r>
          </w:p>
          <w:p w14:paraId="17F793D3" w14:textId="716EC4A0" w:rsidR="00391346" w:rsidRDefault="0029454C" w:rsidP="007534EA">
            <w:r>
              <w:t xml:space="preserve">4. </w:t>
            </w:r>
            <w:proofErr w:type="spellStart"/>
            <w:r w:rsidR="00391346" w:rsidRPr="00391346">
              <w:t>Hovi</w:t>
            </w:r>
            <w:proofErr w:type="spellEnd"/>
            <w:r w:rsidR="00391346">
              <w:t xml:space="preserve">, K. </w:t>
            </w:r>
            <w:proofErr w:type="spellStart"/>
            <w:r w:rsidR="00391346">
              <w:t>et</w:t>
            </w:r>
            <w:proofErr w:type="spellEnd"/>
            <w:r w:rsidR="00391346">
              <w:t xml:space="preserve"> </w:t>
            </w:r>
            <w:proofErr w:type="spellStart"/>
            <w:r w:rsidR="00391346">
              <w:t>al</w:t>
            </w:r>
            <w:proofErr w:type="spellEnd"/>
            <w:r w:rsidR="00391346">
              <w:t>. (</w:t>
            </w:r>
            <w:proofErr w:type="spellStart"/>
            <w:r w:rsidR="00391346">
              <w:t>eds</w:t>
            </w:r>
            <w:proofErr w:type="spellEnd"/>
            <w:r w:rsidR="00391346">
              <w:t xml:space="preserve">.) </w:t>
            </w:r>
            <w:proofErr w:type="spellStart"/>
            <w:r w:rsidR="00391346" w:rsidRPr="00391346">
              <w:t>Relations</w:t>
            </w:r>
            <w:proofErr w:type="spellEnd"/>
            <w:r w:rsidR="00391346" w:rsidRPr="00391346">
              <w:t xml:space="preserve"> </w:t>
            </w:r>
            <w:proofErr w:type="spellStart"/>
            <w:r w:rsidR="00391346" w:rsidRPr="00391346">
              <w:t>between</w:t>
            </w:r>
            <w:proofErr w:type="spellEnd"/>
            <w:r w:rsidR="00391346" w:rsidRPr="00391346">
              <w:t xml:space="preserve"> </w:t>
            </w:r>
            <w:proofErr w:type="spellStart"/>
            <w:r w:rsidR="00391346" w:rsidRPr="00391346">
              <w:t>the</w:t>
            </w:r>
            <w:proofErr w:type="spellEnd"/>
            <w:r w:rsidR="00391346" w:rsidRPr="00391346">
              <w:t xml:space="preserve"> </w:t>
            </w:r>
            <w:proofErr w:type="spellStart"/>
            <w:r w:rsidR="00391346" w:rsidRPr="00391346">
              <w:t>Nordic</w:t>
            </w:r>
            <w:proofErr w:type="spellEnd"/>
            <w:r w:rsidR="00391346" w:rsidRPr="00391346">
              <w:t xml:space="preserve"> </w:t>
            </w:r>
            <w:proofErr w:type="spellStart"/>
            <w:r w:rsidR="00391346" w:rsidRPr="00391346">
              <w:t>Countries</w:t>
            </w:r>
            <w:proofErr w:type="spellEnd"/>
            <w:r w:rsidR="00391346" w:rsidRPr="00391346">
              <w:t xml:space="preserve"> </w:t>
            </w:r>
            <w:proofErr w:type="spellStart"/>
            <w:r w:rsidR="00391346" w:rsidRPr="00391346">
              <w:t>and</w:t>
            </w:r>
            <w:proofErr w:type="spellEnd"/>
            <w:r w:rsidR="00391346" w:rsidRPr="00391346">
              <w:t xml:space="preserve"> </w:t>
            </w:r>
            <w:proofErr w:type="spellStart"/>
            <w:r w:rsidR="00391346" w:rsidRPr="00391346">
              <w:t>the</w:t>
            </w:r>
            <w:proofErr w:type="spellEnd"/>
            <w:r w:rsidR="00391346" w:rsidRPr="00391346">
              <w:t xml:space="preserve"> </w:t>
            </w:r>
            <w:proofErr w:type="spellStart"/>
            <w:r w:rsidR="00391346" w:rsidRPr="00391346">
              <w:t>Baltic</w:t>
            </w:r>
            <w:proofErr w:type="spellEnd"/>
            <w:r w:rsidR="00391346" w:rsidRPr="00391346">
              <w:t xml:space="preserve"> </w:t>
            </w:r>
            <w:proofErr w:type="spellStart"/>
            <w:r w:rsidR="00391346" w:rsidRPr="00391346">
              <w:t>Nations</w:t>
            </w:r>
            <w:proofErr w:type="spellEnd"/>
            <w:r w:rsidR="00391346" w:rsidRPr="00391346">
              <w:t xml:space="preserve"> </w:t>
            </w:r>
            <w:proofErr w:type="spellStart"/>
            <w:r w:rsidR="00391346" w:rsidRPr="00391346">
              <w:t>in</w:t>
            </w:r>
            <w:proofErr w:type="spellEnd"/>
            <w:r w:rsidR="00391346" w:rsidRPr="00391346">
              <w:t xml:space="preserve"> </w:t>
            </w:r>
            <w:proofErr w:type="spellStart"/>
            <w:r w:rsidR="00391346" w:rsidRPr="00391346">
              <w:t>the</w:t>
            </w:r>
            <w:proofErr w:type="spellEnd"/>
            <w:r w:rsidR="00391346" w:rsidRPr="00391346">
              <w:t xml:space="preserve"> XX </w:t>
            </w:r>
            <w:proofErr w:type="spellStart"/>
            <w:r w:rsidR="00391346" w:rsidRPr="00391346">
              <w:t>Century</w:t>
            </w:r>
            <w:proofErr w:type="spellEnd"/>
            <w:r w:rsidR="00391346">
              <w:t xml:space="preserve">. </w:t>
            </w:r>
            <w:r w:rsidR="00391346" w:rsidRPr="00391346">
              <w:t>Turku</w:t>
            </w:r>
            <w:r w:rsidR="00391346">
              <w:t xml:space="preserve">, </w:t>
            </w:r>
            <w:r w:rsidR="00391346" w:rsidRPr="00391346">
              <w:t>1998</w:t>
            </w:r>
            <w:r w:rsidR="00391346">
              <w:t>.</w:t>
            </w:r>
          </w:p>
          <w:p w14:paraId="2519D477" w14:textId="6B5EE3AC" w:rsidR="00F87814" w:rsidRDefault="00F87814" w:rsidP="007534EA">
            <w:r>
              <w:t>5</w:t>
            </w:r>
            <w:r w:rsidR="0029454C">
              <w:t xml:space="preserve">. </w:t>
            </w:r>
            <w:proofErr w:type="spellStart"/>
            <w:r w:rsidR="0029454C" w:rsidRPr="0029454C">
              <w:t>Murphy</w:t>
            </w:r>
            <w:proofErr w:type="spellEnd"/>
            <w:r w:rsidR="0029454C">
              <w:t>,</w:t>
            </w:r>
            <w:r w:rsidR="0029454C" w:rsidRPr="0029454C">
              <w:t xml:space="preserve"> R. </w:t>
            </w:r>
            <w:proofErr w:type="spellStart"/>
            <w:r w:rsidR="0029454C" w:rsidRPr="0029454C">
              <w:t>English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Grammar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in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Use</w:t>
            </w:r>
            <w:proofErr w:type="spellEnd"/>
            <w:r w:rsidR="0029454C" w:rsidRPr="0029454C">
              <w:t xml:space="preserve">. </w:t>
            </w:r>
            <w:proofErr w:type="spellStart"/>
            <w:r w:rsidR="0029454C" w:rsidRPr="0029454C">
              <w:t>Cambridge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University</w:t>
            </w:r>
            <w:proofErr w:type="spellEnd"/>
            <w:r w:rsidR="0029454C" w:rsidRPr="0029454C">
              <w:t xml:space="preserve"> </w:t>
            </w:r>
            <w:proofErr w:type="spellStart"/>
            <w:r w:rsidR="0029454C" w:rsidRPr="0029454C">
              <w:t>Press</w:t>
            </w:r>
            <w:proofErr w:type="spellEnd"/>
            <w:r w:rsidR="0029454C" w:rsidRPr="0029454C">
              <w:t>, 2003.</w:t>
            </w:r>
          </w:p>
          <w:p w14:paraId="302893EE" w14:textId="53C52CFA" w:rsidR="00525213" w:rsidRDefault="00F87814" w:rsidP="007534EA">
            <w:r>
              <w:t xml:space="preserve">6. </w:t>
            </w:r>
            <w:proofErr w:type="spellStart"/>
            <w:r w:rsidRPr="00F87814">
              <w:t>Novinger</w:t>
            </w:r>
            <w:proofErr w:type="spellEnd"/>
            <w:r w:rsidRPr="00F87814">
              <w:t>, T. </w:t>
            </w:r>
            <w:proofErr w:type="spellStart"/>
            <w:r w:rsidRPr="00F87814">
              <w:t>Intercultural</w:t>
            </w:r>
            <w:proofErr w:type="spellEnd"/>
            <w:r w:rsidRPr="00F87814">
              <w:t xml:space="preserve"> </w:t>
            </w:r>
            <w:proofErr w:type="spellStart"/>
            <w:r w:rsidRPr="00F87814">
              <w:t>communication</w:t>
            </w:r>
            <w:proofErr w:type="spellEnd"/>
            <w:r w:rsidRPr="00F87814">
              <w:t xml:space="preserve">: A </w:t>
            </w:r>
            <w:proofErr w:type="spellStart"/>
            <w:r w:rsidRPr="00F87814">
              <w:t>Practical</w:t>
            </w:r>
            <w:proofErr w:type="spellEnd"/>
            <w:r w:rsidRPr="00F87814">
              <w:t xml:space="preserve"> </w:t>
            </w:r>
            <w:proofErr w:type="spellStart"/>
            <w:r w:rsidRPr="00F87814">
              <w:t>Guide</w:t>
            </w:r>
            <w:proofErr w:type="spellEnd"/>
            <w:r w:rsidRPr="00F87814">
              <w:t xml:space="preserve">. </w:t>
            </w:r>
            <w:proofErr w:type="spellStart"/>
            <w:r w:rsidRPr="00F87814">
              <w:t>Austin</w:t>
            </w:r>
            <w:proofErr w:type="spellEnd"/>
            <w:r w:rsidRPr="00F87814">
              <w:t xml:space="preserve">, TX: </w:t>
            </w:r>
            <w:proofErr w:type="spellStart"/>
            <w:r w:rsidRPr="00F87814">
              <w:t>University</w:t>
            </w:r>
            <w:proofErr w:type="spellEnd"/>
            <w:r w:rsidRPr="00F87814">
              <w:t xml:space="preserve"> </w:t>
            </w:r>
            <w:proofErr w:type="spellStart"/>
            <w:r w:rsidRPr="00F87814">
              <w:t>of</w:t>
            </w:r>
            <w:proofErr w:type="spellEnd"/>
            <w:r w:rsidRPr="00F87814">
              <w:t xml:space="preserve"> </w:t>
            </w:r>
            <w:proofErr w:type="spellStart"/>
            <w:r w:rsidRPr="00F87814">
              <w:t>Texas</w:t>
            </w:r>
            <w:proofErr w:type="spellEnd"/>
            <w:r w:rsidRPr="00F87814">
              <w:t xml:space="preserve"> </w:t>
            </w:r>
            <w:proofErr w:type="spellStart"/>
            <w:r w:rsidRPr="00F87814">
              <w:t>Press</w:t>
            </w:r>
            <w:proofErr w:type="spellEnd"/>
            <w:r w:rsidRPr="00F87814">
              <w:t>, 2001.</w:t>
            </w:r>
            <w:r w:rsidR="0029454C">
              <w:br/>
            </w:r>
            <w:r w:rsidR="00391346">
              <w:t>7</w:t>
            </w:r>
            <w:r w:rsidR="005A423B" w:rsidRPr="005A423B">
              <w:t>.</w:t>
            </w:r>
            <w:r w:rsidR="0029454C">
              <w:t xml:space="preserve"> </w:t>
            </w:r>
            <w:proofErr w:type="spellStart"/>
            <w:r w:rsidR="005A423B" w:rsidRPr="005A423B">
              <w:t>Redman</w:t>
            </w:r>
            <w:proofErr w:type="spellEnd"/>
            <w:r w:rsidR="0029454C">
              <w:t>,</w:t>
            </w:r>
            <w:r w:rsidR="005A423B" w:rsidRPr="005A423B">
              <w:t xml:space="preserve"> S. </w:t>
            </w:r>
            <w:proofErr w:type="spellStart"/>
            <w:r w:rsidR="005A423B" w:rsidRPr="005A423B">
              <w:t>English</w:t>
            </w:r>
            <w:proofErr w:type="spellEnd"/>
            <w:r w:rsidR="005A423B" w:rsidRPr="005A423B">
              <w:t xml:space="preserve"> </w:t>
            </w:r>
            <w:proofErr w:type="spellStart"/>
            <w:r w:rsidR="005A423B" w:rsidRPr="005A423B">
              <w:t>Vocabulary</w:t>
            </w:r>
            <w:proofErr w:type="spellEnd"/>
            <w:r w:rsidR="005A423B" w:rsidRPr="005A423B">
              <w:t xml:space="preserve"> </w:t>
            </w:r>
            <w:proofErr w:type="spellStart"/>
            <w:r w:rsidR="005A423B" w:rsidRPr="005A423B">
              <w:t>in</w:t>
            </w:r>
            <w:proofErr w:type="spellEnd"/>
            <w:r w:rsidR="005A423B" w:rsidRPr="005A423B">
              <w:t xml:space="preserve"> </w:t>
            </w:r>
            <w:proofErr w:type="spellStart"/>
            <w:r w:rsidR="005A423B" w:rsidRPr="005A423B">
              <w:t>Use</w:t>
            </w:r>
            <w:proofErr w:type="spellEnd"/>
            <w:r w:rsidR="005A423B" w:rsidRPr="005A423B">
              <w:t xml:space="preserve">. </w:t>
            </w:r>
            <w:proofErr w:type="spellStart"/>
            <w:r w:rsidR="005A423B" w:rsidRPr="005A423B">
              <w:t>Cambridge</w:t>
            </w:r>
            <w:proofErr w:type="spellEnd"/>
            <w:r w:rsidR="005A423B" w:rsidRPr="005A423B">
              <w:t xml:space="preserve"> </w:t>
            </w:r>
            <w:proofErr w:type="spellStart"/>
            <w:r w:rsidR="005A423B" w:rsidRPr="005A423B">
              <w:t>University</w:t>
            </w:r>
            <w:proofErr w:type="spellEnd"/>
            <w:r w:rsidR="005A423B" w:rsidRPr="005A423B">
              <w:t xml:space="preserve"> </w:t>
            </w:r>
            <w:proofErr w:type="spellStart"/>
            <w:r w:rsidR="005A423B" w:rsidRPr="005A423B">
              <w:t>Press</w:t>
            </w:r>
            <w:proofErr w:type="spellEnd"/>
            <w:r w:rsidR="005A423B" w:rsidRPr="005A423B">
              <w:t>, 2004.</w:t>
            </w:r>
            <w:r w:rsidR="00240D9B">
              <w:t xml:space="preserve"> </w:t>
            </w:r>
          </w:p>
          <w:p w14:paraId="598F8DA4" w14:textId="60B8AD2A" w:rsidR="00745BE5" w:rsidRDefault="00391346" w:rsidP="007534EA">
            <w:r>
              <w:t>8</w:t>
            </w:r>
            <w:r w:rsidR="00745BE5">
              <w:t>.</w:t>
            </w:r>
            <w:r w:rsidR="00C30FBE">
              <w:t xml:space="preserve"> </w:t>
            </w:r>
            <w:proofErr w:type="spellStart"/>
            <w:r w:rsidR="00C30FBE">
              <w:t>Winters</w:t>
            </w:r>
            <w:proofErr w:type="spellEnd"/>
            <w:r w:rsidR="00C30FBE">
              <w:t xml:space="preserve">, M.-F. </w:t>
            </w:r>
            <w:proofErr w:type="spellStart"/>
            <w:r w:rsidR="00C30FBE">
              <w:t>Inclusive</w:t>
            </w:r>
            <w:proofErr w:type="spellEnd"/>
            <w:r w:rsidR="00C30FBE">
              <w:t xml:space="preserve"> </w:t>
            </w:r>
            <w:proofErr w:type="spellStart"/>
            <w:r w:rsidR="00C30FBE">
              <w:t>Conversations</w:t>
            </w:r>
            <w:proofErr w:type="spellEnd"/>
            <w:r w:rsidR="00C30FBE">
              <w:t xml:space="preserve">: </w:t>
            </w:r>
            <w:proofErr w:type="spellStart"/>
            <w:r w:rsidR="00C30FBE">
              <w:t>Fostering</w:t>
            </w:r>
            <w:proofErr w:type="spellEnd"/>
            <w:r w:rsidR="00C30FBE">
              <w:t xml:space="preserve"> </w:t>
            </w:r>
            <w:proofErr w:type="spellStart"/>
            <w:r w:rsidR="00C30FBE">
              <w:t>Equity</w:t>
            </w:r>
            <w:proofErr w:type="spellEnd"/>
            <w:r w:rsidR="00C30FBE">
              <w:t xml:space="preserve">, </w:t>
            </w:r>
            <w:proofErr w:type="spellStart"/>
            <w:r w:rsidR="00C30FBE">
              <w:t>Empathy</w:t>
            </w:r>
            <w:proofErr w:type="spellEnd"/>
            <w:r w:rsidR="00C30FBE">
              <w:t xml:space="preserve">, </w:t>
            </w:r>
            <w:proofErr w:type="spellStart"/>
            <w:r w:rsidR="00C30FBE">
              <w:t>and</w:t>
            </w:r>
            <w:proofErr w:type="spellEnd"/>
            <w:r w:rsidR="00C30FBE">
              <w:t xml:space="preserve"> </w:t>
            </w:r>
            <w:proofErr w:type="spellStart"/>
            <w:r w:rsidR="00C30FBE">
              <w:t>Belonging</w:t>
            </w:r>
            <w:proofErr w:type="spellEnd"/>
            <w:r w:rsidR="00C30FBE">
              <w:t xml:space="preserve"> </w:t>
            </w:r>
            <w:proofErr w:type="spellStart"/>
            <w:r w:rsidR="00C30FBE">
              <w:t>across</w:t>
            </w:r>
            <w:proofErr w:type="spellEnd"/>
            <w:r w:rsidR="00C30FBE">
              <w:t xml:space="preserve"> </w:t>
            </w:r>
            <w:proofErr w:type="spellStart"/>
            <w:r w:rsidR="00C30FBE">
              <w:t>Differences</w:t>
            </w:r>
            <w:proofErr w:type="spellEnd"/>
            <w:r w:rsidR="00C30FBE">
              <w:t xml:space="preserve">. </w:t>
            </w:r>
            <w:proofErr w:type="spellStart"/>
            <w:r w:rsidR="00C30FBE" w:rsidRPr="00C30FBE">
              <w:t>Berrett-Koehler</w:t>
            </w:r>
            <w:proofErr w:type="spellEnd"/>
            <w:r w:rsidR="00C30FBE" w:rsidRPr="00C30FBE">
              <w:t xml:space="preserve"> </w:t>
            </w:r>
            <w:proofErr w:type="spellStart"/>
            <w:r w:rsidR="00C30FBE" w:rsidRPr="00C30FBE">
              <w:t>Publishers</w:t>
            </w:r>
            <w:proofErr w:type="spellEnd"/>
            <w:r w:rsidR="00C30FBE" w:rsidRPr="00C30FBE">
              <w:t>,</w:t>
            </w:r>
            <w:r w:rsidR="00C30FBE">
              <w:t xml:space="preserve"> 2020.</w:t>
            </w:r>
          </w:p>
          <w:p w14:paraId="161E3EF0" w14:textId="441FB3B9" w:rsidR="00745BE5" w:rsidRDefault="00391346" w:rsidP="007534EA">
            <w:r>
              <w:t>9</w:t>
            </w:r>
            <w:r w:rsidR="00745BE5">
              <w:t>.</w:t>
            </w:r>
            <w:r w:rsidR="00BC38BE" w:rsidRPr="00BC38BE">
              <w:t xml:space="preserve"> Ar kultūras, pārvaldības u.tml. tēmām saistīti aktuāli raksti </w:t>
            </w:r>
            <w:r w:rsidR="00C30FBE">
              <w:t xml:space="preserve">zinātnisko </w:t>
            </w:r>
            <w:r w:rsidR="00BC38BE" w:rsidRPr="00BC38BE">
              <w:t>rakstu krājumos un monogrāfijās</w:t>
            </w:r>
            <w:r w:rsidR="00C30FBE">
              <w:t xml:space="preserve"> / </w:t>
            </w:r>
            <w:r w:rsidR="00C30FBE" w:rsidRPr="00C30FBE">
              <w:t xml:space="preserve">pēc docētāja </w:t>
            </w:r>
            <w:r w:rsidR="0029454C">
              <w:t>ieteikuma</w:t>
            </w:r>
            <w:r w:rsidR="00BC38BE" w:rsidRPr="00BC38BE">
              <w:t>.</w:t>
            </w:r>
          </w:p>
          <w:permEnd w:id="1596548908"/>
          <w:p w14:paraId="52226813" w14:textId="66DD0420" w:rsidR="00525213" w:rsidRPr="0093308E" w:rsidRDefault="00525213" w:rsidP="007534EA"/>
        </w:tc>
      </w:tr>
      <w:tr w:rsidR="00E13AEA" w:rsidRPr="0093308E" w14:paraId="7599FA2E" w14:textId="77777777" w:rsidTr="00B22281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B22281">
        <w:tc>
          <w:tcPr>
            <w:tcW w:w="9039" w:type="dxa"/>
            <w:gridSpan w:val="2"/>
          </w:tcPr>
          <w:p w14:paraId="1152E4A8" w14:textId="2EB6AF71" w:rsidR="00BC38BE" w:rsidRDefault="00BC38BE" w:rsidP="007534EA">
            <w:permStart w:id="2104519286" w:edGrp="everyone"/>
            <w:r>
              <w:t xml:space="preserve">1. </w:t>
            </w:r>
            <w:proofErr w:type="spellStart"/>
            <w:r w:rsidRPr="005A423B">
              <w:t>Baltic</w:t>
            </w:r>
            <w:proofErr w:type="spellEnd"/>
            <w:r w:rsidRPr="005A423B">
              <w:t xml:space="preserve"> </w:t>
            </w:r>
            <w:proofErr w:type="spellStart"/>
            <w:r w:rsidRPr="005A423B">
              <w:t>Worlds</w:t>
            </w:r>
            <w:proofErr w:type="spellEnd"/>
            <w:r w:rsidRPr="005A423B">
              <w:t xml:space="preserve">. A </w:t>
            </w:r>
            <w:proofErr w:type="spellStart"/>
            <w:r w:rsidRPr="005A423B">
              <w:t>scholarly</w:t>
            </w:r>
            <w:proofErr w:type="spellEnd"/>
            <w:r w:rsidRPr="005A423B">
              <w:t xml:space="preserve"> </w:t>
            </w:r>
            <w:proofErr w:type="spellStart"/>
            <w:r w:rsidRPr="005A423B">
              <w:t>and</w:t>
            </w:r>
            <w:proofErr w:type="spellEnd"/>
            <w:r w:rsidRPr="005A423B">
              <w:t xml:space="preserve"> </w:t>
            </w:r>
            <w:proofErr w:type="spellStart"/>
            <w:r w:rsidRPr="005A423B">
              <w:t>news</w:t>
            </w:r>
            <w:proofErr w:type="spellEnd"/>
            <w:r w:rsidRPr="005A423B">
              <w:t xml:space="preserve"> </w:t>
            </w:r>
            <w:proofErr w:type="spellStart"/>
            <w:r w:rsidRPr="005A423B">
              <w:t>magazine</w:t>
            </w:r>
            <w:proofErr w:type="spellEnd"/>
            <w:r w:rsidRPr="005A423B">
              <w:t xml:space="preserve">. </w:t>
            </w:r>
            <w:proofErr w:type="spellStart"/>
            <w:r w:rsidRPr="005A423B">
              <w:t>Centre</w:t>
            </w:r>
            <w:proofErr w:type="spellEnd"/>
            <w:r w:rsidRPr="005A423B">
              <w:t xml:space="preserve"> </w:t>
            </w:r>
            <w:proofErr w:type="spellStart"/>
            <w:r w:rsidRPr="005A423B">
              <w:t>for</w:t>
            </w:r>
            <w:proofErr w:type="spellEnd"/>
            <w:r w:rsidRPr="005A423B">
              <w:t xml:space="preserve"> </w:t>
            </w:r>
            <w:proofErr w:type="spellStart"/>
            <w:r w:rsidRPr="005A423B">
              <w:t>Baltic</w:t>
            </w:r>
            <w:proofErr w:type="spellEnd"/>
            <w:r w:rsidRPr="005A423B">
              <w:t xml:space="preserve"> </w:t>
            </w:r>
            <w:proofErr w:type="spellStart"/>
            <w:r w:rsidRPr="005A423B">
              <w:t>and</w:t>
            </w:r>
            <w:proofErr w:type="spellEnd"/>
            <w:r w:rsidRPr="005A423B">
              <w:t xml:space="preserve"> </w:t>
            </w:r>
            <w:r w:rsidRPr="00BC38BE">
              <w:t xml:space="preserve">East </w:t>
            </w:r>
            <w:proofErr w:type="spellStart"/>
            <w:r w:rsidRPr="00BC38BE">
              <w:t>European</w:t>
            </w:r>
            <w:proofErr w:type="spellEnd"/>
            <w:r w:rsidRPr="00BC38BE">
              <w:t xml:space="preserve"> </w:t>
            </w:r>
            <w:proofErr w:type="spellStart"/>
            <w:r w:rsidRPr="00BC38BE">
              <w:t>Studies</w:t>
            </w:r>
            <w:proofErr w:type="spellEnd"/>
            <w:r w:rsidRPr="00BC38BE">
              <w:t xml:space="preserve">, </w:t>
            </w:r>
            <w:proofErr w:type="spellStart"/>
            <w:r w:rsidRPr="00BC38BE">
              <w:t>Södertörn</w:t>
            </w:r>
            <w:proofErr w:type="spellEnd"/>
            <w:r w:rsidRPr="00BC38BE">
              <w:t xml:space="preserve"> </w:t>
            </w:r>
            <w:proofErr w:type="spellStart"/>
            <w:r w:rsidRPr="00BC38BE">
              <w:t>University</w:t>
            </w:r>
            <w:proofErr w:type="spellEnd"/>
            <w:r w:rsidRPr="00BC38BE">
              <w:t xml:space="preserve"> </w:t>
            </w:r>
            <w:hyperlink r:id="rId8" w:history="1">
              <w:r w:rsidR="00391346" w:rsidRPr="004C417D">
                <w:rPr>
                  <w:rStyle w:val="Hyperlink"/>
                </w:rPr>
                <w:t>https://balticworlds.com/</w:t>
              </w:r>
            </w:hyperlink>
            <w:r>
              <w:t>.</w:t>
            </w:r>
          </w:p>
          <w:p w14:paraId="41B98E0D" w14:textId="75C8BF4F" w:rsidR="00BC38BE" w:rsidRDefault="00BC38BE" w:rsidP="007534EA">
            <w:r>
              <w:t xml:space="preserve">2.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Baltic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. </w:t>
            </w:r>
            <w:proofErr w:type="spellStart"/>
            <w:r>
              <w:t>Th</w:t>
            </w:r>
            <w:r w:rsidRPr="00BC38BE">
              <w:t>e</w:t>
            </w:r>
            <w:proofErr w:type="spellEnd"/>
            <w:r w:rsidRPr="00BC38BE">
              <w:t xml:space="preserve"> </w:t>
            </w:r>
            <w:proofErr w:type="spellStart"/>
            <w:r w:rsidRPr="00BC38BE">
              <w:t>official</w:t>
            </w:r>
            <w:proofErr w:type="spellEnd"/>
            <w:r w:rsidRPr="00BC38BE">
              <w:t xml:space="preserve"> </w:t>
            </w:r>
            <w:proofErr w:type="spellStart"/>
            <w:r w:rsidRPr="00BC38BE">
              <w:t>journal</w:t>
            </w:r>
            <w:proofErr w:type="spellEnd"/>
            <w:r w:rsidRPr="00BC38BE">
              <w:t xml:space="preserve"> </w:t>
            </w:r>
            <w:proofErr w:type="spellStart"/>
            <w:r w:rsidRPr="00BC38BE">
              <w:t>of</w:t>
            </w:r>
            <w:proofErr w:type="spellEnd"/>
            <w:r w:rsidRPr="00BC38BE">
              <w:t xml:space="preserve"> </w:t>
            </w:r>
            <w:proofErr w:type="spellStart"/>
            <w:r w:rsidRPr="00BC38BE">
              <w:t>the</w:t>
            </w:r>
            <w:proofErr w:type="spellEnd"/>
            <w:r w:rsidRPr="00BC38BE">
              <w:t xml:space="preserve"> Association </w:t>
            </w:r>
            <w:proofErr w:type="spellStart"/>
            <w:r w:rsidRPr="00BC38BE">
              <w:t>for</w:t>
            </w:r>
            <w:proofErr w:type="spellEnd"/>
            <w:r w:rsidRPr="00BC38BE">
              <w:t xml:space="preserve"> </w:t>
            </w:r>
            <w:proofErr w:type="spellStart"/>
            <w:r w:rsidRPr="00BC38BE">
              <w:t>the</w:t>
            </w:r>
            <w:proofErr w:type="spellEnd"/>
            <w:r w:rsidRPr="00BC38BE">
              <w:t xml:space="preserve"> </w:t>
            </w:r>
            <w:proofErr w:type="spellStart"/>
            <w:r w:rsidRPr="00BC38BE">
              <w:t>Advancement</w:t>
            </w:r>
            <w:proofErr w:type="spellEnd"/>
            <w:r w:rsidRPr="00BC38BE">
              <w:t xml:space="preserve"> </w:t>
            </w:r>
            <w:proofErr w:type="spellStart"/>
            <w:r w:rsidRPr="00BC38BE">
              <w:t>of</w:t>
            </w:r>
            <w:proofErr w:type="spellEnd"/>
            <w:r w:rsidRPr="00BC38BE">
              <w:t xml:space="preserve"> </w:t>
            </w:r>
            <w:proofErr w:type="spellStart"/>
            <w:r w:rsidRPr="00BC38BE">
              <w:t>Baltic</w:t>
            </w:r>
            <w:proofErr w:type="spellEnd"/>
            <w:r w:rsidRPr="00BC38BE">
              <w:t xml:space="preserve"> </w:t>
            </w:r>
            <w:proofErr w:type="spellStart"/>
            <w:r w:rsidRPr="00BC38BE">
              <w:t>Studies</w:t>
            </w:r>
            <w:proofErr w:type="spellEnd"/>
            <w:r>
              <w:t>.</w:t>
            </w:r>
          </w:p>
          <w:p w14:paraId="110A28BA" w14:textId="0F4B9F86" w:rsidR="00BC38BE" w:rsidRDefault="00BC38BE" w:rsidP="007534EA">
            <w:r>
              <w:t xml:space="preserve">3. </w:t>
            </w:r>
            <w:hyperlink r:id="rId9" w:history="1">
              <w:r w:rsidR="00745BE5" w:rsidRPr="004C417D">
                <w:rPr>
                  <w:rStyle w:val="Hyperlink"/>
                </w:rPr>
                <w:t>www.bbc.com</w:t>
              </w:r>
            </w:hyperlink>
          </w:p>
          <w:p w14:paraId="2158F8EE" w14:textId="4BDE2157" w:rsidR="00BC38BE" w:rsidRDefault="00BC38BE" w:rsidP="007534EA">
            <w:r>
              <w:t xml:space="preserve">4. </w:t>
            </w:r>
            <w:hyperlink r:id="rId10" w:history="1">
              <w:r w:rsidR="00B870B5" w:rsidRPr="004C417D">
                <w:rPr>
                  <w:rStyle w:val="Hyperlink"/>
                </w:rPr>
                <w:t>https://www.bbc.com/culture</w:t>
              </w:r>
            </w:hyperlink>
          </w:p>
          <w:p w14:paraId="2F1F9FE9" w14:textId="431C49EC" w:rsidR="00525213" w:rsidRPr="0093308E" w:rsidRDefault="00BC38BE" w:rsidP="007534EA">
            <w:r>
              <w:t xml:space="preserve">5. </w:t>
            </w:r>
            <w:hyperlink r:id="rId11" w:history="1">
              <w:r w:rsidR="00745BE5" w:rsidRPr="004C417D">
                <w:rPr>
                  <w:rStyle w:val="Hyperlink"/>
                </w:rPr>
                <w:t>https://eng.lsm.lv/</w:t>
              </w:r>
            </w:hyperlink>
            <w:permEnd w:id="2104519286"/>
          </w:p>
        </w:tc>
      </w:tr>
      <w:tr w:rsidR="00E13AEA" w:rsidRPr="0093308E" w14:paraId="4F0C7012" w14:textId="77777777" w:rsidTr="00B22281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B22281">
        <w:tc>
          <w:tcPr>
            <w:tcW w:w="9039" w:type="dxa"/>
            <w:gridSpan w:val="2"/>
          </w:tcPr>
          <w:p w14:paraId="2B344333" w14:textId="6B5B3D05" w:rsidR="00525213" w:rsidRPr="0093308E" w:rsidRDefault="005A423B" w:rsidP="007534EA">
            <w:permStart w:id="1906538136" w:edGrp="everyone"/>
            <w:r w:rsidRPr="005A423B">
              <w:t>Profesionālā maģistra studiju programmas „</w:t>
            </w:r>
            <w:proofErr w:type="spellStart"/>
            <w:r w:rsidRPr="005A423B">
              <w:t>Starpkultūru</w:t>
            </w:r>
            <w:proofErr w:type="spellEnd"/>
            <w:r w:rsidRPr="005A423B">
              <w:t xml:space="preserve"> attiecības” B daļa.</w:t>
            </w:r>
            <w:r w:rsidR="003A1B58">
              <w:t xml:space="preserve"> </w:t>
            </w:r>
            <w:r w:rsidR="001118AE">
              <w:t xml:space="preserve">Izvēles </w:t>
            </w:r>
            <w:bookmarkStart w:id="0" w:name="_GoBack"/>
            <w:bookmarkEnd w:id="0"/>
            <w:r w:rsidR="001118AE">
              <w:t>kurss</w:t>
            </w:r>
            <w:r w:rsidR="003A1B58">
              <w:t>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F7E36" w14:textId="77777777" w:rsidR="001540E0" w:rsidRDefault="001540E0" w:rsidP="007534EA">
      <w:r>
        <w:separator/>
      </w:r>
    </w:p>
  </w:endnote>
  <w:endnote w:type="continuationSeparator" w:id="0">
    <w:p w14:paraId="299FB5F8" w14:textId="77777777" w:rsidR="001540E0" w:rsidRDefault="001540E0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AE98893" w:rsidR="0058711C" w:rsidRDefault="0058711C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18A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912BA9" w14:textId="77777777" w:rsidR="0058711C" w:rsidRDefault="0058711C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75E15" w14:textId="77777777" w:rsidR="001540E0" w:rsidRDefault="001540E0" w:rsidP="007534EA">
      <w:r>
        <w:separator/>
      </w:r>
    </w:p>
  </w:footnote>
  <w:footnote w:type="continuationSeparator" w:id="0">
    <w:p w14:paraId="6DEC36E8" w14:textId="77777777" w:rsidR="001540E0" w:rsidRDefault="001540E0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58711C" w:rsidRDefault="0058711C" w:rsidP="007534EA">
    <w:pPr>
      <w:pStyle w:val="Header"/>
    </w:pPr>
  </w:p>
  <w:p w14:paraId="6F3FA99C" w14:textId="77777777" w:rsidR="0058711C" w:rsidRPr="007B1FB4" w:rsidRDefault="0058711C" w:rsidP="007534EA">
    <w:pPr>
      <w:pStyle w:val="Header"/>
    </w:pPr>
  </w:p>
  <w:p w14:paraId="785AC92B" w14:textId="77777777" w:rsidR="0058711C" w:rsidRPr="00D66CC2" w:rsidRDefault="0058711C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D4131"/>
    <w:multiLevelType w:val="hybridMultilevel"/>
    <w:tmpl w:val="30FEF584"/>
    <w:lvl w:ilvl="0" w:tplc="E03280E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511BE"/>
    <w:multiLevelType w:val="hybridMultilevel"/>
    <w:tmpl w:val="9848B1F6"/>
    <w:lvl w:ilvl="0" w:tplc="E03280E4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02BE7"/>
    <w:rsid w:val="00011FD2"/>
    <w:rsid w:val="00013779"/>
    <w:rsid w:val="00040EF0"/>
    <w:rsid w:val="00046D84"/>
    <w:rsid w:val="000516E5"/>
    <w:rsid w:val="000539BE"/>
    <w:rsid w:val="00057199"/>
    <w:rsid w:val="00057F5E"/>
    <w:rsid w:val="000600C9"/>
    <w:rsid w:val="000641A5"/>
    <w:rsid w:val="0006606E"/>
    <w:rsid w:val="00070751"/>
    <w:rsid w:val="000718FB"/>
    <w:rsid w:val="00082FD0"/>
    <w:rsid w:val="00083D51"/>
    <w:rsid w:val="000903A8"/>
    <w:rsid w:val="00092451"/>
    <w:rsid w:val="000A2D8D"/>
    <w:rsid w:val="000A4413"/>
    <w:rsid w:val="000B541D"/>
    <w:rsid w:val="000D275C"/>
    <w:rsid w:val="000D281F"/>
    <w:rsid w:val="000E62D2"/>
    <w:rsid w:val="000F31B0"/>
    <w:rsid w:val="001118AE"/>
    <w:rsid w:val="00124650"/>
    <w:rsid w:val="00125F2F"/>
    <w:rsid w:val="00126789"/>
    <w:rsid w:val="00131128"/>
    <w:rsid w:val="001540E0"/>
    <w:rsid w:val="00166557"/>
    <w:rsid w:val="00170054"/>
    <w:rsid w:val="0019467B"/>
    <w:rsid w:val="001B5F63"/>
    <w:rsid w:val="001C40BD"/>
    <w:rsid w:val="001C5466"/>
    <w:rsid w:val="001D68F3"/>
    <w:rsid w:val="001E010A"/>
    <w:rsid w:val="001E37E7"/>
    <w:rsid w:val="001F2921"/>
    <w:rsid w:val="001F53B5"/>
    <w:rsid w:val="002107F4"/>
    <w:rsid w:val="00211AC3"/>
    <w:rsid w:val="00212071"/>
    <w:rsid w:val="002177C1"/>
    <w:rsid w:val="00232205"/>
    <w:rsid w:val="00240D9B"/>
    <w:rsid w:val="00257890"/>
    <w:rsid w:val="002831C0"/>
    <w:rsid w:val="0029454C"/>
    <w:rsid w:val="002B038D"/>
    <w:rsid w:val="002C1B85"/>
    <w:rsid w:val="002C1EA4"/>
    <w:rsid w:val="002D26FA"/>
    <w:rsid w:val="002E1D5A"/>
    <w:rsid w:val="002E5F8E"/>
    <w:rsid w:val="002E76F2"/>
    <w:rsid w:val="00300185"/>
    <w:rsid w:val="00303975"/>
    <w:rsid w:val="003242B3"/>
    <w:rsid w:val="00337CF9"/>
    <w:rsid w:val="00360A30"/>
    <w:rsid w:val="003629CF"/>
    <w:rsid w:val="003826FF"/>
    <w:rsid w:val="00384975"/>
    <w:rsid w:val="00386DE3"/>
    <w:rsid w:val="00391185"/>
    <w:rsid w:val="00391346"/>
    <w:rsid w:val="00391B74"/>
    <w:rsid w:val="003A0FC1"/>
    <w:rsid w:val="003A1B58"/>
    <w:rsid w:val="003A2A8D"/>
    <w:rsid w:val="003A4392"/>
    <w:rsid w:val="003B0C37"/>
    <w:rsid w:val="003B7D44"/>
    <w:rsid w:val="003C41C3"/>
    <w:rsid w:val="003E4234"/>
    <w:rsid w:val="003E71D7"/>
    <w:rsid w:val="003F27DB"/>
    <w:rsid w:val="003F3E33"/>
    <w:rsid w:val="003F4CAE"/>
    <w:rsid w:val="00400F58"/>
    <w:rsid w:val="00404923"/>
    <w:rsid w:val="00406A60"/>
    <w:rsid w:val="0041505D"/>
    <w:rsid w:val="004255EF"/>
    <w:rsid w:val="00446FAA"/>
    <w:rsid w:val="004520EF"/>
    <w:rsid w:val="004537CD"/>
    <w:rsid w:val="004633B3"/>
    <w:rsid w:val="00481844"/>
    <w:rsid w:val="00482FC2"/>
    <w:rsid w:val="0049086B"/>
    <w:rsid w:val="00496691"/>
    <w:rsid w:val="004A560D"/>
    <w:rsid w:val="004A57E0"/>
    <w:rsid w:val="004B5043"/>
    <w:rsid w:val="004D22E2"/>
    <w:rsid w:val="004D356E"/>
    <w:rsid w:val="004F55EE"/>
    <w:rsid w:val="00515EA9"/>
    <w:rsid w:val="005226EC"/>
    <w:rsid w:val="00522D4B"/>
    <w:rsid w:val="00525213"/>
    <w:rsid w:val="0052677A"/>
    <w:rsid w:val="00533C29"/>
    <w:rsid w:val="00543742"/>
    <w:rsid w:val="00544B54"/>
    <w:rsid w:val="00551467"/>
    <w:rsid w:val="00552314"/>
    <w:rsid w:val="005555AF"/>
    <w:rsid w:val="005634FA"/>
    <w:rsid w:val="00566BA6"/>
    <w:rsid w:val="00576867"/>
    <w:rsid w:val="0058711C"/>
    <w:rsid w:val="0059171A"/>
    <w:rsid w:val="00596541"/>
    <w:rsid w:val="005A423B"/>
    <w:rsid w:val="005C08F6"/>
    <w:rsid w:val="005C6853"/>
    <w:rsid w:val="005E5E8A"/>
    <w:rsid w:val="005F6AF7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45BE5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E6B40"/>
    <w:rsid w:val="007F2A5B"/>
    <w:rsid w:val="00805862"/>
    <w:rsid w:val="00815FAB"/>
    <w:rsid w:val="008231E1"/>
    <w:rsid w:val="00827C96"/>
    <w:rsid w:val="00830DB0"/>
    <w:rsid w:val="008377E7"/>
    <w:rsid w:val="00840739"/>
    <w:rsid w:val="00841180"/>
    <w:rsid w:val="00854F48"/>
    <w:rsid w:val="008727DA"/>
    <w:rsid w:val="0087428B"/>
    <w:rsid w:val="00877B26"/>
    <w:rsid w:val="008822AC"/>
    <w:rsid w:val="00884C63"/>
    <w:rsid w:val="008869E1"/>
    <w:rsid w:val="008911EA"/>
    <w:rsid w:val="008968E6"/>
    <w:rsid w:val="008B030A"/>
    <w:rsid w:val="008B7213"/>
    <w:rsid w:val="008C1A35"/>
    <w:rsid w:val="008C7627"/>
    <w:rsid w:val="008D14A0"/>
    <w:rsid w:val="00900DC9"/>
    <w:rsid w:val="00916D56"/>
    <w:rsid w:val="0093308E"/>
    <w:rsid w:val="00945611"/>
    <w:rsid w:val="009543C4"/>
    <w:rsid w:val="00957F3A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25B3B"/>
    <w:rsid w:val="00A30254"/>
    <w:rsid w:val="00A45E6A"/>
    <w:rsid w:val="00A5665C"/>
    <w:rsid w:val="00A6366E"/>
    <w:rsid w:val="00A77980"/>
    <w:rsid w:val="00A8127C"/>
    <w:rsid w:val="00A92EE4"/>
    <w:rsid w:val="00AA0800"/>
    <w:rsid w:val="00AA5194"/>
    <w:rsid w:val="00AD4584"/>
    <w:rsid w:val="00B139F9"/>
    <w:rsid w:val="00B13A71"/>
    <w:rsid w:val="00B22281"/>
    <w:rsid w:val="00B36DCD"/>
    <w:rsid w:val="00B53309"/>
    <w:rsid w:val="00B55342"/>
    <w:rsid w:val="00B60D15"/>
    <w:rsid w:val="00B61706"/>
    <w:rsid w:val="00B74D7E"/>
    <w:rsid w:val="00B76DDB"/>
    <w:rsid w:val="00B870B5"/>
    <w:rsid w:val="00B930E1"/>
    <w:rsid w:val="00B959C2"/>
    <w:rsid w:val="00BA06EC"/>
    <w:rsid w:val="00BA7060"/>
    <w:rsid w:val="00BB0A32"/>
    <w:rsid w:val="00BB1515"/>
    <w:rsid w:val="00BB3CCC"/>
    <w:rsid w:val="00BC1FA7"/>
    <w:rsid w:val="00BC38BE"/>
    <w:rsid w:val="00BC5298"/>
    <w:rsid w:val="00BD2D0D"/>
    <w:rsid w:val="00BD7E26"/>
    <w:rsid w:val="00BE3226"/>
    <w:rsid w:val="00BE6F4B"/>
    <w:rsid w:val="00BF2CA5"/>
    <w:rsid w:val="00C02152"/>
    <w:rsid w:val="00C06D10"/>
    <w:rsid w:val="00C2381A"/>
    <w:rsid w:val="00C24A4A"/>
    <w:rsid w:val="00C26F3E"/>
    <w:rsid w:val="00C30FB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0929"/>
    <w:rsid w:val="00CF2CE2"/>
    <w:rsid w:val="00CF2EFD"/>
    <w:rsid w:val="00CF725F"/>
    <w:rsid w:val="00D05806"/>
    <w:rsid w:val="00D10360"/>
    <w:rsid w:val="00D21238"/>
    <w:rsid w:val="00D21C3F"/>
    <w:rsid w:val="00D23C7C"/>
    <w:rsid w:val="00D246EA"/>
    <w:rsid w:val="00D43CF2"/>
    <w:rsid w:val="00D477F9"/>
    <w:rsid w:val="00D52BA9"/>
    <w:rsid w:val="00D64C4B"/>
    <w:rsid w:val="00D6542C"/>
    <w:rsid w:val="00D66CC2"/>
    <w:rsid w:val="00D67145"/>
    <w:rsid w:val="00D75470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0027"/>
    <w:rsid w:val="00DF0484"/>
    <w:rsid w:val="00DF50C8"/>
    <w:rsid w:val="00E051B8"/>
    <w:rsid w:val="00E07C1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04C8"/>
    <w:rsid w:val="00F06EFB"/>
    <w:rsid w:val="00F115CB"/>
    <w:rsid w:val="00F15FF5"/>
    <w:rsid w:val="00F24CB8"/>
    <w:rsid w:val="00F2581C"/>
    <w:rsid w:val="00F3263F"/>
    <w:rsid w:val="00F432B9"/>
    <w:rsid w:val="00F445F1"/>
    <w:rsid w:val="00F54923"/>
    <w:rsid w:val="00F54D27"/>
    <w:rsid w:val="00F75719"/>
    <w:rsid w:val="00F7613A"/>
    <w:rsid w:val="00F87814"/>
    <w:rsid w:val="00FB384F"/>
    <w:rsid w:val="00FB60E3"/>
    <w:rsid w:val="00FC31CD"/>
    <w:rsid w:val="00FC52A7"/>
    <w:rsid w:val="00FD1E2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lticworlds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g.lsm.lv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bbc.com/cultur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bc.com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A25B5"/>
    <w:rsid w:val="000B4DB4"/>
    <w:rsid w:val="001023BA"/>
    <w:rsid w:val="001309B7"/>
    <w:rsid w:val="00221A22"/>
    <w:rsid w:val="00251532"/>
    <w:rsid w:val="002D3F45"/>
    <w:rsid w:val="00301385"/>
    <w:rsid w:val="003761D2"/>
    <w:rsid w:val="003B256B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93C99"/>
    <w:rsid w:val="00EA42E6"/>
    <w:rsid w:val="00EC709C"/>
    <w:rsid w:val="00ED59FB"/>
    <w:rsid w:val="00EE2700"/>
    <w:rsid w:val="00F37E06"/>
    <w:rsid w:val="00F5615D"/>
    <w:rsid w:val="00F57363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1DF13-E527-457B-932F-FC2E34F6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8852</Words>
  <Characters>5046</Characters>
  <Application>Microsoft Office Word</Application>
  <DocSecurity>8</DocSecurity>
  <Lines>42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3</cp:revision>
  <cp:lastPrinted>2018-11-16T11:31:00Z</cp:lastPrinted>
  <dcterms:created xsi:type="dcterms:W3CDTF">2022-07-02T05:16:00Z</dcterms:created>
  <dcterms:modified xsi:type="dcterms:W3CDTF">2022-07-10T11:31:00Z</dcterms:modified>
</cp:coreProperties>
</file>