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7997C6F" w:rsidR="001E37E7" w:rsidRPr="0093308E" w:rsidRDefault="00E20AF5" w:rsidP="007534EA">
            <w:pPr>
              <w:rPr>
                <w:lang w:eastAsia="lv-LV"/>
              </w:rPr>
            </w:pPr>
            <w:permStart w:id="1807229392" w:edGrp="everyone"/>
            <w:r>
              <w:t xml:space="preserve"> </w:t>
            </w:r>
            <w:r w:rsidR="00ED7B91" w:rsidRPr="00ED7B91">
              <w:t>Baltu lingvistiskais konteksts</w:t>
            </w:r>
            <w:r w:rsidR="00ED7B91">
              <w:t>: salīdzināmais aspekts</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308A53B" w:rsidR="001E37E7" w:rsidRPr="0093308E" w:rsidRDefault="004E071D"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A149D6B" w:rsidR="00391B74" w:rsidRPr="0093308E" w:rsidRDefault="00ED7B91" w:rsidP="007534EA">
            <w:permStart w:id="1978955086" w:edGrp="everyone"/>
            <w:r>
              <w:t>22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E7845B6" w:rsidR="00632863" w:rsidRPr="0093308E" w:rsidRDefault="00ED7B91" w:rsidP="007534EA">
            <w:permStart w:id="1082486305" w:edGrp="everyone"/>
            <w:r>
              <w:t>10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Content>
            <w:tc>
              <w:tcPr>
                <w:tcW w:w="9039" w:type="dxa"/>
                <w:gridSpan w:val="2"/>
              </w:tcPr>
              <w:p w14:paraId="37F373D4" w14:textId="5795CE97" w:rsidR="00BB3CCC" w:rsidRPr="0093308E" w:rsidRDefault="00E20AF5" w:rsidP="007534EA">
                <w:r>
                  <w:t xml:space="preserve">    </w:t>
                </w:r>
                <w:r w:rsidR="00ED7B91" w:rsidRPr="00ED7B91">
                  <w:t>Mg. philol. Inguna Teilāne</w:t>
                </w:r>
                <w:r w:rsidR="00EC00CB">
                  <w:t xml:space="preserve">, </w:t>
                </w:r>
                <w:r w:rsidR="00ED7B91">
                  <w:t>Dr.philol. prof. Vilma Šaudiņa</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BFF925D" w:rsidR="00FD6E2F" w:rsidRPr="007534EA" w:rsidRDefault="00000000" w:rsidP="007534EA">
            <w:sdt>
              <w:sdtPr>
                <w:rPr>
                  <w:lang w:val="ru-RU"/>
                </w:rPr>
                <w:id w:val="-722602371"/>
                <w:placeholder>
                  <w:docPart w:val="D74E6AE9D3CB4486ABAB5379CB4274E8"/>
                </w:placeholder>
              </w:sdtPr>
              <w:sdtContent>
                <w:r w:rsidR="00E20AF5">
                  <w:t xml:space="preserve">     </w:t>
                </w:r>
                <w:r w:rsidR="00ED7B91" w:rsidRPr="00ED7B91">
                  <w:t>Mg. philol. Inguna Teilāne</w:t>
                </w:r>
                <w:r w:rsidR="00ED7B91">
                  <w:t xml:space="preserve">, </w:t>
                </w:r>
                <w:r w:rsidR="00E20AF5">
                  <w:t xml:space="preserve"> </w:t>
                </w:r>
                <w:r w:rsidR="00ED7B91">
                  <w:t>Dr.philol.</w:t>
                </w:r>
                <w:r w:rsidR="00ED7B91" w:rsidRPr="00ED7B91">
                  <w:t xml:space="preserve"> prof. Vilma Šaudiņa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863A9A7" w:rsidR="00BB3CCC" w:rsidRPr="0093308E" w:rsidRDefault="00E20AF5" w:rsidP="007534EA">
            <w:permStart w:id="1804483927" w:edGrp="everyone"/>
            <w:r>
              <w:t xml:space="preserve">     </w:t>
            </w:r>
            <w:r w:rsidR="00EC00CB">
              <w:t>Nav.</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2C7596B" w14:textId="55B81261" w:rsidR="001C5466" w:rsidRDefault="008B7213" w:rsidP="008B7213">
            <w:permStart w:id="2100326173" w:edGrp="everyone"/>
            <w:r w:rsidRPr="008B7213">
              <w:t xml:space="preserve">Studiju kursa mērķis – </w:t>
            </w:r>
            <w:r w:rsidR="00E20AF5">
              <w:rPr>
                <w:lang w:eastAsia="ru-RU"/>
              </w:rPr>
              <w:t xml:space="preserve"> </w:t>
            </w:r>
            <w:r w:rsidR="00492CD4">
              <w:t>padziļināt zināšanas par</w:t>
            </w:r>
            <w:r w:rsidR="00ED7B91" w:rsidRPr="00ED7B91">
              <w:t xml:space="preserve"> baltu etnoģenēzes jautājumi</w:t>
            </w:r>
            <w:r w:rsidR="00492CD4">
              <w:t>em</w:t>
            </w:r>
            <w:r w:rsidR="00ED7B91" w:rsidRPr="00ED7B91">
              <w:t>: baltu kontakti</w:t>
            </w:r>
            <w:r w:rsidR="00492CD4">
              <w:t>em</w:t>
            </w:r>
            <w:r w:rsidR="00ED7B91" w:rsidRPr="00ED7B91">
              <w:t xml:space="preserve"> ar citām etniskajām grupām (somugri</w:t>
            </w:r>
            <w:r w:rsidR="00492CD4">
              <w:t>em</w:t>
            </w:r>
            <w:r w:rsidR="00ED7B91" w:rsidRPr="00ED7B91">
              <w:t>, slāvi</w:t>
            </w:r>
            <w:r w:rsidR="00492CD4">
              <w:t>em</w:t>
            </w:r>
            <w:r w:rsidR="00ED7B91" w:rsidRPr="00ED7B91">
              <w:t>, ģermāņi</w:t>
            </w:r>
            <w:r w:rsidR="00492CD4">
              <w:t>em</w:t>
            </w:r>
            <w:r w:rsidR="00ED7B91" w:rsidRPr="00ED7B91">
              <w:t xml:space="preserve"> u.c.); valodu savstarpējie</w:t>
            </w:r>
            <w:r w:rsidR="00492CD4">
              <w:t>m</w:t>
            </w:r>
            <w:r w:rsidR="00ED7B91" w:rsidRPr="00ED7B91">
              <w:t xml:space="preserve"> sakari</w:t>
            </w:r>
            <w:r w:rsidR="00492CD4">
              <w:t>em</w:t>
            </w:r>
            <w:r w:rsidR="00ED7B91" w:rsidRPr="00ED7B91">
              <w:t>.</w:t>
            </w:r>
          </w:p>
          <w:p w14:paraId="767594B1" w14:textId="77777777" w:rsidR="008B7213" w:rsidRPr="008B7213" w:rsidRDefault="008B7213" w:rsidP="008B7213">
            <w:pPr>
              <w:rPr>
                <w:lang w:eastAsia="ru-RU"/>
              </w:rPr>
            </w:pPr>
            <w:r w:rsidRPr="008B7213">
              <w:rPr>
                <w:lang w:eastAsia="ru-RU"/>
              </w:rPr>
              <w:t>Kursa uzdevumi:</w:t>
            </w:r>
          </w:p>
          <w:p w14:paraId="5C8AFAB3" w14:textId="1E6B7514" w:rsidR="001A72E0" w:rsidRDefault="008B7213" w:rsidP="00960ECB">
            <w:r w:rsidRPr="008B7213">
              <w:rPr>
                <w:lang w:eastAsia="ru-RU"/>
              </w:rPr>
              <w:t xml:space="preserve">- </w:t>
            </w:r>
            <w:r w:rsidR="001A72E0">
              <w:t xml:space="preserve">pilnveidot zināšanas </w:t>
            </w:r>
            <w:r w:rsidR="001A72E0">
              <w:rPr>
                <w:lang w:eastAsia="ru-RU"/>
              </w:rPr>
              <w:t>par baltu tautu etnoģenēzi,</w:t>
            </w:r>
          </w:p>
          <w:p w14:paraId="2C507354" w14:textId="058A8E03" w:rsidR="00960ECB" w:rsidRPr="00960ECB" w:rsidRDefault="001A72E0" w:rsidP="00960ECB">
            <w:pPr>
              <w:rPr>
                <w:lang w:eastAsia="ru-RU"/>
              </w:rPr>
            </w:pPr>
            <w:r>
              <w:t xml:space="preserve">- </w:t>
            </w:r>
            <w:r w:rsidRPr="001A72E0">
              <w:t>sniegt pārskatu</w:t>
            </w:r>
            <w:r>
              <w:t xml:space="preserve"> </w:t>
            </w:r>
            <w:r w:rsidR="000557C0">
              <w:t xml:space="preserve">par baltu </w:t>
            </w:r>
            <w:r w:rsidR="00960ECB" w:rsidRPr="00960ECB">
              <w:rPr>
                <w:lang w:eastAsia="ru-RU"/>
              </w:rPr>
              <w:t>valod</w:t>
            </w:r>
            <w:r w:rsidR="000557C0">
              <w:t>u</w:t>
            </w:r>
            <w:r w:rsidR="00960ECB" w:rsidRPr="00960ECB">
              <w:rPr>
                <w:lang w:eastAsia="ru-RU"/>
              </w:rPr>
              <w:t xml:space="preserve"> zinātnisko izpēti;</w:t>
            </w:r>
          </w:p>
          <w:p w14:paraId="74E5886F" w14:textId="7FF7276B" w:rsidR="008B7213" w:rsidRPr="008B7213" w:rsidRDefault="00960ECB" w:rsidP="00960ECB">
            <w:pPr>
              <w:rPr>
                <w:lang w:eastAsia="ru-RU"/>
              </w:rPr>
            </w:pPr>
            <w:r w:rsidRPr="00960ECB">
              <w:rPr>
                <w:lang w:eastAsia="ru-RU"/>
              </w:rPr>
              <w:t>-</w:t>
            </w:r>
            <w:r w:rsidR="000557C0">
              <w:t xml:space="preserve"> </w:t>
            </w:r>
            <w:r w:rsidRPr="00960ECB">
              <w:rPr>
                <w:lang w:eastAsia="ru-RU"/>
              </w:rPr>
              <w:t>attīstīt prasmi kritiski vērtēt teorētisko literatūru un veikt nepieciešamās literatūras atlasi referāta izstrādei.</w:t>
            </w:r>
          </w:p>
          <w:p w14:paraId="59702CEF" w14:textId="3B558193" w:rsidR="00BB3CCC" w:rsidRPr="0093308E" w:rsidRDefault="008B7213" w:rsidP="007534EA">
            <w:r w:rsidRPr="008B030A">
              <w:t xml:space="preserve">Kursa aprakstā piedāvātie obligātie informācijas avoti  studiju procesā izmantojami fragmentāri pēc </w:t>
            </w:r>
            <w:r w:rsidR="001A72E0" w:rsidRPr="008B030A">
              <w:t>docētāja</w:t>
            </w:r>
            <w:r w:rsidRPr="008B030A">
              <w:t xml:space="preserve">  </w:t>
            </w:r>
            <w:r w:rsidR="001A72E0"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14A1206" w14:textId="32F7D8A0" w:rsidR="00171CA1" w:rsidRPr="00171CA1" w:rsidRDefault="00171CA1" w:rsidP="00171CA1">
            <w:permStart w:id="44596525" w:edGrp="everyone"/>
            <w:r>
              <w:t xml:space="preserve"> </w:t>
            </w:r>
            <w:r w:rsidRPr="00171CA1">
              <w:t>Kursa struktūra: lekcijas – 22 st., semin</w:t>
            </w:r>
            <w:r>
              <w:t xml:space="preserve">āri – 10 st., </w:t>
            </w:r>
            <w:r w:rsidRPr="00171CA1">
              <w:t>patstāvīgais darbs 48st.</w:t>
            </w:r>
          </w:p>
          <w:p w14:paraId="71A25C39" w14:textId="01FE13C4" w:rsidR="00171CA1" w:rsidRPr="00171CA1" w:rsidRDefault="00171CA1" w:rsidP="00171CA1">
            <w:r w:rsidRPr="00171CA1">
              <w:t>Ievads. Balti aizvēsturē. L2</w:t>
            </w:r>
          </w:p>
          <w:p w14:paraId="7CB8F40F" w14:textId="51A21110" w:rsidR="00171CA1" w:rsidRPr="00171CA1" w:rsidRDefault="00171CA1" w:rsidP="00171CA1">
            <w:r w:rsidRPr="00171CA1">
              <w:t xml:space="preserve">Balti aizvēsturē: </w:t>
            </w:r>
            <w:r w:rsidR="00E8519D" w:rsidRPr="00171CA1">
              <w:t>ģeopolitiskā un ģeolingvistiskā situācija</w:t>
            </w:r>
            <w:r w:rsidR="00E8519D">
              <w:t>. L4, S2</w:t>
            </w:r>
            <w:r w:rsidR="00CC341A">
              <w:t>, Pd5</w:t>
            </w:r>
          </w:p>
          <w:p w14:paraId="25B07836" w14:textId="7383F079" w:rsidR="00171CA1" w:rsidRPr="00171CA1" w:rsidRDefault="00171CA1" w:rsidP="00171CA1">
            <w:r w:rsidRPr="00171CA1">
              <w:t>Baltu pirmvaloda. Baltu dialekti. Baltu lingvistiskā kopība. L2</w:t>
            </w:r>
          </w:p>
          <w:p w14:paraId="7E0063FD" w14:textId="46F7F446" w:rsidR="00171CA1" w:rsidRPr="00171CA1" w:rsidRDefault="00171CA1" w:rsidP="00171CA1">
            <w:r w:rsidRPr="00171CA1">
              <w:t>Multilingvisms Baltijas areālā. L2</w:t>
            </w:r>
          </w:p>
          <w:p w14:paraId="1F80098F" w14:textId="1E38F7B2" w:rsidR="00171CA1" w:rsidRPr="00171CA1" w:rsidRDefault="00171CA1" w:rsidP="00171CA1">
            <w:r w:rsidRPr="00171CA1">
              <w:t>Baltu un somugru lingvistiskie sakari</w:t>
            </w:r>
            <w:r w:rsidR="00E8519D">
              <w:t xml:space="preserve">. L2, </w:t>
            </w:r>
            <w:r w:rsidRPr="00171CA1">
              <w:t>S2</w:t>
            </w:r>
            <w:r w:rsidR="00CC341A">
              <w:t xml:space="preserve">, </w:t>
            </w:r>
            <w:r w:rsidR="00CC341A" w:rsidRPr="00CC341A">
              <w:t>Pd5</w:t>
            </w:r>
          </w:p>
          <w:p w14:paraId="3B5F3663" w14:textId="01AC8AA3" w:rsidR="00171CA1" w:rsidRPr="00171CA1" w:rsidRDefault="00171CA1" w:rsidP="00171CA1">
            <w:r w:rsidRPr="00171CA1">
              <w:t>Baltu un slāvu valodas: valodu atbilsmes fonētikā, morfoloģijā, leksikā. L</w:t>
            </w:r>
            <w:r w:rsidR="00A8639A">
              <w:t>4</w:t>
            </w:r>
            <w:r w:rsidR="00E8519D">
              <w:t>,</w:t>
            </w:r>
            <w:r w:rsidRPr="00171CA1">
              <w:t xml:space="preserve"> S2</w:t>
            </w:r>
            <w:r w:rsidR="00CC341A">
              <w:t xml:space="preserve">, </w:t>
            </w:r>
            <w:r w:rsidR="00CC341A" w:rsidRPr="00CC341A">
              <w:t>Pd5</w:t>
            </w:r>
          </w:p>
          <w:p w14:paraId="3FE11B7E" w14:textId="1A4805EE" w:rsidR="00171CA1" w:rsidRPr="00171CA1" w:rsidRDefault="00171CA1" w:rsidP="00171CA1">
            <w:r w:rsidRPr="00171CA1">
              <w:t xml:space="preserve">Baltu un ģermāņu valodas: </w:t>
            </w:r>
            <w:r w:rsidR="00E8519D">
              <w:t xml:space="preserve">valodu atbilsmes un ietekme. L2, </w:t>
            </w:r>
            <w:r w:rsidRPr="00171CA1">
              <w:t>S2</w:t>
            </w:r>
            <w:r w:rsidR="00CC341A">
              <w:t xml:space="preserve">, </w:t>
            </w:r>
            <w:r w:rsidR="00CC341A" w:rsidRPr="00CC341A">
              <w:t>Pd5</w:t>
            </w:r>
          </w:p>
          <w:p w14:paraId="39E89541" w14:textId="0E4B7CF6" w:rsidR="00171CA1" w:rsidRDefault="00171CA1" w:rsidP="00171CA1">
            <w:r w:rsidRPr="00171CA1">
              <w:t>Baltu valodu sakari ar citām ide. saimes valodām. L2</w:t>
            </w:r>
          </w:p>
          <w:p w14:paraId="0105A564" w14:textId="6FFB4D27" w:rsidR="00A8639A" w:rsidRPr="00171CA1" w:rsidRDefault="00A8639A" w:rsidP="00171CA1">
            <w:r>
              <w:t>Baltu valodas mūsdienās. L2</w:t>
            </w:r>
          </w:p>
          <w:p w14:paraId="58B6A467" w14:textId="77777777" w:rsidR="00F64226" w:rsidRDefault="00F64226" w:rsidP="007534EA">
            <w:r w:rsidRPr="00F64226">
              <w:t xml:space="preserve">1. starppārbaudījums </w:t>
            </w:r>
          </w:p>
          <w:p w14:paraId="796C2E6B" w14:textId="64CB3369" w:rsidR="00525213" w:rsidRDefault="00D77F13" w:rsidP="007534EA">
            <w:r>
              <w:t xml:space="preserve"> </w:t>
            </w:r>
            <w:r w:rsidR="00171CA1" w:rsidRPr="00171CA1">
              <w:t>Referāta prezentācija. S2</w:t>
            </w:r>
            <w:r w:rsidR="00CC341A">
              <w:t>, Pd</w:t>
            </w:r>
            <w:r>
              <w:t>20</w:t>
            </w:r>
          </w:p>
          <w:p w14:paraId="68DBC890" w14:textId="718E3667" w:rsidR="00CC341A" w:rsidRDefault="00CC341A" w:rsidP="007534EA">
            <w:r>
              <w:t xml:space="preserve">2. gala pārbaudījums. Tests </w:t>
            </w:r>
            <w:r w:rsidRPr="00CC341A">
              <w:t>par apgūtajām tēmām.</w:t>
            </w:r>
            <w:r>
              <w:t xml:space="preserve"> Pd8</w:t>
            </w:r>
          </w:p>
          <w:permEnd w:id="44596525"/>
          <w:p w14:paraId="36353CC6" w14:textId="09897578"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Content>
              <w:p w14:paraId="5BA6F6AA" w14:textId="039BD4AF" w:rsidR="00960ECB" w:rsidRPr="00960ECB" w:rsidRDefault="00960ECB" w:rsidP="006C5B3D"/>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8AE63E0" w14:textId="6F2AE00B" w:rsidR="0086222C" w:rsidRDefault="00C0765B" w:rsidP="00FC7E2C">
                      <w:r>
                        <w:t>1.</w:t>
                      </w:r>
                      <w:r w:rsidR="000557C0" w:rsidRPr="000557C0">
                        <w:t xml:space="preserve"> </w:t>
                      </w:r>
                      <w:r w:rsidR="000E4EB3">
                        <w:t xml:space="preserve">Demonstrē </w:t>
                      </w:r>
                      <w:r w:rsidR="00A8639A">
                        <w:t xml:space="preserve">izpratni </w:t>
                      </w:r>
                      <w:r w:rsidR="00FC7E2C" w:rsidRPr="00FC7E2C">
                        <w:t xml:space="preserve">par baltu pētnieciskajā diskursā lietotajiem </w:t>
                      </w:r>
                      <w:r w:rsidR="000E4EB3">
                        <w:t>terminiem.</w:t>
                      </w:r>
                    </w:p>
                    <w:p w14:paraId="5F066C52" w14:textId="1C404596" w:rsidR="007D4849" w:rsidRDefault="0086222C" w:rsidP="0086222C">
                      <w:r>
                        <w:t>2. D</w:t>
                      </w:r>
                      <w:r w:rsidRPr="0086222C">
                        <w:t xml:space="preserve">emonstrē </w:t>
                      </w:r>
                      <w:r w:rsidR="00FC7E2C" w:rsidRPr="00FC7E2C">
                        <w:t xml:space="preserve">sistemātiskas </w:t>
                      </w:r>
                      <w:r w:rsidRPr="0086222C">
                        <w:t>zināšanas par baltu lingvistiskā konteksta jautājumiem.</w:t>
                      </w:r>
                    </w:p>
                    <w:p w14:paraId="0C0ABCA7" w14:textId="09E3C578" w:rsidR="00FC7E2C" w:rsidRPr="007D4849" w:rsidRDefault="00275BE2" w:rsidP="00FC7E2C">
                      <w:r>
                        <w:t xml:space="preserve">3. </w:t>
                      </w:r>
                      <w:r w:rsidRPr="00275BE2">
                        <w:t>Pilnveido zināšanas par</w:t>
                      </w:r>
                      <w:r>
                        <w:t xml:space="preserve"> </w:t>
                      </w:r>
                      <w:r w:rsidRPr="00275BE2">
                        <w:t>baltu tautu etnisko izcelsmi</w:t>
                      </w:r>
                      <w:r>
                        <w:t>.</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51FEAD77" w14:textId="6B742FDF" w:rsidR="003B44CC" w:rsidRDefault="003B44CC" w:rsidP="0086222C">
                      <w:r>
                        <w:t>4</w:t>
                      </w:r>
                      <w:r w:rsidR="00C0765B">
                        <w:t xml:space="preserve">. </w:t>
                      </w:r>
                      <w:r>
                        <w:t xml:space="preserve">Spēj </w:t>
                      </w:r>
                      <w:r w:rsidR="00CC0750">
                        <w:t xml:space="preserve">salīdzināt un analizēt </w:t>
                      </w:r>
                      <w:r w:rsidR="00CC0750" w:rsidRPr="00CC0750">
                        <w:t>baltu valodas un noteikt kopīgās un  atšķirīgās īpatnības</w:t>
                      </w:r>
                      <w:r w:rsidR="00CC0750">
                        <w:t>.</w:t>
                      </w:r>
                    </w:p>
                    <w:p w14:paraId="67E585E3" w14:textId="0C2413E8" w:rsidR="007C3645" w:rsidRDefault="003B44CC" w:rsidP="0086222C">
                      <w:r>
                        <w:t>5</w:t>
                      </w:r>
                      <w:r w:rsidR="007C3645">
                        <w:t>.</w:t>
                      </w:r>
                      <w:r w:rsidRPr="0086222C">
                        <w:t xml:space="preserve"> Prot</w:t>
                      </w:r>
                      <w:r w:rsidR="00CC0750">
                        <w:t xml:space="preserve"> </w:t>
                      </w:r>
                      <w:r w:rsidR="00CC0750" w:rsidRPr="0086222C">
                        <w:t>raksturo</w:t>
                      </w:r>
                      <w:r w:rsidR="00CC0750">
                        <w:t xml:space="preserve">t un </w:t>
                      </w:r>
                      <w:r w:rsidRPr="0086222C">
                        <w:t xml:space="preserve"> salīdzināt valodu attīstību ekstralingvistisko faktoru ietekm</w:t>
                      </w:r>
                      <w:r w:rsidRPr="003B44CC">
                        <w:t xml:space="preserve">ē un izmantot iegūtās zināšanas </w:t>
                      </w:r>
                      <w:r w:rsidR="00A8639A" w:rsidRPr="00A8639A">
                        <w:t>pētniecisko darbu izstrādē, zinātniskajā diskusijā.</w:t>
                      </w:r>
                    </w:p>
                    <w:p w14:paraId="1AD704DC" w14:textId="16EFB048" w:rsidR="00F406F8" w:rsidRPr="007D4849" w:rsidRDefault="00F406F8" w:rsidP="00CC0750">
                      <w:r w:rsidRPr="00F406F8">
                        <w:t>6</w:t>
                      </w:r>
                      <w:r w:rsidR="00CC0750">
                        <w:t>. P</w:t>
                      </w:r>
                      <w:r w:rsidR="00CC0750" w:rsidRPr="00CC0750">
                        <w:t>rot patstāvīgi strādāt ar dažādiem avotiem, atlasot, sistematizējot un komentējot piedāvāto informāciju</w:t>
                      </w:r>
                      <w:r w:rsidR="00CC0750">
                        <w:t>.</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5A24E167" w14:textId="1CB869CD" w:rsidR="007D4849" w:rsidRDefault="00CC0750" w:rsidP="007D4849">
                      <w:r>
                        <w:t>7</w:t>
                      </w:r>
                      <w:r w:rsidR="00C0765B">
                        <w:t xml:space="preserve">. </w:t>
                      </w:r>
                      <w:r w:rsidR="006165EC">
                        <w:t>Kritiski vērtējot</w:t>
                      </w:r>
                      <w:r w:rsidR="006165EC" w:rsidRPr="00CC0750">
                        <w:t>, atlas</w:t>
                      </w:r>
                      <w:r w:rsidR="006165EC">
                        <w:t>o</w:t>
                      </w:r>
                      <w:r w:rsidR="006165EC" w:rsidRPr="00CC0750">
                        <w:t>t un analizē</w:t>
                      </w:r>
                      <w:r w:rsidR="006165EC">
                        <w:t>jot</w:t>
                      </w:r>
                      <w:r w:rsidR="006165EC" w:rsidRPr="00CC0750">
                        <w:t xml:space="preserve"> informāciju</w:t>
                      </w:r>
                      <w:r w:rsidR="006165EC">
                        <w:t>,</w:t>
                      </w:r>
                      <w:r w:rsidR="006165EC" w:rsidRPr="006165EC">
                        <w:t xml:space="preserve"> </w:t>
                      </w:r>
                      <w:r w:rsidR="006165EC">
                        <w:t>s</w:t>
                      </w:r>
                      <w:r w:rsidR="00A8639A">
                        <w:t>pēj d</w:t>
                      </w:r>
                      <w:r w:rsidR="00C0765B">
                        <w:t>iskut</w:t>
                      </w:r>
                      <w:r w:rsidR="00DC2B13">
                        <w:t>ē</w:t>
                      </w:r>
                      <w:r w:rsidR="00A8639A">
                        <w:t>t</w:t>
                      </w:r>
                      <w:r w:rsidR="000557C0" w:rsidRPr="000557C0">
                        <w:t xml:space="preserve"> par literāro </w:t>
                      </w:r>
                      <w:r w:rsidR="006165EC">
                        <w:t>valodu izveidi un attīstību</w:t>
                      </w:r>
                      <w:r w:rsidR="000557C0" w:rsidRPr="000557C0">
                        <w:t>.</w:t>
                      </w:r>
                    </w:p>
                    <w:p w14:paraId="3332B2C5" w14:textId="3BB79FF9" w:rsidR="00CC0750" w:rsidRPr="007D4849" w:rsidRDefault="006165EC" w:rsidP="00CC0750">
                      <w:pPr>
                        <w:rPr>
                          <w:highlight w:val="yellow"/>
                        </w:rPr>
                      </w:pPr>
                      <w:r>
                        <w:t>8</w:t>
                      </w:r>
                      <w:r w:rsidR="00CC0750" w:rsidRPr="00CC0750">
                        <w:t xml:space="preserve">. Pastāvīgi pilnveido savu </w:t>
                      </w:r>
                      <w:r w:rsidR="00A8639A">
                        <w:t>akadēmisko/</w:t>
                      </w:r>
                      <w:r w:rsidR="00CC0750" w:rsidRPr="00CC0750">
                        <w:t>profesionālo kompetenci, apzinot aktuālas tendences mūsdienu baltu valodniecībā.</w:t>
                      </w:r>
                    </w:p>
                  </w:tc>
                </w:tr>
              </w:tbl>
              <w:p w14:paraId="0B6DE13B" w14:textId="77777777" w:rsidR="007D4849" w:rsidRDefault="0000000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01691B68" w14:textId="2E6F19AE" w:rsidR="006C5B3D" w:rsidRPr="006C5B3D" w:rsidRDefault="006C5B3D" w:rsidP="006C5B3D">
            <w:pPr>
              <w:rPr>
                <w:lang w:eastAsia="ru-RU"/>
              </w:rPr>
            </w:pPr>
            <w:permStart w:id="1836219002" w:edGrp="everyone"/>
            <w:r w:rsidRPr="006C5B3D">
              <w:rPr>
                <w:lang w:eastAsia="ru-RU"/>
              </w:rPr>
              <w:t>Studējošo patstāvīgais darbs:</w:t>
            </w:r>
            <w:r w:rsidR="007C3645">
              <w:t xml:space="preserve"> 48 stundas</w:t>
            </w:r>
          </w:p>
          <w:p w14:paraId="603EA8C9" w14:textId="3192E02C" w:rsidR="00B24F88" w:rsidRPr="00B24F88" w:rsidRDefault="00B24F88" w:rsidP="00B24F88">
            <w:r w:rsidRPr="00B24F88">
              <w:t>Zinātniskās literatūras studēšana un ga</w:t>
            </w:r>
            <w:r>
              <w:t>tavošanās seminārnodarbībām  – 20</w:t>
            </w:r>
            <w:r w:rsidRPr="00B24F88">
              <w:t xml:space="preserve"> stundas.</w:t>
            </w:r>
          </w:p>
          <w:p w14:paraId="7CEB3C9A" w14:textId="77777777" w:rsidR="00B24F88" w:rsidRPr="00B24F88" w:rsidRDefault="00B24F88" w:rsidP="00B24F88">
            <w:r w:rsidRPr="00B24F88">
              <w:t>Patstāvīga referāta rakstīšana un sagatavošanās to prezentēt –  20 stundas.</w:t>
            </w:r>
          </w:p>
          <w:p w14:paraId="5054DECC" w14:textId="297B6FAA" w:rsidR="00E33F4D" w:rsidRPr="0093308E" w:rsidRDefault="00B24F88" w:rsidP="007534EA">
            <w:r>
              <w:t>S</w:t>
            </w:r>
            <w:r w:rsidRPr="00B24F88">
              <w:t xml:space="preserve">agatavošanās </w:t>
            </w:r>
            <w:r>
              <w:t xml:space="preserve">noslēguma pārbaudījumam </w:t>
            </w:r>
            <w:r w:rsidRPr="00B24F88">
              <w:t xml:space="preserve"> – </w:t>
            </w:r>
            <w:r>
              <w:t xml:space="preserve">8 </w:t>
            </w:r>
            <w:r w:rsidR="00316E31">
              <w:t>stundas.</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2AC42089" w14:textId="77777777" w:rsidR="008F506A" w:rsidRPr="008F506A" w:rsidRDefault="008F506A" w:rsidP="008F506A">
            <w:permStart w:id="1677921679" w:edGrp="everyone"/>
            <w:r w:rsidRPr="00B84AB1">
              <w:t xml:space="preserve">Studiju kursa gala vērtējums veidojas, summējot patstāvīgi veiktā darba rezultātus, kuri tiek prezentēti un apspriesti nodarbībās, kā arī sekmīgi nokārtota diferencētā ieskaite. </w:t>
            </w:r>
          </w:p>
          <w:p w14:paraId="4120F59F" w14:textId="61B6FEA8" w:rsidR="008F506A" w:rsidRPr="008F506A" w:rsidRDefault="008F506A" w:rsidP="008F506A">
            <w:r w:rsidRPr="00B84AB1">
              <w:t>Pozitīvs vērtējums s</w:t>
            </w:r>
            <w:r w:rsidRPr="008F506A">
              <w:t>tarppārbaudījumos (</w:t>
            </w:r>
            <w:r w:rsidR="00C73C71">
              <w:t>5</w:t>
            </w:r>
            <w:r w:rsidRPr="008F506A">
              <w:t>0%);</w:t>
            </w:r>
          </w:p>
          <w:p w14:paraId="287BA40A" w14:textId="54E6BBD0" w:rsidR="008F506A" w:rsidRPr="008F506A" w:rsidRDefault="008F506A" w:rsidP="008F506A">
            <w:r w:rsidRPr="00B84AB1">
              <w:t>diferenc</w:t>
            </w:r>
            <w:r w:rsidRPr="008F506A">
              <w:t>ētā ieskait</w:t>
            </w:r>
            <w:r w:rsidR="00C73C71">
              <w:t>e – tests (5</w:t>
            </w:r>
            <w:r w:rsidRPr="008F506A">
              <w:t>0%).</w:t>
            </w:r>
          </w:p>
          <w:p w14:paraId="2A50CDDB" w14:textId="77777777" w:rsidR="008F506A" w:rsidRPr="00B84AB1" w:rsidRDefault="008F506A" w:rsidP="008F506A"/>
          <w:p w14:paraId="78F60334" w14:textId="77777777" w:rsidR="008F506A" w:rsidRPr="008F506A" w:rsidRDefault="008F506A" w:rsidP="008F506A">
            <w:r w:rsidRPr="00B84AB1">
              <w:t>STARPPĀRBAUDĪJUMI</w:t>
            </w:r>
          </w:p>
          <w:p w14:paraId="10E5C805" w14:textId="77777777" w:rsidR="008F506A" w:rsidRPr="008F506A" w:rsidRDefault="008F506A" w:rsidP="008F506A">
            <w:r w:rsidRPr="00B84AB1">
              <w:t xml:space="preserve">1. starppārbaudījums – </w:t>
            </w:r>
            <w:r w:rsidRPr="008F506A">
              <w:t xml:space="preserve">referāta prezentēšana un apspriešana. </w:t>
            </w:r>
          </w:p>
          <w:p w14:paraId="2F9EC966" w14:textId="77777777" w:rsidR="008F506A" w:rsidRPr="008F506A" w:rsidRDefault="008F506A" w:rsidP="008F506A">
            <w:r w:rsidRPr="00B84AB1">
              <w:t xml:space="preserve">NOSLĒGUMA PĀRBAUDĪJUMS </w:t>
            </w:r>
          </w:p>
          <w:p w14:paraId="79A11815" w14:textId="754D4610" w:rsidR="008F506A" w:rsidRPr="008F506A" w:rsidRDefault="00C73C71" w:rsidP="008F506A">
            <w:r>
              <w:t>2</w:t>
            </w:r>
            <w:r w:rsidR="008F506A">
              <w:t>. diferencētā ieskaite –</w:t>
            </w:r>
            <w:r w:rsidR="008F506A" w:rsidRPr="008F506A">
              <w:t xml:space="preserve"> tests</w:t>
            </w:r>
          </w:p>
          <w:p w14:paraId="5F1AED4F" w14:textId="77777777" w:rsidR="004F24F9" w:rsidRDefault="004F24F9" w:rsidP="008F506A"/>
          <w:p w14:paraId="28A2A9D2" w14:textId="71157448" w:rsidR="008F506A" w:rsidRPr="008F506A" w:rsidRDefault="008F506A" w:rsidP="008F506A">
            <w:r w:rsidRPr="00B84AB1">
              <w:t>STUDIJU REZULTĀTU VĒRTĒŠANAS KRITĒRIJI</w:t>
            </w:r>
          </w:p>
          <w:p w14:paraId="0359B02A" w14:textId="77777777" w:rsidR="008F506A" w:rsidRPr="008F506A" w:rsidRDefault="008F506A" w:rsidP="008F506A">
            <w:r w:rsidRPr="00B84AB1">
              <w:t>Studiju kursa apguve tā noslēgumā tiek vērtēta 10 ballu skalā saskaņā ar Latvijas Republikas normatīvajiem aktiem un atbilstoši "Nolikumam</w:t>
            </w:r>
            <w:r w:rsidRPr="00B84AB1">
              <w:br/>
              <w:t xml:space="preserve">par studijām Daugavpils Universitātē" (apstiprināts DU Senāta sēdē </w:t>
            </w:r>
            <w:r w:rsidRPr="008F506A">
              <w:t>17.12.2018., protokols Nr. 15), vadoties pēc šādiem kritērijiem:iegūto zināšanu apjoms un kvalitāte, iegūtās prasmes un kompetences atbilstoši plānotajiem studiju rezultātiem.</w:t>
            </w:r>
          </w:p>
          <w:p w14:paraId="22C7EAB1" w14:textId="77777777" w:rsidR="008F506A" w:rsidRPr="00B84AB1" w:rsidRDefault="008F506A" w:rsidP="008F506A"/>
          <w:p w14:paraId="6A833AF3" w14:textId="77777777" w:rsidR="008F506A" w:rsidRPr="008F506A" w:rsidRDefault="008F506A" w:rsidP="008F506A">
            <w:r w:rsidRPr="00B84AB1">
              <w:t>STUDIJU REZULTĀTU VĒRTĒŠANA</w:t>
            </w:r>
          </w:p>
          <w:p w14:paraId="47797463" w14:textId="77777777" w:rsidR="008F506A" w:rsidRPr="00B84AB1" w:rsidRDefault="008F506A" w:rsidP="008F506A"/>
          <w:tbl>
            <w:tblPr>
              <w:tblW w:w="6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41"/>
            </w:tblGrid>
            <w:tr w:rsidR="008F506A" w:rsidRPr="003F3E33" w14:paraId="649D9043" w14:textId="77777777" w:rsidTr="002F4494">
              <w:trPr>
                <w:trHeight w:val="517"/>
                <w:jc w:val="center"/>
              </w:trPr>
              <w:tc>
                <w:tcPr>
                  <w:tcW w:w="3512" w:type="dxa"/>
                  <w:vMerge w:val="restart"/>
                  <w:shd w:val="clear" w:color="auto" w:fill="auto"/>
                </w:tcPr>
                <w:p w14:paraId="1972DA53" w14:textId="77777777" w:rsidR="008F506A" w:rsidRPr="00B84AB1" w:rsidRDefault="008F506A" w:rsidP="008F506A"/>
                <w:p w14:paraId="662E6C41" w14:textId="77777777" w:rsidR="008F506A" w:rsidRPr="008F506A" w:rsidRDefault="008F506A" w:rsidP="008F506A">
                  <w:r w:rsidRPr="00B84AB1">
                    <w:t>Pārbaudījumu veidi</w:t>
                  </w:r>
                </w:p>
              </w:tc>
              <w:tc>
                <w:tcPr>
                  <w:tcW w:w="3306" w:type="dxa"/>
                  <w:gridSpan w:val="8"/>
                  <w:shd w:val="clear" w:color="auto" w:fill="auto"/>
                </w:tcPr>
                <w:p w14:paraId="1DFBEC1B" w14:textId="77777777" w:rsidR="008F506A" w:rsidRPr="008F506A" w:rsidRDefault="008F506A" w:rsidP="008F506A">
                  <w:r w:rsidRPr="00B84AB1">
                    <w:t>Studiju rezultāti *</w:t>
                  </w:r>
                </w:p>
              </w:tc>
            </w:tr>
            <w:tr w:rsidR="008F506A" w:rsidRPr="003F3E33" w14:paraId="2828C37B" w14:textId="77777777" w:rsidTr="002F4494">
              <w:trPr>
                <w:jc w:val="center"/>
              </w:trPr>
              <w:tc>
                <w:tcPr>
                  <w:tcW w:w="3512" w:type="dxa"/>
                  <w:vMerge/>
                  <w:shd w:val="clear" w:color="auto" w:fill="auto"/>
                </w:tcPr>
                <w:p w14:paraId="0BB44CFC" w14:textId="77777777" w:rsidR="008F506A" w:rsidRPr="00B84AB1" w:rsidRDefault="008F506A" w:rsidP="008F506A"/>
              </w:tc>
              <w:tc>
                <w:tcPr>
                  <w:tcW w:w="396" w:type="dxa"/>
                  <w:shd w:val="clear" w:color="auto" w:fill="auto"/>
                </w:tcPr>
                <w:p w14:paraId="1EFA0F94" w14:textId="77777777" w:rsidR="008F506A" w:rsidRPr="008F506A" w:rsidRDefault="008F506A" w:rsidP="008F506A">
                  <w:r w:rsidRPr="00B84AB1">
                    <w:t>1.</w:t>
                  </w:r>
                </w:p>
              </w:tc>
              <w:tc>
                <w:tcPr>
                  <w:tcW w:w="469" w:type="dxa"/>
                  <w:shd w:val="clear" w:color="auto" w:fill="auto"/>
                </w:tcPr>
                <w:p w14:paraId="7A3464CC" w14:textId="77777777" w:rsidR="008F506A" w:rsidRPr="008F506A" w:rsidRDefault="008F506A" w:rsidP="008F506A">
                  <w:r w:rsidRPr="00B84AB1">
                    <w:t>2.</w:t>
                  </w:r>
                </w:p>
              </w:tc>
              <w:tc>
                <w:tcPr>
                  <w:tcW w:w="396" w:type="dxa"/>
                  <w:shd w:val="clear" w:color="auto" w:fill="auto"/>
                </w:tcPr>
                <w:p w14:paraId="470BE39D" w14:textId="77777777" w:rsidR="008F506A" w:rsidRPr="008F506A" w:rsidRDefault="008F506A" w:rsidP="008F506A">
                  <w:r w:rsidRPr="00B84AB1">
                    <w:t>3.</w:t>
                  </w:r>
                </w:p>
              </w:tc>
              <w:tc>
                <w:tcPr>
                  <w:tcW w:w="401" w:type="dxa"/>
                  <w:shd w:val="clear" w:color="auto" w:fill="auto"/>
                </w:tcPr>
                <w:p w14:paraId="2E27E177" w14:textId="77777777" w:rsidR="008F506A" w:rsidRPr="008F506A" w:rsidRDefault="008F506A" w:rsidP="008F506A">
                  <w:r w:rsidRPr="00B84AB1">
                    <w:t>4.</w:t>
                  </w:r>
                </w:p>
              </w:tc>
              <w:tc>
                <w:tcPr>
                  <w:tcW w:w="401" w:type="dxa"/>
                  <w:shd w:val="clear" w:color="auto" w:fill="auto"/>
                </w:tcPr>
                <w:p w14:paraId="4B016D7E" w14:textId="77777777" w:rsidR="008F506A" w:rsidRPr="008F506A" w:rsidRDefault="008F506A" w:rsidP="008F506A">
                  <w:r w:rsidRPr="00B84AB1">
                    <w:t>5.</w:t>
                  </w:r>
                </w:p>
              </w:tc>
              <w:tc>
                <w:tcPr>
                  <w:tcW w:w="401" w:type="dxa"/>
                  <w:shd w:val="clear" w:color="auto" w:fill="auto"/>
                </w:tcPr>
                <w:p w14:paraId="10D25DC2" w14:textId="77777777" w:rsidR="008F506A" w:rsidRPr="008F506A" w:rsidRDefault="008F506A" w:rsidP="008F506A">
                  <w:r w:rsidRPr="00B84AB1">
                    <w:t>6.</w:t>
                  </w:r>
                </w:p>
              </w:tc>
              <w:tc>
                <w:tcPr>
                  <w:tcW w:w="401" w:type="dxa"/>
                  <w:shd w:val="clear" w:color="auto" w:fill="auto"/>
                </w:tcPr>
                <w:p w14:paraId="71638CED" w14:textId="77777777" w:rsidR="008F506A" w:rsidRPr="008F506A" w:rsidRDefault="008F506A" w:rsidP="008F506A">
                  <w:r w:rsidRPr="00B84AB1">
                    <w:t>7.</w:t>
                  </w:r>
                </w:p>
              </w:tc>
              <w:tc>
                <w:tcPr>
                  <w:tcW w:w="441" w:type="dxa"/>
                  <w:shd w:val="clear" w:color="auto" w:fill="auto"/>
                </w:tcPr>
                <w:p w14:paraId="13225BCF" w14:textId="77777777" w:rsidR="008F506A" w:rsidRPr="008F506A" w:rsidRDefault="008F506A" w:rsidP="008F506A">
                  <w:r w:rsidRPr="00B84AB1">
                    <w:t>8.</w:t>
                  </w:r>
                </w:p>
              </w:tc>
            </w:tr>
            <w:tr w:rsidR="008F506A" w:rsidRPr="003F3E33" w14:paraId="79C9325A" w14:textId="77777777" w:rsidTr="002F4494">
              <w:trPr>
                <w:trHeight w:val="303"/>
                <w:jc w:val="center"/>
              </w:trPr>
              <w:tc>
                <w:tcPr>
                  <w:tcW w:w="3512" w:type="dxa"/>
                  <w:shd w:val="clear" w:color="auto" w:fill="auto"/>
                  <w:vAlign w:val="center"/>
                </w:tcPr>
                <w:p w14:paraId="3EE010C3" w14:textId="77777777" w:rsidR="008F506A" w:rsidRPr="008F506A" w:rsidRDefault="008F506A" w:rsidP="008F506A">
                  <w:r w:rsidRPr="00B84AB1">
                    <w:t>1. starppārbaudījums</w:t>
                  </w:r>
                </w:p>
              </w:tc>
              <w:tc>
                <w:tcPr>
                  <w:tcW w:w="396" w:type="dxa"/>
                  <w:shd w:val="clear" w:color="auto" w:fill="auto"/>
                  <w:vAlign w:val="center"/>
                </w:tcPr>
                <w:p w14:paraId="34EFE2D4" w14:textId="77777777" w:rsidR="008F506A" w:rsidRPr="008F506A" w:rsidRDefault="008F506A" w:rsidP="008F506A">
                  <w:r w:rsidRPr="00B84AB1">
                    <w:t>+</w:t>
                  </w:r>
                </w:p>
              </w:tc>
              <w:tc>
                <w:tcPr>
                  <w:tcW w:w="469" w:type="dxa"/>
                  <w:shd w:val="clear" w:color="auto" w:fill="auto"/>
                  <w:vAlign w:val="center"/>
                </w:tcPr>
                <w:p w14:paraId="71DDBE9F" w14:textId="77777777" w:rsidR="008F506A" w:rsidRPr="008F506A" w:rsidRDefault="008F506A" w:rsidP="008F506A">
                  <w:r w:rsidRPr="00B84AB1">
                    <w:t>+</w:t>
                  </w:r>
                </w:p>
              </w:tc>
              <w:tc>
                <w:tcPr>
                  <w:tcW w:w="396" w:type="dxa"/>
                  <w:shd w:val="clear" w:color="auto" w:fill="auto"/>
                  <w:vAlign w:val="center"/>
                </w:tcPr>
                <w:p w14:paraId="62E6D145" w14:textId="77777777" w:rsidR="008F506A" w:rsidRPr="00B84AB1" w:rsidRDefault="008F506A" w:rsidP="008F506A"/>
              </w:tc>
              <w:tc>
                <w:tcPr>
                  <w:tcW w:w="401" w:type="dxa"/>
                  <w:shd w:val="clear" w:color="auto" w:fill="auto"/>
                  <w:vAlign w:val="center"/>
                </w:tcPr>
                <w:p w14:paraId="4BF7397B" w14:textId="77777777" w:rsidR="008F506A" w:rsidRPr="008F506A" w:rsidRDefault="008F506A" w:rsidP="008F506A">
                  <w:r w:rsidRPr="00B84AB1">
                    <w:t>+</w:t>
                  </w:r>
                </w:p>
              </w:tc>
              <w:tc>
                <w:tcPr>
                  <w:tcW w:w="401" w:type="dxa"/>
                  <w:shd w:val="clear" w:color="auto" w:fill="auto"/>
                  <w:vAlign w:val="center"/>
                </w:tcPr>
                <w:p w14:paraId="6664EF5C" w14:textId="77777777" w:rsidR="008F506A" w:rsidRPr="008F506A" w:rsidRDefault="008F506A" w:rsidP="008F506A">
                  <w:r w:rsidRPr="00B84AB1">
                    <w:t>+</w:t>
                  </w:r>
                </w:p>
              </w:tc>
              <w:tc>
                <w:tcPr>
                  <w:tcW w:w="401" w:type="dxa"/>
                  <w:shd w:val="clear" w:color="auto" w:fill="auto"/>
                  <w:vAlign w:val="center"/>
                </w:tcPr>
                <w:p w14:paraId="493F87CB" w14:textId="77777777" w:rsidR="008F506A" w:rsidRPr="00B84AB1" w:rsidRDefault="008F506A" w:rsidP="008F506A"/>
              </w:tc>
              <w:tc>
                <w:tcPr>
                  <w:tcW w:w="401" w:type="dxa"/>
                  <w:shd w:val="clear" w:color="auto" w:fill="auto"/>
                  <w:vAlign w:val="center"/>
                </w:tcPr>
                <w:p w14:paraId="25495BC0" w14:textId="77777777" w:rsidR="008F506A" w:rsidRPr="008F506A" w:rsidRDefault="008F506A" w:rsidP="008F506A">
                  <w:r w:rsidRPr="00B84AB1">
                    <w:t>+</w:t>
                  </w:r>
                </w:p>
              </w:tc>
              <w:tc>
                <w:tcPr>
                  <w:tcW w:w="441" w:type="dxa"/>
                  <w:shd w:val="clear" w:color="auto" w:fill="auto"/>
                  <w:vAlign w:val="center"/>
                </w:tcPr>
                <w:p w14:paraId="0A51A8E6" w14:textId="77777777" w:rsidR="008F506A" w:rsidRPr="008F506A" w:rsidRDefault="008F506A" w:rsidP="008F506A">
                  <w:r w:rsidRPr="00B84AB1">
                    <w:t>+</w:t>
                  </w:r>
                </w:p>
              </w:tc>
            </w:tr>
            <w:tr w:rsidR="008F506A" w:rsidRPr="003F3E33" w14:paraId="7CD92C51" w14:textId="77777777" w:rsidTr="002F4494">
              <w:trPr>
                <w:trHeight w:val="411"/>
                <w:jc w:val="center"/>
              </w:trPr>
              <w:tc>
                <w:tcPr>
                  <w:tcW w:w="3512" w:type="dxa"/>
                  <w:shd w:val="clear" w:color="auto" w:fill="auto"/>
                  <w:vAlign w:val="center"/>
                </w:tcPr>
                <w:p w14:paraId="00C9FC22" w14:textId="42A62C82" w:rsidR="008F506A" w:rsidRPr="008F506A" w:rsidRDefault="00F64226" w:rsidP="008F506A">
                  <w:r>
                    <w:lastRenderedPageBreak/>
                    <w:t>2</w:t>
                  </w:r>
                  <w:r w:rsidR="008F506A" w:rsidRPr="00B84AB1">
                    <w:t>. Gala pārbaudījums (diferencētā ieskaite)</w:t>
                  </w:r>
                </w:p>
              </w:tc>
              <w:tc>
                <w:tcPr>
                  <w:tcW w:w="396" w:type="dxa"/>
                  <w:shd w:val="clear" w:color="auto" w:fill="auto"/>
                  <w:vAlign w:val="center"/>
                </w:tcPr>
                <w:p w14:paraId="5FDA4458" w14:textId="77777777" w:rsidR="008F506A" w:rsidRPr="008F506A" w:rsidRDefault="008F506A" w:rsidP="008F506A">
                  <w:r w:rsidRPr="00B84AB1">
                    <w:t>+</w:t>
                  </w:r>
                </w:p>
              </w:tc>
              <w:tc>
                <w:tcPr>
                  <w:tcW w:w="469" w:type="dxa"/>
                  <w:shd w:val="clear" w:color="auto" w:fill="auto"/>
                  <w:vAlign w:val="center"/>
                </w:tcPr>
                <w:p w14:paraId="537CD350" w14:textId="77777777" w:rsidR="008F506A" w:rsidRPr="008F506A" w:rsidRDefault="008F506A" w:rsidP="008F506A">
                  <w:r w:rsidRPr="00B84AB1">
                    <w:t>+</w:t>
                  </w:r>
                </w:p>
              </w:tc>
              <w:tc>
                <w:tcPr>
                  <w:tcW w:w="396" w:type="dxa"/>
                  <w:shd w:val="clear" w:color="auto" w:fill="auto"/>
                  <w:vAlign w:val="center"/>
                </w:tcPr>
                <w:p w14:paraId="76C38637" w14:textId="77777777" w:rsidR="008F506A" w:rsidRPr="008F506A" w:rsidRDefault="008F506A" w:rsidP="008F506A">
                  <w:r w:rsidRPr="00B84AB1">
                    <w:t>+</w:t>
                  </w:r>
                </w:p>
              </w:tc>
              <w:tc>
                <w:tcPr>
                  <w:tcW w:w="401" w:type="dxa"/>
                  <w:shd w:val="clear" w:color="auto" w:fill="auto"/>
                  <w:vAlign w:val="center"/>
                </w:tcPr>
                <w:p w14:paraId="4600EA3C" w14:textId="3757BABC" w:rsidR="008F506A" w:rsidRPr="00B84AB1" w:rsidRDefault="00F64226" w:rsidP="008F506A">
                  <w:r>
                    <w:t>+</w:t>
                  </w:r>
                </w:p>
              </w:tc>
              <w:tc>
                <w:tcPr>
                  <w:tcW w:w="401" w:type="dxa"/>
                  <w:shd w:val="clear" w:color="auto" w:fill="auto"/>
                  <w:vAlign w:val="center"/>
                </w:tcPr>
                <w:p w14:paraId="2C26DC2F" w14:textId="77777777" w:rsidR="008F506A" w:rsidRPr="008F506A" w:rsidRDefault="008F506A" w:rsidP="008F506A">
                  <w:r w:rsidRPr="00B84AB1">
                    <w:t>+</w:t>
                  </w:r>
                </w:p>
              </w:tc>
              <w:tc>
                <w:tcPr>
                  <w:tcW w:w="401" w:type="dxa"/>
                  <w:shd w:val="clear" w:color="auto" w:fill="auto"/>
                  <w:vAlign w:val="center"/>
                </w:tcPr>
                <w:p w14:paraId="69D9CF7D" w14:textId="77777777" w:rsidR="008F506A" w:rsidRPr="008F506A" w:rsidRDefault="008F506A" w:rsidP="008F506A">
                  <w:r w:rsidRPr="00B84AB1">
                    <w:t>+</w:t>
                  </w:r>
                </w:p>
              </w:tc>
              <w:tc>
                <w:tcPr>
                  <w:tcW w:w="401" w:type="dxa"/>
                  <w:shd w:val="clear" w:color="auto" w:fill="auto"/>
                  <w:vAlign w:val="center"/>
                </w:tcPr>
                <w:p w14:paraId="63F9D523" w14:textId="77777777" w:rsidR="008F506A" w:rsidRPr="008F506A" w:rsidRDefault="008F506A" w:rsidP="008F506A">
                  <w:r w:rsidRPr="00B84AB1">
                    <w:t>+</w:t>
                  </w:r>
                </w:p>
              </w:tc>
              <w:tc>
                <w:tcPr>
                  <w:tcW w:w="441" w:type="dxa"/>
                  <w:shd w:val="clear" w:color="auto" w:fill="auto"/>
                  <w:vAlign w:val="center"/>
                </w:tcPr>
                <w:p w14:paraId="02727AAF" w14:textId="77777777" w:rsidR="008F506A" w:rsidRPr="008F506A" w:rsidRDefault="008F506A" w:rsidP="008F506A">
                  <w:r w:rsidRPr="00B84AB1">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537C3A9" w14:textId="1261CECD" w:rsidR="00ED7B91" w:rsidRPr="00ED7B91" w:rsidRDefault="00F24CB8" w:rsidP="00ED7B91">
            <w:permStart w:id="370084287" w:edGrp="everyone"/>
            <w:r>
              <w:t xml:space="preserve"> </w:t>
            </w:r>
            <w:r w:rsidR="00ED7B91" w:rsidRPr="00ED7B91">
              <w:t xml:space="preserve">1. </w:t>
            </w:r>
            <w:r w:rsidR="0052072D">
              <w:t xml:space="preserve">lekcija. </w:t>
            </w:r>
            <w:r w:rsidR="00ED7B91" w:rsidRPr="00ED7B91">
              <w:t>Ievads. Balti aizvēsturē.</w:t>
            </w:r>
          </w:p>
          <w:p w14:paraId="075A0224" w14:textId="70400118" w:rsidR="00ED7B91" w:rsidRPr="00ED7B91" w:rsidRDefault="00ED7B91" w:rsidP="00ED7B91">
            <w:r w:rsidRPr="00ED7B91">
              <w:t xml:space="preserve">2. </w:t>
            </w:r>
            <w:r w:rsidR="0052072D" w:rsidRPr="0052072D">
              <w:t xml:space="preserve">lekcija. </w:t>
            </w:r>
            <w:r w:rsidRPr="00ED7B91">
              <w:t>Balti aizvēsturē: ģeolingvistiskais aspekts.</w:t>
            </w:r>
            <w:r w:rsidR="00773216">
              <w:t xml:space="preserve"> </w:t>
            </w:r>
          </w:p>
          <w:p w14:paraId="2310C718" w14:textId="2BA6C0C8" w:rsidR="00ED7B91" w:rsidRDefault="00ED7B91" w:rsidP="00ED7B91">
            <w:r w:rsidRPr="00ED7B91">
              <w:t xml:space="preserve">3. </w:t>
            </w:r>
            <w:r w:rsidR="0052072D" w:rsidRPr="0052072D">
              <w:t xml:space="preserve">lekcija. </w:t>
            </w:r>
            <w:r w:rsidRPr="00ED7B91">
              <w:t>Ģeopolitiskā situācija un lingvistiskais konteksts.</w:t>
            </w:r>
            <w:r w:rsidR="00773216">
              <w:t xml:space="preserve"> </w:t>
            </w:r>
          </w:p>
          <w:p w14:paraId="6EB4FBDE" w14:textId="361381A2" w:rsidR="00773216" w:rsidRPr="00ED7B91" w:rsidRDefault="00773216" w:rsidP="00ED7B91">
            <w:r>
              <w:t xml:space="preserve">4. </w:t>
            </w:r>
            <w:r w:rsidR="0052072D">
              <w:t xml:space="preserve">seminārs. </w:t>
            </w:r>
            <w:r w:rsidRPr="00773216">
              <w:t>Balti aizvēsturē (ģeopolitiskā un ģeolingvistiskā situācija).</w:t>
            </w:r>
            <w:r>
              <w:t xml:space="preserve"> </w:t>
            </w:r>
          </w:p>
          <w:p w14:paraId="55B2970B" w14:textId="5609BA0E" w:rsidR="00ED7B91" w:rsidRPr="00ED7B91" w:rsidRDefault="00773216" w:rsidP="00ED7B91">
            <w:r>
              <w:t>5</w:t>
            </w:r>
            <w:r w:rsidR="00ED7B91" w:rsidRPr="00ED7B91">
              <w:t xml:space="preserve">. </w:t>
            </w:r>
            <w:r w:rsidR="0052072D" w:rsidRPr="0052072D">
              <w:t xml:space="preserve">lekcija. </w:t>
            </w:r>
            <w:r w:rsidR="00ED7B91" w:rsidRPr="00ED7B91">
              <w:t>Baltu pirmvaloda. Baltu dialekti. Baltu lingvistiskā kopība.</w:t>
            </w:r>
            <w:r>
              <w:t xml:space="preserve"> </w:t>
            </w:r>
          </w:p>
          <w:p w14:paraId="3F596B18" w14:textId="3AB80C39" w:rsidR="00ED7B91" w:rsidRPr="00ED7B91" w:rsidRDefault="00773216" w:rsidP="00ED7B91">
            <w:r>
              <w:t>6</w:t>
            </w:r>
            <w:r w:rsidR="00ED7B91" w:rsidRPr="00ED7B91">
              <w:t xml:space="preserve">. </w:t>
            </w:r>
            <w:r w:rsidR="0052072D" w:rsidRPr="0052072D">
              <w:t xml:space="preserve">lekcija. </w:t>
            </w:r>
            <w:r w:rsidR="00ED7B91" w:rsidRPr="00ED7B91">
              <w:t>Multilingvisms Baltijas areālā.</w:t>
            </w:r>
            <w:r>
              <w:t xml:space="preserve"> </w:t>
            </w:r>
          </w:p>
          <w:p w14:paraId="646E5959" w14:textId="64D28070" w:rsidR="00ED7B91" w:rsidRDefault="00773216" w:rsidP="00ED7B91">
            <w:r>
              <w:t>7</w:t>
            </w:r>
            <w:r w:rsidR="00ED7B91" w:rsidRPr="00ED7B91">
              <w:t xml:space="preserve">. </w:t>
            </w:r>
            <w:r w:rsidR="0052072D" w:rsidRPr="0052072D">
              <w:t xml:space="preserve">lekcija. </w:t>
            </w:r>
            <w:r w:rsidR="00ED7B91" w:rsidRPr="00ED7B91">
              <w:t>Baltu un somugru valodas: lingvistiskie sakari un somugru valodu ietekme baltu valodās.</w:t>
            </w:r>
            <w:r>
              <w:t xml:space="preserve"> </w:t>
            </w:r>
          </w:p>
          <w:p w14:paraId="66A5792E" w14:textId="4ECC188B" w:rsidR="00773216" w:rsidRPr="00ED7B91" w:rsidRDefault="00773216" w:rsidP="00ED7B91">
            <w:r>
              <w:t xml:space="preserve">8. </w:t>
            </w:r>
            <w:r w:rsidR="0052072D" w:rsidRPr="0052072D">
              <w:t>seminārs.</w:t>
            </w:r>
            <w:r w:rsidR="0052072D">
              <w:t xml:space="preserve"> </w:t>
            </w:r>
            <w:r w:rsidRPr="00773216">
              <w:t>Baltu un somugru lingvistiskie sakari.</w:t>
            </w:r>
            <w:r>
              <w:t xml:space="preserve"> </w:t>
            </w:r>
          </w:p>
          <w:p w14:paraId="78669F2B" w14:textId="60E8AF30" w:rsidR="00ED7B91" w:rsidRPr="00ED7B91" w:rsidRDefault="00773216" w:rsidP="00ED7B91">
            <w:r>
              <w:t>9</w:t>
            </w:r>
            <w:r w:rsidR="00ED7B91" w:rsidRPr="00ED7B91">
              <w:t xml:space="preserve">. </w:t>
            </w:r>
            <w:r w:rsidR="00B040A8">
              <w:t xml:space="preserve"> </w:t>
            </w:r>
            <w:r w:rsidR="0052072D" w:rsidRPr="0052072D">
              <w:t xml:space="preserve">lekcija. </w:t>
            </w:r>
            <w:r w:rsidR="00B05AB5">
              <w:t xml:space="preserve">Baltu un slāvu </w:t>
            </w:r>
            <w:r w:rsidR="00ED7B91" w:rsidRPr="00ED7B91">
              <w:t>valodas: valodu atbilsmes fonētikā, morfo</w:t>
            </w:r>
            <w:r w:rsidR="00181410">
              <w:t>lo</w:t>
            </w:r>
            <w:r w:rsidR="00ED7B91" w:rsidRPr="00ED7B91">
              <w:t>ģijā, leksikā.</w:t>
            </w:r>
            <w:r>
              <w:t xml:space="preserve"> </w:t>
            </w:r>
          </w:p>
          <w:p w14:paraId="3FEA208E" w14:textId="7FCFDFDB" w:rsidR="00ED7B91" w:rsidRDefault="00A8639A" w:rsidP="00ED7B91">
            <w:r>
              <w:t>10</w:t>
            </w:r>
            <w:r w:rsidR="00ED7B91" w:rsidRPr="00ED7B91">
              <w:t xml:space="preserve">. </w:t>
            </w:r>
            <w:r w:rsidR="0052072D" w:rsidRPr="0052072D">
              <w:t xml:space="preserve">lekcija. </w:t>
            </w:r>
            <w:r w:rsidR="00ED7B91" w:rsidRPr="00ED7B91">
              <w:t>Baltu un slāvu lingvistiskās radniecības hipotēzes.</w:t>
            </w:r>
            <w:r w:rsidR="00773216">
              <w:t xml:space="preserve"> </w:t>
            </w:r>
          </w:p>
          <w:p w14:paraId="20425576" w14:textId="332A5E04" w:rsidR="00773216" w:rsidRPr="00ED7B91" w:rsidRDefault="00A8639A" w:rsidP="00ED7B91">
            <w:r>
              <w:t>11</w:t>
            </w:r>
            <w:r w:rsidR="00773216">
              <w:t xml:space="preserve">. </w:t>
            </w:r>
            <w:r w:rsidR="0052072D" w:rsidRPr="0052072D">
              <w:t>seminārs.</w:t>
            </w:r>
            <w:r w:rsidR="0052072D">
              <w:t xml:space="preserve"> </w:t>
            </w:r>
            <w:r w:rsidR="00773216" w:rsidRPr="00773216">
              <w:t>Baltu un slāvu lingvistiskie sakari.</w:t>
            </w:r>
            <w:r w:rsidR="00773216">
              <w:t xml:space="preserve"> </w:t>
            </w:r>
          </w:p>
          <w:p w14:paraId="13EFCBB1" w14:textId="7E70061F" w:rsidR="00ED7B91" w:rsidRDefault="00A8639A" w:rsidP="00ED7B91">
            <w:r>
              <w:t>12</w:t>
            </w:r>
            <w:r w:rsidR="00ED7B91" w:rsidRPr="00ED7B91">
              <w:t xml:space="preserve">. </w:t>
            </w:r>
            <w:r w:rsidR="0052072D" w:rsidRPr="0052072D">
              <w:t xml:space="preserve">lekcija. </w:t>
            </w:r>
            <w:r w:rsidR="00ED7B91" w:rsidRPr="00ED7B91">
              <w:t>Baltu un ģermāņu valodas: valodu atbilsmes un ietekme.</w:t>
            </w:r>
            <w:r w:rsidR="00773216">
              <w:t xml:space="preserve"> </w:t>
            </w:r>
          </w:p>
          <w:p w14:paraId="2B71B4CF" w14:textId="41A2F6E8" w:rsidR="00773216" w:rsidRPr="00ED7B91" w:rsidRDefault="00A8639A" w:rsidP="00ED7B91">
            <w:r>
              <w:t>13</w:t>
            </w:r>
            <w:r w:rsidR="00773216">
              <w:t xml:space="preserve">. </w:t>
            </w:r>
            <w:r w:rsidR="0052072D" w:rsidRPr="0052072D">
              <w:t>seminārs.</w:t>
            </w:r>
            <w:r w:rsidR="0052072D">
              <w:t xml:space="preserve"> </w:t>
            </w:r>
            <w:r w:rsidR="00773216" w:rsidRPr="00773216">
              <w:t>Baltu un ģermāņu lingvistiskie sakari.</w:t>
            </w:r>
            <w:r w:rsidR="00773216">
              <w:t xml:space="preserve"> </w:t>
            </w:r>
          </w:p>
          <w:p w14:paraId="7166128D" w14:textId="47D3E0EE" w:rsidR="00ED7B91" w:rsidRDefault="00A8639A" w:rsidP="00ED7B91">
            <w:r>
              <w:t>14</w:t>
            </w:r>
            <w:r w:rsidR="00ED7B91" w:rsidRPr="00ED7B91">
              <w:t xml:space="preserve">. </w:t>
            </w:r>
            <w:r w:rsidR="0052072D" w:rsidRPr="0052072D">
              <w:t xml:space="preserve">lekcija. </w:t>
            </w:r>
            <w:r w:rsidR="00ED7B91" w:rsidRPr="00ED7B91">
              <w:t>Baltu valodu sakari ar citām ide. saimes valodām.</w:t>
            </w:r>
            <w:r w:rsidR="00773216">
              <w:t xml:space="preserve"> </w:t>
            </w:r>
          </w:p>
          <w:p w14:paraId="462AA8DF" w14:textId="3F814690" w:rsidR="00A8639A" w:rsidRDefault="00A8639A" w:rsidP="00ED7B91">
            <w:r>
              <w:t xml:space="preserve">15. </w:t>
            </w:r>
            <w:r w:rsidRPr="00A8639A">
              <w:t>Baltu valodas mūsdienās</w:t>
            </w:r>
            <w:r>
              <w:t>.</w:t>
            </w:r>
          </w:p>
          <w:p w14:paraId="119700E1" w14:textId="301C717C" w:rsidR="00525213" w:rsidRPr="0093308E" w:rsidRDefault="00773216" w:rsidP="007534EA">
            <w:r>
              <w:t xml:space="preserve">16. </w:t>
            </w:r>
            <w:r w:rsidR="0052072D" w:rsidRPr="0052072D">
              <w:t>seminārs.</w:t>
            </w:r>
            <w:r w:rsidR="0052072D">
              <w:t xml:space="preserve"> </w:t>
            </w:r>
            <w:r w:rsidR="00343312">
              <w:t xml:space="preserve">Referāta prezentācija. </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30F7FC56" w14:textId="77777777" w:rsidR="00ED7B91" w:rsidRPr="00ED7B91" w:rsidRDefault="00ED7B91" w:rsidP="00ED7B91">
            <w:permStart w:id="580019727" w:edGrp="everyone"/>
            <w:r w:rsidRPr="00ED7B91">
              <w:t>1. Dini P.U. Baltu valodas. Rīga, 2000.</w:t>
            </w:r>
          </w:p>
          <w:p w14:paraId="579C65A1" w14:textId="20C017BB" w:rsidR="00525213" w:rsidRPr="0093308E" w:rsidRDefault="00ED7B91" w:rsidP="007534EA">
            <w:r w:rsidRPr="00ED7B91">
              <w:t>2. Mugurēvičs Ē. Rakstīto vēstures avotu senākās ziņas par baltu tautām (ģeogrāfiskā un ģeopolitiskā skatījumā). Latvieši un Latvija. I sēj. Latvieši. Rīga: Latvijas Zinātņu akadēmija, 2013, 30.–50. lpp</w:t>
            </w:r>
            <w:r w:rsidR="00B05AB5">
              <w:t>.</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8F29BE" w14:textId="2B2FEDF4" w:rsidR="00134FB4" w:rsidRDefault="00ED7B91" w:rsidP="00ED7B91">
            <w:permStart w:id="1596548908" w:edGrp="everyone"/>
            <w:r w:rsidRPr="00ED7B91">
              <w:t xml:space="preserve">1. </w:t>
            </w:r>
            <w:r w:rsidR="00134FB4" w:rsidRPr="00134FB4">
              <w:t>Baltu valodas: vēsture un aktuālie procesi</w:t>
            </w:r>
            <w:r w:rsidR="00134FB4">
              <w:t xml:space="preserve">. </w:t>
            </w:r>
            <w:r w:rsidR="00134FB4" w:rsidRPr="00134FB4">
              <w:t>Rīga</w:t>
            </w:r>
            <w:r w:rsidR="00134FB4">
              <w:t>: LU LVI,</w:t>
            </w:r>
            <w:r w:rsidR="00134FB4" w:rsidRPr="00134FB4">
              <w:t xml:space="preserve"> 2013</w:t>
            </w:r>
            <w:r w:rsidR="00134FB4">
              <w:t>.</w:t>
            </w:r>
          </w:p>
          <w:p w14:paraId="396BFD04" w14:textId="3F5D5239" w:rsidR="00ED7B91" w:rsidRPr="00ED7B91" w:rsidRDefault="005943AB" w:rsidP="00ED7B91">
            <w:r>
              <w:t xml:space="preserve">2. </w:t>
            </w:r>
            <w:r w:rsidR="00ED7B91" w:rsidRPr="00ED7B91">
              <w:t>Breidaks A. Baltijas somu valodu dati baltu vokālisma vēsturei. LZA Vēstis 4, 1975, 90.–100. lpp.</w:t>
            </w:r>
          </w:p>
          <w:p w14:paraId="7ED65C83" w14:textId="61A89146" w:rsidR="00ED7B91" w:rsidRDefault="005943AB" w:rsidP="00ED7B91">
            <w:r>
              <w:t>3</w:t>
            </w:r>
            <w:r w:rsidR="00ED7B91" w:rsidRPr="00ED7B91">
              <w:t>. Breidaks A. Par baltu un seno Balkānu valodu paralēlēm. LZA Vēstis 3, 1977, 88.–96. lpp.</w:t>
            </w:r>
          </w:p>
          <w:p w14:paraId="5A1EAD66" w14:textId="77777777" w:rsidR="005943AB" w:rsidRPr="005943AB" w:rsidRDefault="005943AB" w:rsidP="005943AB">
            <w:r w:rsidRPr="00ED7B91">
              <w:t>4. Donum Balticum. To Professor Christian S. Stang on the occasion of his seventieth birthday 15 March 1970. Stockholm, 1970 (H. Andersena, H. Birnbauma, A. Klima, J. Safareviča, A. Senna, V. Toporova raksti).</w:t>
            </w:r>
          </w:p>
          <w:p w14:paraId="2A8A0A9C" w14:textId="405ADC49" w:rsidR="005943AB" w:rsidRDefault="005943AB" w:rsidP="00ED7B91">
            <w:r w:rsidRPr="005943AB">
              <w:t>5. Druviete I. Valodas normalizācijas koncepcija 17.–18. gs. normu avotos. LZA Vēstis 8, 1991, 43.–49. lpp.</w:t>
            </w:r>
          </w:p>
          <w:p w14:paraId="655741AF" w14:textId="1D7DAE17" w:rsidR="00263AA4" w:rsidRPr="00263AA4" w:rsidRDefault="00263AA4" w:rsidP="00263AA4">
            <w:r>
              <w:t xml:space="preserve">6. </w:t>
            </w:r>
            <w:r w:rsidRPr="006C5B3D">
              <w:t>Ivbulis V. Indoeiropiešu pirmdzim</w:t>
            </w:r>
            <w:r w:rsidRPr="00263AA4">
              <w:t>tenes</w:t>
            </w:r>
            <w:r>
              <w:t xml:space="preserve"> meklējumi. Rīga: Zinātne, </w:t>
            </w:r>
            <w:r w:rsidRPr="006C5B3D">
              <w:t>2013.</w:t>
            </w:r>
          </w:p>
          <w:p w14:paraId="2568606A" w14:textId="2BDD98B3" w:rsidR="005943AB" w:rsidRPr="005943AB" w:rsidRDefault="00AA642E" w:rsidP="005943AB">
            <w:r>
              <w:t>7</w:t>
            </w:r>
            <w:r w:rsidR="005943AB" w:rsidRPr="00ED7B91">
              <w:t>. Laučiūtė J. Словарь балтизмов в славянских языках. Ленинград, 1982.</w:t>
            </w:r>
          </w:p>
          <w:p w14:paraId="3C50B321" w14:textId="26341CE3" w:rsidR="005943AB" w:rsidRPr="005943AB" w:rsidRDefault="00AA642E" w:rsidP="005943AB">
            <w:r>
              <w:t>8</w:t>
            </w:r>
            <w:r w:rsidR="005943AB">
              <w:t xml:space="preserve">. </w:t>
            </w:r>
            <w:r w:rsidR="005943AB" w:rsidRPr="006C5B3D">
              <w:t>Marnica A. 2003. Latviešu etnoģenēze. Rīga: Latvijas Dabas muzejs.</w:t>
            </w:r>
          </w:p>
          <w:p w14:paraId="52226813" w14:textId="063A1B00" w:rsidR="00525213" w:rsidRPr="0093308E" w:rsidRDefault="00AA642E" w:rsidP="007534EA">
            <w:r>
              <w:t>9</w:t>
            </w:r>
            <w:r w:rsidR="000549DD">
              <w:t>.</w:t>
            </w:r>
            <w:r w:rsidR="00ED7B91" w:rsidRPr="00ED7B91">
              <w:t xml:space="preserve"> Rūķe-Draviņa V. The Standartization Process in Latvian. 16th Century to the Present. – Almqvist&amp; Wiksell International, Stockholm – Sweden, 1977.</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00E20AD0" w14:textId="77777777" w:rsidR="00ED7B91" w:rsidRPr="00ED7B91" w:rsidRDefault="00ED7B91" w:rsidP="00ED7B91">
            <w:permStart w:id="2104519286" w:edGrp="everyone"/>
            <w:r w:rsidRPr="00ED7B91">
              <w:t>1. Baltistica. Vilnius, 1965. – ...</w:t>
            </w:r>
          </w:p>
          <w:p w14:paraId="35BC1A81" w14:textId="77777777" w:rsidR="00525213" w:rsidRDefault="00ED7B91" w:rsidP="007534EA">
            <w:r w:rsidRPr="00ED7B91">
              <w:t>2. Baltu filoloģija. R., 1990. – ...</w:t>
            </w:r>
          </w:p>
          <w:p w14:paraId="3DBA8863" w14:textId="3EBC5F73" w:rsidR="005447C2" w:rsidRPr="005447C2" w:rsidRDefault="005447C2" w:rsidP="005447C2">
            <w:r>
              <w:t>3.</w:t>
            </w:r>
            <w:r w:rsidRPr="005447C2">
              <w:t xml:space="preserve">www.letonika.lv </w:t>
            </w:r>
          </w:p>
          <w:p w14:paraId="380F16FB" w14:textId="40397247" w:rsidR="005447C2" w:rsidRPr="005447C2" w:rsidRDefault="005447C2" w:rsidP="005447C2">
            <w:r>
              <w:t>4</w:t>
            </w:r>
            <w:r w:rsidRPr="005447C2">
              <w:t>. www.enciklopedija.lv</w:t>
            </w:r>
          </w:p>
          <w:p w14:paraId="35F16CEE" w14:textId="62A0544C" w:rsidR="005447C2" w:rsidRPr="005447C2" w:rsidRDefault="005447C2" w:rsidP="005447C2">
            <w:r>
              <w:t>5</w:t>
            </w:r>
            <w:r w:rsidRPr="005447C2">
              <w:t>. https://www.britannica.com/topic/Baltic-languages</w:t>
            </w:r>
          </w:p>
          <w:p w14:paraId="2F1F9FE9" w14:textId="3CC856DF" w:rsidR="00525213" w:rsidRPr="0093308E" w:rsidRDefault="005447C2" w:rsidP="007534EA">
            <w:r>
              <w:t>6</w:t>
            </w:r>
            <w:r w:rsidRPr="005447C2">
              <w:t>. https://jaunagaita.net/jg43/JG43_Blese.htm</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7BD20486" w:rsidR="00525213" w:rsidRPr="0093308E" w:rsidRDefault="00827C96" w:rsidP="007534EA">
            <w:permStart w:id="1906538136" w:edGrp="everyone"/>
            <w:r>
              <w:t xml:space="preserve"> </w:t>
            </w:r>
            <w:r w:rsidR="009104CE" w:rsidRPr="009104CE">
              <w:t>Studiju kurss adresēts akadēmiskās maģistra studiju programmas „Filoloģija</w:t>
            </w:r>
            <w:r w:rsidR="003E3A83">
              <w:t xml:space="preserve"> un valodas </w:t>
            </w:r>
            <w:r w:rsidR="003E3A83">
              <w:lastRenderedPageBreak/>
              <w:t>prakses</w:t>
            </w:r>
            <w:r w:rsidR="009104CE" w:rsidRPr="009104CE">
              <w:t>”</w:t>
            </w:r>
            <w:r w:rsidR="00D7561F">
              <w:t xml:space="preserve"> studējošajiem</w:t>
            </w:r>
            <w:r w:rsidR="009104CE" w:rsidRPr="009104CE">
              <w:t>. Studiju kurss tiek docēts un apgūts latviešu valodā.</w:t>
            </w:r>
            <w:r w:rsidR="009104CE">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F0EE5" w14:textId="77777777" w:rsidR="008502DE" w:rsidRDefault="008502DE" w:rsidP="007534EA">
      <w:r>
        <w:separator/>
      </w:r>
    </w:p>
  </w:endnote>
  <w:endnote w:type="continuationSeparator" w:id="0">
    <w:p w14:paraId="482BE0CD" w14:textId="77777777" w:rsidR="008502DE" w:rsidRDefault="008502DE"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3864202" w:rsidR="00525213" w:rsidRDefault="00525213" w:rsidP="007534EA">
        <w:pPr>
          <w:pStyle w:val="Footer"/>
        </w:pPr>
        <w:r>
          <w:fldChar w:fldCharType="begin"/>
        </w:r>
        <w:r>
          <w:instrText xml:space="preserve"> PAGE   \* MERGEFORMAT </w:instrText>
        </w:r>
        <w:r>
          <w:fldChar w:fldCharType="separate"/>
        </w:r>
        <w:r w:rsidR="004F24F9">
          <w:rPr>
            <w:noProof/>
          </w:rPr>
          <w:t>3</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AC73B" w14:textId="77777777" w:rsidR="008502DE" w:rsidRDefault="008502DE" w:rsidP="007534EA">
      <w:r>
        <w:separator/>
      </w:r>
    </w:p>
  </w:footnote>
  <w:footnote w:type="continuationSeparator" w:id="0">
    <w:p w14:paraId="6B748953" w14:textId="77777777" w:rsidR="008502DE" w:rsidRDefault="008502DE"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28945148">
    <w:abstractNumId w:val="2"/>
  </w:num>
  <w:num w:numId="2" w16cid:durableId="520438264">
    <w:abstractNumId w:val="4"/>
  </w:num>
  <w:num w:numId="3" w16cid:durableId="442307907">
    <w:abstractNumId w:val="0"/>
  </w:num>
  <w:num w:numId="4" w16cid:durableId="186260418">
    <w:abstractNumId w:val="3"/>
  </w:num>
  <w:num w:numId="5" w16cid:durableId="898245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7CF9"/>
    <w:rsid w:val="0000274B"/>
    <w:rsid w:val="00011FD2"/>
    <w:rsid w:val="00040EF0"/>
    <w:rsid w:val="000516E5"/>
    <w:rsid w:val="000549DD"/>
    <w:rsid w:val="000557C0"/>
    <w:rsid w:val="00057199"/>
    <w:rsid w:val="00057F5E"/>
    <w:rsid w:val="0006606E"/>
    <w:rsid w:val="000718FB"/>
    <w:rsid w:val="00082FD0"/>
    <w:rsid w:val="00083D51"/>
    <w:rsid w:val="00092451"/>
    <w:rsid w:val="000A2D8D"/>
    <w:rsid w:val="000A4413"/>
    <w:rsid w:val="000B541D"/>
    <w:rsid w:val="000D275C"/>
    <w:rsid w:val="000D281F"/>
    <w:rsid w:val="000E4EB3"/>
    <w:rsid w:val="000E62D2"/>
    <w:rsid w:val="000F31B0"/>
    <w:rsid w:val="00124650"/>
    <w:rsid w:val="00125F2F"/>
    <w:rsid w:val="00126789"/>
    <w:rsid w:val="00131128"/>
    <w:rsid w:val="00134FB4"/>
    <w:rsid w:val="00171CA1"/>
    <w:rsid w:val="00181410"/>
    <w:rsid w:val="0019467B"/>
    <w:rsid w:val="00196E14"/>
    <w:rsid w:val="0019773A"/>
    <w:rsid w:val="001A72E0"/>
    <w:rsid w:val="001B5F63"/>
    <w:rsid w:val="001C40BD"/>
    <w:rsid w:val="001C5466"/>
    <w:rsid w:val="001D68F3"/>
    <w:rsid w:val="001E010A"/>
    <w:rsid w:val="001E37E7"/>
    <w:rsid w:val="001E75B9"/>
    <w:rsid w:val="001F53B5"/>
    <w:rsid w:val="00211AC3"/>
    <w:rsid w:val="00212071"/>
    <w:rsid w:val="002177C1"/>
    <w:rsid w:val="00232205"/>
    <w:rsid w:val="00240D9B"/>
    <w:rsid w:val="00257890"/>
    <w:rsid w:val="00263AA4"/>
    <w:rsid w:val="00275BE2"/>
    <w:rsid w:val="002831C0"/>
    <w:rsid w:val="002C1B85"/>
    <w:rsid w:val="002C1EA4"/>
    <w:rsid w:val="002D26FA"/>
    <w:rsid w:val="002E1D5A"/>
    <w:rsid w:val="002E5F8E"/>
    <w:rsid w:val="00300185"/>
    <w:rsid w:val="00303975"/>
    <w:rsid w:val="00316E31"/>
    <w:rsid w:val="003242B3"/>
    <w:rsid w:val="00334697"/>
    <w:rsid w:val="00337CF9"/>
    <w:rsid w:val="00343312"/>
    <w:rsid w:val="003629CF"/>
    <w:rsid w:val="003826FF"/>
    <w:rsid w:val="003829D9"/>
    <w:rsid w:val="00384975"/>
    <w:rsid w:val="00386DE3"/>
    <w:rsid w:val="00391185"/>
    <w:rsid w:val="00391B74"/>
    <w:rsid w:val="003A0FC1"/>
    <w:rsid w:val="003A2A8D"/>
    <w:rsid w:val="003A4392"/>
    <w:rsid w:val="003B44CC"/>
    <w:rsid w:val="003B7D44"/>
    <w:rsid w:val="003E3A83"/>
    <w:rsid w:val="003E4234"/>
    <w:rsid w:val="003E71D7"/>
    <w:rsid w:val="003F3E33"/>
    <w:rsid w:val="003F4CAE"/>
    <w:rsid w:val="00406A60"/>
    <w:rsid w:val="0041505D"/>
    <w:rsid w:val="004255EF"/>
    <w:rsid w:val="0044543D"/>
    <w:rsid w:val="00446FAA"/>
    <w:rsid w:val="004520EF"/>
    <w:rsid w:val="004537CD"/>
    <w:rsid w:val="004633B3"/>
    <w:rsid w:val="00482FC2"/>
    <w:rsid w:val="0049086B"/>
    <w:rsid w:val="00492CD4"/>
    <w:rsid w:val="00496691"/>
    <w:rsid w:val="004A560D"/>
    <w:rsid w:val="004A57E0"/>
    <w:rsid w:val="004B5043"/>
    <w:rsid w:val="004D22E2"/>
    <w:rsid w:val="004D356E"/>
    <w:rsid w:val="004E071D"/>
    <w:rsid w:val="004F24F9"/>
    <w:rsid w:val="00515EA9"/>
    <w:rsid w:val="0052072D"/>
    <w:rsid w:val="005226EC"/>
    <w:rsid w:val="00522D4B"/>
    <w:rsid w:val="00525213"/>
    <w:rsid w:val="0052677A"/>
    <w:rsid w:val="00533C29"/>
    <w:rsid w:val="00543742"/>
    <w:rsid w:val="005447C2"/>
    <w:rsid w:val="00544B54"/>
    <w:rsid w:val="00547AC9"/>
    <w:rsid w:val="00552314"/>
    <w:rsid w:val="005634FA"/>
    <w:rsid w:val="00566BA6"/>
    <w:rsid w:val="00576867"/>
    <w:rsid w:val="0059171A"/>
    <w:rsid w:val="005943AB"/>
    <w:rsid w:val="005C6853"/>
    <w:rsid w:val="005E5E8A"/>
    <w:rsid w:val="005F33EC"/>
    <w:rsid w:val="00606976"/>
    <w:rsid w:val="00612759"/>
    <w:rsid w:val="00615761"/>
    <w:rsid w:val="006165EC"/>
    <w:rsid w:val="00632863"/>
    <w:rsid w:val="00655E76"/>
    <w:rsid w:val="00656B02"/>
    <w:rsid w:val="00660967"/>
    <w:rsid w:val="00667018"/>
    <w:rsid w:val="00685AF8"/>
    <w:rsid w:val="00692950"/>
    <w:rsid w:val="0069338F"/>
    <w:rsid w:val="00697EEE"/>
    <w:rsid w:val="006C0C68"/>
    <w:rsid w:val="006C517B"/>
    <w:rsid w:val="006C5B3D"/>
    <w:rsid w:val="006E1AA5"/>
    <w:rsid w:val="007018EF"/>
    <w:rsid w:val="00712EF3"/>
    <w:rsid w:val="0072031C"/>
    <w:rsid w:val="00721A5A"/>
    <w:rsid w:val="00724ECA"/>
    <w:rsid w:val="00732EA4"/>
    <w:rsid w:val="00732F99"/>
    <w:rsid w:val="0073718F"/>
    <w:rsid w:val="00752671"/>
    <w:rsid w:val="007534EA"/>
    <w:rsid w:val="0076689C"/>
    <w:rsid w:val="00773216"/>
    <w:rsid w:val="00773562"/>
    <w:rsid w:val="0078238C"/>
    <w:rsid w:val="007901C7"/>
    <w:rsid w:val="007B1FB4"/>
    <w:rsid w:val="007C3645"/>
    <w:rsid w:val="007D4849"/>
    <w:rsid w:val="007D690A"/>
    <w:rsid w:val="007D6F15"/>
    <w:rsid w:val="007F2A5B"/>
    <w:rsid w:val="00815FAB"/>
    <w:rsid w:val="008231E1"/>
    <w:rsid w:val="00827C96"/>
    <w:rsid w:val="00830DB0"/>
    <w:rsid w:val="008377E7"/>
    <w:rsid w:val="00841180"/>
    <w:rsid w:val="00843FED"/>
    <w:rsid w:val="008502DE"/>
    <w:rsid w:val="0086222C"/>
    <w:rsid w:val="008727DA"/>
    <w:rsid w:val="0087428B"/>
    <w:rsid w:val="008765DE"/>
    <w:rsid w:val="00877B26"/>
    <w:rsid w:val="00884C63"/>
    <w:rsid w:val="008869E1"/>
    <w:rsid w:val="008B030A"/>
    <w:rsid w:val="008B7213"/>
    <w:rsid w:val="008C1A35"/>
    <w:rsid w:val="008C7627"/>
    <w:rsid w:val="008D14A0"/>
    <w:rsid w:val="008F506A"/>
    <w:rsid w:val="00900DC9"/>
    <w:rsid w:val="009104CE"/>
    <w:rsid w:val="00916D56"/>
    <w:rsid w:val="0093308E"/>
    <w:rsid w:val="009358B9"/>
    <w:rsid w:val="00960ECB"/>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45977"/>
    <w:rsid w:val="00A6366E"/>
    <w:rsid w:val="00A77980"/>
    <w:rsid w:val="00A8127C"/>
    <w:rsid w:val="00A8639A"/>
    <w:rsid w:val="00AA0800"/>
    <w:rsid w:val="00AA5194"/>
    <w:rsid w:val="00AA642E"/>
    <w:rsid w:val="00AD4584"/>
    <w:rsid w:val="00B040A8"/>
    <w:rsid w:val="00B05AB5"/>
    <w:rsid w:val="00B139F9"/>
    <w:rsid w:val="00B13A71"/>
    <w:rsid w:val="00B24F88"/>
    <w:rsid w:val="00B25755"/>
    <w:rsid w:val="00B36DCD"/>
    <w:rsid w:val="00B53309"/>
    <w:rsid w:val="00B61706"/>
    <w:rsid w:val="00B74D7E"/>
    <w:rsid w:val="00B76DDB"/>
    <w:rsid w:val="00B8393A"/>
    <w:rsid w:val="00B959C2"/>
    <w:rsid w:val="00BA06EC"/>
    <w:rsid w:val="00BB0A32"/>
    <w:rsid w:val="00BB1515"/>
    <w:rsid w:val="00BB3CCC"/>
    <w:rsid w:val="00BC1FA7"/>
    <w:rsid w:val="00BC5298"/>
    <w:rsid w:val="00BD2D0D"/>
    <w:rsid w:val="00BE0FB3"/>
    <w:rsid w:val="00BE3226"/>
    <w:rsid w:val="00BE6F4B"/>
    <w:rsid w:val="00BF2CA5"/>
    <w:rsid w:val="00C02152"/>
    <w:rsid w:val="00C06D10"/>
    <w:rsid w:val="00C0765B"/>
    <w:rsid w:val="00C11416"/>
    <w:rsid w:val="00C2381A"/>
    <w:rsid w:val="00C26F3E"/>
    <w:rsid w:val="00C27518"/>
    <w:rsid w:val="00C53F7F"/>
    <w:rsid w:val="00C543D4"/>
    <w:rsid w:val="00C73C71"/>
    <w:rsid w:val="00C73DD5"/>
    <w:rsid w:val="00C91DAC"/>
    <w:rsid w:val="00CA79DF"/>
    <w:rsid w:val="00CB7B41"/>
    <w:rsid w:val="00CC06B2"/>
    <w:rsid w:val="00CC0750"/>
    <w:rsid w:val="00CC341A"/>
    <w:rsid w:val="00CD1241"/>
    <w:rsid w:val="00CE05F4"/>
    <w:rsid w:val="00CE76C3"/>
    <w:rsid w:val="00CF2CE2"/>
    <w:rsid w:val="00CF2EFD"/>
    <w:rsid w:val="00CF725F"/>
    <w:rsid w:val="00D05806"/>
    <w:rsid w:val="00D10360"/>
    <w:rsid w:val="00D21238"/>
    <w:rsid w:val="00D21C3F"/>
    <w:rsid w:val="00D43CF2"/>
    <w:rsid w:val="00D45F1F"/>
    <w:rsid w:val="00D477F9"/>
    <w:rsid w:val="00D52BA9"/>
    <w:rsid w:val="00D64C4B"/>
    <w:rsid w:val="00D6542C"/>
    <w:rsid w:val="00D66CC2"/>
    <w:rsid w:val="00D7561F"/>
    <w:rsid w:val="00D75976"/>
    <w:rsid w:val="00D76F6A"/>
    <w:rsid w:val="00D77F13"/>
    <w:rsid w:val="00D84505"/>
    <w:rsid w:val="00D92891"/>
    <w:rsid w:val="00D9301F"/>
    <w:rsid w:val="00D94A3C"/>
    <w:rsid w:val="00DA3A38"/>
    <w:rsid w:val="00DC2790"/>
    <w:rsid w:val="00DC2B13"/>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8519D"/>
    <w:rsid w:val="00E93940"/>
    <w:rsid w:val="00EA0BB0"/>
    <w:rsid w:val="00EA1A34"/>
    <w:rsid w:val="00EA2E61"/>
    <w:rsid w:val="00EB4D5A"/>
    <w:rsid w:val="00EC00CB"/>
    <w:rsid w:val="00ED5B09"/>
    <w:rsid w:val="00ED7B91"/>
    <w:rsid w:val="00EE16F0"/>
    <w:rsid w:val="00EE24FC"/>
    <w:rsid w:val="00EE6661"/>
    <w:rsid w:val="00F01D3A"/>
    <w:rsid w:val="00F06EFB"/>
    <w:rsid w:val="00F115CB"/>
    <w:rsid w:val="00F24CB8"/>
    <w:rsid w:val="00F2581C"/>
    <w:rsid w:val="00F3263F"/>
    <w:rsid w:val="00F406F8"/>
    <w:rsid w:val="00F432B9"/>
    <w:rsid w:val="00F445F1"/>
    <w:rsid w:val="00F54D27"/>
    <w:rsid w:val="00F611F2"/>
    <w:rsid w:val="00F64226"/>
    <w:rsid w:val="00F75719"/>
    <w:rsid w:val="00F75CD3"/>
    <w:rsid w:val="00FB384F"/>
    <w:rsid w:val="00FB60E3"/>
    <w:rsid w:val="00FC31CD"/>
    <w:rsid w:val="00FC7E2C"/>
    <w:rsid w:val="00FD6E2F"/>
    <w:rsid w:val="00FE0C9B"/>
    <w:rsid w:val="00FE2178"/>
    <w:rsid w:val="00FE4583"/>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25B8C"/>
    <w:rsid w:val="00035E66"/>
    <w:rsid w:val="00061AAD"/>
    <w:rsid w:val="000B4DB4"/>
    <w:rsid w:val="000C5C32"/>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669A5"/>
    <w:rsid w:val="005B2265"/>
    <w:rsid w:val="005B6211"/>
    <w:rsid w:val="00656F4D"/>
    <w:rsid w:val="006B7FD6"/>
    <w:rsid w:val="006E240D"/>
    <w:rsid w:val="00791A44"/>
    <w:rsid w:val="007D173C"/>
    <w:rsid w:val="007D1F4C"/>
    <w:rsid w:val="008440A1"/>
    <w:rsid w:val="00866491"/>
    <w:rsid w:val="008C0028"/>
    <w:rsid w:val="008D4407"/>
    <w:rsid w:val="00963956"/>
    <w:rsid w:val="00A33476"/>
    <w:rsid w:val="00A802D5"/>
    <w:rsid w:val="00A95349"/>
    <w:rsid w:val="00AD54F6"/>
    <w:rsid w:val="00AE25C7"/>
    <w:rsid w:val="00B0776E"/>
    <w:rsid w:val="00B4587E"/>
    <w:rsid w:val="00B47D5A"/>
    <w:rsid w:val="00B74947"/>
    <w:rsid w:val="00BE448D"/>
    <w:rsid w:val="00C109AD"/>
    <w:rsid w:val="00C47012"/>
    <w:rsid w:val="00C958E9"/>
    <w:rsid w:val="00CC6130"/>
    <w:rsid w:val="00CE24B1"/>
    <w:rsid w:val="00D0292E"/>
    <w:rsid w:val="00D33659"/>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71F03-08CB-42E4-B3A0-FAF2C0635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4</Pages>
  <Words>4401</Words>
  <Characters>2510</Characters>
  <Application>Microsoft Office Word</Application>
  <DocSecurity>8</DocSecurity>
  <Lines>20</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68</cp:revision>
  <cp:lastPrinted>2018-11-16T11:31:00Z</cp:lastPrinted>
  <dcterms:created xsi:type="dcterms:W3CDTF">2021-05-11T13:22:00Z</dcterms:created>
  <dcterms:modified xsi:type="dcterms:W3CDTF">2022-07-11T06:41:00Z</dcterms:modified>
</cp:coreProperties>
</file>