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241CE9A" w:rsidR="001E37E7" w:rsidRPr="0093308E" w:rsidRDefault="00E938E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AD5F95" w:rsidRPr="00AD5F95">
              <w:t xml:space="preserve">Holokausta literatūras </w:t>
            </w:r>
            <w:proofErr w:type="spellStart"/>
            <w:r w:rsidR="00AD5F95" w:rsidRPr="00AD5F95">
              <w:t>komparatīvās</w:t>
            </w:r>
            <w:proofErr w:type="spellEnd"/>
            <w:r w:rsidR="00AD5F95" w:rsidRPr="00AD5F95">
              <w:t xml:space="preserve"> prakses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1A8775D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E4DB357" w:rsidR="001E37E7" w:rsidRPr="0093308E" w:rsidRDefault="00C836AB" w:rsidP="007534EA">
                <w:pPr>
                  <w:rPr>
                    <w:b/>
                  </w:rPr>
                </w:pPr>
                <w:r>
                  <w:t>Valodniecība un 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EBC041C" w:rsidR="001E37E7" w:rsidRPr="0093308E" w:rsidRDefault="00DE2FD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60200667" w:rsidR="00BB3CCC" w:rsidRPr="0093308E" w:rsidRDefault="00DD0AB4" w:rsidP="007534EA">
                <w:r>
                  <w:t xml:space="preserve"> Dr. philol., prof. Elīna Vasiļjeva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6262183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DD0AB4">
                  <w:t xml:space="preserve">  </w:t>
                </w:r>
                <w:r w:rsidR="00DD0AB4" w:rsidRPr="00DD0AB4">
                  <w:t xml:space="preserve">Dr. philol., prof. Elīna Vasiļjeva 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34B8FFB" w:rsidR="00BB3CCC" w:rsidRPr="0093308E" w:rsidRDefault="00DD0AB4" w:rsidP="007534EA">
            <w:permStart w:id="1804483927" w:edGrp="everyone"/>
            <w:r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137F2EC" w:rsidR="008B7213" w:rsidRPr="008B7213" w:rsidRDefault="004C09BB" w:rsidP="00876344">
            <w:pPr>
              <w:rPr>
                <w:lang w:eastAsia="ru-RU"/>
              </w:rPr>
            </w:pPr>
            <w:permStart w:id="2100326173" w:edGrp="everyone"/>
            <w:r>
              <w:t xml:space="preserve">Studiju kursa mērķis </w:t>
            </w:r>
            <w:r w:rsidRPr="004C09BB">
              <w:t xml:space="preserve">iepazīstināt </w:t>
            </w:r>
            <w:r w:rsidR="00876344">
              <w:t xml:space="preserve">studējošos ar Holokausta tēmu literatūrā, tas transformācijām dažādās nacionālajās tradīcijās un </w:t>
            </w:r>
            <w:proofErr w:type="spellStart"/>
            <w:r w:rsidR="00876344">
              <w:t>komparatīvām</w:t>
            </w:r>
            <w:proofErr w:type="spellEnd"/>
            <w:r w:rsidR="00876344">
              <w:t xml:space="preserve"> praksēm mākslas veidu sistēmā.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2442B4C" w14:textId="60A59653" w:rsidR="00C143E4" w:rsidRDefault="008B7213" w:rsidP="00876344">
            <w:r w:rsidRPr="008B7213">
              <w:rPr>
                <w:lang w:eastAsia="ru-RU"/>
              </w:rPr>
              <w:t xml:space="preserve">- </w:t>
            </w:r>
            <w:r w:rsidR="00C143E4">
              <w:t xml:space="preserve">iepazīstināt studējošos </w:t>
            </w:r>
            <w:r w:rsidR="004C09BB">
              <w:t xml:space="preserve">ar </w:t>
            </w:r>
            <w:r w:rsidR="00876344">
              <w:t>Holokausta tēmas historiogrāfiju</w:t>
            </w:r>
            <w:r w:rsidR="00941410">
              <w:t>;</w:t>
            </w:r>
            <w:r w:rsidR="00C143E4">
              <w:t xml:space="preserve"> </w:t>
            </w:r>
          </w:p>
          <w:p w14:paraId="2E122757" w14:textId="0516B3D3" w:rsidR="004C09BB" w:rsidRPr="00C143E4" w:rsidRDefault="00C143E4" w:rsidP="00876344">
            <w:r>
              <w:t xml:space="preserve">- </w:t>
            </w:r>
            <w:r w:rsidR="004C09BB">
              <w:t xml:space="preserve">iepazīstināt ar </w:t>
            </w:r>
            <w:r w:rsidR="00876344">
              <w:t>Holokausta tēmu literatūrā</w:t>
            </w:r>
          </w:p>
          <w:p w14:paraId="2DCE6B16" w14:textId="09447ABC" w:rsidR="00C143E4" w:rsidRPr="00C143E4" w:rsidRDefault="00C143E4" w:rsidP="00876344">
            <w:r w:rsidRPr="00C143E4">
              <w:rPr>
                <w:lang w:eastAsia="ru-RU"/>
              </w:rPr>
              <w:t xml:space="preserve">- </w:t>
            </w:r>
            <w:r w:rsidR="000D3DB4">
              <w:t xml:space="preserve">attīstīt prasmi analizēt un izvērtēt </w:t>
            </w:r>
            <w:r w:rsidR="004C09BB">
              <w:t xml:space="preserve">literatūras, teātra, </w:t>
            </w:r>
            <w:r w:rsidR="00876344">
              <w:t>kinomākslas Holokausta tēmas īpatnībās</w:t>
            </w:r>
            <w:r w:rsidRPr="00C143E4">
              <w:rPr>
                <w:lang w:eastAsia="ru-RU"/>
              </w:rPr>
              <w:t>;</w:t>
            </w:r>
          </w:p>
          <w:p w14:paraId="62EEF0F9" w14:textId="30D3AA1D" w:rsidR="00C143E4" w:rsidRPr="00C143E4" w:rsidRDefault="00C143E4" w:rsidP="00876344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876344">
              <w:t xml:space="preserve">pilnveidot izpratni par tēmas </w:t>
            </w:r>
            <w:proofErr w:type="spellStart"/>
            <w:r w:rsidR="00876344">
              <w:t>komparatīvās</w:t>
            </w:r>
            <w:proofErr w:type="spellEnd"/>
            <w:r w:rsidR="00876344">
              <w:t xml:space="preserve"> analīzes metodoloģiju</w:t>
            </w:r>
            <w:r w:rsidRPr="00C143E4">
              <w:rPr>
                <w:lang w:eastAsia="ru-RU"/>
              </w:rPr>
              <w:t>.</w:t>
            </w:r>
          </w:p>
          <w:p w14:paraId="17D64DA7" w14:textId="368CDF15" w:rsidR="008B7213" w:rsidRPr="008B7213" w:rsidRDefault="008B7213" w:rsidP="00C143E4">
            <w:pPr>
              <w:rPr>
                <w:lang w:eastAsia="ru-RU"/>
              </w:rPr>
            </w:pPr>
          </w:p>
          <w:p w14:paraId="59702CEF" w14:textId="509E1713" w:rsidR="00BB3CCC" w:rsidRPr="0093308E" w:rsidRDefault="008B7213" w:rsidP="007534EA">
            <w:r w:rsidRPr="008B7213">
              <w:rPr>
                <w:lang w:eastAsia="ru-RU"/>
              </w:rPr>
              <w:t xml:space="preserve">- </w:t>
            </w:r>
            <w:r w:rsidR="00876344">
              <w:t>Atkarībā no studentu interesēm apskatāmās tēmas var mainīties, plašāk būt izskatītas citu nacionālo literatūru tradīcijas attiecībā uz Holokausta tēmu.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3FE5B06" w:rsidR="008B7213" w:rsidRPr="00916D56" w:rsidRDefault="00916D56" w:rsidP="00783616">
            <w:permStart w:id="44596525" w:edGrp="everyone"/>
            <w:r w:rsidRPr="00916D56">
              <w:t xml:space="preserve">Lekcijas </w:t>
            </w:r>
            <w:r w:rsidR="00783616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26AE0AA9" w14:textId="67C6599A" w:rsidR="00C504E6" w:rsidRPr="00C504E6" w:rsidRDefault="00C504E6" w:rsidP="00C504E6">
            <w:r w:rsidRPr="00C504E6">
              <w:t xml:space="preserve">1. tēma. Holokausta tēma dokumentos un mākslā. </w:t>
            </w:r>
          </w:p>
          <w:p w14:paraId="7DDBABDD" w14:textId="019A2711" w:rsidR="00C504E6" w:rsidRDefault="00C504E6" w:rsidP="00C504E6">
            <w:r w:rsidRPr="00C504E6">
              <w:t xml:space="preserve">2. tēma. Holokausta tēma literatūrā: starp Austrumu un Rietumu tradīciju. </w:t>
            </w:r>
          </w:p>
          <w:p w14:paraId="11D96F86" w14:textId="1733E885" w:rsidR="000E0E92" w:rsidRPr="00C504E6" w:rsidRDefault="000E0E92" w:rsidP="00C504E6">
            <w:r>
              <w:t xml:space="preserve">1. </w:t>
            </w:r>
            <w:proofErr w:type="spellStart"/>
            <w:r w:rsidRPr="000E0E92">
              <w:t>starpparbaudījums</w:t>
            </w:r>
            <w:proofErr w:type="spellEnd"/>
            <w:r w:rsidRPr="000E0E92">
              <w:t>. Kolokvijs pēc A. Ezergaiļa monogrāfijas "Holokausts vācu okupētajā Latvijā 1941-1944. – Rīga, 1999."</w:t>
            </w:r>
          </w:p>
          <w:p w14:paraId="6F5D3F82" w14:textId="77777777" w:rsidR="00C504E6" w:rsidRPr="00C504E6" w:rsidRDefault="00C504E6" w:rsidP="00C504E6">
            <w:r w:rsidRPr="00C504E6">
              <w:t xml:space="preserve">3. tēma. Holokausta tēma ebreju literatūrā </w:t>
            </w:r>
          </w:p>
          <w:p w14:paraId="7BA3337B" w14:textId="77777777" w:rsidR="000E0E92" w:rsidRDefault="00C504E6" w:rsidP="00C504E6">
            <w:r w:rsidRPr="00C504E6">
              <w:t>4. tēma. Holokausta tēma</w:t>
            </w:r>
            <w:r w:rsidR="000E0E92">
              <w:t xml:space="preserve"> citās nacionālajās tradīcijās.</w:t>
            </w:r>
          </w:p>
          <w:p w14:paraId="675A52BD" w14:textId="11D90359" w:rsidR="00C504E6" w:rsidRPr="00C504E6" w:rsidRDefault="00C504E6" w:rsidP="00C504E6">
            <w:r w:rsidRPr="00C504E6">
              <w:t xml:space="preserve"> </w:t>
            </w:r>
            <w:r w:rsidR="000E0E92">
              <w:t xml:space="preserve">2. </w:t>
            </w:r>
            <w:proofErr w:type="spellStart"/>
            <w:r w:rsidR="000E0E92" w:rsidRPr="000E0E92">
              <w:t>starpparbaudījums</w:t>
            </w:r>
            <w:proofErr w:type="spellEnd"/>
            <w:r w:rsidR="000E0E92" w:rsidRPr="000E0E92">
              <w:t xml:space="preserve"> - kolokvijs pēc daiļdarbu saraksta</w:t>
            </w:r>
          </w:p>
          <w:p w14:paraId="0F2507E3" w14:textId="77777777" w:rsidR="00C504E6" w:rsidRPr="00C504E6" w:rsidRDefault="00C504E6" w:rsidP="00C504E6">
            <w:r w:rsidRPr="00C504E6">
              <w:t xml:space="preserve">5. tēma. </w:t>
            </w:r>
            <w:proofErr w:type="spellStart"/>
            <w:r w:rsidRPr="00C504E6">
              <w:t>Ego</w:t>
            </w:r>
            <w:proofErr w:type="spellEnd"/>
            <w:r w:rsidRPr="00C504E6">
              <w:t xml:space="preserve">-literatūra par Holokaustu  </w:t>
            </w:r>
          </w:p>
          <w:p w14:paraId="7E67F994" w14:textId="5C15E3AA" w:rsidR="00525213" w:rsidRDefault="00C504E6" w:rsidP="007534EA">
            <w:r w:rsidRPr="00C504E6">
              <w:t>6. tēma. Literatūra un citi mākslas veidi: skatiens uz Holokaustu</w:t>
            </w:r>
          </w:p>
          <w:p w14:paraId="4ECBD96F" w14:textId="65E89B6C" w:rsidR="00CB7F3A" w:rsidRDefault="00CB7F3A" w:rsidP="007534EA">
            <w:r w:rsidRPr="00CB7F3A">
              <w:t>Gala pārbaudījums: referāta prezentācija par izvēlēto literāro darbu (saraksts tiek piedāvāts)</w:t>
            </w:r>
          </w:p>
          <w:permEnd w:id="44596525"/>
          <w:p w14:paraId="36353CC6" w14:textId="0C71A231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83616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950B074" w14:textId="5CA17CFF" w:rsidR="005D04FC" w:rsidRDefault="00505B5E" w:rsidP="00A06F9D">
                      <w:r w:rsidRPr="00505B5E">
                        <w:t>1</w:t>
                      </w:r>
                      <w:r w:rsidR="005D04FC">
                        <w:t>.</w:t>
                      </w:r>
                      <w:r w:rsidR="002152D0" w:rsidRPr="002152D0">
                        <w:t xml:space="preserve"> </w:t>
                      </w:r>
                      <w:r w:rsidR="005D04FC">
                        <w:t xml:space="preserve">Pārvalda </w:t>
                      </w:r>
                      <w:r w:rsidR="00A06F9D">
                        <w:t>ar Holokausta izpēti saistīto terminoloģiju</w:t>
                      </w:r>
                      <w:r w:rsidR="002152D0" w:rsidRPr="002152D0">
                        <w:t>.</w:t>
                      </w:r>
                    </w:p>
                    <w:p w14:paraId="0B7CB1A2" w14:textId="4E25C352" w:rsidR="007D4849" w:rsidRDefault="00C97832" w:rsidP="00A06F9D">
                      <w:r>
                        <w:t>2</w:t>
                      </w:r>
                      <w:r w:rsidR="005D04FC">
                        <w:t>.</w:t>
                      </w:r>
                      <w:r w:rsidR="00A06F9D">
                        <w:t xml:space="preserve"> </w:t>
                      </w:r>
                      <w:r w:rsidR="002152D0" w:rsidRPr="002152D0">
                        <w:t>Izpr</w:t>
                      </w:r>
                      <w:r w:rsidR="005D04FC">
                        <w:t xml:space="preserve">ot </w:t>
                      </w:r>
                      <w:r w:rsidR="00A06F9D">
                        <w:t>Holokausta tēmas specifiku dažādās nacionālās tradīcijās</w:t>
                      </w:r>
                      <w:r w:rsidR="002152D0" w:rsidRPr="002152D0">
                        <w:t>.</w:t>
                      </w:r>
                    </w:p>
                    <w:p w14:paraId="0C0ABCA7" w14:textId="12AC52F9" w:rsidR="005D04FC" w:rsidRPr="007D4849" w:rsidRDefault="00C97832" w:rsidP="00806B29">
                      <w:r>
                        <w:t>3</w:t>
                      </w:r>
                      <w:r w:rsidR="005D04FC">
                        <w:t xml:space="preserve">. Orientējas </w:t>
                      </w:r>
                      <w:r w:rsidR="00A06F9D">
                        <w:t>zinātniskajā literatūrā un avotos par Holokausta tēmu.</w:t>
                      </w:r>
                      <w:r w:rsidR="005D04FC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BBDF05F" w14:textId="235CDF75" w:rsidR="005D04FC" w:rsidRDefault="00771DE1" w:rsidP="00C97832">
                      <w:r>
                        <w:t>4</w:t>
                      </w:r>
                      <w:r w:rsidR="005D04FC">
                        <w:t xml:space="preserve">. Prot analizēt </w:t>
                      </w:r>
                      <w:r w:rsidR="00C97832">
                        <w:t>literatūras, kino, teātra un glezniecības tekstus</w:t>
                      </w:r>
                    </w:p>
                    <w:p w14:paraId="3A73D9F4" w14:textId="7939C333" w:rsidR="002152D0" w:rsidRDefault="00771DE1" w:rsidP="00771DE1">
                      <w:r>
                        <w:t>5</w:t>
                      </w:r>
                      <w:r w:rsidR="005D04FC">
                        <w:t xml:space="preserve">. </w:t>
                      </w:r>
                      <w:r>
                        <w:t xml:space="preserve">Pielieto </w:t>
                      </w:r>
                      <w:proofErr w:type="spellStart"/>
                      <w:r>
                        <w:t>komparātīvas</w:t>
                      </w:r>
                      <w:proofErr w:type="spellEnd"/>
                      <w:r>
                        <w:t xml:space="preserve"> metodoloģijas analīzes principus</w:t>
                      </w:r>
                      <w:r w:rsidR="002152D0" w:rsidRPr="002152D0">
                        <w:t>.</w:t>
                      </w:r>
                    </w:p>
                    <w:p w14:paraId="1AD704DC" w14:textId="0EFFFAC5" w:rsidR="007D4849" w:rsidRPr="007D4849" w:rsidRDefault="00771DE1" w:rsidP="00771DE1">
                      <w:r>
                        <w:t>6</w:t>
                      </w:r>
                      <w:r w:rsidR="005D04FC">
                        <w:t xml:space="preserve">. Prot </w:t>
                      </w:r>
                      <w:r>
                        <w:t xml:space="preserve">uzrakstīt </w:t>
                      </w:r>
                      <w:proofErr w:type="spellStart"/>
                      <w:r>
                        <w:t>relīzi</w:t>
                      </w:r>
                      <w:proofErr w:type="spellEnd"/>
                      <w:r>
                        <w:t xml:space="preserve"> uz literāro, kino mākslas un teātra mākslas darbiem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A745646" w14:textId="15FA9E75" w:rsidR="007D4849" w:rsidRDefault="00771DE1" w:rsidP="00771DE1">
                      <w:r>
                        <w:t>7</w:t>
                      </w:r>
                      <w:r w:rsidR="007803D2">
                        <w:t xml:space="preserve">. </w:t>
                      </w:r>
                      <w:r w:rsidR="00C97832">
                        <w:t xml:space="preserve">Apzinās </w:t>
                      </w:r>
                      <w:r>
                        <w:t>Holokausta tēmas ietekmi uz kolektīvās atmiņas modeli</w:t>
                      </w:r>
                    </w:p>
                    <w:p w14:paraId="29407424" w14:textId="034D6526" w:rsidR="007803D2" w:rsidRDefault="00771DE1" w:rsidP="00771DE1">
                      <w:r>
                        <w:t>8</w:t>
                      </w:r>
                      <w:r w:rsidR="00C97832">
                        <w:t xml:space="preserve">. Sekmē </w:t>
                      </w:r>
                      <w:r>
                        <w:t>Holokausta tēmas pastāvēšanai mākslās un uztverei sabiedrībā</w:t>
                      </w:r>
                    </w:p>
                    <w:p w14:paraId="3332B2C5" w14:textId="0A018325" w:rsidR="007803D2" w:rsidRPr="007D4849" w:rsidRDefault="007803D2" w:rsidP="007803D2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Pr="00AE5F4F" w:rsidRDefault="00000000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8D4471" w14:textId="06DB4EE0" w:rsidR="009A46A1" w:rsidRDefault="009A46A1" w:rsidP="007E6B63">
            <w:permStart w:id="1836219002" w:edGrp="everyone"/>
            <w:r>
              <w:t xml:space="preserve">Studējošo patstāvīgais darbs tiek organizēts </w:t>
            </w:r>
            <w:r w:rsidR="00B93135">
              <w:t>atkarībā</w:t>
            </w:r>
            <w:r w:rsidR="007E6B63">
              <w:t xml:space="preserve"> no studējošo dalības klātienes nodarbības:</w:t>
            </w:r>
          </w:p>
          <w:p w14:paraId="07B13A67" w14:textId="4730B6AD" w:rsidR="007E6B63" w:rsidRDefault="007E6B63" w:rsidP="007E6B63">
            <w:r>
              <w:t xml:space="preserve">- studējošie, kas regulāri piedalās nodarbībās pilda apkopojošos uzvedumus (atzīmēti kursa saturā). </w:t>
            </w:r>
            <w:r w:rsidR="00B93135">
              <w:t>Atbilstoši var izvēlēties arī gala pārbaudījuma līmeni un uzdevumu;</w:t>
            </w:r>
          </w:p>
          <w:p w14:paraId="32DCF3D3" w14:textId="6F71AB2C" w:rsidR="00B93135" w:rsidRPr="001C5466" w:rsidRDefault="00B93135" w:rsidP="007E6B63">
            <w:pPr>
              <w:rPr>
                <w:lang w:eastAsia="ru-RU"/>
              </w:rPr>
            </w:pPr>
            <w:r>
              <w:t xml:space="preserve">- studējošie, kas regulāri nepiedalās nodarbībās, papildus pie apkopojošiem uzdevumiem pilda uzdevumus </w:t>
            </w:r>
            <w:proofErr w:type="spellStart"/>
            <w:r>
              <w:t>moodle</w:t>
            </w:r>
            <w:proofErr w:type="spellEnd"/>
            <w:r>
              <w:t>-vidē par katru tēmu.</w:t>
            </w:r>
          </w:p>
          <w:p w14:paraId="5054DECC" w14:textId="7D61C773" w:rsidR="00E33F4D" w:rsidRPr="0093308E" w:rsidRDefault="008B7213" w:rsidP="007534EA">
            <w:r w:rsidRPr="00AE5F4F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CB3F76" w:rsidR="00E54033" w:rsidRPr="00E54033" w:rsidRDefault="00E54033" w:rsidP="009F2DCE">
            <w:permStart w:id="1677921679" w:edGrp="everyone"/>
            <w:r w:rsidRPr="00E54033">
              <w:t>Studiju kursa gala vērtējums (diferencētā ieskaite) veidojas, summē</w:t>
            </w:r>
            <w:r w:rsidR="009F2DCE">
              <w:t xml:space="preserve">jot </w:t>
            </w:r>
            <w:proofErr w:type="spellStart"/>
            <w:r w:rsidR="009F2DCE">
              <w:t>starpārbaudijumu</w:t>
            </w:r>
            <w:proofErr w:type="spellEnd"/>
            <w:r w:rsidR="009F2DCE">
              <w:t xml:space="preserve"> rezultātus</w:t>
            </w:r>
          </w:p>
          <w:p w14:paraId="188BCD93" w14:textId="77777777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126F59AD" w:rsidR="00E54033" w:rsidRPr="00E54033" w:rsidRDefault="00E54033" w:rsidP="00E54033">
            <w:r w:rsidRPr="00E54033">
              <w:t>1.</w:t>
            </w:r>
            <w:r w:rsidR="0077469B" w:rsidRPr="0077469B">
              <w:t xml:space="preserve"> </w:t>
            </w:r>
            <w:proofErr w:type="spellStart"/>
            <w:r w:rsidR="000E0E92" w:rsidRPr="000E0E92">
              <w:t>starpparbaudījums</w:t>
            </w:r>
            <w:proofErr w:type="spellEnd"/>
            <w:r w:rsidR="000E0E92" w:rsidRPr="000E0E92">
              <w:t>. Kolokvijs pēc A. Ezergaiļa monogrāfijas "Holokausts vācu okupētajā Latvijā 1941-1944. – Rīga, 1999."</w:t>
            </w:r>
            <w:r w:rsidRPr="00E54033">
              <w:rPr>
                <w:lang w:eastAsia="ru-RU"/>
              </w:rPr>
              <w:t xml:space="preserve">– </w:t>
            </w:r>
            <w:r w:rsidR="0006538D">
              <w:t>1</w:t>
            </w:r>
            <w:r w:rsidR="0077469B">
              <w:t xml:space="preserve">0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06729ED0" w:rsidR="00E54033" w:rsidRDefault="00E54033" w:rsidP="0077469B">
            <w:r w:rsidRPr="00916D56">
              <w:t>2.</w:t>
            </w:r>
            <w:r w:rsidR="0077469B">
              <w:t xml:space="preserve"> </w:t>
            </w:r>
            <w:proofErr w:type="spellStart"/>
            <w:r w:rsidR="000E0E92" w:rsidRPr="000E0E92">
              <w:t>starpparbaudījums</w:t>
            </w:r>
            <w:proofErr w:type="spellEnd"/>
            <w:r w:rsidR="000E0E92" w:rsidRPr="000E0E92">
              <w:t xml:space="preserve"> - kolokvijs pēc daiļdarbu saraksta </w:t>
            </w:r>
            <w:r w:rsidR="00916D56" w:rsidRPr="00916D56">
              <w:rPr>
                <w:lang w:eastAsia="ru-RU"/>
              </w:rPr>
              <w:t>–</w:t>
            </w:r>
            <w:r w:rsidR="00B0212B">
              <w:t>10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40708ED1" w14:textId="444BA894" w:rsidR="0077469B" w:rsidRDefault="0077469B" w:rsidP="00E54033">
            <w:r w:rsidRPr="0077469B">
              <w:rPr>
                <w:lang w:eastAsia="ru-RU"/>
              </w:rPr>
              <w:t>3. Dalība semināros</w:t>
            </w:r>
            <w:r>
              <w:t>- 30%</w:t>
            </w:r>
          </w:p>
          <w:p w14:paraId="3ED0A8D5" w14:textId="08CFC771" w:rsidR="0077469B" w:rsidRDefault="0077469B" w:rsidP="00E54033">
            <w:r w:rsidRPr="0077469B">
              <w:rPr>
                <w:lang w:eastAsia="ru-RU"/>
              </w:rPr>
              <w:t xml:space="preserve">4. Uzdevumi </w:t>
            </w:r>
            <w:proofErr w:type="spellStart"/>
            <w:r w:rsidRPr="0077469B">
              <w:rPr>
                <w:lang w:eastAsia="ru-RU"/>
              </w:rPr>
              <w:t>moodle</w:t>
            </w:r>
            <w:proofErr w:type="spellEnd"/>
            <w:r w:rsidRPr="0077469B">
              <w:rPr>
                <w:lang w:eastAsia="ru-RU"/>
              </w:rPr>
              <w:t>-vidē</w:t>
            </w:r>
            <w:r>
              <w:t xml:space="preserve"> - 30 %</w:t>
            </w:r>
          </w:p>
          <w:p w14:paraId="2622E789" w14:textId="510297E2" w:rsidR="00B0212B" w:rsidRPr="00916D56" w:rsidRDefault="00B0212B" w:rsidP="00E54033">
            <w:pPr>
              <w:rPr>
                <w:lang w:eastAsia="ru-RU"/>
              </w:rPr>
            </w:pPr>
            <w:r w:rsidRPr="00B0212B">
              <w:rPr>
                <w:lang w:eastAsia="ru-RU"/>
              </w:rPr>
              <w:t xml:space="preserve">5. </w:t>
            </w:r>
            <w:r w:rsidR="00CB7F3A" w:rsidRPr="00CB7F3A">
              <w:rPr>
                <w:lang w:eastAsia="ru-RU"/>
              </w:rPr>
              <w:t xml:space="preserve">Gala pārbaudījums: referāta prezentācija par izvēlēto literāro darbu (saraksts tiek piedāvāts) </w:t>
            </w:r>
            <w:r w:rsidR="0006538D">
              <w:t>- 2</w:t>
            </w:r>
            <w:r>
              <w:t>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2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1"/>
              <w:gridCol w:w="396"/>
              <w:gridCol w:w="444"/>
              <w:gridCol w:w="396"/>
              <w:gridCol w:w="399"/>
              <w:gridCol w:w="399"/>
              <w:gridCol w:w="399"/>
              <w:gridCol w:w="399"/>
              <w:gridCol w:w="412"/>
            </w:tblGrid>
            <w:tr w:rsidR="003F3E33" w:rsidRPr="003F3E33" w14:paraId="435521F4" w14:textId="77777777" w:rsidTr="00624AF5">
              <w:trPr>
                <w:trHeight w:val="517"/>
                <w:jc w:val="center"/>
              </w:trPr>
              <w:tc>
                <w:tcPr>
                  <w:tcW w:w="3011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lastRenderedPageBreak/>
                    <w:t>Pārbaudījumu veidi</w:t>
                  </w:r>
                </w:p>
              </w:tc>
              <w:tc>
                <w:tcPr>
                  <w:tcW w:w="3244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lastRenderedPageBreak/>
                    <w:t>Studiju rezultāti *</w:t>
                  </w:r>
                </w:p>
              </w:tc>
            </w:tr>
            <w:tr w:rsidR="00624AF5" w:rsidRPr="003F3E33" w14:paraId="01D81789" w14:textId="288A435E" w:rsidTr="00624AF5">
              <w:trPr>
                <w:jc w:val="center"/>
              </w:trPr>
              <w:tc>
                <w:tcPr>
                  <w:tcW w:w="3011" w:type="dxa"/>
                  <w:vMerge/>
                  <w:shd w:val="clear" w:color="auto" w:fill="auto"/>
                </w:tcPr>
                <w:p w14:paraId="3404568C" w14:textId="77777777" w:rsidR="00624AF5" w:rsidRPr="003F3E33" w:rsidRDefault="00624AF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24AF5" w:rsidRPr="003F3E33" w:rsidRDefault="00624AF5" w:rsidP="003F3E33">
                  <w:r w:rsidRPr="003F3E33">
                    <w:t>1.</w:t>
                  </w:r>
                </w:p>
              </w:tc>
              <w:tc>
                <w:tcPr>
                  <w:tcW w:w="444" w:type="dxa"/>
                  <w:shd w:val="clear" w:color="auto" w:fill="auto"/>
                </w:tcPr>
                <w:p w14:paraId="2F4B2029" w14:textId="77777777" w:rsidR="00624AF5" w:rsidRPr="003F3E33" w:rsidRDefault="00624AF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24AF5" w:rsidRPr="003F3E33" w:rsidRDefault="00624AF5" w:rsidP="003F3E33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87125B9" w14:textId="77777777" w:rsidR="00624AF5" w:rsidRPr="003F3E33" w:rsidRDefault="00624AF5" w:rsidP="003F3E33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7C10518" w14:textId="77777777" w:rsidR="00624AF5" w:rsidRPr="003F3E33" w:rsidRDefault="00624AF5" w:rsidP="003F3E33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72ED5038" w14:textId="77777777" w:rsidR="00624AF5" w:rsidRPr="003F3E33" w:rsidRDefault="00624AF5" w:rsidP="003F3E33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52B60C5" w14:textId="77777777" w:rsidR="00624AF5" w:rsidRPr="003F3E33" w:rsidRDefault="00624AF5" w:rsidP="003F3E33">
                  <w:r w:rsidRPr="003F3E33">
                    <w:t>7.</w:t>
                  </w:r>
                </w:p>
              </w:tc>
              <w:tc>
                <w:tcPr>
                  <w:tcW w:w="412" w:type="dxa"/>
                  <w:shd w:val="clear" w:color="auto" w:fill="auto"/>
                </w:tcPr>
                <w:p w14:paraId="3C2C12C0" w14:textId="77777777" w:rsidR="00624AF5" w:rsidRPr="003F3E33" w:rsidRDefault="00624AF5" w:rsidP="003F3E33">
                  <w:r w:rsidRPr="003F3E33">
                    <w:t>8.</w:t>
                  </w:r>
                </w:p>
              </w:tc>
            </w:tr>
            <w:tr w:rsidR="00624AF5" w:rsidRPr="003F3E33" w14:paraId="3C2DF642" w14:textId="41117DCE" w:rsidTr="00624AF5">
              <w:trPr>
                <w:trHeight w:val="303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5A0B96B2" w14:textId="2C44828C" w:rsidR="00624AF5" w:rsidRPr="003F3E33" w:rsidRDefault="00624AF5" w:rsidP="000E0E92">
                  <w:r w:rsidRPr="003F3E33">
                    <w:t>1.</w:t>
                  </w:r>
                  <w:r>
                    <w:t xml:space="preserve"> </w:t>
                  </w:r>
                  <w:proofErr w:type="spellStart"/>
                  <w:r w:rsidRPr="007E6B63">
                    <w:t>starpparbaudījums</w:t>
                  </w:r>
                  <w:proofErr w:type="spellEnd"/>
                  <w:r w:rsidRPr="007E6B63">
                    <w:t xml:space="preserve">. </w:t>
                  </w:r>
                  <w:r w:rsidRPr="000E0E92">
                    <w:t>Kolokvijs pēc A. Ezergaiļa monogrāfijas "Holokausts vācu okupētajā Latvijā 1941-1944. – Rīga, 1999."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9076DD1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008199B1" w14:textId="48F0AACF" w:rsidR="00624AF5" w:rsidRPr="003F3E33" w:rsidRDefault="00624AF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6CB9B6B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2D359C9" w14:textId="6C805379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1281C86" w14:textId="53637C9F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ADAE7C1" w14:textId="294C975A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AF9D09B" w14:textId="4AC122DD" w:rsidR="00624AF5" w:rsidRPr="003F3E33" w:rsidRDefault="00624AF5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CC49251" w14:textId="7EFDDE5B" w:rsidR="00624AF5" w:rsidRPr="003F3E33" w:rsidRDefault="00624AF5" w:rsidP="003F3E33"/>
              </w:tc>
            </w:tr>
            <w:tr w:rsidR="00624AF5" w:rsidRPr="003F3E33" w14:paraId="6641E555" w14:textId="20146CEC" w:rsidTr="00624AF5">
              <w:trPr>
                <w:trHeight w:val="416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4A4D0ABB" w14:textId="1287D059" w:rsidR="00624AF5" w:rsidRPr="003F3E33" w:rsidRDefault="00624AF5" w:rsidP="00916D56">
                  <w:r>
                    <w:t>2.</w:t>
                  </w:r>
                  <w:r w:rsidRPr="007E6B63">
                    <w:t xml:space="preserve"> </w:t>
                  </w:r>
                  <w:proofErr w:type="spellStart"/>
                  <w:r w:rsidRPr="000E0E92">
                    <w:t>starpparbaudījums</w:t>
                  </w:r>
                  <w:proofErr w:type="spellEnd"/>
                  <w:r w:rsidRPr="000E0E92">
                    <w:t xml:space="preserve"> - kolokvijs pēc daiļdarbu saraksta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75D0D5A" w:rsidR="00624AF5" w:rsidRPr="003F3E33" w:rsidRDefault="00624AF5" w:rsidP="003F3E33"/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392161E7" w14:textId="68F0EA18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FCE40EF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2D94B32" w14:textId="603DFAC7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269AD3" w14:textId="0E3AC618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50E6C70" w14:textId="19C0A305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62F215" w14:textId="218C6A29" w:rsidR="00624AF5" w:rsidRPr="003F3E33" w:rsidRDefault="00624AF5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7FEDF0F5" w14:textId="400CCB2A" w:rsidR="00624AF5" w:rsidRPr="003F3E33" w:rsidRDefault="00624AF5" w:rsidP="003F3E33"/>
              </w:tc>
            </w:tr>
            <w:tr w:rsidR="00624AF5" w:rsidRPr="003F3E33" w14:paraId="00EF2DBF" w14:textId="1FB2AC28" w:rsidTr="00624AF5">
              <w:trPr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0907D150" w14:textId="31409F2E" w:rsidR="00624AF5" w:rsidRPr="003F3E33" w:rsidRDefault="00624AF5" w:rsidP="00916D56">
                  <w:r w:rsidRPr="003F3E33">
                    <w:t>3</w:t>
                  </w:r>
                  <w:r>
                    <w:t>. Dalība semināros</w:t>
                  </w:r>
                  <w:r w:rsidRPr="003F3E33">
                    <w:t xml:space="preserve">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0656B77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68E02658" w14:textId="5ED2D357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0F84E508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4751327" w14:textId="6D32DDD1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A6C6E73" w14:textId="14CC380D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CD5FCDB" w14:textId="6AB5A0D3" w:rsidR="00624AF5" w:rsidRPr="003F3E33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852378C" w14:textId="1D3F3DC5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529D579" w14:textId="72E5D3BC" w:rsidR="00624AF5" w:rsidRPr="003F3E33" w:rsidRDefault="009839FE" w:rsidP="003F3E33">
                  <w:r>
                    <w:t>+</w:t>
                  </w:r>
                </w:p>
              </w:tc>
            </w:tr>
            <w:tr w:rsidR="00624AF5" w:rsidRPr="003F3E33" w14:paraId="78CC0E09" w14:textId="77777777" w:rsidTr="00624AF5">
              <w:trPr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73D803D4" w14:textId="40904582" w:rsidR="00624AF5" w:rsidRPr="003F3E33" w:rsidRDefault="00624AF5" w:rsidP="00916D56">
                  <w:r>
                    <w:t xml:space="preserve">4. Uzdevumi </w:t>
                  </w:r>
                  <w:proofErr w:type="spellStart"/>
                  <w:r>
                    <w:t>moodle</w:t>
                  </w:r>
                  <w:proofErr w:type="spellEnd"/>
                  <w:r>
                    <w:t>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17D46D" w14:textId="56E1745F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4A3D2F8A" w14:textId="1C5F1F09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55A816" w14:textId="0F672D4E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91E1D7E" w14:textId="0101AC1A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35E723F" w14:textId="7248FD00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9519DF3" w14:textId="22009F34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253C8F" w14:textId="1CBFCF7C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E910627" w14:textId="4DF381C7" w:rsidR="00624AF5" w:rsidRPr="003F3E33" w:rsidRDefault="009839FE" w:rsidP="003F3E33">
                  <w:r>
                    <w:t>+</w:t>
                  </w:r>
                </w:p>
              </w:tc>
            </w:tr>
            <w:tr w:rsidR="00624AF5" w:rsidRPr="003F3E33" w14:paraId="61DB089E" w14:textId="77777777" w:rsidTr="00624AF5">
              <w:trPr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549D4B76" w14:textId="0DAE8E6E" w:rsidR="00624AF5" w:rsidRDefault="00624AF5" w:rsidP="00916D56">
                  <w:r>
                    <w:t xml:space="preserve">5. </w:t>
                  </w:r>
                  <w:r w:rsidRPr="00CB7F3A">
                    <w:t>Gala pārbaudījums: referāta prezentācija par izvēlēto literāro darbu (saraksts tiek piedāvāts)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164D917" w14:textId="77777777" w:rsidR="00624AF5" w:rsidRDefault="00624AF5" w:rsidP="003F3E33"/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04E91E6D" w14:textId="2DD33825" w:rsidR="00624AF5" w:rsidRDefault="00624AF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E40F19E" w14:textId="25FB1EA4" w:rsidR="00624AF5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C82392E" w14:textId="11CD8876" w:rsidR="00624AF5" w:rsidRPr="003F3E33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AD85A13" w14:textId="34865E3C" w:rsidR="00624AF5" w:rsidRDefault="009839F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90465DD" w14:textId="313D181D" w:rsidR="00624AF5" w:rsidRDefault="00624AF5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8C4BCC1" w14:textId="5D036BF1" w:rsidR="00624AF5" w:rsidRDefault="009839FE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5E8A2069" w14:textId="6064A756" w:rsidR="00624AF5" w:rsidRDefault="009839FE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9FED8C0" w14:textId="77777777" w:rsidR="00DF6BB5" w:rsidRDefault="00F24CB8" w:rsidP="00C504E6">
            <w:permStart w:id="370084287" w:edGrp="everyone"/>
            <w:r>
              <w:t xml:space="preserve"> </w:t>
            </w:r>
            <w:r w:rsidR="00B41344" w:rsidRPr="00B41344">
              <w:t xml:space="preserve">1. tēma. </w:t>
            </w:r>
            <w:r w:rsidR="00C504E6">
              <w:t>Holokausta tēma dokumentos un mākslā</w:t>
            </w:r>
            <w:r w:rsidR="00B41344" w:rsidRPr="00B41344">
              <w:t>.</w:t>
            </w:r>
          </w:p>
          <w:p w14:paraId="169ED752" w14:textId="4B71DE35" w:rsidR="00B41344" w:rsidRPr="00B41344" w:rsidRDefault="00DF6BB5" w:rsidP="00C504E6">
            <w:r>
              <w:t>L2 Holokausta pētniecība. Tēmas specifika mākslas veidos. Holokausta historiogrāfija</w:t>
            </w:r>
            <w:r w:rsidR="00B41344" w:rsidRPr="00B41344">
              <w:t xml:space="preserve"> </w:t>
            </w:r>
          </w:p>
          <w:p w14:paraId="10DF8E9B" w14:textId="77777777" w:rsidR="00DF6BB5" w:rsidRDefault="00B41344" w:rsidP="00C504E6">
            <w:r w:rsidRPr="00B41344">
              <w:t xml:space="preserve">2. tēma. </w:t>
            </w:r>
            <w:r w:rsidR="00C504E6">
              <w:t>Holokausta tēma literatūrā: starp Austrumu un Rietumu tradīciju</w:t>
            </w:r>
          </w:p>
          <w:p w14:paraId="71AFFBEE" w14:textId="2E0310FC" w:rsidR="00B41344" w:rsidRDefault="00DF6BB5" w:rsidP="00DF6BB5">
            <w:r>
              <w:t xml:space="preserve">L2 Rietumu tradīcijas īpatnības. Ž. </w:t>
            </w:r>
            <w:proofErr w:type="spellStart"/>
            <w:r>
              <w:t>Pereka</w:t>
            </w:r>
            <w:proofErr w:type="spellEnd"/>
            <w:r>
              <w:t xml:space="preserve"> romāns "</w:t>
            </w:r>
            <w:proofErr w:type="spellStart"/>
            <w:r w:rsidRPr="00DF6BB5">
              <w:t>La</w:t>
            </w:r>
            <w:proofErr w:type="spellEnd"/>
            <w:r w:rsidRPr="00DF6BB5">
              <w:t xml:space="preserve"> </w:t>
            </w:r>
            <w:proofErr w:type="spellStart"/>
            <w:r w:rsidRPr="00DF6BB5">
              <w:t>Disparition</w:t>
            </w:r>
            <w:proofErr w:type="spellEnd"/>
            <w:r>
              <w:t>". Austrumu tradīcijas īpatnības. Padomju literatūras tradīcija. A. Kuzņecova romāns "</w:t>
            </w:r>
            <w:proofErr w:type="spellStart"/>
            <w:r>
              <w:t>Babij</w:t>
            </w:r>
            <w:proofErr w:type="spellEnd"/>
            <w:r>
              <w:t xml:space="preserve"> </w:t>
            </w:r>
            <w:proofErr w:type="spellStart"/>
            <w:r>
              <w:t>Jar</w:t>
            </w:r>
            <w:proofErr w:type="spellEnd"/>
            <w:r>
              <w:t xml:space="preserve">" </w:t>
            </w:r>
            <w:r w:rsidR="00B41344" w:rsidRPr="00B41344">
              <w:t xml:space="preserve">. </w:t>
            </w:r>
          </w:p>
          <w:p w14:paraId="0A73CEEA" w14:textId="4E09D831" w:rsidR="00DF6BB5" w:rsidRDefault="001D71BF" w:rsidP="00DF6BB5">
            <w:proofErr w:type="spellStart"/>
            <w:r>
              <w:t>Pd</w:t>
            </w:r>
            <w:proofErr w:type="spellEnd"/>
            <w:r>
              <w:t xml:space="preserve">. </w:t>
            </w:r>
            <w:r w:rsidR="00DF6BB5">
              <w:t xml:space="preserve">E. Vasiļjevas raksta </w:t>
            </w:r>
            <w:proofErr w:type="spellStart"/>
            <w:r w:rsidR="00DF6BB5" w:rsidRPr="00DF6BB5">
              <w:t>Традиция</w:t>
            </w:r>
            <w:proofErr w:type="spellEnd"/>
            <w:r w:rsidR="00DF6BB5" w:rsidRPr="00DF6BB5">
              <w:t xml:space="preserve"> и </w:t>
            </w:r>
            <w:proofErr w:type="spellStart"/>
            <w:r w:rsidR="00DF6BB5" w:rsidRPr="00DF6BB5">
              <w:t>литература</w:t>
            </w:r>
            <w:proofErr w:type="spellEnd"/>
            <w:r w:rsidR="00DF6BB5" w:rsidRPr="00DF6BB5">
              <w:t xml:space="preserve"> о </w:t>
            </w:r>
            <w:proofErr w:type="spellStart"/>
            <w:r w:rsidR="00DF6BB5" w:rsidRPr="00DF6BB5">
              <w:t>Холокосте</w:t>
            </w:r>
            <w:proofErr w:type="spellEnd"/>
            <w:r w:rsidR="00DF6BB5" w:rsidRPr="00DF6BB5">
              <w:t xml:space="preserve">. </w:t>
            </w:r>
            <w:proofErr w:type="spellStart"/>
            <w:r w:rsidR="00DF6BB5" w:rsidRPr="00DF6BB5">
              <w:t>Res</w:t>
            </w:r>
            <w:proofErr w:type="spellEnd"/>
            <w:r w:rsidR="00DF6BB5" w:rsidRPr="00DF6BB5">
              <w:t xml:space="preserve"> </w:t>
            </w:r>
            <w:proofErr w:type="spellStart"/>
            <w:r w:rsidR="00DF6BB5" w:rsidRPr="00DF6BB5">
              <w:t>Humanitariae</w:t>
            </w:r>
            <w:proofErr w:type="spellEnd"/>
            <w:r w:rsidR="00DF6BB5" w:rsidRPr="00DF6BB5">
              <w:t xml:space="preserve">. </w:t>
            </w:r>
            <w:proofErr w:type="spellStart"/>
            <w:r w:rsidR="00DF6BB5" w:rsidRPr="00DF6BB5">
              <w:t>Klaipeda</w:t>
            </w:r>
            <w:proofErr w:type="spellEnd"/>
            <w:r w:rsidR="00DF6BB5" w:rsidRPr="00DF6BB5">
              <w:t xml:space="preserve">, N. 14, 2013. 206.-222. </w:t>
            </w:r>
            <w:proofErr w:type="spellStart"/>
            <w:r w:rsidR="00DF6BB5" w:rsidRPr="00DF6BB5">
              <w:t>lpp</w:t>
            </w:r>
            <w:proofErr w:type="spellEnd"/>
            <w:r w:rsidR="00DF6BB5" w:rsidRPr="00DF6BB5">
              <w:t xml:space="preserve"> </w:t>
            </w:r>
            <w:r w:rsidR="00DF6BB5">
              <w:t>analīze</w:t>
            </w:r>
          </w:p>
          <w:p w14:paraId="135C8D9A" w14:textId="17728FEE" w:rsidR="008C3C13" w:rsidRPr="00B41344" w:rsidRDefault="008C3C13" w:rsidP="008C3C13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>. Kolokvijs p</w:t>
            </w:r>
            <w:r w:rsidR="000E0E92">
              <w:t xml:space="preserve">ēc A. </w:t>
            </w:r>
            <w:r>
              <w:t>Ezergaiļa monogrāfijas "</w:t>
            </w:r>
            <w:r w:rsidRPr="008C3C13">
              <w:t>Holokausts vācu okupētajā Latvijā 1941-1944. – Rīga, 1999.</w:t>
            </w:r>
            <w:r>
              <w:t>"</w:t>
            </w:r>
          </w:p>
          <w:p w14:paraId="78908222" w14:textId="65B7B3D7" w:rsidR="00C504E6" w:rsidRDefault="00B41344" w:rsidP="00C504E6">
            <w:r w:rsidRPr="00B41344">
              <w:t xml:space="preserve">3. tēma. </w:t>
            </w:r>
            <w:r w:rsidR="00C504E6">
              <w:t>Holokausta tēma ebreju literatūrā</w:t>
            </w:r>
            <w:r w:rsidRPr="00B41344">
              <w:t xml:space="preserve"> </w:t>
            </w:r>
          </w:p>
          <w:p w14:paraId="537B2B14" w14:textId="3F276359" w:rsidR="00DF6BB5" w:rsidRDefault="00DF6BB5" w:rsidP="00C504E6">
            <w:r>
              <w:t xml:space="preserve">S2. E. </w:t>
            </w:r>
            <w:proofErr w:type="spellStart"/>
            <w:r>
              <w:t>Sevela</w:t>
            </w:r>
            <w:proofErr w:type="spellEnd"/>
            <w:r>
              <w:t xml:space="preserve"> un Holokausts. Biogrāfiskie fakti. Caurviju daiļrades tēma. Grāmata "</w:t>
            </w:r>
            <w:proofErr w:type="spellStart"/>
            <w:r>
              <w:t>Monja</w:t>
            </w:r>
            <w:proofErr w:type="spellEnd"/>
            <w:r>
              <w:t xml:space="preserve"> </w:t>
            </w:r>
            <w:proofErr w:type="spellStart"/>
            <w:r>
              <w:t>Cackes</w:t>
            </w:r>
            <w:proofErr w:type="spellEnd"/>
            <w:r>
              <w:t xml:space="preserve"> - karognesējs"</w:t>
            </w:r>
          </w:p>
          <w:p w14:paraId="651B2CB7" w14:textId="6C16C594" w:rsidR="00DF6BB5" w:rsidRDefault="00DF6BB5" w:rsidP="00C504E6">
            <w:r>
              <w:t xml:space="preserve">S2 Holokausta tēma G. </w:t>
            </w:r>
            <w:proofErr w:type="spellStart"/>
            <w:r>
              <w:t>Kanoviča</w:t>
            </w:r>
            <w:proofErr w:type="spellEnd"/>
            <w:r>
              <w:t xml:space="preserve"> prozā. Lietuvas "ebreju" teksts. </w:t>
            </w:r>
            <w:proofErr w:type="spellStart"/>
            <w:r>
              <w:t>Kanoviča</w:t>
            </w:r>
            <w:proofErr w:type="spellEnd"/>
            <w:r>
              <w:t xml:space="preserve"> </w:t>
            </w:r>
            <w:proofErr w:type="spellStart"/>
            <w:r>
              <w:t>sagas</w:t>
            </w:r>
            <w:proofErr w:type="spellEnd"/>
            <w:r>
              <w:t xml:space="preserve"> īpatnības.</w:t>
            </w:r>
          </w:p>
          <w:p w14:paraId="40A6BE85" w14:textId="52389134" w:rsidR="00DF6BB5" w:rsidRDefault="00DF6BB5" w:rsidP="00C504E6">
            <w:r>
              <w:t xml:space="preserve">S2 F. </w:t>
            </w:r>
            <w:proofErr w:type="spellStart"/>
            <w:r>
              <w:t>Gorenšteins</w:t>
            </w:r>
            <w:proofErr w:type="spellEnd"/>
            <w:r>
              <w:t xml:space="preserve"> un Holokausta tēma. Dokumentālās filmas scenārija plāns. F. </w:t>
            </w:r>
            <w:proofErr w:type="spellStart"/>
            <w:r>
              <w:t>Gorenšteina</w:t>
            </w:r>
            <w:proofErr w:type="spellEnd"/>
            <w:r>
              <w:t xml:space="preserve"> garstāsts "Izpirkšana"</w:t>
            </w:r>
          </w:p>
          <w:p w14:paraId="5F275B65" w14:textId="12EEB58C" w:rsidR="00DF6BB5" w:rsidRDefault="00DF6BB5" w:rsidP="00E709C3">
            <w:proofErr w:type="spellStart"/>
            <w:r>
              <w:t>Pd</w:t>
            </w:r>
            <w:proofErr w:type="spellEnd"/>
            <w:r>
              <w:t xml:space="preserve">. </w:t>
            </w:r>
            <w:r w:rsidR="00E709C3">
              <w:t xml:space="preserve">A. </w:t>
            </w:r>
            <w:proofErr w:type="spellStart"/>
            <w:r w:rsidR="00E709C3">
              <w:t>Proškina</w:t>
            </w:r>
            <w:proofErr w:type="spellEnd"/>
            <w:r w:rsidR="00E709C3">
              <w:t xml:space="preserve"> filmas "Izpirkšana" (2013) analīze</w:t>
            </w:r>
          </w:p>
          <w:p w14:paraId="6AB779BF" w14:textId="3C178ABA" w:rsidR="00E709C3" w:rsidRPr="00B41344" w:rsidRDefault="00E709C3" w:rsidP="00E709C3">
            <w:r>
              <w:t xml:space="preserve">S2 Eli </w:t>
            </w:r>
            <w:proofErr w:type="spellStart"/>
            <w:r>
              <w:t>Vizelis</w:t>
            </w:r>
            <w:proofErr w:type="spellEnd"/>
            <w:r>
              <w:t xml:space="preserve"> un vi</w:t>
            </w:r>
            <w:r w:rsidR="004B4609">
              <w:t>ņa romā</w:t>
            </w:r>
            <w:r>
              <w:t xml:space="preserve">ns " Nakts" </w:t>
            </w:r>
          </w:p>
          <w:p w14:paraId="3D4D4F88" w14:textId="1A7744B6" w:rsidR="00B41344" w:rsidRDefault="00B41344" w:rsidP="00C504E6">
            <w:r w:rsidRPr="00B41344">
              <w:t xml:space="preserve">4. tēma. </w:t>
            </w:r>
            <w:r w:rsidR="00C504E6">
              <w:t>Holokausta tēma citās nacionālajās tradīcij</w:t>
            </w:r>
            <w:r w:rsidR="00E709C3">
              <w:t>ās</w:t>
            </w:r>
            <w:r w:rsidRPr="00B41344">
              <w:t xml:space="preserve">. </w:t>
            </w:r>
          </w:p>
          <w:p w14:paraId="6C93BDC6" w14:textId="3C1E2F14" w:rsidR="00E709C3" w:rsidRDefault="00E709C3" w:rsidP="00E709C3">
            <w:r>
              <w:t>L2 Holokausta tēma ASV literatūrā</w:t>
            </w:r>
          </w:p>
          <w:p w14:paraId="6D00D9F8" w14:textId="0BC91592" w:rsidR="00E709C3" w:rsidRDefault="00E709C3" w:rsidP="00E709C3">
            <w:proofErr w:type="spellStart"/>
            <w:r>
              <w:t>Pd</w:t>
            </w:r>
            <w:proofErr w:type="spellEnd"/>
            <w:r>
              <w:t>.</w:t>
            </w:r>
            <w:r w:rsidR="001D71BF">
              <w:t xml:space="preserve"> </w:t>
            </w:r>
            <w:proofErr w:type="spellStart"/>
            <w:r w:rsidR="001D71BF">
              <w:t>Relīze</w:t>
            </w:r>
            <w:proofErr w:type="spellEnd"/>
            <w:r w:rsidR="001D71BF">
              <w:t xml:space="preserve"> uz O. </w:t>
            </w:r>
            <w:proofErr w:type="spellStart"/>
            <w:r w:rsidR="001D71BF">
              <w:t>Karasikas</w:t>
            </w:r>
            <w:proofErr w:type="spellEnd"/>
            <w:r w:rsidR="001D71BF">
              <w:t xml:space="preserve"> rakstu "</w:t>
            </w:r>
            <w:proofErr w:type="spellStart"/>
            <w:r w:rsidR="001D71BF" w:rsidRPr="001D71BF">
              <w:t>Holocaust</w:t>
            </w:r>
            <w:proofErr w:type="spellEnd"/>
            <w:r w:rsidR="001D71BF" w:rsidRPr="001D71BF">
              <w:t xml:space="preserve"> </w:t>
            </w:r>
            <w:proofErr w:type="spellStart"/>
            <w:r w:rsidR="001D71BF" w:rsidRPr="001D71BF">
              <w:t>in</w:t>
            </w:r>
            <w:proofErr w:type="spellEnd"/>
            <w:r w:rsidR="001D71BF" w:rsidRPr="001D71BF">
              <w:t xml:space="preserve"> </w:t>
            </w:r>
            <w:proofErr w:type="spellStart"/>
            <w:r w:rsidR="001D71BF" w:rsidRPr="001D71BF">
              <w:t>works</w:t>
            </w:r>
            <w:proofErr w:type="spellEnd"/>
            <w:r w:rsidR="001D71BF" w:rsidRPr="001D71BF">
              <w:t xml:space="preserve"> </w:t>
            </w:r>
            <w:proofErr w:type="spellStart"/>
            <w:r w:rsidR="001D71BF" w:rsidRPr="001D71BF">
              <w:t>of</w:t>
            </w:r>
            <w:proofErr w:type="spellEnd"/>
            <w:r w:rsidR="001D71BF" w:rsidRPr="001D71BF">
              <w:t xml:space="preserve"> </w:t>
            </w:r>
            <w:proofErr w:type="spellStart"/>
            <w:r w:rsidR="001D71BF" w:rsidRPr="001D71BF">
              <w:t>modern</w:t>
            </w:r>
            <w:proofErr w:type="spellEnd"/>
            <w:r w:rsidR="001D71BF" w:rsidRPr="001D71BF">
              <w:t xml:space="preserve"> American </w:t>
            </w:r>
            <w:proofErr w:type="spellStart"/>
            <w:r w:rsidR="001D71BF" w:rsidRPr="001D71BF">
              <w:t>writers</w:t>
            </w:r>
            <w:proofErr w:type="spellEnd"/>
            <w:r w:rsidR="001D71BF" w:rsidRPr="001D71BF">
              <w:t xml:space="preserve">: Post-modernist </w:t>
            </w:r>
            <w:proofErr w:type="spellStart"/>
            <w:r w:rsidR="001D71BF" w:rsidRPr="001D71BF">
              <w:t>look</w:t>
            </w:r>
            <w:proofErr w:type="spellEnd"/>
            <w:r w:rsidR="001D71BF">
              <w:t xml:space="preserve">". </w:t>
            </w:r>
          </w:p>
          <w:p w14:paraId="6507A7FA" w14:textId="1D637BC5" w:rsidR="00E709C3" w:rsidRDefault="00E709C3" w:rsidP="00E709C3">
            <w:r>
              <w:t>S2 Holokausta tēma latviešu literatūrā</w:t>
            </w:r>
          </w:p>
          <w:p w14:paraId="0C900006" w14:textId="2DBE3083" w:rsidR="00EB592B" w:rsidRDefault="00EB592B" w:rsidP="00E709C3">
            <w:proofErr w:type="spellStart"/>
            <w:r>
              <w:t>Pd</w:t>
            </w:r>
            <w:proofErr w:type="spellEnd"/>
            <w:r>
              <w:t xml:space="preserve">. Prezentācijas sagatavošana par Holokausta tēmu kādā </w:t>
            </w:r>
            <w:proofErr w:type="spellStart"/>
            <w:r>
              <w:t>nacionālājā</w:t>
            </w:r>
            <w:proofErr w:type="spellEnd"/>
            <w:r>
              <w:t xml:space="preserve"> tradīcijā.</w:t>
            </w:r>
          </w:p>
          <w:p w14:paraId="198BF92A" w14:textId="36442FD2" w:rsidR="004B4609" w:rsidRPr="004B4609" w:rsidRDefault="00E709C3" w:rsidP="004B4609">
            <w:proofErr w:type="spellStart"/>
            <w:r>
              <w:t>Pd</w:t>
            </w:r>
            <w:proofErr w:type="spellEnd"/>
            <w:r>
              <w:t>. E. Vasiļjevas grāmatas "Ebreju teksts latviešu literatūrā</w:t>
            </w:r>
            <w:r w:rsidR="004B4609">
              <w:t>" n</w:t>
            </w:r>
            <w:r>
              <w:t xml:space="preserve">odaļas </w:t>
            </w:r>
            <w:r w:rsidR="004B4609">
              <w:t>"Holokausta tēma latvieš</w:t>
            </w:r>
            <w:r w:rsidR="004B4609" w:rsidRPr="004B4609">
              <w:t>u</w:t>
            </w:r>
          </w:p>
          <w:p w14:paraId="20052E78" w14:textId="2DD1F4B9" w:rsidR="00FD2CFC" w:rsidRPr="00B41344" w:rsidRDefault="004B4609" w:rsidP="007D10A9">
            <w:r>
              <w:t>literatūrā: tradīcijas un novitā</w:t>
            </w:r>
            <w:r w:rsidRPr="004B4609">
              <w:t>te</w:t>
            </w:r>
          </w:p>
          <w:p w14:paraId="6D2AD2EF" w14:textId="77777777" w:rsidR="00FD2CFC" w:rsidRDefault="00B41344" w:rsidP="00C504E6">
            <w:r w:rsidRPr="00B41344">
              <w:t xml:space="preserve">5. tēma. </w:t>
            </w:r>
            <w:proofErr w:type="spellStart"/>
            <w:r w:rsidR="00C504E6">
              <w:t>Ego</w:t>
            </w:r>
            <w:proofErr w:type="spellEnd"/>
            <w:r w:rsidR="00C504E6">
              <w:t>-literatūra par Holokaustu</w:t>
            </w:r>
          </w:p>
          <w:p w14:paraId="0669600D" w14:textId="15315899" w:rsidR="00FD2CFC" w:rsidRPr="00FD2CFC" w:rsidRDefault="00FD2CFC" w:rsidP="00FD2CFC">
            <w:r w:rsidRPr="00FD2CFC">
              <w:t>L2 Atmiņu literatūra</w:t>
            </w:r>
            <w:r w:rsidR="000E0E92">
              <w:t xml:space="preserve"> par Holokaustu</w:t>
            </w:r>
          </w:p>
          <w:p w14:paraId="5BB16E33" w14:textId="77777777" w:rsidR="00FD2CFC" w:rsidRDefault="00FD2CFC" w:rsidP="00FD2CFC">
            <w:proofErr w:type="spellStart"/>
            <w:r w:rsidRPr="00FD2CFC">
              <w:t>Pd</w:t>
            </w:r>
            <w:proofErr w:type="spellEnd"/>
            <w:r w:rsidRPr="00FD2CFC">
              <w:t xml:space="preserve">. V. Freimanes grāmatas "Ardievu, </w:t>
            </w:r>
            <w:proofErr w:type="spellStart"/>
            <w:r w:rsidRPr="00FD2CFC">
              <w:t>Atlantīda</w:t>
            </w:r>
            <w:proofErr w:type="spellEnd"/>
            <w:r w:rsidRPr="00FD2CFC">
              <w:t>!": prezentācijas sagatavošana</w:t>
            </w:r>
          </w:p>
          <w:p w14:paraId="1BA14BB4" w14:textId="61B40ECD" w:rsidR="009A79FF" w:rsidRDefault="00FD2CFC" w:rsidP="00FD2CFC">
            <w:r>
              <w:t>S2 Holokausta tēma dienasgrāmatā</w:t>
            </w:r>
            <w:r w:rsidR="009A79FF">
              <w:t xml:space="preserve">. Annas </w:t>
            </w:r>
            <w:proofErr w:type="spellStart"/>
            <w:r w:rsidR="009A79FF">
              <w:t>Frankas</w:t>
            </w:r>
            <w:proofErr w:type="spellEnd"/>
            <w:r w:rsidR="009A79FF">
              <w:t xml:space="preserve"> dienasgrā</w:t>
            </w:r>
            <w:r w:rsidR="00467437">
              <w:t>ma</w:t>
            </w:r>
            <w:r w:rsidR="009A79FF">
              <w:t>tas fenomens</w:t>
            </w:r>
          </w:p>
          <w:p w14:paraId="5C48A2E9" w14:textId="3FC778C1" w:rsidR="00B41344" w:rsidRDefault="009A79FF" w:rsidP="00FD2CFC">
            <w:proofErr w:type="spellStart"/>
            <w:r>
              <w:t>Pd</w:t>
            </w:r>
            <w:proofErr w:type="spellEnd"/>
            <w:r>
              <w:t xml:space="preserve">. Salīdzinošā analīze: Anna </w:t>
            </w:r>
            <w:proofErr w:type="spellStart"/>
            <w:r>
              <w:t>Frankas</w:t>
            </w:r>
            <w:proofErr w:type="spellEnd"/>
            <w:r>
              <w:t xml:space="preserve"> dienas grāmata - "Es gribu par kaut ko kļūt"</w:t>
            </w:r>
            <w:r w:rsidR="00B41344" w:rsidRPr="00B41344">
              <w:t xml:space="preserve"> </w:t>
            </w:r>
          </w:p>
          <w:p w14:paraId="627050C3" w14:textId="57ACA655" w:rsidR="008C3C13" w:rsidRPr="00B41344" w:rsidRDefault="008C3C13" w:rsidP="00FD2CFC">
            <w:r>
              <w:lastRenderedPageBreak/>
              <w:t xml:space="preserve">2. </w:t>
            </w:r>
            <w:proofErr w:type="spellStart"/>
            <w:r>
              <w:t>starpparbaudījums</w:t>
            </w:r>
            <w:proofErr w:type="spellEnd"/>
            <w:r>
              <w:t xml:space="preserve"> - kolokvijs pēc daiļdarbu saraksta.</w:t>
            </w:r>
          </w:p>
          <w:p w14:paraId="052EDCE7" w14:textId="247317EE" w:rsidR="00872FCF" w:rsidRDefault="00C504E6" w:rsidP="00872FCF">
            <w:r>
              <w:t>6. tēma. Literatūra un citi mākslas veidi: skatiens uz Holokaustu</w:t>
            </w:r>
          </w:p>
          <w:p w14:paraId="68FC2AC8" w14:textId="5B932519" w:rsidR="007D10A9" w:rsidRDefault="009A79FF" w:rsidP="00872FCF">
            <w:r>
              <w:t xml:space="preserve">S2 Grafiskā romāna īpatnības. </w:t>
            </w:r>
            <w:r w:rsidR="001D71BF">
              <w:t xml:space="preserve">V. </w:t>
            </w:r>
            <w:proofErr w:type="spellStart"/>
            <w:r w:rsidR="001D71BF">
              <w:t>Špigeļmana</w:t>
            </w:r>
            <w:proofErr w:type="spellEnd"/>
            <w:r w:rsidR="001D71BF">
              <w:t xml:space="preserve"> grafiskais romāns</w:t>
            </w:r>
            <w:r>
              <w:t xml:space="preserve"> "</w:t>
            </w:r>
            <w:proofErr w:type="spellStart"/>
            <w:r>
              <w:t>Mauss</w:t>
            </w:r>
            <w:proofErr w:type="spellEnd"/>
            <w:r>
              <w:t>"</w:t>
            </w:r>
          </w:p>
          <w:p w14:paraId="5B516A22" w14:textId="77777777" w:rsidR="007D10A9" w:rsidRDefault="007D10A9" w:rsidP="00872FCF">
            <w:proofErr w:type="spellStart"/>
            <w:r>
              <w:t>Pd</w:t>
            </w:r>
            <w:proofErr w:type="spellEnd"/>
            <w:r>
              <w:t xml:space="preserve">. Uzdevums </w:t>
            </w:r>
            <w:proofErr w:type="spellStart"/>
            <w:r>
              <w:t>moodle</w:t>
            </w:r>
            <w:proofErr w:type="spellEnd"/>
            <w:r>
              <w:t xml:space="preserve">-vidē: Annas </w:t>
            </w:r>
            <w:proofErr w:type="spellStart"/>
            <w:r>
              <w:t>Frankas</w:t>
            </w:r>
            <w:proofErr w:type="spellEnd"/>
            <w:r>
              <w:t xml:space="preserve"> dienas grāmata: grafiskā versija</w:t>
            </w:r>
          </w:p>
          <w:p w14:paraId="6E69DA47" w14:textId="6C0B7905" w:rsidR="009A79FF" w:rsidRDefault="007D10A9" w:rsidP="00872FCF">
            <w:r>
              <w:t>S2 Holokaust tēma teātr</w:t>
            </w:r>
            <w:r w:rsidR="001D71BF">
              <w:t>ī.</w:t>
            </w:r>
            <w:r>
              <w:t xml:space="preserve"> Latvijas nacionālā teātra izrāde "Svina garša" pēc M. Bērziņa romāna. Stilistikas īpatnības.</w:t>
            </w:r>
            <w:r w:rsidR="009A79FF">
              <w:t xml:space="preserve"> </w:t>
            </w:r>
          </w:p>
          <w:p w14:paraId="5E562858" w14:textId="4A613DDF" w:rsidR="007D10A9" w:rsidRDefault="007D10A9" w:rsidP="007D10A9">
            <w:r>
              <w:t xml:space="preserve">L2 Holokausta tēmas specifika kinomākslā. Attēlošanas likumi. E. </w:t>
            </w:r>
            <w:proofErr w:type="spellStart"/>
            <w:r>
              <w:t>Sevelas</w:t>
            </w:r>
            <w:proofErr w:type="spellEnd"/>
            <w:r>
              <w:t xml:space="preserve"> filma "</w:t>
            </w:r>
            <w:r w:rsidR="001D71BF">
              <w:t>Šūpuļdziesma</w:t>
            </w:r>
            <w:r>
              <w:t>"  (1986)</w:t>
            </w:r>
          </w:p>
          <w:p w14:paraId="268CAE85" w14:textId="2D268BD7" w:rsidR="007D10A9" w:rsidRDefault="007D10A9" w:rsidP="007D10A9">
            <w:proofErr w:type="spellStart"/>
            <w:r>
              <w:t>Pd</w:t>
            </w:r>
            <w:proofErr w:type="spellEnd"/>
            <w:r>
              <w:t xml:space="preserve">. Uzdevums </w:t>
            </w:r>
            <w:proofErr w:type="spellStart"/>
            <w:r>
              <w:t>moodle</w:t>
            </w:r>
            <w:proofErr w:type="spellEnd"/>
            <w:r>
              <w:t xml:space="preserve">-vidē  V. Kairiša filma "Pilsēta pie upes - G. </w:t>
            </w:r>
            <w:proofErr w:type="spellStart"/>
            <w:r>
              <w:t>Janovska</w:t>
            </w:r>
            <w:proofErr w:type="spellEnd"/>
            <w:r>
              <w:t xml:space="preserve"> romāna transformācijas.</w:t>
            </w:r>
          </w:p>
          <w:p w14:paraId="3ACF79F1" w14:textId="1E2096BA" w:rsidR="003806E7" w:rsidRDefault="003806E7" w:rsidP="007D10A9">
            <w:r>
              <w:t>L2 Literārais teksts - operas scenārija pamats. H. Krasa operas "</w:t>
            </w:r>
            <w:proofErr w:type="spellStart"/>
            <w:r>
              <w:t>Brundibars</w:t>
            </w:r>
            <w:proofErr w:type="spellEnd"/>
            <w:r>
              <w:t>" fenomens. A. Maskata operas "Valentīna" mākslinieciskās īpatnības.</w:t>
            </w:r>
          </w:p>
          <w:p w14:paraId="314D4105" w14:textId="011B3328" w:rsidR="003806E7" w:rsidRPr="00872FCF" w:rsidRDefault="003806E7" w:rsidP="007D10A9">
            <w:r>
              <w:t xml:space="preserve">Gala pārbaudījums: referāta prezentācija par izvēlēto literāro darbu (saraksts tiek piedāvāts)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6E8CEC4" w14:textId="16B06270" w:rsidR="005C11A2" w:rsidRPr="005C11A2" w:rsidRDefault="005C11A2" w:rsidP="005C11A2">
            <w:permStart w:id="580019727" w:edGrp="everyone"/>
            <w:r w:rsidRPr="005C11A2">
              <w:t>1.</w:t>
            </w:r>
            <w:r w:rsidR="00DF6BB5">
              <w:t xml:space="preserve"> E. Vasiļjeva. </w:t>
            </w:r>
            <w:proofErr w:type="spellStart"/>
            <w:r w:rsidR="00DF6BB5" w:rsidRPr="00DF6BB5">
              <w:t>Традиция</w:t>
            </w:r>
            <w:proofErr w:type="spellEnd"/>
            <w:r w:rsidR="00DF6BB5" w:rsidRPr="00DF6BB5">
              <w:t xml:space="preserve"> и </w:t>
            </w:r>
            <w:proofErr w:type="spellStart"/>
            <w:r w:rsidR="00DF6BB5" w:rsidRPr="00DF6BB5">
              <w:t>литература</w:t>
            </w:r>
            <w:proofErr w:type="spellEnd"/>
            <w:r w:rsidR="00DF6BB5" w:rsidRPr="00DF6BB5">
              <w:t xml:space="preserve"> о </w:t>
            </w:r>
            <w:proofErr w:type="spellStart"/>
            <w:r w:rsidR="00DF6BB5" w:rsidRPr="00DF6BB5">
              <w:t>Холокосте</w:t>
            </w:r>
            <w:proofErr w:type="spellEnd"/>
            <w:r w:rsidR="00DF6BB5" w:rsidRPr="00DF6BB5">
              <w:t xml:space="preserve">. </w:t>
            </w:r>
            <w:proofErr w:type="spellStart"/>
            <w:r w:rsidR="00DF6BB5" w:rsidRPr="00DF6BB5">
              <w:t>Res</w:t>
            </w:r>
            <w:proofErr w:type="spellEnd"/>
            <w:r w:rsidR="00DF6BB5" w:rsidRPr="00DF6BB5">
              <w:t xml:space="preserve"> </w:t>
            </w:r>
            <w:proofErr w:type="spellStart"/>
            <w:r w:rsidR="00DF6BB5" w:rsidRPr="00DF6BB5">
              <w:t>Humanitariae</w:t>
            </w:r>
            <w:proofErr w:type="spellEnd"/>
            <w:r w:rsidR="00DF6BB5" w:rsidRPr="00DF6BB5">
              <w:t xml:space="preserve">. </w:t>
            </w:r>
            <w:proofErr w:type="spellStart"/>
            <w:r w:rsidR="00DF6BB5" w:rsidRPr="00DF6BB5">
              <w:t>Klaipeda</w:t>
            </w:r>
            <w:proofErr w:type="spellEnd"/>
            <w:r w:rsidR="00DF6BB5" w:rsidRPr="00DF6BB5">
              <w:t>, N. 14, 2013. 206.-222. lpp</w:t>
            </w:r>
            <w:r w:rsidRPr="005C11A2">
              <w:t xml:space="preserve">. </w:t>
            </w:r>
          </w:p>
          <w:p w14:paraId="7C5102AD" w14:textId="77777777" w:rsidR="005C11A2" w:rsidRPr="005C11A2" w:rsidRDefault="005C11A2" w:rsidP="005C11A2">
            <w:r w:rsidRPr="005C11A2">
              <w:t xml:space="preserve">2. Ezergailis A. Holokausts vācu okupētajā Latvijā 1941-1944. – Rīga, 1999. </w:t>
            </w:r>
          </w:p>
          <w:p w14:paraId="4AE0A002" w14:textId="7A1CAD91" w:rsidR="005C11A2" w:rsidRPr="005C11A2" w:rsidRDefault="005C11A2" w:rsidP="00BD4A85">
            <w:r w:rsidRPr="005C11A2">
              <w:t>3.</w:t>
            </w:r>
            <w:r w:rsidR="00B0212B">
              <w:t xml:space="preserve"> </w:t>
            </w:r>
            <w:proofErr w:type="spellStart"/>
            <w:r w:rsidR="0040498D">
              <w:t>Karasik</w:t>
            </w:r>
            <w:proofErr w:type="spellEnd"/>
            <w:r w:rsidR="0040498D">
              <w:t xml:space="preserve"> O. </w:t>
            </w:r>
            <w:proofErr w:type="spellStart"/>
            <w:r w:rsidR="0040498D" w:rsidRPr="0040498D">
              <w:t>Holocaust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in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works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of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modern</w:t>
            </w:r>
            <w:proofErr w:type="spellEnd"/>
            <w:r w:rsidR="0040498D" w:rsidRPr="0040498D">
              <w:t xml:space="preserve"> American </w:t>
            </w:r>
            <w:proofErr w:type="spellStart"/>
            <w:r w:rsidR="0040498D" w:rsidRPr="0040498D">
              <w:t>writers</w:t>
            </w:r>
            <w:proofErr w:type="spellEnd"/>
            <w:r w:rsidR="0040498D" w:rsidRPr="0040498D">
              <w:t xml:space="preserve">: Post-modernist </w:t>
            </w:r>
            <w:proofErr w:type="spellStart"/>
            <w:r w:rsidR="0040498D" w:rsidRPr="0040498D">
              <w:t>look</w:t>
            </w:r>
            <w:proofErr w:type="spellEnd"/>
            <w:r w:rsidR="00B0212B">
              <w:t>.</w:t>
            </w:r>
            <w:r w:rsidR="0040498D">
              <w:t xml:space="preserve"> </w:t>
            </w:r>
            <w:proofErr w:type="spellStart"/>
            <w:r w:rsidR="0040498D" w:rsidRPr="0040498D">
              <w:t>Journal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of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Language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and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Literature</w:t>
            </w:r>
            <w:proofErr w:type="spellEnd"/>
            <w:r w:rsidR="0040498D" w:rsidRPr="0040498D">
              <w:t xml:space="preserve"> 5(3):9-16</w:t>
            </w:r>
            <w:r w:rsidR="0040498D">
              <w:t xml:space="preserve">, 2013. </w:t>
            </w:r>
          </w:p>
          <w:p w14:paraId="745299D9" w14:textId="77777777" w:rsidR="00445E47" w:rsidRDefault="005C11A2" w:rsidP="007534EA">
            <w:r w:rsidRPr="005C11A2">
              <w:t>4.</w:t>
            </w:r>
            <w:r w:rsidR="0040498D">
              <w:t xml:space="preserve"> </w:t>
            </w:r>
            <w:r w:rsidR="0040498D" w:rsidRPr="0040498D">
              <w:t>E. Vasiļjeva. Ebreju teksts latviešu literatūrā. "Saule"- "Mansards". 2018</w:t>
            </w:r>
          </w:p>
          <w:p w14:paraId="579C65A1" w14:textId="33E3C646" w:rsidR="00525213" w:rsidRPr="0093308E" w:rsidRDefault="00445E47" w:rsidP="007534EA">
            <w:r>
              <w:t xml:space="preserve">5. </w:t>
            </w:r>
            <w:proofErr w:type="spellStart"/>
            <w:r w:rsidRPr="00445E47">
              <w:t>Gershenson</w:t>
            </w:r>
            <w:proofErr w:type="spellEnd"/>
            <w:r w:rsidRPr="00445E47">
              <w:t>, Olga</w:t>
            </w:r>
            <w:r>
              <w:t xml:space="preserve">. </w:t>
            </w:r>
            <w:r w:rsidRPr="00445E47">
              <w:t xml:space="preserve"> </w:t>
            </w:r>
            <w:proofErr w:type="spellStart"/>
            <w:r w:rsidRPr="00445E47">
              <w:t>The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phantom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Holocaust</w:t>
            </w:r>
            <w:proofErr w:type="spellEnd"/>
            <w:r>
              <w:t xml:space="preserve">. </w:t>
            </w:r>
            <w:proofErr w:type="spellStart"/>
            <w:r w:rsidRPr="00445E47">
              <w:t>New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Brunswick</w:t>
            </w:r>
            <w:proofErr w:type="spellEnd"/>
            <w:r w:rsidRPr="00445E47">
              <w:t xml:space="preserve">, </w:t>
            </w:r>
            <w:proofErr w:type="spellStart"/>
            <w:r w:rsidRPr="00445E47">
              <w:t>New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Jers</w:t>
            </w:r>
            <w:r>
              <w:t>ey</w:t>
            </w:r>
            <w:proofErr w:type="spellEnd"/>
            <w:r>
              <w:t xml:space="preserve"> : </w:t>
            </w:r>
            <w:proofErr w:type="spellStart"/>
            <w:r>
              <w:t>Rutgers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2013</w:t>
            </w:r>
            <w:r w:rsidR="005C11A2" w:rsidRPr="005C11A2"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EE23DB0" w14:textId="77777777" w:rsidR="0040498D" w:rsidRDefault="005C11A2" w:rsidP="007534EA">
            <w:permStart w:id="1596548908" w:edGrp="everyone"/>
            <w:r w:rsidRPr="005C11A2">
              <w:t>1.</w:t>
            </w:r>
            <w:r w:rsidR="00BD4A85">
              <w:t xml:space="preserve"> </w:t>
            </w:r>
            <w:proofErr w:type="spellStart"/>
            <w:r w:rsidR="0040498D" w:rsidRPr="0040498D">
              <w:t>Wendell</w:t>
            </w:r>
            <w:proofErr w:type="spellEnd"/>
            <w:r w:rsidR="0040498D" w:rsidRPr="0040498D">
              <w:t xml:space="preserve"> G. Johnson</w:t>
            </w:r>
            <w:r w:rsidR="0040498D">
              <w:t xml:space="preserve">, </w:t>
            </w:r>
            <w:proofErr w:type="spellStart"/>
            <w:r w:rsidR="0040498D" w:rsidRPr="0040498D">
              <w:t>Holocaust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Literature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for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Children</w:t>
            </w:r>
            <w:proofErr w:type="spellEnd"/>
            <w:r w:rsidR="0040498D">
              <w:t xml:space="preserve">. </w:t>
            </w:r>
            <w:proofErr w:type="spellStart"/>
            <w:r w:rsidR="0040498D" w:rsidRPr="0040498D">
              <w:t>Journal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of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Religious</w:t>
            </w:r>
            <w:proofErr w:type="spellEnd"/>
            <w:r w:rsidR="0040498D" w:rsidRPr="0040498D">
              <w:t xml:space="preserve"> &amp; </w:t>
            </w:r>
            <w:proofErr w:type="spellStart"/>
            <w:r w:rsidR="0040498D" w:rsidRPr="0040498D">
              <w:t>Theological</w:t>
            </w:r>
            <w:proofErr w:type="spellEnd"/>
            <w:r w:rsidR="0040498D" w:rsidRPr="0040498D">
              <w:t xml:space="preserve"> </w:t>
            </w:r>
            <w:proofErr w:type="spellStart"/>
            <w:r w:rsidR="0040498D" w:rsidRPr="0040498D">
              <w:t>Information</w:t>
            </w:r>
            <w:proofErr w:type="spellEnd"/>
            <w:r w:rsidR="0040498D">
              <w:t xml:space="preserve">, </w:t>
            </w:r>
            <w:proofErr w:type="spellStart"/>
            <w:r w:rsidR="0040498D">
              <w:t>June</w:t>
            </w:r>
            <w:proofErr w:type="spellEnd"/>
            <w:r w:rsidR="0040498D">
              <w:t xml:space="preserve"> 2022</w:t>
            </w:r>
          </w:p>
          <w:p w14:paraId="49ABADE4" w14:textId="77777777" w:rsidR="0040498D" w:rsidRDefault="0040498D" w:rsidP="007534EA">
            <w:r>
              <w:t xml:space="preserve">2. </w:t>
            </w:r>
            <w:proofErr w:type="spellStart"/>
            <w:r w:rsidRPr="0040498D">
              <w:t>Sue</w:t>
            </w:r>
            <w:proofErr w:type="spellEnd"/>
            <w:r w:rsidRPr="0040498D">
              <w:t xml:space="preserve"> Vice</w:t>
            </w:r>
            <w:r>
              <w:t xml:space="preserve">. </w:t>
            </w:r>
            <w:r w:rsidRPr="0040498D">
              <w:t xml:space="preserve">Trauma </w:t>
            </w:r>
            <w:proofErr w:type="spellStart"/>
            <w:r w:rsidRPr="0040498D">
              <w:t>in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Holocaust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Literature</w:t>
            </w:r>
            <w:proofErr w:type="spellEnd"/>
            <w:r>
              <w:t xml:space="preserve">. </w:t>
            </w:r>
            <w:proofErr w:type="spellStart"/>
            <w:r w:rsidRPr="0040498D">
              <w:t>The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Routledge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Companion</w:t>
            </w:r>
            <w:proofErr w:type="spellEnd"/>
            <w:r w:rsidRPr="0040498D">
              <w:t xml:space="preserve"> to </w:t>
            </w:r>
            <w:proofErr w:type="spellStart"/>
            <w:r w:rsidRPr="0040498D">
              <w:t>Literature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and</w:t>
            </w:r>
            <w:proofErr w:type="spellEnd"/>
            <w:r w:rsidRPr="0040498D">
              <w:t xml:space="preserve"> Trauma</w:t>
            </w:r>
            <w:r>
              <w:t xml:space="preserve"> (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 w:rsidRPr="0040498D">
              <w:t>Colin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Davis</w:t>
            </w:r>
            <w:proofErr w:type="spellEnd"/>
            <w:r w:rsidRPr="0040498D">
              <w:t xml:space="preserve">, Hanna </w:t>
            </w:r>
            <w:proofErr w:type="spellStart"/>
            <w:r w:rsidRPr="0040498D">
              <w:t>Meretoja</w:t>
            </w:r>
            <w:proofErr w:type="spellEnd"/>
            <w:r>
              <w:t xml:space="preserve">),  </w:t>
            </w:r>
            <w:proofErr w:type="spellStart"/>
            <w:r>
              <w:t>London</w:t>
            </w:r>
            <w:proofErr w:type="spellEnd"/>
            <w:r>
              <w:t>, 2021.</w:t>
            </w:r>
          </w:p>
          <w:p w14:paraId="196F08D3" w14:textId="77777777" w:rsidR="00445E47" w:rsidRDefault="0040498D" w:rsidP="007534EA">
            <w:r>
              <w:t xml:space="preserve">3. D. </w:t>
            </w:r>
            <w:proofErr w:type="spellStart"/>
            <w:r>
              <w:t>Roskies</w:t>
            </w:r>
            <w:proofErr w:type="spellEnd"/>
            <w:r>
              <w:t xml:space="preserve">. </w:t>
            </w:r>
            <w:proofErr w:type="spellStart"/>
            <w:r w:rsidRPr="0040498D">
              <w:t>Holocaust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Literature</w:t>
            </w:r>
            <w:proofErr w:type="spellEnd"/>
            <w:r w:rsidRPr="0040498D">
              <w:t xml:space="preserve">: A </w:t>
            </w:r>
            <w:proofErr w:type="spellStart"/>
            <w:r w:rsidRPr="0040498D">
              <w:t>History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and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Guide</w:t>
            </w:r>
            <w:proofErr w:type="spellEnd"/>
            <w:r>
              <w:t xml:space="preserve">. - </w:t>
            </w:r>
            <w:proofErr w:type="spellStart"/>
            <w:r w:rsidRPr="0040498D">
              <w:t>Brandeis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University</w:t>
            </w:r>
            <w:proofErr w:type="spellEnd"/>
            <w:r w:rsidRPr="0040498D">
              <w:t xml:space="preserve"> </w:t>
            </w:r>
            <w:proofErr w:type="spellStart"/>
            <w:r w:rsidRPr="0040498D">
              <w:t>Press</w:t>
            </w:r>
            <w:proofErr w:type="spellEnd"/>
            <w:r>
              <w:t>, 2012.</w:t>
            </w:r>
          </w:p>
          <w:p w14:paraId="5761A74A" w14:textId="77777777" w:rsidR="00445E47" w:rsidRDefault="00445E47" w:rsidP="007534EA">
            <w:r>
              <w:t xml:space="preserve">4. </w:t>
            </w:r>
            <w:proofErr w:type="spellStart"/>
            <w:r w:rsidRPr="00445E47">
              <w:t>Snyder</w:t>
            </w:r>
            <w:proofErr w:type="spellEnd"/>
            <w:r w:rsidRPr="00445E47">
              <w:t xml:space="preserve">, </w:t>
            </w:r>
            <w:proofErr w:type="spellStart"/>
            <w:r w:rsidRPr="00445E47">
              <w:t>Timothy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Bloodlands</w:t>
            </w:r>
            <w:proofErr w:type="spellEnd"/>
            <w:r>
              <w:t xml:space="preserve">,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 :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Books</w:t>
            </w:r>
            <w:proofErr w:type="spellEnd"/>
            <w:r>
              <w:t>, 2021</w:t>
            </w:r>
            <w:r w:rsidRPr="00445E47">
              <w:t>.</w:t>
            </w:r>
          </w:p>
          <w:p w14:paraId="449E1EB8" w14:textId="7B9B358E" w:rsidR="00445E47" w:rsidRPr="00445E47" w:rsidRDefault="00445E47" w:rsidP="00445E47">
            <w:r>
              <w:t xml:space="preserve">5. </w:t>
            </w:r>
            <w:proofErr w:type="spellStart"/>
            <w:r w:rsidRPr="00445E47">
              <w:t>Williams</w:t>
            </w:r>
            <w:proofErr w:type="spellEnd"/>
            <w:r w:rsidRPr="00445E47">
              <w:t xml:space="preserve">, Robert C. </w:t>
            </w:r>
            <w:proofErr w:type="spellStart"/>
            <w:r w:rsidRPr="00445E47">
              <w:t>The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historian's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toolbox</w:t>
            </w:r>
            <w:proofErr w:type="spellEnd"/>
          </w:p>
          <w:p w14:paraId="52226813" w14:textId="3435D611" w:rsidR="00525213" w:rsidRPr="0093308E" w:rsidRDefault="00445E47" w:rsidP="007534EA">
            <w:proofErr w:type="spellStart"/>
            <w:r w:rsidRPr="00445E47">
              <w:t>New</w:t>
            </w:r>
            <w:proofErr w:type="spellEnd"/>
            <w:r w:rsidRPr="00445E47">
              <w:t xml:space="preserve"> </w:t>
            </w:r>
            <w:proofErr w:type="spellStart"/>
            <w:r w:rsidRPr="00445E47">
              <w:t>York</w:t>
            </w:r>
            <w:proofErr w:type="spellEnd"/>
            <w:r w:rsidRPr="00445E47">
              <w:t xml:space="preserve">, NY : </w:t>
            </w:r>
            <w:proofErr w:type="spellStart"/>
            <w:r w:rsidRPr="00445E47">
              <w:t>Routledge</w:t>
            </w:r>
            <w:proofErr w:type="spellEnd"/>
            <w:r w:rsidRPr="00445E47">
              <w:t xml:space="preserve">, </w:t>
            </w:r>
            <w:proofErr w:type="spellStart"/>
            <w:r w:rsidRPr="00445E47">
              <w:t>Taylor</w:t>
            </w:r>
            <w:proofErr w:type="spellEnd"/>
            <w:r w:rsidRPr="00445E47">
              <w:t xml:space="preserve"> &amp; Francis </w:t>
            </w:r>
            <w:proofErr w:type="spellStart"/>
            <w:r w:rsidRPr="00445E47">
              <w:t>Group</w:t>
            </w:r>
            <w:proofErr w:type="spellEnd"/>
            <w:r w:rsidRPr="00445E47">
              <w:t xml:space="preserve">, 2020. </w:t>
            </w:r>
            <w:r w:rsidR="0040498D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4D06BD1" w14:textId="0E2C9A74" w:rsidR="001D71BF" w:rsidRDefault="001D71BF" w:rsidP="007534EA">
            <w:r>
              <w:fldChar w:fldCharType="begin"/>
            </w:r>
            <w:r>
              <w:instrText xml:space="preserve"> HYPERLINK "</w:instrText>
            </w:r>
            <w:r w:rsidRPr="0040498D">
              <w:instrText>https://www.yadvashem.org</w:instrText>
            </w:r>
            <w:r>
              <w:instrText xml:space="preserve">" </w:instrText>
            </w:r>
            <w:r>
              <w:fldChar w:fldCharType="separate"/>
            </w:r>
            <w:r w:rsidRPr="008264A8">
              <w:rPr>
                <w:rStyle w:val="Hyperlink"/>
              </w:rPr>
              <w:t>https://www.yadvashem.org</w:t>
            </w:r>
            <w:r>
              <w:fldChar w:fldCharType="end"/>
            </w:r>
          </w:p>
          <w:p w14:paraId="52D49774" w14:textId="26CA71DE" w:rsidR="001D71BF" w:rsidRDefault="00000000" w:rsidP="007534EA">
            <w:hyperlink r:id="rId8" w:history="1">
              <w:r w:rsidR="001D71BF" w:rsidRPr="008264A8">
                <w:rPr>
                  <w:rStyle w:val="Hyperlink"/>
                </w:rPr>
                <w:t>https://www.holocaust.org.uk/holocaust-literature</w:t>
              </w:r>
            </w:hyperlink>
            <w:r w:rsidR="001D71BF" w:rsidRPr="001D71BF">
              <w:t xml:space="preserve"> </w:t>
            </w:r>
          </w:p>
          <w:p w14:paraId="18F690EC" w14:textId="77777777" w:rsidR="001D71BF" w:rsidRDefault="001D71BF" w:rsidP="007534EA">
            <w:r w:rsidRPr="001D71BF">
              <w:t xml:space="preserve">https://www.ushmm.org/collections/bibliography/holocaust-fiction </w:t>
            </w:r>
          </w:p>
          <w:permEnd w:id="2104519286"/>
          <w:p w14:paraId="2F1F9FE9" w14:textId="79D4A6E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1C8BB67" w:rsidR="00525213" w:rsidRPr="0093308E" w:rsidRDefault="00DE2FD5" w:rsidP="007534EA">
            <w:permStart w:id="1906538136" w:edGrp="everyone"/>
            <w:r w:rsidRPr="00DE2FD5">
              <w:t>Studiju kurss adresēts akadēmiskās maģistra studiju programmas "Filoloģija  un valodu prakses"   studējošajiem. 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0DE8E" w14:textId="77777777" w:rsidR="00BE336E" w:rsidRDefault="00BE336E" w:rsidP="007534EA">
      <w:r>
        <w:separator/>
      </w:r>
    </w:p>
  </w:endnote>
  <w:endnote w:type="continuationSeparator" w:id="0">
    <w:p w14:paraId="1AA0F408" w14:textId="77777777" w:rsidR="00BE336E" w:rsidRDefault="00BE336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DFB082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9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18C85" w14:textId="77777777" w:rsidR="00BE336E" w:rsidRDefault="00BE336E" w:rsidP="007534EA">
      <w:r>
        <w:separator/>
      </w:r>
    </w:p>
  </w:footnote>
  <w:footnote w:type="continuationSeparator" w:id="0">
    <w:p w14:paraId="2994855E" w14:textId="77777777" w:rsidR="00BE336E" w:rsidRDefault="00BE336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185003">
    <w:abstractNumId w:val="2"/>
  </w:num>
  <w:num w:numId="2" w16cid:durableId="2124881986">
    <w:abstractNumId w:val="4"/>
  </w:num>
  <w:num w:numId="3" w16cid:durableId="1710061888">
    <w:abstractNumId w:val="0"/>
  </w:num>
  <w:num w:numId="4" w16cid:durableId="2004890891">
    <w:abstractNumId w:val="3"/>
  </w:num>
  <w:num w:numId="5" w16cid:durableId="22944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6D12"/>
    <w:rsid w:val="00040EF0"/>
    <w:rsid w:val="000516E5"/>
    <w:rsid w:val="00057199"/>
    <w:rsid w:val="00057F5E"/>
    <w:rsid w:val="0006538D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D3DB4"/>
    <w:rsid w:val="000E0E92"/>
    <w:rsid w:val="000E62D2"/>
    <w:rsid w:val="000F31B0"/>
    <w:rsid w:val="000F6DFD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D71BF"/>
    <w:rsid w:val="001E010A"/>
    <w:rsid w:val="001E37E7"/>
    <w:rsid w:val="001F53B5"/>
    <w:rsid w:val="00211AC3"/>
    <w:rsid w:val="00212071"/>
    <w:rsid w:val="002152D0"/>
    <w:rsid w:val="002177C1"/>
    <w:rsid w:val="00232205"/>
    <w:rsid w:val="00240D9B"/>
    <w:rsid w:val="0025704D"/>
    <w:rsid w:val="00257890"/>
    <w:rsid w:val="002831C0"/>
    <w:rsid w:val="002C1B85"/>
    <w:rsid w:val="002C1EA4"/>
    <w:rsid w:val="002D26FA"/>
    <w:rsid w:val="002E1D5A"/>
    <w:rsid w:val="002E5F8E"/>
    <w:rsid w:val="002F78D6"/>
    <w:rsid w:val="00300185"/>
    <w:rsid w:val="00303975"/>
    <w:rsid w:val="003242B3"/>
    <w:rsid w:val="003265B8"/>
    <w:rsid w:val="00337CF9"/>
    <w:rsid w:val="003629CF"/>
    <w:rsid w:val="00367DD5"/>
    <w:rsid w:val="003806E7"/>
    <w:rsid w:val="0038154C"/>
    <w:rsid w:val="003826FF"/>
    <w:rsid w:val="00384975"/>
    <w:rsid w:val="00386DE3"/>
    <w:rsid w:val="003905B0"/>
    <w:rsid w:val="00391185"/>
    <w:rsid w:val="00391B74"/>
    <w:rsid w:val="003A0FC1"/>
    <w:rsid w:val="003A2A8D"/>
    <w:rsid w:val="003A4392"/>
    <w:rsid w:val="003B7D44"/>
    <w:rsid w:val="003C70D7"/>
    <w:rsid w:val="003D360C"/>
    <w:rsid w:val="003E4234"/>
    <w:rsid w:val="003E6AF0"/>
    <w:rsid w:val="003E71D7"/>
    <w:rsid w:val="003F3E33"/>
    <w:rsid w:val="003F4CAE"/>
    <w:rsid w:val="0040498D"/>
    <w:rsid w:val="00406A60"/>
    <w:rsid w:val="0041505D"/>
    <w:rsid w:val="004255EF"/>
    <w:rsid w:val="00445E47"/>
    <w:rsid w:val="00446916"/>
    <w:rsid w:val="00446FAA"/>
    <w:rsid w:val="004520EF"/>
    <w:rsid w:val="004537CD"/>
    <w:rsid w:val="004633B3"/>
    <w:rsid w:val="00467437"/>
    <w:rsid w:val="00482FC2"/>
    <w:rsid w:val="0049086B"/>
    <w:rsid w:val="00496691"/>
    <w:rsid w:val="004A560D"/>
    <w:rsid w:val="004A57E0"/>
    <w:rsid w:val="004B4609"/>
    <w:rsid w:val="004B5043"/>
    <w:rsid w:val="004C09BB"/>
    <w:rsid w:val="004D22E2"/>
    <w:rsid w:val="004D356E"/>
    <w:rsid w:val="00505B5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11A2"/>
    <w:rsid w:val="005C6853"/>
    <w:rsid w:val="005D04FC"/>
    <w:rsid w:val="005E5E8A"/>
    <w:rsid w:val="00606976"/>
    <w:rsid w:val="00612759"/>
    <w:rsid w:val="006246A4"/>
    <w:rsid w:val="00624AF5"/>
    <w:rsid w:val="00632863"/>
    <w:rsid w:val="0064560C"/>
    <w:rsid w:val="00655E76"/>
    <w:rsid w:val="00656B02"/>
    <w:rsid w:val="00660967"/>
    <w:rsid w:val="00663792"/>
    <w:rsid w:val="00667018"/>
    <w:rsid w:val="0069338F"/>
    <w:rsid w:val="00697EEE"/>
    <w:rsid w:val="006C0C68"/>
    <w:rsid w:val="006C517B"/>
    <w:rsid w:val="006D6131"/>
    <w:rsid w:val="006E1AA5"/>
    <w:rsid w:val="006E6C41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1DE1"/>
    <w:rsid w:val="00773562"/>
    <w:rsid w:val="0077469B"/>
    <w:rsid w:val="007803D2"/>
    <w:rsid w:val="00782040"/>
    <w:rsid w:val="0078238C"/>
    <w:rsid w:val="00783616"/>
    <w:rsid w:val="00787094"/>
    <w:rsid w:val="007901C7"/>
    <w:rsid w:val="007A5DE3"/>
    <w:rsid w:val="007B1FB4"/>
    <w:rsid w:val="007B22D9"/>
    <w:rsid w:val="007D10A9"/>
    <w:rsid w:val="007D4849"/>
    <w:rsid w:val="007D690A"/>
    <w:rsid w:val="007D6F15"/>
    <w:rsid w:val="007E6B63"/>
    <w:rsid w:val="007F2A5B"/>
    <w:rsid w:val="00803D51"/>
    <w:rsid w:val="008040DC"/>
    <w:rsid w:val="00806B29"/>
    <w:rsid w:val="00815FAB"/>
    <w:rsid w:val="008231E1"/>
    <w:rsid w:val="00827C96"/>
    <w:rsid w:val="00830DB0"/>
    <w:rsid w:val="008377E7"/>
    <w:rsid w:val="00841180"/>
    <w:rsid w:val="008727DA"/>
    <w:rsid w:val="00872FCF"/>
    <w:rsid w:val="0087428B"/>
    <w:rsid w:val="00876344"/>
    <w:rsid w:val="00877B26"/>
    <w:rsid w:val="00884C63"/>
    <w:rsid w:val="008869E1"/>
    <w:rsid w:val="00887560"/>
    <w:rsid w:val="008B030A"/>
    <w:rsid w:val="008B6A95"/>
    <w:rsid w:val="008B7213"/>
    <w:rsid w:val="008C1A35"/>
    <w:rsid w:val="008C3C13"/>
    <w:rsid w:val="008C7627"/>
    <w:rsid w:val="008D14A0"/>
    <w:rsid w:val="008E596E"/>
    <w:rsid w:val="00900DC9"/>
    <w:rsid w:val="00916D56"/>
    <w:rsid w:val="0093308E"/>
    <w:rsid w:val="00941410"/>
    <w:rsid w:val="00952EB7"/>
    <w:rsid w:val="009613C9"/>
    <w:rsid w:val="00966D4F"/>
    <w:rsid w:val="009714A0"/>
    <w:rsid w:val="00974687"/>
    <w:rsid w:val="00977BBE"/>
    <w:rsid w:val="00977E76"/>
    <w:rsid w:val="00982C4A"/>
    <w:rsid w:val="009839FE"/>
    <w:rsid w:val="009904CC"/>
    <w:rsid w:val="009A46A1"/>
    <w:rsid w:val="009A79FF"/>
    <w:rsid w:val="009A7DE8"/>
    <w:rsid w:val="009B0DA7"/>
    <w:rsid w:val="009B6AF5"/>
    <w:rsid w:val="009D350C"/>
    <w:rsid w:val="009F2DCE"/>
    <w:rsid w:val="009F7C70"/>
    <w:rsid w:val="00A00CBC"/>
    <w:rsid w:val="00A06F9D"/>
    <w:rsid w:val="00A120DE"/>
    <w:rsid w:val="00A1665A"/>
    <w:rsid w:val="00A260FF"/>
    <w:rsid w:val="00A30254"/>
    <w:rsid w:val="00A47FA9"/>
    <w:rsid w:val="00A6366E"/>
    <w:rsid w:val="00A77980"/>
    <w:rsid w:val="00A8127C"/>
    <w:rsid w:val="00A82B02"/>
    <w:rsid w:val="00A871ED"/>
    <w:rsid w:val="00AA0800"/>
    <w:rsid w:val="00AA5194"/>
    <w:rsid w:val="00AD4584"/>
    <w:rsid w:val="00AD5F95"/>
    <w:rsid w:val="00AE5F4F"/>
    <w:rsid w:val="00B0212B"/>
    <w:rsid w:val="00B139F9"/>
    <w:rsid w:val="00B13A71"/>
    <w:rsid w:val="00B349E9"/>
    <w:rsid w:val="00B36DCD"/>
    <w:rsid w:val="00B41344"/>
    <w:rsid w:val="00B53309"/>
    <w:rsid w:val="00B61706"/>
    <w:rsid w:val="00B74D7E"/>
    <w:rsid w:val="00B76DDB"/>
    <w:rsid w:val="00B93135"/>
    <w:rsid w:val="00B959C2"/>
    <w:rsid w:val="00BA06EC"/>
    <w:rsid w:val="00BB0A32"/>
    <w:rsid w:val="00BB1515"/>
    <w:rsid w:val="00BB3CCC"/>
    <w:rsid w:val="00BC1FA7"/>
    <w:rsid w:val="00BC5298"/>
    <w:rsid w:val="00BD2D0D"/>
    <w:rsid w:val="00BD4A85"/>
    <w:rsid w:val="00BE3226"/>
    <w:rsid w:val="00BE336E"/>
    <w:rsid w:val="00BE6F4B"/>
    <w:rsid w:val="00BF2CA5"/>
    <w:rsid w:val="00C02152"/>
    <w:rsid w:val="00C06D10"/>
    <w:rsid w:val="00C143E4"/>
    <w:rsid w:val="00C2381A"/>
    <w:rsid w:val="00C26F3E"/>
    <w:rsid w:val="00C504E6"/>
    <w:rsid w:val="00C53F7F"/>
    <w:rsid w:val="00C543D4"/>
    <w:rsid w:val="00C73DD5"/>
    <w:rsid w:val="00C836AB"/>
    <w:rsid w:val="00C91DAC"/>
    <w:rsid w:val="00C97832"/>
    <w:rsid w:val="00CB7B41"/>
    <w:rsid w:val="00CB7F3A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2F4C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5923"/>
    <w:rsid w:val="00D92891"/>
    <w:rsid w:val="00D92A3C"/>
    <w:rsid w:val="00D9301F"/>
    <w:rsid w:val="00D94A3C"/>
    <w:rsid w:val="00DA3A38"/>
    <w:rsid w:val="00DC2790"/>
    <w:rsid w:val="00DD0364"/>
    <w:rsid w:val="00DD0524"/>
    <w:rsid w:val="00DD0AB4"/>
    <w:rsid w:val="00DD134F"/>
    <w:rsid w:val="00DE2FD5"/>
    <w:rsid w:val="00DF0484"/>
    <w:rsid w:val="00DF50C8"/>
    <w:rsid w:val="00DF6BB5"/>
    <w:rsid w:val="00E051B8"/>
    <w:rsid w:val="00E13AEA"/>
    <w:rsid w:val="00E20AF5"/>
    <w:rsid w:val="00E3236B"/>
    <w:rsid w:val="00E33F4D"/>
    <w:rsid w:val="00E36E84"/>
    <w:rsid w:val="00E415A7"/>
    <w:rsid w:val="00E54033"/>
    <w:rsid w:val="00E555A7"/>
    <w:rsid w:val="00E6096C"/>
    <w:rsid w:val="00E709C3"/>
    <w:rsid w:val="00E82F3C"/>
    <w:rsid w:val="00E83FA4"/>
    <w:rsid w:val="00E84A4C"/>
    <w:rsid w:val="00E938E5"/>
    <w:rsid w:val="00E93940"/>
    <w:rsid w:val="00EA0BB0"/>
    <w:rsid w:val="00EA1A34"/>
    <w:rsid w:val="00EA2E61"/>
    <w:rsid w:val="00EB4D5A"/>
    <w:rsid w:val="00EB592B"/>
    <w:rsid w:val="00ED5B09"/>
    <w:rsid w:val="00ED5E96"/>
    <w:rsid w:val="00EE16F0"/>
    <w:rsid w:val="00EE24FC"/>
    <w:rsid w:val="00EE6661"/>
    <w:rsid w:val="00F05C04"/>
    <w:rsid w:val="00F06EFB"/>
    <w:rsid w:val="00F115CB"/>
    <w:rsid w:val="00F24CB8"/>
    <w:rsid w:val="00F2581C"/>
    <w:rsid w:val="00F30C87"/>
    <w:rsid w:val="00F3263F"/>
    <w:rsid w:val="00F432B9"/>
    <w:rsid w:val="00F445F1"/>
    <w:rsid w:val="00F54D27"/>
    <w:rsid w:val="00F648DF"/>
    <w:rsid w:val="00F75719"/>
    <w:rsid w:val="00FB384F"/>
    <w:rsid w:val="00FB60E3"/>
    <w:rsid w:val="00FC31CD"/>
    <w:rsid w:val="00FD2CFC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locaust.org.uk/holocaust-literatur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3C33"/>
    <w:rsid w:val="000153D6"/>
    <w:rsid w:val="00035E66"/>
    <w:rsid w:val="000550BA"/>
    <w:rsid w:val="00061AAD"/>
    <w:rsid w:val="000B4DB4"/>
    <w:rsid w:val="001023BA"/>
    <w:rsid w:val="001A7529"/>
    <w:rsid w:val="00221A22"/>
    <w:rsid w:val="00251532"/>
    <w:rsid w:val="002D3F45"/>
    <w:rsid w:val="002F54AE"/>
    <w:rsid w:val="00301385"/>
    <w:rsid w:val="003214D3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77AA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A57DA"/>
    <w:rsid w:val="00AD54F6"/>
    <w:rsid w:val="00AE25C7"/>
    <w:rsid w:val="00B4587E"/>
    <w:rsid w:val="00B47D5A"/>
    <w:rsid w:val="00B74947"/>
    <w:rsid w:val="00BE448D"/>
    <w:rsid w:val="00BE486D"/>
    <w:rsid w:val="00C109AD"/>
    <w:rsid w:val="00C47012"/>
    <w:rsid w:val="00C927FC"/>
    <w:rsid w:val="00C958E9"/>
    <w:rsid w:val="00CC6130"/>
    <w:rsid w:val="00CE24B1"/>
    <w:rsid w:val="00D0292E"/>
    <w:rsid w:val="00D1600B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76CED-338C-4572-8341-958B05D4B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5702</Words>
  <Characters>3251</Characters>
  <Application>Microsoft Office Word</Application>
  <DocSecurity>8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58</cp:revision>
  <cp:lastPrinted>2018-11-16T11:31:00Z</cp:lastPrinted>
  <dcterms:created xsi:type="dcterms:W3CDTF">2022-05-31T15:06:00Z</dcterms:created>
  <dcterms:modified xsi:type="dcterms:W3CDTF">2022-07-11T07:01:00Z</dcterms:modified>
</cp:coreProperties>
</file>