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000A884" w:rsidR="001E37E7" w:rsidRPr="0093308E" w:rsidRDefault="00E20AF5" w:rsidP="007534EA">
            <w:pPr>
              <w:rPr>
                <w:lang w:eastAsia="lv-LV"/>
              </w:rPr>
            </w:pPr>
            <w:permStart w:id="1807229392" w:edGrp="everyone"/>
            <w:r>
              <w:t xml:space="preserve"> </w:t>
            </w:r>
            <w:r w:rsidR="00B51AE1">
              <w:t>Angļu valoda B1-B2</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61FBB87" w:rsidR="001E37E7" w:rsidRPr="0093308E" w:rsidRDefault="000A0CC7"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C25CA0F"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55626A6" w:rsidR="001E37E7" w:rsidRPr="0093308E" w:rsidRDefault="00135159"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AB27BEA" w:rsidR="001E37E7" w:rsidRPr="0093308E" w:rsidRDefault="000E2024" w:rsidP="007534EA">
            <w:pPr>
              <w:rPr>
                <w:lang w:eastAsia="lv-LV"/>
              </w:rPr>
            </w:pPr>
            <w:permStart w:id="636117269" w:edGrp="everyone"/>
            <w:r>
              <w:t>7</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6714075" w:rsidR="001E37E7" w:rsidRPr="0093308E" w:rsidRDefault="000E2024" w:rsidP="007534EA">
            <w:permStart w:id="1948729904" w:edGrp="everyone"/>
            <w:r>
              <w:t>10,5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F5A03FD" w:rsidR="00391B74" w:rsidRPr="0093308E" w:rsidRDefault="000E2024" w:rsidP="007534EA">
            <w:pPr>
              <w:rPr>
                <w:lang w:eastAsia="lv-LV"/>
              </w:rPr>
            </w:pPr>
            <w:permStart w:id="904287362" w:edGrp="everyone"/>
            <w:r>
              <w:t>112</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C6CDFEF" w:rsidR="00391B74" w:rsidRPr="0093308E" w:rsidRDefault="00AB6F0B" w:rsidP="007534EA">
            <w:permStart w:id="1978955086" w:edGrp="everyone"/>
            <w:r>
              <w:t>0</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D91C1AD" w:rsidR="00632863" w:rsidRPr="0093308E" w:rsidRDefault="00B51AE1" w:rsidP="007534EA">
            <w:permStart w:id="1082486305" w:edGrp="everyone"/>
            <w:r>
              <w:t>0</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363AE78" w:rsidR="00632863" w:rsidRPr="0093308E" w:rsidRDefault="00701A6E" w:rsidP="007534EA">
            <w:permStart w:id="2013095198" w:edGrp="everyone"/>
            <w:r>
              <w:t>11</w:t>
            </w:r>
            <w:r w:rsidR="00AB6F0B">
              <w:t>2</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333339E1" w:rsidR="00632863" w:rsidRPr="0093308E" w:rsidRDefault="00B51AE1"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8E6D214" w:rsidR="00A8127C" w:rsidRPr="0093308E" w:rsidRDefault="00B51AE1" w:rsidP="007534EA">
            <w:pPr>
              <w:rPr>
                <w:lang w:eastAsia="lv-LV"/>
              </w:rPr>
            </w:pPr>
            <w:permStart w:id="1392334818" w:edGrp="everyone"/>
            <w:r>
              <w:t>1</w:t>
            </w:r>
            <w:r w:rsidR="00701A6E">
              <w:t>68</w:t>
            </w:r>
            <w:r w:rsidR="00F24CB8">
              <w:t xml:space="preserve"> </w:t>
            </w:r>
            <w:permEnd w:id="1392334818"/>
          </w:p>
        </w:tc>
      </w:tr>
      <w:tr w:rsidR="00E13AEA" w:rsidRPr="0093308E" w14:paraId="6D0940B9" w14:textId="77777777" w:rsidTr="002C16AB">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2C16AB">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2C16AB">
        <w:permStart w:id="1266811351" w:edGrp="everyone" w:displacedByCustomXml="next"/>
        <w:sdt>
          <w:sdtPr>
            <w:rPr>
              <w:lang w:val="ru-RU"/>
            </w:rPr>
            <w:id w:val="-383029012"/>
            <w:placeholder>
              <w:docPart w:val="8F41323A591E4B8A9B3D15932C1089D9"/>
            </w:placeholder>
          </w:sdtPr>
          <w:sdtEndPr/>
          <w:sdtContent>
            <w:tc>
              <w:tcPr>
                <w:tcW w:w="9039" w:type="dxa"/>
                <w:gridSpan w:val="2"/>
              </w:tcPr>
              <w:sdt>
                <w:sdtPr>
                  <w:id w:val="348448613"/>
                  <w:placeholder>
                    <w:docPart w:val="436134C26D64448A9AB156F961EACA8C"/>
                  </w:placeholder>
                </w:sdtPr>
                <w:sdtEndPr/>
                <w:sdtContent>
                  <w:p w14:paraId="5B130C35" w14:textId="77777777" w:rsidR="00B51AE1" w:rsidRPr="00B51AE1" w:rsidRDefault="00B51AE1" w:rsidP="00B51AE1">
                    <w:r w:rsidRPr="00B51AE1">
                      <w:t>Mag. paed., lekt. Diāna Ozola</w:t>
                    </w:r>
                  </w:p>
                  <w:p w14:paraId="37F373D4" w14:textId="6D91E1F4" w:rsidR="00BB3CCC" w:rsidRPr="0093308E" w:rsidRDefault="00B51AE1" w:rsidP="007534EA">
                    <w:r w:rsidRPr="00B51AE1">
                      <w:t xml:space="preserve">Mag. philol., lekt. Sergejs </w:t>
                    </w:r>
                    <w:proofErr w:type="spellStart"/>
                    <w:r w:rsidRPr="00B51AE1">
                      <w:t>Poļanskis</w:t>
                    </w:r>
                    <w:proofErr w:type="spellEnd"/>
                  </w:p>
                </w:sdtContent>
              </w:sdt>
            </w:tc>
          </w:sdtContent>
        </w:sdt>
        <w:permEnd w:id="1266811351" w:displacedByCustomXml="prev"/>
      </w:tr>
      <w:tr w:rsidR="00FD6E2F" w:rsidRPr="0093308E" w14:paraId="3D54E112" w14:textId="77777777" w:rsidTr="002C16AB">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2C16AB">
        <w:permStart w:id="275541736" w:edGrp="everyone" w:displacedByCustomXml="next"/>
        <w:sdt>
          <w:sdtPr>
            <w:id w:val="1858305448"/>
            <w:placeholder>
              <w:docPart w:val="F581DBEABD344EB9A58499ECB22C070A"/>
            </w:placeholder>
          </w:sdtPr>
          <w:sdtEndPr/>
          <w:sdtContent>
            <w:tc>
              <w:tcPr>
                <w:tcW w:w="9039" w:type="dxa"/>
                <w:gridSpan w:val="2"/>
              </w:tcPr>
              <w:p w14:paraId="7EC070EC" w14:textId="77777777" w:rsidR="00B51AE1" w:rsidRPr="00B51AE1" w:rsidRDefault="00B51AE1" w:rsidP="00B51AE1">
                <w:r w:rsidRPr="00B51AE1">
                  <w:t>Mag. paed., lekt. Diāna Ozola</w:t>
                </w:r>
              </w:p>
              <w:p w14:paraId="7C4B3A2A" w14:textId="37B90984" w:rsidR="00FD6E2F" w:rsidRPr="007534EA" w:rsidRDefault="00B51AE1" w:rsidP="007534EA">
                <w:r w:rsidRPr="00B51AE1">
                  <w:t xml:space="preserve">Mag. philol., lekt. Sergejs </w:t>
                </w:r>
                <w:proofErr w:type="spellStart"/>
                <w:r w:rsidRPr="00B51AE1">
                  <w:t>Poļanskis</w:t>
                </w:r>
                <w:proofErr w:type="spellEnd"/>
              </w:p>
            </w:tc>
          </w:sdtContent>
        </w:sdt>
        <w:permEnd w:id="275541736" w:displacedByCustomXml="prev"/>
      </w:tr>
      <w:tr w:rsidR="00E13AEA" w:rsidRPr="0093308E" w14:paraId="7E6BB946" w14:textId="77777777" w:rsidTr="002C16AB">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2C16AB">
        <w:tc>
          <w:tcPr>
            <w:tcW w:w="9039" w:type="dxa"/>
            <w:gridSpan w:val="2"/>
          </w:tcPr>
          <w:permStart w:id="1804483927" w:edGrp="everyone" w:displacedByCustomXml="next"/>
          <w:sdt>
            <w:sdtPr>
              <w:id w:val="735983650"/>
              <w:placeholder>
                <w:docPart w:val="952EA6BEF60745A689EF11702ABB0537"/>
              </w:placeholder>
            </w:sdtPr>
            <w:sdtEndPr/>
            <w:sdtContent>
              <w:p w14:paraId="55458092" w14:textId="0075762A" w:rsidR="00B51AE1" w:rsidRDefault="00B51AE1" w:rsidP="00B51AE1">
                <w:r w:rsidRPr="00B51AE1">
                  <w:t>Iegūtās zināšanas studiju kursos:</w:t>
                </w:r>
              </w:p>
              <w:p w14:paraId="3BEECF00" w14:textId="02B81067" w:rsidR="005A4518" w:rsidRPr="00B51AE1" w:rsidRDefault="005A4518" w:rsidP="005A4518">
                <w:r w:rsidRPr="00B51AE1">
                  <w:t>Angļu valoda A1</w:t>
                </w:r>
              </w:p>
              <w:p w14:paraId="53880532" w14:textId="612D0FF3" w:rsidR="005A4518" w:rsidRPr="00B51AE1" w:rsidRDefault="005A4518" w:rsidP="005A4518">
                <w:r w:rsidRPr="00B51AE1">
                  <w:t>Angļu valoda A2</w:t>
                </w:r>
              </w:p>
              <w:p w14:paraId="323C9B28" w14:textId="630EE20A" w:rsidR="00B51AE1" w:rsidRPr="00B51AE1" w:rsidRDefault="005A4518" w:rsidP="005A4518">
                <w:r w:rsidRPr="00B51AE1">
                  <w:t>Angļu valoda B1</w:t>
                </w:r>
              </w:p>
            </w:sdtContent>
          </w:sdt>
          <w:permEnd w:id="1804483927"/>
          <w:p w14:paraId="05AFBFC0" w14:textId="6EE5EB26" w:rsidR="00BB3CCC" w:rsidRPr="0093308E" w:rsidRDefault="00BB3CCC" w:rsidP="007534EA"/>
        </w:tc>
      </w:tr>
      <w:tr w:rsidR="00E13AEA" w:rsidRPr="0093308E" w14:paraId="2767F008" w14:textId="77777777" w:rsidTr="002C16AB">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2C16AB">
        <w:tc>
          <w:tcPr>
            <w:tcW w:w="9039" w:type="dxa"/>
            <w:gridSpan w:val="2"/>
          </w:tcPr>
          <w:p w14:paraId="07AD90D0" w14:textId="77777777" w:rsidR="00B51AE1" w:rsidRPr="00B51AE1" w:rsidRDefault="00B51AE1" w:rsidP="00B51AE1">
            <w:permStart w:id="2100326173" w:edGrp="everyone"/>
            <w:r w:rsidRPr="00B51AE1">
              <w:t>Kursa mērķis ir sniegt papildus teorētiskas zināšanas mūsdienu angļu valodas morfoloģijā un sintaksē, nostiprināt tās praktiskajā pielietošanā, kā arī papildināt svarīgāko gramatikas jēdzienu krājumu, kas ir vajadzīgs valodas formu apzinātai izvēlei un lietošanai. Kursa mērķis ir arī veicināt studējošo prasmes literārajā teksta analīzē, pilnveidot teksta analīzei nepieciešamās lingvistiskās prasmes, kā arī attīstīt studējošo lingvistisko kompetenci, kas ir nepieciešama literāro tekstu apspriešanai noteiktās tēmas kontekstā. Ar literāro tekstu saistītie vingrinājumi nostiprina iegūtās zināšanas un attīsta komunikatīvās kompetences.</w:t>
            </w:r>
          </w:p>
          <w:p w14:paraId="692ED7B2" w14:textId="10FB0F38" w:rsidR="00712574" w:rsidRDefault="00B51AE1" w:rsidP="00B51AE1">
            <w:r w:rsidRPr="00B51AE1">
              <w:t>Komunikācijas mērķi</w:t>
            </w:r>
            <w:r w:rsidR="00701A6E">
              <w:t>s ir</w:t>
            </w:r>
            <w:r w:rsidR="00712574">
              <w:t xml:space="preserve"> </w:t>
            </w:r>
            <w:r w:rsidR="00701A6E">
              <w:t>turpināt</w:t>
            </w:r>
            <w:r w:rsidR="00701A6E" w:rsidRPr="00701A6E">
              <w:t xml:space="preserve"> pilnveidot studējošo komunikatīvās un lingvistiskās kompetences, kā arī veicināt apgūt un pielietot jaunu leksiku mutiskajā komunikācijā dažādo studiju kursa saturā iekļauto tēmu ietvaros.</w:t>
            </w:r>
          </w:p>
          <w:p w14:paraId="4576BE8B" w14:textId="21359F31" w:rsidR="00B51AE1" w:rsidRPr="00B51AE1" w:rsidRDefault="00B51AE1" w:rsidP="00B51AE1">
            <w:r w:rsidRPr="00B51AE1">
              <w:t xml:space="preserve">Kursa aprakstā piedāvātie obligātie informācijas avoti  studiju procesā izmantojami </w:t>
            </w:r>
            <w:r>
              <w:t>fragmentāri pēc docētāja  norādī</w:t>
            </w:r>
            <w:r w:rsidRPr="00B51AE1">
              <w:t>juma</w:t>
            </w:r>
            <w:r>
              <w:t>.</w:t>
            </w:r>
          </w:p>
          <w:p w14:paraId="59702CEF" w14:textId="4FB5F9AF" w:rsidR="00BB3CCC" w:rsidRPr="0093308E" w:rsidRDefault="00B51AE1" w:rsidP="007534EA">
            <w:r w:rsidRPr="00B51AE1">
              <w:t>Studiju kurss ir izstrādāts saskaņā ar Eiropas kopīgajām pamatnostādnēm valodu apguvei: mācīšanās, mācīšana, vērtēšana, kas atbilst B1</w:t>
            </w:r>
            <w:r w:rsidR="00712574">
              <w:t>-B2</w:t>
            </w:r>
            <w:r w:rsidRPr="00B51AE1">
              <w:t xml:space="preserve"> līmenim. Studiju kursa mērķis ir sniegt zināšanas angļu valodā atbilstoši valodas apguves B1</w:t>
            </w:r>
            <w:r w:rsidR="00712574">
              <w:t>-B2</w:t>
            </w:r>
            <w:r w:rsidRPr="00B51AE1">
              <w:t xml:space="preserve"> līmenim, kā arī pilnveidot studējošo lasīšanas, rakstīšanas, runāšanas un klausīšanos prasmes saskaņā ar B1</w:t>
            </w:r>
            <w:r w:rsidR="00712574">
              <w:t>-B2</w:t>
            </w:r>
            <w:r w:rsidRPr="00B51AE1">
              <w:t xml:space="preserve"> līmeni</w:t>
            </w:r>
            <w:r>
              <w:t>.</w:t>
            </w:r>
            <w:r w:rsidR="00F445F1">
              <w:t xml:space="preserve"> </w:t>
            </w:r>
            <w:permEnd w:id="2100326173"/>
          </w:p>
        </w:tc>
      </w:tr>
      <w:tr w:rsidR="00E13AEA" w:rsidRPr="0093308E" w14:paraId="125A888D" w14:textId="77777777" w:rsidTr="002C16AB">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2C16AB">
        <w:tc>
          <w:tcPr>
            <w:tcW w:w="9039" w:type="dxa"/>
            <w:gridSpan w:val="2"/>
          </w:tcPr>
          <w:permStart w:id="44596525" w:edGrp="everyone" w:displacedByCustomXml="next"/>
          <w:sdt>
            <w:sdtPr>
              <w:id w:val="-1014379456"/>
              <w:placeholder>
                <w:docPart w:val="0C7B42C8B4EE4C2AA6BA78083B068142"/>
              </w:placeholder>
            </w:sdtPr>
            <w:sdtEndPr/>
            <w:sdtContent>
              <w:p w14:paraId="52CD16AB" w14:textId="752EBB3A" w:rsidR="00701A6E" w:rsidRPr="00701A6E" w:rsidRDefault="005B235A" w:rsidP="00701A6E">
                <w:r>
                  <w:t>P</w:t>
                </w:r>
                <w:r w:rsidR="00701A6E" w:rsidRPr="00701A6E">
                  <w:t>rakti</w:t>
                </w:r>
                <w:r>
                  <w:t xml:space="preserve">skie darbi - 112 st., patstāvīgais darbs - </w:t>
                </w:r>
                <w:r w:rsidR="00701A6E" w:rsidRPr="00701A6E">
                  <w:t>168 st.</w:t>
                </w:r>
              </w:p>
              <w:p w14:paraId="0839FD71" w14:textId="0BCD5D9A" w:rsidR="00B51AE1" w:rsidRPr="00B51AE1" w:rsidRDefault="00B51AE1" w:rsidP="00B51AE1">
                <w:r w:rsidRPr="00B51AE1">
                  <w:t>Gramatika</w:t>
                </w:r>
                <w:r>
                  <w:t xml:space="preserve"> </w:t>
                </w:r>
                <w:r w:rsidRPr="00B51AE1">
                  <w:t>(32 P</w:t>
                </w:r>
                <w:r>
                  <w:t xml:space="preserve">, 48 </w:t>
                </w:r>
                <w:proofErr w:type="spellStart"/>
                <w:r>
                  <w:t>Pd</w:t>
                </w:r>
                <w:proofErr w:type="spellEnd"/>
                <w:r>
                  <w:t>)</w:t>
                </w:r>
                <w:r w:rsidRPr="00B51AE1">
                  <w:t>:</w:t>
                </w:r>
              </w:p>
              <w:p w14:paraId="33BC8383" w14:textId="26E735C2" w:rsidR="00B51AE1" w:rsidRPr="00B51AE1" w:rsidRDefault="00B51AE1" w:rsidP="00B51AE1">
                <w:r w:rsidRPr="00B51AE1">
                  <w:t xml:space="preserve">- Darbības vārda nelokāmās formas: infinitīvs, divdabis, ģerundijs – 10 P, 12 </w:t>
                </w:r>
                <w:proofErr w:type="spellStart"/>
                <w:r w:rsidRPr="00B51AE1">
                  <w:t>Pd</w:t>
                </w:r>
                <w:proofErr w:type="spellEnd"/>
              </w:p>
              <w:p w14:paraId="620DF98D" w14:textId="3A31BB33" w:rsidR="00B51AE1" w:rsidRPr="00B51AE1" w:rsidRDefault="00B51AE1" w:rsidP="00B51AE1">
                <w:r w:rsidRPr="00B51AE1">
                  <w:lastRenderedPageBreak/>
                  <w:t>- Darbības vārda n</w:t>
                </w:r>
                <w:r w:rsidR="00EC55EF">
                  <w:t xml:space="preserve">elokāmās formas: 1. </w:t>
                </w:r>
                <w:proofErr w:type="spellStart"/>
                <w:r w:rsidR="00EC55EF">
                  <w:t>starppārbaudījums</w:t>
                </w:r>
                <w:proofErr w:type="spellEnd"/>
                <w:r w:rsidRPr="00B51AE1">
                  <w:t xml:space="preserve"> – 2 P</w:t>
                </w:r>
                <w:r w:rsidR="00971613">
                  <w:t>, 2</w:t>
                </w:r>
                <w:r w:rsidRPr="00B51AE1">
                  <w:t xml:space="preserve"> </w:t>
                </w:r>
                <w:proofErr w:type="spellStart"/>
                <w:r w:rsidRPr="00B51AE1">
                  <w:t>Pd</w:t>
                </w:r>
                <w:proofErr w:type="spellEnd"/>
              </w:p>
              <w:p w14:paraId="4D2B8292" w14:textId="436F655C" w:rsidR="00B51AE1" w:rsidRPr="00B51AE1" w:rsidRDefault="00B51AE1" w:rsidP="00B51AE1">
                <w:r w:rsidRPr="00B51AE1">
                  <w:t>- Apstākļa vārds; apstākļa vārdu salīdzināšana – 4</w:t>
                </w:r>
                <w:r w:rsidR="00971613">
                  <w:t xml:space="preserve"> P, 6</w:t>
                </w:r>
                <w:r w:rsidRPr="00B51AE1">
                  <w:t xml:space="preserve"> </w:t>
                </w:r>
                <w:proofErr w:type="spellStart"/>
                <w:r w:rsidRPr="00B51AE1">
                  <w:t>Pd</w:t>
                </w:r>
                <w:proofErr w:type="spellEnd"/>
              </w:p>
              <w:p w14:paraId="193CE78B" w14:textId="484D9B38" w:rsidR="00B51AE1" w:rsidRPr="00B51AE1" w:rsidRDefault="00B51AE1" w:rsidP="00B51AE1">
                <w:r w:rsidRPr="00B51AE1">
                  <w:t xml:space="preserve">- Apstākļa vārds: </w:t>
                </w:r>
                <w:r w:rsidR="00EC55EF">
                  <w:t xml:space="preserve">2. </w:t>
                </w:r>
                <w:proofErr w:type="spellStart"/>
                <w:r w:rsidR="00EC55EF">
                  <w:t>starpp</w:t>
                </w:r>
                <w:r w:rsidR="00EC55EF" w:rsidRPr="00EC55EF">
                  <w:t>ārbaudījums</w:t>
                </w:r>
                <w:proofErr w:type="spellEnd"/>
                <w:r w:rsidR="00EC55EF" w:rsidRPr="00EC55EF">
                  <w:t xml:space="preserve"> </w:t>
                </w:r>
                <w:r w:rsidRPr="00B51AE1">
                  <w:t xml:space="preserve">- 1 P, 2 </w:t>
                </w:r>
                <w:proofErr w:type="spellStart"/>
                <w:r w:rsidRPr="00B51AE1">
                  <w:t>Pd</w:t>
                </w:r>
                <w:proofErr w:type="spellEnd"/>
              </w:p>
              <w:p w14:paraId="508B846E" w14:textId="77777777" w:rsidR="00B51AE1" w:rsidRPr="00B51AE1" w:rsidRDefault="00B51AE1" w:rsidP="00B51AE1">
                <w:r w:rsidRPr="00B51AE1">
                  <w:t xml:space="preserve">- Prievārds: prievārdu veidi un to lietošana – 4 P, 6 </w:t>
                </w:r>
                <w:proofErr w:type="spellStart"/>
                <w:r w:rsidRPr="00B51AE1">
                  <w:t>Pd</w:t>
                </w:r>
                <w:proofErr w:type="spellEnd"/>
              </w:p>
              <w:p w14:paraId="13644E00" w14:textId="0FFA31E5" w:rsidR="00B51AE1" w:rsidRPr="00B51AE1" w:rsidRDefault="00B51AE1" w:rsidP="00B51AE1">
                <w:r w:rsidRPr="00B51AE1">
                  <w:t xml:space="preserve">- Prievārds: </w:t>
                </w:r>
                <w:r w:rsidR="00EC55EF">
                  <w:t xml:space="preserve">3. </w:t>
                </w:r>
                <w:proofErr w:type="spellStart"/>
                <w:r w:rsidR="00EC55EF">
                  <w:t>starpp</w:t>
                </w:r>
                <w:r w:rsidR="00EC55EF" w:rsidRPr="00EC55EF">
                  <w:t>ārbaudījums</w:t>
                </w:r>
                <w:proofErr w:type="spellEnd"/>
                <w:r w:rsidR="00EC55EF" w:rsidRPr="00EC55EF">
                  <w:t xml:space="preserve"> </w:t>
                </w:r>
                <w:r w:rsidRPr="00B51AE1">
                  <w:t xml:space="preserve">– 1 P, 2 </w:t>
                </w:r>
                <w:proofErr w:type="spellStart"/>
                <w:r w:rsidRPr="00B51AE1">
                  <w:t>Pd</w:t>
                </w:r>
                <w:proofErr w:type="spellEnd"/>
              </w:p>
              <w:p w14:paraId="0A1107E8" w14:textId="77777777" w:rsidR="00B51AE1" w:rsidRPr="00B51AE1" w:rsidRDefault="00B51AE1" w:rsidP="00B51AE1">
                <w:r w:rsidRPr="00B51AE1">
                  <w:t xml:space="preserve">- Saiklis – 1 P, 3 </w:t>
                </w:r>
                <w:proofErr w:type="spellStart"/>
                <w:r w:rsidRPr="00B51AE1">
                  <w:t>Pd</w:t>
                </w:r>
                <w:proofErr w:type="spellEnd"/>
              </w:p>
              <w:p w14:paraId="4A6901B5" w14:textId="77777777" w:rsidR="00B51AE1" w:rsidRPr="00B51AE1" w:rsidRDefault="00B51AE1" w:rsidP="00B51AE1">
                <w:r w:rsidRPr="00B51AE1">
                  <w:t xml:space="preserve">- Izsaukuma vārds – 1 P, 3 </w:t>
                </w:r>
                <w:proofErr w:type="spellStart"/>
                <w:r w:rsidRPr="00B51AE1">
                  <w:t>Pd</w:t>
                </w:r>
                <w:proofErr w:type="spellEnd"/>
              </w:p>
              <w:p w14:paraId="39735FF6" w14:textId="77777777" w:rsidR="00B51AE1" w:rsidRPr="00B51AE1" w:rsidRDefault="00B51AE1" w:rsidP="00B51AE1">
                <w:r w:rsidRPr="00B51AE1">
                  <w:t xml:space="preserve">- Teikuma priekšmets un izteicējs; priekšmeta un nominālās daļas palīgteikumi – 6 P, 10 </w:t>
                </w:r>
                <w:proofErr w:type="spellStart"/>
                <w:r w:rsidRPr="00B51AE1">
                  <w:t>Pd</w:t>
                </w:r>
                <w:proofErr w:type="spellEnd"/>
              </w:p>
              <w:p w14:paraId="71D45075" w14:textId="477D8B70" w:rsidR="00B51AE1" w:rsidRDefault="00B51AE1" w:rsidP="00B51AE1">
                <w:r w:rsidRPr="00B51AE1">
                  <w:t xml:space="preserve">- </w:t>
                </w:r>
                <w:r w:rsidR="00EC55EF">
                  <w:t xml:space="preserve">4. </w:t>
                </w:r>
                <w:proofErr w:type="spellStart"/>
                <w:r w:rsidR="00EC55EF">
                  <w:t>starpp</w:t>
                </w:r>
                <w:r w:rsidR="00EC55EF" w:rsidRPr="00EC55EF">
                  <w:t>ārbaudījums</w:t>
                </w:r>
                <w:proofErr w:type="spellEnd"/>
                <w:r w:rsidR="00EC55EF" w:rsidRPr="00EC55EF">
                  <w:t xml:space="preserve"> </w:t>
                </w:r>
                <w:r w:rsidRPr="00B51AE1">
                  <w:t>- 2 P, 2</w:t>
                </w:r>
                <w:r>
                  <w:t xml:space="preserve"> </w:t>
                </w:r>
                <w:proofErr w:type="spellStart"/>
                <w:r>
                  <w:t>Pd</w:t>
                </w:r>
                <w:proofErr w:type="spellEnd"/>
              </w:p>
              <w:p w14:paraId="6D5147E9" w14:textId="109EFC36" w:rsidR="00B51AE1" w:rsidRDefault="00B51AE1" w:rsidP="00B51AE1">
                <w:r w:rsidRPr="00B51AE1">
                  <w:t>Komunikācija</w:t>
                </w:r>
                <w:r w:rsidR="005B235A">
                  <w:t xml:space="preserve"> (48</w:t>
                </w:r>
                <w:r>
                  <w:t xml:space="preserve"> P, </w:t>
                </w:r>
                <w:r w:rsidR="005B235A">
                  <w:t>72</w:t>
                </w:r>
                <w:r>
                  <w:t xml:space="preserve"> </w:t>
                </w:r>
                <w:proofErr w:type="spellStart"/>
                <w:r>
                  <w:t>Pd</w:t>
                </w:r>
                <w:proofErr w:type="spellEnd"/>
                <w:r>
                  <w:t>):</w:t>
                </w:r>
              </w:p>
              <w:p w14:paraId="53249388" w14:textId="6689E14F" w:rsidR="00701A6E" w:rsidRPr="00701A6E" w:rsidRDefault="00701A6E" w:rsidP="00701A6E">
                <w:r>
                  <w:t xml:space="preserve">- </w:t>
                </w:r>
                <w:r w:rsidRPr="00701A6E">
                  <w:t xml:space="preserve">Filmas </w:t>
                </w:r>
                <w:r>
                  <w:t>angļu</w:t>
                </w:r>
                <w:r w:rsidRPr="00701A6E">
                  <w:t xml:space="preserve"> valodā - 2 P, 2 </w:t>
                </w:r>
                <w:proofErr w:type="spellStart"/>
                <w:r w:rsidRPr="00701A6E">
                  <w:t>Pd</w:t>
                </w:r>
                <w:proofErr w:type="spellEnd"/>
              </w:p>
              <w:p w14:paraId="6C1B6D7C" w14:textId="1D4CBDBF" w:rsidR="00701A6E" w:rsidRPr="00701A6E" w:rsidRDefault="00701A6E" w:rsidP="00701A6E">
                <w:r>
                  <w:t>-</w:t>
                </w:r>
                <w:r w:rsidRPr="00701A6E">
                  <w:t xml:space="preserve"> </w:t>
                </w:r>
                <w:r>
                  <w:t>T</w:t>
                </w:r>
                <w:r w:rsidRPr="00701A6E">
                  <w:t xml:space="preserve">elevīzija - 4 P, 4 </w:t>
                </w:r>
                <w:proofErr w:type="spellStart"/>
                <w:r w:rsidRPr="00701A6E">
                  <w:t>Pd</w:t>
                </w:r>
                <w:proofErr w:type="spellEnd"/>
              </w:p>
              <w:p w14:paraId="73440C3B" w14:textId="790F8A1A" w:rsidR="00701A6E" w:rsidRPr="00701A6E" w:rsidRDefault="00701A6E" w:rsidP="00701A6E">
                <w:r>
                  <w:t xml:space="preserve">- </w:t>
                </w:r>
                <w:r w:rsidRPr="00701A6E">
                  <w:t xml:space="preserve">Masu mediji - 2 P, 2 </w:t>
                </w:r>
                <w:proofErr w:type="spellStart"/>
                <w:r w:rsidRPr="00701A6E">
                  <w:t>Pd</w:t>
                </w:r>
                <w:proofErr w:type="spellEnd"/>
              </w:p>
              <w:p w14:paraId="149619B7" w14:textId="191BCE04" w:rsidR="00701A6E" w:rsidRPr="00701A6E" w:rsidRDefault="00701A6E" w:rsidP="00701A6E">
                <w:r>
                  <w:t>-</w:t>
                </w:r>
                <w:r w:rsidRPr="00701A6E">
                  <w:t xml:space="preserve"> Sociālie tīkli - 3 P, 5 </w:t>
                </w:r>
                <w:proofErr w:type="spellStart"/>
                <w:r w:rsidRPr="00701A6E">
                  <w:t>Pd</w:t>
                </w:r>
                <w:proofErr w:type="spellEnd"/>
              </w:p>
              <w:p w14:paraId="0E57308F" w14:textId="17EA03BE" w:rsidR="00701A6E" w:rsidRPr="00701A6E" w:rsidRDefault="00701A6E" w:rsidP="00701A6E">
                <w:r>
                  <w:t>-</w:t>
                </w:r>
                <w:r w:rsidRPr="00701A6E">
                  <w:t xml:space="preserve"> Interneta lietotāju tipi - 2 P, 2 </w:t>
                </w:r>
                <w:proofErr w:type="spellStart"/>
                <w:r w:rsidRPr="00701A6E">
                  <w:t>Pd</w:t>
                </w:r>
                <w:proofErr w:type="spellEnd"/>
              </w:p>
              <w:p w14:paraId="7984464D" w14:textId="7686233A" w:rsidR="00701A6E" w:rsidRPr="00701A6E" w:rsidRDefault="00701A6E" w:rsidP="00701A6E">
                <w:r>
                  <w:t>-</w:t>
                </w:r>
                <w:r w:rsidRPr="00701A6E">
                  <w:t xml:space="preserve"> Iepazīšanās un komunikācija tiešsaistē - 4 P, 6 </w:t>
                </w:r>
                <w:proofErr w:type="spellStart"/>
                <w:r w:rsidRPr="00701A6E">
                  <w:t>Pd</w:t>
                </w:r>
                <w:proofErr w:type="spellEnd"/>
              </w:p>
              <w:p w14:paraId="5E7C10B4" w14:textId="414F3BC8" w:rsidR="00701A6E" w:rsidRDefault="00701A6E" w:rsidP="00701A6E">
                <w:r>
                  <w:t>-</w:t>
                </w:r>
                <w:r w:rsidRPr="00701A6E">
                  <w:t xml:space="preserve"> Apkārtējā vide - 4 P, 4 </w:t>
                </w:r>
                <w:proofErr w:type="spellStart"/>
                <w:r w:rsidRPr="00701A6E">
                  <w:t>Pd</w:t>
                </w:r>
                <w:proofErr w:type="spellEnd"/>
              </w:p>
              <w:p w14:paraId="58999F68" w14:textId="2128070D" w:rsidR="00701A6E" w:rsidRPr="00701A6E" w:rsidRDefault="00701A6E" w:rsidP="00701A6E">
                <w:r>
                  <w:t>-</w:t>
                </w:r>
                <w:r w:rsidRPr="00701A6E">
                  <w:t xml:space="preserve"> Vides pi</w:t>
                </w:r>
                <w:r w:rsidR="005B235A">
                  <w:t>esārņošana lielpilsētās - 3 P, 6</w:t>
                </w:r>
                <w:r w:rsidRPr="00701A6E">
                  <w:t xml:space="preserve"> </w:t>
                </w:r>
                <w:proofErr w:type="spellStart"/>
                <w:r w:rsidRPr="00701A6E">
                  <w:t>Pd</w:t>
                </w:r>
                <w:proofErr w:type="spellEnd"/>
              </w:p>
              <w:p w14:paraId="188546B4" w14:textId="64BA4082" w:rsidR="00701A6E" w:rsidRPr="00701A6E" w:rsidRDefault="00701A6E" w:rsidP="00701A6E">
                <w:r>
                  <w:t>-</w:t>
                </w:r>
                <w:r w:rsidRPr="00701A6E">
                  <w:t xml:space="preserve"> P</w:t>
                </w:r>
                <w:r w:rsidR="005B235A">
                  <w:t>ilsētvides apzaļumošana – 2 P, 4</w:t>
                </w:r>
                <w:r w:rsidRPr="00701A6E">
                  <w:t xml:space="preserve"> </w:t>
                </w:r>
                <w:proofErr w:type="spellStart"/>
                <w:r w:rsidRPr="00701A6E">
                  <w:t>Pd</w:t>
                </w:r>
                <w:proofErr w:type="spellEnd"/>
              </w:p>
              <w:p w14:paraId="0144670D" w14:textId="35626F6A" w:rsidR="00701A6E" w:rsidRPr="00701A6E" w:rsidRDefault="00701A6E" w:rsidP="00701A6E">
                <w:r>
                  <w:t xml:space="preserve">- </w:t>
                </w:r>
                <w:r w:rsidRPr="00701A6E">
                  <w:t xml:space="preserve">Darbs un darba aizsardzība - 2 P, 2 </w:t>
                </w:r>
                <w:proofErr w:type="spellStart"/>
                <w:r w:rsidRPr="00701A6E">
                  <w:t>Pd</w:t>
                </w:r>
                <w:proofErr w:type="spellEnd"/>
              </w:p>
              <w:p w14:paraId="73F8A121" w14:textId="6753DAEE" w:rsidR="00701A6E" w:rsidRPr="00701A6E" w:rsidRDefault="00701A6E" w:rsidP="00701A6E">
                <w:r>
                  <w:t xml:space="preserve">- </w:t>
                </w:r>
                <w:r w:rsidR="005B235A">
                  <w:t>Darbinieku tiesības – 2 P, 4</w:t>
                </w:r>
                <w:r w:rsidRPr="00701A6E">
                  <w:t xml:space="preserve"> </w:t>
                </w:r>
                <w:proofErr w:type="spellStart"/>
                <w:r w:rsidRPr="00701A6E">
                  <w:t>Pd</w:t>
                </w:r>
                <w:proofErr w:type="spellEnd"/>
              </w:p>
              <w:p w14:paraId="244A5EA2" w14:textId="226D312C" w:rsidR="00701A6E" w:rsidRDefault="00701A6E" w:rsidP="00701A6E">
                <w:r>
                  <w:t>-</w:t>
                </w:r>
                <w:r w:rsidRPr="00701A6E">
                  <w:t xml:space="preserve"> Darbinieku streiki un demonstrācijas</w:t>
                </w:r>
                <w:r w:rsidR="004201F3">
                  <w:t xml:space="preserve"> </w:t>
                </w:r>
                <w:r w:rsidR="005B235A">
                  <w:t>– 2 P, 4</w:t>
                </w:r>
                <w:r w:rsidRPr="00701A6E">
                  <w:t xml:space="preserve"> </w:t>
                </w:r>
                <w:proofErr w:type="spellStart"/>
                <w:r w:rsidRPr="00701A6E">
                  <w:t>Pd</w:t>
                </w:r>
                <w:proofErr w:type="spellEnd"/>
              </w:p>
              <w:p w14:paraId="41586217" w14:textId="3ADCB371" w:rsidR="004201F3" w:rsidRPr="00701A6E" w:rsidRDefault="004201F3" w:rsidP="00701A6E">
                <w:r>
                  <w:t>- ASV politika</w:t>
                </w:r>
                <w:r w:rsidR="00D96C99">
                  <w:t xml:space="preserve"> </w:t>
                </w:r>
                <w:r w:rsidR="00D96C99" w:rsidRPr="00701A6E">
                  <w:t xml:space="preserve">- 4 P, 4 </w:t>
                </w:r>
                <w:proofErr w:type="spellStart"/>
                <w:r w:rsidR="00D96C99" w:rsidRPr="00701A6E">
                  <w:t>Pd</w:t>
                </w:r>
                <w:proofErr w:type="spellEnd"/>
              </w:p>
              <w:p w14:paraId="278E4687" w14:textId="05700E14" w:rsidR="00701A6E" w:rsidRPr="00701A6E" w:rsidRDefault="00701A6E" w:rsidP="00701A6E">
                <w:r>
                  <w:t>-</w:t>
                </w:r>
                <w:r w:rsidR="005B235A">
                  <w:t xml:space="preserve"> Arhitektūras stili - 2 P, 3</w:t>
                </w:r>
                <w:r w:rsidRPr="00701A6E">
                  <w:t xml:space="preserve"> </w:t>
                </w:r>
                <w:proofErr w:type="spellStart"/>
                <w:r w:rsidRPr="00701A6E">
                  <w:t>Pd</w:t>
                </w:r>
                <w:proofErr w:type="spellEnd"/>
              </w:p>
              <w:p w14:paraId="18348090" w14:textId="4C25A1ED" w:rsidR="00701A6E" w:rsidRPr="00701A6E" w:rsidRDefault="00701A6E" w:rsidP="00701A6E">
                <w:r>
                  <w:t>-</w:t>
                </w:r>
                <w:r w:rsidRPr="00701A6E">
                  <w:t xml:space="preserve"> Glezniecība. - 2 P, 2 </w:t>
                </w:r>
                <w:proofErr w:type="spellStart"/>
                <w:r w:rsidRPr="00701A6E">
                  <w:t>Pd</w:t>
                </w:r>
                <w:proofErr w:type="spellEnd"/>
              </w:p>
              <w:p w14:paraId="3134DC2C" w14:textId="42D4D935" w:rsidR="00701A6E" w:rsidRPr="00701A6E" w:rsidRDefault="004201F3" w:rsidP="00701A6E">
                <w:r>
                  <w:t>-</w:t>
                </w:r>
                <w:r w:rsidR="00701A6E" w:rsidRPr="00701A6E">
                  <w:t xml:space="preserve"> M</w:t>
                </w:r>
                <w:r w:rsidR="005B235A">
                  <w:t>uzeji un mākslas centri - 3 P, 4</w:t>
                </w:r>
                <w:r w:rsidR="00701A6E" w:rsidRPr="00701A6E">
                  <w:t xml:space="preserve"> </w:t>
                </w:r>
                <w:proofErr w:type="spellStart"/>
                <w:r w:rsidR="00701A6E" w:rsidRPr="00701A6E">
                  <w:t>Pd</w:t>
                </w:r>
                <w:proofErr w:type="spellEnd"/>
              </w:p>
              <w:p w14:paraId="53EF3EE1" w14:textId="59C05A6A" w:rsidR="00701A6E" w:rsidRDefault="004201F3" w:rsidP="00701A6E">
                <w:r>
                  <w:t>-</w:t>
                </w:r>
                <w:r w:rsidR="005B235A">
                  <w:t xml:space="preserve"> Teātris - 3 P, 4</w:t>
                </w:r>
                <w:r w:rsidR="00701A6E" w:rsidRPr="00701A6E">
                  <w:t xml:space="preserve"> </w:t>
                </w:r>
                <w:proofErr w:type="spellStart"/>
                <w:r w:rsidR="00701A6E" w:rsidRPr="00701A6E">
                  <w:t>Pd</w:t>
                </w:r>
                <w:proofErr w:type="spellEnd"/>
              </w:p>
              <w:p w14:paraId="43598CEB" w14:textId="1EDE125D" w:rsidR="000A4D6A" w:rsidRDefault="000A4D6A" w:rsidP="000A4D6A">
                <w:r w:rsidRPr="000A4D6A">
                  <w:t xml:space="preserve">- Prezentācijas - 2 P, 10 </w:t>
                </w:r>
                <w:proofErr w:type="spellStart"/>
                <w:r w:rsidRPr="000A4D6A">
                  <w:t>Pd</w:t>
                </w:r>
                <w:proofErr w:type="spellEnd"/>
              </w:p>
              <w:p w14:paraId="0AFF69F9" w14:textId="474B4A8A" w:rsidR="00E1632E" w:rsidRDefault="00B51AE1" w:rsidP="00230BF2">
                <w:r>
                  <w:t xml:space="preserve">Komunikācija un </w:t>
                </w:r>
                <w:proofErr w:type="spellStart"/>
                <w:r>
                  <w:t>tekstveide</w:t>
                </w:r>
                <w:proofErr w:type="spellEnd"/>
                <w:r>
                  <w:t xml:space="preserve"> </w:t>
                </w:r>
                <w:r w:rsidRPr="00B51AE1">
                  <w:t>(32 P</w:t>
                </w:r>
                <w:r>
                  <w:t xml:space="preserve">, 48 </w:t>
                </w:r>
                <w:proofErr w:type="spellStart"/>
                <w:r>
                  <w:t>Pd</w:t>
                </w:r>
                <w:proofErr w:type="spellEnd"/>
                <w:r w:rsidRPr="00B51AE1">
                  <w:t>)</w:t>
                </w:r>
                <w:r>
                  <w:t>:</w:t>
                </w:r>
              </w:p>
              <w:p w14:paraId="319680DB" w14:textId="466FB4A4" w:rsidR="00B51AE1" w:rsidRDefault="001F09F3" w:rsidP="00230BF2">
                <w:r>
                  <w:t>1. tēma</w:t>
                </w:r>
                <w:r w:rsidR="002C16AB">
                  <w:t>:</w:t>
                </w:r>
                <w:r>
                  <w:t xml:space="preserve"> </w:t>
                </w:r>
                <w:r w:rsidR="00E1632E">
                  <w:t>"</w:t>
                </w:r>
                <w:r w:rsidR="00230BF2">
                  <w:t>Paaudžu specifika: pārpratumi un problēmas</w:t>
                </w:r>
                <w:r w:rsidR="002C16AB" w:rsidRPr="002C16AB">
                  <w:t xml:space="preserve">" </w:t>
                </w:r>
                <w:r w:rsidR="00304913">
                  <w:t xml:space="preserve">(kopā 7 P, </w:t>
                </w:r>
                <w:r w:rsidR="00230BF2">
                  <w:t>10</w:t>
                </w:r>
                <w:r w:rsidR="00304913" w:rsidRPr="00304913">
                  <w:t xml:space="preserve"> </w:t>
                </w:r>
                <w:proofErr w:type="spellStart"/>
                <w:r w:rsidR="00304913" w:rsidRPr="00304913">
                  <w:t>Pd</w:t>
                </w:r>
                <w:proofErr w:type="spellEnd"/>
                <w:r w:rsidR="00304913" w:rsidRPr="00304913">
                  <w:t>)</w:t>
                </w:r>
              </w:p>
              <w:p w14:paraId="19D74000" w14:textId="031711B9" w:rsidR="00E1632E" w:rsidRPr="00230BF2" w:rsidRDefault="002C16AB" w:rsidP="00E1632E">
                <w:pPr>
                  <w:rPr>
                    <w:lang w:val="en-GB"/>
                  </w:rPr>
                </w:pPr>
                <w:r w:rsidRPr="00230BF2">
                  <w:rPr>
                    <w:lang w:val="en-GB"/>
                  </w:rPr>
                  <w:t>Barbara L. Greenberg</w:t>
                </w:r>
                <w:r w:rsidR="00230BF2">
                  <w:rPr>
                    <w:lang w:val="en-GB"/>
                  </w:rPr>
                  <w:t xml:space="preserve"> "Important Things" - 2 P, </w:t>
                </w:r>
                <w:r w:rsidR="00230BF2">
                  <w:t>3</w:t>
                </w:r>
                <w:r w:rsidRPr="00230BF2">
                  <w:rPr>
                    <w:lang w:val="en-GB"/>
                  </w:rPr>
                  <w:t xml:space="preserve"> </w:t>
                </w:r>
                <w:proofErr w:type="spellStart"/>
                <w:r w:rsidRPr="00230BF2">
                  <w:rPr>
                    <w:lang w:val="en-GB"/>
                  </w:rPr>
                  <w:t>Pd</w:t>
                </w:r>
                <w:proofErr w:type="spellEnd"/>
              </w:p>
              <w:p w14:paraId="284911EA" w14:textId="28399F24" w:rsidR="002C16AB" w:rsidRPr="00230BF2" w:rsidRDefault="002C16AB" w:rsidP="002C16AB">
                <w:pPr>
                  <w:rPr>
                    <w:lang w:val="en-GB"/>
                  </w:rPr>
                </w:pPr>
                <w:r w:rsidRPr="00230BF2">
                  <w:rPr>
                    <w:lang w:val="en-GB"/>
                  </w:rPr>
                  <w:t xml:space="preserve">E. Hemingway "A Clean, Well-lighted Place" - 4P, 4 </w:t>
                </w:r>
                <w:proofErr w:type="spellStart"/>
                <w:r w:rsidRPr="00230BF2">
                  <w:rPr>
                    <w:lang w:val="en-GB"/>
                  </w:rPr>
                  <w:t>Pd</w:t>
                </w:r>
                <w:proofErr w:type="spellEnd"/>
              </w:p>
              <w:p w14:paraId="7421A3ED" w14:textId="5EC79961" w:rsidR="00E1632E" w:rsidRPr="00230BF2" w:rsidRDefault="00EC55EF" w:rsidP="00230BF2">
                <w:pPr>
                  <w:rPr>
                    <w:lang w:val="en-GB"/>
                  </w:rPr>
                </w:pPr>
                <w:r>
                  <w:t xml:space="preserve">5. </w:t>
                </w:r>
                <w:r w:rsidR="004F5197">
                  <w:t>s</w:t>
                </w:r>
                <w:proofErr w:type="spellStart"/>
                <w:r w:rsidR="002C16AB" w:rsidRPr="00230BF2">
                  <w:rPr>
                    <w:lang w:val="en-GB"/>
                  </w:rPr>
                  <w:t>t</w:t>
                </w:r>
                <w:r w:rsidR="00E1632E" w:rsidRPr="00230BF2">
                  <w:rPr>
                    <w:lang w:val="en-GB"/>
                  </w:rPr>
                  <w:t>arppārbaudījums</w:t>
                </w:r>
                <w:proofErr w:type="spellEnd"/>
                <w:r w:rsidR="00E1632E" w:rsidRPr="00230BF2">
                  <w:rPr>
                    <w:lang w:val="en-GB"/>
                  </w:rPr>
                  <w:t xml:space="preserve">: </w:t>
                </w:r>
                <w:proofErr w:type="spellStart"/>
                <w:r w:rsidR="00E1632E" w:rsidRPr="00230BF2">
                  <w:rPr>
                    <w:lang w:val="en-GB"/>
                  </w:rPr>
                  <w:t>diskusija</w:t>
                </w:r>
                <w:proofErr w:type="spellEnd"/>
                <w:r w:rsidR="002C16AB" w:rsidRPr="00230BF2">
                  <w:rPr>
                    <w:lang w:val="en-GB"/>
                  </w:rPr>
                  <w:t xml:space="preserve"> – 1 P, 3 </w:t>
                </w:r>
                <w:proofErr w:type="spellStart"/>
                <w:r w:rsidR="002C16AB" w:rsidRPr="00230BF2">
                  <w:rPr>
                    <w:lang w:val="en-GB"/>
                  </w:rPr>
                  <w:t>Pd</w:t>
                </w:r>
                <w:proofErr w:type="spellEnd"/>
              </w:p>
              <w:p w14:paraId="7347C74A" w14:textId="72C44F5D" w:rsidR="001F09F3" w:rsidRDefault="001F09F3" w:rsidP="00B51AE1">
                <w:r>
                  <w:t>2. tēma</w:t>
                </w:r>
                <w:r w:rsidR="002C16AB">
                  <w:t>:</w:t>
                </w:r>
                <w:r>
                  <w:t xml:space="preserve"> "Cilvēku attiecības: draudzība, mīlestība, laulība"</w:t>
                </w:r>
                <w:r w:rsidR="00304913">
                  <w:t xml:space="preserve"> (kopā 7 P, 1</w:t>
                </w:r>
                <w:r w:rsidR="00230BF2">
                  <w:t>1</w:t>
                </w:r>
                <w:r w:rsidR="00304913" w:rsidRPr="00304913">
                  <w:t xml:space="preserve"> </w:t>
                </w:r>
                <w:proofErr w:type="spellStart"/>
                <w:r w:rsidR="00304913" w:rsidRPr="00304913">
                  <w:t>Pd</w:t>
                </w:r>
                <w:proofErr w:type="spellEnd"/>
                <w:r w:rsidR="00304913" w:rsidRPr="00304913">
                  <w:t>)</w:t>
                </w:r>
              </w:p>
              <w:p w14:paraId="5B7F4AA4" w14:textId="275C9895" w:rsidR="00304913" w:rsidRPr="00230BF2" w:rsidRDefault="00304913" w:rsidP="00304913">
                <w:pPr>
                  <w:rPr>
                    <w:lang w:val="en-GB"/>
                  </w:rPr>
                </w:pPr>
                <w:r w:rsidRPr="00230BF2">
                  <w:rPr>
                    <w:lang w:val="en-GB"/>
                  </w:rPr>
                  <w:t xml:space="preserve">"On Marriage" - 3 P, </w:t>
                </w:r>
                <w:r w:rsidR="00230BF2">
                  <w:t>4</w:t>
                </w:r>
                <w:r w:rsidR="002C16AB" w:rsidRPr="00230BF2">
                  <w:rPr>
                    <w:lang w:val="en-GB"/>
                  </w:rPr>
                  <w:t xml:space="preserve"> </w:t>
                </w:r>
                <w:proofErr w:type="spellStart"/>
                <w:r w:rsidR="002C16AB" w:rsidRPr="00230BF2">
                  <w:rPr>
                    <w:lang w:val="en-GB"/>
                  </w:rPr>
                  <w:t>Pd</w:t>
                </w:r>
                <w:proofErr w:type="spellEnd"/>
              </w:p>
              <w:p w14:paraId="47A15324" w14:textId="0D96D7B5" w:rsidR="00304913" w:rsidRDefault="00304913" w:rsidP="00304913">
                <w:r w:rsidRPr="00230BF2">
                  <w:rPr>
                    <w:lang w:val="en-GB"/>
                  </w:rPr>
                  <w:t>E. Hemingway "Cat in the Rain"</w:t>
                </w:r>
                <w:r>
                  <w:t xml:space="preserve"> - 3 P, 4 </w:t>
                </w:r>
                <w:proofErr w:type="spellStart"/>
                <w:r>
                  <w:t>Pd</w:t>
                </w:r>
                <w:proofErr w:type="spellEnd"/>
              </w:p>
              <w:p w14:paraId="1A8A6249" w14:textId="285EF2DA" w:rsidR="00E1632E" w:rsidRDefault="00EC55EF" w:rsidP="00230BF2">
                <w:r>
                  <w:t xml:space="preserve">6. </w:t>
                </w:r>
                <w:proofErr w:type="spellStart"/>
                <w:r w:rsidR="004F5197">
                  <w:t>s</w:t>
                </w:r>
                <w:r w:rsidR="00E1632E">
                  <w:t>tarppārbaudījums</w:t>
                </w:r>
                <w:proofErr w:type="spellEnd"/>
                <w:r w:rsidR="00E1632E">
                  <w:t>: apgūtā leksika</w:t>
                </w:r>
                <w:r w:rsidR="00304913" w:rsidRPr="00304913">
                  <w:t xml:space="preserve"> – 1 P, </w:t>
                </w:r>
                <w:r w:rsidR="00304913">
                  <w:t>3</w:t>
                </w:r>
                <w:r w:rsidR="00304913" w:rsidRPr="00304913">
                  <w:t xml:space="preserve"> </w:t>
                </w:r>
                <w:proofErr w:type="spellStart"/>
                <w:r w:rsidR="00304913" w:rsidRPr="00304913">
                  <w:t>Pd</w:t>
                </w:r>
                <w:proofErr w:type="spellEnd"/>
              </w:p>
              <w:p w14:paraId="0C528DE7" w14:textId="470F1061" w:rsidR="001F09F3" w:rsidRDefault="001F09F3" w:rsidP="00230BF2">
                <w:r>
                  <w:t>3. tēma</w:t>
                </w:r>
                <w:r w:rsidR="002C16AB">
                  <w:t>:</w:t>
                </w:r>
                <w:r>
                  <w:t xml:space="preserve"> </w:t>
                </w:r>
                <w:r w:rsidR="002C16AB" w:rsidRPr="002C16AB">
                  <w:t>“</w:t>
                </w:r>
                <w:r w:rsidR="00230BF2">
                  <w:t>Māksla cilvēka dzīvē: mākslas veidi un specifika</w:t>
                </w:r>
                <w:r w:rsidR="002C16AB" w:rsidRPr="002C16AB">
                  <w:t>”</w:t>
                </w:r>
                <w:r w:rsidR="00304913">
                  <w:t xml:space="preserve"> </w:t>
                </w:r>
                <w:r w:rsidR="00E1632E">
                  <w:t xml:space="preserve">(kopā 7 P, </w:t>
                </w:r>
                <w:r w:rsidR="00230BF2">
                  <w:t>10</w:t>
                </w:r>
                <w:r w:rsidR="00304913" w:rsidRPr="00304913">
                  <w:t xml:space="preserve"> </w:t>
                </w:r>
                <w:proofErr w:type="spellStart"/>
                <w:r w:rsidR="00304913" w:rsidRPr="00304913">
                  <w:t>Pd</w:t>
                </w:r>
                <w:proofErr w:type="spellEnd"/>
                <w:r w:rsidR="00304913" w:rsidRPr="00304913">
                  <w:t>)</w:t>
                </w:r>
              </w:p>
              <w:p w14:paraId="4C8BB2C5" w14:textId="48072544" w:rsidR="00304913" w:rsidRPr="00230BF2" w:rsidRDefault="00304913" w:rsidP="00B51AE1">
                <w:pPr>
                  <w:rPr>
                    <w:lang w:val="en-GB"/>
                  </w:rPr>
                </w:pPr>
                <w:r w:rsidRPr="00230BF2">
                  <w:rPr>
                    <w:lang w:val="en-GB"/>
                  </w:rPr>
                  <w:t>R. Goldberg "Art for Heart's Sake"</w:t>
                </w:r>
                <w:r w:rsidR="00E1632E" w:rsidRPr="00230BF2">
                  <w:rPr>
                    <w:lang w:val="en-GB"/>
                  </w:rPr>
                  <w:t xml:space="preserve"> - 2</w:t>
                </w:r>
                <w:r w:rsidRPr="00230BF2">
                  <w:rPr>
                    <w:lang w:val="en-GB"/>
                  </w:rPr>
                  <w:t xml:space="preserve"> P, </w:t>
                </w:r>
                <w:r w:rsidR="00230BF2">
                  <w:t>4</w:t>
                </w:r>
                <w:r w:rsidRPr="00230BF2">
                  <w:rPr>
                    <w:lang w:val="en-GB"/>
                  </w:rPr>
                  <w:t xml:space="preserve"> </w:t>
                </w:r>
                <w:proofErr w:type="spellStart"/>
                <w:r w:rsidRPr="00230BF2">
                  <w:rPr>
                    <w:lang w:val="en-GB"/>
                  </w:rPr>
                  <w:t>Pd</w:t>
                </w:r>
                <w:proofErr w:type="spellEnd"/>
              </w:p>
              <w:p w14:paraId="23D9F067" w14:textId="24DE8BF5" w:rsidR="00304913" w:rsidRPr="00230BF2" w:rsidRDefault="00304913" w:rsidP="00B51AE1">
                <w:pPr>
                  <w:rPr>
                    <w:lang w:val="en-GB"/>
                  </w:rPr>
                </w:pPr>
                <w:r w:rsidRPr="00230BF2">
                  <w:rPr>
                    <w:lang w:val="en-GB"/>
                  </w:rPr>
                  <w:t xml:space="preserve">R. Dahl "Skin" - 4 P, 4 </w:t>
                </w:r>
                <w:proofErr w:type="spellStart"/>
                <w:r w:rsidRPr="00230BF2">
                  <w:rPr>
                    <w:lang w:val="en-GB"/>
                  </w:rPr>
                  <w:t>Pd</w:t>
                </w:r>
                <w:proofErr w:type="spellEnd"/>
              </w:p>
              <w:p w14:paraId="37501F29" w14:textId="3E38B2C3" w:rsidR="00304913" w:rsidRDefault="000A0CC7" w:rsidP="00230BF2">
                <w:r>
                  <w:t xml:space="preserve">7. </w:t>
                </w:r>
                <w:proofErr w:type="spellStart"/>
                <w:r w:rsidR="004F5197">
                  <w:t>s</w:t>
                </w:r>
                <w:r w:rsidR="00304913" w:rsidRPr="00304913">
                  <w:t>t</w:t>
                </w:r>
                <w:r w:rsidR="00E1632E">
                  <w:t>arppārbaudījums</w:t>
                </w:r>
                <w:proofErr w:type="spellEnd"/>
                <w:r w:rsidR="00E1632E">
                  <w:t>: diskusija</w:t>
                </w:r>
                <w:r w:rsidR="00304913" w:rsidRPr="00304913">
                  <w:t xml:space="preserve"> – 1 P, </w:t>
                </w:r>
                <w:r w:rsidR="00E1632E">
                  <w:t>2</w:t>
                </w:r>
                <w:r w:rsidR="00304913" w:rsidRPr="00304913">
                  <w:t xml:space="preserve"> </w:t>
                </w:r>
                <w:proofErr w:type="spellStart"/>
                <w:r w:rsidR="00304913" w:rsidRPr="00304913">
                  <w:t>Pd</w:t>
                </w:r>
                <w:proofErr w:type="spellEnd"/>
              </w:p>
              <w:p w14:paraId="1BE13B1D" w14:textId="0D22AE54" w:rsidR="002C16AB" w:rsidRDefault="002C16AB" w:rsidP="00230BF2">
                <w:r>
                  <w:t>4. tēma: "</w:t>
                </w:r>
                <w:r w:rsidR="00230BF2">
                  <w:t>Sabiedrība un tās vērtības</w:t>
                </w:r>
                <w:r>
                  <w:t>"</w:t>
                </w:r>
                <w:r w:rsidR="00304913">
                  <w:t xml:space="preserve"> </w:t>
                </w:r>
                <w:r w:rsidR="00E1632E">
                  <w:t xml:space="preserve">(kopā 3 P, </w:t>
                </w:r>
                <w:r w:rsidR="00230BF2">
                  <w:t>6</w:t>
                </w:r>
                <w:r w:rsidR="00304913" w:rsidRPr="00304913">
                  <w:t xml:space="preserve"> </w:t>
                </w:r>
                <w:proofErr w:type="spellStart"/>
                <w:r w:rsidR="00304913" w:rsidRPr="00304913">
                  <w:t>Pd</w:t>
                </w:r>
                <w:proofErr w:type="spellEnd"/>
                <w:r w:rsidR="00304913" w:rsidRPr="00304913">
                  <w:t>)</w:t>
                </w:r>
              </w:p>
              <w:p w14:paraId="17DBA33F" w14:textId="5520F65B" w:rsidR="00304913" w:rsidRDefault="00304913" w:rsidP="00B51AE1">
                <w:r w:rsidRPr="00230BF2">
                  <w:rPr>
                    <w:lang w:val="en-GB"/>
                  </w:rPr>
                  <w:t>W.S. Maugham "Mr. Know-All"</w:t>
                </w:r>
                <w:r w:rsidR="00E1632E">
                  <w:t xml:space="preserve"> - 2 P</w:t>
                </w:r>
                <w:r w:rsidR="00230BF2">
                  <w:t>, 3</w:t>
                </w:r>
                <w:r w:rsidR="00E1632E">
                  <w:t xml:space="preserve"> </w:t>
                </w:r>
                <w:proofErr w:type="spellStart"/>
                <w:r w:rsidR="00E1632E">
                  <w:t>Pd</w:t>
                </w:r>
                <w:proofErr w:type="spellEnd"/>
              </w:p>
              <w:p w14:paraId="408B887B" w14:textId="265BECC4" w:rsidR="00304913" w:rsidRDefault="000A0CC7" w:rsidP="00230BF2">
                <w:r>
                  <w:t>8</w:t>
                </w:r>
                <w:r w:rsidR="00EC55EF">
                  <w:t xml:space="preserve">. </w:t>
                </w:r>
                <w:proofErr w:type="spellStart"/>
                <w:r w:rsidR="004F5197">
                  <w:t>s</w:t>
                </w:r>
                <w:r w:rsidR="00304913" w:rsidRPr="00304913">
                  <w:t>t</w:t>
                </w:r>
                <w:r w:rsidR="00E1632E">
                  <w:t>arppārbaudījums</w:t>
                </w:r>
                <w:proofErr w:type="spellEnd"/>
                <w:r w:rsidR="00E1632E">
                  <w:t>: diskusija</w:t>
                </w:r>
                <w:r w:rsidR="00304913" w:rsidRPr="00304913">
                  <w:t xml:space="preserve"> – 1 P, </w:t>
                </w:r>
                <w:r w:rsidR="00230BF2">
                  <w:t>3</w:t>
                </w:r>
                <w:r w:rsidR="00304913" w:rsidRPr="00304913">
                  <w:t xml:space="preserve"> </w:t>
                </w:r>
                <w:proofErr w:type="spellStart"/>
                <w:r w:rsidR="00304913" w:rsidRPr="00304913">
                  <w:t>Pd</w:t>
                </w:r>
                <w:proofErr w:type="spellEnd"/>
              </w:p>
              <w:p w14:paraId="580F54CD" w14:textId="5F00F4C4" w:rsidR="002C16AB" w:rsidRDefault="002C16AB" w:rsidP="002C16AB">
                <w:r>
                  <w:t xml:space="preserve">5. tēma: </w:t>
                </w:r>
                <w:r w:rsidRPr="002C16AB">
                  <w:t>"Vēsturisko personu reprezentēšana daiļdarbos"</w:t>
                </w:r>
                <w:r w:rsidR="00304913">
                  <w:t xml:space="preserve"> </w:t>
                </w:r>
                <w:r w:rsidR="00304913" w:rsidRPr="00304913">
                  <w:t>(kopā 8</w:t>
                </w:r>
                <w:r w:rsidR="00E1632E">
                  <w:t xml:space="preserve"> P, 1</w:t>
                </w:r>
                <w:r w:rsidR="00230BF2">
                  <w:t>1</w:t>
                </w:r>
                <w:r w:rsidR="00304913" w:rsidRPr="00304913">
                  <w:t xml:space="preserve"> </w:t>
                </w:r>
                <w:proofErr w:type="spellStart"/>
                <w:r w:rsidR="00304913" w:rsidRPr="00304913">
                  <w:t>Pd</w:t>
                </w:r>
                <w:proofErr w:type="spellEnd"/>
                <w:r w:rsidR="00304913" w:rsidRPr="00304913">
                  <w:t>)</w:t>
                </w:r>
              </w:p>
              <w:p w14:paraId="426385E4" w14:textId="2E06F7FF" w:rsidR="00304913" w:rsidRPr="00E1632E" w:rsidRDefault="006E0CC3" w:rsidP="002C16AB">
                <w:pPr>
                  <w:rPr>
                    <w:lang w:val="en-GB"/>
                  </w:rPr>
                </w:pPr>
                <w:r>
                  <w:t xml:space="preserve">J. </w:t>
                </w:r>
                <w:proofErr w:type="spellStart"/>
                <w:r>
                  <w:t>Thurber</w:t>
                </w:r>
                <w:proofErr w:type="spellEnd"/>
                <w:r>
                  <w:t xml:space="preserve"> </w:t>
                </w:r>
                <w:r w:rsidR="00230BF2">
                  <w:t>"</w:t>
                </w:r>
                <w:r w:rsidR="00304913" w:rsidRPr="00E1632E">
                  <w:rPr>
                    <w:lang w:val="en-GB"/>
                  </w:rPr>
                  <w:t>The Owl who was God"</w:t>
                </w:r>
                <w:r w:rsidR="00E1632E" w:rsidRPr="00E1632E">
                  <w:rPr>
                    <w:lang w:val="en-GB"/>
                  </w:rPr>
                  <w:t xml:space="preserve"> - 3 P</w:t>
                </w:r>
                <w:r w:rsidR="00230BF2">
                  <w:rPr>
                    <w:lang w:val="en-GB"/>
                  </w:rPr>
                  <w:t xml:space="preserve">, </w:t>
                </w:r>
                <w:r w:rsidR="00230BF2">
                  <w:t>4</w:t>
                </w:r>
                <w:r w:rsidR="00E1632E" w:rsidRPr="00E1632E">
                  <w:rPr>
                    <w:lang w:val="en-GB"/>
                  </w:rPr>
                  <w:t xml:space="preserve"> </w:t>
                </w:r>
                <w:proofErr w:type="spellStart"/>
                <w:r w:rsidR="00E1632E" w:rsidRPr="00E1632E">
                  <w:rPr>
                    <w:lang w:val="en-GB"/>
                  </w:rPr>
                  <w:t>Pd</w:t>
                </w:r>
                <w:proofErr w:type="spellEnd"/>
              </w:p>
              <w:p w14:paraId="3CEEAF8E" w14:textId="3D98E3E0" w:rsidR="00304913" w:rsidRPr="00E1632E" w:rsidRDefault="00304913" w:rsidP="002C16AB">
                <w:pPr>
                  <w:rPr>
                    <w:lang w:val="en-GB"/>
                  </w:rPr>
                </w:pPr>
                <w:r w:rsidRPr="00E1632E">
                  <w:rPr>
                    <w:lang w:val="en-GB"/>
                  </w:rPr>
                  <w:t>R. Dahl "Genesis and Catastrophe"</w:t>
                </w:r>
                <w:r w:rsidR="00E1632E" w:rsidRPr="00E1632E">
                  <w:rPr>
                    <w:lang w:val="en-GB"/>
                  </w:rPr>
                  <w:t xml:space="preserve"> 4 P, 4 </w:t>
                </w:r>
                <w:proofErr w:type="spellStart"/>
                <w:r w:rsidR="00E1632E" w:rsidRPr="00E1632E">
                  <w:rPr>
                    <w:lang w:val="en-GB"/>
                  </w:rPr>
                  <w:t>Pd</w:t>
                </w:r>
                <w:proofErr w:type="spellEnd"/>
              </w:p>
              <w:p w14:paraId="1CE94742" w14:textId="0CEC7DED" w:rsidR="00B51AE1" w:rsidRDefault="000A0CC7" w:rsidP="00230BF2">
                <w:r>
                  <w:t>9</w:t>
                </w:r>
                <w:r w:rsidR="00EC55EF">
                  <w:t xml:space="preserve">. </w:t>
                </w:r>
                <w:proofErr w:type="spellStart"/>
                <w:r w:rsidR="004F5197">
                  <w:t>s</w:t>
                </w:r>
                <w:r w:rsidR="00E1632E" w:rsidRPr="00230BF2">
                  <w:t>tarppārbaudījums</w:t>
                </w:r>
                <w:proofErr w:type="spellEnd"/>
                <w:r w:rsidR="00E1632E" w:rsidRPr="00230BF2">
                  <w:t>: apgūtā leksika</w:t>
                </w:r>
                <w:r w:rsidR="00304913" w:rsidRPr="00230BF2">
                  <w:t xml:space="preserve"> – 1 P, 3 </w:t>
                </w:r>
                <w:proofErr w:type="spellStart"/>
                <w:r w:rsidR="00304913" w:rsidRPr="00230BF2">
                  <w:t>Pd</w:t>
                </w:r>
                <w:proofErr w:type="spellEnd"/>
              </w:p>
            </w:sdtContent>
          </w:sdt>
          <w:permEnd w:id="44596525"/>
          <w:p w14:paraId="36353CC6" w14:textId="1617BDDC" w:rsidR="00525213" w:rsidRPr="0093308E" w:rsidRDefault="00525213" w:rsidP="007534EA"/>
        </w:tc>
      </w:tr>
      <w:tr w:rsidR="00E13AEA" w:rsidRPr="0093308E" w14:paraId="6B78934C" w14:textId="77777777" w:rsidTr="002C16AB">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2C16AB">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2C16AB">
                  <w:tc>
                    <w:tcPr>
                      <w:tcW w:w="9351" w:type="dxa"/>
                    </w:tcPr>
                    <w:p w14:paraId="1E29ED5B" w14:textId="77777777" w:rsidR="007D4849" w:rsidRPr="007D4849" w:rsidRDefault="007D4849" w:rsidP="007D4849">
                      <w:r w:rsidRPr="007D4849">
                        <w:t>ZINĀŠANAS</w:t>
                      </w:r>
                    </w:p>
                  </w:tc>
                </w:tr>
                <w:tr w:rsidR="007D4849" w:rsidRPr="007D4849" w14:paraId="12F40F5D" w14:textId="77777777" w:rsidTr="002C16AB">
                  <w:tc>
                    <w:tcPr>
                      <w:tcW w:w="9351" w:type="dxa"/>
                    </w:tcPr>
                    <w:p w14:paraId="5CE0033E" w14:textId="77777777" w:rsidR="00B51AE1" w:rsidRPr="00B51AE1" w:rsidRDefault="00B51AE1" w:rsidP="00B51AE1">
                      <w:r w:rsidRPr="00B51AE1">
                        <w:t>Studējošie:</w:t>
                      </w:r>
                    </w:p>
                    <w:p w14:paraId="18E93C90" w14:textId="6234A4FA" w:rsidR="00B51AE1" w:rsidRPr="00B51AE1" w:rsidRDefault="00EC55EF" w:rsidP="00B51AE1">
                      <w:r>
                        <w:t>1.</w:t>
                      </w:r>
                      <w:r w:rsidR="00B51AE1">
                        <w:t xml:space="preserve"> </w:t>
                      </w:r>
                      <w:r w:rsidR="00B51AE1" w:rsidRPr="00B51AE1">
                        <w:t>demonstrē</w:t>
                      </w:r>
                      <w:r w:rsidR="00B51AE1">
                        <w:t>s</w:t>
                      </w:r>
                      <w:r w:rsidR="00B51AE1" w:rsidRPr="00B51AE1">
                        <w:t xml:space="preserve"> zināšanas un izpratni </w:t>
                      </w:r>
                      <w:r w:rsidR="00B51AE1">
                        <w:t>par angļu valodas gramatiskajām</w:t>
                      </w:r>
                      <w:r w:rsidR="00B51AE1" w:rsidRPr="00B51AE1">
                        <w:t xml:space="preserve"> formām </w:t>
                      </w:r>
                      <w:r w:rsidR="00B51AE1">
                        <w:t xml:space="preserve">(nelokāmajiem darbības vārda formām, apstākļa vārda salīdzināmās pakāpes formām </w:t>
                      </w:r>
                      <w:proofErr w:type="spellStart"/>
                      <w:r w:rsidR="00B51AE1">
                        <w:t>utml</w:t>
                      </w:r>
                      <w:proofErr w:type="spellEnd"/>
                      <w:r w:rsidR="00B51AE1">
                        <w:t>.</w:t>
                      </w:r>
                      <w:r w:rsidR="00B51AE1" w:rsidRPr="00B51AE1">
                        <w:t>);</w:t>
                      </w:r>
                    </w:p>
                    <w:p w14:paraId="545BE94C" w14:textId="64194CB1" w:rsidR="00B51AE1" w:rsidRDefault="00EC55EF" w:rsidP="00B51AE1">
                      <w:r>
                        <w:t xml:space="preserve">2. </w:t>
                      </w:r>
                      <w:r w:rsidR="00B51AE1" w:rsidRPr="00B51AE1">
                        <w:t>apgūs jaunās leksikas klāstu, kas ir saistīta ar studiju plānā norādītajām tēmām</w:t>
                      </w:r>
                      <w:r w:rsidR="00B51AE1">
                        <w:t xml:space="preserve"> un literārajiem tekstiem</w:t>
                      </w:r>
                      <w:r w:rsidR="00B51AE1" w:rsidRPr="00B51AE1">
                        <w:t>;</w:t>
                      </w:r>
                    </w:p>
                    <w:p w14:paraId="24C22730" w14:textId="1BCF9602" w:rsidR="00971613" w:rsidRPr="00B51AE1" w:rsidRDefault="00EC55EF" w:rsidP="00B51AE1">
                      <w:r>
                        <w:t xml:space="preserve">3. </w:t>
                      </w:r>
                      <w:r w:rsidR="00971613" w:rsidRPr="00971613">
                        <w:t>atšķir</w:t>
                      </w:r>
                      <w:r w:rsidR="00971613">
                        <w:t>s</w:t>
                      </w:r>
                      <w:r w:rsidR="00971613" w:rsidRPr="00971613">
                        <w:t xml:space="preserve"> vārda polisēmiju, </w:t>
                      </w:r>
                      <w:proofErr w:type="spellStart"/>
                      <w:r w:rsidR="00971613" w:rsidRPr="00971613">
                        <w:t>antonīmiju</w:t>
                      </w:r>
                      <w:proofErr w:type="spellEnd"/>
                      <w:r w:rsidR="00971613" w:rsidRPr="00971613">
                        <w:t xml:space="preserve"> un sinonīmiju</w:t>
                      </w:r>
                      <w:r w:rsidR="00971613">
                        <w:t xml:space="preserve">; </w:t>
                      </w:r>
                    </w:p>
                    <w:p w14:paraId="0C0ABCA7" w14:textId="01A11D3B" w:rsidR="007D4849" w:rsidRPr="007D4849" w:rsidRDefault="00EC55EF" w:rsidP="001C2A4F">
                      <w:r>
                        <w:t xml:space="preserve">4. </w:t>
                      </w:r>
                      <w:r w:rsidR="00B51AE1" w:rsidRPr="00B51AE1">
                        <w:t>pārzinās literārā teksta analīzes pamatprincipus</w:t>
                      </w:r>
                      <w:r w:rsidR="001C2A4F">
                        <w:t>.</w:t>
                      </w:r>
                    </w:p>
                  </w:tc>
                </w:tr>
                <w:tr w:rsidR="007D4849" w:rsidRPr="007D4849" w14:paraId="2A66917A" w14:textId="77777777" w:rsidTr="002C16AB">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2C16AB">
                  <w:tc>
                    <w:tcPr>
                      <w:tcW w:w="9351" w:type="dxa"/>
                    </w:tcPr>
                    <w:p w14:paraId="29B034A8" w14:textId="2196CA0C" w:rsidR="00971613" w:rsidRDefault="00971613" w:rsidP="00971613">
                      <w:r w:rsidRPr="00971613">
                        <w:t>Studējošie:</w:t>
                      </w:r>
                    </w:p>
                    <w:p w14:paraId="67E0CED8" w14:textId="60A8BB80" w:rsidR="00971613" w:rsidRPr="00971613" w:rsidRDefault="00EC55EF" w:rsidP="00971613">
                      <w:r>
                        <w:t>5.</w:t>
                      </w:r>
                      <w:r w:rsidR="00971613" w:rsidRPr="00971613">
                        <w:t xml:space="preserve"> demonstrē</w:t>
                      </w:r>
                      <w:r w:rsidR="00971613">
                        <w:t>s</w:t>
                      </w:r>
                      <w:r w:rsidR="00971613" w:rsidRPr="00971613">
                        <w:t xml:space="preserve"> prasmi izpildīt dažāda veida gramatiskus uzdevumus, balstoties uz iegūtajām teorētiskajām zināšanām un gramatiskiem likumiem;</w:t>
                      </w:r>
                    </w:p>
                    <w:p w14:paraId="7FCED9E3" w14:textId="10FD04C4" w:rsidR="007D4849" w:rsidRDefault="00EC55EF" w:rsidP="00971613">
                      <w:r>
                        <w:t xml:space="preserve">6. </w:t>
                      </w:r>
                      <w:r w:rsidR="00971613">
                        <w:t>spēs</w:t>
                      </w:r>
                      <w:r w:rsidR="00971613" w:rsidRPr="00971613">
                        <w:t xml:space="preserve"> pārspriest, argumentēti izskaidrot un izdarīt secinājumus par apgūto teorētisko vielu, kā arī izvēlēties pareizo variantu, praktiski pielietojot noteiktu gramatisko</w:t>
                      </w:r>
                      <w:r>
                        <w:t>, leksisko vai frazeoloģisko</w:t>
                      </w:r>
                      <w:r w:rsidR="00971613" w:rsidRPr="00971613">
                        <w:t xml:space="preserve"> parādību</w:t>
                      </w:r>
                      <w:r w:rsidR="00971613">
                        <w:t>;</w:t>
                      </w:r>
                    </w:p>
                    <w:p w14:paraId="1AD704DC" w14:textId="41E6F462" w:rsidR="00971613" w:rsidRPr="007D4849" w:rsidRDefault="00EC55EF" w:rsidP="00EC55EF">
                      <w:r>
                        <w:t xml:space="preserve">7. </w:t>
                      </w:r>
                      <w:r w:rsidR="00971613" w:rsidRPr="00971613">
                        <w:t>paplašinās vārdu krājumu tekstu lasīšanas procesā un demonstrēs prasmi definēt vārdus un vārdu savienojumus</w:t>
                      </w:r>
                      <w:r>
                        <w:t xml:space="preserve"> noteiktā konteksta ietvaros;</w:t>
                      </w:r>
                      <w:r>
                        <w:br/>
                        <w:t xml:space="preserve">8. </w:t>
                      </w:r>
                      <w:r w:rsidR="00971613" w:rsidRPr="00971613">
                        <w:t>demonstrēs savas komunikatīvās prasmes monologos un diskusijās</w:t>
                      </w:r>
                      <w:r w:rsidR="00971613">
                        <w:t xml:space="preserve">; </w:t>
                      </w:r>
                      <w:r w:rsidR="00971613" w:rsidRPr="00971613">
                        <w:t>spēs izteikt savu viedokli un diskutēt par literārā teksta sižetu, tēmām un ideju</w:t>
                      </w:r>
                      <w:r w:rsidR="001C2A4F">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2C16AB">
                  <w:tc>
                    <w:tcPr>
                      <w:tcW w:w="9351" w:type="dxa"/>
                    </w:tcPr>
                    <w:p w14:paraId="38998B33" w14:textId="3A71F880" w:rsidR="00971613" w:rsidRDefault="00971613" w:rsidP="00971613">
                      <w:r w:rsidRPr="00971613">
                        <w:t>Studējošie:</w:t>
                      </w:r>
                    </w:p>
                    <w:p w14:paraId="4157237C" w14:textId="1C705928" w:rsidR="00971613" w:rsidRPr="00971613" w:rsidRDefault="00EC55EF" w:rsidP="00971613">
                      <w:r>
                        <w:t xml:space="preserve">9. </w:t>
                      </w:r>
                      <w:r w:rsidR="00971613" w:rsidRPr="00971613">
                        <w:t>izpratīs jaunas leksiskas apguvi, kā neatņemamu komunikatīvās kompetences prasmju attīstības sastāvdaļu</w:t>
                      </w:r>
                      <w:r w:rsidR="00971613">
                        <w:t>;</w:t>
                      </w:r>
                    </w:p>
                    <w:p w14:paraId="757DFB44" w14:textId="77AC2C98" w:rsidR="00971613" w:rsidRPr="00971613" w:rsidRDefault="00EC55EF" w:rsidP="00971613">
                      <w:r>
                        <w:t xml:space="preserve">10. </w:t>
                      </w:r>
                      <w:r w:rsidR="00971613">
                        <w:t>spēs</w:t>
                      </w:r>
                      <w:r w:rsidR="00971613" w:rsidRPr="00971613">
                        <w:t xml:space="preserve"> kritiski izvērtēt savu zināšanas</w:t>
                      </w:r>
                      <w:r>
                        <w:t xml:space="preserve"> līmeni apgūtās vielas ietvaros, </w:t>
                      </w:r>
                      <w:r w:rsidRPr="00971613">
                        <w:t>tostarp analizējot un atrisin</w:t>
                      </w:r>
                      <w:r w:rsidRPr="00EC55EF">
                        <w:t>ot esošās individuālās grūtības</w:t>
                      </w:r>
                      <w:r>
                        <w:t>;</w:t>
                      </w:r>
                    </w:p>
                    <w:p w14:paraId="7B742FBA" w14:textId="5C762DFC" w:rsidR="00971613" w:rsidRDefault="00EC55EF" w:rsidP="00971613">
                      <w:r>
                        <w:t xml:space="preserve">11. </w:t>
                      </w:r>
                      <w:r w:rsidR="004201F3">
                        <w:t xml:space="preserve">veiksmīgi izmantos </w:t>
                      </w:r>
                      <w:r>
                        <w:t xml:space="preserve">lasīšanas, rakstīšanas un </w:t>
                      </w:r>
                      <w:r w:rsidR="004201F3">
                        <w:t>sarunvalodas stratēģijas.</w:t>
                      </w:r>
                    </w:p>
                    <w:p w14:paraId="3332B2C5" w14:textId="27A3E082" w:rsidR="00971613" w:rsidRPr="007D4849" w:rsidRDefault="00971613" w:rsidP="00971613">
                      <w:pPr>
                        <w:rPr>
                          <w:highlight w:val="yellow"/>
                        </w:rPr>
                      </w:pPr>
                      <w:r w:rsidRPr="00971613">
                        <w:t>Angļu valodas zināšanas, prasmes un kompetences atbilst EKP valodu apguves B1</w:t>
                      </w:r>
                      <w:r>
                        <w:t>-B2</w:t>
                      </w:r>
                      <w:r w:rsidRPr="00971613">
                        <w:t xml:space="preserve"> līmeņa aprakstam.</w:t>
                      </w:r>
                    </w:p>
                  </w:tc>
                </w:tr>
              </w:tbl>
              <w:p w14:paraId="0B6DE13B" w14:textId="77777777" w:rsidR="007D4849" w:rsidRDefault="007C114A"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2C16AB">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2C16AB">
        <w:tc>
          <w:tcPr>
            <w:tcW w:w="9039" w:type="dxa"/>
            <w:gridSpan w:val="2"/>
          </w:tcPr>
          <w:p w14:paraId="20B70268" w14:textId="4B34DEF8" w:rsidR="00916D56" w:rsidRDefault="00971613" w:rsidP="00916D56">
            <w:permStart w:id="1836219002" w:edGrp="everyone"/>
            <w:r>
              <w:t xml:space="preserve">Gramatika (48 </w:t>
            </w:r>
            <w:proofErr w:type="spellStart"/>
            <w:r>
              <w:t>Pd</w:t>
            </w:r>
            <w:proofErr w:type="spellEnd"/>
            <w:r>
              <w:t>):</w:t>
            </w:r>
          </w:p>
          <w:p w14:paraId="6E49B693" w14:textId="2CF9A2F7" w:rsidR="00971613" w:rsidRPr="00971613" w:rsidRDefault="00971613" w:rsidP="00971613">
            <w:r w:rsidRPr="00971613">
              <w:t xml:space="preserve">- praktisko uzdevumu izpilde: studējošie saņem praktiskus mājas darbus pēc katras praktiskās nodarbības - 30-40 gramatiskie teikumi ar uzdevumiem šos teikumus pārveidot, pabeigt, izmanot tajos pareizu gramatisku formu </w:t>
            </w:r>
            <w:proofErr w:type="spellStart"/>
            <w:r w:rsidRPr="00971613">
              <w:t>utml</w:t>
            </w:r>
            <w:proofErr w:type="spellEnd"/>
            <w:r w:rsidRPr="00971613">
              <w:t>. (20 stundas)</w:t>
            </w:r>
            <w:r w:rsidR="00EC55EF">
              <w:t>;</w:t>
            </w:r>
          </w:p>
          <w:p w14:paraId="1CEE2A8D" w14:textId="2D18716A" w:rsidR="00971613" w:rsidRPr="00971613" w:rsidRDefault="00971613" w:rsidP="00971613">
            <w:r w:rsidRPr="00971613">
              <w:t>- darbības vārdu formu un struktūru iegaumēšana (8 stundas)</w:t>
            </w:r>
            <w:r w:rsidR="00EC55EF">
              <w:t>;</w:t>
            </w:r>
          </w:p>
          <w:p w14:paraId="77E33484" w14:textId="74F41812" w:rsidR="00971613" w:rsidRPr="00971613" w:rsidRDefault="00971613" w:rsidP="00971613">
            <w:r w:rsidRPr="00971613">
              <w:t xml:space="preserve">- darbs ar mācību grāmatām, tabulām, likumiem </w:t>
            </w:r>
            <w:proofErr w:type="spellStart"/>
            <w:r w:rsidRPr="00971613">
              <w:t>utml</w:t>
            </w:r>
            <w:proofErr w:type="spellEnd"/>
            <w:r w:rsidRPr="00971613">
              <w:t>. (5 stundas)</w:t>
            </w:r>
            <w:r w:rsidR="00EC55EF">
              <w:t>;</w:t>
            </w:r>
          </w:p>
          <w:p w14:paraId="6262AF3A" w14:textId="4F7A87A8" w:rsidR="00971613" w:rsidRPr="00971613" w:rsidRDefault="00971613" w:rsidP="00971613">
            <w:r w:rsidRPr="00971613">
              <w:t>- iemācīto struktūru pielietošana rakstiskajā un mutiskajā komunikācijā (7 stundas)</w:t>
            </w:r>
            <w:r w:rsidR="00EC55EF">
              <w:t>;</w:t>
            </w:r>
          </w:p>
          <w:p w14:paraId="465AB5C5" w14:textId="778A1DF2" w:rsidR="00971613" w:rsidRDefault="00971613" w:rsidP="00971613">
            <w:r w:rsidRPr="00971613">
              <w:t>- sagatavošanās pārbaudes darbiem pēc katras tēmas apgūšanas (8 stundas).</w:t>
            </w:r>
          </w:p>
          <w:p w14:paraId="08ABCBC5" w14:textId="1183CD42" w:rsidR="00971613" w:rsidRDefault="00971613" w:rsidP="00971613">
            <w:r>
              <w:t>Komunikācija</w:t>
            </w:r>
            <w:r w:rsidR="009F0F37">
              <w:t xml:space="preserve"> </w:t>
            </w:r>
            <w:r w:rsidR="009F0F37" w:rsidRPr="009F0F37">
              <w:t>(</w:t>
            </w:r>
            <w:r w:rsidR="00EC55EF">
              <w:t>72</w:t>
            </w:r>
            <w:r w:rsidR="009F0F37" w:rsidRPr="009F0F37">
              <w:t xml:space="preserve"> </w:t>
            </w:r>
            <w:proofErr w:type="spellStart"/>
            <w:r w:rsidR="009F0F37" w:rsidRPr="009F0F37">
              <w:t>Pd</w:t>
            </w:r>
            <w:proofErr w:type="spellEnd"/>
            <w:r w:rsidR="009F0F37" w:rsidRPr="009F0F37">
              <w:t>):</w:t>
            </w:r>
          </w:p>
          <w:p w14:paraId="290E8C4F" w14:textId="0B94FEA2" w:rsidR="004201F3" w:rsidRDefault="001C2A4F" w:rsidP="004201F3">
            <w:r>
              <w:t>- prezentāciju sagatavošana (20 stundas);</w:t>
            </w:r>
          </w:p>
          <w:p w14:paraId="2B0A12B8" w14:textId="22EF44FD" w:rsidR="004201F3" w:rsidRDefault="004201F3" w:rsidP="004201F3">
            <w:r w:rsidRPr="004201F3">
              <w:t>- iemācīto struktūru pielie</w:t>
            </w:r>
            <w:r w:rsidR="001C2A4F">
              <w:t>tošana mutiskajā komunikācijā (</w:t>
            </w:r>
            <w:r w:rsidR="00EC55EF">
              <w:t>22</w:t>
            </w:r>
            <w:r w:rsidR="001C2A4F">
              <w:t xml:space="preserve"> stundas);</w:t>
            </w:r>
          </w:p>
          <w:p w14:paraId="50B2E202" w14:textId="3294F9AD" w:rsidR="004201F3" w:rsidRPr="004201F3" w:rsidRDefault="004201F3" w:rsidP="004201F3">
            <w:r>
              <w:t xml:space="preserve">- uzdevumu izpilde </w:t>
            </w:r>
            <w:r w:rsidR="001C2A4F">
              <w:t>atbilstoši katrai tēmai (30 stundas).</w:t>
            </w:r>
          </w:p>
          <w:p w14:paraId="0C96AC23" w14:textId="36F55D61" w:rsidR="00971613" w:rsidRDefault="00971613" w:rsidP="00971613">
            <w:r>
              <w:t xml:space="preserve">Komunikācija un </w:t>
            </w:r>
            <w:proofErr w:type="spellStart"/>
            <w:r>
              <w:t>tekstveide</w:t>
            </w:r>
            <w:proofErr w:type="spellEnd"/>
            <w:r>
              <w:t xml:space="preserve"> (48 </w:t>
            </w:r>
            <w:proofErr w:type="spellStart"/>
            <w:r>
              <w:t>Pd</w:t>
            </w:r>
            <w:proofErr w:type="spellEnd"/>
            <w:r>
              <w:t>):</w:t>
            </w:r>
            <w:r w:rsidR="009F0F37">
              <w:t xml:space="preserve"> </w:t>
            </w:r>
          </w:p>
          <w:p w14:paraId="08910041" w14:textId="2AAE8187" w:rsidR="009F0F37" w:rsidRPr="009F0F37" w:rsidRDefault="009F0F37" w:rsidP="009F0F37">
            <w:r w:rsidRPr="009F0F37">
              <w:t>- patstāvīgais darbs ar literāro tekstu: leksikas apzināšana, jaunās leksikas pielietoša</w:t>
            </w:r>
            <w:r>
              <w:t>na kontekstuālajos uzdevumos (16</w:t>
            </w:r>
            <w:r w:rsidRPr="009F0F37">
              <w:t xml:space="preserve"> stundas);</w:t>
            </w:r>
          </w:p>
          <w:p w14:paraId="0F1282CE" w14:textId="13993003" w:rsidR="009F0F37" w:rsidRPr="009F0F37" w:rsidRDefault="009F0F37" w:rsidP="006E0CC3">
            <w:r w:rsidRPr="009F0F37">
              <w:t xml:space="preserve">- sagatavošanās diskusijām par literārā </w:t>
            </w:r>
            <w:r>
              <w:t>teksta sižetu, tēmu un ideju (10</w:t>
            </w:r>
            <w:r w:rsidR="006E0CC3">
              <w:t xml:space="preserve"> stundas);</w:t>
            </w:r>
          </w:p>
          <w:p w14:paraId="5430D2E8" w14:textId="1A9CF156" w:rsidR="009F0F37" w:rsidRPr="009F0F37" w:rsidRDefault="009F0F37" w:rsidP="009F0F37">
            <w:r w:rsidRPr="009F0F37">
              <w:t>- sagatavošanās pārbaudes darbiem pē</w:t>
            </w:r>
            <w:r w:rsidR="006E0CC3">
              <w:t>c katras tēmas apgūšanas (14</w:t>
            </w:r>
            <w:r w:rsidRPr="009F0F37">
              <w:t xml:space="preserve"> stundas);</w:t>
            </w:r>
          </w:p>
          <w:p w14:paraId="0AFC33A2" w14:textId="6D588FA5" w:rsidR="009F0F37" w:rsidRPr="009F0F37" w:rsidRDefault="009F0F37" w:rsidP="006E0CC3">
            <w:r w:rsidRPr="009F0F37">
              <w:lastRenderedPageBreak/>
              <w:t>- studējošie patstāvīgi iepazīstas ar mācību literatūru dziļākai apgūto tēmu izpratnei, kā arī spējai pielietot teorētiskās zināšanas lasīšanā un runā, kā arī attīstīt kursa ietvaros p</w:t>
            </w:r>
            <w:r w:rsidR="006E0CC3">
              <w:t>aredzētās praktiskās iemaņas (8</w:t>
            </w:r>
            <w:r w:rsidRPr="009F0F37">
              <w:t xml:space="preserve"> stundas).</w:t>
            </w:r>
          </w:p>
          <w:p w14:paraId="5054DECC" w14:textId="1E5E10D6" w:rsidR="00E33F4D" w:rsidRPr="0093308E" w:rsidRDefault="009F0F37" w:rsidP="007534EA">
            <w:r w:rsidRPr="009F0F37">
              <w:t>Patstāvīgā darba rezultātus studējošie demonstrē praktiskajās nodarbībās, izmantojot jaunu vārdu krājumu un prezentējot sagatavoto materiālu par kādu no apgūtajām tēmām.</w:t>
            </w:r>
            <w:permEnd w:id="1836219002"/>
          </w:p>
        </w:tc>
      </w:tr>
      <w:tr w:rsidR="00E13AEA" w:rsidRPr="0093308E" w14:paraId="5836438A" w14:textId="77777777" w:rsidTr="002C16AB">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2C16AB">
        <w:tc>
          <w:tcPr>
            <w:tcW w:w="9039" w:type="dxa"/>
            <w:gridSpan w:val="2"/>
          </w:tcPr>
          <w:p w14:paraId="0AE39B99" w14:textId="77777777" w:rsidR="00EC55EF" w:rsidRPr="00EC55EF" w:rsidRDefault="00EC55EF" w:rsidP="00EC55EF">
            <w:permStart w:id="1677921679" w:edGrp="everyone"/>
            <w:r w:rsidRPr="009F0F37">
              <w:t xml:space="preserve">Studiju kursa </w:t>
            </w:r>
            <w:r w:rsidRPr="00EC55EF">
              <w:t xml:space="preserve">gala vērtējums (diferencētā ieskaite) veidojas, summējot studējošo aktīvo darbu praktiskajās nodarbībās un </w:t>
            </w:r>
            <w:proofErr w:type="spellStart"/>
            <w:r w:rsidRPr="00EC55EF">
              <w:t>starppārbaudījumu</w:t>
            </w:r>
            <w:proofErr w:type="spellEnd"/>
            <w:r w:rsidRPr="00EC55EF">
              <w:t xml:space="preserve"> rezultātus visa kursa norises laikā, kā arī noslēguma pārbaudījumu. </w:t>
            </w:r>
          </w:p>
          <w:p w14:paraId="58D4F5D3" w14:textId="77777777" w:rsidR="00EC55EF" w:rsidRPr="00EC55EF" w:rsidRDefault="00EC55EF" w:rsidP="00EC55EF">
            <w:r w:rsidRPr="00D31692">
              <w:t xml:space="preserve">STARPPĀRBAUDĪJUMI: </w:t>
            </w:r>
          </w:p>
          <w:p w14:paraId="7CE79729" w14:textId="0CE2A1BB" w:rsidR="00EC55EF" w:rsidRPr="00EC55EF" w:rsidRDefault="00EC55EF" w:rsidP="00EC55EF">
            <w:r>
              <w:t>(</w:t>
            </w:r>
            <w:proofErr w:type="spellStart"/>
            <w:r>
              <w:t>starpārbaudī</w:t>
            </w:r>
            <w:r w:rsidRPr="00EC55EF">
              <w:t>juma</w:t>
            </w:r>
            <w:proofErr w:type="spellEnd"/>
            <w:r w:rsidRPr="00EC55EF">
              <w:t xml:space="preserve"> uzdevumi tiek izstrādāti un vērtēti pēc docētāja noteiktajiem kritērijiem) - aktīva piedalīšanās praktiskajās nodarbībās</w:t>
            </w:r>
            <w:r>
              <w:t xml:space="preserve"> un patstāvīgo darbu izpilde – 4</w:t>
            </w:r>
            <w:r w:rsidRPr="00EC55EF">
              <w:t xml:space="preserve">0%; kvalitatīvi un laicīgi izpildīti uzdevumi un nokārtotie pārbaudes darbi pēc katras tēmas apgūšanas – </w:t>
            </w:r>
            <w:r>
              <w:t>40</w:t>
            </w:r>
            <w:r w:rsidRPr="00EC55EF">
              <w:t>%, mutiskās atbi</w:t>
            </w:r>
            <w:r>
              <w:t>ldes un prezentācijas – 20</w:t>
            </w:r>
            <w:r w:rsidRPr="00EC55EF">
              <w:t xml:space="preserve"> %. Gala atzīme tiek aprēķināta, kā vidējā svērtā atzīme, atbilstoši katra </w:t>
            </w:r>
            <w:proofErr w:type="spellStart"/>
            <w:r w:rsidRPr="00EC55EF">
              <w:t>starppārbaudījuma</w:t>
            </w:r>
            <w:proofErr w:type="spellEnd"/>
            <w:r w:rsidRPr="00EC55EF">
              <w:t xml:space="preserve"> prasībām.</w:t>
            </w:r>
          </w:p>
          <w:p w14:paraId="5B9EF53B" w14:textId="77777777" w:rsidR="00EC55EF" w:rsidRPr="00EC55EF" w:rsidRDefault="00EC55EF" w:rsidP="00EC55EF">
            <w:r w:rsidRPr="009F0F37">
              <w:t xml:space="preserve">Diferencētās ieskaites vērtējums  var tikt saņemts, ja ir izpildīti visi minētie nosacījumi un studējošais ir piedalījies </w:t>
            </w:r>
            <w:r w:rsidRPr="00EC55EF">
              <w:t>vismaz 50% praktiskajās nodarbībās un veicis pētījumus.</w:t>
            </w:r>
          </w:p>
          <w:p w14:paraId="7C32C3A7" w14:textId="77777777" w:rsidR="00EC55EF" w:rsidRPr="00EC55EF" w:rsidRDefault="00EC55EF" w:rsidP="00EC55EF">
            <w:r w:rsidRPr="009F0F37">
              <w:t>STUDIJU REZULTĀTU VĒRTĒŠANAS KRITĒRIJI</w:t>
            </w:r>
          </w:p>
          <w:p w14:paraId="4288DB19" w14:textId="77777777" w:rsidR="00EC55EF" w:rsidRPr="00EC55EF" w:rsidRDefault="00EC55EF" w:rsidP="00EC55EF">
            <w:r w:rsidRPr="009F0F37">
              <w:t xml:space="preserve">Studiju kursa apguve tā noslēgumā tiek vērtēta 10 baļļu skalā saskaņā ar Latvijas Republikas  normatīvajiem aktiem un </w:t>
            </w:r>
            <w:r w:rsidRPr="00EC55EF">
              <w:t xml:space="preserve">atbilstoši "Nolikumam par studijām Daugavpils Universitātē" (apstiprināts DU Senāta sēdē 17.12.2018., protokols Nr. 15, vadoties pēc šādiem kritērijiem: iegūto zināšanu apjoms un kvalitāte; iegūtās prasmes; iegūtā kompetence atbilstīgi plānotajiem studiju rezultātiem. </w:t>
            </w:r>
          </w:p>
          <w:p w14:paraId="34C9DEC0" w14:textId="22154581" w:rsidR="00525213" w:rsidRPr="0093308E" w:rsidRDefault="00EC55EF" w:rsidP="007534EA">
            <w:r w:rsidRPr="009F0F37">
              <w:t>Kopējais vērtējums ne zemāks par 4 ballēm</w:t>
            </w:r>
            <w:r w:rsidRPr="00EC55EF">
              <w:t>.</w:t>
            </w:r>
            <w:permEnd w:id="1677921679"/>
          </w:p>
        </w:tc>
      </w:tr>
      <w:tr w:rsidR="00E13AEA" w:rsidRPr="0093308E" w14:paraId="7DA72DDA" w14:textId="77777777" w:rsidTr="002C16AB">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2C16AB">
        <w:tc>
          <w:tcPr>
            <w:tcW w:w="9039" w:type="dxa"/>
            <w:gridSpan w:val="2"/>
          </w:tcPr>
          <w:p w14:paraId="4BD7140F" w14:textId="7FC35227" w:rsidR="003B7E45" w:rsidRDefault="00F24CB8" w:rsidP="000A4D6A">
            <w:permStart w:id="370084287" w:edGrp="everyone"/>
            <w:r>
              <w:t xml:space="preserve"> </w:t>
            </w:r>
            <w:r w:rsidR="00EC55EF">
              <w:t>P</w:t>
            </w:r>
            <w:r w:rsidR="000A0CC7">
              <w:t xml:space="preserve">raktiskie darbi </w:t>
            </w:r>
            <w:r w:rsidR="000A4D6A">
              <w:t xml:space="preserve">(P) </w:t>
            </w:r>
            <w:r w:rsidR="000A0CC7">
              <w:t xml:space="preserve">- </w:t>
            </w:r>
            <w:r w:rsidR="00EC55EF">
              <w:t>112</w:t>
            </w:r>
            <w:r w:rsidR="00601A7E" w:rsidRPr="00601A7E">
              <w:t xml:space="preserve"> st</w:t>
            </w:r>
            <w:r w:rsidR="000A4D6A">
              <w:t>undas:</w:t>
            </w:r>
          </w:p>
          <w:p w14:paraId="4F4A0746" w14:textId="77777777" w:rsidR="00D31692" w:rsidRPr="00D31692" w:rsidRDefault="00D31692" w:rsidP="00D31692">
            <w:r w:rsidRPr="00D31692">
              <w:t>Gramatika (P 32):</w:t>
            </w:r>
          </w:p>
          <w:p w14:paraId="6605E171" w14:textId="77777777" w:rsidR="00D31692" w:rsidRPr="00D31692" w:rsidRDefault="00D31692" w:rsidP="00D31692">
            <w:r w:rsidRPr="00D31692">
              <w:t>- Darbības vārda nelokāmās formas: infinitīvs – 3 P</w:t>
            </w:r>
          </w:p>
          <w:p w14:paraId="0AA6A42A" w14:textId="77777777" w:rsidR="00D31692" w:rsidRPr="00D31692" w:rsidRDefault="00D31692" w:rsidP="00D31692">
            <w:r w:rsidRPr="00D31692">
              <w:t>- Darbības vārda nelokāmās formas: divdabis – 4 P</w:t>
            </w:r>
          </w:p>
          <w:p w14:paraId="35F49941" w14:textId="77777777" w:rsidR="00D31692" w:rsidRPr="00D31692" w:rsidRDefault="00D31692" w:rsidP="00D31692">
            <w:r w:rsidRPr="00D31692">
              <w:t>- Darbības vārda nelokāmās formas: ģerundijs – 3 P</w:t>
            </w:r>
          </w:p>
          <w:p w14:paraId="03A81CB9" w14:textId="0FACF8D6" w:rsidR="00D31692" w:rsidRPr="00D31692" w:rsidRDefault="00D31692" w:rsidP="00D31692">
            <w:r w:rsidRPr="00D31692">
              <w:t xml:space="preserve">- Darbības vārda nelokāmās formas: </w:t>
            </w:r>
            <w:r w:rsidR="000A0CC7">
              <w:t xml:space="preserve">1. </w:t>
            </w:r>
            <w:proofErr w:type="spellStart"/>
            <w:r w:rsidR="000A0CC7">
              <w:t>starpp</w:t>
            </w:r>
            <w:r w:rsidR="000A0CC7" w:rsidRPr="000A0CC7">
              <w:t>ārbaudījums</w:t>
            </w:r>
            <w:proofErr w:type="spellEnd"/>
            <w:r w:rsidR="000A0CC7" w:rsidRPr="000A0CC7">
              <w:t xml:space="preserve"> </w:t>
            </w:r>
            <w:r w:rsidRPr="00D31692">
              <w:t>– 2 P</w:t>
            </w:r>
          </w:p>
          <w:p w14:paraId="63628AF8" w14:textId="77777777" w:rsidR="00D31692" w:rsidRPr="00D31692" w:rsidRDefault="00D31692" w:rsidP="00D31692">
            <w:r w:rsidRPr="00D31692">
              <w:t>- Apstākļa vārds; apstākļa vārdu salīdzināšana – 4 P</w:t>
            </w:r>
          </w:p>
          <w:p w14:paraId="567A3AE9" w14:textId="211136AB" w:rsidR="00D31692" w:rsidRPr="00D31692" w:rsidRDefault="00D31692" w:rsidP="00D31692">
            <w:r w:rsidRPr="00D31692">
              <w:t xml:space="preserve">- Apstākļa vārds: </w:t>
            </w:r>
            <w:r w:rsidR="000A0CC7">
              <w:t xml:space="preserve">2. </w:t>
            </w:r>
            <w:proofErr w:type="spellStart"/>
            <w:r w:rsidR="000A0CC7">
              <w:t>starpp</w:t>
            </w:r>
            <w:r w:rsidR="000A0CC7" w:rsidRPr="000A0CC7">
              <w:t>ārbaudījums</w:t>
            </w:r>
            <w:proofErr w:type="spellEnd"/>
            <w:r w:rsidR="000A0CC7" w:rsidRPr="000A0CC7">
              <w:t xml:space="preserve"> </w:t>
            </w:r>
            <w:r w:rsidRPr="00D31692">
              <w:t>- 1 P</w:t>
            </w:r>
          </w:p>
          <w:p w14:paraId="2A32EF49" w14:textId="77777777" w:rsidR="00D31692" w:rsidRPr="00D31692" w:rsidRDefault="00D31692" w:rsidP="00D31692">
            <w:r w:rsidRPr="00D31692">
              <w:t>- Prievārds, prievārdu veidi un to lietošana – 4 P</w:t>
            </w:r>
          </w:p>
          <w:p w14:paraId="7F1299E9" w14:textId="214F85C9" w:rsidR="00D31692" w:rsidRPr="00D31692" w:rsidRDefault="00D31692" w:rsidP="00D31692">
            <w:r w:rsidRPr="00D31692">
              <w:t xml:space="preserve">- Prievārds: </w:t>
            </w:r>
            <w:r w:rsidR="000A0CC7">
              <w:t xml:space="preserve">3. </w:t>
            </w:r>
            <w:proofErr w:type="spellStart"/>
            <w:r w:rsidR="000A0CC7">
              <w:t>starpp</w:t>
            </w:r>
            <w:r w:rsidR="000A0CC7" w:rsidRPr="000A0CC7">
              <w:t>ārbaudījums</w:t>
            </w:r>
            <w:proofErr w:type="spellEnd"/>
            <w:r w:rsidR="000A0CC7" w:rsidRPr="000A0CC7">
              <w:t xml:space="preserve"> </w:t>
            </w:r>
            <w:r w:rsidRPr="00D31692">
              <w:t>– 1 P</w:t>
            </w:r>
          </w:p>
          <w:p w14:paraId="07A76A0C" w14:textId="77777777" w:rsidR="00D31692" w:rsidRPr="00D31692" w:rsidRDefault="00D31692" w:rsidP="00D31692">
            <w:r w:rsidRPr="00D31692">
              <w:t>- Saiklis un to lietošana – 1 P</w:t>
            </w:r>
          </w:p>
          <w:p w14:paraId="3C9BFF23" w14:textId="77777777" w:rsidR="00D31692" w:rsidRPr="00D31692" w:rsidRDefault="00D31692" w:rsidP="00D31692">
            <w:r w:rsidRPr="00D31692">
              <w:t>- Izsaukuma vārds – 1 P</w:t>
            </w:r>
          </w:p>
          <w:p w14:paraId="4797C512" w14:textId="77777777" w:rsidR="00D31692" w:rsidRPr="00D31692" w:rsidRDefault="00D31692" w:rsidP="00D31692">
            <w:r w:rsidRPr="00D31692">
              <w:t>- Teikuma priekšmets un izteicējs; priekšmeta un nominālās daļas palīgteikumi – 6 P</w:t>
            </w:r>
          </w:p>
          <w:p w14:paraId="5B01B606" w14:textId="2227EE06" w:rsidR="00525213" w:rsidRDefault="00D31692" w:rsidP="007534EA">
            <w:r w:rsidRPr="00D31692">
              <w:t xml:space="preserve">- </w:t>
            </w:r>
            <w:r w:rsidR="000A0CC7">
              <w:t xml:space="preserve">4. </w:t>
            </w:r>
            <w:proofErr w:type="spellStart"/>
            <w:r w:rsidR="000A0CC7">
              <w:t>starpp</w:t>
            </w:r>
            <w:r w:rsidR="000A0CC7" w:rsidRPr="000A0CC7">
              <w:t>ārbaudījums</w:t>
            </w:r>
            <w:proofErr w:type="spellEnd"/>
            <w:r w:rsidR="000A0CC7" w:rsidRPr="000A0CC7">
              <w:t xml:space="preserve"> </w:t>
            </w:r>
            <w:r w:rsidRPr="00D31692">
              <w:t>- 2 P</w:t>
            </w:r>
          </w:p>
          <w:p w14:paraId="31311454" w14:textId="58ED6BE2" w:rsidR="00601A7E" w:rsidRPr="00601A7E" w:rsidRDefault="00601A7E" w:rsidP="00601A7E">
            <w:r w:rsidRPr="00B51AE1">
              <w:t>Komunikācija</w:t>
            </w:r>
            <w:r w:rsidR="000A0CC7">
              <w:t xml:space="preserve"> (48</w:t>
            </w:r>
            <w:r>
              <w:t xml:space="preserve"> P</w:t>
            </w:r>
            <w:r w:rsidRPr="00601A7E">
              <w:t>):</w:t>
            </w:r>
          </w:p>
          <w:p w14:paraId="22971CAE" w14:textId="356C3BBA" w:rsidR="00601A7E" w:rsidRPr="00601A7E" w:rsidRDefault="00601A7E" w:rsidP="00601A7E">
            <w:r>
              <w:t>-</w:t>
            </w:r>
            <w:r w:rsidRPr="00601A7E">
              <w:t xml:space="preserve"> Filmas angļu valodā - 2 P</w:t>
            </w:r>
          </w:p>
          <w:p w14:paraId="1A3410E3" w14:textId="143C0DE3" w:rsidR="00601A7E" w:rsidRPr="00601A7E" w:rsidRDefault="00601A7E" w:rsidP="00601A7E">
            <w:r>
              <w:t>-</w:t>
            </w:r>
            <w:r w:rsidRPr="00601A7E">
              <w:t xml:space="preserve"> Televīzija - 4 P</w:t>
            </w:r>
          </w:p>
          <w:p w14:paraId="5A78877D" w14:textId="5EED8399" w:rsidR="00601A7E" w:rsidRPr="00601A7E" w:rsidRDefault="00601A7E" w:rsidP="00601A7E">
            <w:r>
              <w:t xml:space="preserve">- </w:t>
            </w:r>
            <w:r w:rsidRPr="00601A7E">
              <w:t>Masu mediji - 2 P</w:t>
            </w:r>
          </w:p>
          <w:p w14:paraId="5CF2BAFF" w14:textId="58DE5F05" w:rsidR="00601A7E" w:rsidRPr="00601A7E" w:rsidRDefault="00601A7E" w:rsidP="00601A7E">
            <w:r>
              <w:t>-</w:t>
            </w:r>
            <w:r w:rsidRPr="00601A7E">
              <w:t xml:space="preserve"> Sociālie tīkli - 3 P</w:t>
            </w:r>
          </w:p>
          <w:p w14:paraId="66FCBAC0" w14:textId="65F025DF" w:rsidR="00601A7E" w:rsidRPr="00601A7E" w:rsidRDefault="00601A7E" w:rsidP="00601A7E">
            <w:r>
              <w:t>-</w:t>
            </w:r>
            <w:r w:rsidRPr="00601A7E">
              <w:t xml:space="preserve"> Interneta lietotāju tipi - 2 P</w:t>
            </w:r>
          </w:p>
          <w:p w14:paraId="08954A18" w14:textId="48E9BACC" w:rsidR="00601A7E" w:rsidRPr="00601A7E" w:rsidRDefault="00601A7E" w:rsidP="00601A7E">
            <w:r>
              <w:t>-</w:t>
            </w:r>
            <w:r w:rsidRPr="00601A7E">
              <w:t xml:space="preserve"> Iepazīšanās un komunikācija tiešsaistē - 4 P</w:t>
            </w:r>
          </w:p>
          <w:p w14:paraId="6248353C" w14:textId="49AFF555" w:rsidR="00601A7E" w:rsidRPr="00601A7E" w:rsidRDefault="00601A7E" w:rsidP="00601A7E">
            <w:r>
              <w:t>-</w:t>
            </w:r>
            <w:r w:rsidRPr="00601A7E">
              <w:t xml:space="preserve"> Apkārtējā vide - 4 P</w:t>
            </w:r>
          </w:p>
          <w:p w14:paraId="39C49DDB" w14:textId="4D2AC63D" w:rsidR="00601A7E" w:rsidRPr="00601A7E" w:rsidRDefault="00601A7E" w:rsidP="00601A7E">
            <w:r>
              <w:t>-</w:t>
            </w:r>
            <w:r w:rsidRPr="00601A7E">
              <w:t xml:space="preserve"> Vides piesārņošana lielpilsētās - 3 P</w:t>
            </w:r>
          </w:p>
          <w:p w14:paraId="46E8A5A3" w14:textId="7D04022D" w:rsidR="00601A7E" w:rsidRPr="00601A7E" w:rsidRDefault="00601A7E" w:rsidP="00601A7E">
            <w:r>
              <w:t>-</w:t>
            </w:r>
            <w:r w:rsidRPr="00601A7E">
              <w:t xml:space="preserve"> Pilsētvides apzaļumošana – 2 P</w:t>
            </w:r>
          </w:p>
          <w:p w14:paraId="66273834" w14:textId="1DD46765" w:rsidR="00601A7E" w:rsidRPr="00601A7E" w:rsidRDefault="00601A7E" w:rsidP="00601A7E">
            <w:r>
              <w:t xml:space="preserve">- </w:t>
            </w:r>
            <w:r w:rsidRPr="00601A7E">
              <w:t>Darbs un darba aizsardzība - 2 P</w:t>
            </w:r>
          </w:p>
          <w:p w14:paraId="09A40281" w14:textId="788F48A8" w:rsidR="00601A7E" w:rsidRPr="00601A7E" w:rsidRDefault="00601A7E" w:rsidP="00601A7E">
            <w:r>
              <w:lastRenderedPageBreak/>
              <w:t xml:space="preserve">- </w:t>
            </w:r>
            <w:r w:rsidRPr="00601A7E">
              <w:t>Darbinieku tiesības – 2 P</w:t>
            </w:r>
          </w:p>
          <w:p w14:paraId="7400B9A5" w14:textId="2BE3535D" w:rsidR="00601A7E" w:rsidRPr="00601A7E" w:rsidRDefault="00601A7E" w:rsidP="00601A7E">
            <w:r>
              <w:t>-</w:t>
            </w:r>
            <w:r w:rsidRPr="00601A7E">
              <w:t xml:space="preserve"> Darbinieku streiki un demonstrācijas – 2 P</w:t>
            </w:r>
          </w:p>
          <w:p w14:paraId="5ADEE447" w14:textId="62D21F81" w:rsidR="00601A7E" w:rsidRPr="00601A7E" w:rsidRDefault="00601A7E" w:rsidP="00601A7E">
            <w:r>
              <w:t xml:space="preserve">- </w:t>
            </w:r>
            <w:r w:rsidRPr="00601A7E">
              <w:t>ASV politika</w:t>
            </w:r>
            <w:r>
              <w:t xml:space="preserve"> </w:t>
            </w:r>
            <w:r w:rsidR="00D96C99" w:rsidRPr="00701A6E">
              <w:t>- 4 P</w:t>
            </w:r>
          </w:p>
          <w:p w14:paraId="33E86304" w14:textId="320F7B25" w:rsidR="00601A7E" w:rsidRPr="00601A7E" w:rsidRDefault="00601A7E" w:rsidP="00601A7E">
            <w:r>
              <w:t>-</w:t>
            </w:r>
            <w:r w:rsidRPr="00601A7E">
              <w:t xml:space="preserve"> Arhitektūras stili - 2 P</w:t>
            </w:r>
          </w:p>
          <w:p w14:paraId="752B6784" w14:textId="16F407C5" w:rsidR="00601A7E" w:rsidRPr="00601A7E" w:rsidRDefault="00601A7E" w:rsidP="00601A7E">
            <w:r>
              <w:t>-</w:t>
            </w:r>
            <w:r w:rsidRPr="00601A7E">
              <w:t xml:space="preserve"> Glezniecība. - 2 P</w:t>
            </w:r>
          </w:p>
          <w:p w14:paraId="1D2F35B5" w14:textId="2ADAD56D" w:rsidR="00601A7E" w:rsidRPr="00601A7E" w:rsidRDefault="00601A7E" w:rsidP="00601A7E">
            <w:r>
              <w:t>-</w:t>
            </w:r>
            <w:r w:rsidRPr="00601A7E">
              <w:t xml:space="preserve"> Muzeji un mākslas centri - 3 P</w:t>
            </w:r>
          </w:p>
          <w:p w14:paraId="372C12E2" w14:textId="283A8DAB" w:rsidR="00601A7E" w:rsidRPr="00601A7E" w:rsidRDefault="00601A7E" w:rsidP="00601A7E">
            <w:r>
              <w:t>-</w:t>
            </w:r>
            <w:r w:rsidRPr="00601A7E">
              <w:t xml:space="preserve"> Teātris - 3 P</w:t>
            </w:r>
          </w:p>
          <w:p w14:paraId="30DD2F6F" w14:textId="1BDC84D2" w:rsidR="00601A7E" w:rsidRPr="00601A7E" w:rsidRDefault="00601A7E" w:rsidP="00601A7E">
            <w:r>
              <w:t xml:space="preserve">- </w:t>
            </w:r>
            <w:r w:rsidRPr="00601A7E">
              <w:t>Prezentācijas - 2</w:t>
            </w:r>
            <w:r w:rsidR="000A4D6A">
              <w:t xml:space="preserve"> </w:t>
            </w:r>
            <w:r w:rsidRPr="00601A7E">
              <w:t>P</w:t>
            </w:r>
          </w:p>
          <w:p w14:paraId="17041AEA" w14:textId="77777777" w:rsidR="00525213" w:rsidRDefault="00D31692" w:rsidP="007534EA">
            <w:r>
              <w:t xml:space="preserve">Komunikācija un </w:t>
            </w:r>
            <w:proofErr w:type="spellStart"/>
            <w:r>
              <w:t>tekstveide</w:t>
            </w:r>
            <w:proofErr w:type="spellEnd"/>
            <w:r>
              <w:t xml:space="preserve"> (32 P):</w:t>
            </w:r>
          </w:p>
          <w:p w14:paraId="13626703" w14:textId="00FB021A" w:rsidR="006E0CC3" w:rsidRPr="006E0CC3" w:rsidRDefault="006E0CC3" w:rsidP="006E0CC3">
            <w:r w:rsidRPr="006E0CC3">
              <w:t xml:space="preserve">1. tēma: "Paaudžu specifika: pārpratumi un problēmas" (kopā 7 </w:t>
            </w:r>
            <w:r>
              <w:t>P</w:t>
            </w:r>
            <w:r w:rsidRPr="006E0CC3">
              <w:t>)</w:t>
            </w:r>
          </w:p>
          <w:p w14:paraId="41168EF1" w14:textId="3DEF2DBE" w:rsidR="006E0CC3" w:rsidRPr="006E0CC3" w:rsidRDefault="006E0CC3" w:rsidP="006E0CC3">
            <w:pPr>
              <w:rPr>
                <w:lang w:val="en-GB"/>
              </w:rPr>
            </w:pPr>
            <w:r w:rsidRPr="006E0CC3">
              <w:rPr>
                <w:lang w:val="en-GB"/>
              </w:rPr>
              <w:t>Barbara L. Greenberg</w:t>
            </w:r>
            <w:r>
              <w:t xml:space="preserve"> "</w:t>
            </w:r>
            <w:proofErr w:type="spellStart"/>
            <w:r>
              <w:t>Important</w:t>
            </w:r>
            <w:proofErr w:type="spellEnd"/>
            <w:r>
              <w:t xml:space="preserve"> </w:t>
            </w:r>
            <w:proofErr w:type="spellStart"/>
            <w:r>
              <w:t>Things</w:t>
            </w:r>
            <w:proofErr w:type="spellEnd"/>
            <w:r>
              <w:t>" - 2 P</w:t>
            </w:r>
          </w:p>
          <w:p w14:paraId="19769DE0" w14:textId="1EE2D38D" w:rsidR="006E0CC3" w:rsidRPr="006E0CC3" w:rsidRDefault="006E0CC3" w:rsidP="006E0CC3">
            <w:pPr>
              <w:rPr>
                <w:lang w:val="en-GB"/>
              </w:rPr>
            </w:pPr>
            <w:r w:rsidRPr="006E0CC3">
              <w:rPr>
                <w:lang w:val="en-GB"/>
              </w:rPr>
              <w:t>E. Hemingway "A Clean</w:t>
            </w:r>
            <w:r>
              <w:rPr>
                <w:lang w:val="en-GB"/>
              </w:rPr>
              <w:t>, Well-lighted Place" - 4P</w:t>
            </w:r>
          </w:p>
          <w:p w14:paraId="76936A8C" w14:textId="395742B2" w:rsidR="006E0CC3" w:rsidRPr="006E0CC3" w:rsidRDefault="000A0CC7" w:rsidP="006E0CC3">
            <w:pPr>
              <w:rPr>
                <w:lang w:val="en-GB"/>
              </w:rPr>
            </w:pPr>
            <w:r>
              <w:t xml:space="preserve">5. </w:t>
            </w:r>
            <w:proofErr w:type="spellStart"/>
            <w:r w:rsidR="006E0CC3" w:rsidRPr="006E0CC3">
              <w:rPr>
                <w:lang w:val="en-GB"/>
              </w:rPr>
              <w:t>Starppārbaudījums</w:t>
            </w:r>
            <w:proofErr w:type="spellEnd"/>
            <w:r w:rsidR="006E0CC3" w:rsidRPr="006E0CC3">
              <w:rPr>
                <w:lang w:val="en-GB"/>
              </w:rPr>
              <w:t xml:space="preserve">: </w:t>
            </w:r>
            <w:proofErr w:type="spellStart"/>
            <w:r w:rsidR="006E0CC3" w:rsidRPr="006E0CC3">
              <w:rPr>
                <w:lang w:val="en-GB"/>
              </w:rPr>
              <w:t>diskusija</w:t>
            </w:r>
            <w:proofErr w:type="spellEnd"/>
            <w:r w:rsidR="006E0CC3">
              <w:rPr>
                <w:lang w:val="en-GB"/>
              </w:rPr>
              <w:t xml:space="preserve"> – 1 P</w:t>
            </w:r>
          </w:p>
          <w:p w14:paraId="106B6457" w14:textId="69BD371C" w:rsidR="006E0CC3" w:rsidRPr="006E0CC3" w:rsidRDefault="006E0CC3" w:rsidP="006E0CC3">
            <w:r w:rsidRPr="006E0CC3">
              <w:t>2. tēma:</w:t>
            </w:r>
            <w:r>
              <w:t xml:space="preserve"> "Cilvēku attiecības: draud</w:t>
            </w:r>
            <w:r w:rsidRPr="006E0CC3">
              <w:t xml:space="preserve">zība, mīlestība, laulība" (kopā 7 </w:t>
            </w:r>
            <w:r>
              <w:t>P</w:t>
            </w:r>
            <w:r w:rsidRPr="006E0CC3">
              <w:t>)</w:t>
            </w:r>
          </w:p>
          <w:p w14:paraId="02F50B3E" w14:textId="7D230346" w:rsidR="006E0CC3" w:rsidRPr="006E0CC3" w:rsidRDefault="006E0CC3" w:rsidP="006E0CC3">
            <w:pPr>
              <w:rPr>
                <w:lang w:val="en-GB"/>
              </w:rPr>
            </w:pPr>
            <w:r w:rsidRPr="006E0CC3">
              <w:rPr>
                <w:lang w:val="en-GB"/>
              </w:rPr>
              <w:t>"On Marriage" - 3</w:t>
            </w:r>
            <w:r>
              <w:rPr>
                <w:lang w:val="en-GB"/>
              </w:rPr>
              <w:t xml:space="preserve"> P</w:t>
            </w:r>
          </w:p>
          <w:p w14:paraId="0DBCEE64" w14:textId="1570919C" w:rsidR="006E0CC3" w:rsidRPr="006E0CC3" w:rsidRDefault="006E0CC3" w:rsidP="006E0CC3">
            <w:r w:rsidRPr="006E0CC3">
              <w:rPr>
                <w:lang w:val="en-GB"/>
              </w:rPr>
              <w:t>E. Hemingway "Cat in the Rain"</w:t>
            </w:r>
            <w:r w:rsidRPr="006E0CC3">
              <w:t xml:space="preserve"> - 3 P</w:t>
            </w:r>
          </w:p>
          <w:p w14:paraId="241233E5" w14:textId="0766D396" w:rsidR="006E0CC3" w:rsidRPr="006E0CC3" w:rsidRDefault="000A0CC7" w:rsidP="006E0CC3">
            <w:r>
              <w:t xml:space="preserve">6. </w:t>
            </w:r>
            <w:proofErr w:type="spellStart"/>
            <w:r w:rsidR="006E0CC3" w:rsidRPr="006E0CC3">
              <w:t>Starppārbaudījums</w:t>
            </w:r>
            <w:proofErr w:type="spellEnd"/>
            <w:r w:rsidR="006E0CC3" w:rsidRPr="006E0CC3">
              <w:t>: apgūtā leksika</w:t>
            </w:r>
            <w:r w:rsidR="006E0CC3">
              <w:t xml:space="preserve"> – 1 P</w:t>
            </w:r>
          </w:p>
          <w:p w14:paraId="695DA032" w14:textId="7C220A5C" w:rsidR="006E0CC3" w:rsidRPr="006E0CC3" w:rsidRDefault="006E0CC3" w:rsidP="006E0CC3">
            <w:r w:rsidRPr="006E0CC3">
              <w:t xml:space="preserve">3. tēma: “Māksla cilvēka dzīvē: mākslas veidi un specifika” (kopā 7 </w:t>
            </w:r>
            <w:r>
              <w:t>P</w:t>
            </w:r>
            <w:r w:rsidRPr="006E0CC3">
              <w:t>)</w:t>
            </w:r>
          </w:p>
          <w:p w14:paraId="47D78D5C" w14:textId="02632667" w:rsidR="006E0CC3" w:rsidRPr="006E0CC3" w:rsidRDefault="006E0CC3" w:rsidP="006E0CC3">
            <w:pPr>
              <w:rPr>
                <w:lang w:val="en-GB"/>
              </w:rPr>
            </w:pPr>
            <w:r w:rsidRPr="006E0CC3">
              <w:rPr>
                <w:lang w:val="en-GB"/>
              </w:rPr>
              <w:t>R. Goldberg "Art for Heart's Sake" - 2 P</w:t>
            </w:r>
          </w:p>
          <w:p w14:paraId="3356CB2E" w14:textId="7D650073" w:rsidR="006E0CC3" w:rsidRPr="006E0CC3" w:rsidRDefault="006E0CC3" w:rsidP="006E0CC3">
            <w:pPr>
              <w:rPr>
                <w:lang w:val="en-GB"/>
              </w:rPr>
            </w:pPr>
            <w:r w:rsidRPr="006E0CC3">
              <w:rPr>
                <w:lang w:val="en-GB"/>
              </w:rPr>
              <w:t>R. Dahl "Skin" - 4 P</w:t>
            </w:r>
          </w:p>
          <w:p w14:paraId="23BD6580" w14:textId="23F2DFF2" w:rsidR="006E0CC3" w:rsidRPr="006E0CC3" w:rsidRDefault="000A0CC7" w:rsidP="006E0CC3">
            <w:r>
              <w:t xml:space="preserve">7. </w:t>
            </w:r>
            <w:proofErr w:type="spellStart"/>
            <w:r w:rsidR="006E0CC3" w:rsidRPr="006E0CC3">
              <w:t>Starppārbaudījums</w:t>
            </w:r>
            <w:proofErr w:type="spellEnd"/>
            <w:r w:rsidR="006E0CC3" w:rsidRPr="006E0CC3">
              <w:t>: diskusija</w:t>
            </w:r>
            <w:r w:rsidR="006E0CC3">
              <w:t xml:space="preserve"> – 1 P</w:t>
            </w:r>
          </w:p>
          <w:p w14:paraId="33EBA569" w14:textId="4125DBB9" w:rsidR="006E0CC3" w:rsidRPr="006E0CC3" w:rsidRDefault="006E0CC3" w:rsidP="006E0CC3">
            <w:r w:rsidRPr="006E0CC3">
              <w:t xml:space="preserve">4. tēma: "Sabiedrība un tās vērtības" (kopā 3 </w:t>
            </w:r>
            <w:r>
              <w:t>P</w:t>
            </w:r>
            <w:r w:rsidRPr="006E0CC3">
              <w:t>)</w:t>
            </w:r>
          </w:p>
          <w:p w14:paraId="723572AD" w14:textId="1C0B94E0" w:rsidR="006E0CC3" w:rsidRPr="006E0CC3" w:rsidRDefault="006E0CC3" w:rsidP="006E0CC3">
            <w:r w:rsidRPr="006E0CC3">
              <w:rPr>
                <w:lang w:val="en-GB"/>
              </w:rPr>
              <w:t>W.S. Maugham "Mr. Know-All"</w:t>
            </w:r>
            <w:r w:rsidRPr="006E0CC3">
              <w:t xml:space="preserve"> - 2 P</w:t>
            </w:r>
          </w:p>
          <w:p w14:paraId="077D4645" w14:textId="034C703D" w:rsidR="006E0CC3" w:rsidRPr="006E0CC3" w:rsidRDefault="000A0CC7" w:rsidP="006E0CC3">
            <w:r>
              <w:t xml:space="preserve">8. </w:t>
            </w:r>
            <w:proofErr w:type="spellStart"/>
            <w:r w:rsidR="006E0CC3" w:rsidRPr="006E0CC3">
              <w:t>Starppārbaudījums</w:t>
            </w:r>
            <w:proofErr w:type="spellEnd"/>
            <w:r w:rsidR="006E0CC3" w:rsidRPr="006E0CC3">
              <w:t>: diskusija</w:t>
            </w:r>
            <w:r w:rsidR="006E0CC3">
              <w:t xml:space="preserve"> – 1 P</w:t>
            </w:r>
          </w:p>
          <w:p w14:paraId="6BFD7C70" w14:textId="5AE3B352" w:rsidR="006E0CC3" w:rsidRPr="006E0CC3" w:rsidRDefault="006E0CC3" w:rsidP="006E0CC3">
            <w:r w:rsidRPr="006E0CC3">
              <w:t xml:space="preserve">5. tēma: "Vēsturisko personu reprezentēšana daiļdarbos" (kopā 8 </w:t>
            </w:r>
            <w:r>
              <w:t>P</w:t>
            </w:r>
            <w:r w:rsidRPr="006E0CC3">
              <w:t>)</w:t>
            </w:r>
          </w:p>
          <w:p w14:paraId="769BB771" w14:textId="7EA15775" w:rsidR="006E0CC3" w:rsidRPr="006E0CC3" w:rsidRDefault="006E0CC3" w:rsidP="006E0CC3">
            <w:pPr>
              <w:rPr>
                <w:lang w:val="en-GB"/>
              </w:rPr>
            </w:pPr>
            <w:r w:rsidRPr="006E0CC3">
              <w:t xml:space="preserve">J. </w:t>
            </w:r>
            <w:proofErr w:type="spellStart"/>
            <w:r w:rsidRPr="006E0CC3">
              <w:t>Thurber</w:t>
            </w:r>
            <w:proofErr w:type="spellEnd"/>
            <w:r w:rsidRPr="006E0CC3">
              <w:t xml:space="preserve"> "</w:t>
            </w:r>
            <w:r w:rsidRPr="006E0CC3">
              <w:rPr>
                <w:lang w:val="en-GB"/>
              </w:rPr>
              <w:t>The Owl who was God" - 3 P</w:t>
            </w:r>
          </w:p>
          <w:p w14:paraId="4ED95379" w14:textId="4B8A65E3" w:rsidR="006E0CC3" w:rsidRPr="006E0CC3" w:rsidRDefault="006E0CC3" w:rsidP="006E0CC3">
            <w:pPr>
              <w:rPr>
                <w:lang w:val="en-GB"/>
              </w:rPr>
            </w:pPr>
            <w:r w:rsidRPr="006E0CC3">
              <w:rPr>
                <w:lang w:val="en-GB"/>
              </w:rPr>
              <w:t>R. Dahl "Genesis and Catastrophe" 4 P</w:t>
            </w:r>
          </w:p>
          <w:p w14:paraId="119700E1" w14:textId="7BE99A17" w:rsidR="00525213" w:rsidRPr="0093308E" w:rsidRDefault="000A0CC7" w:rsidP="007534EA">
            <w:r>
              <w:t xml:space="preserve">9. </w:t>
            </w:r>
            <w:proofErr w:type="spellStart"/>
            <w:r w:rsidR="006E0CC3" w:rsidRPr="006E0CC3">
              <w:t>Starppārbaudījums</w:t>
            </w:r>
            <w:proofErr w:type="spellEnd"/>
            <w:r w:rsidR="006E0CC3" w:rsidRPr="006E0CC3">
              <w:t>: apgūtā leksika</w:t>
            </w:r>
            <w:r w:rsidR="006E0CC3">
              <w:t xml:space="preserve"> – 1 P</w:t>
            </w:r>
            <w:permEnd w:id="370084287"/>
          </w:p>
        </w:tc>
      </w:tr>
      <w:tr w:rsidR="00E13AEA" w:rsidRPr="0093308E" w14:paraId="769F480F" w14:textId="77777777" w:rsidTr="002C16AB">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2C16AB">
        <w:tc>
          <w:tcPr>
            <w:tcW w:w="9039" w:type="dxa"/>
            <w:gridSpan w:val="2"/>
          </w:tcPr>
          <w:permStart w:id="580019727" w:edGrp="everyone" w:displacedByCustomXml="next"/>
          <w:sdt>
            <w:sdtPr>
              <w:id w:val="-1708412624"/>
              <w:placeholder>
                <w:docPart w:val="E57C36FC5D4F4E8B84237EF7ABD1DBED"/>
              </w:placeholder>
            </w:sdtPr>
            <w:sdtEndPr/>
            <w:sdtContent>
              <w:p w14:paraId="6D5E6895" w14:textId="212435C5" w:rsidR="00D31692" w:rsidRPr="00D31692" w:rsidRDefault="000A0CC7" w:rsidP="00D31692">
                <w:r>
                  <w:t xml:space="preserve">1. </w:t>
                </w:r>
                <w:r w:rsidR="00D31692" w:rsidRPr="00D31692">
                  <w:t xml:space="preserve">Buks, K., Rusmane, E. “A </w:t>
                </w:r>
                <w:proofErr w:type="spellStart"/>
                <w:r w:rsidR="00D31692" w:rsidRPr="00D31692">
                  <w:t>Manual</w:t>
                </w:r>
                <w:proofErr w:type="spellEnd"/>
                <w:r w:rsidR="00D31692" w:rsidRPr="00D31692">
                  <w:t xml:space="preserve"> </w:t>
                </w:r>
                <w:proofErr w:type="spellStart"/>
                <w:r w:rsidR="00D31692" w:rsidRPr="00D31692">
                  <w:t>of</w:t>
                </w:r>
                <w:proofErr w:type="spellEnd"/>
                <w:r w:rsidR="00D31692" w:rsidRPr="00D31692">
                  <w:t xml:space="preserve"> </w:t>
                </w:r>
                <w:proofErr w:type="spellStart"/>
                <w:r w:rsidR="00D31692" w:rsidRPr="00D31692">
                  <w:t>English</w:t>
                </w:r>
                <w:proofErr w:type="spellEnd"/>
                <w:r w:rsidR="00D31692" w:rsidRPr="00D31692">
                  <w:t xml:space="preserve"> </w:t>
                </w:r>
                <w:proofErr w:type="spellStart"/>
                <w:r w:rsidR="00D31692" w:rsidRPr="00D31692">
                  <w:t>Grammar</w:t>
                </w:r>
                <w:proofErr w:type="spellEnd"/>
                <w:r w:rsidR="00D31692" w:rsidRPr="00D31692">
                  <w:t xml:space="preserve">”, </w:t>
                </w:r>
                <w:proofErr w:type="spellStart"/>
                <w:r w:rsidR="00D31692" w:rsidRPr="00D31692">
                  <w:t>Riga</w:t>
                </w:r>
                <w:proofErr w:type="spellEnd"/>
                <w:r w:rsidR="00D31692" w:rsidRPr="00D31692">
                  <w:t>, 1996, 304 lpp.</w:t>
                </w:r>
              </w:p>
              <w:p w14:paraId="59DF118A" w14:textId="31D09D56" w:rsidR="00D31692" w:rsidRPr="00D31692" w:rsidRDefault="000A0CC7" w:rsidP="00D31692">
                <w:r>
                  <w:t xml:space="preserve">2. </w:t>
                </w:r>
                <w:proofErr w:type="spellStart"/>
                <w:r w:rsidR="00D31692" w:rsidRPr="00D31692">
                  <w:t>Murphy</w:t>
                </w:r>
                <w:proofErr w:type="spellEnd"/>
                <w:r w:rsidR="00D31692" w:rsidRPr="00D31692">
                  <w:t xml:space="preserve">, R. “ </w:t>
                </w:r>
                <w:proofErr w:type="spellStart"/>
                <w:r w:rsidR="00D31692" w:rsidRPr="00D31692">
                  <w:t>English</w:t>
                </w:r>
                <w:proofErr w:type="spellEnd"/>
                <w:r w:rsidR="00D31692" w:rsidRPr="00D31692">
                  <w:t xml:space="preserve"> </w:t>
                </w:r>
                <w:proofErr w:type="spellStart"/>
                <w:r w:rsidR="00D31692" w:rsidRPr="00D31692">
                  <w:t>Grammar</w:t>
                </w:r>
                <w:proofErr w:type="spellEnd"/>
                <w:r w:rsidR="00D31692" w:rsidRPr="00D31692">
                  <w:t xml:space="preserve"> </w:t>
                </w:r>
                <w:proofErr w:type="spellStart"/>
                <w:r w:rsidR="00D31692" w:rsidRPr="00D31692">
                  <w:t>in</w:t>
                </w:r>
                <w:proofErr w:type="spellEnd"/>
                <w:r w:rsidR="00D31692" w:rsidRPr="00D31692">
                  <w:t xml:space="preserve"> </w:t>
                </w:r>
                <w:proofErr w:type="spellStart"/>
                <w:r w:rsidR="00D31692" w:rsidRPr="00D31692">
                  <w:t>Use</w:t>
                </w:r>
                <w:proofErr w:type="spellEnd"/>
                <w:r w:rsidR="00D31692" w:rsidRPr="00D31692">
                  <w:t xml:space="preserve">”, </w:t>
                </w:r>
                <w:proofErr w:type="spellStart"/>
                <w:r w:rsidR="00D31692" w:rsidRPr="00D31692">
                  <w:t>Cambridge</w:t>
                </w:r>
                <w:proofErr w:type="spellEnd"/>
                <w:r w:rsidR="00D31692" w:rsidRPr="00D31692">
                  <w:t xml:space="preserve"> </w:t>
                </w:r>
                <w:proofErr w:type="spellStart"/>
                <w:r w:rsidR="00D31692" w:rsidRPr="00D31692">
                  <w:t>University</w:t>
                </w:r>
                <w:proofErr w:type="spellEnd"/>
                <w:r w:rsidR="00D31692" w:rsidRPr="00D31692">
                  <w:t xml:space="preserve"> </w:t>
                </w:r>
                <w:proofErr w:type="spellStart"/>
                <w:r w:rsidR="00D31692" w:rsidRPr="00D31692">
                  <w:t>Press</w:t>
                </w:r>
                <w:proofErr w:type="spellEnd"/>
                <w:r w:rsidR="00D31692" w:rsidRPr="00D31692">
                  <w:t>, 1997, 350 lpp.</w:t>
                </w:r>
              </w:p>
              <w:p w14:paraId="62BEDC3A" w14:textId="44246CBE" w:rsidR="00D31692" w:rsidRPr="00D31692" w:rsidRDefault="000A0CC7" w:rsidP="00D31692">
                <w:r>
                  <w:t>3.</w:t>
                </w:r>
                <w:r w:rsidR="00437224">
                  <w:t xml:space="preserve"> </w:t>
                </w:r>
                <w:proofErr w:type="spellStart"/>
                <w:r w:rsidR="00D31692" w:rsidRPr="00D31692">
                  <w:t>Thomson</w:t>
                </w:r>
                <w:proofErr w:type="spellEnd"/>
                <w:r w:rsidR="00D31692" w:rsidRPr="00D31692">
                  <w:t xml:space="preserve">, A. J., </w:t>
                </w:r>
                <w:proofErr w:type="spellStart"/>
                <w:r w:rsidR="00D31692" w:rsidRPr="00D31692">
                  <w:t>Martinet</w:t>
                </w:r>
                <w:proofErr w:type="spellEnd"/>
                <w:r w:rsidR="00D31692" w:rsidRPr="00D31692">
                  <w:t xml:space="preserve"> A. V. “A </w:t>
                </w:r>
                <w:proofErr w:type="spellStart"/>
                <w:r w:rsidR="00D31692" w:rsidRPr="00D31692">
                  <w:t>Practical</w:t>
                </w:r>
                <w:proofErr w:type="spellEnd"/>
                <w:r w:rsidR="00D31692" w:rsidRPr="00D31692">
                  <w:t xml:space="preserve"> </w:t>
                </w:r>
                <w:proofErr w:type="spellStart"/>
                <w:r w:rsidR="00D31692" w:rsidRPr="00D31692">
                  <w:t>English</w:t>
                </w:r>
                <w:proofErr w:type="spellEnd"/>
                <w:r w:rsidR="00D31692" w:rsidRPr="00D31692">
                  <w:t xml:space="preserve"> </w:t>
                </w:r>
                <w:proofErr w:type="spellStart"/>
                <w:r w:rsidR="00D31692" w:rsidRPr="00D31692">
                  <w:t>Grammar</w:t>
                </w:r>
                <w:proofErr w:type="spellEnd"/>
                <w:r w:rsidR="00D31692" w:rsidRPr="00D31692">
                  <w:t>” (</w:t>
                </w:r>
                <w:proofErr w:type="spellStart"/>
                <w:r w:rsidR="00D31692" w:rsidRPr="00D31692">
                  <w:t>Exercises</w:t>
                </w:r>
                <w:proofErr w:type="spellEnd"/>
                <w:r w:rsidR="00D31692" w:rsidRPr="00D31692">
                  <w:t xml:space="preserve"> 1), </w:t>
                </w:r>
                <w:proofErr w:type="spellStart"/>
                <w:r w:rsidR="00D31692" w:rsidRPr="00D31692">
                  <w:t>Oxford</w:t>
                </w:r>
                <w:proofErr w:type="spellEnd"/>
                <w:r w:rsidR="00D31692" w:rsidRPr="00D31692">
                  <w:t xml:space="preserve"> </w:t>
                </w:r>
                <w:proofErr w:type="spellStart"/>
                <w:r w:rsidR="00D31692" w:rsidRPr="00D31692">
                  <w:t>University</w:t>
                </w:r>
                <w:proofErr w:type="spellEnd"/>
                <w:r w:rsidR="00D31692" w:rsidRPr="00D31692">
                  <w:t xml:space="preserve"> </w:t>
                </w:r>
                <w:proofErr w:type="spellStart"/>
                <w:r w:rsidR="00D31692" w:rsidRPr="00D31692">
                  <w:t>Press</w:t>
                </w:r>
                <w:proofErr w:type="spellEnd"/>
                <w:r w:rsidR="00D31692" w:rsidRPr="00D31692">
                  <w:t>, 1995, 181 lpp.</w:t>
                </w:r>
              </w:p>
              <w:p w14:paraId="06DB67E6" w14:textId="6E8165CA" w:rsidR="00D853F5" w:rsidRDefault="000A0CC7" w:rsidP="00D31692">
                <w:r>
                  <w:t>4.</w:t>
                </w:r>
                <w:r w:rsidR="00D31692" w:rsidRPr="00D31692">
                  <w:t xml:space="preserve">Thomson, A. J., </w:t>
                </w:r>
                <w:proofErr w:type="spellStart"/>
                <w:r w:rsidR="00D31692" w:rsidRPr="00D31692">
                  <w:t>Martinet</w:t>
                </w:r>
                <w:proofErr w:type="spellEnd"/>
                <w:r w:rsidR="00D31692" w:rsidRPr="00D31692">
                  <w:t xml:space="preserve"> A. V. “A </w:t>
                </w:r>
                <w:proofErr w:type="spellStart"/>
                <w:r w:rsidR="00D31692" w:rsidRPr="00D31692">
                  <w:t>Practical</w:t>
                </w:r>
                <w:proofErr w:type="spellEnd"/>
                <w:r w:rsidR="00D31692" w:rsidRPr="00D31692">
                  <w:t xml:space="preserve"> </w:t>
                </w:r>
                <w:proofErr w:type="spellStart"/>
                <w:r w:rsidR="00D31692" w:rsidRPr="00D31692">
                  <w:t>English</w:t>
                </w:r>
                <w:proofErr w:type="spellEnd"/>
                <w:r w:rsidR="00D31692" w:rsidRPr="00D31692">
                  <w:t xml:space="preserve"> </w:t>
                </w:r>
                <w:proofErr w:type="spellStart"/>
                <w:r w:rsidR="00D31692" w:rsidRPr="00D31692">
                  <w:t>Grammar</w:t>
                </w:r>
                <w:proofErr w:type="spellEnd"/>
                <w:r w:rsidR="00D31692" w:rsidRPr="00D31692">
                  <w:t>” (</w:t>
                </w:r>
                <w:proofErr w:type="spellStart"/>
                <w:r w:rsidR="00D31692" w:rsidRPr="00D31692">
                  <w:t>Exercises</w:t>
                </w:r>
                <w:proofErr w:type="spellEnd"/>
                <w:r w:rsidR="00D31692" w:rsidRPr="00D31692">
                  <w:t xml:space="preserve"> 2), </w:t>
                </w:r>
                <w:proofErr w:type="spellStart"/>
                <w:r w:rsidR="00D31692" w:rsidRPr="00D31692">
                  <w:t>Oxford</w:t>
                </w:r>
                <w:proofErr w:type="spellEnd"/>
                <w:r w:rsidR="00D31692" w:rsidRPr="00D31692">
                  <w:t xml:space="preserve"> </w:t>
                </w:r>
                <w:proofErr w:type="spellStart"/>
                <w:r w:rsidR="00D31692" w:rsidRPr="00D31692">
                  <w:t>University</w:t>
                </w:r>
                <w:proofErr w:type="spellEnd"/>
                <w:r w:rsidR="00D31692" w:rsidRPr="00D31692">
                  <w:t xml:space="preserve"> </w:t>
                </w:r>
                <w:proofErr w:type="spellStart"/>
                <w:r w:rsidR="00D31692" w:rsidRPr="00D31692">
                  <w:t>Press</w:t>
                </w:r>
                <w:proofErr w:type="spellEnd"/>
                <w:r w:rsidR="00D31692" w:rsidRPr="00D31692">
                  <w:t>, 1996, 199 lpp.</w:t>
                </w:r>
              </w:p>
              <w:p w14:paraId="501B137D" w14:textId="126C90E4" w:rsidR="00230BF2" w:rsidRDefault="000A0CC7" w:rsidP="00230BF2">
                <w:r>
                  <w:t xml:space="preserve">5. </w:t>
                </w:r>
                <w:proofErr w:type="spellStart"/>
                <w:r w:rsidR="00D853F5" w:rsidRPr="00D853F5">
                  <w:t>Dahl</w:t>
                </w:r>
                <w:proofErr w:type="spellEnd"/>
                <w:r w:rsidR="00D853F5" w:rsidRPr="00D853F5">
                  <w:t>, R. “</w:t>
                </w:r>
                <w:proofErr w:type="spellStart"/>
                <w:r w:rsidR="00D853F5" w:rsidRPr="00D853F5">
                  <w:t>You</w:t>
                </w:r>
                <w:proofErr w:type="spellEnd"/>
                <w:r w:rsidR="00D853F5" w:rsidRPr="00D853F5">
                  <w:t xml:space="preserve"> Never </w:t>
                </w:r>
                <w:proofErr w:type="spellStart"/>
                <w:r w:rsidR="00D853F5" w:rsidRPr="00D853F5">
                  <w:t>Know</w:t>
                </w:r>
                <w:proofErr w:type="spellEnd"/>
                <w:r w:rsidR="00D853F5" w:rsidRPr="00D853F5">
                  <w:t xml:space="preserve">”, </w:t>
                </w:r>
                <w:proofErr w:type="spellStart"/>
                <w:r w:rsidR="00D853F5" w:rsidRPr="00D853F5">
                  <w:t>Moscow</w:t>
                </w:r>
                <w:proofErr w:type="spellEnd"/>
                <w:r w:rsidR="00D853F5" w:rsidRPr="00D853F5">
                  <w:t>, “</w:t>
                </w:r>
                <w:proofErr w:type="spellStart"/>
                <w:r w:rsidR="00D853F5" w:rsidRPr="00D853F5">
                  <w:t>Tsitadel</w:t>
                </w:r>
                <w:proofErr w:type="spellEnd"/>
                <w:r w:rsidR="00D853F5" w:rsidRPr="00D853F5">
                  <w:t>”, 2001, 208 lpp.</w:t>
                </w:r>
                <w:r w:rsidR="00D853F5" w:rsidRPr="00D853F5">
                  <w:br/>
                </w:r>
                <w:r>
                  <w:t xml:space="preserve">6. </w:t>
                </w:r>
                <w:proofErr w:type="spellStart"/>
                <w:r w:rsidR="00D853F5" w:rsidRPr="00D853F5">
                  <w:t>Hemingway</w:t>
                </w:r>
                <w:proofErr w:type="spellEnd"/>
                <w:r w:rsidR="00D853F5" w:rsidRPr="00D853F5">
                  <w:t>, E. “</w:t>
                </w:r>
                <w:proofErr w:type="spellStart"/>
                <w:r w:rsidR="00D853F5" w:rsidRPr="00D853F5">
                  <w:t>The</w:t>
                </w:r>
                <w:proofErr w:type="spellEnd"/>
                <w:r w:rsidR="00D853F5" w:rsidRPr="00D853F5">
                  <w:t xml:space="preserve"> </w:t>
                </w:r>
                <w:proofErr w:type="spellStart"/>
                <w:r w:rsidR="00D853F5" w:rsidRPr="00D853F5">
                  <w:t>Collected</w:t>
                </w:r>
                <w:proofErr w:type="spellEnd"/>
                <w:r w:rsidR="00230BF2">
                  <w:t xml:space="preserve"> </w:t>
                </w:r>
                <w:proofErr w:type="spellStart"/>
                <w:r w:rsidR="00230BF2">
                  <w:t>Stories</w:t>
                </w:r>
                <w:proofErr w:type="spellEnd"/>
                <w:r w:rsidR="00230BF2">
                  <w:t xml:space="preserve">”, </w:t>
                </w:r>
                <w:proofErr w:type="spellStart"/>
                <w:r w:rsidR="00230BF2">
                  <w:t>Random</w:t>
                </w:r>
                <w:proofErr w:type="spellEnd"/>
                <w:r w:rsidR="00230BF2">
                  <w:t xml:space="preserve"> </w:t>
                </w:r>
                <w:proofErr w:type="spellStart"/>
                <w:r w:rsidR="00230BF2">
                  <w:t>House</w:t>
                </w:r>
                <w:proofErr w:type="spellEnd"/>
                <w:r w:rsidR="00230BF2">
                  <w:t>, 1995</w:t>
                </w:r>
                <w:r w:rsidR="006E0CC3">
                  <w:t>.</w:t>
                </w:r>
              </w:p>
              <w:p w14:paraId="2B9581C8" w14:textId="5C86E6AD" w:rsidR="00ED5B09" w:rsidRPr="00ED5B09" w:rsidRDefault="000A0CC7" w:rsidP="00230BF2">
                <w:r>
                  <w:t xml:space="preserve">7. </w:t>
                </w:r>
                <w:proofErr w:type="spellStart"/>
                <w:r w:rsidR="00230BF2" w:rsidRPr="00230BF2">
                  <w:t>Havina</w:t>
                </w:r>
                <w:proofErr w:type="spellEnd"/>
                <w:r w:rsidR="00230BF2" w:rsidRPr="00230BF2">
                  <w:t>, E. “</w:t>
                </w:r>
                <w:proofErr w:type="spellStart"/>
                <w:r w:rsidR="00230BF2" w:rsidRPr="00230BF2">
                  <w:t>Short</w:t>
                </w:r>
                <w:proofErr w:type="spellEnd"/>
                <w:r w:rsidR="00230BF2" w:rsidRPr="00230BF2">
                  <w:t xml:space="preserve"> </w:t>
                </w:r>
                <w:proofErr w:type="spellStart"/>
                <w:r w:rsidR="00230BF2" w:rsidRPr="00230BF2">
                  <w:t>Stories</w:t>
                </w:r>
                <w:proofErr w:type="spellEnd"/>
                <w:r w:rsidR="00230BF2" w:rsidRPr="00230BF2">
                  <w:t xml:space="preserve"> to </w:t>
                </w:r>
                <w:proofErr w:type="spellStart"/>
                <w:r w:rsidR="00230BF2" w:rsidRPr="00230BF2">
                  <w:t>Read</w:t>
                </w:r>
                <w:proofErr w:type="spellEnd"/>
                <w:r w:rsidR="00230BF2" w:rsidRPr="00230BF2">
                  <w:t xml:space="preserve"> </w:t>
                </w:r>
                <w:proofErr w:type="spellStart"/>
                <w:r w:rsidR="00230BF2" w:rsidRPr="00230BF2">
                  <w:t>and</w:t>
                </w:r>
                <w:proofErr w:type="spellEnd"/>
                <w:r w:rsidR="00230BF2" w:rsidRPr="00230BF2">
                  <w:t xml:space="preserve"> </w:t>
                </w:r>
                <w:proofErr w:type="spellStart"/>
                <w:r w:rsidR="00230BF2" w:rsidRPr="00230BF2">
                  <w:t>Discuss</w:t>
                </w:r>
                <w:proofErr w:type="spellEnd"/>
                <w:r w:rsidR="00230BF2" w:rsidRPr="00230BF2">
                  <w:t xml:space="preserve">”, </w:t>
                </w:r>
                <w:proofErr w:type="spellStart"/>
                <w:r w:rsidR="00230BF2" w:rsidRPr="00230BF2">
                  <w:t>Moscow</w:t>
                </w:r>
                <w:proofErr w:type="spellEnd"/>
                <w:r w:rsidR="00230BF2" w:rsidRPr="00230BF2">
                  <w:t xml:space="preserve">, 2002, 208 lpp. (adaptēti </w:t>
                </w:r>
                <w:proofErr w:type="spellStart"/>
                <w:r w:rsidR="00230BF2" w:rsidRPr="00230BF2">
                  <w:t>īsstāsti</w:t>
                </w:r>
                <w:proofErr w:type="spellEnd"/>
                <w:r w:rsidR="00230BF2">
                  <w:t>, 1</w:t>
                </w:r>
                <w:r w:rsidR="00230BF2" w:rsidRPr="00230BF2">
                  <w:t>. daļa</w:t>
                </w:r>
                <w:r w:rsidR="006E0CC3">
                  <w:t>.</w:t>
                </w:r>
              </w:p>
            </w:sdtContent>
          </w:sdt>
          <w:permEnd w:id="580019727"/>
          <w:p w14:paraId="579C65A1" w14:textId="076FDE01" w:rsidR="00525213" w:rsidRPr="0093308E" w:rsidRDefault="00525213" w:rsidP="007534EA"/>
        </w:tc>
      </w:tr>
      <w:tr w:rsidR="00E13AEA" w:rsidRPr="0093308E" w14:paraId="26CE4464" w14:textId="77777777" w:rsidTr="002C16AB">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2C16AB">
        <w:permStart w:id="1596548908" w:edGrp="everyone" w:displacedByCustomXml="next"/>
        <w:sdt>
          <w:sdtPr>
            <w:id w:val="-1356731309"/>
            <w:placeholder>
              <w:docPart w:val="D136B607EC5443A594AB743BF2D2201E"/>
            </w:placeholder>
          </w:sdtPr>
          <w:sdtEndPr/>
          <w:sdtContent>
            <w:tc>
              <w:tcPr>
                <w:tcW w:w="9039" w:type="dxa"/>
                <w:gridSpan w:val="2"/>
              </w:tcPr>
              <w:p w14:paraId="3B34D7AB" w14:textId="5EADE3D7" w:rsidR="000A0CC7" w:rsidRDefault="000A0CC7" w:rsidP="000A0CC7">
                <w:r>
                  <w:t xml:space="preserve">1. </w:t>
                </w:r>
                <w:proofErr w:type="spellStart"/>
                <w:r w:rsidRPr="00D31692">
                  <w:t>Thomson</w:t>
                </w:r>
                <w:proofErr w:type="spellEnd"/>
                <w:r w:rsidRPr="00D31692">
                  <w:t xml:space="preserve">, A. J., </w:t>
                </w:r>
                <w:proofErr w:type="spellStart"/>
                <w:r w:rsidRPr="00D31692">
                  <w:t>Martinet</w:t>
                </w:r>
                <w:proofErr w:type="spellEnd"/>
                <w:r w:rsidRPr="00D31692">
                  <w:t xml:space="preserve"> A. V. “A </w:t>
                </w:r>
                <w:proofErr w:type="spellStart"/>
                <w:r w:rsidRPr="00D31692">
                  <w:t>Practical</w:t>
                </w:r>
                <w:proofErr w:type="spellEnd"/>
                <w:r w:rsidRPr="00D31692">
                  <w:t xml:space="preserve"> </w:t>
                </w:r>
                <w:proofErr w:type="spellStart"/>
                <w:r w:rsidRPr="00D31692">
                  <w:t>English</w:t>
                </w:r>
                <w:proofErr w:type="spellEnd"/>
                <w:r w:rsidRPr="00D31692">
                  <w:t xml:space="preserve"> </w:t>
                </w:r>
                <w:proofErr w:type="spellStart"/>
                <w:r w:rsidRPr="00D31692">
                  <w:t>Grammar</w:t>
                </w:r>
                <w:proofErr w:type="spellEnd"/>
                <w:r w:rsidRPr="00D31692">
                  <w:t xml:space="preserve">”, </w:t>
                </w:r>
                <w:proofErr w:type="spellStart"/>
                <w:r w:rsidRPr="00D31692">
                  <w:t>Oxford</w:t>
                </w:r>
                <w:proofErr w:type="spellEnd"/>
                <w:r w:rsidRPr="00D31692">
                  <w:t xml:space="preserve"> </w:t>
                </w:r>
                <w:proofErr w:type="spellStart"/>
                <w:r w:rsidRPr="00D31692">
                  <w:t>University</w:t>
                </w:r>
                <w:proofErr w:type="spellEnd"/>
                <w:r w:rsidRPr="00D31692">
                  <w:t xml:space="preserve"> </w:t>
                </w:r>
                <w:proofErr w:type="spellStart"/>
                <w:r w:rsidRPr="00D31692">
                  <w:t>Press</w:t>
                </w:r>
                <w:proofErr w:type="spellEnd"/>
                <w:r w:rsidRPr="00D31692">
                  <w:t>, 1996, 384 lpp.</w:t>
                </w:r>
              </w:p>
              <w:p w14:paraId="39AA5D4E" w14:textId="2145E650" w:rsidR="00437224" w:rsidRDefault="000A0CC7" w:rsidP="007534EA">
                <w:r>
                  <w:t xml:space="preserve">2. </w:t>
                </w:r>
                <w:r w:rsidR="004F5197">
                  <w:t xml:space="preserve">Evans, V., </w:t>
                </w:r>
                <w:proofErr w:type="spellStart"/>
                <w:r w:rsidR="004F5197">
                  <w:t>Dooley</w:t>
                </w:r>
                <w:proofErr w:type="spellEnd"/>
                <w:r w:rsidR="004F5197">
                  <w:t>, J</w:t>
                </w:r>
                <w:r w:rsidR="00D853F5" w:rsidRPr="00D853F5">
                  <w:t>. “</w:t>
                </w:r>
                <w:proofErr w:type="spellStart"/>
                <w:r w:rsidR="00D853F5" w:rsidRPr="00D853F5">
                  <w:t>Pathways</w:t>
                </w:r>
                <w:proofErr w:type="spellEnd"/>
                <w:r w:rsidR="00D853F5" w:rsidRPr="00D853F5">
                  <w:t xml:space="preserve"> to </w:t>
                </w:r>
                <w:proofErr w:type="spellStart"/>
                <w:r w:rsidR="00D853F5" w:rsidRPr="00D853F5">
                  <w:t>Literature</w:t>
                </w:r>
                <w:proofErr w:type="spellEnd"/>
                <w:r w:rsidR="00D853F5" w:rsidRPr="00D853F5">
                  <w:t xml:space="preserve">”. Express </w:t>
                </w:r>
                <w:proofErr w:type="spellStart"/>
                <w:r w:rsidR="00D853F5" w:rsidRPr="00D853F5">
                  <w:t>Publishing</w:t>
                </w:r>
                <w:proofErr w:type="spellEnd"/>
                <w:r w:rsidR="00D853F5" w:rsidRPr="00D853F5">
                  <w:t xml:space="preserve">. </w:t>
                </w:r>
                <w:r w:rsidR="004F5197">
                  <w:t xml:space="preserve">2014, </w:t>
                </w:r>
                <w:r w:rsidR="00FE5B5E">
                  <w:t>231 lpp</w:t>
                </w:r>
                <w:bookmarkStart w:id="0" w:name="_GoBack"/>
                <w:bookmarkEnd w:id="0"/>
                <w:r w:rsidR="00D853F5" w:rsidRPr="00D853F5">
                  <w:t>.</w:t>
                </w:r>
              </w:p>
              <w:p w14:paraId="19E41E8E" w14:textId="77777777" w:rsidR="004F5197" w:rsidRDefault="000A0CC7" w:rsidP="007534EA">
                <w:r>
                  <w:t>3.</w:t>
                </w:r>
                <w:r w:rsidR="00437224" w:rsidRPr="00437224">
                  <w:t xml:space="preserve"> </w:t>
                </w:r>
                <w:proofErr w:type="spellStart"/>
                <w:r w:rsidR="00437224" w:rsidRPr="00437224">
                  <w:t>Havina</w:t>
                </w:r>
                <w:proofErr w:type="spellEnd"/>
                <w:r w:rsidR="00437224" w:rsidRPr="00437224">
                  <w:t>, E. “</w:t>
                </w:r>
                <w:proofErr w:type="spellStart"/>
                <w:r w:rsidR="00437224" w:rsidRPr="00437224">
                  <w:t>Short</w:t>
                </w:r>
                <w:proofErr w:type="spellEnd"/>
                <w:r w:rsidR="00437224" w:rsidRPr="00437224">
                  <w:t xml:space="preserve"> </w:t>
                </w:r>
                <w:proofErr w:type="spellStart"/>
                <w:r w:rsidR="00437224" w:rsidRPr="00437224">
                  <w:t>Stories</w:t>
                </w:r>
                <w:proofErr w:type="spellEnd"/>
                <w:r w:rsidR="00437224" w:rsidRPr="00437224">
                  <w:t xml:space="preserve"> to </w:t>
                </w:r>
                <w:proofErr w:type="spellStart"/>
                <w:r w:rsidR="00437224" w:rsidRPr="00437224">
                  <w:t>Read</w:t>
                </w:r>
                <w:proofErr w:type="spellEnd"/>
                <w:r w:rsidR="00437224" w:rsidRPr="00437224">
                  <w:t xml:space="preserve"> </w:t>
                </w:r>
                <w:proofErr w:type="spellStart"/>
                <w:r w:rsidR="00437224" w:rsidRPr="00437224">
                  <w:t>and</w:t>
                </w:r>
                <w:proofErr w:type="spellEnd"/>
                <w:r w:rsidR="00437224" w:rsidRPr="00437224">
                  <w:t xml:space="preserve"> </w:t>
                </w:r>
                <w:proofErr w:type="spellStart"/>
                <w:r w:rsidR="00437224" w:rsidRPr="00437224">
                  <w:t>Discuss</w:t>
                </w:r>
                <w:proofErr w:type="spellEnd"/>
                <w:r w:rsidR="00437224" w:rsidRPr="00437224">
                  <w:t xml:space="preserve">”, </w:t>
                </w:r>
                <w:proofErr w:type="spellStart"/>
                <w:r w:rsidR="00437224" w:rsidRPr="00437224">
                  <w:t>Moscow</w:t>
                </w:r>
                <w:proofErr w:type="spellEnd"/>
                <w:r w:rsidR="00437224" w:rsidRPr="00437224">
                  <w:t xml:space="preserve">, 2002, 208 lpp. (adaptēti </w:t>
                </w:r>
                <w:proofErr w:type="spellStart"/>
                <w:r w:rsidR="00437224" w:rsidRPr="00437224">
                  <w:t>īsstāsti</w:t>
                </w:r>
                <w:proofErr w:type="spellEnd"/>
                <w:r w:rsidR="00437224">
                  <w:t>, 2. daļa</w:t>
                </w:r>
                <w:r w:rsidR="00437224" w:rsidRPr="00437224">
                  <w:t>).</w:t>
                </w:r>
              </w:p>
              <w:p w14:paraId="52226813" w14:textId="1AE75CE5" w:rsidR="00525213" w:rsidRPr="0093308E" w:rsidRDefault="004F5197" w:rsidP="007534EA">
                <w:r>
                  <w:t xml:space="preserve">4. </w:t>
                </w:r>
                <w:proofErr w:type="spellStart"/>
                <w:r>
                  <w:t>Allington</w:t>
                </w:r>
                <w:proofErr w:type="spellEnd"/>
                <w:r>
                  <w:t xml:space="preserve">, D., </w:t>
                </w:r>
                <w:proofErr w:type="spellStart"/>
                <w:r>
                  <w:t>Mayor</w:t>
                </w:r>
                <w:proofErr w:type="spellEnd"/>
                <w:r>
                  <w:t>, B. 2012. "</w:t>
                </w:r>
                <w:proofErr w:type="spellStart"/>
                <w:r>
                  <w:t>Communicating</w:t>
                </w:r>
                <w:proofErr w:type="spellEnd"/>
                <w:r>
                  <w:t xml:space="preserve"> </w:t>
                </w:r>
                <w:proofErr w:type="spellStart"/>
                <w:r>
                  <w:t>in</w:t>
                </w:r>
                <w:proofErr w:type="spellEnd"/>
                <w:r>
                  <w:t xml:space="preserve"> </w:t>
                </w:r>
                <w:proofErr w:type="spellStart"/>
                <w:r>
                  <w:t>English</w:t>
                </w:r>
                <w:proofErr w:type="spellEnd"/>
                <w:r>
                  <w:t xml:space="preserve">: Talk, </w:t>
                </w:r>
                <w:proofErr w:type="spellStart"/>
                <w:r>
                  <w:t>Text</w:t>
                </w:r>
                <w:proofErr w:type="spellEnd"/>
                <w:r>
                  <w:t xml:space="preserve">, </w:t>
                </w:r>
                <w:proofErr w:type="spellStart"/>
                <w:r>
                  <w:t>Technology</w:t>
                </w:r>
                <w:proofErr w:type="spellEnd"/>
                <w:r>
                  <w:t xml:space="preserve">". </w:t>
                </w:r>
                <w:proofErr w:type="spellStart"/>
                <w:r>
                  <w:t>Routledge</w:t>
                </w:r>
                <w:proofErr w:type="spellEnd"/>
                <w:r>
                  <w:t>. 2012, 412 lpp.</w:t>
                </w:r>
              </w:p>
            </w:tc>
          </w:sdtContent>
        </w:sdt>
        <w:permEnd w:id="1596548908" w:displacedByCustomXml="prev"/>
      </w:tr>
      <w:tr w:rsidR="00E13AEA" w:rsidRPr="0093308E" w14:paraId="7599FA2E" w14:textId="77777777" w:rsidTr="002C16AB">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2C16AB">
        <w:tc>
          <w:tcPr>
            <w:tcW w:w="9039" w:type="dxa"/>
            <w:gridSpan w:val="2"/>
          </w:tcPr>
          <w:p w14:paraId="25D2D40A" w14:textId="15822123" w:rsidR="00D853F5" w:rsidRDefault="00D853F5" w:rsidP="007534EA">
            <w:r>
              <w:lastRenderedPageBreak/>
              <w:fldChar w:fldCharType="begin"/>
            </w:r>
            <w:r>
              <w:instrText xml:space="preserve"> HYPERLINK "</w:instrText>
            </w:r>
            <w:r w:rsidRPr="00D853F5">
              <w:instrText>https://www.youtube.com/watch?v=ZWhtHcKaNNg</w:instrText>
            </w:r>
            <w:r>
              <w:instrText xml:space="preserve">" </w:instrText>
            </w:r>
            <w:r>
              <w:fldChar w:fldCharType="separate"/>
            </w:r>
            <w:r w:rsidRPr="002F1DBD">
              <w:rPr>
                <w:rStyle w:val="Hyperlink"/>
              </w:rPr>
              <w:t>https://www.youtube.com/watch?v=ZWhtHcKaNNg</w:t>
            </w:r>
            <w:r>
              <w:fldChar w:fldCharType="end"/>
            </w:r>
          </w:p>
          <w:p w14:paraId="0E3D5325" w14:textId="5088F4BB" w:rsidR="00D853F5" w:rsidRDefault="007C114A" w:rsidP="00D853F5">
            <w:hyperlink r:id="rId8" w:history="1">
              <w:r w:rsidR="00D853F5" w:rsidRPr="002F1DBD">
                <w:rPr>
                  <w:rStyle w:val="Hyperlink"/>
                </w:rPr>
                <w:t>https://www.youtube.com/watch?v=v2_Qic03XFI</w:t>
              </w:r>
            </w:hyperlink>
          </w:p>
          <w:p w14:paraId="3ED59F5C" w14:textId="32C2F7CB" w:rsidR="00D853F5" w:rsidRDefault="007C114A" w:rsidP="00D853F5">
            <w:hyperlink r:id="rId9" w:history="1">
              <w:r w:rsidR="00D853F5" w:rsidRPr="002F1DBD">
                <w:rPr>
                  <w:rStyle w:val="Hyperlink"/>
                </w:rPr>
                <w:t>https://www.angelfire.com/home/aeschkalet/ImportantThings.html</w:t>
              </w:r>
            </w:hyperlink>
          </w:p>
          <w:p w14:paraId="26970141" w14:textId="1E121C58" w:rsidR="00525213" w:rsidRDefault="007C114A" w:rsidP="007534EA">
            <w:hyperlink r:id="rId10" w:history="1">
              <w:r w:rsidR="00D853F5" w:rsidRPr="002F1DBD">
                <w:rPr>
                  <w:rStyle w:val="Hyperlink"/>
                </w:rPr>
                <w:t>https://advancedenglishlln.weebly.com/short-stories.html</w:t>
              </w:r>
            </w:hyperlink>
          </w:p>
          <w:p w14:paraId="2F1F9FE9" w14:textId="657C1F42" w:rsidR="00525213" w:rsidRPr="0093308E" w:rsidRDefault="007C114A" w:rsidP="007534EA">
            <w:hyperlink r:id="rId11" w:history="1">
              <w:r w:rsidR="001F09F3" w:rsidRPr="002F1DBD">
                <w:rPr>
                  <w:rStyle w:val="Hyperlink"/>
                </w:rPr>
                <w:t>http://onlinebooks.library.upenn.edu/</w:t>
              </w:r>
            </w:hyperlink>
            <w:permEnd w:id="2104519286"/>
          </w:p>
        </w:tc>
      </w:tr>
      <w:tr w:rsidR="00E13AEA" w:rsidRPr="0093308E" w14:paraId="4F0C7012" w14:textId="77777777" w:rsidTr="002C16AB">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2C16AB">
        <w:tc>
          <w:tcPr>
            <w:tcW w:w="9039" w:type="dxa"/>
            <w:gridSpan w:val="2"/>
          </w:tcPr>
          <w:p w14:paraId="2B344333" w14:textId="7EAC0DF2" w:rsidR="00525213" w:rsidRPr="0093308E" w:rsidRDefault="00D31692" w:rsidP="007534EA">
            <w:permStart w:id="1906538136" w:edGrp="everyone"/>
            <w:r w:rsidRPr="00D31692">
              <w:t>Studiju kurss tiek docēts un apgūts angļu valodā. </w:t>
            </w:r>
            <w:permEnd w:id="1906538136"/>
          </w:p>
        </w:tc>
      </w:tr>
    </w:tbl>
    <w:p w14:paraId="76D23615" w14:textId="77777777" w:rsidR="0059171A" w:rsidRPr="00E13AEA" w:rsidRDefault="0059171A" w:rsidP="007534EA"/>
    <w:sectPr w:rsidR="0059171A" w:rsidRPr="00E13AEA"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92817" w14:textId="77777777" w:rsidR="007C114A" w:rsidRDefault="007C114A" w:rsidP="007534EA">
      <w:r>
        <w:separator/>
      </w:r>
    </w:p>
  </w:endnote>
  <w:endnote w:type="continuationSeparator" w:id="0">
    <w:p w14:paraId="7A7D7E71" w14:textId="77777777" w:rsidR="007C114A" w:rsidRDefault="007C114A"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264BF0A8" w:rsidR="002C16AB" w:rsidRDefault="002C16AB" w:rsidP="007534EA">
        <w:pPr>
          <w:pStyle w:val="Footer"/>
        </w:pPr>
        <w:r>
          <w:fldChar w:fldCharType="begin"/>
        </w:r>
        <w:r>
          <w:instrText xml:space="preserve"> PAGE   \* MERGEFORMAT </w:instrText>
        </w:r>
        <w:r>
          <w:fldChar w:fldCharType="separate"/>
        </w:r>
        <w:r w:rsidR="00FE5B5E">
          <w:rPr>
            <w:noProof/>
          </w:rPr>
          <w:t>6</w:t>
        </w:r>
        <w:r>
          <w:rPr>
            <w:noProof/>
          </w:rPr>
          <w:fldChar w:fldCharType="end"/>
        </w:r>
      </w:p>
    </w:sdtContent>
  </w:sdt>
  <w:p w14:paraId="31912BA9" w14:textId="77777777" w:rsidR="002C16AB" w:rsidRDefault="002C16AB"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078D6" w14:textId="77777777" w:rsidR="007C114A" w:rsidRDefault="007C114A" w:rsidP="007534EA">
      <w:r>
        <w:separator/>
      </w:r>
    </w:p>
  </w:footnote>
  <w:footnote w:type="continuationSeparator" w:id="0">
    <w:p w14:paraId="54FE7240" w14:textId="77777777" w:rsidR="007C114A" w:rsidRDefault="007C114A"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2C16AB" w:rsidRDefault="002C16AB" w:rsidP="007534EA">
    <w:pPr>
      <w:pStyle w:val="Header"/>
    </w:pPr>
  </w:p>
  <w:p w14:paraId="6F3FA99C" w14:textId="77777777" w:rsidR="002C16AB" w:rsidRPr="007B1FB4" w:rsidRDefault="002C16AB" w:rsidP="007534EA">
    <w:pPr>
      <w:pStyle w:val="Header"/>
    </w:pPr>
  </w:p>
  <w:p w14:paraId="785AC92B" w14:textId="77777777" w:rsidR="002C16AB" w:rsidRPr="00D66CC2" w:rsidRDefault="002C16AB"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0CC7"/>
    <w:rsid w:val="000A2D8D"/>
    <w:rsid w:val="000A4413"/>
    <w:rsid w:val="000A4D6A"/>
    <w:rsid w:val="000B541D"/>
    <w:rsid w:val="000D275C"/>
    <w:rsid w:val="000D281F"/>
    <w:rsid w:val="000E2024"/>
    <w:rsid w:val="000E62D2"/>
    <w:rsid w:val="000F31B0"/>
    <w:rsid w:val="00113CCA"/>
    <w:rsid w:val="00124650"/>
    <w:rsid w:val="00125F2F"/>
    <w:rsid w:val="00126789"/>
    <w:rsid w:val="00131128"/>
    <w:rsid w:val="00135159"/>
    <w:rsid w:val="0019467B"/>
    <w:rsid w:val="001B5F63"/>
    <w:rsid w:val="001C2A4F"/>
    <w:rsid w:val="001C40BD"/>
    <w:rsid w:val="001C5466"/>
    <w:rsid w:val="001D68F3"/>
    <w:rsid w:val="001E010A"/>
    <w:rsid w:val="001E37E7"/>
    <w:rsid w:val="001F09F3"/>
    <w:rsid w:val="001F53B5"/>
    <w:rsid w:val="00211AC3"/>
    <w:rsid w:val="00212071"/>
    <w:rsid w:val="002177C1"/>
    <w:rsid w:val="00230BF2"/>
    <w:rsid w:val="00232205"/>
    <w:rsid w:val="00240D9B"/>
    <w:rsid w:val="00257890"/>
    <w:rsid w:val="002831C0"/>
    <w:rsid w:val="002C16AB"/>
    <w:rsid w:val="002C1B85"/>
    <w:rsid w:val="002C1EA4"/>
    <w:rsid w:val="002D26FA"/>
    <w:rsid w:val="002E1D5A"/>
    <w:rsid w:val="002E5F8E"/>
    <w:rsid w:val="00300185"/>
    <w:rsid w:val="00303975"/>
    <w:rsid w:val="00304913"/>
    <w:rsid w:val="003242B3"/>
    <w:rsid w:val="00337CF9"/>
    <w:rsid w:val="003629CF"/>
    <w:rsid w:val="003826FF"/>
    <w:rsid w:val="00384975"/>
    <w:rsid w:val="00386DE3"/>
    <w:rsid w:val="00391185"/>
    <w:rsid w:val="00391B74"/>
    <w:rsid w:val="003A0FC1"/>
    <w:rsid w:val="003A2A8D"/>
    <w:rsid w:val="003A4392"/>
    <w:rsid w:val="003B7D44"/>
    <w:rsid w:val="003B7E45"/>
    <w:rsid w:val="003E4234"/>
    <w:rsid w:val="003E71D7"/>
    <w:rsid w:val="003F3E33"/>
    <w:rsid w:val="003F4CAE"/>
    <w:rsid w:val="00406A60"/>
    <w:rsid w:val="0041505D"/>
    <w:rsid w:val="004201F3"/>
    <w:rsid w:val="004255EF"/>
    <w:rsid w:val="00437224"/>
    <w:rsid w:val="00446FAA"/>
    <w:rsid w:val="004520EF"/>
    <w:rsid w:val="004537CD"/>
    <w:rsid w:val="00454145"/>
    <w:rsid w:val="004633B3"/>
    <w:rsid w:val="00482FC2"/>
    <w:rsid w:val="0049086B"/>
    <w:rsid w:val="00496691"/>
    <w:rsid w:val="004A560D"/>
    <w:rsid w:val="004A57E0"/>
    <w:rsid w:val="004B5043"/>
    <w:rsid w:val="004D22E2"/>
    <w:rsid w:val="004D356E"/>
    <w:rsid w:val="004F5197"/>
    <w:rsid w:val="00515EA9"/>
    <w:rsid w:val="005226EC"/>
    <w:rsid w:val="00522D4B"/>
    <w:rsid w:val="00525213"/>
    <w:rsid w:val="0052677A"/>
    <w:rsid w:val="00533C29"/>
    <w:rsid w:val="00543742"/>
    <w:rsid w:val="00544B54"/>
    <w:rsid w:val="00552314"/>
    <w:rsid w:val="005634FA"/>
    <w:rsid w:val="00566BA6"/>
    <w:rsid w:val="00576867"/>
    <w:rsid w:val="0059171A"/>
    <w:rsid w:val="005A4518"/>
    <w:rsid w:val="005B235A"/>
    <w:rsid w:val="005C6853"/>
    <w:rsid w:val="005E5E8A"/>
    <w:rsid w:val="00601A7E"/>
    <w:rsid w:val="00606976"/>
    <w:rsid w:val="00610072"/>
    <w:rsid w:val="00612759"/>
    <w:rsid w:val="00632863"/>
    <w:rsid w:val="00655E76"/>
    <w:rsid w:val="00656B02"/>
    <w:rsid w:val="00660967"/>
    <w:rsid w:val="00667018"/>
    <w:rsid w:val="0069338F"/>
    <w:rsid w:val="00697EEE"/>
    <w:rsid w:val="006C0C68"/>
    <w:rsid w:val="006C517B"/>
    <w:rsid w:val="006E0CC3"/>
    <w:rsid w:val="006E1AA5"/>
    <w:rsid w:val="007018EF"/>
    <w:rsid w:val="00701A6E"/>
    <w:rsid w:val="00712574"/>
    <w:rsid w:val="0072031C"/>
    <w:rsid w:val="00724ECA"/>
    <w:rsid w:val="00732EA4"/>
    <w:rsid w:val="00732F99"/>
    <w:rsid w:val="0073718F"/>
    <w:rsid w:val="00752671"/>
    <w:rsid w:val="007534EA"/>
    <w:rsid w:val="0076689C"/>
    <w:rsid w:val="00773562"/>
    <w:rsid w:val="0078238C"/>
    <w:rsid w:val="007901C7"/>
    <w:rsid w:val="007B1FB4"/>
    <w:rsid w:val="007C114A"/>
    <w:rsid w:val="007C19FE"/>
    <w:rsid w:val="007D4849"/>
    <w:rsid w:val="007D690A"/>
    <w:rsid w:val="007D6F15"/>
    <w:rsid w:val="007F2A5B"/>
    <w:rsid w:val="00815FAB"/>
    <w:rsid w:val="008231E1"/>
    <w:rsid w:val="00827C96"/>
    <w:rsid w:val="00830DB0"/>
    <w:rsid w:val="008377E7"/>
    <w:rsid w:val="00841180"/>
    <w:rsid w:val="008711DE"/>
    <w:rsid w:val="008727DA"/>
    <w:rsid w:val="0087428B"/>
    <w:rsid w:val="00877B26"/>
    <w:rsid w:val="00884C63"/>
    <w:rsid w:val="008869E1"/>
    <w:rsid w:val="008B030A"/>
    <w:rsid w:val="008B7213"/>
    <w:rsid w:val="008C1A35"/>
    <w:rsid w:val="008C7627"/>
    <w:rsid w:val="008D14A0"/>
    <w:rsid w:val="00900DC9"/>
    <w:rsid w:val="00916D56"/>
    <w:rsid w:val="0093308E"/>
    <w:rsid w:val="00957A4F"/>
    <w:rsid w:val="009613C9"/>
    <w:rsid w:val="00966D4F"/>
    <w:rsid w:val="00971613"/>
    <w:rsid w:val="00977BBE"/>
    <w:rsid w:val="00977E76"/>
    <w:rsid w:val="00982C4A"/>
    <w:rsid w:val="009904CC"/>
    <w:rsid w:val="009A7DE8"/>
    <w:rsid w:val="009B0DA7"/>
    <w:rsid w:val="009B6AF5"/>
    <w:rsid w:val="009D350C"/>
    <w:rsid w:val="009F0F37"/>
    <w:rsid w:val="009F6E0B"/>
    <w:rsid w:val="00A00CBC"/>
    <w:rsid w:val="00A00CBF"/>
    <w:rsid w:val="00A120DE"/>
    <w:rsid w:val="00A1665A"/>
    <w:rsid w:val="00A30254"/>
    <w:rsid w:val="00A6366E"/>
    <w:rsid w:val="00A77980"/>
    <w:rsid w:val="00A8127C"/>
    <w:rsid w:val="00AA0800"/>
    <w:rsid w:val="00AA5194"/>
    <w:rsid w:val="00AB6F0B"/>
    <w:rsid w:val="00AC58CE"/>
    <w:rsid w:val="00AD4584"/>
    <w:rsid w:val="00B139F9"/>
    <w:rsid w:val="00B13A71"/>
    <w:rsid w:val="00B36DCD"/>
    <w:rsid w:val="00B42277"/>
    <w:rsid w:val="00B51AE1"/>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D66"/>
    <w:rsid w:val="00C53F7F"/>
    <w:rsid w:val="00C543D4"/>
    <w:rsid w:val="00C73DD5"/>
    <w:rsid w:val="00C82E75"/>
    <w:rsid w:val="00C91DAC"/>
    <w:rsid w:val="00CB7B41"/>
    <w:rsid w:val="00CC06B2"/>
    <w:rsid w:val="00CD1241"/>
    <w:rsid w:val="00CE05F4"/>
    <w:rsid w:val="00CE76C3"/>
    <w:rsid w:val="00CF2CE2"/>
    <w:rsid w:val="00CF2EFD"/>
    <w:rsid w:val="00CF725F"/>
    <w:rsid w:val="00D05806"/>
    <w:rsid w:val="00D10360"/>
    <w:rsid w:val="00D21238"/>
    <w:rsid w:val="00D21C3F"/>
    <w:rsid w:val="00D31692"/>
    <w:rsid w:val="00D43CF2"/>
    <w:rsid w:val="00D477F9"/>
    <w:rsid w:val="00D52BA9"/>
    <w:rsid w:val="00D64C4B"/>
    <w:rsid w:val="00D6542C"/>
    <w:rsid w:val="00D66CC2"/>
    <w:rsid w:val="00D75976"/>
    <w:rsid w:val="00D76F6A"/>
    <w:rsid w:val="00D84505"/>
    <w:rsid w:val="00D853F5"/>
    <w:rsid w:val="00D92891"/>
    <w:rsid w:val="00D9301F"/>
    <w:rsid w:val="00D94A3C"/>
    <w:rsid w:val="00D96C99"/>
    <w:rsid w:val="00DA3A38"/>
    <w:rsid w:val="00DC2790"/>
    <w:rsid w:val="00DD0364"/>
    <w:rsid w:val="00DD0524"/>
    <w:rsid w:val="00DD134F"/>
    <w:rsid w:val="00DF0484"/>
    <w:rsid w:val="00DF50C8"/>
    <w:rsid w:val="00E051B8"/>
    <w:rsid w:val="00E13AEA"/>
    <w:rsid w:val="00E1632E"/>
    <w:rsid w:val="00E20AF5"/>
    <w:rsid w:val="00E3236B"/>
    <w:rsid w:val="00E33F4D"/>
    <w:rsid w:val="00E36E84"/>
    <w:rsid w:val="00E54033"/>
    <w:rsid w:val="00E6096C"/>
    <w:rsid w:val="00E70572"/>
    <w:rsid w:val="00E82F3C"/>
    <w:rsid w:val="00E83FA4"/>
    <w:rsid w:val="00E84A4C"/>
    <w:rsid w:val="00E93940"/>
    <w:rsid w:val="00EA0BB0"/>
    <w:rsid w:val="00EA1A34"/>
    <w:rsid w:val="00EA2E61"/>
    <w:rsid w:val="00EB4D5A"/>
    <w:rsid w:val="00EC55EF"/>
    <w:rsid w:val="00ED5B09"/>
    <w:rsid w:val="00EE16F0"/>
    <w:rsid w:val="00EE24FC"/>
    <w:rsid w:val="00EE6661"/>
    <w:rsid w:val="00F034F0"/>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E5B5E"/>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2_Qic03X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books.library.upenn.ed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advancedenglishlln.weebly.com/short-stories.html" TargetMode="External"/><Relationship Id="rId4" Type="http://schemas.openxmlformats.org/officeDocument/2006/relationships/settings" Target="settings.xml"/><Relationship Id="rId9" Type="http://schemas.openxmlformats.org/officeDocument/2006/relationships/hyperlink" Target="https://www.angelfire.com/home/aeschkalet/ImportantThings.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436134C26D64448A9AB156F961EACA8C"/>
        <w:category>
          <w:name w:val="General"/>
          <w:gallery w:val="placeholder"/>
        </w:category>
        <w:types>
          <w:type w:val="bbPlcHdr"/>
        </w:types>
        <w:behaviors>
          <w:behavior w:val="content"/>
        </w:behaviors>
        <w:guid w:val="{4619F65D-F110-4DCF-9908-978D15E564A5}"/>
      </w:docPartPr>
      <w:docPartBody>
        <w:p w:rsidR="00B67F42" w:rsidRDefault="00B67F42" w:rsidP="00B67F42">
          <w:pPr>
            <w:pStyle w:val="436134C26D64448A9AB156F961EACA8C"/>
          </w:pPr>
          <w:r w:rsidRPr="00EA1A34">
            <w:rPr>
              <w:rStyle w:val="PlaceholderText"/>
              <w:rFonts w:ascii="Times New Roman" w:hAnsi="Times New Roman" w:cs="Times New Roman"/>
              <w:sz w:val="24"/>
              <w:szCs w:val="24"/>
            </w:rPr>
            <w:t>Click or tap here to enter text.</w:t>
          </w:r>
        </w:p>
      </w:docPartBody>
    </w:docPart>
    <w:docPart>
      <w:docPartPr>
        <w:name w:val="F581DBEABD344EB9A58499ECB22C070A"/>
        <w:category>
          <w:name w:val="General"/>
          <w:gallery w:val="placeholder"/>
        </w:category>
        <w:types>
          <w:type w:val="bbPlcHdr"/>
        </w:types>
        <w:behaviors>
          <w:behavior w:val="content"/>
        </w:behaviors>
        <w:guid w:val="{EBF366B4-E14C-4FA7-B453-889C6D420D1E}"/>
      </w:docPartPr>
      <w:docPartBody>
        <w:p w:rsidR="00B67F42" w:rsidRDefault="00B67F42" w:rsidP="00B67F42">
          <w:pPr>
            <w:pStyle w:val="F581DBEABD344EB9A58499ECB22C070A"/>
          </w:pPr>
          <w:r w:rsidRPr="00EA1A34">
            <w:rPr>
              <w:rStyle w:val="PlaceholderText"/>
              <w:rFonts w:ascii="Times New Roman" w:hAnsi="Times New Roman" w:cs="Times New Roman"/>
              <w:sz w:val="24"/>
              <w:szCs w:val="24"/>
            </w:rPr>
            <w:t>Click or tap here to enter text.</w:t>
          </w:r>
        </w:p>
      </w:docPartBody>
    </w:docPart>
    <w:docPart>
      <w:docPartPr>
        <w:name w:val="952EA6BEF60745A689EF11702ABB0537"/>
        <w:category>
          <w:name w:val="General"/>
          <w:gallery w:val="placeholder"/>
        </w:category>
        <w:types>
          <w:type w:val="bbPlcHdr"/>
        </w:types>
        <w:behaviors>
          <w:behavior w:val="content"/>
        </w:behaviors>
        <w:guid w:val="{0AB8D489-C5AB-4760-B1CD-EC169B55E333}"/>
      </w:docPartPr>
      <w:docPartBody>
        <w:p w:rsidR="00B67F42" w:rsidRDefault="00B67F42" w:rsidP="00B67F42">
          <w:pPr>
            <w:pStyle w:val="952EA6BEF60745A689EF11702ABB0537"/>
          </w:pPr>
          <w:r w:rsidRPr="00EA1A34">
            <w:rPr>
              <w:rStyle w:val="PlaceholderText"/>
              <w:rFonts w:ascii="Times New Roman" w:hAnsi="Times New Roman" w:cs="Times New Roman"/>
              <w:sz w:val="24"/>
              <w:szCs w:val="24"/>
            </w:rPr>
            <w:t>Click or tap here to enter text.</w:t>
          </w:r>
        </w:p>
      </w:docPartBody>
    </w:docPart>
    <w:docPart>
      <w:docPartPr>
        <w:name w:val="0C7B42C8B4EE4C2AA6BA78083B068142"/>
        <w:category>
          <w:name w:val="General"/>
          <w:gallery w:val="placeholder"/>
        </w:category>
        <w:types>
          <w:type w:val="bbPlcHdr"/>
        </w:types>
        <w:behaviors>
          <w:behavior w:val="content"/>
        </w:behaviors>
        <w:guid w:val="{07E091AF-48AE-4AD3-A0FC-600B9DE36E73}"/>
      </w:docPartPr>
      <w:docPartBody>
        <w:p w:rsidR="00B67F42" w:rsidRDefault="00B67F42" w:rsidP="00B67F42">
          <w:pPr>
            <w:pStyle w:val="0C7B42C8B4EE4C2AA6BA78083B068142"/>
          </w:pPr>
          <w:r w:rsidRPr="00EA1A34">
            <w:rPr>
              <w:rStyle w:val="PlaceholderText"/>
              <w:rFonts w:ascii="Times New Roman" w:hAnsi="Times New Roman" w:cs="Times New Roman"/>
              <w:sz w:val="24"/>
              <w:szCs w:val="24"/>
            </w:rPr>
            <w:t>Click or tap here to enter text.</w:t>
          </w:r>
        </w:p>
      </w:docPartBody>
    </w:docPart>
    <w:docPart>
      <w:docPartPr>
        <w:name w:val="E57C36FC5D4F4E8B84237EF7ABD1DBED"/>
        <w:category>
          <w:name w:val="General"/>
          <w:gallery w:val="placeholder"/>
        </w:category>
        <w:types>
          <w:type w:val="bbPlcHdr"/>
        </w:types>
        <w:behaviors>
          <w:behavior w:val="content"/>
        </w:behaviors>
        <w:guid w:val="{3938B4EA-129A-466F-94CF-4082D22F710F}"/>
      </w:docPartPr>
      <w:docPartBody>
        <w:p w:rsidR="00B67F42" w:rsidRDefault="00B67F42" w:rsidP="00B67F42">
          <w:pPr>
            <w:pStyle w:val="E57C36FC5D4F4E8B84237EF7ABD1DBED"/>
          </w:pPr>
          <w:r w:rsidRPr="00EA1A34">
            <w:rPr>
              <w:rStyle w:val="PlaceholderText"/>
              <w:rFonts w:ascii="Times New Roman" w:hAnsi="Times New Roman" w:cs="Times New Roman"/>
              <w:sz w:val="24"/>
              <w:szCs w:val="24"/>
            </w:rPr>
            <w:t>Click or tap here to enter text.</w:t>
          </w:r>
        </w:p>
      </w:docPartBody>
    </w:docPart>
    <w:docPart>
      <w:docPartPr>
        <w:name w:val="D136B607EC5443A594AB743BF2D2201E"/>
        <w:category>
          <w:name w:val="General"/>
          <w:gallery w:val="placeholder"/>
        </w:category>
        <w:types>
          <w:type w:val="bbPlcHdr"/>
        </w:types>
        <w:behaviors>
          <w:behavior w:val="content"/>
        </w:behaviors>
        <w:guid w:val="{19B831CD-72B8-4659-8B57-EFAB5AF5AB32}"/>
      </w:docPartPr>
      <w:docPartBody>
        <w:p w:rsidR="00B67F42" w:rsidRDefault="00B67F42" w:rsidP="00B67F42">
          <w:pPr>
            <w:pStyle w:val="D136B607EC5443A594AB743BF2D2201E"/>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A637B"/>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8372F"/>
    <w:rsid w:val="006B7FD6"/>
    <w:rsid w:val="006E1493"/>
    <w:rsid w:val="006E240D"/>
    <w:rsid w:val="00791A44"/>
    <w:rsid w:val="007D173C"/>
    <w:rsid w:val="008440A1"/>
    <w:rsid w:val="00866491"/>
    <w:rsid w:val="008675D5"/>
    <w:rsid w:val="008C0028"/>
    <w:rsid w:val="008D4407"/>
    <w:rsid w:val="00916613"/>
    <w:rsid w:val="00963956"/>
    <w:rsid w:val="009C1CAD"/>
    <w:rsid w:val="00A22FC5"/>
    <w:rsid w:val="00A33476"/>
    <w:rsid w:val="00A802D5"/>
    <w:rsid w:val="00A95349"/>
    <w:rsid w:val="00AD54F6"/>
    <w:rsid w:val="00AE25C7"/>
    <w:rsid w:val="00B4587E"/>
    <w:rsid w:val="00B47D5A"/>
    <w:rsid w:val="00B67F42"/>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D376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7F42"/>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4539FDCA4FDC46C2A201132F3F90D393">
    <w:name w:val="4539FDCA4FDC46C2A201132F3F90D393"/>
    <w:rsid w:val="00B67F42"/>
    <w:rPr>
      <w:lang w:val="en-US" w:eastAsia="en-US"/>
    </w:rPr>
  </w:style>
  <w:style w:type="paragraph" w:customStyle="1" w:styleId="436134C26D64448A9AB156F961EACA8C">
    <w:name w:val="436134C26D64448A9AB156F961EACA8C"/>
    <w:rsid w:val="00B67F42"/>
    <w:rPr>
      <w:lang w:val="en-US" w:eastAsia="en-US"/>
    </w:rPr>
  </w:style>
  <w:style w:type="paragraph" w:customStyle="1" w:styleId="BF1E90CBBD1E484082F71D6D99E6B3F7">
    <w:name w:val="BF1E90CBBD1E484082F71D6D99E6B3F7"/>
    <w:rsid w:val="00B67F42"/>
    <w:rPr>
      <w:lang w:val="en-US" w:eastAsia="en-US"/>
    </w:rPr>
  </w:style>
  <w:style w:type="paragraph" w:customStyle="1" w:styleId="F581DBEABD344EB9A58499ECB22C070A">
    <w:name w:val="F581DBEABD344EB9A58499ECB22C070A"/>
    <w:rsid w:val="00B67F42"/>
    <w:rPr>
      <w:lang w:val="en-US" w:eastAsia="en-US"/>
    </w:rPr>
  </w:style>
  <w:style w:type="paragraph" w:customStyle="1" w:styleId="887E74BA7F804EC1A2FF2498CC21E001">
    <w:name w:val="887E74BA7F804EC1A2FF2498CC21E001"/>
    <w:rsid w:val="00B67F42"/>
    <w:rPr>
      <w:lang w:val="en-US" w:eastAsia="en-US"/>
    </w:rPr>
  </w:style>
  <w:style w:type="paragraph" w:customStyle="1" w:styleId="952EA6BEF60745A689EF11702ABB0537">
    <w:name w:val="952EA6BEF60745A689EF11702ABB0537"/>
    <w:rsid w:val="00B67F42"/>
    <w:rPr>
      <w:lang w:val="en-US" w:eastAsia="en-US"/>
    </w:rPr>
  </w:style>
  <w:style w:type="paragraph" w:customStyle="1" w:styleId="0C7B42C8B4EE4C2AA6BA78083B068142">
    <w:name w:val="0C7B42C8B4EE4C2AA6BA78083B068142"/>
    <w:rsid w:val="00B67F42"/>
    <w:rPr>
      <w:lang w:val="en-US" w:eastAsia="en-US"/>
    </w:rPr>
  </w:style>
  <w:style w:type="paragraph" w:customStyle="1" w:styleId="E57C36FC5D4F4E8B84237EF7ABD1DBED">
    <w:name w:val="E57C36FC5D4F4E8B84237EF7ABD1DBED"/>
    <w:rsid w:val="00B67F42"/>
    <w:rPr>
      <w:lang w:val="en-US" w:eastAsia="en-US"/>
    </w:rPr>
  </w:style>
  <w:style w:type="paragraph" w:customStyle="1" w:styleId="D136B607EC5443A594AB743BF2D2201E">
    <w:name w:val="D136B607EC5443A594AB743BF2D2201E"/>
    <w:rsid w:val="00B67F42"/>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42383-927C-448C-8D9F-C925D776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2171</Words>
  <Characters>10486</Characters>
  <Application>Microsoft Office Word</Application>
  <DocSecurity>8</DocSecurity>
  <Lines>361</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Diana</cp:lastModifiedBy>
  <cp:revision>3</cp:revision>
  <cp:lastPrinted>2022-07-04T12:55:00Z</cp:lastPrinted>
  <dcterms:created xsi:type="dcterms:W3CDTF">2022-07-04T19:57:00Z</dcterms:created>
  <dcterms:modified xsi:type="dcterms:W3CDTF">2022-07-05T15:28:00Z</dcterms:modified>
</cp:coreProperties>
</file>