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EAC1BB4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C602FC">
              <w:t xml:space="preserve">Vācu valoda </w:t>
            </w:r>
            <w:r w:rsidR="00821E00" w:rsidRPr="00821E00">
              <w:t>B</w:t>
            </w:r>
            <w:r w:rsidR="007F3DDB">
              <w:t>2</w:t>
            </w:r>
            <w:r w:rsidR="00D1625B">
              <w:t>.1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8EC3983" w:rsidR="001E37E7" w:rsidRPr="0093308E" w:rsidRDefault="00821E00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C40D917" w:rsidR="001E37E7" w:rsidRPr="0093308E" w:rsidRDefault="00DE4AC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21E00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36D295C" w:rsidR="001E37E7" w:rsidRPr="0093308E" w:rsidRDefault="007F3DDB" w:rsidP="007534EA">
            <w:pPr>
              <w:rPr>
                <w:lang w:eastAsia="lv-LV"/>
              </w:rPr>
            </w:pPr>
            <w:permStart w:id="636117269" w:edGrp="everyone"/>
            <w:r>
              <w:t>3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4C78522" w:rsidR="001E37E7" w:rsidRPr="0093308E" w:rsidRDefault="007F3DDB" w:rsidP="007534EA">
            <w:permStart w:id="1948729904" w:edGrp="everyone"/>
            <w:r>
              <w:t>4</w:t>
            </w:r>
            <w:r w:rsidR="008D4361">
              <w:t>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44D9611" w:rsidR="00391B74" w:rsidRPr="0093308E" w:rsidRDefault="007F3DDB" w:rsidP="007534EA">
            <w:pPr>
              <w:rPr>
                <w:lang w:eastAsia="lv-LV"/>
              </w:rPr>
            </w:pPr>
            <w:permStart w:id="904287362" w:edGrp="everyone"/>
            <w:r>
              <w:t>48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70948B1" w:rsidR="00391B74" w:rsidRPr="0093308E" w:rsidRDefault="00821E00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3FF876B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06E5E48" w:rsidR="00632863" w:rsidRPr="0093308E" w:rsidRDefault="007F3DDB" w:rsidP="007534EA">
            <w:permStart w:id="2013095198" w:edGrp="everyone"/>
            <w:r>
              <w:t>46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5BA23DD" w:rsidR="00A8127C" w:rsidRPr="0093308E" w:rsidRDefault="007F3DDB" w:rsidP="007534EA">
            <w:pPr>
              <w:rPr>
                <w:lang w:eastAsia="lv-LV"/>
              </w:rPr>
            </w:pPr>
            <w:permStart w:id="1392334818" w:edGrp="everyone"/>
            <w:r>
              <w:t>72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ED78A8A" w:rsidR="00BB3CCC" w:rsidRPr="0093308E" w:rsidRDefault="00E20AF5" w:rsidP="007534EA">
                <w:r>
                  <w:t xml:space="preserve"> </w:t>
                </w:r>
                <w:r w:rsidR="00821E00" w:rsidRPr="00821E00">
                  <w:t xml:space="preserve">Mag. philol., lekt. </w:t>
                </w:r>
                <w:r w:rsidR="00C602FC">
                  <w:t>Marina Rumjanceva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9F75D76" w:rsidR="00FD6E2F" w:rsidRPr="007534EA" w:rsidRDefault="0003273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5B5E0C">
                  <w:t xml:space="preserve">Mag. philol., lekt. </w:t>
                </w:r>
                <w:r w:rsidR="00C602FC">
                  <w:t>Marina Rumjanceva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28ABDAB" w:rsidR="00BB3CCC" w:rsidRPr="0093308E" w:rsidRDefault="00C602FC" w:rsidP="007534EA">
            <w:permStart w:id="1804483927" w:edGrp="everyone"/>
            <w:r>
              <w:t xml:space="preserve"> Vācu </w:t>
            </w:r>
            <w:r w:rsidR="005B5E0C" w:rsidRPr="005B5E0C">
              <w:t xml:space="preserve">valoda </w:t>
            </w:r>
            <w:r w:rsidR="008D4361">
              <w:t>B1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0C82D0B" w14:textId="177379AD" w:rsidR="007F3DDB" w:rsidRPr="007F3DDB" w:rsidRDefault="007F3DDB" w:rsidP="007F3DDB">
            <w:permStart w:id="2100326173" w:edGrp="everyone"/>
            <w:r>
              <w:t>Studiju kursa mērķis</w:t>
            </w:r>
            <w:r w:rsidR="00C602FC" w:rsidRPr="00C602FC">
              <w:t>:</w:t>
            </w:r>
            <w:r>
              <w:t xml:space="preserve"> </w:t>
            </w:r>
            <w:r w:rsidRPr="007F3DDB">
              <w:t xml:space="preserve">turpināt pilnveidot studējošo komunikatīvās un lingvistiskās kompetences, kā arī veicināt apgūt un pielietot jaunu leksiku mutiskajā komunikācijā dažādo studiju kursa saturā iekļauto tēmu ietvaros, kā arī iemācīties analizēt tekstus </w:t>
            </w:r>
            <w:r w:rsidR="00D1625B">
              <w:t xml:space="preserve"> vācu </w:t>
            </w:r>
            <w:r w:rsidRPr="007F3DDB">
              <w:t>valodā</w:t>
            </w:r>
            <w:r w:rsidR="00D1625B">
              <w:t xml:space="preserve"> un </w:t>
            </w:r>
            <w:r w:rsidR="00D1625B" w:rsidRPr="00D1625B">
              <w:t>arī tos interpretēt</w:t>
            </w:r>
            <w:r w:rsidRPr="007F3DDB">
              <w:t>.</w:t>
            </w:r>
          </w:p>
          <w:p w14:paraId="0AC74AEE" w14:textId="77777777" w:rsidR="007F3DDB" w:rsidRPr="007F3DDB" w:rsidRDefault="007F3DDB" w:rsidP="007F3DDB">
            <w:r w:rsidRPr="007F3DDB">
              <w:t>Kursa uzdevumi:</w:t>
            </w:r>
          </w:p>
          <w:p w14:paraId="1A92477D" w14:textId="77777777" w:rsidR="007F3DDB" w:rsidRPr="007F3DDB" w:rsidRDefault="007F3DDB" w:rsidP="007F3DDB">
            <w:r w:rsidRPr="007F3DDB">
              <w:t>- turpināt attīstīt studenta zināšanas un gramatiskās prasmes uz esošo zināšanu un prasmju bāzes</w:t>
            </w:r>
          </w:p>
          <w:p w14:paraId="78CD46D4" w14:textId="475E3685" w:rsidR="007F3DDB" w:rsidRPr="007F3DDB" w:rsidRDefault="007F3DDB" w:rsidP="007F3DDB">
            <w:r w:rsidRPr="007F3DDB">
              <w:t xml:space="preserve">- padziļināt zināšanas mūsdienu </w:t>
            </w:r>
            <w:r w:rsidR="00D1625B">
              <w:t xml:space="preserve">vācu </w:t>
            </w:r>
            <w:r w:rsidRPr="007F3DDB">
              <w:t>valodas morfoloģijā un sintaksē ar mērķi nostiprināt tās praktiskajā pielietošanā</w:t>
            </w:r>
          </w:p>
          <w:p w14:paraId="76231CCB" w14:textId="77777777" w:rsidR="007F3DDB" w:rsidRPr="007F3DDB" w:rsidRDefault="007F3DDB" w:rsidP="007F3DDB">
            <w:r w:rsidRPr="007F3DDB">
              <w:t>- papildināt svarīgāko gramatikas jēdzienu krājumu, kas vajadzīgs valodas formu apzinātai izvēlei un lietošanai</w:t>
            </w:r>
          </w:p>
          <w:p w14:paraId="3C148BD0" w14:textId="0C0BEB5C" w:rsidR="007F3DDB" w:rsidRPr="007F3DDB" w:rsidRDefault="007F3DDB" w:rsidP="007F3DDB">
            <w:r w:rsidRPr="007F3DDB">
              <w:t xml:space="preserve">- pilnveidot pamatprasmes </w:t>
            </w:r>
            <w:r w:rsidR="00D1625B">
              <w:t xml:space="preserve">vācu </w:t>
            </w:r>
            <w:r w:rsidRPr="007F3DDB">
              <w:t>valodā: lasīšana, rakstīšana, runāšana un klausīšanās.</w:t>
            </w:r>
          </w:p>
          <w:p w14:paraId="7B446BF9" w14:textId="77777777" w:rsidR="007F3DDB" w:rsidRPr="007F3DDB" w:rsidRDefault="007F3DDB" w:rsidP="007F3DDB"/>
          <w:p w14:paraId="59702CEF" w14:textId="179B090E" w:rsidR="00BB3CCC" w:rsidRPr="0093308E" w:rsidRDefault="007F3DDB" w:rsidP="007534EA">
            <w:r w:rsidRPr="007F3DDB">
              <w:t>Kursa aprakstā piedāvātie obligātie informācijas avoti  studiju procesā izmantojami fragmentāri pēc docētāja  norādījuma</w:t>
            </w:r>
            <w:r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1130BE4" w14:textId="77777777" w:rsidR="007F3DDB" w:rsidRPr="007F3DDB" w:rsidRDefault="007F3DDB" w:rsidP="007F3DDB">
            <w:permStart w:id="44596525" w:edGrp="everyone"/>
            <w:r w:rsidRPr="007F3DDB">
              <w:t>Lekcijas 2 st.,  praktiskie darbi  46 st., patstāvīgais darbs  72 st.</w:t>
            </w:r>
          </w:p>
          <w:p w14:paraId="72BBE5EB" w14:textId="77777777" w:rsidR="007F3DDB" w:rsidRDefault="007F3DDB" w:rsidP="007F3DDB">
            <w:r w:rsidRPr="007F3DDB">
              <w:t>1. Ievads: kursa mērķi un uzdevumi, prioritātes, mācību metodes un darba formas – 2 L</w:t>
            </w:r>
          </w:p>
          <w:p w14:paraId="6D1D5683" w14:textId="77777777" w:rsidR="005B682A" w:rsidRPr="005B682A" w:rsidRDefault="005B682A" w:rsidP="005B682A">
            <w:r w:rsidRPr="005B682A">
              <w:t>2. Prognozes - 2 P, 3 Pd</w:t>
            </w:r>
          </w:p>
          <w:p w14:paraId="198CCD83" w14:textId="73E6CA51" w:rsidR="005B682A" w:rsidRPr="005B682A" w:rsidRDefault="005B682A" w:rsidP="005B682A">
            <w:r w:rsidRPr="005B682A">
              <w:t xml:space="preserve">3. </w:t>
            </w:r>
            <w:r w:rsidR="005979BC">
              <w:t>N</w:t>
            </w:r>
            <w:r w:rsidRPr="005B682A">
              <w:t xml:space="preserve">ākotnes formas gramatikā - 4 P, 6 Pd </w:t>
            </w:r>
          </w:p>
          <w:p w14:paraId="49B4E00C" w14:textId="21E2E8F5" w:rsidR="005B682A" w:rsidRPr="005B682A" w:rsidRDefault="005B682A" w:rsidP="005B682A">
            <w:r w:rsidRPr="005B682A">
              <w:t>4. Tekstu paraugi ar nākotnes formām un to analīze - 4 P, 6 Pd</w:t>
            </w:r>
          </w:p>
          <w:p w14:paraId="3B0414CF" w14:textId="77777777" w:rsidR="005B682A" w:rsidRPr="005B682A" w:rsidRDefault="005B682A" w:rsidP="005B682A">
            <w:r w:rsidRPr="005B682A">
              <w:t>5. Pārbaudes darbs (teksta lingvistiskā analīze un interpretācija) - 2 P, 3 Pd</w:t>
            </w:r>
          </w:p>
          <w:p w14:paraId="269F2AFC" w14:textId="77777777" w:rsidR="005B682A" w:rsidRPr="005B682A" w:rsidRDefault="005B682A" w:rsidP="005B682A">
            <w:r w:rsidRPr="005B682A">
              <w:t>6. Hipotēzes - 2 P, 3 Pd</w:t>
            </w:r>
          </w:p>
          <w:p w14:paraId="4340BA99" w14:textId="60415FCE" w:rsidR="005B682A" w:rsidRPr="005B682A" w:rsidRDefault="005B682A" w:rsidP="005B682A">
            <w:r w:rsidRPr="005B682A">
              <w:t xml:space="preserve">7. </w:t>
            </w:r>
            <w:r w:rsidR="005979BC">
              <w:t xml:space="preserve">Ciešamā kārta, tā struktūras </w:t>
            </w:r>
            <w:r w:rsidR="005979BC" w:rsidRPr="005979BC">
              <w:t>teikumā</w:t>
            </w:r>
            <w:r w:rsidR="005979BC">
              <w:t xml:space="preserve"> un </w:t>
            </w:r>
            <w:r w:rsidR="005979BC" w:rsidRPr="005979BC">
              <w:t xml:space="preserve">tā lietošana </w:t>
            </w:r>
            <w:r w:rsidRPr="005B682A">
              <w:t>- 4 P, 6 Pd</w:t>
            </w:r>
          </w:p>
          <w:p w14:paraId="25434A23" w14:textId="610D7853" w:rsidR="005B682A" w:rsidRPr="005B682A" w:rsidRDefault="005B682A" w:rsidP="005B682A">
            <w:r w:rsidRPr="005B682A">
              <w:t xml:space="preserve">8. Tekstu paraugi ar </w:t>
            </w:r>
            <w:r w:rsidR="004445EC">
              <w:t xml:space="preserve">ciešamās kārtas </w:t>
            </w:r>
            <w:r w:rsidRPr="005B682A">
              <w:t>formām un to analīze – 4 P, 6 Pd</w:t>
            </w:r>
          </w:p>
          <w:p w14:paraId="217FF04A" w14:textId="77777777" w:rsidR="005B682A" w:rsidRPr="005B682A" w:rsidRDefault="005B682A" w:rsidP="005B682A">
            <w:r w:rsidRPr="005B682A">
              <w:t>9. Pārbaudes darbs (teksta lingvistiskā analīze un interpretācija) - 1 P, 4 Pd</w:t>
            </w:r>
          </w:p>
          <w:p w14:paraId="44321CFA" w14:textId="77777777" w:rsidR="005B682A" w:rsidRPr="005B682A" w:rsidRDefault="005B682A" w:rsidP="005B682A">
            <w:r w:rsidRPr="005B682A">
              <w:lastRenderedPageBreak/>
              <w:t>10. Padomes un rekomendācijas - 2 P, 3 Pd</w:t>
            </w:r>
          </w:p>
          <w:p w14:paraId="518E7158" w14:textId="42F298F4" w:rsidR="005B682A" w:rsidRPr="005B682A" w:rsidRDefault="005B682A" w:rsidP="005B682A">
            <w:r w:rsidRPr="005B682A">
              <w:t xml:space="preserve">11. </w:t>
            </w:r>
            <w:r w:rsidR="005979BC">
              <w:t xml:space="preserve">Pāveles izteksmes </w:t>
            </w:r>
            <w:r w:rsidRPr="005B682A">
              <w:t>formas gramatikā - 4 P, 6 Pd</w:t>
            </w:r>
          </w:p>
          <w:p w14:paraId="609F2498" w14:textId="7283AD94" w:rsidR="005B682A" w:rsidRPr="005B682A" w:rsidRDefault="005B682A" w:rsidP="005B682A">
            <w:r w:rsidRPr="005B682A">
              <w:t xml:space="preserve">12. Tekstu paraugi ar </w:t>
            </w:r>
            <w:r w:rsidR="005979BC">
              <w:t>pavēles izteiksmes</w:t>
            </w:r>
            <w:r w:rsidRPr="005B682A">
              <w:t xml:space="preserve"> formām un to analīze - 4 P, 6 Pd</w:t>
            </w:r>
          </w:p>
          <w:p w14:paraId="544BBD13" w14:textId="77777777" w:rsidR="005B682A" w:rsidRPr="005B682A" w:rsidRDefault="005B682A" w:rsidP="005B682A">
            <w:r w:rsidRPr="005B682A">
              <w:t>13. Pārbaudes darbs (teksta lingvistiskā analīze un interpretācija) - 1 P, 4 Pd</w:t>
            </w:r>
          </w:p>
          <w:p w14:paraId="78A16448" w14:textId="77777777" w:rsidR="005B682A" w:rsidRPr="005B682A" w:rsidRDefault="005B682A" w:rsidP="005B682A">
            <w:r w:rsidRPr="005B682A">
              <w:t>14. Senajos laikos - 2 P, 3 Pd</w:t>
            </w:r>
          </w:p>
          <w:p w14:paraId="62910AF3" w14:textId="784386B3" w:rsidR="005B682A" w:rsidRPr="005B682A" w:rsidRDefault="005B682A" w:rsidP="005B682A">
            <w:r w:rsidRPr="005B682A">
              <w:t xml:space="preserve">15. </w:t>
            </w:r>
            <w:r w:rsidR="004445EC" w:rsidRPr="004445EC">
              <w:t>Konjunktīva</w:t>
            </w:r>
            <w:r w:rsidR="004445EC">
              <w:t xml:space="preserve"> I un</w:t>
            </w:r>
            <w:r w:rsidR="004445EC" w:rsidRPr="004445EC">
              <w:t xml:space="preserve"> II </w:t>
            </w:r>
            <w:r w:rsidR="004445EC" w:rsidRPr="005B682A">
              <w:t xml:space="preserve">formas gramatikā </w:t>
            </w:r>
            <w:r w:rsidR="004445EC">
              <w:t xml:space="preserve">un to </w:t>
            </w:r>
            <w:r w:rsidR="004445EC" w:rsidRPr="004445EC">
              <w:t xml:space="preserve">lietošana dažādos teikumu tipos </w:t>
            </w:r>
            <w:r w:rsidRPr="005B682A">
              <w:t>- 4P, 6 Pd</w:t>
            </w:r>
          </w:p>
          <w:p w14:paraId="715E0296" w14:textId="2825B298" w:rsidR="005B682A" w:rsidRPr="005B682A" w:rsidRDefault="005B682A" w:rsidP="005B682A">
            <w:r w:rsidRPr="005B682A">
              <w:t xml:space="preserve">16. Tekstu paraugi ar </w:t>
            </w:r>
            <w:r w:rsidR="004445EC">
              <w:t>Konjuktīva I un II</w:t>
            </w:r>
            <w:r w:rsidRPr="005B682A">
              <w:t xml:space="preserve"> formām un to analīze - 4 P, 6 Pd</w:t>
            </w:r>
          </w:p>
          <w:p w14:paraId="36353CC6" w14:textId="6143FBA1" w:rsidR="00525213" w:rsidRPr="0093308E" w:rsidRDefault="005B682A" w:rsidP="007534EA">
            <w:r w:rsidRPr="005B682A">
              <w:t>17. Pārbaudes darbs (teksta lingvistiskā analīze un interpretācija) - 2 P, 4 Pd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7ADBBB13" w14:textId="7B9BEA7F" w:rsidR="008D4361" w:rsidRDefault="00732C6A" w:rsidP="0098083F">
                <w:r>
                  <w:t>Z</w:t>
                </w:r>
                <w:r w:rsidR="008D4361">
                  <w:t>ināšanas</w:t>
                </w:r>
              </w:p>
              <w:p w14:paraId="4174FDF3" w14:textId="78D75ACF" w:rsidR="007F3DDB" w:rsidRPr="007F3DDB" w:rsidRDefault="007F3DDB" w:rsidP="007F3DDB">
                <w:r w:rsidRPr="007F3DDB">
                  <w:t>1. Demonstrē izpratni par lasīšanas, klausīšanas, runāšanas un rakstīšanas stratēģijām uz B2</w:t>
                </w:r>
                <w:r w:rsidR="00D1625B">
                  <w:t>.2</w:t>
                </w:r>
                <w:r w:rsidRPr="007F3DDB">
                  <w:t xml:space="preserve"> līmeni.</w:t>
                </w:r>
              </w:p>
              <w:p w14:paraId="403F3A27" w14:textId="78ACAC48" w:rsidR="007F3DDB" w:rsidRPr="007F3DDB" w:rsidRDefault="007F3DDB" w:rsidP="007F3DDB">
                <w:r w:rsidRPr="007F3DDB">
                  <w:t>2. Apgūst tekstu lingvistiskas analīzes</w:t>
                </w:r>
                <w:r w:rsidR="00D1625B">
                  <w:t xml:space="preserve"> un </w:t>
                </w:r>
                <w:r w:rsidR="00D1625B" w:rsidRPr="00D1625B">
                  <w:t>interpretācijas</w:t>
                </w:r>
                <w:r w:rsidRPr="007F3DDB">
                  <w:t xml:space="preserve"> stratēģijas.</w:t>
                </w:r>
              </w:p>
              <w:p w14:paraId="4A7542CC" w14:textId="10350913" w:rsidR="007F3DDB" w:rsidRDefault="007F3DDB" w:rsidP="007F3DDB">
                <w:r w:rsidRPr="007F3DDB">
                  <w:t xml:space="preserve">3. Demonstrē zināšanas un izpratni par </w:t>
                </w:r>
                <w:r>
                  <w:t xml:space="preserve">vācu </w:t>
                </w:r>
                <w:r w:rsidRPr="007F3DDB">
                  <w:t>valodas darbības vārdu formām.</w:t>
                </w:r>
              </w:p>
              <w:p w14:paraId="206E8F2D" w14:textId="40A65838" w:rsidR="00585A5D" w:rsidRDefault="00585A5D" w:rsidP="00585A5D">
                <w:r w:rsidRPr="00585A5D">
                  <w:t>Prasmes</w:t>
                </w:r>
              </w:p>
              <w:p w14:paraId="0640067A" w14:textId="77777777" w:rsidR="00D1625B" w:rsidRDefault="007F3DDB" w:rsidP="007F3DDB">
                <w:r w:rsidRPr="007F3DDB">
                  <w:t xml:space="preserve">1. </w:t>
                </w:r>
                <w:r w:rsidR="00D1625B" w:rsidRPr="00D1625B">
                  <w:t xml:space="preserve">Veiksmīgi izmanto apgūtās komunikatīvās prasmes </w:t>
                </w:r>
                <w:r w:rsidR="00D1625B">
                  <w:t xml:space="preserve">vācu </w:t>
                </w:r>
                <w:r w:rsidR="00D1625B" w:rsidRPr="00D1625B">
                  <w:t>valodā B2.2 līmenī.</w:t>
                </w:r>
              </w:p>
              <w:p w14:paraId="062F3B67" w14:textId="469CA78F" w:rsidR="007F3DDB" w:rsidRPr="007F3DDB" w:rsidRDefault="00D1625B" w:rsidP="007F3DDB">
                <w:r>
                  <w:t xml:space="preserve">2. </w:t>
                </w:r>
                <w:r w:rsidR="007F3DDB" w:rsidRPr="007F3DDB">
                  <w:t xml:space="preserve">Demonstrē prasmi diskutēt par tēmām atbilstoši kursa plānam, pielietojot apgūto leksiku un argumentēti  izskaidrojot savu viedokli </w:t>
                </w:r>
                <w:r>
                  <w:t xml:space="preserve">vācu </w:t>
                </w:r>
                <w:r w:rsidR="007F3DDB" w:rsidRPr="007F3DDB">
                  <w:t>valodā.</w:t>
                </w:r>
              </w:p>
              <w:p w14:paraId="6A7ABE2C" w14:textId="068EEB1D" w:rsidR="007F3DDB" w:rsidRDefault="00D1625B" w:rsidP="007F3DDB">
                <w:r>
                  <w:t>3</w:t>
                </w:r>
                <w:r w:rsidR="007F3DDB" w:rsidRPr="007F3DDB">
                  <w:t xml:space="preserve">. Spēj sagatavot teksta analīzi, demonstrējot prasmi atlasīt, pārstrādāt, salīdzināt un interpretēt nepieciešamo informāciju </w:t>
                </w:r>
                <w:r w:rsidR="007F3DDB">
                  <w:t xml:space="preserve">vācu </w:t>
                </w:r>
                <w:r w:rsidR="007F3DDB" w:rsidRPr="007F3DDB">
                  <w:t>valodā.</w:t>
                </w:r>
              </w:p>
              <w:p w14:paraId="606DB990" w14:textId="7C3FE93E" w:rsidR="00585A5D" w:rsidRDefault="00D32DB8" w:rsidP="00585A5D">
                <w:r>
                  <w:t>Kompetences</w:t>
                </w:r>
              </w:p>
              <w:p w14:paraId="25659A6F" w14:textId="195A2C8F" w:rsidR="007F3DDB" w:rsidRPr="007F3DDB" w:rsidRDefault="007F3DDB" w:rsidP="007F3DDB">
                <w:r>
                  <w:t>1.</w:t>
                </w:r>
                <w:r w:rsidRPr="007F3DDB">
                  <w:t xml:space="preserve"> Izprot jaunas leksiskas apguvi, kā neatņemamu komunikatīvās kompetences prasmju attīstības sastāvdaļu.</w:t>
                </w:r>
              </w:p>
              <w:p w14:paraId="33DE7940" w14:textId="77777777" w:rsidR="00D1625B" w:rsidRDefault="007F3DDB" w:rsidP="007534EA">
                <w:r>
                  <w:t>2. S</w:t>
                </w:r>
                <w:r w:rsidRPr="007F3DDB">
                  <w:t>pēj apspriest, kritiski analizēt un argumentēti izvērtēt gan savas, gan citu studējošo tekstu analīzes, ņemot vērā gan saturisko, gan valodas aspektus.</w:t>
                </w:r>
              </w:p>
              <w:p w14:paraId="16D85A32" w14:textId="78CD9202" w:rsidR="007F3DDB" w:rsidRPr="00585A5D" w:rsidRDefault="00D1625B" w:rsidP="007534EA">
                <w:r>
                  <w:t xml:space="preserve">3. </w:t>
                </w:r>
                <w:r w:rsidRPr="00D1625B">
                  <w:t>Spēj patstāvīgi novērtēt praktiskās gramatikas apgūtās zināšanas un prasmes, tostarp analizējot un atrisinot esošās individuālās grūtības.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27B7218" w14:textId="77777777" w:rsidR="002E4FBE" w:rsidRPr="002E4FBE" w:rsidRDefault="002E4FBE" w:rsidP="002E4FBE">
            <w:permStart w:id="1836219002" w:edGrp="everyone"/>
            <w:r w:rsidRPr="002E4FBE">
              <w:t>Patstāvīgais darbs:</w:t>
            </w:r>
          </w:p>
          <w:p w14:paraId="34D4DF42" w14:textId="77777777" w:rsidR="002E4FBE" w:rsidRPr="002E4FBE" w:rsidRDefault="002E4FBE" w:rsidP="002E4FBE">
            <w:r w:rsidRPr="002E4FBE">
              <w:t>- praktisko uzdevumu izpilde: studējošie saņem praktiskus mājas darbus pēc katras nodarbības: jaunās leksikas pielietošana, lasīšanas un rakstīšanas uzdevumi, lingvistiskās analīzes sagatavošana - 19 st.</w:t>
            </w:r>
          </w:p>
          <w:p w14:paraId="6585A6F7" w14:textId="77777777" w:rsidR="002E4FBE" w:rsidRPr="002E4FBE" w:rsidRDefault="002E4FBE" w:rsidP="002E4FBE">
            <w:r w:rsidRPr="002E4FBE">
              <w:t>- studējošie patstāvīgi iepazīstas ar mācību literatūru dziļākai apgūto tēmu izpratnei, kā arī spējai pielietot teorētiskās zināšanas runā, rakstīšanā un attīstīt praktiskās iemaņas - 14 st.</w:t>
            </w:r>
          </w:p>
          <w:p w14:paraId="53633037" w14:textId="7B6D9D09" w:rsidR="002E4FBE" w:rsidRPr="002E4FBE" w:rsidRDefault="002E4FBE" w:rsidP="002E4FBE">
            <w:r w:rsidRPr="002E4FBE">
              <w:t xml:space="preserve">- praktisko uzdevumu izpilde: studējošie saņem praktiskus mājas darbus pēc katras praktiskās nodarbības </w:t>
            </w:r>
            <w:r w:rsidR="00D1625B" w:rsidRPr="00D1625B">
              <w:t xml:space="preserve">- 30-40 gramatiskie teikumi </w:t>
            </w:r>
            <w:r w:rsidRPr="002E4FBE">
              <w:t>ar uzdevumiem šos teikumus pārveidot, pabeigt, izmanot tajos pareizu gramatisku formu utml. - 24 st.</w:t>
            </w:r>
          </w:p>
          <w:p w14:paraId="5054DECC" w14:textId="0A34C20E" w:rsidR="00E33F4D" w:rsidRPr="0093308E" w:rsidRDefault="002E4FBE" w:rsidP="007534EA">
            <w:r w:rsidRPr="002E4FBE">
              <w:t>- sagatavošanās pārbaudes darbiem pē</w:t>
            </w:r>
            <w:r>
              <w:t>c katras tēmas apgūšanas- 15 st</w:t>
            </w:r>
            <w:r w:rsidR="008B7213" w:rsidRPr="00007D06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D17EA46" w14:textId="10E29797" w:rsidR="002E4FBE" w:rsidRDefault="002E4FBE" w:rsidP="00E54033">
            <w:permStart w:id="1677921679" w:edGrp="everyone"/>
            <w:r w:rsidRPr="002E4FBE">
              <w:t>Studiju kursa gala vērtējums (diferencētā ieskaite) veidojas, summējot starpārbaudījumu rezultātus un darbu praktiskajās nodarbībās visa kursa norises laikā. 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59835FB6" w14:textId="77777777" w:rsidR="002E4FBE" w:rsidRDefault="002E4FBE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45E522DD" w14:textId="77777777" w:rsidR="002E4FBE" w:rsidRPr="002E4FBE" w:rsidRDefault="002E4FBE" w:rsidP="002E4FBE">
            <w:r w:rsidRPr="002E4FBE">
              <w:t>1. starppārbaudījums - teksta lingvistiskā analīze</w:t>
            </w:r>
          </w:p>
          <w:p w14:paraId="02775FC4" w14:textId="28C93958" w:rsidR="002E4FBE" w:rsidRPr="002E4FBE" w:rsidRDefault="002E4FBE" w:rsidP="002E4FBE">
            <w:r w:rsidRPr="002E4FBE">
              <w:lastRenderedPageBreak/>
              <w:t>2. starppārbaudījums - teksta lingvistiskā analīze</w:t>
            </w:r>
            <w:r w:rsidR="00D1625B">
              <w:t xml:space="preserve"> un </w:t>
            </w:r>
            <w:r w:rsidR="00D1625B" w:rsidRPr="00D1625B">
              <w:t>interpretācija</w:t>
            </w:r>
          </w:p>
          <w:p w14:paraId="38A18FC3" w14:textId="2EC887B9" w:rsidR="002E4FBE" w:rsidRPr="002E4FBE" w:rsidRDefault="002E4FBE" w:rsidP="002E4FBE">
            <w:r w:rsidRPr="002E4FBE">
              <w:t>3. starppārbaudījums - teksta lingvistiskā analīze</w:t>
            </w:r>
            <w:r w:rsidR="00D1625B">
              <w:t xml:space="preserve"> </w:t>
            </w:r>
            <w:r w:rsidR="00D1625B" w:rsidRPr="00D1625B">
              <w:t>un interpretācija</w:t>
            </w:r>
          </w:p>
          <w:p w14:paraId="2914F01B" w14:textId="5542AAD4" w:rsidR="002E4FBE" w:rsidRPr="002E4FBE" w:rsidRDefault="002E4FBE" w:rsidP="002E4FBE">
            <w:r w:rsidRPr="002E4FBE">
              <w:t>4. starppārbaudījums - teksta lingvistiskā analīze</w:t>
            </w:r>
            <w:r w:rsidR="00D1625B">
              <w:t xml:space="preserve"> </w:t>
            </w:r>
            <w:r w:rsidR="00D1625B" w:rsidRPr="00D1625B">
              <w:t>un interpretācija</w:t>
            </w:r>
          </w:p>
          <w:p w14:paraId="234BF222" w14:textId="77777777" w:rsidR="002E4FBE" w:rsidRPr="002E4FBE" w:rsidRDefault="002E4FBE" w:rsidP="002E4FBE"/>
          <w:p w14:paraId="3394D047" w14:textId="77777777" w:rsidR="002E4FBE" w:rsidRPr="002E4FBE" w:rsidRDefault="002E4FBE" w:rsidP="002E4FBE">
            <w:r w:rsidRPr="002E4FBE">
              <w:t xml:space="preserve">NOSLĒGUMA PĀRBAUDĪJUMS </w:t>
            </w:r>
          </w:p>
          <w:p w14:paraId="6F070A08" w14:textId="77777777" w:rsidR="002E4FBE" w:rsidRPr="002E4FBE" w:rsidRDefault="002E4FBE" w:rsidP="002E4FBE">
            <w:r w:rsidRPr="002E4FBE">
              <w:t xml:space="preserve">diferencētā ieskaite </w:t>
            </w:r>
          </w:p>
          <w:p w14:paraId="7C18D7BA" w14:textId="77777777" w:rsidR="002E4FBE" w:rsidRPr="002E4FBE" w:rsidRDefault="002E4FBE" w:rsidP="002E4FBE"/>
          <w:p w14:paraId="60190077" w14:textId="77777777" w:rsidR="002E4FBE" w:rsidRPr="002E4FBE" w:rsidRDefault="002E4FBE" w:rsidP="002E4FBE">
            <w:r w:rsidRPr="002E4FBE">
              <w:t>STUDIJU REZULTĀTU VĒRTĒŠANAS KRITĒRIJI</w:t>
            </w:r>
          </w:p>
          <w:p w14:paraId="3A33C5D9" w14:textId="77777777" w:rsidR="002E4FBE" w:rsidRPr="002E4FBE" w:rsidRDefault="002E4FBE" w:rsidP="002E4FBE">
            <w:r w:rsidRPr="002E4FBE">
              <w:t xml:space="preserve">Atzīme tiek aprēķināta kā vidējā svērtā atzīme par: </w:t>
            </w:r>
          </w:p>
          <w:p w14:paraId="6F39EFE5" w14:textId="77777777" w:rsidR="002E4FBE" w:rsidRPr="002E4FBE" w:rsidRDefault="002E4FBE" w:rsidP="002E4FBE">
            <w:r w:rsidRPr="002E4FBE">
              <w:t>regulāru nodarbību apmeklējumu un aktīvu darbu praktiskajās nodarbībās,</w:t>
            </w:r>
          </w:p>
          <w:p w14:paraId="1CB50AC5" w14:textId="77777777" w:rsidR="002E4FBE" w:rsidRPr="002E4FBE" w:rsidRDefault="002E4FBE" w:rsidP="002E4FBE">
            <w:r w:rsidRPr="002E4FBE">
              <w:t xml:space="preserve">patstāvīgo darbu izpildi (starppārbaudījumu rezultāti); prezentācijām, </w:t>
            </w:r>
          </w:p>
          <w:p w14:paraId="686AF4AA" w14:textId="77777777" w:rsidR="002E4FBE" w:rsidRPr="002E4FBE" w:rsidRDefault="002E4FBE" w:rsidP="002E4FBE">
            <w:r w:rsidRPr="002E4FBE">
              <w:t>gala pārbaudījumu.</w:t>
            </w:r>
          </w:p>
          <w:p w14:paraId="6A391A70" w14:textId="77777777" w:rsidR="002E4FBE" w:rsidRPr="002E4FBE" w:rsidRDefault="002E4FBE" w:rsidP="002E4FBE">
            <w:r w:rsidRPr="002E4FBE">
              <w:t>Studiju kursa apguve tā noslēgumā tiek vērtēta 10 baļļu skalā saskaņā ar Latvijas Republikas normatīvajiem aktiem un atbilstoši "Nolikumam</w:t>
            </w:r>
            <w:r w:rsidRPr="002E4FBE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2BB81E1E" w14:textId="77777777" w:rsidR="002E4FBE" w:rsidRPr="002E4FBE" w:rsidRDefault="002E4FBE" w:rsidP="002E4FBE"/>
          <w:p w14:paraId="4529D901" w14:textId="77777777" w:rsidR="003F3E33" w:rsidRDefault="003F3E33" w:rsidP="003F3E33">
            <w:r w:rsidRPr="003F3E33">
              <w:t>STUDIJU REZULTĀTU VĒRTĒŠANA</w:t>
            </w:r>
          </w:p>
          <w:p w14:paraId="502A1F25" w14:textId="77777777" w:rsidR="009A4CAA" w:rsidRDefault="009A4CAA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9A4CAA" w:rsidRPr="003F3E33" w14:paraId="6D428CFE" w14:textId="77777777" w:rsidTr="008D20E1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70975D2" w14:textId="77777777" w:rsidR="009A4CAA" w:rsidRPr="003F3E33" w:rsidRDefault="009A4CAA" w:rsidP="009A4CAA"/>
                <w:p w14:paraId="40F9E0B1" w14:textId="77777777" w:rsidR="009A4CAA" w:rsidRPr="009A4CAA" w:rsidRDefault="009A4CAA" w:rsidP="009A4CAA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4D2DB340" w14:textId="77777777" w:rsidR="009A4CAA" w:rsidRPr="009A4CAA" w:rsidRDefault="009A4CAA" w:rsidP="009A4CAA">
                  <w:r w:rsidRPr="003F3E33">
                    <w:t>Studiju rezultāti *</w:t>
                  </w:r>
                </w:p>
              </w:tc>
            </w:tr>
            <w:tr w:rsidR="009A4CAA" w:rsidRPr="003F3E33" w14:paraId="259E257C" w14:textId="77777777" w:rsidTr="008D20E1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2D27D7F2" w14:textId="77777777" w:rsidR="009A4CAA" w:rsidRPr="003F3E33" w:rsidRDefault="009A4CAA" w:rsidP="009A4CAA"/>
              </w:tc>
              <w:tc>
                <w:tcPr>
                  <w:tcW w:w="396" w:type="dxa"/>
                  <w:shd w:val="clear" w:color="auto" w:fill="auto"/>
                </w:tcPr>
                <w:p w14:paraId="6C943980" w14:textId="77777777" w:rsidR="009A4CAA" w:rsidRPr="009A4CAA" w:rsidRDefault="009A4CAA" w:rsidP="009A4CAA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0D6ED47F" w14:textId="77777777" w:rsidR="009A4CAA" w:rsidRPr="009A4CAA" w:rsidRDefault="009A4CAA" w:rsidP="009A4CAA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FDABC50" w14:textId="77777777" w:rsidR="009A4CAA" w:rsidRPr="009A4CAA" w:rsidRDefault="009A4CAA" w:rsidP="009A4CAA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5774166" w14:textId="77777777" w:rsidR="009A4CAA" w:rsidRPr="009A4CAA" w:rsidRDefault="009A4CAA" w:rsidP="009A4CAA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B14B51B" w14:textId="77777777" w:rsidR="009A4CAA" w:rsidRPr="009A4CAA" w:rsidRDefault="009A4CAA" w:rsidP="009A4CAA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474987D" w14:textId="77777777" w:rsidR="009A4CAA" w:rsidRPr="009A4CAA" w:rsidRDefault="009A4CAA" w:rsidP="009A4CAA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80AB86C" w14:textId="77777777" w:rsidR="009A4CAA" w:rsidRPr="009A4CAA" w:rsidRDefault="009A4CAA" w:rsidP="009A4CAA">
                  <w:r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E51C5E0" w14:textId="77777777" w:rsidR="009A4CAA" w:rsidRPr="009A4CAA" w:rsidRDefault="009A4CAA" w:rsidP="009A4CAA">
                  <w:r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6220F685" w14:textId="77777777" w:rsidR="009A4CAA" w:rsidRPr="009A4CAA" w:rsidRDefault="009A4CAA" w:rsidP="009A4CAA">
                  <w:r>
                    <w:t>9.</w:t>
                  </w:r>
                </w:p>
              </w:tc>
            </w:tr>
            <w:tr w:rsidR="009A4CAA" w:rsidRPr="003F3E33" w14:paraId="7B7BF4CC" w14:textId="77777777" w:rsidTr="008D20E1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F10BF5E" w14:textId="77777777" w:rsidR="009A4CAA" w:rsidRPr="009A4CAA" w:rsidRDefault="009A4CAA" w:rsidP="009A4CAA">
                  <w:r w:rsidRPr="003F3E33">
                    <w:t>1.</w:t>
                  </w:r>
                  <w:r w:rsidRPr="009A4CAA">
                    <w:t xml:space="preserve">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08A5145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55C688E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523FB09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0625957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0A4CFA" w14:textId="77777777" w:rsidR="009A4CAA" w:rsidRPr="003F3E33" w:rsidRDefault="009A4CAA" w:rsidP="009A4CAA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37DBA6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FF25E6C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01D3D75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CCBA4BF" w14:textId="77777777" w:rsidR="009A4CAA" w:rsidRPr="009A4CAA" w:rsidRDefault="009A4CAA" w:rsidP="009A4CAA">
                  <w:r>
                    <w:t>+</w:t>
                  </w:r>
                </w:p>
              </w:tc>
            </w:tr>
            <w:tr w:rsidR="009A4CAA" w:rsidRPr="003F3E33" w14:paraId="6EDCB739" w14:textId="77777777" w:rsidTr="008D20E1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D6B25E7" w14:textId="77777777" w:rsidR="009A4CAA" w:rsidRPr="009A4CAA" w:rsidRDefault="009A4CAA" w:rsidP="009A4CAA">
                  <w:r w:rsidRPr="003F3E33">
                    <w:t xml:space="preserve">2. </w:t>
                  </w:r>
                  <w:r w:rsidRPr="009A4CAA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299E90E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58EABA2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D5B2EE9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E2357F1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CF19457" w14:textId="77777777" w:rsidR="009A4CAA" w:rsidRPr="003F3E33" w:rsidRDefault="009A4CAA" w:rsidP="009A4CAA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D494A4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857128B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F6F5CD3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E48EDEF" w14:textId="77777777" w:rsidR="009A4CAA" w:rsidRPr="009A4CAA" w:rsidRDefault="009A4CAA" w:rsidP="009A4CAA">
                  <w:r>
                    <w:t>+</w:t>
                  </w:r>
                </w:p>
              </w:tc>
            </w:tr>
            <w:tr w:rsidR="009A4CAA" w:rsidRPr="003F3E33" w14:paraId="1A7C4826" w14:textId="77777777" w:rsidTr="008D20E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46DF7E6" w14:textId="77777777" w:rsidR="009A4CAA" w:rsidRPr="009A4CAA" w:rsidRDefault="009A4CAA" w:rsidP="009A4CAA">
                  <w:r w:rsidRPr="003F3E33">
                    <w:t xml:space="preserve">3. </w:t>
                  </w:r>
                  <w:r w:rsidRPr="009A4CAA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9CC0581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2FBDC44" w14:textId="77777777" w:rsidR="009A4CAA" w:rsidRPr="003F3E33" w:rsidRDefault="009A4CAA" w:rsidP="009A4CAA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33DCB3B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4AA8EEB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39AA35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438F1D" w14:textId="77777777" w:rsidR="009A4CAA" w:rsidRPr="009A4CAA" w:rsidRDefault="009A4CAA" w:rsidP="009A4CA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D63FE6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55E37D8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A91126A" w14:textId="77777777" w:rsidR="009A4CAA" w:rsidRPr="009A4CAA" w:rsidRDefault="009A4CAA" w:rsidP="009A4CAA">
                  <w:r>
                    <w:t>+</w:t>
                  </w:r>
                </w:p>
              </w:tc>
            </w:tr>
            <w:tr w:rsidR="009A4CAA" w:rsidRPr="003F3E33" w14:paraId="5CF16891" w14:textId="77777777" w:rsidTr="008D20E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CE892E7" w14:textId="77777777" w:rsidR="009A4CAA" w:rsidRPr="009A4CAA" w:rsidRDefault="009A4CAA" w:rsidP="009A4CAA">
                  <w:r>
                    <w:t xml:space="preserve">4. </w:t>
                  </w:r>
                  <w:r w:rsidRPr="009A4CAA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586B20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12A834" w14:textId="77777777" w:rsidR="009A4CAA" w:rsidRDefault="009A4CAA" w:rsidP="009A4CAA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ECBBD37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926B727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D4D3AA5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CF9FDC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34A58B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CBFB18B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10AF8A3" w14:textId="77777777" w:rsidR="009A4CAA" w:rsidRPr="009A4CAA" w:rsidRDefault="009A4CAA" w:rsidP="009A4CAA">
                  <w:r>
                    <w:t>+</w:t>
                  </w:r>
                </w:p>
              </w:tc>
            </w:tr>
            <w:tr w:rsidR="009A4CAA" w:rsidRPr="003F3E33" w14:paraId="71B48BC2" w14:textId="77777777" w:rsidTr="008D20E1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4457D56" w14:textId="77777777" w:rsidR="009A4CAA" w:rsidRPr="009A4CAA" w:rsidRDefault="009A4CAA" w:rsidP="009A4CAA">
                  <w:r w:rsidRPr="000405BF">
                    <w:t xml:space="preserve">Gala </w:t>
                  </w:r>
                  <w:r w:rsidRPr="009A4CAA">
                    <w:t>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8E60CFA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C8CD0A0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12C62FE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DE6E15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32043A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7D914C9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DFF5CA0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8915ED6" w14:textId="77777777" w:rsidR="009A4CAA" w:rsidRPr="009A4CAA" w:rsidRDefault="009A4CAA" w:rsidP="009A4CA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BF0031E" w14:textId="77777777" w:rsidR="009A4CAA" w:rsidRPr="009A4CAA" w:rsidRDefault="009A4CAA" w:rsidP="009A4CAA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3511AB3" w14:textId="5C3828D0" w:rsidR="00E00D68" w:rsidRPr="00E00D68" w:rsidRDefault="006F59E8" w:rsidP="00E00D68">
            <w:permStart w:id="370084287" w:edGrp="everyone"/>
            <w:r w:rsidRPr="006F59E8">
              <w:t>1.</w:t>
            </w:r>
            <w:r w:rsidR="002E4FBE" w:rsidRPr="002E4FBE">
              <w:rPr>
                <w:rFonts w:eastAsia="Calibri"/>
              </w:rPr>
              <w:t xml:space="preserve"> </w:t>
            </w:r>
            <w:r w:rsidR="002E4FBE" w:rsidRPr="002E4FBE">
              <w:t>Ievads: kursa mērķi un uzdevumi, prioritātes, mācību metodes un darba formas – 2 L</w:t>
            </w:r>
          </w:p>
          <w:p w14:paraId="197A1594" w14:textId="551AEB84" w:rsidR="00E00D68" w:rsidRPr="00E00D68" w:rsidRDefault="00E00D68" w:rsidP="00E00D68">
            <w:r>
              <w:t>2. Prognozes - 2 P</w:t>
            </w:r>
          </w:p>
          <w:p w14:paraId="7B9A8C5A" w14:textId="684B7191" w:rsidR="00E00D68" w:rsidRPr="00E00D68" w:rsidRDefault="00E00D68" w:rsidP="00E00D68">
            <w:r w:rsidRPr="00E00D68">
              <w:t>3. Nāk</w:t>
            </w:r>
            <w:r>
              <w:t>otnes formas gramatikā - 4 P</w:t>
            </w:r>
          </w:p>
          <w:p w14:paraId="730764BC" w14:textId="2C3AEAE6" w:rsidR="00E00D68" w:rsidRPr="00E00D68" w:rsidRDefault="00E00D68" w:rsidP="00E00D68">
            <w:r w:rsidRPr="00E00D68">
              <w:t xml:space="preserve">4. Tekstu paraugi ar nākotnes </w:t>
            </w:r>
            <w:r>
              <w:t>formām un to analīze - 4 P</w:t>
            </w:r>
          </w:p>
          <w:p w14:paraId="7DB06CDD" w14:textId="471426AE" w:rsidR="00E00D68" w:rsidRPr="00E00D68" w:rsidRDefault="00E00D68" w:rsidP="00E00D68">
            <w:r w:rsidRPr="00E00D68">
              <w:t>5. Pārbaudes darbs (teksta lingvistiskā analīz</w:t>
            </w:r>
            <w:r>
              <w:t>e un interpretācija) - 2 P</w:t>
            </w:r>
          </w:p>
          <w:p w14:paraId="1E40597A" w14:textId="152289FC" w:rsidR="00E00D68" w:rsidRDefault="00E00D68" w:rsidP="00E00D68">
            <w:r>
              <w:t>6. Hipotēzes - 2 P</w:t>
            </w:r>
          </w:p>
          <w:p w14:paraId="57BA71F7" w14:textId="75A88DFC" w:rsidR="00E00D68" w:rsidRPr="00E00D68" w:rsidRDefault="00E00D68" w:rsidP="00E00D68">
            <w:r w:rsidRPr="00E00D68">
              <w:t>7. Ciešamā kārta, tā struktūras tei</w:t>
            </w:r>
            <w:r>
              <w:t>kumā un tā lietošana - 4 P</w:t>
            </w:r>
          </w:p>
          <w:p w14:paraId="26B2F2D0" w14:textId="4EC36AA9" w:rsidR="00E00D68" w:rsidRPr="00E00D68" w:rsidRDefault="00E00D68" w:rsidP="00E00D68">
            <w:r w:rsidRPr="00E00D68">
              <w:t xml:space="preserve">8. Tekstu paraugi ar ciešamās kārtas </w:t>
            </w:r>
            <w:r>
              <w:t>formām un to analīze – 4 P</w:t>
            </w:r>
          </w:p>
          <w:p w14:paraId="3A19E67C" w14:textId="4C5B71E4" w:rsidR="00E00D68" w:rsidRPr="00E00D68" w:rsidRDefault="00E00D68" w:rsidP="00E00D68">
            <w:r w:rsidRPr="00E00D68">
              <w:t>9. Pārbaudes darbs (teksta lingvistiskā analīz</w:t>
            </w:r>
            <w:r>
              <w:t>e un interpretācija) - 1 P</w:t>
            </w:r>
          </w:p>
          <w:p w14:paraId="0EAC037C" w14:textId="3F89C2DD" w:rsidR="00E00D68" w:rsidRPr="00E00D68" w:rsidRDefault="00E00D68" w:rsidP="00E00D68">
            <w:r w:rsidRPr="00E00D68">
              <w:t>10. Padom</w:t>
            </w:r>
            <w:r>
              <w:t>es un rekomendācijas - 2 P</w:t>
            </w:r>
          </w:p>
          <w:p w14:paraId="780E56C1" w14:textId="0E962E9A" w:rsidR="00E00D68" w:rsidRPr="00E00D68" w:rsidRDefault="00E00D68" w:rsidP="00E00D68">
            <w:r w:rsidRPr="00E00D68">
              <w:t>11. Pāveles izteks</w:t>
            </w:r>
            <w:r>
              <w:t>mes formas gramatikā - 4 P</w:t>
            </w:r>
          </w:p>
          <w:p w14:paraId="5923187B" w14:textId="38A61DB4" w:rsidR="00E00D68" w:rsidRPr="00E00D68" w:rsidRDefault="00E00D68" w:rsidP="00E00D68">
            <w:r w:rsidRPr="00E00D68">
              <w:t xml:space="preserve">12. Tekstu paraugi ar pavēles izteiksmes </w:t>
            </w:r>
            <w:r>
              <w:t>formām un to analīze - 4 P</w:t>
            </w:r>
          </w:p>
          <w:p w14:paraId="326F15F4" w14:textId="4A3A63CD" w:rsidR="00E00D68" w:rsidRPr="00E00D68" w:rsidRDefault="00E00D68" w:rsidP="00E00D68">
            <w:r w:rsidRPr="00E00D68">
              <w:t>13. Pārbaudes darbs (teksta lingvistiskā analīz</w:t>
            </w:r>
            <w:r>
              <w:t>e un interpretācija) - 1 P</w:t>
            </w:r>
          </w:p>
          <w:p w14:paraId="6AAA015D" w14:textId="736A0CE5" w:rsidR="00E00D68" w:rsidRPr="00E00D68" w:rsidRDefault="00E00D68" w:rsidP="00E00D68">
            <w:r>
              <w:t>14. Senajos laikos - 2 P</w:t>
            </w:r>
          </w:p>
          <w:p w14:paraId="170330D1" w14:textId="117369CD" w:rsidR="00E00D68" w:rsidRPr="00E00D68" w:rsidRDefault="00E00D68" w:rsidP="00E00D68">
            <w:r w:rsidRPr="00E00D68">
              <w:t xml:space="preserve">15. Konjunktīva I un II formas gramatikā un to lietošana </w:t>
            </w:r>
            <w:r>
              <w:t>dažādos teikumu tipos - 4P</w:t>
            </w:r>
          </w:p>
          <w:p w14:paraId="70748835" w14:textId="31F2C13F" w:rsidR="00E00D68" w:rsidRPr="00E00D68" w:rsidRDefault="00E00D68" w:rsidP="00E00D68">
            <w:r w:rsidRPr="00E00D68">
              <w:lastRenderedPageBreak/>
              <w:t xml:space="preserve">16. Tekstu paraugi ar Konjuktīva I un II </w:t>
            </w:r>
            <w:r>
              <w:t>formām un to analīze - 4 P</w:t>
            </w:r>
          </w:p>
          <w:p w14:paraId="119700E1" w14:textId="41DBAC13" w:rsidR="00525213" w:rsidRPr="0093308E" w:rsidRDefault="00E00D68" w:rsidP="007534EA">
            <w:r w:rsidRPr="00E00D68">
              <w:t>17. Pārbaudes darbs (teksta lingvistiskā analīz</w:t>
            </w:r>
            <w:r>
              <w:t>e un interpretācija) - 2 P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3583BD20" w14:textId="3486DBE0" w:rsidR="00FD2FBC" w:rsidRDefault="00F66E8C" w:rsidP="005C447E">
            <w:permStart w:id="580019727" w:edGrp="everyone"/>
            <w:r>
              <w:t>1.</w:t>
            </w:r>
            <w:r w:rsidR="00FD2FBC">
              <w:t xml:space="preserve"> Bichsel, P. (</w:t>
            </w:r>
            <w:r w:rsidR="00A942CE">
              <w:t>1998</w:t>
            </w:r>
            <w:r w:rsidR="00FD2FBC">
              <w:t xml:space="preserve">): Kindergeschichten. </w:t>
            </w:r>
            <w:r w:rsidR="00A942CE">
              <w:t>Frankfurt am Main: Suhrkamp Verlag</w:t>
            </w:r>
          </w:p>
          <w:p w14:paraId="523AEB29" w14:textId="19FB55BC" w:rsidR="006F1816" w:rsidRDefault="00A51A02" w:rsidP="005C447E">
            <w:r w:rsidRPr="00A51A02">
              <w:t>Brinker, K. (2001): Linguistische Textanalyse. Eine Einführung in Grundbegriffe und Methoden. Berlin: Erich Schmidt Verlag</w:t>
            </w:r>
            <w:r w:rsidRPr="00A51A02">
              <w:br/>
            </w:r>
            <w:r>
              <w:t>2.</w:t>
            </w:r>
            <w:r w:rsidR="006F1816">
              <w:t xml:space="preserve"> Schmitz, E. (2003): Lesetexte Deutsch. Anruf für einen Toten. Kriminalgeschichten. Ismaning, Max Hueber Verlag </w:t>
            </w:r>
            <w:r>
              <w:t xml:space="preserve"> </w:t>
            </w:r>
          </w:p>
          <w:p w14:paraId="579C65A1" w14:textId="37DF7453" w:rsidR="00525213" w:rsidRPr="0093308E" w:rsidRDefault="006F1816" w:rsidP="007534EA">
            <w:r>
              <w:t xml:space="preserve">3. </w:t>
            </w:r>
            <w:r w:rsidR="00FD2FBC">
              <w:t xml:space="preserve"> Süskind</w:t>
            </w:r>
            <w:r w:rsidR="00F66E8C">
              <w:t xml:space="preserve">, </w:t>
            </w:r>
            <w:r w:rsidR="00FD2FBC">
              <w:t>P</w:t>
            </w:r>
            <w:r w:rsidR="00F66E8C">
              <w:t>. (</w:t>
            </w:r>
            <w:r w:rsidR="00FD2FBC">
              <w:t>1991</w:t>
            </w:r>
            <w:r w:rsidR="00F66E8C">
              <w:t xml:space="preserve">): </w:t>
            </w:r>
            <w:r w:rsidR="00FD2FBC">
              <w:t xml:space="preserve">Die Geschichte von Herrn Sommer. </w:t>
            </w:r>
            <w:r w:rsidR="00A942CE">
              <w:t>Zürich:</w:t>
            </w:r>
            <w:r w:rsidR="00A942CE" w:rsidRPr="00A942CE">
              <w:t xml:space="preserve"> </w:t>
            </w:r>
            <w:r w:rsidR="00FD2FBC">
              <w:t xml:space="preserve">Diogenes Verlag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FB82D67" w14:textId="77777777" w:rsidR="00FD2FBC" w:rsidRDefault="0067458D" w:rsidP="007534EA">
            <w:permStart w:id="1596548908" w:edGrp="everyone"/>
            <w:r w:rsidRPr="0067458D">
              <w:t>1. Bulitta, E. u. H. (1990): Wörterbuch der Synonyme und Antonyme. Frankfurt am Main</w:t>
            </w:r>
            <w:r w:rsidRPr="0067458D">
              <w:br/>
            </w:r>
            <w:r w:rsidR="00A51A02">
              <w:t>2.</w:t>
            </w:r>
            <w:r w:rsidRPr="0067458D">
              <w:t xml:space="preserve"> Duden (1985): Das Bedeutungswörterbuch, Band 10, Dudenverlag</w:t>
            </w:r>
            <w:r w:rsidRPr="0067458D">
              <w:br/>
            </w:r>
            <w:r w:rsidR="00A51A02">
              <w:t>3</w:t>
            </w:r>
            <w:r w:rsidRPr="0067458D">
              <w:t>. Vater, H. (1992): Einführung in die Textlinguistik. Struktur, Thema und Referenz in Texten. München: Fink Verlag</w:t>
            </w:r>
            <w:r w:rsidR="00A51A02">
              <w:t>.</w:t>
            </w:r>
          </w:p>
          <w:p w14:paraId="52226813" w14:textId="62C80EA3" w:rsidR="00525213" w:rsidRPr="0093308E" w:rsidRDefault="00FD2FBC" w:rsidP="007534EA">
            <w:r>
              <w:t>4</w:t>
            </w:r>
            <w:r w:rsidRPr="00FD2FBC">
              <w:t xml:space="preserve">. Weinrich, H. (1993): Textgrammatik der deutschen Sprache. Mannheim: Dudenverlag. </w:t>
            </w:r>
            <w:r w:rsidR="00C0155D" w:rsidRPr="00C0155D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CD71374" w14:textId="77777777" w:rsidR="00C0155D" w:rsidRPr="00C0155D" w:rsidRDefault="00C0155D" w:rsidP="00C0155D">
            <w:permStart w:id="2104519286" w:edGrp="everyone"/>
            <w:r w:rsidRPr="00C0155D">
              <w:t>Periodika:</w:t>
            </w:r>
          </w:p>
          <w:p w14:paraId="2F1F9FE9" w14:textId="02E7ADDE" w:rsidR="00525213" w:rsidRPr="0093308E" w:rsidRDefault="005C447E" w:rsidP="007534EA">
            <w:r w:rsidRPr="0086663E">
              <w:t>„</w:t>
            </w:r>
            <w:r w:rsidR="0067458D">
              <w:t>Presse und Sprache</w:t>
            </w:r>
            <w:r w:rsidRPr="0086663E">
              <w:t>”</w:t>
            </w:r>
            <w:r w:rsidR="00C0155D">
              <w:t xml:space="preserve"> </w:t>
            </w:r>
            <w:r w:rsidR="00F66E8C" w:rsidRPr="00F66E8C">
              <w:t xml:space="preserve">Deutsch lernen mit Originalartikeln aus der deutschen Presse </w:t>
            </w:r>
            <w:r w:rsidR="00F66E8C">
              <w:t xml:space="preserve">- </w:t>
            </w:r>
            <w:r w:rsidR="00C0155D">
              <w:t>(</w:t>
            </w:r>
            <w:r w:rsidRPr="0086663E">
              <w:t>ikmēneša</w:t>
            </w:r>
            <w:r w:rsidR="0067458D">
              <w:t xml:space="preserve"> avīze</w:t>
            </w:r>
            <w:r w:rsidRPr="0086663E">
              <w:t xml:space="preserve"> </w:t>
            </w:r>
            <w:r>
              <w:t>vācu</w:t>
            </w:r>
            <w:r w:rsidRPr="0086663E">
              <w:t xml:space="preserve"> valodā</w:t>
            </w:r>
            <w:r w:rsidR="00C0155D">
              <w:t>)</w:t>
            </w:r>
            <w:r w:rsidR="0067458D" w:rsidRPr="0067458D">
              <w:t>: Bremen</w:t>
            </w:r>
            <w:r w:rsidR="00A51A02">
              <w:t>, Eilers &amp; Schünemann Verlag KG</w:t>
            </w:r>
            <w:r w:rsidR="0067458D" w:rsidRPr="0067458D">
              <w:t xml:space="preserve"> </w:t>
            </w:r>
            <w:r w:rsidR="0067458D" w:rsidRPr="0067458D">
              <w:br/>
              <w:t>Der Spiegel (žurnāls)</w:t>
            </w:r>
            <w:r w:rsidR="00F66E8C">
              <w:t>.</w:t>
            </w:r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A9D51AE" w:rsidR="00525213" w:rsidRPr="0093308E" w:rsidRDefault="00827C96" w:rsidP="007534EA">
            <w:permStart w:id="1906538136" w:edGrp="everyone"/>
            <w:r>
              <w:t xml:space="preserve"> </w:t>
            </w:r>
            <w:bookmarkStart w:id="0" w:name="_GoBack"/>
            <w:bookmarkEnd w:id="0"/>
            <w:r w:rsidR="00F21E25" w:rsidRPr="00F21E25">
              <w:t xml:space="preserve">Studiju kurss tiek docēts un apgūts </w:t>
            </w:r>
            <w:r w:rsidR="00F21E25">
              <w:t>vācu valodā.</w:t>
            </w:r>
            <w:r w:rsidR="0086663E" w:rsidRPr="0086663E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CD8E2" w14:textId="77777777" w:rsidR="00032736" w:rsidRDefault="00032736" w:rsidP="007534EA">
      <w:r>
        <w:separator/>
      </w:r>
    </w:p>
  </w:endnote>
  <w:endnote w:type="continuationSeparator" w:id="0">
    <w:p w14:paraId="47FC0B7A" w14:textId="77777777" w:rsidR="00032736" w:rsidRDefault="0003273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50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63A7B" w14:textId="77777777" w:rsidR="00032736" w:rsidRDefault="00032736" w:rsidP="007534EA">
      <w:r>
        <w:separator/>
      </w:r>
    </w:p>
  </w:footnote>
  <w:footnote w:type="continuationSeparator" w:id="0">
    <w:p w14:paraId="15CB2534" w14:textId="77777777" w:rsidR="00032736" w:rsidRDefault="0003273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07D06"/>
    <w:rsid w:val="00011FD2"/>
    <w:rsid w:val="00015410"/>
    <w:rsid w:val="00032736"/>
    <w:rsid w:val="000405BF"/>
    <w:rsid w:val="00040EF0"/>
    <w:rsid w:val="00042E2F"/>
    <w:rsid w:val="000516E5"/>
    <w:rsid w:val="00057199"/>
    <w:rsid w:val="00057F5E"/>
    <w:rsid w:val="00063932"/>
    <w:rsid w:val="0006606E"/>
    <w:rsid w:val="000718FB"/>
    <w:rsid w:val="00082FD0"/>
    <w:rsid w:val="00083D51"/>
    <w:rsid w:val="00084AFA"/>
    <w:rsid w:val="00092451"/>
    <w:rsid w:val="000974D4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A56F8"/>
    <w:rsid w:val="001B5F63"/>
    <w:rsid w:val="001B66A9"/>
    <w:rsid w:val="001C40BD"/>
    <w:rsid w:val="001C5466"/>
    <w:rsid w:val="001D55BD"/>
    <w:rsid w:val="001D68F3"/>
    <w:rsid w:val="001E010A"/>
    <w:rsid w:val="001E37E7"/>
    <w:rsid w:val="001F1585"/>
    <w:rsid w:val="001F53B5"/>
    <w:rsid w:val="00211AC3"/>
    <w:rsid w:val="00212071"/>
    <w:rsid w:val="00215168"/>
    <w:rsid w:val="002177C1"/>
    <w:rsid w:val="00232205"/>
    <w:rsid w:val="00240D9B"/>
    <w:rsid w:val="0024229C"/>
    <w:rsid w:val="00257890"/>
    <w:rsid w:val="002707DF"/>
    <w:rsid w:val="002831C0"/>
    <w:rsid w:val="002855A1"/>
    <w:rsid w:val="002C185A"/>
    <w:rsid w:val="002C1B85"/>
    <w:rsid w:val="002C1EA4"/>
    <w:rsid w:val="002D26FA"/>
    <w:rsid w:val="002E1D5A"/>
    <w:rsid w:val="002E4FBE"/>
    <w:rsid w:val="002E5F8E"/>
    <w:rsid w:val="00300185"/>
    <w:rsid w:val="003004DB"/>
    <w:rsid w:val="00303975"/>
    <w:rsid w:val="00306FA5"/>
    <w:rsid w:val="003242B3"/>
    <w:rsid w:val="00337CF9"/>
    <w:rsid w:val="00344A60"/>
    <w:rsid w:val="00362247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53DA"/>
    <w:rsid w:val="003B7D44"/>
    <w:rsid w:val="003D6D09"/>
    <w:rsid w:val="003E4234"/>
    <w:rsid w:val="003E71D7"/>
    <w:rsid w:val="003F0912"/>
    <w:rsid w:val="003F3E33"/>
    <w:rsid w:val="003F4CAE"/>
    <w:rsid w:val="003F6D01"/>
    <w:rsid w:val="00406A60"/>
    <w:rsid w:val="0041505D"/>
    <w:rsid w:val="004255EF"/>
    <w:rsid w:val="00432CDC"/>
    <w:rsid w:val="004445EC"/>
    <w:rsid w:val="00446FAA"/>
    <w:rsid w:val="004520EF"/>
    <w:rsid w:val="004537CD"/>
    <w:rsid w:val="004633B3"/>
    <w:rsid w:val="0047042B"/>
    <w:rsid w:val="00470790"/>
    <w:rsid w:val="00482FC2"/>
    <w:rsid w:val="00485743"/>
    <w:rsid w:val="0049086B"/>
    <w:rsid w:val="004915AD"/>
    <w:rsid w:val="00496691"/>
    <w:rsid w:val="004A560D"/>
    <w:rsid w:val="004A57E0"/>
    <w:rsid w:val="004B19F0"/>
    <w:rsid w:val="004B2DA1"/>
    <w:rsid w:val="004B5043"/>
    <w:rsid w:val="004D22E2"/>
    <w:rsid w:val="004D356E"/>
    <w:rsid w:val="004E1500"/>
    <w:rsid w:val="004F1005"/>
    <w:rsid w:val="00500829"/>
    <w:rsid w:val="0050260F"/>
    <w:rsid w:val="0050798F"/>
    <w:rsid w:val="00515EA9"/>
    <w:rsid w:val="005226EC"/>
    <w:rsid w:val="00522D4B"/>
    <w:rsid w:val="00523BE5"/>
    <w:rsid w:val="00525213"/>
    <w:rsid w:val="0052677A"/>
    <w:rsid w:val="00533C29"/>
    <w:rsid w:val="005343D8"/>
    <w:rsid w:val="00543742"/>
    <w:rsid w:val="00544B54"/>
    <w:rsid w:val="0055008F"/>
    <w:rsid w:val="00552314"/>
    <w:rsid w:val="005634FA"/>
    <w:rsid w:val="00566BA6"/>
    <w:rsid w:val="00576867"/>
    <w:rsid w:val="00585A5D"/>
    <w:rsid w:val="0059171A"/>
    <w:rsid w:val="005979BC"/>
    <w:rsid w:val="005A6721"/>
    <w:rsid w:val="005B5E0C"/>
    <w:rsid w:val="005B682A"/>
    <w:rsid w:val="005C447E"/>
    <w:rsid w:val="005C6853"/>
    <w:rsid w:val="005C6963"/>
    <w:rsid w:val="005D5C52"/>
    <w:rsid w:val="005D620D"/>
    <w:rsid w:val="005E08D4"/>
    <w:rsid w:val="005E5E8A"/>
    <w:rsid w:val="005F6F92"/>
    <w:rsid w:val="00606976"/>
    <w:rsid w:val="00612759"/>
    <w:rsid w:val="0061384B"/>
    <w:rsid w:val="00621129"/>
    <w:rsid w:val="006254F4"/>
    <w:rsid w:val="00632863"/>
    <w:rsid w:val="00641104"/>
    <w:rsid w:val="006513B9"/>
    <w:rsid w:val="006517A4"/>
    <w:rsid w:val="00655E76"/>
    <w:rsid w:val="00656B02"/>
    <w:rsid w:val="00660967"/>
    <w:rsid w:val="00667018"/>
    <w:rsid w:val="0067458D"/>
    <w:rsid w:val="00683272"/>
    <w:rsid w:val="00684C4C"/>
    <w:rsid w:val="0069338F"/>
    <w:rsid w:val="006950A7"/>
    <w:rsid w:val="00697EEE"/>
    <w:rsid w:val="006A27A9"/>
    <w:rsid w:val="006A676E"/>
    <w:rsid w:val="006B5EB9"/>
    <w:rsid w:val="006C0C68"/>
    <w:rsid w:val="006C517B"/>
    <w:rsid w:val="006D15E8"/>
    <w:rsid w:val="006D5EC8"/>
    <w:rsid w:val="006E1AA5"/>
    <w:rsid w:val="006E206D"/>
    <w:rsid w:val="006F1816"/>
    <w:rsid w:val="006F4747"/>
    <w:rsid w:val="006F59E8"/>
    <w:rsid w:val="006F6881"/>
    <w:rsid w:val="007018EF"/>
    <w:rsid w:val="0072031C"/>
    <w:rsid w:val="007220E8"/>
    <w:rsid w:val="00722DDD"/>
    <w:rsid w:val="00724ECA"/>
    <w:rsid w:val="007307D4"/>
    <w:rsid w:val="0073204A"/>
    <w:rsid w:val="00732C6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2731"/>
    <w:rsid w:val="007B1FB4"/>
    <w:rsid w:val="007B6E6A"/>
    <w:rsid w:val="007C3687"/>
    <w:rsid w:val="007D4849"/>
    <w:rsid w:val="007D6088"/>
    <w:rsid w:val="007D690A"/>
    <w:rsid w:val="007D6F15"/>
    <w:rsid w:val="007F2A5B"/>
    <w:rsid w:val="007F3DDB"/>
    <w:rsid w:val="00803403"/>
    <w:rsid w:val="00815FAB"/>
    <w:rsid w:val="00821E00"/>
    <w:rsid w:val="008231E1"/>
    <w:rsid w:val="00824CAE"/>
    <w:rsid w:val="00827C96"/>
    <w:rsid w:val="00830DB0"/>
    <w:rsid w:val="00835DC3"/>
    <w:rsid w:val="008377E7"/>
    <w:rsid w:val="00837CA4"/>
    <w:rsid w:val="00841180"/>
    <w:rsid w:val="0085506F"/>
    <w:rsid w:val="0086220F"/>
    <w:rsid w:val="0086663E"/>
    <w:rsid w:val="008727DA"/>
    <w:rsid w:val="0087428B"/>
    <w:rsid w:val="00877B26"/>
    <w:rsid w:val="00884C63"/>
    <w:rsid w:val="008869E1"/>
    <w:rsid w:val="008934D1"/>
    <w:rsid w:val="008B030A"/>
    <w:rsid w:val="008B7213"/>
    <w:rsid w:val="008C1A35"/>
    <w:rsid w:val="008C7627"/>
    <w:rsid w:val="008D14A0"/>
    <w:rsid w:val="008D4361"/>
    <w:rsid w:val="008E37B4"/>
    <w:rsid w:val="008E712B"/>
    <w:rsid w:val="00900DC9"/>
    <w:rsid w:val="00916D56"/>
    <w:rsid w:val="00925C46"/>
    <w:rsid w:val="0093308E"/>
    <w:rsid w:val="0094150D"/>
    <w:rsid w:val="009613C9"/>
    <w:rsid w:val="00965DA8"/>
    <w:rsid w:val="00966D4F"/>
    <w:rsid w:val="00973636"/>
    <w:rsid w:val="00973A8E"/>
    <w:rsid w:val="00977BBE"/>
    <w:rsid w:val="00977E76"/>
    <w:rsid w:val="0098083F"/>
    <w:rsid w:val="0098246D"/>
    <w:rsid w:val="00982C4A"/>
    <w:rsid w:val="009904CC"/>
    <w:rsid w:val="009A4CAA"/>
    <w:rsid w:val="009A7580"/>
    <w:rsid w:val="009A7DE8"/>
    <w:rsid w:val="009B0DA7"/>
    <w:rsid w:val="009B271E"/>
    <w:rsid w:val="009B6AF5"/>
    <w:rsid w:val="009D350C"/>
    <w:rsid w:val="00A00CBC"/>
    <w:rsid w:val="00A0424F"/>
    <w:rsid w:val="00A120DE"/>
    <w:rsid w:val="00A1665A"/>
    <w:rsid w:val="00A30254"/>
    <w:rsid w:val="00A41DF9"/>
    <w:rsid w:val="00A470AC"/>
    <w:rsid w:val="00A51A02"/>
    <w:rsid w:val="00A6366E"/>
    <w:rsid w:val="00A77980"/>
    <w:rsid w:val="00A8127C"/>
    <w:rsid w:val="00A823A2"/>
    <w:rsid w:val="00A85BB2"/>
    <w:rsid w:val="00A86A6C"/>
    <w:rsid w:val="00A942CE"/>
    <w:rsid w:val="00AA0800"/>
    <w:rsid w:val="00AA5194"/>
    <w:rsid w:val="00AD4584"/>
    <w:rsid w:val="00AF7D2E"/>
    <w:rsid w:val="00B11E4D"/>
    <w:rsid w:val="00B139F9"/>
    <w:rsid w:val="00B13A71"/>
    <w:rsid w:val="00B3308B"/>
    <w:rsid w:val="00B36C55"/>
    <w:rsid w:val="00B36DCD"/>
    <w:rsid w:val="00B50B82"/>
    <w:rsid w:val="00B53309"/>
    <w:rsid w:val="00B61706"/>
    <w:rsid w:val="00B74D7E"/>
    <w:rsid w:val="00B76DDB"/>
    <w:rsid w:val="00B80998"/>
    <w:rsid w:val="00B83EA5"/>
    <w:rsid w:val="00B90C4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155D"/>
    <w:rsid w:val="00C02152"/>
    <w:rsid w:val="00C06D10"/>
    <w:rsid w:val="00C0712E"/>
    <w:rsid w:val="00C10D4A"/>
    <w:rsid w:val="00C2381A"/>
    <w:rsid w:val="00C26F3E"/>
    <w:rsid w:val="00C53F7F"/>
    <w:rsid w:val="00C54286"/>
    <w:rsid w:val="00C543D4"/>
    <w:rsid w:val="00C602FC"/>
    <w:rsid w:val="00C67058"/>
    <w:rsid w:val="00C73DD5"/>
    <w:rsid w:val="00C91B8A"/>
    <w:rsid w:val="00C91DAC"/>
    <w:rsid w:val="00C95E10"/>
    <w:rsid w:val="00CA174D"/>
    <w:rsid w:val="00CB7B41"/>
    <w:rsid w:val="00CC06B2"/>
    <w:rsid w:val="00CD1241"/>
    <w:rsid w:val="00CE05F4"/>
    <w:rsid w:val="00CE1319"/>
    <w:rsid w:val="00CE76C3"/>
    <w:rsid w:val="00CF2CE2"/>
    <w:rsid w:val="00CF2EFD"/>
    <w:rsid w:val="00CF725F"/>
    <w:rsid w:val="00D05806"/>
    <w:rsid w:val="00D10360"/>
    <w:rsid w:val="00D1625B"/>
    <w:rsid w:val="00D21238"/>
    <w:rsid w:val="00D21C3F"/>
    <w:rsid w:val="00D32DB8"/>
    <w:rsid w:val="00D43CF2"/>
    <w:rsid w:val="00D477F9"/>
    <w:rsid w:val="00D52BA9"/>
    <w:rsid w:val="00D635A8"/>
    <w:rsid w:val="00D64C4B"/>
    <w:rsid w:val="00D6542C"/>
    <w:rsid w:val="00D66CC2"/>
    <w:rsid w:val="00D749A2"/>
    <w:rsid w:val="00D75976"/>
    <w:rsid w:val="00D76F6A"/>
    <w:rsid w:val="00D84505"/>
    <w:rsid w:val="00D87B5F"/>
    <w:rsid w:val="00D92891"/>
    <w:rsid w:val="00D9301F"/>
    <w:rsid w:val="00D94A3C"/>
    <w:rsid w:val="00DA351C"/>
    <w:rsid w:val="00DA3A38"/>
    <w:rsid w:val="00DC2790"/>
    <w:rsid w:val="00DD0364"/>
    <w:rsid w:val="00DD0524"/>
    <w:rsid w:val="00DD134F"/>
    <w:rsid w:val="00DE4ACA"/>
    <w:rsid w:val="00DF0484"/>
    <w:rsid w:val="00DF0BC2"/>
    <w:rsid w:val="00DF50C8"/>
    <w:rsid w:val="00DF6E42"/>
    <w:rsid w:val="00E00D68"/>
    <w:rsid w:val="00E026B0"/>
    <w:rsid w:val="00E051B8"/>
    <w:rsid w:val="00E076AE"/>
    <w:rsid w:val="00E13AEA"/>
    <w:rsid w:val="00E20AF5"/>
    <w:rsid w:val="00E31CC2"/>
    <w:rsid w:val="00E3236B"/>
    <w:rsid w:val="00E33F4D"/>
    <w:rsid w:val="00E36E84"/>
    <w:rsid w:val="00E40BD3"/>
    <w:rsid w:val="00E46E41"/>
    <w:rsid w:val="00E54033"/>
    <w:rsid w:val="00E6096C"/>
    <w:rsid w:val="00E6582F"/>
    <w:rsid w:val="00E65DC4"/>
    <w:rsid w:val="00E82F3C"/>
    <w:rsid w:val="00E83FA4"/>
    <w:rsid w:val="00E84A4C"/>
    <w:rsid w:val="00E93940"/>
    <w:rsid w:val="00EA0BB0"/>
    <w:rsid w:val="00EA1A34"/>
    <w:rsid w:val="00EA2E61"/>
    <w:rsid w:val="00EB4D5A"/>
    <w:rsid w:val="00EC0A71"/>
    <w:rsid w:val="00ED2229"/>
    <w:rsid w:val="00ED5B09"/>
    <w:rsid w:val="00ED5CB8"/>
    <w:rsid w:val="00EE16F0"/>
    <w:rsid w:val="00EE24FC"/>
    <w:rsid w:val="00EE6661"/>
    <w:rsid w:val="00EF221B"/>
    <w:rsid w:val="00F06EFB"/>
    <w:rsid w:val="00F115CB"/>
    <w:rsid w:val="00F117AA"/>
    <w:rsid w:val="00F1355B"/>
    <w:rsid w:val="00F21E25"/>
    <w:rsid w:val="00F24CB8"/>
    <w:rsid w:val="00F2581C"/>
    <w:rsid w:val="00F3263F"/>
    <w:rsid w:val="00F432B9"/>
    <w:rsid w:val="00F445F1"/>
    <w:rsid w:val="00F54D27"/>
    <w:rsid w:val="00F66E8C"/>
    <w:rsid w:val="00F75719"/>
    <w:rsid w:val="00F91E2C"/>
    <w:rsid w:val="00FB384F"/>
    <w:rsid w:val="00FB60E3"/>
    <w:rsid w:val="00FC31CD"/>
    <w:rsid w:val="00FD2FBC"/>
    <w:rsid w:val="00FD4361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9FF21D0D-C15A-4132-AA2F-65BBC025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41E9D"/>
    <w:rsid w:val="00221A22"/>
    <w:rsid w:val="00251532"/>
    <w:rsid w:val="002D3F45"/>
    <w:rsid w:val="00301385"/>
    <w:rsid w:val="0034692C"/>
    <w:rsid w:val="003761D2"/>
    <w:rsid w:val="003B7748"/>
    <w:rsid w:val="003C0E27"/>
    <w:rsid w:val="003E7201"/>
    <w:rsid w:val="003F25CC"/>
    <w:rsid w:val="0045298F"/>
    <w:rsid w:val="004D04D9"/>
    <w:rsid w:val="004F1284"/>
    <w:rsid w:val="004F49AE"/>
    <w:rsid w:val="0050447D"/>
    <w:rsid w:val="005063EC"/>
    <w:rsid w:val="005414C4"/>
    <w:rsid w:val="0055073D"/>
    <w:rsid w:val="00556B0D"/>
    <w:rsid w:val="005921DB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574C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E27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80FA0EE6FE6F4507A36128D7FC833DFD">
    <w:name w:val="80FA0EE6FE6F4507A36128D7FC833DFD"/>
    <w:rsid w:val="003C0E2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298C-4BAC-41AB-8A2B-566C48AB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5359</Words>
  <Characters>3056</Characters>
  <Application>Microsoft Office Word</Application>
  <DocSecurity>8</DocSecurity>
  <Lines>25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10</cp:revision>
  <cp:lastPrinted>2018-11-16T11:31:00Z</cp:lastPrinted>
  <dcterms:created xsi:type="dcterms:W3CDTF">2022-07-01T13:13:00Z</dcterms:created>
  <dcterms:modified xsi:type="dcterms:W3CDTF">2022-07-06T16:47:00Z</dcterms:modified>
</cp:coreProperties>
</file>