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26"/>
        <w:gridCol w:w="505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39913E0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D91F98" w:rsidRPr="00D91F98">
              <w:t>Publiskā viedokļa teorijas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34ACDB2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</w:t>
            </w:r>
            <w:r w:rsidR="00D91F98" w:rsidRPr="00D91F98">
              <w:t>Soci7001</w:t>
            </w:r>
            <w:r>
              <w:t xml:space="preserve">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56D20BB" w:rsidR="001E37E7" w:rsidRPr="0093308E" w:rsidRDefault="00D91F98" w:rsidP="007534EA">
                <w:pPr>
                  <w:rPr>
                    <w:b/>
                  </w:rPr>
                </w:pPr>
                <w:r w:rsidRPr="00D91F98">
                  <w:rPr>
                    <w:b/>
                  </w:rPr>
                  <w:t xml:space="preserve">Socioloģija,   Kultūras un masu komunikācijas socioloģija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EF0CCF6" w:rsidR="001E37E7" w:rsidRPr="0093308E" w:rsidRDefault="00C27421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0C502C41" w14:textId="77777777" w:rsidR="00D91F98" w:rsidRPr="00D91F98" w:rsidRDefault="00E20AF5" w:rsidP="00D91F98">
                <w:r>
                  <w:t xml:space="preserve">  </w:t>
                </w:r>
                <w:r w:rsidR="00D91F98" w:rsidRPr="00D91F98">
                  <w:t xml:space="preserve">doc., </w:t>
                </w:r>
                <w:proofErr w:type="spellStart"/>
                <w:r w:rsidR="00D91F98" w:rsidRPr="00D91F98">
                  <w:t>pētn.Žans</w:t>
                </w:r>
                <w:proofErr w:type="spellEnd"/>
                <w:r w:rsidR="00D91F98" w:rsidRPr="00D91F98">
                  <w:t xml:space="preserve"> </w:t>
                </w:r>
                <w:proofErr w:type="spellStart"/>
                <w:r w:rsidR="00D91F98" w:rsidRPr="00D91F98">
                  <w:t>Badins</w:t>
                </w:r>
                <w:proofErr w:type="spellEnd"/>
              </w:p>
              <w:p w14:paraId="37F373D4" w14:textId="7D694E2F" w:rsidR="00BB3CCC" w:rsidRPr="0093308E" w:rsidRDefault="00D91F98" w:rsidP="007534EA">
                <w:r w:rsidRPr="00D91F98">
                  <w:t>Dr.philol.</w:t>
                </w:r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2EE87E1" w:rsidR="00FD6E2F" w:rsidRPr="007534EA" w:rsidRDefault="00DD126A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D91F98" w:rsidRPr="00D91F98">
                  <w:t xml:space="preserve">doc., </w:t>
                </w:r>
                <w:proofErr w:type="spellStart"/>
                <w:r w:rsidR="00D91F98" w:rsidRPr="00D91F98">
                  <w:t>pētn.Žans</w:t>
                </w:r>
                <w:proofErr w:type="spellEnd"/>
                <w:r w:rsidR="00D91F98" w:rsidRPr="00D91F98">
                  <w:t xml:space="preserve"> </w:t>
                </w:r>
                <w:proofErr w:type="spellStart"/>
                <w:r w:rsidR="00D91F98" w:rsidRPr="00D91F98">
                  <w:t>Badins</w:t>
                </w:r>
                <w:proofErr w:type="spellEnd"/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3EDDB61" w:rsidR="00BB3CCC" w:rsidRPr="0093308E" w:rsidRDefault="00E20AF5" w:rsidP="007534EA">
            <w:permStart w:id="1804483927" w:edGrp="everyone"/>
            <w:r>
              <w:t xml:space="preserve">       </w:t>
            </w:r>
            <w:r w:rsidR="00C27421"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122EA66C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5D6AE0">
              <w:t xml:space="preserve">izpētīt </w:t>
            </w:r>
            <w:r w:rsidR="005D6AE0" w:rsidRPr="005D6AE0">
              <w:rPr>
                <w:lang w:eastAsia="ru-RU"/>
              </w:rPr>
              <w:t xml:space="preserve">publiskā viedokļa </w:t>
            </w:r>
            <w:r w:rsidR="00AE68EB">
              <w:t>fenomenu</w:t>
            </w:r>
            <w:r w:rsidR="005D6AE0" w:rsidRPr="005D6AE0">
              <w:rPr>
                <w:lang w:eastAsia="ru-RU"/>
              </w:rPr>
              <w:t xml:space="preserve"> mūsdienu sabiedrībā. </w:t>
            </w:r>
            <w:r w:rsidR="00AE68EB">
              <w:t>Sniegt</w:t>
            </w:r>
            <w:r w:rsidR="005D6AE0">
              <w:t xml:space="preserve"> priekšstatu par </w:t>
            </w:r>
            <w:r w:rsidR="005D6AE0" w:rsidRPr="005D6AE0">
              <w:rPr>
                <w:lang w:eastAsia="ru-RU"/>
              </w:rPr>
              <w:t>publiskā viedokļa veidošanās procesu; parād</w:t>
            </w:r>
            <w:r w:rsidR="005D6AE0">
              <w:t>īt</w:t>
            </w:r>
            <w:r w:rsidR="005D6AE0" w:rsidRPr="005D6AE0">
              <w:rPr>
                <w:lang w:eastAsia="ru-RU"/>
              </w:rPr>
              <w:t xml:space="preserve"> dažādu politiskās un sociālās sistēmas elementu lomu šajā procesā; </w:t>
            </w:r>
            <w:r w:rsidR="00C3061D" w:rsidRPr="005D6AE0">
              <w:rPr>
                <w:lang w:eastAsia="ru-RU"/>
              </w:rPr>
              <w:t>iepazīstinā</w:t>
            </w:r>
            <w:r w:rsidR="00C3061D">
              <w:t>t</w:t>
            </w:r>
            <w:r w:rsidR="005D6AE0" w:rsidRPr="005D6AE0">
              <w:rPr>
                <w:lang w:eastAsia="ru-RU"/>
              </w:rPr>
              <w:t xml:space="preserve"> ar dažādām teorijām, kas skaidro publisk</w:t>
            </w:r>
            <w:r w:rsidR="00AE68EB">
              <w:rPr>
                <w:lang w:eastAsia="ru-RU"/>
              </w:rPr>
              <w:t>ā</w:t>
            </w:r>
            <w:r w:rsidR="005D6AE0" w:rsidRPr="005D6AE0">
              <w:rPr>
                <w:lang w:eastAsia="ru-RU"/>
              </w:rPr>
              <w:t xml:space="preserve"> viedokļ</w:t>
            </w:r>
            <w:r w:rsidR="00AE68EB">
              <w:t>a</w:t>
            </w:r>
            <w:r w:rsidR="005D6AE0" w:rsidRPr="005D6AE0">
              <w:rPr>
                <w:lang w:eastAsia="ru-RU"/>
              </w:rPr>
              <w:t xml:space="preserve"> veidošanos, kā arī ar pieejām un metodēm, kas tiek pielietotas sabiedriskās domas un publisko uzskatu izpētē.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E73949F" w14:textId="6CACEA60" w:rsidR="00BE11CE" w:rsidRPr="00BE11CE" w:rsidRDefault="00577BC4" w:rsidP="00BE11CE">
            <w:pPr>
              <w:rPr>
                <w:lang w:eastAsia="ru-RU"/>
              </w:rPr>
            </w:pPr>
            <w:r w:rsidRPr="00577BC4">
              <w:t>−</w:t>
            </w:r>
            <w:r>
              <w:t xml:space="preserve"> v</w:t>
            </w:r>
            <w:r w:rsidR="00BE11CE" w:rsidRPr="00BE11CE">
              <w:rPr>
                <w:lang w:eastAsia="ru-RU"/>
              </w:rPr>
              <w:t>eicināt studentu domāšanas neatkarību, pētnieciskā darba spēju un prasmju attīstību;</w:t>
            </w:r>
          </w:p>
          <w:p w14:paraId="0F0BB672" w14:textId="7719B437" w:rsidR="00BE11CE" w:rsidRPr="00BE11CE" w:rsidRDefault="00BE11CE" w:rsidP="00BE11CE">
            <w:pPr>
              <w:rPr>
                <w:lang w:eastAsia="ru-RU"/>
              </w:rPr>
            </w:pPr>
            <w:r w:rsidRPr="00BE11CE">
              <w:rPr>
                <w:lang w:eastAsia="ru-RU"/>
              </w:rPr>
              <w:t xml:space="preserve">− </w:t>
            </w:r>
            <w:r w:rsidR="00577BC4">
              <w:t xml:space="preserve"> </w:t>
            </w:r>
            <w:r w:rsidRPr="00BE11CE">
              <w:rPr>
                <w:lang w:eastAsia="ru-RU"/>
              </w:rPr>
              <w:t xml:space="preserve">veidot priekšstatu par galvenajām problēmām </w:t>
            </w:r>
            <w:r w:rsidR="00577BC4">
              <w:t>publis</w:t>
            </w:r>
            <w:r w:rsidRPr="00BE11CE">
              <w:rPr>
                <w:lang w:eastAsia="ru-RU"/>
              </w:rPr>
              <w:t xml:space="preserve">kā </w:t>
            </w:r>
            <w:r w:rsidR="00577BC4">
              <w:t>viedokļa</w:t>
            </w:r>
            <w:r w:rsidRPr="00BE11CE">
              <w:rPr>
                <w:lang w:eastAsia="ru-RU"/>
              </w:rPr>
              <w:t xml:space="preserve"> izpētē un pieejām to risināšan</w:t>
            </w:r>
            <w:r w:rsidR="00AE68EB">
              <w:rPr>
                <w:lang w:eastAsia="ru-RU"/>
              </w:rPr>
              <w:t>ā</w:t>
            </w:r>
            <w:r w:rsidRPr="00BE11CE">
              <w:rPr>
                <w:lang w:eastAsia="ru-RU"/>
              </w:rPr>
              <w:t>;</w:t>
            </w:r>
          </w:p>
          <w:p w14:paraId="4F62DD13" w14:textId="75105B7B" w:rsidR="00BE11CE" w:rsidRPr="00BE11CE" w:rsidRDefault="00BE11CE" w:rsidP="00BE11CE">
            <w:pPr>
              <w:rPr>
                <w:lang w:eastAsia="ru-RU"/>
              </w:rPr>
            </w:pPr>
            <w:r w:rsidRPr="00BE11CE">
              <w:rPr>
                <w:lang w:eastAsia="ru-RU"/>
              </w:rPr>
              <w:t xml:space="preserve">− </w:t>
            </w:r>
            <w:r w:rsidR="005911DC">
              <w:t>sniegt priek</w:t>
            </w:r>
            <w:r w:rsidR="005911DC">
              <w:rPr>
                <w:lang w:eastAsia="ru-RU"/>
              </w:rPr>
              <w:t>š</w:t>
            </w:r>
            <w:r w:rsidR="005911DC">
              <w:t xml:space="preserve">statu par </w:t>
            </w:r>
            <w:r w:rsidR="00577BC4">
              <w:t>publiskā</w:t>
            </w:r>
            <w:r w:rsidRPr="00BE11CE">
              <w:rPr>
                <w:lang w:eastAsia="ru-RU"/>
              </w:rPr>
              <w:t xml:space="preserve"> </w:t>
            </w:r>
            <w:r w:rsidR="00577BC4">
              <w:t>viedokļa</w:t>
            </w:r>
            <w:r w:rsidRPr="00BE11CE">
              <w:rPr>
                <w:lang w:eastAsia="ru-RU"/>
              </w:rPr>
              <w:t xml:space="preserve"> socioloģisko teoriju veidošanās vēstures un būtības analīz</w:t>
            </w:r>
            <w:r w:rsidR="005911DC">
              <w:t>i</w:t>
            </w:r>
            <w:r w:rsidRPr="00BE11CE">
              <w:rPr>
                <w:lang w:eastAsia="ru-RU"/>
              </w:rPr>
              <w:t>;</w:t>
            </w:r>
          </w:p>
          <w:p w14:paraId="1EC7FB72" w14:textId="67B4D3AC" w:rsidR="00BE11CE" w:rsidRPr="00BE11CE" w:rsidRDefault="00577BC4" w:rsidP="00BE11CE">
            <w:pPr>
              <w:rPr>
                <w:lang w:eastAsia="ru-RU"/>
              </w:rPr>
            </w:pPr>
            <w:r w:rsidRPr="00577BC4">
              <w:rPr>
                <w:lang w:eastAsia="ru-RU"/>
              </w:rPr>
              <w:t xml:space="preserve">− </w:t>
            </w:r>
            <w:r w:rsidR="00BE11CE" w:rsidRPr="00BE11CE">
              <w:rPr>
                <w:lang w:eastAsia="ru-RU"/>
              </w:rPr>
              <w:t>iepazī</w:t>
            </w:r>
            <w:r w:rsidR="005911DC">
              <w:t>stināt</w:t>
            </w:r>
            <w:r w:rsidR="00BE11CE" w:rsidRPr="00BE11CE">
              <w:rPr>
                <w:lang w:eastAsia="ru-RU"/>
              </w:rPr>
              <w:t xml:space="preserve"> ar galvenajiem zinātniskajiem darbiem šajā disciplīnā;</w:t>
            </w:r>
          </w:p>
          <w:p w14:paraId="7905FA36" w14:textId="0847A6C5" w:rsidR="00BE11CE" w:rsidRPr="00BE11CE" w:rsidRDefault="00BE11CE" w:rsidP="00BE11CE">
            <w:pPr>
              <w:rPr>
                <w:lang w:eastAsia="ru-RU"/>
              </w:rPr>
            </w:pPr>
            <w:r w:rsidRPr="00BE11CE">
              <w:rPr>
                <w:lang w:eastAsia="ru-RU"/>
              </w:rPr>
              <w:t xml:space="preserve">− </w:t>
            </w:r>
            <w:r w:rsidR="005911DC">
              <w:t xml:space="preserve">sniegt priekšstatu par </w:t>
            </w:r>
            <w:r w:rsidRPr="00BE11CE">
              <w:rPr>
                <w:lang w:eastAsia="ru-RU"/>
              </w:rPr>
              <w:t xml:space="preserve">sistemātiska </w:t>
            </w:r>
            <w:r w:rsidR="00577BC4">
              <w:t>publiskā viedokļa</w:t>
            </w:r>
            <w:r w:rsidRPr="00BE11CE">
              <w:rPr>
                <w:lang w:eastAsia="ru-RU"/>
              </w:rPr>
              <w:t xml:space="preserve"> redzējuma veidošan</w:t>
            </w:r>
            <w:r w:rsidR="005911DC">
              <w:t>os</w:t>
            </w:r>
            <w:r w:rsidRPr="00BE11CE">
              <w:rPr>
                <w:lang w:eastAsia="ru-RU"/>
              </w:rPr>
              <w:t xml:space="preserve"> visā sociālajā daudzveidībā;</w:t>
            </w:r>
          </w:p>
          <w:p w14:paraId="74E5886F" w14:textId="527D78FF" w:rsidR="008B7213" w:rsidRPr="008B7213" w:rsidRDefault="00BE11CE" w:rsidP="008B7213">
            <w:pPr>
              <w:rPr>
                <w:lang w:eastAsia="ru-RU"/>
              </w:rPr>
            </w:pPr>
            <w:r w:rsidRPr="00BE11CE">
              <w:rPr>
                <w:lang w:eastAsia="ru-RU"/>
              </w:rPr>
              <w:t xml:space="preserve">− </w:t>
            </w:r>
            <w:r w:rsidR="005911DC">
              <w:t xml:space="preserve">veicināt </w:t>
            </w:r>
            <w:r w:rsidRPr="00BE11CE">
              <w:rPr>
                <w:lang w:eastAsia="ru-RU"/>
              </w:rPr>
              <w:t>socioloģisko zināšanu pielietošanas prasmju apgūšan</w:t>
            </w:r>
            <w:r w:rsidR="005911DC">
              <w:t>u</w:t>
            </w:r>
            <w:r w:rsidRPr="00BE11CE">
              <w:rPr>
                <w:lang w:eastAsia="ru-RU"/>
              </w:rPr>
              <w:t xml:space="preserve"> turpmākās profesionālās darbības praksē</w:t>
            </w:r>
            <w:r w:rsidR="00577BC4">
              <w:t xml:space="preserve">. </w:t>
            </w:r>
          </w:p>
          <w:p w14:paraId="1090AECB" w14:textId="77777777" w:rsidR="008B7213" w:rsidRPr="008B7213" w:rsidRDefault="008B7213" w:rsidP="008B7213"/>
          <w:p w14:paraId="59702CEF" w14:textId="6E48DB8F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C27421" w:rsidRPr="008B030A">
              <w:t>docētāja</w:t>
            </w:r>
            <w:bookmarkStart w:id="0" w:name="_GoBack"/>
            <w:bookmarkEnd w:id="0"/>
            <w:r w:rsidRPr="008B030A">
              <w:t xml:space="preserve">  norād</w:t>
            </w:r>
            <w:r w:rsidR="005911DC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C22DFA9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577BC4">
              <w:t>16</w:t>
            </w:r>
            <w:r>
              <w:t xml:space="preserve"> st.,  semināri  </w:t>
            </w:r>
            <w:r w:rsidR="00577BC4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5911DC">
              <w:t xml:space="preserve"> </w:t>
            </w:r>
            <w:r w:rsidR="008B7213" w:rsidRPr="00916D56">
              <w:t>st.</w:t>
            </w:r>
          </w:p>
          <w:p w14:paraId="0F487A81" w14:textId="77777777" w:rsidR="00190A84" w:rsidRDefault="00916D56" w:rsidP="008B7213">
            <w:r>
              <w:t>1.</w:t>
            </w:r>
            <w:r w:rsidR="00190A84">
              <w:t xml:space="preserve"> </w:t>
            </w:r>
            <w:r w:rsidR="00190A84" w:rsidRPr="00190A84">
              <w:t>Kursa saturs, uzdevumi un struktūra L2;</w:t>
            </w:r>
          </w:p>
          <w:p w14:paraId="7CFD09AB" w14:textId="77777777" w:rsidR="00190A84" w:rsidRDefault="00190A84" w:rsidP="008B7213">
            <w:r>
              <w:t xml:space="preserve">2. </w:t>
            </w:r>
            <w:r w:rsidRPr="00190A84">
              <w:t>Publiska viedokļa rašanās un attīstības vēsturiskie aspekti L6, S4;</w:t>
            </w:r>
          </w:p>
          <w:p w14:paraId="11ED4C71" w14:textId="34D2E584" w:rsidR="00916D56" w:rsidRPr="00916D56" w:rsidRDefault="00190A84" w:rsidP="008B7213">
            <w:r>
              <w:lastRenderedPageBreak/>
              <w:t xml:space="preserve">3. </w:t>
            </w:r>
            <w:r w:rsidRPr="00190A84">
              <w:t>Publiskā viedokļa un sabiedriskās domas problēma socioloģijā,</w:t>
            </w:r>
            <w:r w:rsidRPr="00190A84">
              <w:br/>
              <w:t>politikas zinātnē un komunikācijas zinātnē L 8, S1</w:t>
            </w:r>
            <w:r>
              <w:t>2.</w:t>
            </w:r>
          </w:p>
          <w:p w14:paraId="1A4CDDFF" w14:textId="77777777" w:rsidR="00916D56" w:rsidRDefault="00916D56" w:rsidP="007534EA"/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FAD5DFE" w14:textId="21F897B9" w:rsidR="007D4849" w:rsidRDefault="00577BC4" w:rsidP="007D4849">
                      <w:r>
                        <w:t>1. D</w:t>
                      </w:r>
                      <w:r w:rsidRPr="00577BC4">
                        <w:t xml:space="preserve">emonstrē </w:t>
                      </w:r>
                      <w:r>
                        <w:t xml:space="preserve">galveno publiskā viedokļa teorētisko darbu </w:t>
                      </w:r>
                      <w:r w:rsidRPr="00577BC4">
                        <w:t>zināšan</w:t>
                      </w:r>
                      <w:r>
                        <w:t>as</w:t>
                      </w:r>
                      <w:r w:rsidR="005911DC">
                        <w:t>;</w:t>
                      </w:r>
                    </w:p>
                    <w:p w14:paraId="29937351" w14:textId="576DA064" w:rsidR="00577BC4" w:rsidRDefault="00577BC4" w:rsidP="007D4849">
                      <w:r>
                        <w:t>2. Apgū</w:t>
                      </w:r>
                      <w:r w:rsidR="005911DC">
                        <w:t>s</w:t>
                      </w:r>
                      <w:r>
                        <w:t xml:space="preserve">t </w:t>
                      </w:r>
                      <w:r w:rsidRPr="00577BC4">
                        <w:t>un izpr</w:t>
                      </w:r>
                      <w:r w:rsidR="005911DC">
                        <w:t>ot</w:t>
                      </w:r>
                      <w:r w:rsidRPr="00577BC4">
                        <w:t xml:space="preserve"> preses un </w:t>
                      </w:r>
                      <w:r>
                        <w:t>publiskā viedokļa</w:t>
                      </w:r>
                      <w:r w:rsidRPr="00577BC4">
                        <w:t xml:space="preserve"> attiecību principus</w:t>
                      </w:r>
                      <w:r w:rsidR="005911DC">
                        <w:t>;</w:t>
                      </w:r>
                    </w:p>
                    <w:p w14:paraId="0C0ABCA7" w14:textId="1A5F3552" w:rsidR="00577BC4" w:rsidRPr="007D4849" w:rsidRDefault="00577BC4" w:rsidP="007D4849">
                      <w:r>
                        <w:t>3. I</w:t>
                      </w:r>
                      <w:r w:rsidRPr="00577BC4">
                        <w:t>zpr</w:t>
                      </w:r>
                      <w:r w:rsidR="005911DC">
                        <w:t>ot</w:t>
                      </w:r>
                      <w:r w:rsidRPr="00577BC4">
                        <w:t xml:space="preserve"> </w:t>
                      </w:r>
                      <w:r>
                        <w:t>publiskā viedokļa</w:t>
                      </w:r>
                      <w:r w:rsidRPr="00577BC4">
                        <w:t xml:space="preserve"> vietu un lomu sociālajā un valsts pārvaldē</w:t>
                      </w:r>
                      <w:r w:rsidR="005911DC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2A68EEC3" w14:textId="758C85F3" w:rsidR="007D4849" w:rsidRDefault="00577BC4" w:rsidP="007D4849">
                      <w:r>
                        <w:t xml:space="preserve">4. </w:t>
                      </w:r>
                      <w:r w:rsidR="00CE0A9D">
                        <w:t>V</w:t>
                      </w:r>
                      <w:r w:rsidR="00CE0A9D" w:rsidRPr="00CE0A9D">
                        <w:t>eic</w:t>
                      </w:r>
                      <w:r w:rsidR="00CE0A9D">
                        <w:t xml:space="preserve"> publiskā viedokļa funkciju analīz</w:t>
                      </w:r>
                      <w:r w:rsidR="005911DC">
                        <w:t>i;</w:t>
                      </w:r>
                    </w:p>
                    <w:p w14:paraId="15BC57A6" w14:textId="164BC669" w:rsidR="00577BC4" w:rsidRDefault="00577BC4" w:rsidP="007D4849">
                      <w:r>
                        <w:t>5.</w:t>
                      </w:r>
                      <w:r w:rsidR="00CE0A9D">
                        <w:t xml:space="preserve"> I</w:t>
                      </w:r>
                      <w:r w:rsidR="00CE0A9D" w:rsidRPr="00CE0A9D">
                        <w:t>dentificē dažādu sociālo grupu īpatnības sociālo procesu novērtējumā;</w:t>
                      </w:r>
                    </w:p>
                    <w:p w14:paraId="1AD704DC" w14:textId="7A6C5B3B" w:rsidR="00577BC4" w:rsidRPr="007D4849" w:rsidRDefault="00577BC4" w:rsidP="007D4849">
                      <w:r>
                        <w:t>6.</w:t>
                      </w:r>
                      <w:r w:rsidR="00CE0A9D">
                        <w:t xml:space="preserve"> Prot</w:t>
                      </w:r>
                      <w:r>
                        <w:t xml:space="preserve"> </w:t>
                      </w:r>
                      <w:r w:rsidR="00CE0A9D" w:rsidRPr="00CE0A9D">
                        <w:t xml:space="preserve">izmantot zināšanas par </w:t>
                      </w:r>
                      <w:r w:rsidR="00CE0A9D">
                        <w:t>publiskā</w:t>
                      </w:r>
                      <w:r w:rsidR="00CE0A9D" w:rsidRPr="00CE0A9D">
                        <w:t xml:space="preserve"> </w:t>
                      </w:r>
                      <w:r w:rsidR="00CE0A9D">
                        <w:t>viedokļa</w:t>
                      </w:r>
                      <w:r w:rsidR="00CE0A9D" w:rsidRPr="00CE0A9D">
                        <w:t xml:space="preserve"> izpētes metodoloģiju un metodiku turpmākajā pētnieciskajā</w:t>
                      </w:r>
                      <w:r w:rsidR="00CE0A9D">
                        <w:t xml:space="preserve"> un profesionālajā </w:t>
                      </w:r>
                      <w:r w:rsidR="00CE0A9D" w:rsidRPr="00CE0A9D">
                        <w:t xml:space="preserve"> darbībā.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1949D405" w:rsidR="007D4849" w:rsidRPr="007D4849" w:rsidRDefault="00CE0A9D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7. </w:t>
                      </w:r>
                      <w:r>
                        <w:t xml:space="preserve">Spēj pielietot </w:t>
                      </w:r>
                      <w:r w:rsidR="0049195A">
                        <w:t xml:space="preserve">zināšanas par </w:t>
                      </w:r>
                      <w:r>
                        <w:t>publisk</w:t>
                      </w:r>
                      <w:r w:rsidR="0049195A">
                        <w:t>o</w:t>
                      </w:r>
                      <w:r>
                        <w:t xml:space="preserve"> viedokļ</w:t>
                      </w:r>
                      <w:r w:rsidR="0049195A">
                        <w:t>i,</w:t>
                      </w:r>
                      <w:r w:rsidRPr="00CE0A9D">
                        <w:t xml:space="preserve"> </w:t>
                      </w:r>
                      <w:r w:rsidR="0049195A" w:rsidRPr="0049195A">
                        <w:t xml:space="preserve">lai labāk izprastu </w:t>
                      </w:r>
                      <w:r w:rsidR="0049195A">
                        <w:t xml:space="preserve">mūsdienu </w:t>
                      </w:r>
                      <w:r w:rsidR="0049195A" w:rsidRPr="0049195A">
                        <w:t>sociāl</w:t>
                      </w:r>
                      <w:r w:rsidR="00AC7FDB">
                        <w:t>o</w:t>
                      </w:r>
                      <w:r w:rsidR="0049195A" w:rsidRPr="0049195A">
                        <w:t>s procesus</w:t>
                      </w:r>
                      <w:r w:rsidR="00AC7FDB">
                        <w:t>.</w:t>
                      </w:r>
                    </w:p>
                  </w:tc>
                </w:tr>
              </w:tbl>
              <w:p w14:paraId="0B6DE13B" w14:textId="77777777" w:rsidR="007D4849" w:rsidRDefault="00DD126A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38BF66A7" w14:textId="77777777" w:rsidR="00F5737E" w:rsidRPr="00F5737E" w:rsidRDefault="00F5737E" w:rsidP="00F5737E">
            <w:pPr>
              <w:rPr>
                <w:lang w:eastAsia="ru-RU"/>
              </w:rPr>
            </w:pPr>
            <w:permStart w:id="1836219002" w:edGrp="everyone"/>
            <w:r w:rsidRPr="00F5737E">
              <w:rPr>
                <w:lang w:eastAsia="ru-RU"/>
              </w:rPr>
              <w:t>Patstāvīgais darbs:</w:t>
            </w:r>
          </w:p>
          <w:p w14:paraId="4DEFA055" w14:textId="55A6D445" w:rsidR="00F5737E" w:rsidRPr="00F5737E" w:rsidRDefault="00F5737E" w:rsidP="00F5737E">
            <w:pPr>
              <w:rPr>
                <w:lang w:eastAsia="ru-RU"/>
              </w:rPr>
            </w:pPr>
            <w:r w:rsidRPr="00F5737E">
              <w:rPr>
                <w:lang w:eastAsia="ru-RU"/>
              </w:rPr>
              <w:t xml:space="preserve">-  </w:t>
            </w:r>
            <w:r w:rsidR="00BD3347">
              <w:t xml:space="preserve">Publiskā viedokļa </w:t>
            </w:r>
            <w:r w:rsidRPr="00F5737E">
              <w:rPr>
                <w:lang w:eastAsia="ru-RU"/>
              </w:rPr>
              <w:t xml:space="preserve">metodoloģija un </w:t>
            </w:r>
            <w:r w:rsidR="00BD3347">
              <w:t>pētīšana</w:t>
            </w:r>
            <w:r w:rsidRPr="00F5737E">
              <w:rPr>
                <w:lang w:eastAsia="ru-RU"/>
              </w:rPr>
              <w:t xml:space="preserve"> izvēlētajā valstī (Vācija,</w:t>
            </w:r>
          </w:p>
          <w:p w14:paraId="21D1DEC6" w14:textId="39EB9B0E" w:rsidR="00F5737E" w:rsidRPr="00F5737E" w:rsidRDefault="00F5737E" w:rsidP="00F5737E">
            <w:pPr>
              <w:rPr>
                <w:lang w:eastAsia="ru-RU"/>
              </w:rPr>
            </w:pPr>
            <w:r w:rsidRPr="00F5737E">
              <w:rPr>
                <w:lang w:eastAsia="ru-RU"/>
              </w:rPr>
              <w:t>Apvienotajā Karalistē, Francijā, Kanādā, Ķīnā u</w:t>
            </w:r>
            <w:r w:rsidR="00AC7FDB">
              <w:t>.c.</w:t>
            </w:r>
            <w:r w:rsidRPr="00F5737E">
              <w:rPr>
                <w:lang w:eastAsia="ru-RU"/>
              </w:rPr>
              <w:t>)</w:t>
            </w:r>
            <w:r w:rsidR="00BD3347">
              <w:t xml:space="preserve"> </w:t>
            </w:r>
            <w:r w:rsidRPr="00F5737E">
              <w:rPr>
                <w:lang w:eastAsia="ru-RU"/>
              </w:rPr>
              <w:t>– 2</w:t>
            </w:r>
            <w:r>
              <w:t>4</w:t>
            </w:r>
            <w:r w:rsidRPr="00F5737E">
              <w:rPr>
                <w:lang w:eastAsia="ru-RU"/>
              </w:rPr>
              <w:t xml:space="preserve"> st.,</w:t>
            </w:r>
          </w:p>
          <w:p w14:paraId="0B5C1E0F" w14:textId="77777777" w:rsidR="00F5737E" w:rsidRPr="00F5737E" w:rsidRDefault="00F5737E" w:rsidP="00F5737E">
            <w:pPr>
              <w:rPr>
                <w:lang w:eastAsia="ru-RU"/>
              </w:rPr>
            </w:pPr>
            <w:r w:rsidRPr="00F5737E">
              <w:rPr>
                <w:lang w:eastAsia="ru-RU"/>
              </w:rPr>
              <w:t>- zinātniskās literatūras izpēte– 12 st.,</w:t>
            </w:r>
          </w:p>
          <w:p w14:paraId="67F9EDE7" w14:textId="2E1C93FE" w:rsidR="00F5737E" w:rsidRPr="00F5737E" w:rsidRDefault="00F5737E" w:rsidP="00F5737E">
            <w:pPr>
              <w:rPr>
                <w:lang w:eastAsia="ru-RU"/>
              </w:rPr>
            </w:pPr>
            <w:r w:rsidRPr="00F5737E">
              <w:rPr>
                <w:lang w:eastAsia="ru-RU"/>
              </w:rPr>
              <w:t>- prezentāciju sagatavošana</w:t>
            </w:r>
            <w:r>
              <w:t xml:space="preserve"> un aizstāvēšana</w:t>
            </w:r>
            <w:r w:rsidRPr="00F5737E">
              <w:rPr>
                <w:lang w:eastAsia="ru-RU"/>
              </w:rPr>
              <w:t xml:space="preserve"> – 1</w:t>
            </w:r>
            <w:r>
              <w:t>2</w:t>
            </w:r>
            <w:r w:rsidRPr="00F5737E">
              <w:rPr>
                <w:lang w:eastAsia="ru-RU"/>
              </w:rPr>
              <w:t xml:space="preserve"> st.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0B48D7C" w14:textId="256DE9A0" w:rsidR="00BD3347" w:rsidRDefault="00E54033" w:rsidP="00BD3347">
            <w:permStart w:id="1677921679" w:edGrp="everyone"/>
            <w:r w:rsidRPr="00E54033">
              <w:t>Studiju kursa gala vērtējums (</w:t>
            </w:r>
            <w:r w:rsidR="00BD3347">
              <w:t>eksāmens</w:t>
            </w:r>
            <w:r w:rsidRPr="00E54033">
              <w:t xml:space="preserve">) veidojas, summējot </w:t>
            </w:r>
            <w:proofErr w:type="spellStart"/>
            <w:r w:rsidRPr="00E54033">
              <w:t>starp</w:t>
            </w:r>
            <w:r w:rsidR="00B2091F">
              <w:t>p</w:t>
            </w:r>
            <w:r w:rsidRPr="00E54033">
              <w:t>ārbaud</w:t>
            </w:r>
            <w:r w:rsidR="00B2091F">
              <w:t>ī</w:t>
            </w:r>
            <w:r w:rsidRPr="00E54033">
              <w:t>jumu</w:t>
            </w:r>
            <w:proofErr w:type="spellEnd"/>
            <w:r w:rsidRPr="00E54033">
              <w:t xml:space="preserve"> rezultātus</w:t>
            </w:r>
            <w:r w:rsidR="00BD3347">
              <w:t>:</w:t>
            </w:r>
          </w:p>
          <w:p w14:paraId="3FCB6883" w14:textId="462125D1" w:rsidR="00BD3347" w:rsidRPr="00BD3347" w:rsidRDefault="00BD3347" w:rsidP="00BD3347">
            <w:r w:rsidRPr="00BD3347">
              <w:t xml:space="preserve">Obligāts semināru apmeklējums, aktīvs darbs tajos (50%); pozitīvs vērtējums </w:t>
            </w:r>
            <w:proofErr w:type="spellStart"/>
            <w:r w:rsidRPr="00BD3347">
              <w:t>starppārbaudījumos</w:t>
            </w:r>
            <w:proofErr w:type="spellEnd"/>
            <w:r w:rsidRPr="00BD3347">
              <w:t xml:space="preserve"> (prezentācijas) (30%);</w:t>
            </w:r>
          </w:p>
          <w:p w14:paraId="79753F9B" w14:textId="77777777" w:rsidR="00BD3347" w:rsidRPr="00BD3347" w:rsidRDefault="00BD3347" w:rsidP="00BD3347">
            <w:r w:rsidRPr="00BD3347">
              <w:t>eksāmens - zinātniskās literatūras izpēte (20%).</w:t>
            </w:r>
          </w:p>
          <w:p w14:paraId="7A177558" w14:textId="77777777" w:rsidR="00BD3347" w:rsidRPr="00E54033" w:rsidRDefault="00BD3347" w:rsidP="00E54033"/>
          <w:p w14:paraId="188BCD93" w14:textId="2198BD9F" w:rsidR="00E54033" w:rsidRDefault="00E54033" w:rsidP="00E54033">
            <w:r w:rsidRPr="00E54033">
              <w:t xml:space="preserve">Diferencētās </w:t>
            </w:r>
            <w:r w:rsidR="00BD3347">
              <w:t>eksāmena</w:t>
            </w:r>
            <w:r w:rsidRPr="00E54033">
              <w:t xml:space="preserve"> vērtējums  var tikt saņemts, ja ir izpildīti visi minētie nosacījumi un studējošais ir piedalījies 30% lekcijās un 70% </w:t>
            </w:r>
            <w:proofErr w:type="spellStart"/>
            <w:r w:rsidRPr="00E54033">
              <w:t>seminārnodarbībās</w:t>
            </w:r>
            <w:proofErr w:type="spellEnd"/>
            <w:r w:rsidRPr="00E54033">
              <w:t xml:space="preserve"> un veicis pētījumus.</w:t>
            </w:r>
          </w:p>
          <w:p w14:paraId="7BAF3302" w14:textId="77777777" w:rsidR="00BD3347" w:rsidRPr="00E54033" w:rsidRDefault="00BD3347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6135931A" w:rsidR="00E54033" w:rsidRPr="00E54033" w:rsidRDefault="00E54033" w:rsidP="00E54033">
            <w:r w:rsidRPr="00E54033">
              <w:t>1.</w:t>
            </w:r>
            <w:r w:rsidR="00BD3347">
              <w:t xml:space="preserve">  </w:t>
            </w:r>
            <w:r w:rsidR="00BD3347" w:rsidRPr="00BD3347">
              <w:t>Publisk</w:t>
            </w:r>
            <w:r w:rsidR="00502483">
              <w:t>ā</w:t>
            </w:r>
            <w:r w:rsidR="00BD3347" w:rsidRPr="00BD3347">
              <w:t xml:space="preserve"> viedokļa rašanās un attīstības vēsturiskie aspekti</w:t>
            </w:r>
            <w:r w:rsidR="00BD3347">
              <w:t xml:space="preserve"> </w:t>
            </w:r>
            <w:r w:rsidRPr="00E54033">
              <w:rPr>
                <w:lang w:eastAsia="ru-RU"/>
              </w:rPr>
              <w:t xml:space="preserve">– </w:t>
            </w:r>
            <w:r w:rsidR="00BD3347">
              <w:t xml:space="preserve"> 25</w:t>
            </w:r>
            <w:r w:rsidR="00916D56">
              <w:t>%</w:t>
            </w:r>
            <w:r w:rsidR="00502483">
              <w:t>.</w:t>
            </w:r>
            <w:r w:rsidRPr="00E54033">
              <w:t xml:space="preserve"> </w:t>
            </w:r>
          </w:p>
          <w:p w14:paraId="4EC4A7E7" w14:textId="5164EF2B" w:rsidR="00E54033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r w:rsidR="00BD3347">
              <w:t xml:space="preserve"> </w:t>
            </w:r>
            <w:r w:rsidR="00BD3347" w:rsidRPr="00BD3347">
              <w:t>Publiskā viedokļa un sabiedriskās domas problēma socioloģijā,</w:t>
            </w:r>
            <w:r w:rsidR="00BD3347" w:rsidRPr="00BD3347">
              <w:br/>
              <w:t>politikas zinātnē un komunikācijas zinātnē</w:t>
            </w:r>
            <w:r w:rsidR="00916D56">
              <w:t xml:space="preserve">   </w:t>
            </w:r>
            <w:r w:rsidR="00916D56" w:rsidRPr="00916D56">
              <w:rPr>
                <w:lang w:eastAsia="ru-RU"/>
              </w:rPr>
              <w:t>–</w:t>
            </w:r>
            <w:r w:rsidR="00BD3347">
              <w:t xml:space="preserve"> 25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79BEC974" w14:textId="7C01FFB3" w:rsidR="00BD3347" w:rsidRDefault="00BD3347" w:rsidP="00E54033">
            <w:r>
              <w:t xml:space="preserve">3. Prezentāciju aizstāvēšana   </w:t>
            </w:r>
            <w:r w:rsidRPr="00BD3347">
              <w:t>–</w:t>
            </w:r>
            <w:r>
              <w:t xml:space="preserve"> 25</w:t>
            </w:r>
            <w:r w:rsidRPr="00BD3347">
              <w:t>%.</w:t>
            </w:r>
            <w:r>
              <w:t xml:space="preserve">   </w:t>
            </w:r>
          </w:p>
          <w:p w14:paraId="2668D5CC" w14:textId="1DD7C575" w:rsidR="00BD3347" w:rsidRPr="00916D56" w:rsidRDefault="00BD3347" w:rsidP="00E54033">
            <w:pPr>
              <w:rPr>
                <w:lang w:eastAsia="ru-RU"/>
              </w:rPr>
            </w:pPr>
            <w:r>
              <w:t xml:space="preserve"> </w:t>
            </w:r>
          </w:p>
          <w:p w14:paraId="1C68000F" w14:textId="77777777" w:rsidR="00BD3347" w:rsidRPr="00BD3347" w:rsidRDefault="00BD3347" w:rsidP="00BD3347">
            <w:r w:rsidRPr="00BD3347">
              <w:t xml:space="preserve">NOSLĒGUMA PĀRBAUDĪJUMS </w:t>
            </w:r>
          </w:p>
          <w:p w14:paraId="5CD70E1F" w14:textId="1ECB9394" w:rsidR="00BD3347" w:rsidRPr="00BD3347" w:rsidRDefault="00BD3347" w:rsidP="00BD3347">
            <w:r w:rsidRPr="00BD3347">
              <w:t>4. eksāmens - zinātnisk</w:t>
            </w:r>
            <w:r w:rsidR="00502483">
              <w:t>ā</w:t>
            </w:r>
            <w:r w:rsidRPr="00BD3347">
              <w:t>s literatūras analīze - 25%</w:t>
            </w:r>
            <w:r w:rsidR="00502483">
              <w:t>.</w:t>
            </w:r>
            <w:r w:rsidRPr="00BD3347">
              <w:t xml:space="preserve"> </w:t>
            </w:r>
          </w:p>
          <w:p w14:paraId="09448EC4" w14:textId="5E458B99" w:rsidR="003F3E33" w:rsidRDefault="003F3E33" w:rsidP="003F3E33"/>
          <w:p w14:paraId="2D094A52" w14:textId="77777777" w:rsidR="00BD3347" w:rsidRDefault="00BD3347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lastRenderedPageBreak/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096CD382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</w:tcPr>
                <w:p w14:paraId="30A131A9" w14:textId="695ADB3F" w:rsidR="006E1AA5" w:rsidRPr="003F3E33" w:rsidRDefault="006E1AA5" w:rsidP="006E1AA5"/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5C851348" w:rsidR="006E1AA5" w:rsidRPr="003F3E33" w:rsidRDefault="006E1AA5" w:rsidP="00916D56">
                  <w:r w:rsidRPr="003F3E33">
                    <w:t xml:space="preserve">1. </w:t>
                  </w:r>
                  <w:r w:rsidR="00BD3347" w:rsidRPr="00BD3347">
                    <w:t>Publisk</w:t>
                  </w:r>
                  <w:r w:rsidR="00D55FFA">
                    <w:t>ā</w:t>
                  </w:r>
                  <w:r w:rsidR="00BD3347" w:rsidRPr="00BD3347">
                    <w:t xml:space="preserve"> viedokļa rašanās un attīstības vēsturiskie aspekti</w:t>
                  </w:r>
                  <w:r w:rsidR="00FA51E2">
                    <w:t>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D9A00FD" w:rsidR="006E1AA5" w:rsidRPr="003F3E33" w:rsidRDefault="00FA51E2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4CC77034" w:rsidR="006E1AA5" w:rsidRPr="003F3E33" w:rsidRDefault="00FA51E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38F2BCF7" w:rsidR="006E1AA5" w:rsidRPr="003F3E33" w:rsidRDefault="00FA51E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7777777" w:rsidR="006E1AA5" w:rsidRPr="003F3E33" w:rsidRDefault="006E1AA5" w:rsidP="003F3E33"/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1B6B9711" w:rsidR="006E1AA5" w:rsidRPr="003F3E33" w:rsidRDefault="006E1AA5" w:rsidP="00916D56">
                  <w:r w:rsidRPr="003F3E33">
                    <w:t xml:space="preserve">2. </w:t>
                  </w:r>
                  <w:r w:rsidR="00BD3347" w:rsidRPr="00BD3347">
                    <w:t>Publiskā viedokļa un sabiedriskās domas problēma socioloģijā,</w:t>
                  </w:r>
                  <w:r w:rsidR="00BD3347" w:rsidRPr="00BD3347">
                    <w:br/>
                    <w:t>politikas zinātnē</w:t>
                  </w:r>
                  <w:r w:rsidR="00FA51E2">
                    <w:t>.</w:t>
                  </w:r>
                  <w:r w:rsidR="00BD3347" w:rsidRPr="00BD3347">
                    <w:t xml:space="preserve">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7824C279" w:rsidR="006E1AA5" w:rsidRPr="003F3E33" w:rsidRDefault="00FA51E2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4A6FC507" w:rsidR="006E1AA5" w:rsidRPr="003F3E33" w:rsidRDefault="00FA51E2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02B6B7C" w:rsidR="006E1AA5" w:rsidRPr="003F3E33" w:rsidRDefault="00FA51E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1A2853FC" w:rsidR="006E1AA5" w:rsidRPr="003F3E33" w:rsidRDefault="00FA51E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544ED939" w:rsidR="006E1AA5" w:rsidRPr="003F3E33" w:rsidRDefault="00FA51E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1071D0F" w:rsidR="006E1AA5" w:rsidRPr="003F3E33" w:rsidRDefault="00FA51E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53481497" w:rsidR="006E1AA5" w:rsidRPr="003F3E33" w:rsidRDefault="00FA51E2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7597757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7CD4DEEC" w:rsidR="006E1AA5" w:rsidRPr="003F3E33" w:rsidRDefault="006E1AA5" w:rsidP="00916D56">
                  <w:r w:rsidRPr="003F3E33">
                    <w:t xml:space="preserve">3. </w:t>
                  </w:r>
                  <w:r w:rsidR="00FA51E2" w:rsidRPr="00FA51E2">
                    <w:t>Publiskā viedokļa un sabiedriskās domas problēma komunikācijas zinātnē</w:t>
                  </w:r>
                  <w:r w:rsidR="00FA51E2">
                    <w:t>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00FECF9F" w:rsidR="006E1AA5" w:rsidRPr="003F3E33" w:rsidRDefault="00FA51E2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56B27B11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182A9CE7" w:rsidR="006E1AA5" w:rsidRPr="003F3E33" w:rsidRDefault="00FA51E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35D1FFCB" w:rsidR="006E1AA5" w:rsidRPr="003F3E33" w:rsidRDefault="00FA51E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6FF04EAC" w:rsidR="006E1AA5" w:rsidRPr="003F3E33" w:rsidRDefault="00FA51E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0F4ABBED" w:rsidR="006E1AA5" w:rsidRPr="003F3E33" w:rsidRDefault="00FA51E2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3E444ABA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77777777" w:rsidR="006E1AA5" w:rsidRPr="003F3E33" w:rsidRDefault="006E1AA5" w:rsidP="006E1AA5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842238F" w14:textId="5703A24D" w:rsidR="00C3061D" w:rsidRDefault="00F24CB8" w:rsidP="00916D56">
            <w:permStart w:id="370084287" w:edGrp="everyone"/>
            <w:r>
              <w:t xml:space="preserve"> </w:t>
            </w:r>
            <w:r w:rsidR="00190A84" w:rsidRPr="00190A84">
              <w:t>Kursa struktūra: lekcijas – 16 st., semināri – 16 st.</w:t>
            </w:r>
            <w:r w:rsidR="00190A84" w:rsidRPr="00190A84">
              <w:br/>
            </w:r>
            <w:r w:rsidR="00190A84" w:rsidRPr="00190A84">
              <w:br/>
              <w:t>Lekciju tēmas:</w:t>
            </w:r>
            <w:r w:rsidR="00190A84" w:rsidRPr="00190A84">
              <w:br/>
            </w:r>
            <w:r w:rsidR="00190A84" w:rsidRPr="00190A84">
              <w:br/>
              <w:t>1. Kursa pamatkategorijas un jēdzieni, to definīcijas. Publisk</w:t>
            </w:r>
            <w:r w:rsidR="00D55FFA">
              <w:t>ā</w:t>
            </w:r>
            <w:r w:rsidR="00190A84" w:rsidRPr="00190A84">
              <w:t xml:space="preserve"> viedokļa būtība. Publisk</w:t>
            </w:r>
            <w:r w:rsidR="00D55FFA">
              <w:t>ā</w:t>
            </w:r>
            <w:r w:rsidR="00190A84" w:rsidRPr="00190A84">
              <w:t xml:space="preserve"> viedokļa subjekts un objekts.</w:t>
            </w:r>
            <w:r w:rsidR="00190A84" w:rsidRPr="00190A84">
              <w:br/>
              <w:t>2. Publisk</w:t>
            </w:r>
            <w:r w:rsidR="00D55FFA">
              <w:t>ā</w:t>
            </w:r>
            <w:r w:rsidR="00190A84" w:rsidRPr="00190A84">
              <w:t xml:space="preserve"> viedokļa </w:t>
            </w:r>
            <w:r w:rsidR="00C3061D">
              <w:t>koncepcija: pētīšanas vēsture</w:t>
            </w:r>
            <w:r w:rsidR="00190A84" w:rsidRPr="00190A84">
              <w:t xml:space="preserve"> (</w:t>
            </w:r>
            <w:r w:rsidR="00C3061D">
              <w:t>Antīkie laiki, Renesanse, Apgaismības laikmets).</w:t>
            </w:r>
          </w:p>
          <w:p w14:paraId="574A8A28" w14:textId="383B399F" w:rsidR="00322211" w:rsidRDefault="00C3061D" w:rsidP="00916D56">
            <w:r>
              <w:t xml:space="preserve">3. </w:t>
            </w:r>
            <w:r w:rsidRPr="00C3061D">
              <w:t>Publisk</w:t>
            </w:r>
            <w:r w:rsidR="00D55FFA">
              <w:t>ā</w:t>
            </w:r>
            <w:r w:rsidRPr="00C3061D">
              <w:t xml:space="preserve"> viedokļa koncepcija: pētīšanas vēsture (</w:t>
            </w:r>
            <w:r>
              <w:t xml:space="preserve"> 19. gs. - 20.s. sākumā).</w:t>
            </w:r>
            <w:r w:rsidR="00190A84" w:rsidRPr="00190A84">
              <w:br/>
              <w:t>4. „</w:t>
            </w:r>
            <w:proofErr w:type="spellStart"/>
            <w:r w:rsidR="00190A84" w:rsidRPr="00190A84">
              <w:t>Stereotipizācijas</w:t>
            </w:r>
            <w:proofErr w:type="spellEnd"/>
            <w:r w:rsidR="00190A84" w:rsidRPr="00190A84">
              <w:t xml:space="preserve">” teorijas sociālās realitātes uztverē (V. </w:t>
            </w:r>
            <w:proofErr w:type="spellStart"/>
            <w:r w:rsidR="00190A84" w:rsidRPr="00190A84">
              <w:t>Lipmans</w:t>
            </w:r>
            <w:proofErr w:type="spellEnd"/>
            <w:r w:rsidR="00190A84" w:rsidRPr="00190A84">
              <w:t>, K. Jungs u.c.).</w:t>
            </w:r>
          </w:p>
          <w:p w14:paraId="0843ED73" w14:textId="075C459B" w:rsidR="00322211" w:rsidRDefault="00322211" w:rsidP="00916D56">
            <w:r>
              <w:t xml:space="preserve">5. Džordža </w:t>
            </w:r>
            <w:proofErr w:type="spellStart"/>
            <w:r>
              <w:t>Gelapa</w:t>
            </w:r>
            <w:proofErr w:type="spellEnd"/>
            <w:r>
              <w:t xml:space="preserve"> pieeja publiskā viedokļa izpēt</w:t>
            </w:r>
            <w:r w:rsidR="00D55FFA">
              <w:t>ē</w:t>
            </w:r>
            <w:r>
              <w:t xml:space="preserve">. </w:t>
            </w:r>
          </w:p>
          <w:p w14:paraId="06E8D18D" w14:textId="70A041E9" w:rsidR="00322211" w:rsidRDefault="00322211" w:rsidP="00322211">
            <w:r>
              <w:t xml:space="preserve">6. </w:t>
            </w:r>
            <w:r w:rsidRPr="00322211">
              <w:t xml:space="preserve">E. </w:t>
            </w:r>
            <w:proofErr w:type="spellStart"/>
            <w:r w:rsidRPr="00322211">
              <w:t>Noele</w:t>
            </w:r>
            <w:proofErr w:type="spellEnd"/>
            <w:r w:rsidRPr="00322211">
              <w:t>-Neimane</w:t>
            </w:r>
            <w:r>
              <w:t>s</w:t>
            </w:r>
            <w:r w:rsidRPr="00322211">
              <w:t xml:space="preserve"> „klusēšanas spirāles teorija”</w:t>
            </w:r>
            <w:r>
              <w:t xml:space="preserve"> un noklusēšanas fenomens.</w:t>
            </w:r>
            <w:r w:rsidR="00190A84" w:rsidRPr="00190A84">
              <w:br/>
            </w:r>
            <w:r>
              <w:t>7</w:t>
            </w:r>
            <w:r w:rsidR="00190A84" w:rsidRPr="00190A84">
              <w:t xml:space="preserve">. </w:t>
            </w:r>
            <w:r w:rsidRPr="00322211">
              <w:t>Publiskais viedoklis un politiskā sistēma. Publiskais viedoklis un politiskā komunikācija.</w:t>
            </w:r>
            <w:r w:rsidR="00190A84" w:rsidRPr="00190A84">
              <w:br/>
              <w:t xml:space="preserve">8. </w:t>
            </w:r>
            <w:r>
              <w:t>Publiskais viedoklis un dz</w:t>
            </w:r>
            <w:r w:rsidR="00D55FFA">
              <w:t>ē</w:t>
            </w:r>
            <w:r>
              <w:t>šanas kultūra (</w:t>
            </w:r>
            <w:proofErr w:type="spellStart"/>
            <w:r>
              <w:t>Cancel</w:t>
            </w:r>
            <w:proofErr w:type="spellEnd"/>
            <w:r>
              <w:t xml:space="preserve"> </w:t>
            </w:r>
            <w:proofErr w:type="spellStart"/>
            <w:r>
              <w:t>Culture</w:t>
            </w:r>
            <w:proofErr w:type="spellEnd"/>
            <w:r>
              <w:t>).</w:t>
            </w:r>
          </w:p>
          <w:p w14:paraId="13E415BC" w14:textId="3EA3783F" w:rsidR="00190A84" w:rsidRDefault="00190A84" w:rsidP="00322211">
            <w:r w:rsidRPr="00190A84">
              <w:br/>
              <w:t>Semināru tēmas:</w:t>
            </w:r>
            <w:r w:rsidRPr="00190A84">
              <w:br/>
            </w:r>
            <w:r w:rsidRPr="00190A84">
              <w:br/>
              <w:t>1. Publisk</w:t>
            </w:r>
            <w:r w:rsidR="00D55FFA">
              <w:t>ā</w:t>
            </w:r>
            <w:r w:rsidRPr="00190A84">
              <w:t xml:space="preserve"> viedokļa struktūra un funkcijas.</w:t>
            </w:r>
          </w:p>
          <w:p w14:paraId="2A4F1D09" w14:textId="67A62F18" w:rsidR="00190A84" w:rsidRDefault="00190A84" w:rsidP="00916D56">
            <w:r>
              <w:t xml:space="preserve">2. </w:t>
            </w:r>
            <w:r w:rsidRPr="00190A84">
              <w:t xml:space="preserve">Pūļa fenomens G. </w:t>
            </w:r>
            <w:proofErr w:type="spellStart"/>
            <w:r w:rsidRPr="00190A84">
              <w:t>le</w:t>
            </w:r>
            <w:proofErr w:type="spellEnd"/>
            <w:r w:rsidRPr="00190A84">
              <w:t xml:space="preserve"> Bona</w:t>
            </w:r>
            <w:r>
              <w:t xml:space="preserve"> un G. </w:t>
            </w:r>
            <w:proofErr w:type="spellStart"/>
            <w:r>
              <w:t>Tarda</w:t>
            </w:r>
            <w:proofErr w:type="spellEnd"/>
            <w:r w:rsidRPr="00190A84">
              <w:t xml:space="preserve"> koncepcijā</w:t>
            </w:r>
            <w:r>
              <w:t>s</w:t>
            </w:r>
            <w:r w:rsidRPr="00190A84">
              <w:t>.</w:t>
            </w:r>
            <w:r w:rsidRPr="00190A84">
              <w:br/>
            </w:r>
            <w:r>
              <w:t>3</w:t>
            </w:r>
            <w:r w:rsidRPr="00190A84">
              <w:t>. Masas fenomens E. Kaneti</w:t>
            </w:r>
            <w:r>
              <w:t xml:space="preserve"> un H. Ortega-i-Gaseta</w:t>
            </w:r>
            <w:r w:rsidRPr="00190A84">
              <w:t xml:space="preserve"> koncepcijā</w:t>
            </w:r>
            <w:r>
              <w:t>s</w:t>
            </w:r>
            <w:r w:rsidRPr="00190A84">
              <w:t>.</w:t>
            </w:r>
          </w:p>
          <w:p w14:paraId="6D6986FB" w14:textId="1AA93DAC" w:rsidR="00190A84" w:rsidRDefault="00190A84" w:rsidP="00916D56">
            <w:r>
              <w:t xml:space="preserve">4. Publiskais viedoklis </w:t>
            </w:r>
            <w:r w:rsidR="00484BAA">
              <w:t>publisk</w:t>
            </w:r>
            <w:r w:rsidR="005A4656">
              <w:t>ā</w:t>
            </w:r>
            <w:r w:rsidR="00484BAA">
              <w:t xml:space="preserve">s sfēras kontekstā (J. </w:t>
            </w:r>
            <w:proofErr w:type="spellStart"/>
            <w:r w:rsidR="00484BAA">
              <w:t>Habermass</w:t>
            </w:r>
            <w:proofErr w:type="spellEnd"/>
            <w:r w:rsidR="00484BAA">
              <w:t xml:space="preserve">, H. </w:t>
            </w:r>
            <w:proofErr w:type="spellStart"/>
            <w:r w:rsidR="00484BAA">
              <w:t>Blumers</w:t>
            </w:r>
            <w:proofErr w:type="spellEnd"/>
            <w:r w:rsidR="00484BAA">
              <w:t>)</w:t>
            </w:r>
          </w:p>
          <w:p w14:paraId="37A6A8F0" w14:textId="66183B29" w:rsidR="00322211" w:rsidRDefault="00322211" w:rsidP="00916D56">
            <w:r>
              <w:t xml:space="preserve">5. </w:t>
            </w:r>
            <w:r w:rsidRPr="00322211">
              <w:t>Publisko viedokļu un sabiedriskās domas empīriskā izpēte (empīriskās metodes). Novērošana. Dokumentu izpēte. Eksperiments. Aptauja.</w:t>
            </w:r>
          </w:p>
          <w:p w14:paraId="56440ACE" w14:textId="3D8960AA" w:rsidR="003F3E33" w:rsidRDefault="00C3061D" w:rsidP="00916D56">
            <w:r>
              <w:t>6</w:t>
            </w:r>
            <w:r w:rsidR="00190A84" w:rsidRPr="00190A84">
              <w:t xml:space="preserve">. </w:t>
            </w:r>
            <w:r w:rsidR="00322211">
              <w:t>Plaš</w:t>
            </w:r>
            <w:r w:rsidR="00190A84" w:rsidRPr="00190A84">
              <w:t>saziņas līdzekļi un to loma publisko uzskatu veidošan</w:t>
            </w:r>
            <w:r w:rsidR="005A4656">
              <w:t>ā</w:t>
            </w:r>
            <w:r w:rsidR="00190A84" w:rsidRPr="00190A84">
              <w:t>.</w:t>
            </w:r>
            <w:r w:rsidR="00322211">
              <w:t xml:space="preserve"> </w:t>
            </w:r>
            <w:r w:rsidR="00190A84" w:rsidRPr="00190A84">
              <w:br/>
              <w:t xml:space="preserve">7. Publisko viedokļu loma politiskās sistēmas funkcionēšanā. Politiskais režīms un publiskais </w:t>
            </w:r>
            <w:r w:rsidR="00190A84" w:rsidRPr="00190A84">
              <w:lastRenderedPageBreak/>
              <w:t>viedoklis.</w:t>
            </w:r>
            <w:r w:rsidR="00190A84" w:rsidRPr="00190A84">
              <w:br/>
              <w:t>8. Publisk</w:t>
            </w:r>
            <w:r w:rsidR="005A4656">
              <w:t>ā</w:t>
            </w:r>
            <w:r w:rsidR="00190A84" w:rsidRPr="00190A84">
              <w:t xml:space="preserve"> viedokļa </w:t>
            </w:r>
            <w:r w:rsidR="00F5737E">
              <w:t xml:space="preserve">kritika (P. </w:t>
            </w:r>
            <w:proofErr w:type="spellStart"/>
            <w:r w:rsidR="00F5737E">
              <w:t>Burdjē</w:t>
            </w:r>
            <w:proofErr w:type="spellEnd"/>
            <w:r w:rsidR="00F5737E">
              <w:t>)</w:t>
            </w:r>
            <w:r w:rsidR="005A4656">
              <w:t>.</w:t>
            </w:r>
          </w:p>
          <w:p w14:paraId="371288CD" w14:textId="7ADDF636" w:rsidR="00484BAA" w:rsidRDefault="00484BAA" w:rsidP="00916D56">
            <w:pPr>
              <w:rPr>
                <w:lang w:val="en-US" w:eastAsia="ru-RU"/>
              </w:rPr>
            </w:pPr>
          </w:p>
          <w:p w14:paraId="303B7479" w14:textId="2685EC24" w:rsidR="00F5737E" w:rsidRDefault="00F5737E" w:rsidP="00916D56">
            <w:r>
              <w:t>Patstāvīgais darbs: Prezentāciju un referātu tēmas:</w:t>
            </w:r>
          </w:p>
          <w:p w14:paraId="7AC0E001" w14:textId="32E05422" w:rsidR="00F5737E" w:rsidRDefault="00F5737E" w:rsidP="00916D56">
            <w:pPr>
              <w:rPr>
                <w:lang w:val="en-US" w:eastAsia="ru-RU"/>
              </w:rPr>
            </w:pPr>
          </w:p>
          <w:p w14:paraId="12B8A1F8" w14:textId="3F46D961" w:rsidR="00F5737E" w:rsidRDefault="00F5737E" w:rsidP="00F5737E">
            <w:pPr>
              <w:rPr>
                <w:lang w:eastAsia="ru-RU"/>
              </w:rPr>
            </w:pPr>
            <w:r>
              <w:t xml:space="preserve">1. </w:t>
            </w:r>
            <w:r w:rsidRPr="00F5737E">
              <w:rPr>
                <w:lang w:eastAsia="ru-RU"/>
              </w:rPr>
              <w:t>Pirmā iespaida efekts: Kultūras ietekme.</w:t>
            </w:r>
            <w:r w:rsidRPr="00F5737E">
              <w:rPr>
                <w:lang w:val="en-US" w:eastAsia="ru-RU"/>
              </w:rPr>
              <w:t xml:space="preserve"> </w:t>
            </w:r>
            <w:r w:rsidRPr="00F5737E">
              <w:rPr>
                <w:lang w:eastAsia="ru-RU"/>
              </w:rPr>
              <w:t xml:space="preserve"> Auditorijas/</w:t>
            </w:r>
            <w:proofErr w:type="spellStart"/>
            <w:r w:rsidRPr="00F5737E">
              <w:rPr>
                <w:lang w:eastAsia="ru-RU"/>
              </w:rPr>
              <w:t>Zajonca</w:t>
            </w:r>
            <w:proofErr w:type="spellEnd"/>
            <w:r w:rsidRPr="00F5737E">
              <w:rPr>
                <w:lang w:eastAsia="ru-RU"/>
              </w:rPr>
              <w:t xml:space="preserve"> efekts - ārējās klātbūtnes ietekme uz cilvēka uzvedību.</w:t>
            </w:r>
          </w:p>
          <w:p w14:paraId="07A73943" w14:textId="68149331" w:rsidR="00F5737E" w:rsidRPr="00F5737E" w:rsidRDefault="00F5737E" w:rsidP="00F5737E">
            <w:pPr>
              <w:rPr>
                <w:lang w:eastAsia="ru-RU"/>
              </w:rPr>
            </w:pPr>
            <w:r>
              <w:t xml:space="preserve">2. Publiskais viedoklis. PSRS pieredze. </w:t>
            </w:r>
            <w:r w:rsidRPr="00F5737E">
              <w:rPr>
                <w:lang w:eastAsia="ru-RU"/>
              </w:rPr>
              <w:t xml:space="preserve">Sabiedriskās apziņas struktūra B. </w:t>
            </w:r>
            <w:proofErr w:type="spellStart"/>
            <w:r w:rsidRPr="00F5737E">
              <w:rPr>
                <w:lang w:eastAsia="ru-RU"/>
              </w:rPr>
              <w:t>Grušina</w:t>
            </w:r>
            <w:proofErr w:type="spellEnd"/>
            <w:r w:rsidRPr="00F5737E">
              <w:rPr>
                <w:lang w:eastAsia="ru-RU"/>
              </w:rPr>
              <w:t xml:space="preserve"> koncepcijā. </w:t>
            </w:r>
          </w:p>
          <w:p w14:paraId="50425495" w14:textId="046F0526" w:rsidR="00F5737E" w:rsidRPr="00F5737E" w:rsidRDefault="00F5737E" w:rsidP="00F5737E">
            <w:pPr>
              <w:rPr>
                <w:lang w:eastAsia="ru-RU"/>
              </w:rPr>
            </w:pPr>
            <w:r>
              <w:t xml:space="preserve">3. </w:t>
            </w:r>
            <w:proofErr w:type="spellStart"/>
            <w:r w:rsidRPr="00F5737E">
              <w:rPr>
                <w:lang w:eastAsia="ru-RU"/>
              </w:rPr>
              <w:t>Stena</w:t>
            </w:r>
            <w:proofErr w:type="spellEnd"/>
            <w:r w:rsidRPr="00F5737E">
              <w:rPr>
                <w:lang w:eastAsia="ru-RU"/>
              </w:rPr>
              <w:t xml:space="preserve"> </w:t>
            </w:r>
            <w:proofErr w:type="spellStart"/>
            <w:r w:rsidRPr="00F5737E">
              <w:rPr>
                <w:lang w:eastAsia="ru-RU"/>
              </w:rPr>
              <w:t>Milgrema</w:t>
            </w:r>
            <w:proofErr w:type="spellEnd"/>
            <w:r w:rsidRPr="00F5737E">
              <w:rPr>
                <w:lang w:eastAsia="ru-RU"/>
              </w:rPr>
              <w:t xml:space="preserve"> eksperimenti. Manipulāciju </w:t>
            </w:r>
            <w:r w:rsidR="005A4656">
              <w:t>e</w:t>
            </w:r>
            <w:r w:rsidRPr="00F5737E">
              <w:rPr>
                <w:lang w:eastAsia="ru-RU"/>
              </w:rPr>
              <w:t>ksperimenti: „Cietuma eksperiments”, „Trešais  vilnis” u.c.</w:t>
            </w:r>
          </w:p>
          <w:p w14:paraId="1BB3A9E1" w14:textId="03286AA4" w:rsidR="00F5737E" w:rsidRPr="00F5737E" w:rsidRDefault="00F5737E" w:rsidP="00F5737E">
            <w:pPr>
              <w:rPr>
                <w:lang w:eastAsia="ru-RU"/>
              </w:rPr>
            </w:pPr>
            <w:r>
              <w:t xml:space="preserve">4. </w:t>
            </w:r>
            <w:proofErr w:type="spellStart"/>
            <w:r w:rsidRPr="00F5737E">
              <w:rPr>
                <w:lang w:eastAsia="ru-RU"/>
              </w:rPr>
              <w:t>Džeinas</w:t>
            </w:r>
            <w:proofErr w:type="spellEnd"/>
            <w:r w:rsidRPr="00F5737E">
              <w:rPr>
                <w:lang w:eastAsia="ru-RU"/>
              </w:rPr>
              <w:t xml:space="preserve"> </w:t>
            </w:r>
            <w:proofErr w:type="spellStart"/>
            <w:r w:rsidRPr="00F5737E">
              <w:rPr>
                <w:lang w:eastAsia="ru-RU"/>
              </w:rPr>
              <w:t>Eliotes</w:t>
            </w:r>
            <w:proofErr w:type="spellEnd"/>
            <w:r w:rsidRPr="00F5737E">
              <w:rPr>
                <w:lang w:eastAsia="ru-RU"/>
              </w:rPr>
              <w:t xml:space="preserve"> </w:t>
            </w:r>
            <w:r w:rsidRPr="00F5737E">
              <w:rPr>
                <w:lang w:val="en-US" w:eastAsia="ru-RU"/>
              </w:rPr>
              <w:t xml:space="preserve">[Jane Elliott] </w:t>
            </w:r>
            <w:r w:rsidRPr="00F5737E">
              <w:rPr>
                <w:lang w:eastAsia="ru-RU"/>
              </w:rPr>
              <w:t>koncepcija daudzveidības apmācīb</w:t>
            </w:r>
            <w:r w:rsidR="005A4656">
              <w:rPr>
                <w:lang w:eastAsia="ru-RU"/>
              </w:rPr>
              <w:t>ā</w:t>
            </w:r>
            <w:r w:rsidRPr="00F5737E">
              <w:rPr>
                <w:lang w:eastAsia="ru-RU"/>
              </w:rPr>
              <w:t xml:space="preserve"> </w:t>
            </w:r>
          </w:p>
          <w:p w14:paraId="5AA2B466" w14:textId="68ECDB11" w:rsidR="00F5737E" w:rsidRPr="00F5737E" w:rsidRDefault="00F5737E" w:rsidP="00F5737E">
            <w:pPr>
              <w:rPr>
                <w:lang w:eastAsia="ru-RU"/>
              </w:rPr>
            </w:pPr>
            <w:r>
              <w:t xml:space="preserve">5. </w:t>
            </w:r>
            <w:r w:rsidRPr="00F5737E">
              <w:rPr>
                <w:lang w:eastAsia="ru-RU"/>
              </w:rPr>
              <w:t xml:space="preserve">SKDS pētījuma centra </w:t>
            </w:r>
            <w:r w:rsidR="005A4656">
              <w:t>d</w:t>
            </w:r>
            <w:r w:rsidRPr="00F5737E">
              <w:rPr>
                <w:lang w:eastAsia="ru-RU"/>
              </w:rPr>
              <w:t>arbība.</w:t>
            </w:r>
          </w:p>
          <w:p w14:paraId="2EEF9F8C" w14:textId="67C012F7" w:rsidR="00F5737E" w:rsidRPr="00F5737E" w:rsidRDefault="00F5737E" w:rsidP="00F5737E">
            <w:pPr>
              <w:rPr>
                <w:lang w:eastAsia="ru-RU"/>
              </w:rPr>
            </w:pPr>
            <w:r>
              <w:t xml:space="preserve">6. </w:t>
            </w:r>
            <w:r w:rsidRPr="00F5737E">
              <w:rPr>
                <w:lang w:eastAsia="ru-RU"/>
              </w:rPr>
              <w:t xml:space="preserve">Jurija </w:t>
            </w:r>
            <w:proofErr w:type="spellStart"/>
            <w:r w:rsidRPr="00F5737E">
              <w:rPr>
                <w:lang w:eastAsia="ru-RU"/>
              </w:rPr>
              <w:t>Levadas</w:t>
            </w:r>
            <w:proofErr w:type="spellEnd"/>
            <w:r w:rsidRPr="00F5737E">
              <w:rPr>
                <w:lang w:eastAsia="ru-RU"/>
              </w:rPr>
              <w:t xml:space="preserve"> analītiskā „</w:t>
            </w:r>
            <w:proofErr w:type="spellStart"/>
            <w:r w:rsidRPr="00F5737E">
              <w:rPr>
                <w:lang w:eastAsia="ru-RU"/>
              </w:rPr>
              <w:t>Levada</w:t>
            </w:r>
            <w:proofErr w:type="spellEnd"/>
            <w:r w:rsidRPr="00F5737E">
              <w:rPr>
                <w:lang w:eastAsia="ru-RU"/>
              </w:rPr>
              <w:t>-centra”  pētniecības tematika un metodoloģija.</w:t>
            </w:r>
          </w:p>
          <w:p w14:paraId="5CD59DB4" w14:textId="24115E3F" w:rsidR="00F5737E" w:rsidRPr="00F5737E" w:rsidRDefault="00F5737E" w:rsidP="00F5737E">
            <w:pPr>
              <w:rPr>
                <w:lang w:eastAsia="ru-RU"/>
              </w:rPr>
            </w:pPr>
            <w:r>
              <w:t xml:space="preserve">7. </w:t>
            </w:r>
            <w:r w:rsidRPr="00F5737E">
              <w:rPr>
                <w:lang w:eastAsia="ru-RU"/>
              </w:rPr>
              <w:t>Viskrievijas sabiedrisk</w:t>
            </w:r>
            <w:r w:rsidR="005A4656">
              <w:rPr>
                <w:lang w:eastAsia="ru-RU"/>
              </w:rPr>
              <w:t>ā</w:t>
            </w:r>
            <w:r w:rsidRPr="00F5737E">
              <w:rPr>
                <w:lang w:eastAsia="ru-RU"/>
              </w:rPr>
              <w:t xml:space="preserve"> viedokļa pētniecības centra [ВЦИОМ] pētniecības tematika un metodoloģija.</w:t>
            </w:r>
          </w:p>
          <w:p w14:paraId="183DFF3B" w14:textId="30235A73" w:rsidR="00F5737E" w:rsidRPr="00F5737E" w:rsidRDefault="00F5737E" w:rsidP="00F5737E">
            <w:pPr>
              <w:rPr>
                <w:lang w:eastAsia="ru-RU"/>
              </w:rPr>
            </w:pPr>
            <w:r>
              <w:t xml:space="preserve">8. </w:t>
            </w:r>
            <w:r w:rsidRPr="00F5737E">
              <w:rPr>
                <w:lang w:eastAsia="ru-RU"/>
              </w:rPr>
              <w:t>Reklāma un publiskais viedoklis.</w:t>
            </w:r>
          </w:p>
          <w:p w14:paraId="34DC24E5" w14:textId="1BCCC0A6" w:rsidR="00F5737E" w:rsidRPr="00F5737E" w:rsidRDefault="00F5737E" w:rsidP="00F5737E">
            <w:pPr>
              <w:rPr>
                <w:lang w:eastAsia="ru-RU"/>
              </w:rPr>
            </w:pPr>
            <w:r>
              <w:t xml:space="preserve">9. </w:t>
            </w:r>
            <w:r w:rsidRPr="00F5737E">
              <w:rPr>
                <w:lang w:eastAsia="ru-RU"/>
              </w:rPr>
              <w:t xml:space="preserve">Prāta kontroles mehānismi - </w:t>
            </w:r>
            <w:r w:rsidRPr="00F5737E">
              <w:rPr>
                <w:lang w:val="en-US" w:eastAsia="ru-RU"/>
              </w:rPr>
              <w:t> </w:t>
            </w:r>
            <w:r w:rsidRPr="00F5737E">
              <w:rPr>
                <w:lang w:val="en" w:eastAsia="ru-RU"/>
              </w:rPr>
              <w:t>mind control</w:t>
            </w:r>
            <w:r w:rsidRPr="00F5737E">
              <w:rPr>
                <w:lang w:val="en-US" w:eastAsia="ru-RU"/>
              </w:rPr>
              <w:t xml:space="preserve">, brainwashing, coercive persuasion, thought reform un </w:t>
            </w:r>
            <w:proofErr w:type="spellStart"/>
            <w:r w:rsidRPr="00F5737E">
              <w:rPr>
                <w:lang w:val="en-US" w:eastAsia="ru-RU"/>
              </w:rPr>
              <w:t>citi</w:t>
            </w:r>
            <w:proofErr w:type="spellEnd"/>
            <w:r w:rsidRPr="00F5737E">
              <w:rPr>
                <w:lang w:val="en-US" w:eastAsia="ru-RU"/>
              </w:rPr>
              <w:t>.</w:t>
            </w:r>
          </w:p>
          <w:p w14:paraId="5B3BF2E7" w14:textId="1DEEE781" w:rsidR="00F5737E" w:rsidRPr="00F5737E" w:rsidRDefault="00F5737E" w:rsidP="00F5737E">
            <w:pPr>
              <w:rPr>
                <w:lang w:eastAsia="ru-RU"/>
              </w:rPr>
            </w:pPr>
            <w:r>
              <w:t xml:space="preserve">10. </w:t>
            </w:r>
            <w:r w:rsidRPr="00F5737E">
              <w:rPr>
                <w:lang w:eastAsia="ru-RU"/>
              </w:rPr>
              <w:t>Informācijas kari: vēsture un mūsdienas.</w:t>
            </w:r>
          </w:p>
          <w:p w14:paraId="3A92F5C6" w14:textId="52121013" w:rsidR="00484BAA" w:rsidRPr="00F5737E" w:rsidRDefault="00F5737E" w:rsidP="00916D56">
            <w:pPr>
              <w:rPr>
                <w:lang w:eastAsia="ru-RU"/>
              </w:rPr>
            </w:pPr>
            <w:r>
              <w:t xml:space="preserve">11. </w:t>
            </w:r>
            <w:r w:rsidRPr="00F5737E">
              <w:rPr>
                <w:lang w:eastAsia="ru-RU"/>
              </w:rPr>
              <w:t xml:space="preserve">21. gs. sabiedrība </w:t>
            </w:r>
            <w:proofErr w:type="spellStart"/>
            <w:r w:rsidRPr="00F5737E">
              <w:rPr>
                <w:lang w:eastAsia="ru-RU"/>
              </w:rPr>
              <w:t>Juvāla</w:t>
            </w:r>
            <w:proofErr w:type="spellEnd"/>
            <w:r w:rsidRPr="00F5737E">
              <w:rPr>
                <w:lang w:eastAsia="ru-RU"/>
              </w:rPr>
              <w:t xml:space="preserve"> Noasa Harari grāmatā “21 lekcija  21. gadsimtam”.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EAE32AF" w14:textId="104E9766" w:rsidR="00F97BFC" w:rsidRPr="00F97BFC" w:rsidRDefault="00F97BFC" w:rsidP="00F97BFC">
            <w:permStart w:id="580019727" w:edGrp="everyone"/>
            <w:r w:rsidRPr="00F97BFC">
              <w:t xml:space="preserve">1. </w:t>
            </w:r>
            <w:proofErr w:type="spellStart"/>
            <w:r w:rsidRPr="00F97BFC">
              <w:t>Bianco</w:t>
            </w:r>
            <w:proofErr w:type="spellEnd"/>
            <w:r w:rsidRPr="00F97BFC">
              <w:t xml:space="preserve">, </w:t>
            </w:r>
            <w:proofErr w:type="spellStart"/>
            <w:r w:rsidRPr="00F97BFC">
              <w:t>William</w:t>
            </w:r>
            <w:proofErr w:type="spellEnd"/>
            <w:r w:rsidRPr="00F97BFC">
              <w:t xml:space="preserve"> T., </w:t>
            </w:r>
            <w:proofErr w:type="spellStart"/>
            <w:r w:rsidRPr="00F97BFC">
              <w:t>and</w:t>
            </w:r>
            <w:proofErr w:type="spellEnd"/>
            <w:r w:rsidRPr="00F97BFC">
              <w:t xml:space="preserve"> </w:t>
            </w:r>
            <w:proofErr w:type="spellStart"/>
            <w:r w:rsidRPr="00F97BFC">
              <w:t>David</w:t>
            </w:r>
            <w:proofErr w:type="spellEnd"/>
            <w:r w:rsidRPr="00F97BFC">
              <w:t xml:space="preserve"> T. Canon. "</w:t>
            </w:r>
            <w:proofErr w:type="spellStart"/>
            <w:r w:rsidRPr="00F97BFC">
              <w:t>Public</w:t>
            </w:r>
            <w:proofErr w:type="spellEnd"/>
            <w:r w:rsidRPr="00F97BFC">
              <w:t xml:space="preserve"> </w:t>
            </w:r>
            <w:proofErr w:type="spellStart"/>
            <w:r w:rsidRPr="00F97BFC">
              <w:t>Opinion</w:t>
            </w:r>
            <w:proofErr w:type="spellEnd"/>
            <w:r w:rsidRPr="00F97BFC">
              <w:t xml:space="preserve">." </w:t>
            </w:r>
            <w:proofErr w:type="spellStart"/>
            <w:r w:rsidRPr="00F97BFC">
              <w:t>In</w:t>
            </w:r>
            <w:proofErr w:type="spellEnd"/>
            <w:r w:rsidRPr="00F97BFC">
              <w:t xml:space="preserve"> American </w:t>
            </w:r>
            <w:proofErr w:type="spellStart"/>
            <w:r w:rsidRPr="00F97BFC">
              <w:t>Politics</w:t>
            </w:r>
            <w:proofErr w:type="spellEnd"/>
            <w:r w:rsidRPr="00F97BFC">
              <w:t xml:space="preserve"> </w:t>
            </w:r>
            <w:proofErr w:type="spellStart"/>
            <w:r w:rsidRPr="00F97BFC">
              <w:t>Today</w:t>
            </w:r>
            <w:proofErr w:type="spellEnd"/>
            <w:r w:rsidRPr="00F97BFC">
              <w:t xml:space="preserve">. 3rd </w:t>
            </w:r>
            <w:proofErr w:type="spellStart"/>
            <w:r w:rsidRPr="00F97BFC">
              <w:t>ed</w:t>
            </w:r>
            <w:proofErr w:type="spellEnd"/>
            <w:r w:rsidRPr="00F97BFC">
              <w:t xml:space="preserve">. </w:t>
            </w:r>
            <w:proofErr w:type="spellStart"/>
            <w:r w:rsidRPr="00F97BFC">
              <w:t>New</w:t>
            </w:r>
            <w:proofErr w:type="spellEnd"/>
            <w:r w:rsidRPr="00F97BFC">
              <w:t xml:space="preserve"> </w:t>
            </w:r>
            <w:proofErr w:type="spellStart"/>
            <w:r w:rsidRPr="00F97BFC">
              <w:t>York</w:t>
            </w:r>
            <w:proofErr w:type="spellEnd"/>
            <w:r w:rsidRPr="00F97BFC">
              <w:t xml:space="preserve">: W.W. </w:t>
            </w:r>
            <w:proofErr w:type="spellStart"/>
            <w:r w:rsidRPr="00F97BFC">
              <w:t>Norton</w:t>
            </w:r>
            <w:proofErr w:type="spellEnd"/>
            <w:r w:rsidRPr="00F97BFC">
              <w:t>, 2013.</w:t>
            </w:r>
          </w:p>
          <w:p w14:paraId="05935464" w14:textId="28188E11" w:rsidR="00F97BFC" w:rsidRPr="00F97BFC" w:rsidRDefault="00070CAA" w:rsidP="00F97BFC">
            <w:r>
              <w:t xml:space="preserve">2. </w:t>
            </w:r>
            <w:r w:rsidR="00F97BFC" w:rsidRPr="00F97BFC">
              <w:t>Filipss Deivids. Sabiedriskās attiecības tiešsaistē: praktisks ceļvedis, kā izveidot tiešsaistes stratēģiju sociālo plašsaziņas līdzekļu. Rīga: Lietišķās informācijas dienests, 2010.</w:t>
            </w:r>
          </w:p>
          <w:p w14:paraId="001927AB" w14:textId="5255B69E" w:rsidR="00F97BFC" w:rsidRDefault="00070CAA" w:rsidP="00F97BFC">
            <w:r>
              <w:t>3</w:t>
            </w:r>
            <w:r w:rsidR="00F97BFC" w:rsidRPr="00F97BFC">
              <w:t xml:space="preserve">. </w:t>
            </w:r>
            <w:proofErr w:type="spellStart"/>
            <w:r w:rsidR="00F97BFC" w:rsidRPr="00F97BFC">
              <w:t>Glynn</w:t>
            </w:r>
            <w:proofErr w:type="spellEnd"/>
            <w:r w:rsidR="00F97BFC" w:rsidRPr="00F97BFC">
              <w:t xml:space="preserve"> C. J. </w:t>
            </w:r>
            <w:proofErr w:type="spellStart"/>
            <w:r w:rsidR="00F97BFC" w:rsidRPr="00F97BFC">
              <w:t>Public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opinion</w:t>
            </w:r>
            <w:proofErr w:type="spellEnd"/>
            <w:r w:rsidR="00F97BFC" w:rsidRPr="00F97BFC">
              <w:t xml:space="preserve">. </w:t>
            </w:r>
            <w:proofErr w:type="spellStart"/>
            <w:r w:rsidR="00F97BFC" w:rsidRPr="00F97BFC">
              <w:t>Boulder</w:t>
            </w:r>
            <w:proofErr w:type="spellEnd"/>
            <w:r w:rsidR="00F97BFC" w:rsidRPr="00F97BFC">
              <w:t xml:space="preserve">, CO: </w:t>
            </w:r>
            <w:proofErr w:type="spellStart"/>
            <w:r w:rsidR="00F97BFC" w:rsidRPr="00F97BFC">
              <w:t>Westview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Press</w:t>
            </w:r>
            <w:proofErr w:type="spellEnd"/>
            <w:r w:rsidR="00F97BFC" w:rsidRPr="00F97BFC">
              <w:t>, 2016.</w:t>
            </w:r>
          </w:p>
          <w:p w14:paraId="416C363C" w14:textId="0C113139" w:rsidR="00070CAA" w:rsidRPr="00F97BFC" w:rsidRDefault="00070CAA" w:rsidP="00F97BFC">
            <w:r>
              <w:t xml:space="preserve">4. </w:t>
            </w:r>
            <w:proofErr w:type="spellStart"/>
            <w:r w:rsidRPr="00070CAA">
              <w:t>Habermas</w:t>
            </w:r>
            <w:proofErr w:type="spellEnd"/>
            <w:r w:rsidRPr="00070CAA">
              <w:t xml:space="preserve">, J., </w:t>
            </w:r>
            <w:proofErr w:type="spellStart"/>
            <w:r w:rsidRPr="00070CAA">
              <w:t>The</w:t>
            </w:r>
            <w:proofErr w:type="spellEnd"/>
            <w:r w:rsidRPr="00070CAA">
              <w:t xml:space="preserve"> </w:t>
            </w:r>
            <w:proofErr w:type="spellStart"/>
            <w:r w:rsidRPr="00070CAA">
              <w:t>Structural</w:t>
            </w:r>
            <w:proofErr w:type="spellEnd"/>
            <w:r w:rsidRPr="00070CAA">
              <w:t xml:space="preserve"> </w:t>
            </w:r>
            <w:proofErr w:type="spellStart"/>
            <w:r w:rsidRPr="00070CAA">
              <w:t>Transformation</w:t>
            </w:r>
            <w:proofErr w:type="spellEnd"/>
            <w:r w:rsidRPr="00070CAA">
              <w:t xml:space="preserve"> </w:t>
            </w:r>
            <w:proofErr w:type="spellStart"/>
            <w:r w:rsidRPr="00070CAA">
              <w:t>of</w:t>
            </w:r>
            <w:proofErr w:type="spellEnd"/>
            <w:r w:rsidRPr="00070CAA">
              <w:t xml:space="preserve"> </w:t>
            </w:r>
            <w:proofErr w:type="spellStart"/>
            <w:r w:rsidRPr="00070CAA">
              <w:t>the</w:t>
            </w:r>
            <w:proofErr w:type="spellEnd"/>
            <w:r w:rsidRPr="00070CAA">
              <w:t xml:space="preserve"> </w:t>
            </w:r>
            <w:proofErr w:type="spellStart"/>
            <w:r w:rsidRPr="00070CAA">
              <w:t>Public</w:t>
            </w:r>
            <w:proofErr w:type="spellEnd"/>
            <w:r w:rsidRPr="00070CAA">
              <w:t xml:space="preserve"> </w:t>
            </w:r>
            <w:proofErr w:type="spellStart"/>
            <w:r w:rsidRPr="00070CAA">
              <w:t>Sphere</w:t>
            </w:r>
            <w:proofErr w:type="spellEnd"/>
            <w:r w:rsidRPr="00070CAA">
              <w:t xml:space="preserve">: </w:t>
            </w:r>
            <w:proofErr w:type="spellStart"/>
            <w:r w:rsidRPr="00070CAA">
              <w:t>an</w:t>
            </w:r>
            <w:proofErr w:type="spellEnd"/>
            <w:r w:rsidRPr="00070CAA">
              <w:t xml:space="preserve"> </w:t>
            </w:r>
            <w:proofErr w:type="spellStart"/>
            <w:r w:rsidRPr="00070CAA">
              <w:t>inquiry</w:t>
            </w:r>
            <w:proofErr w:type="spellEnd"/>
            <w:r w:rsidRPr="00070CAA">
              <w:t xml:space="preserve"> </w:t>
            </w:r>
            <w:proofErr w:type="spellStart"/>
            <w:r w:rsidRPr="00070CAA">
              <w:t>into</w:t>
            </w:r>
            <w:proofErr w:type="spellEnd"/>
            <w:r w:rsidRPr="00070CAA">
              <w:t xml:space="preserve"> a </w:t>
            </w:r>
            <w:proofErr w:type="spellStart"/>
            <w:r w:rsidRPr="00070CAA">
              <w:t>category</w:t>
            </w:r>
            <w:proofErr w:type="spellEnd"/>
            <w:r w:rsidRPr="00070CAA">
              <w:t xml:space="preserve"> </w:t>
            </w:r>
            <w:proofErr w:type="spellStart"/>
            <w:r w:rsidRPr="00070CAA">
              <w:t>of</w:t>
            </w:r>
            <w:proofErr w:type="spellEnd"/>
            <w:r w:rsidRPr="00070CAA">
              <w:t xml:space="preserve"> </w:t>
            </w:r>
            <w:proofErr w:type="spellStart"/>
            <w:r w:rsidRPr="00070CAA">
              <w:t>bourgeois</w:t>
            </w:r>
            <w:proofErr w:type="spellEnd"/>
            <w:r w:rsidRPr="00070CAA">
              <w:t xml:space="preserve"> </w:t>
            </w:r>
            <w:proofErr w:type="spellStart"/>
            <w:r w:rsidRPr="00070CAA">
              <w:t>society</w:t>
            </w:r>
            <w:proofErr w:type="spellEnd"/>
            <w:r w:rsidRPr="00070CAA">
              <w:t xml:space="preserve">, </w:t>
            </w:r>
            <w:proofErr w:type="spellStart"/>
            <w:r w:rsidRPr="00070CAA">
              <w:t>Cambridge</w:t>
            </w:r>
            <w:proofErr w:type="spellEnd"/>
            <w:r w:rsidRPr="00070CAA">
              <w:t xml:space="preserve">, </w:t>
            </w:r>
            <w:proofErr w:type="spellStart"/>
            <w:r w:rsidRPr="00070CAA">
              <w:t>Polity</w:t>
            </w:r>
            <w:proofErr w:type="spellEnd"/>
            <w:r w:rsidRPr="00070CAA">
              <w:t>, 1992.</w:t>
            </w:r>
          </w:p>
          <w:p w14:paraId="60138C75" w14:textId="1D5FF4A5" w:rsidR="00F97BFC" w:rsidRPr="00F97BFC" w:rsidRDefault="00070CAA" w:rsidP="00F97BFC">
            <w:r>
              <w:t>5</w:t>
            </w:r>
            <w:r w:rsidR="00F97BFC" w:rsidRPr="00F97BFC">
              <w:t xml:space="preserve">. </w:t>
            </w:r>
            <w:proofErr w:type="spellStart"/>
            <w:r w:rsidR="00F97BFC" w:rsidRPr="00F97BFC">
              <w:t>Katlips</w:t>
            </w:r>
            <w:proofErr w:type="spellEnd"/>
            <w:r w:rsidR="00F97BFC" w:rsidRPr="00F97BFC">
              <w:t xml:space="preserve"> Skots M. Sabiedriskās attiecības. Rīga: Avots, 2002.</w:t>
            </w:r>
          </w:p>
          <w:p w14:paraId="69004D54" w14:textId="7AFBF4EB" w:rsidR="00F97BFC" w:rsidRPr="00F97BFC" w:rsidRDefault="00070CAA" w:rsidP="00F97BFC">
            <w:r>
              <w:t>6</w:t>
            </w:r>
            <w:r w:rsidR="00F97BFC" w:rsidRPr="00F97BFC">
              <w:t xml:space="preserve">. </w:t>
            </w:r>
            <w:proofErr w:type="spellStart"/>
            <w:r w:rsidR="00F97BFC" w:rsidRPr="00F97BFC">
              <w:t>Kruks</w:t>
            </w:r>
            <w:proofErr w:type="spellEnd"/>
            <w:r w:rsidR="00F97BFC" w:rsidRPr="00F97BFC">
              <w:t xml:space="preserve"> B. Stereotipi Latvijas presē.- Rīga, 2001. Berger A. </w:t>
            </w:r>
            <w:proofErr w:type="spellStart"/>
            <w:r w:rsidR="00F97BFC" w:rsidRPr="00F97BFC">
              <w:t>Media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Analysis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Techniques</w:t>
            </w:r>
            <w:proofErr w:type="spellEnd"/>
            <w:r w:rsidR="00F97BFC" w:rsidRPr="00F97BFC">
              <w:t xml:space="preserve">.- </w:t>
            </w:r>
            <w:proofErr w:type="spellStart"/>
            <w:r w:rsidR="00F97BFC" w:rsidRPr="00F97BFC">
              <w:t>Sage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Publications</w:t>
            </w:r>
            <w:proofErr w:type="spellEnd"/>
            <w:r w:rsidR="00F97BFC" w:rsidRPr="00F97BFC">
              <w:t>, 1991.</w:t>
            </w:r>
          </w:p>
          <w:p w14:paraId="4BA37B69" w14:textId="400447F7" w:rsidR="00F97BFC" w:rsidRPr="00F97BFC" w:rsidRDefault="00070CAA" w:rsidP="00F97BFC">
            <w:r>
              <w:t>7</w:t>
            </w:r>
            <w:r w:rsidR="00F97BFC" w:rsidRPr="00F97BFC">
              <w:t xml:space="preserve">. </w:t>
            </w:r>
            <w:proofErr w:type="spellStart"/>
            <w:r w:rsidR="00F97BFC" w:rsidRPr="00F97BFC">
              <w:t>Public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opinion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in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the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European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Union</w:t>
            </w:r>
            <w:proofErr w:type="spellEnd"/>
            <w:r w:rsidR="00F97BFC" w:rsidRPr="00F97BFC">
              <w:t xml:space="preserve">: </w:t>
            </w:r>
            <w:proofErr w:type="spellStart"/>
            <w:r w:rsidR="00F97BFC" w:rsidRPr="00F97BFC">
              <w:t>fieldwork</w:t>
            </w:r>
            <w:proofErr w:type="spellEnd"/>
            <w:r w:rsidR="00F97BFC" w:rsidRPr="00F97BFC">
              <w:t xml:space="preserve">. </w:t>
            </w:r>
            <w:proofErr w:type="spellStart"/>
            <w:r w:rsidR="00F97BFC" w:rsidRPr="00F97BFC">
              <w:t>Luxembourg</w:t>
            </w:r>
            <w:proofErr w:type="spellEnd"/>
            <w:r w:rsidR="00F97BFC" w:rsidRPr="00F97BFC">
              <w:t xml:space="preserve">: Office </w:t>
            </w:r>
            <w:proofErr w:type="spellStart"/>
            <w:r w:rsidR="00F97BFC" w:rsidRPr="00F97BFC">
              <w:t>for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Official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Publications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of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the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European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Communities</w:t>
            </w:r>
            <w:proofErr w:type="spellEnd"/>
            <w:r w:rsidR="00F97BFC" w:rsidRPr="00F97BFC">
              <w:t>, 2007.</w:t>
            </w:r>
          </w:p>
          <w:p w14:paraId="59C25A90" w14:textId="4581B57B" w:rsidR="00F97BFC" w:rsidRDefault="00070CAA" w:rsidP="00F97BFC">
            <w:r>
              <w:t>8</w:t>
            </w:r>
            <w:r w:rsidR="00F97BFC" w:rsidRPr="00F97BFC">
              <w:t xml:space="preserve">. </w:t>
            </w:r>
            <w:proofErr w:type="spellStart"/>
            <w:r w:rsidR="00F97BFC" w:rsidRPr="00F97BFC">
              <w:t>Wilson</w:t>
            </w:r>
            <w:proofErr w:type="spellEnd"/>
            <w:r w:rsidR="00F97BFC" w:rsidRPr="00F97BFC">
              <w:t xml:space="preserve"> F. G., </w:t>
            </w:r>
            <w:proofErr w:type="spellStart"/>
            <w:r w:rsidR="00F97BFC" w:rsidRPr="00F97BFC">
              <w:t>Lee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Cheek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Jr</w:t>
            </w:r>
            <w:proofErr w:type="spellEnd"/>
            <w:r w:rsidR="00F97BFC" w:rsidRPr="00F97BFC">
              <w:t xml:space="preserve">. H. A </w:t>
            </w:r>
            <w:proofErr w:type="spellStart"/>
            <w:r w:rsidR="00F97BFC" w:rsidRPr="00F97BFC">
              <w:t>Theory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of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Public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Opinion</w:t>
            </w:r>
            <w:proofErr w:type="spellEnd"/>
            <w:r w:rsidR="00F97BFC" w:rsidRPr="00F97BFC">
              <w:t>. 2013.</w:t>
            </w:r>
          </w:p>
          <w:p w14:paraId="39BE76D8" w14:textId="359E3874" w:rsidR="00D01EC9" w:rsidRPr="00D01EC9" w:rsidRDefault="00070CAA" w:rsidP="00D01EC9">
            <w:r>
              <w:t xml:space="preserve">9. </w:t>
            </w:r>
            <w:proofErr w:type="spellStart"/>
            <w:r w:rsidR="00D01EC9" w:rsidRPr="00D01EC9">
              <w:t>Социология</w:t>
            </w:r>
            <w:proofErr w:type="spellEnd"/>
            <w:r w:rsidR="00D01EC9" w:rsidRPr="00D01EC9">
              <w:t xml:space="preserve"> </w:t>
            </w:r>
            <w:proofErr w:type="spellStart"/>
            <w:r w:rsidR="00D01EC9" w:rsidRPr="00D01EC9">
              <w:t>общественного</w:t>
            </w:r>
            <w:proofErr w:type="spellEnd"/>
            <w:r w:rsidR="00D01EC9" w:rsidRPr="00D01EC9">
              <w:t xml:space="preserve"> </w:t>
            </w:r>
            <w:proofErr w:type="spellStart"/>
            <w:r w:rsidR="00D01EC9" w:rsidRPr="00D01EC9">
              <w:t>мнения</w:t>
            </w:r>
            <w:proofErr w:type="spellEnd"/>
            <w:r w:rsidR="00D01EC9" w:rsidRPr="00D01EC9">
              <w:t xml:space="preserve">: </w:t>
            </w:r>
            <w:proofErr w:type="spellStart"/>
            <w:r w:rsidR="00D01EC9" w:rsidRPr="00D01EC9">
              <w:t>Учебное</w:t>
            </w:r>
            <w:proofErr w:type="spellEnd"/>
            <w:r w:rsidR="00D01EC9" w:rsidRPr="00D01EC9">
              <w:t xml:space="preserve"> </w:t>
            </w:r>
            <w:proofErr w:type="spellStart"/>
            <w:r w:rsidR="00D01EC9" w:rsidRPr="00D01EC9">
              <w:t>пособие</w:t>
            </w:r>
            <w:proofErr w:type="spellEnd"/>
            <w:r w:rsidR="00D01EC9" w:rsidRPr="00D01EC9">
              <w:t xml:space="preserve"> / Г.И. </w:t>
            </w:r>
            <w:proofErr w:type="spellStart"/>
            <w:r w:rsidR="00D01EC9" w:rsidRPr="00D01EC9">
              <w:t>Козырев</w:t>
            </w:r>
            <w:proofErr w:type="spellEnd"/>
            <w:r w:rsidR="00D01EC9" w:rsidRPr="00D01EC9">
              <w:t>. - М.: ИД ФОРУМ: НИЦ</w:t>
            </w:r>
          </w:p>
          <w:p w14:paraId="2B9581C8" w14:textId="577CFAD3" w:rsidR="00ED5B09" w:rsidRPr="00ED5B09" w:rsidRDefault="00D01EC9" w:rsidP="00F97BFC">
            <w:r w:rsidRPr="00D01EC9">
              <w:t xml:space="preserve">ИНФРА-М, 2014. - 224 с. </w:t>
            </w:r>
            <w:proofErr w:type="spellStart"/>
            <w:r w:rsidRPr="00D01EC9">
              <w:t>Режим</w:t>
            </w:r>
            <w:proofErr w:type="spellEnd"/>
            <w:r w:rsidRPr="00D01EC9">
              <w:t xml:space="preserve"> </w:t>
            </w:r>
            <w:proofErr w:type="spellStart"/>
            <w:r w:rsidRPr="00D01EC9">
              <w:t>доступа</w:t>
            </w:r>
            <w:proofErr w:type="spellEnd"/>
            <w:r w:rsidRPr="00D01EC9">
              <w:t>: http://znanium.com/bookread2.php?book=469741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6CF5A7F" w14:textId="4255E587" w:rsidR="00A31F40" w:rsidRDefault="00A31F40" w:rsidP="00F97BFC">
            <w:permStart w:id="1596548908" w:edGrp="everyone"/>
            <w:r w:rsidRPr="00A31F40">
              <w:t xml:space="preserve">1. </w:t>
            </w:r>
            <w:proofErr w:type="spellStart"/>
            <w:r w:rsidRPr="00A31F40">
              <w:t>Beitika</w:t>
            </w:r>
            <w:proofErr w:type="spellEnd"/>
            <w:r w:rsidRPr="00A31F40">
              <w:t xml:space="preserve"> I. Sabiedriskais medijs un sabiedriskais labums: Latvijas pieredzes analīze. Rīga: Latvijas Universitāte, 2015.</w:t>
            </w:r>
            <w:r w:rsidRPr="00A31F40">
              <w:br/>
              <w:t xml:space="preserve">2. Bērziņš Ingus. Interneta diskusijas un publiskā sfēra: iespaida </w:t>
            </w:r>
            <w:proofErr w:type="spellStart"/>
            <w:r w:rsidRPr="00A31F40">
              <w:t>izvērtējums</w:t>
            </w:r>
            <w:proofErr w:type="spellEnd"/>
            <w:r w:rsidRPr="00A31F40">
              <w:t xml:space="preserve"> Latvijas gadījumu studijās. Rīga: Latvijas Universitāte, 2012.</w:t>
            </w:r>
          </w:p>
          <w:p w14:paraId="01099C3B" w14:textId="155F2F6B" w:rsidR="00A31F40" w:rsidRPr="00A31F40" w:rsidRDefault="00A31F40" w:rsidP="00A31F40">
            <w:r>
              <w:t xml:space="preserve">3. </w:t>
            </w:r>
            <w:proofErr w:type="spellStart"/>
            <w:r w:rsidRPr="00A31F40">
              <w:t>Davison</w:t>
            </w:r>
            <w:proofErr w:type="spellEnd"/>
            <w:r w:rsidRPr="00A31F40">
              <w:t xml:space="preserve"> W. </w:t>
            </w:r>
            <w:proofErr w:type="spellStart"/>
            <w:r w:rsidRPr="00A31F40">
              <w:t>Phillips</w:t>
            </w:r>
            <w:proofErr w:type="spellEnd"/>
            <w:r w:rsidRPr="00A31F40">
              <w:t xml:space="preserve">. </w:t>
            </w:r>
            <w:proofErr w:type="spellStart"/>
            <w:r w:rsidRPr="00A31F40">
              <w:t>Public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Opinion</w:t>
            </w:r>
            <w:proofErr w:type="spellEnd"/>
            <w:r w:rsidRPr="00A31F40">
              <w:t xml:space="preserve">.  </w:t>
            </w:r>
            <w:hyperlink r:id="rId8" w:history="1">
              <w:r w:rsidRPr="00A31F40">
                <w:rPr>
                  <w:rStyle w:val="Hyperlink"/>
                </w:rPr>
                <w:t>https://www.britannica.com/topic/public-opinion/Nonscientific-polling</w:t>
              </w:r>
            </w:hyperlink>
            <w:r w:rsidRPr="00A31F40">
              <w:t xml:space="preserve"> </w:t>
            </w:r>
          </w:p>
          <w:p w14:paraId="64138E6D" w14:textId="0A11E604" w:rsidR="00D01EC9" w:rsidRDefault="00A31F40" w:rsidP="00F97BFC">
            <w:r>
              <w:t xml:space="preserve">4. </w:t>
            </w:r>
            <w:proofErr w:type="spellStart"/>
            <w:r w:rsidR="00D01EC9" w:rsidRPr="00D01EC9">
              <w:t>Fanuzzi</w:t>
            </w:r>
            <w:proofErr w:type="spellEnd"/>
            <w:r w:rsidR="00D01EC9" w:rsidRPr="00D01EC9">
              <w:t xml:space="preserve"> Robert</w:t>
            </w:r>
            <w:r w:rsidR="00D01EC9">
              <w:t xml:space="preserve"> </w:t>
            </w:r>
            <w:proofErr w:type="spellStart"/>
            <w:r w:rsidR="00D01EC9" w:rsidRPr="00D01EC9">
              <w:t>Abolition’s</w:t>
            </w:r>
            <w:proofErr w:type="spellEnd"/>
            <w:r w:rsidR="00D01EC9" w:rsidRPr="00D01EC9">
              <w:t xml:space="preserve"> </w:t>
            </w:r>
            <w:proofErr w:type="spellStart"/>
            <w:r w:rsidR="00D01EC9" w:rsidRPr="00D01EC9">
              <w:t>Public</w:t>
            </w:r>
            <w:proofErr w:type="spellEnd"/>
            <w:r w:rsidR="00D01EC9" w:rsidRPr="00D01EC9">
              <w:t xml:space="preserve"> </w:t>
            </w:r>
            <w:proofErr w:type="spellStart"/>
            <w:r w:rsidR="00D01EC9" w:rsidRPr="00D01EC9">
              <w:t>Sphere</w:t>
            </w:r>
            <w:proofErr w:type="spellEnd"/>
            <w:r w:rsidR="00D01EC9">
              <w:t xml:space="preserve">. </w:t>
            </w:r>
            <w:proofErr w:type="spellStart"/>
            <w:r w:rsidR="00D01EC9" w:rsidRPr="00D01EC9">
              <w:t>University</w:t>
            </w:r>
            <w:proofErr w:type="spellEnd"/>
            <w:r w:rsidR="00D01EC9" w:rsidRPr="00D01EC9">
              <w:t xml:space="preserve"> </w:t>
            </w:r>
            <w:proofErr w:type="spellStart"/>
            <w:r w:rsidR="00D01EC9" w:rsidRPr="00D01EC9">
              <w:t>of</w:t>
            </w:r>
            <w:proofErr w:type="spellEnd"/>
            <w:r w:rsidR="00D01EC9" w:rsidRPr="00D01EC9">
              <w:t xml:space="preserve"> </w:t>
            </w:r>
            <w:proofErr w:type="spellStart"/>
            <w:r w:rsidR="00D01EC9" w:rsidRPr="00D01EC9">
              <w:t>Minnesota</w:t>
            </w:r>
            <w:proofErr w:type="spellEnd"/>
            <w:r w:rsidR="00D01EC9" w:rsidRPr="00D01EC9">
              <w:t xml:space="preserve"> </w:t>
            </w:r>
            <w:proofErr w:type="spellStart"/>
            <w:r w:rsidR="00D01EC9" w:rsidRPr="00D01EC9">
              <w:t>Press</w:t>
            </w:r>
            <w:proofErr w:type="spellEnd"/>
            <w:r w:rsidR="00D01EC9" w:rsidRPr="00D01EC9">
              <w:t>, 2003</w:t>
            </w:r>
            <w:r w:rsidR="00D01EC9">
              <w:t>.</w:t>
            </w:r>
          </w:p>
          <w:p w14:paraId="1D5DD53F" w14:textId="6F5C5E76" w:rsidR="00A31F40" w:rsidRDefault="00A31F40" w:rsidP="00F97BFC">
            <w:r>
              <w:t xml:space="preserve">5. </w:t>
            </w:r>
            <w:r w:rsidRPr="00A31F40">
              <w:t>Grīns E. Efektīva personiskā saziņa sabiedriskajās attiecībās. Rīga: Lietišķās informācijas dienests, 2008.</w:t>
            </w:r>
          </w:p>
          <w:p w14:paraId="57A7A3AE" w14:textId="7B94BDB9" w:rsidR="00A31F40" w:rsidRPr="00A31F40" w:rsidRDefault="00A31F40" w:rsidP="00A31F40">
            <w:r>
              <w:lastRenderedPageBreak/>
              <w:t xml:space="preserve">6. </w:t>
            </w:r>
            <w:proofErr w:type="spellStart"/>
            <w:r w:rsidRPr="00A31F40">
              <w:t>Shamir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Jacob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and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Shamir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Michal</w:t>
            </w:r>
            <w:proofErr w:type="spellEnd"/>
            <w:r w:rsidRPr="00A31F40">
              <w:t xml:space="preserve">. </w:t>
            </w:r>
            <w:proofErr w:type="spellStart"/>
            <w:r w:rsidRPr="00A31F40">
              <w:t>The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Anatomy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of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Public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Opinion</w:t>
            </w:r>
            <w:proofErr w:type="spellEnd"/>
            <w:r w:rsidRPr="00A31F40">
              <w:t xml:space="preserve">. </w:t>
            </w:r>
            <w:proofErr w:type="spellStart"/>
            <w:r w:rsidRPr="00A31F40">
              <w:t>University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of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Michigan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Press</w:t>
            </w:r>
            <w:proofErr w:type="spellEnd"/>
            <w:r w:rsidRPr="00A31F40">
              <w:t>, 2000.</w:t>
            </w:r>
          </w:p>
          <w:p w14:paraId="553F3E59" w14:textId="08F07516" w:rsidR="00A31F40" w:rsidRPr="00A31F40" w:rsidRDefault="00A31F40" w:rsidP="00A31F40">
            <w:r>
              <w:t xml:space="preserve">7. </w:t>
            </w:r>
            <w:proofErr w:type="spellStart"/>
            <w:r w:rsidRPr="00A31F40">
              <w:t>Smith</w:t>
            </w:r>
            <w:proofErr w:type="spellEnd"/>
            <w:r w:rsidRPr="00A31F40">
              <w:t xml:space="preserve"> Mark A. American </w:t>
            </w:r>
            <w:proofErr w:type="spellStart"/>
            <w:r w:rsidRPr="00A31F40">
              <w:t>Business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and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Political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Power</w:t>
            </w:r>
            <w:proofErr w:type="spellEnd"/>
            <w:r w:rsidRPr="00A31F40">
              <w:t xml:space="preserve">: </w:t>
            </w:r>
            <w:proofErr w:type="spellStart"/>
            <w:r w:rsidRPr="00A31F40">
              <w:t>Public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Opinion</w:t>
            </w:r>
            <w:proofErr w:type="spellEnd"/>
            <w:r w:rsidRPr="00A31F40">
              <w:t xml:space="preserve">, </w:t>
            </w:r>
            <w:proofErr w:type="spellStart"/>
            <w:r w:rsidRPr="00A31F40">
              <w:t>Elections</w:t>
            </w:r>
            <w:proofErr w:type="spellEnd"/>
            <w:r w:rsidRPr="00A31F40">
              <w:t xml:space="preserve">, </w:t>
            </w:r>
            <w:proofErr w:type="spellStart"/>
            <w:r w:rsidRPr="00A31F40">
              <w:t>and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Democracy</w:t>
            </w:r>
            <w:proofErr w:type="spellEnd"/>
            <w:r w:rsidRPr="00A31F40">
              <w:t xml:space="preserve">. </w:t>
            </w:r>
            <w:proofErr w:type="spellStart"/>
            <w:r w:rsidRPr="00A31F40">
              <w:t>University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of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Chicago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Press</w:t>
            </w:r>
            <w:proofErr w:type="spellEnd"/>
            <w:r w:rsidRPr="00A31F40">
              <w:t>, 2000.</w:t>
            </w:r>
          </w:p>
          <w:p w14:paraId="0C419B3D" w14:textId="2909B899" w:rsidR="00F97BFC" w:rsidRPr="00F97BFC" w:rsidRDefault="00A31F40" w:rsidP="00F97BFC">
            <w:r>
              <w:t xml:space="preserve">8. </w:t>
            </w:r>
            <w:proofErr w:type="spellStart"/>
            <w:r w:rsidR="00F97BFC" w:rsidRPr="00F97BFC">
              <w:t>Докторов</w:t>
            </w:r>
            <w:proofErr w:type="spellEnd"/>
            <w:r w:rsidR="00F97BFC" w:rsidRPr="00F97BFC">
              <w:t xml:space="preserve">, Б.З. </w:t>
            </w:r>
            <w:proofErr w:type="spellStart"/>
            <w:r w:rsidR="00F97BFC" w:rsidRPr="00F97BFC">
              <w:t>Отцы-основатели</w:t>
            </w:r>
            <w:proofErr w:type="spellEnd"/>
            <w:r w:rsidR="00F97BFC" w:rsidRPr="00F97BFC">
              <w:t xml:space="preserve">: </w:t>
            </w:r>
            <w:proofErr w:type="spellStart"/>
            <w:r w:rsidR="00F97BFC" w:rsidRPr="00F97BFC">
              <w:t>история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изучения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общественного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мнения</w:t>
            </w:r>
            <w:proofErr w:type="spellEnd"/>
            <w:r w:rsidR="00F97BFC" w:rsidRPr="00F97BFC">
              <w:t xml:space="preserve"> / Б.З.</w:t>
            </w:r>
          </w:p>
          <w:p w14:paraId="4BED28E2" w14:textId="77777777" w:rsidR="00F97BFC" w:rsidRPr="00F97BFC" w:rsidRDefault="00F97BFC" w:rsidP="00F97BFC">
            <w:proofErr w:type="spellStart"/>
            <w:r w:rsidRPr="00F97BFC">
              <w:t>Докторов</w:t>
            </w:r>
            <w:proofErr w:type="spellEnd"/>
            <w:r w:rsidRPr="00F97BFC">
              <w:t xml:space="preserve">. - М. : </w:t>
            </w:r>
            <w:proofErr w:type="spellStart"/>
            <w:r w:rsidRPr="00F97BFC">
              <w:t>Директ-Медиа</w:t>
            </w:r>
            <w:proofErr w:type="spellEnd"/>
            <w:r w:rsidRPr="00F97BFC">
              <w:t xml:space="preserve">, 2013. - 488 с. - ISBN 978-5-4458-2862-4 ; </w:t>
            </w:r>
            <w:proofErr w:type="spellStart"/>
            <w:r w:rsidRPr="00F97BFC">
              <w:t>То</w:t>
            </w:r>
            <w:proofErr w:type="spellEnd"/>
            <w:r w:rsidRPr="00F97BFC">
              <w:t xml:space="preserve"> </w:t>
            </w:r>
            <w:proofErr w:type="spellStart"/>
            <w:r w:rsidRPr="00F97BFC">
              <w:t>же</w:t>
            </w:r>
            <w:proofErr w:type="spellEnd"/>
          </w:p>
          <w:p w14:paraId="661CB156" w14:textId="5547C06E" w:rsidR="00F97BFC" w:rsidRDefault="00F97BFC" w:rsidP="00F97BFC">
            <w:r w:rsidRPr="00F97BFC">
              <w:t>[</w:t>
            </w:r>
            <w:proofErr w:type="spellStart"/>
            <w:r w:rsidRPr="00F97BFC">
              <w:t>Электронный</w:t>
            </w:r>
            <w:proofErr w:type="spellEnd"/>
            <w:r w:rsidRPr="00F97BFC">
              <w:t xml:space="preserve"> </w:t>
            </w:r>
            <w:proofErr w:type="spellStart"/>
            <w:r w:rsidRPr="00F97BFC">
              <w:t>ресурс</w:t>
            </w:r>
            <w:proofErr w:type="spellEnd"/>
            <w:r w:rsidRPr="00F97BFC">
              <w:t>]. - URL: //biblioclub.ru/</w:t>
            </w:r>
            <w:proofErr w:type="spellStart"/>
            <w:r w:rsidRPr="00F97BFC">
              <w:t>index.php?page</w:t>
            </w:r>
            <w:proofErr w:type="spellEnd"/>
            <w:r w:rsidRPr="00F97BFC">
              <w:t>=</w:t>
            </w:r>
            <w:proofErr w:type="spellStart"/>
            <w:r w:rsidRPr="00F97BFC">
              <w:t>book&amp;id</w:t>
            </w:r>
            <w:proofErr w:type="spellEnd"/>
            <w:r w:rsidRPr="00F97BFC">
              <w:t>=210883</w:t>
            </w:r>
            <w:r w:rsidR="00D01EC9">
              <w:t xml:space="preserve"> </w:t>
            </w:r>
            <w:r w:rsidRPr="00F97BFC">
              <w:t>(13.01.20</w:t>
            </w:r>
            <w:r>
              <w:t>22</w:t>
            </w:r>
            <w:r w:rsidRPr="00F97BFC">
              <w:t>).</w:t>
            </w:r>
          </w:p>
          <w:p w14:paraId="622510E9" w14:textId="743C1B30" w:rsidR="00F97BFC" w:rsidRPr="00F97BFC" w:rsidRDefault="00A31F40" w:rsidP="00F97BFC">
            <w:r>
              <w:t xml:space="preserve">9. </w:t>
            </w:r>
            <w:proofErr w:type="spellStart"/>
            <w:r w:rsidR="00F97BFC" w:rsidRPr="00F97BFC">
              <w:t>Лопырева</w:t>
            </w:r>
            <w:proofErr w:type="spellEnd"/>
            <w:r w:rsidR="00F97BFC" w:rsidRPr="00F97BFC">
              <w:t xml:space="preserve">, Л.Д. </w:t>
            </w:r>
            <w:proofErr w:type="spellStart"/>
            <w:r w:rsidR="00F97BFC" w:rsidRPr="00F97BFC">
              <w:t>Общественное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мнение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как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фактор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обратной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связи</w:t>
            </w:r>
            <w:proofErr w:type="spellEnd"/>
            <w:r w:rsidR="00F97BFC" w:rsidRPr="00F97BFC">
              <w:t xml:space="preserve"> в </w:t>
            </w:r>
            <w:proofErr w:type="spellStart"/>
            <w:r w:rsidR="00F97BFC" w:rsidRPr="00F97BFC">
              <w:t>системе</w:t>
            </w:r>
            <w:proofErr w:type="spellEnd"/>
            <w:r w:rsidR="00F97BFC" w:rsidRPr="00F97BFC">
              <w:t xml:space="preserve"> </w:t>
            </w:r>
            <w:proofErr w:type="spellStart"/>
            <w:r w:rsidR="00F97BFC" w:rsidRPr="00F97BFC">
              <w:t>местного</w:t>
            </w:r>
            <w:proofErr w:type="spellEnd"/>
          </w:p>
          <w:p w14:paraId="4306A232" w14:textId="77777777" w:rsidR="00F97BFC" w:rsidRPr="00F97BFC" w:rsidRDefault="00F97BFC" w:rsidP="00F97BFC">
            <w:proofErr w:type="spellStart"/>
            <w:r w:rsidRPr="00F97BFC">
              <w:t>самоуправления</w:t>
            </w:r>
            <w:proofErr w:type="spellEnd"/>
            <w:r w:rsidRPr="00F97BFC">
              <w:t xml:space="preserve"> / Л.Д. </w:t>
            </w:r>
            <w:proofErr w:type="spellStart"/>
            <w:r w:rsidRPr="00F97BFC">
              <w:t>Лопырева</w:t>
            </w:r>
            <w:proofErr w:type="spellEnd"/>
            <w:r w:rsidRPr="00F97BFC">
              <w:t xml:space="preserve">. - М. : </w:t>
            </w:r>
            <w:proofErr w:type="spellStart"/>
            <w:r w:rsidRPr="00F97BFC">
              <w:t>Лаборатория</w:t>
            </w:r>
            <w:proofErr w:type="spellEnd"/>
            <w:r w:rsidRPr="00F97BFC">
              <w:t xml:space="preserve"> </w:t>
            </w:r>
            <w:proofErr w:type="spellStart"/>
            <w:r w:rsidRPr="00F97BFC">
              <w:t>книги</w:t>
            </w:r>
            <w:proofErr w:type="spellEnd"/>
            <w:r w:rsidRPr="00F97BFC">
              <w:t xml:space="preserve">, 2010. – С. 66-80. ; </w:t>
            </w:r>
            <w:proofErr w:type="spellStart"/>
            <w:r w:rsidRPr="00F97BFC">
              <w:t>То</w:t>
            </w:r>
            <w:proofErr w:type="spellEnd"/>
            <w:r w:rsidRPr="00F97BFC">
              <w:t xml:space="preserve"> </w:t>
            </w:r>
            <w:proofErr w:type="spellStart"/>
            <w:r w:rsidRPr="00F97BFC">
              <w:t>же</w:t>
            </w:r>
            <w:proofErr w:type="spellEnd"/>
          </w:p>
          <w:p w14:paraId="611148AE" w14:textId="40EC02BD" w:rsidR="00F97BFC" w:rsidRDefault="00F97BFC" w:rsidP="00F97BFC">
            <w:r w:rsidRPr="00F97BFC">
              <w:t>[</w:t>
            </w:r>
            <w:proofErr w:type="spellStart"/>
            <w:r w:rsidRPr="00F97BFC">
              <w:t>Электронный</w:t>
            </w:r>
            <w:proofErr w:type="spellEnd"/>
            <w:r w:rsidRPr="00F97BFC">
              <w:t xml:space="preserve"> </w:t>
            </w:r>
            <w:proofErr w:type="spellStart"/>
            <w:r w:rsidRPr="00F97BFC">
              <w:t>ресурс</w:t>
            </w:r>
            <w:proofErr w:type="spellEnd"/>
            <w:r w:rsidRPr="00F97BFC">
              <w:t>]. - URL://biblioclub.ru/index.php?page=book&amp;id=87521 (13.01.20</w:t>
            </w:r>
            <w:r>
              <w:t>22</w:t>
            </w:r>
            <w:r w:rsidRPr="00F97BFC">
              <w:t>).</w:t>
            </w:r>
          </w:p>
          <w:p w14:paraId="3931E1B4" w14:textId="3F12F4D1" w:rsidR="00A31F40" w:rsidRDefault="00A31F40" w:rsidP="00F97BFC">
            <w:r w:rsidRPr="00A31F40">
              <w:t xml:space="preserve">10. </w:t>
            </w:r>
            <w:proofErr w:type="spellStart"/>
            <w:r w:rsidRPr="00A31F40">
              <w:t>Почепцов</w:t>
            </w:r>
            <w:proofErr w:type="spellEnd"/>
            <w:r w:rsidRPr="00A31F40">
              <w:t xml:space="preserve"> Г. </w:t>
            </w:r>
            <w:proofErr w:type="spellStart"/>
            <w:r w:rsidRPr="00A31F40">
              <w:t>Коммуникативные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технологии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двадцатого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века</w:t>
            </w:r>
            <w:proofErr w:type="spellEnd"/>
            <w:r w:rsidRPr="00A31F40">
              <w:t xml:space="preserve">: </w:t>
            </w:r>
            <w:proofErr w:type="spellStart"/>
            <w:r w:rsidRPr="00A31F40">
              <w:t>менеджер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паблик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рилейшнз</w:t>
            </w:r>
            <w:proofErr w:type="spellEnd"/>
            <w:r w:rsidRPr="00A31F40">
              <w:t xml:space="preserve">, </w:t>
            </w:r>
            <w:proofErr w:type="spellStart"/>
            <w:r w:rsidRPr="00A31F40">
              <w:t>спичрайтер</w:t>
            </w:r>
            <w:proofErr w:type="spellEnd"/>
            <w:r w:rsidRPr="00A31F40">
              <w:t xml:space="preserve">, </w:t>
            </w:r>
            <w:proofErr w:type="spellStart"/>
            <w:r w:rsidRPr="00A31F40">
              <w:t>имиджмейкер</w:t>
            </w:r>
            <w:proofErr w:type="spellEnd"/>
            <w:r w:rsidRPr="00A31F40">
              <w:t xml:space="preserve">, </w:t>
            </w:r>
            <w:proofErr w:type="spellStart"/>
            <w:r w:rsidRPr="00A31F40">
              <w:t>пресс-секретарь</w:t>
            </w:r>
            <w:proofErr w:type="spellEnd"/>
            <w:r w:rsidRPr="00A31F40">
              <w:t xml:space="preserve">, </w:t>
            </w:r>
            <w:proofErr w:type="spellStart"/>
            <w:r w:rsidRPr="00A31F40">
              <w:t>спиндоктор</w:t>
            </w:r>
            <w:proofErr w:type="spellEnd"/>
            <w:r w:rsidRPr="00A31F40">
              <w:t xml:space="preserve">, </w:t>
            </w:r>
            <w:proofErr w:type="spellStart"/>
            <w:r w:rsidRPr="00A31F40">
              <w:t>избирательный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технолог</w:t>
            </w:r>
            <w:proofErr w:type="spellEnd"/>
            <w:r w:rsidRPr="00A31F40">
              <w:t xml:space="preserve">, </w:t>
            </w:r>
            <w:proofErr w:type="spellStart"/>
            <w:r w:rsidRPr="00A31F40">
              <w:t>переговорщик</w:t>
            </w:r>
            <w:proofErr w:type="spellEnd"/>
            <w:r w:rsidRPr="00A31F40">
              <w:t xml:space="preserve">, </w:t>
            </w:r>
            <w:proofErr w:type="spellStart"/>
            <w:r w:rsidRPr="00A31F40">
              <w:t>псиоператор</w:t>
            </w:r>
            <w:proofErr w:type="spellEnd"/>
            <w:r w:rsidRPr="00A31F40">
              <w:t xml:space="preserve">, </w:t>
            </w:r>
            <w:proofErr w:type="spellStart"/>
            <w:r w:rsidRPr="00A31F40">
              <w:t>кризисник</w:t>
            </w:r>
            <w:proofErr w:type="spellEnd"/>
            <w:r w:rsidRPr="00A31F40">
              <w:t xml:space="preserve">, </w:t>
            </w:r>
            <w:proofErr w:type="spellStart"/>
            <w:r w:rsidRPr="00A31F40">
              <w:t>специалист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по</w:t>
            </w:r>
            <w:proofErr w:type="spellEnd"/>
            <w:r w:rsidRPr="00A31F40">
              <w:t xml:space="preserve"> </w:t>
            </w:r>
            <w:proofErr w:type="spellStart"/>
            <w:r w:rsidRPr="00A31F40">
              <w:t>слухам</w:t>
            </w:r>
            <w:proofErr w:type="spellEnd"/>
            <w:r w:rsidRPr="00A31F40">
              <w:t xml:space="preserve">, </w:t>
            </w:r>
            <w:proofErr w:type="spellStart"/>
            <w:r w:rsidRPr="00A31F40">
              <w:t>рекламист</w:t>
            </w:r>
            <w:proofErr w:type="spellEnd"/>
            <w:r w:rsidRPr="00A31F40">
              <w:t xml:space="preserve">, </w:t>
            </w:r>
            <w:proofErr w:type="spellStart"/>
            <w:r w:rsidRPr="00A31F40">
              <w:t>психотерапевт</w:t>
            </w:r>
            <w:proofErr w:type="spellEnd"/>
            <w:r w:rsidRPr="00A31F40">
              <w:t xml:space="preserve">. </w:t>
            </w:r>
            <w:proofErr w:type="spellStart"/>
            <w:r w:rsidRPr="00A31F40">
              <w:t>Москва</w:t>
            </w:r>
            <w:proofErr w:type="spellEnd"/>
            <w:r w:rsidRPr="00A31F40">
              <w:t xml:space="preserve"> : </w:t>
            </w:r>
            <w:proofErr w:type="spellStart"/>
            <w:r w:rsidRPr="00A31F40">
              <w:t>Рефл-бук</w:t>
            </w:r>
            <w:proofErr w:type="spellEnd"/>
            <w:r w:rsidRPr="00A31F40">
              <w:t xml:space="preserve">; </w:t>
            </w:r>
            <w:proofErr w:type="spellStart"/>
            <w:r w:rsidRPr="00A31F40">
              <w:t>Киев</w:t>
            </w:r>
            <w:proofErr w:type="spellEnd"/>
            <w:r w:rsidRPr="00A31F40">
              <w:t xml:space="preserve">: </w:t>
            </w:r>
            <w:proofErr w:type="spellStart"/>
            <w:r w:rsidRPr="00A31F40">
              <w:t>Ваклер</w:t>
            </w:r>
            <w:proofErr w:type="spellEnd"/>
            <w:r w:rsidRPr="00A31F40">
              <w:t>, 2001.</w:t>
            </w:r>
          </w:p>
          <w:p w14:paraId="52226813" w14:textId="7332275B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00115C1" w14:textId="76C4CF3F" w:rsidR="00A31F40" w:rsidRDefault="00A31F40" w:rsidP="007534EA">
            <w:r>
              <w:fldChar w:fldCharType="begin"/>
            </w:r>
            <w:r>
              <w:instrText xml:space="preserve"> HYPERLINK "</w:instrText>
            </w:r>
            <w:r w:rsidRPr="00A31F40">
              <w:instrText>https://worldpublicopinion.net/</w:instrText>
            </w:r>
            <w:r>
              <w:instrText xml:space="preserve">" </w:instrText>
            </w:r>
            <w:r>
              <w:fldChar w:fldCharType="separate"/>
            </w:r>
            <w:r w:rsidRPr="00170CB0">
              <w:rPr>
                <w:rStyle w:val="Hyperlink"/>
              </w:rPr>
              <w:t>https://worldpublicopinion.net/</w:t>
            </w:r>
            <w:r>
              <w:fldChar w:fldCharType="end"/>
            </w:r>
            <w:r>
              <w:t xml:space="preserve"> </w:t>
            </w:r>
          </w:p>
          <w:p w14:paraId="774F9A45" w14:textId="2C8B62C2" w:rsidR="00A31F40" w:rsidRDefault="00DD126A" w:rsidP="007534EA">
            <w:hyperlink r:id="rId9" w:history="1">
              <w:r w:rsidR="00A31F40" w:rsidRPr="00170CB0">
                <w:rPr>
                  <w:rStyle w:val="Hyperlink"/>
                </w:rPr>
                <w:t>https://www.gallup.com/home.aspx</w:t>
              </w:r>
            </w:hyperlink>
            <w:r w:rsidR="00A31F40">
              <w:t xml:space="preserve"> </w:t>
            </w:r>
          </w:p>
          <w:p w14:paraId="7A586C2A" w14:textId="1EB8C213" w:rsidR="00190A84" w:rsidRDefault="00DD126A" w:rsidP="007534EA">
            <w:hyperlink r:id="rId10" w:history="1">
              <w:r w:rsidR="00190A84" w:rsidRPr="00170CB0">
                <w:rPr>
                  <w:rStyle w:val="Hyperlink"/>
                </w:rPr>
                <w:t>https://cilvektiesibas.org.lv/lv/</w:t>
              </w:r>
            </w:hyperlink>
            <w:r w:rsidR="00190A84">
              <w:t xml:space="preserve"> </w:t>
            </w:r>
          </w:p>
          <w:p w14:paraId="614491E6" w14:textId="5E02DA0F" w:rsidR="00A31F40" w:rsidRDefault="00DD126A" w:rsidP="007534EA">
            <w:hyperlink r:id="rId11" w:history="1">
              <w:r w:rsidR="00A31F40" w:rsidRPr="00170CB0">
                <w:rPr>
                  <w:rStyle w:val="Hyperlink"/>
                </w:rPr>
                <w:t>https://providus.lv/petijumi/</w:t>
              </w:r>
            </w:hyperlink>
            <w:r w:rsidR="00A31F40">
              <w:t xml:space="preserve"> </w:t>
            </w:r>
          </w:p>
          <w:p w14:paraId="2E7452DB" w14:textId="418A7E67" w:rsidR="005C253D" w:rsidRDefault="00DD126A" w:rsidP="007534EA">
            <w:hyperlink r:id="rId12" w:history="1">
              <w:r w:rsidR="005C253D" w:rsidRPr="00170CB0">
                <w:rPr>
                  <w:rStyle w:val="Hyperlink"/>
                </w:rPr>
                <w:t>https://lvportals.lv/viedokli</w:t>
              </w:r>
            </w:hyperlink>
            <w:r w:rsidR="005C253D">
              <w:t xml:space="preserve"> </w:t>
            </w:r>
          </w:p>
          <w:p w14:paraId="3C6C20E1" w14:textId="4C1819A4" w:rsidR="00525213" w:rsidRDefault="00DD126A" w:rsidP="007534EA">
            <w:hyperlink r:id="rId13" w:history="1">
              <w:r w:rsidR="00A31F40" w:rsidRPr="00170CB0">
                <w:rPr>
                  <w:rStyle w:val="Hyperlink"/>
                </w:rPr>
                <w:t>http://wciom.ru</w:t>
              </w:r>
            </w:hyperlink>
            <w:r w:rsidR="00F97BFC">
              <w:t xml:space="preserve"> </w:t>
            </w:r>
          </w:p>
          <w:p w14:paraId="08A2F1BE" w14:textId="2AC10416" w:rsidR="00F97BFC" w:rsidRDefault="00DD126A" w:rsidP="007534EA">
            <w:hyperlink r:id="rId14" w:history="1">
              <w:r w:rsidR="00F97BFC" w:rsidRPr="00170CB0">
                <w:rPr>
                  <w:rStyle w:val="Hyperlink"/>
                </w:rPr>
                <w:t>www.levada.ru</w:t>
              </w:r>
            </w:hyperlink>
            <w:r w:rsidR="00F97BFC">
              <w:t xml:space="preserve"> </w:t>
            </w:r>
          </w:p>
          <w:permEnd w:id="2104519286"/>
          <w:p w14:paraId="2F1F9FE9" w14:textId="35709E0D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5"/>
      <w:footerReference w:type="default" r:id="rId16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DED8D" w14:textId="77777777" w:rsidR="00DD126A" w:rsidRDefault="00DD126A" w:rsidP="007534EA">
      <w:r>
        <w:separator/>
      </w:r>
    </w:p>
  </w:endnote>
  <w:endnote w:type="continuationSeparator" w:id="0">
    <w:p w14:paraId="37FFEFCB" w14:textId="77777777" w:rsidR="00DD126A" w:rsidRDefault="00DD126A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6AA5E19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742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2BC2D" w14:textId="77777777" w:rsidR="00DD126A" w:rsidRDefault="00DD126A" w:rsidP="007534EA">
      <w:r>
        <w:separator/>
      </w:r>
    </w:p>
  </w:footnote>
  <w:footnote w:type="continuationSeparator" w:id="0">
    <w:p w14:paraId="02288324" w14:textId="77777777" w:rsidR="00DD126A" w:rsidRDefault="00DD126A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71E2A"/>
    <w:multiLevelType w:val="multilevel"/>
    <w:tmpl w:val="E6CE2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0CAA"/>
    <w:rsid w:val="000718FB"/>
    <w:rsid w:val="00082FD0"/>
    <w:rsid w:val="00083D51"/>
    <w:rsid w:val="00092451"/>
    <w:rsid w:val="00092C50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0A84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2211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06C0E"/>
    <w:rsid w:val="0041505D"/>
    <w:rsid w:val="004255EF"/>
    <w:rsid w:val="00446FAA"/>
    <w:rsid w:val="004520EF"/>
    <w:rsid w:val="004537CD"/>
    <w:rsid w:val="004633B3"/>
    <w:rsid w:val="00482FC2"/>
    <w:rsid w:val="00484BAA"/>
    <w:rsid w:val="0049086B"/>
    <w:rsid w:val="0049195A"/>
    <w:rsid w:val="00496691"/>
    <w:rsid w:val="004A560D"/>
    <w:rsid w:val="004A57E0"/>
    <w:rsid w:val="004B5043"/>
    <w:rsid w:val="004D22E2"/>
    <w:rsid w:val="004D356E"/>
    <w:rsid w:val="00502483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749D"/>
    <w:rsid w:val="005634FA"/>
    <w:rsid w:val="00566BA6"/>
    <w:rsid w:val="00571463"/>
    <w:rsid w:val="00576867"/>
    <w:rsid w:val="00577BC4"/>
    <w:rsid w:val="005911DC"/>
    <w:rsid w:val="0059171A"/>
    <w:rsid w:val="0059202F"/>
    <w:rsid w:val="005A4656"/>
    <w:rsid w:val="005C253D"/>
    <w:rsid w:val="005C6853"/>
    <w:rsid w:val="005D6AE0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224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31F40"/>
    <w:rsid w:val="00A6366E"/>
    <w:rsid w:val="00A77980"/>
    <w:rsid w:val="00A8127C"/>
    <w:rsid w:val="00AA0800"/>
    <w:rsid w:val="00AA5194"/>
    <w:rsid w:val="00AC7FDB"/>
    <w:rsid w:val="00AD4584"/>
    <w:rsid w:val="00AE68EB"/>
    <w:rsid w:val="00B139F9"/>
    <w:rsid w:val="00B13A71"/>
    <w:rsid w:val="00B2091F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D3347"/>
    <w:rsid w:val="00BE11CE"/>
    <w:rsid w:val="00BE3226"/>
    <w:rsid w:val="00BE6F4B"/>
    <w:rsid w:val="00BF2CA5"/>
    <w:rsid w:val="00C02152"/>
    <w:rsid w:val="00C06D10"/>
    <w:rsid w:val="00C2381A"/>
    <w:rsid w:val="00C2556A"/>
    <w:rsid w:val="00C26F3E"/>
    <w:rsid w:val="00C27421"/>
    <w:rsid w:val="00C3061D"/>
    <w:rsid w:val="00C53F7F"/>
    <w:rsid w:val="00C543D4"/>
    <w:rsid w:val="00C73DD5"/>
    <w:rsid w:val="00C844DE"/>
    <w:rsid w:val="00C91DAC"/>
    <w:rsid w:val="00CB7B41"/>
    <w:rsid w:val="00CC06B2"/>
    <w:rsid w:val="00CC6F6C"/>
    <w:rsid w:val="00CD058A"/>
    <w:rsid w:val="00CD1241"/>
    <w:rsid w:val="00CE05F4"/>
    <w:rsid w:val="00CE0A9D"/>
    <w:rsid w:val="00CE76C3"/>
    <w:rsid w:val="00CF2CE2"/>
    <w:rsid w:val="00CF2EFD"/>
    <w:rsid w:val="00CF725F"/>
    <w:rsid w:val="00D01EC9"/>
    <w:rsid w:val="00D044E9"/>
    <w:rsid w:val="00D05806"/>
    <w:rsid w:val="00D10360"/>
    <w:rsid w:val="00D21238"/>
    <w:rsid w:val="00D21C3F"/>
    <w:rsid w:val="00D33BAD"/>
    <w:rsid w:val="00D43CF2"/>
    <w:rsid w:val="00D477F9"/>
    <w:rsid w:val="00D52BA9"/>
    <w:rsid w:val="00D55FFA"/>
    <w:rsid w:val="00D64C4B"/>
    <w:rsid w:val="00D6542C"/>
    <w:rsid w:val="00D66CC2"/>
    <w:rsid w:val="00D75976"/>
    <w:rsid w:val="00D76F6A"/>
    <w:rsid w:val="00D84505"/>
    <w:rsid w:val="00D91F98"/>
    <w:rsid w:val="00D92891"/>
    <w:rsid w:val="00D9301F"/>
    <w:rsid w:val="00D94A3C"/>
    <w:rsid w:val="00DA3A38"/>
    <w:rsid w:val="00DC2790"/>
    <w:rsid w:val="00DD0364"/>
    <w:rsid w:val="00DD0524"/>
    <w:rsid w:val="00DD126A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024C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5737E"/>
    <w:rsid w:val="00F75719"/>
    <w:rsid w:val="00F9106B"/>
    <w:rsid w:val="00F97BFC"/>
    <w:rsid w:val="00FA51E2"/>
    <w:rsid w:val="00FA56B5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91F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itannica.com/topic/public-opinion/Nonscientific-polling" TargetMode="External"/><Relationship Id="rId13" Type="http://schemas.openxmlformats.org/officeDocument/2006/relationships/hyperlink" Target="http://wciom.ru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vportals.lv/viedokl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vidus.lv/petijumi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cilvektiesibas.org.lv/lv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allup.com/home.aspx" TargetMode="External"/><Relationship Id="rId14" Type="http://schemas.openxmlformats.org/officeDocument/2006/relationships/hyperlink" Target="http://www.levada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4318B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634C5"/>
    <w:rsid w:val="00791A44"/>
    <w:rsid w:val="007D173C"/>
    <w:rsid w:val="007F43AB"/>
    <w:rsid w:val="008440A1"/>
    <w:rsid w:val="0084495C"/>
    <w:rsid w:val="00866491"/>
    <w:rsid w:val="008C0028"/>
    <w:rsid w:val="008D4407"/>
    <w:rsid w:val="00963956"/>
    <w:rsid w:val="00964C9E"/>
    <w:rsid w:val="009E221F"/>
    <w:rsid w:val="00A33476"/>
    <w:rsid w:val="00A802D5"/>
    <w:rsid w:val="00A95349"/>
    <w:rsid w:val="00AA7EEF"/>
    <w:rsid w:val="00AD54F6"/>
    <w:rsid w:val="00AE25C7"/>
    <w:rsid w:val="00B4587E"/>
    <w:rsid w:val="00B47D5A"/>
    <w:rsid w:val="00B73FC1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6FB00-330F-4536-9033-BE247A7B0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6624</Words>
  <Characters>3777</Characters>
  <Application>Microsoft Office Word</Application>
  <DocSecurity>8</DocSecurity>
  <Lines>31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3</cp:revision>
  <cp:lastPrinted>2018-11-16T11:31:00Z</cp:lastPrinted>
  <dcterms:created xsi:type="dcterms:W3CDTF">2022-07-06T14:53:00Z</dcterms:created>
  <dcterms:modified xsi:type="dcterms:W3CDTF">2022-07-10T08:26:00Z</dcterms:modified>
</cp:coreProperties>
</file>