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1C0C7CA9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3E0E81">
              <w:t>Latviešu folklora</w:t>
            </w:r>
            <w:r>
              <w:t xml:space="preserve"> </w:t>
            </w:r>
            <w:r w:rsidR="0009458C">
              <w:t>un mitoloģija</w:t>
            </w:r>
            <w:r>
              <w:t xml:space="preserve">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7A725F95" w:rsidR="001E37E7" w:rsidRPr="0093308E" w:rsidRDefault="00300185" w:rsidP="007534EA">
                <w:pPr>
                  <w:rPr>
                    <w:b/>
                  </w:rPr>
                </w:pPr>
                <w:r>
                  <w:t>Valodniecība un literatūrzinātne</w:t>
                </w:r>
                <w:r w:rsidR="00E20AF5"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614868B8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r w:rsidR="00E36283">
              <w:t>.</w:t>
            </w:r>
            <w:bookmarkStart w:id="0" w:name="_GoBack"/>
            <w:bookmarkEnd w:id="0"/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5CE8C467" w:rsidR="001E37E7" w:rsidRPr="0093308E" w:rsidRDefault="003E0E81" w:rsidP="007534EA">
            <w:pPr>
              <w:rPr>
                <w:lang w:eastAsia="lv-LV"/>
              </w:rPr>
            </w:pPr>
            <w:permStart w:id="636117269" w:edGrp="everyone"/>
            <w:r>
              <w:t>3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7774AE36" w:rsidR="001E37E7" w:rsidRPr="0093308E" w:rsidRDefault="003E0E81" w:rsidP="007534EA">
            <w:permStart w:id="1948729904" w:edGrp="everyone"/>
            <w:r>
              <w:t>4,5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66A03A84" w:rsidR="00391B74" w:rsidRPr="0093308E" w:rsidRDefault="003E0E81" w:rsidP="007534EA">
            <w:pPr>
              <w:rPr>
                <w:lang w:eastAsia="lv-LV"/>
              </w:rPr>
            </w:pPr>
            <w:permStart w:id="904287362" w:edGrp="everyone"/>
            <w:r>
              <w:t>48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3DADD71B" w:rsidR="00391B74" w:rsidRPr="0093308E" w:rsidRDefault="003E0E81" w:rsidP="007534EA">
            <w:permStart w:id="1978955086" w:edGrp="everyone"/>
            <w:r>
              <w:t>3</w:t>
            </w:r>
            <w:r w:rsidR="00BA769A">
              <w:t>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EC7E5C4" w:rsidR="00632863" w:rsidRPr="0093308E" w:rsidRDefault="00E20AF5" w:rsidP="007534EA">
            <w:permStart w:id="1082486305" w:edGrp="everyone"/>
            <w:r>
              <w:t>1</w:t>
            </w:r>
            <w:r w:rsidR="00BA769A">
              <w:t>2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461CAA0C" w:rsidR="00632863" w:rsidRPr="0093308E" w:rsidRDefault="003E0E81" w:rsidP="007534EA">
            <w:permStart w:id="2013095198" w:edGrp="everyone"/>
            <w:r>
              <w:t>-</w:t>
            </w:r>
            <w:r w:rsidR="00F24CB8"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54B45790" w:rsidR="00632863" w:rsidRPr="0093308E" w:rsidRDefault="003E0E81" w:rsidP="007534EA">
            <w:permStart w:id="1655965574" w:edGrp="everyone"/>
            <w:r>
              <w:t>-</w:t>
            </w:r>
            <w:r w:rsidR="00F24CB8"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3B7F17F0" w:rsidR="00A8127C" w:rsidRPr="0093308E" w:rsidRDefault="00AE79D8" w:rsidP="007534EA">
            <w:pPr>
              <w:rPr>
                <w:lang w:eastAsia="lv-LV"/>
              </w:rPr>
            </w:pPr>
            <w:permStart w:id="1392334818" w:edGrp="everyone"/>
            <w:r>
              <w:t>72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50E588A5" w:rsidR="00BB3CCC" w:rsidRPr="0093308E" w:rsidRDefault="00E20AF5" w:rsidP="007534EA">
                <w:r>
                  <w:t xml:space="preserve">  </w:t>
                </w:r>
                <w:r w:rsidR="003E0E81">
                  <w:t>Dr. philol., doc. Gatis Ozoliņš</w:t>
                </w:r>
                <w:r>
                  <w:t xml:space="preserve">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15B4DD86" w:rsidR="00FD6E2F" w:rsidRPr="007534EA" w:rsidRDefault="005A7DB5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</w:t>
                </w:r>
                <w:r w:rsidR="003E0E81">
                  <w:t>Dr. philol., doc. Gatis Ozoliņš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4133E2DB" w:rsidR="00BB3CCC" w:rsidRPr="0093308E" w:rsidRDefault="00E20AF5" w:rsidP="007534EA">
            <w:permStart w:id="1804483927" w:edGrp="everyone"/>
            <w:r>
              <w:t xml:space="preserve">    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414E72FD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A265F8">
              <w:t>nodrošināt topošo filoloģijas bakalauru teorētisku un praktisku sagatavošanu, apgūstot</w:t>
            </w:r>
            <w:r w:rsidR="00F944EC">
              <w:t xml:space="preserve"> latviešu folkloristikas vēsturi un mūsdienu </w:t>
            </w:r>
            <w:r w:rsidR="00F944EC" w:rsidRPr="00F944EC">
              <w:t xml:space="preserve">folkloristikas </w:t>
            </w:r>
            <w:r w:rsidR="00F944EC">
              <w:t>pieejas</w:t>
            </w:r>
            <w:r w:rsidR="00F944EC" w:rsidRPr="00F944EC">
              <w:t xml:space="preserve">, </w:t>
            </w:r>
            <w:r w:rsidR="00F944EC">
              <w:t>pētot</w:t>
            </w:r>
            <w:r w:rsidR="00F944EC" w:rsidRPr="00F944EC">
              <w:t xml:space="preserve"> folkloras </w:t>
            </w:r>
            <w:r w:rsidR="00F944EC">
              <w:t xml:space="preserve">tekstu </w:t>
            </w:r>
            <w:r w:rsidR="00F944EC" w:rsidRPr="00F944EC">
              <w:t>nozīmi</w:t>
            </w:r>
            <w:r w:rsidR="00F944EC">
              <w:t xml:space="preserve"> un funkcijas</w:t>
            </w:r>
            <w:r w:rsidR="00F944EC" w:rsidRPr="00F944EC">
              <w:t xml:space="preserve"> latviešu kultūras procesā</w:t>
            </w:r>
            <w:r w:rsidR="00F944EC">
              <w:t xml:space="preserve"> un to mītiskos aspektus</w:t>
            </w:r>
            <w:r w:rsidR="00F944EC" w:rsidRPr="00F944EC">
              <w:t>, kā arī aktualizēt folkloras vērtības</w:t>
            </w:r>
            <w:r w:rsidR="00F944EC">
              <w:t xml:space="preserve"> un folklor</w:t>
            </w:r>
            <w:r w:rsidR="00D01B4C">
              <w:t>u</w:t>
            </w:r>
            <w:r w:rsidR="00F944EC">
              <w:t xml:space="preserve"> kā </w:t>
            </w:r>
            <w:r w:rsidR="00D01B4C">
              <w:t xml:space="preserve">moderno </w:t>
            </w:r>
            <w:proofErr w:type="spellStart"/>
            <w:r w:rsidR="00D01B4C">
              <w:t>tekstradi</w:t>
            </w:r>
            <w:proofErr w:type="spellEnd"/>
            <w:r w:rsidR="00D01B4C">
              <w:t xml:space="preserve"> </w:t>
            </w:r>
            <w:proofErr w:type="spellStart"/>
            <w:r w:rsidR="00D01B4C">
              <w:t>urbānajā</w:t>
            </w:r>
            <w:proofErr w:type="spellEnd"/>
            <w:r w:rsidR="00D01B4C">
              <w:t xml:space="preserve"> telpā</w:t>
            </w:r>
            <w:r w:rsidR="00F944EC" w:rsidRPr="00F944EC">
              <w:t>.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7D64DA7" w14:textId="496065E8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09458C">
              <w:t>sniegt padziļinātu izpratni par latviešu folkloristikas teorētiskajiem, vēsturiskajiem un tekstuālajiem aspektiem;</w:t>
            </w:r>
          </w:p>
          <w:p w14:paraId="7D601DDB" w14:textId="77777777" w:rsidR="0009458C" w:rsidRDefault="008B7213" w:rsidP="008B7213">
            <w:r w:rsidRPr="008B7213">
              <w:rPr>
                <w:lang w:eastAsia="ru-RU"/>
              </w:rPr>
              <w:t>-</w:t>
            </w:r>
            <w:r w:rsidR="0009458C">
              <w:t xml:space="preserve"> aktualizēt jaunākās pieejas folkloras un mitoloģijas izpētē;</w:t>
            </w:r>
          </w:p>
          <w:p w14:paraId="74E5886F" w14:textId="1A7DDD2F" w:rsidR="008B7213" w:rsidRPr="008B7213" w:rsidRDefault="0009458C" w:rsidP="008B7213">
            <w:pPr>
              <w:rPr>
                <w:lang w:eastAsia="ru-RU"/>
              </w:rPr>
            </w:pPr>
            <w:r>
              <w:t>- veicināt studējošo patstāvīgo darbu, att</w:t>
            </w:r>
            <w:r w:rsidR="00992DC0">
              <w:t>īs</w:t>
            </w:r>
            <w:r>
              <w:t>tīt nozīmīgas pētnieciskās pras</w:t>
            </w:r>
            <w:r w:rsidR="00992DC0">
              <w:t>m</w:t>
            </w:r>
            <w:r>
              <w:t>es</w:t>
            </w:r>
            <w:r w:rsidR="008B7213" w:rsidRPr="008B7213">
              <w:rPr>
                <w:lang w:eastAsia="ru-RU"/>
              </w:rPr>
              <w:t xml:space="preserve"> </w:t>
            </w:r>
            <w:r w:rsidR="00992DC0">
              <w:t>un kompetences kā spēju analizēt un interpretēt dažāda tipa tekstus, spēju kritiski izvērtēt avotus un pētnieciskās pieejas, prezentēt savus patstāvīgā darba pētnieciskās problēmas un rezultātus, parādīt risinājuma iespējas u. tml.</w:t>
            </w:r>
          </w:p>
          <w:p w14:paraId="1090AECB" w14:textId="77777777" w:rsidR="008B7213" w:rsidRPr="008B7213" w:rsidRDefault="008B7213" w:rsidP="008B7213"/>
          <w:p w14:paraId="59702CEF" w14:textId="1C9339B6" w:rsidR="00BB3CCC" w:rsidRPr="0093308E" w:rsidRDefault="008B7213" w:rsidP="007534EA">
            <w:r w:rsidRPr="008B030A">
              <w:t>Kursa aprakstā piedāvātie obligātie informācijas avoti  studiju procesā izmantojami fragmentāri pēc doc</w:t>
            </w:r>
            <w:r w:rsidR="00AE79D8">
              <w:t>ē</w:t>
            </w:r>
            <w:r w:rsidRPr="008B030A">
              <w:t>tāja  norād</w:t>
            </w:r>
            <w:r w:rsidR="00AE79D8">
              <w:t>ī</w:t>
            </w:r>
            <w:r w:rsidRPr="008B030A">
              <w:t>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7DE794CE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992DC0">
              <w:t>3</w:t>
            </w:r>
            <w:r w:rsidR="00BA769A">
              <w:t>6</w:t>
            </w:r>
            <w:r>
              <w:t xml:space="preserve"> st.,  semināri  </w:t>
            </w:r>
            <w:r w:rsidR="00AE79D8">
              <w:t>1</w:t>
            </w:r>
            <w:r w:rsidR="00BA769A">
              <w:t>2</w:t>
            </w:r>
            <w:r>
              <w:t xml:space="preserve"> </w:t>
            </w:r>
            <w:r w:rsidR="008B7213" w:rsidRPr="00916D56">
              <w:t xml:space="preserve">st., patstāvīgais darbs </w:t>
            </w:r>
            <w:r w:rsidR="00AE79D8">
              <w:t xml:space="preserve">72 </w:t>
            </w:r>
            <w:r w:rsidR="008B7213" w:rsidRPr="00916D56">
              <w:t>st.</w:t>
            </w:r>
          </w:p>
          <w:p w14:paraId="09163411" w14:textId="0D436C85" w:rsidR="008B7213" w:rsidRDefault="00916D56" w:rsidP="008B7213">
            <w:r>
              <w:t>1</w:t>
            </w:r>
            <w:r w:rsidR="00B8183E">
              <w:t xml:space="preserve">. </w:t>
            </w:r>
            <w:r w:rsidR="00B8183E" w:rsidRPr="00B8183E">
              <w:t>Folkloras un folkloristikas jēdzien</w:t>
            </w:r>
            <w:r w:rsidR="00B8183E">
              <w:t>s</w:t>
            </w:r>
            <w:r w:rsidR="00B8183E" w:rsidRPr="00B8183E">
              <w:t xml:space="preserve">. </w:t>
            </w:r>
            <w:r w:rsidR="00B8183E">
              <w:t>Folkloristikas pētnieciskās pieejas un skolas. Latviešu folkloristikas vēsture.</w:t>
            </w:r>
            <w:r w:rsidR="002B44EC">
              <w:t xml:space="preserve"> Novadu folklora. Urbānā folklora.</w:t>
            </w:r>
            <w:r w:rsidR="00B8183E">
              <w:t xml:space="preserve"> </w:t>
            </w:r>
            <w:r>
              <w:t>- L</w:t>
            </w:r>
            <w:r w:rsidR="00D77831">
              <w:t>8</w:t>
            </w:r>
            <w:r>
              <w:t>, S</w:t>
            </w:r>
            <w:r w:rsidR="00D77831">
              <w:t>2</w:t>
            </w:r>
          </w:p>
          <w:p w14:paraId="11ED4C71" w14:textId="391384BE" w:rsidR="00916D56" w:rsidRDefault="00916D56" w:rsidP="008B7213">
            <w:r>
              <w:t>2.</w:t>
            </w:r>
            <w:r w:rsidR="00B8183E">
              <w:t xml:space="preserve"> Latviešu f</w:t>
            </w:r>
            <w:r w:rsidR="00B8183E" w:rsidRPr="00B8183E">
              <w:t>olkloras veidi un žanri.</w:t>
            </w:r>
            <w:r w:rsidR="00B8183E">
              <w:t xml:space="preserve"> Vērtības folklorā. Folklora un literatūra.</w:t>
            </w:r>
            <w:r w:rsidR="000D3AF1">
              <w:t xml:space="preserve"> - L</w:t>
            </w:r>
            <w:r w:rsidR="00D77831">
              <w:t>4</w:t>
            </w:r>
            <w:r w:rsidR="000D3AF1">
              <w:t>, S</w:t>
            </w:r>
            <w:r w:rsidR="00D77831">
              <w:t>2</w:t>
            </w:r>
          </w:p>
          <w:p w14:paraId="41E698B5" w14:textId="3F9713EA" w:rsidR="00B8183E" w:rsidRDefault="00B8183E" w:rsidP="008B7213">
            <w:r>
              <w:t xml:space="preserve">3. </w:t>
            </w:r>
            <w:r w:rsidR="000D3AF1">
              <w:t>Latviešu t</w:t>
            </w:r>
            <w:r w:rsidRPr="00B8183E">
              <w:t xml:space="preserve">autasdziesmu </w:t>
            </w:r>
            <w:r>
              <w:t>valoda</w:t>
            </w:r>
            <w:r w:rsidR="000D3AF1">
              <w:t>, saturs. Tautasdziesmu mītiskie aspekti un būtnes. Gadskārtu ieražu folklora. Ģimenes ieražu folklora. Latviešu tautas ticējumi. - L</w:t>
            </w:r>
            <w:r w:rsidR="00D77831">
              <w:t>8</w:t>
            </w:r>
            <w:r w:rsidR="000D3AF1">
              <w:t>, S</w:t>
            </w:r>
            <w:r w:rsidR="00D77831">
              <w:t>2</w:t>
            </w:r>
          </w:p>
          <w:p w14:paraId="2E477B48" w14:textId="21E3BE98" w:rsidR="000D3AF1" w:rsidRDefault="000D3AF1" w:rsidP="008B7213">
            <w:r>
              <w:t>4. Latviešu vēstītāja folklora. Eiropas/pasaules un latviešu pasaka. Latviešu tautas teikas un nostāsti. Latviešu tautas anekdotes.</w:t>
            </w:r>
            <w:r w:rsidR="00BA769A">
              <w:t xml:space="preserve"> Buramvārdi.</w:t>
            </w:r>
            <w:r>
              <w:t xml:space="preserve"> </w:t>
            </w:r>
            <w:r w:rsidR="00BA769A">
              <w:t>- L</w:t>
            </w:r>
            <w:r w:rsidR="00D77831">
              <w:t>6</w:t>
            </w:r>
            <w:r w:rsidR="00BA769A">
              <w:t>, S</w:t>
            </w:r>
            <w:r w:rsidR="00D77831">
              <w:t>2</w:t>
            </w:r>
          </w:p>
          <w:p w14:paraId="685202E6" w14:textId="73DA3CCA" w:rsidR="00BA769A" w:rsidRDefault="000D3AF1" w:rsidP="008B7213">
            <w:r>
              <w:t>5. Īsā folklora (</w:t>
            </w:r>
            <w:proofErr w:type="spellStart"/>
            <w:r>
              <w:t>brahiloģismi</w:t>
            </w:r>
            <w:proofErr w:type="spellEnd"/>
            <w:r>
              <w:t xml:space="preserve">). Sakāmvārdi un parunas. Mīklas. </w:t>
            </w:r>
            <w:r w:rsidR="008B7801">
              <w:t>Latviešu masku gājieni</w:t>
            </w:r>
            <w:r w:rsidR="00BA769A">
              <w:t>. - L</w:t>
            </w:r>
            <w:r w:rsidR="00D77831">
              <w:t>4</w:t>
            </w:r>
            <w:r w:rsidR="00BA769A">
              <w:t>, S</w:t>
            </w:r>
            <w:r w:rsidR="00D77831">
              <w:t>2</w:t>
            </w:r>
          </w:p>
          <w:p w14:paraId="36353CC6" w14:textId="446640D0" w:rsidR="00525213" w:rsidRPr="0093308E" w:rsidRDefault="00BA769A" w:rsidP="007534EA">
            <w:r>
              <w:lastRenderedPageBreak/>
              <w:t>6. Mitoloģijas avoti, sistēma, dievībās, funkcijas, izpēte.</w:t>
            </w:r>
            <w:r w:rsidR="000D3AF1">
              <w:t xml:space="preserve"> </w:t>
            </w:r>
            <w:r>
              <w:t>- L</w:t>
            </w:r>
            <w:r w:rsidR="00D77831">
              <w:t>6</w:t>
            </w:r>
            <w:r>
              <w:t>, S</w:t>
            </w:r>
            <w:r w:rsidR="00D77831">
              <w:t>2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42CA0C73" w14:textId="77777777" w:rsidR="00F85CD3" w:rsidRDefault="0040124A" w:rsidP="007D4849">
                      <w:r>
                        <w:t>1. Studējošie</w:t>
                      </w:r>
                      <w:r w:rsidR="00F85CD3">
                        <w:t xml:space="preserve"> demonstrē tādas zināšanas, kas ļauj diskutēt un formulēt patstāvīgas pētnieciskās atziņas.</w:t>
                      </w:r>
                    </w:p>
                    <w:p w14:paraId="179984B0" w14:textId="77777777" w:rsidR="00F85CD3" w:rsidRDefault="00F85CD3" w:rsidP="007D4849">
                      <w:r>
                        <w:t>2. Iegūst zināšanas, kas ļauj iekļaut lokālus jautājumus starptautiskās pētniecības kontekstā.</w:t>
                      </w:r>
                    </w:p>
                    <w:p w14:paraId="5DD9EF66" w14:textId="77777777" w:rsidR="004A3DC7" w:rsidRDefault="00F85CD3" w:rsidP="007D4849">
                      <w:r>
                        <w:t xml:space="preserve">3. Ir kritisks priekšstats par perspektīvākajiem mūsdienu folkloristikas izpētes teorētiskajiem konceptiem un pētnieciskajām pieejām, latviešu folkloristikas vēsturi un aktualitātēm. </w:t>
                      </w:r>
                    </w:p>
                    <w:p w14:paraId="0C0ABCA7" w14:textId="585FB008" w:rsidR="007D4849" w:rsidRPr="007D4849" w:rsidRDefault="004A3DC7" w:rsidP="007D4849">
                      <w:r>
                        <w:t xml:space="preserve">4. Ir zināšanas par latviešu folkloras veidiem, žanriem, saturu u. tml. </w:t>
                      </w:r>
                      <w:r w:rsidR="0040124A">
                        <w:t xml:space="preserve"> 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4919E26D" w14:textId="5E0012D7" w:rsidR="007D4849" w:rsidRDefault="004A3DC7" w:rsidP="007D4849">
                      <w:r>
                        <w:t>5</w:t>
                      </w:r>
                      <w:r w:rsidR="00F85CD3">
                        <w:t>. Spēj dažādu avotu un literatūras atziņas pielietot folkloras un mitoloģijas tekstu izpētē.</w:t>
                      </w:r>
                    </w:p>
                    <w:p w14:paraId="6EE8C30B" w14:textId="77512359" w:rsidR="00F85CD3" w:rsidRDefault="004A3DC7" w:rsidP="007D4849">
                      <w:r>
                        <w:t>6</w:t>
                      </w:r>
                      <w:r w:rsidR="00F85CD3">
                        <w:t xml:space="preserve">. Spēj </w:t>
                      </w:r>
                      <w:r w:rsidR="0035733C">
                        <w:t>analizēt, interpretēt un aprakstīt folkloras un mitoloģijas tekstus.</w:t>
                      </w:r>
                    </w:p>
                    <w:p w14:paraId="1AD704DC" w14:textId="0B72DB97" w:rsidR="0035733C" w:rsidRPr="007D4849" w:rsidRDefault="004A3DC7" w:rsidP="007D4849">
                      <w:r>
                        <w:t>7</w:t>
                      </w:r>
                      <w:r w:rsidR="0035733C">
                        <w:t>. Spēj iegūtās zināšanas izmantot nozīmīgu pētniecisko projektu veidošanā.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73FB0BA9" w14:textId="6599EAA6" w:rsidR="007D4849" w:rsidRDefault="004A3DC7" w:rsidP="007D4849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>8</w:t>
                      </w:r>
                      <w:r w:rsidR="0035733C">
                        <w:rPr>
                          <w:highlight w:val="yellow"/>
                        </w:rPr>
                        <w:t>. Spēj objektīvi, kritiski un konstruktīvi novērtēt savas zināšanas un prasmes, izteikt jaunas atziņas un formulēt pētnieciskas tēmas, problēmas, izvēlēties analīzes metodi un sasniegt nozīmīgus rezultātus.</w:t>
                      </w:r>
                    </w:p>
                    <w:p w14:paraId="3332B2C5" w14:textId="12B23E70" w:rsidR="0035733C" w:rsidRPr="007D4849" w:rsidRDefault="004A3DC7" w:rsidP="007D4849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>9</w:t>
                      </w:r>
                      <w:r w:rsidR="0035733C">
                        <w:rPr>
                          <w:highlight w:val="yellow"/>
                        </w:rPr>
                        <w:t>. Spēj pieli</w:t>
                      </w:r>
                      <w:r w:rsidR="00C0772F">
                        <w:rPr>
                          <w:highlight w:val="yellow"/>
                        </w:rPr>
                        <w:t>etot iegūtās zināšanas un prasmes oriģināla viedokļa formulēšanā un izklāstīt tās patstāvīga darba ietvaros.</w:t>
                      </w:r>
                    </w:p>
                  </w:tc>
                </w:tr>
              </w:tbl>
              <w:p w14:paraId="0B6DE13B" w14:textId="77777777" w:rsidR="007D4849" w:rsidRDefault="005A7DB5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0ACEBC90" w14:textId="0EC0E59F" w:rsidR="00C0772F" w:rsidRDefault="00C0772F" w:rsidP="00C0772F">
            <w:permStart w:id="1836219002" w:edGrp="everyone"/>
            <w:r>
              <w:t xml:space="preserve">1. </w:t>
            </w:r>
            <w:r w:rsidRPr="00C0772F">
              <w:t xml:space="preserve">Darbs ar zinātniskās literatūru: mūsdienu </w:t>
            </w:r>
            <w:r>
              <w:t>folkloristikas problemātika</w:t>
            </w:r>
            <w:r w:rsidRPr="00C0772F">
              <w:t xml:space="preserve">, to </w:t>
            </w:r>
            <w:r>
              <w:t xml:space="preserve">folkloras un mitoloģijas tekstu </w:t>
            </w:r>
            <w:r w:rsidRPr="00C0772F">
              <w:t>analīze un argumentēta novērtēšana - 16 st.;</w:t>
            </w:r>
          </w:p>
          <w:p w14:paraId="1935B146" w14:textId="0ED3E3D9" w:rsidR="00C0772F" w:rsidRPr="00C0772F" w:rsidRDefault="00C0772F" w:rsidP="00C0772F">
            <w:r>
              <w:t xml:space="preserve">2. Darbs ar folkloras un mitoloģijas tekstu, padziļināts vērtējums, interpretācija un analīze - </w:t>
            </w:r>
            <w:r w:rsidR="00915351">
              <w:t>20</w:t>
            </w:r>
            <w:r>
              <w:t>;</w:t>
            </w:r>
          </w:p>
          <w:p w14:paraId="38249284" w14:textId="43AB442B" w:rsidR="00C0772F" w:rsidRPr="00C0772F" w:rsidRDefault="00BB1CFC" w:rsidP="00C0772F">
            <w:r>
              <w:t>3</w:t>
            </w:r>
            <w:r w:rsidR="00C0772F">
              <w:t>. Latviešu folkloristikas un mitoloģijas pētniecības vēsture un nozīmīgākās atziņas</w:t>
            </w:r>
            <w:r w:rsidR="00C0772F" w:rsidRPr="00C0772F">
              <w:t xml:space="preserve"> - 16 st.;</w:t>
            </w:r>
          </w:p>
          <w:p w14:paraId="20B70268" w14:textId="1C7668F9" w:rsidR="00916D56" w:rsidRPr="001C5466" w:rsidRDefault="00BB1CFC" w:rsidP="00C0772F">
            <w:pPr>
              <w:rPr>
                <w:lang w:eastAsia="ru-RU"/>
              </w:rPr>
            </w:pPr>
            <w:r>
              <w:t>4</w:t>
            </w:r>
            <w:r w:rsidR="00C0772F">
              <w:t xml:space="preserve">. Gūto atziņu </w:t>
            </w:r>
            <w:r w:rsidR="00C0772F" w:rsidRPr="00C0772F">
              <w:t xml:space="preserve">lietošana </w:t>
            </w:r>
            <w:r w:rsidR="00C0772F">
              <w:t xml:space="preserve">patstāvīgu </w:t>
            </w:r>
            <w:r w:rsidR="00C0772F" w:rsidRPr="00C0772F">
              <w:t xml:space="preserve">pētījuma veikšanā, pētījuma </w:t>
            </w:r>
            <w:proofErr w:type="spellStart"/>
            <w:r w:rsidR="00C0772F" w:rsidRPr="00C0772F">
              <w:t>naratīva</w:t>
            </w:r>
            <w:proofErr w:type="spellEnd"/>
            <w:r w:rsidR="00C0772F" w:rsidRPr="00C0772F">
              <w:t xml:space="preserve"> izveide un prezentācijas sagatavošana - </w:t>
            </w:r>
            <w:r w:rsidR="00915351">
              <w:t>20</w:t>
            </w:r>
            <w:r w:rsidR="00C0772F" w:rsidRPr="00C0772F">
              <w:t xml:space="preserve"> st.</w:t>
            </w:r>
          </w:p>
          <w:p w14:paraId="5054DECC" w14:textId="7D61C773" w:rsidR="00E33F4D" w:rsidRPr="0093308E" w:rsidRDefault="008B7213" w:rsidP="007534EA">
            <w:r w:rsidRPr="008B7213">
              <w:rPr>
                <w:lang w:val="en-US"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10C60A74" w14:textId="7C354807" w:rsidR="00E54033" w:rsidRPr="00E54033" w:rsidRDefault="00E54033" w:rsidP="00E54033">
            <w:permStart w:id="1677921679" w:edGrp="everyone"/>
            <w:r w:rsidRPr="00E54033">
              <w:t xml:space="preserve">Studiju kursa gala vērtējums (diferencētā ieskaite) veidojas, summējot </w:t>
            </w:r>
            <w:proofErr w:type="spellStart"/>
            <w:r w:rsidRPr="00E54033">
              <w:t>starpārbaudijumu</w:t>
            </w:r>
            <w:proofErr w:type="spellEnd"/>
            <w:r w:rsidRPr="00E54033">
              <w:t xml:space="preserve"> rezultātus</w:t>
            </w:r>
            <w:r w:rsidR="00915351">
              <w:t>, patstāvīgi veiktā darba rezultātus, kuri tiek prezentēti un apspriesti semināros.</w:t>
            </w:r>
          </w:p>
          <w:p w14:paraId="188BCD93" w14:textId="3B935022" w:rsidR="00E54033" w:rsidRPr="00E54033" w:rsidRDefault="00E54033" w:rsidP="00E54033">
            <w:r w:rsidRPr="00E54033">
              <w:t xml:space="preserve">Diferencētās ieskaites vērtējums  var tikt saņemts, ja ir izpildīti visi minētie nosacījumi un studējošais ir piedalījies </w:t>
            </w:r>
            <w:r w:rsidR="00915351">
              <w:t>70</w:t>
            </w:r>
            <w:r w:rsidRPr="00E54033">
              <w:t xml:space="preserve">% lekcijās un 70% </w:t>
            </w:r>
            <w:proofErr w:type="spellStart"/>
            <w:r w:rsidRPr="00E54033">
              <w:t>seminārnodarbībās</w:t>
            </w:r>
            <w:proofErr w:type="spellEnd"/>
            <w:r w:rsidRPr="00E54033">
              <w:t xml:space="preserve"> un veicis pētījumus.</w:t>
            </w:r>
          </w:p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775791BD" w:rsidR="00E54033" w:rsidRPr="00E54033" w:rsidRDefault="00E54033" w:rsidP="00E54033">
            <w:r w:rsidRPr="00E54033">
              <w:t>(</w:t>
            </w:r>
            <w:proofErr w:type="spellStart"/>
            <w:r w:rsidRPr="00E54033">
              <w:t>starp</w:t>
            </w:r>
            <w:r w:rsidR="00915351">
              <w:t>p</w:t>
            </w:r>
            <w:r w:rsidRPr="00E54033">
              <w:t>ārbaud</w:t>
            </w:r>
            <w:r w:rsidR="00915351">
              <w:t>ī</w:t>
            </w:r>
            <w:r w:rsidRPr="00E54033">
              <w:t>juma</w:t>
            </w:r>
            <w:proofErr w:type="spellEnd"/>
            <w:r w:rsidRPr="00E54033">
              <w:t xml:space="preserve"> uzdevumi tiek izstrādāti un vērtēti pēc docētāja noteiktajiem kritērijiem)</w:t>
            </w:r>
          </w:p>
          <w:p w14:paraId="1B1D514D" w14:textId="48CE3FAB" w:rsidR="00E54033" w:rsidRPr="00E54033" w:rsidRDefault="00E54033" w:rsidP="00E54033">
            <w:r w:rsidRPr="00E54033">
              <w:t>1</w:t>
            </w:r>
            <w:r w:rsidR="00915351">
              <w:t xml:space="preserve">. </w:t>
            </w:r>
            <w:r w:rsidR="004A3DC7">
              <w:t xml:space="preserve">Pētījums I. </w:t>
            </w:r>
            <w:r w:rsidR="00915351">
              <w:t>Mūsdienu folkloristikas problemātika. Folkloristikas pētnieciskās pieejas un skolas.</w:t>
            </w:r>
            <w:r w:rsidR="00915351" w:rsidRPr="00915351">
              <w:t xml:space="preserve"> Latviešu folkloristikas vēsture.</w:t>
            </w:r>
            <w:r w:rsidR="00915351">
              <w:t xml:space="preserve"> </w:t>
            </w:r>
            <w:r w:rsidRPr="00E54033">
              <w:rPr>
                <w:lang w:eastAsia="ru-RU"/>
              </w:rPr>
              <w:t xml:space="preserve">– </w:t>
            </w:r>
            <w:r w:rsidR="00AF4655">
              <w:t>25</w:t>
            </w:r>
            <w:r w:rsidR="004A3DC7">
              <w:t xml:space="preserve"> </w:t>
            </w:r>
            <w:r w:rsidR="00916D56">
              <w:t>%</w:t>
            </w:r>
            <w:r w:rsidRPr="00E54033">
              <w:t xml:space="preserve"> </w:t>
            </w:r>
          </w:p>
          <w:p w14:paraId="4EC4A7E7" w14:textId="08A791DD" w:rsidR="00E54033" w:rsidRPr="00916D56" w:rsidRDefault="00E54033" w:rsidP="00E54033">
            <w:pPr>
              <w:rPr>
                <w:lang w:eastAsia="ru-RU"/>
              </w:rPr>
            </w:pPr>
            <w:r w:rsidRPr="00916D56">
              <w:t>2.</w:t>
            </w:r>
            <w:r w:rsidR="00AF4655">
              <w:t xml:space="preserve"> </w:t>
            </w:r>
            <w:r w:rsidR="004A3DC7">
              <w:t>Pētījums II. Latviešu folkloras saturs (dziesmu folklora).</w:t>
            </w:r>
            <w:r w:rsidR="00916D56">
              <w:t xml:space="preserve">  </w:t>
            </w:r>
            <w:r w:rsidR="00916D56" w:rsidRPr="00916D56">
              <w:rPr>
                <w:lang w:eastAsia="ru-RU"/>
              </w:rPr>
              <w:t>–</w:t>
            </w:r>
            <w:r w:rsidR="004A3DC7">
              <w:t xml:space="preserve"> </w:t>
            </w:r>
            <w:r w:rsidR="00AF4655">
              <w:t>25</w:t>
            </w:r>
            <w:r w:rsidR="004A3DC7">
              <w:t xml:space="preserve"> </w:t>
            </w:r>
            <w:r w:rsidR="00916D56">
              <w:t>%</w:t>
            </w:r>
          </w:p>
          <w:p w14:paraId="09448EC4" w14:textId="075B6F13" w:rsidR="003F3E33" w:rsidRDefault="004A3DC7" w:rsidP="003F3E33">
            <w:r>
              <w:t xml:space="preserve">3. Pētījums III. Latviešu folkloras saturs (vēstītāja folklora). </w:t>
            </w:r>
            <w:r w:rsidRPr="004A3DC7">
              <w:t xml:space="preserve">– </w:t>
            </w:r>
            <w:r w:rsidR="00AF4655">
              <w:t>25</w:t>
            </w:r>
            <w:r w:rsidRPr="004A3DC7">
              <w:t xml:space="preserve"> %</w:t>
            </w:r>
          </w:p>
          <w:p w14:paraId="0AD7C6F0" w14:textId="16409659" w:rsidR="00AF4655" w:rsidRDefault="00AF4655" w:rsidP="003F3E33">
            <w:r>
              <w:t xml:space="preserve">4. Pētījums IV. Latviešu folkloras mītiskie aspekti. </w:t>
            </w:r>
            <w:r w:rsidRPr="004A3DC7">
              <w:t xml:space="preserve">– </w:t>
            </w:r>
            <w:r>
              <w:t>25</w:t>
            </w:r>
            <w:r w:rsidRPr="00AF4655">
              <w:t xml:space="preserve"> %</w:t>
            </w:r>
          </w:p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1B92E7E7" w:rsidR="003F3E33" w:rsidRPr="003F3E33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</w:t>
            </w:r>
            <w:r w:rsidR="004A3DC7">
              <w:t>ll</w:t>
            </w:r>
            <w:r>
              <w:t>u</w:t>
            </w:r>
            <w:proofErr w:type="spellEnd"/>
            <w:r>
              <w:t> skalā saskaņā</w:t>
            </w:r>
            <w:r w:rsidR="004A3DC7">
              <w:t xml:space="preserve">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3F3E33" w:rsidRPr="003F3E33" w14:paraId="435521F4" w14:textId="77777777" w:rsidTr="006E1AA5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4DADC3B9" w:rsidR="003F3E33" w:rsidRPr="003F3E33" w:rsidRDefault="003F3E33" w:rsidP="003F3E33">
                  <w:proofErr w:type="spellStart"/>
                  <w:r w:rsidRPr="003F3E33">
                    <w:t>Prbaudījumu</w:t>
                  </w:r>
                  <w:proofErr w:type="spellEnd"/>
                  <w:r w:rsidRPr="003F3E33">
                    <w:t xml:space="preserve">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29BFEF89" w14:textId="0FB11891" w:rsidR="003F3E33" w:rsidRPr="003F3E33" w:rsidRDefault="003F3E33" w:rsidP="003F3E33">
                  <w:r w:rsidRPr="003F3E33">
                    <w:t>Studiju rezultāti</w:t>
                  </w:r>
                </w:p>
              </w:tc>
            </w:tr>
            <w:tr w:rsidR="006E1AA5" w:rsidRPr="003F3E33" w14:paraId="01D81789" w14:textId="3CFC2842" w:rsidTr="006E1AA5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6E1AA5" w:rsidRPr="003F3E33" w:rsidRDefault="006E1AA5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6E1AA5" w:rsidRPr="003F3E33" w:rsidRDefault="006E1AA5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6E1AA5" w:rsidRPr="003F3E33" w:rsidRDefault="006E1AA5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6E1AA5" w:rsidRPr="003F3E33" w:rsidRDefault="006E1AA5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6E1AA5" w:rsidRPr="003F3E33" w:rsidRDefault="006E1AA5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6E1AA5" w:rsidRPr="003F3E33" w:rsidRDefault="006E1AA5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6E1AA5" w:rsidRPr="003F3E33" w:rsidRDefault="006E1AA5" w:rsidP="003F3E33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3C2C12C0" w14:textId="77777777" w:rsidR="006E1AA5" w:rsidRPr="003F3E33" w:rsidRDefault="006E1AA5" w:rsidP="003F3E33">
                  <w:r w:rsidRPr="003F3E33">
                    <w:t>8.</w:t>
                  </w:r>
                </w:p>
              </w:tc>
              <w:tc>
                <w:tcPr>
                  <w:tcW w:w="468" w:type="dxa"/>
                  <w:shd w:val="clear" w:color="auto" w:fill="auto"/>
                </w:tcPr>
                <w:p w14:paraId="30A131A9" w14:textId="37005FC3" w:rsidR="006E1AA5" w:rsidRPr="003F3E33" w:rsidRDefault="00873761" w:rsidP="006E1AA5">
                  <w:r>
                    <w:t>9.</w:t>
                  </w:r>
                </w:p>
              </w:tc>
            </w:tr>
            <w:tr w:rsidR="006E1AA5" w:rsidRPr="003F3E33" w14:paraId="3C2DF642" w14:textId="4388C5A9" w:rsidTr="006E1AA5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057609CB" w:rsidR="006E1AA5" w:rsidRPr="003F3E33" w:rsidRDefault="006E1AA5" w:rsidP="00916D56">
                  <w:r w:rsidRPr="003F3E33">
                    <w:t xml:space="preserve">1. </w:t>
                  </w:r>
                  <w:r w:rsidR="00873761">
                    <w:t>Pētījums I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150A703E" w:rsidR="006E1AA5" w:rsidRPr="003F3E33" w:rsidRDefault="00BB1CFC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4C80C54D" w:rsidR="006E1AA5" w:rsidRPr="003F3E33" w:rsidRDefault="00BB1CFC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031DFF75" w:rsidR="006E1AA5" w:rsidRPr="003F3E33" w:rsidRDefault="00BB1CFC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30DDCEDF" w:rsidR="006E1AA5" w:rsidRPr="003F3E33" w:rsidRDefault="00BB1CFC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53637C9F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294C975A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326F9D9A" w:rsidR="006E1AA5" w:rsidRPr="003F3E33" w:rsidRDefault="006E1AA5" w:rsidP="003F3E33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CC49251" w14:textId="485610AA" w:rsidR="006E1AA5" w:rsidRPr="003F3E33" w:rsidRDefault="00BB1CFC" w:rsidP="003F3E33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113C02E" w14:textId="28CA1776" w:rsidR="006E1AA5" w:rsidRPr="003F3E33" w:rsidRDefault="00BB1CFC" w:rsidP="003F3E33">
                  <w:r>
                    <w:t>+</w:t>
                  </w:r>
                </w:p>
              </w:tc>
            </w:tr>
            <w:tr w:rsidR="006E1AA5" w:rsidRPr="003F3E33" w14:paraId="6641E555" w14:textId="6F87ADDC" w:rsidTr="006E1AA5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02DFF096" w:rsidR="006E1AA5" w:rsidRPr="003F3E33" w:rsidRDefault="006E1AA5" w:rsidP="00916D56">
                  <w:r w:rsidRPr="003F3E33">
                    <w:t xml:space="preserve">2. </w:t>
                  </w:r>
                  <w:r w:rsidR="00873761">
                    <w:t>Pētījums II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4F7C674" w:rsidR="006E1AA5" w:rsidRPr="003F3E33" w:rsidRDefault="006E1AA5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6BF2CB34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5C6A72B7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7ABFB4D0" w:rsidR="006E1AA5" w:rsidRPr="003F3E33" w:rsidRDefault="00BB1CFC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FEDF0F5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4325B3E7" w14:textId="278883B4" w:rsidR="006E1AA5" w:rsidRPr="003F3E33" w:rsidRDefault="00BB1CFC" w:rsidP="006E1AA5">
                  <w:r>
                    <w:t>+</w:t>
                  </w:r>
                </w:p>
              </w:tc>
            </w:tr>
            <w:tr w:rsidR="006E1AA5" w:rsidRPr="003F3E33" w14:paraId="00EF2DBF" w14:textId="4B88F9A3" w:rsidTr="006E1AA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6C29AC5B" w:rsidR="006E1AA5" w:rsidRPr="003F3E33" w:rsidRDefault="006E1AA5" w:rsidP="00916D56">
                  <w:r w:rsidRPr="003F3E33">
                    <w:t xml:space="preserve">3. </w:t>
                  </w:r>
                  <w:r w:rsidR="00873761">
                    <w:t>Pētījums III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3B3158D9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6F2A491B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529D579" w14:textId="44438D90" w:rsidR="006E1AA5" w:rsidRPr="003F3E33" w:rsidRDefault="006E1AA5" w:rsidP="003F3E3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60DDBAC7" w14:textId="77777777" w:rsidR="006E1AA5" w:rsidRPr="003F3E33" w:rsidRDefault="006E1AA5" w:rsidP="006E1AA5"/>
              </w:tc>
            </w:tr>
            <w:tr w:rsidR="00AF4655" w:rsidRPr="003F3E33" w14:paraId="49F088AF" w14:textId="77777777" w:rsidTr="006E1AA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93B80D7" w14:textId="2DE13D4A" w:rsidR="00AF4655" w:rsidRPr="003F3E33" w:rsidRDefault="00AF4655" w:rsidP="00916D56">
                  <w:r>
                    <w:t xml:space="preserve">4. </w:t>
                  </w:r>
                  <w:r w:rsidR="00ED3AA5">
                    <w:t>Pētījums IV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ACAA8DF" w14:textId="77777777" w:rsidR="00AF4655" w:rsidRPr="003F3E33" w:rsidRDefault="00AF4655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2BBD5B04" w14:textId="34F91DEB" w:rsidR="00AF4655" w:rsidRPr="003F3E33" w:rsidRDefault="00ED3AA5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A59606D" w14:textId="77777777" w:rsidR="00AF4655" w:rsidRPr="003F3E33" w:rsidRDefault="00AF465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1D5035F" w14:textId="134FCF92" w:rsidR="00AF4655" w:rsidRPr="003F3E33" w:rsidRDefault="00AF465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3EF422F" w14:textId="42D57E01" w:rsidR="00AF4655" w:rsidRPr="003F3E33" w:rsidRDefault="00ED3AA5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CCAC37D" w14:textId="77DADA65" w:rsidR="00AF4655" w:rsidRPr="003F3E33" w:rsidRDefault="00ED3AA5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9BA7803" w14:textId="21F94409" w:rsidR="00AF4655" w:rsidRPr="003F3E33" w:rsidRDefault="00ED3AA5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319AF09E" w14:textId="72B3E41C" w:rsidR="00AF4655" w:rsidRPr="003F3E33" w:rsidRDefault="00ED3AA5" w:rsidP="003F3E33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200DBBF6" w14:textId="7A42F403" w:rsidR="00AF4655" w:rsidRPr="003F3E33" w:rsidRDefault="00ED3AA5" w:rsidP="006E1AA5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3730FD2B" w14:textId="77777777" w:rsidR="00BB1CFC" w:rsidRDefault="00F24CB8" w:rsidP="00BB1CFC">
            <w:permStart w:id="370084287" w:edGrp="everyone"/>
            <w:r>
              <w:t xml:space="preserve"> </w:t>
            </w:r>
            <w:r w:rsidR="00BB1CFC">
              <w:t>I</w:t>
            </w:r>
          </w:p>
          <w:p w14:paraId="4772AC7F" w14:textId="3FDAE8E9" w:rsidR="00BB1CFC" w:rsidRDefault="003557DA" w:rsidP="00BB1CFC">
            <w:r>
              <w:t xml:space="preserve">Folkloristikas nozare un starptautiskā folkloristika. </w:t>
            </w:r>
            <w:r w:rsidR="002B44EC">
              <w:t>Urbānā folklora.</w:t>
            </w:r>
            <w:r w:rsidR="0091327D">
              <w:t xml:space="preserve"> </w:t>
            </w:r>
            <w:r>
              <w:t>L</w:t>
            </w:r>
            <w:r w:rsidR="0091327D">
              <w:t>4</w:t>
            </w:r>
          </w:p>
          <w:p w14:paraId="39A7AD36" w14:textId="69161599" w:rsidR="003557DA" w:rsidRDefault="003557DA" w:rsidP="00BB1CFC">
            <w:r>
              <w:t xml:space="preserve">Latviešu folkloristikas vēsture. </w:t>
            </w:r>
            <w:r w:rsidR="002B44EC">
              <w:t xml:space="preserve">Novadu folklora. </w:t>
            </w:r>
            <w:r>
              <w:t>L</w:t>
            </w:r>
            <w:r w:rsidR="0091327D">
              <w:t>4</w:t>
            </w:r>
            <w:r>
              <w:t>, S2</w:t>
            </w:r>
          </w:p>
          <w:p w14:paraId="614215A8" w14:textId="77D6F115" w:rsidR="00AF4655" w:rsidRPr="00BB1CFC" w:rsidRDefault="00AF4655" w:rsidP="00BB1CFC">
            <w:r>
              <w:t xml:space="preserve">Pētījums I. </w:t>
            </w:r>
            <w:r w:rsidRPr="00AF4655">
              <w:t>Mūsdienu folkloristikas problemātika. Folkloristikas pētnieciskās pieejas un skolas. Latviešu folkloristikas vēsture.</w:t>
            </w:r>
            <w:r w:rsidR="002B44EC">
              <w:t xml:space="preserve"> </w:t>
            </w:r>
          </w:p>
          <w:p w14:paraId="7ED87DAA" w14:textId="77777777" w:rsidR="00BB1CFC" w:rsidRDefault="00BB1CFC" w:rsidP="00BB1CFC">
            <w:r>
              <w:t>II</w:t>
            </w:r>
          </w:p>
          <w:p w14:paraId="2E04E4CC" w14:textId="46269D66" w:rsidR="003557DA" w:rsidRDefault="00BB1CFC" w:rsidP="00BB1CFC">
            <w:r w:rsidRPr="00BB1CFC">
              <w:t xml:space="preserve">Latviešu folkloras veidi un žanri. </w:t>
            </w:r>
            <w:r w:rsidR="003557DA">
              <w:t>L2</w:t>
            </w:r>
          </w:p>
          <w:p w14:paraId="397F8FE2" w14:textId="7DC198CC" w:rsidR="003557DA" w:rsidRDefault="00BB1CFC" w:rsidP="00BB1CFC">
            <w:r w:rsidRPr="00BB1CFC">
              <w:t>Folklora un literatūra.  L</w:t>
            </w:r>
            <w:r w:rsidR="003557DA">
              <w:t>2</w:t>
            </w:r>
          </w:p>
          <w:p w14:paraId="28859A0F" w14:textId="3A651460" w:rsidR="00BB1CFC" w:rsidRDefault="003557DA" w:rsidP="00BB1CFC">
            <w:r>
              <w:t xml:space="preserve">Vērtības folklorā. </w:t>
            </w:r>
            <w:r w:rsidR="00BB1CFC" w:rsidRPr="00BB1CFC">
              <w:t>S2</w:t>
            </w:r>
          </w:p>
          <w:p w14:paraId="07506558" w14:textId="13D7971E" w:rsidR="00AF4655" w:rsidRPr="00BB1CFC" w:rsidRDefault="00AF4655" w:rsidP="00BB1CFC">
            <w:r>
              <w:t>Patstāvīgai darbs 1.</w:t>
            </w:r>
          </w:p>
          <w:p w14:paraId="78913D14" w14:textId="76E115BC" w:rsidR="00BB1CFC" w:rsidRDefault="00BB1CFC" w:rsidP="00BB1CFC">
            <w:r>
              <w:t>III</w:t>
            </w:r>
          </w:p>
          <w:p w14:paraId="1B964939" w14:textId="2E3CA43A" w:rsidR="003557DA" w:rsidRDefault="003557DA" w:rsidP="00BB1CFC">
            <w:r w:rsidRPr="00BB1CFC">
              <w:t>Latvie</w:t>
            </w:r>
            <w:r w:rsidRPr="003557DA">
              <w:t xml:space="preserve">šu tautasdziesmu valoda, saturs. </w:t>
            </w:r>
            <w:r>
              <w:t>L2</w:t>
            </w:r>
          </w:p>
          <w:p w14:paraId="6D2828B1" w14:textId="77777777" w:rsidR="003557DA" w:rsidRDefault="003557DA" w:rsidP="00BB1CFC">
            <w:r w:rsidRPr="003557DA">
              <w:t xml:space="preserve">Tautasdziesmu mītiskie aspekti un būtnes. </w:t>
            </w:r>
            <w:r>
              <w:t>L2</w:t>
            </w:r>
          </w:p>
          <w:p w14:paraId="3E1D451E" w14:textId="301B268B" w:rsidR="006425BB" w:rsidRDefault="003557DA" w:rsidP="00BB1CFC">
            <w:r w:rsidRPr="003557DA">
              <w:t xml:space="preserve">Gadskārtu ieražu folklora. </w:t>
            </w:r>
            <w:r w:rsidR="006425BB">
              <w:t>L2</w:t>
            </w:r>
          </w:p>
          <w:p w14:paraId="1CA26437" w14:textId="78CDD8C9" w:rsidR="006425BB" w:rsidRDefault="006425BB" w:rsidP="00BB1CFC">
            <w:r w:rsidRPr="003557DA">
              <w:t xml:space="preserve">Latviešu tautas ticējumi. </w:t>
            </w:r>
            <w:r w:rsidRPr="006425BB">
              <w:t>- L</w:t>
            </w:r>
            <w:r>
              <w:t>2</w:t>
            </w:r>
          </w:p>
          <w:p w14:paraId="236A3E8F" w14:textId="1309DDFC" w:rsidR="00AF4655" w:rsidRDefault="003557DA" w:rsidP="00BB1CFC">
            <w:r w:rsidRPr="003557DA">
              <w:t xml:space="preserve">Ģimenes ieražu folklora. </w:t>
            </w:r>
            <w:r w:rsidR="006425BB">
              <w:t>- S2</w:t>
            </w:r>
          </w:p>
          <w:p w14:paraId="79CE26CD" w14:textId="40175F95" w:rsidR="00BB1CFC" w:rsidRDefault="00AF4655" w:rsidP="00BB1CFC">
            <w:r>
              <w:t>Patstāvīgai darbs 2.</w:t>
            </w:r>
          </w:p>
          <w:p w14:paraId="35885768" w14:textId="7C95C81D" w:rsidR="00AF4655" w:rsidRPr="00BB1CFC" w:rsidRDefault="00AF4655" w:rsidP="00BB1CFC">
            <w:r w:rsidRPr="00916D56">
              <w:t>2.</w:t>
            </w:r>
            <w:r w:rsidRPr="00AF4655">
              <w:t xml:space="preserve"> Pētījums II. Latviešu folkloras saturs (dziesmu folklora).</w:t>
            </w:r>
          </w:p>
          <w:p w14:paraId="7BCCEF9F" w14:textId="77777777" w:rsidR="00BB1CFC" w:rsidRDefault="00BB1CFC" w:rsidP="00BB1CFC">
            <w:r>
              <w:t>IV</w:t>
            </w:r>
          </w:p>
          <w:p w14:paraId="7CE44167" w14:textId="77777777" w:rsidR="006425BB" w:rsidRDefault="006425BB" w:rsidP="006425BB">
            <w:r w:rsidRPr="00BB1CFC">
              <w:t>Latviešu v</w:t>
            </w:r>
            <w:r w:rsidRPr="006425BB">
              <w:t xml:space="preserve">ēstītāja folklora. Eiropas/pasaules un latviešu pasaka. </w:t>
            </w:r>
            <w:r>
              <w:t>L2</w:t>
            </w:r>
          </w:p>
          <w:p w14:paraId="0E02F754" w14:textId="77777777" w:rsidR="006425BB" w:rsidRDefault="006425BB" w:rsidP="006425BB">
            <w:r w:rsidRPr="006425BB">
              <w:t xml:space="preserve">Latviešu tautas teikas un nostāsti. </w:t>
            </w:r>
            <w:r>
              <w:t>L2</w:t>
            </w:r>
          </w:p>
          <w:p w14:paraId="103A09F6" w14:textId="79A02C25" w:rsidR="00AF4655" w:rsidRDefault="006425BB" w:rsidP="00BB1CFC">
            <w:r w:rsidRPr="006425BB">
              <w:t xml:space="preserve">Latviešu </w:t>
            </w:r>
            <w:r>
              <w:t>vēstītāja folklora: teksti</w:t>
            </w:r>
            <w:r w:rsidRPr="006425BB">
              <w:t>. - S2</w:t>
            </w:r>
          </w:p>
          <w:p w14:paraId="75A17605" w14:textId="10CA845A" w:rsidR="00AF4655" w:rsidRPr="00BB1CFC" w:rsidRDefault="00AF4655" w:rsidP="00BB1CFC">
            <w:r>
              <w:t>Pētījums I</w:t>
            </w:r>
            <w:r w:rsidRPr="00AF4655">
              <w:t>II. Latviešu folkloras saturs (vēstītāja folklora).</w:t>
            </w:r>
          </w:p>
          <w:p w14:paraId="3DA02511" w14:textId="77777777" w:rsidR="00BB1CFC" w:rsidRDefault="00BB1CFC" w:rsidP="00BB1CFC">
            <w:r>
              <w:t>V</w:t>
            </w:r>
            <w:r w:rsidRPr="00BB1CFC">
              <w:t xml:space="preserve"> </w:t>
            </w:r>
          </w:p>
          <w:p w14:paraId="735E938B" w14:textId="77777777" w:rsidR="006425BB" w:rsidRDefault="006425BB" w:rsidP="006425BB">
            <w:r w:rsidRPr="00BB1CFC">
              <w:t>Īsā folklora (</w:t>
            </w:r>
            <w:proofErr w:type="spellStart"/>
            <w:r w:rsidRPr="00BB1CFC">
              <w:t>brahi</w:t>
            </w:r>
            <w:r w:rsidRPr="006425BB">
              <w:t>loģismi</w:t>
            </w:r>
            <w:proofErr w:type="spellEnd"/>
            <w:r w:rsidRPr="006425BB">
              <w:t xml:space="preserve">). Sakāmvārdi un parunas. </w:t>
            </w:r>
            <w:r>
              <w:t>L2</w:t>
            </w:r>
          </w:p>
          <w:p w14:paraId="45A4B7DE" w14:textId="77777777" w:rsidR="006425BB" w:rsidRDefault="006425BB" w:rsidP="006425BB">
            <w:r w:rsidRPr="006425BB">
              <w:t xml:space="preserve">Mīklas. </w:t>
            </w:r>
            <w:r>
              <w:t>L2</w:t>
            </w:r>
          </w:p>
          <w:p w14:paraId="0C7D3C56" w14:textId="31F7433F" w:rsidR="00BB1CFC" w:rsidRDefault="008B7801" w:rsidP="00BB1CFC">
            <w:r>
              <w:t>Latviešu masku gājieni</w:t>
            </w:r>
            <w:r w:rsidR="006425BB" w:rsidRPr="006425BB">
              <w:t>. - S2</w:t>
            </w:r>
          </w:p>
          <w:p w14:paraId="3080479B" w14:textId="73DC68C0" w:rsidR="00AF4655" w:rsidRPr="00BB1CFC" w:rsidRDefault="00AF4655" w:rsidP="00BB1CFC">
            <w:r>
              <w:t>Patstāvīgai darbs 3.</w:t>
            </w:r>
          </w:p>
          <w:p w14:paraId="081EAD65" w14:textId="77777777" w:rsidR="00BB1CFC" w:rsidRDefault="00BB1CFC" w:rsidP="00BB1CFC">
            <w:r>
              <w:t xml:space="preserve">VI </w:t>
            </w:r>
          </w:p>
          <w:p w14:paraId="56440ACE" w14:textId="528F79C1" w:rsidR="003F3E33" w:rsidRDefault="00BB1CFC" w:rsidP="00BB1CFC">
            <w:r>
              <w:t>Mitoloģijas avoti, sistēma, dievībās, funkcijas, izpēte.</w:t>
            </w:r>
            <w:r w:rsidRPr="00BB1CFC">
              <w:t xml:space="preserve"> - L6, S2</w:t>
            </w:r>
          </w:p>
          <w:p w14:paraId="26A755B0" w14:textId="77777777" w:rsidR="006425BB" w:rsidRDefault="006425BB" w:rsidP="00BB1CFC">
            <w:r>
              <w:t xml:space="preserve">Mitoloģijas avoti un sistēma. L2 </w:t>
            </w:r>
          </w:p>
          <w:p w14:paraId="0A0B0D56" w14:textId="77777777" w:rsidR="006425BB" w:rsidRDefault="006425BB" w:rsidP="00BB1CFC">
            <w:r>
              <w:t>Latviešu dievību sistēma. L2</w:t>
            </w:r>
          </w:p>
          <w:p w14:paraId="49FD6CB2" w14:textId="77777777" w:rsidR="006425BB" w:rsidRDefault="006425BB" w:rsidP="00BB1CFC">
            <w:r>
              <w:t>Latviešu mitoloģijas izpēte.</w:t>
            </w:r>
            <w:r w:rsidRPr="006425BB">
              <w:t xml:space="preserve"> - L</w:t>
            </w:r>
            <w:r>
              <w:t>2</w:t>
            </w:r>
          </w:p>
          <w:p w14:paraId="653EC42B" w14:textId="17410CB6" w:rsidR="00AF4655" w:rsidRDefault="006425BB" w:rsidP="00BB1CFC">
            <w:r>
              <w:t xml:space="preserve">Latviešu folkloras mitoloģiskie teksti. </w:t>
            </w:r>
            <w:r w:rsidRPr="006425BB">
              <w:t>S2</w:t>
            </w:r>
          </w:p>
          <w:p w14:paraId="2CF9CADB" w14:textId="2CBC6585" w:rsidR="00BB1CFC" w:rsidRDefault="00AF4655" w:rsidP="00BB1CFC">
            <w:pPr>
              <w:rPr>
                <w:lang w:eastAsia="ru-RU"/>
              </w:rPr>
            </w:pPr>
            <w:r>
              <w:t>Patstāvīgai darbs 4.</w:t>
            </w:r>
          </w:p>
          <w:p w14:paraId="27E8BAE3" w14:textId="0C1E4D87" w:rsidR="00BB1CFC" w:rsidRPr="00BB1CFC" w:rsidRDefault="00ED3AA5" w:rsidP="00BB1CFC">
            <w:pPr>
              <w:rPr>
                <w:lang w:eastAsia="ru-RU"/>
              </w:rPr>
            </w:pPr>
            <w:r>
              <w:lastRenderedPageBreak/>
              <w:t>Pētījums IV. Latviešu folkloras mītiskie aspe</w:t>
            </w:r>
            <w:r w:rsidRPr="00ED3AA5">
              <w:t>kti.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FBE53DE" w14:textId="77777777" w:rsidR="00C77A7D" w:rsidRDefault="00AC1A19" w:rsidP="00ED5B09">
            <w:permStart w:id="580019727" w:edGrp="everyone"/>
            <w:r w:rsidRPr="00AC1A19">
              <w:t>Ambainis O. 1989. Latviešu folkloristikas vēsture. Pamatvirzieni un fakti. Rīga: Zinātne.</w:t>
            </w:r>
          </w:p>
          <w:p w14:paraId="70C3A881" w14:textId="33A44125" w:rsidR="00C77A7D" w:rsidRPr="00C77A7D" w:rsidRDefault="00E744CB" w:rsidP="00ED5B09">
            <w:r w:rsidRPr="00E744CB">
              <w:t xml:space="preserve">Bērziņš, L. 2007. Greznas dziesmas. Rīga: Zinātne. </w:t>
            </w:r>
          </w:p>
          <w:p w14:paraId="48C283AC" w14:textId="1D62C246" w:rsidR="00E744CB" w:rsidRDefault="00C77A7D" w:rsidP="00ED5B09">
            <w:r w:rsidRPr="00C77A7D">
              <w:t>Biezais H. 2008. Dieva tēls latviešu tautas reliģijā. Rīga: Zinātne.</w:t>
            </w:r>
          </w:p>
          <w:p w14:paraId="7F6445B7" w14:textId="3B388B63" w:rsidR="00C77A7D" w:rsidRDefault="00C77A7D" w:rsidP="00ED5B09">
            <w:r w:rsidRPr="00C77A7D">
              <w:t xml:space="preserve">Biezais H. Seno latviešu galvenās dievietes. Rīga: Zinātne, 2006. </w:t>
            </w:r>
          </w:p>
          <w:p w14:paraId="03481615" w14:textId="4647727C" w:rsidR="00C77A7D" w:rsidRDefault="00C77A7D" w:rsidP="00ED5B09">
            <w:r w:rsidRPr="00C77A7D">
              <w:t xml:space="preserve">Biezais H. 1998. Seno latviešu debesu dievu ģimene. Rīga: </w:t>
            </w:r>
            <w:proofErr w:type="spellStart"/>
            <w:r w:rsidRPr="00C77A7D">
              <w:t>Minerva</w:t>
            </w:r>
            <w:proofErr w:type="spellEnd"/>
            <w:r w:rsidRPr="00C77A7D">
              <w:t>.</w:t>
            </w:r>
          </w:p>
          <w:p w14:paraId="3DFFDFDB" w14:textId="0771B0BD" w:rsidR="00C77A7D" w:rsidRDefault="00C77A7D" w:rsidP="00ED5B09">
            <w:r w:rsidRPr="00C77A7D">
              <w:t xml:space="preserve">Biezais H.,1994. Gaismas dievs seno latviešu reliģijā. Rīga: </w:t>
            </w:r>
            <w:proofErr w:type="spellStart"/>
            <w:r w:rsidRPr="00C77A7D">
              <w:t>Minerva</w:t>
            </w:r>
            <w:proofErr w:type="spellEnd"/>
            <w:r w:rsidRPr="00C77A7D">
              <w:t>.</w:t>
            </w:r>
          </w:p>
          <w:p w14:paraId="2F960887" w14:textId="3D827CC5" w:rsidR="00D17F78" w:rsidRDefault="00D17F78" w:rsidP="00ED5B09">
            <w:r>
              <w:t xml:space="preserve">[Bula D. </w:t>
            </w:r>
            <w:proofErr w:type="spellStart"/>
            <w:r>
              <w:t>Sastād</w:t>
            </w:r>
            <w:proofErr w:type="spellEnd"/>
            <w:r>
              <w:t xml:space="preserve">., zina. </w:t>
            </w:r>
            <w:proofErr w:type="spellStart"/>
            <w:r>
              <w:t>red</w:t>
            </w:r>
            <w:proofErr w:type="spellEnd"/>
            <w:r>
              <w:t xml:space="preserve">.]. 2014. Latviešu folkloristika </w:t>
            </w:r>
            <w:proofErr w:type="spellStart"/>
            <w:r>
              <w:t>starpkaru</w:t>
            </w:r>
            <w:proofErr w:type="spellEnd"/>
            <w:r>
              <w:t xml:space="preserve"> periodā. Rīga: Zinātne.</w:t>
            </w:r>
          </w:p>
          <w:p w14:paraId="2B9581C8" w14:textId="617492E3" w:rsidR="00ED5B09" w:rsidRDefault="00AC1A19" w:rsidP="00ED5B09">
            <w:r w:rsidRPr="00AC1A19">
              <w:t xml:space="preserve">Bula D. 2011. Mūsdienu folkloristika. Paradigmas maiņa. Rīga: Zinātne. </w:t>
            </w:r>
          </w:p>
          <w:p w14:paraId="503407FF" w14:textId="71B03576" w:rsidR="00D17F78" w:rsidRDefault="00D17F78" w:rsidP="00ED5B09">
            <w:r w:rsidRPr="00AC1A19">
              <w:t>Jansons J. A. 2010. Latviešu masku gājieni. Rīga: Zinātne.</w:t>
            </w:r>
          </w:p>
          <w:p w14:paraId="5BF724E4" w14:textId="766B675B" w:rsidR="00C77A7D" w:rsidRDefault="00C77A7D" w:rsidP="00ED5B09">
            <w:r w:rsidRPr="00C77A7D">
              <w:t xml:space="preserve">Kokare E. Latviešu galvenie mitoloģiskie tēli folkloras atveidē. Rīga: Mācību apgāds NT, 1999. </w:t>
            </w:r>
          </w:p>
          <w:p w14:paraId="65739945" w14:textId="043885CD" w:rsidR="00D17F78" w:rsidRPr="00ED5B09" w:rsidRDefault="00AC1A19" w:rsidP="00ED5B09">
            <w:r w:rsidRPr="00AC1A19">
              <w:t>Kursīte J. 1996. Latviešu folklora mītu spogulī. Rīga, Zinātne.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18D7A5BF" w14:textId="48FBB61D" w:rsidR="00E744CB" w:rsidRDefault="00E744CB" w:rsidP="00E744CB">
            <w:permStart w:id="1596548908" w:edGrp="everyone"/>
            <w:r w:rsidRPr="00E744CB">
              <w:t>Arājs K., Medne A. 1977. Latviešu pasaku tipu rādītājs. Rīga: Zinātne.</w:t>
            </w:r>
          </w:p>
          <w:p w14:paraId="7B86486E" w14:textId="7AFFC184" w:rsidR="00D17F78" w:rsidRDefault="00D17F78" w:rsidP="00E744CB">
            <w:proofErr w:type="spellStart"/>
            <w:r>
              <w:t>Bausinger</w:t>
            </w:r>
            <w:proofErr w:type="spellEnd"/>
            <w:r>
              <w:t xml:space="preserve"> H. 1990. Folk </w:t>
            </w:r>
            <w:proofErr w:type="spellStart"/>
            <w:r>
              <w:t>Culture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a </w:t>
            </w:r>
            <w:proofErr w:type="spellStart"/>
            <w:r>
              <w:t>World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Technology</w:t>
            </w:r>
            <w:proofErr w:type="spellEnd"/>
            <w:r>
              <w:t xml:space="preserve">. </w:t>
            </w:r>
            <w:proofErr w:type="spellStart"/>
            <w:r>
              <w:t>Bloomington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Indianapolis</w:t>
            </w:r>
            <w:proofErr w:type="spellEnd"/>
            <w:r>
              <w:t xml:space="preserve">: Indiana </w:t>
            </w:r>
            <w:proofErr w:type="spellStart"/>
            <w:r>
              <w:t>University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  <w:r>
              <w:t xml:space="preserve">. </w:t>
            </w:r>
          </w:p>
          <w:p w14:paraId="42858941" w14:textId="2AB8C80F" w:rsidR="00414265" w:rsidRDefault="00414265" w:rsidP="00E744CB">
            <w:r w:rsidRPr="00414265">
              <w:t xml:space="preserve">Drīzule R. 1982. Kad saulīte rotājas. Rīga: Zinātne. </w:t>
            </w:r>
          </w:p>
          <w:p w14:paraId="636D1A09" w14:textId="0DDFC2DD" w:rsidR="00E744CB" w:rsidRDefault="00E744CB" w:rsidP="00E744CB">
            <w:proofErr w:type="spellStart"/>
            <w:r w:rsidRPr="00E744CB">
              <w:t>Dundes</w:t>
            </w:r>
            <w:proofErr w:type="spellEnd"/>
            <w:r w:rsidRPr="00E744CB">
              <w:t xml:space="preserve"> A. 1980. </w:t>
            </w:r>
            <w:proofErr w:type="spellStart"/>
            <w:r w:rsidRPr="00E744CB">
              <w:t>Interpreting</w:t>
            </w:r>
            <w:proofErr w:type="spellEnd"/>
            <w:r w:rsidRPr="00E744CB">
              <w:t xml:space="preserve"> </w:t>
            </w:r>
            <w:proofErr w:type="spellStart"/>
            <w:r w:rsidRPr="00E744CB">
              <w:t>Folklore</w:t>
            </w:r>
            <w:proofErr w:type="spellEnd"/>
            <w:r w:rsidRPr="00E744CB">
              <w:t xml:space="preserve">. </w:t>
            </w:r>
            <w:proofErr w:type="spellStart"/>
            <w:r w:rsidRPr="00E744CB">
              <w:t>Bloomington&amp;London</w:t>
            </w:r>
            <w:proofErr w:type="spellEnd"/>
            <w:r w:rsidRPr="00E744CB">
              <w:t xml:space="preserve">: Indiana </w:t>
            </w:r>
            <w:proofErr w:type="spellStart"/>
            <w:r w:rsidRPr="00E744CB">
              <w:t>University</w:t>
            </w:r>
            <w:proofErr w:type="spellEnd"/>
            <w:r w:rsidRPr="00E744CB">
              <w:t xml:space="preserve"> </w:t>
            </w:r>
            <w:proofErr w:type="spellStart"/>
            <w:r w:rsidRPr="00E744CB">
              <w:t>Press</w:t>
            </w:r>
            <w:proofErr w:type="spellEnd"/>
          </w:p>
          <w:p w14:paraId="5BA5C019" w14:textId="2033A1AE" w:rsidR="00C77A7D" w:rsidRDefault="00C77A7D" w:rsidP="00E744CB">
            <w:proofErr w:type="spellStart"/>
            <w:r w:rsidRPr="00C77A7D">
              <w:t>Gimbutiene</w:t>
            </w:r>
            <w:proofErr w:type="spellEnd"/>
            <w:r w:rsidRPr="00C77A7D">
              <w:t xml:space="preserve"> M. Balti aizvēsturiskajos laikos. Rīga: Zinātne, 1994. </w:t>
            </w:r>
          </w:p>
          <w:p w14:paraId="70863887" w14:textId="7A243F87" w:rsidR="00E744CB" w:rsidRDefault="00E744CB" w:rsidP="00E744CB">
            <w:r w:rsidRPr="00E744CB">
              <w:t xml:space="preserve">Melne E., </w:t>
            </w:r>
            <w:proofErr w:type="spellStart"/>
            <w:r w:rsidRPr="00E744CB">
              <w:t>Reidzāne</w:t>
            </w:r>
            <w:proofErr w:type="spellEnd"/>
            <w:r w:rsidRPr="00E744CB">
              <w:t xml:space="preserve"> B., Vīksna M. (</w:t>
            </w:r>
            <w:proofErr w:type="spellStart"/>
            <w:r w:rsidRPr="00E744CB">
              <w:t>Sastād</w:t>
            </w:r>
            <w:proofErr w:type="spellEnd"/>
            <w:r w:rsidRPr="00E744CB">
              <w:t>.).</w:t>
            </w:r>
            <w:r>
              <w:t xml:space="preserve"> </w:t>
            </w:r>
            <w:r w:rsidRPr="00E744CB">
              <w:t>2015. No Dainu skapja līdz “Latvju dainām”. Rīga: Zinātne. 366 lpp.</w:t>
            </w:r>
          </w:p>
          <w:p w14:paraId="5BA613D4" w14:textId="0298F157" w:rsidR="00C77A7D" w:rsidRDefault="00C77A7D" w:rsidP="00E744CB">
            <w:r w:rsidRPr="00C77A7D">
              <w:t>Mackova-</w:t>
            </w:r>
            <w:proofErr w:type="spellStart"/>
            <w:r w:rsidRPr="00C77A7D">
              <w:t>Treile</w:t>
            </w:r>
            <w:proofErr w:type="spellEnd"/>
            <w:r w:rsidRPr="00C77A7D">
              <w:t xml:space="preserve">, J., Misāne, A. 1995. </w:t>
            </w:r>
            <w:proofErr w:type="spellStart"/>
            <w:r w:rsidRPr="00C77A7D">
              <w:t>Pasaulskatījums</w:t>
            </w:r>
            <w:proofErr w:type="spellEnd"/>
            <w:r w:rsidRPr="00C77A7D">
              <w:t xml:space="preserve"> latviešu folklorā. Ideju vēsture Latvijā. No pirmsākumiem līdz XIX gs. 90. gadiem. Rīga: Zvaigzne ABC. 17.-40. lpp.</w:t>
            </w:r>
          </w:p>
          <w:p w14:paraId="406F3D32" w14:textId="117E85D0" w:rsidR="00C77A7D" w:rsidRDefault="00C77A7D" w:rsidP="00E744CB">
            <w:proofErr w:type="spellStart"/>
            <w:r w:rsidRPr="00C77A7D">
              <w:t>Neulande</w:t>
            </w:r>
            <w:proofErr w:type="spellEnd"/>
            <w:r w:rsidRPr="00C77A7D">
              <w:t xml:space="preserve"> L. 2001. Jumis senlatviešu reliģijā. Rīga: </w:t>
            </w:r>
            <w:proofErr w:type="spellStart"/>
            <w:r w:rsidRPr="00C77A7D">
              <w:t>Minerva</w:t>
            </w:r>
            <w:proofErr w:type="spellEnd"/>
            <w:r w:rsidRPr="00C77A7D">
              <w:t>.</w:t>
            </w:r>
          </w:p>
          <w:p w14:paraId="54204758" w14:textId="1EA38617" w:rsidR="00414265" w:rsidRDefault="00414265" w:rsidP="00E744CB">
            <w:r w:rsidRPr="00414265">
              <w:t>Pakalns, G. 1986. Par pirmā lielā latviešu teiku un pasaku krājuma tapšanu. Varavīksne. Rīga: Liesma. 53.-81. lpp.</w:t>
            </w:r>
          </w:p>
          <w:p w14:paraId="025BD82E" w14:textId="7143A5FF" w:rsidR="00E1429F" w:rsidRDefault="00E1429F" w:rsidP="00E744CB">
            <w:r>
              <w:t>[</w:t>
            </w:r>
            <w:proofErr w:type="spellStart"/>
            <w:r>
              <w:t>Paredes</w:t>
            </w:r>
            <w:proofErr w:type="spellEnd"/>
            <w:r>
              <w:t xml:space="preserve"> A., </w:t>
            </w:r>
            <w:proofErr w:type="spellStart"/>
            <w:r>
              <w:t>Stekert</w:t>
            </w:r>
            <w:proofErr w:type="spellEnd"/>
            <w:r>
              <w:t xml:space="preserve"> E. J., </w:t>
            </w:r>
            <w:proofErr w:type="spellStart"/>
            <w:r>
              <w:t>eds</w:t>
            </w:r>
            <w:proofErr w:type="spellEnd"/>
            <w:r>
              <w:t xml:space="preserve">]. 1971.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Urban</w:t>
            </w:r>
            <w:proofErr w:type="spellEnd"/>
            <w:r>
              <w:t xml:space="preserve"> </w:t>
            </w:r>
            <w:proofErr w:type="spellStart"/>
            <w:r>
              <w:t>Experience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Folk </w:t>
            </w:r>
            <w:proofErr w:type="spellStart"/>
            <w:r>
              <w:t>Tradition</w:t>
            </w:r>
            <w:proofErr w:type="spellEnd"/>
            <w:r>
              <w:t xml:space="preserve">. </w:t>
            </w:r>
            <w:proofErr w:type="spellStart"/>
            <w:r>
              <w:t>Austin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London</w:t>
            </w:r>
            <w:proofErr w:type="spellEnd"/>
            <w:r>
              <w:t xml:space="preserve">: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University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Texas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  <w:r>
              <w:t>.</w:t>
            </w:r>
          </w:p>
          <w:p w14:paraId="7CAE470B" w14:textId="60C98A57" w:rsidR="00E744CB" w:rsidRDefault="00E744CB" w:rsidP="00E744CB">
            <w:proofErr w:type="spellStart"/>
            <w:r w:rsidRPr="00E744CB">
              <w:t>Röhrich</w:t>
            </w:r>
            <w:proofErr w:type="spellEnd"/>
            <w:r w:rsidRPr="00E744CB">
              <w:t xml:space="preserve"> L. 2008. „</w:t>
            </w:r>
            <w:proofErr w:type="spellStart"/>
            <w:r w:rsidRPr="00E744CB">
              <w:t>And</w:t>
            </w:r>
            <w:proofErr w:type="spellEnd"/>
            <w:r w:rsidRPr="00E744CB">
              <w:t xml:space="preserve"> </w:t>
            </w:r>
            <w:proofErr w:type="spellStart"/>
            <w:r w:rsidRPr="00E744CB">
              <w:t>They</w:t>
            </w:r>
            <w:proofErr w:type="spellEnd"/>
            <w:r w:rsidRPr="00E744CB">
              <w:t xml:space="preserve"> </w:t>
            </w:r>
            <w:proofErr w:type="spellStart"/>
            <w:r w:rsidRPr="00E744CB">
              <w:t>Are</w:t>
            </w:r>
            <w:proofErr w:type="spellEnd"/>
            <w:r w:rsidRPr="00E744CB">
              <w:t xml:space="preserve"> </w:t>
            </w:r>
            <w:proofErr w:type="spellStart"/>
            <w:r w:rsidRPr="00E744CB">
              <w:t>Still</w:t>
            </w:r>
            <w:proofErr w:type="spellEnd"/>
            <w:r w:rsidRPr="00E744CB">
              <w:t xml:space="preserve"> </w:t>
            </w:r>
            <w:proofErr w:type="spellStart"/>
            <w:r w:rsidRPr="00E744CB">
              <w:t>Living</w:t>
            </w:r>
            <w:proofErr w:type="spellEnd"/>
            <w:r w:rsidRPr="00E744CB">
              <w:t xml:space="preserve"> </w:t>
            </w:r>
            <w:proofErr w:type="spellStart"/>
            <w:r w:rsidRPr="00E744CB">
              <w:t>Happily</w:t>
            </w:r>
            <w:proofErr w:type="spellEnd"/>
            <w:r w:rsidRPr="00E744CB">
              <w:t xml:space="preserve"> </w:t>
            </w:r>
            <w:proofErr w:type="spellStart"/>
            <w:r w:rsidRPr="00E744CB">
              <w:t>Ever</w:t>
            </w:r>
            <w:proofErr w:type="spellEnd"/>
            <w:r w:rsidRPr="00E744CB">
              <w:t xml:space="preserve"> </w:t>
            </w:r>
            <w:proofErr w:type="spellStart"/>
            <w:r w:rsidRPr="00E744CB">
              <w:t>After</w:t>
            </w:r>
            <w:proofErr w:type="spellEnd"/>
            <w:r w:rsidRPr="00E744CB">
              <w:t xml:space="preserve">”. </w:t>
            </w:r>
            <w:proofErr w:type="spellStart"/>
            <w:r w:rsidRPr="00E744CB">
              <w:t>Anthropology</w:t>
            </w:r>
            <w:proofErr w:type="spellEnd"/>
            <w:r w:rsidRPr="00E744CB">
              <w:t xml:space="preserve">, </w:t>
            </w:r>
            <w:proofErr w:type="spellStart"/>
            <w:r w:rsidRPr="00E744CB">
              <w:t>Cultural</w:t>
            </w:r>
            <w:proofErr w:type="spellEnd"/>
            <w:r w:rsidRPr="00E744CB">
              <w:t xml:space="preserve"> </w:t>
            </w:r>
            <w:proofErr w:type="spellStart"/>
            <w:r w:rsidRPr="00E744CB">
              <w:t>History</w:t>
            </w:r>
            <w:proofErr w:type="spellEnd"/>
            <w:r w:rsidRPr="00E744CB">
              <w:t xml:space="preserve">, </w:t>
            </w:r>
            <w:proofErr w:type="spellStart"/>
            <w:r w:rsidRPr="00E744CB">
              <w:t>and</w:t>
            </w:r>
            <w:proofErr w:type="spellEnd"/>
            <w:r w:rsidRPr="00E744CB">
              <w:t xml:space="preserve"> </w:t>
            </w:r>
            <w:proofErr w:type="spellStart"/>
            <w:r w:rsidRPr="00E744CB">
              <w:t>Interpretation</w:t>
            </w:r>
            <w:proofErr w:type="spellEnd"/>
            <w:r w:rsidRPr="00E744CB">
              <w:t xml:space="preserve"> </w:t>
            </w:r>
            <w:proofErr w:type="spellStart"/>
            <w:r w:rsidRPr="00E744CB">
              <w:t>of</w:t>
            </w:r>
            <w:proofErr w:type="spellEnd"/>
            <w:r w:rsidRPr="00E744CB">
              <w:t xml:space="preserve"> </w:t>
            </w:r>
            <w:proofErr w:type="spellStart"/>
            <w:r w:rsidRPr="00E744CB">
              <w:t>Fairy</w:t>
            </w:r>
            <w:proofErr w:type="spellEnd"/>
            <w:r w:rsidRPr="00E744CB">
              <w:t xml:space="preserve"> Tales. </w:t>
            </w:r>
            <w:proofErr w:type="spellStart"/>
            <w:r w:rsidRPr="00E744CB">
              <w:t>Vermont</w:t>
            </w:r>
            <w:proofErr w:type="spellEnd"/>
            <w:r w:rsidRPr="00E744CB">
              <w:t>.</w:t>
            </w:r>
          </w:p>
          <w:p w14:paraId="4A64E108" w14:textId="38A14FEC" w:rsidR="00C77A7D" w:rsidRDefault="00C77A7D" w:rsidP="00E744CB">
            <w:r w:rsidRPr="00C77A7D">
              <w:t xml:space="preserve">Šmits P. 1926. Latviešu </w:t>
            </w:r>
            <w:proofErr w:type="spellStart"/>
            <w:r w:rsidRPr="00C77A7D">
              <w:t>mītoloģija</w:t>
            </w:r>
            <w:proofErr w:type="spellEnd"/>
            <w:r w:rsidRPr="00C77A7D">
              <w:t xml:space="preserve">. Rīga: a/s Valters un </w:t>
            </w:r>
            <w:proofErr w:type="spellStart"/>
            <w:r w:rsidRPr="00C77A7D">
              <w:t>Rapa</w:t>
            </w:r>
            <w:proofErr w:type="spellEnd"/>
            <w:r w:rsidRPr="00C77A7D">
              <w:t>.</w:t>
            </w:r>
          </w:p>
          <w:p w14:paraId="1F83EB53" w14:textId="5EC50FCB" w:rsidR="00D17F78" w:rsidRPr="00E744CB" w:rsidRDefault="00D17F78" w:rsidP="00E744CB">
            <w:r w:rsidRPr="00D17F78">
              <w:t>Treija R. 2018.  Anna Bērzkalne. Rīga: Zinātne.</w:t>
            </w:r>
          </w:p>
          <w:p w14:paraId="52226813" w14:textId="2ECD0EBD" w:rsidR="00525213" w:rsidRPr="0093308E" w:rsidRDefault="00AC1A19" w:rsidP="007534EA">
            <w:r w:rsidRPr="00AC1A19">
              <w:t xml:space="preserve">Viese S. 1985. Mūža raksts. K. Barona dzīvesstāsts. Rīga: Liesma.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F1F9FE9" w14:textId="37D6BCCB" w:rsidR="00525213" w:rsidRPr="0093308E" w:rsidRDefault="00AC1A19" w:rsidP="007534EA">
            <w:permStart w:id="2104519286" w:edGrp="everyone"/>
            <w:r w:rsidRPr="00AC1A19">
              <w:t>Letonica (folkloristikas numuri)</w:t>
            </w:r>
            <w:r>
              <w:t xml:space="preserve">, </w:t>
            </w:r>
            <w:proofErr w:type="spellStart"/>
            <w:r w:rsidRPr="00AC1A19">
              <w:t>Journal</w:t>
            </w:r>
            <w:proofErr w:type="spellEnd"/>
            <w:r w:rsidRPr="00AC1A19">
              <w:t xml:space="preserve"> </w:t>
            </w:r>
            <w:proofErr w:type="spellStart"/>
            <w:r w:rsidRPr="00AC1A19">
              <w:t>of</w:t>
            </w:r>
            <w:proofErr w:type="spellEnd"/>
            <w:r w:rsidRPr="00AC1A19">
              <w:t xml:space="preserve"> American </w:t>
            </w:r>
            <w:proofErr w:type="spellStart"/>
            <w:r w:rsidRPr="00AC1A19">
              <w:t>Folklore</w:t>
            </w:r>
            <w:proofErr w:type="spellEnd"/>
            <w:r>
              <w:t xml:space="preserve">, </w:t>
            </w:r>
            <w:proofErr w:type="spellStart"/>
            <w:r w:rsidRPr="00AC1A19">
              <w:t>Journal</w:t>
            </w:r>
            <w:proofErr w:type="spellEnd"/>
            <w:r w:rsidRPr="00AC1A19">
              <w:t xml:space="preserve"> </w:t>
            </w:r>
            <w:proofErr w:type="spellStart"/>
            <w:r w:rsidRPr="00AC1A19">
              <w:t>of</w:t>
            </w:r>
            <w:proofErr w:type="spellEnd"/>
            <w:r w:rsidRPr="00AC1A19">
              <w:t xml:space="preserve"> </w:t>
            </w:r>
            <w:proofErr w:type="spellStart"/>
            <w:r w:rsidRPr="00AC1A19">
              <w:t>Folklore</w:t>
            </w:r>
            <w:proofErr w:type="spellEnd"/>
            <w:r>
              <w:t xml:space="preserve"> </w:t>
            </w:r>
            <w:proofErr w:type="spellStart"/>
            <w:r w:rsidRPr="00AC1A19">
              <w:t>Research</w:t>
            </w:r>
            <w:proofErr w:type="spellEnd"/>
            <w:r>
              <w:t xml:space="preserve">, </w:t>
            </w:r>
            <w:proofErr w:type="spellStart"/>
            <w:r w:rsidRPr="00AC1A19">
              <w:t>Folklore</w:t>
            </w:r>
            <w:proofErr w:type="spellEnd"/>
            <w:r>
              <w:t xml:space="preserve">, </w:t>
            </w:r>
            <w:r w:rsidRPr="00AC1A19">
              <w:t>www.garamantas.lv</w:t>
            </w:r>
            <w:r>
              <w:t xml:space="preserve">, www.dainuskapis.lv, www.lfk.lv, </w:t>
            </w:r>
            <w:r w:rsidRPr="00AC1A19">
              <w:t>www.ailab.lv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58CBFC09" w:rsidR="00525213" w:rsidRPr="0093308E" w:rsidRDefault="00827C96" w:rsidP="007534EA">
            <w:permStart w:id="1906538136" w:edGrp="everyone"/>
            <w:r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546694" w14:textId="77777777" w:rsidR="005A7DB5" w:rsidRDefault="005A7DB5" w:rsidP="007534EA">
      <w:r>
        <w:separator/>
      </w:r>
    </w:p>
  </w:endnote>
  <w:endnote w:type="continuationSeparator" w:id="0">
    <w:p w14:paraId="6D0C1ADF" w14:textId="77777777" w:rsidR="005A7DB5" w:rsidRDefault="005A7DB5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5A5E1A" w14:textId="77777777" w:rsidR="005A7DB5" w:rsidRDefault="005A7DB5" w:rsidP="007534EA">
      <w:r>
        <w:separator/>
      </w:r>
    </w:p>
  </w:footnote>
  <w:footnote w:type="continuationSeparator" w:id="0">
    <w:p w14:paraId="4C1FD953" w14:textId="77777777" w:rsidR="005A7DB5" w:rsidRDefault="005A7DB5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FA4A41"/>
    <w:multiLevelType w:val="hybridMultilevel"/>
    <w:tmpl w:val="E586CE5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CB530D"/>
    <w:multiLevelType w:val="hybridMultilevel"/>
    <w:tmpl w:val="C6625A2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9458C"/>
    <w:rsid w:val="000A2D8D"/>
    <w:rsid w:val="000A4413"/>
    <w:rsid w:val="000B541D"/>
    <w:rsid w:val="000B5808"/>
    <w:rsid w:val="000D275C"/>
    <w:rsid w:val="000D281F"/>
    <w:rsid w:val="000D3AF1"/>
    <w:rsid w:val="000E62D2"/>
    <w:rsid w:val="000F00A3"/>
    <w:rsid w:val="000F31B0"/>
    <w:rsid w:val="00124650"/>
    <w:rsid w:val="00125F2F"/>
    <w:rsid w:val="00126789"/>
    <w:rsid w:val="00131128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B44EC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557DA"/>
    <w:rsid w:val="0035733C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A6923"/>
    <w:rsid w:val="003B7D44"/>
    <w:rsid w:val="003E0E81"/>
    <w:rsid w:val="003E4234"/>
    <w:rsid w:val="003E71D7"/>
    <w:rsid w:val="003F3E33"/>
    <w:rsid w:val="003F4CAE"/>
    <w:rsid w:val="0040124A"/>
    <w:rsid w:val="00406A60"/>
    <w:rsid w:val="00413EDA"/>
    <w:rsid w:val="00414265"/>
    <w:rsid w:val="0041505D"/>
    <w:rsid w:val="004255EF"/>
    <w:rsid w:val="00437D4A"/>
    <w:rsid w:val="00446FAA"/>
    <w:rsid w:val="004520EF"/>
    <w:rsid w:val="004537CD"/>
    <w:rsid w:val="004633B3"/>
    <w:rsid w:val="00482FC2"/>
    <w:rsid w:val="0049086B"/>
    <w:rsid w:val="00496691"/>
    <w:rsid w:val="004A3DC7"/>
    <w:rsid w:val="004A560D"/>
    <w:rsid w:val="004A57E0"/>
    <w:rsid w:val="004B5043"/>
    <w:rsid w:val="004D22E2"/>
    <w:rsid w:val="004D356E"/>
    <w:rsid w:val="004E4A45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A7DB5"/>
    <w:rsid w:val="005C6853"/>
    <w:rsid w:val="005E5E8A"/>
    <w:rsid w:val="00606976"/>
    <w:rsid w:val="00612759"/>
    <w:rsid w:val="00632863"/>
    <w:rsid w:val="006425BB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4A8E"/>
    <w:rsid w:val="00815FAB"/>
    <w:rsid w:val="008231E1"/>
    <w:rsid w:val="00827C96"/>
    <w:rsid w:val="00830DB0"/>
    <w:rsid w:val="008377E7"/>
    <w:rsid w:val="00841180"/>
    <w:rsid w:val="008727DA"/>
    <w:rsid w:val="00873761"/>
    <w:rsid w:val="0087428B"/>
    <w:rsid w:val="00877B26"/>
    <w:rsid w:val="00884C63"/>
    <w:rsid w:val="008869E1"/>
    <w:rsid w:val="00892C46"/>
    <w:rsid w:val="008B030A"/>
    <w:rsid w:val="008B7213"/>
    <w:rsid w:val="008B7801"/>
    <w:rsid w:val="008C1A35"/>
    <w:rsid w:val="008C7627"/>
    <w:rsid w:val="008D14A0"/>
    <w:rsid w:val="00900DC9"/>
    <w:rsid w:val="0091327D"/>
    <w:rsid w:val="00915351"/>
    <w:rsid w:val="00916D56"/>
    <w:rsid w:val="0093308E"/>
    <w:rsid w:val="009613C9"/>
    <w:rsid w:val="00966D4F"/>
    <w:rsid w:val="00977BBE"/>
    <w:rsid w:val="00977E76"/>
    <w:rsid w:val="00982C4A"/>
    <w:rsid w:val="009904CC"/>
    <w:rsid w:val="00992DC0"/>
    <w:rsid w:val="009A7DE8"/>
    <w:rsid w:val="009B0DA7"/>
    <w:rsid w:val="009B6AF5"/>
    <w:rsid w:val="009D350C"/>
    <w:rsid w:val="00A00CBC"/>
    <w:rsid w:val="00A120DE"/>
    <w:rsid w:val="00A1665A"/>
    <w:rsid w:val="00A265F8"/>
    <w:rsid w:val="00A30254"/>
    <w:rsid w:val="00A5178C"/>
    <w:rsid w:val="00A6366E"/>
    <w:rsid w:val="00A77980"/>
    <w:rsid w:val="00A8127C"/>
    <w:rsid w:val="00AA0800"/>
    <w:rsid w:val="00AA5194"/>
    <w:rsid w:val="00AC1A19"/>
    <w:rsid w:val="00AD4584"/>
    <w:rsid w:val="00AE79D8"/>
    <w:rsid w:val="00AF4655"/>
    <w:rsid w:val="00B139F9"/>
    <w:rsid w:val="00B13A71"/>
    <w:rsid w:val="00B36DCD"/>
    <w:rsid w:val="00B53309"/>
    <w:rsid w:val="00B61706"/>
    <w:rsid w:val="00B74D7E"/>
    <w:rsid w:val="00B76DDB"/>
    <w:rsid w:val="00B8183E"/>
    <w:rsid w:val="00B959C2"/>
    <w:rsid w:val="00BA06EC"/>
    <w:rsid w:val="00BA769A"/>
    <w:rsid w:val="00BB0A32"/>
    <w:rsid w:val="00BB1515"/>
    <w:rsid w:val="00BB1CFC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0772F"/>
    <w:rsid w:val="00C2381A"/>
    <w:rsid w:val="00C26F3E"/>
    <w:rsid w:val="00C53F7F"/>
    <w:rsid w:val="00C543D4"/>
    <w:rsid w:val="00C73DD5"/>
    <w:rsid w:val="00C77A7D"/>
    <w:rsid w:val="00C86AB4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1B4C"/>
    <w:rsid w:val="00D05806"/>
    <w:rsid w:val="00D10360"/>
    <w:rsid w:val="00D17F78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77831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1429F"/>
    <w:rsid w:val="00E20AF5"/>
    <w:rsid w:val="00E3236B"/>
    <w:rsid w:val="00E33F4D"/>
    <w:rsid w:val="00E36283"/>
    <w:rsid w:val="00E36E84"/>
    <w:rsid w:val="00E54033"/>
    <w:rsid w:val="00E6096C"/>
    <w:rsid w:val="00E744CB"/>
    <w:rsid w:val="00E82F3C"/>
    <w:rsid w:val="00E83FA4"/>
    <w:rsid w:val="00E84A4C"/>
    <w:rsid w:val="00E93940"/>
    <w:rsid w:val="00EA0BB0"/>
    <w:rsid w:val="00EA1A34"/>
    <w:rsid w:val="00EA2E61"/>
    <w:rsid w:val="00EB4D5A"/>
    <w:rsid w:val="00EC50C5"/>
    <w:rsid w:val="00ED3AA5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85CD3"/>
    <w:rsid w:val="00F944EC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AC1A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72F57"/>
    <w:rsid w:val="002D3F45"/>
    <w:rsid w:val="00301385"/>
    <w:rsid w:val="003761D2"/>
    <w:rsid w:val="00396C1B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6F523A"/>
    <w:rsid w:val="00791A44"/>
    <w:rsid w:val="007D173C"/>
    <w:rsid w:val="007D4DE2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70E55"/>
    <w:rsid w:val="00DC05CE"/>
    <w:rsid w:val="00E01CFF"/>
    <w:rsid w:val="00E305EE"/>
    <w:rsid w:val="00E70C87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F0913-9B1E-4F38-A1E1-0E627FC8E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4</Pages>
  <Words>1382</Words>
  <Characters>7883</Characters>
  <Application>Microsoft Office Word</Application>
  <DocSecurity>8</DocSecurity>
  <Lines>65</Lines>
  <Paragraphs>18</Paragraphs>
  <ScaleCrop>false</ScaleCrop>
  <HeadingPairs>
    <vt:vector size="6" baseType="variant">
      <vt:variant>
        <vt:lpstr>Nosaukums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Ingrīda Kupšāne</cp:lastModifiedBy>
  <cp:revision>31</cp:revision>
  <cp:lastPrinted>2018-11-16T11:31:00Z</cp:lastPrinted>
  <dcterms:created xsi:type="dcterms:W3CDTF">2021-05-11T13:22:00Z</dcterms:created>
  <dcterms:modified xsi:type="dcterms:W3CDTF">2022-07-02T06:09:00Z</dcterms:modified>
</cp:coreProperties>
</file>