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04E64D35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FA4FF3">
              <w:t>Krievu literatūra kultūras tūrisma kontekstā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39FF1C34" w:rsidR="001E37E7" w:rsidRPr="0093308E" w:rsidRDefault="00FA4FF3" w:rsidP="007534EA">
            <w:pPr>
              <w:rPr>
                <w:lang w:eastAsia="lv-LV"/>
              </w:rPr>
            </w:pPr>
            <w:permStart w:id="1078017356" w:edGrp="everyone"/>
            <w:r>
              <w:t xml:space="preserve"> </w:t>
            </w:r>
            <w:r w:rsidR="00E20AF5">
              <w:t xml:space="preserve">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0B037ECA" w:rsidR="001E37E7" w:rsidRPr="0093308E" w:rsidRDefault="000174D3" w:rsidP="007534EA">
                <w:pPr>
                  <w:rPr>
                    <w:b/>
                  </w:rPr>
                </w:pPr>
                <w:r>
                  <w:rPr>
                    <w:b/>
                  </w:rPr>
                  <w:t xml:space="preserve"> </w:t>
                </w:r>
                <w:r>
                  <w:t>Valodniecība un literatūrzinātne</w:t>
                </w:r>
                <w:r w:rsidR="003C55D6" w:rsidRPr="003C55D6">
                  <w:rPr>
                    <w:b/>
                  </w:rP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2915BF18" w:rsidR="001E37E7" w:rsidRPr="0093308E" w:rsidRDefault="001704D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084ECE8D" w:rsidR="00BB3CCC" w:rsidRPr="0093308E" w:rsidRDefault="00E20AF5" w:rsidP="007534EA">
                <w:r>
                  <w:t xml:space="preserve">  </w:t>
                </w:r>
                <w:r w:rsidR="006F0F49">
                  <w:t xml:space="preserve">Mag. filol. lekt. Andris </w:t>
                </w:r>
                <w:proofErr w:type="spellStart"/>
                <w:r w:rsidR="006F0F49">
                  <w:t>Kazjukevičs</w:t>
                </w:r>
                <w:proofErr w:type="spellEnd"/>
                <w:r>
                  <w:t xml:space="preserve"> 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F8AA89C" w:rsidR="00FD6E2F" w:rsidRPr="007534EA" w:rsidRDefault="00F6167F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</w:t>
                </w:r>
                <w:r w:rsidR="006F0F49" w:rsidRPr="006F0F49">
                  <w:t xml:space="preserve">Mag. filol. lekt. Andris </w:t>
                </w:r>
                <w:proofErr w:type="spellStart"/>
                <w:r w:rsidR="006F0F49" w:rsidRPr="006F0F49">
                  <w:t>Kazjukevičs</w:t>
                </w:r>
                <w:proofErr w:type="spellEnd"/>
                <w:r w:rsidR="006F0F49" w:rsidRPr="006F0F49">
                  <w:t xml:space="preserve">           </w:t>
                </w:r>
                <w:r w:rsidR="00E20AF5">
                  <w:t xml:space="preserve">     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7AAF1319" w:rsidR="00BB3CCC" w:rsidRPr="0093308E" w:rsidRDefault="00E20AF5" w:rsidP="007534EA">
            <w:permStart w:id="1804483927" w:edGrp="everyone"/>
            <w:r>
              <w:t xml:space="preserve">   </w:t>
            </w:r>
            <w:r w:rsidR="006F0F49">
              <w:t>Nav</w:t>
            </w:r>
            <w:r>
              <w:t xml:space="preserve"> 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42B2C0B4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1704D5" w:rsidRPr="001704D5">
              <w:rPr>
                <w:lang w:eastAsia="ru-RU"/>
              </w:rPr>
              <w:t xml:space="preserve"> iepazīstināt ar kultūras tūrisma jēdzienu un darbības principiem. Kursā ir apskatīti kultūras tūrisma galvenie veidi un kultūras tūrisma produkta izstrādes un realizācijas </w:t>
            </w:r>
            <w:proofErr w:type="spellStart"/>
            <w:r w:rsidR="001704D5" w:rsidRPr="001704D5">
              <w:rPr>
                <w:lang w:eastAsia="ru-RU"/>
              </w:rPr>
              <w:t>pamatpricipi</w:t>
            </w:r>
            <w:proofErr w:type="spellEnd"/>
            <w:r w:rsidR="001704D5" w:rsidRPr="001704D5">
              <w:rPr>
                <w:lang w:eastAsia="ru-RU"/>
              </w:rPr>
              <w:t>.</w:t>
            </w:r>
          </w:p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1965D1DE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6F0F49">
              <w:t xml:space="preserve">apgūt </w:t>
            </w:r>
            <w:r w:rsidR="001704D5">
              <w:t>kultūras</w:t>
            </w:r>
            <w:r w:rsidR="00FA4FF3">
              <w:t xml:space="preserve"> un literāra</w:t>
            </w:r>
            <w:r w:rsidR="001704D5">
              <w:t xml:space="preserve"> tūrisma</w:t>
            </w:r>
            <w:r w:rsidR="006F0F49">
              <w:t xml:space="preserve"> terminoloģiju</w:t>
            </w:r>
          </w:p>
          <w:p w14:paraId="74E5886F" w14:textId="1E1D0CB4" w:rsid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B75A30">
              <w:t xml:space="preserve">izveidot priekšstatu par </w:t>
            </w:r>
            <w:r w:rsidR="001704D5">
              <w:t>tūrisma saikni ar kultūru un kultūras tūrisma objektiem</w:t>
            </w:r>
          </w:p>
          <w:p w14:paraId="7ED91F22" w14:textId="6AC44003" w:rsidR="00B75A30" w:rsidRPr="008B7213" w:rsidRDefault="00B75A30" w:rsidP="008B7213">
            <w:pPr>
              <w:rPr>
                <w:lang w:eastAsia="ru-RU"/>
              </w:rPr>
            </w:pPr>
            <w:r>
              <w:t xml:space="preserve">- </w:t>
            </w:r>
            <w:r w:rsidR="00FA4FF3">
              <w:t>attīstīt prasmes analizēt literārā teksta</w:t>
            </w:r>
            <w:r>
              <w:t xml:space="preserve"> materiālu</w:t>
            </w:r>
            <w:r w:rsidR="001704D5">
              <w:t xml:space="preserve"> kultūras tūrisma kontekstā</w:t>
            </w:r>
          </w:p>
          <w:p w14:paraId="1090AECB" w14:textId="77777777" w:rsidR="008B7213" w:rsidRPr="008B7213" w:rsidRDefault="008B7213" w:rsidP="008B7213"/>
          <w:p w14:paraId="59702CEF" w14:textId="198E5BBE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proofErr w:type="spellStart"/>
            <w:r w:rsidRPr="008B030A">
              <w:t>docetāja</w:t>
            </w:r>
            <w:proofErr w:type="spellEnd"/>
            <w:r w:rsidRPr="008B030A">
              <w:t xml:space="preserve">  </w:t>
            </w:r>
            <w:proofErr w:type="spellStart"/>
            <w:r w:rsidRPr="008B030A">
              <w:t>norādijuma</w:t>
            </w:r>
            <w:proofErr w:type="spellEnd"/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25581BBC" w:rsidR="008B7213" w:rsidRDefault="00916D56" w:rsidP="008B7213">
            <w:permStart w:id="44596525" w:edGrp="everyone"/>
            <w:r w:rsidRPr="00916D56">
              <w:t xml:space="preserve">Lekcijas </w:t>
            </w:r>
            <w:r w:rsidR="006F0F49">
              <w:t xml:space="preserve">16st.,  semināri 16 </w:t>
            </w:r>
            <w:r w:rsidR="008B7213" w:rsidRPr="00916D56">
              <w:t>st., patstāvīgais darbs 48st.</w:t>
            </w:r>
          </w:p>
          <w:p w14:paraId="402CC03B" w14:textId="77777777" w:rsidR="0049595C" w:rsidRPr="00916D56" w:rsidRDefault="0049595C" w:rsidP="008B7213"/>
          <w:p w14:paraId="72994F92" w14:textId="0E280829" w:rsidR="001704D5" w:rsidRDefault="001704D5" w:rsidP="001704D5">
            <w:r w:rsidRPr="001704D5">
              <w:t>1. Kultūras tūrisma jēdziens</w:t>
            </w:r>
            <w:r w:rsidR="00FA4FF3">
              <w:t xml:space="preserve">. </w:t>
            </w:r>
            <w:r w:rsidRPr="001704D5">
              <w:t xml:space="preserve"> Kultūras tūris</w:t>
            </w:r>
            <w:r w:rsidR="00FA4FF3">
              <w:t>ma veidi. Literārais tūrisms kā kultūras tūrisma veids  L4 S2</w:t>
            </w:r>
          </w:p>
          <w:p w14:paraId="3B9B25B9" w14:textId="5D70C026" w:rsidR="001704D5" w:rsidRDefault="00FA4FF3" w:rsidP="001704D5">
            <w:r>
              <w:t>2. Literāra tūrisma specifika L4 S4</w:t>
            </w:r>
          </w:p>
          <w:p w14:paraId="0EC89448" w14:textId="2AD6A00B" w:rsidR="00FA4FF3" w:rsidRDefault="00FA4FF3" w:rsidP="001704D5">
            <w:r>
              <w:t xml:space="preserve">3. </w:t>
            </w:r>
            <w:r w:rsidR="0040044F" w:rsidRPr="0040044F">
              <w:t xml:space="preserve">Literāra  tūrisma nacionālas īpatnības. </w:t>
            </w:r>
            <w:r w:rsidR="0040044F">
              <w:t xml:space="preserve">Literārais tūrisms </w:t>
            </w:r>
            <w:r>
              <w:t>krievu literatūra</w:t>
            </w:r>
            <w:r w:rsidR="0040044F">
              <w:t>s kontekstā</w:t>
            </w:r>
            <w:r>
              <w:t xml:space="preserve"> L6 S6</w:t>
            </w:r>
          </w:p>
          <w:p w14:paraId="345F4B4B" w14:textId="3870B90F" w:rsidR="00FA4FF3" w:rsidRDefault="00FA4FF3" w:rsidP="001704D5">
            <w:r>
              <w:t xml:space="preserve">4. </w:t>
            </w:r>
            <w:r w:rsidRPr="00FA4FF3">
              <w:t>Tūrismā maršruta organizācija literārā tūrisma kontekstā</w:t>
            </w:r>
            <w:r>
              <w:t xml:space="preserve"> L2 S4</w:t>
            </w:r>
          </w:p>
          <w:p w14:paraId="301C495F" w14:textId="681A1AFB" w:rsidR="00FA4FF3" w:rsidRDefault="00FA4FF3" w:rsidP="001704D5"/>
          <w:p w14:paraId="4C8A00D9" w14:textId="77777777" w:rsidR="00FA4FF3" w:rsidRDefault="00FA4FF3" w:rsidP="001704D5"/>
          <w:p w14:paraId="0D7B61A6" w14:textId="34C457D3" w:rsidR="000E0EC7" w:rsidRPr="000E0EC7" w:rsidRDefault="000E0EC7" w:rsidP="000E0EC7">
            <w:pPr>
              <w:rPr>
                <w:lang w:eastAsia="ru-RU"/>
              </w:rPr>
            </w:pPr>
            <w:r w:rsidRPr="000E0EC7">
              <w:rPr>
                <w:lang w:eastAsia="ru-RU"/>
              </w:rPr>
              <w:t xml:space="preserve">1. starppārbaudījums Terminoloģijas tests </w:t>
            </w:r>
          </w:p>
          <w:p w14:paraId="5D6BCED6" w14:textId="2682FC61" w:rsidR="006F0F49" w:rsidRPr="00916D56" w:rsidRDefault="000E0EC7" w:rsidP="000E0EC7">
            <w:pPr>
              <w:rPr>
                <w:lang w:eastAsia="ru-RU"/>
              </w:rPr>
            </w:pPr>
            <w:r w:rsidRPr="000E0EC7">
              <w:rPr>
                <w:lang w:eastAsia="ru-RU"/>
              </w:rPr>
              <w:t xml:space="preserve">2. starppārbaudījums  </w:t>
            </w:r>
            <w:r>
              <w:t>P</w:t>
            </w:r>
            <w:r w:rsidRPr="000E0EC7">
              <w:rPr>
                <w:lang w:eastAsia="ru-RU"/>
              </w:rPr>
              <w:t>rezentācija</w:t>
            </w:r>
            <w:r>
              <w:t xml:space="preserve"> </w:t>
            </w:r>
            <w:r w:rsidRPr="000E0EC7">
              <w:rPr>
                <w:lang w:eastAsia="ru-RU"/>
              </w:rPr>
              <w:t>par izvelēto tēmu</w:t>
            </w:r>
            <w:r w:rsidR="00687C98">
              <w:t xml:space="preserve"> ( literāra</w:t>
            </w:r>
            <w:r w:rsidR="0049595C">
              <w:t xml:space="preserve"> tūrisma projekts) </w:t>
            </w:r>
            <w:r w:rsidRPr="000E0EC7">
              <w:rPr>
                <w:lang w:eastAsia="ru-RU"/>
              </w:rPr>
              <w:t xml:space="preserve"> un diskusija. </w:t>
            </w:r>
          </w:p>
          <w:p w14:paraId="1A4CDDFF" w14:textId="77777777" w:rsidR="00916D56" w:rsidRDefault="00916D56" w:rsidP="007534EA"/>
          <w:p w14:paraId="36353CC6" w14:textId="5127A11E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6F44E01B" w14:textId="77777777" w:rsidR="0049595C" w:rsidRDefault="007D4849" w:rsidP="0049595C">
                      <w:r w:rsidRPr="007D4849">
                        <w:t>ZINĀŠANAS</w:t>
                      </w:r>
                    </w:p>
                    <w:p w14:paraId="4CDC596B" w14:textId="7EA0B827" w:rsidR="0049595C" w:rsidRPr="0049595C" w:rsidRDefault="0049595C" w:rsidP="0049595C">
                      <w:r>
                        <w:t xml:space="preserve">1. </w:t>
                      </w:r>
                      <w:r w:rsidRPr="0049595C">
                        <w:t>demonstrē izpratni par kultūras</w:t>
                      </w:r>
                      <w:r w:rsidR="00FA4FF3">
                        <w:t xml:space="preserve"> un literārā </w:t>
                      </w:r>
                      <w:r w:rsidRPr="0049595C">
                        <w:t xml:space="preserve"> tūrisma būtību;</w:t>
                      </w:r>
                    </w:p>
                    <w:p w14:paraId="3C5F4593" w14:textId="1D02EA46" w:rsidR="0049595C" w:rsidRPr="0049595C" w:rsidRDefault="0049595C" w:rsidP="0049595C">
                      <w:r>
                        <w:t xml:space="preserve">2. </w:t>
                      </w:r>
                      <w:r w:rsidRPr="0049595C">
                        <w:t>apzina kultūras produkta izstrādes mehānismu;</w:t>
                      </w:r>
                    </w:p>
                    <w:p w14:paraId="1E29ED5B" w14:textId="2430F39B" w:rsidR="007D4849" w:rsidRPr="007D4849" w:rsidRDefault="0049595C" w:rsidP="0049595C">
                      <w:r>
                        <w:t>3.</w:t>
                      </w:r>
                      <w:r w:rsidRPr="0049595C">
                        <w:t xml:space="preserve"> pārvalda kultūras</w:t>
                      </w:r>
                      <w:r w:rsidR="00FA4FF3">
                        <w:t xml:space="preserve"> un literāra </w:t>
                      </w:r>
                      <w:r w:rsidRPr="0049595C">
                        <w:t xml:space="preserve">tūrisma terminoloģiju; 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34CF4498" w14:textId="00A45BAE" w:rsidR="008D6304" w:rsidRPr="008D6304" w:rsidRDefault="000E0EC7" w:rsidP="008D6304">
                      <w:r>
                        <w:t>4.</w:t>
                      </w:r>
                      <w:r w:rsidR="0049595C">
                        <w:t xml:space="preserve"> </w:t>
                      </w:r>
                      <w:r w:rsidR="0049595C" w:rsidRPr="0049595C">
                        <w:t>pr</w:t>
                      </w:r>
                      <w:r w:rsidR="00FA4FF3">
                        <w:t>ot analizēt un sastādīt literārā</w:t>
                      </w:r>
                      <w:r w:rsidR="0049595C" w:rsidRPr="0049595C">
                        <w:t xml:space="preserve"> tūrisma maršrutus</w:t>
                      </w:r>
                    </w:p>
                    <w:p w14:paraId="5A902BCC" w14:textId="385B3966" w:rsidR="007D4849" w:rsidRDefault="000E0EC7" w:rsidP="0049595C">
                      <w:r>
                        <w:t>5.</w:t>
                      </w:r>
                      <w:r w:rsidR="008D6304" w:rsidRPr="008D6304">
                        <w:t xml:space="preserve"> vāc atbilstošu praktisko materiālu</w:t>
                      </w:r>
                      <w:r w:rsidR="00FA4FF3">
                        <w:t xml:space="preserve"> par literāra tūrisma iespējam</w:t>
                      </w:r>
                      <w:r w:rsidR="008D6304" w:rsidRPr="008D6304">
                        <w:t>.</w:t>
                      </w:r>
                    </w:p>
                    <w:p w14:paraId="1AD704DC" w14:textId="4E667D8F" w:rsidR="0049595C" w:rsidRPr="007D4849" w:rsidRDefault="0049595C" w:rsidP="0049595C">
                      <w:r>
                        <w:t xml:space="preserve">6. </w:t>
                      </w:r>
                      <w:r w:rsidR="00926F95">
                        <w:t xml:space="preserve">prot </w:t>
                      </w:r>
                      <w:r w:rsidR="00FA4FF3">
                        <w:t>strādāt</w:t>
                      </w:r>
                      <w:r w:rsidR="00926F95">
                        <w:t xml:space="preserve"> ar kultūras </w:t>
                      </w:r>
                      <w:r w:rsidR="00FA4FF3">
                        <w:t xml:space="preserve"> un literāra </w:t>
                      </w:r>
                      <w:r w:rsidR="00926F95">
                        <w:t>tūrisma produktiem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770FACF4" w:rsidR="007D4849" w:rsidRPr="007D4849" w:rsidRDefault="000E0EC7" w:rsidP="007D4849">
                      <w:pPr>
                        <w:rPr>
                          <w:highlight w:val="yellow"/>
                        </w:rPr>
                      </w:pPr>
                      <w:r>
                        <w:t>7.</w:t>
                      </w:r>
                      <w:r w:rsidRPr="000E0EC7">
                        <w:t xml:space="preserve">efektīvi iesaistās </w:t>
                      </w:r>
                      <w:proofErr w:type="spellStart"/>
                      <w:r w:rsidRPr="000E0EC7">
                        <w:t>starpkultūru</w:t>
                      </w:r>
                      <w:proofErr w:type="spellEnd"/>
                      <w:r w:rsidRPr="000E0EC7">
                        <w:t xml:space="preserve"> dialoga veidošanā sabiedrībā, spēj nodrošināt saprašanos starp dažādu kultūru</w:t>
                      </w:r>
                      <w:r>
                        <w:t xml:space="preserve"> un valodu </w:t>
                      </w:r>
                      <w:r w:rsidR="00FA4FF3">
                        <w:t>pārstāvjiem</w:t>
                      </w:r>
                      <w:r w:rsidR="0049595C">
                        <w:t xml:space="preserve"> kultūras</w:t>
                      </w:r>
                      <w:r w:rsidR="00FA4FF3">
                        <w:t xml:space="preserve"> un literāra</w:t>
                      </w:r>
                      <w:r w:rsidR="0049595C">
                        <w:t xml:space="preserve"> tūrisma kontekstā</w:t>
                      </w:r>
                    </w:p>
                  </w:tc>
                </w:tr>
              </w:tbl>
              <w:p w14:paraId="0B6DE13B" w14:textId="77777777" w:rsidR="007D4849" w:rsidRDefault="00F6167F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3D37A1F" w14:textId="6EC63D29" w:rsidR="000E0EC7" w:rsidRPr="000E0EC7" w:rsidRDefault="000E0EC7" w:rsidP="000E0EC7">
            <w:pPr>
              <w:rPr>
                <w:lang w:eastAsia="ru-RU"/>
              </w:rPr>
            </w:pPr>
            <w:permStart w:id="1836219002" w:edGrp="everyone"/>
            <w:r w:rsidRPr="000E0EC7">
              <w:rPr>
                <w:lang w:eastAsia="ru-RU"/>
              </w:rPr>
              <w:t>Patstāvīgais darbs:</w:t>
            </w:r>
            <w:r w:rsidR="00F84E56">
              <w:t xml:space="preserve"> 48st.</w:t>
            </w:r>
          </w:p>
          <w:p w14:paraId="0300C6C4" w14:textId="77777777" w:rsidR="000E0EC7" w:rsidRPr="000E0EC7" w:rsidRDefault="000E0EC7" w:rsidP="000E0EC7">
            <w:pPr>
              <w:rPr>
                <w:lang w:eastAsia="ru-RU"/>
              </w:rPr>
            </w:pPr>
            <w:r w:rsidRPr="000E0EC7">
              <w:rPr>
                <w:lang w:eastAsia="ru-RU"/>
              </w:rPr>
              <w:t>zinātniskās literatūras studēšana - 12 st.</w:t>
            </w:r>
          </w:p>
          <w:p w14:paraId="4FD5F5F7" w14:textId="77777777" w:rsidR="000E0EC7" w:rsidRPr="000E0EC7" w:rsidRDefault="000E0EC7" w:rsidP="000E0EC7">
            <w:pPr>
              <w:rPr>
                <w:lang w:eastAsia="ru-RU"/>
              </w:rPr>
            </w:pPr>
            <w:r w:rsidRPr="000E0EC7">
              <w:rPr>
                <w:lang w:eastAsia="ru-RU"/>
              </w:rPr>
              <w:t xml:space="preserve">gatavošanās </w:t>
            </w:r>
            <w:proofErr w:type="spellStart"/>
            <w:r w:rsidRPr="000E0EC7">
              <w:rPr>
                <w:lang w:eastAsia="ru-RU"/>
              </w:rPr>
              <w:t>seminārnodarbībām</w:t>
            </w:r>
            <w:proofErr w:type="spellEnd"/>
            <w:r w:rsidRPr="000E0EC7">
              <w:rPr>
                <w:lang w:eastAsia="ru-RU"/>
              </w:rPr>
              <w:t xml:space="preserve"> - 26 st.</w:t>
            </w:r>
          </w:p>
          <w:p w14:paraId="20B70268" w14:textId="6C3D6093" w:rsidR="00916D56" w:rsidRPr="001C5466" w:rsidRDefault="000E0EC7" w:rsidP="000E0EC7">
            <w:pPr>
              <w:rPr>
                <w:lang w:eastAsia="ru-RU"/>
              </w:rPr>
            </w:pPr>
            <w:r w:rsidRPr="000E0EC7">
              <w:rPr>
                <w:lang w:eastAsia="ru-RU"/>
              </w:rPr>
              <w:t>Pr</w:t>
            </w:r>
            <w:r w:rsidR="00F84E56">
              <w:t xml:space="preserve">ojekta </w:t>
            </w:r>
            <w:proofErr w:type="spellStart"/>
            <w:r w:rsidR="00F84E56">
              <w:t>sagatvošana</w:t>
            </w:r>
            <w:proofErr w:type="spellEnd"/>
            <w:r w:rsidRPr="000E0EC7">
              <w:rPr>
                <w:lang w:eastAsia="ru-RU"/>
              </w:rPr>
              <w:t xml:space="preserve"> - 10 st.</w:t>
            </w:r>
          </w:p>
          <w:p w14:paraId="2267EA55" w14:textId="77777777" w:rsidR="00B800C7" w:rsidRDefault="00B800C7" w:rsidP="007534EA">
            <w:pPr>
              <w:rPr>
                <w:lang w:val="en-US" w:eastAsia="ru-RU"/>
              </w:rPr>
            </w:pPr>
          </w:p>
          <w:p w14:paraId="664BD61D" w14:textId="42C20EAA" w:rsidR="00F84E56" w:rsidRDefault="00687C98" w:rsidP="007534EA">
            <w:pPr>
              <w:rPr>
                <w:lang w:val="en-US" w:eastAsia="ru-RU"/>
              </w:rPr>
            </w:pPr>
            <w:r>
              <w:t>Patstāvīgais</w:t>
            </w:r>
            <w:r w:rsidR="00B800C7">
              <w:t xml:space="preserve">  darbs: </w:t>
            </w:r>
            <w:proofErr w:type="spellStart"/>
            <w:r w:rsidR="00B800C7" w:rsidRPr="00B800C7">
              <w:rPr>
                <w:lang w:val="en-US" w:eastAsia="ru-RU"/>
              </w:rPr>
              <w:t>Gatavošanās</w:t>
            </w:r>
            <w:proofErr w:type="spellEnd"/>
            <w:r w:rsidR="00B800C7" w:rsidRPr="00B800C7">
              <w:rPr>
                <w:lang w:val="en-US" w:eastAsia="ru-RU"/>
              </w:rPr>
              <w:t xml:space="preserve"> </w:t>
            </w:r>
            <w:proofErr w:type="spellStart"/>
            <w:r w:rsidR="00B800C7" w:rsidRPr="00B800C7">
              <w:rPr>
                <w:lang w:val="en-US" w:eastAsia="ru-RU"/>
              </w:rPr>
              <w:t>semināriem</w:t>
            </w:r>
            <w:proofErr w:type="spellEnd"/>
            <w:r w:rsidR="00B800C7" w:rsidRPr="00B800C7">
              <w:rPr>
                <w:lang w:val="en-US" w:eastAsia="ru-RU"/>
              </w:rPr>
              <w:t xml:space="preserve">. </w:t>
            </w:r>
            <w:proofErr w:type="spellStart"/>
            <w:r w:rsidR="00B800C7" w:rsidRPr="00B800C7">
              <w:rPr>
                <w:lang w:val="en-US" w:eastAsia="ru-RU"/>
              </w:rPr>
              <w:t>Gatavojoties</w:t>
            </w:r>
            <w:proofErr w:type="spellEnd"/>
            <w:r w:rsidR="00B800C7" w:rsidRPr="00B800C7">
              <w:rPr>
                <w:lang w:val="en-US" w:eastAsia="ru-RU"/>
              </w:rPr>
              <w:t xml:space="preserve"> </w:t>
            </w:r>
            <w:proofErr w:type="spellStart"/>
            <w:r w:rsidR="00B800C7" w:rsidRPr="00B800C7">
              <w:rPr>
                <w:lang w:val="en-US" w:eastAsia="ru-RU"/>
              </w:rPr>
              <w:t>diskusijām</w:t>
            </w:r>
            <w:proofErr w:type="spellEnd"/>
            <w:r w:rsidR="00B800C7" w:rsidRPr="00B800C7">
              <w:rPr>
                <w:lang w:val="en-US" w:eastAsia="ru-RU"/>
              </w:rPr>
              <w:t xml:space="preserve">, </w:t>
            </w:r>
            <w:proofErr w:type="spellStart"/>
            <w:r w:rsidR="00B800C7" w:rsidRPr="00B800C7">
              <w:rPr>
                <w:lang w:val="en-US" w:eastAsia="ru-RU"/>
              </w:rPr>
              <w:t>studējošie</w:t>
            </w:r>
            <w:proofErr w:type="spellEnd"/>
            <w:r w:rsidR="00B800C7" w:rsidRPr="00B800C7">
              <w:rPr>
                <w:lang w:val="en-US" w:eastAsia="ru-RU"/>
              </w:rPr>
              <w:t xml:space="preserve"> </w:t>
            </w:r>
            <w:proofErr w:type="spellStart"/>
            <w:r w:rsidR="00B800C7" w:rsidRPr="00B800C7">
              <w:rPr>
                <w:lang w:val="en-US" w:eastAsia="ru-RU"/>
              </w:rPr>
              <w:t>lasa</w:t>
            </w:r>
            <w:proofErr w:type="spellEnd"/>
            <w:r w:rsidR="00B800C7" w:rsidRPr="00B800C7">
              <w:rPr>
                <w:lang w:val="en-US" w:eastAsia="ru-RU"/>
              </w:rPr>
              <w:t xml:space="preserve"> </w:t>
            </w:r>
            <w:proofErr w:type="spellStart"/>
            <w:r w:rsidR="00B800C7" w:rsidRPr="00B800C7">
              <w:rPr>
                <w:lang w:val="en-US" w:eastAsia="ru-RU"/>
              </w:rPr>
              <w:t>zinātnisko</w:t>
            </w:r>
            <w:proofErr w:type="spellEnd"/>
            <w:r w:rsidR="00B800C7" w:rsidRPr="00B800C7">
              <w:rPr>
                <w:lang w:val="en-US" w:eastAsia="ru-RU"/>
              </w:rPr>
              <w:t xml:space="preserve"> </w:t>
            </w:r>
            <w:proofErr w:type="spellStart"/>
            <w:r w:rsidR="00B800C7" w:rsidRPr="00B800C7">
              <w:rPr>
                <w:lang w:val="en-US" w:eastAsia="ru-RU"/>
              </w:rPr>
              <w:t>literatūru</w:t>
            </w:r>
            <w:proofErr w:type="spellEnd"/>
            <w:r w:rsidR="00B800C7" w:rsidRPr="00B800C7">
              <w:rPr>
                <w:lang w:val="en-US" w:eastAsia="ru-RU"/>
              </w:rPr>
              <w:t xml:space="preserve"> un </w:t>
            </w:r>
            <w:proofErr w:type="spellStart"/>
            <w:r w:rsidR="00B800C7" w:rsidRPr="00B800C7">
              <w:rPr>
                <w:lang w:val="en-US" w:eastAsia="ru-RU"/>
              </w:rPr>
              <w:t>papildliteratūru</w:t>
            </w:r>
            <w:proofErr w:type="spellEnd"/>
            <w:r w:rsidR="00B800C7" w:rsidRPr="00B800C7">
              <w:rPr>
                <w:lang w:val="en-US" w:eastAsia="ru-RU"/>
              </w:rPr>
              <w:t xml:space="preserve"> par </w:t>
            </w:r>
            <w:proofErr w:type="spellStart"/>
            <w:r w:rsidR="00B800C7" w:rsidRPr="00B800C7">
              <w:rPr>
                <w:lang w:val="en-US" w:eastAsia="ru-RU"/>
              </w:rPr>
              <w:t>konkrēto</w:t>
            </w:r>
            <w:proofErr w:type="spellEnd"/>
            <w:r w:rsidR="00B800C7" w:rsidRPr="00B800C7">
              <w:rPr>
                <w:lang w:val="en-US" w:eastAsia="ru-RU"/>
              </w:rPr>
              <w:t xml:space="preserve"> </w:t>
            </w:r>
            <w:proofErr w:type="spellStart"/>
            <w:r w:rsidR="00B800C7" w:rsidRPr="00B800C7">
              <w:rPr>
                <w:lang w:val="en-US" w:eastAsia="ru-RU"/>
              </w:rPr>
              <w:t>tēmu</w:t>
            </w:r>
            <w:proofErr w:type="spellEnd"/>
          </w:p>
          <w:p w14:paraId="2FB3DCFF" w14:textId="77777777" w:rsidR="00F84E56" w:rsidRDefault="00F84E56" w:rsidP="007534EA">
            <w:pPr>
              <w:rPr>
                <w:lang w:val="en-US" w:eastAsia="ru-RU"/>
              </w:rPr>
            </w:pPr>
          </w:p>
          <w:p w14:paraId="7D164130" w14:textId="2439E969" w:rsidR="00F84E56" w:rsidRPr="00F84E56" w:rsidRDefault="00F84E56" w:rsidP="00F84E56">
            <w:pPr>
              <w:rPr>
                <w:lang w:val="en-US" w:eastAsia="ru-RU"/>
              </w:rPr>
            </w:pPr>
            <w:proofErr w:type="spellStart"/>
            <w:r w:rsidRPr="00F84E56">
              <w:rPr>
                <w:lang w:val="en-US" w:eastAsia="ru-RU"/>
              </w:rPr>
              <w:t>Patstāvīgais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darbs</w:t>
            </w:r>
            <w:proofErr w:type="spellEnd"/>
            <w:r w:rsidRPr="00F84E56">
              <w:rPr>
                <w:lang w:val="en-US" w:eastAsia="ru-RU"/>
              </w:rPr>
              <w:t>:</w:t>
            </w:r>
          </w:p>
          <w:p w14:paraId="42AD87BE" w14:textId="5CBC23E7" w:rsidR="00F84E56" w:rsidRPr="00F84E56" w:rsidRDefault="00F84E56" w:rsidP="00F84E56">
            <w:pPr>
              <w:rPr>
                <w:lang w:val="en-US" w:eastAsia="ru-RU"/>
              </w:rPr>
            </w:pPr>
            <w:r w:rsidRPr="00F84E56">
              <w:rPr>
                <w:lang w:val="en-US" w:eastAsia="ru-RU"/>
              </w:rPr>
              <w:t xml:space="preserve">- </w:t>
            </w:r>
            <w:proofErr w:type="spellStart"/>
            <w:r w:rsidRPr="00F84E56">
              <w:rPr>
                <w:lang w:val="en-US" w:eastAsia="ru-RU"/>
              </w:rPr>
              <w:t>praktisko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uzdevumu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izpilde</w:t>
            </w:r>
            <w:proofErr w:type="spellEnd"/>
          </w:p>
          <w:p w14:paraId="163D55A0" w14:textId="0344191A" w:rsidR="00F84E56" w:rsidRPr="00F84E56" w:rsidRDefault="00F84E56" w:rsidP="00F84E56">
            <w:pPr>
              <w:rPr>
                <w:lang w:val="en-US" w:eastAsia="ru-RU"/>
              </w:rPr>
            </w:pPr>
            <w:r w:rsidRPr="00F84E56">
              <w:rPr>
                <w:lang w:val="en-US" w:eastAsia="ru-RU"/>
              </w:rPr>
              <w:t xml:space="preserve">- </w:t>
            </w:r>
            <w:proofErr w:type="spellStart"/>
            <w:proofErr w:type="gramStart"/>
            <w:r w:rsidRPr="00F84E56">
              <w:rPr>
                <w:lang w:val="en-US" w:eastAsia="ru-RU"/>
              </w:rPr>
              <w:t>darbs</w:t>
            </w:r>
            <w:proofErr w:type="spellEnd"/>
            <w:proofErr w:type="gram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ar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mācību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grāmatām</w:t>
            </w:r>
            <w:proofErr w:type="spellEnd"/>
            <w:r w:rsidRPr="00F84E56">
              <w:rPr>
                <w:lang w:val="en-US" w:eastAsia="ru-RU"/>
              </w:rPr>
              <w:t xml:space="preserve">, </w:t>
            </w:r>
            <w:proofErr w:type="spellStart"/>
            <w:r w:rsidRPr="00F84E56">
              <w:rPr>
                <w:lang w:val="en-US" w:eastAsia="ru-RU"/>
              </w:rPr>
              <w:t>tabulām</w:t>
            </w:r>
            <w:proofErr w:type="spellEnd"/>
            <w:r w:rsidRPr="00F84E56">
              <w:rPr>
                <w:lang w:val="en-US" w:eastAsia="ru-RU"/>
              </w:rPr>
              <w:t xml:space="preserve">, </w:t>
            </w:r>
            <w:proofErr w:type="spellStart"/>
            <w:r w:rsidRPr="00F84E56">
              <w:rPr>
                <w:lang w:val="en-US" w:eastAsia="ru-RU"/>
              </w:rPr>
              <w:t>likumiem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utml</w:t>
            </w:r>
            <w:proofErr w:type="spellEnd"/>
            <w:r w:rsidRPr="00F84E56">
              <w:rPr>
                <w:lang w:val="en-US" w:eastAsia="ru-RU"/>
              </w:rPr>
              <w:t xml:space="preserve">. </w:t>
            </w:r>
          </w:p>
          <w:p w14:paraId="4A0A872F" w14:textId="210C00A4" w:rsidR="00F84E56" w:rsidRPr="00F84E56" w:rsidRDefault="00F84E56" w:rsidP="00F84E56">
            <w:pPr>
              <w:rPr>
                <w:lang w:val="en-US" w:eastAsia="ru-RU"/>
              </w:rPr>
            </w:pPr>
            <w:r w:rsidRPr="00F84E56">
              <w:rPr>
                <w:lang w:val="en-US" w:eastAsia="ru-RU"/>
              </w:rPr>
              <w:t xml:space="preserve">- </w:t>
            </w:r>
            <w:r w:rsidR="00FA4FF3">
              <w:t xml:space="preserve">literārā </w:t>
            </w:r>
            <w:r>
              <w:t>tūrisma maršruta projekta sagatavošana</w:t>
            </w:r>
          </w:p>
          <w:p w14:paraId="0511429E" w14:textId="4C69EE18" w:rsidR="00F84E56" w:rsidRPr="00F84E56" w:rsidRDefault="00F84E56" w:rsidP="00F84E56">
            <w:pPr>
              <w:rPr>
                <w:lang w:val="en-US" w:eastAsia="ru-RU"/>
              </w:rPr>
            </w:pPr>
            <w:r w:rsidRPr="00F84E56">
              <w:rPr>
                <w:lang w:val="en-US" w:eastAsia="ru-RU"/>
              </w:rPr>
              <w:t xml:space="preserve">- </w:t>
            </w:r>
            <w:proofErr w:type="spellStart"/>
            <w:r w:rsidRPr="00F84E56">
              <w:rPr>
                <w:lang w:val="en-US" w:eastAsia="ru-RU"/>
              </w:rPr>
              <w:t>sagatavošanās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pārbaudes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darbiem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pēc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katras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tēmas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apgūšanas</w:t>
            </w:r>
            <w:proofErr w:type="spellEnd"/>
            <w:r w:rsidRPr="00F84E56">
              <w:rPr>
                <w:lang w:val="en-US" w:eastAsia="ru-RU"/>
              </w:rPr>
              <w:t>;</w:t>
            </w:r>
          </w:p>
          <w:p w14:paraId="0235508A" w14:textId="77777777" w:rsidR="00F84E56" w:rsidRPr="00F84E56" w:rsidRDefault="00F84E56" w:rsidP="00F84E56">
            <w:pPr>
              <w:rPr>
                <w:lang w:val="en-US" w:eastAsia="ru-RU"/>
              </w:rPr>
            </w:pPr>
            <w:r w:rsidRPr="00F84E56">
              <w:rPr>
                <w:lang w:val="en-US" w:eastAsia="ru-RU"/>
              </w:rPr>
              <w:t xml:space="preserve">- </w:t>
            </w:r>
            <w:proofErr w:type="spellStart"/>
            <w:r w:rsidRPr="00F84E56">
              <w:rPr>
                <w:lang w:val="en-US" w:eastAsia="ru-RU"/>
              </w:rPr>
              <w:t>studējošie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patstāvīgi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iepazīstas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ar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mācību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literatūru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dziļākai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apgūto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tēmu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izpratnei</w:t>
            </w:r>
            <w:proofErr w:type="spellEnd"/>
            <w:r w:rsidRPr="00F84E56">
              <w:rPr>
                <w:lang w:val="en-US" w:eastAsia="ru-RU"/>
              </w:rPr>
              <w:t xml:space="preserve">, </w:t>
            </w:r>
            <w:proofErr w:type="spellStart"/>
            <w:r w:rsidRPr="00F84E56">
              <w:rPr>
                <w:lang w:val="en-US" w:eastAsia="ru-RU"/>
              </w:rPr>
              <w:t>kā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arī</w:t>
            </w:r>
            <w:proofErr w:type="spellEnd"/>
          </w:p>
          <w:p w14:paraId="5054DECC" w14:textId="7EE11952" w:rsidR="00E33F4D" w:rsidRPr="0093308E" w:rsidRDefault="00F84E56" w:rsidP="007534EA">
            <w:proofErr w:type="spellStart"/>
            <w:proofErr w:type="gramStart"/>
            <w:r w:rsidRPr="00F84E56">
              <w:rPr>
                <w:lang w:val="en-US" w:eastAsia="ru-RU"/>
              </w:rPr>
              <w:t>spējai</w:t>
            </w:r>
            <w:proofErr w:type="spellEnd"/>
            <w:proofErr w:type="gram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pielietot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teorētiskās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zināšanas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runā</w:t>
            </w:r>
            <w:proofErr w:type="spellEnd"/>
            <w:r w:rsidRPr="00F84E56">
              <w:rPr>
                <w:lang w:val="en-US" w:eastAsia="ru-RU"/>
              </w:rPr>
              <w:t xml:space="preserve"> un </w:t>
            </w:r>
            <w:proofErr w:type="spellStart"/>
            <w:r w:rsidRPr="00F84E56">
              <w:rPr>
                <w:lang w:val="en-US" w:eastAsia="ru-RU"/>
              </w:rPr>
              <w:t>attīstīt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praktiskās</w:t>
            </w:r>
            <w:proofErr w:type="spellEnd"/>
            <w:r w:rsidRPr="00F84E56">
              <w:rPr>
                <w:lang w:val="en-US" w:eastAsia="ru-RU"/>
              </w:rPr>
              <w:t xml:space="preserve"> </w:t>
            </w:r>
            <w:proofErr w:type="spellStart"/>
            <w:r w:rsidRPr="00F84E56">
              <w:rPr>
                <w:lang w:val="en-US" w:eastAsia="ru-RU"/>
              </w:rPr>
              <w:t>iemaņas</w:t>
            </w:r>
            <w:proofErr w:type="spellEnd"/>
            <w:r w:rsidR="008B7213"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3C4ADF1" w14:textId="77777777" w:rsidR="000E0EC7" w:rsidRPr="000E0EC7" w:rsidRDefault="000E0EC7" w:rsidP="000E0EC7">
            <w:permStart w:id="1677921679" w:edGrp="everyone"/>
            <w:r w:rsidRPr="000E0EC7">
              <w:t xml:space="preserve">Studiju kursa gala vērtējums veidojas, summējot </w:t>
            </w:r>
            <w:proofErr w:type="spellStart"/>
            <w:r w:rsidRPr="000E0EC7">
              <w:t>starpārbaudijumu</w:t>
            </w:r>
            <w:proofErr w:type="spellEnd"/>
            <w:r w:rsidRPr="000E0EC7">
              <w:t xml:space="preserve"> rezultātus, kuri tiek prezentēti un apspriesti nodarbībās, kā arī sekmīgi nokārtots gala pārbaudījums.</w:t>
            </w:r>
          </w:p>
          <w:p w14:paraId="0B51F3FC" w14:textId="170F4E97" w:rsidR="000E0EC7" w:rsidRDefault="000E0EC7" w:rsidP="000E0EC7">
            <w:r w:rsidRPr="000E0EC7">
              <w:t xml:space="preserve">Gala vērtējums  var tikt saņemts, ja ir izpildīti visi minētie nosacījumi un studējošais ir piedalījies 30% lekcijās un 70% </w:t>
            </w:r>
            <w:proofErr w:type="spellStart"/>
            <w:r w:rsidRPr="000E0EC7">
              <w:t>seminārnodarbībās</w:t>
            </w:r>
            <w:proofErr w:type="spellEnd"/>
            <w:r w:rsidRPr="000E0EC7">
              <w:t>.</w:t>
            </w:r>
          </w:p>
          <w:p w14:paraId="4146B725" w14:textId="77777777" w:rsidR="000E0EC7" w:rsidRPr="000E0EC7" w:rsidRDefault="000E0EC7" w:rsidP="000E0EC7"/>
          <w:p w14:paraId="6209C092" w14:textId="77777777" w:rsidR="000E0EC7" w:rsidRPr="000E0EC7" w:rsidRDefault="000E0EC7" w:rsidP="000E0EC7">
            <w:r w:rsidRPr="000E0EC7">
              <w:t xml:space="preserve">STARPPĀRBAUDĪJUMI: </w:t>
            </w:r>
          </w:p>
          <w:p w14:paraId="2B2D7975" w14:textId="77777777" w:rsidR="000E0EC7" w:rsidRPr="000E0EC7" w:rsidRDefault="000E0EC7" w:rsidP="000E0EC7">
            <w:r w:rsidRPr="000E0EC7">
              <w:t xml:space="preserve">1.Terminoloģijas tests 20 % </w:t>
            </w:r>
          </w:p>
          <w:p w14:paraId="0A993DDF" w14:textId="4BE1232D" w:rsidR="000E0EC7" w:rsidRPr="000E0EC7" w:rsidRDefault="000E0EC7" w:rsidP="000E0EC7">
            <w:r w:rsidRPr="000E0EC7">
              <w:t>2.Prezentācija</w:t>
            </w:r>
            <w:r>
              <w:t xml:space="preserve"> vai referāts</w:t>
            </w:r>
            <w:r w:rsidRPr="000E0EC7">
              <w:t xml:space="preserve"> par izvelēto tēmu un diskusija -40%.</w:t>
            </w:r>
          </w:p>
          <w:p w14:paraId="33E7489D" w14:textId="77777777" w:rsidR="000E0EC7" w:rsidRPr="000E0EC7" w:rsidRDefault="000E0EC7" w:rsidP="000E0EC7"/>
          <w:p w14:paraId="4AD97624" w14:textId="77777777" w:rsidR="000E0EC7" w:rsidRPr="000E0EC7" w:rsidRDefault="000E0EC7" w:rsidP="000E0EC7">
            <w:r w:rsidRPr="000E0EC7">
              <w:t xml:space="preserve">NOSLĒGUMA PĀRBAUDĪJUMS </w:t>
            </w:r>
          </w:p>
          <w:p w14:paraId="13962B62" w14:textId="77777777" w:rsidR="000E0EC7" w:rsidRPr="000E0EC7" w:rsidRDefault="000E0EC7" w:rsidP="000E0EC7">
            <w:r w:rsidRPr="000E0EC7">
              <w:t>3. Tests. -40%</w:t>
            </w:r>
          </w:p>
          <w:p w14:paraId="030AFC16" w14:textId="77777777" w:rsidR="000E0EC7" w:rsidRPr="000E0EC7" w:rsidRDefault="000E0EC7" w:rsidP="000E0EC7"/>
          <w:p w14:paraId="57759548" w14:textId="77777777" w:rsidR="000E0EC7" w:rsidRPr="000E0EC7" w:rsidRDefault="000E0EC7" w:rsidP="000E0EC7">
            <w:r w:rsidRPr="000E0EC7">
              <w:t>STUDIJU REZULTĀTU VĒRTĒŠANAS KRITĒRIJI</w:t>
            </w:r>
          </w:p>
          <w:p w14:paraId="54ECDB53" w14:textId="77777777" w:rsidR="000E0EC7" w:rsidRPr="000E0EC7" w:rsidRDefault="000E0EC7" w:rsidP="000E0EC7">
            <w:r w:rsidRPr="000E0EC7">
              <w:t xml:space="preserve">Studiju kursa apguve tā noslēgumā tiek vērtēta 10 </w:t>
            </w:r>
            <w:proofErr w:type="spellStart"/>
            <w:r w:rsidRPr="000E0EC7">
              <w:t>ballu</w:t>
            </w:r>
            <w:proofErr w:type="spellEnd"/>
            <w:r w:rsidRPr="000E0EC7">
              <w:t xml:space="preserve"> skalā saskaņā ar Latvijas Republikas normatīvajiem aktiem un atbilstoši "Nolikumam</w:t>
            </w:r>
          </w:p>
          <w:p w14:paraId="09448EC4" w14:textId="1DA6ECC6" w:rsidR="003F3E33" w:rsidRDefault="000E0EC7" w:rsidP="000E0EC7">
            <w:r w:rsidRPr="000E0EC7">
              <w:t xml:space="preserve">par studijām Daugavpils Universitātē" (apstiprināts DU Senāta sēdē 17.12.2018., protokols Nr. 15), vadoties pēc šādiem </w:t>
            </w:r>
            <w:proofErr w:type="spellStart"/>
            <w:r w:rsidRPr="000E0EC7">
              <w:t>kritērijiem:iegūto</w:t>
            </w:r>
            <w:proofErr w:type="spellEnd"/>
            <w:r w:rsidRPr="000E0EC7">
              <w:t xml:space="preserve"> zināšanu apjoms un kvalitāte, iegūtās prasmes un kompetences atbilstoši plānotajiem studiju rezultātiem.</w:t>
            </w:r>
          </w:p>
          <w:p w14:paraId="0CD8AF5D" w14:textId="77777777" w:rsidR="003F3E33" w:rsidRPr="003F3E33" w:rsidRDefault="003F3E33" w:rsidP="003F3E33">
            <w:r w:rsidRPr="003F3E33">
              <w:lastRenderedPageBreak/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4FCF5B40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</w:tcPr>
                <w:p w14:paraId="30A131A9" w14:textId="166A5A31" w:rsidR="006E1AA5" w:rsidRPr="003F3E33" w:rsidRDefault="006E1AA5" w:rsidP="006E1AA5"/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76885B71" w:rsidR="006E1AA5" w:rsidRPr="003F3E33" w:rsidRDefault="004E0C41" w:rsidP="00916D56">
                  <w:r>
                    <w:t>1. Terminoloģijas tests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341D6D31" w:rsidR="006E1AA5" w:rsidRPr="003F3E33" w:rsidRDefault="000E0EC7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48F0AACF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0912C200" w:rsidR="006E1AA5" w:rsidRPr="003F3E33" w:rsidRDefault="000E0EC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2FA93652" w:rsidR="006E1AA5" w:rsidRPr="003F3E33" w:rsidRDefault="000E0EC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0A70E253" w:rsidR="006E1AA5" w:rsidRPr="003F3E33" w:rsidRDefault="000E0EC7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27A73C48" w:rsidR="006E1AA5" w:rsidRPr="003F3E33" w:rsidRDefault="000E0EC7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EFDDE5B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77777777" w:rsidR="006E1AA5" w:rsidRPr="003F3E33" w:rsidRDefault="006E1AA5" w:rsidP="003F3E33"/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0AF2F02D" w:rsidR="006E1AA5" w:rsidRPr="003F3E33" w:rsidRDefault="006E1AA5" w:rsidP="00916D56">
                  <w:r w:rsidRPr="003F3E33">
                    <w:t xml:space="preserve">2. </w:t>
                  </w:r>
                  <w:r w:rsidR="004E0C41">
                    <w:t>Prezentācija/referāts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6E1AA5" w:rsidRPr="003F3E33" w:rsidRDefault="006E1AA5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60EC9418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77777777" w:rsidR="006E1AA5" w:rsidRPr="003F3E33" w:rsidRDefault="006E1AA5" w:rsidP="006E1AA5"/>
              </w:tc>
            </w:tr>
            <w:tr w:rsidR="006E1AA5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794B5087" w:rsidR="006E1AA5" w:rsidRPr="003F3E33" w:rsidRDefault="006E1AA5" w:rsidP="00916D56">
                  <w:r w:rsidRPr="003F3E33">
                    <w:t xml:space="preserve">3. </w:t>
                  </w:r>
                  <w:r w:rsidR="004E0C41">
                    <w:t>Noslēguma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6EFA417F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77777777" w:rsidR="006E1AA5" w:rsidRPr="003F3E33" w:rsidRDefault="006E1AA5" w:rsidP="006E1AA5"/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03C2A469" w14:textId="1EC44068" w:rsidR="00580C7B" w:rsidRPr="00580C7B" w:rsidRDefault="00F24CB8" w:rsidP="00580C7B">
            <w:permStart w:id="370084287" w:edGrp="everyone"/>
            <w:r>
              <w:t xml:space="preserve"> </w:t>
            </w:r>
            <w:r w:rsidR="00580C7B" w:rsidRPr="00580C7B">
              <w:t xml:space="preserve">1. tēma. </w:t>
            </w:r>
            <w:r w:rsidR="00FA4FF3" w:rsidRPr="00FA4FF3">
              <w:t xml:space="preserve">1. Kultūras tūrisma jēdziens.  Kultūras tūrisma veidi. Literārais tūrisms kā kultūras tūrisma veids  </w:t>
            </w:r>
          </w:p>
          <w:p w14:paraId="5D2A0A70" w14:textId="12725B41" w:rsidR="00580C7B" w:rsidRDefault="0040044F" w:rsidP="00580C7B">
            <w:r>
              <w:t>L4</w:t>
            </w:r>
            <w:r w:rsidR="00580C7B" w:rsidRPr="00580C7B">
              <w:t xml:space="preserve">, </w:t>
            </w:r>
            <w:r>
              <w:t xml:space="preserve">S2 </w:t>
            </w:r>
          </w:p>
          <w:p w14:paraId="57AF13C6" w14:textId="77777777" w:rsidR="00FA4FF3" w:rsidRDefault="00FA4FF3" w:rsidP="00580C7B"/>
          <w:p w14:paraId="72FDCCCC" w14:textId="693E2797" w:rsidR="00FA4FF3" w:rsidRPr="00FA4FF3" w:rsidRDefault="00FA4FF3" w:rsidP="00FA4FF3">
            <w:r w:rsidRPr="00FA4FF3">
              <w:t>1. Kultūras tūrisma jēdziens. Kultūras tūrisms vēsturiskajā attīstībā</w:t>
            </w:r>
            <w:r>
              <w:t xml:space="preserve"> L2</w:t>
            </w:r>
          </w:p>
          <w:p w14:paraId="0DA698F6" w14:textId="0E12231A" w:rsidR="00FA4FF3" w:rsidRPr="00FA4FF3" w:rsidRDefault="00FA4FF3" w:rsidP="00FA4FF3">
            <w:r w:rsidRPr="00FA4FF3">
              <w:t>2. Kultūras tūrisma veidi. Kultūras tūrisms un mentāla karte</w:t>
            </w:r>
            <w:r>
              <w:t xml:space="preserve"> L2</w:t>
            </w:r>
          </w:p>
          <w:p w14:paraId="383F4451" w14:textId="3FD3E97B" w:rsidR="00FA4FF3" w:rsidRDefault="00FA4FF3" w:rsidP="00FA4FF3">
            <w:r w:rsidRPr="00FA4FF3">
              <w:t xml:space="preserve">3. Literārais tūrisms kā kultūras </w:t>
            </w:r>
            <w:r>
              <w:t>tūrisma</w:t>
            </w:r>
            <w:r w:rsidRPr="00FA4FF3">
              <w:t xml:space="preserve"> veids</w:t>
            </w:r>
            <w:r>
              <w:t xml:space="preserve"> S2</w:t>
            </w:r>
          </w:p>
          <w:p w14:paraId="3FB0DE9D" w14:textId="7FFAE41D" w:rsidR="00CE434F" w:rsidRDefault="00CE434F" w:rsidP="00FA4FF3"/>
          <w:p w14:paraId="12DAFB28" w14:textId="7CD94C80" w:rsidR="00CE434F" w:rsidRPr="00CE434F" w:rsidRDefault="00CE434F" w:rsidP="00CE434F">
            <w:r>
              <w:t>Patstāvīgais darbs 1-3</w:t>
            </w:r>
            <w:r w:rsidRPr="00CE434F">
              <w:t>.</w:t>
            </w:r>
          </w:p>
          <w:p w14:paraId="75E1E80C" w14:textId="77777777" w:rsidR="00CE434F" w:rsidRPr="00CE434F" w:rsidRDefault="00CE434F" w:rsidP="00CE434F">
            <w:r w:rsidRPr="00CE434F">
              <w:t xml:space="preserve">Gatavošanās semināriem. Gatavojoties diskusijām, studējošie lasa zinātnisko literatūru un </w:t>
            </w:r>
            <w:proofErr w:type="spellStart"/>
            <w:r w:rsidRPr="00CE434F">
              <w:t>papildliteratūru</w:t>
            </w:r>
            <w:proofErr w:type="spellEnd"/>
            <w:r w:rsidRPr="00CE434F">
              <w:t xml:space="preserve"> par konkrēto tēmu, analīze  situācijas, gatavo kultūras tūrisma projektu</w:t>
            </w:r>
          </w:p>
          <w:p w14:paraId="570E331B" w14:textId="77777777" w:rsidR="00CE434F" w:rsidRDefault="00CE434F" w:rsidP="00FA4FF3"/>
          <w:p w14:paraId="1DA2CB17" w14:textId="06A3C6D9" w:rsidR="00580C7B" w:rsidRPr="00580C7B" w:rsidRDefault="00580C7B" w:rsidP="00580C7B"/>
          <w:p w14:paraId="0955F2B2" w14:textId="14488CF1" w:rsidR="00580C7B" w:rsidRDefault="00FA4FF3" w:rsidP="00580C7B">
            <w:r>
              <w:t xml:space="preserve">2. tēma. </w:t>
            </w:r>
            <w:r w:rsidRPr="00FA4FF3">
              <w:t>2. Literāra tūrisma specifika L4 S4</w:t>
            </w:r>
          </w:p>
          <w:p w14:paraId="3E53B15F" w14:textId="77777777" w:rsidR="0040044F" w:rsidRDefault="0040044F" w:rsidP="00580C7B"/>
          <w:p w14:paraId="6487E9DA" w14:textId="514F0CED" w:rsidR="0040044F" w:rsidRDefault="0040044F" w:rsidP="00580C7B">
            <w:r>
              <w:t xml:space="preserve">4. </w:t>
            </w:r>
            <w:r w:rsidRPr="0040044F">
              <w:t>Literārais tūrisms un krievu literatūra</w:t>
            </w:r>
            <w:r>
              <w:t xml:space="preserve"> L2</w:t>
            </w:r>
          </w:p>
          <w:p w14:paraId="773B9720" w14:textId="40765339" w:rsidR="0040044F" w:rsidRDefault="0040044F" w:rsidP="00580C7B">
            <w:r>
              <w:t xml:space="preserve">5. </w:t>
            </w:r>
            <w:r w:rsidRPr="0040044F">
              <w:t>Literāro vietu veidi</w:t>
            </w:r>
            <w:r>
              <w:t xml:space="preserve"> un tūrisms S2</w:t>
            </w:r>
          </w:p>
          <w:p w14:paraId="3D817208" w14:textId="23312246" w:rsidR="0040044F" w:rsidRPr="0040044F" w:rsidRDefault="0040044F" w:rsidP="0040044F">
            <w:r>
              <w:t>6. L</w:t>
            </w:r>
            <w:r w:rsidRPr="0040044F">
              <w:t xml:space="preserve">iterārās vietas </w:t>
            </w:r>
            <w:proofErr w:type="spellStart"/>
            <w:r w:rsidRPr="0040044F">
              <w:t>pragmatika</w:t>
            </w:r>
            <w:proofErr w:type="spellEnd"/>
            <w:r w:rsidRPr="0040044F">
              <w:t xml:space="preserve"> (teksta dzīve sociālajā un kultūras praksē: teksts</w:t>
            </w:r>
          </w:p>
          <w:p w14:paraId="4B613913" w14:textId="55E53B87" w:rsidR="0040044F" w:rsidRDefault="0040044F" w:rsidP="0040044F">
            <w:r w:rsidRPr="0040044F">
              <w:t>sludinājumi, ceļveža teksts, literārās ekskursijas teksts; netekstuālas realitātes: skulptūra, piemineklis, tūrisma infrastruktūra)</w:t>
            </w:r>
            <w:r>
              <w:t xml:space="preserve"> L2</w:t>
            </w:r>
          </w:p>
          <w:p w14:paraId="177DC8E9" w14:textId="7C61CD27" w:rsidR="0040044F" w:rsidRDefault="0040044F" w:rsidP="00580C7B">
            <w:r>
              <w:t>7. Literārā novadpētniecība S2</w:t>
            </w:r>
          </w:p>
          <w:p w14:paraId="4F084096" w14:textId="5132BB67" w:rsidR="00CE434F" w:rsidRDefault="00CE434F" w:rsidP="00580C7B"/>
          <w:p w14:paraId="4B1A8F35" w14:textId="7B533261" w:rsidR="00CE434F" w:rsidRPr="00CE434F" w:rsidRDefault="00CE434F" w:rsidP="00CE434F">
            <w:r>
              <w:t>Patstāvīgais darbs 4-7</w:t>
            </w:r>
            <w:r w:rsidRPr="00CE434F">
              <w:t>.</w:t>
            </w:r>
          </w:p>
          <w:p w14:paraId="224C33B0" w14:textId="30491511" w:rsidR="00CE434F" w:rsidRDefault="00CE434F" w:rsidP="00CE434F">
            <w:r w:rsidRPr="00CE434F">
              <w:t xml:space="preserve">Gatavošanās semināriem. Gatavojoties diskusijām, studējošie lasa zinātnisko literatūru un </w:t>
            </w:r>
            <w:proofErr w:type="spellStart"/>
            <w:r w:rsidRPr="00CE434F">
              <w:t>papildliteratūru</w:t>
            </w:r>
            <w:proofErr w:type="spellEnd"/>
            <w:r w:rsidRPr="00CE434F">
              <w:t xml:space="preserve"> par konkrēto tēmu, anal</w:t>
            </w:r>
            <w:r>
              <w:t>īze  situācijas, gatavo literāra</w:t>
            </w:r>
            <w:r w:rsidRPr="00CE434F">
              <w:t xml:space="preserve"> tūrisma projektu</w:t>
            </w:r>
          </w:p>
          <w:p w14:paraId="306E81AD" w14:textId="29B8C582" w:rsidR="0040044F" w:rsidRDefault="0040044F" w:rsidP="00580C7B"/>
          <w:p w14:paraId="307DC46D" w14:textId="77777777" w:rsidR="0040044F" w:rsidRPr="00580C7B" w:rsidRDefault="0040044F" w:rsidP="00580C7B"/>
          <w:p w14:paraId="059993E4" w14:textId="611CBAD0" w:rsidR="00580C7B" w:rsidRPr="00580C7B" w:rsidRDefault="0040044F" w:rsidP="00580C7B">
            <w:r>
              <w:t>3. tēma. Literāra  tūrisma nacionālas īpatnības</w:t>
            </w:r>
            <w:r w:rsidR="00580C7B" w:rsidRPr="00580C7B">
              <w:t>.</w:t>
            </w:r>
            <w:r>
              <w:t xml:space="preserve"> </w:t>
            </w:r>
            <w:r w:rsidRPr="0040044F">
              <w:t>Literārais tūrisms un krievu literatūra L6 S6</w:t>
            </w:r>
          </w:p>
          <w:p w14:paraId="6FCB4D9E" w14:textId="7A2E4953" w:rsidR="00580C7B" w:rsidRPr="00580C7B" w:rsidRDefault="00580C7B" w:rsidP="00580C7B"/>
          <w:p w14:paraId="656DA4A7" w14:textId="60DE533F" w:rsidR="00580C7B" w:rsidRPr="00580C7B" w:rsidRDefault="0040044F" w:rsidP="00580C7B">
            <w:r>
              <w:lastRenderedPageBreak/>
              <w:t>8</w:t>
            </w:r>
            <w:r w:rsidR="00F84E56">
              <w:t>.</w:t>
            </w:r>
            <w:r>
              <w:t xml:space="preserve"> </w:t>
            </w:r>
            <w:r w:rsidRPr="0040044F">
              <w:t>Ģeogrāfiskās telpas organizācija literārajā darbā.  Literārā darba sižets un tūrisms</w:t>
            </w:r>
            <w:r w:rsidR="00687C98">
              <w:t xml:space="preserve"> L2</w:t>
            </w:r>
          </w:p>
          <w:p w14:paraId="3A52770E" w14:textId="4D33C9DE" w:rsidR="00580C7B" w:rsidRPr="00580C7B" w:rsidRDefault="0040044F" w:rsidP="00580C7B">
            <w:r>
              <w:t xml:space="preserve">9. </w:t>
            </w:r>
            <w:r w:rsidRPr="0040044F">
              <w:t xml:space="preserve">Literārās pilsētas topogrāfija un prototipa pilsētas </w:t>
            </w:r>
            <w:proofErr w:type="spellStart"/>
            <w:r>
              <w:t>mikro</w:t>
            </w:r>
            <w:r w:rsidRPr="0040044F">
              <w:t>ģeogrāfija</w:t>
            </w:r>
            <w:proofErr w:type="spellEnd"/>
            <w:r w:rsidR="00687C98">
              <w:t xml:space="preserve"> L2</w:t>
            </w:r>
          </w:p>
          <w:p w14:paraId="1A2F2529" w14:textId="43F05388" w:rsidR="0040044F" w:rsidRPr="0040044F" w:rsidRDefault="0040044F" w:rsidP="0040044F">
            <w:r>
              <w:t>10</w:t>
            </w:r>
            <w:r w:rsidR="00CE434F">
              <w:t>.</w:t>
            </w:r>
            <w:r>
              <w:t xml:space="preserve"> </w:t>
            </w:r>
            <w:r w:rsidR="00CE434F">
              <w:t xml:space="preserve">Literārās pilsētas krievu literatūrā. Ļ. </w:t>
            </w:r>
            <w:proofErr w:type="spellStart"/>
            <w:r w:rsidR="00CE434F">
              <w:t>Dobičina</w:t>
            </w:r>
            <w:proofErr w:type="spellEnd"/>
            <w:r w:rsidR="00CE434F">
              <w:t xml:space="preserve"> romāna topogrāfija un literāra tūrisma iespējas</w:t>
            </w:r>
            <w:r w:rsidR="00687C98">
              <w:t xml:space="preserve"> S2</w:t>
            </w:r>
          </w:p>
          <w:p w14:paraId="322C9B96" w14:textId="4E65763D" w:rsidR="00CE434F" w:rsidRPr="00CE434F" w:rsidRDefault="00CE434F" w:rsidP="00CE434F">
            <w:r>
              <w:t>11.</w:t>
            </w:r>
            <w:r w:rsidRPr="00CE434F">
              <w:t>Literārās kopienas sociālās un kultūras dzīves vietas:</w:t>
            </w:r>
          </w:p>
          <w:p w14:paraId="5B3D86BA" w14:textId="45B7FF1B" w:rsidR="0040044F" w:rsidRDefault="00CE434F" w:rsidP="00CE434F">
            <w:r w:rsidRPr="00CE434F">
              <w:t>literāro izdevniecību redakcijas, literārās kafejnīcas (saloni), rakstnieka nams u.c.</w:t>
            </w:r>
            <w:r w:rsidR="00687C98">
              <w:t xml:space="preserve"> L2 </w:t>
            </w:r>
          </w:p>
          <w:p w14:paraId="0097A90E" w14:textId="041E9B78" w:rsidR="0040044F" w:rsidRDefault="0040044F" w:rsidP="00580C7B">
            <w:r>
              <w:t>12.</w:t>
            </w:r>
            <w:r w:rsidR="00CE434F">
              <w:t xml:space="preserve"> R</w:t>
            </w:r>
            <w:r w:rsidR="00CE434F" w:rsidRPr="00CE434F">
              <w:t>akstnieka</w:t>
            </w:r>
            <w:r w:rsidR="00CE434F">
              <w:t xml:space="preserve"> dzīve un biogrāfija kā literāra tūrisma iemesls. Rakstnieka </w:t>
            </w:r>
            <w:r w:rsidR="00CE434F" w:rsidRPr="00CE434F">
              <w:t xml:space="preserve"> adrese (māja, dzīvokl</w:t>
            </w:r>
            <w:r w:rsidR="00CE434F">
              <w:t>is, muzejs); rakstnieka ceļojumu maršruti.</w:t>
            </w:r>
            <w:r w:rsidR="00687C98">
              <w:t xml:space="preserve"> S2</w:t>
            </w:r>
          </w:p>
          <w:p w14:paraId="2C1D9FE3" w14:textId="4B6E1AF1" w:rsidR="0040044F" w:rsidRDefault="0040044F" w:rsidP="00580C7B">
            <w:r>
              <w:t>13.</w:t>
            </w:r>
            <w:r w:rsidR="00CE434F">
              <w:t xml:space="preserve"> L</w:t>
            </w:r>
            <w:r w:rsidR="00CE434F" w:rsidRPr="00CE434F">
              <w:t>iterārā varoņa</w:t>
            </w:r>
            <w:r w:rsidR="00CE434F">
              <w:t xml:space="preserve"> </w:t>
            </w:r>
            <w:r w:rsidR="00CE434F" w:rsidRPr="00CE434F">
              <w:t>dzīve un biogrāfija kā literāra tūrisma iemesls</w:t>
            </w:r>
            <w:r w:rsidR="00CE434F">
              <w:t>. Literārā varoņa</w:t>
            </w:r>
            <w:r w:rsidR="00CE434F" w:rsidRPr="00CE434F">
              <w:t xml:space="preserve"> "adres</w:t>
            </w:r>
            <w:r w:rsidR="00687C98">
              <w:t>e";  literārā varoņa "maršruts" S2</w:t>
            </w:r>
          </w:p>
          <w:p w14:paraId="0E2CAA08" w14:textId="77777777" w:rsidR="00F84E56" w:rsidRDefault="00F84E56" w:rsidP="00F84E56"/>
          <w:p w14:paraId="70E2A232" w14:textId="2668916F" w:rsidR="00F84E56" w:rsidRDefault="00CE434F" w:rsidP="00F84E56">
            <w:r>
              <w:t>Patstāvīgais darbs 8-13</w:t>
            </w:r>
            <w:r w:rsidR="00F84E56" w:rsidRPr="00F84E56">
              <w:t>.</w:t>
            </w:r>
          </w:p>
          <w:p w14:paraId="14A027F8" w14:textId="77777777" w:rsidR="00CE434F" w:rsidRPr="00F84E56" w:rsidRDefault="00CE434F" w:rsidP="00F84E56"/>
          <w:p w14:paraId="1C3929F6" w14:textId="70523E94" w:rsidR="00CE434F" w:rsidRPr="00580C7B" w:rsidRDefault="00CE434F" w:rsidP="00F84E56">
            <w:r w:rsidRPr="00CE434F">
              <w:t xml:space="preserve">Gatavošanās semināriem. Gatavojoties diskusijām, studējošie lasa zinātnisko literatūru un </w:t>
            </w:r>
            <w:proofErr w:type="spellStart"/>
            <w:r w:rsidRPr="00CE434F">
              <w:t>papildliteratūru</w:t>
            </w:r>
            <w:proofErr w:type="spellEnd"/>
            <w:r w:rsidRPr="00CE434F">
              <w:t xml:space="preserve"> par konkrēto tēmu, analīze  situācijas, gatavo literāra tūrisma projektu</w:t>
            </w:r>
          </w:p>
          <w:p w14:paraId="1CEE113B" w14:textId="77777777" w:rsidR="00580C7B" w:rsidRPr="00580C7B" w:rsidRDefault="00580C7B" w:rsidP="00580C7B"/>
          <w:p w14:paraId="7417B908" w14:textId="1E684E7F" w:rsidR="00580C7B" w:rsidRDefault="00CE434F" w:rsidP="00580C7B">
            <w:r>
              <w:t xml:space="preserve">4. tēma. </w:t>
            </w:r>
            <w:r w:rsidRPr="00CE434F">
              <w:t>Tūrismā maršruta organizācija literārā tūrisma kontekstā L2 S4</w:t>
            </w:r>
          </w:p>
          <w:p w14:paraId="22982060" w14:textId="5FF9EDE5" w:rsidR="00CE434F" w:rsidRDefault="00CE434F" w:rsidP="00580C7B"/>
          <w:p w14:paraId="474CCB68" w14:textId="1A1E6E1C" w:rsidR="00CE434F" w:rsidRPr="00CE434F" w:rsidRDefault="00CE434F" w:rsidP="00CE434F">
            <w:r>
              <w:t xml:space="preserve">14. </w:t>
            </w:r>
            <w:r w:rsidRPr="00CE434F">
              <w:t>Literārais muzejs kā literatūras tūrisma veids</w:t>
            </w:r>
            <w:r w:rsidR="00687C98">
              <w:t xml:space="preserve"> L2</w:t>
            </w:r>
          </w:p>
          <w:p w14:paraId="68242DAE" w14:textId="3E975EDA" w:rsidR="00CE434F" w:rsidRPr="00CE434F" w:rsidRDefault="00CE434F" w:rsidP="00CE434F">
            <w:r w:rsidRPr="00CE434F">
              <w:t>15. Literārais tūrisms Latvijā un krievu literatūrā</w:t>
            </w:r>
            <w:r w:rsidR="00687C98">
              <w:t xml:space="preserve">  S2</w:t>
            </w:r>
          </w:p>
          <w:p w14:paraId="12284E4C" w14:textId="07890E99" w:rsidR="00CE434F" w:rsidRDefault="00CE434F" w:rsidP="00CE434F">
            <w:r>
              <w:t xml:space="preserve">16. </w:t>
            </w:r>
            <w:r w:rsidRPr="00CE434F">
              <w:t>Literārā tūrisma mārketings.</w:t>
            </w:r>
            <w:r>
              <w:t xml:space="preserve"> </w:t>
            </w:r>
            <w:r w:rsidRPr="00CE434F">
              <w:t>Internet</w:t>
            </w:r>
            <w:r>
              <w:t>a</w:t>
            </w:r>
            <w:r w:rsidRPr="00CE434F">
              <w:t xml:space="preserve"> resursi un kultūras tūrisms</w:t>
            </w:r>
            <w:r>
              <w:t xml:space="preserve"> Tūrisma</w:t>
            </w:r>
            <w:r w:rsidRPr="00CE434F">
              <w:t xml:space="preserve"> maršruta organizācija literārā tūrisma kontekstā</w:t>
            </w:r>
            <w:r>
              <w:t>.</w:t>
            </w:r>
            <w:r w:rsidR="00687C98">
              <w:t xml:space="preserve"> S2</w:t>
            </w:r>
          </w:p>
          <w:p w14:paraId="08900195" w14:textId="77777777" w:rsidR="00CE434F" w:rsidRPr="00580C7B" w:rsidRDefault="00CE434F" w:rsidP="00580C7B"/>
          <w:p w14:paraId="7C7556B5" w14:textId="421B38DC" w:rsidR="00F84E56" w:rsidRPr="00F84E56" w:rsidRDefault="00F84E56" w:rsidP="00F84E56">
            <w:r w:rsidRPr="00F84E56">
              <w:t xml:space="preserve">Patstāvīgais darbs </w:t>
            </w:r>
            <w:r w:rsidR="00CE434F">
              <w:t>14-16</w:t>
            </w:r>
            <w:r w:rsidRPr="00F84E56">
              <w:t>.</w:t>
            </w:r>
          </w:p>
          <w:p w14:paraId="42D622F2" w14:textId="28E512C0" w:rsidR="00F84E56" w:rsidRPr="00F84E56" w:rsidRDefault="00F84E56" w:rsidP="00F84E56">
            <w:r w:rsidRPr="00F84E56">
              <w:t>.</w:t>
            </w:r>
          </w:p>
          <w:p w14:paraId="23D670FA" w14:textId="41B47AC4" w:rsidR="00F84E56" w:rsidRDefault="00F84E56" w:rsidP="00F84E56">
            <w:r w:rsidRPr="00F84E56">
              <w:t xml:space="preserve">Gatavošanās semināriem. Gatavojoties diskusijām, studējošie lasa zinātnisko literatūru un </w:t>
            </w:r>
            <w:proofErr w:type="spellStart"/>
            <w:r w:rsidRPr="00F84E56">
              <w:t>papildliteratūru</w:t>
            </w:r>
            <w:proofErr w:type="spellEnd"/>
            <w:r w:rsidRPr="00F84E56">
              <w:t xml:space="preserve"> par konkrēto tēmu, analīze  situācijas, gatavo</w:t>
            </w:r>
            <w:r>
              <w:t xml:space="preserve"> un prezentē</w:t>
            </w:r>
            <w:r w:rsidR="00687C98">
              <w:t xml:space="preserve"> literāra</w:t>
            </w:r>
            <w:r w:rsidRPr="00F84E56">
              <w:t xml:space="preserve"> tūrisma projektu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4416C011" w14:textId="77777777" w:rsidR="00086A82" w:rsidRPr="00086A82" w:rsidRDefault="00086A82" w:rsidP="00086A82">
            <w:permStart w:id="580019727" w:edGrp="everyone"/>
            <w:r w:rsidRPr="00086A82">
              <w:t>1.Makkerčers B. Kultūras tūrisms. Tūrisma un kultūras mantojuma pārvaldības partnerība. Rīga, 2007</w:t>
            </w:r>
          </w:p>
          <w:p w14:paraId="37D31708" w14:textId="77777777" w:rsidR="00086A82" w:rsidRPr="00086A82" w:rsidRDefault="00086A82" w:rsidP="00086A82">
            <w:r w:rsidRPr="00086A82">
              <w:t>2.Tūrisma un viesmīlības terminu skaidrojošā vārdnīca. Rīga, 2008</w:t>
            </w:r>
          </w:p>
          <w:p w14:paraId="382752FE" w14:textId="77777777" w:rsidR="00086A82" w:rsidRPr="00086A82" w:rsidRDefault="00086A82" w:rsidP="00086A82">
            <w:r w:rsidRPr="00086A82">
              <w:t>3.Latvijas tūrisma attīstības koncepcija. – R.: VARAM, 1997..</w:t>
            </w:r>
          </w:p>
          <w:p w14:paraId="57A79FE1" w14:textId="77777777" w:rsidR="00086A82" w:rsidRPr="00086A82" w:rsidRDefault="00086A82" w:rsidP="00086A82">
            <w:r w:rsidRPr="00086A82">
              <w:t xml:space="preserve">4.The </w:t>
            </w:r>
            <w:proofErr w:type="spellStart"/>
            <w:r w:rsidRPr="00086A82">
              <w:t>impact</w:t>
            </w:r>
            <w:proofErr w:type="spellEnd"/>
            <w:r w:rsidRPr="00086A82">
              <w:t xml:space="preserve"> </w:t>
            </w:r>
            <w:proofErr w:type="spellStart"/>
            <w:r w:rsidRPr="00086A82">
              <w:t>of</w:t>
            </w:r>
            <w:proofErr w:type="spellEnd"/>
            <w:r w:rsidRPr="00086A82">
              <w:t xml:space="preserve"> </w:t>
            </w:r>
            <w:proofErr w:type="spellStart"/>
            <w:r w:rsidRPr="00086A82">
              <w:t>culture</w:t>
            </w:r>
            <w:proofErr w:type="spellEnd"/>
            <w:r w:rsidRPr="00086A82">
              <w:t xml:space="preserve"> </w:t>
            </w:r>
            <w:proofErr w:type="spellStart"/>
            <w:r w:rsidRPr="00086A82">
              <w:t>on</w:t>
            </w:r>
            <w:proofErr w:type="spellEnd"/>
            <w:r w:rsidRPr="00086A82">
              <w:t xml:space="preserve"> </w:t>
            </w:r>
            <w:proofErr w:type="spellStart"/>
            <w:r w:rsidRPr="00086A82">
              <w:t>tourism</w:t>
            </w:r>
            <w:proofErr w:type="spellEnd"/>
            <w:r w:rsidRPr="00086A82">
              <w:t>/ OECD. – 2009. – P. 26. - www.em.gov.lv/images…OECD_Tourism_Culture.pdf</w:t>
            </w:r>
          </w:p>
          <w:p w14:paraId="54AD7120" w14:textId="77777777" w:rsidR="00086A82" w:rsidRPr="00086A82" w:rsidRDefault="00086A82" w:rsidP="00086A82">
            <w:r w:rsidRPr="00086A82">
              <w:t xml:space="preserve">5.Goeldner </w:t>
            </w:r>
            <w:proofErr w:type="spellStart"/>
            <w:r w:rsidRPr="00086A82">
              <w:t>Charles</w:t>
            </w:r>
            <w:proofErr w:type="spellEnd"/>
            <w:r w:rsidRPr="00086A82">
              <w:t xml:space="preserve"> R. </w:t>
            </w:r>
            <w:proofErr w:type="spellStart"/>
            <w:r w:rsidRPr="00086A82">
              <w:t>Tourism</w:t>
            </w:r>
            <w:proofErr w:type="spellEnd"/>
            <w:r w:rsidRPr="00086A82">
              <w:t xml:space="preserve">: </w:t>
            </w:r>
            <w:proofErr w:type="spellStart"/>
            <w:r w:rsidRPr="00086A82">
              <w:t>principles</w:t>
            </w:r>
            <w:proofErr w:type="spellEnd"/>
            <w:r w:rsidRPr="00086A82">
              <w:t xml:space="preserve">, </w:t>
            </w:r>
            <w:proofErr w:type="spellStart"/>
            <w:r w:rsidRPr="00086A82">
              <w:t>practices</w:t>
            </w:r>
            <w:proofErr w:type="spellEnd"/>
            <w:r w:rsidRPr="00086A82">
              <w:t xml:space="preserve">, </w:t>
            </w:r>
            <w:proofErr w:type="spellStart"/>
            <w:r w:rsidRPr="00086A82">
              <w:t>philosophies</w:t>
            </w:r>
            <w:proofErr w:type="spellEnd"/>
            <w:r w:rsidRPr="00086A82">
              <w:t xml:space="preserve"> / </w:t>
            </w:r>
            <w:proofErr w:type="spellStart"/>
            <w:r w:rsidRPr="00086A82">
              <w:t>Charles</w:t>
            </w:r>
            <w:proofErr w:type="spellEnd"/>
            <w:r w:rsidRPr="00086A82">
              <w:t xml:space="preserve"> R </w:t>
            </w:r>
            <w:proofErr w:type="spellStart"/>
            <w:r w:rsidRPr="00086A82">
              <w:t>Goeldner</w:t>
            </w:r>
            <w:proofErr w:type="spellEnd"/>
            <w:r w:rsidRPr="00086A82">
              <w:t xml:space="preserve">, J.R. </w:t>
            </w:r>
            <w:proofErr w:type="spellStart"/>
            <w:r w:rsidRPr="00086A82">
              <w:t>Brent</w:t>
            </w:r>
            <w:proofErr w:type="spellEnd"/>
            <w:r w:rsidRPr="00086A82">
              <w:t xml:space="preserve"> </w:t>
            </w:r>
            <w:proofErr w:type="spellStart"/>
            <w:r w:rsidRPr="00086A82">
              <w:t>Ritchie</w:t>
            </w:r>
            <w:proofErr w:type="spellEnd"/>
            <w:r w:rsidRPr="00086A82">
              <w:t xml:space="preserve">. - 10th </w:t>
            </w:r>
            <w:proofErr w:type="spellStart"/>
            <w:r w:rsidRPr="00086A82">
              <w:t>ed</w:t>
            </w:r>
            <w:proofErr w:type="spellEnd"/>
            <w:r w:rsidRPr="00086A82">
              <w:t xml:space="preserve">. - </w:t>
            </w:r>
            <w:proofErr w:type="spellStart"/>
            <w:r w:rsidRPr="00086A82">
              <w:t>Hoboken</w:t>
            </w:r>
            <w:proofErr w:type="spellEnd"/>
            <w:r w:rsidRPr="00086A82">
              <w:t xml:space="preserve">, N.J. : J. </w:t>
            </w:r>
            <w:proofErr w:type="spellStart"/>
            <w:r w:rsidRPr="00086A82">
              <w:t>Wiley</w:t>
            </w:r>
            <w:proofErr w:type="spellEnd"/>
            <w:r w:rsidRPr="00086A82">
              <w:t>, 2006. - XVII</w:t>
            </w:r>
          </w:p>
          <w:p w14:paraId="579C65A1" w14:textId="1B35B1E1" w:rsidR="00525213" w:rsidRPr="0093308E" w:rsidRDefault="00086A82" w:rsidP="007534EA">
            <w:r w:rsidRPr="00086A82">
              <w:t xml:space="preserve">6.Культурный </w:t>
            </w:r>
            <w:proofErr w:type="spellStart"/>
            <w:r w:rsidRPr="00086A82">
              <w:t>туризм</w:t>
            </w:r>
            <w:proofErr w:type="spellEnd"/>
            <w:r w:rsidRPr="00086A82">
              <w:t xml:space="preserve">: </w:t>
            </w:r>
            <w:proofErr w:type="spellStart"/>
            <w:r w:rsidRPr="00086A82">
              <w:t>конвергенция</w:t>
            </w:r>
            <w:proofErr w:type="spellEnd"/>
            <w:r w:rsidRPr="00086A82">
              <w:t xml:space="preserve"> </w:t>
            </w:r>
            <w:proofErr w:type="spellStart"/>
            <w:r w:rsidRPr="00086A82">
              <w:t>культуры</w:t>
            </w:r>
            <w:proofErr w:type="spellEnd"/>
            <w:r w:rsidRPr="00086A82">
              <w:t xml:space="preserve"> и </w:t>
            </w:r>
            <w:proofErr w:type="spellStart"/>
            <w:r w:rsidRPr="00086A82">
              <w:t>туризма</w:t>
            </w:r>
            <w:proofErr w:type="spellEnd"/>
            <w:r w:rsidRPr="00086A82">
              <w:t xml:space="preserve"> </w:t>
            </w:r>
            <w:proofErr w:type="spellStart"/>
            <w:r w:rsidRPr="00086A82">
              <w:t>на</w:t>
            </w:r>
            <w:proofErr w:type="spellEnd"/>
            <w:r w:rsidRPr="00086A82">
              <w:t xml:space="preserve"> </w:t>
            </w:r>
            <w:proofErr w:type="spellStart"/>
            <w:r w:rsidRPr="00086A82">
              <w:t>пороге</w:t>
            </w:r>
            <w:proofErr w:type="spellEnd"/>
            <w:r w:rsidRPr="00086A82">
              <w:t xml:space="preserve"> ХХI </w:t>
            </w:r>
            <w:proofErr w:type="spellStart"/>
            <w:r w:rsidRPr="00086A82">
              <w:t>века</w:t>
            </w:r>
            <w:proofErr w:type="spellEnd"/>
            <w:r w:rsidRPr="00086A82">
              <w:t xml:space="preserve">: </w:t>
            </w:r>
            <w:proofErr w:type="spellStart"/>
            <w:r w:rsidRPr="00086A82">
              <w:t>Учебное</w:t>
            </w:r>
            <w:proofErr w:type="spellEnd"/>
            <w:r w:rsidRPr="00086A82">
              <w:t xml:space="preserve"> </w:t>
            </w:r>
            <w:proofErr w:type="spellStart"/>
            <w:r w:rsidRPr="00086A82">
              <w:t>пособие</w:t>
            </w:r>
            <w:proofErr w:type="spellEnd"/>
            <w:r w:rsidRPr="00086A82">
              <w:t xml:space="preserve"> / </w:t>
            </w:r>
            <w:proofErr w:type="spellStart"/>
            <w:r w:rsidRPr="00086A82">
              <w:t>Под</w:t>
            </w:r>
            <w:proofErr w:type="spellEnd"/>
            <w:r w:rsidRPr="00086A82">
              <w:t xml:space="preserve"> </w:t>
            </w:r>
            <w:proofErr w:type="spellStart"/>
            <w:r w:rsidRPr="00086A82">
              <w:t>ред</w:t>
            </w:r>
            <w:proofErr w:type="spellEnd"/>
            <w:r w:rsidRPr="00086A82">
              <w:t xml:space="preserve">. Я. </w:t>
            </w:r>
            <w:proofErr w:type="spellStart"/>
            <w:r w:rsidRPr="00086A82">
              <w:t>Брауна</w:t>
            </w:r>
            <w:proofErr w:type="spellEnd"/>
            <w:r w:rsidRPr="00086A82">
              <w:t xml:space="preserve">, В. </w:t>
            </w:r>
            <w:proofErr w:type="spellStart"/>
            <w:r w:rsidRPr="00086A82">
              <w:t>Андерсен</w:t>
            </w:r>
            <w:proofErr w:type="spellEnd"/>
            <w:r w:rsidRPr="00086A82">
              <w:t xml:space="preserve">, В. </w:t>
            </w:r>
            <w:proofErr w:type="spellStart"/>
            <w:r w:rsidRPr="00086A82">
              <w:t>Гордина</w:t>
            </w:r>
            <w:proofErr w:type="spellEnd"/>
            <w:r w:rsidRPr="00086A82">
              <w:t xml:space="preserve">. – </w:t>
            </w:r>
            <w:proofErr w:type="spellStart"/>
            <w:r w:rsidRPr="00086A82">
              <w:t>СПб</w:t>
            </w:r>
            <w:proofErr w:type="spellEnd"/>
            <w:r w:rsidRPr="00086A82">
              <w:t xml:space="preserve">.: </w:t>
            </w:r>
            <w:proofErr w:type="spellStart"/>
            <w:r w:rsidRPr="00086A82">
              <w:t>Изд-во</w:t>
            </w:r>
            <w:proofErr w:type="spellEnd"/>
            <w:r w:rsidRPr="00086A82">
              <w:t xml:space="preserve"> </w:t>
            </w:r>
            <w:proofErr w:type="spellStart"/>
            <w:r w:rsidRPr="00086A82">
              <w:t>СПбГУЭФ</w:t>
            </w:r>
            <w:proofErr w:type="spellEnd"/>
            <w:r w:rsidRPr="00086A82">
              <w:t xml:space="preserve">, 2001. 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3EF8B779" w14:textId="2E43332E" w:rsidR="00086A82" w:rsidRPr="00086A82" w:rsidRDefault="00086A82" w:rsidP="00086A82">
            <w:permStart w:id="1596548908" w:edGrp="everyone"/>
            <w:r w:rsidRPr="00086A82">
              <w:t>1.Ilgtspējīga tūrisma attīstība. Rakstu krājums. - R.: Turība, 2003.</w:t>
            </w:r>
          </w:p>
          <w:p w14:paraId="66A3766B" w14:textId="77777777" w:rsidR="00086A82" w:rsidRPr="00086A82" w:rsidRDefault="00086A82" w:rsidP="00086A82">
            <w:r w:rsidRPr="00086A82">
              <w:t xml:space="preserve">2.Freyer </w:t>
            </w:r>
            <w:proofErr w:type="spellStart"/>
            <w:r w:rsidRPr="00086A82">
              <w:t>Walter</w:t>
            </w:r>
            <w:proofErr w:type="spellEnd"/>
            <w:r w:rsidRPr="00086A82">
              <w:t xml:space="preserve">. </w:t>
            </w:r>
            <w:proofErr w:type="spellStart"/>
            <w:r w:rsidRPr="00086A82">
              <w:t>Tourismus</w:t>
            </w:r>
            <w:proofErr w:type="spellEnd"/>
            <w:r w:rsidRPr="00086A82">
              <w:t xml:space="preserve">-Marketing : </w:t>
            </w:r>
            <w:proofErr w:type="spellStart"/>
            <w:r w:rsidRPr="00086A82">
              <w:t>marktorientiertes</w:t>
            </w:r>
            <w:proofErr w:type="spellEnd"/>
            <w:r w:rsidRPr="00086A82">
              <w:t xml:space="preserve"> </w:t>
            </w:r>
            <w:proofErr w:type="spellStart"/>
            <w:r w:rsidRPr="00086A82">
              <w:t>Management</w:t>
            </w:r>
            <w:proofErr w:type="spellEnd"/>
            <w:r w:rsidRPr="00086A82">
              <w:t xml:space="preserve"> </w:t>
            </w:r>
            <w:proofErr w:type="spellStart"/>
            <w:r w:rsidRPr="00086A82">
              <w:t>im</w:t>
            </w:r>
            <w:proofErr w:type="spellEnd"/>
            <w:r w:rsidRPr="00086A82">
              <w:t xml:space="preserve"> Mikro- </w:t>
            </w:r>
            <w:proofErr w:type="spellStart"/>
            <w:r w:rsidRPr="00086A82">
              <w:t>und</w:t>
            </w:r>
            <w:proofErr w:type="spellEnd"/>
            <w:r w:rsidRPr="00086A82">
              <w:t xml:space="preserve"> </w:t>
            </w:r>
            <w:proofErr w:type="spellStart"/>
            <w:r w:rsidRPr="00086A82">
              <w:t>Makrobereich</w:t>
            </w:r>
            <w:proofErr w:type="spellEnd"/>
            <w:r w:rsidRPr="00086A82">
              <w:t xml:space="preserve"> der </w:t>
            </w:r>
            <w:proofErr w:type="spellStart"/>
            <w:r w:rsidRPr="00086A82">
              <w:t>Tourismuswirtschaft</w:t>
            </w:r>
            <w:proofErr w:type="spellEnd"/>
            <w:r w:rsidRPr="00086A82">
              <w:t xml:space="preserve"> / </w:t>
            </w:r>
            <w:proofErr w:type="spellStart"/>
            <w:r w:rsidRPr="00086A82">
              <w:t>Walter</w:t>
            </w:r>
            <w:proofErr w:type="spellEnd"/>
            <w:r w:rsidRPr="00086A82">
              <w:t xml:space="preserve"> </w:t>
            </w:r>
            <w:proofErr w:type="spellStart"/>
            <w:r w:rsidRPr="00086A82">
              <w:t>Freyer</w:t>
            </w:r>
            <w:proofErr w:type="spellEnd"/>
            <w:r w:rsidRPr="00086A82">
              <w:t xml:space="preserve">. - 4.Auflage. - </w:t>
            </w:r>
            <w:proofErr w:type="spellStart"/>
            <w:r w:rsidRPr="00086A82">
              <w:t>Munchen</w:t>
            </w:r>
            <w:proofErr w:type="spellEnd"/>
            <w:r w:rsidRPr="00086A82">
              <w:t xml:space="preserve"> : </w:t>
            </w:r>
            <w:proofErr w:type="spellStart"/>
            <w:r w:rsidRPr="00086A82">
              <w:t>Oldenbourg</w:t>
            </w:r>
            <w:proofErr w:type="spellEnd"/>
            <w:r w:rsidRPr="00086A82">
              <w:t>, 2004.</w:t>
            </w:r>
          </w:p>
          <w:p w14:paraId="2802E26E" w14:textId="233F2AE7" w:rsidR="00086A82" w:rsidRDefault="00086A82" w:rsidP="00086A82">
            <w:r w:rsidRPr="00086A82">
              <w:t xml:space="preserve">3. Evans </w:t>
            </w:r>
            <w:proofErr w:type="spellStart"/>
            <w:r w:rsidRPr="00086A82">
              <w:t>Nigel</w:t>
            </w:r>
            <w:proofErr w:type="spellEnd"/>
            <w:r w:rsidRPr="00086A82">
              <w:t xml:space="preserve">. </w:t>
            </w:r>
            <w:proofErr w:type="spellStart"/>
            <w:r w:rsidRPr="00086A82">
              <w:t>Strategic</w:t>
            </w:r>
            <w:proofErr w:type="spellEnd"/>
            <w:r w:rsidRPr="00086A82">
              <w:t xml:space="preserve"> </w:t>
            </w:r>
            <w:proofErr w:type="spellStart"/>
            <w:r w:rsidRPr="00086A82">
              <w:t>Management</w:t>
            </w:r>
            <w:proofErr w:type="spellEnd"/>
            <w:r w:rsidRPr="00086A82">
              <w:t xml:space="preserve"> </w:t>
            </w:r>
            <w:proofErr w:type="spellStart"/>
            <w:r w:rsidRPr="00086A82">
              <w:t>for</w:t>
            </w:r>
            <w:proofErr w:type="spellEnd"/>
            <w:r w:rsidRPr="00086A82">
              <w:t xml:space="preserve"> </w:t>
            </w:r>
            <w:proofErr w:type="spellStart"/>
            <w:r w:rsidRPr="00086A82">
              <w:t>Travel</w:t>
            </w:r>
            <w:proofErr w:type="spellEnd"/>
            <w:r w:rsidRPr="00086A82">
              <w:t xml:space="preserve"> </w:t>
            </w:r>
            <w:proofErr w:type="spellStart"/>
            <w:r w:rsidRPr="00086A82">
              <w:t>and</w:t>
            </w:r>
            <w:proofErr w:type="spellEnd"/>
            <w:r w:rsidRPr="00086A82">
              <w:t xml:space="preserve"> </w:t>
            </w:r>
            <w:proofErr w:type="spellStart"/>
            <w:r w:rsidRPr="00086A82">
              <w:t>Tourism</w:t>
            </w:r>
            <w:proofErr w:type="spellEnd"/>
            <w:r w:rsidRPr="00086A82">
              <w:t xml:space="preserve"> / </w:t>
            </w:r>
            <w:proofErr w:type="spellStart"/>
            <w:r w:rsidRPr="00086A82">
              <w:t>Nigel</w:t>
            </w:r>
            <w:proofErr w:type="spellEnd"/>
            <w:r w:rsidRPr="00086A82">
              <w:t xml:space="preserve"> Evans, </w:t>
            </w:r>
            <w:proofErr w:type="spellStart"/>
            <w:r w:rsidRPr="00086A82">
              <w:t>David</w:t>
            </w:r>
            <w:proofErr w:type="spellEnd"/>
            <w:r w:rsidRPr="00086A82">
              <w:t xml:space="preserve"> </w:t>
            </w:r>
            <w:proofErr w:type="spellStart"/>
            <w:r w:rsidRPr="00086A82">
              <w:t>Campbell</w:t>
            </w:r>
            <w:proofErr w:type="spellEnd"/>
            <w:r w:rsidRPr="00086A82">
              <w:t xml:space="preserve">, George </w:t>
            </w:r>
            <w:proofErr w:type="spellStart"/>
            <w:r w:rsidRPr="00086A82">
              <w:t>Stonehouse</w:t>
            </w:r>
            <w:proofErr w:type="spellEnd"/>
            <w:r w:rsidRPr="00086A82">
              <w:t xml:space="preserve">. - </w:t>
            </w:r>
            <w:proofErr w:type="spellStart"/>
            <w:r w:rsidRPr="00086A82">
              <w:t>Oxford</w:t>
            </w:r>
            <w:proofErr w:type="spellEnd"/>
            <w:r w:rsidRPr="00086A82">
              <w:t xml:space="preserve"> : </w:t>
            </w:r>
            <w:proofErr w:type="spellStart"/>
            <w:r w:rsidRPr="00086A82">
              <w:t>Butterworth</w:t>
            </w:r>
            <w:proofErr w:type="spellEnd"/>
            <w:r w:rsidRPr="00086A82">
              <w:t xml:space="preserve"> </w:t>
            </w:r>
            <w:proofErr w:type="spellStart"/>
            <w:r w:rsidRPr="00086A82">
              <w:t>Heinemann</w:t>
            </w:r>
            <w:proofErr w:type="spellEnd"/>
            <w:r w:rsidRPr="00086A82">
              <w:t>, 2003.</w:t>
            </w:r>
          </w:p>
          <w:p w14:paraId="3F2AB65A" w14:textId="528C8C00" w:rsidR="00086A82" w:rsidRPr="00086A82" w:rsidRDefault="00086A82" w:rsidP="00086A82">
            <w:r>
              <w:t xml:space="preserve">4. </w:t>
            </w:r>
            <w:proofErr w:type="spellStart"/>
            <w:r w:rsidRPr="00086A82">
              <w:t>Kolbērs</w:t>
            </w:r>
            <w:proofErr w:type="spellEnd"/>
            <w:r w:rsidRPr="00086A82">
              <w:t xml:space="preserve">, F., </w:t>
            </w:r>
            <w:proofErr w:type="spellStart"/>
            <w:r w:rsidRPr="00086A82">
              <w:t>Nantels</w:t>
            </w:r>
            <w:proofErr w:type="spellEnd"/>
            <w:r w:rsidRPr="00086A82">
              <w:t xml:space="preserve">, Ţ., </w:t>
            </w:r>
            <w:proofErr w:type="spellStart"/>
            <w:r w:rsidRPr="00086A82">
              <w:t>Bilodū</w:t>
            </w:r>
            <w:proofErr w:type="spellEnd"/>
            <w:r w:rsidRPr="00086A82">
              <w:t>, S., Ričs, D. Kultūras un mākslas mārketings.</w:t>
            </w:r>
          </w:p>
          <w:p w14:paraId="495D9724" w14:textId="7830FBAC" w:rsidR="00086A82" w:rsidRDefault="00086A82" w:rsidP="00086A82">
            <w:r w:rsidRPr="00086A82">
              <w:t>Rīga, RKN</w:t>
            </w:r>
            <w:r w:rsidR="004318CC">
              <w:t>,</w:t>
            </w:r>
            <w:r>
              <w:t xml:space="preserve"> 2007</w:t>
            </w:r>
          </w:p>
          <w:p w14:paraId="0A33E475" w14:textId="4744E710" w:rsidR="004318CC" w:rsidRPr="00086A82" w:rsidRDefault="004318CC" w:rsidP="00086A82">
            <w:r w:rsidRPr="004318CC">
              <w:t xml:space="preserve">Tūrisma un </w:t>
            </w:r>
            <w:proofErr w:type="spellStart"/>
            <w:r w:rsidRPr="004318CC">
              <w:t>viesmīības</w:t>
            </w:r>
            <w:proofErr w:type="spellEnd"/>
            <w:r w:rsidRPr="004318CC">
              <w:t xml:space="preserve"> skaidrojošā vārdnīca, Rīga: LR Ekonomikas ministrija</w:t>
            </w:r>
            <w:r>
              <w:t>, 2008</w:t>
            </w:r>
          </w:p>
          <w:p w14:paraId="11B55D98" w14:textId="75F5C7B9" w:rsidR="00086A82" w:rsidRPr="00086A82" w:rsidRDefault="004318CC" w:rsidP="00086A82">
            <w:r>
              <w:lastRenderedPageBreak/>
              <w:t>5.</w:t>
            </w:r>
            <w:r w:rsidR="00086A82" w:rsidRPr="00086A82">
              <w:t xml:space="preserve">.The </w:t>
            </w:r>
            <w:proofErr w:type="spellStart"/>
            <w:r w:rsidR="00086A82" w:rsidRPr="00086A82">
              <w:t>Business</w:t>
            </w:r>
            <w:proofErr w:type="spellEnd"/>
            <w:r w:rsidR="00086A82" w:rsidRPr="00086A82">
              <w:t xml:space="preserve"> </w:t>
            </w:r>
            <w:proofErr w:type="spellStart"/>
            <w:r w:rsidR="00086A82" w:rsidRPr="00086A82">
              <w:t>of</w:t>
            </w:r>
            <w:proofErr w:type="spellEnd"/>
            <w:r w:rsidR="00086A82" w:rsidRPr="00086A82">
              <w:t xml:space="preserve"> </w:t>
            </w:r>
            <w:proofErr w:type="spellStart"/>
            <w:r w:rsidR="00086A82" w:rsidRPr="00086A82">
              <w:t>Tourism</w:t>
            </w:r>
            <w:proofErr w:type="spellEnd"/>
            <w:r w:rsidR="00086A82" w:rsidRPr="00086A82">
              <w:t xml:space="preserve"> </w:t>
            </w:r>
            <w:proofErr w:type="spellStart"/>
            <w:r w:rsidR="00086A82" w:rsidRPr="00086A82">
              <w:t>Management</w:t>
            </w:r>
            <w:proofErr w:type="spellEnd"/>
            <w:r w:rsidR="00086A82" w:rsidRPr="00086A82">
              <w:t xml:space="preserve"> / </w:t>
            </w:r>
            <w:proofErr w:type="spellStart"/>
            <w:r w:rsidR="00086A82" w:rsidRPr="00086A82">
              <w:t>edited</w:t>
            </w:r>
            <w:proofErr w:type="spellEnd"/>
            <w:r w:rsidR="00086A82" w:rsidRPr="00086A82">
              <w:t xml:space="preserve"> </w:t>
            </w:r>
            <w:proofErr w:type="spellStart"/>
            <w:r w:rsidR="00086A82" w:rsidRPr="00086A82">
              <w:t>by</w:t>
            </w:r>
            <w:proofErr w:type="spellEnd"/>
            <w:r w:rsidR="00086A82" w:rsidRPr="00086A82">
              <w:t xml:space="preserve"> </w:t>
            </w:r>
            <w:proofErr w:type="spellStart"/>
            <w:r w:rsidR="00086A82" w:rsidRPr="00086A82">
              <w:t>John</w:t>
            </w:r>
            <w:proofErr w:type="spellEnd"/>
            <w:r w:rsidR="00086A82" w:rsidRPr="00086A82">
              <w:t xml:space="preserve"> </w:t>
            </w:r>
            <w:proofErr w:type="spellStart"/>
            <w:r w:rsidR="00086A82" w:rsidRPr="00086A82">
              <w:t>Beech</w:t>
            </w:r>
            <w:proofErr w:type="spellEnd"/>
            <w:r w:rsidR="00086A82" w:rsidRPr="00086A82">
              <w:t xml:space="preserve"> </w:t>
            </w:r>
            <w:proofErr w:type="spellStart"/>
            <w:r w:rsidR="00086A82" w:rsidRPr="00086A82">
              <w:t>and</w:t>
            </w:r>
            <w:proofErr w:type="spellEnd"/>
            <w:r w:rsidR="00086A82" w:rsidRPr="00086A82">
              <w:t xml:space="preserve"> Simon </w:t>
            </w:r>
            <w:proofErr w:type="spellStart"/>
            <w:r w:rsidR="00086A82" w:rsidRPr="00086A82">
              <w:t>Chadwick</w:t>
            </w:r>
            <w:proofErr w:type="spellEnd"/>
            <w:r w:rsidR="00086A82" w:rsidRPr="00086A82">
              <w:t xml:space="preserve">. - </w:t>
            </w:r>
            <w:proofErr w:type="spellStart"/>
            <w:r w:rsidR="00086A82" w:rsidRPr="00086A82">
              <w:t>Harlow</w:t>
            </w:r>
            <w:proofErr w:type="spellEnd"/>
            <w:r w:rsidR="00086A82" w:rsidRPr="00086A82">
              <w:t xml:space="preserve"> : </w:t>
            </w:r>
            <w:proofErr w:type="spellStart"/>
            <w:r w:rsidR="00086A82" w:rsidRPr="00086A82">
              <w:t>Prentice</w:t>
            </w:r>
            <w:proofErr w:type="spellEnd"/>
            <w:r w:rsidR="00086A82" w:rsidRPr="00086A82">
              <w:t xml:space="preserve"> </w:t>
            </w:r>
            <w:proofErr w:type="spellStart"/>
            <w:r w:rsidR="00086A82" w:rsidRPr="00086A82">
              <w:t>Hall</w:t>
            </w:r>
            <w:proofErr w:type="spellEnd"/>
            <w:r w:rsidR="00086A82" w:rsidRPr="00086A82">
              <w:t xml:space="preserve">, 2005. </w:t>
            </w:r>
          </w:p>
          <w:p w14:paraId="75D45C91" w14:textId="49893FEE" w:rsidR="00086A82" w:rsidRPr="00086A82" w:rsidRDefault="004318CC" w:rsidP="00086A82">
            <w:r>
              <w:t>6.</w:t>
            </w:r>
            <w:r w:rsidR="00086A82" w:rsidRPr="00086A82">
              <w:t xml:space="preserve">.Ричардс Г. </w:t>
            </w:r>
            <w:proofErr w:type="spellStart"/>
            <w:r w:rsidR="00086A82" w:rsidRPr="00086A82">
              <w:t>Масштабы</w:t>
            </w:r>
            <w:proofErr w:type="spellEnd"/>
            <w:r w:rsidR="00086A82" w:rsidRPr="00086A82">
              <w:t xml:space="preserve"> и </w:t>
            </w:r>
            <w:proofErr w:type="spellStart"/>
            <w:r w:rsidR="00086A82" w:rsidRPr="00086A82">
              <w:t>значение</w:t>
            </w:r>
            <w:proofErr w:type="spellEnd"/>
            <w:r w:rsidR="00086A82" w:rsidRPr="00086A82">
              <w:t xml:space="preserve"> </w:t>
            </w:r>
            <w:proofErr w:type="spellStart"/>
            <w:r w:rsidR="00086A82" w:rsidRPr="00086A82">
              <w:t>культурного</w:t>
            </w:r>
            <w:proofErr w:type="spellEnd"/>
            <w:r w:rsidR="00086A82" w:rsidRPr="00086A82">
              <w:t xml:space="preserve"> </w:t>
            </w:r>
            <w:proofErr w:type="spellStart"/>
            <w:r w:rsidR="00086A82" w:rsidRPr="00086A82">
              <w:t>туризма</w:t>
            </w:r>
            <w:proofErr w:type="spellEnd"/>
            <w:r w:rsidR="00086A82" w:rsidRPr="00086A82">
              <w:t xml:space="preserve"> в </w:t>
            </w:r>
            <w:proofErr w:type="spellStart"/>
            <w:r w:rsidR="00086A82" w:rsidRPr="00086A82">
              <w:t>Европе</w:t>
            </w:r>
            <w:proofErr w:type="spellEnd"/>
            <w:r w:rsidR="00086A82" w:rsidRPr="00086A82">
              <w:t xml:space="preserve">. М.: </w:t>
            </w:r>
            <w:proofErr w:type="spellStart"/>
            <w:r w:rsidR="00086A82" w:rsidRPr="00086A82">
              <w:t>Изд-во</w:t>
            </w:r>
            <w:proofErr w:type="spellEnd"/>
            <w:r w:rsidR="00086A82" w:rsidRPr="00086A82">
              <w:t xml:space="preserve"> «</w:t>
            </w:r>
            <w:proofErr w:type="spellStart"/>
            <w:r w:rsidR="00086A82" w:rsidRPr="00086A82">
              <w:t>Международный</w:t>
            </w:r>
            <w:proofErr w:type="spellEnd"/>
            <w:r w:rsidR="00086A82" w:rsidRPr="00086A82">
              <w:t xml:space="preserve"> </w:t>
            </w:r>
            <w:proofErr w:type="spellStart"/>
            <w:r w:rsidR="00086A82" w:rsidRPr="00086A82">
              <w:t>фонд</w:t>
            </w:r>
            <w:proofErr w:type="spellEnd"/>
            <w:r w:rsidR="00086A82" w:rsidRPr="00086A82">
              <w:t xml:space="preserve"> </w:t>
            </w:r>
            <w:proofErr w:type="spellStart"/>
            <w:r w:rsidR="00086A82" w:rsidRPr="00086A82">
              <w:t>поддержки</w:t>
            </w:r>
            <w:proofErr w:type="spellEnd"/>
            <w:r w:rsidR="00086A82" w:rsidRPr="00086A82">
              <w:t xml:space="preserve"> </w:t>
            </w:r>
            <w:proofErr w:type="spellStart"/>
            <w:r w:rsidR="00086A82" w:rsidRPr="00086A82">
              <w:t>Московской</w:t>
            </w:r>
            <w:proofErr w:type="spellEnd"/>
            <w:r w:rsidR="00086A82" w:rsidRPr="00086A82">
              <w:t xml:space="preserve"> </w:t>
            </w:r>
            <w:proofErr w:type="spellStart"/>
            <w:r w:rsidR="00086A82" w:rsidRPr="00086A82">
              <w:t>государст-венной</w:t>
            </w:r>
            <w:proofErr w:type="spellEnd"/>
            <w:r w:rsidR="00086A82" w:rsidRPr="00086A82">
              <w:t xml:space="preserve"> </w:t>
            </w:r>
            <w:proofErr w:type="spellStart"/>
            <w:r w:rsidR="00086A82" w:rsidRPr="00086A82">
              <w:t>академической</w:t>
            </w:r>
            <w:proofErr w:type="spellEnd"/>
            <w:r w:rsidR="00086A82" w:rsidRPr="00086A82">
              <w:t xml:space="preserve"> </w:t>
            </w:r>
            <w:proofErr w:type="spellStart"/>
            <w:r w:rsidR="00086A82" w:rsidRPr="00086A82">
              <w:t>филармонии</w:t>
            </w:r>
            <w:proofErr w:type="spellEnd"/>
            <w:r w:rsidR="00086A82" w:rsidRPr="00086A82">
              <w:t>», 2003</w:t>
            </w:r>
          </w:p>
          <w:permEnd w:id="1596548908"/>
          <w:p w14:paraId="52226813" w14:textId="73A1541F" w:rsidR="00525213" w:rsidRPr="0093308E" w:rsidRDefault="00525213" w:rsidP="007534EA"/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5B943563" w14:textId="77777777" w:rsidR="00086A82" w:rsidRPr="00086A82" w:rsidRDefault="00086A82" w:rsidP="00086A82">
            <w:permStart w:id="2104519286" w:edGrp="everyone"/>
            <w:r w:rsidRPr="00086A82">
              <w:t>www.icomos.org/tourism</w:t>
            </w:r>
          </w:p>
          <w:p w14:paraId="5788E050" w14:textId="39224C2B" w:rsidR="00F84E56" w:rsidRPr="00F84E56" w:rsidRDefault="00F84E56" w:rsidP="00F84E56">
            <w:r w:rsidRPr="00F84E56">
              <w:t xml:space="preserve">Pasaules Tūrisma ētikas </w:t>
            </w:r>
            <w:proofErr w:type="spellStart"/>
            <w:r w:rsidRPr="00F84E56">
              <w:t>kodekss.WTO</w:t>
            </w:r>
            <w:proofErr w:type="spellEnd"/>
            <w:r w:rsidRPr="00F84E56">
              <w:t xml:space="preserve">: </w:t>
            </w:r>
            <w:hyperlink r:id="rId8" w:history="1">
              <w:r w:rsidRPr="00F13095">
                <w:rPr>
                  <w:rStyle w:val="Hyperlink"/>
                </w:rPr>
                <w:t>www.em.gov.lv/em/2nd/?cat=30137</w:t>
              </w:r>
            </w:hyperlink>
            <w:r>
              <w:t>, 2011</w:t>
            </w:r>
          </w:p>
          <w:p w14:paraId="2F1F9FE9" w14:textId="59397553" w:rsidR="00525213" w:rsidRPr="0093308E" w:rsidRDefault="00F84E56" w:rsidP="007534EA">
            <w:r w:rsidRPr="00F84E56">
              <w:t xml:space="preserve">Pasaules mantojuma saraksts: </w:t>
            </w:r>
            <w:hyperlink r:id="rId9" w:history="1">
              <w:r w:rsidRPr="00F13095">
                <w:rPr>
                  <w:rStyle w:val="Hyperlink"/>
                </w:rPr>
                <w:t>http://whc.unesco.org/en/list</w:t>
              </w:r>
            </w:hyperlink>
            <w:r>
              <w:t>,  2011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0"/>
      <w:footerReference w:type="default" r:id="rId11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864E4" w14:textId="77777777" w:rsidR="00F6167F" w:rsidRDefault="00F6167F" w:rsidP="007534EA">
      <w:r>
        <w:separator/>
      </w:r>
    </w:p>
  </w:endnote>
  <w:endnote w:type="continuationSeparator" w:id="0">
    <w:p w14:paraId="70817855" w14:textId="77777777" w:rsidR="00F6167F" w:rsidRDefault="00F6167F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4DC8AB3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74D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72D31F" w14:textId="77777777" w:rsidR="00F6167F" w:rsidRDefault="00F6167F" w:rsidP="007534EA">
      <w:r>
        <w:separator/>
      </w:r>
    </w:p>
  </w:footnote>
  <w:footnote w:type="continuationSeparator" w:id="0">
    <w:p w14:paraId="339309D5" w14:textId="77777777" w:rsidR="00F6167F" w:rsidRDefault="00F6167F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F9"/>
    <w:rsid w:val="0000274B"/>
    <w:rsid w:val="00011FD2"/>
    <w:rsid w:val="000174D3"/>
    <w:rsid w:val="00040EF0"/>
    <w:rsid w:val="000516E5"/>
    <w:rsid w:val="00057199"/>
    <w:rsid w:val="00057F5E"/>
    <w:rsid w:val="0006606E"/>
    <w:rsid w:val="000718FB"/>
    <w:rsid w:val="00082FD0"/>
    <w:rsid w:val="00083D51"/>
    <w:rsid w:val="00086A82"/>
    <w:rsid w:val="00092451"/>
    <w:rsid w:val="000A2D8D"/>
    <w:rsid w:val="000A4413"/>
    <w:rsid w:val="000B541D"/>
    <w:rsid w:val="000D275C"/>
    <w:rsid w:val="000D281F"/>
    <w:rsid w:val="000E0EC7"/>
    <w:rsid w:val="000E62D2"/>
    <w:rsid w:val="000F31B0"/>
    <w:rsid w:val="0011059A"/>
    <w:rsid w:val="00124650"/>
    <w:rsid w:val="00125F2F"/>
    <w:rsid w:val="00126789"/>
    <w:rsid w:val="00131128"/>
    <w:rsid w:val="001704D5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45BE5"/>
    <w:rsid w:val="00257890"/>
    <w:rsid w:val="002831C0"/>
    <w:rsid w:val="002922C7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C55D6"/>
    <w:rsid w:val="003E4234"/>
    <w:rsid w:val="003E71D7"/>
    <w:rsid w:val="003F3E33"/>
    <w:rsid w:val="003F4CAE"/>
    <w:rsid w:val="0040044F"/>
    <w:rsid w:val="00406A60"/>
    <w:rsid w:val="0041505D"/>
    <w:rsid w:val="004255EF"/>
    <w:rsid w:val="004318CC"/>
    <w:rsid w:val="00446FAA"/>
    <w:rsid w:val="004520EF"/>
    <w:rsid w:val="004537CD"/>
    <w:rsid w:val="004633B3"/>
    <w:rsid w:val="00482FC2"/>
    <w:rsid w:val="0049086B"/>
    <w:rsid w:val="0049595C"/>
    <w:rsid w:val="00496691"/>
    <w:rsid w:val="004A0C60"/>
    <w:rsid w:val="004A560D"/>
    <w:rsid w:val="004A57E0"/>
    <w:rsid w:val="004B5043"/>
    <w:rsid w:val="004D22E2"/>
    <w:rsid w:val="004D356E"/>
    <w:rsid w:val="004E0C41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80C7B"/>
    <w:rsid w:val="0059171A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87C98"/>
    <w:rsid w:val="0069338F"/>
    <w:rsid w:val="00697EEE"/>
    <w:rsid w:val="006C0C68"/>
    <w:rsid w:val="006C517B"/>
    <w:rsid w:val="006E1AA5"/>
    <w:rsid w:val="006F0F49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A3AFC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780"/>
    <w:rsid w:val="00877B26"/>
    <w:rsid w:val="00884C63"/>
    <w:rsid w:val="008869E1"/>
    <w:rsid w:val="008B030A"/>
    <w:rsid w:val="008B7213"/>
    <w:rsid w:val="008C1A35"/>
    <w:rsid w:val="008C7627"/>
    <w:rsid w:val="008D14A0"/>
    <w:rsid w:val="008D6304"/>
    <w:rsid w:val="008E06D5"/>
    <w:rsid w:val="00900DC9"/>
    <w:rsid w:val="00916D56"/>
    <w:rsid w:val="00926F95"/>
    <w:rsid w:val="0093308E"/>
    <w:rsid w:val="009613C9"/>
    <w:rsid w:val="00966D4F"/>
    <w:rsid w:val="00974803"/>
    <w:rsid w:val="00977BBE"/>
    <w:rsid w:val="00977E76"/>
    <w:rsid w:val="00982C4A"/>
    <w:rsid w:val="009904CC"/>
    <w:rsid w:val="009A2694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22E58"/>
    <w:rsid w:val="00B36DCD"/>
    <w:rsid w:val="00B53309"/>
    <w:rsid w:val="00B61706"/>
    <w:rsid w:val="00B74D7E"/>
    <w:rsid w:val="00B75A30"/>
    <w:rsid w:val="00B76DDB"/>
    <w:rsid w:val="00B800C7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434F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2FD9"/>
    <w:rsid w:val="00F432B9"/>
    <w:rsid w:val="00F445F1"/>
    <w:rsid w:val="00F54D27"/>
    <w:rsid w:val="00F6167F"/>
    <w:rsid w:val="00F75719"/>
    <w:rsid w:val="00F84E56"/>
    <w:rsid w:val="00FA4FF3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B75A3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84E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.gov.lv/em/2nd/?cat=30137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hc.unesco.org/en/list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5597"/>
    <w:rsid w:val="003761D2"/>
    <w:rsid w:val="003E7201"/>
    <w:rsid w:val="003F25CC"/>
    <w:rsid w:val="0045298F"/>
    <w:rsid w:val="004922AD"/>
    <w:rsid w:val="004D04D9"/>
    <w:rsid w:val="004F1284"/>
    <w:rsid w:val="004F49AE"/>
    <w:rsid w:val="0050447D"/>
    <w:rsid w:val="005414C4"/>
    <w:rsid w:val="0055073D"/>
    <w:rsid w:val="00556B0D"/>
    <w:rsid w:val="005B6211"/>
    <w:rsid w:val="005F798A"/>
    <w:rsid w:val="00656F4D"/>
    <w:rsid w:val="006B7FD6"/>
    <w:rsid w:val="006E240D"/>
    <w:rsid w:val="00791A44"/>
    <w:rsid w:val="007D1292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AF3399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135C2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852F5-60D0-4A30-9715-C8D679A06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1379</Words>
  <Characters>7865</Characters>
  <Application>Microsoft Office Word</Application>
  <DocSecurity>8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</cp:lastModifiedBy>
  <cp:revision>3</cp:revision>
  <cp:lastPrinted>2018-11-16T11:31:00Z</cp:lastPrinted>
  <dcterms:created xsi:type="dcterms:W3CDTF">2022-07-12T10:50:00Z</dcterms:created>
  <dcterms:modified xsi:type="dcterms:W3CDTF">2022-07-13T00:11:00Z</dcterms:modified>
</cp:coreProperties>
</file>