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464"/>
        <w:gridCol w:w="5113"/>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6A9C2519" w:rsidR="001E37E7" w:rsidRPr="0093308E" w:rsidRDefault="00E20AF5" w:rsidP="007534EA">
            <w:pPr>
              <w:rPr>
                <w:lang w:eastAsia="lv-LV"/>
              </w:rPr>
            </w:pPr>
            <w:permStart w:id="1807229392" w:edGrp="everyone"/>
            <w:r>
              <w:t xml:space="preserve"> </w:t>
            </w:r>
            <w:proofErr w:type="spellStart"/>
            <w:r w:rsidR="008678E4" w:rsidRPr="008678E4">
              <w:rPr>
                <w:lang w:val="en-GB" w:eastAsia="en-GB"/>
              </w:rPr>
              <w:t>Uzņēmējdarbības</w:t>
            </w:r>
            <w:proofErr w:type="spellEnd"/>
            <w:r w:rsidR="008678E4" w:rsidRPr="008678E4">
              <w:rPr>
                <w:lang w:val="en-GB" w:eastAsia="en-GB"/>
              </w:rPr>
              <w:t xml:space="preserve"> </w:t>
            </w:r>
            <w:proofErr w:type="spellStart"/>
            <w:r w:rsidR="008678E4" w:rsidRPr="008678E4">
              <w:rPr>
                <w:lang w:val="en-GB" w:eastAsia="en-GB"/>
              </w:rPr>
              <w:t>ekonomika</w:t>
            </w:r>
            <w:proofErr w:type="spellEnd"/>
            <w:r>
              <w:t xml:space="preserve">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42941374" w:rsidR="001E37E7" w:rsidRPr="0093308E" w:rsidRDefault="00E20AF5" w:rsidP="007534EA">
            <w:pPr>
              <w:rPr>
                <w:lang w:eastAsia="lv-LV"/>
              </w:rPr>
            </w:pPr>
            <w:permStart w:id="1078017356" w:edGrp="everyone"/>
            <w:r>
              <w:t xml:space="preserve"> </w:t>
            </w:r>
            <w:r w:rsidR="008678E4" w:rsidRPr="008678E4">
              <w:t>Ekon6001</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7DA2C568" w:rsidR="001E37E7" w:rsidRPr="0093308E" w:rsidRDefault="008678E4" w:rsidP="007534EA">
                <w:pPr>
                  <w:rPr>
                    <w:b/>
                  </w:rPr>
                </w:pPr>
                <w:r>
                  <w:rPr>
                    <w:b/>
                  </w:rPr>
                  <w:t>Ekonomika un uzņēmējdarbība</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5EEC76B7" w:rsidR="001E37E7" w:rsidRPr="0093308E" w:rsidRDefault="00215A9B" w:rsidP="007534EA">
            <w:pPr>
              <w:rPr>
                <w:lang w:eastAsia="lv-LV"/>
              </w:rPr>
            </w:pPr>
            <w:permStart w:id="341396338" w:edGrp="everyone"/>
            <w:r>
              <w:t>4</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782C1E38" w:rsidR="00391B74" w:rsidRPr="0093308E" w:rsidRDefault="00E20AF5" w:rsidP="007534EA">
            <w:permStart w:id="1978955086" w:edGrp="everyone"/>
            <w:r>
              <w:t>16</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18312BE7" w:rsidR="00632863" w:rsidRPr="0093308E" w:rsidRDefault="00E20AF5" w:rsidP="007534EA">
            <w:permStart w:id="1082486305" w:edGrp="everyone"/>
            <w:r>
              <w:t>16</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731795F" w:rsidR="00A8127C" w:rsidRPr="0093308E" w:rsidRDefault="008B7213"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7F23D4A2" w:rsidR="00BB3CCC" w:rsidRPr="0093308E" w:rsidRDefault="00E20AF5" w:rsidP="007534EA">
                <w:r>
                  <w:t xml:space="preserve"> </w:t>
                </w:r>
                <w:r w:rsidR="005C5B56" w:rsidRPr="005C5B56">
                  <w:t xml:space="preserve">Dr. oec., </w:t>
                </w:r>
                <w:proofErr w:type="spellStart"/>
                <w:r w:rsidR="005C5B56" w:rsidRPr="005C5B56">
                  <w:t>asoc.prof</w:t>
                </w:r>
                <w:proofErr w:type="spellEnd"/>
                <w:r w:rsidR="005C5B56" w:rsidRPr="005C5B56">
                  <w:t>.  Ludmila Aleksejeva</w:t>
                </w:r>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7EDB8473" w:rsidR="00FD6E2F" w:rsidRPr="007534EA" w:rsidRDefault="00B035F9" w:rsidP="007534EA">
            <w:sdt>
              <w:sdtPr>
                <w:rPr>
                  <w:lang w:val="ru-RU"/>
                </w:rPr>
                <w:id w:val="-722602371"/>
                <w:placeholder>
                  <w:docPart w:val="D74E6AE9D3CB4486ABAB5379CB4274E8"/>
                </w:placeholder>
              </w:sdtPr>
              <w:sdtEndPr/>
              <w:sdtContent>
                <w:r w:rsidR="00E20AF5">
                  <w:t xml:space="preserve"> </w:t>
                </w:r>
                <w:r w:rsidR="005C5B56" w:rsidRPr="005C5B56">
                  <w:t xml:space="preserve">Dr. oec., </w:t>
                </w:r>
                <w:proofErr w:type="spellStart"/>
                <w:r w:rsidR="005C5B56" w:rsidRPr="005C5B56">
                  <w:t>asoc.prof</w:t>
                </w:r>
                <w:proofErr w:type="spellEnd"/>
                <w:r w:rsidR="005C5B56" w:rsidRPr="005C5B56">
                  <w:t>.  Ludmila Aleksejeva</w:t>
                </w:r>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470A2E53" w:rsidR="00BB3CCC" w:rsidRPr="0093308E" w:rsidRDefault="00E20AF5" w:rsidP="007534EA">
            <w:permStart w:id="1804483927" w:edGrp="everyone"/>
            <w:r>
              <w:t xml:space="preserve"> </w:t>
            </w:r>
            <w:r w:rsidR="005C5B56">
              <w:t>Nav</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28FC9CFF" w:rsidR="008B7213" w:rsidRPr="008B7213" w:rsidRDefault="008B7213" w:rsidP="00215A9B">
            <w:pPr>
              <w:rPr>
                <w:lang w:eastAsia="ru-RU"/>
              </w:rPr>
            </w:pPr>
            <w:permStart w:id="2100326173" w:edGrp="everyone"/>
            <w:r w:rsidRPr="008B7213">
              <w:t xml:space="preserve">Studiju kursa mērķis </w:t>
            </w:r>
            <w:r w:rsidR="00215A9B" w:rsidRPr="00215A9B">
              <w:t xml:space="preserve">ir  </w:t>
            </w:r>
            <w:r w:rsidR="008678E4" w:rsidRPr="008678E4">
              <w:t>veidot studējošiem izpratni par būtiskākajiem komerctiesīb</w:t>
            </w:r>
            <w:r w:rsidR="008678E4">
              <w:t>as uzsākšanas un organizēšanas principiem un pieejam.</w:t>
            </w:r>
          </w:p>
          <w:p w14:paraId="02C7596B" w14:textId="4AC2A1FA" w:rsidR="001C5466" w:rsidRDefault="008678E4" w:rsidP="008B7213">
            <w:r w:rsidRPr="008678E4">
              <w:t>Kurss sniedz studējošajiem priekšstatu par uzņēmumu kā ekonomisku sistēmu, piedāvā padziļinātas zināšanas uzņēmējdarbībā un vispārēju ieskatu komercdarbības plānošanas un vadīšanas jomā, lai nodrošinātu studējošo prasmes to praktiskā izmantošanā. Studiju kursa gaitā studējoši izstrādā biznesa ideju un biznesa modeli, kā arī attīsta, apspriež un pilnveido biznesa idejas, prezentē tos.</w:t>
            </w:r>
          </w:p>
          <w:p w14:paraId="767594B1" w14:textId="77777777" w:rsidR="008B7213" w:rsidRPr="008B7213" w:rsidRDefault="008B7213" w:rsidP="008B7213">
            <w:pPr>
              <w:rPr>
                <w:lang w:eastAsia="ru-RU"/>
              </w:rPr>
            </w:pPr>
            <w:r w:rsidRPr="008B7213">
              <w:rPr>
                <w:lang w:eastAsia="ru-RU"/>
              </w:rPr>
              <w:t>Kursa uzdevumi:</w:t>
            </w:r>
          </w:p>
          <w:p w14:paraId="2CB0A0F1" w14:textId="77777777" w:rsidR="00215A9B" w:rsidRDefault="00215A9B" w:rsidP="00215A9B">
            <w:r w:rsidRPr="00215A9B">
              <w:t xml:space="preserve">sniegt studējošajiem </w:t>
            </w:r>
            <w:proofErr w:type="spellStart"/>
            <w:r w:rsidRPr="00215A9B">
              <w:t>pamatzināšanas</w:t>
            </w:r>
            <w:proofErr w:type="spellEnd"/>
            <w:r w:rsidRPr="00215A9B">
              <w:t xml:space="preserve"> par uzņēmējdarbības formām, uzņēmumu reģistrāciju, uzņēmējdarbību regulējošiem tiesību aspektiem, kā arī  biznesa plānošanas pamatus </w:t>
            </w:r>
          </w:p>
          <w:p w14:paraId="1DC8BCF5" w14:textId="23DAB14E" w:rsidR="008678E4" w:rsidRDefault="00215A9B" w:rsidP="00215A9B">
            <w:r w:rsidRPr="00215A9B">
              <w:t>sniegt biznesa plānošanas un analītiskās darbības prasmes, prasmi patstāvīgi spriest, kritiski domāt un vērtēt ekonomiskos procesus</w:t>
            </w:r>
            <w:r w:rsidR="008678E4">
              <w:t xml:space="preserve"> </w:t>
            </w:r>
            <w:r w:rsidRPr="00215A9B">
              <w:t xml:space="preserve">un uzņēmējdarbības norises, </w:t>
            </w:r>
          </w:p>
          <w:p w14:paraId="781CAC07" w14:textId="7E1F9CA1" w:rsidR="00215A9B" w:rsidRPr="00215A9B" w:rsidRDefault="00215A9B" w:rsidP="00215A9B">
            <w:r w:rsidRPr="00215A9B">
              <w:t xml:space="preserve">attīstīt prasmes analizēt konkrētā biznesa vajadzībām nepieciešamos resursus, vidi. </w:t>
            </w:r>
          </w:p>
          <w:permEnd w:id="2100326173"/>
          <w:p w14:paraId="59702CEF" w14:textId="7DBCB041" w:rsidR="00BB3CCC" w:rsidRPr="0093308E" w:rsidRDefault="00BB3CCC" w:rsidP="007534EA"/>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64E4719A" w:rsidR="008B7213" w:rsidRPr="00916D56" w:rsidRDefault="00916D56" w:rsidP="008B7213">
            <w:permStart w:id="44596525" w:edGrp="everyone"/>
            <w:r w:rsidRPr="00916D56">
              <w:t xml:space="preserve">Lekcijas </w:t>
            </w:r>
            <w:r w:rsidR="00215A9B">
              <w:t>16</w:t>
            </w:r>
            <w:r>
              <w:t xml:space="preserve"> st.,  semināri  </w:t>
            </w:r>
            <w:r w:rsidR="00215A9B">
              <w:t>16</w:t>
            </w:r>
            <w:r>
              <w:t xml:space="preserve"> </w:t>
            </w:r>
            <w:r w:rsidR="008B7213" w:rsidRPr="00916D56">
              <w:t>st., patstāvīgais darbs 48st.</w:t>
            </w:r>
          </w:p>
          <w:p w14:paraId="60075F26" w14:textId="2E172E4A" w:rsidR="00215A9B" w:rsidRPr="00215A9B" w:rsidRDefault="00215A9B" w:rsidP="00215A9B">
            <w:r>
              <w:t xml:space="preserve">1. </w:t>
            </w:r>
            <w:r w:rsidRPr="00215A9B">
              <w:t xml:space="preserve">Uzņēmējs, </w:t>
            </w:r>
            <w:proofErr w:type="spellStart"/>
            <w:r w:rsidRPr="00215A9B">
              <w:t>uzņēmējspēja</w:t>
            </w:r>
            <w:proofErr w:type="spellEnd"/>
            <w:r w:rsidRPr="00215A9B">
              <w:t xml:space="preserve"> un uzņēmība. Saimnieciska un ražošanas procesa būtība. Uzņēmējdarbības resursi. L2</w:t>
            </w:r>
            <w:r w:rsidR="008678E4">
              <w:t>,</w:t>
            </w:r>
            <w:r>
              <w:t xml:space="preserve"> </w:t>
            </w:r>
            <w:r w:rsidRPr="00215A9B">
              <w:t>S</w:t>
            </w:r>
            <w:r>
              <w:t>2</w:t>
            </w:r>
          </w:p>
          <w:p w14:paraId="15DA2700" w14:textId="4E41445B" w:rsidR="00215A9B" w:rsidRPr="00215A9B" w:rsidRDefault="00215A9B" w:rsidP="00215A9B">
            <w:r>
              <w:t xml:space="preserve">2. </w:t>
            </w:r>
            <w:r w:rsidRPr="00215A9B">
              <w:t>Uzņēmējdarbības tiesiskais pamats Latvijā. Uzņēmējdarbības vide. L4, S4, Pd6</w:t>
            </w:r>
          </w:p>
          <w:p w14:paraId="6D16D794" w14:textId="0DAC7887" w:rsidR="00215A9B" w:rsidRPr="00215A9B" w:rsidRDefault="00215A9B" w:rsidP="00215A9B">
            <w:r>
              <w:t xml:space="preserve">3. </w:t>
            </w:r>
            <w:r w:rsidRPr="00215A9B">
              <w:t xml:space="preserve">Produktu klasifikācija un raksturojums. Biznesa idejas izstrāde. Uzņēmējdarbības idejas ierobežojumi un īstenošana.  L4, </w:t>
            </w:r>
            <w:r>
              <w:t>S</w:t>
            </w:r>
            <w:r w:rsidRPr="00215A9B">
              <w:t>4, Pd16</w:t>
            </w:r>
          </w:p>
          <w:p w14:paraId="20594BE4" w14:textId="2C988240" w:rsidR="00215A9B" w:rsidRPr="00215A9B" w:rsidRDefault="00215A9B" w:rsidP="00215A9B">
            <w:r>
              <w:t xml:space="preserve">4. </w:t>
            </w:r>
            <w:r w:rsidRPr="00215A9B">
              <w:t xml:space="preserve">Uzņēmējdarbības process un biznesa modelis. Biznesa idejas </w:t>
            </w:r>
            <w:proofErr w:type="spellStart"/>
            <w:r w:rsidRPr="00215A9B">
              <w:t>komercializācija</w:t>
            </w:r>
            <w:proofErr w:type="spellEnd"/>
            <w:r w:rsidRPr="00215A9B">
              <w:t xml:space="preserve"> un virzīšana tirgū.  L4, S2, Pd16</w:t>
            </w:r>
          </w:p>
          <w:p w14:paraId="1A4CDDFF" w14:textId="7849B03E" w:rsidR="00916D56" w:rsidRDefault="00215A9B" w:rsidP="00215A9B">
            <w:r>
              <w:t xml:space="preserve">5. </w:t>
            </w:r>
            <w:r w:rsidRPr="00215A9B">
              <w:t xml:space="preserve">Sociālās uzņēmējdarbība un inovācijas. </w:t>
            </w:r>
            <w:proofErr w:type="spellStart"/>
            <w:r w:rsidRPr="00215A9B">
              <w:t>Pičings</w:t>
            </w:r>
            <w:proofErr w:type="spellEnd"/>
            <w:r w:rsidRPr="00215A9B">
              <w:t xml:space="preserve">: biznesa idejas/produkta prezentācijas tehnikas. L2, </w:t>
            </w:r>
            <w:r>
              <w:t>S4</w:t>
            </w:r>
            <w:r w:rsidRPr="00215A9B">
              <w:t>, Pd10</w:t>
            </w:r>
          </w:p>
          <w:permEnd w:id="44596525"/>
          <w:p w14:paraId="36353CC6" w14:textId="041ED96A" w:rsidR="00525213" w:rsidRPr="0093308E" w:rsidRDefault="00525213" w:rsidP="007534EA"/>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39887EA0" w:rsidR="00215A9B" w:rsidRPr="007D4849" w:rsidRDefault="007D4849" w:rsidP="007D4849">
                      <w:r w:rsidRPr="007D4849">
                        <w:t>ZINĀŠANAS</w:t>
                      </w:r>
                    </w:p>
                  </w:tc>
                </w:tr>
                <w:tr w:rsidR="007D4849" w:rsidRPr="007D4849" w14:paraId="12F40F5D" w14:textId="77777777" w:rsidTr="00BA4DB2">
                  <w:tc>
                    <w:tcPr>
                      <w:tcW w:w="9351" w:type="dxa"/>
                    </w:tcPr>
                    <w:p w14:paraId="3460051F" w14:textId="1C18389A" w:rsidR="00215A9B" w:rsidRPr="00215A9B" w:rsidRDefault="00215A9B" w:rsidP="00215A9B">
                      <w:r w:rsidRPr="00215A9B">
                        <w:t>1. Apgūst un demonstrē visp</w:t>
                      </w:r>
                      <w:r w:rsidR="0092358B">
                        <w:t xml:space="preserve">ārīgas </w:t>
                      </w:r>
                      <w:r w:rsidRPr="00215A9B">
                        <w:t>zināšanas un izpratni par uzņēmējdarbības principiem, tiesiskajiem aspektiem un biznesa vidi.</w:t>
                      </w:r>
                      <w:r w:rsidRPr="00215A9B">
                        <w:br/>
                        <w:t xml:space="preserve">2. </w:t>
                      </w:r>
                      <w:r w:rsidR="0092358B">
                        <w:t>D</w:t>
                      </w:r>
                      <w:r w:rsidR="0092358B" w:rsidRPr="0092358B">
                        <w:t>emonstrē zināšanas par biznesa vides noris</w:t>
                      </w:r>
                      <w:r w:rsidR="0092358B">
                        <w:t>ēm</w:t>
                      </w:r>
                      <w:r w:rsidR="0092358B" w:rsidRPr="0092358B">
                        <w:t xml:space="preserve"> Latvijā </w:t>
                      </w:r>
                      <w:r w:rsidR="0092358B">
                        <w:t xml:space="preserve"> </w:t>
                      </w:r>
                      <w:r w:rsidR="0092358B" w:rsidRPr="0092358B">
                        <w:t>ES</w:t>
                      </w:r>
                      <w:r w:rsidR="0092358B">
                        <w:t>.</w:t>
                      </w:r>
                    </w:p>
                    <w:p w14:paraId="0C0ABCA7" w14:textId="484C3C41" w:rsidR="007D4849" w:rsidRPr="007D4849" w:rsidRDefault="00215A9B" w:rsidP="007D4849">
                      <w:r w:rsidRPr="00215A9B">
                        <w:t>3. Pilnveido izpratni par komercdarbību kā par procesu, tiesiskajiem aspektiem, sākot ar investīciju ideju līdz ienākumu gūšanai.</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4320ADF3" w14:textId="77777777" w:rsidR="0092358B" w:rsidRPr="0092358B" w:rsidRDefault="0092358B" w:rsidP="0092358B">
                      <w:r w:rsidRPr="0092358B">
                        <w:t xml:space="preserve">4. Prot izmantojot apgūtos teorētiskos pamatus un prasmes, individuāli vai kolektīvi ģenerēt un pamatot uzņēmējdarbības praktiski īstenojamas </w:t>
                      </w:r>
                      <w:proofErr w:type="spellStart"/>
                      <w:r w:rsidRPr="0092358B">
                        <w:t>komercidejas</w:t>
                      </w:r>
                      <w:proofErr w:type="spellEnd"/>
                      <w:r w:rsidRPr="0092358B">
                        <w:t xml:space="preserve"> un veikt nepieciešamās darbības uzņēmējdarbības uzsākšanai.</w:t>
                      </w:r>
                    </w:p>
                    <w:p w14:paraId="1AD704DC" w14:textId="41B6D85A" w:rsidR="007D4849" w:rsidRPr="007D4849" w:rsidRDefault="0092358B" w:rsidP="0092358B">
                      <w:r w:rsidRPr="0092358B">
                        <w:t>5. Apgūst prasmes mazā un vidējā komercuzņēmumu darba organizācijā, praktiskās iemaņas sava biznesa izvēlē, plānošanā, finansēšanā un uzsākšanā.</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4664658A" w14:textId="306283BF" w:rsidR="0092358B" w:rsidRPr="0092358B" w:rsidRDefault="0092358B" w:rsidP="0092358B">
                      <w:r>
                        <w:t>6</w:t>
                      </w:r>
                      <w:r w:rsidRPr="0092358B">
                        <w:t>. Spēj gan mutvārdos, gan rakstiski komunicēt par uzņēmuma darbības specifikas jautājumiem dažādās tautsaimniecības nozarēs.</w:t>
                      </w:r>
                    </w:p>
                    <w:p w14:paraId="3332B2C5" w14:textId="06A7BEC5" w:rsidR="007D4849" w:rsidRPr="007D4849" w:rsidRDefault="0092358B" w:rsidP="0092358B">
                      <w:pPr>
                        <w:rPr>
                          <w:highlight w:val="yellow"/>
                        </w:rPr>
                      </w:pPr>
                      <w:r>
                        <w:t>7</w:t>
                      </w:r>
                      <w:r w:rsidRPr="0092358B">
                        <w:t>. Spēj integrēt dažādu jomu zināšanas un prasmes (t.sk. patstāvīgi atrast, atlasīt, sistēmiski analizēt un pielietot nepieciešamo teorētisko, metodisko un empīrisko informāciju) formulējot (ģenerēt un pamatot) komercdarbības idejas un izstrādājot mūsdienīgu biznesa modeli dinamiskā ekonomiskā vidē</w:t>
                      </w:r>
                    </w:p>
                  </w:tc>
                </w:tr>
              </w:tbl>
              <w:p w14:paraId="0B6DE13B" w14:textId="77777777" w:rsidR="007D4849" w:rsidRDefault="00B035F9"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4101E705" w14:textId="77777777" w:rsidR="0092358B" w:rsidRPr="0092358B" w:rsidRDefault="0092358B" w:rsidP="0092358B">
            <w:permStart w:id="1836219002" w:edGrp="everyone"/>
            <w:permStart w:id="1171609560" w:edGrp="everyone"/>
            <w:r w:rsidRPr="0092358B">
              <w:t xml:space="preserve">Studējošo patstāvīgais darbs tiek organizēts individuāli un/vai grupās. </w:t>
            </w:r>
          </w:p>
          <w:p w14:paraId="01088988" w14:textId="77777777" w:rsidR="0092358B" w:rsidRPr="0092358B" w:rsidRDefault="0092358B" w:rsidP="0092358B">
            <w:r w:rsidRPr="0092358B">
              <w:t>Uzdevumi:</w:t>
            </w:r>
            <w:r w:rsidRPr="0092358B">
              <w:br/>
              <w:t>Biznesa idejas/ produkta (prece vai pakalpojums): apzināšana, nosaukums, raksturojums, pamatošana un īstenošanas ceļu izpēte. Pd16</w:t>
            </w:r>
          </w:p>
          <w:p w14:paraId="3F90CA4C" w14:textId="77777777" w:rsidR="0092358B" w:rsidRPr="0092358B" w:rsidRDefault="0092358B" w:rsidP="0092358B">
            <w:r w:rsidRPr="0092358B">
              <w:t xml:space="preserve">Uzņēmējdarbības forma: analīze un izvēle. Biznesa idejas ierobežojumi (atļaujas, atbilstības standartiem, </w:t>
            </w:r>
            <w:proofErr w:type="spellStart"/>
            <w:r w:rsidRPr="0092358B">
              <w:t>licenzēšana</w:t>
            </w:r>
            <w:proofErr w:type="spellEnd"/>
            <w:r w:rsidRPr="0092358B">
              <w:t>, patentēšana, tehnoloģiskās īpatnības utt.).  Biznesa idejas risku un to samazināšanas pasākumu noteikšana un apraksts; risku analīzes matrica. Pd6</w:t>
            </w:r>
          </w:p>
          <w:p w14:paraId="30AD9FAD" w14:textId="77777777" w:rsidR="0092358B" w:rsidRPr="0092358B" w:rsidRDefault="0092358B" w:rsidP="0092358B">
            <w:r w:rsidRPr="0092358B">
              <w:t>Biznesa modeļu analīze. Biznesa modeļa audekla (</w:t>
            </w:r>
            <w:proofErr w:type="spellStart"/>
            <w:r w:rsidRPr="0092358B">
              <w:t>Canvas</w:t>
            </w:r>
            <w:proofErr w:type="spellEnd"/>
            <w:r w:rsidRPr="0092358B">
              <w:t>) izstrāde. Pd16</w:t>
            </w:r>
          </w:p>
          <w:p w14:paraId="5054DECC" w14:textId="240635DB" w:rsidR="00E33F4D" w:rsidRPr="0093308E" w:rsidRDefault="0092358B" w:rsidP="007534EA">
            <w:r w:rsidRPr="0092358B">
              <w:t xml:space="preserve">Biznesa idejas/produkta (un modeļa) </w:t>
            </w:r>
            <w:smartTag w:uri="schemas-tilde-lv/tildestengine" w:element="veidnes">
              <w:smartTagPr>
                <w:attr w:name="text" w:val="prezentācija"/>
                <w:attr w:name="baseform" w:val="prezentācija"/>
                <w:attr w:name="id" w:val="-1"/>
              </w:smartTagPr>
              <w:r w:rsidRPr="0092358B">
                <w:t>prezentācija</w:t>
              </w:r>
            </w:smartTag>
            <w:r w:rsidRPr="0092358B">
              <w:t xml:space="preserve"> (klātiene) vai video ieraksta sagatavošana. Pd1</w:t>
            </w:r>
            <w:r>
              <w:t>0.</w:t>
            </w:r>
            <w:permEnd w:id="1836219002"/>
            <w:permEnd w:id="1171609560"/>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188BCD93" w14:textId="25A4E975" w:rsidR="00E54033" w:rsidRPr="00E54033" w:rsidRDefault="00E54033" w:rsidP="00E54033">
            <w:permStart w:id="1677921679" w:edGrp="everyone"/>
            <w:r w:rsidRPr="00E54033">
              <w:t xml:space="preserve">Studiju kursa gala vērtējums (diferencētā ieskaite) veidojas, summējot </w:t>
            </w:r>
            <w:proofErr w:type="spellStart"/>
            <w:r w:rsidRPr="00E54033">
              <w:t>starpārbaudijumu</w:t>
            </w:r>
            <w:proofErr w:type="spellEnd"/>
            <w:r w:rsidRPr="00E54033">
              <w:t xml:space="preserve"> rezultātus</w:t>
            </w:r>
            <w:r w:rsidR="0092358B">
              <w:t xml:space="preserve">. </w:t>
            </w:r>
            <w:r w:rsidR="0092358B" w:rsidRPr="0092358B">
              <w:t xml:space="preserve">Pārbaudījumu (eksāmenu) studenti kārto tikai tad, ja ir nokārtoti visi </w:t>
            </w:r>
            <w:proofErr w:type="spellStart"/>
            <w:r w:rsidR="0092358B" w:rsidRPr="0092358B">
              <w:t>starppārbaudījumi</w:t>
            </w:r>
            <w:proofErr w:type="spellEnd"/>
            <w:r w:rsidRPr="00E54033">
              <w:t xml:space="preserve"> un studējošais ir piedalījies 30% lekcijās un 70% </w:t>
            </w:r>
            <w:proofErr w:type="spellStart"/>
            <w:r w:rsidRPr="00E54033">
              <w:t>seminārnodarbībās</w:t>
            </w:r>
            <w:proofErr w:type="spellEnd"/>
            <w:r w:rsidRPr="00E54033">
              <w:t xml:space="preserve"> un veicis pētījumus.</w:t>
            </w:r>
            <w:r w:rsidR="0092358B" w:rsidRPr="0092358B">
              <w:t xml:space="preserve"> Studiju kursā jāizstrādā patstāvīgie darbi (</w:t>
            </w:r>
            <w:proofErr w:type="spellStart"/>
            <w:r w:rsidR="0092358B" w:rsidRPr="0092358B">
              <w:t>Starppārbaudījumi</w:t>
            </w:r>
            <w:proofErr w:type="spellEnd"/>
            <w:r w:rsidR="0092358B" w:rsidRPr="0092358B">
              <w:t>), strādājot grupās līdz 4 studentu sastāvā:</w:t>
            </w:r>
          </w:p>
          <w:p w14:paraId="427E43EE" w14:textId="77777777" w:rsidR="00E54033" w:rsidRPr="00E54033" w:rsidRDefault="00E54033" w:rsidP="00E54033">
            <w:r w:rsidRPr="00E54033">
              <w:t xml:space="preserve">STARPPĀRBAUDĪJUMI: </w:t>
            </w:r>
          </w:p>
          <w:p w14:paraId="0100E9FD" w14:textId="77777777" w:rsidR="00E54033" w:rsidRPr="00E54033" w:rsidRDefault="00E54033" w:rsidP="00E54033">
            <w:r w:rsidRPr="00E54033">
              <w:t>(</w:t>
            </w:r>
            <w:proofErr w:type="spellStart"/>
            <w:r w:rsidRPr="00E54033">
              <w:t>starpārbaudijuma</w:t>
            </w:r>
            <w:proofErr w:type="spellEnd"/>
            <w:r w:rsidRPr="00E54033">
              <w:t xml:space="preserve"> uzdevumi tiek izstrādāti un vērtēti pēc docētāja noteiktajiem kritērijiem)</w:t>
            </w:r>
          </w:p>
          <w:p w14:paraId="5EBD6C5D" w14:textId="4A454C7B" w:rsidR="0092358B" w:rsidRPr="0092358B" w:rsidRDefault="0092358B" w:rsidP="0092358B">
            <w:permStart w:id="890441035" w:edGrp="everyone"/>
            <w:r w:rsidRPr="0092358B">
              <w:t>1. Biznesa idejas/ produkta (prece vai pakalpojums): apzināšana, nosaukums, raksturojums, pamatošana un īstenošanas ceļu izpēte - 20 %.</w:t>
            </w:r>
          </w:p>
          <w:p w14:paraId="23F3209A" w14:textId="46D28470" w:rsidR="0092358B" w:rsidRPr="0092358B" w:rsidRDefault="0092358B" w:rsidP="0092358B">
            <w:r w:rsidRPr="0092358B">
              <w:t xml:space="preserve">2. Uzņēmējdarbības forma. Biznesa idejas ierobežojumi (atļaujas, atbilstības standartiem, </w:t>
            </w:r>
            <w:proofErr w:type="spellStart"/>
            <w:r w:rsidRPr="0092358B">
              <w:t>licenzēšana</w:t>
            </w:r>
            <w:proofErr w:type="spellEnd"/>
            <w:r w:rsidRPr="0092358B">
              <w:t>, patentēšana, tehnoloģiskās īpatnības utt.).  Biznesa idejas risku un to samazināšanas pasākumu noteikšana un apraksts; risku analīzes matrica   - 15%</w:t>
            </w:r>
          </w:p>
          <w:p w14:paraId="41366E3D" w14:textId="5FCAF266" w:rsidR="0092358B" w:rsidRPr="0092358B" w:rsidRDefault="0092358B" w:rsidP="0092358B">
            <w:r w:rsidRPr="0092358B">
              <w:t>3. Biznesa modeļa audekla (</w:t>
            </w:r>
            <w:proofErr w:type="spellStart"/>
            <w:r w:rsidRPr="0092358B">
              <w:t>Canvas</w:t>
            </w:r>
            <w:proofErr w:type="spellEnd"/>
            <w:r w:rsidRPr="0092358B">
              <w:t xml:space="preserve">) izstrāde.  - 20 % </w:t>
            </w:r>
          </w:p>
          <w:p w14:paraId="60300023" w14:textId="3F048A5B" w:rsidR="0092358B" w:rsidRPr="0092358B" w:rsidRDefault="0092358B" w:rsidP="0092358B">
            <w:r w:rsidRPr="0092358B">
              <w:lastRenderedPageBreak/>
              <w:t xml:space="preserve">4. Biznesa idejas/produkta (un modeļa) </w:t>
            </w:r>
            <w:smartTag w:uri="schemas-tilde-lv/tildestengine" w:element="veidnes">
              <w:smartTagPr>
                <w:attr w:name="text" w:val="prezentācija"/>
                <w:attr w:name="baseform" w:val="prezentācija"/>
                <w:attr w:name="id" w:val="-1"/>
              </w:smartTagPr>
              <w:r w:rsidRPr="0092358B">
                <w:t>prezentācija</w:t>
              </w:r>
            </w:smartTag>
            <w:r w:rsidRPr="0092358B">
              <w:t xml:space="preserve"> (klātiene) vai video ieraksta sagatavošana (tālmācībā). - 20 %</w:t>
            </w:r>
          </w:p>
          <w:p w14:paraId="2C8220B9" w14:textId="77777777" w:rsidR="0092358B" w:rsidRPr="0092358B" w:rsidRDefault="0092358B" w:rsidP="0092358B">
            <w:r w:rsidRPr="0092358B">
              <w:t>Noslēguma pārbaudījums (eksāmens). Biznesa idejas prezentācija un savstarpējā izvērtēšana 25%</w:t>
            </w:r>
          </w:p>
          <w:p w14:paraId="172E232A" w14:textId="77777777" w:rsidR="0092358B" w:rsidRPr="0092358B" w:rsidRDefault="0092358B" w:rsidP="0092358B"/>
          <w:p w14:paraId="34C9DEC0" w14:textId="40DEA470" w:rsidR="00525213" w:rsidRPr="0093308E" w:rsidRDefault="0092358B" w:rsidP="007534EA">
            <w:r w:rsidRPr="0092358B">
              <w:t>Studiju rezultātu vērtēšanas kritēriji (</w:t>
            </w:r>
            <w:proofErr w:type="spellStart"/>
            <w:r w:rsidRPr="0092358B">
              <w:t>Criteria</w:t>
            </w:r>
            <w:proofErr w:type="spellEnd"/>
            <w:r w:rsidRPr="0092358B">
              <w:t xml:space="preserve"> </w:t>
            </w:r>
            <w:proofErr w:type="spellStart"/>
            <w:r w:rsidRPr="0092358B">
              <w:t>for</w:t>
            </w:r>
            <w:proofErr w:type="spellEnd"/>
            <w:r w:rsidRPr="0092358B">
              <w:t xml:space="preserve"> </w:t>
            </w:r>
            <w:proofErr w:type="spellStart"/>
            <w:r w:rsidRPr="0092358B">
              <w:t>Evaluation</w:t>
            </w:r>
            <w:proofErr w:type="spellEnd"/>
            <w:r w:rsidRPr="0092358B">
              <w:t xml:space="preserve"> </w:t>
            </w:r>
            <w:proofErr w:type="spellStart"/>
            <w:r w:rsidRPr="0092358B">
              <w:t>Learning</w:t>
            </w:r>
            <w:proofErr w:type="spellEnd"/>
            <w:r w:rsidRPr="0092358B">
              <w:t xml:space="preserve"> </w:t>
            </w:r>
            <w:proofErr w:type="spellStart"/>
            <w:r w:rsidRPr="0092358B">
              <w:t>Outcomes</w:t>
            </w:r>
            <w:proofErr w:type="spellEnd"/>
            <w:r w:rsidRPr="0092358B">
              <w:t xml:space="preserve">).  Studiju kursa apguve tā noslēgumā tiek vērtēta 10 </w:t>
            </w:r>
            <w:proofErr w:type="spellStart"/>
            <w:r w:rsidRPr="0092358B">
              <w:t>ballu</w:t>
            </w:r>
            <w:proofErr w:type="spellEnd"/>
            <w:r w:rsidRPr="0092358B">
              <w:t xml:space="preserve"> skalā saskaņā ar Latvijas Republikas  normatīvajiem aktiem un DU Senāta 17.12.2018. protokolu Nr. 15, vadoties pēc šādiem kritērijiem: iegūto zināšanu apjoms un kvalitāte; iegūtās prasmes; iegūtā kompetence atbilstīgi plānotajiem studiju rezultātiem.</w:t>
            </w:r>
            <w:permEnd w:id="1677921679"/>
            <w:permEnd w:id="890441035"/>
          </w:p>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7612AEF8" w14:textId="77777777" w:rsidR="0092358B" w:rsidRPr="0092358B" w:rsidRDefault="00F24CB8" w:rsidP="0092358B">
            <w:permStart w:id="370084287" w:edGrp="everyone"/>
            <w:r>
              <w:t xml:space="preserve"> </w:t>
            </w:r>
            <w:r w:rsidR="0092358B" w:rsidRPr="0092358B">
              <w:t>Lekcijas (L16):</w:t>
            </w:r>
          </w:p>
          <w:p w14:paraId="45CF5355" w14:textId="77777777" w:rsidR="0092358B" w:rsidRPr="0092358B" w:rsidRDefault="0092358B" w:rsidP="0092358B">
            <w:r w:rsidRPr="0092358B">
              <w:t xml:space="preserve">Uzņēmējs, </w:t>
            </w:r>
            <w:proofErr w:type="spellStart"/>
            <w:r w:rsidRPr="0092358B">
              <w:t>uzņēmējspēja</w:t>
            </w:r>
            <w:proofErr w:type="spellEnd"/>
            <w:r w:rsidRPr="0092358B">
              <w:t xml:space="preserve"> un uzņēmība. Saimnieciska un ražošanas procesa būtība. L2</w:t>
            </w:r>
          </w:p>
          <w:p w14:paraId="3DBCCBCE" w14:textId="77777777" w:rsidR="0092358B" w:rsidRPr="0092358B" w:rsidRDefault="0092358B" w:rsidP="0092358B">
            <w:r w:rsidRPr="0092358B">
              <w:t>Uzņēmējdarbība, tās pazīmes, misija, mērķi, vide, stratēģija. Uzņēmumu juridiskās formas. Uzņēmējdarbības reģistrācija. L2</w:t>
            </w:r>
          </w:p>
          <w:p w14:paraId="0EE37535" w14:textId="2E251573" w:rsidR="0092358B" w:rsidRPr="0092358B" w:rsidRDefault="0092358B" w:rsidP="0092358B">
            <w:r w:rsidRPr="0092358B">
              <w:t>Produkts. Produkta definēšana. Pieprasījums un produkts.  Preču klasifikācija. Pakalpojumu būtība un īpatnības mūsdienu ekonomikā.  L</w:t>
            </w:r>
            <w:r w:rsidR="00BE53B7">
              <w:t>2</w:t>
            </w:r>
            <w:r w:rsidRPr="0092358B">
              <w:t xml:space="preserve"> </w:t>
            </w:r>
          </w:p>
          <w:p w14:paraId="47141DCA" w14:textId="77777777" w:rsidR="0092358B" w:rsidRPr="0092358B" w:rsidRDefault="0092358B" w:rsidP="0092358B">
            <w:r w:rsidRPr="0092358B">
              <w:t xml:space="preserve">Institucionālās vides raksturojums Latvijā. Uzņēmējdarbības finansēšanas avoti un iespējas. Uzņēmējdarbības ierobežojumi un riski. Uzņēmējdarbības valstiskā regulēšana. L2 </w:t>
            </w:r>
          </w:p>
          <w:p w14:paraId="69C79650" w14:textId="188AC675" w:rsidR="0092358B" w:rsidRPr="0092358B" w:rsidRDefault="0092358B" w:rsidP="0092358B">
            <w:r w:rsidRPr="0092358B">
              <w:t>Uzņēmējdarbības resursi. Uzņēmējdarbības process. Biznesa modelis: būtība, veidi. Perspektīvā biznesa plānošana.</w:t>
            </w:r>
            <w:r w:rsidR="00BE53B7">
              <w:t xml:space="preserve"> </w:t>
            </w:r>
            <w:r w:rsidRPr="0092358B">
              <w:t>L</w:t>
            </w:r>
            <w:r w:rsidR="00BE53B7">
              <w:t>4</w:t>
            </w:r>
          </w:p>
          <w:p w14:paraId="28DE634A" w14:textId="1FDF225A" w:rsidR="0092358B" w:rsidRPr="0092358B" w:rsidRDefault="0092358B" w:rsidP="0092358B">
            <w:r w:rsidRPr="0092358B">
              <w:t xml:space="preserve">Biznesa idejas </w:t>
            </w:r>
            <w:proofErr w:type="spellStart"/>
            <w:r w:rsidRPr="0092358B">
              <w:t>komercializācija</w:t>
            </w:r>
            <w:proofErr w:type="spellEnd"/>
            <w:r w:rsidRPr="0092358B">
              <w:t xml:space="preserve"> un virzīšana tirgū: </w:t>
            </w:r>
            <w:proofErr w:type="spellStart"/>
            <w:r w:rsidRPr="0092358B">
              <w:t>prototipēšana</w:t>
            </w:r>
            <w:proofErr w:type="spellEnd"/>
            <w:r w:rsidRPr="0092358B">
              <w:t xml:space="preserve">, testēšana, produkta / pakalpojuma pilnveidošana.  </w:t>
            </w:r>
            <w:r w:rsidR="00BE53B7" w:rsidRPr="00BE53B7">
              <w:t>Inovāciju process un uzņēmējdarbība.  Dizaina domāšana inovāciju procesā</w:t>
            </w:r>
            <w:r w:rsidR="00BE53B7">
              <w:t xml:space="preserve"> un </w:t>
            </w:r>
            <w:r w:rsidR="00BE53B7" w:rsidRPr="00BE53B7">
              <w:t xml:space="preserve">tirgus izpētē. </w:t>
            </w:r>
            <w:r w:rsidRPr="0092358B">
              <w:t xml:space="preserve"> L2</w:t>
            </w:r>
          </w:p>
          <w:p w14:paraId="7693DAC2" w14:textId="77777777" w:rsidR="0092358B" w:rsidRPr="0092358B" w:rsidRDefault="0092358B" w:rsidP="0092358B">
            <w:r w:rsidRPr="0092358B">
              <w:t xml:space="preserve">Sociālās uzņēmējdarbība: būtība, veidi un aktualitāte Latvijā un pasaulē. Sociālās uzņēmējdarbības pieredze Latvijā un ārvalstīs. </w:t>
            </w:r>
            <w:r w:rsidRPr="0092358B">
              <w:fldChar w:fldCharType="begin"/>
            </w:r>
            <w:r w:rsidRPr="0092358B">
              <w:instrText xml:space="preserve"> LINK Word.Document.12 "I:\\SAM_8_2_1\\Dokumenti\\kursi\\New folder\\Kursu apraksti\\Ekonomika III uzņēmējdarbības ekonomika_21_09_2019+.docx" OLE_LINK1 \a \r  \* MERGEFORMAT </w:instrText>
            </w:r>
            <w:r w:rsidRPr="0092358B">
              <w:fldChar w:fldCharType="separate"/>
            </w:r>
            <w:r w:rsidRPr="0092358B">
              <w:t>L2</w:t>
            </w:r>
            <w:r w:rsidRPr="0092358B">
              <w:fldChar w:fldCharType="end"/>
            </w:r>
          </w:p>
          <w:p w14:paraId="213C2C41" w14:textId="77777777" w:rsidR="0092358B" w:rsidRPr="0092358B" w:rsidRDefault="0092358B" w:rsidP="0092358B"/>
          <w:p w14:paraId="1C7A831F" w14:textId="761D8E76" w:rsidR="0092358B" w:rsidRPr="0092358B" w:rsidRDefault="0092358B" w:rsidP="0092358B">
            <w:r w:rsidRPr="0092358B">
              <w:t>Semināri (S</w:t>
            </w:r>
            <w:r>
              <w:t>1</w:t>
            </w:r>
            <w:r w:rsidRPr="0092358B">
              <w:t>6):</w:t>
            </w:r>
          </w:p>
          <w:p w14:paraId="2304F702" w14:textId="77777777" w:rsidR="0092358B" w:rsidRPr="0092358B" w:rsidRDefault="0092358B" w:rsidP="0092358B">
            <w:r w:rsidRPr="0092358B">
              <w:t>Uzņēmumu juridiskās formas. Uzņēmējdarbības reģistrācija. S2</w:t>
            </w:r>
          </w:p>
          <w:p w14:paraId="1084CACA" w14:textId="77777777" w:rsidR="0092358B" w:rsidRPr="0092358B" w:rsidRDefault="0092358B" w:rsidP="0092358B">
            <w:r w:rsidRPr="0092358B">
              <w:t>Uzņēmējdarbības ārēja un iekšēja vidē: uzņēmumu specifika, īpatnības, unikālās īpašības Latvijas ekonomiskās situācijas kontekstā. Uzņēmējdarbības attīstības un vides pilnveidošana Latvijā. S2</w:t>
            </w:r>
          </w:p>
          <w:p w14:paraId="6E93168F" w14:textId="77777777" w:rsidR="00BE53B7" w:rsidRPr="00BE53B7" w:rsidRDefault="00BE53B7" w:rsidP="00BE53B7">
            <w:r w:rsidRPr="00BE53B7">
              <w:t>Vajadzības. Vēlmes. Pieprasījums. Produkts. Sociālās uzņēmējdarbības iespējas izvelētajā nozarē vai uzņēmējdarbībā. S2</w:t>
            </w:r>
          </w:p>
          <w:p w14:paraId="0632C1C2" w14:textId="23894A25" w:rsidR="0092358B" w:rsidRPr="0092358B" w:rsidRDefault="0092358B" w:rsidP="0092358B">
            <w:r w:rsidRPr="0092358B">
              <w:t>Konkurētspējīgu biznesa ideju izstrāde.</w:t>
            </w:r>
            <w:r w:rsidR="005C5B56">
              <w:t xml:space="preserve"> </w:t>
            </w:r>
            <w:r w:rsidR="005C5B56" w:rsidRPr="005C5B56">
              <w:t>Inovāciju process un uzņēmējdarbība</w:t>
            </w:r>
            <w:r w:rsidR="005C5B56">
              <w:t>.</w:t>
            </w:r>
            <w:r w:rsidRPr="0092358B">
              <w:t xml:space="preserve"> </w:t>
            </w:r>
            <w:r w:rsidR="005C5B56">
              <w:t>Radošo i</w:t>
            </w:r>
            <w:r w:rsidRPr="0092358B">
              <w:t xml:space="preserve">deju ģenerēšana: veidi un tehnikas. Inovatīvo ideju ģenerēšanas metodes – inovāciju rīki. </w:t>
            </w:r>
            <w:r>
              <w:t>S</w:t>
            </w:r>
            <w:r w:rsidRPr="0092358B">
              <w:t>2</w:t>
            </w:r>
          </w:p>
          <w:p w14:paraId="6625D0AF" w14:textId="640218BD" w:rsidR="0092358B" w:rsidRPr="0092358B" w:rsidRDefault="0092358B" w:rsidP="0092358B">
            <w:r w:rsidRPr="0092358B">
              <w:t xml:space="preserve">Uzņēmuma tēls. Produkta taustāmā un netaustāmā pievienotā vērība. Uzņēmējdarbības finansēšanas avoti un iespējas </w:t>
            </w:r>
            <w:r w:rsidR="00BE53B7">
              <w:t>S</w:t>
            </w:r>
            <w:r w:rsidRPr="0092358B">
              <w:t>2</w:t>
            </w:r>
          </w:p>
          <w:p w14:paraId="53C3B073" w14:textId="144F36BF" w:rsidR="0092358B" w:rsidRPr="0092358B" w:rsidRDefault="0092358B" w:rsidP="0092358B">
            <w:proofErr w:type="spellStart"/>
            <w:r w:rsidRPr="0092358B">
              <w:t>Komercidejas</w:t>
            </w:r>
            <w:proofErr w:type="spellEnd"/>
            <w:r w:rsidRPr="0092358B">
              <w:t xml:space="preserve"> biznesa modelis. Biznesa modeļa izstrādes praktiskie rīki e-vidē, Biznesa modeļu gadījumu analīze. </w:t>
            </w:r>
            <w:r w:rsidR="00BE53B7">
              <w:t>S</w:t>
            </w:r>
            <w:r w:rsidRPr="0092358B">
              <w:t>2</w:t>
            </w:r>
          </w:p>
          <w:p w14:paraId="155514AE" w14:textId="439AA410" w:rsidR="0092358B" w:rsidRPr="0092358B" w:rsidRDefault="0092358B" w:rsidP="0092358B">
            <w:r w:rsidRPr="0092358B">
              <w:t xml:space="preserve">Uzņēmējdarbības ārēja un iekšēja vidē: uzņēmumu specifika, īpatnības, unikālās īpašības. </w:t>
            </w:r>
            <w:r w:rsidR="00BE53B7">
              <w:t>S</w:t>
            </w:r>
            <w:r w:rsidRPr="0092358B">
              <w:t>2</w:t>
            </w:r>
          </w:p>
          <w:p w14:paraId="7C071613" w14:textId="5235826A" w:rsidR="0092358B" w:rsidRPr="0092358B" w:rsidRDefault="0092358B" w:rsidP="0092358B">
            <w:r w:rsidRPr="0092358B">
              <w:t xml:space="preserve">Sociālās uzņēmējdarbības iespējas izvelētajā nozarē vai uzņēmējdarbībā. Vai Globalizācijas procesu ietekmes uz nozares vai uzņēmumu darbību. Vai Digitālā uzņēmējdarbība un sociālie mediji. </w:t>
            </w:r>
            <w:r w:rsidR="00BE53B7">
              <w:t>S</w:t>
            </w:r>
            <w:r w:rsidRPr="0092358B">
              <w:t>2</w:t>
            </w:r>
          </w:p>
          <w:p w14:paraId="36E6BFF4" w14:textId="77777777" w:rsidR="0092358B" w:rsidRPr="0092358B" w:rsidRDefault="0092358B" w:rsidP="0092358B"/>
          <w:p w14:paraId="4D5EC097" w14:textId="77777777" w:rsidR="0092358B" w:rsidRPr="0092358B" w:rsidRDefault="0092358B" w:rsidP="0092358B">
            <w:r w:rsidRPr="0092358B">
              <w:t>Studējošo patstāvīgais darbs (48 stundas):</w:t>
            </w:r>
          </w:p>
          <w:p w14:paraId="470F4F99" w14:textId="77777777" w:rsidR="0092358B" w:rsidRPr="0092358B" w:rsidRDefault="0092358B" w:rsidP="0092358B">
            <w:r w:rsidRPr="0092358B">
              <w:t xml:space="preserve">Praktisko uzdevumu izpilde, darbs ar normatīvajiem aktiem, zinātniskajiem avotiem, dokumentiem individuāli vai grupā, interaktīvo materiālu studijas, risinājumu modelēšanu, gatavošanās semināriem, </w:t>
            </w:r>
            <w:proofErr w:type="spellStart"/>
            <w:r w:rsidRPr="0092358B">
              <w:t>problēmsituāciju</w:t>
            </w:r>
            <w:proofErr w:type="spellEnd"/>
            <w:r w:rsidRPr="0092358B">
              <w:t xml:space="preserve"> </w:t>
            </w:r>
            <w:proofErr w:type="spellStart"/>
            <w:r w:rsidRPr="0092358B">
              <w:t>izvērtējumu</w:t>
            </w:r>
            <w:proofErr w:type="spellEnd"/>
            <w:r w:rsidRPr="0092358B">
              <w:t xml:space="preserve">, gadījumu izpēti, darbu izstrādi un </w:t>
            </w:r>
            <w:r w:rsidRPr="0092358B">
              <w:lastRenderedPageBreak/>
              <w:t xml:space="preserve">aizstāvēšanu (prezentēšanu). Daugavpils Universitātes e-studiju vides MOODLE </w:t>
            </w:r>
            <w:proofErr w:type="spellStart"/>
            <w:r w:rsidRPr="0092358B">
              <w:t>materiāli:</w:t>
            </w:r>
            <w:hyperlink r:id="rId8" w:history="1">
              <w:r w:rsidRPr="0092358B">
                <w:rPr>
                  <w:rStyle w:val="Hyperlink"/>
                </w:rPr>
                <w:t>https</w:t>
              </w:r>
              <w:proofErr w:type="spellEnd"/>
              <w:r w:rsidRPr="0092358B">
                <w:rPr>
                  <w:rStyle w:val="Hyperlink"/>
                </w:rPr>
                <w:t>://estudijas.du.lv/</w:t>
              </w:r>
            </w:hyperlink>
            <w:r w:rsidRPr="0092358B">
              <w:t>.</w:t>
            </w:r>
          </w:p>
          <w:p w14:paraId="316D8C41" w14:textId="77777777" w:rsidR="0092358B" w:rsidRPr="0092358B" w:rsidRDefault="0092358B" w:rsidP="0092358B">
            <w:r w:rsidRPr="0092358B">
              <w:t>Biznesa modeļu analīze. Biznesa modeļa audekla (</w:t>
            </w:r>
            <w:proofErr w:type="spellStart"/>
            <w:r w:rsidRPr="0092358B">
              <w:t>Canvas</w:t>
            </w:r>
            <w:proofErr w:type="spellEnd"/>
            <w:r w:rsidRPr="0092358B">
              <w:t>) izstrāde.</w:t>
            </w:r>
          </w:p>
          <w:p w14:paraId="52AA7420" w14:textId="77777777" w:rsidR="0092358B" w:rsidRPr="0092358B" w:rsidRDefault="0092358B" w:rsidP="0092358B">
            <w:r w:rsidRPr="0092358B">
              <w:t xml:space="preserve">Biznesa idejas ierobežojumi (atļaujas, atbilstības standartiem, </w:t>
            </w:r>
            <w:proofErr w:type="spellStart"/>
            <w:r w:rsidRPr="0092358B">
              <w:t>licenzēšana</w:t>
            </w:r>
            <w:proofErr w:type="spellEnd"/>
            <w:r w:rsidRPr="0092358B">
              <w:t>, patentēšana, tehnoloģiskās īpatnības utt.).  Biznesa idejas risku un to samazināšanas pasākumu noteikšana un apraksts; risku analīzes matrica.</w:t>
            </w:r>
          </w:p>
          <w:p w14:paraId="7035D9A5" w14:textId="77777777" w:rsidR="0092358B" w:rsidRPr="0092358B" w:rsidRDefault="0092358B" w:rsidP="0092358B">
            <w:r w:rsidRPr="0092358B">
              <w:t>Uzņēmējdarbības forma: analīze un izvēle.</w:t>
            </w:r>
          </w:p>
          <w:p w14:paraId="5CEB8FF7" w14:textId="77777777" w:rsidR="0092358B" w:rsidRPr="0092358B" w:rsidRDefault="0092358B" w:rsidP="0092358B">
            <w:r w:rsidRPr="0092358B">
              <w:t xml:space="preserve">Biznesa idejas stāsta izveide un metodes stāstīt prasmju attīstīšanai. Prezentāciju piemērošana atbilstoši auditorijas specifikai. </w:t>
            </w:r>
          </w:p>
          <w:p w14:paraId="119700E1" w14:textId="21AD83CD" w:rsidR="00525213" w:rsidRPr="0093308E" w:rsidRDefault="0092358B" w:rsidP="007534EA">
            <w:r w:rsidRPr="0092358B">
              <w:t xml:space="preserve">Biznesa idejas/produkta (un modeļa) </w:t>
            </w:r>
            <w:smartTag w:uri="schemas-tilde-lv/tildestengine" w:element="veidnes">
              <w:smartTagPr>
                <w:attr w:name="id" w:val="-1"/>
                <w:attr w:name="baseform" w:val="prezentācija"/>
                <w:attr w:name="text" w:val="prezentācija"/>
              </w:smartTagPr>
              <w:r w:rsidRPr="0092358B">
                <w:t>prezentācija</w:t>
              </w:r>
            </w:smartTag>
            <w:r w:rsidRPr="0092358B">
              <w:t xml:space="preserve"> (klātiene) vai video ieraksta sagatavošana (tālmācībā). </w:t>
            </w:r>
            <w:proofErr w:type="spellStart"/>
            <w:r w:rsidRPr="0092358B">
              <w:t>Vizualizācija</w:t>
            </w:r>
            <w:proofErr w:type="spellEnd"/>
            <w:r w:rsidRPr="0092358B">
              <w:t>. Kritika un atsauksmes</w:t>
            </w:r>
            <w:r w:rsidR="005C5B56">
              <w:t>.</w:t>
            </w:r>
            <w:permEnd w:id="370084287"/>
          </w:p>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60A0EDB8" w14:textId="77777777" w:rsidR="00BE53B7" w:rsidRPr="00BE53B7" w:rsidRDefault="00BE53B7" w:rsidP="00BE53B7">
            <w:permStart w:id="580019727" w:edGrp="everyone"/>
            <w:permStart w:id="1181943702" w:edGrp="everyone"/>
            <w:proofErr w:type="spellStart"/>
            <w:r w:rsidRPr="00BE53B7">
              <w:t>Didenko</w:t>
            </w:r>
            <w:proofErr w:type="spellEnd"/>
            <w:r w:rsidRPr="00BE53B7">
              <w:t xml:space="preserve">, K., Vasiļjeva, L., </w:t>
            </w:r>
            <w:proofErr w:type="spellStart"/>
            <w:r w:rsidRPr="00BE53B7">
              <w:t>Ovčiņņikova</w:t>
            </w:r>
            <w:proofErr w:type="spellEnd"/>
            <w:r w:rsidRPr="00BE53B7">
              <w:t>, I. Uzņēmējdarbības ekonomika. Mācību līdzeklis. Rīga, 2011.</w:t>
            </w:r>
          </w:p>
          <w:p w14:paraId="18CC93D9" w14:textId="77777777" w:rsidR="00BE53B7" w:rsidRPr="00BE53B7" w:rsidRDefault="00BE53B7" w:rsidP="00BE53B7">
            <w:proofErr w:type="spellStart"/>
            <w:r w:rsidRPr="00BE53B7">
              <w:t>Gerber</w:t>
            </w:r>
            <w:proofErr w:type="spellEnd"/>
            <w:r w:rsidRPr="00BE53B7">
              <w:t xml:space="preserve">, M.E. Uzņēmējdarbības meistarība: ko zina ikviens veiksmīgs uzņēmējs. Jelgava: </w:t>
            </w:r>
            <w:proofErr w:type="spellStart"/>
            <w:r w:rsidRPr="00BE53B7">
              <w:t>Zoldnera</w:t>
            </w:r>
            <w:proofErr w:type="spellEnd"/>
            <w:r w:rsidRPr="00BE53B7">
              <w:t xml:space="preserve"> izdevniecība, 2013. </w:t>
            </w:r>
          </w:p>
          <w:p w14:paraId="7B50A3CD" w14:textId="77777777" w:rsidR="00BE53B7" w:rsidRPr="00BE53B7" w:rsidRDefault="00BE53B7" w:rsidP="00BE53B7">
            <w:r w:rsidRPr="00BE53B7">
              <w:t>Komerclikums: LR likums. Stājas spēkā 01.01.2002. ar grozījumiem. Pieejams: https://likumi.lv/doc.php?id=5490</w:t>
            </w:r>
          </w:p>
          <w:p w14:paraId="5FA8E39C" w14:textId="77777777" w:rsidR="00BE53B7" w:rsidRPr="00BE53B7" w:rsidRDefault="00BE53B7" w:rsidP="00BE53B7">
            <w:proofErr w:type="spellStart"/>
            <w:r w:rsidRPr="00BE53B7">
              <w:t>Oganisjana</w:t>
            </w:r>
            <w:proofErr w:type="spellEnd"/>
            <w:r w:rsidRPr="00BE53B7">
              <w:t xml:space="preserve">, K. </w:t>
            </w:r>
            <w:proofErr w:type="spellStart"/>
            <w:r w:rsidRPr="00BE53B7">
              <w:t>Uzņēmējspēja</w:t>
            </w:r>
            <w:proofErr w:type="spellEnd"/>
            <w:r w:rsidRPr="00BE53B7">
              <w:t xml:space="preserve"> un uzņēmība. Rīga, Raka 2012.</w:t>
            </w:r>
          </w:p>
          <w:p w14:paraId="6D30C67D" w14:textId="77777777" w:rsidR="00BE53B7" w:rsidRPr="00BE53B7" w:rsidRDefault="00BE53B7" w:rsidP="00BE53B7">
            <w:proofErr w:type="spellStart"/>
            <w:r w:rsidRPr="00BE53B7">
              <w:t>Osterwalder</w:t>
            </w:r>
            <w:proofErr w:type="spellEnd"/>
            <w:r w:rsidRPr="00BE53B7">
              <w:t xml:space="preserve">, A., </w:t>
            </w:r>
            <w:proofErr w:type="spellStart"/>
            <w:r w:rsidRPr="00BE53B7">
              <w:t>Pigneur</w:t>
            </w:r>
            <w:proofErr w:type="spellEnd"/>
            <w:r w:rsidRPr="00BE53B7">
              <w:t xml:space="preserve">, Y. </w:t>
            </w:r>
            <w:proofErr w:type="spellStart"/>
            <w:r w:rsidRPr="00BE53B7">
              <w:t>Business</w:t>
            </w:r>
            <w:proofErr w:type="spellEnd"/>
            <w:r w:rsidRPr="00BE53B7">
              <w:t xml:space="preserve"> </w:t>
            </w:r>
            <w:proofErr w:type="spellStart"/>
            <w:r w:rsidRPr="00BE53B7">
              <w:t>Model</w:t>
            </w:r>
            <w:proofErr w:type="spellEnd"/>
            <w:r w:rsidRPr="00BE53B7">
              <w:t xml:space="preserve"> </w:t>
            </w:r>
            <w:proofErr w:type="spellStart"/>
            <w:r w:rsidRPr="00BE53B7">
              <w:t>Generation</w:t>
            </w:r>
            <w:proofErr w:type="spellEnd"/>
            <w:r w:rsidRPr="00BE53B7">
              <w:t xml:space="preserve">: A </w:t>
            </w:r>
            <w:proofErr w:type="spellStart"/>
            <w:r w:rsidRPr="00BE53B7">
              <w:t>Handbook</w:t>
            </w:r>
            <w:proofErr w:type="spellEnd"/>
            <w:r w:rsidRPr="00BE53B7">
              <w:t xml:space="preserve"> </w:t>
            </w:r>
            <w:proofErr w:type="spellStart"/>
            <w:r w:rsidRPr="00BE53B7">
              <w:t>for</w:t>
            </w:r>
            <w:proofErr w:type="spellEnd"/>
            <w:r w:rsidRPr="00BE53B7">
              <w:t xml:space="preserve"> </w:t>
            </w:r>
            <w:proofErr w:type="spellStart"/>
            <w:r w:rsidRPr="00BE53B7">
              <w:t>Visionaries</w:t>
            </w:r>
            <w:proofErr w:type="spellEnd"/>
            <w:r w:rsidRPr="00BE53B7">
              <w:t xml:space="preserve">, </w:t>
            </w:r>
            <w:proofErr w:type="spellStart"/>
            <w:r w:rsidRPr="00BE53B7">
              <w:t>Game</w:t>
            </w:r>
            <w:proofErr w:type="spellEnd"/>
            <w:r w:rsidRPr="00BE53B7">
              <w:t xml:space="preserve"> </w:t>
            </w:r>
            <w:proofErr w:type="spellStart"/>
            <w:r w:rsidRPr="00BE53B7">
              <w:t>Changers</w:t>
            </w:r>
            <w:proofErr w:type="spellEnd"/>
            <w:r w:rsidRPr="00BE53B7">
              <w:t xml:space="preserve"> </w:t>
            </w:r>
            <w:proofErr w:type="spellStart"/>
            <w:r w:rsidRPr="00BE53B7">
              <w:t>and</w:t>
            </w:r>
            <w:proofErr w:type="spellEnd"/>
            <w:r w:rsidRPr="00BE53B7">
              <w:t xml:space="preserve"> </w:t>
            </w:r>
            <w:proofErr w:type="spellStart"/>
            <w:r w:rsidRPr="00BE53B7">
              <w:t>Challengers</w:t>
            </w:r>
            <w:proofErr w:type="spellEnd"/>
            <w:r w:rsidRPr="00BE53B7">
              <w:t xml:space="preserve">. </w:t>
            </w:r>
            <w:proofErr w:type="spellStart"/>
            <w:r w:rsidRPr="00BE53B7">
              <w:t>Alexander</w:t>
            </w:r>
            <w:proofErr w:type="spellEnd"/>
            <w:r w:rsidRPr="00BE53B7">
              <w:t xml:space="preserve"> </w:t>
            </w:r>
            <w:proofErr w:type="spellStart"/>
            <w:r w:rsidRPr="00BE53B7">
              <w:t>Osterwalder</w:t>
            </w:r>
            <w:proofErr w:type="spellEnd"/>
            <w:r w:rsidRPr="00BE53B7">
              <w:t xml:space="preserve"> &amp; </w:t>
            </w:r>
            <w:proofErr w:type="spellStart"/>
            <w:r w:rsidRPr="00BE53B7">
              <w:t>Yves</w:t>
            </w:r>
            <w:proofErr w:type="spellEnd"/>
            <w:r w:rsidRPr="00BE53B7">
              <w:t xml:space="preserve"> </w:t>
            </w:r>
            <w:proofErr w:type="spellStart"/>
            <w:r w:rsidRPr="00BE53B7">
              <w:t>Pigneur</w:t>
            </w:r>
            <w:proofErr w:type="spellEnd"/>
            <w:r w:rsidRPr="00BE53B7">
              <w:t>, 2009.Rurāne, M. Uzņēmējdarbības organizācija un plānošana. Rīga: Biznesa augstskola Turība, 2002.</w:t>
            </w:r>
          </w:p>
          <w:p w14:paraId="579C65A1" w14:textId="3DB5BFD6" w:rsidR="00525213" w:rsidRPr="0093308E" w:rsidRDefault="00BE53B7" w:rsidP="007534EA">
            <w:r w:rsidRPr="00BE53B7">
              <w:t xml:space="preserve">Sauka, A. Latvijas uzņēmēju stāsti: pasniedzējiem, zinātniekiem un praktiķiem. Rīga: </w:t>
            </w:r>
            <w:proofErr w:type="spellStart"/>
            <w:r w:rsidRPr="00BE53B7">
              <w:t>Stockholm</w:t>
            </w:r>
            <w:proofErr w:type="spellEnd"/>
            <w:r w:rsidRPr="00BE53B7">
              <w:t xml:space="preserve"> School </w:t>
            </w:r>
            <w:proofErr w:type="spellStart"/>
            <w:r w:rsidRPr="00BE53B7">
              <w:t>of</w:t>
            </w:r>
            <w:proofErr w:type="spellEnd"/>
            <w:r w:rsidRPr="00BE53B7">
              <w:t xml:space="preserve"> </w:t>
            </w:r>
            <w:proofErr w:type="spellStart"/>
            <w:r w:rsidRPr="00BE53B7">
              <w:t>Economics</w:t>
            </w:r>
            <w:proofErr w:type="spellEnd"/>
            <w:r w:rsidRPr="00BE53B7">
              <w:t>, 2013.</w:t>
            </w:r>
            <w:permEnd w:id="580019727"/>
            <w:permEnd w:id="1181943702"/>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6DC1AAB0" w14:textId="77777777" w:rsidR="00BE53B7" w:rsidRPr="00BE53B7" w:rsidRDefault="00BE53B7" w:rsidP="00BE53B7">
            <w:permStart w:id="1596548908" w:edGrp="everyone"/>
            <w:r w:rsidRPr="00BE53B7">
              <w:t>Alsiņa, R. Uzņēmējdarbības plānošanas principi un metodes. Rīga, 2002.</w:t>
            </w:r>
          </w:p>
          <w:p w14:paraId="39BE0E0F" w14:textId="77777777" w:rsidR="00BE53B7" w:rsidRPr="00BE53B7" w:rsidRDefault="00BE53B7" w:rsidP="00BE53B7">
            <w:proofErr w:type="spellStart"/>
            <w:r w:rsidRPr="00BE53B7">
              <w:t>Barovs</w:t>
            </w:r>
            <w:proofErr w:type="spellEnd"/>
            <w:r w:rsidRPr="00BE53B7">
              <w:t>, P. Biznesa plāni: kā tos uzrakstīt un īstenot. Rīga, 2008.</w:t>
            </w:r>
          </w:p>
          <w:p w14:paraId="4B2E337C" w14:textId="77777777" w:rsidR="00BE53B7" w:rsidRPr="00BE53B7" w:rsidRDefault="00BE53B7" w:rsidP="00BE53B7">
            <w:r w:rsidRPr="00BE53B7">
              <w:t>Dobele, L. Sociālās uzņēmējdarbības iespējas Latvijā. Drukātava, 2014.</w:t>
            </w:r>
          </w:p>
          <w:p w14:paraId="4679F450" w14:textId="77777777" w:rsidR="00BE53B7" w:rsidRPr="00BE53B7" w:rsidRDefault="00BE53B7" w:rsidP="00BE53B7">
            <w:proofErr w:type="spellStart"/>
            <w:r w:rsidRPr="00BE53B7">
              <w:t>Forands</w:t>
            </w:r>
            <w:proofErr w:type="spellEnd"/>
            <w:r w:rsidRPr="00BE53B7">
              <w:t xml:space="preserve">, I. Biznesa vadības tehnoloģijas. Rīga: Latvijas Izglītības fonds, 2009. </w:t>
            </w:r>
          </w:p>
          <w:p w14:paraId="4F9E79DA" w14:textId="77777777" w:rsidR="00BE53B7" w:rsidRPr="00BE53B7" w:rsidRDefault="00BE53B7" w:rsidP="00BE53B7">
            <w:r w:rsidRPr="00BE53B7">
              <w:t>Hofs, K.G., Alsiņa R. Biznesa ekonomika. 2.izdevums Rīga, Jāņa Rozes apgāds, 2011.</w:t>
            </w:r>
          </w:p>
          <w:p w14:paraId="0DB58367" w14:textId="77777777" w:rsidR="00BE53B7" w:rsidRPr="00BE53B7" w:rsidRDefault="00BE53B7" w:rsidP="00BE53B7">
            <w:proofErr w:type="spellStart"/>
            <w:r w:rsidRPr="00BE53B7">
              <w:t>Senors</w:t>
            </w:r>
            <w:proofErr w:type="spellEnd"/>
            <w:r w:rsidRPr="00BE53B7">
              <w:t>, D., Singers, S. Uzņēmēju nācija/ Start-</w:t>
            </w:r>
            <w:proofErr w:type="spellStart"/>
            <w:r w:rsidRPr="00BE53B7">
              <w:t>up</w:t>
            </w:r>
            <w:proofErr w:type="spellEnd"/>
            <w:r w:rsidRPr="00BE53B7">
              <w:t xml:space="preserve"> Nation. Stāsts par Izraēlas ekonomikas brīnumu  </w:t>
            </w:r>
            <w:proofErr w:type="spellStart"/>
            <w:r w:rsidRPr="00BE53B7">
              <w:t>Rīga:Jāņa</w:t>
            </w:r>
            <w:proofErr w:type="spellEnd"/>
            <w:r w:rsidRPr="00BE53B7">
              <w:t xml:space="preserve"> rozes </w:t>
            </w:r>
            <w:proofErr w:type="spellStart"/>
            <w:r w:rsidRPr="00BE53B7">
              <w:t>gramatnīca</w:t>
            </w:r>
            <w:proofErr w:type="spellEnd"/>
            <w:r w:rsidRPr="00BE53B7">
              <w:t>, 2012.</w:t>
            </w:r>
          </w:p>
          <w:p w14:paraId="077ECCC8" w14:textId="77777777" w:rsidR="00BE53B7" w:rsidRPr="00BE53B7" w:rsidRDefault="00BE53B7" w:rsidP="00BE53B7">
            <w:r w:rsidRPr="00BE53B7">
              <w:t>Laurs, I. Jauna pieeja biznesam. Rīga: Jumava, 2013.</w:t>
            </w:r>
          </w:p>
          <w:p w14:paraId="2682B746" w14:textId="77777777" w:rsidR="00BE53B7" w:rsidRPr="00BE53B7" w:rsidRDefault="00BE53B7" w:rsidP="00BE53B7">
            <w:proofErr w:type="spellStart"/>
            <w:r w:rsidRPr="00BE53B7">
              <w:t>Lake</w:t>
            </w:r>
            <w:proofErr w:type="spellEnd"/>
            <w:r w:rsidRPr="00BE53B7">
              <w:t xml:space="preserve">, N. Stratēģiskā plānošana: praktisks mācību līdzeklis / Nevils </w:t>
            </w:r>
            <w:proofErr w:type="spellStart"/>
            <w:r w:rsidRPr="00BE53B7">
              <w:t>Leiks</w:t>
            </w:r>
            <w:proofErr w:type="spellEnd"/>
            <w:r w:rsidRPr="00BE53B7">
              <w:t xml:space="preserve"> ; no angļu valodas tulkojusi Rūta Dina </w:t>
            </w:r>
            <w:proofErr w:type="spellStart"/>
            <w:r w:rsidRPr="00BE53B7">
              <w:t>Vilīte</w:t>
            </w:r>
            <w:proofErr w:type="spellEnd"/>
            <w:r w:rsidRPr="00BE53B7">
              <w:t xml:space="preserve">. Rīga: </w:t>
            </w:r>
            <w:proofErr w:type="spellStart"/>
            <w:r w:rsidRPr="00BE53B7">
              <w:t>Multineo</w:t>
            </w:r>
            <w:proofErr w:type="spellEnd"/>
            <w:r w:rsidRPr="00BE53B7">
              <w:t xml:space="preserve">, 2007. </w:t>
            </w:r>
          </w:p>
          <w:p w14:paraId="7FBDCF1E" w14:textId="77777777" w:rsidR="00BE53B7" w:rsidRPr="00BE53B7" w:rsidRDefault="00BE53B7" w:rsidP="00BE53B7">
            <w:proofErr w:type="spellStart"/>
            <w:r w:rsidRPr="00BE53B7">
              <w:t>Oganisjana</w:t>
            </w:r>
            <w:proofErr w:type="spellEnd"/>
            <w:r w:rsidRPr="00BE53B7">
              <w:t>, K., et.al. Sociālā inovācija: izaicinājumi un risinājumi Latvijā.  Rīga: RTU Izdevniecība, 2019.</w:t>
            </w:r>
          </w:p>
          <w:p w14:paraId="2FBFB82C" w14:textId="77777777" w:rsidR="00BE53B7" w:rsidRPr="00BE53B7" w:rsidRDefault="00BE53B7" w:rsidP="00BE53B7">
            <w:proofErr w:type="spellStart"/>
            <w:r w:rsidRPr="00BE53B7">
              <w:t>Oganisjana</w:t>
            </w:r>
            <w:proofErr w:type="spellEnd"/>
            <w:r w:rsidRPr="00BE53B7">
              <w:t xml:space="preserve">, K. Starpdisciplinārās mācības uzņēmības un </w:t>
            </w:r>
            <w:proofErr w:type="spellStart"/>
            <w:r w:rsidRPr="00BE53B7">
              <w:t>uzņēmējspējas</w:t>
            </w:r>
            <w:proofErr w:type="spellEnd"/>
            <w:r w:rsidRPr="00BE53B7">
              <w:t xml:space="preserve"> veicināšanai. Rīga: Latvijas Universitāte, 2015. </w:t>
            </w:r>
          </w:p>
          <w:p w14:paraId="690936A4" w14:textId="77777777" w:rsidR="00BE53B7" w:rsidRPr="00BE53B7" w:rsidRDefault="00BE53B7" w:rsidP="00BE53B7">
            <w:r w:rsidRPr="00BE53B7">
              <w:t>Uzsākt biznesu: sarunas ar pasaules biznesa līderiem. (</w:t>
            </w:r>
            <w:proofErr w:type="spellStart"/>
            <w:r w:rsidRPr="00BE53B7">
              <w:t>red</w:t>
            </w:r>
            <w:proofErr w:type="spellEnd"/>
            <w:r w:rsidRPr="00BE53B7">
              <w:t xml:space="preserve">. </w:t>
            </w:r>
            <w:proofErr w:type="spellStart"/>
            <w:r w:rsidRPr="00BE53B7">
              <w:t>Janmane</w:t>
            </w:r>
            <w:proofErr w:type="spellEnd"/>
            <w:r w:rsidRPr="00BE53B7">
              <w:t xml:space="preserve"> R.) Rīga: Lietišķās informācijas dienests, 2009.</w:t>
            </w:r>
          </w:p>
          <w:p w14:paraId="2182166F" w14:textId="77777777" w:rsidR="00BE53B7" w:rsidRPr="00BE53B7" w:rsidRDefault="00BE53B7" w:rsidP="00BE53B7">
            <w:r w:rsidRPr="00BE53B7">
              <w:t>Uzņēmējdarbības pamati, 2018. pieejams tiešsaistē: https://estudijas.du.lv/course/view.php?id=4232</w:t>
            </w:r>
          </w:p>
          <w:p w14:paraId="52226813" w14:textId="16A36689" w:rsidR="00525213" w:rsidRPr="0093308E" w:rsidRDefault="00BE53B7" w:rsidP="007534EA">
            <w:r w:rsidRPr="00BE53B7">
              <w:t xml:space="preserve">Zvirbule-Bērziņa, A., </w:t>
            </w:r>
            <w:proofErr w:type="spellStart"/>
            <w:r w:rsidRPr="00BE53B7">
              <w:t>Mihejeva</w:t>
            </w:r>
            <w:proofErr w:type="spellEnd"/>
            <w:r w:rsidRPr="00BE53B7">
              <w:t xml:space="preserve">, L., Auziņa, A. Plānošanas un ražošanas procesa organizēšanas pamatprincipi. Rīga: Biznesa augstskola Turība, 2004. </w:t>
            </w:r>
            <w:r w:rsidR="00240D9B">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6EC63B27" w14:textId="77777777" w:rsidR="00BE53B7" w:rsidRPr="00BE53B7" w:rsidRDefault="00BE53B7" w:rsidP="00BE53B7">
            <w:permStart w:id="2104519286" w:edGrp="everyone"/>
            <w:permStart w:id="402393348" w:edGrp="everyone"/>
            <w:r w:rsidRPr="00BE53B7">
              <w:t xml:space="preserve">Biznesa modeļa audekla (CANVAS) izveide e-vidē, </w:t>
            </w:r>
            <w:hyperlink r:id="rId9" w:history="1">
              <w:r w:rsidRPr="00BE53B7">
                <w:rPr>
                  <w:rStyle w:val="Hyperlink"/>
                </w:rPr>
                <w:t>www.canvanizer.com</w:t>
              </w:r>
            </w:hyperlink>
            <w:r w:rsidRPr="00BE53B7">
              <w:t>; https://strategyzer.com/</w:t>
            </w:r>
          </w:p>
          <w:p w14:paraId="45D83FF4" w14:textId="77777777" w:rsidR="00BE53B7" w:rsidRPr="00BE53B7" w:rsidRDefault="00BE53B7" w:rsidP="00BE53B7">
            <w:r w:rsidRPr="00BE53B7">
              <w:t xml:space="preserve">Biznesa plāna rokasgrāmata: </w:t>
            </w:r>
            <w:hyperlink r:id="rId10" w:history="1">
              <w:r w:rsidRPr="00BE53B7">
                <w:rPr>
                  <w:rStyle w:val="Hyperlink"/>
                </w:rPr>
                <w:t>http://www.bplans.com/</w:t>
              </w:r>
            </w:hyperlink>
          </w:p>
          <w:p w14:paraId="141A45FD" w14:textId="77777777" w:rsidR="00BE53B7" w:rsidRPr="00BE53B7" w:rsidRDefault="00BE53B7" w:rsidP="00BE53B7">
            <w:r w:rsidRPr="00BE53B7">
              <w:lastRenderedPageBreak/>
              <w:t xml:space="preserve">Biznesa plāna sastādīšanas palīgs: </w:t>
            </w:r>
            <w:hyperlink r:id="rId11" w:history="1">
              <w:r w:rsidRPr="00BE53B7">
                <w:rPr>
                  <w:rStyle w:val="Hyperlink"/>
                </w:rPr>
                <w:t>http://www.business-plan-help.com/</w:t>
              </w:r>
            </w:hyperlink>
          </w:p>
          <w:p w14:paraId="4EFBC64A" w14:textId="77777777" w:rsidR="00BE53B7" w:rsidRPr="00BE53B7" w:rsidRDefault="00BE53B7" w:rsidP="00BE53B7">
            <w:r w:rsidRPr="00BE53B7">
              <w:t xml:space="preserve">Biznesa – </w:t>
            </w:r>
            <w:smartTag w:uri="schemas-tilde-lv/tildestengine" w:element="veidnes">
              <w:smartTagPr>
                <w:attr w:name="text" w:val="plāns"/>
                <w:attr w:name="baseform" w:val="plāns"/>
                <w:attr w:name="id" w:val="-1"/>
              </w:smartTagPr>
              <w:r w:rsidRPr="00BE53B7">
                <w:t>plāns</w:t>
              </w:r>
            </w:smartTag>
            <w:r w:rsidRPr="00BE53B7">
              <w:t xml:space="preserve">.lv http://www.biznesa-plans.lv/ </w:t>
            </w:r>
          </w:p>
          <w:p w14:paraId="72464DE8" w14:textId="0E27A6A3" w:rsidR="00BE53B7" w:rsidRDefault="00BE53B7" w:rsidP="00BE53B7">
            <w:pPr>
              <w:rPr>
                <w:rStyle w:val="Hyperlink"/>
              </w:rPr>
            </w:pPr>
            <w:r w:rsidRPr="00BE53B7">
              <w:t xml:space="preserve">A Standard </w:t>
            </w:r>
            <w:proofErr w:type="spellStart"/>
            <w:r w:rsidRPr="00BE53B7">
              <w:t>Business</w:t>
            </w:r>
            <w:proofErr w:type="spellEnd"/>
            <w:r w:rsidRPr="00BE53B7">
              <w:t xml:space="preserve"> </w:t>
            </w:r>
            <w:proofErr w:type="spellStart"/>
            <w:r w:rsidRPr="00BE53B7">
              <w:t>Plan</w:t>
            </w:r>
            <w:proofErr w:type="spellEnd"/>
            <w:r w:rsidRPr="00BE53B7">
              <w:t xml:space="preserve"> </w:t>
            </w:r>
            <w:proofErr w:type="spellStart"/>
            <w:r w:rsidRPr="00BE53B7">
              <w:t>Outline</w:t>
            </w:r>
            <w:proofErr w:type="spellEnd"/>
            <w:r w:rsidRPr="00BE53B7">
              <w:t xml:space="preserve">: </w:t>
            </w:r>
            <w:hyperlink r:id="rId12" w:history="1">
              <w:r w:rsidRPr="00BE53B7">
                <w:rPr>
                  <w:rStyle w:val="Hyperlink"/>
                </w:rPr>
                <w:t>https://articles.bplans.com/a-standard-business-plan-outline/</w:t>
              </w:r>
            </w:hyperlink>
          </w:p>
          <w:p w14:paraId="2BF2D462" w14:textId="00E52843" w:rsidR="00BE53B7" w:rsidRPr="00BE53B7" w:rsidRDefault="00BE53B7" w:rsidP="00BE53B7">
            <w:r w:rsidRPr="00BE53B7">
              <w:t xml:space="preserve">Biznesa tehnoloģiju platforma – </w:t>
            </w:r>
            <w:hyperlink r:id="rId13" w:history="1">
              <w:r w:rsidRPr="00BE53B7">
                <w:rPr>
                  <w:rStyle w:val="Hyperlink"/>
                </w:rPr>
                <w:t>https://www.bismart.lv</w:t>
              </w:r>
            </w:hyperlink>
          </w:p>
          <w:p w14:paraId="1DCA82BA" w14:textId="77777777" w:rsidR="00BE53B7" w:rsidRPr="00BE53B7" w:rsidRDefault="00BE53B7" w:rsidP="00BE53B7">
            <w:r w:rsidRPr="00BE53B7">
              <w:t xml:space="preserve">Biznesa plāna sastādīšanas palīgs: </w:t>
            </w:r>
            <w:hyperlink r:id="rId14" w:history="1">
              <w:r w:rsidRPr="00BE53B7">
                <w:rPr>
                  <w:rStyle w:val="Hyperlink"/>
                </w:rPr>
                <w:t>http://www.business-plan-help.com/</w:t>
              </w:r>
            </w:hyperlink>
          </w:p>
          <w:p w14:paraId="7D05EC36" w14:textId="77777777" w:rsidR="00BE53B7" w:rsidRPr="00BE53B7" w:rsidRDefault="00BE53B7" w:rsidP="00BE53B7">
            <w:r w:rsidRPr="00BE53B7">
              <w:t>Latgale biznesam –  http://invest.latgale.lv/lv</w:t>
            </w:r>
          </w:p>
          <w:p w14:paraId="6743E13B" w14:textId="77777777" w:rsidR="00BE53B7" w:rsidRPr="00BE53B7" w:rsidRDefault="00BE53B7" w:rsidP="00BE53B7">
            <w:r w:rsidRPr="00BE53B7">
              <w:rPr>
                <w:rStyle w:val="Hyperlink"/>
              </w:rPr>
              <w:t>Latvijas Inovācijas portāls – http://innovation.lv/</w:t>
            </w:r>
          </w:p>
          <w:p w14:paraId="322479F6" w14:textId="77777777" w:rsidR="00BE53B7" w:rsidRPr="00BE53B7" w:rsidRDefault="00BE53B7" w:rsidP="00BE53B7">
            <w:r w:rsidRPr="00BE53B7">
              <w:t xml:space="preserve">Latvijas Investīciju un attīstības aģentūra – </w:t>
            </w:r>
            <w:hyperlink r:id="rId15" w:history="1">
              <w:r w:rsidRPr="00BE53B7">
                <w:rPr>
                  <w:rStyle w:val="Hyperlink"/>
                </w:rPr>
                <w:t>www.liaa.gov.lv</w:t>
              </w:r>
            </w:hyperlink>
            <w:r w:rsidRPr="00BE53B7">
              <w:t xml:space="preserve"> </w:t>
            </w:r>
          </w:p>
          <w:p w14:paraId="3C67B0ED" w14:textId="77777777" w:rsidR="00BE53B7" w:rsidRPr="00BE53B7" w:rsidRDefault="00BE53B7" w:rsidP="00BE53B7">
            <w:r w:rsidRPr="00BE53B7">
              <w:t xml:space="preserve">Valsts ieņēmumu dienests –  www.vid.gov.lv </w:t>
            </w:r>
          </w:p>
          <w:p w14:paraId="70FB56C7" w14:textId="77777777" w:rsidR="00BE53B7" w:rsidRPr="00BE53B7" w:rsidRDefault="00BE53B7" w:rsidP="00BE53B7">
            <w:r w:rsidRPr="00BE53B7">
              <w:t>Latvijas Republikas tiesību aktu vietne – www.likumi.lv</w:t>
            </w:r>
          </w:p>
          <w:p w14:paraId="753CF299" w14:textId="77777777" w:rsidR="00BE53B7" w:rsidRPr="00BE53B7" w:rsidRDefault="00BE53B7" w:rsidP="00BE53B7">
            <w:r w:rsidRPr="00BE53B7">
              <w:t xml:space="preserve">Latvija Republikas uzņēmumu reģistrs – </w:t>
            </w:r>
            <w:hyperlink r:id="rId16" w:history="1">
              <w:r w:rsidRPr="00BE53B7">
                <w:rPr>
                  <w:rStyle w:val="Hyperlink"/>
                </w:rPr>
                <w:t>www.ur.gov.lv</w:t>
              </w:r>
            </w:hyperlink>
          </w:p>
          <w:p w14:paraId="3E33BD69" w14:textId="77777777" w:rsidR="00BE53B7" w:rsidRPr="00BE53B7" w:rsidRDefault="00BE53B7" w:rsidP="00BE53B7">
            <w:r w:rsidRPr="00BE53B7">
              <w:t xml:space="preserve">Latvija Republikas uzņēmumu reģistra Lursoft datu bāze – </w:t>
            </w:r>
            <w:hyperlink r:id="rId17" w:history="1">
              <w:r w:rsidRPr="00BE53B7">
                <w:rPr>
                  <w:rStyle w:val="Hyperlink"/>
                </w:rPr>
                <w:t>www.lursoft.lv</w:t>
              </w:r>
            </w:hyperlink>
          </w:p>
          <w:p w14:paraId="61F6394A" w14:textId="77777777" w:rsidR="00BE53B7" w:rsidRPr="00BE53B7" w:rsidRDefault="00BE53B7" w:rsidP="00BE53B7">
            <w:r w:rsidRPr="00BE53B7">
              <w:t xml:space="preserve">Latvija Republikas Ekonomikas ministrija – </w:t>
            </w:r>
            <w:hyperlink r:id="rId18" w:history="1">
              <w:r w:rsidRPr="00BE53B7">
                <w:rPr>
                  <w:rStyle w:val="Hyperlink"/>
                </w:rPr>
                <w:t>www.em.gov.lv</w:t>
              </w:r>
            </w:hyperlink>
          </w:p>
          <w:p w14:paraId="3E00A50C" w14:textId="77777777" w:rsidR="00BE53B7" w:rsidRPr="00BE53B7" w:rsidRDefault="00BE53B7" w:rsidP="00BE53B7">
            <w:r w:rsidRPr="00BE53B7">
              <w:t>Latvijas Republikas likumi un normatīvie akti (Komerclikums, konkurences likums, utt.)</w:t>
            </w:r>
          </w:p>
          <w:p w14:paraId="39C89D0B" w14:textId="77777777" w:rsidR="00BE53B7" w:rsidRPr="00BE53B7" w:rsidRDefault="00BE53B7" w:rsidP="00BE53B7">
            <w:r w:rsidRPr="00BE53B7">
              <w:t>Rokasgrāmata biznesa iesācējiem. DEA BALTIKA, 2012.-85 lpp.</w:t>
            </w:r>
          </w:p>
          <w:p w14:paraId="603D871C" w14:textId="77777777" w:rsidR="00BE53B7" w:rsidRPr="00BE53B7" w:rsidRDefault="00BE53B7" w:rsidP="00BE53B7">
            <w:proofErr w:type="spellStart"/>
            <w:r w:rsidRPr="00BE53B7">
              <w:t>Starting</w:t>
            </w:r>
            <w:proofErr w:type="spellEnd"/>
            <w:r w:rsidRPr="00BE53B7">
              <w:t xml:space="preserve"> </w:t>
            </w:r>
            <w:proofErr w:type="spellStart"/>
            <w:r w:rsidRPr="00BE53B7">
              <w:t>and</w:t>
            </w:r>
            <w:proofErr w:type="spellEnd"/>
            <w:r w:rsidRPr="00BE53B7">
              <w:t xml:space="preserve"> </w:t>
            </w:r>
            <w:proofErr w:type="spellStart"/>
            <w:r w:rsidRPr="00BE53B7">
              <w:t>managing</w:t>
            </w:r>
            <w:proofErr w:type="spellEnd"/>
            <w:r w:rsidRPr="00BE53B7">
              <w:t xml:space="preserve"> a </w:t>
            </w:r>
            <w:proofErr w:type="spellStart"/>
            <w:r w:rsidRPr="00BE53B7">
              <w:t>business</w:t>
            </w:r>
            <w:proofErr w:type="spellEnd"/>
            <w:r w:rsidRPr="00BE53B7">
              <w:t xml:space="preserve">. –  </w:t>
            </w:r>
            <w:hyperlink r:id="rId19" w:history="1">
              <w:r w:rsidRPr="00BE53B7">
                <w:rPr>
                  <w:rStyle w:val="Hyperlink"/>
                </w:rPr>
                <w:t>http://www.sba.gov/smallbusinessplanner/index.html</w:t>
              </w:r>
            </w:hyperlink>
          </w:p>
          <w:p w14:paraId="33752E64" w14:textId="77777777" w:rsidR="00BE53B7" w:rsidRPr="00BE53B7" w:rsidRDefault="00BE53B7" w:rsidP="00BE53B7">
            <w:r w:rsidRPr="00BE53B7">
              <w:t xml:space="preserve">Uzņēmēja rokasgrāmata. Latvijas investīciju attīstības aģentūra, 2018, pieejams tiešsaistē: </w:t>
            </w:r>
          </w:p>
          <w:p w14:paraId="3181776A" w14:textId="77777777" w:rsidR="00BE53B7" w:rsidRPr="00BE53B7" w:rsidRDefault="00B035F9" w:rsidP="00BE53B7">
            <w:hyperlink r:id="rId20" w:history="1">
              <w:r w:rsidR="00BE53B7" w:rsidRPr="00BE53B7">
                <w:rPr>
                  <w:rStyle w:val="Hyperlink"/>
                </w:rPr>
                <w:t>http://www.liaa.gov.lv/lv/biznesa-abc/ideja</w:t>
              </w:r>
            </w:hyperlink>
          </w:p>
          <w:p w14:paraId="4ECEE31E" w14:textId="77777777" w:rsidR="00BE53B7" w:rsidRPr="00BE53B7" w:rsidRDefault="00BE53B7" w:rsidP="00BE53B7">
            <w:r w:rsidRPr="00BE53B7">
              <w:t xml:space="preserve">Uzņēmējdarbības finansēšana un atbalsta iespējas: </w:t>
            </w:r>
            <w:hyperlink r:id="rId21" w:history="1">
              <w:r w:rsidRPr="00BE53B7">
                <w:rPr>
                  <w:rStyle w:val="Hyperlink"/>
                </w:rPr>
                <w:t>https://labsoflatvia.com/atbalsts</w:t>
              </w:r>
            </w:hyperlink>
          </w:p>
          <w:p w14:paraId="71EBC5EB" w14:textId="77777777" w:rsidR="00BE53B7" w:rsidRPr="00BE53B7" w:rsidRDefault="00BE53B7" w:rsidP="00BE53B7">
            <w:proofErr w:type="spellStart"/>
            <w:r w:rsidRPr="00BE53B7">
              <w:t>Mentorings</w:t>
            </w:r>
            <w:proofErr w:type="spellEnd"/>
            <w:r w:rsidRPr="00BE53B7">
              <w:t xml:space="preserve"> jauniešu uzņēmējdarbības atbalstam: </w:t>
            </w:r>
            <w:hyperlink r:id="rId22" w:history="1">
              <w:r w:rsidRPr="00BE53B7">
                <w:rPr>
                  <w:rStyle w:val="Hyperlink"/>
                </w:rPr>
                <w:t>https://estudijas.du.lv/course/view.php?id=4232</w:t>
              </w:r>
            </w:hyperlink>
          </w:p>
          <w:p w14:paraId="7D14C845" w14:textId="77777777" w:rsidR="00BE53B7" w:rsidRPr="00BE53B7" w:rsidRDefault="00BE53B7" w:rsidP="00BE53B7">
            <w:r w:rsidRPr="00BE53B7">
              <w:t>Laikraksts „Dienas Bizness”</w:t>
            </w:r>
          </w:p>
          <w:p w14:paraId="215401AB" w14:textId="77777777" w:rsidR="00BE53B7" w:rsidRPr="00BE53B7" w:rsidRDefault="00BE53B7" w:rsidP="00BE53B7">
            <w:r w:rsidRPr="00BE53B7">
              <w:t>Žurnāli “</w:t>
            </w:r>
            <w:proofErr w:type="spellStart"/>
            <w:r w:rsidRPr="00BE53B7">
              <w:t>Forbes</w:t>
            </w:r>
            <w:proofErr w:type="spellEnd"/>
            <w:r w:rsidRPr="00BE53B7">
              <w:t>”, “IR”  „Kapitāls”, „</w:t>
            </w:r>
            <w:proofErr w:type="spellStart"/>
            <w:r w:rsidRPr="00BE53B7">
              <w:t>The</w:t>
            </w:r>
            <w:proofErr w:type="spellEnd"/>
            <w:r w:rsidRPr="00BE53B7">
              <w:t xml:space="preserve"> </w:t>
            </w:r>
            <w:proofErr w:type="spellStart"/>
            <w:r w:rsidRPr="00BE53B7">
              <w:t>Economist</w:t>
            </w:r>
            <w:proofErr w:type="spellEnd"/>
            <w:r w:rsidRPr="00BE53B7">
              <w:t>”.</w:t>
            </w:r>
          </w:p>
          <w:p w14:paraId="2F1F9FE9" w14:textId="2ED0C7AD" w:rsidR="00525213" w:rsidRPr="0093308E" w:rsidRDefault="00BE53B7" w:rsidP="007534EA">
            <w:r w:rsidRPr="00BE53B7">
              <w:t>www.sciencedirect.com (ir pieejams visā DU datortīklā); search.epnet.com (ir pieejams visā DU datortīklā.</w:t>
            </w:r>
            <w:permEnd w:id="2104519286"/>
            <w:permEnd w:id="402393348"/>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lastRenderedPageBreak/>
              <w:t>Piezīmes</w:t>
            </w:r>
          </w:p>
        </w:tc>
      </w:tr>
      <w:permStart w:id="1906538136" w:edGrp="everyone"/>
      <w:tr w:rsidR="00E13AEA" w:rsidRPr="0093308E" w14:paraId="0F02BB25" w14:textId="77777777" w:rsidTr="00C33379">
        <w:tc>
          <w:tcPr>
            <w:tcW w:w="9039" w:type="dxa"/>
            <w:gridSpan w:val="2"/>
          </w:tcPr>
          <w:p w14:paraId="2B344333" w14:textId="778AF230" w:rsidR="00525213" w:rsidRPr="0093308E" w:rsidRDefault="00B035F9" w:rsidP="007534EA">
            <w:sdt>
              <w:sdtPr>
                <w:id w:val="1930848133"/>
                <w:placeholder>
                  <w:docPart w:val="642F64C887FE4A51AD1B6091042E3D36"/>
                </w:placeholder>
              </w:sdtPr>
              <w:sdtEndPr/>
              <w:sdtContent>
                <w:r w:rsidR="00DC34ED" w:rsidRPr="00DC34ED">
                  <w:t xml:space="preserve">Izlīdzināšanas moduļa kurss studējošiem ar pamata izglītību sociālas zinātnes un </w:t>
                </w:r>
                <w:r w:rsidR="00DC34ED">
                  <w:t>humanitārajās zinātnēs</w:t>
                </w:r>
                <w:bookmarkStart w:id="0" w:name="_GoBack"/>
                <w:bookmarkEnd w:id="0"/>
              </w:sdtContent>
            </w:sdt>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23"/>
      <w:footerReference w:type="default" r:id="rId24"/>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728855" w14:textId="77777777" w:rsidR="00B035F9" w:rsidRDefault="00B035F9" w:rsidP="007534EA">
      <w:r>
        <w:separator/>
      </w:r>
    </w:p>
  </w:endnote>
  <w:endnote w:type="continuationSeparator" w:id="0">
    <w:p w14:paraId="046D6123" w14:textId="77777777" w:rsidR="00B035F9" w:rsidRDefault="00B035F9"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659FF8A6" w:rsidR="00525213" w:rsidRDefault="00525213" w:rsidP="007534EA">
        <w:pPr>
          <w:pStyle w:val="Footer"/>
        </w:pPr>
        <w:r>
          <w:fldChar w:fldCharType="begin"/>
        </w:r>
        <w:r>
          <w:instrText xml:space="preserve"> PAGE   \* MERGEFORMAT </w:instrText>
        </w:r>
        <w:r>
          <w:fldChar w:fldCharType="separate"/>
        </w:r>
        <w:r w:rsidR="00DC34ED">
          <w:rPr>
            <w:noProof/>
          </w:rPr>
          <w:t>5</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851D74" w14:textId="77777777" w:rsidR="00B035F9" w:rsidRDefault="00B035F9" w:rsidP="007534EA">
      <w:r>
        <w:separator/>
      </w:r>
    </w:p>
  </w:footnote>
  <w:footnote w:type="continuationSeparator" w:id="0">
    <w:p w14:paraId="24863B3A" w14:textId="77777777" w:rsidR="00B035F9" w:rsidRDefault="00B035F9"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9467B"/>
    <w:rsid w:val="001B5F63"/>
    <w:rsid w:val="001C40BD"/>
    <w:rsid w:val="001C5466"/>
    <w:rsid w:val="001D68F3"/>
    <w:rsid w:val="001E010A"/>
    <w:rsid w:val="001E37E7"/>
    <w:rsid w:val="001F53B5"/>
    <w:rsid w:val="00211AC3"/>
    <w:rsid w:val="00212071"/>
    <w:rsid w:val="00215A9B"/>
    <w:rsid w:val="002177C1"/>
    <w:rsid w:val="00232205"/>
    <w:rsid w:val="00240D9B"/>
    <w:rsid w:val="00257890"/>
    <w:rsid w:val="002831C0"/>
    <w:rsid w:val="002C1B85"/>
    <w:rsid w:val="002C1EA4"/>
    <w:rsid w:val="002D26FA"/>
    <w:rsid w:val="002E1D5A"/>
    <w:rsid w:val="002E5F8E"/>
    <w:rsid w:val="00300185"/>
    <w:rsid w:val="00303975"/>
    <w:rsid w:val="003242B3"/>
    <w:rsid w:val="00337CF9"/>
    <w:rsid w:val="003629CF"/>
    <w:rsid w:val="003826FF"/>
    <w:rsid w:val="00384975"/>
    <w:rsid w:val="00386DE3"/>
    <w:rsid w:val="00391185"/>
    <w:rsid w:val="00391B74"/>
    <w:rsid w:val="003A0FC1"/>
    <w:rsid w:val="003A2A8D"/>
    <w:rsid w:val="003A4392"/>
    <w:rsid w:val="003B7D44"/>
    <w:rsid w:val="003D60FA"/>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C5B56"/>
    <w:rsid w:val="005C6853"/>
    <w:rsid w:val="005E5E8A"/>
    <w:rsid w:val="00606976"/>
    <w:rsid w:val="00612759"/>
    <w:rsid w:val="00632863"/>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678E4"/>
    <w:rsid w:val="008727DA"/>
    <w:rsid w:val="0087428B"/>
    <w:rsid w:val="00877B26"/>
    <w:rsid w:val="00884C63"/>
    <w:rsid w:val="008869E1"/>
    <w:rsid w:val="008B030A"/>
    <w:rsid w:val="008B7213"/>
    <w:rsid w:val="008C1A35"/>
    <w:rsid w:val="008C7627"/>
    <w:rsid w:val="008D14A0"/>
    <w:rsid w:val="008D5E52"/>
    <w:rsid w:val="00900DC9"/>
    <w:rsid w:val="00916D56"/>
    <w:rsid w:val="0092358B"/>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A0800"/>
    <w:rsid w:val="00AA5194"/>
    <w:rsid w:val="00AD4584"/>
    <w:rsid w:val="00B035F9"/>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53B7"/>
    <w:rsid w:val="00BE6F4B"/>
    <w:rsid w:val="00BF2CA5"/>
    <w:rsid w:val="00C02152"/>
    <w:rsid w:val="00C06D10"/>
    <w:rsid w:val="00C2381A"/>
    <w:rsid w:val="00C26F3E"/>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C34ED"/>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B7667"/>
    <w:rsid w:val="00ED5B09"/>
    <w:rsid w:val="00EE16F0"/>
    <w:rsid w:val="00EE24FC"/>
    <w:rsid w:val="00EE6661"/>
    <w:rsid w:val="00F06EFB"/>
    <w:rsid w:val="00F115CB"/>
    <w:rsid w:val="00F24CB8"/>
    <w:rsid w:val="00F2581C"/>
    <w:rsid w:val="00F3263F"/>
    <w:rsid w:val="00F36142"/>
    <w:rsid w:val="00F432B9"/>
    <w:rsid w:val="00F445F1"/>
    <w:rsid w:val="00F54D27"/>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bidi="he-IL"/>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358B"/>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507523">
      <w:bodyDiv w:val="1"/>
      <w:marLeft w:val="0"/>
      <w:marRight w:val="0"/>
      <w:marTop w:val="0"/>
      <w:marBottom w:val="0"/>
      <w:divBdr>
        <w:top w:val="none" w:sz="0" w:space="0" w:color="auto"/>
        <w:left w:val="none" w:sz="0" w:space="0" w:color="auto"/>
        <w:bottom w:val="none" w:sz="0" w:space="0" w:color="auto"/>
        <w:right w:val="none" w:sz="0" w:space="0" w:color="auto"/>
      </w:divBdr>
    </w:div>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56845978">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490869949">
      <w:bodyDiv w:val="1"/>
      <w:marLeft w:val="0"/>
      <w:marRight w:val="0"/>
      <w:marTop w:val="0"/>
      <w:marBottom w:val="0"/>
      <w:divBdr>
        <w:top w:val="none" w:sz="0" w:space="0" w:color="auto"/>
        <w:left w:val="none" w:sz="0" w:space="0" w:color="auto"/>
        <w:bottom w:val="none" w:sz="0" w:space="0" w:color="auto"/>
        <w:right w:val="none" w:sz="0" w:space="0" w:color="auto"/>
      </w:divBdr>
    </w:div>
    <w:div w:id="580681575">
      <w:bodyDiv w:val="1"/>
      <w:marLeft w:val="0"/>
      <w:marRight w:val="0"/>
      <w:marTop w:val="0"/>
      <w:marBottom w:val="0"/>
      <w:divBdr>
        <w:top w:val="none" w:sz="0" w:space="0" w:color="auto"/>
        <w:left w:val="none" w:sz="0" w:space="0" w:color="auto"/>
        <w:bottom w:val="none" w:sz="0" w:space="0" w:color="auto"/>
        <w:right w:val="none" w:sz="0" w:space="0" w:color="auto"/>
      </w:divBdr>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06568962">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28215074">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170787247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udijas.du.lv/" TargetMode="External"/><Relationship Id="rId13" Type="http://schemas.openxmlformats.org/officeDocument/2006/relationships/hyperlink" Target="https://www.bismart.lv" TargetMode="External"/><Relationship Id="rId18" Type="http://schemas.openxmlformats.org/officeDocument/2006/relationships/hyperlink" Target="http://www.em.gov.lv/" TargetMode="Externa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yperlink" Target="https://labsoflatvia.com/atbalsts" TargetMode="External"/><Relationship Id="rId7" Type="http://schemas.openxmlformats.org/officeDocument/2006/relationships/endnotes" Target="endnotes.xml"/><Relationship Id="rId12" Type="http://schemas.openxmlformats.org/officeDocument/2006/relationships/hyperlink" Target="https://articles.bplans.com/a-standard-business-plan-outline/" TargetMode="External"/><Relationship Id="rId17" Type="http://schemas.openxmlformats.org/officeDocument/2006/relationships/hyperlink" Target="http://www.lursoft.l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ur.gov.lv/" TargetMode="External"/><Relationship Id="rId20" Type="http://schemas.openxmlformats.org/officeDocument/2006/relationships/hyperlink" Target="http://www.liaa.gov.lv/lv/biznesa-abc/idej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usiness-plan-help.co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liaa.gov.lv/" TargetMode="External"/><Relationship Id="rId23" Type="http://schemas.openxmlformats.org/officeDocument/2006/relationships/header" Target="header1.xml"/><Relationship Id="rId10" Type="http://schemas.openxmlformats.org/officeDocument/2006/relationships/hyperlink" Target="http://www.bplans.com/" TargetMode="External"/><Relationship Id="rId19" Type="http://schemas.openxmlformats.org/officeDocument/2006/relationships/hyperlink" Target="http://www.sba.gov/smallbusinessplanner/index.html" TargetMode="External"/><Relationship Id="rId4" Type="http://schemas.openxmlformats.org/officeDocument/2006/relationships/settings" Target="settings.xml"/><Relationship Id="rId9" Type="http://schemas.openxmlformats.org/officeDocument/2006/relationships/hyperlink" Target="http://www.canvanizer.com" TargetMode="External"/><Relationship Id="rId14" Type="http://schemas.openxmlformats.org/officeDocument/2006/relationships/hyperlink" Target="http://www.business-plan-help.com/" TargetMode="External"/><Relationship Id="rId22" Type="http://schemas.openxmlformats.org/officeDocument/2006/relationships/hyperlink" Target="https://estudijas.du.lv/course/view.php?id=4232"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
      <w:docPartPr>
        <w:name w:val="642F64C887FE4A51AD1B6091042E3D36"/>
        <w:category>
          <w:name w:val="General"/>
          <w:gallery w:val="placeholder"/>
        </w:category>
        <w:types>
          <w:type w:val="bbPlcHdr"/>
        </w:types>
        <w:behaviors>
          <w:behavior w:val="content"/>
        </w:behaviors>
        <w:guid w:val="{9F768E94-4B3B-44B2-90F5-CDBE860CF9D7}"/>
      </w:docPartPr>
      <w:docPartBody>
        <w:p w:rsidR="003621AA" w:rsidRDefault="0059138D" w:rsidP="0059138D">
          <w:pPr>
            <w:pStyle w:val="642F64C887FE4A51AD1B6091042E3D3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51532"/>
    <w:rsid w:val="002D3F45"/>
    <w:rsid w:val="00301385"/>
    <w:rsid w:val="003334E5"/>
    <w:rsid w:val="003621AA"/>
    <w:rsid w:val="003761D2"/>
    <w:rsid w:val="003B4789"/>
    <w:rsid w:val="003E7201"/>
    <w:rsid w:val="003F25CC"/>
    <w:rsid w:val="0045298F"/>
    <w:rsid w:val="004D04D9"/>
    <w:rsid w:val="004F1284"/>
    <w:rsid w:val="004F49AE"/>
    <w:rsid w:val="0050447D"/>
    <w:rsid w:val="005414C4"/>
    <w:rsid w:val="0055073D"/>
    <w:rsid w:val="00556B0D"/>
    <w:rsid w:val="0059138D"/>
    <w:rsid w:val="005B6211"/>
    <w:rsid w:val="00656F4D"/>
    <w:rsid w:val="006B7FD6"/>
    <w:rsid w:val="006E240D"/>
    <w:rsid w:val="00791A44"/>
    <w:rsid w:val="007D173C"/>
    <w:rsid w:val="008440A1"/>
    <w:rsid w:val="00866491"/>
    <w:rsid w:val="008C0028"/>
    <w:rsid w:val="008D4407"/>
    <w:rsid w:val="00963956"/>
    <w:rsid w:val="00A33476"/>
    <w:rsid w:val="00A802D5"/>
    <w:rsid w:val="00A950E4"/>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C05CE"/>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9138D"/>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642F64C887FE4A51AD1B6091042E3D36">
    <w:name w:val="642F64C887FE4A51AD1B6091042E3D36"/>
    <w:rsid w:val="0059138D"/>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B6D872-0902-422B-AAB1-F68D4A5EF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8722</Words>
  <Characters>4972</Characters>
  <Application>Microsoft Office Word</Application>
  <DocSecurity>8</DocSecurity>
  <Lines>41</Lines>
  <Paragraphs>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Elina Vasiljeva</cp:lastModifiedBy>
  <cp:revision>3</cp:revision>
  <cp:lastPrinted>2018-11-16T11:31:00Z</cp:lastPrinted>
  <dcterms:created xsi:type="dcterms:W3CDTF">2022-07-06T14:52:00Z</dcterms:created>
  <dcterms:modified xsi:type="dcterms:W3CDTF">2022-07-10T11:35:00Z</dcterms:modified>
</cp:coreProperties>
</file>