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B7FD2" w:rsidRPr="008E7807" w:rsidRDefault="008B7FD2" w:rsidP="008B7FD2">
      <w:pPr>
        <w:pStyle w:val="Header"/>
        <w:jc w:val="center"/>
        <w:rPr>
          <w:b/>
          <w:sz w:val="28"/>
        </w:rPr>
      </w:pPr>
      <w:r w:rsidRPr="008E7807">
        <w:rPr>
          <w:b/>
          <w:sz w:val="28"/>
        </w:rPr>
        <w:t>DAUGAVPILS UNIVERSITĀTES</w:t>
      </w:r>
    </w:p>
    <w:p w:rsidR="008B7FD2" w:rsidRPr="008E7807" w:rsidRDefault="008B7FD2" w:rsidP="008B7FD2">
      <w:pPr>
        <w:jc w:val="center"/>
        <w:rPr>
          <w:rFonts w:ascii="Times New Roman" w:hAnsi="Times New Roman" w:cs="Times New Roman"/>
          <w:b/>
          <w:sz w:val="28"/>
          <w:lang w:val="de-DE"/>
        </w:rPr>
      </w:pPr>
      <w:r w:rsidRPr="008E7807">
        <w:rPr>
          <w:rFonts w:ascii="Times New Roman" w:hAnsi="Times New Roman" w:cs="Times New Roman"/>
          <w:b/>
          <w:sz w:val="28"/>
        </w:rPr>
        <w:t>STUDIJU KURSA APRAKSTS</w:t>
      </w:r>
    </w:p>
    <w:tbl>
      <w:tblPr>
        <w:tblStyle w:val="TableGrid"/>
        <w:tblW w:w="9039" w:type="dxa"/>
        <w:tblLook w:val="04A0" w:firstRow="1" w:lastRow="0" w:firstColumn="1" w:lastColumn="0" w:noHBand="0" w:noVBand="1"/>
      </w:tblPr>
      <w:tblGrid>
        <w:gridCol w:w="4219"/>
        <w:gridCol w:w="4820"/>
      </w:tblGrid>
      <w:tr w:rsidR="008B7FD2" w:rsidRPr="00763259" w:rsidTr="001C58F6">
        <w:tc>
          <w:tcPr>
            <w:tcW w:w="4219" w:type="dxa"/>
          </w:tcPr>
          <w:p w:rsidR="008B7FD2" w:rsidRPr="00763259" w:rsidRDefault="008B7FD2" w:rsidP="001C58F6">
            <w:pPr>
              <w:pStyle w:val="Nosaukumi"/>
            </w:pPr>
            <w:r w:rsidRPr="00763259">
              <w:br w:type="page"/>
            </w:r>
            <w:r w:rsidRPr="00763259">
              <w:br w:type="page"/>
            </w:r>
            <w:r w:rsidRPr="00763259">
              <w:br w:type="page"/>
            </w:r>
            <w:r w:rsidRPr="00763259">
              <w:br w:type="page"/>
              <w:t>Studiju kursa nosaukums</w:t>
            </w:r>
          </w:p>
        </w:tc>
        <w:tc>
          <w:tcPr>
            <w:tcW w:w="4820" w:type="dxa"/>
            <w:vAlign w:val="center"/>
          </w:tcPr>
          <w:p w:rsidR="008B7FD2" w:rsidRPr="00763259" w:rsidRDefault="003A27F1" w:rsidP="001C58F6">
            <w:pPr>
              <w:rPr>
                <w:rFonts w:ascii="Times New Roman" w:hAnsi="Times New Roman" w:cs="Times New Roman"/>
                <w:sz w:val="24"/>
                <w:szCs w:val="24"/>
                <w:lang w:eastAsia="lv-LV"/>
              </w:rPr>
            </w:pPr>
            <w:permStart w:id="137439561" w:edGrp="everyone"/>
            <w:r>
              <w:rPr>
                <w:rFonts w:ascii="Times New Roman" w:hAnsi="Times New Roman" w:cs="Times New Roman"/>
                <w:sz w:val="24"/>
                <w:szCs w:val="24"/>
              </w:rPr>
              <w:t>Vācu</w:t>
            </w:r>
            <w:r w:rsidR="008B7FD2" w:rsidRPr="00763259">
              <w:rPr>
                <w:rFonts w:ascii="Times New Roman" w:hAnsi="Times New Roman" w:cs="Times New Roman"/>
                <w:sz w:val="24"/>
                <w:szCs w:val="24"/>
              </w:rPr>
              <w:t xml:space="preserve"> valoda A2</w:t>
            </w:r>
            <w:permEnd w:id="137439561"/>
          </w:p>
        </w:tc>
      </w:tr>
      <w:tr w:rsidR="008B7FD2" w:rsidRPr="00763259" w:rsidTr="001C58F6">
        <w:tc>
          <w:tcPr>
            <w:tcW w:w="4219" w:type="dxa"/>
          </w:tcPr>
          <w:p w:rsidR="008B7FD2" w:rsidRPr="00763259" w:rsidRDefault="008B7FD2" w:rsidP="001C58F6">
            <w:pPr>
              <w:pStyle w:val="Nosaukumi"/>
            </w:pPr>
            <w:r w:rsidRPr="00763259">
              <w:t>Studiju kursa kods (DUIS)</w:t>
            </w:r>
          </w:p>
        </w:tc>
        <w:tc>
          <w:tcPr>
            <w:tcW w:w="4820" w:type="dxa"/>
            <w:vAlign w:val="center"/>
          </w:tcPr>
          <w:p w:rsidR="008B7FD2" w:rsidRPr="00763259" w:rsidRDefault="008B7FD2" w:rsidP="001C58F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lv-LV"/>
              </w:rPr>
            </w:pPr>
            <w:permStart w:id="1915449791" w:edGrp="everyone"/>
            <w:permEnd w:id="1915449791"/>
          </w:p>
        </w:tc>
      </w:tr>
      <w:tr w:rsidR="008B7FD2" w:rsidRPr="00763259" w:rsidTr="001C58F6">
        <w:tc>
          <w:tcPr>
            <w:tcW w:w="4219" w:type="dxa"/>
          </w:tcPr>
          <w:p w:rsidR="008B7FD2" w:rsidRPr="00763259" w:rsidRDefault="008B7FD2" w:rsidP="001C58F6">
            <w:pPr>
              <w:pStyle w:val="Nosaukumi"/>
            </w:pPr>
            <w:r w:rsidRPr="00763259">
              <w:t>Zinātnes nozare</w:t>
            </w:r>
          </w:p>
        </w:tc>
        <w:sdt>
          <w:sdtPr>
            <w:rPr>
              <w:rFonts w:ascii="Times New Roman" w:hAnsi="Times New Roman" w:cs="Times New Roman"/>
              <w:b/>
              <w:bCs/>
              <w:iCs/>
              <w:sz w:val="24"/>
              <w:szCs w:val="24"/>
            </w:rPr>
            <w:id w:val="966628093"/>
            <w:placeholder>
              <w:docPart w:val="E59C9287568049A583EA92A92CCEC930"/>
            </w:placeholder>
            <w:comboBox>
              <w:listItem w:value="Choose an item."/>
              <w:listItem w:displayText="Antropoloģija" w:value="Antropoloģija"/>
              <w:listItem w:displayText="Arhitektūra" w:value="Arhitektūra"/>
              <w:listItem w:displayText="Astronomija" w:value="Astronomija"/>
              <w:listItem w:displayText="Bioloģija" w:value="Bioloģija"/>
              <w:listItem w:displayText="Būvzinātne" w:value="Būvzinātne"/>
              <w:listItem w:displayText="Datorzinātne un informācijas tehnoloģijas" w:value="Datorzinātne un informācijas tehnoloģijas"/>
              <w:listItem w:displayText="Datorzinātne" w:value="Datorzinātne"/>
              <w:listItem w:displayText="Demogrāfija" w:value="Demogrāfija"/>
              <w:listItem w:displayText="Ekonomika" w:value="Ekonomika"/>
              <w:listItem w:displayText="Ekonomika un uzņēmējdarbība" w:value="Ekonomika un uzņēmējdarbība"/>
              <w:listItem w:displayText="Elektronika un telekomunikācijas" w:value="Elektronika un telekomunikācijas"/>
              <w:listItem w:displayText="Elektrotehnika" w:value="Elektrotehnika"/>
              <w:listItem w:displayText="Enerģētika" w:value="Enerģētika"/>
              <w:listItem w:displayText="Farmācija" w:value="Farmācija"/>
              <w:listItem w:displayText="Filoloģija" w:value="Filoloģija"/>
              <w:listItem w:displayText="Filozofija" w:value="Filozofija"/>
              <w:listItem w:displayText="Fizika" w:value="Fizika"/>
              <w:listItem w:displayText="Fizika un astronomija" w:value="Fizika un astronomija"/>
              <w:listItem w:displayText="Folkloristika" w:value="Folkloristika"/>
              <w:listItem w:displayText="Hidroinženierzinātne" w:value="Hidroinženierzinātne"/>
              <w:listItem w:displayText="Informācijas tehnoloģija" w:value="Informācijas tehnoloģija"/>
              <w:listItem w:displayText="Inženierzinātne" w:value="Inženierzinātne"/>
              <w:listItem w:displayText="Izglītības zinātne" w:value="Izglītības zinātne"/>
              <w:listItem w:displayText="Juridiskā zinātne" w:value="Juridiskā zinātne"/>
              <w:listItem w:displayText="Kognitīvās zinātnes" w:value="Kognitīvās zinātnes"/>
              <w:listItem w:displayText="Komunikācijas zinātne" w:value="Komunikācijas zinātne"/>
              <w:listItem w:displayText="Lauksaimniecības zinātne" w:value="Lauksaimniecības zinātne"/>
              <w:listItem w:displayText="Literatūrzinātne" w:value="Literatūrzinātne"/>
              <w:listItem w:displayText="Matemātika" w:value="Matemātika"/>
              <w:listItem w:displayText="Materiālzinātne" w:value="Materiālzinātne"/>
              <w:listItem w:displayText="Mašīnzinātne" w:value="Mašīnzinātne"/>
              <w:listItem w:displayText="Medicīna" w:value="Medicīna"/>
              <w:listItem w:displayText="Mehānika" w:value="Mehānika"/>
              <w:listItem w:displayText="Mežzinātne" w:value="Mežzinātne"/>
              <w:listItem w:displayText="Militārā zinātne" w:value="Militārā zinātne"/>
              <w:listItem w:displayText="Mākslas zinātne" w:value="Mākslas zinātne"/>
              <w:listItem w:displayText="Pedagoģija" w:value="Pedagoģija"/>
              <w:listItem w:displayText="Politikas zinātne (politoloģija)" w:value="Politikas zinātne (politoloģija)"/>
              <w:listItem w:displayText="Psiholoģija" w:value="Psiholoģija"/>
              <w:listItem w:displayText="Pārtikas zinātne" w:value="Pārtikas zinātne"/>
              <w:listItem w:displayText="Redzes zinātne" w:value="Redzes zinātne"/>
              <w:listItem w:displayText="Socioloģija" w:value="Socioloģija"/>
              <w:listItem w:displayText="Sociālās un ekonomiskās ģeogrāfijas nozare" w:value="Sociālās un ekonomiskās ģeogrāfijas nozare"/>
              <w:listItem w:displayText="Sporta zinātne" w:value="Sporta zinātne"/>
              <w:listItem w:displayText="Starpnozaru" w:value="Starpnozaru"/>
              <w:listItem w:displayText="Teoloģija un reliģiju zinātne" w:value="Teoloģija un reliģiju zinātne"/>
              <w:listItem w:displayText="Tiesības" w:value="Tiesības"/>
              <w:listItem w:displayText="Transports un satiksme" w:value="Transports un satiksme"/>
              <w:listItem w:displayText="Vadībzinātne" w:value="Vadībzinātne"/>
              <w:listItem w:displayText="Valodniecība" w:value="Valodniecība"/>
              <w:listItem w:displayText="Veterinārmedicīna" w:value="Veterinārmedicīna"/>
              <w:listItem w:displayText="Vides zinātne" w:value="Vides zinātne"/>
              <w:listItem w:displayText="Vēsture" w:value="Vēsture"/>
              <w:listItem w:displayText="Zemes zinātnes, fiziskā ģeogrāfija un vides zinātnes" w:value="Zemes zinātnes, fiziskā ģeogrāfija un vides zinātnes"/>
              <w:listItem w:displayText="Ģeogrāfija" w:value="Ģeogrāfija"/>
              <w:listItem w:displayText="Ģeoloģija" w:value="Ģeoloģija"/>
              <w:listItem w:displayText="Ķīmija" w:value="Ķīmija"/>
              <w:listItem w:displayText="Ķīmijas inženierzinātne" w:value="Ķīmijas inženierzinātne"/>
            </w:comboBox>
          </w:sdtPr>
          <w:sdtEndPr/>
          <w:sdtContent>
            <w:permStart w:id="1685197550" w:edGrp="everyone" w:displacedByCustomXml="prev"/>
            <w:tc>
              <w:tcPr>
                <w:tcW w:w="4820" w:type="dxa"/>
              </w:tcPr>
              <w:p w:rsidR="008B7FD2" w:rsidRPr="00763259" w:rsidRDefault="008B7FD2" w:rsidP="001C58F6">
                <w:pPr>
                  <w:autoSpaceDE w:val="0"/>
                  <w:autoSpaceDN w:val="0"/>
                  <w:adjustRightInd w:val="0"/>
                  <w:rPr>
                    <w:rFonts w:ascii="Times New Roman" w:hAnsi="Times New Roman" w:cs="Times New Roman"/>
                    <w:b/>
                    <w:bCs/>
                    <w:iCs/>
                    <w:sz w:val="24"/>
                    <w:szCs w:val="24"/>
                  </w:rPr>
                </w:pPr>
                <w:r w:rsidRPr="00763259">
                  <w:rPr>
                    <w:rFonts w:ascii="Times New Roman" w:hAnsi="Times New Roman" w:cs="Times New Roman"/>
                    <w:b/>
                    <w:bCs/>
                    <w:iCs/>
                    <w:sz w:val="24"/>
                    <w:szCs w:val="24"/>
                  </w:rPr>
                  <w:t>Valodniecība</w:t>
                </w:r>
              </w:p>
            </w:tc>
            <w:permEnd w:id="1685197550" w:displacedByCustomXml="next"/>
          </w:sdtContent>
        </w:sdt>
      </w:tr>
      <w:tr w:rsidR="008B7FD2" w:rsidRPr="00763259" w:rsidTr="001C58F6">
        <w:tc>
          <w:tcPr>
            <w:tcW w:w="4219" w:type="dxa"/>
          </w:tcPr>
          <w:p w:rsidR="008B7FD2" w:rsidRPr="00763259" w:rsidRDefault="008B7FD2" w:rsidP="001C58F6">
            <w:pPr>
              <w:pStyle w:val="Nosaukumi"/>
            </w:pPr>
            <w:r w:rsidRPr="00763259">
              <w:t>Kursa līmenis</w:t>
            </w:r>
          </w:p>
        </w:tc>
        <w:tc>
          <w:tcPr>
            <w:tcW w:w="4820" w:type="dxa"/>
          </w:tcPr>
          <w:p w:rsidR="008B7FD2" w:rsidRPr="00763259" w:rsidRDefault="00EB545E" w:rsidP="001C58F6">
            <w:pPr>
              <w:ind w:left="-15"/>
              <w:jc w:val="both"/>
              <w:rPr>
                <w:rFonts w:ascii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lv-LV"/>
              </w:rPr>
              <w:t>6</w:t>
            </w:r>
          </w:p>
        </w:tc>
      </w:tr>
      <w:tr w:rsidR="008B7FD2" w:rsidRPr="00763259" w:rsidTr="001C58F6">
        <w:tc>
          <w:tcPr>
            <w:tcW w:w="4219" w:type="dxa"/>
          </w:tcPr>
          <w:p w:rsidR="008B7FD2" w:rsidRPr="00763259" w:rsidRDefault="008B7FD2" w:rsidP="001C58F6">
            <w:pPr>
              <w:pStyle w:val="Nosaukumi"/>
              <w:rPr>
                <w:u w:val="single"/>
              </w:rPr>
            </w:pPr>
            <w:r w:rsidRPr="00763259">
              <w:t>Kredītpunkti</w:t>
            </w:r>
          </w:p>
        </w:tc>
        <w:tc>
          <w:tcPr>
            <w:tcW w:w="4820" w:type="dxa"/>
            <w:vAlign w:val="center"/>
          </w:tcPr>
          <w:p w:rsidR="008B7FD2" w:rsidRPr="00763259" w:rsidRDefault="008B7FD2" w:rsidP="001C58F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lv-LV"/>
              </w:rPr>
            </w:pPr>
            <w:permStart w:id="614214572" w:edGrp="everyone"/>
            <w:r w:rsidRPr="0076325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permEnd w:id="614214572"/>
          </w:p>
        </w:tc>
      </w:tr>
      <w:tr w:rsidR="008B7FD2" w:rsidRPr="00763259" w:rsidTr="001C58F6">
        <w:tc>
          <w:tcPr>
            <w:tcW w:w="4219" w:type="dxa"/>
          </w:tcPr>
          <w:p w:rsidR="008B7FD2" w:rsidRPr="00763259" w:rsidRDefault="008B7FD2" w:rsidP="001C58F6">
            <w:pPr>
              <w:pStyle w:val="Nosaukumi"/>
              <w:rPr>
                <w:u w:val="single"/>
              </w:rPr>
            </w:pPr>
            <w:r w:rsidRPr="00763259">
              <w:t>ECTS kredītpunkti</w:t>
            </w:r>
          </w:p>
        </w:tc>
        <w:tc>
          <w:tcPr>
            <w:tcW w:w="4820" w:type="dxa"/>
          </w:tcPr>
          <w:p w:rsidR="008B7FD2" w:rsidRPr="00763259" w:rsidRDefault="008B7FD2" w:rsidP="001C58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u w:val="single"/>
              </w:rPr>
            </w:pPr>
            <w:permStart w:id="250625331" w:edGrp="everyone"/>
            <w:r w:rsidRPr="0076325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permEnd w:id="250625331"/>
          </w:p>
        </w:tc>
      </w:tr>
      <w:tr w:rsidR="008B7FD2" w:rsidRPr="00763259" w:rsidTr="001C58F6">
        <w:tc>
          <w:tcPr>
            <w:tcW w:w="4219" w:type="dxa"/>
          </w:tcPr>
          <w:p w:rsidR="008B7FD2" w:rsidRPr="00763259" w:rsidRDefault="008B7FD2" w:rsidP="001C58F6">
            <w:pPr>
              <w:pStyle w:val="Nosaukumi"/>
            </w:pPr>
            <w:r w:rsidRPr="00763259">
              <w:t>Kopējais kontaktstundu skaits</w:t>
            </w:r>
          </w:p>
        </w:tc>
        <w:tc>
          <w:tcPr>
            <w:tcW w:w="4820" w:type="dxa"/>
            <w:vAlign w:val="center"/>
          </w:tcPr>
          <w:p w:rsidR="008B7FD2" w:rsidRPr="00763259" w:rsidRDefault="008B7FD2" w:rsidP="001C58F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lv-LV"/>
              </w:rPr>
            </w:pPr>
            <w:permStart w:id="645151344" w:edGrp="everyone"/>
            <w:r w:rsidRPr="00763259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  <w:permEnd w:id="645151344"/>
          </w:p>
        </w:tc>
      </w:tr>
      <w:tr w:rsidR="008B7FD2" w:rsidRPr="00763259" w:rsidTr="001C58F6">
        <w:tc>
          <w:tcPr>
            <w:tcW w:w="4219" w:type="dxa"/>
          </w:tcPr>
          <w:p w:rsidR="008B7FD2" w:rsidRPr="00763259" w:rsidRDefault="008B7FD2" w:rsidP="001C58F6">
            <w:pPr>
              <w:pStyle w:val="Nosaukumi2"/>
            </w:pPr>
            <w:r w:rsidRPr="00763259">
              <w:t>Lekciju stundu skaits</w:t>
            </w:r>
          </w:p>
        </w:tc>
        <w:tc>
          <w:tcPr>
            <w:tcW w:w="4820" w:type="dxa"/>
          </w:tcPr>
          <w:p w:rsidR="008B7FD2" w:rsidRPr="00763259" w:rsidRDefault="008B7FD2" w:rsidP="001C58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permStart w:id="1023498730" w:edGrp="everyone"/>
            <w:r w:rsidRPr="0076325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ermEnd w:id="1023498730"/>
          </w:p>
        </w:tc>
      </w:tr>
      <w:tr w:rsidR="008B7FD2" w:rsidRPr="00763259" w:rsidTr="001C58F6">
        <w:tc>
          <w:tcPr>
            <w:tcW w:w="4219" w:type="dxa"/>
          </w:tcPr>
          <w:p w:rsidR="008B7FD2" w:rsidRPr="00763259" w:rsidRDefault="008B7FD2" w:rsidP="001C58F6">
            <w:pPr>
              <w:pStyle w:val="Nosaukumi2"/>
            </w:pPr>
            <w:r w:rsidRPr="00763259">
              <w:t>Semināru stundu skaits</w:t>
            </w:r>
          </w:p>
        </w:tc>
        <w:tc>
          <w:tcPr>
            <w:tcW w:w="4820" w:type="dxa"/>
          </w:tcPr>
          <w:p w:rsidR="008B7FD2" w:rsidRPr="00763259" w:rsidRDefault="008B7FD2" w:rsidP="001C58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permStart w:id="147589053" w:edGrp="everyone"/>
            <w:r w:rsidRPr="0076325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ermEnd w:id="147589053"/>
          </w:p>
        </w:tc>
      </w:tr>
      <w:tr w:rsidR="008B7FD2" w:rsidRPr="00763259" w:rsidTr="001C58F6">
        <w:tc>
          <w:tcPr>
            <w:tcW w:w="4219" w:type="dxa"/>
          </w:tcPr>
          <w:p w:rsidR="008B7FD2" w:rsidRPr="00763259" w:rsidRDefault="008B7FD2" w:rsidP="001C58F6">
            <w:pPr>
              <w:pStyle w:val="Nosaukumi2"/>
            </w:pPr>
            <w:r w:rsidRPr="00763259">
              <w:t>Praktisko darbu stundu skaits</w:t>
            </w:r>
          </w:p>
        </w:tc>
        <w:tc>
          <w:tcPr>
            <w:tcW w:w="4820" w:type="dxa"/>
          </w:tcPr>
          <w:p w:rsidR="008B7FD2" w:rsidRPr="00763259" w:rsidRDefault="008B7FD2" w:rsidP="001C58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permStart w:id="1835282604" w:edGrp="everyone"/>
            <w:r w:rsidRPr="00763259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  <w:permEnd w:id="1835282604"/>
          </w:p>
        </w:tc>
      </w:tr>
      <w:tr w:rsidR="008B7FD2" w:rsidRPr="00763259" w:rsidTr="001C58F6">
        <w:tc>
          <w:tcPr>
            <w:tcW w:w="4219" w:type="dxa"/>
          </w:tcPr>
          <w:p w:rsidR="008B7FD2" w:rsidRPr="00763259" w:rsidRDefault="008B7FD2" w:rsidP="001C58F6">
            <w:pPr>
              <w:pStyle w:val="Nosaukumi2"/>
            </w:pPr>
            <w:r w:rsidRPr="00763259">
              <w:t>Laboratorijas darbu stundu skaits</w:t>
            </w:r>
          </w:p>
        </w:tc>
        <w:tc>
          <w:tcPr>
            <w:tcW w:w="4820" w:type="dxa"/>
          </w:tcPr>
          <w:p w:rsidR="008B7FD2" w:rsidRPr="00763259" w:rsidRDefault="008B7FD2" w:rsidP="001C58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permStart w:id="954889575" w:edGrp="everyone"/>
            <w:r w:rsidRPr="0076325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permEnd w:id="954889575"/>
          </w:p>
        </w:tc>
      </w:tr>
      <w:tr w:rsidR="008B7FD2" w:rsidRPr="00763259" w:rsidTr="001C58F6">
        <w:tc>
          <w:tcPr>
            <w:tcW w:w="4219" w:type="dxa"/>
          </w:tcPr>
          <w:p w:rsidR="008B7FD2" w:rsidRPr="00763259" w:rsidRDefault="008B7FD2" w:rsidP="001C58F6">
            <w:pPr>
              <w:pStyle w:val="Nosaukumi2"/>
              <w:rPr>
                <w:lang w:eastAsia="lv-LV"/>
              </w:rPr>
            </w:pPr>
            <w:r w:rsidRPr="00763259">
              <w:rPr>
                <w:lang w:eastAsia="lv-LV"/>
              </w:rPr>
              <w:t>Studenta patstāvīgā darba stundu skaits</w:t>
            </w:r>
          </w:p>
        </w:tc>
        <w:tc>
          <w:tcPr>
            <w:tcW w:w="4820" w:type="dxa"/>
            <w:vAlign w:val="center"/>
          </w:tcPr>
          <w:p w:rsidR="008B7FD2" w:rsidRPr="00763259" w:rsidRDefault="008B7FD2" w:rsidP="001C58F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lv-LV"/>
              </w:rPr>
            </w:pPr>
            <w:permStart w:id="338303821" w:edGrp="everyone"/>
            <w:r w:rsidRPr="00763259">
              <w:rPr>
                <w:rFonts w:ascii="Times New Roman" w:hAnsi="Times New Roman" w:cs="Times New Roman"/>
                <w:sz w:val="24"/>
                <w:szCs w:val="24"/>
              </w:rPr>
              <w:t>96</w:t>
            </w:r>
            <w:permEnd w:id="338303821"/>
          </w:p>
        </w:tc>
      </w:tr>
      <w:tr w:rsidR="008B7FD2" w:rsidRPr="00763259" w:rsidTr="001C58F6">
        <w:tc>
          <w:tcPr>
            <w:tcW w:w="9039" w:type="dxa"/>
            <w:gridSpan w:val="2"/>
          </w:tcPr>
          <w:p w:rsidR="008B7FD2" w:rsidRPr="00763259" w:rsidRDefault="008B7FD2" w:rsidP="001C58F6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lv-LV"/>
              </w:rPr>
            </w:pPr>
          </w:p>
        </w:tc>
      </w:tr>
      <w:tr w:rsidR="008B7FD2" w:rsidRPr="00763259" w:rsidTr="001C58F6">
        <w:tc>
          <w:tcPr>
            <w:tcW w:w="9039" w:type="dxa"/>
            <w:gridSpan w:val="2"/>
          </w:tcPr>
          <w:p w:rsidR="008B7FD2" w:rsidRPr="00763259" w:rsidRDefault="008B7FD2" w:rsidP="001C58F6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lv-LV"/>
              </w:rPr>
            </w:pPr>
            <w:r w:rsidRPr="00763259">
              <w:rPr>
                <w:rFonts w:ascii="Times New Roman" w:hAnsi="Times New Roman" w:cs="Times New Roman"/>
                <w:b/>
                <w:sz w:val="24"/>
                <w:szCs w:val="24"/>
              </w:rPr>
              <w:t>Kursa autors(-i)</w:t>
            </w:r>
          </w:p>
        </w:tc>
      </w:tr>
      <w:tr w:rsidR="008B7FD2" w:rsidRPr="00763259" w:rsidTr="001C58F6">
        <w:permStart w:id="964708221" w:edGrp="everyone" w:displacedByCustomXml="next"/>
        <w:sdt>
          <w:sdtPr>
            <w:rPr>
              <w:rFonts w:ascii="Times New Roman" w:hAnsi="Times New Roman" w:cs="Times New Roman"/>
              <w:sz w:val="24"/>
              <w:szCs w:val="24"/>
            </w:rPr>
            <w:id w:val="-1546211152"/>
            <w:placeholder>
              <w:docPart w:val="41FF2F89FE69415F8F245725685693B0"/>
            </w:placeholder>
          </w:sdtPr>
          <w:sdtEndPr/>
          <w:sdtContent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id w:val="921754265"/>
                <w:placeholder>
                  <w:docPart w:val="489CDF4962E04FD6B3E45BCAD5C13D43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 w:cs="Times New Roman"/>
                      <w:sz w:val="24"/>
                      <w:szCs w:val="24"/>
                    </w:rPr>
                    <w:id w:val="1090509200"/>
                    <w:placeholder>
                      <w:docPart w:val="7D4555A6FE11454184923C2A07BA44FE"/>
                    </w:placeholder>
                  </w:sdtPr>
                  <w:sdtEndPr/>
                  <w:sdtContent>
                    <w:tc>
                      <w:tcPr>
                        <w:tcW w:w="9039" w:type="dxa"/>
                        <w:gridSpan w:val="2"/>
                      </w:tcPr>
                      <w:p w:rsidR="008B7FD2" w:rsidRPr="00763259" w:rsidRDefault="008B7FD2" w:rsidP="003A27F1">
                        <w:pPr>
                          <w:jc w:val="both"/>
                          <w:rPr>
                            <w:rFonts w:ascii="Times New Roman" w:hAnsi="Times New Roman" w:cs="Times New Roman"/>
                            <w:i/>
                            <w:sz w:val="24"/>
                            <w:szCs w:val="24"/>
                            <w:lang w:eastAsia="lv-LV"/>
                          </w:rPr>
                        </w:pPr>
                        <w:r w:rsidRPr="00791D3C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Mag. philol., lekt. </w:t>
                        </w:r>
                        <w:r w:rsidR="003A27F1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Marina Rumjanceva</w:t>
                        </w:r>
                        <w:r w:rsidRPr="00791D3C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</w:p>
                    </w:tc>
                  </w:sdtContent>
                </w:sdt>
              </w:sdtContent>
            </w:sdt>
          </w:sdtContent>
        </w:sdt>
        <w:permEnd w:id="964708221" w:displacedByCustomXml="prev"/>
      </w:tr>
      <w:tr w:rsidR="008B7FD2" w:rsidRPr="00763259" w:rsidTr="001C58F6">
        <w:tc>
          <w:tcPr>
            <w:tcW w:w="9039" w:type="dxa"/>
            <w:gridSpan w:val="2"/>
          </w:tcPr>
          <w:p w:rsidR="008B7FD2" w:rsidRPr="00763259" w:rsidRDefault="008B7FD2" w:rsidP="001C58F6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lv-LV"/>
              </w:rPr>
            </w:pPr>
            <w:r w:rsidRPr="00763259">
              <w:rPr>
                <w:rFonts w:ascii="Times New Roman" w:hAnsi="Times New Roman" w:cs="Times New Roman"/>
                <w:b/>
                <w:sz w:val="24"/>
                <w:szCs w:val="24"/>
              </w:rPr>
              <w:t>Kursa docētājs(-i)</w:t>
            </w:r>
          </w:p>
        </w:tc>
      </w:tr>
      <w:tr w:rsidR="008B7FD2" w:rsidRPr="00763259" w:rsidTr="001C58F6">
        <w:permStart w:id="1019240482" w:edGrp="everyone" w:displacedByCustomXml="next"/>
        <w:sdt>
          <w:sdtPr>
            <w:rPr>
              <w:rFonts w:ascii="Times New Roman" w:hAnsi="Times New Roman" w:cs="Times New Roman"/>
              <w:sz w:val="24"/>
              <w:szCs w:val="24"/>
            </w:rPr>
            <w:id w:val="1630975421"/>
            <w:placeholder>
              <w:docPart w:val="1041EDBF4954455082FD5AB25A117480"/>
            </w:placeholder>
          </w:sdtPr>
          <w:sdtEndPr/>
          <w:sdtContent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id w:val="616266380"/>
                <w:placeholder>
                  <w:docPart w:val="60C365BE7C09457582DA839F7852E3E5"/>
                </w:placeholder>
              </w:sdtPr>
              <w:sdtEndPr/>
              <w:sdtContent>
                <w:tc>
                  <w:tcPr>
                    <w:tcW w:w="9039" w:type="dxa"/>
                    <w:gridSpan w:val="2"/>
                  </w:tcPr>
                  <w:p w:rsidR="008B7FD2" w:rsidRPr="00763259" w:rsidRDefault="008B7FD2" w:rsidP="003A27F1">
                    <w:pPr>
                      <w:jc w:val="both"/>
                      <w:rPr>
                        <w:rFonts w:ascii="Times New Roman" w:hAnsi="Times New Roman" w:cs="Times New Roman"/>
                        <w:bCs/>
                        <w:iCs/>
                        <w:sz w:val="24"/>
                        <w:szCs w:val="24"/>
                      </w:rPr>
                    </w:pPr>
                    <w:r w:rsidRPr="00791D3C"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 xml:space="preserve">Mag. philol., lekt. </w:t>
                    </w:r>
                    <w:r w:rsidR="003A27F1"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>Marina Rumjanceva</w:t>
                    </w:r>
                    <w:r w:rsidRPr="00791D3C"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 xml:space="preserve">  </w:t>
                    </w:r>
                  </w:p>
                </w:tc>
              </w:sdtContent>
            </w:sdt>
          </w:sdtContent>
        </w:sdt>
        <w:permEnd w:id="1019240482" w:displacedByCustomXml="prev"/>
      </w:tr>
      <w:tr w:rsidR="008B7FD2" w:rsidRPr="00763259" w:rsidTr="001C58F6">
        <w:tc>
          <w:tcPr>
            <w:tcW w:w="9039" w:type="dxa"/>
            <w:gridSpan w:val="2"/>
          </w:tcPr>
          <w:p w:rsidR="008B7FD2" w:rsidRPr="00763259" w:rsidRDefault="008B7FD2" w:rsidP="001C58F6">
            <w:pPr>
              <w:pStyle w:val="Nosaukumi"/>
            </w:pPr>
            <w:r w:rsidRPr="00763259">
              <w:t>Priekšzināšanas</w:t>
            </w:r>
          </w:p>
        </w:tc>
      </w:tr>
      <w:tr w:rsidR="008B7FD2" w:rsidRPr="00763259" w:rsidTr="001C58F6">
        <w:tc>
          <w:tcPr>
            <w:tcW w:w="9039" w:type="dxa"/>
            <w:gridSpan w:val="2"/>
          </w:tcPr>
          <w:p w:rsidR="008B7FD2" w:rsidRPr="00763259" w:rsidRDefault="008B7FD2" w:rsidP="003A27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permStart w:id="814169416" w:edGrp="everyone"/>
            <w:r w:rsidRPr="00763259">
              <w:rPr>
                <w:rFonts w:ascii="Times New Roman" w:hAnsi="Times New Roman" w:cs="Times New Roman"/>
                <w:sz w:val="24"/>
                <w:szCs w:val="24"/>
              </w:rPr>
              <w:t xml:space="preserve">(kursa kods) </w:t>
            </w:r>
            <w:r w:rsidR="003A27F1">
              <w:rPr>
                <w:rFonts w:ascii="Times New Roman" w:hAnsi="Times New Roman" w:cs="Times New Roman"/>
                <w:sz w:val="24"/>
                <w:szCs w:val="24"/>
              </w:rPr>
              <w:t xml:space="preserve">Vācu valoda </w:t>
            </w:r>
            <w:r w:rsidRPr="00763259">
              <w:rPr>
                <w:rFonts w:ascii="Times New Roman" w:hAnsi="Times New Roman" w:cs="Times New Roman"/>
                <w:sz w:val="24"/>
                <w:szCs w:val="24"/>
              </w:rPr>
              <w:t>A1</w:t>
            </w:r>
            <w:permEnd w:id="814169416"/>
          </w:p>
        </w:tc>
      </w:tr>
      <w:tr w:rsidR="008B7FD2" w:rsidRPr="00763259" w:rsidTr="001C58F6">
        <w:tc>
          <w:tcPr>
            <w:tcW w:w="9039" w:type="dxa"/>
            <w:gridSpan w:val="2"/>
          </w:tcPr>
          <w:p w:rsidR="008B7FD2" w:rsidRPr="00763259" w:rsidRDefault="008B7FD2" w:rsidP="001C58F6">
            <w:pPr>
              <w:pStyle w:val="Nosaukumi"/>
            </w:pPr>
            <w:r w:rsidRPr="00763259">
              <w:t xml:space="preserve">Studiju kursa anotācija </w:t>
            </w:r>
          </w:p>
        </w:tc>
      </w:tr>
      <w:tr w:rsidR="008B7FD2" w:rsidRPr="00763259" w:rsidTr="001C58F6">
        <w:tc>
          <w:tcPr>
            <w:tcW w:w="9039" w:type="dxa"/>
            <w:gridSpan w:val="2"/>
          </w:tcPr>
          <w:p w:rsidR="007D5EFC" w:rsidRPr="007D5EFC" w:rsidRDefault="007D5EFC" w:rsidP="007D5E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ermStart w:id="606560099" w:edGrp="everyone"/>
            <w:r w:rsidRPr="007D5EFC">
              <w:rPr>
                <w:rFonts w:ascii="Times New Roman" w:hAnsi="Times New Roman" w:cs="Times New Roman"/>
                <w:sz w:val="24"/>
                <w:szCs w:val="24"/>
              </w:rPr>
              <w:t>Studiju kursa mērķi  ir:</w:t>
            </w:r>
          </w:p>
          <w:p w:rsidR="007D5EFC" w:rsidRPr="007D5EFC" w:rsidRDefault="007D5EFC" w:rsidP="007D5E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D5EFC">
              <w:rPr>
                <w:rFonts w:ascii="Times New Roman" w:hAnsi="Times New Roman" w:cs="Times New Roman"/>
                <w:sz w:val="24"/>
                <w:szCs w:val="24"/>
              </w:rPr>
              <w:t>- pilnveidot studējošo prasmes, iemaņas un kompetences mutiskā un rakstiskā komunikācijā vācu valodā;</w:t>
            </w:r>
          </w:p>
          <w:p w:rsidR="007D5EFC" w:rsidRPr="007D5EFC" w:rsidRDefault="007D5EFC" w:rsidP="007D5E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D5EFC">
              <w:rPr>
                <w:rFonts w:ascii="Times New Roman" w:hAnsi="Times New Roman" w:cs="Times New Roman"/>
                <w:sz w:val="24"/>
                <w:szCs w:val="24"/>
              </w:rPr>
              <w:t>- sekmēt studējošo runas prasmju attīstību;</w:t>
            </w:r>
          </w:p>
          <w:p w:rsidR="007D5EFC" w:rsidRPr="007D5EFC" w:rsidRDefault="007D5EFC" w:rsidP="007D5E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D5EFC">
              <w:rPr>
                <w:rFonts w:ascii="Times New Roman" w:hAnsi="Times New Roman" w:cs="Times New Roman"/>
                <w:sz w:val="24"/>
                <w:szCs w:val="24"/>
              </w:rPr>
              <w:t>- paplašināt studējošo vārdu krājumu;</w:t>
            </w:r>
          </w:p>
          <w:p w:rsidR="007D5EFC" w:rsidRPr="007D5EFC" w:rsidRDefault="007D5EFC" w:rsidP="007D5E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D5EFC">
              <w:rPr>
                <w:rFonts w:ascii="Times New Roman" w:hAnsi="Times New Roman" w:cs="Times New Roman"/>
                <w:sz w:val="24"/>
                <w:szCs w:val="24"/>
              </w:rPr>
              <w:t>- attīstīt studējošo prasmi pareizi lietot vārdus kontekstā;</w:t>
            </w:r>
          </w:p>
          <w:p w:rsidR="007D5EFC" w:rsidRPr="007D5EFC" w:rsidRDefault="007D5EFC" w:rsidP="007D5E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D5EFC">
              <w:rPr>
                <w:rFonts w:ascii="Times New Roman" w:hAnsi="Times New Roman" w:cs="Times New Roman"/>
                <w:sz w:val="24"/>
                <w:szCs w:val="24"/>
              </w:rPr>
              <w:t>- nostiprināt studējošo zināšanas.</w:t>
            </w:r>
          </w:p>
          <w:p w:rsidR="007D5EFC" w:rsidRPr="007D5EFC" w:rsidRDefault="007D5EFC" w:rsidP="007D5E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D5EFC">
              <w:rPr>
                <w:rFonts w:ascii="Times New Roman" w:hAnsi="Times New Roman" w:cs="Times New Roman"/>
                <w:sz w:val="24"/>
                <w:szCs w:val="24"/>
              </w:rPr>
              <w:t xml:space="preserve">Studiju kursa uzdevumi ir: </w:t>
            </w:r>
          </w:p>
          <w:p w:rsidR="007D5EFC" w:rsidRPr="007D5EFC" w:rsidRDefault="007D5EFC" w:rsidP="007D5E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D5EFC">
              <w:rPr>
                <w:rFonts w:ascii="Times New Roman" w:hAnsi="Times New Roman" w:cs="Times New Roman"/>
                <w:sz w:val="24"/>
                <w:szCs w:val="24"/>
              </w:rPr>
              <w:t>- attīstīt studējošo komunikācijas prasmes vācu valodā;</w:t>
            </w:r>
          </w:p>
          <w:p w:rsidR="007D5EFC" w:rsidRPr="007D5EFC" w:rsidRDefault="007D5EFC" w:rsidP="007D5E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D5EFC">
              <w:rPr>
                <w:rFonts w:ascii="Times New Roman" w:hAnsi="Times New Roman" w:cs="Times New Roman"/>
                <w:sz w:val="24"/>
                <w:szCs w:val="24"/>
              </w:rPr>
              <w:t xml:space="preserve">- uzlabot studējošo izteiksmes precizitāti (mutisko un rakstisko izteiksmi, gramatikas precizitāti, utt); </w:t>
            </w:r>
          </w:p>
          <w:p w:rsidR="007D5EFC" w:rsidRPr="007D5EFC" w:rsidRDefault="007D5EFC" w:rsidP="007D5E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D5EFC">
              <w:rPr>
                <w:rFonts w:ascii="Times New Roman" w:hAnsi="Times New Roman" w:cs="Times New Roman"/>
                <w:sz w:val="24"/>
                <w:szCs w:val="24"/>
              </w:rPr>
              <w:t>- iepazīstināt studējošus ar runas un komunikācijas kultūras aspektiem;</w:t>
            </w:r>
          </w:p>
          <w:p w:rsidR="007D5EFC" w:rsidRPr="007D5EFC" w:rsidRDefault="007D5EFC" w:rsidP="007D5E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D5EFC">
              <w:rPr>
                <w:rFonts w:ascii="Times New Roman" w:hAnsi="Times New Roman" w:cs="Times New Roman"/>
                <w:sz w:val="24"/>
                <w:szCs w:val="24"/>
              </w:rPr>
              <w:t>-padziļināt studentu zināšanas par vārdu šķīrām: darbības vārds, lietvārds, īpašības vārds, prievārds, vietniekvārds, saikļi;</w:t>
            </w:r>
          </w:p>
          <w:p w:rsidR="007D5EFC" w:rsidRPr="007D5EFC" w:rsidRDefault="007D5EFC" w:rsidP="007D5E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D5EFC">
              <w:rPr>
                <w:rFonts w:ascii="Times New Roman" w:hAnsi="Times New Roman" w:cs="Times New Roman"/>
                <w:sz w:val="24"/>
                <w:szCs w:val="24"/>
              </w:rPr>
              <w:t>- padziļināt studentu zināšanas par teikumu un jautājumu veidošanu;</w:t>
            </w:r>
          </w:p>
          <w:p w:rsidR="007D5EFC" w:rsidRPr="007D5EFC" w:rsidRDefault="007D5EFC" w:rsidP="007D5E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D5EFC">
              <w:rPr>
                <w:rFonts w:ascii="Times New Roman" w:hAnsi="Times New Roman" w:cs="Times New Roman"/>
                <w:sz w:val="24"/>
                <w:szCs w:val="24"/>
              </w:rPr>
              <w:t>- dot studentiem iespēju izmantot apgūtās zināšanas praktiskā valodas lietojumā;</w:t>
            </w:r>
          </w:p>
          <w:p w:rsidR="007D5EFC" w:rsidRPr="007D5EFC" w:rsidRDefault="007D5EFC" w:rsidP="007D5E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D5EFC">
              <w:rPr>
                <w:rFonts w:ascii="Times New Roman" w:hAnsi="Times New Roman" w:cs="Times New Roman"/>
                <w:sz w:val="24"/>
                <w:szCs w:val="24"/>
              </w:rPr>
              <w:t>- palīdzēt studentiem izprast gramatikas mācīšanas specifiku</w:t>
            </w:r>
          </w:p>
          <w:p w:rsidR="001A3E4B" w:rsidRDefault="008B7FD2" w:rsidP="001C58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3259">
              <w:rPr>
                <w:rFonts w:ascii="Times New Roman" w:hAnsi="Times New Roman" w:cs="Times New Roman"/>
                <w:sz w:val="24"/>
                <w:szCs w:val="24"/>
              </w:rPr>
              <w:t>Studiju kurss ir izstrādāts saskaņā ar Eiropas kopīgājām pamatnostādnēm valodu apguvei: mācīšanās, mācīšana, vērtēšana, kas atbilst A2 līmenim. Studiju kursa mērķis ir sniegt zināšanas franču valodā atbilstoši valodas apguves A2 līmenim</w:t>
            </w:r>
          </w:p>
          <w:p w:rsidR="008B7FD2" w:rsidRPr="00763259" w:rsidRDefault="001A3E4B" w:rsidP="007D5E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3E4B">
              <w:rPr>
                <w:rFonts w:ascii="Times New Roman" w:hAnsi="Times New Roman" w:cs="Times New Roman"/>
                <w:sz w:val="24"/>
                <w:szCs w:val="24"/>
              </w:rPr>
              <w:t>Kursa aprakstā piedāvātie obligātie informācijas avoti  studiju procesā izmantojami fragmentāri pēc docētāja  norādījuma.</w:t>
            </w:r>
            <w:permEnd w:id="606560099"/>
          </w:p>
        </w:tc>
      </w:tr>
      <w:tr w:rsidR="008B7FD2" w:rsidRPr="00763259" w:rsidTr="001C58F6">
        <w:tc>
          <w:tcPr>
            <w:tcW w:w="9039" w:type="dxa"/>
            <w:gridSpan w:val="2"/>
          </w:tcPr>
          <w:p w:rsidR="008B7FD2" w:rsidRPr="00763259" w:rsidRDefault="008B7FD2" w:rsidP="001C58F6">
            <w:pPr>
              <w:pStyle w:val="Nosaukumi"/>
            </w:pPr>
            <w:r w:rsidRPr="00763259">
              <w:t>Studiju kursa kalendārais plāns</w:t>
            </w:r>
          </w:p>
        </w:tc>
      </w:tr>
      <w:tr w:rsidR="008B7FD2" w:rsidRPr="00763259" w:rsidTr="001C58F6">
        <w:tc>
          <w:tcPr>
            <w:tcW w:w="9039" w:type="dxa"/>
            <w:gridSpan w:val="2"/>
          </w:tcPr>
          <w:p w:rsidR="008B7FD2" w:rsidRDefault="008B7FD2" w:rsidP="001C58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ermStart w:id="667366006" w:edGrp="everyone"/>
            <w:r w:rsidRPr="0076325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Lekcijas (L) 2 st., praktiskie darbi (P) 62 st., patstāvīgais darbs (Pd) 96 st.</w:t>
            </w:r>
          </w:p>
          <w:p w:rsidR="00FA437A" w:rsidRDefault="00FA437A" w:rsidP="001C58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7FD2" w:rsidRDefault="00AA1E63" w:rsidP="001C58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="008B7FD2" w:rsidRPr="00763259">
              <w:rPr>
                <w:rFonts w:ascii="Times New Roman" w:hAnsi="Times New Roman" w:cs="Times New Roman"/>
                <w:sz w:val="24"/>
                <w:szCs w:val="24"/>
              </w:rPr>
              <w:t>Ievads: kursa mērķi un uzdevumi, prioritātes, mācību metodes un darba formas – 2 L</w:t>
            </w:r>
          </w:p>
          <w:p w:rsidR="00D202D8" w:rsidRDefault="003331FE" w:rsidP="003331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Pr="003331FE">
              <w:rPr>
                <w:rFonts w:ascii="Times New Roman" w:hAnsi="Times New Roman" w:cs="Times New Roman"/>
                <w:sz w:val="24"/>
                <w:szCs w:val="24"/>
              </w:rPr>
              <w:t>Māja, dzīvoklis, istaba</w:t>
            </w:r>
            <w:r w:rsidR="004B7897">
              <w:rPr>
                <w:rFonts w:ascii="Times New Roman" w:hAnsi="Times New Roman" w:cs="Times New Roman"/>
                <w:sz w:val="24"/>
                <w:szCs w:val="24"/>
              </w:rPr>
              <w:t xml:space="preserve"> - 4</w:t>
            </w:r>
            <w:r w:rsidRPr="003331FE">
              <w:rPr>
                <w:rFonts w:ascii="Times New Roman" w:hAnsi="Times New Roman" w:cs="Times New Roman"/>
                <w:sz w:val="24"/>
                <w:szCs w:val="24"/>
              </w:rPr>
              <w:t xml:space="preserve"> P, </w:t>
            </w:r>
            <w:r w:rsidR="00AA1E6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4B789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31FE">
              <w:rPr>
                <w:rFonts w:ascii="Times New Roman" w:hAnsi="Times New Roman" w:cs="Times New Roman"/>
                <w:sz w:val="24"/>
                <w:szCs w:val="24"/>
              </w:rPr>
              <w:t xml:space="preserve">Pd </w:t>
            </w:r>
          </w:p>
          <w:p w:rsidR="003331FE" w:rsidRPr="003331FE" w:rsidRDefault="003331FE" w:rsidP="003331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31FE">
              <w:rPr>
                <w:rFonts w:ascii="Times New Roman" w:hAnsi="Times New Roman" w:cs="Times New Roman"/>
                <w:sz w:val="24"/>
                <w:szCs w:val="24"/>
              </w:rPr>
              <w:t xml:space="preserve">Modālie darbības vārdi </w:t>
            </w:r>
            <w:r w:rsidR="004B7897">
              <w:rPr>
                <w:rFonts w:ascii="Times New Roman" w:hAnsi="Times New Roman" w:cs="Times New Roman"/>
                <w:sz w:val="24"/>
                <w:szCs w:val="24"/>
              </w:rPr>
              <w:t xml:space="preserve">- 4 </w:t>
            </w:r>
            <w:r w:rsidRPr="003331FE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="00AA1E63">
              <w:rPr>
                <w:rFonts w:ascii="Times New Roman" w:hAnsi="Times New Roman" w:cs="Times New Roman"/>
                <w:sz w:val="24"/>
                <w:szCs w:val="24"/>
              </w:rPr>
              <w:t>, 6</w:t>
            </w:r>
            <w:r w:rsidR="00AA1E63" w:rsidRPr="00AA1E63">
              <w:rPr>
                <w:rFonts w:ascii="Times New Roman" w:hAnsi="Times New Roman" w:cs="Times New Roman"/>
                <w:sz w:val="24"/>
                <w:szCs w:val="24"/>
              </w:rPr>
              <w:t xml:space="preserve"> Pd</w:t>
            </w:r>
          </w:p>
          <w:p w:rsidR="00D202D8" w:rsidRDefault="003331FE" w:rsidP="003331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3331FE">
              <w:rPr>
                <w:rFonts w:ascii="Times New Roman" w:hAnsi="Times New Roman" w:cs="Times New Roman"/>
                <w:sz w:val="24"/>
                <w:szCs w:val="24"/>
              </w:rPr>
              <w:t>. Dzīve pilsētā un laukos</w:t>
            </w:r>
            <w:r w:rsidR="004B7897">
              <w:rPr>
                <w:rFonts w:ascii="Times New Roman" w:hAnsi="Times New Roman" w:cs="Times New Roman"/>
                <w:sz w:val="24"/>
                <w:szCs w:val="24"/>
              </w:rPr>
              <w:t xml:space="preserve"> - 4 </w:t>
            </w:r>
            <w:r w:rsidRPr="003331FE">
              <w:rPr>
                <w:rFonts w:ascii="Times New Roman" w:hAnsi="Times New Roman" w:cs="Times New Roman"/>
                <w:sz w:val="24"/>
                <w:szCs w:val="24"/>
              </w:rPr>
              <w:t xml:space="preserve">P, </w:t>
            </w:r>
            <w:r w:rsidR="00AA1E63" w:rsidRPr="00AA1E63">
              <w:rPr>
                <w:rFonts w:ascii="Times New Roman" w:hAnsi="Times New Roman" w:cs="Times New Roman"/>
                <w:sz w:val="24"/>
                <w:szCs w:val="24"/>
              </w:rPr>
              <w:t xml:space="preserve">4 Pd </w:t>
            </w:r>
            <w:r w:rsidRPr="003331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331FE" w:rsidRPr="003331FE" w:rsidRDefault="003331FE" w:rsidP="003331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31FE">
              <w:rPr>
                <w:rFonts w:ascii="Times New Roman" w:hAnsi="Times New Roman" w:cs="Times New Roman"/>
                <w:sz w:val="24"/>
                <w:szCs w:val="24"/>
              </w:rPr>
              <w:t xml:space="preserve">Lietvārdu stiprā deklinācija </w:t>
            </w:r>
            <w:r w:rsidR="004B789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3331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0004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B789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31FE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="00AA1E6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AA1E63" w:rsidRPr="00AA1E63">
              <w:rPr>
                <w:rFonts w:ascii="Times New Roman" w:hAnsi="Times New Roman" w:cs="Times New Roman"/>
                <w:sz w:val="24"/>
                <w:szCs w:val="24"/>
              </w:rPr>
              <w:t>4 Pd</w:t>
            </w:r>
          </w:p>
          <w:p w:rsidR="00D202D8" w:rsidRDefault="003331FE" w:rsidP="003331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3331F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4B7897">
              <w:rPr>
                <w:rFonts w:ascii="Times New Roman" w:hAnsi="Times New Roman" w:cs="Times New Roman"/>
                <w:sz w:val="24"/>
                <w:szCs w:val="24"/>
              </w:rPr>
              <w:t xml:space="preserve">Nākotnes plāni, velmes un sapni - 4 </w:t>
            </w:r>
            <w:r w:rsidRPr="003331FE">
              <w:rPr>
                <w:rFonts w:ascii="Times New Roman" w:hAnsi="Times New Roman" w:cs="Times New Roman"/>
                <w:sz w:val="24"/>
                <w:szCs w:val="24"/>
              </w:rPr>
              <w:t>P,</w:t>
            </w:r>
            <w:r w:rsidR="004B789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A1E63" w:rsidRPr="00AA1E63">
              <w:rPr>
                <w:rFonts w:ascii="Times New Roman" w:hAnsi="Times New Roman" w:cs="Times New Roman"/>
                <w:sz w:val="24"/>
                <w:szCs w:val="24"/>
              </w:rPr>
              <w:t>4 Pd</w:t>
            </w:r>
            <w:r w:rsidRPr="003331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A437A" w:rsidRDefault="003331FE" w:rsidP="003331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31FE">
              <w:rPr>
                <w:rFonts w:ascii="Times New Roman" w:hAnsi="Times New Roman" w:cs="Times New Roman"/>
                <w:sz w:val="24"/>
                <w:szCs w:val="24"/>
              </w:rPr>
              <w:t xml:space="preserve">Daudzskaitļa veidošana </w:t>
            </w:r>
            <w:r w:rsidR="004B7897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70004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B7897">
              <w:rPr>
                <w:rFonts w:ascii="Times New Roman" w:hAnsi="Times New Roman" w:cs="Times New Roman"/>
                <w:sz w:val="24"/>
                <w:szCs w:val="24"/>
              </w:rPr>
              <w:t xml:space="preserve"> P</w:t>
            </w:r>
            <w:r w:rsidR="00AA1E6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7758C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AA1E63" w:rsidRPr="00AA1E63">
              <w:rPr>
                <w:rFonts w:ascii="Times New Roman" w:hAnsi="Times New Roman" w:cs="Times New Roman"/>
                <w:sz w:val="24"/>
                <w:szCs w:val="24"/>
              </w:rPr>
              <w:t xml:space="preserve"> Pd</w:t>
            </w:r>
          </w:p>
          <w:p w:rsidR="00FA437A" w:rsidRDefault="00FA437A" w:rsidP="003331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37A">
              <w:rPr>
                <w:rFonts w:ascii="Times New Roman" w:hAnsi="Times New Roman" w:cs="Times New Roman"/>
                <w:sz w:val="24"/>
                <w:szCs w:val="24"/>
              </w:rPr>
              <w:t>Pārbaudes darbs (apgūtās leksikas pārbaude, tests gramatikā) - 2 P, 4 Pd</w:t>
            </w:r>
          </w:p>
          <w:p w:rsidR="00D202D8" w:rsidRDefault="003331FE" w:rsidP="003331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3331FE">
              <w:rPr>
                <w:rFonts w:ascii="Times New Roman" w:hAnsi="Times New Roman" w:cs="Times New Roman"/>
                <w:sz w:val="24"/>
                <w:szCs w:val="24"/>
              </w:rPr>
              <w:t>. Cilvēka Izskats</w:t>
            </w:r>
            <w:r w:rsidR="004B7897">
              <w:rPr>
                <w:rFonts w:ascii="Times New Roman" w:hAnsi="Times New Roman" w:cs="Times New Roman"/>
                <w:sz w:val="24"/>
                <w:szCs w:val="24"/>
              </w:rPr>
              <w:t xml:space="preserve"> - 4 </w:t>
            </w:r>
            <w:r w:rsidRPr="003331FE">
              <w:rPr>
                <w:rFonts w:ascii="Times New Roman" w:hAnsi="Times New Roman" w:cs="Times New Roman"/>
                <w:sz w:val="24"/>
                <w:szCs w:val="24"/>
              </w:rPr>
              <w:t xml:space="preserve">P, </w:t>
            </w:r>
            <w:r w:rsidR="00AA1E63" w:rsidRPr="00AA1E63">
              <w:rPr>
                <w:rFonts w:ascii="Times New Roman" w:hAnsi="Times New Roman" w:cs="Times New Roman"/>
                <w:sz w:val="24"/>
                <w:szCs w:val="24"/>
              </w:rPr>
              <w:t xml:space="preserve">4 Pd </w:t>
            </w:r>
          </w:p>
          <w:p w:rsidR="003331FE" w:rsidRPr="003331FE" w:rsidRDefault="003331FE" w:rsidP="003331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31FE">
              <w:rPr>
                <w:rFonts w:ascii="Times New Roman" w:hAnsi="Times New Roman" w:cs="Times New Roman"/>
                <w:sz w:val="24"/>
                <w:szCs w:val="24"/>
              </w:rPr>
              <w:t xml:space="preserve">Lietvārda dzimtes noteikšana </w:t>
            </w:r>
            <w:r w:rsidR="004B7897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D202D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B789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31FE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="00AA1E63">
              <w:rPr>
                <w:rFonts w:ascii="Times New Roman" w:hAnsi="Times New Roman" w:cs="Times New Roman"/>
                <w:sz w:val="24"/>
                <w:szCs w:val="24"/>
              </w:rPr>
              <w:t>, 6</w:t>
            </w:r>
            <w:r w:rsidR="00AA1E63" w:rsidRPr="00AA1E63">
              <w:rPr>
                <w:rFonts w:ascii="Times New Roman" w:hAnsi="Times New Roman" w:cs="Times New Roman"/>
                <w:sz w:val="24"/>
                <w:szCs w:val="24"/>
              </w:rPr>
              <w:t xml:space="preserve"> Pd</w:t>
            </w:r>
          </w:p>
          <w:p w:rsidR="00D202D8" w:rsidRDefault="003331FE" w:rsidP="003331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3331FE">
              <w:rPr>
                <w:rFonts w:ascii="Times New Roman" w:hAnsi="Times New Roman" w:cs="Times New Roman"/>
                <w:sz w:val="24"/>
                <w:szCs w:val="24"/>
              </w:rPr>
              <w:t>. Ķermenis, ķermeņa daļas, veselība</w:t>
            </w:r>
            <w:r w:rsidR="004B7897">
              <w:rPr>
                <w:rFonts w:ascii="Times New Roman" w:hAnsi="Times New Roman" w:cs="Times New Roman"/>
                <w:sz w:val="24"/>
                <w:szCs w:val="24"/>
              </w:rPr>
              <w:t xml:space="preserve"> - 4 </w:t>
            </w:r>
            <w:r w:rsidRPr="003331FE">
              <w:rPr>
                <w:rFonts w:ascii="Times New Roman" w:hAnsi="Times New Roman" w:cs="Times New Roman"/>
                <w:sz w:val="24"/>
                <w:szCs w:val="24"/>
              </w:rPr>
              <w:t xml:space="preserve">P, </w:t>
            </w:r>
            <w:r w:rsidR="00AA1E63" w:rsidRPr="00AA1E63">
              <w:rPr>
                <w:rFonts w:ascii="Times New Roman" w:hAnsi="Times New Roman" w:cs="Times New Roman"/>
                <w:sz w:val="24"/>
                <w:szCs w:val="24"/>
              </w:rPr>
              <w:t>4 Pd</w:t>
            </w:r>
          </w:p>
          <w:p w:rsidR="003331FE" w:rsidRPr="003331FE" w:rsidRDefault="003331FE" w:rsidP="003331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31FE">
              <w:rPr>
                <w:rFonts w:ascii="Times New Roman" w:hAnsi="Times New Roman" w:cs="Times New Roman"/>
                <w:sz w:val="24"/>
                <w:szCs w:val="24"/>
              </w:rPr>
              <w:t>Darbības vārda pagātnes salikta forma Perfekt</w:t>
            </w:r>
            <w:r w:rsidR="00D202D8">
              <w:rPr>
                <w:rFonts w:ascii="Times New Roman" w:hAnsi="Times New Roman" w:cs="Times New Roman"/>
                <w:sz w:val="24"/>
                <w:szCs w:val="24"/>
              </w:rPr>
              <w:t xml:space="preserve"> - 2</w:t>
            </w:r>
            <w:r w:rsidRPr="003331FE">
              <w:rPr>
                <w:rFonts w:ascii="Times New Roman" w:hAnsi="Times New Roman" w:cs="Times New Roman"/>
                <w:sz w:val="24"/>
                <w:szCs w:val="24"/>
              </w:rPr>
              <w:t xml:space="preserve"> P</w:t>
            </w:r>
            <w:r w:rsidR="00AA1E6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AA1E63" w:rsidRPr="00AA1E63">
              <w:rPr>
                <w:rFonts w:ascii="Times New Roman" w:hAnsi="Times New Roman" w:cs="Times New Roman"/>
                <w:sz w:val="24"/>
                <w:szCs w:val="24"/>
              </w:rPr>
              <w:t>4 Pd</w:t>
            </w:r>
          </w:p>
          <w:p w:rsidR="00D202D8" w:rsidRDefault="003331FE" w:rsidP="003331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3331FE">
              <w:rPr>
                <w:rFonts w:ascii="Times New Roman" w:hAnsi="Times New Roman" w:cs="Times New Roman"/>
                <w:sz w:val="24"/>
                <w:szCs w:val="24"/>
              </w:rPr>
              <w:t>. Cilvēka veselība un slimības</w:t>
            </w:r>
            <w:r w:rsidR="00AA1E63">
              <w:rPr>
                <w:rFonts w:ascii="Times New Roman" w:hAnsi="Times New Roman" w:cs="Times New Roman"/>
                <w:sz w:val="24"/>
                <w:szCs w:val="24"/>
              </w:rPr>
              <w:t xml:space="preserve"> - 4 </w:t>
            </w:r>
            <w:r w:rsidRPr="003331FE">
              <w:rPr>
                <w:rFonts w:ascii="Times New Roman" w:hAnsi="Times New Roman" w:cs="Times New Roman"/>
                <w:sz w:val="24"/>
                <w:szCs w:val="24"/>
              </w:rPr>
              <w:t xml:space="preserve">P, </w:t>
            </w:r>
            <w:r w:rsidR="00AA1E63" w:rsidRPr="00AA1E63">
              <w:rPr>
                <w:rFonts w:ascii="Times New Roman" w:hAnsi="Times New Roman" w:cs="Times New Roman"/>
                <w:sz w:val="24"/>
                <w:szCs w:val="24"/>
              </w:rPr>
              <w:t>4 Pd</w:t>
            </w:r>
            <w:r w:rsidRPr="003331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331FE" w:rsidRDefault="003331FE" w:rsidP="003331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31FE">
              <w:rPr>
                <w:rFonts w:ascii="Times New Roman" w:hAnsi="Times New Roman" w:cs="Times New Roman"/>
                <w:sz w:val="24"/>
                <w:szCs w:val="24"/>
              </w:rPr>
              <w:t xml:space="preserve">Darbības vārda pamatformas un laiku formas </w:t>
            </w:r>
            <w:r w:rsidR="00D202D8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 w:rsidRPr="003331FE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="00AA1E63">
              <w:rPr>
                <w:rFonts w:ascii="Times New Roman" w:hAnsi="Times New Roman" w:cs="Times New Roman"/>
                <w:sz w:val="24"/>
                <w:szCs w:val="24"/>
              </w:rPr>
              <w:t>, 6</w:t>
            </w:r>
            <w:r w:rsidR="00AA1E63" w:rsidRPr="00AA1E63">
              <w:rPr>
                <w:rFonts w:ascii="Times New Roman" w:hAnsi="Times New Roman" w:cs="Times New Roman"/>
                <w:sz w:val="24"/>
                <w:szCs w:val="24"/>
              </w:rPr>
              <w:t xml:space="preserve"> Pd</w:t>
            </w:r>
          </w:p>
          <w:p w:rsidR="00FA437A" w:rsidRPr="003331FE" w:rsidRDefault="00FA437A" w:rsidP="003331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37A">
              <w:rPr>
                <w:rFonts w:ascii="Times New Roman" w:hAnsi="Times New Roman" w:cs="Times New Roman"/>
                <w:sz w:val="24"/>
                <w:szCs w:val="24"/>
              </w:rPr>
              <w:t>Pārbaudes darbs (apgūtās leksikas pārbaude, tests gramatikā) - 2 P, 4 Pd</w:t>
            </w:r>
          </w:p>
          <w:p w:rsidR="00D202D8" w:rsidRDefault="003331FE" w:rsidP="003331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3331FE">
              <w:rPr>
                <w:rFonts w:ascii="Times New Roman" w:hAnsi="Times New Roman" w:cs="Times New Roman"/>
                <w:sz w:val="24"/>
                <w:szCs w:val="24"/>
              </w:rPr>
              <w:t>. Mājsaimniecība</w:t>
            </w:r>
            <w:r w:rsidR="00D202D8">
              <w:rPr>
                <w:rFonts w:ascii="Times New Roman" w:hAnsi="Times New Roman" w:cs="Times New Roman"/>
                <w:sz w:val="24"/>
                <w:szCs w:val="24"/>
              </w:rPr>
              <w:t xml:space="preserve"> - 4</w:t>
            </w:r>
            <w:r w:rsidRPr="003331FE">
              <w:rPr>
                <w:rFonts w:ascii="Times New Roman" w:hAnsi="Times New Roman" w:cs="Times New Roman"/>
                <w:sz w:val="24"/>
                <w:szCs w:val="24"/>
              </w:rPr>
              <w:t xml:space="preserve"> P, </w:t>
            </w:r>
            <w:r w:rsidR="00AA1E6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4B789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31FE">
              <w:rPr>
                <w:rFonts w:ascii="Times New Roman" w:hAnsi="Times New Roman" w:cs="Times New Roman"/>
                <w:sz w:val="24"/>
                <w:szCs w:val="24"/>
              </w:rPr>
              <w:t xml:space="preserve">Pd; </w:t>
            </w:r>
          </w:p>
          <w:p w:rsidR="003331FE" w:rsidRPr="003331FE" w:rsidRDefault="003331FE" w:rsidP="003331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31FE">
              <w:rPr>
                <w:rFonts w:ascii="Times New Roman" w:hAnsi="Times New Roman" w:cs="Times New Roman"/>
                <w:sz w:val="24"/>
                <w:szCs w:val="24"/>
              </w:rPr>
              <w:t>Īpašība</w:t>
            </w:r>
            <w:r w:rsidR="004B789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31FE">
              <w:rPr>
                <w:rFonts w:ascii="Times New Roman" w:hAnsi="Times New Roman" w:cs="Times New Roman"/>
                <w:sz w:val="24"/>
                <w:szCs w:val="24"/>
              </w:rPr>
              <w:t>s vārdi un to stiprā deklinācija</w:t>
            </w:r>
            <w:r w:rsidR="00D202D8">
              <w:rPr>
                <w:rFonts w:ascii="Times New Roman" w:hAnsi="Times New Roman" w:cs="Times New Roman"/>
                <w:sz w:val="24"/>
                <w:szCs w:val="24"/>
              </w:rPr>
              <w:t xml:space="preserve"> - 2 </w:t>
            </w:r>
            <w:r w:rsidRPr="003331FE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="00AA1E6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AA1E63" w:rsidRPr="00AA1E63">
              <w:rPr>
                <w:rFonts w:ascii="Times New Roman" w:hAnsi="Times New Roman" w:cs="Times New Roman"/>
                <w:sz w:val="24"/>
                <w:szCs w:val="24"/>
              </w:rPr>
              <w:t>4 Pd</w:t>
            </w:r>
          </w:p>
          <w:p w:rsidR="00AA1E63" w:rsidRDefault="003331FE" w:rsidP="003331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3331FE">
              <w:rPr>
                <w:rFonts w:ascii="Times New Roman" w:hAnsi="Times New Roman" w:cs="Times New Roman"/>
                <w:sz w:val="24"/>
                <w:szCs w:val="24"/>
              </w:rPr>
              <w:t>. Ceļa satiksmes un sadzīves noteikumi</w:t>
            </w:r>
            <w:r w:rsidR="00D202D8">
              <w:rPr>
                <w:rFonts w:ascii="Times New Roman" w:hAnsi="Times New Roman" w:cs="Times New Roman"/>
                <w:sz w:val="24"/>
                <w:szCs w:val="24"/>
              </w:rPr>
              <w:t xml:space="preserve"> - 4</w:t>
            </w:r>
            <w:r w:rsidRPr="003331FE">
              <w:rPr>
                <w:rFonts w:ascii="Times New Roman" w:hAnsi="Times New Roman" w:cs="Times New Roman"/>
                <w:sz w:val="24"/>
                <w:szCs w:val="24"/>
              </w:rPr>
              <w:t xml:space="preserve"> P, </w:t>
            </w:r>
            <w:r w:rsidR="00AA1E63" w:rsidRPr="00AA1E63">
              <w:rPr>
                <w:rFonts w:ascii="Times New Roman" w:hAnsi="Times New Roman" w:cs="Times New Roman"/>
                <w:sz w:val="24"/>
                <w:szCs w:val="24"/>
              </w:rPr>
              <w:t xml:space="preserve">4 Pd </w:t>
            </w:r>
          </w:p>
          <w:p w:rsidR="00D202D8" w:rsidRDefault="003331FE" w:rsidP="003331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31FE">
              <w:rPr>
                <w:rFonts w:ascii="Times New Roman" w:hAnsi="Times New Roman" w:cs="Times New Roman"/>
                <w:sz w:val="24"/>
                <w:szCs w:val="24"/>
              </w:rPr>
              <w:t xml:space="preserve">Vietas prievārdi </w:t>
            </w:r>
            <w:r w:rsidR="00D202D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3331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202D8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 w:rsidRPr="003331FE">
              <w:rPr>
                <w:rFonts w:ascii="Times New Roman" w:hAnsi="Times New Roman" w:cs="Times New Roman"/>
                <w:sz w:val="24"/>
                <w:szCs w:val="24"/>
              </w:rPr>
              <w:t xml:space="preserve">P, </w:t>
            </w:r>
            <w:r w:rsidR="00AA1E6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4B789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31FE">
              <w:rPr>
                <w:rFonts w:ascii="Times New Roman" w:hAnsi="Times New Roman" w:cs="Times New Roman"/>
                <w:sz w:val="24"/>
                <w:szCs w:val="24"/>
              </w:rPr>
              <w:t xml:space="preserve">Pd </w:t>
            </w:r>
          </w:p>
          <w:p w:rsidR="003331FE" w:rsidRPr="003331FE" w:rsidRDefault="003331FE" w:rsidP="003331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31FE">
              <w:rPr>
                <w:rFonts w:ascii="Times New Roman" w:hAnsi="Times New Roman" w:cs="Times New Roman"/>
                <w:sz w:val="24"/>
                <w:szCs w:val="24"/>
              </w:rPr>
              <w:t>Locījumi. Datīvs un akuzatīvs</w:t>
            </w:r>
            <w:r w:rsidR="00D202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A1E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202D8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4B7897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 w:rsidRPr="003331FE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="00AA1E6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AA1E63" w:rsidRPr="00AA1E63">
              <w:rPr>
                <w:rFonts w:ascii="Times New Roman" w:hAnsi="Times New Roman" w:cs="Times New Roman"/>
                <w:sz w:val="24"/>
                <w:szCs w:val="24"/>
              </w:rPr>
              <w:t>4 Pd</w:t>
            </w:r>
          </w:p>
          <w:p w:rsidR="00E467B4" w:rsidRDefault="00FA437A" w:rsidP="001C58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37A">
              <w:rPr>
                <w:rFonts w:ascii="Times New Roman" w:hAnsi="Times New Roman" w:cs="Times New Roman"/>
                <w:sz w:val="24"/>
                <w:szCs w:val="24"/>
              </w:rPr>
              <w:t>Pārbaudes darbs (apgūtās leksikas pārbaude, tests gramatikā) - 2 P, 4 Pd</w:t>
            </w:r>
          </w:p>
          <w:p w:rsidR="008B7FD2" w:rsidRPr="00FA437A" w:rsidRDefault="004B75EE" w:rsidP="004B75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="00FA437A" w:rsidRPr="00FA437A">
              <w:rPr>
                <w:rFonts w:ascii="Times New Roman" w:hAnsi="Times New Roman" w:cs="Times New Roman"/>
                <w:sz w:val="24"/>
                <w:szCs w:val="24"/>
              </w:rPr>
              <w:t>prezentācija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FA437A" w:rsidRPr="00FA437A">
              <w:rPr>
                <w:rFonts w:ascii="Times New Roman" w:hAnsi="Times New Roman" w:cs="Times New Roman"/>
                <w:sz w:val="24"/>
                <w:szCs w:val="24"/>
              </w:rPr>
              <w:t xml:space="preserve"> pēc izvēlētas temas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sagatavošana </w:t>
            </w:r>
            <w:r w:rsidR="00FA437A" w:rsidRPr="00FA437A">
              <w:rPr>
                <w:rFonts w:ascii="Times New Roman" w:hAnsi="Times New Roman" w:cs="Times New Roman"/>
                <w:sz w:val="24"/>
                <w:szCs w:val="24"/>
              </w:rPr>
              <w:t xml:space="preserve">- 1 P,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FA437A" w:rsidRPr="00FA437A">
              <w:rPr>
                <w:rFonts w:ascii="Times New Roman" w:hAnsi="Times New Roman" w:cs="Times New Roman"/>
                <w:sz w:val="24"/>
                <w:szCs w:val="24"/>
              </w:rPr>
              <w:t xml:space="preserve"> Pd.</w:t>
            </w:r>
            <w:permEnd w:id="667366006"/>
          </w:p>
        </w:tc>
      </w:tr>
      <w:tr w:rsidR="008B7FD2" w:rsidRPr="00763259" w:rsidTr="001C58F6">
        <w:tc>
          <w:tcPr>
            <w:tcW w:w="9039" w:type="dxa"/>
            <w:gridSpan w:val="2"/>
          </w:tcPr>
          <w:p w:rsidR="008B7FD2" w:rsidRPr="00763259" w:rsidRDefault="008B7FD2" w:rsidP="001C58F6">
            <w:pPr>
              <w:pStyle w:val="Nosaukumi"/>
            </w:pPr>
            <w:r w:rsidRPr="00763259">
              <w:t>Studiju rezultāti</w:t>
            </w:r>
          </w:p>
        </w:tc>
      </w:tr>
      <w:tr w:rsidR="008B7FD2" w:rsidRPr="00763259" w:rsidTr="001C58F6">
        <w:tc>
          <w:tcPr>
            <w:tcW w:w="9039" w:type="dxa"/>
            <w:gridSpan w:val="2"/>
          </w:tcPr>
          <w:p w:rsidR="008B7FD2" w:rsidRPr="00763259" w:rsidRDefault="008B7FD2" w:rsidP="001C58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ermStart w:id="507655565" w:edGrp="everyone"/>
            <w:r w:rsidRPr="00763259">
              <w:rPr>
                <w:rFonts w:ascii="Times New Roman" w:hAnsi="Times New Roman" w:cs="Times New Roman"/>
                <w:sz w:val="24"/>
                <w:szCs w:val="24"/>
              </w:rPr>
              <w:t>Saskaņā ar Eiropas kopīgās pamatnostādnes valodu apguvei sasniedzot A2 līmeni studējošie demonstrē:</w:t>
            </w:r>
          </w:p>
          <w:p w:rsidR="00A416A4" w:rsidRPr="00A416A4" w:rsidRDefault="00A416A4" w:rsidP="00A416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16A4">
              <w:rPr>
                <w:rFonts w:ascii="Times New Roman" w:hAnsi="Times New Roman" w:cs="Times New Roman"/>
                <w:sz w:val="24"/>
                <w:szCs w:val="24"/>
              </w:rPr>
              <w:t>ZINĀŠANĀS</w:t>
            </w:r>
          </w:p>
          <w:p w:rsidR="00A416A4" w:rsidRPr="00A416A4" w:rsidRDefault="00A416A4" w:rsidP="00A416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16A4">
              <w:rPr>
                <w:rFonts w:ascii="Times New Roman" w:hAnsi="Times New Roman" w:cs="Times New Roman"/>
                <w:sz w:val="24"/>
                <w:szCs w:val="24"/>
              </w:rPr>
              <w:t xml:space="preserve">1. paplašina zināšanas par </w:t>
            </w:r>
            <w:r w:rsidRPr="001E6465"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ācu</w:t>
            </w:r>
            <w:proofErr w:type="spellEnd"/>
            <w:r w:rsidRPr="00A416A4">
              <w:rPr>
                <w:rFonts w:ascii="Times New Roman" w:hAnsi="Times New Roman" w:cs="Times New Roman"/>
                <w:sz w:val="24"/>
                <w:szCs w:val="24"/>
              </w:rPr>
              <w:t xml:space="preserve"> valodas fonētikas īpatnībām;</w:t>
            </w:r>
          </w:p>
          <w:p w:rsidR="00A416A4" w:rsidRPr="00A416A4" w:rsidRDefault="00A416A4" w:rsidP="00A416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16A4">
              <w:rPr>
                <w:rFonts w:ascii="Times New Roman" w:hAnsi="Times New Roman" w:cs="Times New Roman"/>
                <w:sz w:val="24"/>
                <w:szCs w:val="24"/>
              </w:rPr>
              <w:t xml:space="preserve">2. demonstrē zināšanās par </w:t>
            </w:r>
            <w:r w:rsidRPr="001E6465"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ācu</w:t>
            </w:r>
            <w:proofErr w:type="spellEnd"/>
            <w:r w:rsidRPr="00A416A4">
              <w:rPr>
                <w:rFonts w:ascii="Times New Roman" w:hAnsi="Times New Roman" w:cs="Times New Roman"/>
                <w:sz w:val="24"/>
                <w:szCs w:val="24"/>
              </w:rPr>
              <w:t xml:space="preserve"> valodas gramatiskajām parādībām atbilstoši līmenim; </w:t>
            </w:r>
          </w:p>
          <w:p w:rsidR="00A416A4" w:rsidRPr="00A416A4" w:rsidRDefault="00A416A4" w:rsidP="00A416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A416A4">
              <w:rPr>
                <w:rFonts w:ascii="Times New Roman" w:hAnsi="Times New Roman" w:cs="Times New Roman"/>
                <w:sz w:val="24"/>
                <w:szCs w:val="24"/>
              </w:rPr>
              <w:t>. orientējas apgūstāmo tēmu leksikā;</w:t>
            </w:r>
          </w:p>
          <w:p w:rsidR="00A416A4" w:rsidRPr="00A416A4" w:rsidRDefault="00A416A4" w:rsidP="00A416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16A4">
              <w:rPr>
                <w:rFonts w:ascii="Times New Roman" w:hAnsi="Times New Roman" w:cs="Times New Roman"/>
                <w:sz w:val="24"/>
                <w:szCs w:val="24"/>
              </w:rPr>
              <w:t>IEMAŅAS</w:t>
            </w:r>
          </w:p>
          <w:p w:rsidR="00A416A4" w:rsidRPr="00A416A4" w:rsidRDefault="00A416A4" w:rsidP="00A416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A416A4">
              <w:rPr>
                <w:rFonts w:ascii="Times New Roman" w:hAnsi="Times New Roman" w:cs="Times New Roman"/>
                <w:sz w:val="24"/>
                <w:szCs w:val="24"/>
              </w:rPr>
              <w:t>. izmanto iegūto vārdu krājumu mutiskā un rakstiskā komunikācijā un patstāvīgi to paplašina;</w:t>
            </w:r>
          </w:p>
          <w:p w:rsidR="00A416A4" w:rsidRPr="00A416A4" w:rsidRDefault="00A416A4" w:rsidP="00A416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A416A4">
              <w:rPr>
                <w:rFonts w:ascii="Times New Roman" w:hAnsi="Times New Roman" w:cs="Times New Roman"/>
                <w:sz w:val="24"/>
                <w:szCs w:val="24"/>
              </w:rPr>
              <w:t>. prot lietpratīgi izmantot apgūtās gramatiskās konstrukcijas noteiktās situācijās atbilstoši līmenim;</w:t>
            </w:r>
          </w:p>
          <w:p w:rsidR="00A416A4" w:rsidRPr="00A416A4" w:rsidRDefault="00A416A4" w:rsidP="00A416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A416A4">
              <w:rPr>
                <w:rFonts w:ascii="Times New Roman" w:hAnsi="Times New Roman" w:cs="Times New Roman"/>
                <w:sz w:val="24"/>
                <w:szCs w:val="24"/>
              </w:rPr>
              <w:t>. prot strādāt ar atbilstošā līmeņa teksta, video un audio materiāliem;</w:t>
            </w:r>
          </w:p>
          <w:p w:rsidR="00A416A4" w:rsidRPr="00A416A4" w:rsidRDefault="00A416A4" w:rsidP="00A416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16A4">
              <w:rPr>
                <w:rFonts w:ascii="Times New Roman" w:hAnsi="Times New Roman" w:cs="Times New Roman"/>
                <w:sz w:val="24"/>
                <w:szCs w:val="24"/>
              </w:rPr>
              <w:t>KOMPETENCE</w:t>
            </w:r>
          </w:p>
          <w:p w:rsidR="00A416A4" w:rsidRPr="00A416A4" w:rsidRDefault="00A416A4" w:rsidP="00A416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A416A4">
              <w:rPr>
                <w:rFonts w:ascii="Times New Roman" w:hAnsi="Times New Roman" w:cs="Times New Roman"/>
                <w:sz w:val="24"/>
                <w:szCs w:val="24"/>
              </w:rPr>
              <w:t>. spēj sazināties dažādās saskarsmes situācijās atbilstoši līmenim;</w:t>
            </w:r>
          </w:p>
          <w:p w:rsidR="008B7FD2" w:rsidRPr="007D5EFC" w:rsidRDefault="00A416A4" w:rsidP="00A416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A416A4">
              <w:rPr>
                <w:rFonts w:ascii="Times New Roman" w:hAnsi="Times New Roman" w:cs="Times New Roman"/>
                <w:sz w:val="24"/>
                <w:szCs w:val="24"/>
              </w:rPr>
              <w:t>. izmanto apgūtās zināšanas praktiskā valodas lietojumā (rakstiski un mutiski).</w:t>
            </w:r>
            <w:permEnd w:id="507655565"/>
          </w:p>
        </w:tc>
      </w:tr>
      <w:tr w:rsidR="008B7FD2" w:rsidRPr="00763259" w:rsidTr="001C58F6">
        <w:tc>
          <w:tcPr>
            <w:tcW w:w="9039" w:type="dxa"/>
            <w:gridSpan w:val="2"/>
          </w:tcPr>
          <w:p w:rsidR="008B7FD2" w:rsidRPr="00763259" w:rsidRDefault="008B7FD2" w:rsidP="001C58F6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6325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Studējošo patstāvīgo darbu organizācijas un uzdevumu raksturojums</w:t>
            </w:r>
          </w:p>
        </w:tc>
      </w:tr>
      <w:tr w:rsidR="008B7FD2" w:rsidRPr="00763259" w:rsidTr="001C58F6">
        <w:tc>
          <w:tcPr>
            <w:tcW w:w="9039" w:type="dxa"/>
            <w:gridSpan w:val="2"/>
          </w:tcPr>
          <w:p w:rsidR="008B7FD2" w:rsidRPr="00763259" w:rsidRDefault="008B7FD2" w:rsidP="001C58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3259">
              <w:rPr>
                <w:rFonts w:ascii="Times New Roman" w:hAnsi="Times New Roman" w:cs="Times New Roman"/>
                <w:sz w:val="24"/>
                <w:szCs w:val="24"/>
              </w:rPr>
              <w:t>Studējošo patstāvīgais darbs (Pd 96 stundas):</w:t>
            </w:r>
          </w:p>
          <w:p w:rsidR="008B7FD2" w:rsidRPr="00763259" w:rsidRDefault="008B7FD2" w:rsidP="001C58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3259">
              <w:rPr>
                <w:rFonts w:ascii="Times New Roman" w:hAnsi="Times New Roman" w:cs="Times New Roman"/>
                <w:sz w:val="24"/>
                <w:szCs w:val="24"/>
              </w:rPr>
              <w:t>- praktisko uzdevumu izpilde: studējošie saņem praktiskus mājas darbus pēc katras sarunvalodas nodarbības: jaunās leksikas pielietošana, lasīšanas un rakstīšanas uzdevumi,</w:t>
            </w:r>
            <w:r w:rsidR="004C7054">
              <w:rPr>
                <w:rFonts w:ascii="Times New Roman" w:hAnsi="Times New Roman" w:cs="Times New Roman"/>
                <w:sz w:val="24"/>
                <w:szCs w:val="24"/>
              </w:rPr>
              <w:t xml:space="preserve"> klausīšanas uzdevumi, </w:t>
            </w:r>
            <w:r w:rsidR="00FA437A">
              <w:rPr>
                <w:rFonts w:ascii="Times New Roman" w:hAnsi="Times New Roman" w:cs="Times New Roman"/>
                <w:sz w:val="24"/>
                <w:szCs w:val="24"/>
              </w:rPr>
              <w:t>monologu</w:t>
            </w:r>
            <w:r w:rsidRPr="00763259">
              <w:rPr>
                <w:rFonts w:ascii="Times New Roman" w:hAnsi="Times New Roman" w:cs="Times New Roman"/>
                <w:sz w:val="24"/>
                <w:szCs w:val="24"/>
              </w:rPr>
              <w:t>/ dialogu sagatavošana (20 stundas);</w:t>
            </w:r>
          </w:p>
          <w:p w:rsidR="008B7FD2" w:rsidRPr="00763259" w:rsidRDefault="008B7FD2" w:rsidP="001C58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3259">
              <w:rPr>
                <w:rFonts w:ascii="Times New Roman" w:hAnsi="Times New Roman" w:cs="Times New Roman"/>
                <w:sz w:val="24"/>
                <w:szCs w:val="24"/>
              </w:rPr>
              <w:t>- prezentācijas sagatavošana (</w:t>
            </w:r>
            <w:r w:rsidR="004B75E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763259">
              <w:rPr>
                <w:rFonts w:ascii="Times New Roman" w:hAnsi="Times New Roman" w:cs="Times New Roman"/>
                <w:sz w:val="24"/>
                <w:szCs w:val="24"/>
              </w:rPr>
              <w:t xml:space="preserve"> stundas)</w:t>
            </w:r>
          </w:p>
          <w:p w:rsidR="008B7FD2" w:rsidRPr="00763259" w:rsidRDefault="008B7FD2" w:rsidP="001C58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325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sagatavošanās pārbaudes darbiem pēc katras tēmas apgūšanas (</w:t>
            </w:r>
            <w:r w:rsidR="003B55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B75E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763259">
              <w:rPr>
                <w:rFonts w:ascii="Times New Roman" w:hAnsi="Times New Roman" w:cs="Times New Roman"/>
                <w:sz w:val="24"/>
                <w:szCs w:val="24"/>
              </w:rPr>
              <w:t xml:space="preserve"> stundas);</w:t>
            </w:r>
          </w:p>
          <w:p w:rsidR="008B7FD2" w:rsidRPr="00763259" w:rsidRDefault="008B7FD2" w:rsidP="001C58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3259">
              <w:rPr>
                <w:rFonts w:ascii="Times New Roman" w:hAnsi="Times New Roman" w:cs="Times New Roman"/>
                <w:sz w:val="24"/>
                <w:szCs w:val="24"/>
              </w:rPr>
              <w:t>- studējošie patstāvīgi iepazīstas ar mācību literatūru dziļākai apgūto tēmu izpratnei, kā arī spējai pielietot teorētiskās zināšanas runā un attīstīt praktiskās iemaņas (10 stundas).</w:t>
            </w:r>
          </w:p>
          <w:p w:rsidR="008B7FD2" w:rsidRPr="00763259" w:rsidRDefault="008B7FD2" w:rsidP="001C58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3259">
              <w:rPr>
                <w:rFonts w:ascii="Times New Roman" w:hAnsi="Times New Roman" w:cs="Times New Roman"/>
                <w:sz w:val="24"/>
                <w:szCs w:val="24"/>
              </w:rPr>
              <w:t>Patstāvīgā darba rezultātus studējošie demonstrē praktiskajās nodarbībās, izmantojot jaunu vārdu krājumu un prezentējot sagatavoto materiālu par kādu no apgūtajām tēmām</w:t>
            </w:r>
          </w:p>
          <w:p w:rsidR="008B7FD2" w:rsidRPr="00763259" w:rsidRDefault="008B7FD2" w:rsidP="001C58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3259">
              <w:rPr>
                <w:rFonts w:ascii="Times New Roman" w:hAnsi="Times New Roman" w:cs="Times New Roman"/>
                <w:sz w:val="24"/>
                <w:szCs w:val="24"/>
              </w:rPr>
              <w:t xml:space="preserve">- praktisko uzdevumu izpilde: studējošie saņem praktiskus mājas darbus pēc katras praktiskās nodarbības </w:t>
            </w:r>
            <w:r w:rsidR="004C7054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763259">
              <w:rPr>
                <w:rFonts w:ascii="Times New Roman" w:hAnsi="Times New Roman" w:cs="Times New Roman"/>
                <w:sz w:val="24"/>
                <w:szCs w:val="24"/>
              </w:rPr>
              <w:t xml:space="preserve"> 30-40 gramatiskie teikumi ar uzdevumiem šos teikumus pārveidot, pabeigt, izmanot tajos pareizu gramatisku formu utml. (20 stundas)</w:t>
            </w:r>
          </w:p>
          <w:p w:rsidR="008B7FD2" w:rsidRPr="00763259" w:rsidRDefault="008B7FD2" w:rsidP="001C58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3259">
              <w:rPr>
                <w:rFonts w:ascii="Times New Roman" w:hAnsi="Times New Roman" w:cs="Times New Roman"/>
                <w:sz w:val="24"/>
                <w:szCs w:val="24"/>
              </w:rPr>
              <w:t>- darbības vārdu formu un struktūru iegaumēšana (</w:t>
            </w:r>
            <w:r w:rsidR="004B75E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763259">
              <w:rPr>
                <w:rFonts w:ascii="Times New Roman" w:hAnsi="Times New Roman" w:cs="Times New Roman"/>
                <w:sz w:val="24"/>
                <w:szCs w:val="24"/>
              </w:rPr>
              <w:t xml:space="preserve"> stundas)</w:t>
            </w:r>
          </w:p>
          <w:p w:rsidR="008B7FD2" w:rsidRPr="00763259" w:rsidRDefault="008B7FD2" w:rsidP="001C58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3259">
              <w:rPr>
                <w:rFonts w:ascii="Times New Roman" w:hAnsi="Times New Roman" w:cs="Times New Roman"/>
                <w:sz w:val="24"/>
                <w:szCs w:val="24"/>
              </w:rPr>
              <w:t>- darbs ar mācību grāmatām, tabulām, likumiem utml. (</w:t>
            </w:r>
            <w:r w:rsidR="00FA437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763259">
              <w:rPr>
                <w:rFonts w:ascii="Times New Roman" w:hAnsi="Times New Roman" w:cs="Times New Roman"/>
                <w:sz w:val="24"/>
                <w:szCs w:val="24"/>
              </w:rPr>
              <w:t xml:space="preserve"> stundas)</w:t>
            </w:r>
          </w:p>
          <w:p w:rsidR="008B7FD2" w:rsidRPr="00763259" w:rsidRDefault="008B7FD2" w:rsidP="001C58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3259">
              <w:rPr>
                <w:rFonts w:ascii="Times New Roman" w:hAnsi="Times New Roman" w:cs="Times New Roman"/>
                <w:sz w:val="24"/>
                <w:szCs w:val="24"/>
              </w:rPr>
              <w:t>- iemācīto struktūru pielietošana rakstiskajā un mutiskajā komunikācijā (</w:t>
            </w:r>
            <w:r w:rsidR="004C705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763259">
              <w:rPr>
                <w:rFonts w:ascii="Times New Roman" w:hAnsi="Times New Roman" w:cs="Times New Roman"/>
                <w:sz w:val="24"/>
                <w:szCs w:val="24"/>
              </w:rPr>
              <w:t xml:space="preserve"> stundas)</w:t>
            </w:r>
          </w:p>
        </w:tc>
      </w:tr>
      <w:tr w:rsidR="008B7FD2" w:rsidRPr="00763259" w:rsidTr="001C58F6">
        <w:tc>
          <w:tcPr>
            <w:tcW w:w="9039" w:type="dxa"/>
            <w:gridSpan w:val="2"/>
          </w:tcPr>
          <w:p w:rsidR="008B7FD2" w:rsidRPr="00763259" w:rsidRDefault="008B7FD2" w:rsidP="001C58F6">
            <w:pPr>
              <w:pStyle w:val="Nosaukumi"/>
            </w:pPr>
            <w:r w:rsidRPr="00763259">
              <w:lastRenderedPageBreak/>
              <w:t>Prasības kredītpunktu iegūšanai</w:t>
            </w:r>
          </w:p>
        </w:tc>
      </w:tr>
      <w:tr w:rsidR="008B7FD2" w:rsidRPr="00763259" w:rsidTr="001C58F6">
        <w:tc>
          <w:tcPr>
            <w:tcW w:w="9039" w:type="dxa"/>
            <w:gridSpan w:val="2"/>
          </w:tcPr>
          <w:p w:rsidR="008B7FD2" w:rsidRPr="00763259" w:rsidRDefault="008B7FD2" w:rsidP="001C58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ermStart w:id="640091670" w:edGrp="everyone"/>
            <w:r w:rsidRPr="00763259">
              <w:rPr>
                <w:rFonts w:ascii="Times New Roman" w:hAnsi="Times New Roman" w:cs="Times New Roman"/>
                <w:sz w:val="24"/>
                <w:szCs w:val="24"/>
              </w:rPr>
              <w:t xml:space="preserve">Studiju kursa vērtējums veidojas, summējot studējošo darbu praktiskajās nodarbībās un starppārbaudījumus visa kursa norises laikā, kā arī noslēguma pārbaudījumu (ieskaite ar atzīmi). Aktīva piedalīšanās praktiskajās nodarbībās un patstāvīgo darbu izpilde - 30%; kvalitatīvi un laicīgi izpildīti uzdevumi un nokārtotie pārbaudes darbi </w:t>
            </w:r>
            <w:r w:rsidR="003B5599">
              <w:rPr>
                <w:rFonts w:ascii="Times New Roman" w:hAnsi="Times New Roman" w:cs="Times New Roman"/>
                <w:sz w:val="24"/>
                <w:szCs w:val="24"/>
              </w:rPr>
              <w:t>pēc sarunvalodas tēmu apgūšanas</w:t>
            </w:r>
            <w:r w:rsidRPr="00763259">
              <w:rPr>
                <w:rFonts w:ascii="Times New Roman" w:hAnsi="Times New Roman" w:cs="Times New Roman"/>
                <w:sz w:val="24"/>
                <w:szCs w:val="24"/>
              </w:rPr>
              <w:t xml:space="preserve"> – 20%, mutiskās atbildes un prezentācijas - 20 %, pārbaudījums kursa noslēgumā - 30%.</w:t>
            </w:r>
          </w:p>
          <w:p w:rsidR="008B7FD2" w:rsidRPr="00791D3C" w:rsidRDefault="008B7FD2" w:rsidP="001C58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D3C">
              <w:rPr>
                <w:rFonts w:ascii="Times New Roman" w:hAnsi="Times New Roman" w:cs="Times New Roman"/>
                <w:sz w:val="24"/>
                <w:szCs w:val="24"/>
              </w:rPr>
              <w:t xml:space="preserve">STARPPĀRBAUDĪJUMI: </w:t>
            </w:r>
          </w:p>
          <w:p w:rsidR="008B7FD2" w:rsidRPr="00791D3C" w:rsidRDefault="008B7FD2" w:rsidP="001C58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D3C">
              <w:rPr>
                <w:rFonts w:ascii="Times New Roman" w:hAnsi="Times New Roman" w:cs="Times New Roman"/>
                <w:sz w:val="24"/>
                <w:szCs w:val="24"/>
              </w:rPr>
              <w:t>(starpārbaudijuma uzdevumi tiek izstrādāti un vērtēti pēc docētāja noteiktajiem kritērijiem)</w:t>
            </w:r>
          </w:p>
          <w:p w:rsidR="007D5EFC" w:rsidRDefault="007D5EFC" w:rsidP="001C58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B7FD2" w:rsidRPr="00791D3C" w:rsidRDefault="007D5EFC" w:rsidP="001C58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B7FD2" w:rsidRPr="00791D3C">
              <w:rPr>
                <w:rFonts w:ascii="Times New Roman" w:hAnsi="Times New Roman" w:cs="Times New Roman"/>
                <w:sz w:val="24"/>
                <w:szCs w:val="24"/>
              </w:rPr>
              <w:t>. starppārbaudījums - apgūtās leksikas pārbaude</w:t>
            </w:r>
          </w:p>
          <w:p w:rsidR="008B7FD2" w:rsidRPr="00791D3C" w:rsidRDefault="007D5EFC" w:rsidP="001C58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B7FD2" w:rsidRPr="00791D3C">
              <w:rPr>
                <w:rFonts w:ascii="Times New Roman" w:hAnsi="Times New Roman" w:cs="Times New Roman"/>
                <w:sz w:val="24"/>
                <w:szCs w:val="24"/>
              </w:rPr>
              <w:t>. starppārbaudījums - apgūtās leksikas pārbaude</w:t>
            </w:r>
          </w:p>
          <w:p w:rsidR="008B7FD2" w:rsidRPr="00791D3C" w:rsidRDefault="007D5EFC" w:rsidP="001C58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8B7FD2" w:rsidRPr="00791D3C">
              <w:rPr>
                <w:rFonts w:ascii="Times New Roman" w:hAnsi="Times New Roman" w:cs="Times New Roman"/>
                <w:sz w:val="24"/>
                <w:szCs w:val="24"/>
              </w:rPr>
              <w:t>. starppārbaudījums - apgūtās leksikas pārbaude</w:t>
            </w:r>
          </w:p>
          <w:p w:rsidR="008B7FD2" w:rsidRPr="00791D3C" w:rsidRDefault="007D5EFC" w:rsidP="001C58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8B7FD2" w:rsidRPr="00791D3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050D78" w:rsidRPr="00791D3C">
              <w:rPr>
                <w:rFonts w:ascii="Times New Roman" w:hAnsi="Times New Roman" w:cs="Times New Roman"/>
                <w:sz w:val="24"/>
                <w:szCs w:val="24"/>
              </w:rPr>
              <w:t xml:space="preserve">starppārbaudījums - tests gramatikā </w:t>
            </w:r>
          </w:p>
          <w:p w:rsidR="008B7FD2" w:rsidRPr="00791D3C" w:rsidRDefault="007D5EFC" w:rsidP="001C58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8B7FD2" w:rsidRPr="00791D3C">
              <w:rPr>
                <w:rFonts w:ascii="Times New Roman" w:hAnsi="Times New Roman" w:cs="Times New Roman"/>
                <w:sz w:val="24"/>
                <w:szCs w:val="24"/>
              </w:rPr>
              <w:t>. starppārbaudījums - tests gramatikā</w:t>
            </w:r>
          </w:p>
          <w:p w:rsidR="008B7FD2" w:rsidRPr="00791D3C" w:rsidRDefault="007D5EFC" w:rsidP="001C58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8B7FD2" w:rsidRPr="00791D3C">
              <w:rPr>
                <w:rFonts w:ascii="Times New Roman" w:hAnsi="Times New Roman" w:cs="Times New Roman"/>
                <w:sz w:val="24"/>
                <w:szCs w:val="24"/>
              </w:rPr>
              <w:t xml:space="preserve">. starppārbaudījums - tests gramatikā </w:t>
            </w:r>
          </w:p>
          <w:p w:rsidR="008B7FD2" w:rsidRPr="00791D3C" w:rsidRDefault="008B7FD2" w:rsidP="001C58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7FD2" w:rsidRPr="00791D3C" w:rsidRDefault="008B7FD2" w:rsidP="001C58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D3C">
              <w:rPr>
                <w:rFonts w:ascii="Times New Roman" w:hAnsi="Times New Roman" w:cs="Times New Roman"/>
                <w:sz w:val="24"/>
                <w:szCs w:val="24"/>
              </w:rPr>
              <w:t xml:space="preserve">NOSLĒGUMA PĀRBAUDĪJUMS </w:t>
            </w:r>
          </w:p>
          <w:p w:rsidR="008B7FD2" w:rsidRPr="00791D3C" w:rsidRDefault="008B7FD2" w:rsidP="001C58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D3C">
              <w:rPr>
                <w:rFonts w:ascii="Times New Roman" w:hAnsi="Times New Roman" w:cs="Times New Roman"/>
                <w:sz w:val="24"/>
                <w:szCs w:val="24"/>
              </w:rPr>
              <w:t xml:space="preserve">diferencētā ieskaite </w:t>
            </w:r>
          </w:p>
          <w:p w:rsidR="008B7FD2" w:rsidRPr="00791D3C" w:rsidRDefault="008B7FD2" w:rsidP="001C58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7FD2" w:rsidRPr="00791D3C" w:rsidRDefault="008B7FD2" w:rsidP="001C58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D3C">
              <w:rPr>
                <w:rFonts w:ascii="Times New Roman" w:hAnsi="Times New Roman" w:cs="Times New Roman"/>
                <w:sz w:val="24"/>
                <w:szCs w:val="24"/>
              </w:rPr>
              <w:t>STUDIJU REZULTĀTU VĒRTĒŠANAS KRITĒRIJI</w:t>
            </w:r>
          </w:p>
          <w:p w:rsidR="008B7FD2" w:rsidRPr="00791D3C" w:rsidRDefault="008B7FD2" w:rsidP="001C58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D3C">
              <w:rPr>
                <w:rFonts w:ascii="Times New Roman" w:hAnsi="Times New Roman" w:cs="Times New Roman"/>
                <w:sz w:val="24"/>
                <w:szCs w:val="24"/>
              </w:rPr>
              <w:t xml:space="preserve">Atzīme tiek aprēķināta kā vidējā svērtā atzīme par: </w:t>
            </w:r>
          </w:p>
          <w:p w:rsidR="008B7FD2" w:rsidRPr="00791D3C" w:rsidRDefault="008B7FD2" w:rsidP="001C58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D3C">
              <w:rPr>
                <w:rFonts w:ascii="Times New Roman" w:hAnsi="Times New Roman" w:cs="Times New Roman"/>
                <w:sz w:val="24"/>
                <w:szCs w:val="24"/>
              </w:rPr>
              <w:t>regulāru nodarbību apmeklējumu un aktīvu darbu praktiskajās nodarbībās,</w:t>
            </w:r>
          </w:p>
          <w:p w:rsidR="008B7FD2" w:rsidRPr="00791D3C" w:rsidRDefault="008B7FD2" w:rsidP="001C58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D3C">
              <w:rPr>
                <w:rFonts w:ascii="Times New Roman" w:hAnsi="Times New Roman" w:cs="Times New Roman"/>
                <w:sz w:val="24"/>
                <w:szCs w:val="24"/>
              </w:rPr>
              <w:t xml:space="preserve">patstāvīgo darbu izpildi (starppārbaudījumu rezultāti); prezentācijām, </w:t>
            </w:r>
          </w:p>
          <w:p w:rsidR="008B7FD2" w:rsidRPr="00791D3C" w:rsidRDefault="008B7FD2" w:rsidP="001C58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D3C">
              <w:rPr>
                <w:rFonts w:ascii="Times New Roman" w:hAnsi="Times New Roman" w:cs="Times New Roman"/>
                <w:sz w:val="24"/>
                <w:szCs w:val="24"/>
              </w:rPr>
              <w:t>gala pārbaudījumu.</w:t>
            </w:r>
          </w:p>
          <w:p w:rsidR="008B7FD2" w:rsidRPr="00791D3C" w:rsidRDefault="008B7FD2" w:rsidP="001C58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D3C">
              <w:rPr>
                <w:rFonts w:ascii="Times New Roman" w:hAnsi="Times New Roman" w:cs="Times New Roman"/>
                <w:sz w:val="24"/>
                <w:szCs w:val="24"/>
              </w:rPr>
              <w:t>Studiju kursa apguve tā noslēgumā tiek vērtēta 10 ba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ļļ</w:t>
            </w:r>
            <w:r w:rsidRPr="00791D3C">
              <w:rPr>
                <w:rFonts w:ascii="Times New Roman" w:hAnsi="Times New Roman" w:cs="Times New Roman"/>
                <w:sz w:val="24"/>
                <w:szCs w:val="24"/>
              </w:rPr>
              <w:t>u skalā saskaņā ar Latvijas Republikas normatīvajiem aktiem un atbilstoši "Nolikumam</w:t>
            </w:r>
            <w:r w:rsidRPr="00791D3C">
              <w:rPr>
                <w:rFonts w:ascii="Times New Roman" w:hAnsi="Times New Roman" w:cs="Times New Roman"/>
                <w:sz w:val="24"/>
                <w:szCs w:val="24"/>
              </w:rPr>
              <w:br/>
              <w:t>par studijām Daugavpils Universitātē" (apstiprināts DU Senāta sēdē 17.12.2018., protokols Nr. 15),</w:t>
            </w:r>
            <w:r w:rsidRPr="00791D3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791D3C">
              <w:rPr>
                <w:rFonts w:ascii="Times New Roman" w:hAnsi="Times New Roman" w:cs="Times New Roman"/>
                <w:sz w:val="24"/>
                <w:szCs w:val="24"/>
              </w:rPr>
              <w:t>vadoties pēc šādiem kritērijiem:iegūto zināšanu apjoms un kvalitāte, iegūtās prasmes un kompetences atbilstoši plānotajiem studiju rezultātiem.</w:t>
            </w:r>
          </w:p>
          <w:p w:rsidR="008B7FD2" w:rsidRPr="00791D3C" w:rsidRDefault="008B7FD2" w:rsidP="001C58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7FD2" w:rsidRPr="00791D3C" w:rsidRDefault="008B7FD2" w:rsidP="001C58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D3C">
              <w:rPr>
                <w:rFonts w:ascii="Times New Roman" w:hAnsi="Times New Roman" w:cs="Times New Roman"/>
                <w:sz w:val="24"/>
                <w:szCs w:val="24"/>
              </w:rPr>
              <w:t>STUDIJU REZULTĀTU VĒRTĒŠANA</w:t>
            </w:r>
          </w:p>
          <w:p w:rsidR="008B7FD2" w:rsidRPr="00791D3C" w:rsidRDefault="008B7FD2" w:rsidP="001C58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tbl>
            <w:tblPr>
              <w:tblW w:w="6037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738"/>
              <w:gridCol w:w="396"/>
              <w:gridCol w:w="397"/>
              <w:gridCol w:w="396"/>
              <w:gridCol w:w="396"/>
              <w:gridCol w:w="396"/>
              <w:gridCol w:w="396"/>
              <w:gridCol w:w="430"/>
              <w:gridCol w:w="468"/>
              <w:gridCol w:w="24"/>
            </w:tblGrid>
            <w:tr w:rsidR="008B7FD2" w:rsidRPr="00791D3C" w:rsidTr="00A416A4">
              <w:trPr>
                <w:trHeight w:val="493"/>
                <w:jc w:val="center"/>
              </w:trPr>
              <w:tc>
                <w:tcPr>
                  <w:tcW w:w="2738" w:type="dxa"/>
                  <w:vMerge w:val="restart"/>
                  <w:shd w:val="clear" w:color="auto" w:fill="auto"/>
                </w:tcPr>
                <w:p w:rsidR="008B7FD2" w:rsidRPr="00791D3C" w:rsidRDefault="008B7FD2" w:rsidP="001C58F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8B7FD2" w:rsidRPr="00791D3C" w:rsidRDefault="008B7FD2" w:rsidP="001C58F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91D3C">
                    <w:rPr>
                      <w:rFonts w:ascii="Times New Roman" w:hAnsi="Times New Roman" w:cs="Times New Roman"/>
                      <w:sz w:val="24"/>
                      <w:szCs w:val="24"/>
                    </w:rPr>
                    <w:t>Pārbaudījumu veidi</w:t>
                  </w:r>
                </w:p>
              </w:tc>
              <w:tc>
                <w:tcPr>
                  <w:tcW w:w="3299" w:type="dxa"/>
                  <w:gridSpan w:val="9"/>
                  <w:shd w:val="clear" w:color="auto" w:fill="auto"/>
                </w:tcPr>
                <w:p w:rsidR="008B7FD2" w:rsidRPr="00791D3C" w:rsidRDefault="008B7FD2" w:rsidP="001C58F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91D3C">
                    <w:rPr>
                      <w:rFonts w:ascii="Times New Roman" w:hAnsi="Times New Roman" w:cs="Times New Roman"/>
                      <w:sz w:val="24"/>
                      <w:szCs w:val="24"/>
                    </w:rPr>
                    <w:t>Studiju rezultāti *</w:t>
                  </w:r>
                </w:p>
              </w:tc>
            </w:tr>
            <w:tr w:rsidR="004B75EE" w:rsidRPr="00791D3C" w:rsidTr="00A416A4">
              <w:trPr>
                <w:gridAfter w:val="1"/>
                <w:wAfter w:w="24" w:type="dxa"/>
                <w:trHeight w:val="137"/>
                <w:jc w:val="center"/>
              </w:trPr>
              <w:tc>
                <w:tcPr>
                  <w:tcW w:w="2738" w:type="dxa"/>
                  <w:vMerge/>
                  <w:shd w:val="clear" w:color="auto" w:fill="auto"/>
                </w:tcPr>
                <w:p w:rsidR="004B75EE" w:rsidRPr="00791D3C" w:rsidRDefault="004B75EE" w:rsidP="001C58F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96" w:type="dxa"/>
                  <w:shd w:val="clear" w:color="auto" w:fill="auto"/>
                </w:tcPr>
                <w:p w:rsidR="004B75EE" w:rsidRPr="00791D3C" w:rsidRDefault="004B75EE" w:rsidP="001C58F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91D3C">
                    <w:rPr>
                      <w:rFonts w:ascii="Times New Roman" w:hAnsi="Times New Roman" w:cs="Times New Roman"/>
                      <w:sz w:val="24"/>
                      <w:szCs w:val="24"/>
                    </w:rPr>
                    <w:t>1.</w:t>
                  </w:r>
                </w:p>
              </w:tc>
              <w:tc>
                <w:tcPr>
                  <w:tcW w:w="397" w:type="dxa"/>
                  <w:shd w:val="clear" w:color="auto" w:fill="auto"/>
                </w:tcPr>
                <w:p w:rsidR="004B75EE" w:rsidRPr="00791D3C" w:rsidRDefault="004B75EE" w:rsidP="001C58F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91D3C">
                    <w:rPr>
                      <w:rFonts w:ascii="Times New Roman" w:hAnsi="Times New Roman" w:cs="Times New Roman"/>
                      <w:sz w:val="24"/>
                      <w:szCs w:val="24"/>
                    </w:rPr>
                    <w:t>2.</w:t>
                  </w:r>
                </w:p>
              </w:tc>
              <w:tc>
                <w:tcPr>
                  <w:tcW w:w="396" w:type="dxa"/>
                  <w:shd w:val="clear" w:color="auto" w:fill="auto"/>
                </w:tcPr>
                <w:p w:rsidR="004B75EE" w:rsidRPr="00791D3C" w:rsidRDefault="004B75EE" w:rsidP="001C58F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91D3C">
                    <w:rPr>
                      <w:rFonts w:ascii="Times New Roman" w:hAnsi="Times New Roman" w:cs="Times New Roman"/>
                      <w:sz w:val="24"/>
                      <w:szCs w:val="24"/>
                    </w:rPr>
                    <w:t>3.</w:t>
                  </w:r>
                </w:p>
              </w:tc>
              <w:tc>
                <w:tcPr>
                  <w:tcW w:w="396" w:type="dxa"/>
                  <w:shd w:val="clear" w:color="auto" w:fill="auto"/>
                </w:tcPr>
                <w:p w:rsidR="004B75EE" w:rsidRPr="00791D3C" w:rsidRDefault="004B75EE" w:rsidP="001C58F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91D3C">
                    <w:rPr>
                      <w:rFonts w:ascii="Times New Roman" w:hAnsi="Times New Roman" w:cs="Times New Roman"/>
                      <w:sz w:val="24"/>
                      <w:szCs w:val="24"/>
                    </w:rPr>
                    <w:t>4.</w:t>
                  </w:r>
                </w:p>
              </w:tc>
              <w:tc>
                <w:tcPr>
                  <w:tcW w:w="396" w:type="dxa"/>
                  <w:shd w:val="clear" w:color="auto" w:fill="auto"/>
                </w:tcPr>
                <w:p w:rsidR="004B75EE" w:rsidRPr="00791D3C" w:rsidRDefault="004B75EE" w:rsidP="001C58F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91D3C">
                    <w:rPr>
                      <w:rFonts w:ascii="Times New Roman" w:hAnsi="Times New Roman" w:cs="Times New Roman"/>
                      <w:sz w:val="24"/>
                      <w:szCs w:val="24"/>
                    </w:rPr>
                    <w:t>5.</w:t>
                  </w:r>
                </w:p>
              </w:tc>
              <w:tc>
                <w:tcPr>
                  <w:tcW w:w="396" w:type="dxa"/>
                  <w:shd w:val="clear" w:color="auto" w:fill="auto"/>
                </w:tcPr>
                <w:p w:rsidR="004B75EE" w:rsidRPr="00791D3C" w:rsidRDefault="004B75EE" w:rsidP="001C58F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91D3C">
                    <w:rPr>
                      <w:rFonts w:ascii="Times New Roman" w:hAnsi="Times New Roman" w:cs="Times New Roman"/>
                      <w:sz w:val="24"/>
                      <w:szCs w:val="24"/>
                    </w:rPr>
                    <w:t>6.</w:t>
                  </w:r>
                </w:p>
              </w:tc>
              <w:tc>
                <w:tcPr>
                  <w:tcW w:w="430" w:type="dxa"/>
                  <w:shd w:val="clear" w:color="auto" w:fill="auto"/>
                </w:tcPr>
                <w:p w:rsidR="004B75EE" w:rsidRPr="00791D3C" w:rsidRDefault="00A416A4" w:rsidP="001C58F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7.</w:t>
                  </w:r>
                </w:p>
              </w:tc>
              <w:tc>
                <w:tcPr>
                  <w:tcW w:w="468" w:type="dxa"/>
                  <w:shd w:val="clear" w:color="auto" w:fill="auto"/>
                </w:tcPr>
                <w:p w:rsidR="004B75EE" w:rsidRPr="00791D3C" w:rsidRDefault="00A416A4" w:rsidP="001C58F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8.</w:t>
                  </w:r>
                </w:p>
              </w:tc>
            </w:tr>
            <w:tr w:rsidR="004B75EE" w:rsidRPr="00791D3C" w:rsidTr="00A416A4">
              <w:trPr>
                <w:gridAfter w:val="1"/>
                <w:wAfter w:w="24" w:type="dxa"/>
                <w:trHeight w:val="288"/>
                <w:jc w:val="center"/>
              </w:trPr>
              <w:tc>
                <w:tcPr>
                  <w:tcW w:w="2738" w:type="dxa"/>
                  <w:shd w:val="clear" w:color="auto" w:fill="auto"/>
                  <w:vAlign w:val="center"/>
                </w:tcPr>
                <w:p w:rsidR="004B75EE" w:rsidRPr="00791D3C" w:rsidRDefault="004B75EE" w:rsidP="007D5EF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91D3C">
                    <w:rPr>
                      <w:rFonts w:ascii="Times New Roman" w:hAnsi="Times New Roman" w:cs="Times New Roman"/>
                      <w:sz w:val="24"/>
                      <w:szCs w:val="24"/>
                    </w:rPr>
                    <w:t>1. starppārbaudījums - apgūtās leksikas pārbaude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:rsidR="004B75EE" w:rsidRPr="00791D3C" w:rsidRDefault="004B75EE" w:rsidP="001C58F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91D3C">
                    <w:rPr>
                      <w:rFonts w:ascii="Times New Roman" w:hAnsi="Times New Roman" w:cs="Times New Roman"/>
                      <w:sz w:val="24"/>
                      <w:szCs w:val="24"/>
                    </w:rPr>
                    <w:t>+</w:t>
                  </w:r>
                </w:p>
              </w:tc>
              <w:tc>
                <w:tcPr>
                  <w:tcW w:w="397" w:type="dxa"/>
                  <w:shd w:val="clear" w:color="auto" w:fill="auto"/>
                  <w:vAlign w:val="center"/>
                </w:tcPr>
                <w:p w:rsidR="004B75EE" w:rsidRPr="00791D3C" w:rsidRDefault="004B75EE" w:rsidP="001C58F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91D3C">
                    <w:rPr>
                      <w:rFonts w:ascii="Times New Roman" w:hAnsi="Times New Roman" w:cs="Times New Roman"/>
                      <w:sz w:val="24"/>
                      <w:szCs w:val="24"/>
                    </w:rPr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:rsidR="004B75EE" w:rsidRPr="00791D3C" w:rsidRDefault="004B75EE" w:rsidP="001C58F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91D3C">
                    <w:rPr>
                      <w:rFonts w:ascii="Times New Roman" w:hAnsi="Times New Roman" w:cs="Times New Roman"/>
                      <w:sz w:val="24"/>
                      <w:szCs w:val="24"/>
                    </w:rPr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:rsidR="004B75EE" w:rsidRPr="00791D3C" w:rsidRDefault="004B75EE" w:rsidP="001C58F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91D3C">
                    <w:rPr>
                      <w:rFonts w:ascii="Times New Roman" w:hAnsi="Times New Roman" w:cs="Times New Roman"/>
                      <w:sz w:val="24"/>
                      <w:szCs w:val="24"/>
                    </w:rPr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:rsidR="004B75EE" w:rsidRPr="00791D3C" w:rsidRDefault="004B75EE" w:rsidP="001C58F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:rsidR="004B75EE" w:rsidRPr="00791D3C" w:rsidRDefault="004B75EE" w:rsidP="001C58F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91D3C">
                    <w:rPr>
                      <w:rFonts w:ascii="Times New Roman" w:hAnsi="Times New Roman" w:cs="Times New Roman"/>
                      <w:sz w:val="24"/>
                      <w:szCs w:val="24"/>
                    </w:rPr>
                    <w:t>+</w:t>
                  </w:r>
                </w:p>
              </w:tc>
              <w:tc>
                <w:tcPr>
                  <w:tcW w:w="430" w:type="dxa"/>
                  <w:shd w:val="clear" w:color="auto" w:fill="auto"/>
                  <w:vAlign w:val="center"/>
                </w:tcPr>
                <w:p w:rsidR="004B75EE" w:rsidRPr="00791D3C" w:rsidRDefault="004B75EE" w:rsidP="001C58F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68" w:type="dxa"/>
                  <w:shd w:val="clear" w:color="auto" w:fill="auto"/>
                  <w:vAlign w:val="center"/>
                </w:tcPr>
                <w:p w:rsidR="004B75EE" w:rsidRPr="00791D3C" w:rsidRDefault="00A416A4" w:rsidP="001C58F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+</w:t>
                  </w:r>
                </w:p>
              </w:tc>
            </w:tr>
            <w:tr w:rsidR="004B75EE" w:rsidRPr="00791D3C" w:rsidTr="00A416A4">
              <w:trPr>
                <w:gridAfter w:val="1"/>
                <w:wAfter w:w="24" w:type="dxa"/>
                <w:trHeight w:val="396"/>
                <w:jc w:val="center"/>
              </w:trPr>
              <w:tc>
                <w:tcPr>
                  <w:tcW w:w="2738" w:type="dxa"/>
                  <w:shd w:val="clear" w:color="auto" w:fill="auto"/>
                  <w:vAlign w:val="center"/>
                </w:tcPr>
                <w:p w:rsidR="004B75EE" w:rsidRPr="00791D3C" w:rsidRDefault="004B75EE" w:rsidP="001C58F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91D3C">
                    <w:rPr>
                      <w:rFonts w:ascii="Times New Roman" w:hAnsi="Times New Roman" w:cs="Times New Roman"/>
                      <w:sz w:val="24"/>
                      <w:szCs w:val="24"/>
                    </w:rPr>
                    <w:t>2. starppārbaudījums - apgūtās leksikas pārbaude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:rsidR="004B75EE" w:rsidRPr="00791D3C" w:rsidRDefault="004B75EE" w:rsidP="001C58F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91D3C">
                    <w:rPr>
                      <w:rFonts w:ascii="Times New Roman" w:hAnsi="Times New Roman" w:cs="Times New Roman"/>
                      <w:sz w:val="24"/>
                      <w:szCs w:val="24"/>
                    </w:rPr>
                    <w:t>+</w:t>
                  </w:r>
                </w:p>
              </w:tc>
              <w:tc>
                <w:tcPr>
                  <w:tcW w:w="397" w:type="dxa"/>
                  <w:shd w:val="clear" w:color="auto" w:fill="auto"/>
                  <w:vAlign w:val="center"/>
                </w:tcPr>
                <w:p w:rsidR="004B75EE" w:rsidRPr="00791D3C" w:rsidRDefault="004B75EE" w:rsidP="001C58F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91D3C">
                    <w:rPr>
                      <w:rFonts w:ascii="Times New Roman" w:hAnsi="Times New Roman" w:cs="Times New Roman"/>
                      <w:sz w:val="24"/>
                      <w:szCs w:val="24"/>
                    </w:rPr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:rsidR="004B75EE" w:rsidRPr="00791D3C" w:rsidRDefault="004B75EE" w:rsidP="001C58F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91D3C">
                    <w:rPr>
                      <w:rFonts w:ascii="Times New Roman" w:hAnsi="Times New Roman" w:cs="Times New Roman"/>
                      <w:sz w:val="24"/>
                      <w:szCs w:val="24"/>
                    </w:rPr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:rsidR="004B75EE" w:rsidRPr="00791D3C" w:rsidRDefault="004B75EE" w:rsidP="001C58F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91D3C">
                    <w:rPr>
                      <w:rFonts w:ascii="Times New Roman" w:hAnsi="Times New Roman" w:cs="Times New Roman"/>
                      <w:sz w:val="24"/>
                      <w:szCs w:val="24"/>
                    </w:rPr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:rsidR="004B75EE" w:rsidRPr="00791D3C" w:rsidRDefault="004B75EE" w:rsidP="001C58F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:rsidR="004B75EE" w:rsidRPr="00791D3C" w:rsidRDefault="004B75EE" w:rsidP="001C58F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91D3C">
                    <w:rPr>
                      <w:rFonts w:ascii="Times New Roman" w:hAnsi="Times New Roman" w:cs="Times New Roman"/>
                      <w:sz w:val="24"/>
                      <w:szCs w:val="24"/>
                    </w:rPr>
                    <w:t>+</w:t>
                  </w:r>
                </w:p>
              </w:tc>
              <w:tc>
                <w:tcPr>
                  <w:tcW w:w="430" w:type="dxa"/>
                  <w:shd w:val="clear" w:color="auto" w:fill="auto"/>
                  <w:vAlign w:val="center"/>
                </w:tcPr>
                <w:p w:rsidR="004B75EE" w:rsidRPr="00791D3C" w:rsidRDefault="004B75EE" w:rsidP="001C58F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68" w:type="dxa"/>
                  <w:shd w:val="clear" w:color="auto" w:fill="auto"/>
                  <w:vAlign w:val="center"/>
                </w:tcPr>
                <w:p w:rsidR="004B75EE" w:rsidRPr="00791D3C" w:rsidRDefault="00A416A4" w:rsidP="001C58F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+</w:t>
                  </w:r>
                </w:p>
              </w:tc>
            </w:tr>
            <w:tr w:rsidR="004B75EE" w:rsidRPr="00791D3C" w:rsidTr="00A416A4">
              <w:trPr>
                <w:gridAfter w:val="1"/>
                <w:wAfter w:w="24" w:type="dxa"/>
                <w:trHeight w:val="391"/>
                <w:jc w:val="center"/>
              </w:trPr>
              <w:tc>
                <w:tcPr>
                  <w:tcW w:w="2738" w:type="dxa"/>
                  <w:shd w:val="clear" w:color="auto" w:fill="auto"/>
                  <w:vAlign w:val="center"/>
                </w:tcPr>
                <w:p w:rsidR="004B75EE" w:rsidRPr="00791D3C" w:rsidRDefault="004B75EE" w:rsidP="001C58F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91D3C">
                    <w:rPr>
                      <w:rFonts w:ascii="Times New Roman" w:hAnsi="Times New Roman" w:cs="Times New Roman"/>
                      <w:sz w:val="24"/>
                      <w:szCs w:val="24"/>
                    </w:rPr>
                    <w:t>3. starppārbaudījums - apgūtās leksikas pārbaude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:rsidR="004B75EE" w:rsidRPr="00791D3C" w:rsidRDefault="004B75EE" w:rsidP="001C58F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91D3C">
                    <w:rPr>
                      <w:rFonts w:ascii="Times New Roman" w:hAnsi="Times New Roman" w:cs="Times New Roman"/>
                      <w:sz w:val="24"/>
                      <w:szCs w:val="24"/>
                    </w:rPr>
                    <w:t>+</w:t>
                  </w:r>
                </w:p>
              </w:tc>
              <w:tc>
                <w:tcPr>
                  <w:tcW w:w="397" w:type="dxa"/>
                  <w:shd w:val="clear" w:color="auto" w:fill="auto"/>
                  <w:vAlign w:val="center"/>
                </w:tcPr>
                <w:p w:rsidR="004B75EE" w:rsidRPr="00791D3C" w:rsidRDefault="004B75EE" w:rsidP="001C58F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91D3C">
                    <w:rPr>
                      <w:rFonts w:ascii="Times New Roman" w:hAnsi="Times New Roman" w:cs="Times New Roman"/>
                      <w:sz w:val="24"/>
                      <w:szCs w:val="24"/>
                    </w:rPr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:rsidR="004B75EE" w:rsidRPr="00791D3C" w:rsidRDefault="004B75EE" w:rsidP="001C58F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91D3C">
                    <w:rPr>
                      <w:rFonts w:ascii="Times New Roman" w:hAnsi="Times New Roman" w:cs="Times New Roman"/>
                      <w:sz w:val="24"/>
                      <w:szCs w:val="24"/>
                    </w:rPr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:rsidR="004B75EE" w:rsidRPr="00791D3C" w:rsidRDefault="004B75EE" w:rsidP="001C58F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91D3C">
                    <w:rPr>
                      <w:rFonts w:ascii="Times New Roman" w:hAnsi="Times New Roman" w:cs="Times New Roman"/>
                      <w:sz w:val="24"/>
                      <w:szCs w:val="24"/>
                    </w:rPr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:rsidR="004B75EE" w:rsidRPr="00791D3C" w:rsidRDefault="004B75EE" w:rsidP="001C58F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:rsidR="004B75EE" w:rsidRPr="00791D3C" w:rsidRDefault="004B75EE" w:rsidP="001C58F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91D3C">
                    <w:rPr>
                      <w:rFonts w:ascii="Times New Roman" w:hAnsi="Times New Roman" w:cs="Times New Roman"/>
                      <w:sz w:val="24"/>
                      <w:szCs w:val="24"/>
                    </w:rPr>
                    <w:t>+</w:t>
                  </w:r>
                </w:p>
              </w:tc>
              <w:tc>
                <w:tcPr>
                  <w:tcW w:w="430" w:type="dxa"/>
                  <w:shd w:val="clear" w:color="auto" w:fill="auto"/>
                  <w:vAlign w:val="center"/>
                </w:tcPr>
                <w:p w:rsidR="004B75EE" w:rsidRPr="00791D3C" w:rsidRDefault="004B75EE" w:rsidP="001C58F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91D3C">
                    <w:rPr>
                      <w:rFonts w:ascii="Times New Roman" w:hAnsi="Times New Roman" w:cs="Times New Roman"/>
                      <w:sz w:val="24"/>
                      <w:szCs w:val="24"/>
                    </w:rPr>
                    <w:t>+</w:t>
                  </w:r>
                </w:p>
              </w:tc>
              <w:tc>
                <w:tcPr>
                  <w:tcW w:w="468" w:type="dxa"/>
                  <w:shd w:val="clear" w:color="auto" w:fill="auto"/>
                  <w:vAlign w:val="center"/>
                </w:tcPr>
                <w:p w:rsidR="004B75EE" w:rsidRPr="00791D3C" w:rsidRDefault="00A416A4" w:rsidP="001C58F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+</w:t>
                  </w:r>
                </w:p>
              </w:tc>
            </w:tr>
            <w:tr w:rsidR="004B75EE" w:rsidRPr="00791D3C" w:rsidTr="00A416A4">
              <w:trPr>
                <w:gridAfter w:val="1"/>
                <w:wAfter w:w="24" w:type="dxa"/>
                <w:trHeight w:val="391"/>
                <w:jc w:val="center"/>
              </w:trPr>
              <w:tc>
                <w:tcPr>
                  <w:tcW w:w="2738" w:type="dxa"/>
                  <w:shd w:val="clear" w:color="auto" w:fill="auto"/>
                  <w:vAlign w:val="center"/>
                </w:tcPr>
                <w:p w:rsidR="004B75EE" w:rsidRPr="00791D3C" w:rsidRDefault="004B75EE" w:rsidP="003B7EE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91D3C">
                    <w:rPr>
                      <w:rFonts w:ascii="Times New Roman" w:hAnsi="Times New Roman" w:cs="Times New Roman"/>
                      <w:sz w:val="24"/>
                      <w:szCs w:val="24"/>
                    </w:rPr>
                    <w:t>4. starppārbaudījums - tests gramatikā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:rsidR="004B75EE" w:rsidRPr="00791D3C" w:rsidRDefault="004B75EE" w:rsidP="001C58F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97" w:type="dxa"/>
                  <w:shd w:val="clear" w:color="auto" w:fill="auto"/>
                  <w:vAlign w:val="center"/>
                </w:tcPr>
                <w:p w:rsidR="004B75EE" w:rsidRPr="00791D3C" w:rsidRDefault="004B75EE" w:rsidP="001C58F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91D3C">
                    <w:rPr>
                      <w:rFonts w:ascii="Times New Roman" w:hAnsi="Times New Roman" w:cs="Times New Roman"/>
                      <w:sz w:val="24"/>
                      <w:szCs w:val="24"/>
                    </w:rPr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:rsidR="004B75EE" w:rsidRPr="00791D3C" w:rsidRDefault="004B75EE" w:rsidP="001C58F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91D3C">
                    <w:rPr>
                      <w:rFonts w:ascii="Times New Roman" w:hAnsi="Times New Roman" w:cs="Times New Roman"/>
                      <w:sz w:val="24"/>
                      <w:szCs w:val="24"/>
                    </w:rPr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:rsidR="004B75EE" w:rsidRPr="00791D3C" w:rsidRDefault="004B75EE" w:rsidP="001C58F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91D3C">
                    <w:rPr>
                      <w:rFonts w:ascii="Times New Roman" w:hAnsi="Times New Roman" w:cs="Times New Roman"/>
                      <w:sz w:val="24"/>
                      <w:szCs w:val="24"/>
                    </w:rPr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:rsidR="004B75EE" w:rsidRPr="00791D3C" w:rsidRDefault="004B75EE" w:rsidP="001C58F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:rsidR="004B75EE" w:rsidRPr="00791D3C" w:rsidRDefault="004B75EE" w:rsidP="001C58F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+</w:t>
                  </w:r>
                </w:p>
              </w:tc>
              <w:tc>
                <w:tcPr>
                  <w:tcW w:w="430" w:type="dxa"/>
                  <w:shd w:val="clear" w:color="auto" w:fill="auto"/>
                  <w:vAlign w:val="center"/>
                </w:tcPr>
                <w:p w:rsidR="004B75EE" w:rsidRPr="00791D3C" w:rsidRDefault="004B75EE" w:rsidP="001C58F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+</w:t>
                  </w:r>
                </w:p>
              </w:tc>
              <w:tc>
                <w:tcPr>
                  <w:tcW w:w="468" w:type="dxa"/>
                  <w:shd w:val="clear" w:color="auto" w:fill="auto"/>
                  <w:vAlign w:val="center"/>
                </w:tcPr>
                <w:p w:rsidR="004B75EE" w:rsidRPr="00791D3C" w:rsidRDefault="00A416A4" w:rsidP="001C58F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+</w:t>
                  </w:r>
                </w:p>
              </w:tc>
            </w:tr>
            <w:tr w:rsidR="004B75EE" w:rsidRPr="00791D3C" w:rsidTr="00A416A4">
              <w:trPr>
                <w:gridAfter w:val="1"/>
                <w:wAfter w:w="24" w:type="dxa"/>
                <w:trHeight w:val="391"/>
                <w:jc w:val="center"/>
              </w:trPr>
              <w:tc>
                <w:tcPr>
                  <w:tcW w:w="2738" w:type="dxa"/>
                  <w:shd w:val="clear" w:color="auto" w:fill="auto"/>
                  <w:vAlign w:val="center"/>
                </w:tcPr>
                <w:p w:rsidR="004B75EE" w:rsidRPr="00791D3C" w:rsidRDefault="004B75EE" w:rsidP="003B7EE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91D3C">
                    <w:rPr>
                      <w:rFonts w:ascii="Times New Roman" w:hAnsi="Times New Roman" w:cs="Times New Roman"/>
                      <w:sz w:val="24"/>
                      <w:szCs w:val="24"/>
                    </w:rPr>
                    <w:t>5. starppārbaudījums - tests gramatikā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:rsidR="004B75EE" w:rsidRPr="00791D3C" w:rsidRDefault="004B75EE" w:rsidP="001C58F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97" w:type="dxa"/>
                  <w:shd w:val="clear" w:color="auto" w:fill="auto"/>
                  <w:vAlign w:val="center"/>
                </w:tcPr>
                <w:p w:rsidR="004B75EE" w:rsidRPr="00791D3C" w:rsidRDefault="004B75EE" w:rsidP="001C58F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91D3C">
                    <w:rPr>
                      <w:rFonts w:ascii="Times New Roman" w:hAnsi="Times New Roman" w:cs="Times New Roman"/>
                      <w:sz w:val="24"/>
                      <w:szCs w:val="24"/>
                    </w:rPr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:rsidR="004B75EE" w:rsidRPr="00791D3C" w:rsidRDefault="004B75EE" w:rsidP="001C58F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91D3C">
                    <w:rPr>
                      <w:rFonts w:ascii="Times New Roman" w:hAnsi="Times New Roman" w:cs="Times New Roman"/>
                      <w:sz w:val="24"/>
                      <w:szCs w:val="24"/>
                    </w:rPr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:rsidR="004B75EE" w:rsidRPr="00791D3C" w:rsidRDefault="004B75EE" w:rsidP="001C58F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91D3C">
                    <w:rPr>
                      <w:rFonts w:ascii="Times New Roman" w:hAnsi="Times New Roman" w:cs="Times New Roman"/>
                      <w:sz w:val="24"/>
                      <w:szCs w:val="24"/>
                    </w:rPr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:rsidR="004B75EE" w:rsidRPr="00791D3C" w:rsidRDefault="004B75EE" w:rsidP="001C58F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:rsidR="004B75EE" w:rsidRPr="00791D3C" w:rsidRDefault="004B75EE" w:rsidP="001C58F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91D3C">
                    <w:rPr>
                      <w:rFonts w:ascii="Times New Roman" w:hAnsi="Times New Roman" w:cs="Times New Roman"/>
                      <w:sz w:val="24"/>
                      <w:szCs w:val="24"/>
                    </w:rPr>
                    <w:t>+</w:t>
                  </w:r>
                </w:p>
              </w:tc>
              <w:tc>
                <w:tcPr>
                  <w:tcW w:w="430" w:type="dxa"/>
                  <w:shd w:val="clear" w:color="auto" w:fill="auto"/>
                  <w:vAlign w:val="center"/>
                </w:tcPr>
                <w:p w:rsidR="004B75EE" w:rsidRPr="00791D3C" w:rsidRDefault="004B75EE" w:rsidP="001C58F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+</w:t>
                  </w:r>
                </w:p>
              </w:tc>
              <w:tc>
                <w:tcPr>
                  <w:tcW w:w="468" w:type="dxa"/>
                  <w:shd w:val="clear" w:color="auto" w:fill="auto"/>
                  <w:vAlign w:val="center"/>
                </w:tcPr>
                <w:p w:rsidR="004B75EE" w:rsidRPr="00791D3C" w:rsidRDefault="00A416A4" w:rsidP="001C58F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+</w:t>
                  </w:r>
                </w:p>
              </w:tc>
            </w:tr>
            <w:tr w:rsidR="004B75EE" w:rsidRPr="00791D3C" w:rsidTr="00A416A4">
              <w:trPr>
                <w:gridAfter w:val="1"/>
                <w:wAfter w:w="24" w:type="dxa"/>
                <w:trHeight w:val="391"/>
                <w:jc w:val="center"/>
              </w:trPr>
              <w:tc>
                <w:tcPr>
                  <w:tcW w:w="2738" w:type="dxa"/>
                  <w:shd w:val="clear" w:color="auto" w:fill="auto"/>
                  <w:vAlign w:val="center"/>
                </w:tcPr>
                <w:p w:rsidR="004B75EE" w:rsidRPr="00791D3C" w:rsidRDefault="004B75EE" w:rsidP="007D5EF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91D3C">
                    <w:rPr>
                      <w:rFonts w:ascii="Times New Roman" w:hAnsi="Times New Roman" w:cs="Times New Roman"/>
                      <w:sz w:val="24"/>
                      <w:szCs w:val="24"/>
                    </w:rPr>
                    <w:t>6. starppārbaudījums - tests gramatikā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:rsidR="004B75EE" w:rsidRPr="00791D3C" w:rsidRDefault="004B75EE" w:rsidP="001C58F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97" w:type="dxa"/>
                  <w:shd w:val="clear" w:color="auto" w:fill="auto"/>
                  <w:vAlign w:val="center"/>
                </w:tcPr>
                <w:p w:rsidR="004B75EE" w:rsidRPr="00791D3C" w:rsidRDefault="004B75EE" w:rsidP="001C58F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91D3C">
                    <w:rPr>
                      <w:rFonts w:ascii="Times New Roman" w:hAnsi="Times New Roman" w:cs="Times New Roman"/>
                      <w:sz w:val="24"/>
                      <w:szCs w:val="24"/>
                    </w:rPr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:rsidR="004B75EE" w:rsidRPr="00791D3C" w:rsidRDefault="004B75EE" w:rsidP="001C58F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91D3C">
                    <w:rPr>
                      <w:rFonts w:ascii="Times New Roman" w:hAnsi="Times New Roman" w:cs="Times New Roman"/>
                      <w:sz w:val="24"/>
                      <w:szCs w:val="24"/>
                    </w:rPr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:rsidR="004B75EE" w:rsidRPr="00791D3C" w:rsidRDefault="004B75EE" w:rsidP="001C58F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91D3C">
                    <w:rPr>
                      <w:rFonts w:ascii="Times New Roman" w:hAnsi="Times New Roman" w:cs="Times New Roman"/>
                      <w:sz w:val="24"/>
                      <w:szCs w:val="24"/>
                    </w:rPr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:rsidR="004B75EE" w:rsidRPr="00791D3C" w:rsidRDefault="004B75EE" w:rsidP="001C58F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:rsidR="004B75EE" w:rsidRPr="00791D3C" w:rsidRDefault="004B75EE" w:rsidP="001C58F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91D3C">
                    <w:rPr>
                      <w:rFonts w:ascii="Times New Roman" w:hAnsi="Times New Roman" w:cs="Times New Roman"/>
                      <w:sz w:val="24"/>
                      <w:szCs w:val="24"/>
                    </w:rPr>
                    <w:t>+</w:t>
                  </w:r>
                </w:p>
              </w:tc>
              <w:tc>
                <w:tcPr>
                  <w:tcW w:w="430" w:type="dxa"/>
                  <w:shd w:val="clear" w:color="auto" w:fill="auto"/>
                  <w:vAlign w:val="center"/>
                </w:tcPr>
                <w:p w:rsidR="004B75EE" w:rsidRPr="00791D3C" w:rsidRDefault="004B75EE" w:rsidP="001C58F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91D3C">
                    <w:rPr>
                      <w:rFonts w:ascii="Times New Roman" w:hAnsi="Times New Roman" w:cs="Times New Roman"/>
                      <w:sz w:val="24"/>
                      <w:szCs w:val="24"/>
                    </w:rPr>
                    <w:t>+</w:t>
                  </w:r>
                </w:p>
              </w:tc>
              <w:tc>
                <w:tcPr>
                  <w:tcW w:w="468" w:type="dxa"/>
                  <w:shd w:val="clear" w:color="auto" w:fill="auto"/>
                  <w:vAlign w:val="center"/>
                </w:tcPr>
                <w:p w:rsidR="004B75EE" w:rsidRPr="00791D3C" w:rsidRDefault="00A416A4" w:rsidP="001C58F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+</w:t>
                  </w:r>
                </w:p>
              </w:tc>
            </w:tr>
            <w:tr w:rsidR="004B75EE" w:rsidRPr="00791D3C" w:rsidTr="00A416A4">
              <w:trPr>
                <w:gridAfter w:val="1"/>
                <w:wAfter w:w="24" w:type="dxa"/>
                <w:trHeight w:val="391"/>
                <w:jc w:val="center"/>
              </w:trPr>
              <w:tc>
                <w:tcPr>
                  <w:tcW w:w="2738" w:type="dxa"/>
                  <w:shd w:val="clear" w:color="auto" w:fill="auto"/>
                  <w:vAlign w:val="center"/>
                </w:tcPr>
                <w:p w:rsidR="004B75EE" w:rsidRPr="00791D3C" w:rsidRDefault="004B75EE" w:rsidP="001C58F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91D3C">
                    <w:rPr>
                      <w:rFonts w:ascii="Times New Roman" w:hAnsi="Times New Roman" w:cs="Times New Roman"/>
                      <w:sz w:val="24"/>
                      <w:szCs w:val="24"/>
                    </w:rPr>
                    <w:t>Gala pārbaudījums (diferencētā ieskaite)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:rsidR="004B75EE" w:rsidRPr="00791D3C" w:rsidRDefault="004B75EE" w:rsidP="001C58F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91D3C">
                    <w:rPr>
                      <w:rFonts w:ascii="Times New Roman" w:hAnsi="Times New Roman" w:cs="Times New Roman"/>
                      <w:sz w:val="24"/>
                      <w:szCs w:val="24"/>
                    </w:rPr>
                    <w:t>+</w:t>
                  </w:r>
                </w:p>
              </w:tc>
              <w:tc>
                <w:tcPr>
                  <w:tcW w:w="397" w:type="dxa"/>
                  <w:shd w:val="clear" w:color="auto" w:fill="auto"/>
                  <w:vAlign w:val="center"/>
                </w:tcPr>
                <w:p w:rsidR="004B75EE" w:rsidRPr="00791D3C" w:rsidRDefault="004B75EE" w:rsidP="001C58F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91D3C">
                    <w:rPr>
                      <w:rFonts w:ascii="Times New Roman" w:hAnsi="Times New Roman" w:cs="Times New Roman"/>
                      <w:sz w:val="24"/>
                      <w:szCs w:val="24"/>
                    </w:rPr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:rsidR="004B75EE" w:rsidRPr="00791D3C" w:rsidRDefault="004B75EE" w:rsidP="001C58F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91D3C">
                    <w:rPr>
                      <w:rFonts w:ascii="Times New Roman" w:hAnsi="Times New Roman" w:cs="Times New Roman"/>
                      <w:sz w:val="24"/>
                      <w:szCs w:val="24"/>
                    </w:rPr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:rsidR="004B75EE" w:rsidRPr="00791D3C" w:rsidRDefault="004B75EE" w:rsidP="001C58F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91D3C">
                    <w:rPr>
                      <w:rFonts w:ascii="Times New Roman" w:hAnsi="Times New Roman" w:cs="Times New Roman"/>
                      <w:sz w:val="24"/>
                      <w:szCs w:val="24"/>
                    </w:rPr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:rsidR="004B75EE" w:rsidRPr="00791D3C" w:rsidRDefault="00A416A4" w:rsidP="001C58F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:rsidR="004B75EE" w:rsidRPr="00791D3C" w:rsidRDefault="00A416A4" w:rsidP="001C58F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+</w:t>
                  </w:r>
                </w:p>
              </w:tc>
              <w:tc>
                <w:tcPr>
                  <w:tcW w:w="430" w:type="dxa"/>
                  <w:shd w:val="clear" w:color="auto" w:fill="auto"/>
                  <w:vAlign w:val="center"/>
                </w:tcPr>
                <w:p w:rsidR="004B75EE" w:rsidRPr="00791D3C" w:rsidRDefault="004B75EE" w:rsidP="001C58F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91D3C">
                    <w:rPr>
                      <w:rFonts w:ascii="Times New Roman" w:hAnsi="Times New Roman" w:cs="Times New Roman"/>
                      <w:sz w:val="24"/>
                      <w:szCs w:val="24"/>
                    </w:rPr>
                    <w:t>+</w:t>
                  </w:r>
                </w:p>
              </w:tc>
              <w:tc>
                <w:tcPr>
                  <w:tcW w:w="468" w:type="dxa"/>
                  <w:shd w:val="clear" w:color="auto" w:fill="auto"/>
                  <w:vAlign w:val="center"/>
                </w:tcPr>
                <w:p w:rsidR="004B75EE" w:rsidRPr="00791D3C" w:rsidRDefault="00A416A4" w:rsidP="001C58F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+</w:t>
                  </w:r>
                </w:p>
              </w:tc>
            </w:tr>
          </w:tbl>
          <w:p w:rsidR="008B7FD2" w:rsidRPr="00791D3C" w:rsidRDefault="008B7FD2" w:rsidP="001C58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ermEnd w:id="640091670"/>
          <w:p w:rsidR="008B7FD2" w:rsidRPr="00763259" w:rsidRDefault="008B7FD2" w:rsidP="001C58F6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8B7FD2" w:rsidRPr="00763259" w:rsidTr="001C58F6">
        <w:tc>
          <w:tcPr>
            <w:tcW w:w="9039" w:type="dxa"/>
            <w:gridSpan w:val="2"/>
          </w:tcPr>
          <w:p w:rsidR="008B7FD2" w:rsidRPr="00763259" w:rsidRDefault="008B7FD2" w:rsidP="001C58F6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permStart w:id="666850353" w:edGrp="everyone"/>
            <w:permEnd w:id="666850353"/>
          </w:p>
        </w:tc>
      </w:tr>
      <w:tr w:rsidR="008B7FD2" w:rsidRPr="00763259" w:rsidTr="001C58F6">
        <w:tc>
          <w:tcPr>
            <w:tcW w:w="9039" w:type="dxa"/>
            <w:gridSpan w:val="2"/>
          </w:tcPr>
          <w:p w:rsidR="008B7FD2" w:rsidRPr="00763259" w:rsidRDefault="008B7FD2" w:rsidP="001C58F6">
            <w:pPr>
              <w:pStyle w:val="Nosaukumi"/>
            </w:pPr>
            <w:r w:rsidRPr="00763259">
              <w:t>Kursa saturs</w:t>
            </w:r>
          </w:p>
        </w:tc>
      </w:tr>
      <w:tr w:rsidR="008B7FD2" w:rsidRPr="00763259" w:rsidTr="001C58F6">
        <w:tc>
          <w:tcPr>
            <w:tcW w:w="9039" w:type="dxa"/>
            <w:gridSpan w:val="2"/>
          </w:tcPr>
          <w:p w:rsidR="008B7FD2" w:rsidRPr="00763259" w:rsidRDefault="008B7FD2" w:rsidP="001C58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ermStart w:id="1470300762" w:edGrp="everyone"/>
            <w:r w:rsidRPr="00763259">
              <w:rPr>
                <w:rFonts w:ascii="Times New Roman" w:hAnsi="Times New Roman" w:cs="Times New Roman"/>
                <w:sz w:val="24"/>
                <w:szCs w:val="24"/>
              </w:rPr>
              <w:t>Lekcijas (L 2 stundas):</w:t>
            </w:r>
          </w:p>
          <w:p w:rsidR="008B7FD2" w:rsidRPr="00763259" w:rsidRDefault="008B7FD2" w:rsidP="001C58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3259">
              <w:rPr>
                <w:rFonts w:ascii="Times New Roman" w:hAnsi="Times New Roman" w:cs="Times New Roman"/>
                <w:sz w:val="24"/>
                <w:szCs w:val="24"/>
              </w:rPr>
              <w:t>- Ievads: kursa mērķi un uzdevumi, prioritātes, mācību metodes un darba formas – 2 L</w:t>
            </w:r>
          </w:p>
          <w:p w:rsidR="008B7FD2" w:rsidRDefault="008B7FD2" w:rsidP="001C58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3259">
              <w:rPr>
                <w:rFonts w:ascii="Times New Roman" w:hAnsi="Times New Roman" w:cs="Times New Roman"/>
                <w:sz w:val="24"/>
                <w:szCs w:val="24"/>
              </w:rPr>
              <w:t>Praktiskās nodarbības (P 62 stundas):</w:t>
            </w:r>
          </w:p>
          <w:p w:rsidR="007D5EFC" w:rsidRDefault="007D5EFC" w:rsidP="001C58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16DB" w:rsidRDefault="003116DB" w:rsidP="003116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3116DB">
              <w:rPr>
                <w:rFonts w:ascii="Times New Roman" w:hAnsi="Times New Roman" w:cs="Times New Roman"/>
                <w:sz w:val="24"/>
                <w:szCs w:val="24"/>
              </w:rPr>
              <w:t xml:space="preserve"> Māja, dzīvoklis, istaba - 4 P, </w:t>
            </w:r>
          </w:p>
          <w:p w:rsidR="003116DB" w:rsidRPr="003116DB" w:rsidRDefault="003116DB" w:rsidP="003116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3116DB">
              <w:rPr>
                <w:rFonts w:ascii="Times New Roman" w:hAnsi="Times New Roman" w:cs="Times New Roman"/>
                <w:sz w:val="24"/>
                <w:szCs w:val="24"/>
              </w:rPr>
              <w:t>Modālie darbības vārdi - 4 P</w:t>
            </w:r>
          </w:p>
          <w:p w:rsidR="003116DB" w:rsidRDefault="003116DB" w:rsidP="003116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3116DB">
              <w:rPr>
                <w:rFonts w:ascii="Times New Roman" w:hAnsi="Times New Roman" w:cs="Times New Roman"/>
                <w:sz w:val="24"/>
                <w:szCs w:val="24"/>
              </w:rPr>
              <w:t xml:space="preserve"> Dzīve pilsētā un laukos - 4 P</w:t>
            </w:r>
          </w:p>
          <w:p w:rsidR="003116DB" w:rsidRDefault="003116DB" w:rsidP="003116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3116DB">
              <w:rPr>
                <w:rFonts w:ascii="Times New Roman" w:hAnsi="Times New Roman" w:cs="Times New Roman"/>
                <w:sz w:val="24"/>
                <w:szCs w:val="24"/>
              </w:rPr>
              <w:t>Lietvārdu stiprā deklinācija - 2 P</w:t>
            </w:r>
          </w:p>
          <w:p w:rsidR="003116DB" w:rsidRDefault="003116DB" w:rsidP="003116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3116DB">
              <w:rPr>
                <w:rFonts w:ascii="Times New Roman" w:hAnsi="Times New Roman" w:cs="Times New Roman"/>
                <w:sz w:val="24"/>
                <w:szCs w:val="24"/>
              </w:rPr>
              <w:t xml:space="preserve">Nākotnes plāni, velmes un sapni - 4 P, </w:t>
            </w:r>
          </w:p>
          <w:p w:rsidR="003116DB" w:rsidRPr="003116DB" w:rsidRDefault="003116DB" w:rsidP="003116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3116DB">
              <w:rPr>
                <w:rFonts w:ascii="Times New Roman" w:hAnsi="Times New Roman" w:cs="Times New Roman"/>
                <w:sz w:val="24"/>
                <w:szCs w:val="24"/>
              </w:rPr>
              <w:t>Daudzskaitļa veidošana - 2 P</w:t>
            </w:r>
          </w:p>
          <w:p w:rsidR="003116DB" w:rsidRPr="003116DB" w:rsidRDefault="003116DB" w:rsidP="003116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3116DB">
              <w:rPr>
                <w:rFonts w:ascii="Times New Roman" w:hAnsi="Times New Roman" w:cs="Times New Roman"/>
                <w:sz w:val="24"/>
                <w:szCs w:val="24"/>
              </w:rPr>
              <w:t>Pārbaudes darbs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3116DB">
              <w:rPr>
                <w:rFonts w:ascii="Times New Roman" w:hAnsi="Times New Roman" w:cs="Times New Roman"/>
                <w:sz w:val="24"/>
                <w:szCs w:val="24"/>
              </w:rPr>
              <w:t>2 P</w:t>
            </w:r>
          </w:p>
          <w:p w:rsidR="003116DB" w:rsidRDefault="003116DB" w:rsidP="003116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Cilvēka Izskats - 4 P</w:t>
            </w:r>
          </w:p>
          <w:p w:rsidR="003116DB" w:rsidRPr="003116DB" w:rsidRDefault="003116DB" w:rsidP="003116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3116DB">
              <w:rPr>
                <w:rFonts w:ascii="Times New Roman" w:hAnsi="Times New Roman" w:cs="Times New Roman"/>
                <w:sz w:val="24"/>
                <w:szCs w:val="24"/>
              </w:rPr>
              <w:t xml:space="preserve">Lietvārda dzimtes noteikšana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3116DB">
              <w:rPr>
                <w:rFonts w:ascii="Times New Roman" w:hAnsi="Times New Roman" w:cs="Times New Roman"/>
                <w:sz w:val="24"/>
                <w:szCs w:val="24"/>
              </w:rPr>
              <w:t xml:space="preserve"> P</w:t>
            </w:r>
          </w:p>
          <w:p w:rsidR="003116DB" w:rsidRDefault="003116DB" w:rsidP="003116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3116DB">
              <w:rPr>
                <w:rFonts w:ascii="Times New Roman" w:hAnsi="Times New Roman" w:cs="Times New Roman"/>
                <w:sz w:val="24"/>
                <w:szCs w:val="24"/>
              </w:rPr>
              <w:t xml:space="preserve">Ķermenis, ķermeņa daļas, veselība - 4 P, </w:t>
            </w:r>
          </w:p>
          <w:p w:rsidR="003116DB" w:rsidRPr="003116DB" w:rsidRDefault="003116DB" w:rsidP="003116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3116DB">
              <w:rPr>
                <w:rFonts w:ascii="Times New Roman" w:hAnsi="Times New Roman" w:cs="Times New Roman"/>
                <w:sz w:val="24"/>
                <w:szCs w:val="24"/>
              </w:rPr>
              <w:t xml:space="preserve">Darbības vārda pagātnes salikta forma Perfekt - </w:t>
            </w:r>
            <w:r w:rsidR="00097CA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3116DB">
              <w:rPr>
                <w:rFonts w:ascii="Times New Roman" w:hAnsi="Times New Roman" w:cs="Times New Roman"/>
                <w:sz w:val="24"/>
                <w:szCs w:val="24"/>
              </w:rPr>
              <w:t xml:space="preserve"> P</w:t>
            </w:r>
          </w:p>
          <w:p w:rsidR="003116DB" w:rsidRDefault="003116DB" w:rsidP="003116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3116DB">
              <w:rPr>
                <w:rFonts w:ascii="Times New Roman" w:hAnsi="Times New Roman" w:cs="Times New Roman"/>
                <w:sz w:val="24"/>
                <w:szCs w:val="24"/>
              </w:rPr>
              <w:t>Cilvēka veselība un slimības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- 4</w:t>
            </w:r>
            <w:r w:rsidRPr="003116DB">
              <w:rPr>
                <w:rFonts w:ascii="Times New Roman" w:hAnsi="Times New Roman" w:cs="Times New Roman"/>
                <w:sz w:val="24"/>
                <w:szCs w:val="24"/>
              </w:rPr>
              <w:t xml:space="preserve"> P</w:t>
            </w:r>
          </w:p>
          <w:p w:rsidR="003116DB" w:rsidRPr="003116DB" w:rsidRDefault="003116DB" w:rsidP="003116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3116DB">
              <w:rPr>
                <w:rFonts w:ascii="Times New Roman" w:hAnsi="Times New Roman" w:cs="Times New Roman"/>
                <w:sz w:val="24"/>
                <w:szCs w:val="24"/>
              </w:rPr>
              <w:t xml:space="preserve">Darbības vārda pamatformas un laiku formas </w:t>
            </w:r>
            <w:r w:rsidR="00097CA0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 w:rsidRPr="003116DB">
              <w:rPr>
                <w:rFonts w:ascii="Times New Roman" w:hAnsi="Times New Roman" w:cs="Times New Roman"/>
                <w:sz w:val="24"/>
                <w:szCs w:val="24"/>
              </w:rPr>
              <w:t>P</w:t>
            </w:r>
          </w:p>
          <w:p w:rsidR="003116DB" w:rsidRPr="003116DB" w:rsidRDefault="003116DB" w:rsidP="003116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3116DB">
              <w:rPr>
                <w:rFonts w:ascii="Times New Roman" w:hAnsi="Times New Roman" w:cs="Times New Roman"/>
                <w:sz w:val="24"/>
                <w:szCs w:val="24"/>
              </w:rPr>
              <w:t>Pārbaudes darbs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  <w:r w:rsidRPr="003116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 P</w:t>
            </w:r>
          </w:p>
          <w:p w:rsidR="003116DB" w:rsidRDefault="003116DB" w:rsidP="003116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3116DB">
              <w:rPr>
                <w:rFonts w:ascii="Times New Roman" w:hAnsi="Times New Roman" w:cs="Times New Roman"/>
                <w:sz w:val="24"/>
                <w:szCs w:val="24"/>
              </w:rPr>
              <w:t>Mājsaimniecība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- 4</w:t>
            </w:r>
            <w:r w:rsidRPr="003116DB">
              <w:rPr>
                <w:rFonts w:ascii="Times New Roman" w:hAnsi="Times New Roman" w:cs="Times New Roman"/>
                <w:sz w:val="24"/>
                <w:szCs w:val="24"/>
              </w:rPr>
              <w:t xml:space="preserve"> P</w:t>
            </w:r>
          </w:p>
          <w:p w:rsidR="003116DB" w:rsidRPr="003116DB" w:rsidRDefault="003116DB" w:rsidP="003116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Īpašība</w:t>
            </w:r>
            <w:r w:rsidRPr="003116DB">
              <w:rPr>
                <w:rFonts w:ascii="Times New Roman" w:hAnsi="Times New Roman" w:cs="Times New Roman"/>
                <w:sz w:val="24"/>
                <w:szCs w:val="24"/>
              </w:rPr>
              <w:t>s vārdi un to stiprā deklinācija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="00097CA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3116DB">
              <w:rPr>
                <w:rFonts w:ascii="Times New Roman" w:hAnsi="Times New Roman" w:cs="Times New Roman"/>
                <w:sz w:val="24"/>
                <w:szCs w:val="24"/>
              </w:rPr>
              <w:t xml:space="preserve"> P</w:t>
            </w:r>
          </w:p>
          <w:p w:rsidR="003116DB" w:rsidRDefault="003116DB" w:rsidP="003116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3116DB">
              <w:rPr>
                <w:rFonts w:ascii="Times New Roman" w:hAnsi="Times New Roman" w:cs="Times New Roman"/>
                <w:sz w:val="24"/>
                <w:szCs w:val="24"/>
              </w:rPr>
              <w:t>Ceļa satiksmes un sadzīves noteikumi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- 4</w:t>
            </w:r>
            <w:r w:rsidRPr="003116DB">
              <w:rPr>
                <w:rFonts w:ascii="Times New Roman" w:hAnsi="Times New Roman" w:cs="Times New Roman"/>
                <w:sz w:val="24"/>
                <w:szCs w:val="24"/>
              </w:rPr>
              <w:t xml:space="preserve"> P</w:t>
            </w:r>
          </w:p>
          <w:p w:rsidR="003116DB" w:rsidRDefault="003116DB" w:rsidP="003116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3116DB">
              <w:rPr>
                <w:rFonts w:ascii="Times New Roman" w:hAnsi="Times New Roman" w:cs="Times New Roman"/>
                <w:sz w:val="24"/>
                <w:szCs w:val="24"/>
              </w:rPr>
              <w:t>Vietas prievārdi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- 2 </w:t>
            </w:r>
            <w:r w:rsidRPr="003116DB">
              <w:rPr>
                <w:rFonts w:ascii="Times New Roman" w:hAnsi="Times New Roman" w:cs="Times New Roman"/>
                <w:sz w:val="24"/>
                <w:szCs w:val="24"/>
              </w:rPr>
              <w:t xml:space="preserve">P, </w:t>
            </w:r>
          </w:p>
          <w:p w:rsidR="007D5EFC" w:rsidRDefault="003116DB" w:rsidP="003116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3116DB">
              <w:rPr>
                <w:rFonts w:ascii="Times New Roman" w:hAnsi="Times New Roman" w:cs="Times New Roman"/>
                <w:sz w:val="24"/>
                <w:szCs w:val="24"/>
              </w:rPr>
              <w:t>Locījumi. Datīvs un akuzatīvs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116DB">
              <w:rPr>
                <w:rFonts w:ascii="Times New Roman" w:hAnsi="Times New Roman" w:cs="Times New Roman"/>
                <w:sz w:val="24"/>
                <w:szCs w:val="24"/>
              </w:rPr>
              <w:t>2 P</w:t>
            </w:r>
          </w:p>
          <w:p w:rsidR="003116DB" w:rsidRDefault="003116DB" w:rsidP="001C58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6DB">
              <w:rPr>
                <w:rFonts w:ascii="Times New Roman" w:hAnsi="Times New Roman" w:cs="Times New Roman"/>
                <w:sz w:val="24"/>
                <w:szCs w:val="24"/>
              </w:rPr>
              <w:t>- Pārbaudes darbs - 2 P</w:t>
            </w:r>
          </w:p>
          <w:p w:rsidR="008B7FD2" w:rsidRPr="00763259" w:rsidRDefault="003116DB" w:rsidP="00097C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P</w:t>
            </w:r>
            <w:r w:rsidR="00097CA0">
              <w:rPr>
                <w:rFonts w:ascii="Times New Roman" w:hAnsi="Times New Roman" w:cs="Times New Roman"/>
                <w:sz w:val="24"/>
                <w:szCs w:val="24"/>
              </w:rPr>
              <w:t>rezentācijas sagatavošana 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 P</w:t>
            </w:r>
            <w:r w:rsidR="008B7FD2" w:rsidRPr="0076325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ermEnd w:id="1470300762"/>
          </w:p>
        </w:tc>
      </w:tr>
      <w:tr w:rsidR="008B7FD2" w:rsidRPr="00763259" w:rsidTr="00097CA0">
        <w:trPr>
          <w:trHeight w:val="50"/>
        </w:trPr>
        <w:tc>
          <w:tcPr>
            <w:tcW w:w="9039" w:type="dxa"/>
            <w:gridSpan w:val="2"/>
          </w:tcPr>
          <w:p w:rsidR="008B7FD2" w:rsidRPr="00763259" w:rsidRDefault="008B7FD2" w:rsidP="001C58F6">
            <w:pPr>
              <w:pStyle w:val="Nosaukumi"/>
            </w:pPr>
            <w:r w:rsidRPr="00763259">
              <w:lastRenderedPageBreak/>
              <w:t>Obligāti izmantojamie informācijas avoti</w:t>
            </w:r>
          </w:p>
        </w:tc>
      </w:tr>
      <w:tr w:rsidR="008B7FD2" w:rsidRPr="00763259" w:rsidTr="001C58F6">
        <w:tc>
          <w:tcPr>
            <w:tcW w:w="9039" w:type="dxa"/>
            <w:gridSpan w:val="2"/>
          </w:tcPr>
          <w:p w:rsidR="00D13865" w:rsidRPr="00BC4559" w:rsidRDefault="00D13865" w:rsidP="00D138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ermStart w:id="268124467" w:edGrp="everyone"/>
            <w:permStart w:id="978015478" w:edGrp="everyone"/>
            <w:proofErr w:type="spellStart"/>
            <w:r w:rsidRPr="00BC4559">
              <w:rPr>
                <w:rFonts w:ascii="Times New Roman" w:hAnsi="Times New Roman" w:cs="Times New Roman"/>
                <w:sz w:val="24"/>
                <w:szCs w:val="24"/>
              </w:rPr>
              <w:t>Dinsel</w:t>
            </w:r>
            <w:proofErr w:type="spellEnd"/>
            <w:r w:rsidRPr="00BC455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BC4559">
              <w:rPr>
                <w:rFonts w:ascii="Times New Roman" w:hAnsi="Times New Roman" w:cs="Times New Roman"/>
                <w:sz w:val="24"/>
                <w:szCs w:val="24"/>
              </w:rPr>
              <w:t>Sabine</w:t>
            </w:r>
            <w:proofErr w:type="spellEnd"/>
            <w:r w:rsidRPr="00BC4559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proofErr w:type="spellStart"/>
            <w:r w:rsidRPr="00BC4559">
              <w:rPr>
                <w:rFonts w:ascii="Times New Roman" w:hAnsi="Times New Roman" w:cs="Times New Roman"/>
                <w:sz w:val="24"/>
                <w:szCs w:val="24"/>
              </w:rPr>
              <w:t>Geiger</w:t>
            </w:r>
            <w:proofErr w:type="spellEnd"/>
            <w:r w:rsidRPr="00BC455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BC4559">
              <w:rPr>
                <w:rFonts w:ascii="Times New Roman" w:hAnsi="Times New Roman" w:cs="Times New Roman"/>
                <w:sz w:val="24"/>
                <w:szCs w:val="24"/>
              </w:rPr>
              <w:t>Susanne</w:t>
            </w:r>
            <w:proofErr w:type="spellEnd"/>
            <w:r w:rsidRPr="00BC455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BC4559">
              <w:rPr>
                <w:rFonts w:ascii="Times New Roman" w:hAnsi="Times New Roman" w:cs="Times New Roman"/>
                <w:sz w:val="24"/>
                <w:szCs w:val="24"/>
              </w:rPr>
              <w:t>Großes</w:t>
            </w:r>
            <w:proofErr w:type="spellEnd"/>
            <w:r w:rsidRPr="00BC45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C4559">
              <w:rPr>
                <w:rFonts w:ascii="Times New Roman" w:hAnsi="Times New Roman" w:cs="Times New Roman"/>
                <w:sz w:val="24"/>
                <w:szCs w:val="24"/>
              </w:rPr>
              <w:t>Übungsbuch</w:t>
            </w:r>
            <w:proofErr w:type="spellEnd"/>
            <w:r w:rsidRPr="00BC455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BC4559">
              <w:rPr>
                <w:rFonts w:ascii="Times New Roman" w:hAnsi="Times New Roman" w:cs="Times New Roman"/>
                <w:sz w:val="24"/>
                <w:szCs w:val="24"/>
              </w:rPr>
              <w:t>Deutsch</w:t>
            </w:r>
            <w:proofErr w:type="spellEnd"/>
            <w:r w:rsidRPr="00BC455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BC4559">
              <w:rPr>
                <w:rFonts w:ascii="Times New Roman" w:hAnsi="Times New Roman" w:cs="Times New Roman"/>
                <w:sz w:val="24"/>
                <w:szCs w:val="24"/>
              </w:rPr>
              <w:t>Grammatik</w:t>
            </w:r>
            <w:proofErr w:type="spellEnd"/>
            <w:r w:rsidRPr="00BC455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BC4559">
              <w:rPr>
                <w:rFonts w:ascii="Times New Roman" w:hAnsi="Times New Roman" w:cs="Times New Roman"/>
                <w:sz w:val="24"/>
                <w:szCs w:val="24"/>
              </w:rPr>
              <w:t>Ismaning</w:t>
            </w:r>
            <w:proofErr w:type="spellEnd"/>
            <w:r w:rsidRPr="00BC4559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Pr="00BC4559">
              <w:rPr>
                <w:rFonts w:ascii="Times New Roman" w:hAnsi="Times New Roman" w:cs="Times New Roman"/>
                <w:sz w:val="24"/>
                <w:szCs w:val="24"/>
              </w:rPr>
              <w:t>Hueber</w:t>
            </w:r>
            <w:proofErr w:type="spellEnd"/>
            <w:r w:rsidRPr="00BC4559">
              <w:rPr>
                <w:rFonts w:ascii="Times New Roman" w:hAnsi="Times New Roman" w:cs="Times New Roman"/>
                <w:sz w:val="24"/>
                <w:szCs w:val="24"/>
              </w:rPr>
              <w:t>, 2013.</w:t>
            </w:r>
          </w:p>
          <w:p w:rsidR="00D13865" w:rsidRPr="00BC4559" w:rsidRDefault="00D13865" w:rsidP="00D138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C4559">
              <w:rPr>
                <w:rFonts w:ascii="Times New Roman" w:hAnsi="Times New Roman" w:cs="Times New Roman"/>
                <w:sz w:val="24"/>
                <w:szCs w:val="24"/>
              </w:rPr>
              <w:t>Dittrich</w:t>
            </w:r>
            <w:proofErr w:type="spellEnd"/>
            <w:r w:rsidRPr="00BC4559">
              <w:rPr>
                <w:rFonts w:ascii="Times New Roman" w:hAnsi="Times New Roman" w:cs="Times New Roman"/>
                <w:sz w:val="24"/>
                <w:szCs w:val="24"/>
              </w:rPr>
              <w:t xml:space="preserve">, Roland; </w:t>
            </w:r>
            <w:proofErr w:type="spellStart"/>
            <w:r w:rsidRPr="00BC4559">
              <w:rPr>
                <w:rFonts w:ascii="Times New Roman" w:hAnsi="Times New Roman" w:cs="Times New Roman"/>
                <w:sz w:val="24"/>
                <w:szCs w:val="24"/>
              </w:rPr>
              <w:t>Maenner</w:t>
            </w:r>
            <w:proofErr w:type="spellEnd"/>
            <w:r w:rsidRPr="00BC455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BC4559">
              <w:rPr>
                <w:rFonts w:ascii="Times New Roman" w:hAnsi="Times New Roman" w:cs="Times New Roman"/>
                <w:sz w:val="24"/>
                <w:szCs w:val="24"/>
              </w:rPr>
              <w:t>Dieter</w:t>
            </w:r>
            <w:proofErr w:type="spellEnd"/>
            <w:r w:rsidRPr="00BC4559">
              <w:rPr>
                <w:rFonts w:ascii="Times New Roman" w:hAnsi="Times New Roman" w:cs="Times New Roman"/>
                <w:sz w:val="24"/>
                <w:szCs w:val="24"/>
              </w:rPr>
              <w:t xml:space="preserve">.  </w:t>
            </w:r>
            <w:proofErr w:type="spellStart"/>
            <w:r w:rsidRPr="00BC4559">
              <w:rPr>
                <w:rFonts w:ascii="Times New Roman" w:hAnsi="Times New Roman" w:cs="Times New Roman"/>
                <w:sz w:val="24"/>
                <w:szCs w:val="24"/>
              </w:rPr>
              <w:t>Prüfungstraining</w:t>
            </w:r>
            <w:proofErr w:type="spellEnd"/>
            <w:r w:rsidRPr="00BC455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Start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Deutsch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2.</w:t>
            </w:r>
            <w:r w:rsidRPr="00BC4559">
              <w:rPr>
                <w:rFonts w:ascii="Times New Roman" w:hAnsi="Times New Roman" w:cs="Times New Roman"/>
                <w:sz w:val="24"/>
                <w:szCs w:val="24"/>
              </w:rPr>
              <w:t xml:space="preserve"> Berlin: </w:t>
            </w:r>
            <w:proofErr w:type="spellStart"/>
            <w:r w:rsidRPr="00BC4559">
              <w:rPr>
                <w:rFonts w:ascii="Times New Roman" w:hAnsi="Times New Roman" w:cs="Times New Roman"/>
                <w:sz w:val="24"/>
                <w:szCs w:val="24"/>
              </w:rPr>
              <w:t>Cornelsen</w:t>
            </w:r>
            <w:proofErr w:type="spellEnd"/>
            <w:r w:rsidRPr="00BC4559">
              <w:rPr>
                <w:rFonts w:ascii="Times New Roman" w:hAnsi="Times New Roman" w:cs="Times New Roman"/>
                <w:sz w:val="24"/>
                <w:szCs w:val="24"/>
              </w:rPr>
              <w:t>, 2014.</w:t>
            </w:r>
          </w:p>
          <w:p w:rsidR="00D13865" w:rsidRPr="00BC4559" w:rsidRDefault="00D13865" w:rsidP="00D138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4559">
              <w:rPr>
                <w:rFonts w:ascii="Times New Roman" w:hAnsi="Times New Roman" w:cs="Times New Roman"/>
                <w:sz w:val="24"/>
                <w:szCs w:val="24"/>
              </w:rPr>
              <w:t xml:space="preserve">Evans S. </w:t>
            </w:r>
            <w:proofErr w:type="spellStart"/>
            <w:r w:rsidRPr="00BC4559">
              <w:rPr>
                <w:rFonts w:ascii="Times New Roman" w:hAnsi="Times New Roman" w:cs="Times New Roman"/>
                <w:sz w:val="24"/>
                <w:szCs w:val="24"/>
              </w:rPr>
              <w:t>u.a</w:t>
            </w:r>
            <w:proofErr w:type="spellEnd"/>
            <w:r w:rsidRPr="00BC455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BC4559">
              <w:rPr>
                <w:rFonts w:ascii="Times New Roman" w:hAnsi="Times New Roman" w:cs="Times New Roman"/>
                <w:sz w:val="24"/>
                <w:szCs w:val="24"/>
              </w:rPr>
              <w:t>Menschen</w:t>
            </w:r>
            <w:proofErr w:type="spellEnd"/>
            <w:r w:rsidRPr="00BC45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C4559">
              <w:rPr>
                <w:rFonts w:ascii="Times New Roman" w:hAnsi="Times New Roman" w:cs="Times New Roman"/>
                <w:sz w:val="24"/>
                <w:szCs w:val="24"/>
              </w:rPr>
              <w:t>Deutsch</w:t>
            </w:r>
            <w:proofErr w:type="spellEnd"/>
            <w:r w:rsidRPr="00BC45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C4559">
              <w:rPr>
                <w:rFonts w:ascii="Times New Roman" w:hAnsi="Times New Roman" w:cs="Times New Roman"/>
                <w:sz w:val="24"/>
                <w:szCs w:val="24"/>
              </w:rPr>
              <w:t>als</w:t>
            </w:r>
            <w:proofErr w:type="spellEnd"/>
            <w:r w:rsidRPr="00BC45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C4559">
              <w:rPr>
                <w:rFonts w:ascii="Times New Roman" w:hAnsi="Times New Roman" w:cs="Times New Roman"/>
                <w:sz w:val="24"/>
                <w:szCs w:val="24"/>
              </w:rPr>
              <w:t>Fremdsprache</w:t>
            </w:r>
            <w:proofErr w:type="spellEnd"/>
            <w:r w:rsidRPr="00BC4559">
              <w:rPr>
                <w:rFonts w:ascii="Times New Roman" w:hAnsi="Times New Roman" w:cs="Times New Roman"/>
                <w:sz w:val="24"/>
                <w:szCs w:val="24"/>
              </w:rPr>
              <w:t xml:space="preserve"> A 1.2. </w:t>
            </w:r>
            <w:proofErr w:type="spellStart"/>
            <w:r w:rsidRPr="00BC4559">
              <w:rPr>
                <w:rFonts w:ascii="Times New Roman" w:hAnsi="Times New Roman" w:cs="Times New Roman"/>
                <w:sz w:val="24"/>
                <w:szCs w:val="24"/>
              </w:rPr>
              <w:t>Kursbuch</w:t>
            </w:r>
            <w:proofErr w:type="spellEnd"/>
            <w:r w:rsidRPr="00BC455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BC4559">
              <w:rPr>
                <w:rFonts w:ascii="Times New Roman" w:hAnsi="Times New Roman" w:cs="Times New Roman"/>
                <w:sz w:val="24"/>
                <w:szCs w:val="24"/>
              </w:rPr>
              <w:t>Hueber</w:t>
            </w:r>
            <w:proofErr w:type="spellEnd"/>
            <w:r w:rsidRPr="00BC4559">
              <w:rPr>
                <w:rFonts w:ascii="Times New Roman" w:hAnsi="Times New Roman" w:cs="Times New Roman"/>
                <w:sz w:val="24"/>
                <w:szCs w:val="24"/>
              </w:rPr>
              <w:t>, 2012.</w:t>
            </w:r>
          </w:p>
          <w:p w:rsidR="00D13865" w:rsidRPr="00BC4559" w:rsidRDefault="00D13865" w:rsidP="00D138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4559">
              <w:rPr>
                <w:rFonts w:ascii="Times New Roman" w:hAnsi="Times New Roman" w:cs="Times New Roman"/>
                <w:sz w:val="24"/>
                <w:szCs w:val="24"/>
              </w:rPr>
              <w:t xml:space="preserve">Evans S. </w:t>
            </w:r>
            <w:proofErr w:type="spellStart"/>
            <w:r w:rsidRPr="00BC4559">
              <w:rPr>
                <w:rFonts w:ascii="Times New Roman" w:hAnsi="Times New Roman" w:cs="Times New Roman"/>
                <w:sz w:val="24"/>
                <w:szCs w:val="24"/>
              </w:rPr>
              <w:t>u.a</w:t>
            </w:r>
            <w:proofErr w:type="spellEnd"/>
            <w:r w:rsidRPr="00BC455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BC4559">
              <w:rPr>
                <w:rFonts w:ascii="Times New Roman" w:hAnsi="Times New Roman" w:cs="Times New Roman"/>
                <w:sz w:val="24"/>
                <w:szCs w:val="24"/>
              </w:rPr>
              <w:t>Menschen</w:t>
            </w:r>
            <w:proofErr w:type="spellEnd"/>
            <w:r w:rsidRPr="00BC45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C4559">
              <w:rPr>
                <w:rFonts w:ascii="Times New Roman" w:hAnsi="Times New Roman" w:cs="Times New Roman"/>
                <w:sz w:val="24"/>
                <w:szCs w:val="24"/>
              </w:rPr>
              <w:t>Deutsch</w:t>
            </w:r>
            <w:proofErr w:type="spellEnd"/>
            <w:r w:rsidRPr="00BC45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C4559">
              <w:rPr>
                <w:rFonts w:ascii="Times New Roman" w:hAnsi="Times New Roman" w:cs="Times New Roman"/>
                <w:sz w:val="24"/>
                <w:szCs w:val="24"/>
              </w:rPr>
              <w:t>als</w:t>
            </w:r>
            <w:proofErr w:type="spellEnd"/>
            <w:r w:rsidRPr="00BC45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C4559">
              <w:rPr>
                <w:rFonts w:ascii="Times New Roman" w:hAnsi="Times New Roman" w:cs="Times New Roman"/>
                <w:sz w:val="24"/>
                <w:szCs w:val="24"/>
              </w:rPr>
              <w:t>Fremdsprache</w:t>
            </w:r>
            <w:proofErr w:type="spellEnd"/>
            <w:r w:rsidRPr="00BC4559">
              <w:rPr>
                <w:rFonts w:ascii="Times New Roman" w:hAnsi="Times New Roman" w:cs="Times New Roman"/>
                <w:sz w:val="24"/>
                <w:szCs w:val="24"/>
              </w:rPr>
              <w:t xml:space="preserve"> A 1.2. </w:t>
            </w:r>
            <w:proofErr w:type="spellStart"/>
            <w:r w:rsidRPr="00BC4559">
              <w:rPr>
                <w:rFonts w:ascii="Times New Roman" w:hAnsi="Times New Roman" w:cs="Times New Roman"/>
                <w:sz w:val="24"/>
                <w:szCs w:val="24"/>
              </w:rPr>
              <w:t>Arbeitsbuch</w:t>
            </w:r>
            <w:proofErr w:type="spellEnd"/>
            <w:r w:rsidRPr="00BC455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BC4559">
              <w:rPr>
                <w:rFonts w:ascii="Times New Roman" w:hAnsi="Times New Roman" w:cs="Times New Roman"/>
                <w:sz w:val="24"/>
                <w:szCs w:val="24"/>
              </w:rPr>
              <w:t>Hueber</w:t>
            </w:r>
            <w:proofErr w:type="spellEnd"/>
            <w:r w:rsidRPr="00BC4559">
              <w:rPr>
                <w:rFonts w:ascii="Times New Roman" w:hAnsi="Times New Roman" w:cs="Times New Roman"/>
                <w:sz w:val="24"/>
                <w:szCs w:val="24"/>
              </w:rPr>
              <w:t>, 2012.</w:t>
            </w:r>
          </w:p>
          <w:p w:rsidR="00D13865" w:rsidRPr="00BC4559" w:rsidRDefault="00D13865" w:rsidP="00D138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C4559">
              <w:rPr>
                <w:rFonts w:ascii="Times New Roman" w:hAnsi="Times New Roman" w:cs="Times New Roman"/>
                <w:sz w:val="24"/>
                <w:szCs w:val="24"/>
              </w:rPr>
              <w:t>Frey</w:t>
            </w:r>
            <w:proofErr w:type="spellEnd"/>
            <w:r w:rsidRPr="00BC455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BC4559">
              <w:rPr>
                <w:rFonts w:ascii="Times New Roman" w:hAnsi="Times New Roman" w:cs="Times New Roman"/>
                <w:sz w:val="24"/>
                <w:szCs w:val="24"/>
              </w:rPr>
              <w:t>Evelin</w:t>
            </w:r>
            <w:proofErr w:type="spellEnd"/>
            <w:r w:rsidRPr="00BC4559">
              <w:rPr>
                <w:rFonts w:ascii="Times New Roman" w:hAnsi="Times New Roman" w:cs="Times New Roman"/>
                <w:sz w:val="24"/>
                <w:szCs w:val="24"/>
              </w:rPr>
              <w:t xml:space="preserve">.  </w:t>
            </w:r>
            <w:proofErr w:type="spellStart"/>
            <w:r w:rsidRPr="00BC4559">
              <w:rPr>
                <w:rFonts w:ascii="Times New Roman" w:hAnsi="Times New Roman" w:cs="Times New Roman"/>
                <w:sz w:val="24"/>
                <w:szCs w:val="24"/>
              </w:rPr>
              <w:t>Fit</w:t>
            </w:r>
            <w:proofErr w:type="spellEnd"/>
            <w:r w:rsidRPr="00BC45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C4559">
              <w:rPr>
                <w:rFonts w:ascii="Times New Roman" w:hAnsi="Times New Roman" w:cs="Times New Roman"/>
                <w:sz w:val="24"/>
                <w:szCs w:val="24"/>
              </w:rPr>
              <w:t>fürs</w:t>
            </w:r>
            <w:proofErr w:type="spellEnd"/>
            <w:r w:rsidRPr="00BC45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C4559">
              <w:rPr>
                <w:rFonts w:ascii="Times New Roman" w:hAnsi="Times New Roman" w:cs="Times New Roman"/>
                <w:sz w:val="24"/>
                <w:szCs w:val="24"/>
              </w:rPr>
              <w:t>Goethe-Zertifikat</w:t>
            </w:r>
            <w:proofErr w:type="spellEnd"/>
            <w:r w:rsidRPr="00BC455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BC4559">
              <w:rPr>
                <w:rFonts w:ascii="Times New Roman" w:hAnsi="Times New Roman" w:cs="Times New Roman"/>
                <w:sz w:val="24"/>
                <w:szCs w:val="24"/>
              </w:rPr>
              <w:t>Ismaning</w:t>
            </w:r>
            <w:proofErr w:type="spellEnd"/>
            <w:r w:rsidRPr="00BC4559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Pr="00BC4559">
              <w:rPr>
                <w:rFonts w:ascii="Times New Roman" w:hAnsi="Times New Roman" w:cs="Times New Roman"/>
                <w:sz w:val="24"/>
                <w:szCs w:val="24"/>
              </w:rPr>
              <w:t>Klett</w:t>
            </w:r>
            <w:proofErr w:type="spellEnd"/>
            <w:r w:rsidRPr="00BC45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C4559">
              <w:rPr>
                <w:rFonts w:ascii="Times New Roman" w:hAnsi="Times New Roman" w:cs="Times New Roman"/>
                <w:sz w:val="24"/>
                <w:szCs w:val="24"/>
              </w:rPr>
              <w:t>Verlag</w:t>
            </w:r>
            <w:proofErr w:type="spellEnd"/>
            <w:r w:rsidRPr="00BC4559">
              <w:rPr>
                <w:rFonts w:ascii="Times New Roman" w:hAnsi="Times New Roman" w:cs="Times New Roman"/>
                <w:sz w:val="24"/>
                <w:szCs w:val="24"/>
              </w:rPr>
              <w:t xml:space="preserve">, 2012.  </w:t>
            </w:r>
          </w:p>
          <w:p w:rsidR="008B7FD2" w:rsidRPr="00BC4559" w:rsidRDefault="00D13865" w:rsidP="00D138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C4559">
              <w:rPr>
                <w:rFonts w:ascii="Times New Roman" w:hAnsi="Times New Roman" w:cs="Times New Roman"/>
                <w:sz w:val="24"/>
                <w:szCs w:val="24"/>
              </w:rPr>
              <w:t>Rusch</w:t>
            </w:r>
            <w:proofErr w:type="spellEnd"/>
            <w:r w:rsidRPr="00BC4559">
              <w:rPr>
                <w:rFonts w:ascii="Times New Roman" w:hAnsi="Times New Roman" w:cs="Times New Roman"/>
                <w:sz w:val="24"/>
                <w:szCs w:val="24"/>
              </w:rPr>
              <w:t xml:space="preserve">, Paul; </w:t>
            </w:r>
            <w:proofErr w:type="spellStart"/>
            <w:r w:rsidRPr="00BC4559">
              <w:rPr>
                <w:rFonts w:ascii="Times New Roman" w:hAnsi="Times New Roman" w:cs="Times New Roman"/>
                <w:sz w:val="24"/>
                <w:szCs w:val="24"/>
              </w:rPr>
              <w:t>Schmitz</w:t>
            </w:r>
            <w:proofErr w:type="spellEnd"/>
            <w:r w:rsidRPr="00BC4559">
              <w:rPr>
                <w:rFonts w:ascii="Times New Roman" w:hAnsi="Times New Roman" w:cs="Times New Roman"/>
                <w:sz w:val="24"/>
                <w:szCs w:val="24"/>
              </w:rPr>
              <w:t xml:space="preserve">, Elen. </w:t>
            </w:r>
            <w:proofErr w:type="spellStart"/>
            <w:r w:rsidRPr="00BC4559">
              <w:rPr>
                <w:rFonts w:ascii="Times New Roman" w:hAnsi="Times New Roman" w:cs="Times New Roman"/>
                <w:sz w:val="24"/>
                <w:szCs w:val="24"/>
              </w:rPr>
              <w:t>Einfach</w:t>
            </w:r>
            <w:proofErr w:type="spellEnd"/>
            <w:r w:rsidRPr="00BC45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C4559">
              <w:rPr>
                <w:rFonts w:ascii="Times New Roman" w:hAnsi="Times New Roman" w:cs="Times New Roman"/>
                <w:sz w:val="24"/>
                <w:szCs w:val="24"/>
              </w:rPr>
              <w:t>Grammatik</w:t>
            </w:r>
            <w:proofErr w:type="spellEnd"/>
            <w:r w:rsidRPr="00BC455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BC4559">
              <w:rPr>
                <w:rFonts w:ascii="Times New Roman" w:hAnsi="Times New Roman" w:cs="Times New Roman"/>
                <w:sz w:val="24"/>
                <w:szCs w:val="24"/>
              </w:rPr>
              <w:t>Übungsgrammatik</w:t>
            </w:r>
            <w:proofErr w:type="spellEnd"/>
            <w:r w:rsidRPr="00BC45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C4559">
              <w:rPr>
                <w:rFonts w:ascii="Times New Roman" w:hAnsi="Times New Roman" w:cs="Times New Roman"/>
                <w:sz w:val="24"/>
                <w:szCs w:val="24"/>
              </w:rPr>
              <w:t>Deutsch</w:t>
            </w:r>
            <w:proofErr w:type="spellEnd"/>
            <w:r w:rsidRPr="00BC4559">
              <w:rPr>
                <w:rFonts w:ascii="Times New Roman" w:hAnsi="Times New Roman" w:cs="Times New Roman"/>
                <w:sz w:val="24"/>
                <w:szCs w:val="24"/>
              </w:rPr>
              <w:t xml:space="preserve"> A1 </w:t>
            </w:r>
            <w:proofErr w:type="spellStart"/>
            <w:r w:rsidRPr="00BC4559">
              <w:rPr>
                <w:rFonts w:ascii="Times New Roman" w:hAnsi="Times New Roman" w:cs="Times New Roman"/>
                <w:sz w:val="24"/>
                <w:szCs w:val="24"/>
              </w:rPr>
              <w:t>bis</w:t>
            </w:r>
            <w:proofErr w:type="spellEnd"/>
            <w:r w:rsidRPr="00BC4559">
              <w:rPr>
                <w:rFonts w:ascii="Times New Roman" w:hAnsi="Times New Roman" w:cs="Times New Roman"/>
                <w:sz w:val="24"/>
                <w:szCs w:val="24"/>
              </w:rPr>
              <w:t xml:space="preserve"> B1. Berlin: </w:t>
            </w:r>
            <w:proofErr w:type="spellStart"/>
            <w:r w:rsidRPr="00BC4559">
              <w:rPr>
                <w:rFonts w:ascii="Times New Roman" w:hAnsi="Times New Roman" w:cs="Times New Roman"/>
                <w:sz w:val="24"/>
                <w:szCs w:val="24"/>
              </w:rPr>
              <w:t>Langenscheidt</w:t>
            </w:r>
            <w:proofErr w:type="spellEnd"/>
            <w:r w:rsidRPr="00BC4559">
              <w:rPr>
                <w:rFonts w:ascii="Times New Roman" w:hAnsi="Times New Roman" w:cs="Times New Roman"/>
                <w:sz w:val="24"/>
                <w:szCs w:val="24"/>
              </w:rPr>
              <w:t>, 2017.</w:t>
            </w:r>
            <w:permEnd w:id="268124467"/>
            <w:permEnd w:id="978015478"/>
          </w:p>
        </w:tc>
      </w:tr>
      <w:tr w:rsidR="008B7FD2" w:rsidRPr="00763259" w:rsidTr="001C58F6">
        <w:tc>
          <w:tcPr>
            <w:tcW w:w="9039" w:type="dxa"/>
            <w:gridSpan w:val="2"/>
          </w:tcPr>
          <w:p w:rsidR="008B7FD2" w:rsidRPr="00763259" w:rsidRDefault="008B7FD2" w:rsidP="001C58F6">
            <w:pPr>
              <w:pStyle w:val="Nosaukumi"/>
            </w:pPr>
            <w:r w:rsidRPr="00763259">
              <w:t>Papildus informācijas avoti</w:t>
            </w:r>
          </w:p>
        </w:tc>
      </w:tr>
      <w:tr w:rsidR="008B7FD2" w:rsidRPr="00763259" w:rsidTr="001C58F6">
        <w:tc>
          <w:tcPr>
            <w:tcW w:w="9039" w:type="dxa"/>
            <w:gridSpan w:val="2"/>
          </w:tcPr>
          <w:p w:rsidR="00BC4559" w:rsidRPr="00BC4559" w:rsidRDefault="00BC4559" w:rsidP="00BC45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ermStart w:id="1900020264" w:edGrp="everyone"/>
            <w:r w:rsidRPr="00BC4559">
              <w:rPr>
                <w:rFonts w:ascii="Times New Roman" w:hAnsi="Times New Roman" w:cs="Times New Roman"/>
                <w:sz w:val="24"/>
                <w:szCs w:val="24"/>
              </w:rPr>
              <w:t>Böschel, Claudia u.a. Ja! Genau! Deutsch als Fremdsprache. Kurs- und Übungsbuch. Berlin: Cornelsen, 2010.</w:t>
            </w:r>
          </w:p>
          <w:p w:rsidR="00BC4559" w:rsidRPr="00BC4559" w:rsidRDefault="00BC4559" w:rsidP="00BC45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4559">
              <w:rPr>
                <w:rFonts w:ascii="Times New Roman" w:hAnsi="Times New Roman" w:cs="Times New Roman"/>
                <w:sz w:val="24"/>
                <w:szCs w:val="24"/>
              </w:rPr>
              <w:t>Filo, C. u.a. Zwischen allen Pausen1. Hörverstehen mit Lehrerhandbuch. Aufgaben zum Hörverstehen - Ismaning: Verlag für Deutsch, 2001, 140 lpp.</w:t>
            </w:r>
          </w:p>
          <w:p w:rsidR="003331FE" w:rsidRDefault="003331FE" w:rsidP="00BC45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4559">
              <w:rPr>
                <w:rFonts w:ascii="Times New Roman" w:hAnsi="Times New Roman" w:cs="Times New Roman"/>
                <w:sz w:val="24"/>
                <w:szCs w:val="24"/>
              </w:rPr>
              <w:t>Hirschfeld, Ursula, Reinke, Kerstin. 33 Aussprachespiele. Deutsch als Fremdsprache. Stuttgart: Klett, 2014.</w:t>
            </w:r>
          </w:p>
          <w:p w:rsidR="003331FE" w:rsidRDefault="00BC4559" w:rsidP="00BC45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4559">
              <w:rPr>
                <w:rFonts w:ascii="Times New Roman" w:hAnsi="Times New Roman" w:cs="Times New Roman"/>
                <w:sz w:val="24"/>
                <w:szCs w:val="24"/>
              </w:rPr>
              <w:t>Krenn W., Puchta H. Motive A1-B1, Hueber, 2016</w:t>
            </w:r>
          </w:p>
          <w:p w:rsidR="008B7FD2" w:rsidRPr="00BC4559" w:rsidRDefault="003331FE" w:rsidP="00BC45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4559">
              <w:rPr>
                <w:rFonts w:ascii="Times New Roman" w:hAnsi="Times New Roman" w:cs="Times New Roman"/>
                <w:sz w:val="24"/>
                <w:szCs w:val="24"/>
              </w:rPr>
              <w:t>Rug, Wolfgang. 17 Klan</w:t>
            </w:r>
            <w:r w:rsidR="004A264B">
              <w:rPr>
                <w:rFonts w:ascii="Times New Roman" w:hAnsi="Times New Roman" w:cs="Times New Roman"/>
                <w:sz w:val="24"/>
                <w:szCs w:val="24"/>
              </w:rPr>
              <w:t>gbilder. Gesprochenes Deutsch. Ü</w:t>
            </w:r>
            <w:r w:rsidRPr="00BC4559">
              <w:rPr>
                <w:rFonts w:ascii="Times New Roman" w:hAnsi="Times New Roman" w:cs="Times New Roman"/>
                <w:sz w:val="24"/>
                <w:szCs w:val="24"/>
              </w:rPr>
              <w:t>bu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ngen, Spiele, Tipps und Tricks z</w:t>
            </w:r>
            <w:r w:rsidRPr="00BC4559">
              <w:rPr>
                <w:rFonts w:ascii="Times New Roman" w:hAnsi="Times New Roman" w:cs="Times New Roman"/>
                <w:sz w:val="24"/>
                <w:szCs w:val="24"/>
              </w:rPr>
              <w:t>um phonetischen Training Deutsch als Fremdsprache.</w:t>
            </w:r>
            <w:r w:rsidR="00C045B7">
              <w:rPr>
                <w:rFonts w:ascii="Times New Roman" w:hAnsi="Times New Roman" w:cs="Times New Roman"/>
                <w:sz w:val="24"/>
                <w:szCs w:val="24"/>
              </w:rPr>
              <w:t xml:space="preserve"> Leipzig: Schubert-Verlag, 2012</w:t>
            </w:r>
            <w:r w:rsidR="00BC4559" w:rsidRPr="00BC455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ermEnd w:id="1900020264"/>
          </w:p>
        </w:tc>
      </w:tr>
      <w:tr w:rsidR="008B7FD2" w:rsidRPr="00763259" w:rsidTr="001C58F6">
        <w:tc>
          <w:tcPr>
            <w:tcW w:w="9039" w:type="dxa"/>
            <w:gridSpan w:val="2"/>
          </w:tcPr>
          <w:p w:rsidR="008B7FD2" w:rsidRPr="00763259" w:rsidRDefault="008B7FD2" w:rsidP="001C58F6">
            <w:pPr>
              <w:pStyle w:val="Nosaukumi"/>
            </w:pPr>
            <w:r w:rsidRPr="00763259">
              <w:t>Periodika un citi informācijas avoti</w:t>
            </w:r>
          </w:p>
        </w:tc>
      </w:tr>
      <w:tr w:rsidR="008B7FD2" w:rsidRPr="00763259" w:rsidTr="001C58F6">
        <w:tc>
          <w:tcPr>
            <w:tcW w:w="9039" w:type="dxa"/>
            <w:gridSpan w:val="2"/>
          </w:tcPr>
          <w:p w:rsidR="00BC4559" w:rsidRPr="00BC4559" w:rsidRDefault="00BC4559" w:rsidP="00BC45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ermStart w:id="666466749" w:edGrp="everyone"/>
            <w:r w:rsidRPr="00BC4559">
              <w:rPr>
                <w:rFonts w:ascii="Times New Roman" w:hAnsi="Times New Roman" w:cs="Times New Roman"/>
                <w:sz w:val="24"/>
                <w:szCs w:val="24"/>
              </w:rPr>
              <w:t>Interneta resursi:</w:t>
            </w:r>
          </w:p>
          <w:p w:rsidR="00BC4559" w:rsidRPr="00BC4559" w:rsidRDefault="00BC4559" w:rsidP="00BC45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4559">
              <w:rPr>
                <w:rFonts w:ascii="Times New Roman" w:hAnsi="Times New Roman" w:cs="Times New Roman"/>
                <w:sz w:val="24"/>
                <w:szCs w:val="24"/>
              </w:rPr>
              <w:t>www.cornelsen-verlag.de</w:t>
            </w:r>
          </w:p>
          <w:p w:rsidR="00BC4559" w:rsidRPr="00BC4559" w:rsidRDefault="00BC4559" w:rsidP="00BC45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4559">
              <w:rPr>
                <w:rFonts w:ascii="Times New Roman" w:hAnsi="Times New Roman" w:cs="Times New Roman"/>
                <w:sz w:val="24"/>
                <w:szCs w:val="24"/>
              </w:rPr>
              <w:t>https://de.islcollective.com</w:t>
            </w:r>
          </w:p>
          <w:p w:rsidR="00BC4559" w:rsidRPr="00BC4559" w:rsidRDefault="00BC4559" w:rsidP="00BC45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4559">
              <w:rPr>
                <w:rFonts w:ascii="Times New Roman" w:hAnsi="Times New Roman" w:cs="Times New Roman"/>
                <w:sz w:val="24"/>
                <w:szCs w:val="24"/>
              </w:rPr>
              <w:t>www.deutschseite.de/grammatik</w:t>
            </w:r>
          </w:p>
          <w:p w:rsidR="00BC4559" w:rsidRPr="00BC4559" w:rsidRDefault="00BC4559" w:rsidP="00BC45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4559">
              <w:rPr>
                <w:rFonts w:ascii="Times New Roman" w:hAnsi="Times New Roman" w:cs="Times New Roman"/>
                <w:sz w:val="24"/>
                <w:szCs w:val="24"/>
              </w:rPr>
              <w:t xml:space="preserve">www.duitsonline.com </w:t>
            </w:r>
          </w:p>
          <w:p w:rsidR="00BC4559" w:rsidRPr="00BC4559" w:rsidRDefault="00BC4559" w:rsidP="00BC45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4559">
              <w:rPr>
                <w:rFonts w:ascii="Times New Roman" w:hAnsi="Times New Roman" w:cs="Times New Roman"/>
                <w:sz w:val="24"/>
                <w:szCs w:val="24"/>
              </w:rPr>
              <w:t>https://www.hueber.de/shared/uebungen/tangram-aktuell/lerner/uebungen</w:t>
            </w:r>
          </w:p>
          <w:p w:rsidR="00BC4559" w:rsidRPr="00BC4559" w:rsidRDefault="00BC4559" w:rsidP="00BC45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4559">
              <w:rPr>
                <w:rFonts w:ascii="Times New Roman" w:hAnsi="Times New Roman" w:cs="Times New Roman"/>
                <w:sz w:val="24"/>
                <w:szCs w:val="24"/>
              </w:rPr>
              <w:t>www.klett-verlag.de</w:t>
            </w:r>
          </w:p>
          <w:p w:rsidR="00BC4559" w:rsidRPr="00BC4559" w:rsidRDefault="00BC4559" w:rsidP="00BC45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4559">
              <w:rPr>
                <w:rFonts w:ascii="Times New Roman" w:hAnsi="Times New Roman" w:cs="Times New Roman"/>
                <w:sz w:val="24"/>
                <w:szCs w:val="24"/>
              </w:rPr>
              <w:t>www.schubert-verlag.de/aufgaben</w:t>
            </w:r>
          </w:p>
          <w:p w:rsidR="00BC4559" w:rsidRPr="00BC4559" w:rsidRDefault="00BC4559" w:rsidP="00BC45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4559">
              <w:rPr>
                <w:rFonts w:ascii="Times New Roman" w:hAnsi="Times New Roman" w:cs="Times New Roman"/>
                <w:sz w:val="24"/>
                <w:szCs w:val="24"/>
              </w:rPr>
              <w:t>Periodika:</w:t>
            </w:r>
          </w:p>
          <w:p w:rsidR="008B7FD2" w:rsidRPr="00763259" w:rsidRDefault="00BC4559" w:rsidP="00BC4559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BC4559">
              <w:rPr>
                <w:rFonts w:ascii="Times New Roman" w:hAnsi="Times New Roman" w:cs="Times New Roman"/>
                <w:sz w:val="24"/>
                <w:szCs w:val="24"/>
              </w:rPr>
              <w:t>Deutsch perfekt, 2011-20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  <w:permEnd w:id="666466749"/>
          </w:p>
        </w:tc>
      </w:tr>
      <w:tr w:rsidR="008B7FD2" w:rsidRPr="00763259" w:rsidTr="001C58F6">
        <w:tc>
          <w:tcPr>
            <w:tcW w:w="9039" w:type="dxa"/>
            <w:gridSpan w:val="2"/>
          </w:tcPr>
          <w:p w:rsidR="008B7FD2" w:rsidRPr="00763259" w:rsidRDefault="008B7FD2" w:rsidP="001C58F6">
            <w:pPr>
              <w:pStyle w:val="Nosaukumi"/>
            </w:pPr>
            <w:r w:rsidRPr="00763259">
              <w:t>Piezīmes</w:t>
            </w:r>
          </w:p>
        </w:tc>
      </w:tr>
      <w:tr w:rsidR="008B7FD2" w:rsidRPr="00763259" w:rsidTr="001C58F6">
        <w:tc>
          <w:tcPr>
            <w:tcW w:w="9039" w:type="dxa"/>
            <w:gridSpan w:val="2"/>
          </w:tcPr>
          <w:p w:rsidR="008B7FD2" w:rsidRPr="00763259" w:rsidRDefault="008B7FD2" w:rsidP="00B7444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bookmarkStart w:id="0" w:name="_GoBack"/>
            <w:bookmarkEnd w:id="0"/>
            <w:permStart w:id="407906510" w:edGrp="everyone"/>
            <w:r w:rsidRPr="00F833EF">
              <w:rPr>
                <w:rFonts w:ascii="Times New Roman" w:hAnsi="Times New Roman" w:cs="Times New Roman"/>
                <w:sz w:val="24"/>
                <w:szCs w:val="24"/>
              </w:rPr>
              <w:t xml:space="preserve">Studiju kurss tiek docēts un apgūts </w:t>
            </w:r>
            <w:r w:rsidR="00B74449">
              <w:rPr>
                <w:rFonts w:ascii="Times New Roman" w:hAnsi="Times New Roman" w:cs="Times New Roman"/>
                <w:sz w:val="24"/>
                <w:szCs w:val="24"/>
              </w:rPr>
              <w:t xml:space="preserve">vācu </w:t>
            </w:r>
            <w:r w:rsidRPr="00F833EF">
              <w:rPr>
                <w:rFonts w:ascii="Times New Roman" w:hAnsi="Times New Roman" w:cs="Times New Roman"/>
                <w:sz w:val="24"/>
                <w:szCs w:val="24"/>
              </w:rPr>
              <w:t>valodā</w:t>
            </w:r>
            <w:r w:rsidRPr="00763259">
              <w:rPr>
                <w:rFonts w:ascii="Times New Roman" w:hAnsi="Times New Roman" w:cs="Times New Roman"/>
                <w:sz w:val="24"/>
                <w:szCs w:val="24"/>
              </w:rPr>
              <w:t>. </w:t>
            </w:r>
            <w:permEnd w:id="407906510"/>
          </w:p>
        </w:tc>
      </w:tr>
    </w:tbl>
    <w:p w:rsidR="008B7FD2" w:rsidRPr="00763259" w:rsidRDefault="008B7FD2" w:rsidP="008B7FD2">
      <w:pPr>
        <w:rPr>
          <w:rFonts w:ascii="Times New Roman" w:hAnsi="Times New Roman" w:cs="Times New Roman"/>
          <w:sz w:val="24"/>
          <w:szCs w:val="24"/>
        </w:rPr>
      </w:pPr>
    </w:p>
    <w:p w:rsidR="008B7FD2" w:rsidRPr="00763259" w:rsidRDefault="008B7FD2" w:rsidP="008B7FD2">
      <w:pPr>
        <w:rPr>
          <w:rFonts w:ascii="Times New Roman" w:hAnsi="Times New Roman" w:cs="Times New Roman"/>
          <w:sz w:val="24"/>
          <w:szCs w:val="24"/>
        </w:rPr>
      </w:pPr>
    </w:p>
    <w:p w:rsidR="008B7FD2" w:rsidRDefault="008B7FD2"/>
    <w:sectPr w:rsidR="008B7FD2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B7FD2"/>
    <w:rsid w:val="00045512"/>
    <w:rsid w:val="00050D78"/>
    <w:rsid w:val="00082AB4"/>
    <w:rsid w:val="00097CA0"/>
    <w:rsid w:val="000A49BD"/>
    <w:rsid w:val="001A3E4B"/>
    <w:rsid w:val="001E6465"/>
    <w:rsid w:val="002C336F"/>
    <w:rsid w:val="002E53B8"/>
    <w:rsid w:val="003116DB"/>
    <w:rsid w:val="003331FE"/>
    <w:rsid w:val="003A27F1"/>
    <w:rsid w:val="003B5599"/>
    <w:rsid w:val="003B7EE3"/>
    <w:rsid w:val="003E2C38"/>
    <w:rsid w:val="004A264B"/>
    <w:rsid w:val="004B75EE"/>
    <w:rsid w:val="004B7897"/>
    <w:rsid w:val="004C7054"/>
    <w:rsid w:val="004F7FC5"/>
    <w:rsid w:val="005C385A"/>
    <w:rsid w:val="005D359D"/>
    <w:rsid w:val="006D74E5"/>
    <w:rsid w:val="0070004A"/>
    <w:rsid w:val="007758C2"/>
    <w:rsid w:val="007D5EFC"/>
    <w:rsid w:val="008B7FD2"/>
    <w:rsid w:val="00A416A4"/>
    <w:rsid w:val="00AA1E63"/>
    <w:rsid w:val="00AE5CA6"/>
    <w:rsid w:val="00B74449"/>
    <w:rsid w:val="00B87B9C"/>
    <w:rsid w:val="00BC4559"/>
    <w:rsid w:val="00BD0E80"/>
    <w:rsid w:val="00BE251E"/>
    <w:rsid w:val="00C045B7"/>
    <w:rsid w:val="00C5001F"/>
    <w:rsid w:val="00D13865"/>
    <w:rsid w:val="00D202D8"/>
    <w:rsid w:val="00D27A1E"/>
    <w:rsid w:val="00E467B4"/>
    <w:rsid w:val="00EB545E"/>
    <w:rsid w:val="00EF329E"/>
    <w:rsid w:val="00F959BD"/>
    <w:rsid w:val="00FA2EC7"/>
    <w:rsid w:val="00FA437A"/>
    <w:rsid w:val="00FF7A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C3E192E8-BFA1-48EF-A6C3-DA2649BBA4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B7FD2"/>
    <w:rPr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B7FD2"/>
    <w:pPr>
      <w:spacing w:after="0" w:line="240" w:lineRule="auto"/>
    </w:pPr>
    <w:rPr>
      <w:lang w:val="lv-LV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saukumi">
    <w:name w:val="Nosaukumi"/>
    <w:basedOn w:val="Normal"/>
    <w:qFormat/>
    <w:rsid w:val="008B7FD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i/>
      <w:sz w:val="24"/>
      <w:szCs w:val="24"/>
    </w:rPr>
  </w:style>
  <w:style w:type="paragraph" w:customStyle="1" w:styleId="Nosaukumi2">
    <w:name w:val="Nosaukumi2"/>
    <w:basedOn w:val="Normal"/>
    <w:qFormat/>
    <w:rsid w:val="008B7FD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Cs/>
      <w:i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8B7FD2"/>
    <w:pPr>
      <w:tabs>
        <w:tab w:val="center" w:pos="4153"/>
        <w:tab w:val="right" w:pos="8306"/>
      </w:tabs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Cs/>
      <w:iCs/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8B7FD2"/>
    <w:rPr>
      <w:rFonts w:ascii="Times New Roman" w:hAnsi="Times New Roman" w:cs="Times New Roman"/>
      <w:bCs/>
      <w:iCs/>
      <w:sz w:val="24"/>
      <w:szCs w:val="24"/>
      <w:lang w:val="lv-LV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E5C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5CA6"/>
    <w:rPr>
      <w:rFonts w:ascii="Tahoma" w:hAnsi="Tahoma" w:cs="Tahoma"/>
      <w:sz w:val="16"/>
      <w:szCs w:val="16"/>
      <w:lang w:val="lv-LV"/>
    </w:rPr>
  </w:style>
  <w:style w:type="paragraph" w:styleId="ListParagraph">
    <w:name w:val="List Paragraph"/>
    <w:basedOn w:val="Normal"/>
    <w:uiPriority w:val="34"/>
    <w:qFormat/>
    <w:rsid w:val="002E53B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glossaryDocument" Target="glossary/document.xml"/><Relationship Id="rId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E59C9287568049A583EA92A92CCEC93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F5A71C0-4F33-4D5C-AB3C-096FD41738DF}"/>
      </w:docPartPr>
      <w:docPartBody>
        <w:p w:rsidR="006A1C08" w:rsidRDefault="005F482E" w:rsidP="005F482E">
          <w:pPr>
            <w:pStyle w:val="E59C9287568049A583EA92A92CCEC930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  <w:docPart>
      <w:docPartPr>
        <w:name w:val="41FF2F89FE69415F8F245725685693B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BD3842A-1F95-433A-93FD-E04C88BDCB08}"/>
      </w:docPartPr>
      <w:docPartBody>
        <w:p w:rsidR="006A1C08" w:rsidRDefault="005F482E" w:rsidP="005F482E">
          <w:pPr>
            <w:pStyle w:val="41FF2F89FE69415F8F245725685693B0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489CDF4962E04FD6B3E45BCAD5C13D4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35BF408-F455-4B90-B745-023E3F724FA9}"/>
      </w:docPartPr>
      <w:docPartBody>
        <w:p w:rsidR="006A1C08" w:rsidRDefault="005F482E" w:rsidP="005F482E">
          <w:pPr>
            <w:pStyle w:val="489CDF4962E04FD6B3E45BCAD5C13D43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7D4555A6FE11454184923C2A07BA44F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EC058C6-22D4-4969-BE72-78FC062D9B20}"/>
      </w:docPartPr>
      <w:docPartBody>
        <w:p w:rsidR="006A1C08" w:rsidRDefault="005F482E" w:rsidP="005F482E">
          <w:pPr>
            <w:pStyle w:val="7D4555A6FE11454184923C2A07BA44FE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1041EDBF4954455082FD5AB25A11748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A75AF68-67B5-4B70-AB6B-B44BEC31E9A4}"/>
      </w:docPartPr>
      <w:docPartBody>
        <w:p w:rsidR="006A1C08" w:rsidRDefault="005F482E" w:rsidP="005F482E">
          <w:pPr>
            <w:pStyle w:val="1041EDBF4954455082FD5AB25A117480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60C365BE7C09457582DA839F7852E3E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FA1C0BF-679B-4667-B2C5-35A9D3EC1CEE}"/>
      </w:docPartPr>
      <w:docPartBody>
        <w:p w:rsidR="006A1C08" w:rsidRDefault="005F482E" w:rsidP="005F482E">
          <w:pPr>
            <w:pStyle w:val="60C365BE7C09457582DA839F7852E3E5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F482E"/>
    <w:rsid w:val="0026641E"/>
    <w:rsid w:val="00320D48"/>
    <w:rsid w:val="0054292E"/>
    <w:rsid w:val="005F482E"/>
    <w:rsid w:val="006A1C08"/>
    <w:rsid w:val="009154BB"/>
    <w:rsid w:val="00A41367"/>
    <w:rsid w:val="00AF223D"/>
    <w:rsid w:val="00C7650A"/>
    <w:rsid w:val="00EE63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5F482E"/>
    <w:rPr>
      <w:color w:val="808080"/>
    </w:rPr>
  </w:style>
  <w:style w:type="paragraph" w:customStyle="1" w:styleId="E59C9287568049A583EA92A92CCEC930">
    <w:name w:val="E59C9287568049A583EA92A92CCEC930"/>
    <w:rsid w:val="005F482E"/>
  </w:style>
  <w:style w:type="paragraph" w:customStyle="1" w:styleId="41FF2F89FE69415F8F245725685693B0">
    <w:name w:val="41FF2F89FE69415F8F245725685693B0"/>
    <w:rsid w:val="005F482E"/>
  </w:style>
  <w:style w:type="paragraph" w:customStyle="1" w:styleId="489CDF4962E04FD6B3E45BCAD5C13D43">
    <w:name w:val="489CDF4962E04FD6B3E45BCAD5C13D43"/>
    <w:rsid w:val="005F482E"/>
  </w:style>
  <w:style w:type="paragraph" w:customStyle="1" w:styleId="7D4555A6FE11454184923C2A07BA44FE">
    <w:name w:val="7D4555A6FE11454184923C2A07BA44FE"/>
    <w:rsid w:val="005F482E"/>
  </w:style>
  <w:style w:type="paragraph" w:customStyle="1" w:styleId="1041EDBF4954455082FD5AB25A117480">
    <w:name w:val="1041EDBF4954455082FD5AB25A117480"/>
    <w:rsid w:val="005F482E"/>
  </w:style>
  <w:style w:type="paragraph" w:customStyle="1" w:styleId="60C365BE7C09457582DA839F7852E3E5">
    <w:name w:val="60C365BE7C09457582DA839F7852E3E5"/>
    <w:rsid w:val="005F482E"/>
  </w:style>
  <w:style w:type="paragraph" w:customStyle="1" w:styleId="7C8B82FB309C4B7DA098BD91C32314CD">
    <w:name w:val="7C8B82FB309C4B7DA098BD91C32314CD"/>
    <w:rsid w:val="005F482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5</Pages>
  <Words>6147</Words>
  <Characters>3504</Characters>
  <Application>Microsoft Office Word</Application>
  <DocSecurity>0</DocSecurity>
  <Lines>29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 1</cp:lastModifiedBy>
  <cp:revision>22</cp:revision>
  <dcterms:created xsi:type="dcterms:W3CDTF">2022-06-29T13:33:00Z</dcterms:created>
  <dcterms:modified xsi:type="dcterms:W3CDTF">2022-07-06T16:46:00Z</dcterms:modified>
</cp:coreProperties>
</file>