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36"/>
        <w:gridCol w:w="514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DC78415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proofErr w:type="spellStart"/>
            <w:r w:rsidR="00F415D8">
              <w:t>Komparatīvistikas</w:t>
            </w:r>
            <w:proofErr w:type="spellEnd"/>
            <w:r w:rsidR="00F415D8">
              <w:t xml:space="preserve"> pamati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AE18EB3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F415D8" w:rsidRPr="00F415D8">
              <w:t>LitZ3044</w:t>
            </w:r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4F7709C" w:rsidR="001E37E7" w:rsidRPr="0093308E" w:rsidRDefault="00F415D8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176CB0E" w:rsidR="00BB3CCC" w:rsidRPr="0093308E" w:rsidRDefault="00E20AF5" w:rsidP="007534EA">
                <w:r>
                  <w:t xml:space="preserve">  </w:t>
                </w:r>
                <w:r w:rsidR="00F415D8">
                  <w:t xml:space="preserve">Dr.philol., doc. Inna </w:t>
                </w:r>
                <w:proofErr w:type="spellStart"/>
                <w:r w:rsidR="00F415D8">
                  <w:t>Dvorecka</w:t>
                </w:r>
                <w:proofErr w:type="spellEnd"/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81C5DB8" w:rsidR="00FD6E2F" w:rsidRPr="007534EA" w:rsidRDefault="00AA5DA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F415D8" w:rsidRPr="00F415D8">
                  <w:t xml:space="preserve">Dr.philol., doc. Inna </w:t>
                </w:r>
                <w:proofErr w:type="spellStart"/>
                <w:r w:rsidR="00F415D8" w:rsidRPr="00F415D8">
                  <w:t>Dvorecka</w:t>
                </w:r>
                <w:proofErr w:type="spellEnd"/>
                <w:r w:rsidR="00F415D8" w:rsidRPr="00F415D8">
                  <w:t xml:space="preserve">           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D17769E" w:rsidR="00BB3CCC" w:rsidRPr="0093308E" w:rsidRDefault="00E20AF5" w:rsidP="007534EA">
            <w:permStart w:id="1804483927" w:edGrp="everyone"/>
            <w:r>
              <w:t xml:space="preserve">   </w:t>
            </w:r>
            <w:r w:rsidR="00F415D8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869EB3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415D8" w:rsidRPr="00F415D8">
              <w:rPr>
                <w:lang w:eastAsia="ru-RU"/>
              </w:rPr>
              <w:t xml:space="preserve">izveidot un paplašināt studējošo zināšanas par </w:t>
            </w:r>
            <w:proofErr w:type="spellStart"/>
            <w:r w:rsidR="00F415D8" w:rsidRPr="00F415D8">
              <w:rPr>
                <w:lang w:eastAsia="ru-RU"/>
              </w:rPr>
              <w:t>komparatīvistiku</w:t>
            </w:r>
            <w:proofErr w:type="spellEnd"/>
            <w:r w:rsidR="00F415D8" w:rsidRPr="00F415D8">
              <w:rPr>
                <w:lang w:eastAsia="ru-RU"/>
              </w:rPr>
              <w:t xml:space="preserve"> kā zinātnes nozari un </w:t>
            </w:r>
            <w:proofErr w:type="spellStart"/>
            <w:r w:rsidR="00F415D8" w:rsidRPr="00F415D8">
              <w:rPr>
                <w:lang w:eastAsia="ru-RU"/>
              </w:rPr>
              <w:t>komparatīvistikas</w:t>
            </w:r>
            <w:proofErr w:type="spellEnd"/>
            <w:r w:rsidR="00F415D8" w:rsidRPr="00F415D8">
              <w:rPr>
                <w:lang w:eastAsia="ru-RU"/>
              </w:rPr>
              <w:t xml:space="preserve"> vietu zinātnes sistēmā. Studiju kurss paredz aktīvu studējošo dalību semināros, kā arī patstāvīgu praktisku pētījumu veikšanu.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63C6B283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F415D8">
              <w:t xml:space="preserve">sistematizēt studējošo zināšanas par </w:t>
            </w:r>
            <w:proofErr w:type="spellStart"/>
            <w:r w:rsidR="00F415D8">
              <w:t>komparatīvo</w:t>
            </w:r>
            <w:proofErr w:type="spellEnd"/>
            <w:r w:rsidR="00F415D8">
              <w:t xml:space="preserve"> pētniecību  krievu filoloģijas jomā;</w:t>
            </w:r>
          </w:p>
          <w:p w14:paraId="58BB40A0" w14:textId="15A40D4D" w:rsidR="00F415D8" w:rsidRPr="008B7213" w:rsidRDefault="00F415D8" w:rsidP="008B7213">
            <w:pPr>
              <w:rPr>
                <w:lang w:eastAsia="ru-RU"/>
              </w:rPr>
            </w:pPr>
            <w:r>
              <w:t xml:space="preserve">- </w:t>
            </w:r>
            <w:r w:rsidR="00CA445D">
              <w:t>padziļināt</w:t>
            </w:r>
            <w:r>
              <w:t xml:space="preserve"> studējošo prasmes tekstu analīzē un interpretācijā ar </w:t>
            </w:r>
            <w:proofErr w:type="spellStart"/>
            <w:r>
              <w:t>komparatīvās</w:t>
            </w:r>
            <w:proofErr w:type="spellEnd"/>
            <w:r>
              <w:t xml:space="preserve"> metodoloģijas palīdzību;</w:t>
            </w:r>
          </w:p>
          <w:p w14:paraId="74E5886F" w14:textId="5C12072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CA445D" w:rsidRPr="00CA445D">
              <w:rPr>
                <w:lang w:eastAsia="ru-RU"/>
              </w:rPr>
              <w:t xml:space="preserve">izkopt studējošo </w:t>
            </w:r>
            <w:r w:rsidR="00CA445D">
              <w:t xml:space="preserve">starpdisciplināro pētniecisko </w:t>
            </w:r>
            <w:r w:rsidR="00CA445D" w:rsidRPr="00CA445D">
              <w:rPr>
                <w:lang w:eastAsia="ru-RU"/>
              </w:rPr>
              <w:t xml:space="preserve">kompetenci, </w:t>
            </w:r>
            <w:r w:rsidR="00CA445D">
              <w:t xml:space="preserve">veicinot </w:t>
            </w:r>
            <w:proofErr w:type="spellStart"/>
            <w:r w:rsidR="00CA445D">
              <w:t>komparatīvistikas</w:t>
            </w:r>
            <w:proofErr w:type="spellEnd"/>
            <w:r w:rsidR="00CA445D">
              <w:t xml:space="preserve"> pētījumu perspektīvas radošu izmantošanu patstāvīgajā pētnieciskajā darbā</w:t>
            </w:r>
            <w:r w:rsidR="00CA445D" w:rsidRPr="00CA445D">
              <w:rPr>
                <w:lang w:eastAsia="ru-RU"/>
              </w:rPr>
              <w:t>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65AE3D5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862F2">
              <w:t>16 st.,  semināri  16</w:t>
            </w:r>
            <w:r>
              <w:t xml:space="preserve"> </w:t>
            </w:r>
            <w:r w:rsidR="008B7213" w:rsidRPr="00916D56">
              <w:t>st., patstāvīgais darbs 48</w:t>
            </w:r>
            <w:r w:rsidR="005862F2">
              <w:t xml:space="preserve"> </w:t>
            </w:r>
            <w:r w:rsidR="008B7213" w:rsidRPr="00916D56">
              <w:t>st.</w:t>
            </w:r>
          </w:p>
          <w:p w14:paraId="09163411" w14:textId="1BACC9AA" w:rsidR="008B7213" w:rsidRDefault="00916D56" w:rsidP="008B7213">
            <w:r>
              <w:t>1.</w:t>
            </w:r>
            <w:r w:rsidR="00C555A1">
              <w:t xml:space="preserve"> </w:t>
            </w:r>
            <w:proofErr w:type="spellStart"/>
            <w:r w:rsidR="00C555A1" w:rsidRPr="00C555A1">
              <w:t>Komparatīvistika</w:t>
            </w:r>
            <w:proofErr w:type="spellEnd"/>
            <w:r w:rsidR="00C555A1" w:rsidRPr="00C555A1">
              <w:t xml:space="preserve"> zinātnes sistē</w:t>
            </w:r>
            <w:r w:rsidR="00C555A1">
              <w:t>mā</w:t>
            </w:r>
            <w:r w:rsidR="00C555A1" w:rsidRPr="00C555A1">
              <w:t>.</w:t>
            </w:r>
            <w:r w:rsidR="00C555A1">
              <w:t xml:space="preserve"> </w:t>
            </w:r>
            <w:proofErr w:type="spellStart"/>
            <w:r w:rsidR="00C555A1">
              <w:t>Komparatīvie</w:t>
            </w:r>
            <w:proofErr w:type="spellEnd"/>
            <w:r w:rsidR="00C555A1">
              <w:t xml:space="preserve"> pētījumi krievu filoloģijā.</w:t>
            </w:r>
            <w:r w:rsidR="0096537C">
              <w:t xml:space="preserve"> L2</w:t>
            </w:r>
          </w:p>
          <w:p w14:paraId="11ED4C71" w14:textId="13F1139E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C555A1" w:rsidRPr="00C555A1">
              <w:t xml:space="preserve"> Ģenētiskie sakari. Migrējošo sižetu teorija. L4, S4</w:t>
            </w:r>
          </w:p>
          <w:p w14:paraId="0BCCA706" w14:textId="69E5623B" w:rsidR="0096537C" w:rsidRDefault="00C555A1" w:rsidP="007534EA">
            <w:r w:rsidRPr="00C555A1">
              <w:t xml:space="preserve">3. Tipoloģija un aizguvumi </w:t>
            </w:r>
            <w:r w:rsidR="0096537C">
              <w:t xml:space="preserve">kā </w:t>
            </w:r>
            <w:proofErr w:type="spellStart"/>
            <w:r w:rsidR="0096537C">
              <w:t>komparatīvistikas</w:t>
            </w:r>
            <w:proofErr w:type="spellEnd"/>
            <w:r w:rsidR="0096537C">
              <w:t xml:space="preserve"> metodes. L2</w:t>
            </w:r>
            <w:r w:rsidRPr="00C555A1">
              <w:t xml:space="preserve">, S2 </w:t>
            </w:r>
            <w:r>
              <w:br/>
              <w:t xml:space="preserve">4. </w:t>
            </w:r>
            <w:r w:rsidR="0096537C" w:rsidRPr="0096537C">
              <w:t xml:space="preserve">Mūsdienu Eiropas metodoloģijas </w:t>
            </w:r>
            <w:proofErr w:type="spellStart"/>
            <w:r w:rsidR="0096537C" w:rsidRPr="0096537C">
              <w:t>komparatīvistikā</w:t>
            </w:r>
            <w:proofErr w:type="spellEnd"/>
            <w:r w:rsidR="0096537C" w:rsidRPr="0096537C">
              <w:t>. L4, S2</w:t>
            </w:r>
          </w:p>
          <w:p w14:paraId="73F1FFF4" w14:textId="748E8F1A" w:rsidR="0096537C" w:rsidRDefault="0096537C" w:rsidP="007534EA">
            <w:r>
              <w:t xml:space="preserve">      </w:t>
            </w:r>
            <w:r w:rsidRPr="0096537C">
              <w:t>1.starppārbaudījums</w:t>
            </w:r>
          </w:p>
          <w:p w14:paraId="30D14BAC" w14:textId="5CD2BC98" w:rsidR="0096537C" w:rsidRDefault="0096537C" w:rsidP="007534EA">
            <w:r>
              <w:t xml:space="preserve">5. </w:t>
            </w:r>
            <w:r w:rsidRPr="0096537C">
              <w:t xml:space="preserve">Nacionālo literatūru  </w:t>
            </w:r>
            <w:proofErr w:type="spellStart"/>
            <w:r w:rsidRPr="0096537C">
              <w:t>komparatīvie</w:t>
            </w:r>
            <w:proofErr w:type="spellEnd"/>
            <w:r w:rsidRPr="0096537C">
              <w:t xml:space="preserve"> pētījumi. L2, S2</w:t>
            </w:r>
          </w:p>
          <w:p w14:paraId="6FE5923A" w14:textId="6DE98C1D" w:rsidR="00C555A1" w:rsidRDefault="00C555A1" w:rsidP="007534EA">
            <w:r w:rsidRPr="00C555A1">
              <w:t xml:space="preserve">6. Mākslas veidu valodas kā </w:t>
            </w:r>
            <w:proofErr w:type="spellStart"/>
            <w:r w:rsidRPr="00C555A1">
              <w:t>komparatīvistikas</w:t>
            </w:r>
            <w:proofErr w:type="spellEnd"/>
            <w:r w:rsidRPr="00C555A1">
              <w:t xml:space="preserve"> priekšmets.</w:t>
            </w:r>
            <w:r w:rsidR="0096537C">
              <w:t xml:space="preserve"> </w:t>
            </w:r>
            <w:r w:rsidRPr="00C555A1">
              <w:t>L2</w:t>
            </w:r>
            <w:r w:rsidR="0096537C">
              <w:t>, S2</w:t>
            </w:r>
            <w:r w:rsidRPr="00C555A1">
              <w:t xml:space="preserve"> </w:t>
            </w:r>
          </w:p>
          <w:p w14:paraId="6E9BF185" w14:textId="06E91556" w:rsidR="00C555A1" w:rsidRDefault="0096537C" w:rsidP="007534EA">
            <w:r>
              <w:t xml:space="preserve">     </w:t>
            </w:r>
            <w:r w:rsidR="00C555A1">
              <w:t>2.starppārbaudījums</w:t>
            </w:r>
          </w:p>
          <w:p w14:paraId="1A4CDDFF" w14:textId="5527B01B" w:rsidR="00916D56" w:rsidRDefault="00C555A1" w:rsidP="007534EA">
            <w:r w:rsidRPr="00C555A1">
              <w:t xml:space="preserve">7. </w:t>
            </w:r>
            <w:proofErr w:type="spellStart"/>
            <w:r w:rsidRPr="00C555A1">
              <w:t>Komparatīvistikas</w:t>
            </w:r>
            <w:proofErr w:type="spellEnd"/>
            <w:r w:rsidRPr="00C555A1">
              <w:t xml:space="preserve"> attīstība Latvijā. Krievu – latviešu kultūras sakari.S2</w:t>
            </w:r>
          </w:p>
          <w:p w14:paraId="7A25907A" w14:textId="6D23866E" w:rsidR="0096537C" w:rsidRDefault="0096537C" w:rsidP="007534EA">
            <w:r>
              <w:t xml:space="preserve">8. </w:t>
            </w:r>
            <w:proofErr w:type="spellStart"/>
            <w:r w:rsidRPr="0096537C">
              <w:t>Komparatīvistikas</w:t>
            </w:r>
            <w:proofErr w:type="spellEnd"/>
            <w:r w:rsidRPr="0096537C">
              <w:t xml:space="preserve"> aktualitātes. S2</w:t>
            </w:r>
          </w:p>
          <w:p w14:paraId="28F36CC9" w14:textId="74C39F56" w:rsidR="0096537C" w:rsidRDefault="0096537C" w:rsidP="007534EA">
            <w:r>
              <w:t>Gala pārbaudījums.</w:t>
            </w:r>
          </w:p>
          <w:p w14:paraId="36353CC6" w14:textId="5127A11E" w:rsidR="00525213" w:rsidRPr="0093308E" w:rsidRDefault="00F24CB8" w:rsidP="007534EA">
            <w:r>
              <w:lastRenderedPageBreak/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6199780" w:rsidR="007D4849" w:rsidRPr="005862F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5234304" w14:textId="77777777" w:rsidR="007D4849" w:rsidRDefault="00C555A1" w:rsidP="007D4849">
                      <w:r>
                        <w:t xml:space="preserve">1.Demonstrē izpratni </w:t>
                      </w:r>
                      <w:r w:rsidR="00C528A8">
                        <w:t xml:space="preserve">par </w:t>
                      </w:r>
                      <w:proofErr w:type="spellStart"/>
                      <w:r w:rsidR="00C528A8">
                        <w:t>komparatīvistikas</w:t>
                      </w:r>
                      <w:proofErr w:type="spellEnd"/>
                      <w:r w:rsidR="00C528A8">
                        <w:t xml:space="preserve"> specifiku un vietu citu filoloģisko pētījumu vidū.</w:t>
                      </w:r>
                    </w:p>
                    <w:p w14:paraId="4ED60A00" w14:textId="77777777" w:rsidR="00C528A8" w:rsidRDefault="00C528A8" w:rsidP="007D4849">
                      <w:r>
                        <w:t>2. Raksturo dažādu komparatīvu pieeju īpatnības un izmantošanas iespējas.</w:t>
                      </w:r>
                    </w:p>
                    <w:p w14:paraId="0C0ABCA7" w14:textId="7E812535" w:rsidR="00A5758E" w:rsidRPr="007D4849" w:rsidRDefault="00A5758E" w:rsidP="007D4849">
                      <w:r>
                        <w:t xml:space="preserve">3. Apzina </w:t>
                      </w:r>
                      <w:proofErr w:type="spellStart"/>
                      <w:r>
                        <w:t>komparatīvis</w:t>
                      </w:r>
                      <w:r w:rsidR="00CC1D1B">
                        <w:t>tikas</w:t>
                      </w:r>
                      <w:proofErr w:type="spellEnd"/>
                      <w:r w:rsidR="00CC1D1B">
                        <w:t xml:space="preserve"> </w:t>
                      </w:r>
                      <w:proofErr w:type="spellStart"/>
                      <w:r w:rsidR="00CC1D1B">
                        <w:t>problēmjautājumu</w:t>
                      </w:r>
                      <w:r>
                        <w:t>s</w:t>
                      </w:r>
                      <w:proofErr w:type="spellEnd"/>
                      <w:r w:rsidR="00CC1D1B">
                        <w:t xml:space="preserve"> </w:t>
                      </w:r>
                      <w:r>
                        <w:t>krievu filoloģijas jomā.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A25C015" w14:textId="75D99559" w:rsidR="007D4849" w:rsidRDefault="00A5758E" w:rsidP="00C528A8">
                      <w:r>
                        <w:t>4</w:t>
                      </w:r>
                      <w:r w:rsidR="00C528A8">
                        <w:t xml:space="preserve">. Patstāvīgi analizē un vērtē </w:t>
                      </w:r>
                      <w:proofErr w:type="spellStart"/>
                      <w:r w:rsidR="00C528A8">
                        <w:t>komparatīvistikas</w:t>
                      </w:r>
                      <w:proofErr w:type="spellEnd"/>
                      <w:r w:rsidR="00C528A8">
                        <w:t xml:space="preserve"> fenomenus.</w:t>
                      </w:r>
                    </w:p>
                    <w:p w14:paraId="481146E1" w14:textId="54E8587D" w:rsidR="00C528A8" w:rsidRDefault="00A5758E" w:rsidP="00C528A8">
                      <w:r>
                        <w:t>5</w:t>
                      </w:r>
                      <w:r w:rsidR="00C528A8">
                        <w:t xml:space="preserve">. </w:t>
                      </w:r>
                      <w:r w:rsidR="00C528A8" w:rsidRPr="00C528A8">
                        <w:t>Analizē, interpretē un vērtē tekstu salīdzināmā diskursā.</w:t>
                      </w:r>
                    </w:p>
                    <w:p w14:paraId="1AD704DC" w14:textId="5AD36063" w:rsidR="00C528A8" w:rsidRPr="007D4849" w:rsidRDefault="00A5758E" w:rsidP="00C528A8">
                      <w:r>
                        <w:t>6</w:t>
                      </w:r>
                      <w:r w:rsidR="00C528A8">
                        <w:t>. Pi</w:t>
                      </w:r>
                      <w:r w:rsidR="0096537C">
                        <w:t>lnveido prasmi prezentēt savā pē</w:t>
                      </w:r>
                      <w:r w:rsidR="00C528A8">
                        <w:t xml:space="preserve">tnieciskā darba rezultātus, patstāvīgi atlasot un sistematizējot informāciju par </w:t>
                      </w:r>
                      <w:proofErr w:type="spellStart"/>
                      <w:r w:rsidR="00C528A8">
                        <w:t>komparatīvajiem</w:t>
                      </w:r>
                      <w:proofErr w:type="spellEnd"/>
                      <w:r w:rsidR="00C528A8">
                        <w:t xml:space="preserve"> pētījumiem. 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FA490E4" w:rsidR="007D4849" w:rsidRPr="007D4849" w:rsidRDefault="00A5758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C528A8">
                        <w:rPr>
                          <w:highlight w:val="yellow"/>
                        </w:rPr>
                        <w:t xml:space="preserve">. Pilnveido savu filoloģisko kompetenci, radoši integrējot </w:t>
                      </w:r>
                      <w:proofErr w:type="spellStart"/>
                      <w:r>
                        <w:rPr>
                          <w:highlight w:val="yellow"/>
                        </w:rPr>
                        <w:t>komparatīvistikas</w:t>
                      </w:r>
                      <w:proofErr w:type="spellEnd"/>
                      <w:r>
                        <w:rPr>
                          <w:highlight w:val="yellow"/>
                        </w:rPr>
                        <w:t xml:space="preserve"> metodoloģiju savā pētnieciskajā darbā.</w:t>
                      </w:r>
                    </w:p>
                  </w:tc>
                </w:tr>
              </w:tbl>
              <w:p w14:paraId="0B6DE13B" w14:textId="77777777" w:rsidR="007D4849" w:rsidRPr="005862F2" w:rsidRDefault="00AA5DAE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3BD92AF" w14:textId="3668CF20" w:rsidR="00A5758E" w:rsidRDefault="00A5758E" w:rsidP="00916D56">
            <w:permStart w:id="1836219002" w:edGrp="everyone"/>
            <w:r>
              <w:t>1</w:t>
            </w:r>
            <w:r>
              <w:rPr>
                <w:lang w:eastAsia="ru-RU"/>
              </w:rPr>
              <w:t xml:space="preserve">. </w:t>
            </w:r>
            <w:r>
              <w:t xml:space="preserve">Pamata pētījumu studēšana </w:t>
            </w:r>
            <w:proofErr w:type="spellStart"/>
            <w:r>
              <w:t>komparatīvistikas</w:t>
            </w:r>
            <w:proofErr w:type="spellEnd"/>
            <w:r>
              <w:t xml:space="preserve"> jomā, gatavojoties semināriem</w:t>
            </w:r>
            <w:r w:rsidR="00BA35A1">
              <w:rPr>
                <w:lang w:eastAsia="ru-RU"/>
              </w:rPr>
              <w:t xml:space="preserve"> - 30 st.</w:t>
            </w:r>
          </w:p>
          <w:p w14:paraId="20B70268" w14:textId="5B8EF99B" w:rsidR="00916D56" w:rsidRPr="001C5466" w:rsidRDefault="00A5758E" w:rsidP="00916D56">
            <w:pPr>
              <w:rPr>
                <w:lang w:eastAsia="ru-RU"/>
              </w:rPr>
            </w:pPr>
            <w:r>
              <w:t>2. Māksliniecisko tekstu komparatīvā analīze</w:t>
            </w:r>
            <w:r w:rsidR="00BA35A1">
              <w:t xml:space="preserve"> - 10 st. </w:t>
            </w:r>
            <w:r w:rsidRPr="00A5758E">
              <w:rPr>
                <w:lang w:eastAsia="ru-RU"/>
              </w:rPr>
              <w:br/>
              <w:t xml:space="preserve">3. </w:t>
            </w:r>
            <w:r w:rsidR="00BA35A1">
              <w:t>Prezentāciju sagatavošana - 8</w:t>
            </w:r>
            <w:r>
              <w:t xml:space="preserve"> st</w:t>
            </w:r>
            <w:r w:rsidRPr="00A5758E">
              <w:rPr>
                <w:lang w:eastAsia="ru-RU"/>
              </w:rPr>
              <w:t>.</w:t>
            </w:r>
          </w:p>
          <w:p w14:paraId="5054DECC" w14:textId="7D61C773" w:rsidR="00E33F4D" w:rsidRPr="0093308E" w:rsidRDefault="008B7213" w:rsidP="007534EA">
            <w:r w:rsidRPr="00C528A8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5EA115EA" w:rsidR="00E54033" w:rsidRDefault="00E54033" w:rsidP="00E54033">
            <w:permStart w:id="1677921679" w:edGrp="everyone"/>
            <w:r w:rsidRPr="00E54033">
              <w:t xml:space="preserve">Studiju kursa gala vērtējums (diferencētā ieskaite) veidojas, </w:t>
            </w:r>
            <w:r w:rsidR="00BA35A1" w:rsidRPr="00BA35A1">
              <w:t>summējot patstāvīgi veiktā darba rezultātus, kuri tiek prezentēti un apspriesti nodarbībās, kā arī sekmīgi</w:t>
            </w:r>
            <w:r w:rsidR="00BA35A1">
              <w:t xml:space="preserve"> nokārtota diferencētā ieskaite</w:t>
            </w:r>
            <w:r w:rsidR="00916D56">
              <w:t>.</w:t>
            </w:r>
          </w:p>
          <w:p w14:paraId="185F7C6D" w14:textId="4C933C65" w:rsidR="00BA35A1" w:rsidRPr="00E54033" w:rsidRDefault="00BA35A1" w:rsidP="00BA35A1">
            <w:r w:rsidRPr="00BA35A1">
              <w:t xml:space="preserve">Obligāts </w:t>
            </w:r>
            <w:r>
              <w:t>lekciju apmeklējums un aktīvs darbs semināros (</w:t>
            </w:r>
            <w:r w:rsidRPr="00BA35A1">
              <w:t xml:space="preserve">50%); pozitīvs vērtējums </w:t>
            </w:r>
            <w:proofErr w:type="spellStart"/>
            <w:r w:rsidRPr="00BA35A1">
              <w:t>s</w:t>
            </w:r>
            <w:r>
              <w:t>tarppārbaudījumos</w:t>
            </w:r>
            <w:proofErr w:type="spellEnd"/>
            <w:r>
              <w:t xml:space="preserve"> </w:t>
            </w:r>
            <w:r w:rsidRPr="00BA35A1">
              <w:t>(30%);</w:t>
            </w:r>
            <w:r>
              <w:t xml:space="preserve"> diferencētā ieskaite - eseja</w:t>
            </w:r>
            <w:r w:rsidRPr="00BA35A1">
              <w:t xml:space="preserve"> (20%).</w:t>
            </w:r>
          </w:p>
          <w:p w14:paraId="188BCD93" w14:textId="31BF64E8" w:rsidR="00E54033" w:rsidRPr="00E54033" w:rsidRDefault="00E54033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2CBEC436" w14:textId="01EDE1F9" w:rsidR="00245901" w:rsidRPr="00245901" w:rsidRDefault="00245901" w:rsidP="00245901"/>
          <w:p w14:paraId="2D7A0AA2" w14:textId="426F7891" w:rsidR="00245901" w:rsidRPr="00245901" w:rsidRDefault="00245901" w:rsidP="00245901">
            <w:r w:rsidRPr="00245901">
              <w:t xml:space="preserve">1. </w:t>
            </w:r>
            <w:proofErr w:type="spellStart"/>
            <w:r w:rsidRPr="00245901">
              <w:t>starppārbaudījums</w:t>
            </w:r>
            <w:proofErr w:type="spellEnd"/>
            <w:r w:rsidRPr="00245901">
              <w:t xml:space="preserve"> - </w:t>
            </w:r>
            <w:r>
              <w:t>viena pētījuma (pēc izvēles) metodoloģijas prezentācija</w:t>
            </w:r>
            <w:r w:rsidRPr="00245901">
              <w:t>.</w:t>
            </w:r>
          </w:p>
          <w:p w14:paraId="3DF6B97A" w14:textId="6838ECCC" w:rsidR="00245901" w:rsidRPr="00245901" w:rsidRDefault="00245901" w:rsidP="00245901">
            <w:r w:rsidRPr="00245901">
              <w:t xml:space="preserve">2. </w:t>
            </w:r>
            <w:proofErr w:type="spellStart"/>
            <w:r w:rsidRPr="00245901">
              <w:t>starppārbaudījums</w:t>
            </w:r>
            <w:proofErr w:type="spellEnd"/>
            <w:r w:rsidRPr="00245901">
              <w:t xml:space="preserve"> - individuāli veikta </w:t>
            </w:r>
            <w:r>
              <w:t xml:space="preserve">dažādu mākslu tekstu komparatīvā analīze un prezentācija (literārais teksts + kino, literārais teksts + teātra izrāde </w:t>
            </w:r>
            <w:proofErr w:type="spellStart"/>
            <w:r>
              <w:t>utml</w:t>
            </w:r>
            <w:proofErr w:type="spellEnd"/>
            <w:r>
              <w:t>.)</w:t>
            </w:r>
            <w:r w:rsidRPr="00245901">
              <w:t>.</w:t>
            </w:r>
          </w:p>
          <w:p w14:paraId="3D3641E1" w14:textId="77777777" w:rsidR="00245901" w:rsidRPr="00245901" w:rsidRDefault="00245901" w:rsidP="00245901"/>
          <w:p w14:paraId="658A364B" w14:textId="77777777" w:rsidR="00245901" w:rsidRPr="00245901" w:rsidRDefault="00245901" w:rsidP="00245901">
            <w:r w:rsidRPr="00245901">
              <w:t xml:space="preserve">NOSLĒGUMA PĀRBAUDĪJUMS </w:t>
            </w:r>
          </w:p>
          <w:p w14:paraId="0251C81F" w14:textId="4451DF21" w:rsidR="00245901" w:rsidRPr="00245901" w:rsidRDefault="00245901" w:rsidP="00245901">
            <w:r>
              <w:t xml:space="preserve">3. diferencētā ieskaite - eseja par vienu no </w:t>
            </w:r>
            <w:proofErr w:type="spellStart"/>
            <w:r>
              <w:t>komparatīvistikas</w:t>
            </w:r>
            <w:proofErr w:type="spellEnd"/>
            <w:r>
              <w:t xml:space="preserve"> aktualitātēm pēc izvēles.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88"/>
            </w:tblGrid>
            <w:tr w:rsidR="003F3E33" w:rsidRPr="003F3E33" w14:paraId="435521F4" w14:textId="77777777" w:rsidTr="0024590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5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45901" w:rsidRPr="003F3E33" w14:paraId="01D81789" w14:textId="3CFC2842" w:rsidTr="00245901">
              <w:trPr>
                <w:gridAfter w:val="1"/>
                <w:wAfter w:w="8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45901" w:rsidRPr="003F3E33" w:rsidRDefault="0024590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45901" w:rsidRPr="003F3E33" w:rsidRDefault="0024590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45901" w:rsidRPr="003F3E33" w:rsidRDefault="0024590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45901" w:rsidRPr="003F3E33" w:rsidRDefault="0024590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45901" w:rsidRPr="003F3E33" w:rsidRDefault="0024590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45901" w:rsidRPr="003F3E33" w:rsidRDefault="0024590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245901" w:rsidRPr="003F3E33" w:rsidRDefault="00245901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245901" w:rsidRPr="003F3E33" w:rsidRDefault="00245901" w:rsidP="003F3E33">
                  <w:r w:rsidRPr="003F3E33">
                    <w:t>7.</w:t>
                  </w:r>
                </w:p>
              </w:tc>
            </w:tr>
            <w:tr w:rsidR="00245901" w:rsidRPr="003F3E33" w14:paraId="3C2DF642" w14:textId="4388C5A9" w:rsidTr="00245901">
              <w:trPr>
                <w:gridAfter w:val="1"/>
                <w:wAfter w:w="8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3E9BDF9" w:rsidR="00245901" w:rsidRPr="003F3E33" w:rsidRDefault="00245901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(raksta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D6E0BC7" w:rsidR="00245901" w:rsidRPr="003F3E33" w:rsidRDefault="002459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1C6A955" w:rsidR="00245901" w:rsidRPr="003F3E33" w:rsidRDefault="002459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B7D6F92" w:rsidR="00245901" w:rsidRPr="003F3E33" w:rsidRDefault="00CC1D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144C5FF" w:rsidR="00245901" w:rsidRPr="003F3E33" w:rsidRDefault="00CC1D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245901" w:rsidRPr="003F3E33" w:rsidRDefault="0024590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245901" w:rsidRPr="003F3E33" w:rsidRDefault="0024590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245901" w:rsidRPr="003F3E33" w:rsidRDefault="00245901" w:rsidP="003F3E33"/>
              </w:tc>
            </w:tr>
            <w:tr w:rsidR="00245901" w:rsidRPr="003F3E33" w14:paraId="6641E555" w14:textId="6F87ADDC" w:rsidTr="00245901">
              <w:trPr>
                <w:gridAfter w:val="1"/>
                <w:wAfter w:w="8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929A9CA" w:rsidR="00245901" w:rsidRPr="003F3E33" w:rsidRDefault="00245901" w:rsidP="00916D56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(tekstu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245901" w:rsidRPr="003F3E33" w:rsidRDefault="00245901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3FA9D33" w:rsidR="00245901" w:rsidRPr="003F3E33" w:rsidRDefault="0024590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0915279" w:rsidR="00245901" w:rsidRPr="003F3E33" w:rsidRDefault="00CC1D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FBD644C" w:rsidR="00245901" w:rsidRPr="003F3E33" w:rsidRDefault="0024590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21596BD" w:rsidR="00245901" w:rsidRPr="003F3E33" w:rsidRDefault="00CC1D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245901" w:rsidRPr="003F3E33" w:rsidRDefault="00245901" w:rsidP="003F3E33">
                  <w:r w:rsidRPr="003F3E33">
                    <w:t>+</w:t>
                  </w:r>
                </w:p>
              </w:tc>
            </w:tr>
            <w:tr w:rsidR="00245901" w:rsidRPr="003F3E33" w14:paraId="00EF2DBF" w14:textId="4B88F9A3" w:rsidTr="00245901">
              <w:trPr>
                <w:gridAfter w:val="1"/>
                <w:wAfter w:w="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E6363EE" w:rsidR="00245901" w:rsidRPr="003F3E33" w:rsidRDefault="00245901" w:rsidP="00916D56">
                  <w:r w:rsidRPr="003F3E33">
                    <w:t xml:space="preserve">3. </w:t>
                  </w:r>
                  <w:r>
                    <w:t>gala pārbaudījums 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245901" w:rsidRPr="003F3E33" w:rsidRDefault="0024590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245901" w:rsidRPr="003F3E33" w:rsidRDefault="00245901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1D7FAC1" w14:textId="6DAC3F0F" w:rsidR="000717FA" w:rsidRDefault="00F24CB8" w:rsidP="00916D56">
            <w:permStart w:id="370084287" w:edGrp="everyone"/>
            <w:r>
              <w:t xml:space="preserve"> </w:t>
            </w:r>
            <w:r w:rsidR="0031778F" w:rsidRPr="0031778F">
              <w:t xml:space="preserve">1. </w:t>
            </w:r>
            <w:proofErr w:type="spellStart"/>
            <w:r w:rsidR="00647AC1" w:rsidRPr="00647AC1">
              <w:t>Komparatīvistika</w:t>
            </w:r>
            <w:proofErr w:type="spellEnd"/>
            <w:r w:rsidR="00647AC1" w:rsidRPr="00647AC1">
              <w:t xml:space="preserve"> zinātnes sistēmā. </w:t>
            </w:r>
            <w:proofErr w:type="spellStart"/>
            <w:r w:rsidR="000717FA" w:rsidRPr="000717FA">
              <w:t>Komparatīvie</w:t>
            </w:r>
            <w:proofErr w:type="spellEnd"/>
            <w:r w:rsidR="000717FA" w:rsidRPr="000717FA">
              <w:t xml:space="preserve"> pētījumi krievu filoloģijā</w:t>
            </w:r>
            <w:r w:rsidR="00647AC1" w:rsidRPr="00647AC1">
              <w:t xml:space="preserve">. </w:t>
            </w:r>
            <w:r w:rsidR="000717FA">
              <w:t xml:space="preserve"> </w:t>
            </w:r>
            <w:r w:rsidR="00FD0FAE">
              <w:t>L2</w:t>
            </w:r>
          </w:p>
          <w:p w14:paraId="3BAC8DA3" w14:textId="4A18121E" w:rsidR="00FD0FAE" w:rsidRPr="00FD0FAE" w:rsidRDefault="00647AC1" w:rsidP="00FD0FAE">
            <w:proofErr w:type="spellStart"/>
            <w:r w:rsidRPr="00647AC1">
              <w:t>Komparatīvistikas</w:t>
            </w:r>
            <w:proofErr w:type="spellEnd"/>
            <w:r w:rsidRPr="00647AC1">
              <w:t xml:space="preserve"> jēdziens</w:t>
            </w:r>
            <w:r w:rsidR="00FD0FAE">
              <w:t xml:space="preserve"> un priekšmets dažādās tradīcijās. </w:t>
            </w:r>
            <w:r w:rsidRPr="00647AC1">
              <w:t>Vēsturiskuma princips</w:t>
            </w:r>
            <w:r w:rsidR="00FD0FAE">
              <w:t>: l</w:t>
            </w:r>
            <w:r w:rsidR="00FD0FAE" w:rsidRPr="00FD0FAE">
              <w:t xml:space="preserve">iteratūras vēsture kā </w:t>
            </w:r>
            <w:proofErr w:type="spellStart"/>
            <w:r w:rsidR="00FD0FAE" w:rsidRPr="00FD0FAE">
              <w:t>komparatīvistikas</w:t>
            </w:r>
            <w:proofErr w:type="spellEnd"/>
            <w:r w:rsidR="00FD0FAE" w:rsidRPr="00FD0FAE">
              <w:t xml:space="preserve"> priekšmets – posmu teorijas</w:t>
            </w:r>
            <w:r w:rsidR="00FD0FAE">
              <w:t>.</w:t>
            </w:r>
          </w:p>
          <w:p w14:paraId="56440ACE" w14:textId="5412E78D" w:rsidR="003F3E33" w:rsidRDefault="000717FA" w:rsidP="00916D56">
            <w:r>
              <w:t xml:space="preserve"> </w:t>
            </w:r>
          </w:p>
          <w:p w14:paraId="43D46394" w14:textId="5DE881BE" w:rsidR="000717FA" w:rsidRDefault="000717FA" w:rsidP="00916D56">
            <w:r w:rsidRPr="000717FA">
              <w:t xml:space="preserve">2. Ģenētiskie sakari. Migrējošo sižetu teorija. </w:t>
            </w:r>
            <w:r w:rsidR="00FD0FAE">
              <w:t>L4</w:t>
            </w:r>
            <w:r w:rsidR="00505B0E">
              <w:t>, S4</w:t>
            </w:r>
            <w:r>
              <w:t xml:space="preserve"> </w:t>
            </w:r>
            <w:r>
              <w:br/>
            </w:r>
            <w:r w:rsidRPr="000717FA">
              <w:t xml:space="preserve">T. </w:t>
            </w:r>
            <w:proofErr w:type="spellStart"/>
            <w:r w:rsidRPr="000717FA">
              <w:t>Benfeja</w:t>
            </w:r>
            <w:proofErr w:type="spellEnd"/>
            <w:r w:rsidRPr="000717FA">
              <w:t xml:space="preserve"> teorija (ģenētiskie sakari, </w:t>
            </w:r>
            <w:r>
              <w:t>migrējošie sižeti)  L2</w:t>
            </w:r>
            <w:r>
              <w:br/>
            </w:r>
            <w:r w:rsidRPr="000717FA">
              <w:t xml:space="preserve">A. </w:t>
            </w:r>
            <w:proofErr w:type="spellStart"/>
            <w:r w:rsidRPr="000717FA">
              <w:t>Buslajeva</w:t>
            </w:r>
            <w:proofErr w:type="spellEnd"/>
            <w:r w:rsidRPr="000717FA">
              <w:t xml:space="preserve"> darbi salīdzināmās literatūrzinātnes jomā. A. </w:t>
            </w:r>
            <w:proofErr w:type="spellStart"/>
            <w:r w:rsidRPr="000717FA">
              <w:t>Veselovska</w:t>
            </w:r>
            <w:proofErr w:type="spellEnd"/>
            <w:r w:rsidRPr="000717FA">
              <w:t xml:space="preserve"> uzskati par salīdzināmo literatūrzinātni (posmu teorija, migrējošie sižeti, priekšstati par aizguvumiem). </w:t>
            </w:r>
            <w:r>
              <w:t>L2</w:t>
            </w:r>
            <w:r>
              <w:br/>
            </w:r>
            <w:r w:rsidRPr="000717FA">
              <w:t xml:space="preserve">A. </w:t>
            </w:r>
            <w:proofErr w:type="spellStart"/>
            <w:r w:rsidRPr="000717FA">
              <w:t>Veselovska</w:t>
            </w:r>
            <w:proofErr w:type="spellEnd"/>
            <w:r w:rsidRPr="000717FA">
              <w:t xml:space="preserve"> „Vēsturiskā poētika” kā </w:t>
            </w:r>
            <w:proofErr w:type="spellStart"/>
            <w:r w:rsidRPr="000717FA">
              <w:t>komparatīvistikas</w:t>
            </w:r>
            <w:proofErr w:type="spellEnd"/>
            <w:r w:rsidRPr="000717FA">
              <w:t xml:space="preserve"> pamatprincipu bāze. </w:t>
            </w:r>
            <w:r>
              <w:t>S2</w:t>
            </w:r>
            <w:r>
              <w:br/>
            </w:r>
            <w:r w:rsidRPr="000717FA">
              <w:t xml:space="preserve">Motīvu un sižeta salīdzinājums pēc A. </w:t>
            </w:r>
            <w:proofErr w:type="spellStart"/>
            <w:r w:rsidRPr="000717FA">
              <w:t>Veselovska</w:t>
            </w:r>
            <w:proofErr w:type="spellEnd"/>
            <w:r w:rsidRPr="000717FA">
              <w:t xml:space="preserve"> teorijas (Brāļu Grimu un Š. </w:t>
            </w:r>
            <w:proofErr w:type="spellStart"/>
            <w:r w:rsidRPr="000717FA">
              <w:t>Pero</w:t>
            </w:r>
            <w:proofErr w:type="spellEnd"/>
            <w:r w:rsidRPr="000717FA">
              <w:t xml:space="preserve"> „Pelnrušķīte”)</w:t>
            </w:r>
            <w:r>
              <w:t xml:space="preserve"> S2</w:t>
            </w:r>
          </w:p>
          <w:p w14:paraId="5A149B75" w14:textId="77777777" w:rsidR="000C797B" w:rsidRDefault="000C797B" w:rsidP="00916D56"/>
          <w:p w14:paraId="656AECAC" w14:textId="77777777" w:rsidR="000C797B" w:rsidRDefault="000717FA" w:rsidP="00916D56">
            <w:r>
              <w:t>Patstāvīgais darbs:</w:t>
            </w:r>
            <w:r w:rsidR="000C797B">
              <w:t xml:space="preserve"> </w:t>
            </w:r>
          </w:p>
          <w:p w14:paraId="44BC2B9C" w14:textId="52066CCF" w:rsidR="000717FA" w:rsidRDefault="000C797B" w:rsidP="00916D56">
            <w:r>
              <w:t>gatavošanās semināriem - monogrāfijas studēšana un pasaku komparatīvā analīze</w:t>
            </w:r>
          </w:p>
          <w:p w14:paraId="639CC8A5" w14:textId="77777777" w:rsidR="000C797B" w:rsidRDefault="000C797B" w:rsidP="00916D56"/>
          <w:p w14:paraId="5A17E2D6" w14:textId="62D2E598" w:rsidR="00D13D40" w:rsidRDefault="000C797B" w:rsidP="00916D56">
            <w:r w:rsidRPr="000C797B">
              <w:t>3. Tipoloģija un aizguvu</w:t>
            </w:r>
            <w:r>
              <w:t xml:space="preserve">mi kā </w:t>
            </w:r>
            <w:proofErr w:type="spellStart"/>
            <w:r>
              <w:t>komparatīvistikas</w:t>
            </w:r>
            <w:proofErr w:type="spellEnd"/>
            <w:r>
              <w:t xml:space="preserve"> metode. </w:t>
            </w:r>
            <w:r w:rsidR="00FD0FAE">
              <w:t>L2</w:t>
            </w:r>
            <w:r w:rsidR="00D13D40">
              <w:t>, S2</w:t>
            </w:r>
            <w:r>
              <w:br/>
            </w:r>
            <w:r w:rsidRPr="000C797B">
              <w:t xml:space="preserve">Etnogrāfiskā skola un </w:t>
            </w:r>
            <w:proofErr w:type="spellStart"/>
            <w:r w:rsidRPr="000C797B">
              <w:t>komparatīvistika</w:t>
            </w:r>
            <w:proofErr w:type="spellEnd"/>
            <w:r w:rsidRPr="000C797B">
              <w:t xml:space="preserve"> (E. </w:t>
            </w:r>
            <w:proofErr w:type="spellStart"/>
            <w:r w:rsidRPr="000C797B">
              <w:t>Tailora</w:t>
            </w:r>
            <w:proofErr w:type="spellEnd"/>
            <w:r w:rsidRPr="000C797B">
              <w:t xml:space="preserve"> teorija). P. </w:t>
            </w:r>
            <w:proofErr w:type="spellStart"/>
            <w:r w:rsidRPr="000C797B">
              <w:t>Van</w:t>
            </w:r>
            <w:proofErr w:type="spellEnd"/>
            <w:r w:rsidRPr="000C797B">
              <w:t xml:space="preserve"> </w:t>
            </w:r>
            <w:proofErr w:type="spellStart"/>
            <w:r w:rsidRPr="000C797B">
              <w:t>Tihema</w:t>
            </w:r>
            <w:proofErr w:type="spellEnd"/>
            <w:r w:rsidRPr="000C797B">
              <w:t xml:space="preserve"> aizguvumu teorija.</w:t>
            </w:r>
            <w:r w:rsidR="00E30CA3">
              <w:t xml:space="preserve"> </w:t>
            </w:r>
            <w:proofErr w:type="spellStart"/>
            <w:r w:rsidR="00E30CA3">
              <w:t>V.Žirmunska</w:t>
            </w:r>
            <w:proofErr w:type="spellEnd"/>
            <w:r w:rsidR="00E30CA3">
              <w:t xml:space="preserve"> </w:t>
            </w:r>
            <w:r w:rsidR="00E30CA3" w:rsidRPr="00E30CA3">
              <w:t>tipoloģisko līdzību teorijas</w:t>
            </w:r>
            <w:r w:rsidRPr="000C797B">
              <w:t xml:space="preserve"> </w:t>
            </w:r>
            <w:r>
              <w:t>L2</w:t>
            </w:r>
            <w:r>
              <w:br/>
            </w:r>
            <w:r w:rsidRPr="000C797B">
              <w:t xml:space="preserve">V. </w:t>
            </w:r>
            <w:proofErr w:type="spellStart"/>
            <w:r w:rsidRPr="000C797B">
              <w:t>Žirmunska</w:t>
            </w:r>
            <w:proofErr w:type="spellEnd"/>
            <w:r w:rsidRPr="000C797B">
              <w:t xml:space="preserve"> zinātniskā</w:t>
            </w:r>
            <w:r w:rsidR="00D13D40">
              <w:t xml:space="preserve"> darbība </w:t>
            </w:r>
            <w:proofErr w:type="spellStart"/>
            <w:r w:rsidR="00D13D40">
              <w:t>komparatīvistikas</w:t>
            </w:r>
            <w:proofErr w:type="spellEnd"/>
            <w:r w:rsidR="00D13D40">
              <w:t xml:space="preserve"> jomā: diskusija  par metodoloģijas evolūciju (uz divu monogrāfiju </w:t>
            </w:r>
            <w:proofErr w:type="spellStart"/>
            <w:r w:rsidR="00D13D40">
              <w:t>anlīzes</w:t>
            </w:r>
            <w:proofErr w:type="spellEnd"/>
            <w:r w:rsidR="00D13D40">
              <w:t xml:space="preserve"> pamata) </w:t>
            </w:r>
            <w:r w:rsidR="00E30CA3">
              <w:t>S2</w:t>
            </w:r>
          </w:p>
          <w:p w14:paraId="2319097B" w14:textId="77777777" w:rsidR="00D13D40" w:rsidRDefault="00D13D40" w:rsidP="00916D56"/>
          <w:p w14:paraId="128D8A9A" w14:textId="685F062B" w:rsidR="00D13D40" w:rsidRDefault="00D13D40" w:rsidP="00916D56">
            <w:r>
              <w:t xml:space="preserve">Patstāvīgais darbs: </w:t>
            </w:r>
            <w:r w:rsidR="00E30CA3">
              <w:t xml:space="preserve">gatavošanās semināram - </w:t>
            </w:r>
            <w:r>
              <w:t>divu monogrāfiju metodoloģijas analīze un salīdzinājums</w:t>
            </w:r>
          </w:p>
          <w:p w14:paraId="0423DB50" w14:textId="65AACEBD" w:rsidR="00D13D40" w:rsidRDefault="00D13D40" w:rsidP="00916D56">
            <w:r>
              <w:t xml:space="preserve">- </w:t>
            </w:r>
            <w:proofErr w:type="spellStart"/>
            <w:r>
              <w:t>Жирмунский</w:t>
            </w:r>
            <w:proofErr w:type="spellEnd"/>
            <w:r>
              <w:t xml:space="preserve"> В. </w:t>
            </w:r>
            <w:proofErr w:type="spellStart"/>
            <w:r>
              <w:t>Байрон</w:t>
            </w:r>
            <w:proofErr w:type="spellEnd"/>
            <w:r>
              <w:t xml:space="preserve"> и </w:t>
            </w:r>
            <w:proofErr w:type="spellStart"/>
            <w:r>
              <w:t>Пушкин</w:t>
            </w:r>
            <w:proofErr w:type="spellEnd"/>
            <w:r w:rsidR="00E30CA3">
              <w:t xml:space="preserve"> [</w:t>
            </w:r>
            <w:proofErr w:type="spellStart"/>
            <w:r w:rsidR="00E30CA3">
              <w:t>л.и</w:t>
            </w:r>
            <w:proofErr w:type="spellEnd"/>
            <w:r w:rsidR="00E30CA3">
              <w:t>.].</w:t>
            </w:r>
          </w:p>
          <w:p w14:paraId="73C9C6F9" w14:textId="790E54BB" w:rsidR="00E30CA3" w:rsidRDefault="00E30CA3" w:rsidP="00916D56">
            <w:r>
              <w:t xml:space="preserve">- </w:t>
            </w:r>
            <w:proofErr w:type="spellStart"/>
            <w:r>
              <w:t>Жирмунский</w:t>
            </w:r>
            <w:proofErr w:type="spellEnd"/>
            <w:r>
              <w:t xml:space="preserve"> В. </w:t>
            </w:r>
            <w:proofErr w:type="spellStart"/>
            <w:r>
              <w:t>Гете</w:t>
            </w:r>
            <w:proofErr w:type="spellEnd"/>
            <w:r>
              <w:t xml:space="preserve"> </w:t>
            </w:r>
            <w:proofErr w:type="spellStart"/>
            <w:r>
              <w:t>врусской</w:t>
            </w:r>
            <w:proofErr w:type="spellEnd"/>
            <w:r>
              <w:t xml:space="preserve"> </w:t>
            </w:r>
            <w:proofErr w:type="spellStart"/>
            <w:r>
              <w:t>литературе</w:t>
            </w:r>
            <w:proofErr w:type="spellEnd"/>
            <w:r>
              <w:t xml:space="preserve"> [</w:t>
            </w:r>
            <w:proofErr w:type="spellStart"/>
            <w:r>
              <w:t>л.и</w:t>
            </w:r>
            <w:proofErr w:type="spellEnd"/>
            <w:r>
              <w:t xml:space="preserve">.]. </w:t>
            </w:r>
          </w:p>
          <w:p w14:paraId="6DAFD06A" w14:textId="1B3EFA4A" w:rsidR="000717FA" w:rsidRDefault="000717FA" w:rsidP="00916D56"/>
          <w:p w14:paraId="1AE6ED0B" w14:textId="02059123" w:rsidR="00505B0E" w:rsidRDefault="001A100A" w:rsidP="00916D56">
            <w:r>
              <w:t>4</w:t>
            </w:r>
            <w:r w:rsidR="00505B0E" w:rsidRPr="00505B0E">
              <w:t xml:space="preserve">. Mūsdienu Eiropas metodoloģijas </w:t>
            </w:r>
            <w:proofErr w:type="spellStart"/>
            <w:r w:rsidR="00505B0E" w:rsidRPr="00505B0E">
              <w:t>komparatīvistikā</w:t>
            </w:r>
            <w:proofErr w:type="spellEnd"/>
            <w:r w:rsidR="00505B0E" w:rsidRPr="00505B0E">
              <w:t xml:space="preserve">. </w:t>
            </w:r>
            <w:r w:rsidR="00505B0E">
              <w:t>L4, S2</w:t>
            </w:r>
            <w:r w:rsidR="00505B0E" w:rsidRPr="00505B0E">
              <w:br/>
              <w:t xml:space="preserve">Vācu </w:t>
            </w:r>
            <w:proofErr w:type="spellStart"/>
            <w:r w:rsidR="00505B0E" w:rsidRPr="00505B0E">
              <w:t>komparatīvistikas</w:t>
            </w:r>
            <w:proofErr w:type="spellEnd"/>
            <w:r w:rsidR="00505B0E" w:rsidRPr="00505B0E">
              <w:t xml:space="preserve"> skola: G. </w:t>
            </w:r>
            <w:proofErr w:type="spellStart"/>
            <w:r w:rsidR="00505B0E" w:rsidRPr="00505B0E">
              <w:t>Kajzera</w:t>
            </w:r>
            <w:proofErr w:type="spellEnd"/>
            <w:r w:rsidR="00505B0E" w:rsidRPr="00505B0E">
              <w:t xml:space="preserve"> statistiski – analītiskā metode un H. Hardera biogrāfiskā metode. </w:t>
            </w:r>
            <w:r w:rsidR="00505B0E">
              <w:t>L2</w:t>
            </w:r>
          </w:p>
          <w:p w14:paraId="73FF3C82" w14:textId="03639467" w:rsidR="00505B0E" w:rsidRDefault="00505B0E" w:rsidP="00916D56">
            <w:r w:rsidRPr="00505B0E">
              <w:t xml:space="preserve">Franču </w:t>
            </w:r>
            <w:proofErr w:type="spellStart"/>
            <w:r w:rsidRPr="00505B0E">
              <w:t>komparatīvistika</w:t>
            </w:r>
            <w:proofErr w:type="spellEnd"/>
            <w:r w:rsidRPr="00505B0E">
              <w:t xml:space="preserve"> skola: literatūras un kultūras mijiedarbības teorija (K. </w:t>
            </w:r>
            <w:proofErr w:type="spellStart"/>
            <w:r w:rsidRPr="00505B0E">
              <w:t>Pišua</w:t>
            </w:r>
            <w:proofErr w:type="spellEnd"/>
            <w:r w:rsidRPr="00505B0E">
              <w:t xml:space="preserve">, A. </w:t>
            </w:r>
            <w:proofErr w:type="spellStart"/>
            <w:r w:rsidRPr="00505B0E">
              <w:t>Granžārs</w:t>
            </w:r>
            <w:proofErr w:type="spellEnd"/>
            <w:r w:rsidRPr="00505B0E">
              <w:t>)</w:t>
            </w:r>
            <w:r w:rsidR="00E30CA3">
              <w:t xml:space="preserve"> L2</w:t>
            </w:r>
          </w:p>
          <w:p w14:paraId="6B0403F4" w14:textId="51289BCA" w:rsidR="00505B0E" w:rsidRDefault="00E30CA3" w:rsidP="00916D56">
            <w:proofErr w:type="spellStart"/>
            <w:r>
              <w:t>Komparatīvistikas</w:t>
            </w:r>
            <w:proofErr w:type="spellEnd"/>
            <w:r>
              <w:t xml:space="preserve"> pētījuma metodoloģijas analīzes prezentācija</w:t>
            </w:r>
            <w:r w:rsidR="00505B0E">
              <w:t xml:space="preserve"> (</w:t>
            </w:r>
            <w:r w:rsidR="000D2800">
              <w:t>1.</w:t>
            </w:r>
            <w:r w:rsidR="00505B0E">
              <w:t>starppārbaudījums)</w:t>
            </w:r>
          </w:p>
          <w:p w14:paraId="6FA42E6F" w14:textId="77777777" w:rsidR="00E30CA3" w:rsidRDefault="00E30CA3" w:rsidP="00916D56"/>
          <w:p w14:paraId="4F8C8A57" w14:textId="07EC914C" w:rsidR="00E30CA3" w:rsidRDefault="00E30CA3" w:rsidP="00916D56">
            <w:r>
              <w:t xml:space="preserve">Patstāvīgais darbs: gatavošanās prezentācijai - viena komparatīvā raksta metodoloģijas raksturojums </w:t>
            </w:r>
            <w:r w:rsidR="001A100A">
              <w:t>(viena raksta analīze pēc izvēles no krājuma:</w:t>
            </w:r>
          </w:p>
          <w:p w14:paraId="493EC919" w14:textId="5011DB86" w:rsidR="00E30CA3" w:rsidRDefault="00E30CA3" w:rsidP="00916D56">
            <w:proofErr w:type="spellStart"/>
            <w:r>
              <w:t>Гете</w:t>
            </w:r>
            <w:proofErr w:type="spellEnd"/>
            <w:r>
              <w:t xml:space="preserve"> в </w:t>
            </w:r>
            <w:proofErr w:type="spellStart"/>
            <w:r>
              <w:t>русской</w:t>
            </w:r>
            <w:proofErr w:type="spellEnd"/>
            <w:r>
              <w:t xml:space="preserve"> </w:t>
            </w:r>
            <w:proofErr w:type="spellStart"/>
            <w:r>
              <w:t>культуре</w:t>
            </w:r>
            <w:proofErr w:type="spellEnd"/>
            <w:r>
              <w:t xml:space="preserve"> XX </w:t>
            </w:r>
            <w:proofErr w:type="spellStart"/>
            <w:r>
              <w:t>века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Наука</w:t>
            </w:r>
            <w:proofErr w:type="spellEnd"/>
            <w:r>
              <w:t>, 2004.</w:t>
            </w:r>
          </w:p>
          <w:p w14:paraId="273960F5" w14:textId="77777777" w:rsidR="00505B0E" w:rsidRDefault="00505B0E" w:rsidP="00916D56"/>
          <w:p w14:paraId="2291917C" w14:textId="3F772A84" w:rsidR="000717FA" w:rsidRDefault="001A100A" w:rsidP="00916D56">
            <w:r>
              <w:t>5</w:t>
            </w:r>
            <w:r w:rsidR="000C797B">
              <w:t xml:space="preserve">. Nacionālo literatūru  </w:t>
            </w:r>
            <w:proofErr w:type="spellStart"/>
            <w:r w:rsidR="000C797B">
              <w:t>komparatīvie</w:t>
            </w:r>
            <w:proofErr w:type="spellEnd"/>
            <w:r w:rsidR="000C797B">
              <w:t xml:space="preserve"> pētījumi. </w:t>
            </w:r>
            <w:r>
              <w:t>L2, S2</w:t>
            </w:r>
          </w:p>
          <w:p w14:paraId="41A0DE9A" w14:textId="0CDE2EF7" w:rsidR="00FD0FAE" w:rsidRDefault="00FD0FAE" w:rsidP="00916D56">
            <w:r w:rsidRPr="00FD0FAE">
              <w:lastRenderedPageBreak/>
              <w:t xml:space="preserve">Opozīcija „Austrumi – Rietumi” Krievijas filozofijā, </w:t>
            </w:r>
            <w:proofErr w:type="spellStart"/>
            <w:r w:rsidRPr="00FD0FAE">
              <w:t>kulturoloģijā</w:t>
            </w:r>
            <w:proofErr w:type="spellEnd"/>
            <w:r w:rsidRPr="00FD0FAE">
              <w:t xml:space="preserve">, literatūrzinātnē. </w:t>
            </w:r>
            <w:proofErr w:type="spellStart"/>
            <w:r w:rsidRPr="00FD0FAE">
              <w:t>Eurozieši</w:t>
            </w:r>
            <w:proofErr w:type="spellEnd"/>
            <w:r w:rsidRPr="00FD0FAE">
              <w:t xml:space="preserve">. Austrumu kultūru izpēte. </w:t>
            </w:r>
            <w:proofErr w:type="spellStart"/>
            <w:r w:rsidRPr="00FD0FAE">
              <w:t>Eirocentrisms</w:t>
            </w:r>
            <w:proofErr w:type="spellEnd"/>
            <w:r w:rsidRPr="00FD0FAE">
              <w:t xml:space="preserve">. </w:t>
            </w:r>
            <w:r w:rsidR="001A100A">
              <w:t>L2</w:t>
            </w:r>
            <w:r w:rsidRPr="00FD0FAE">
              <w:br/>
            </w:r>
            <w:r w:rsidR="001A100A">
              <w:t xml:space="preserve">Apaļais galds "Nacionālo literatūru pētījumu vektori krievu 20.gs. </w:t>
            </w:r>
            <w:proofErr w:type="spellStart"/>
            <w:r w:rsidR="001A100A">
              <w:t>komparatīvistikā</w:t>
            </w:r>
            <w:proofErr w:type="spellEnd"/>
            <w:r w:rsidR="001A100A">
              <w:t>" (</w:t>
            </w:r>
            <w:r w:rsidRPr="00FD0FAE">
              <w:t xml:space="preserve">R. Jakobsona, I. </w:t>
            </w:r>
            <w:proofErr w:type="spellStart"/>
            <w:r w:rsidRPr="00FD0FAE">
              <w:t>Goļeņiščeva-Kutuzova</w:t>
            </w:r>
            <w:proofErr w:type="spellEnd"/>
            <w:r w:rsidRPr="00FD0FAE">
              <w:t>, N. Konrada darbi salīdzināmās literatūrzinātnes jomā</w:t>
            </w:r>
            <w:r w:rsidR="001A100A">
              <w:t>): patstāvīga darba rezultātu prezentācija. S2</w:t>
            </w:r>
          </w:p>
          <w:p w14:paraId="6C815E65" w14:textId="77777777" w:rsidR="001A100A" w:rsidRDefault="001A100A" w:rsidP="00916D56"/>
          <w:p w14:paraId="42D01104" w14:textId="4C070E99" w:rsidR="001A100A" w:rsidRDefault="001A100A" w:rsidP="00916D56">
            <w:r>
              <w:t>Patstāvīgais darbs: sagatavošanas semināram - 3 rakstu pēc izvēles analīze no rakstu krājumiem:</w:t>
            </w:r>
          </w:p>
          <w:p w14:paraId="13C446D6" w14:textId="206719FC" w:rsidR="001A100A" w:rsidRDefault="001A100A" w:rsidP="00916D56">
            <w:proofErr w:type="spellStart"/>
            <w:r w:rsidRPr="001A100A">
              <w:t>Голенищев</w:t>
            </w:r>
            <w:proofErr w:type="spellEnd"/>
            <w:r w:rsidRPr="001A100A">
              <w:t xml:space="preserve"> – </w:t>
            </w:r>
            <w:proofErr w:type="spellStart"/>
            <w:r w:rsidRPr="001A100A">
              <w:t>К</w:t>
            </w:r>
            <w:r>
              <w:t>утузов</w:t>
            </w:r>
            <w:proofErr w:type="spellEnd"/>
            <w:r>
              <w:t xml:space="preserve">. </w:t>
            </w:r>
            <w:proofErr w:type="spellStart"/>
            <w:r>
              <w:t>Романские</w:t>
            </w:r>
            <w:proofErr w:type="spellEnd"/>
            <w:r>
              <w:t xml:space="preserve"> </w:t>
            </w:r>
            <w:proofErr w:type="spellStart"/>
            <w:r>
              <w:t>литературы</w:t>
            </w:r>
            <w:proofErr w:type="spellEnd"/>
            <w:r>
              <w:t xml:space="preserve">. </w:t>
            </w:r>
            <w:proofErr w:type="spellStart"/>
            <w:r w:rsidRPr="001A100A">
              <w:t>Москва</w:t>
            </w:r>
            <w:proofErr w:type="spellEnd"/>
            <w:r w:rsidRPr="001A100A">
              <w:t>, 1975.</w:t>
            </w:r>
          </w:p>
          <w:p w14:paraId="3F522887" w14:textId="4656A055" w:rsidR="001A100A" w:rsidRDefault="001A100A" w:rsidP="00916D56">
            <w:proofErr w:type="spellStart"/>
            <w:r>
              <w:t>Конрад</w:t>
            </w:r>
            <w:proofErr w:type="spellEnd"/>
            <w:r>
              <w:t xml:space="preserve"> Н. </w:t>
            </w:r>
            <w:proofErr w:type="spellStart"/>
            <w:r>
              <w:t>Запад</w:t>
            </w:r>
            <w:proofErr w:type="spellEnd"/>
            <w:r>
              <w:t xml:space="preserve"> и </w:t>
            </w:r>
            <w:proofErr w:type="spellStart"/>
            <w:r>
              <w:t>Восток</w:t>
            </w:r>
            <w:proofErr w:type="spellEnd"/>
            <w:r>
              <w:t xml:space="preserve">. </w:t>
            </w:r>
            <w:proofErr w:type="spellStart"/>
            <w:r w:rsidRPr="001A100A">
              <w:t>Москва</w:t>
            </w:r>
            <w:proofErr w:type="spellEnd"/>
            <w:r w:rsidRPr="001A100A">
              <w:t>, 1972.</w:t>
            </w:r>
          </w:p>
          <w:p w14:paraId="2E5C9816" w14:textId="620AE300" w:rsidR="001A100A" w:rsidRDefault="001A100A" w:rsidP="00916D56">
            <w:proofErr w:type="spellStart"/>
            <w:r w:rsidRPr="001A100A">
              <w:t>Якобсон</w:t>
            </w:r>
            <w:proofErr w:type="spellEnd"/>
            <w:r w:rsidRPr="001A100A">
              <w:t xml:space="preserve"> Р. </w:t>
            </w:r>
            <w:proofErr w:type="spellStart"/>
            <w:r w:rsidRPr="001A100A">
              <w:t>Основы</w:t>
            </w:r>
            <w:proofErr w:type="spellEnd"/>
            <w:r w:rsidRPr="001A100A">
              <w:t xml:space="preserve"> </w:t>
            </w:r>
            <w:proofErr w:type="spellStart"/>
            <w:r w:rsidRPr="001A100A">
              <w:t>сравнительного</w:t>
            </w:r>
            <w:proofErr w:type="spellEnd"/>
            <w:r w:rsidRPr="001A100A">
              <w:t xml:space="preserve"> </w:t>
            </w:r>
            <w:proofErr w:type="spellStart"/>
            <w:r w:rsidRPr="001A100A">
              <w:t>славянского</w:t>
            </w:r>
            <w:proofErr w:type="spellEnd"/>
            <w:r w:rsidRPr="001A100A">
              <w:t xml:space="preserve"> </w:t>
            </w:r>
            <w:proofErr w:type="spellStart"/>
            <w:r w:rsidRPr="001A100A">
              <w:t>литературоведения</w:t>
            </w:r>
            <w:proofErr w:type="spellEnd"/>
            <w:r w:rsidRPr="001A100A">
              <w:t xml:space="preserve">// </w:t>
            </w:r>
            <w:proofErr w:type="spellStart"/>
            <w:r w:rsidRPr="001A100A">
              <w:t>Работы</w:t>
            </w:r>
            <w:proofErr w:type="spellEnd"/>
            <w:r w:rsidRPr="001A100A">
              <w:t xml:space="preserve"> </w:t>
            </w:r>
            <w:proofErr w:type="spellStart"/>
            <w:r w:rsidRPr="001A100A">
              <w:t>по</w:t>
            </w:r>
            <w:proofErr w:type="spellEnd"/>
            <w:r w:rsidRPr="001A100A">
              <w:t xml:space="preserve"> </w:t>
            </w:r>
            <w:proofErr w:type="spellStart"/>
            <w:r w:rsidRPr="001A100A">
              <w:t>поэтике</w:t>
            </w:r>
            <w:proofErr w:type="spellEnd"/>
            <w:r w:rsidRPr="001A100A">
              <w:t xml:space="preserve">. – </w:t>
            </w:r>
            <w:proofErr w:type="spellStart"/>
            <w:r w:rsidRPr="001A100A">
              <w:t>Москва</w:t>
            </w:r>
            <w:proofErr w:type="spellEnd"/>
            <w:r w:rsidRPr="001A100A">
              <w:t>, 1987.</w:t>
            </w:r>
          </w:p>
          <w:p w14:paraId="468C761E" w14:textId="77777777" w:rsidR="00B305E9" w:rsidRDefault="00B305E9" w:rsidP="00916D56"/>
          <w:p w14:paraId="435C2728" w14:textId="77777777" w:rsidR="00B305E9" w:rsidRDefault="00B305E9" w:rsidP="00916D56">
            <w:r>
              <w:t>6</w:t>
            </w:r>
            <w:r w:rsidR="000C797B">
              <w:t xml:space="preserve">. </w:t>
            </w:r>
            <w:r w:rsidR="00221E38" w:rsidRPr="00221E38">
              <w:t xml:space="preserve">Mākslas veidu valodas kā </w:t>
            </w:r>
            <w:proofErr w:type="spellStart"/>
            <w:r w:rsidR="00221E38" w:rsidRPr="00221E38">
              <w:t>komparatīvistikas</w:t>
            </w:r>
            <w:proofErr w:type="spellEnd"/>
            <w:r w:rsidR="00221E38" w:rsidRPr="00221E38">
              <w:t xml:space="preserve"> priekšmets</w:t>
            </w:r>
            <w:r>
              <w:t>.</w:t>
            </w:r>
          </w:p>
          <w:p w14:paraId="577D9B18" w14:textId="1BA0C1BF" w:rsidR="00B305E9" w:rsidRDefault="00B305E9" w:rsidP="00916D56">
            <w:r>
              <w:t xml:space="preserve">Ekranizācijas fenomens </w:t>
            </w:r>
            <w:proofErr w:type="spellStart"/>
            <w:r>
              <w:t>komparatīvajā</w:t>
            </w:r>
            <w:proofErr w:type="spellEnd"/>
            <w:r>
              <w:t xml:space="preserve"> skatījumā. </w:t>
            </w:r>
            <w:proofErr w:type="spellStart"/>
            <w:r w:rsidRPr="00B305E9">
              <w:t>Literāris</w:t>
            </w:r>
            <w:proofErr w:type="spellEnd"/>
            <w:r w:rsidRPr="00B305E9">
              <w:t xml:space="preserve"> teksts un </w:t>
            </w:r>
            <w:proofErr w:type="spellStart"/>
            <w:r w:rsidRPr="00B305E9">
              <w:t>kinoteksts</w:t>
            </w:r>
            <w:proofErr w:type="spellEnd"/>
            <w:r w:rsidRPr="00B305E9">
              <w:t xml:space="preserve"> - </w:t>
            </w:r>
            <w:r>
              <w:t>sistēmu salīdzinājums. L2</w:t>
            </w:r>
          </w:p>
          <w:p w14:paraId="0BAC0BA6" w14:textId="29F5AE33" w:rsidR="00221E38" w:rsidRDefault="00B305E9" w:rsidP="00916D56">
            <w:r>
              <w:t xml:space="preserve">Dažāda veida māksliniecisko tekstu komparatīvā analīze - patstāvīgā darba </w:t>
            </w:r>
            <w:r w:rsidR="000D2800">
              <w:t xml:space="preserve">rezultātu </w:t>
            </w:r>
            <w:r>
              <w:t>prezentācija un apspriede S2 (</w:t>
            </w:r>
            <w:r w:rsidR="000D2800">
              <w:t>2.</w:t>
            </w:r>
            <w:r>
              <w:t xml:space="preserve">starppārbaudījums) </w:t>
            </w:r>
          </w:p>
          <w:p w14:paraId="0BBCE1A9" w14:textId="77777777" w:rsidR="00B305E9" w:rsidRDefault="00B305E9" w:rsidP="00916D56"/>
          <w:p w14:paraId="254653F2" w14:textId="3E5A4205" w:rsidR="00B305E9" w:rsidRDefault="00B305E9" w:rsidP="00916D56">
            <w:r>
              <w:t xml:space="preserve">Patstāvīgais darbs: </w:t>
            </w:r>
          </w:p>
          <w:p w14:paraId="13E5E6C7" w14:textId="3D585050" w:rsidR="00B305E9" w:rsidRDefault="00B305E9" w:rsidP="00916D56">
            <w:r>
              <w:t xml:space="preserve">Veikt vismaz divu dažādu mākslas veidu </w:t>
            </w:r>
            <w:r w:rsidR="000D2800">
              <w:t xml:space="preserve">ģenētiski saistīto </w:t>
            </w:r>
            <w:r>
              <w:t xml:space="preserve">tekstu </w:t>
            </w:r>
            <w:proofErr w:type="spellStart"/>
            <w:r>
              <w:t>komparatīvo</w:t>
            </w:r>
            <w:proofErr w:type="spellEnd"/>
            <w:r>
              <w:t xml:space="preserve"> analīzi (literārais teksts / </w:t>
            </w:r>
            <w:proofErr w:type="spellStart"/>
            <w:r>
              <w:t>kinoteksts</w:t>
            </w:r>
            <w:proofErr w:type="spellEnd"/>
            <w:r>
              <w:t xml:space="preserve"> / teātra izrāde / ilustrācija / skaņdarbs u.c.</w:t>
            </w:r>
            <w:r w:rsidR="000D2800">
              <w:t>)</w:t>
            </w:r>
          </w:p>
          <w:p w14:paraId="2FCD6430" w14:textId="51FD1EC1" w:rsidR="000D2800" w:rsidRDefault="00221E38" w:rsidP="00916D56">
            <w:r w:rsidRPr="00221E38">
              <w:br/>
              <w:t xml:space="preserve">7. </w:t>
            </w:r>
            <w:proofErr w:type="spellStart"/>
            <w:r w:rsidRPr="00221E38">
              <w:t>Komparatīvistikas</w:t>
            </w:r>
            <w:proofErr w:type="spellEnd"/>
            <w:r w:rsidRPr="00221E38">
              <w:t xml:space="preserve"> attīstība Latvijā. Krievu – latviešu kultūras sakari. </w:t>
            </w:r>
            <w:r w:rsidR="000D2800">
              <w:t>S2</w:t>
            </w:r>
          </w:p>
          <w:p w14:paraId="2F990114" w14:textId="3181309B" w:rsidR="000C797B" w:rsidRDefault="00221E38" w:rsidP="00916D56">
            <w:r w:rsidRPr="00221E38">
              <w:t xml:space="preserve">DU </w:t>
            </w:r>
            <w:r w:rsidR="000D2800">
              <w:t>"</w:t>
            </w:r>
            <w:proofErr w:type="spellStart"/>
            <w:r w:rsidRPr="00221E38">
              <w:t>Komparatīvistikas</w:t>
            </w:r>
            <w:proofErr w:type="spellEnd"/>
            <w:r w:rsidRPr="00221E38">
              <w:t xml:space="preserve"> almanaha</w:t>
            </w:r>
            <w:r w:rsidR="000D2800">
              <w:t>"</w:t>
            </w:r>
            <w:r w:rsidRPr="00221E38">
              <w:t xml:space="preserve"> rakstu analīze un prezentācija</w:t>
            </w:r>
            <w:r w:rsidR="000D2800">
              <w:t xml:space="preserve"> S2</w:t>
            </w:r>
          </w:p>
          <w:p w14:paraId="44326BDF" w14:textId="77777777" w:rsidR="000D2800" w:rsidRDefault="000D2800" w:rsidP="00916D56"/>
          <w:p w14:paraId="64ECE82A" w14:textId="478199FB" w:rsidR="000D2800" w:rsidRDefault="000D2800" w:rsidP="00916D56">
            <w:r>
              <w:t>Patstāvīgais darbs: sagatavošanās semināram - krājuma analīze un prezentācija no sērijas DU "</w:t>
            </w:r>
            <w:proofErr w:type="spellStart"/>
            <w:r>
              <w:t>Komparatīvistikas</w:t>
            </w:r>
            <w:proofErr w:type="spellEnd"/>
            <w:r>
              <w:t xml:space="preserve"> </w:t>
            </w:r>
            <w:proofErr w:type="spellStart"/>
            <w:r>
              <w:t>almanāhs</w:t>
            </w:r>
            <w:proofErr w:type="spellEnd"/>
            <w:r>
              <w:t xml:space="preserve">".  </w:t>
            </w:r>
          </w:p>
          <w:p w14:paraId="2C755865" w14:textId="77777777" w:rsidR="000717FA" w:rsidRDefault="000717FA" w:rsidP="00916D56"/>
          <w:p w14:paraId="7691B384" w14:textId="77777777" w:rsidR="000D2800" w:rsidRDefault="000D2800" w:rsidP="00916D56">
            <w:r>
              <w:t xml:space="preserve">8. </w:t>
            </w:r>
            <w:proofErr w:type="spellStart"/>
            <w:r>
              <w:t>Komparatīvistikas</w:t>
            </w:r>
            <w:proofErr w:type="spellEnd"/>
            <w:r>
              <w:t xml:space="preserve"> aktualitātes. S2</w:t>
            </w:r>
          </w:p>
          <w:p w14:paraId="6C96BBB7" w14:textId="775A99FC" w:rsidR="000D2800" w:rsidRPr="000717FA" w:rsidRDefault="000D2800" w:rsidP="00916D56">
            <w:pPr>
              <w:rPr>
                <w:lang w:eastAsia="ru-RU"/>
              </w:rPr>
            </w:pPr>
            <w:r>
              <w:t xml:space="preserve">Eseju apspriede par aktuālo problēmu </w:t>
            </w:r>
            <w:proofErr w:type="spellStart"/>
            <w:r>
              <w:t>komparatīvistikas</w:t>
            </w:r>
            <w:proofErr w:type="spellEnd"/>
            <w:r>
              <w:t xml:space="preserve"> jomā. (gala pārbaudījums)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246E6B5" w14:textId="296AD870" w:rsidR="00455D19" w:rsidRDefault="0096537C" w:rsidP="00ED5B09">
            <w:permStart w:id="580019727" w:edGrp="everyone"/>
            <w:r>
              <w:t>1</w:t>
            </w:r>
            <w:r w:rsidR="00E42554" w:rsidRPr="00E42554">
              <w:t>.</w:t>
            </w:r>
            <w:r w:rsidR="00E42554">
              <w:t xml:space="preserve"> </w:t>
            </w:r>
            <w:proofErr w:type="spellStart"/>
            <w:r w:rsidR="00E42554" w:rsidRPr="00E42554">
              <w:t>Веселовский</w:t>
            </w:r>
            <w:proofErr w:type="spellEnd"/>
            <w:r w:rsidR="00E42554" w:rsidRPr="00E42554">
              <w:t xml:space="preserve"> А. </w:t>
            </w:r>
            <w:proofErr w:type="spellStart"/>
            <w:r w:rsidR="00E42554" w:rsidRPr="00E42554">
              <w:t>Историческая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поэтика</w:t>
            </w:r>
            <w:proofErr w:type="spellEnd"/>
            <w:r w:rsidR="00E42554" w:rsidRPr="00E42554">
              <w:t>. [</w:t>
            </w:r>
            <w:proofErr w:type="spellStart"/>
            <w:r w:rsidR="00E42554" w:rsidRPr="00E42554">
              <w:t>л.и</w:t>
            </w:r>
            <w:proofErr w:type="spellEnd"/>
            <w:r w:rsidR="00E42554" w:rsidRPr="00E42554">
              <w:t>.]</w:t>
            </w:r>
            <w:r>
              <w:t xml:space="preserve"> </w:t>
            </w:r>
            <w:r>
              <w:br/>
              <w:t>2</w:t>
            </w:r>
            <w:r w:rsidR="00E42554" w:rsidRPr="00E42554">
              <w:t>.</w:t>
            </w:r>
            <w:r>
              <w:t xml:space="preserve"> </w:t>
            </w:r>
            <w:proofErr w:type="spellStart"/>
            <w:r w:rsidR="00E42554" w:rsidRPr="00E42554">
              <w:t>Дима</w:t>
            </w:r>
            <w:proofErr w:type="spellEnd"/>
            <w:r w:rsidR="00E42554">
              <w:t xml:space="preserve"> А</w:t>
            </w:r>
            <w:r w:rsidR="00E42554" w:rsidRPr="00E42554">
              <w:t xml:space="preserve">. </w:t>
            </w:r>
            <w:proofErr w:type="spellStart"/>
            <w:r w:rsidR="00E42554" w:rsidRPr="00E42554">
              <w:t>Принципы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сравнительного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литературоведения</w:t>
            </w:r>
            <w:proofErr w:type="spellEnd"/>
            <w:r w:rsidR="00E42554" w:rsidRPr="00E42554">
              <w:t xml:space="preserve">. </w:t>
            </w:r>
            <w:proofErr w:type="spellStart"/>
            <w:r w:rsidR="004A7625">
              <w:t>Москва</w:t>
            </w:r>
            <w:proofErr w:type="spellEnd"/>
            <w:r w:rsidR="004A7625">
              <w:t xml:space="preserve">, 1979. </w:t>
            </w:r>
            <w:r w:rsidR="004A7625">
              <w:br/>
              <w:t>3</w:t>
            </w:r>
            <w:r w:rsidR="00E42554" w:rsidRPr="00E42554">
              <w:t xml:space="preserve">. </w:t>
            </w:r>
            <w:proofErr w:type="spellStart"/>
            <w:r w:rsidR="00E42554" w:rsidRPr="00E42554">
              <w:t>Жирмунский</w:t>
            </w:r>
            <w:proofErr w:type="spellEnd"/>
            <w:r w:rsidR="00E42554" w:rsidRPr="00E42554">
              <w:t xml:space="preserve"> В. </w:t>
            </w:r>
            <w:proofErr w:type="spellStart"/>
            <w:r w:rsidR="00E42554" w:rsidRPr="00E42554">
              <w:t>Байрон</w:t>
            </w:r>
            <w:proofErr w:type="spellEnd"/>
            <w:r w:rsidR="00E42554" w:rsidRPr="00E42554">
              <w:t xml:space="preserve"> и </w:t>
            </w:r>
            <w:proofErr w:type="spellStart"/>
            <w:r w:rsidR="00E42554" w:rsidRPr="00E42554">
              <w:t>Пушкин</w:t>
            </w:r>
            <w:proofErr w:type="spellEnd"/>
            <w:r w:rsidR="00E42554" w:rsidRPr="00E42554">
              <w:t xml:space="preserve"> [</w:t>
            </w:r>
            <w:proofErr w:type="spellStart"/>
            <w:r w:rsidR="00E42554" w:rsidRPr="00E42554">
              <w:t>л.и</w:t>
            </w:r>
            <w:proofErr w:type="spellEnd"/>
            <w:r w:rsidR="00E42554" w:rsidRPr="00E42554">
              <w:t xml:space="preserve">.]. </w:t>
            </w:r>
            <w:proofErr w:type="spellStart"/>
            <w:r w:rsidR="00E42554" w:rsidRPr="00E42554">
              <w:t>Гете</w:t>
            </w:r>
            <w:proofErr w:type="spellEnd"/>
            <w:r w:rsidR="00E42554" w:rsidRPr="00E42554">
              <w:t xml:space="preserve"> в </w:t>
            </w:r>
            <w:proofErr w:type="spellStart"/>
            <w:r w:rsidR="00E42554" w:rsidRPr="00E42554">
              <w:t>русской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литературе</w:t>
            </w:r>
            <w:proofErr w:type="spellEnd"/>
            <w:r w:rsidR="00E42554" w:rsidRPr="00E42554">
              <w:t>. [</w:t>
            </w:r>
            <w:proofErr w:type="spellStart"/>
            <w:r w:rsidR="00E42554" w:rsidRPr="00E42554">
              <w:t>л.и</w:t>
            </w:r>
            <w:proofErr w:type="spellEnd"/>
            <w:r w:rsidR="00E42554" w:rsidRPr="00E42554">
              <w:t>.]– Л., 1978.</w:t>
            </w:r>
            <w:r>
              <w:t xml:space="preserve"> </w:t>
            </w:r>
          </w:p>
          <w:p w14:paraId="47D9A91C" w14:textId="4477D962" w:rsidR="00455D19" w:rsidRDefault="004A7625" w:rsidP="00ED5B09">
            <w:r>
              <w:t>4</w:t>
            </w:r>
            <w:r w:rsidR="00455D19">
              <w:t>.</w:t>
            </w:r>
            <w:r w:rsidR="00455D19" w:rsidRPr="00455D19">
              <w:t xml:space="preserve">Климов Г. </w:t>
            </w:r>
            <w:proofErr w:type="spellStart"/>
            <w:r w:rsidR="00455D19" w:rsidRPr="00455D19">
              <w:t>Основы</w:t>
            </w:r>
            <w:proofErr w:type="spellEnd"/>
            <w:r w:rsidR="00455D19" w:rsidRPr="00455D19">
              <w:t xml:space="preserve"> </w:t>
            </w:r>
            <w:proofErr w:type="spellStart"/>
            <w:r w:rsidR="00455D19" w:rsidRPr="00455D19">
              <w:t>лингвистической</w:t>
            </w:r>
            <w:proofErr w:type="spellEnd"/>
            <w:r w:rsidR="00455D19" w:rsidRPr="00455D19">
              <w:t xml:space="preserve"> </w:t>
            </w:r>
            <w:proofErr w:type="spellStart"/>
            <w:r w:rsidR="00455D19" w:rsidRPr="00455D19">
              <w:t>компаративистики</w:t>
            </w:r>
            <w:proofErr w:type="spellEnd"/>
            <w:r w:rsidR="00455D19" w:rsidRPr="00455D19">
              <w:t xml:space="preserve">. </w:t>
            </w:r>
            <w:proofErr w:type="spellStart"/>
            <w:r w:rsidR="00455D19" w:rsidRPr="00455D19">
              <w:t>Москва</w:t>
            </w:r>
            <w:proofErr w:type="spellEnd"/>
            <w:r w:rsidR="00455D19" w:rsidRPr="00455D19">
              <w:t xml:space="preserve">, </w:t>
            </w:r>
            <w:proofErr w:type="spellStart"/>
            <w:r w:rsidR="00455D19" w:rsidRPr="00455D19">
              <w:t>Либроком</w:t>
            </w:r>
            <w:proofErr w:type="spellEnd"/>
            <w:r w:rsidR="00455D19" w:rsidRPr="00455D19">
              <w:t xml:space="preserve">, 2009.  </w:t>
            </w:r>
            <w:r>
              <w:br/>
              <w:t>5</w:t>
            </w:r>
            <w:r w:rsidR="00455D19">
              <w:t xml:space="preserve">. </w:t>
            </w:r>
            <w:proofErr w:type="spellStart"/>
            <w:r w:rsidR="00455D19" w:rsidRPr="00455D19">
              <w:t>Шайтанов</w:t>
            </w:r>
            <w:proofErr w:type="spellEnd"/>
            <w:r w:rsidR="00455D19" w:rsidRPr="00455D19">
              <w:t xml:space="preserve"> И. </w:t>
            </w:r>
            <w:proofErr w:type="spellStart"/>
            <w:r w:rsidR="00455D19" w:rsidRPr="00455D19">
              <w:t>Компаративистика</w:t>
            </w:r>
            <w:proofErr w:type="spellEnd"/>
            <w:r w:rsidR="00455D19" w:rsidRPr="00455D19">
              <w:t xml:space="preserve"> и / </w:t>
            </w:r>
            <w:proofErr w:type="spellStart"/>
            <w:r w:rsidR="00455D19" w:rsidRPr="00455D19">
              <w:t>или</w:t>
            </w:r>
            <w:proofErr w:type="spellEnd"/>
            <w:r w:rsidR="00455D19" w:rsidRPr="00455D19">
              <w:t xml:space="preserve"> </w:t>
            </w:r>
            <w:proofErr w:type="spellStart"/>
            <w:r w:rsidR="00455D19" w:rsidRPr="00455D19">
              <w:t>поэтика</w:t>
            </w:r>
            <w:proofErr w:type="spellEnd"/>
            <w:r w:rsidR="00455D19" w:rsidRPr="00455D19">
              <w:t xml:space="preserve">. </w:t>
            </w:r>
            <w:proofErr w:type="spellStart"/>
            <w:r w:rsidR="00455D19" w:rsidRPr="00455D19">
              <w:t>Москва</w:t>
            </w:r>
            <w:proofErr w:type="spellEnd"/>
            <w:r w:rsidR="00455D19" w:rsidRPr="00455D19">
              <w:t>, РГГУ, 2010</w:t>
            </w:r>
          </w:p>
          <w:p w14:paraId="2B9581C8" w14:textId="2A00FE01" w:rsidR="00ED5B09" w:rsidRPr="00ED5B09" w:rsidRDefault="004A7625" w:rsidP="00ED5B09">
            <w:r>
              <w:t>6</w:t>
            </w:r>
            <w:r w:rsidR="00E42554" w:rsidRPr="00E42554">
              <w:t xml:space="preserve">.Newton </w:t>
            </w:r>
            <w:proofErr w:type="spellStart"/>
            <w:r w:rsidR="00E42554" w:rsidRPr="00E42554">
              <w:t>Phelps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Stallknecht</w:t>
            </w:r>
            <w:proofErr w:type="spellEnd"/>
            <w:r w:rsidR="00E42554" w:rsidRPr="00E42554">
              <w:t xml:space="preserve"> (</w:t>
            </w:r>
            <w:proofErr w:type="spellStart"/>
            <w:r w:rsidR="00E42554" w:rsidRPr="00E42554">
              <w:t>ed</w:t>
            </w:r>
            <w:proofErr w:type="spellEnd"/>
            <w:r w:rsidR="00E42554" w:rsidRPr="00E42554">
              <w:t xml:space="preserve">.) </w:t>
            </w:r>
            <w:proofErr w:type="spellStart"/>
            <w:r w:rsidR="00E42554" w:rsidRPr="00E42554">
              <w:t>Comparative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Literature</w:t>
            </w:r>
            <w:proofErr w:type="spellEnd"/>
            <w:r w:rsidR="00E42554" w:rsidRPr="00E42554">
              <w:t xml:space="preserve">: </w:t>
            </w:r>
            <w:proofErr w:type="spellStart"/>
            <w:r w:rsidR="00E42554" w:rsidRPr="00E42554">
              <w:t>Method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And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Perspective</w:t>
            </w:r>
            <w:proofErr w:type="spellEnd"/>
            <w:r w:rsidR="00E42554" w:rsidRPr="00E42554">
              <w:t xml:space="preserve">. </w:t>
            </w:r>
            <w:r w:rsidR="0096537C">
              <w:t xml:space="preserve">Horst </w:t>
            </w:r>
            <w:proofErr w:type="spellStart"/>
            <w:r w:rsidR="0096537C">
              <w:t>Frenz</w:t>
            </w:r>
            <w:proofErr w:type="spellEnd"/>
            <w:r w:rsidR="0096537C">
              <w:t xml:space="preserve">, 2012. </w:t>
            </w:r>
            <w:r w:rsidR="0096537C">
              <w:br/>
            </w:r>
            <w:r>
              <w:t>7</w:t>
            </w:r>
            <w:r w:rsidR="00E42554" w:rsidRPr="00E42554">
              <w:t xml:space="preserve">.Shunqing </w:t>
            </w:r>
            <w:proofErr w:type="spellStart"/>
            <w:r w:rsidR="00E42554" w:rsidRPr="00E42554">
              <w:t>Cao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The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Variation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Theory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of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Comparative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Literature</w:t>
            </w:r>
            <w:proofErr w:type="spellEnd"/>
            <w:r w:rsidR="00E42554" w:rsidRPr="00E42554">
              <w:t xml:space="preserve">. </w:t>
            </w:r>
            <w:proofErr w:type="spellStart"/>
            <w:r w:rsidR="0096537C">
              <w:t>Springer</w:t>
            </w:r>
            <w:proofErr w:type="spellEnd"/>
            <w:r w:rsidR="0096537C">
              <w:t xml:space="preserve">, 2014. </w:t>
            </w:r>
            <w:r w:rsidR="0096537C">
              <w:br/>
            </w:r>
            <w:r>
              <w:t>8</w:t>
            </w:r>
            <w:r w:rsidR="00E42554" w:rsidRPr="00E42554">
              <w:t xml:space="preserve">.Min </w:t>
            </w:r>
            <w:proofErr w:type="spellStart"/>
            <w:r w:rsidR="00E42554" w:rsidRPr="00E42554">
              <w:t>Wang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The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Alter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Ego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Perspectives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of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Literary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Historiography</w:t>
            </w:r>
            <w:proofErr w:type="spellEnd"/>
            <w:r w:rsidR="00E42554" w:rsidRPr="00E42554">
              <w:t xml:space="preserve">: A </w:t>
            </w:r>
            <w:proofErr w:type="spellStart"/>
            <w:r w:rsidR="00E42554" w:rsidRPr="00E42554">
              <w:t>Comparative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Study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of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Literary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Histories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by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Stephen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Owen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and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Chinese</w:t>
            </w:r>
            <w:proofErr w:type="spellEnd"/>
            <w:r w:rsidR="00E42554" w:rsidRPr="00E42554">
              <w:t xml:space="preserve"> </w:t>
            </w:r>
            <w:proofErr w:type="spellStart"/>
            <w:r w:rsidR="00E42554" w:rsidRPr="00E42554">
              <w:t>Scholars</w:t>
            </w:r>
            <w:proofErr w:type="spellEnd"/>
            <w:r w:rsidR="00E42554" w:rsidRPr="00E42554">
              <w:t xml:space="preserve">. </w:t>
            </w:r>
            <w:proofErr w:type="spellStart"/>
            <w:r w:rsidR="00E42554" w:rsidRPr="00E42554">
              <w:t>Springer</w:t>
            </w:r>
            <w:proofErr w:type="spellEnd"/>
            <w:r w:rsidR="00E42554" w:rsidRPr="00E42554">
              <w:t>, 2013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47FA41E" w14:textId="6BE186C2" w:rsidR="0096537C" w:rsidRDefault="00E42554" w:rsidP="007534EA">
            <w:permStart w:id="1596548908" w:edGrp="everyone"/>
            <w:r w:rsidRPr="00E42554">
              <w:t xml:space="preserve"> </w:t>
            </w:r>
            <w:r w:rsidR="00455D19">
              <w:t>1</w:t>
            </w:r>
            <w:r w:rsidRPr="00E42554">
              <w:t xml:space="preserve">.Буслаев Ф. О </w:t>
            </w:r>
            <w:proofErr w:type="spellStart"/>
            <w:r w:rsidRPr="00E42554">
              <w:t>лит</w:t>
            </w:r>
            <w:r w:rsidR="0096537C">
              <w:t>ературе</w:t>
            </w:r>
            <w:proofErr w:type="spellEnd"/>
            <w:r w:rsidR="0096537C">
              <w:t xml:space="preserve">: </w:t>
            </w:r>
            <w:proofErr w:type="spellStart"/>
            <w:r w:rsidR="0096537C">
              <w:t>Исследовани</w:t>
            </w:r>
            <w:proofErr w:type="spellEnd"/>
            <w:r w:rsidR="0096537C">
              <w:t xml:space="preserve">; </w:t>
            </w:r>
            <w:proofErr w:type="spellStart"/>
            <w:r w:rsidR="0096537C">
              <w:t>Статьи</w:t>
            </w:r>
            <w:proofErr w:type="spellEnd"/>
            <w:r w:rsidR="0096537C">
              <w:t xml:space="preserve">. </w:t>
            </w:r>
            <w:proofErr w:type="spellStart"/>
            <w:r w:rsidR="00455D19">
              <w:t>Москва</w:t>
            </w:r>
            <w:proofErr w:type="spellEnd"/>
            <w:r w:rsidR="00455D19">
              <w:t xml:space="preserve">, 1990. </w:t>
            </w:r>
            <w:r w:rsidR="00455D19">
              <w:br/>
              <w:t>2</w:t>
            </w:r>
            <w:r w:rsidRPr="00E42554">
              <w:t xml:space="preserve">.Дюришин. </w:t>
            </w:r>
            <w:proofErr w:type="spellStart"/>
            <w:r w:rsidRPr="00E42554">
              <w:t>Теория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сравн</w:t>
            </w:r>
            <w:r w:rsidR="0096537C">
              <w:t>ительного</w:t>
            </w:r>
            <w:proofErr w:type="spellEnd"/>
            <w:r w:rsidR="0096537C">
              <w:t xml:space="preserve"> </w:t>
            </w:r>
            <w:proofErr w:type="spellStart"/>
            <w:r w:rsidR="0096537C">
              <w:t>изучения</w:t>
            </w:r>
            <w:proofErr w:type="spellEnd"/>
            <w:r w:rsidR="0096537C">
              <w:t xml:space="preserve"> </w:t>
            </w:r>
            <w:proofErr w:type="spellStart"/>
            <w:r w:rsidR="0096537C">
              <w:t>литератур</w:t>
            </w:r>
            <w:proofErr w:type="spellEnd"/>
            <w:r w:rsidR="0096537C">
              <w:t xml:space="preserve">. </w:t>
            </w:r>
            <w:proofErr w:type="spellStart"/>
            <w:r w:rsidR="00455D19">
              <w:t>Москва</w:t>
            </w:r>
            <w:proofErr w:type="spellEnd"/>
            <w:r w:rsidR="00455D19">
              <w:t xml:space="preserve">, 1979. </w:t>
            </w:r>
            <w:r w:rsidR="00455D19">
              <w:br/>
              <w:t>3</w:t>
            </w:r>
            <w:r w:rsidRPr="00E42554">
              <w:t xml:space="preserve">.Ильин И. </w:t>
            </w:r>
            <w:proofErr w:type="spellStart"/>
            <w:r w:rsidRPr="00E42554">
              <w:t>Современные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концепции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компаративистики</w:t>
            </w:r>
            <w:proofErr w:type="spellEnd"/>
            <w:r w:rsidRPr="00E42554">
              <w:t xml:space="preserve"> и </w:t>
            </w:r>
            <w:proofErr w:type="spellStart"/>
            <w:r w:rsidRPr="00E42554">
              <w:t>сравнительного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изучения</w:t>
            </w:r>
            <w:proofErr w:type="spellEnd"/>
            <w:r w:rsidRPr="00E42554">
              <w:t xml:space="preserve"> </w:t>
            </w:r>
            <w:proofErr w:type="spellStart"/>
            <w:r w:rsidR="0096537C">
              <w:t>литератур</w:t>
            </w:r>
            <w:proofErr w:type="spellEnd"/>
            <w:r w:rsidR="0096537C">
              <w:t xml:space="preserve">. </w:t>
            </w:r>
            <w:proofErr w:type="spellStart"/>
            <w:r w:rsidR="00455D19">
              <w:t>Москва</w:t>
            </w:r>
            <w:proofErr w:type="spellEnd"/>
            <w:r w:rsidR="00455D19">
              <w:t xml:space="preserve">, 1987. </w:t>
            </w:r>
            <w:r w:rsidR="00455D19">
              <w:br/>
              <w:t>4</w:t>
            </w:r>
            <w:r w:rsidRPr="00E42554">
              <w:t xml:space="preserve">.Колесников А. </w:t>
            </w:r>
            <w:proofErr w:type="spellStart"/>
            <w:r w:rsidRPr="00E42554">
              <w:t>Философская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компаративистика</w:t>
            </w:r>
            <w:proofErr w:type="spellEnd"/>
            <w:r w:rsidRPr="00E42554">
              <w:t xml:space="preserve">: </w:t>
            </w:r>
            <w:proofErr w:type="spellStart"/>
            <w:r w:rsidRPr="00E42554">
              <w:t>В</w:t>
            </w:r>
            <w:r w:rsidR="00455D19">
              <w:t>осток</w:t>
            </w:r>
            <w:proofErr w:type="spellEnd"/>
            <w:r w:rsidR="00455D19">
              <w:t xml:space="preserve"> – </w:t>
            </w:r>
            <w:proofErr w:type="spellStart"/>
            <w:r w:rsidR="00455D19">
              <w:t>Запад</w:t>
            </w:r>
            <w:proofErr w:type="spellEnd"/>
            <w:r w:rsidR="00455D19">
              <w:t xml:space="preserve">. </w:t>
            </w:r>
            <w:proofErr w:type="spellStart"/>
            <w:r w:rsidR="00455D19">
              <w:t>СПб</w:t>
            </w:r>
            <w:proofErr w:type="spellEnd"/>
            <w:r w:rsidR="00455D19">
              <w:t xml:space="preserve">., 2004. </w:t>
            </w:r>
            <w:r w:rsidR="00455D19">
              <w:br/>
              <w:t>5</w:t>
            </w:r>
            <w:r w:rsidRPr="00E42554">
              <w:t xml:space="preserve">.Михайлов А. </w:t>
            </w:r>
            <w:proofErr w:type="spellStart"/>
            <w:r w:rsidRPr="00E42554">
              <w:t>Обратный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перевод</w:t>
            </w:r>
            <w:proofErr w:type="spellEnd"/>
            <w:r w:rsidRPr="00E42554">
              <w:t xml:space="preserve">. </w:t>
            </w:r>
            <w:proofErr w:type="spellStart"/>
            <w:r w:rsidRPr="00E42554">
              <w:t>Русская</w:t>
            </w:r>
            <w:proofErr w:type="spellEnd"/>
            <w:r w:rsidRPr="00E42554">
              <w:t xml:space="preserve"> и </w:t>
            </w:r>
            <w:proofErr w:type="spellStart"/>
            <w:r w:rsidRPr="00E42554">
              <w:t>западноевропейская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культура</w:t>
            </w:r>
            <w:proofErr w:type="spellEnd"/>
            <w:r w:rsidRPr="00E42554">
              <w:t xml:space="preserve">: </w:t>
            </w:r>
            <w:proofErr w:type="spellStart"/>
            <w:r w:rsidRPr="00E42554">
              <w:t>проблемы</w:t>
            </w:r>
            <w:proofErr w:type="spellEnd"/>
            <w:r w:rsidRPr="00E42554">
              <w:t xml:space="preserve"> </w:t>
            </w:r>
            <w:proofErr w:type="spellStart"/>
            <w:r w:rsidRPr="00E42554">
              <w:lastRenderedPageBreak/>
              <w:t>в</w:t>
            </w:r>
            <w:r w:rsidR="00455D19">
              <w:t>заимосвязей</w:t>
            </w:r>
            <w:proofErr w:type="spellEnd"/>
            <w:r w:rsidR="00455D19">
              <w:t xml:space="preserve">. </w:t>
            </w:r>
            <w:proofErr w:type="spellStart"/>
            <w:r w:rsidR="0096537C">
              <w:t>Москва</w:t>
            </w:r>
            <w:proofErr w:type="spellEnd"/>
            <w:r w:rsidR="0096537C">
              <w:t xml:space="preserve">, 2000. </w:t>
            </w:r>
            <w:r w:rsidR="0096537C">
              <w:br/>
            </w:r>
            <w:r w:rsidR="00455D19">
              <w:t>6</w:t>
            </w:r>
            <w:r w:rsidRPr="00E42554">
              <w:t xml:space="preserve">.Образ </w:t>
            </w:r>
            <w:proofErr w:type="spellStart"/>
            <w:r w:rsidRPr="00E42554">
              <w:t>России</w:t>
            </w:r>
            <w:proofErr w:type="spellEnd"/>
            <w:r w:rsidRPr="00E42554">
              <w:t xml:space="preserve">: </w:t>
            </w:r>
            <w:proofErr w:type="spellStart"/>
            <w:r w:rsidRPr="00E42554">
              <w:t>Россия</w:t>
            </w:r>
            <w:proofErr w:type="spellEnd"/>
            <w:r w:rsidRPr="00E42554">
              <w:t xml:space="preserve"> и </w:t>
            </w:r>
            <w:proofErr w:type="spellStart"/>
            <w:r w:rsidRPr="00E42554">
              <w:t>русские</w:t>
            </w:r>
            <w:proofErr w:type="spellEnd"/>
            <w:r w:rsidRPr="00E42554">
              <w:t xml:space="preserve"> в</w:t>
            </w:r>
            <w:r w:rsidR="0096537C">
              <w:t xml:space="preserve"> </w:t>
            </w:r>
            <w:proofErr w:type="spellStart"/>
            <w:r w:rsidR="0096537C">
              <w:t>восприятии</w:t>
            </w:r>
            <w:proofErr w:type="spellEnd"/>
            <w:r w:rsidR="0096537C">
              <w:t xml:space="preserve"> </w:t>
            </w:r>
            <w:proofErr w:type="spellStart"/>
            <w:r w:rsidR="0096537C">
              <w:t>Запада</w:t>
            </w:r>
            <w:proofErr w:type="spellEnd"/>
            <w:r w:rsidR="0096537C">
              <w:t xml:space="preserve"> и </w:t>
            </w:r>
            <w:proofErr w:type="spellStart"/>
            <w:r w:rsidR="0096537C">
              <w:t>Востока</w:t>
            </w:r>
            <w:proofErr w:type="spellEnd"/>
            <w:r w:rsidR="0096537C">
              <w:t xml:space="preserve">. </w:t>
            </w:r>
            <w:proofErr w:type="spellStart"/>
            <w:r w:rsidR="00455D19">
              <w:t>СПб</w:t>
            </w:r>
            <w:proofErr w:type="spellEnd"/>
            <w:r w:rsidR="00455D19">
              <w:t xml:space="preserve">., 1998. </w:t>
            </w:r>
            <w:r w:rsidR="00455D19">
              <w:br/>
              <w:t>7</w:t>
            </w:r>
            <w:r w:rsidRPr="00E42554">
              <w:t xml:space="preserve">.Сравнительное </w:t>
            </w:r>
            <w:proofErr w:type="spellStart"/>
            <w:r w:rsidRPr="00E42554">
              <w:t>изучение</w:t>
            </w:r>
            <w:proofErr w:type="spellEnd"/>
            <w:r w:rsidRPr="00E42554">
              <w:t xml:space="preserve"> </w:t>
            </w:r>
            <w:proofErr w:type="spellStart"/>
            <w:r w:rsidRPr="00E42554">
              <w:t>цивилизаций</w:t>
            </w:r>
            <w:proofErr w:type="spellEnd"/>
            <w:r w:rsidRPr="00E42554">
              <w:t xml:space="preserve">: </w:t>
            </w:r>
            <w:proofErr w:type="spellStart"/>
            <w:r w:rsidR="0096537C">
              <w:t>Хрестоматия</w:t>
            </w:r>
            <w:proofErr w:type="spellEnd"/>
            <w:r w:rsidR="0096537C">
              <w:t xml:space="preserve">/ </w:t>
            </w:r>
            <w:proofErr w:type="spellStart"/>
            <w:r w:rsidR="0096537C">
              <w:t>Сост</w:t>
            </w:r>
            <w:proofErr w:type="spellEnd"/>
            <w:r w:rsidR="0096537C">
              <w:t xml:space="preserve">. Б. </w:t>
            </w:r>
            <w:proofErr w:type="spellStart"/>
            <w:r w:rsidR="0096537C">
              <w:t>Ерасов</w:t>
            </w:r>
            <w:proofErr w:type="spellEnd"/>
            <w:r w:rsidR="0096537C">
              <w:t xml:space="preserve">. </w:t>
            </w:r>
            <w:proofErr w:type="spellStart"/>
            <w:r w:rsidR="00455D19">
              <w:t>Москва</w:t>
            </w:r>
            <w:proofErr w:type="spellEnd"/>
            <w:r w:rsidR="00455D19">
              <w:t xml:space="preserve">, 1999. </w:t>
            </w:r>
            <w:r w:rsidR="00455D19">
              <w:br/>
              <w:t>8</w:t>
            </w:r>
            <w:r w:rsidRPr="00E42554">
              <w:t xml:space="preserve">.Сравнительная </w:t>
            </w:r>
            <w:proofErr w:type="spellStart"/>
            <w:r w:rsidRPr="00E42554">
              <w:t>филос</w:t>
            </w:r>
            <w:r w:rsidR="00455D19">
              <w:t>офия</w:t>
            </w:r>
            <w:proofErr w:type="spellEnd"/>
            <w:r w:rsidR="00455D19">
              <w:t xml:space="preserve">/ </w:t>
            </w:r>
            <w:proofErr w:type="spellStart"/>
            <w:r w:rsidR="00455D19">
              <w:t>Отв</w:t>
            </w:r>
            <w:proofErr w:type="spellEnd"/>
            <w:r w:rsidR="00455D19">
              <w:t xml:space="preserve">. </w:t>
            </w:r>
            <w:proofErr w:type="spellStart"/>
            <w:r w:rsidR="00455D19">
              <w:t>Ред</w:t>
            </w:r>
            <w:proofErr w:type="spellEnd"/>
            <w:r w:rsidR="00455D19">
              <w:t xml:space="preserve">. М. </w:t>
            </w:r>
            <w:proofErr w:type="spellStart"/>
            <w:r w:rsidR="00455D19">
              <w:t>Степанянц</w:t>
            </w:r>
            <w:proofErr w:type="spellEnd"/>
            <w:r w:rsidR="00455D19">
              <w:t xml:space="preserve">. </w:t>
            </w:r>
            <w:proofErr w:type="spellStart"/>
            <w:r w:rsidRPr="00E42554">
              <w:t>Москва</w:t>
            </w:r>
            <w:proofErr w:type="spellEnd"/>
            <w:r w:rsidRPr="00E42554">
              <w:t xml:space="preserve">, 2000. </w:t>
            </w:r>
          </w:p>
          <w:p w14:paraId="6DDB1FD7" w14:textId="77777777" w:rsidR="00455D19" w:rsidRDefault="00455D19" w:rsidP="007534EA">
            <w:r>
              <w:t xml:space="preserve">9. </w:t>
            </w:r>
            <w:proofErr w:type="spellStart"/>
            <w:r w:rsidR="0096537C" w:rsidRPr="0096537C">
              <w:t>Топер</w:t>
            </w:r>
            <w:proofErr w:type="spellEnd"/>
            <w:r w:rsidR="0096537C" w:rsidRPr="0096537C">
              <w:t xml:space="preserve">, </w:t>
            </w:r>
            <w:proofErr w:type="spellStart"/>
            <w:r w:rsidR="0096537C" w:rsidRPr="0096537C">
              <w:t>Павел</w:t>
            </w:r>
            <w:proofErr w:type="spellEnd"/>
            <w:r w:rsidR="0096537C" w:rsidRPr="0096537C">
              <w:t xml:space="preserve">. </w:t>
            </w:r>
            <w:proofErr w:type="spellStart"/>
            <w:r w:rsidR="0096537C" w:rsidRPr="0096537C">
              <w:t>Перевод</w:t>
            </w:r>
            <w:proofErr w:type="spellEnd"/>
            <w:r w:rsidR="0096537C" w:rsidRPr="0096537C">
              <w:t xml:space="preserve"> в </w:t>
            </w:r>
            <w:proofErr w:type="spellStart"/>
            <w:r w:rsidR="0096537C" w:rsidRPr="0096537C">
              <w:t>системе</w:t>
            </w:r>
            <w:proofErr w:type="spellEnd"/>
            <w:r w:rsidR="0096537C" w:rsidRPr="0096537C">
              <w:t xml:space="preserve"> </w:t>
            </w:r>
            <w:proofErr w:type="spellStart"/>
            <w:r w:rsidR="0096537C" w:rsidRPr="0096537C">
              <w:t>сравнительного</w:t>
            </w:r>
            <w:proofErr w:type="spellEnd"/>
            <w:r w:rsidR="0096537C" w:rsidRPr="0096537C">
              <w:t xml:space="preserve"> </w:t>
            </w:r>
            <w:proofErr w:type="spellStart"/>
            <w:r w:rsidR="0096537C" w:rsidRPr="0096537C">
              <w:t>литературоведения</w:t>
            </w:r>
            <w:proofErr w:type="spellEnd"/>
            <w:r w:rsidR="0096537C" w:rsidRPr="0096537C">
              <w:t xml:space="preserve">. </w:t>
            </w:r>
            <w:proofErr w:type="spellStart"/>
            <w:r w:rsidR="0096537C" w:rsidRPr="0096537C">
              <w:t>Москва</w:t>
            </w:r>
            <w:proofErr w:type="spellEnd"/>
            <w:r w:rsidR="0096537C" w:rsidRPr="0096537C">
              <w:t xml:space="preserve">: </w:t>
            </w:r>
            <w:proofErr w:type="spellStart"/>
            <w:r w:rsidR="0096537C" w:rsidRPr="0096537C">
              <w:t>Наследие</w:t>
            </w:r>
            <w:proofErr w:type="spellEnd"/>
            <w:r w:rsidR="0096537C" w:rsidRPr="0096537C">
              <w:t>, 2000.</w:t>
            </w:r>
          </w:p>
          <w:p w14:paraId="6C5A40B8" w14:textId="47912F11" w:rsidR="00455D19" w:rsidRDefault="00455D19" w:rsidP="007534EA">
            <w:r>
              <w:t xml:space="preserve">10. </w:t>
            </w:r>
            <w:proofErr w:type="spellStart"/>
            <w:r w:rsidRPr="00455D19">
              <w:t>Comparative</w:t>
            </w:r>
            <w:proofErr w:type="spellEnd"/>
            <w:r w:rsidRPr="00455D19">
              <w:t xml:space="preserve"> </w:t>
            </w:r>
            <w:proofErr w:type="spellStart"/>
            <w:r w:rsidRPr="00455D19">
              <w:t>Research</w:t>
            </w:r>
            <w:proofErr w:type="spellEnd"/>
            <w:r w:rsidRPr="00455D19">
              <w:t xml:space="preserve"> </w:t>
            </w:r>
            <w:proofErr w:type="spellStart"/>
            <w:r w:rsidRPr="00455D19">
              <w:t>Methods</w:t>
            </w:r>
            <w:proofErr w:type="spellEnd"/>
            <w:r w:rsidRPr="00455D19">
              <w:t xml:space="preserve">/.Ed. </w:t>
            </w:r>
            <w:proofErr w:type="spellStart"/>
            <w:r w:rsidRPr="00455D19">
              <w:t>By</w:t>
            </w:r>
            <w:proofErr w:type="spellEnd"/>
            <w:r w:rsidRPr="00455D19">
              <w:t xml:space="preserve"> Donald </w:t>
            </w:r>
            <w:proofErr w:type="spellStart"/>
            <w:r w:rsidRPr="00455D19">
              <w:t>Warwick</w:t>
            </w:r>
            <w:proofErr w:type="spellEnd"/>
            <w:r w:rsidRPr="00455D19">
              <w:t xml:space="preserve">. </w:t>
            </w:r>
            <w:proofErr w:type="spellStart"/>
            <w:r w:rsidRPr="00455D19">
              <w:t>Prentice-Hall</w:t>
            </w:r>
            <w:proofErr w:type="spellEnd"/>
            <w:r w:rsidRPr="00455D19">
              <w:t>, 1973</w:t>
            </w:r>
            <w:r>
              <w:t>.</w:t>
            </w:r>
            <w:r w:rsidR="00E42554" w:rsidRPr="00E42554">
              <w:br/>
              <w:t>1</w:t>
            </w:r>
            <w:r>
              <w:t>1</w:t>
            </w:r>
            <w:r w:rsidR="00E42554" w:rsidRPr="00E42554">
              <w:t>.Materiāli par latviešu un</w:t>
            </w:r>
            <w:r>
              <w:t xml:space="preserve"> cittautu kultūru Latvijā. Rīga, Zinātne, 2003. </w:t>
            </w:r>
            <w:r>
              <w:br/>
              <w:t>12</w:t>
            </w:r>
            <w:r w:rsidR="00E42554" w:rsidRPr="00E42554">
              <w:t>.Salīdzinošā literatūrzinātne Austrumeiropā un pasaulē. Teorijas un interpretācijas. Latvijas U</w:t>
            </w:r>
            <w:r>
              <w:t xml:space="preserve">niversitātes Raksti, 681.sēj. </w:t>
            </w:r>
            <w:r w:rsidR="00E42554" w:rsidRPr="00E42554">
              <w:t xml:space="preserve">Latvijas Universitāte, 2005. </w:t>
            </w:r>
          </w:p>
          <w:p w14:paraId="52226813" w14:textId="56F67454" w:rsidR="00525213" w:rsidRPr="0093308E" w:rsidRDefault="00455D19" w:rsidP="007534EA">
            <w:r>
              <w:t xml:space="preserve">13. </w:t>
            </w:r>
            <w:r w:rsidRPr="00455D19">
              <w:t>Sproģe L., Vāvere V. Latviešu modernisma aizsākumi un krievu literatūras „sudraba laikmets”. Rīga: Zinātne, 2002.</w:t>
            </w:r>
            <w:r>
              <w:br/>
              <w:t>14.</w:t>
            </w:r>
            <w:r w:rsidR="00E42554" w:rsidRPr="00E42554">
              <w:t>Vācu literatūra un Latvija. R., Zinātne, 200</w:t>
            </w:r>
            <w:r>
              <w:t xml:space="preserve">5. </w:t>
            </w:r>
            <w:r>
              <w:br/>
              <w:t>15.</w:t>
            </w:r>
            <w:r w:rsidR="00E42554" w:rsidRPr="00E42554">
              <w:t>Mauriņa Z. Kultūras problēmas. Kopoti raksti 2.sēj</w:t>
            </w:r>
            <w:r>
              <w:t xml:space="preserve">. R., Valters un </w:t>
            </w:r>
            <w:proofErr w:type="spellStart"/>
            <w:r>
              <w:t>Rapa</w:t>
            </w:r>
            <w:proofErr w:type="spellEnd"/>
            <w:r>
              <w:t xml:space="preserve"> 1940. </w:t>
            </w:r>
            <w:r>
              <w:br/>
            </w:r>
            <w:r w:rsidR="00E42554" w:rsidRPr="00E42554">
              <w:br/>
              <w:t>18.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0F133A0" w14:textId="0EA04B09" w:rsidR="00647AC1" w:rsidRDefault="00647AC1" w:rsidP="007534EA">
            <w:permStart w:id="2104519286" w:edGrp="everyone"/>
            <w:proofErr w:type="spellStart"/>
            <w:r>
              <w:t>Славянские</w:t>
            </w:r>
            <w:proofErr w:type="spellEnd"/>
            <w:r>
              <w:t xml:space="preserve"> </w:t>
            </w:r>
            <w:proofErr w:type="spellStart"/>
            <w:r>
              <w:t>чтения</w:t>
            </w:r>
            <w:proofErr w:type="spellEnd"/>
            <w:r>
              <w:t xml:space="preserve">. Daugavpils: </w:t>
            </w:r>
            <w:proofErr w:type="spellStart"/>
            <w:r>
              <w:t>akad.apg</w:t>
            </w:r>
            <w:proofErr w:type="spellEnd"/>
            <w:r>
              <w:t>. "Saule"</w:t>
            </w:r>
          </w:p>
          <w:p w14:paraId="33B26D4A" w14:textId="3FBDBF58" w:rsidR="00647AC1" w:rsidRDefault="00647AC1" w:rsidP="007534EA">
            <w:proofErr w:type="spellStart"/>
            <w:r w:rsidRPr="00647AC1">
              <w:t>Journal</w:t>
            </w:r>
            <w:proofErr w:type="spellEnd"/>
            <w:r w:rsidRPr="00647AC1">
              <w:t xml:space="preserve"> </w:t>
            </w:r>
            <w:proofErr w:type="spellStart"/>
            <w:r w:rsidRPr="00647AC1">
              <w:t>of</w:t>
            </w:r>
            <w:proofErr w:type="spellEnd"/>
            <w:r w:rsidRPr="00647AC1">
              <w:t xml:space="preserve"> </w:t>
            </w:r>
            <w:proofErr w:type="spellStart"/>
            <w:r w:rsidRPr="00647AC1">
              <w:t>Comparative</w:t>
            </w:r>
            <w:proofErr w:type="spellEnd"/>
            <w:r w:rsidRPr="00647AC1">
              <w:t xml:space="preserve"> </w:t>
            </w:r>
            <w:proofErr w:type="spellStart"/>
            <w:r w:rsidRPr="00647AC1">
              <w:t>Studies</w:t>
            </w:r>
            <w:proofErr w:type="spellEnd"/>
            <w:r w:rsidRPr="00647AC1">
              <w:t xml:space="preserve">. </w:t>
            </w:r>
            <w:proofErr w:type="spellStart"/>
            <w:r w:rsidRPr="00647AC1">
              <w:t>Komparatīvistikas</w:t>
            </w:r>
            <w:proofErr w:type="spellEnd"/>
            <w:r w:rsidRPr="00647AC1">
              <w:t xml:space="preserve"> almanahs. Nr. 1 </w:t>
            </w:r>
            <w:r>
              <w:t>– Nr. 37, Daugavpils: Saule</w:t>
            </w:r>
            <w:r w:rsidRPr="00647AC1">
              <w:t>, 2005. – 2015</w:t>
            </w:r>
            <w:r>
              <w:t>.</w:t>
            </w:r>
          </w:p>
          <w:p w14:paraId="61EDFDF4" w14:textId="434F7847" w:rsidR="00647AC1" w:rsidRDefault="00647AC1" w:rsidP="007534EA">
            <w:r w:rsidRPr="00647AC1">
              <w:t>Kultūras studijas. Daugavpil</w:t>
            </w:r>
            <w:r>
              <w:t xml:space="preserve">s: DU </w:t>
            </w:r>
            <w:proofErr w:type="spellStart"/>
            <w:r>
              <w:t>akad.apg</w:t>
            </w:r>
            <w:proofErr w:type="spellEnd"/>
            <w:r>
              <w:t>. "Saule"</w:t>
            </w:r>
            <w:r w:rsidRPr="00647AC1">
              <w:t>.</w:t>
            </w:r>
          </w:p>
          <w:p w14:paraId="2F1F9FE9" w14:textId="02347174" w:rsidR="00525213" w:rsidRPr="0093308E" w:rsidRDefault="00647AC1" w:rsidP="007534EA">
            <w:r w:rsidRPr="00647AC1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73307C1E" w14:textId="77777777" w:rsidR="00255DED" w:rsidRDefault="00255DED" w:rsidP="007534EA">
            <w:permStart w:id="1906538136" w:edGrp="everyone"/>
            <w:r w:rsidRPr="00255DED">
              <w:t>Studiju kurss adresēts akadēmiskās maģistra studiju programmas "Filoloģija  un valodu prakses"  1. st. g. studējošajiem. Studiju kurss tiek docēts un apgūts krievu valodā.</w:t>
            </w:r>
          </w:p>
          <w:permEnd w:id="1906538136"/>
          <w:p w14:paraId="2B344333" w14:textId="1B251760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611F" w14:textId="77777777" w:rsidR="00AA5DAE" w:rsidRDefault="00AA5DAE" w:rsidP="007534EA">
      <w:r>
        <w:separator/>
      </w:r>
    </w:p>
  </w:endnote>
  <w:endnote w:type="continuationSeparator" w:id="0">
    <w:p w14:paraId="64427D7B" w14:textId="77777777" w:rsidR="00AA5DAE" w:rsidRDefault="00AA5DA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6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8663" w14:textId="77777777" w:rsidR="00AA5DAE" w:rsidRDefault="00AA5DAE" w:rsidP="007534EA">
      <w:r>
        <w:separator/>
      </w:r>
    </w:p>
  </w:footnote>
  <w:footnote w:type="continuationSeparator" w:id="0">
    <w:p w14:paraId="6B82F7E6" w14:textId="77777777" w:rsidR="00AA5DAE" w:rsidRDefault="00AA5DA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55510">
    <w:abstractNumId w:val="2"/>
  </w:num>
  <w:num w:numId="2" w16cid:durableId="864134">
    <w:abstractNumId w:val="4"/>
  </w:num>
  <w:num w:numId="3" w16cid:durableId="1163082066">
    <w:abstractNumId w:val="0"/>
  </w:num>
  <w:num w:numId="4" w16cid:durableId="135463428">
    <w:abstractNumId w:val="3"/>
  </w:num>
  <w:num w:numId="5" w16cid:durableId="336660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7FA"/>
    <w:rsid w:val="000718FB"/>
    <w:rsid w:val="00082FD0"/>
    <w:rsid w:val="00083D51"/>
    <w:rsid w:val="00092451"/>
    <w:rsid w:val="000A2D8D"/>
    <w:rsid w:val="000A4413"/>
    <w:rsid w:val="000B541D"/>
    <w:rsid w:val="000C797B"/>
    <w:rsid w:val="000D275C"/>
    <w:rsid w:val="000D2800"/>
    <w:rsid w:val="000D281F"/>
    <w:rsid w:val="000E62D2"/>
    <w:rsid w:val="000F31B0"/>
    <w:rsid w:val="00124650"/>
    <w:rsid w:val="00125F2F"/>
    <w:rsid w:val="00126789"/>
    <w:rsid w:val="00131128"/>
    <w:rsid w:val="0019467B"/>
    <w:rsid w:val="001A100A"/>
    <w:rsid w:val="001B5F63"/>
    <w:rsid w:val="001C40BD"/>
    <w:rsid w:val="001C5466"/>
    <w:rsid w:val="001D35C7"/>
    <w:rsid w:val="001D68F3"/>
    <w:rsid w:val="001E010A"/>
    <w:rsid w:val="001E37E7"/>
    <w:rsid w:val="001F53B5"/>
    <w:rsid w:val="00211AC3"/>
    <w:rsid w:val="00212071"/>
    <w:rsid w:val="002177C1"/>
    <w:rsid w:val="00221E38"/>
    <w:rsid w:val="00232205"/>
    <w:rsid w:val="00240D9B"/>
    <w:rsid w:val="00245901"/>
    <w:rsid w:val="00255DED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1778F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5D19"/>
    <w:rsid w:val="004633B3"/>
    <w:rsid w:val="00482FC2"/>
    <w:rsid w:val="0049086B"/>
    <w:rsid w:val="00496691"/>
    <w:rsid w:val="004A560D"/>
    <w:rsid w:val="004A57E0"/>
    <w:rsid w:val="004A7625"/>
    <w:rsid w:val="004B5043"/>
    <w:rsid w:val="004D22E2"/>
    <w:rsid w:val="004D356E"/>
    <w:rsid w:val="00505B0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62F2"/>
    <w:rsid w:val="0059171A"/>
    <w:rsid w:val="005C6853"/>
    <w:rsid w:val="005E5E8A"/>
    <w:rsid w:val="00606976"/>
    <w:rsid w:val="00612759"/>
    <w:rsid w:val="00632863"/>
    <w:rsid w:val="00647AC1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537C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5758E"/>
    <w:rsid w:val="00A6366E"/>
    <w:rsid w:val="00A77980"/>
    <w:rsid w:val="00A8127C"/>
    <w:rsid w:val="00AA0800"/>
    <w:rsid w:val="00AA5194"/>
    <w:rsid w:val="00AA5DAE"/>
    <w:rsid w:val="00AD4584"/>
    <w:rsid w:val="00B139F9"/>
    <w:rsid w:val="00B13A71"/>
    <w:rsid w:val="00B305E9"/>
    <w:rsid w:val="00B36DCD"/>
    <w:rsid w:val="00B53309"/>
    <w:rsid w:val="00B61706"/>
    <w:rsid w:val="00B74D7E"/>
    <w:rsid w:val="00B76DDB"/>
    <w:rsid w:val="00B959C2"/>
    <w:rsid w:val="00BA06EC"/>
    <w:rsid w:val="00BA35A1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28A8"/>
    <w:rsid w:val="00C53F7F"/>
    <w:rsid w:val="00C543D4"/>
    <w:rsid w:val="00C555A1"/>
    <w:rsid w:val="00C73DD5"/>
    <w:rsid w:val="00C91DAC"/>
    <w:rsid w:val="00CA445D"/>
    <w:rsid w:val="00CB7B41"/>
    <w:rsid w:val="00CC06B2"/>
    <w:rsid w:val="00CC1D1B"/>
    <w:rsid w:val="00CD1241"/>
    <w:rsid w:val="00CE05F4"/>
    <w:rsid w:val="00CE76C3"/>
    <w:rsid w:val="00CF2CE2"/>
    <w:rsid w:val="00CF2EFD"/>
    <w:rsid w:val="00CF725F"/>
    <w:rsid w:val="00D05806"/>
    <w:rsid w:val="00D10360"/>
    <w:rsid w:val="00D13D4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7B69"/>
    <w:rsid w:val="00E13AEA"/>
    <w:rsid w:val="00E20AF5"/>
    <w:rsid w:val="00E30CA3"/>
    <w:rsid w:val="00E3236B"/>
    <w:rsid w:val="00E33F4D"/>
    <w:rsid w:val="00E36E84"/>
    <w:rsid w:val="00E4255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15D8"/>
    <w:rsid w:val="00F432B9"/>
    <w:rsid w:val="00F445F1"/>
    <w:rsid w:val="00F54D27"/>
    <w:rsid w:val="00F75719"/>
    <w:rsid w:val="00FB384F"/>
    <w:rsid w:val="00FB60E3"/>
    <w:rsid w:val="00FC31CD"/>
    <w:rsid w:val="00FD0FAE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13D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3D40"/>
    <w:rPr>
      <w:rFonts w:ascii="Times New Roman" w:hAnsi="Times New Roman" w:cs="Times New Roman"/>
      <w:bCs/>
      <w:i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3D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4768A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B25E8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42FDB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4D38F-E359-47D3-B5EA-DB22F5C7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5</Pages>
  <Words>6724</Words>
  <Characters>3834</Characters>
  <Application>Microsoft Office Word</Application>
  <DocSecurity>8</DocSecurity>
  <Lines>31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19</cp:revision>
  <cp:lastPrinted>2018-11-16T11:31:00Z</cp:lastPrinted>
  <dcterms:created xsi:type="dcterms:W3CDTF">2021-05-11T13:22:00Z</dcterms:created>
  <dcterms:modified xsi:type="dcterms:W3CDTF">2022-06-29T14:21:00Z</dcterms:modified>
</cp:coreProperties>
</file>