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85"/>
        <w:gridCol w:w="499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6B5ECDA" w:rsidR="001E37E7" w:rsidRPr="0093308E" w:rsidRDefault="002663B0" w:rsidP="007534EA">
            <w:pPr>
              <w:rPr>
                <w:lang w:eastAsia="lv-LV"/>
              </w:rPr>
            </w:pPr>
            <w:permStart w:id="1807229392" w:edGrp="everyone"/>
            <w:r>
              <w:t>Angļu valodas g</w:t>
            </w:r>
            <w:r w:rsidR="001A449C" w:rsidRPr="001A449C">
              <w:t>ramatika</w:t>
            </w:r>
            <w:r>
              <w:t xml:space="preserve">: </w:t>
            </w:r>
            <w:r w:rsidR="001D0843">
              <w:t>m</w:t>
            </w:r>
            <w:r>
              <w:t>orfoloģija</w:t>
            </w:r>
            <w:r w:rsidR="001D0843">
              <w:t xml:space="preserve"> un sintakse</w:t>
            </w:r>
            <w:r w:rsidR="001A449C">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F8DF6F3" w:rsidR="001E37E7" w:rsidRPr="0093308E" w:rsidRDefault="005D69E5" w:rsidP="007534EA">
                <w:pPr>
                  <w:rPr>
                    <w:b/>
                  </w:rPr>
                </w:pPr>
                <w:r>
                  <w:rPr>
                    <w:b/>
                  </w:rPr>
                  <w:t>Valodniecība</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2EF7760" w:rsidR="001E37E7" w:rsidRPr="0093308E" w:rsidRDefault="00720A2D" w:rsidP="007534EA">
            <w:pPr>
              <w:rPr>
                <w:lang w:eastAsia="lv-LV"/>
              </w:rPr>
            </w:pPr>
            <w:permStart w:id="636117269" w:edGrp="everyone"/>
            <w:r>
              <w:t>4</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37C3467D" w:rsidR="001E37E7" w:rsidRPr="0093308E" w:rsidRDefault="00720A2D" w:rsidP="007534EA">
            <w:permStart w:id="1948729904" w:edGrp="everyone"/>
            <w:r>
              <w:t>6</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F82FB65" w:rsidR="00391B74" w:rsidRPr="0093308E" w:rsidRDefault="00720A2D" w:rsidP="007534EA">
            <w:pPr>
              <w:rPr>
                <w:lang w:eastAsia="lv-LV"/>
              </w:rPr>
            </w:pPr>
            <w:permStart w:id="904287362" w:edGrp="everyone"/>
            <w:r>
              <w:t>64</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EF32D40" w:rsidR="00391B74" w:rsidRPr="0093308E" w:rsidRDefault="00720A2D" w:rsidP="007534EA">
            <w:permStart w:id="1978955086" w:edGrp="everyone"/>
            <w:r>
              <w:t>-</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021BEF1C" w:rsidR="00632863" w:rsidRPr="0093308E" w:rsidRDefault="00720A2D" w:rsidP="007534EA">
            <w:permStart w:id="1082486305" w:edGrp="everyone"/>
            <w:r>
              <w:t>-</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07E569CC" w:rsidR="00632863" w:rsidRPr="0093308E" w:rsidRDefault="00720A2D" w:rsidP="007534EA">
            <w:permStart w:id="2013095198" w:edGrp="everyone"/>
            <w:r>
              <w:t>64</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07186B1B" w:rsidR="00632863" w:rsidRPr="0093308E" w:rsidRDefault="00720A2D" w:rsidP="007534EA">
            <w:permStart w:id="1655965574" w:edGrp="everyone"/>
            <w:r>
              <w:t>-</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8BF12A5" w:rsidR="00A8127C" w:rsidRPr="0093308E" w:rsidRDefault="00720A2D" w:rsidP="007534EA">
            <w:pPr>
              <w:rPr>
                <w:lang w:eastAsia="lv-LV"/>
              </w:rPr>
            </w:pPr>
            <w:permStart w:id="1392334818" w:edGrp="everyone"/>
            <w:r>
              <w:t>96</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4261BA76" w:rsidR="00BB3CCC" w:rsidRPr="0093308E" w:rsidRDefault="001A449C" w:rsidP="007534EA">
                <w:r w:rsidRPr="001A449C">
                  <w:t xml:space="preserve">Dr.philol.doc. Jeļena </w:t>
                </w:r>
                <w:proofErr w:type="spellStart"/>
                <w:r w:rsidRPr="001A449C">
                  <w:t>Semeņeca</w:t>
                </w:r>
                <w:proofErr w:type="spellEnd"/>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tr w:rsidR="00FD6E2F" w:rsidRPr="0093308E" w14:paraId="6D035A29" w14:textId="77777777" w:rsidTr="00150325">
        <w:tc>
          <w:tcPr>
            <w:tcW w:w="9039" w:type="dxa"/>
            <w:gridSpan w:val="2"/>
          </w:tcPr>
          <w:p w14:paraId="0DB7ABCD" w14:textId="77777777" w:rsidR="007B3827" w:rsidRPr="007B3827" w:rsidRDefault="007B3827" w:rsidP="007B3827">
            <w:permStart w:id="275541736" w:edGrp="everyone"/>
            <w:r w:rsidRPr="00381C35">
              <w:t xml:space="preserve">Dr.philol.doc. Jeļena </w:t>
            </w:r>
            <w:proofErr w:type="spellStart"/>
            <w:r w:rsidRPr="00381C35">
              <w:t>Semeņeca</w:t>
            </w:r>
            <w:proofErr w:type="spellEnd"/>
          </w:p>
          <w:sdt>
            <w:sdtPr>
              <w:id w:val="-2019385249"/>
              <w:placeholder>
                <w:docPart w:val="49DCD5ACE681406A95F45CFC45FBA6B5"/>
              </w:placeholder>
            </w:sdtPr>
            <w:sdtEndPr/>
            <w:sdtContent>
              <w:p w14:paraId="5A469A9B" w14:textId="77777777" w:rsidR="007B3827" w:rsidRPr="007B3827" w:rsidRDefault="007B3827" w:rsidP="007B3827">
                <w:r w:rsidRPr="007B3827">
                  <w:t>Dr. philol. Ilze Oļehnoviča</w:t>
                </w:r>
              </w:p>
              <w:p w14:paraId="61A622EB" w14:textId="77777777" w:rsidR="007B3827" w:rsidRPr="007B3827" w:rsidRDefault="007B3827" w:rsidP="007B3827">
                <w:r w:rsidRPr="001D1493">
                  <w:t>Dr. philol. Evita Badina</w:t>
                </w:r>
              </w:p>
              <w:p w14:paraId="3D967FD1" w14:textId="77777777" w:rsidR="007B3827" w:rsidRPr="007B3827" w:rsidRDefault="007B3827" w:rsidP="007B3827">
                <w:r w:rsidRPr="001D1493">
                  <w:t xml:space="preserve">Dr.philol. Sandra </w:t>
                </w:r>
                <w:proofErr w:type="spellStart"/>
                <w:r w:rsidRPr="001D1493">
                  <w:t>Meškova</w:t>
                </w:r>
                <w:proofErr w:type="spellEnd"/>
                <w:r w:rsidRPr="001D1493">
                  <w:t xml:space="preserve">, </w:t>
                </w:r>
              </w:p>
              <w:p w14:paraId="51B244B9" w14:textId="77777777" w:rsidR="007B3827" w:rsidRPr="007B3827" w:rsidRDefault="007B3827" w:rsidP="007B3827">
                <w:r w:rsidRPr="001D1493">
                  <w:t xml:space="preserve">Dr.philol. Irina </w:t>
                </w:r>
                <w:proofErr w:type="spellStart"/>
                <w:r w:rsidRPr="001D1493">
                  <w:t>Presņakova</w:t>
                </w:r>
                <w:proofErr w:type="spellEnd"/>
              </w:p>
              <w:p w14:paraId="3F035834" w14:textId="77777777" w:rsidR="007B3827" w:rsidRPr="007B3827" w:rsidRDefault="007B3827" w:rsidP="007B3827">
                <w:r w:rsidRPr="001D1493">
                  <w:t xml:space="preserve">Mg. </w:t>
                </w:r>
                <w:proofErr w:type="spellStart"/>
                <w:r w:rsidRPr="001D1493">
                  <w:t>paed</w:t>
                </w:r>
                <w:proofErr w:type="spellEnd"/>
                <w:r w:rsidRPr="001D1493">
                  <w:t xml:space="preserve"> Diana Ozola</w:t>
                </w:r>
              </w:p>
              <w:p w14:paraId="3B99CB03" w14:textId="77777777" w:rsidR="007B3827" w:rsidRDefault="007B3827" w:rsidP="007534EA">
                <w:r w:rsidRPr="001D1493">
                  <w:t xml:space="preserve">Mg. </w:t>
                </w:r>
                <w:proofErr w:type="spellStart"/>
                <w:r w:rsidRPr="001D1493">
                  <w:t>philol</w:t>
                </w:r>
                <w:proofErr w:type="spellEnd"/>
                <w:r w:rsidRPr="001D1493">
                  <w:t xml:space="preserve"> </w:t>
                </w:r>
                <w:proofErr w:type="spellStart"/>
                <w:r w:rsidRPr="001D1493">
                  <w:t>lect</w:t>
                </w:r>
                <w:proofErr w:type="spellEnd"/>
                <w:r w:rsidRPr="001D1493">
                  <w:t>. Solveiga Liepa</w:t>
                </w:r>
              </w:p>
            </w:sdtContent>
          </w:sdt>
          <w:p w14:paraId="7C4B3A2A" w14:textId="71328EB6" w:rsidR="00FD6E2F" w:rsidRPr="007534EA" w:rsidRDefault="00F24CB8" w:rsidP="007534EA">
            <w:r>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50EA5A2" w:rsidR="00BB3CCC" w:rsidRPr="0093308E" w:rsidRDefault="001A449C" w:rsidP="007534EA">
            <w:permStart w:id="1804483927" w:edGrp="everyone"/>
            <w:r w:rsidRPr="001A449C">
              <w:t>Angļu valodas priekšzināšanas: B2 līmenis atbilstoši Eiropas kopīgām pamatnostādnēm valodas apguvē</w:t>
            </w:r>
            <w:r w:rsidR="00720A2D">
              <w:t>; Angļu valodas g</w:t>
            </w:r>
            <w:r w:rsidR="00720A2D" w:rsidRPr="00720A2D">
              <w:t>ramatika: morfoloģija un sintakse</w:t>
            </w:r>
            <w:r w:rsidR="00720A2D">
              <w:t xml:space="preserve"> I</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E106F2D" w14:textId="77777777" w:rsidR="00A1268E" w:rsidRDefault="00A1268E" w:rsidP="008B7213">
            <w:permStart w:id="2100326173" w:edGrp="everyone"/>
            <w:r w:rsidRPr="00A1268E">
              <w:t>Studiju kursa mērķis ir sniegt ieskatu angļu valodas morfoloģijā un nozīmes un gramatiskās formas attiecībās. Kurss sniedz teorētiskās un praktiskās zināšanas mūsdienu angļu valodas morfoloģijā, attīsta un nostiprina studentu teorētiskās zināšanas un praktiskās iemaņas mūsdienu angļu valodas morfoloģijā.</w:t>
            </w:r>
          </w:p>
          <w:p w14:paraId="767594B1" w14:textId="2785BBE9" w:rsidR="008B7213" w:rsidRPr="008B7213" w:rsidRDefault="008B7213" w:rsidP="008B7213">
            <w:pPr>
              <w:rPr>
                <w:lang w:eastAsia="ru-RU"/>
              </w:rPr>
            </w:pPr>
            <w:r w:rsidRPr="008B7213">
              <w:rPr>
                <w:lang w:eastAsia="ru-RU"/>
              </w:rPr>
              <w:t>Kursa uzdevumi:</w:t>
            </w:r>
          </w:p>
          <w:p w14:paraId="63E22BF9" w14:textId="77777777" w:rsidR="00A1268E" w:rsidRPr="00A1268E" w:rsidRDefault="00A1268E" w:rsidP="00A1268E">
            <w:pPr>
              <w:rPr>
                <w:lang w:eastAsia="ru-RU"/>
              </w:rPr>
            </w:pPr>
            <w:r w:rsidRPr="00A1268E">
              <w:rPr>
                <w:lang w:eastAsia="ru-RU"/>
              </w:rPr>
              <w:t>- padziļināt zināšanas par angļu valodas morfoloģisko sistēmu;</w:t>
            </w:r>
          </w:p>
          <w:p w14:paraId="76BDD7D4" w14:textId="7E7D8709" w:rsidR="00A1268E" w:rsidRPr="00A1268E" w:rsidRDefault="00A1268E" w:rsidP="00A1268E">
            <w:pPr>
              <w:rPr>
                <w:lang w:eastAsia="ru-RU"/>
              </w:rPr>
            </w:pPr>
            <w:r w:rsidRPr="00A1268E">
              <w:rPr>
                <w:lang w:eastAsia="ru-RU"/>
              </w:rPr>
              <w:t xml:space="preserve">- veidot izpratni par gramatiski </w:t>
            </w:r>
            <w:r>
              <w:t>jēgpilnu</w:t>
            </w:r>
            <w:r w:rsidRPr="00A1268E">
              <w:rPr>
                <w:lang w:eastAsia="ru-RU"/>
              </w:rPr>
              <w:t xml:space="preserve"> izteikumu veidošanas un izteikšanas likumsakarībām angļu valodā;</w:t>
            </w:r>
          </w:p>
          <w:p w14:paraId="6C0DE131" w14:textId="77777777" w:rsidR="00A1268E" w:rsidRPr="00A1268E" w:rsidRDefault="00A1268E" w:rsidP="00A1268E">
            <w:pPr>
              <w:rPr>
                <w:lang w:eastAsia="ru-RU"/>
              </w:rPr>
            </w:pPr>
            <w:r w:rsidRPr="00A1268E">
              <w:rPr>
                <w:lang w:eastAsia="ru-RU"/>
              </w:rPr>
              <w:t>- attīstīt prasmi izzināt un interpretēt iegūto lietvārdu formu lomu teksta veidošanā;</w:t>
            </w:r>
          </w:p>
          <w:p w14:paraId="1090AECB" w14:textId="669E517E" w:rsidR="008B7213" w:rsidRDefault="00A1268E" w:rsidP="00A1268E">
            <w:pPr>
              <w:rPr>
                <w:lang w:eastAsia="ru-RU"/>
              </w:rPr>
            </w:pPr>
            <w:r w:rsidRPr="00A1268E">
              <w:rPr>
                <w:lang w:eastAsia="ru-RU"/>
              </w:rPr>
              <w:t>- pilnveidot morfoloģiskās analīzes prasmes.</w:t>
            </w:r>
          </w:p>
          <w:p w14:paraId="62A94F46" w14:textId="54DA3A7A" w:rsidR="00A1268E" w:rsidRDefault="00A1268E" w:rsidP="00A1268E"/>
          <w:p w14:paraId="59702CEF" w14:textId="2881498D" w:rsidR="00BB3CCC" w:rsidRPr="0093308E" w:rsidRDefault="005E2C19" w:rsidP="007534EA">
            <w:r w:rsidRPr="005E2C19">
              <w:t>Kurss ietver praktiskās nodarbības (</w:t>
            </w:r>
            <w:r w:rsidR="00720A2D">
              <w:t>64</w:t>
            </w:r>
            <w:r w:rsidRPr="005E2C19">
              <w:t xml:space="preserve"> akad. st.) par attiecīgajiem tematiem, kuru gaitā studējošajiem ir iespēja pielietot iegūtās teorētiskās zināšanas praksē, tādējādi attīstot savu kompetenci angļu valodas lietojumā</w:t>
            </w:r>
            <w:r>
              <w:t>.</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76BAEDBD" w14:textId="75737D7C" w:rsidR="00EB3BF4" w:rsidRDefault="00EB3BF4" w:rsidP="00EC5E72">
            <w:permStart w:id="44596525" w:edGrp="everyone"/>
            <w:r>
              <w:t>Angļu valodas g</w:t>
            </w:r>
            <w:r w:rsidRPr="00EB3BF4">
              <w:t>ramatika: morfoloģija un sintakse</w:t>
            </w:r>
            <w:r w:rsidR="00B72EA0">
              <w:t xml:space="preserve"> </w:t>
            </w:r>
            <w:r>
              <w:t>I</w:t>
            </w:r>
          </w:p>
          <w:p w14:paraId="5EE8218E" w14:textId="77777777" w:rsidR="00EB3BF4" w:rsidRDefault="00EB3BF4" w:rsidP="00EC5E72"/>
          <w:p w14:paraId="0682CA60" w14:textId="30D85829" w:rsidR="00EC5E72" w:rsidRPr="00EC5E72" w:rsidRDefault="00EC5E72" w:rsidP="00EC5E72">
            <w:r w:rsidRPr="00EC5E72">
              <w:lastRenderedPageBreak/>
              <w:t xml:space="preserve">1. Lietvārds, tā gramatiskās kategorijas jēgpilnos lietojuma kontekstos. 1. </w:t>
            </w:r>
            <w:r>
              <w:t>s</w:t>
            </w:r>
            <w:r w:rsidRPr="00EC5E72">
              <w:t>tarppārbaudījums (P</w:t>
            </w:r>
            <w:r>
              <w:t xml:space="preserve"> </w:t>
            </w:r>
            <w:r w:rsidRPr="00EC5E72">
              <w:t xml:space="preserve">6, </w:t>
            </w:r>
            <w:proofErr w:type="spellStart"/>
            <w:r>
              <w:t>Pd</w:t>
            </w:r>
            <w:proofErr w:type="spellEnd"/>
            <w:r>
              <w:t xml:space="preserve"> </w:t>
            </w:r>
            <w:r w:rsidRPr="00EC5E72">
              <w:t>12)</w:t>
            </w:r>
          </w:p>
          <w:p w14:paraId="629A8BFB" w14:textId="244AC7B8" w:rsidR="00EC5E72" w:rsidRPr="00EC5E72" w:rsidRDefault="00EC5E72" w:rsidP="00EC5E72">
            <w:r w:rsidRPr="00EC5E72">
              <w:t xml:space="preserve">2. Īpašības vārds, tā gramatiskās kategorijas jēgpilnos lietošanas kontekstos. 2. starppārbaudījums (P 4, </w:t>
            </w:r>
            <w:proofErr w:type="spellStart"/>
            <w:r w:rsidRPr="00EC5E72">
              <w:t>Pd</w:t>
            </w:r>
            <w:proofErr w:type="spellEnd"/>
            <w:r w:rsidRPr="00EC5E72">
              <w:t xml:space="preserve"> 8)</w:t>
            </w:r>
          </w:p>
          <w:p w14:paraId="5DF9047B" w14:textId="2329A126" w:rsidR="00EC5E72" w:rsidRPr="00EC5E72" w:rsidRDefault="00EC5E72" w:rsidP="00EC5E72">
            <w:r w:rsidRPr="00EC5E72">
              <w:t xml:space="preserve">3. Apstākļa vārds, tā gramatiskās kategorijas jēgpilnos lietošanas kontekstos. 3. starppārbaudījums (P 4, </w:t>
            </w:r>
            <w:proofErr w:type="spellStart"/>
            <w:r w:rsidRPr="00EC5E72">
              <w:t>Pd</w:t>
            </w:r>
            <w:proofErr w:type="spellEnd"/>
            <w:r w:rsidRPr="00EC5E72">
              <w:t xml:space="preserve"> 8)</w:t>
            </w:r>
          </w:p>
          <w:p w14:paraId="1A4CDDFF" w14:textId="62394043" w:rsidR="00916D56" w:rsidRDefault="00EC5E72" w:rsidP="00EC5E72">
            <w:r w:rsidRPr="00EC5E72">
              <w:t xml:space="preserve">4. Darbības vārds, tā gramatiskās kategorijas jēgpilnos lietošanas kontekstos. Pasīva balss jēgpilnos lietošanas kontekstos. 4. starppārbaudījums. (P 18, </w:t>
            </w:r>
            <w:proofErr w:type="spellStart"/>
            <w:r w:rsidRPr="00EC5E72">
              <w:t>Pd</w:t>
            </w:r>
            <w:proofErr w:type="spellEnd"/>
            <w:r w:rsidRPr="00EC5E72">
              <w:t xml:space="preserve"> 20)</w:t>
            </w:r>
          </w:p>
          <w:p w14:paraId="418FDE84" w14:textId="77777777" w:rsidR="00EB3BF4" w:rsidRPr="00EB3BF4" w:rsidRDefault="00EB3BF4" w:rsidP="00EB3BF4">
            <w:r w:rsidRPr="0061091B">
              <w:t>P - praktiskā nodarbīb</w:t>
            </w:r>
            <w:r w:rsidRPr="00EB3BF4">
              <w:t>a</w:t>
            </w:r>
          </w:p>
          <w:p w14:paraId="475844A5" w14:textId="77777777" w:rsidR="00EB3BF4" w:rsidRPr="00EB3BF4" w:rsidRDefault="00EB3BF4" w:rsidP="00EB3BF4">
            <w:proofErr w:type="spellStart"/>
            <w:r>
              <w:t>Pd</w:t>
            </w:r>
            <w:proofErr w:type="spellEnd"/>
            <w:r w:rsidRPr="00EB3BF4">
              <w:t xml:space="preserve"> - patstāvīgais darbs</w:t>
            </w:r>
          </w:p>
          <w:p w14:paraId="4963369C" w14:textId="77777777" w:rsidR="00720A2D" w:rsidRDefault="00720A2D" w:rsidP="00EC5E72"/>
          <w:p w14:paraId="13128C6D" w14:textId="3E986E1D" w:rsidR="00720A2D" w:rsidRDefault="00720A2D" w:rsidP="00EC5E72">
            <w:r w:rsidRPr="00DB413C">
              <w:t>Noslēguma pārbaudījums - ieskaite ar atzīmi</w:t>
            </w:r>
          </w:p>
          <w:p w14:paraId="78C52A18" w14:textId="6281A931" w:rsidR="00720A2D" w:rsidRDefault="00EB3BF4" w:rsidP="00EC5E72">
            <w:r>
              <w:t>Angļu valodas g</w:t>
            </w:r>
            <w:r w:rsidRPr="00EB3BF4">
              <w:t>ramatika: morfoloģija un sintakse</w:t>
            </w:r>
            <w:r>
              <w:t xml:space="preserve"> II</w:t>
            </w:r>
          </w:p>
          <w:p w14:paraId="2344AA93" w14:textId="77777777" w:rsidR="00EB3BF4" w:rsidRDefault="00EB3BF4" w:rsidP="00EC5E72"/>
          <w:p w14:paraId="22010971" w14:textId="24355FF3" w:rsidR="00720A2D" w:rsidRPr="00720A2D" w:rsidRDefault="00EB3BF4" w:rsidP="00720A2D">
            <w:r>
              <w:t>1</w:t>
            </w:r>
            <w:r w:rsidR="00720A2D" w:rsidRPr="003537F1">
              <w:t xml:space="preserve">. </w:t>
            </w:r>
            <w:bookmarkStart w:id="0" w:name="_Hlk104459937"/>
            <w:r w:rsidR="00720A2D" w:rsidRPr="00720A2D">
              <w:t xml:space="preserve">Netiešā runa jēgpilnos lietošanas kontekstos. 1. starppārbaudījums (P 4, </w:t>
            </w:r>
            <w:proofErr w:type="spellStart"/>
            <w:r w:rsidR="00720A2D" w:rsidRPr="00720A2D">
              <w:t>Pd</w:t>
            </w:r>
            <w:proofErr w:type="spellEnd"/>
            <w:r w:rsidR="00720A2D" w:rsidRPr="00720A2D">
              <w:t xml:space="preserve"> 6)</w:t>
            </w:r>
          </w:p>
          <w:p w14:paraId="1CD3EEDF" w14:textId="7D56D267" w:rsidR="00720A2D" w:rsidRPr="00720A2D" w:rsidRDefault="00EB3BF4" w:rsidP="00720A2D">
            <w:r>
              <w:t>2</w:t>
            </w:r>
            <w:r w:rsidR="00720A2D" w:rsidRPr="003537F1">
              <w:t xml:space="preserve">. Modālie darbības vārdi jēgpilnos lietošanas kontekstos. 2. </w:t>
            </w:r>
            <w:r w:rsidR="00720A2D" w:rsidRPr="00720A2D">
              <w:t xml:space="preserve">starppārbaudījums (P 8, </w:t>
            </w:r>
            <w:proofErr w:type="spellStart"/>
            <w:r w:rsidR="00720A2D" w:rsidRPr="00720A2D">
              <w:t>Pd</w:t>
            </w:r>
            <w:proofErr w:type="spellEnd"/>
            <w:r w:rsidR="00720A2D" w:rsidRPr="00720A2D">
              <w:t xml:space="preserve"> 14)</w:t>
            </w:r>
          </w:p>
          <w:p w14:paraId="097FAB0B" w14:textId="5A7BB949" w:rsidR="00720A2D" w:rsidRPr="00720A2D" w:rsidRDefault="00EB3BF4" w:rsidP="00720A2D">
            <w:r>
              <w:t>3</w:t>
            </w:r>
            <w:r w:rsidR="00720A2D" w:rsidRPr="003537F1">
              <w:t xml:space="preserve">. </w:t>
            </w:r>
            <w:proofErr w:type="spellStart"/>
            <w:r w:rsidR="00720A2D" w:rsidRPr="00720A2D">
              <w:t>Subjunktīvs</w:t>
            </w:r>
            <w:proofErr w:type="spellEnd"/>
            <w:r w:rsidR="00720A2D" w:rsidRPr="00720A2D">
              <w:t xml:space="preserve"> jēgpilnos lietošanas kontekstos. 3. starppārbaudījums (P 6, </w:t>
            </w:r>
            <w:proofErr w:type="spellStart"/>
            <w:r w:rsidR="00720A2D" w:rsidRPr="00720A2D">
              <w:t>Pd</w:t>
            </w:r>
            <w:proofErr w:type="spellEnd"/>
            <w:r w:rsidR="00720A2D" w:rsidRPr="00720A2D">
              <w:t xml:space="preserve"> 12)</w:t>
            </w:r>
          </w:p>
          <w:p w14:paraId="04B09182" w14:textId="68AFED56" w:rsidR="00EC5E72" w:rsidRDefault="00EB3BF4" w:rsidP="00720A2D">
            <w:r>
              <w:t>4</w:t>
            </w:r>
            <w:r w:rsidR="00720A2D" w:rsidRPr="003537F1">
              <w:t xml:space="preserve">. Darbības vārda </w:t>
            </w:r>
            <w:proofErr w:type="spellStart"/>
            <w:r w:rsidR="00720A2D" w:rsidRPr="00720A2D">
              <w:t>infinītas</w:t>
            </w:r>
            <w:proofErr w:type="spellEnd"/>
            <w:r w:rsidR="00720A2D" w:rsidRPr="00720A2D">
              <w:t xml:space="preserve"> formas jēgpilnos lietošanas kontekstos. Nenoteiksmē un </w:t>
            </w:r>
            <w:proofErr w:type="spellStart"/>
            <w:r w:rsidR="00720A2D" w:rsidRPr="00720A2D">
              <w:t>gerundijs</w:t>
            </w:r>
            <w:proofErr w:type="spellEnd"/>
            <w:r w:rsidR="00720A2D" w:rsidRPr="00720A2D">
              <w:t xml:space="preserve"> jēgpilnos lietošanas kontekstos. 4. starppārbaudījums </w:t>
            </w:r>
            <w:bookmarkEnd w:id="0"/>
            <w:r w:rsidR="00720A2D" w:rsidRPr="00720A2D">
              <w:t xml:space="preserve">(P 14, </w:t>
            </w:r>
            <w:proofErr w:type="spellStart"/>
            <w:r w:rsidR="00720A2D" w:rsidRPr="00720A2D">
              <w:t>Pd</w:t>
            </w:r>
            <w:proofErr w:type="spellEnd"/>
            <w:r w:rsidR="00720A2D" w:rsidRPr="00720A2D">
              <w:t xml:space="preserve"> 16)</w:t>
            </w:r>
          </w:p>
          <w:p w14:paraId="4B4528EE" w14:textId="5B8BC8FD" w:rsidR="00720A2D" w:rsidRDefault="00720A2D" w:rsidP="00720A2D"/>
          <w:p w14:paraId="1CC64222" w14:textId="77777777" w:rsidR="008D244D" w:rsidRPr="008D244D" w:rsidRDefault="008D244D" w:rsidP="008D244D">
            <w:r>
              <w:t>Angļu valodas gramatika: morfoloģija un sintakse III</w:t>
            </w:r>
          </w:p>
          <w:p w14:paraId="7CE3C7FF" w14:textId="77777777" w:rsidR="008D244D" w:rsidRDefault="008D244D" w:rsidP="008D244D"/>
          <w:p w14:paraId="497C83F0" w14:textId="77777777" w:rsidR="008D244D" w:rsidRPr="008D244D" w:rsidRDefault="008D244D" w:rsidP="008D244D">
            <w:r>
              <w:t>1.</w:t>
            </w:r>
            <w:r w:rsidRPr="008D244D">
              <w:t xml:space="preserve"> Sintakse kā teikumu veidošanas likumu pētniecība. Dažādas pieejas gramatikas izpētei angļu valodā: svarīgākie jēdzieni. Teorētiskā gramatika. Ģeneratīvi - </w:t>
            </w:r>
            <w:proofErr w:type="spellStart"/>
            <w:r w:rsidRPr="008D244D">
              <w:t>transformatīvā</w:t>
            </w:r>
            <w:proofErr w:type="spellEnd"/>
            <w:r w:rsidRPr="008D244D">
              <w:t xml:space="preserve"> gramatika. Sistēmiski–funkcionālā gramatika. L2</w:t>
            </w:r>
          </w:p>
          <w:p w14:paraId="48DE633B" w14:textId="77777777" w:rsidR="008D244D" w:rsidRPr="008D244D" w:rsidRDefault="008D244D" w:rsidP="008D244D">
            <w:r w:rsidRPr="00093445">
              <w:t xml:space="preserve">2.Teikuma struktūra: </w:t>
            </w:r>
            <w:proofErr w:type="spellStart"/>
            <w:r w:rsidRPr="00093445">
              <w:t>konstituenti</w:t>
            </w:r>
            <w:proofErr w:type="spellEnd"/>
            <w:r w:rsidRPr="00093445">
              <w:t>, to kategorijas un funkcijas.</w:t>
            </w:r>
            <w:r w:rsidRPr="008D244D">
              <w:t xml:space="preserve"> P2, Pd2</w:t>
            </w:r>
            <w:r w:rsidRPr="008D244D">
              <w:br/>
              <w:t xml:space="preserve">3. Darbības vārda frāze – iedalījums, veidi. Darbības vārda frāze – to </w:t>
            </w:r>
            <w:proofErr w:type="spellStart"/>
            <w:r w:rsidRPr="008D244D">
              <w:t>apakškategorijas</w:t>
            </w:r>
            <w:proofErr w:type="spellEnd"/>
            <w:r w:rsidRPr="008D244D">
              <w:t>, P4, Pd6</w:t>
            </w:r>
          </w:p>
          <w:p w14:paraId="1691AE7F" w14:textId="77777777" w:rsidR="008D244D" w:rsidRPr="008D244D" w:rsidRDefault="008D244D" w:rsidP="008D244D">
            <w:r>
              <w:t>4. Darbības vārd</w:t>
            </w:r>
            <w:r w:rsidRPr="008D244D">
              <w:t>a frāzes: papildinājums. Verbu papildinājuma analīze. P2, Pd3</w:t>
            </w:r>
          </w:p>
          <w:p w14:paraId="6DDFEC5D" w14:textId="77777777" w:rsidR="008D244D" w:rsidRPr="008D244D" w:rsidRDefault="008D244D" w:rsidP="008D244D">
            <w:r>
              <w:t>5</w:t>
            </w:r>
            <w:r w:rsidRPr="008D244D">
              <w:t xml:space="preserve">. Darbības vārda frāzes modifikācija: adjunkti. </w:t>
            </w:r>
            <w:proofErr w:type="spellStart"/>
            <w:r w:rsidRPr="008D244D">
              <w:t>Konjunkti</w:t>
            </w:r>
            <w:proofErr w:type="spellEnd"/>
            <w:r w:rsidRPr="008D244D">
              <w:t xml:space="preserve">, </w:t>
            </w:r>
            <w:proofErr w:type="spellStart"/>
            <w:r w:rsidRPr="008D244D">
              <w:t>disjunkti</w:t>
            </w:r>
            <w:proofErr w:type="spellEnd"/>
            <w:r w:rsidRPr="008D244D">
              <w:t>. P2, Pd3</w:t>
            </w:r>
            <w:r w:rsidRPr="008D244D">
              <w:br/>
            </w:r>
          </w:p>
          <w:p w14:paraId="427BAEC3" w14:textId="77777777" w:rsidR="008D244D" w:rsidRPr="008D244D" w:rsidRDefault="008D244D" w:rsidP="008D244D">
            <w:r>
              <w:t xml:space="preserve">1. </w:t>
            </w:r>
            <w:r w:rsidRPr="008D244D">
              <w:t xml:space="preserve">starppārbaudījums: rakstisks kontroldarbs par darbības vārdu </w:t>
            </w:r>
            <w:proofErr w:type="spellStart"/>
            <w:r w:rsidRPr="008D244D">
              <w:t>apakškategorijām</w:t>
            </w:r>
            <w:proofErr w:type="spellEnd"/>
            <w:r w:rsidRPr="008D244D">
              <w:t xml:space="preserve">, to strukturāli semantiskā analīze. Pd2   </w:t>
            </w:r>
          </w:p>
          <w:p w14:paraId="1DEC35CD" w14:textId="77777777" w:rsidR="008D244D" w:rsidRDefault="008D244D" w:rsidP="008D244D"/>
          <w:p w14:paraId="09D8AD7A" w14:textId="77777777" w:rsidR="008D244D" w:rsidRPr="008D244D" w:rsidRDefault="008D244D" w:rsidP="008D244D">
            <w:r>
              <w:t>6</w:t>
            </w:r>
            <w:r w:rsidRPr="008D244D">
              <w:t>. Lietvārda frāzes struktūras un funkciju analīze. P2, Pd3</w:t>
            </w:r>
            <w:r w:rsidRPr="008D244D">
              <w:br/>
              <w:t>7. Lietvārda frāze: modifikācija. P2, Pd3</w:t>
            </w:r>
            <w:r w:rsidRPr="008D244D">
              <w:br/>
              <w:t>8. Īpašības vārda frāzes struktūras un funkciju analīze. P2, Pd3</w:t>
            </w:r>
            <w:r w:rsidRPr="008D244D">
              <w:br/>
              <w:t>9. Apstākļa vārda frāzes struktūras un funkciju analīze. P2, Pd3</w:t>
            </w:r>
          </w:p>
          <w:p w14:paraId="5883D70B" w14:textId="77777777" w:rsidR="008D244D" w:rsidRPr="008D244D" w:rsidRDefault="008D244D" w:rsidP="008D244D">
            <w:r>
              <w:t>1</w:t>
            </w:r>
            <w:r w:rsidRPr="008D244D">
              <w:t>0. Salikti teikumi: '</w:t>
            </w:r>
            <w:proofErr w:type="spellStart"/>
            <w:r w:rsidRPr="008D244D">
              <w:t>that</w:t>
            </w:r>
            <w:proofErr w:type="spellEnd"/>
            <w:r w:rsidRPr="008D244D">
              <w:t>' un '</w:t>
            </w:r>
            <w:proofErr w:type="spellStart"/>
            <w:r w:rsidRPr="008D244D">
              <w:t>whether</w:t>
            </w:r>
            <w:proofErr w:type="spellEnd"/>
            <w:r w:rsidRPr="008D244D">
              <w:t>' palīgteikumi. P4, Pd6</w:t>
            </w:r>
          </w:p>
          <w:p w14:paraId="54DDA3E7" w14:textId="77777777" w:rsidR="008D244D" w:rsidRPr="008D244D" w:rsidRDefault="008D244D" w:rsidP="008D244D">
            <w:r>
              <w:t>1</w:t>
            </w:r>
            <w:r w:rsidRPr="008D244D">
              <w:t>1. '</w:t>
            </w:r>
            <w:proofErr w:type="spellStart"/>
            <w:r w:rsidRPr="008D244D">
              <w:t>Wh</w:t>
            </w:r>
            <w:proofErr w:type="spellEnd"/>
            <w:r w:rsidRPr="008D244D">
              <w:t>' palīgteikumi. P4, Pd6</w:t>
            </w:r>
          </w:p>
          <w:p w14:paraId="55E5A5C4" w14:textId="77777777" w:rsidR="008D244D" w:rsidRPr="008D244D" w:rsidRDefault="008D244D" w:rsidP="008D244D">
            <w:r>
              <w:t>1</w:t>
            </w:r>
            <w:r w:rsidRPr="008D244D">
              <w:t>2. Darbības vārda nelokāmo formu palīgteikumi. P4, Pd6</w:t>
            </w:r>
            <w:r w:rsidRPr="008D244D">
              <w:br/>
            </w:r>
          </w:p>
          <w:p w14:paraId="661529AA" w14:textId="77777777" w:rsidR="008D244D" w:rsidRPr="008D244D" w:rsidRDefault="008D244D" w:rsidP="008D244D">
            <w:r>
              <w:t>2</w:t>
            </w:r>
            <w:r w:rsidRPr="008D244D">
              <w:t>. starppārbaudījums: rakstisks kontroldarbs pilnīga saliktu teikumu analīze. Pd2</w:t>
            </w:r>
          </w:p>
          <w:p w14:paraId="00EE69E2" w14:textId="77777777" w:rsidR="008D244D" w:rsidRDefault="008D244D" w:rsidP="008D244D"/>
          <w:p w14:paraId="54EC5A50" w14:textId="2DDCEF94" w:rsidR="008D244D" w:rsidRDefault="008D244D" w:rsidP="008D244D">
            <w:r w:rsidRPr="00DB413C">
              <w:t xml:space="preserve">Noslēguma pārbaudījums - </w:t>
            </w:r>
            <w:r w:rsidR="00AE393E">
              <w:t>ieskaite ar atzīmi.</w:t>
            </w:r>
          </w:p>
          <w:p w14:paraId="7C8243D4" w14:textId="77777777" w:rsidR="008D244D" w:rsidRDefault="008D244D" w:rsidP="008D244D"/>
          <w:p w14:paraId="0A519D10" w14:textId="5560C56A" w:rsidR="008D244D" w:rsidRPr="008D244D" w:rsidRDefault="008D244D" w:rsidP="008D244D">
            <w:r>
              <w:t>L - lekcija,</w:t>
            </w:r>
          </w:p>
          <w:p w14:paraId="780314CC" w14:textId="77777777" w:rsidR="008D244D" w:rsidRPr="008D244D" w:rsidRDefault="008D244D" w:rsidP="008D244D">
            <w:r>
              <w:t>P - praktiskie darbi</w:t>
            </w:r>
          </w:p>
          <w:p w14:paraId="2941D9D6" w14:textId="77777777" w:rsidR="008D244D" w:rsidRPr="008D244D" w:rsidRDefault="008D244D" w:rsidP="008D244D">
            <w:proofErr w:type="spellStart"/>
            <w:r>
              <w:t>Pd</w:t>
            </w:r>
            <w:proofErr w:type="spellEnd"/>
            <w:r>
              <w:t xml:space="preserve"> - patstāvīgais darbs</w:t>
            </w:r>
          </w:p>
          <w:p w14:paraId="24FE83B0" w14:textId="695EEF2C" w:rsidR="0061091B" w:rsidRDefault="0061091B" w:rsidP="007534EA"/>
          <w:permEnd w:id="44596525"/>
          <w:p w14:paraId="36353CC6" w14:textId="49350039"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41907F7E" w:rsidR="007D4849" w:rsidRDefault="00B72EA0" w:rsidP="007D4849">
                <w:r>
                  <w:t>Angļu valodas g</w:t>
                </w:r>
                <w:r w:rsidRPr="00B72EA0">
                  <w:t>ramatika: morfoloģija un sintakse I</w:t>
                </w:r>
              </w:p>
              <w:p w14:paraId="5F77EB0D" w14:textId="77777777" w:rsidR="00B72EA0" w:rsidRPr="008D244D" w:rsidRDefault="00B72EA0" w:rsidP="007D4849">
                <w:pPr>
                  <w:rPr>
                    <w:lang w:val="de-DE"/>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82677A4" w14:textId="5CE9C680" w:rsidR="00EC5E72" w:rsidRDefault="007D4849" w:rsidP="00EC5E72">
                      <w:r w:rsidRPr="007D4849">
                        <w:t>ZINĀŠANAS</w:t>
                      </w:r>
                      <w:r w:rsidR="00EB3BF4">
                        <w:t>:</w:t>
                      </w:r>
                      <w:r w:rsidR="00EC5E72" w:rsidRPr="00EC5E72">
                        <w:t xml:space="preserve"> </w:t>
                      </w:r>
                    </w:p>
                    <w:p w14:paraId="58A7741E" w14:textId="77777777" w:rsidR="00EC5E72" w:rsidRDefault="00EC5E72" w:rsidP="00EC5E72"/>
                    <w:p w14:paraId="31EEE122" w14:textId="6159F905" w:rsidR="00EC5E72" w:rsidRPr="00EC5E72" w:rsidRDefault="00EC5E72" w:rsidP="00EC5E72">
                      <w:r>
                        <w:t xml:space="preserve">1. </w:t>
                      </w:r>
                      <w:r w:rsidRPr="00EC5E72">
                        <w:t xml:space="preserve">izprot gramatiski </w:t>
                      </w:r>
                      <w:r w:rsidR="00A00401" w:rsidRPr="00A00401">
                        <w:t>jēgpiln</w:t>
                      </w:r>
                      <w:r w:rsidR="00A00401">
                        <w:t xml:space="preserve">u </w:t>
                      </w:r>
                      <w:r w:rsidRPr="00EC5E72">
                        <w:t>izteikumu veidošanas un izteikšanas likumsakarības angļu valodā;</w:t>
                      </w:r>
                    </w:p>
                    <w:p w14:paraId="343F91E5" w14:textId="77777777" w:rsidR="00EC5E72" w:rsidRPr="00EC5E72" w:rsidRDefault="00EC5E72" w:rsidP="00EC5E72">
                      <w:r w:rsidRPr="00EC5E72">
                        <w:t>2. zina lietvārda, īpašības vārda, apstākļa vārda, darbības vārda gramatiskās kategorijas, to specifiku un lomu jēgpilnu izteikumu veidošanā.</w:t>
                      </w:r>
                    </w:p>
                    <w:p w14:paraId="1E29ED5B" w14:textId="05CCCF0B" w:rsidR="007D4849" w:rsidRPr="007D4849" w:rsidRDefault="00EC5E72" w:rsidP="00EC5E72">
                      <w:r w:rsidRPr="00EC5E72">
                        <w:t>3. atpazīst apgūtās gramatiskās konstrukcijas tekstos.</w:t>
                      </w:r>
                    </w:p>
                  </w:tc>
                </w:tr>
                <w:tr w:rsidR="007D4849" w:rsidRPr="007D4849" w14:paraId="12F40F5D" w14:textId="77777777" w:rsidTr="00BA4DB2">
                  <w:tc>
                    <w:tcPr>
                      <w:tcW w:w="9351" w:type="dxa"/>
                    </w:tcPr>
                    <w:p w14:paraId="0C0ABCA7" w14:textId="34754CCF" w:rsidR="007D4849" w:rsidRPr="007D4849" w:rsidRDefault="007D4849"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DD85B42" w14:textId="77777777" w:rsidR="00EC5E72" w:rsidRDefault="00EC5E72" w:rsidP="00EC5E72"/>
                    <w:p w14:paraId="78C2C214" w14:textId="1CF7E9FD" w:rsidR="00EC5E72" w:rsidRPr="00EC5E72" w:rsidRDefault="00EC5E72" w:rsidP="00EC5E72">
                      <w:r w:rsidRPr="00EC5E72">
                        <w:t>4. pilnveido spēju pilnvērtīgi izmantot angļu valodas morfoloģiskās sistēmas iespējas, analizējot un veidojot tekstu;</w:t>
                      </w:r>
                    </w:p>
                    <w:p w14:paraId="629C7ABD" w14:textId="77777777" w:rsidR="00EC5E72" w:rsidRPr="00EC5E72" w:rsidRDefault="00EC5E72" w:rsidP="00EC5E72">
                      <w:r w:rsidRPr="00EC5E72">
                        <w:t>5. demonstrē konsekventu un atbilstošu valodas lietojumu paplašinātās sarunās un diskusijās;</w:t>
                      </w:r>
                    </w:p>
                    <w:p w14:paraId="1AD704DC" w14:textId="281DA012" w:rsidR="007D4849" w:rsidRPr="007D4849" w:rsidRDefault="00EC5E72" w:rsidP="00EC5E72">
                      <w:pPr>
                        <w:tabs>
                          <w:tab w:val="left" w:pos="1067"/>
                        </w:tabs>
                      </w:pPr>
                      <w:r w:rsidRPr="00EC5E72">
                        <w:t>6. integrē pētāmo runas daļu formu, nozīmi un lietojumu jēgpilnos lietošanas kontekstos.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7D21775" w14:textId="77777777" w:rsidR="00EC5E72" w:rsidRDefault="00EC5E72" w:rsidP="00EC5E72"/>
                    <w:p w14:paraId="3332B2C5" w14:textId="667E9D70" w:rsidR="007D4849" w:rsidRPr="003F5412" w:rsidRDefault="00EC5E72" w:rsidP="00EC5E72">
                      <w:r w:rsidRPr="00EC5E72">
                        <w:t>7. salīdzina gramatisko struktūru lietojumu dažādos kontekstos un situācijās.</w:t>
                      </w:r>
                    </w:p>
                  </w:tc>
                </w:tr>
              </w:tbl>
              <w:p w14:paraId="4F88EA59" w14:textId="77777777" w:rsidR="00B72EA0" w:rsidRDefault="00B72EA0" w:rsidP="007534EA"/>
              <w:p w14:paraId="0CDFD90F" w14:textId="62937F56" w:rsidR="00B72EA0" w:rsidRDefault="00B72EA0" w:rsidP="007534EA">
                <w:r>
                  <w:t>Angļu valodas g</w:t>
                </w:r>
                <w:r w:rsidRPr="00B72EA0">
                  <w:t>ramatika: morfoloģija un sintakse I</w:t>
                </w:r>
                <w:r>
                  <w:t>I</w:t>
                </w:r>
              </w:p>
              <w:p w14:paraId="64DB7A90" w14:textId="77777777" w:rsidR="00B72EA0" w:rsidRDefault="00B72EA0" w:rsidP="007534EA"/>
              <w:tbl>
                <w:tblPr>
                  <w:tblStyle w:val="TableGrid"/>
                  <w:tblW w:w="9351" w:type="dxa"/>
                  <w:tblLook w:val="04A0" w:firstRow="1" w:lastRow="0" w:firstColumn="1" w:lastColumn="0" w:noHBand="0" w:noVBand="1"/>
                </w:tblPr>
                <w:tblGrid>
                  <w:gridCol w:w="9351"/>
                </w:tblGrid>
                <w:tr w:rsidR="00B72EA0" w:rsidRPr="007D4849" w14:paraId="7978A9DB" w14:textId="77777777" w:rsidTr="00F8196E">
                  <w:tc>
                    <w:tcPr>
                      <w:tcW w:w="9351" w:type="dxa"/>
                    </w:tcPr>
                    <w:p w14:paraId="0296BA38" w14:textId="77777777" w:rsidR="00B72EA0" w:rsidRPr="00B72EA0" w:rsidRDefault="00B72EA0" w:rsidP="00B72EA0">
                      <w:r w:rsidRPr="007D4849">
                        <w:t>ZINĀŠANAS</w:t>
                      </w:r>
                      <w:r w:rsidRPr="00B72EA0">
                        <w:t xml:space="preserve">: </w:t>
                      </w:r>
                    </w:p>
                    <w:p w14:paraId="6B72986F" w14:textId="77777777" w:rsidR="00B72EA0" w:rsidRDefault="00B72EA0" w:rsidP="00B72EA0"/>
                    <w:p w14:paraId="264ECCF8" w14:textId="77777777" w:rsidR="00B72EA0" w:rsidRPr="00B72EA0" w:rsidRDefault="00B72EA0" w:rsidP="00B72EA0">
                      <w:r>
                        <w:t xml:space="preserve">1. </w:t>
                      </w:r>
                      <w:r w:rsidRPr="00B72EA0">
                        <w:t>izprot gramatiski jēgpilnu izteikumu veidošanas un izteikšanas sakarības angļu valodā;</w:t>
                      </w:r>
                    </w:p>
                    <w:p w14:paraId="381A0D34" w14:textId="77777777" w:rsidR="00B72EA0" w:rsidRPr="00B72EA0" w:rsidRDefault="00B72EA0" w:rsidP="00B72EA0">
                      <w:r w:rsidRPr="00EC5E72">
                        <w:t xml:space="preserve">2. zina </w:t>
                      </w:r>
                      <w:r w:rsidRPr="00B72EA0">
                        <w:t xml:space="preserve">netiešu runu, modālo </w:t>
                      </w:r>
                      <w:proofErr w:type="spellStart"/>
                      <w:r w:rsidRPr="00B72EA0">
                        <w:t>darbīdas</w:t>
                      </w:r>
                      <w:proofErr w:type="spellEnd"/>
                      <w:r w:rsidRPr="00B72EA0">
                        <w:t xml:space="preserve"> vārdu, </w:t>
                      </w:r>
                      <w:proofErr w:type="spellStart"/>
                      <w:r w:rsidRPr="00B72EA0">
                        <w:t>subjenktīvu</w:t>
                      </w:r>
                      <w:proofErr w:type="spellEnd"/>
                      <w:r w:rsidRPr="00B72EA0">
                        <w:t xml:space="preserve">, darbības vārda </w:t>
                      </w:r>
                      <w:proofErr w:type="spellStart"/>
                      <w:r w:rsidRPr="00B72EA0">
                        <w:t>infinītu</w:t>
                      </w:r>
                      <w:proofErr w:type="spellEnd"/>
                      <w:r w:rsidRPr="00B72EA0">
                        <w:t xml:space="preserve"> formu, nenoteiksmi un </w:t>
                      </w:r>
                      <w:proofErr w:type="spellStart"/>
                      <w:r w:rsidRPr="00B72EA0">
                        <w:t>gerundiju</w:t>
                      </w:r>
                      <w:proofErr w:type="spellEnd"/>
                      <w:r w:rsidRPr="00B72EA0">
                        <w:t>, specifiku un to lomu jēgpilnu izteikumu veidošanā.</w:t>
                      </w:r>
                    </w:p>
                    <w:p w14:paraId="5A7945D4" w14:textId="77777777" w:rsidR="00B72EA0" w:rsidRPr="00B72EA0" w:rsidRDefault="00B72EA0" w:rsidP="00B72EA0">
                      <w:r w:rsidRPr="00EC5E72">
                        <w:t>3. atpazīst apgūtās gramatiskās konstrukcijas tekstos.</w:t>
                      </w:r>
                    </w:p>
                  </w:tc>
                </w:tr>
                <w:tr w:rsidR="00B72EA0" w:rsidRPr="007D4849" w14:paraId="54CF37B8" w14:textId="77777777" w:rsidTr="00F8196E">
                  <w:tc>
                    <w:tcPr>
                      <w:tcW w:w="9351" w:type="dxa"/>
                    </w:tcPr>
                    <w:p w14:paraId="25194094" w14:textId="77777777" w:rsidR="00B72EA0" w:rsidRPr="007D4849" w:rsidRDefault="00B72EA0" w:rsidP="00B72EA0"/>
                  </w:tc>
                </w:tr>
                <w:tr w:rsidR="00B72EA0" w:rsidRPr="007D4849" w14:paraId="15C683C1" w14:textId="77777777" w:rsidTr="00F8196E">
                  <w:tc>
                    <w:tcPr>
                      <w:tcW w:w="9351" w:type="dxa"/>
                    </w:tcPr>
                    <w:p w14:paraId="2C997266" w14:textId="77777777" w:rsidR="00B72EA0" w:rsidRPr="00B72EA0" w:rsidRDefault="00B72EA0" w:rsidP="00B72EA0">
                      <w:pPr>
                        <w:rPr>
                          <w:highlight w:val="yellow"/>
                        </w:rPr>
                      </w:pPr>
                      <w:r w:rsidRPr="007D4849">
                        <w:t>PRASMES</w:t>
                      </w:r>
                      <w:r w:rsidRPr="00B72EA0">
                        <w:t>:</w:t>
                      </w:r>
                    </w:p>
                  </w:tc>
                </w:tr>
                <w:tr w:rsidR="00B72EA0" w:rsidRPr="007D4849" w14:paraId="2BD51851" w14:textId="77777777" w:rsidTr="00F8196E">
                  <w:tc>
                    <w:tcPr>
                      <w:tcW w:w="9351" w:type="dxa"/>
                    </w:tcPr>
                    <w:p w14:paraId="7BB94EA3" w14:textId="77777777" w:rsidR="00B72EA0" w:rsidRDefault="00B72EA0" w:rsidP="00B72EA0"/>
                    <w:p w14:paraId="0F0AC704" w14:textId="77777777" w:rsidR="00B72EA0" w:rsidRPr="00B72EA0" w:rsidRDefault="00B72EA0" w:rsidP="00B72EA0">
                      <w:r w:rsidRPr="00EC5E72">
                        <w:t xml:space="preserve">4. pilnveido </w:t>
                      </w:r>
                      <w:r w:rsidRPr="00B72EA0">
                        <w:t>prasmi pilnvērtīgi izmantot angļu valodas morfoloģiskās sistēmas iespējas, analizējot un veidojot tekstu;</w:t>
                      </w:r>
                    </w:p>
                    <w:p w14:paraId="2B81AB69" w14:textId="77777777" w:rsidR="00B72EA0" w:rsidRPr="00B72EA0" w:rsidRDefault="00B72EA0" w:rsidP="00B72EA0">
                      <w:r w:rsidRPr="00EC5E72">
                        <w:t xml:space="preserve">5. demonstrē konsekventu un atbilstošu valodas lietojumu paplašinātā </w:t>
                      </w:r>
                      <w:r w:rsidRPr="00B72EA0">
                        <w:t>kontekstā un diskusijās;</w:t>
                      </w:r>
                    </w:p>
                    <w:p w14:paraId="2899B583" w14:textId="77777777" w:rsidR="00B72EA0" w:rsidRPr="00B72EA0" w:rsidRDefault="00B72EA0" w:rsidP="00B72EA0">
                      <w:r w:rsidRPr="00EC5E72">
                        <w:t xml:space="preserve">6. integrē </w:t>
                      </w:r>
                      <w:r w:rsidRPr="00B72EA0">
                        <w:t>apgūtās zināšanas par vārdšķiru formu, nozīmi un lietojumu jēgpilnos lietošanas kontekstos.</w:t>
                      </w:r>
                    </w:p>
                  </w:tc>
                </w:tr>
                <w:tr w:rsidR="00B72EA0" w:rsidRPr="007D4849" w14:paraId="495CD5F1" w14:textId="77777777" w:rsidTr="00F8196E">
                  <w:trPr>
                    <w:trHeight w:val="203"/>
                  </w:trPr>
                  <w:tc>
                    <w:tcPr>
                      <w:tcW w:w="9351" w:type="dxa"/>
                    </w:tcPr>
                    <w:p w14:paraId="291297F8" w14:textId="77777777" w:rsidR="00B72EA0" w:rsidRPr="00B72EA0" w:rsidRDefault="00B72EA0" w:rsidP="00B72EA0">
                      <w:pPr>
                        <w:rPr>
                          <w:highlight w:val="yellow"/>
                        </w:rPr>
                      </w:pPr>
                      <w:r w:rsidRPr="007D4849">
                        <w:t>KOMPETENCE</w:t>
                      </w:r>
                      <w:r w:rsidRPr="00B72EA0">
                        <w:t>:</w:t>
                      </w:r>
                    </w:p>
                  </w:tc>
                </w:tr>
                <w:tr w:rsidR="00B72EA0" w:rsidRPr="007D4849" w14:paraId="04D3848B" w14:textId="77777777" w:rsidTr="00F8196E">
                  <w:tc>
                    <w:tcPr>
                      <w:tcW w:w="9351" w:type="dxa"/>
                    </w:tcPr>
                    <w:p w14:paraId="09885805" w14:textId="77777777" w:rsidR="00B72EA0" w:rsidRDefault="00B72EA0" w:rsidP="00B72EA0"/>
                    <w:p w14:paraId="4EA566A5" w14:textId="77777777" w:rsidR="00B72EA0" w:rsidRPr="00B72EA0" w:rsidRDefault="00B72EA0" w:rsidP="00B72EA0">
                      <w:r w:rsidRPr="00EC5E72">
                        <w:t>7. salīdzina gramatisko struktūru lietojumu dažādos kontekstos un situācijās</w:t>
                      </w:r>
                      <w:r w:rsidRPr="00B72EA0">
                        <w:t>.</w:t>
                      </w:r>
                    </w:p>
                    <w:p w14:paraId="3A5FB5F0" w14:textId="77777777" w:rsidR="00B72EA0" w:rsidRPr="007D4849" w:rsidRDefault="00B72EA0" w:rsidP="00B72EA0">
                      <w:pPr>
                        <w:rPr>
                          <w:highlight w:val="yellow"/>
                        </w:rPr>
                      </w:pPr>
                    </w:p>
                  </w:tc>
                </w:tr>
              </w:tbl>
              <w:p w14:paraId="0B6DE13B" w14:textId="0F78158F" w:rsidR="007D4849" w:rsidRPr="00B72EA0" w:rsidRDefault="00F56B58" w:rsidP="007534EA">
                <w:pPr>
                  <w:rPr>
                    <w:lang w:val="en-GB"/>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641C59F6" w14:textId="440FEFCA" w:rsidR="00DB413C" w:rsidRPr="00DB413C" w:rsidRDefault="00DB413C" w:rsidP="00DB413C">
            <w:permStart w:id="1836219002" w:edGrp="everyone"/>
            <w:r w:rsidRPr="00DB413C">
              <w:t xml:space="preserve">Studējošo patstāvīgais darbs - </w:t>
            </w:r>
            <w:r w:rsidR="00B72EA0">
              <w:t>96</w:t>
            </w:r>
            <w:r w:rsidRPr="00DB413C">
              <w:t xml:space="preserve"> akad. st.: </w:t>
            </w:r>
          </w:p>
          <w:p w14:paraId="5054DECC" w14:textId="06152A2D" w:rsidR="00E33F4D" w:rsidRPr="0093308E" w:rsidRDefault="00DB413C" w:rsidP="007534EA">
            <w:r w:rsidRPr="00DB413C">
              <w:t xml:space="preserve">Studējošie patstāvīgi gatavojas nodarbībām, lasot un analizējot docētāja piedāvātos materiālus (skat. </w:t>
            </w:r>
            <w:r w:rsidR="00C24E7E">
              <w:t>Kursa saturu</w:t>
            </w:r>
            <w:r w:rsidRPr="00DB413C">
              <w:t xml:space="preserve">), </w:t>
            </w:r>
            <w:r w:rsidR="00C24E7E" w:rsidRPr="00C24E7E">
              <w:t xml:space="preserve">pildot uzdevumus, gramatikas vingrinājumus, analizējot </w:t>
            </w:r>
            <w:r w:rsidR="00C24E7E">
              <w:t>vārdšķiru</w:t>
            </w:r>
            <w:r w:rsidR="00C24E7E" w:rsidRPr="00C24E7E">
              <w:t xml:space="preserve"> un to kategoriju lietojumu jēgpilnos kontekstos.</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8FD5572" w14:textId="77777777" w:rsidR="00D63494" w:rsidRPr="00D63494" w:rsidRDefault="00D63494" w:rsidP="00D63494">
            <w:permStart w:id="1677921679" w:edGrp="everyone"/>
            <w:r w:rsidRPr="00D63494">
              <w:lastRenderedPageBreak/>
              <w:t>Atzīme tiek aprēķināta kā vidējā svērtā atzīme:</w:t>
            </w:r>
          </w:p>
          <w:p w14:paraId="59C3E7EE" w14:textId="2DECFA65" w:rsidR="00D63494" w:rsidRPr="00D63494" w:rsidRDefault="00D63494" w:rsidP="00D63494">
            <w:r w:rsidRPr="00D63494">
              <w:t>- regulāru nodarbību apmeklējumu un aktīvu darbu praktiskajās nodarbībās;</w:t>
            </w:r>
          </w:p>
          <w:p w14:paraId="4BA5766B" w14:textId="77777777" w:rsidR="00D63494" w:rsidRPr="00D63494" w:rsidRDefault="00D63494" w:rsidP="00D63494">
            <w:r w:rsidRPr="00D63494">
              <w:t>- patstāvīgo darbu izpildi (</w:t>
            </w:r>
            <w:proofErr w:type="spellStart"/>
            <w:r w:rsidRPr="00D63494">
              <w:t>starppārbaudījumu</w:t>
            </w:r>
            <w:proofErr w:type="spellEnd"/>
            <w:r w:rsidRPr="00D63494">
              <w:t xml:space="preserve"> rezultāti);</w:t>
            </w:r>
          </w:p>
          <w:p w14:paraId="25BCC25C" w14:textId="77777777" w:rsidR="00D63494" w:rsidRPr="00D63494" w:rsidRDefault="00D63494" w:rsidP="00D63494">
            <w:r w:rsidRPr="00D63494">
              <w:t>- gala pārbaudījumu.</w:t>
            </w:r>
          </w:p>
          <w:p w14:paraId="741872E9" w14:textId="77777777" w:rsidR="00D63494" w:rsidRDefault="00D63494" w:rsidP="00E54033"/>
          <w:p w14:paraId="0CD8AF5D" w14:textId="77777777" w:rsidR="003F3E33" w:rsidRPr="003F3E33" w:rsidRDefault="003F3E33" w:rsidP="003F3E33">
            <w:r w:rsidRPr="003F3E33">
              <w:t>STUDIJU REZULTĀTU VĒRTĒŠANAS KRITĒRIJI</w:t>
            </w:r>
          </w:p>
          <w:p w14:paraId="70B12B63" w14:textId="1C10744A" w:rsidR="003F3E33" w:rsidRPr="003F3E33" w:rsidRDefault="00D63494" w:rsidP="003F3E33">
            <w:r w:rsidRPr="00D63494">
              <w:t xml:space="preserve">Studiju kursa apguve tā noslēgumā tiek vērtēta 10 </w:t>
            </w:r>
            <w:proofErr w:type="spellStart"/>
            <w:r w:rsidRPr="00D63494">
              <w:t>ballu</w:t>
            </w:r>
            <w:proofErr w:type="spellEnd"/>
            <w:r w:rsidRPr="00D63494">
              <w:t xml:space="preserve">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r w:rsidR="003F3E33" w:rsidRPr="003F3E33">
              <w:t>.</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65A5827F" w:rsidR="003F3E33" w:rsidRPr="003F3E33" w:rsidRDefault="00B72EA0" w:rsidP="003F3E33">
            <w:r>
              <w:t>Angļu valodas g</w:t>
            </w:r>
            <w:r w:rsidRPr="00B72EA0">
              <w:t>ramatika: morfoloģija un sintakse I</w:t>
            </w:r>
          </w:p>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tblGrid>
            <w:tr w:rsidR="003F3E33" w:rsidRPr="003F3E33" w14:paraId="435521F4" w14:textId="77777777" w:rsidTr="003F5412">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865" w:type="dxa"/>
                  <w:gridSpan w:val="7"/>
                  <w:shd w:val="clear" w:color="auto" w:fill="auto"/>
                </w:tcPr>
                <w:p w14:paraId="29BFEF89" w14:textId="77777777" w:rsidR="003F3E33" w:rsidRPr="003F3E33" w:rsidRDefault="003F3E33" w:rsidP="003F3E33">
                  <w:r w:rsidRPr="003F3E33">
                    <w:t>Studiju rezultāti *</w:t>
                  </w:r>
                </w:p>
              </w:tc>
            </w:tr>
            <w:tr w:rsidR="003F5412" w:rsidRPr="003F3E33" w14:paraId="01D81789" w14:textId="3CFC2842" w:rsidTr="003F5412">
              <w:trPr>
                <w:jc w:val="center"/>
              </w:trPr>
              <w:tc>
                <w:tcPr>
                  <w:tcW w:w="3512" w:type="dxa"/>
                  <w:vMerge/>
                  <w:shd w:val="clear" w:color="auto" w:fill="auto"/>
                </w:tcPr>
                <w:p w14:paraId="3404568C" w14:textId="77777777" w:rsidR="003F5412" w:rsidRPr="003F3E33" w:rsidRDefault="003F5412" w:rsidP="003F3E33"/>
              </w:tc>
              <w:tc>
                <w:tcPr>
                  <w:tcW w:w="396" w:type="dxa"/>
                  <w:shd w:val="clear" w:color="auto" w:fill="auto"/>
                </w:tcPr>
                <w:p w14:paraId="25790896" w14:textId="77777777" w:rsidR="003F5412" w:rsidRPr="003F3E33" w:rsidRDefault="003F5412" w:rsidP="003F3E33">
                  <w:r w:rsidRPr="003F3E33">
                    <w:t>1.</w:t>
                  </w:r>
                </w:p>
              </w:tc>
              <w:tc>
                <w:tcPr>
                  <w:tcW w:w="469" w:type="dxa"/>
                  <w:shd w:val="clear" w:color="auto" w:fill="auto"/>
                </w:tcPr>
                <w:p w14:paraId="2F4B2029" w14:textId="77777777" w:rsidR="003F5412" w:rsidRPr="003F3E33" w:rsidRDefault="003F5412" w:rsidP="003F3E33">
                  <w:r w:rsidRPr="003F3E33">
                    <w:t>2.</w:t>
                  </w:r>
                </w:p>
              </w:tc>
              <w:tc>
                <w:tcPr>
                  <w:tcW w:w="396" w:type="dxa"/>
                  <w:shd w:val="clear" w:color="auto" w:fill="auto"/>
                </w:tcPr>
                <w:p w14:paraId="701D8B2D" w14:textId="77777777" w:rsidR="003F5412" w:rsidRPr="003F3E33" w:rsidRDefault="003F5412" w:rsidP="003F3E33">
                  <w:r w:rsidRPr="003F3E33">
                    <w:t>3.</w:t>
                  </w:r>
                </w:p>
              </w:tc>
              <w:tc>
                <w:tcPr>
                  <w:tcW w:w="401" w:type="dxa"/>
                  <w:shd w:val="clear" w:color="auto" w:fill="auto"/>
                </w:tcPr>
                <w:p w14:paraId="387125B9" w14:textId="77777777" w:rsidR="003F5412" w:rsidRPr="003F3E33" w:rsidRDefault="003F5412" w:rsidP="003F3E33">
                  <w:r w:rsidRPr="003F3E33">
                    <w:t>4.</w:t>
                  </w:r>
                </w:p>
              </w:tc>
              <w:tc>
                <w:tcPr>
                  <w:tcW w:w="401" w:type="dxa"/>
                  <w:shd w:val="clear" w:color="auto" w:fill="auto"/>
                </w:tcPr>
                <w:p w14:paraId="67C10518" w14:textId="77777777" w:rsidR="003F5412" w:rsidRPr="003F3E33" w:rsidRDefault="003F5412" w:rsidP="003F3E33">
                  <w:r w:rsidRPr="003F3E33">
                    <w:t>5.</w:t>
                  </w:r>
                </w:p>
              </w:tc>
              <w:tc>
                <w:tcPr>
                  <w:tcW w:w="401" w:type="dxa"/>
                  <w:shd w:val="clear" w:color="auto" w:fill="auto"/>
                </w:tcPr>
                <w:p w14:paraId="72ED5038" w14:textId="77777777" w:rsidR="003F5412" w:rsidRPr="003F3E33" w:rsidRDefault="003F5412" w:rsidP="003F3E33">
                  <w:r w:rsidRPr="003F3E33">
                    <w:t>6.</w:t>
                  </w:r>
                </w:p>
              </w:tc>
              <w:tc>
                <w:tcPr>
                  <w:tcW w:w="401" w:type="dxa"/>
                  <w:shd w:val="clear" w:color="auto" w:fill="auto"/>
                </w:tcPr>
                <w:p w14:paraId="152B60C5" w14:textId="77777777" w:rsidR="003F5412" w:rsidRPr="003F3E33" w:rsidRDefault="003F5412" w:rsidP="003F3E33">
                  <w:r w:rsidRPr="003F3E33">
                    <w:t>7.</w:t>
                  </w:r>
                </w:p>
              </w:tc>
            </w:tr>
            <w:tr w:rsidR="003F5412" w:rsidRPr="003F3E33" w14:paraId="3C2DF642" w14:textId="4388C5A9" w:rsidTr="003F5412">
              <w:trPr>
                <w:trHeight w:val="303"/>
                <w:jc w:val="center"/>
              </w:trPr>
              <w:tc>
                <w:tcPr>
                  <w:tcW w:w="3512" w:type="dxa"/>
                  <w:shd w:val="clear" w:color="auto" w:fill="auto"/>
                  <w:vAlign w:val="center"/>
                </w:tcPr>
                <w:p w14:paraId="5A0B96B2" w14:textId="3134D23D" w:rsidR="003F5412" w:rsidRPr="00D63494" w:rsidRDefault="003F5412" w:rsidP="00D63494">
                  <w:r w:rsidRPr="00D63494">
                    <w:t>1. starppārbaudījums</w:t>
                  </w:r>
                </w:p>
              </w:tc>
              <w:tc>
                <w:tcPr>
                  <w:tcW w:w="396" w:type="dxa"/>
                  <w:shd w:val="clear" w:color="auto" w:fill="auto"/>
                </w:tcPr>
                <w:p w14:paraId="09A0FFCA" w14:textId="01BF3787" w:rsidR="003F5412" w:rsidRPr="00D63494" w:rsidRDefault="003F5412" w:rsidP="00D63494">
                  <w:r w:rsidRPr="00D63494">
                    <w:t>+</w:t>
                  </w:r>
                </w:p>
              </w:tc>
              <w:tc>
                <w:tcPr>
                  <w:tcW w:w="469" w:type="dxa"/>
                  <w:shd w:val="clear" w:color="auto" w:fill="auto"/>
                </w:tcPr>
                <w:p w14:paraId="008199B1" w14:textId="03737C30" w:rsidR="003F5412" w:rsidRPr="00D63494" w:rsidRDefault="003F5412" w:rsidP="00D63494">
                  <w:r w:rsidRPr="00D63494">
                    <w:t>+</w:t>
                  </w:r>
                </w:p>
              </w:tc>
              <w:tc>
                <w:tcPr>
                  <w:tcW w:w="396" w:type="dxa"/>
                  <w:shd w:val="clear" w:color="auto" w:fill="auto"/>
                </w:tcPr>
                <w:p w14:paraId="06F1BC59" w14:textId="46F3A701" w:rsidR="003F5412" w:rsidRPr="00D63494" w:rsidRDefault="003F5412" w:rsidP="00D63494">
                  <w:r w:rsidRPr="00D63494">
                    <w:t>+</w:t>
                  </w:r>
                </w:p>
              </w:tc>
              <w:tc>
                <w:tcPr>
                  <w:tcW w:w="401" w:type="dxa"/>
                  <w:shd w:val="clear" w:color="auto" w:fill="auto"/>
                </w:tcPr>
                <w:p w14:paraId="02D359C9" w14:textId="7602C754" w:rsidR="003F5412" w:rsidRPr="00D63494" w:rsidRDefault="003F5412" w:rsidP="00D63494">
                  <w:r w:rsidRPr="00D63494">
                    <w:t>+</w:t>
                  </w:r>
                </w:p>
              </w:tc>
              <w:tc>
                <w:tcPr>
                  <w:tcW w:w="401" w:type="dxa"/>
                  <w:shd w:val="clear" w:color="auto" w:fill="auto"/>
                </w:tcPr>
                <w:p w14:paraId="01281C86" w14:textId="6DDB4C6D" w:rsidR="003F5412" w:rsidRPr="00D63494" w:rsidRDefault="003F5412" w:rsidP="00D63494">
                  <w:r w:rsidRPr="00D63494">
                    <w:t>+</w:t>
                  </w:r>
                </w:p>
              </w:tc>
              <w:tc>
                <w:tcPr>
                  <w:tcW w:w="401" w:type="dxa"/>
                  <w:shd w:val="clear" w:color="auto" w:fill="auto"/>
                </w:tcPr>
                <w:p w14:paraId="7ADAE7C1" w14:textId="0B721797" w:rsidR="003F5412" w:rsidRPr="00D63494" w:rsidRDefault="003F5412" w:rsidP="00D63494">
                  <w:r w:rsidRPr="00D63494">
                    <w:t>+</w:t>
                  </w:r>
                </w:p>
              </w:tc>
              <w:tc>
                <w:tcPr>
                  <w:tcW w:w="401" w:type="dxa"/>
                  <w:shd w:val="clear" w:color="auto" w:fill="auto"/>
                </w:tcPr>
                <w:p w14:paraId="3AF9D09B" w14:textId="20B9C3C9" w:rsidR="003F5412" w:rsidRPr="00D63494" w:rsidRDefault="003F5412" w:rsidP="00D63494">
                  <w:r w:rsidRPr="00D63494">
                    <w:t>+</w:t>
                  </w:r>
                </w:p>
              </w:tc>
            </w:tr>
            <w:tr w:rsidR="003F5412" w:rsidRPr="003F3E33" w14:paraId="6641E555" w14:textId="6F87ADDC" w:rsidTr="003F5412">
              <w:trPr>
                <w:trHeight w:val="416"/>
                <w:jc w:val="center"/>
              </w:trPr>
              <w:tc>
                <w:tcPr>
                  <w:tcW w:w="3512" w:type="dxa"/>
                  <w:shd w:val="clear" w:color="auto" w:fill="auto"/>
                  <w:vAlign w:val="center"/>
                </w:tcPr>
                <w:p w14:paraId="4A4D0ABB" w14:textId="527240A8" w:rsidR="003F5412" w:rsidRPr="00D63494" w:rsidRDefault="003F5412" w:rsidP="00D63494">
                  <w:r w:rsidRPr="00D63494">
                    <w:t>2. starppārbaudījums</w:t>
                  </w:r>
                </w:p>
              </w:tc>
              <w:tc>
                <w:tcPr>
                  <w:tcW w:w="396" w:type="dxa"/>
                  <w:shd w:val="clear" w:color="auto" w:fill="auto"/>
                </w:tcPr>
                <w:p w14:paraId="08A19016" w14:textId="1FC1F01D" w:rsidR="003F5412" w:rsidRPr="00D63494" w:rsidRDefault="003F5412" w:rsidP="00D63494">
                  <w:r w:rsidRPr="00D63494">
                    <w:t>+</w:t>
                  </w:r>
                </w:p>
              </w:tc>
              <w:tc>
                <w:tcPr>
                  <w:tcW w:w="469" w:type="dxa"/>
                  <w:shd w:val="clear" w:color="auto" w:fill="auto"/>
                </w:tcPr>
                <w:p w14:paraId="392161E7" w14:textId="639C3A1B" w:rsidR="003F5412" w:rsidRPr="00D63494" w:rsidRDefault="003F5412" w:rsidP="00D63494">
                  <w:r w:rsidRPr="00D63494">
                    <w:t>+</w:t>
                  </w:r>
                </w:p>
              </w:tc>
              <w:tc>
                <w:tcPr>
                  <w:tcW w:w="396" w:type="dxa"/>
                  <w:shd w:val="clear" w:color="auto" w:fill="auto"/>
                </w:tcPr>
                <w:p w14:paraId="50B5A073" w14:textId="0C8C4565" w:rsidR="003F5412" w:rsidRPr="00D63494" w:rsidRDefault="003F5412" w:rsidP="00D63494">
                  <w:r w:rsidRPr="00D63494">
                    <w:t>+</w:t>
                  </w:r>
                </w:p>
              </w:tc>
              <w:tc>
                <w:tcPr>
                  <w:tcW w:w="401" w:type="dxa"/>
                  <w:shd w:val="clear" w:color="auto" w:fill="auto"/>
                </w:tcPr>
                <w:p w14:paraId="62D94B32" w14:textId="6BD4588E" w:rsidR="003F5412" w:rsidRPr="00D63494" w:rsidRDefault="003F5412" w:rsidP="00D63494">
                  <w:r w:rsidRPr="00D63494">
                    <w:t>+</w:t>
                  </w:r>
                </w:p>
              </w:tc>
              <w:tc>
                <w:tcPr>
                  <w:tcW w:w="401" w:type="dxa"/>
                  <w:shd w:val="clear" w:color="auto" w:fill="auto"/>
                </w:tcPr>
                <w:p w14:paraId="45269AD3" w14:textId="110FDE2C" w:rsidR="003F5412" w:rsidRPr="00D63494" w:rsidRDefault="003F5412" w:rsidP="00D63494">
                  <w:r w:rsidRPr="00D63494">
                    <w:t>+</w:t>
                  </w:r>
                </w:p>
              </w:tc>
              <w:tc>
                <w:tcPr>
                  <w:tcW w:w="401" w:type="dxa"/>
                  <w:shd w:val="clear" w:color="auto" w:fill="auto"/>
                </w:tcPr>
                <w:p w14:paraId="750E6C70" w14:textId="1782CFB5" w:rsidR="003F5412" w:rsidRPr="00D63494" w:rsidRDefault="003F5412" w:rsidP="00D63494">
                  <w:r w:rsidRPr="00D63494">
                    <w:t>+</w:t>
                  </w:r>
                </w:p>
              </w:tc>
              <w:tc>
                <w:tcPr>
                  <w:tcW w:w="401" w:type="dxa"/>
                  <w:shd w:val="clear" w:color="auto" w:fill="auto"/>
                </w:tcPr>
                <w:p w14:paraId="4562F215" w14:textId="2DF801C5" w:rsidR="003F5412" w:rsidRPr="00D63494" w:rsidRDefault="003F5412" w:rsidP="00D63494">
                  <w:r w:rsidRPr="00D63494">
                    <w:t>+</w:t>
                  </w:r>
                </w:p>
              </w:tc>
            </w:tr>
            <w:tr w:rsidR="003F5412" w:rsidRPr="003F3E33" w14:paraId="00EF2DBF" w14:textId="4B88F9A3" w:rsidTr="003F5412">
              <w:trPr>
                <w:trHeight w:val="411"/>
                <w:jc w:val="center"/>
              </w:trPr>
              <w:tc>
                <w:tcPr>
                  <w:tcW w:w="3512" w:type="dxa"/>
                  <w:shd w:val="clear" w:color="auto" w:fill="auto"/>
                  <w:vAlign w:val="center"/>
                </w:tcPr>
                <w:p w14:paraId="0907D150" w14:textId="0427465A" w:rsidR="003F5412" w:rsidRPr="00D63494" w:rsidRDefault="003F5412" w:rsidP="00D63494">
                  <w:r w:rsidRPr="00D63494">
                    <w:t>3. starppārbaudījums</w:t>
                  </w:r>
                </w:p>
              </w:tc>
              <w:tc>
                <w:tcPr>
                  <w:tcW w:w="396" w:type="dxa"/>
                  <w:shd w:val="clear" w:color="auto" w:fill="auto"/>
                </w:tcPr>
                <w:p w14:paraId="0BF59EF7" w14:textId="29EB94AF" w:rsidR="003F5412" w:rsidRPr="00D63494" w:rsidRDefault="003F5412" w:rsidP="00D63494">
                  <w:r w:rsidRPr="00D63494">
                    <w:t>+</w:t>
                  </w:r>
                </w:p>
              </w:tc>
              <w:tc>
                <w:tcPr>
                  <w:tcW w:w="469" w:type="dxa"/>
                  <w:shd w:val="clear" w:color="auto" w:fill="auto"/>
                </w:tcPr>
                <w:p w14:paraId="68E02658" w14:textId="48155229" w:rsidR="003F5412" w:rsidRPr="00D63494" w:rsidRDefault="003F5412" w:rsidP="00D63494">
                  <w:r w:rsidRPr="00D63494">
                    <w:t>+</w:t>
                  </w:r>
                </w:p>
              </w:tc>
              <w:tc>
                <w:tcPr>
                  <w:tcW w:w="396" w:type="dxa"/>
                  <w:shd w:val="clear" w:color="auto" w:fill="auto"/>
                </w:tcPr>
                <w:p w14:paraId="7A2BFC25" w14:textId="7AE76434" w:rsidR="003F5412" w:rsidRPr="00D63494" w:rsidRDefault="003F5412" w:rsidP="00D63494">
                  <w:r w:rsidRPr="00D63494">
                    <w:t>+</w:t>
                  </w:r>
                </w:p>
              </w:tc>
              <w:tc>
                <w:tcPr>
                  <w:tcW w:w="401" w:type="dxa"/>
                  <w:shd w:val="clear" w:color="auto" w:fill="auto"/>
                </w:tcPr>
                <w:p w14:paraId="04751327" w14:textId="2033C43D" w:rsidR="003F5412" w:rsidRPr="00D63494" w:rsidRDefault="003F5412" w:rsidP="00D63494">
                  <w:r w:rsidRPr="00D63494">
                    <w:t>+</w:t>
                  </w:r>
                </w:p>
              </w:tc>
              <w:tc>
                <w:tcPr>
                  <w:tcW w:w="401" w:type="dxa"/>
                  <w:shd w:val="clear" w:color="auto" w:fill="auto"/>
                </w:tcPr>
                <w:p w14:paraId="1A6C6E73" w14:textId="0DC3405A" w:rsidR="003F5412" w:rsidRPr="00D63494" w:rsidRDefault="003F5412" w:rsidP="00D63494">
                  <w:r w:rsidRPr="00D63494">
                    <w:t>+</w:t>
                  </w:r>
                </w:p>
              </w:tc>
              <w:tc>
                <w:tcPr>
                  <w:tcW w:w="401" w:type="dxa"/>
                  <w:shd w:val="clear" w:color="auto" w:fill="auto"/>
                </w:tcPr>
                <w:p w14:paraId="4CD5FCDB" w14:textId="5C584C3E" w:rsidR="003F5412" w:rsidRPr="00D63494" w:rsidRDefault="003F5412" w:rsidP="00D63494">
                  <w:r w:rsidRPr="00D63494">
                    <w:t>+</w:t>
                  </w:r>
                </w:p>
              </w:tc>
              <w:tc>
                <w:tcPr>
                  <w:tcW w:w="401" w:type="dxa"/>
                  <w:shd w:val="clear" w:color="auto" w:fill="auto"/>
                </w:tcPr>
                <w:p w14:paraId="4852378C" w14:textId="2EF4A2CA" w:rsidR="003F5412" w:rsidRPr="00D63494" w:rsidRDefault="003F5412" w:rsidP="00D63494">
                  <w:r w:rsidRPr="00D63494">
                    <w:t>+</w:t>
                  </w:r>
                </w:p>
              </w:tc>
            </w:tr>
            <w:tr w:rsidR="003F5412" w:rsidRPr="003F3E33" w14:paraId="0ADA5DA2" w14:textId="77777777" w:rsidTr="003F5412">
              <w:trPr>
                <w:trHeight w:val="411"/>
                <w:jc w:val="center"/>
              </w:trPr>
              <w:tc>
                <w:tcPr>
                  <w:tcW w:w="3512" w:type="dxa"/>
                  <w:shd w:val="clear" w:color="auto" w:fill="auto"/>
                  <w:vAlign w:val="center"/>
                </w:tcPr>
                <w:p w14:paraId="334254BD" w14:textId="1C31CB61" w:rsidR="003F5412" w:rsidRPr="00D63494" w:rsidRDefault="003F5412" w:rsidP="00D63494">
                  <w:r w:rsidRPr="00D63494">
                    <w:t>4. starppārbaudījums</w:t>
                  </w:r>
                </w:p>
              </w:tc>
              <w:tc>
                <w:tcPr>
                  <w:tcW w:w="396" w:type="dxa"/>
                  <w:shd w:val="clear" w:color="auto" w:fill="auto"/>
                </w:tcPr>
                <w:p w14:paraId="12B9A663" w14:textId="4DB3BD56" w:rsidR="003F5412" w:rsidRPr="00D63494" w:rsidRDefault="003F5412" w:rsidP="00D63494">
                  <w:r w:rsidRPr="00D63494">
                    <w:t>+</w:t>
                  </w:r>
                </w:p>
              </w:tc>
              <w:tc>
                <w:tcPr>
                  <w:tcW w:w="469" w:type="dxa"/>
                  <w:shd w:val="clear" w:color="auto" w:fill="auto"/>
                </w:tcPr>
                <w:p w14:paraId="7730E1A1" w14:textId="74FDC822" w:rsidR="003F5412" w:rsidRPr="00D63494" w:rsidRDefault="003F5412" w:rsidP="00D63494">
                  <w:r w:rsidRPr="00D63494">
                    <w:t>+</w:t>
                  </w:r>
                </w:p>
              </w:tc>
              <w:tc>
                <w:tcPr>
                  <w:tcW w:w="396" w:type="dxa"/>
                  <w:shd w:val="clear" w:color="auto" w:fill="auto"/>
                </w:tcPr>
                <w:p w14:paraId="294CCA23" w14:textId="19FC101C" w:rsidR="003F5412" w:rsidRPr="00D63494" w:rsidRDefault="003F5412" w:rsidP="00D63494">
                  <w:r w:rsidRPr="00D63494">
                    <w:t>+</w:t>
                  </w:r>
                </w:p>
              </w:tc>
              <w:tc>
                <w:tcPr>
                  <w:tcW w:w="401" w:type="dxa"/>
                  <w:shd w:val="clear" w:color="auto" w:fill="auto"/>
                </w:tcPr>
                <w:p w14:paraId="01F362E1" w14:textId="7CFC15BF" w:rsidR="003F5412" w:rsidRPr="00D63494" w:rsidRDefault="003F5412" w:rsidP="00D63494">
                  <w:r w:rsidRPr="00D63494">
                    <w:t>+</w:t>
                  </w:r>
                </w:p>
              </w:tc>
              <w:tc>
                <w:tcPr>
                  <w:tcW w:w="401" w:type="dxa"/>
                  <w:shd w:val="clear" w:color="auto" w:fill="auto"/>
                </w:tcPr>
                <w:p w14:paraId="7125141F" w14:textId="1688715F" w:rsidR="003F5412" w:rsidRPr="00D63494" w:rsidRDefault="003F5412" w:rsidP="00D63494">
                  <w:r w:rsidRPr="00D63494">
                    <w:t>+</w:t>
                  </w:r>
                </w:p>
              </w:tc>
              <w:tc>
                <w:tcPr>
                  <w:tcW w:w="401" w:type="dxa"/>
                  <w:shd w:val="clear" w:color="auto" w:fill="auto"/>
                </w:tcPr>
                <w:p w14:paraId="3681E6EB" w14:textId="4271BF04" w:rsidR="003F5412" w:rsidRPr="00D63494" w:rsidRDefault="003F5412" w:rsidP="00D63494">
                  <w:r w:rsidRPr="00D63494">
                    <w:t>+</w:t>
                  </w:r>
                </w:p>
              </w:tc>
              <w:tc>
                <w:tcPr>
                  <w:tcW w:w="401" w:type="dxa"/>
                  <w:shd w:val="clear" w:color="auto" w:fill="auto"/>
                </w:tcPr>
                <w:p w14:paraId="3084A74E" w14:textId="7A15DE8B" w:rsidR="003F5412" w:rsidRPr="00D63494" w:rsidRDefault="003F5412" w:rsidP="00D63494">
                  <w:r w:rsidRPr="00D63494">
                    <w:t>+</w:t>
                  </w:r>
                </w:p>
              </w:tc>
            </w:tr>
            <w:tr w:rsidR="003F5412" w:rsidRPr="003F3E33" w14:paraId="080C76A1" w14:textId="77777777" w:rsidTr="00854B9E">
              <w:trPr>
                <w:trHeight w:val="411"/>
                <w:jc w:val="center"/>
              </w:trPr>
              <w:tc>
                <w:tcPr>
                  <w:tcW w:w="3512" w:type="dxa"/>
                  <w:shd w:val="clear" w:color="auto" w:fill="auto"/>
                  <w:vAlign w:val="center"/>
                </w:tcPr>
                <w:p w14:paraId="18854B36" w14:textId="0272B72E" w:rsidR="003F5412" w:rsidRPr="003F5412" w:rsidRDefault="003F5412" w:rsidP="003F5412">
                  <w:r w:rsidRPr="00D63494">
                    <w:t>Noslēguma pārbaudījums</w:t>
                  </w:r>
                </w:p>
              </w:tc>
              <w:tc>
                <w:tcPr>
                  <w:tcW w:w="396" w:type="dxa"/>
                  <w:shd w:val="clear" w:color="auto" w:fill="auto"/>
                </w:tcPr>
                <w:p w14:paraId="4CA31209" w14:textId="29868D88" w:rsidR="003F5412" w:rsidRPr="003F5412" w:rsidRDefault="003F5412" w:rsidP="003F5412">
                  <w:r w:rsidRPr="007A0104">
                    <w:t>+</w:t>
                  </w:r>
                </w:p>
              </w:tc>
              <w:tc>
                <w:tcPr>
                  <w:tcW w:w="469" w:type="dxa"/>
                  <w:shd w:val="clear" w:color="auto" w:fill="auto"/>
                </w:tcPr>
                <w:p w14:paraId="26F7BEAF" w14:textId="29F06D34" w:rsidR="003F5412" w:rsidRPr="003F5412" w:rsidRDefault="003F5412" w:rsidP="003F5412">
                  <w:r w:rsidRPr="007A0104">
                    <w:t>+</w:t>
                  </w:r>
                </w:p>
              </w:tc>
              <w:tc>
                <w:tcPr>
                  <w:tcW w:w="396" w:type="dxa"/>
                  <w:shd w:val="clear" w:color="auto" w:fill="auto"/>
                </w:tcPr>
                <w:p w14:paraId="095B0A22" w14:textId="079A32B8" w:rsidR="003F5412" w:rsidRPr="003F5412" w:rsidRDefault="003F5412" w:rsidP="003F5412">
                  <w:r w:rsidRPr="007A0104">
                    <w:t>+</w:t>
                  </w:r>
                </w:p>
              </w:tc>
              <w:tc>
                <w:tcPr>
                  <w:tcW w:w="401" w:type="dxa"/>
                  <w:shd w:val="clear" w:color="auto" w:fill="auto"/>
                </w:tcPr>
                <w:p w14:paraId="04A06391" w14:textId="4198739E" w:rsidR="003F5412" w:rsidRPr="003F5412" w:rsidRDefault="003F5412" w:rsidP="003F5412">
                  <w:r w:rsidRPr="007A0104">
                    <w:t>+</w:t>
                  </w:r>
                </w:p>
              </w:tc>
              <w:tc>
                <w:tcPr>
                  <w:tcW w:w="401" w:type="dxa"/>
                  <w:shd w:val="clear" w:color="auto" w:fill="auto"/>
                </w:tcPr>
                <w:p w14:paraId="18186168" w14:textId="109845C6" w:rsidR="003F5412" w:rsidRPr="003F5412" w:rsidRDefault="003F5412" w:rsidP="003F5412">
                  <w:r w:rsidRPr="007A0104">
                    <w:t>+</w:t>
                  </w:r>
                </w:p>
              </w:tc>
              <w:tc>
                <w:tcPr>
                  <w:tcW w:w="401" w:type="dxa"/>
                  <w:shd w:val="clear" w:color="auto" w:fill="auto"/>
                </w:tcPr>
                <w:p w14:paraId="7A5DA14E" w14:textId="3CB97A72" w:rsidR="003F5412" w:rsidRPr="003F5412" w:rsidRDefault="003F5412" w:rsidP="003F5412">
                  <w:r w:rsidRPr="007A0104">
                    <w:t>+</w:t>
                  </w:r>
                </w:p>
              </w:tc>
              <w:tc>
                <w:tcPr>
                  <w:tcW w:w="401" w:type="dxa"/>
                  <w:shd w:val="clear" w:color="auto" w:fill="auto"/>
                </w:tcPr>
                <w:p w14:paraId="750214F5" w14:textId="329B4620" w:rsidR="003F5412" w:rsidRPr="003F5412" w:rsidRDefault="003F5412" w:rsidP="003F5412">
                  <w:r w:rsidRPr="007A0104">
                    <w:t>+</w:t>
                  </w:r>
                </w:p>
              </w:tc>
            </w:tr>
          </w:tbl>
          <w:p w14:paraId="4D7EBFC7" w14:textId="77777777" w:rsidR="00B72EA0" w:rsidRDefault="00B72EA0" w:rsidP="00ED5B09"/>
          <w:p w14:paraId="0CA18BC1" w14:textId="5DD4F318" w:rsidR="007D4849" w:rsidRDefault="00B72EA0" w:rsidP="00ED5B09">
            <w:r>
              <w:t>Angļu valodas g</w:t>
            </w:r>
            <w:r w:rsidRPr="00B72EA0">
              <w:t>ramatika: morfoloģija un sintakse I</w:t>
            </w:r>
            <w:r>
              <w:t>I</w:t>
            </w:r>
          </w:p>
          <w:p w14:paraId="625A28D4" w14:textId="77777777" w:rsidR="00B72EA0" w:rsidRDefault="00B72EA0" w:rsidP="00ED5B09"/>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tblGrid>
            <w:tr w:rsidR="00B72EA0" w:rsidRPr="003F3E33" w14:paraId="541BF472" w14:textId="77777777" w:rsidTr="00F8196E">
              <w:trPr>
                <w:trHeight w:val="517"/>
                <w:jc w:val="center"/>
              </w:trPr>
              <w:tc>
                <w:tcPr>
                  <w:tcW w:w="3512" w:type="dxa"/>
                  <w:vMerge w:val="restart"/>
                  <w:shd w:val="clear" w:color="auto" w:fill="auto"/>
                </w:tcPr>
                <w:p w14:paraId="1780A4A5" w14:textId="77777777" w:rsidR="00B72EA0" w:rsidRPr="003F3E33" w:rsidRDefault="00B72EA0" w:rsidP="00B72EA0"/>
                <w:p w14:paraId="3D391905" w14:textId="77777777" w:rsidR="00B72EA0" w:rsidRPr="00B72EA0" w:rsidRDefault="00B72EA0" w:rsidP="00B72EA0">
                  <w:r w:rsidRPr="003F3E33">
                    <w:t>Pārbaudījumu veidi</w:t>
                  </w:r>
                </w:p>
              </w:tc>
              <w:tc>
                <w:tcPr>
                  <w:tcW w:w="2865" w:type="dxa"/>
                  <w:gridSpan w:val="7"/>
                  <w:shd w:val="clear" w:color="auto" w:fill="auto"/>
                </w:tcPr>
                <w:p w14:paraId="5281AECE" w14:textId="77777777" w:rsidR="00B72EA0" w:rsidRPr="00B72EA0" w:rsidRDefault="00B72EA0" w:rsidP="00B72EA0">
                  <w:r w:rsidRPr="003F3E33">
                    <w:t>Studiju rezultāti *</w:t>
                  </w:r>
                </w:p>
              </w:tc>
            </w:tr>
            <w:tr w:rsidR="00B72EA0" w:rsidRPr="003F3E33" w14:paraId="66C6F7B3" w14:textId="77777777" w:rsidTr="00F8196E">
              <w:trPr>
                <w:jc w:val="center"/>
              </w:trPr>
              <w:tc>
                <w:tcPr>
                  <w:tcW w:w="3512" w:type="dxa"/>
                  <w:vMerge/>
                  <w:shd w:val="clear" w:color="auto" w:fill="auto"/>
                </w:tcPr>
                <w:p w14:paraId="4F7D8A90" w14:textId="77777777" w:rsidR="00B72EA0" w:rsidRPr="003F3E33" w:rsidRDefault="00B72EA0" w:rsidP="00B72EA0"/>
              </w:tc>
              <w:tc>
                <w:tcPr>
                  <w:tcW w:w="396" w:type="dxa"/>
                  <w:shd w:val="clear" w:color="auto" w:fill="auto"/>
                </w:tcPr>
                <w:p w14:paraId="1E39854A" w14:textId="77777777" w:rsidR="00B72EA0" w:rsidRPr="00B72EA0" w:rsidRDefault="00B72EA0" w:rsidP="00B72EA0">
                  <w:r w:rsidRPr="003F3E33">
                    <w:t>1.</w:t>
                  </w:r>
                </w:p>
              </w:tc>
              <w:tc>
                <w:tcPr>
                  <w:tcW w:w="469" w:type="dxa"/>
                  <w:shd w:val="clear" w:color="auto" w:fill="auto"/>
                </w:tcPr>
                <w:p w14:paraId="1FBB2C98" w14:textId="77777777" w:rsidR="00B72EA0" w:rsidRPr="00B72EA0" w:rsidRDefault="00B72EA0" w:rsidP="00B72EA0">
                  <w:r w:rsidRPr="003F3E33">
                    <w:t>2.</w:t>
                  </w:r>
                </w:p>
              </w:tc>
              <w:tc>
                <w:tcPr>
                  <w:tcW w:w="396" w:type="dxa"/>
                  <w:shd w:val="clear" w:color="auto" w:fill="auto"/>
                </w:tcPr>
                <w:p w14:paraId="6AAA8C59" w14:textId="77777777" w:rsidR="00B72EA0" w:rsidRPr="00B72EA0" w:rsidRDefault="00B72EA0" w:rsidP="00B72EA0">
                  <w:r w:rsidRPr="003F3E33">
                    <w:t>3.</w:t>
                  </w:r>
                </w:p>
              </w:tc>
              <w:tc>
                <w:tcPr>
                  <w:tcW w:w="401" w:type="dxa"/>
                  <w:shd w:val="clear" w:color="auto" w:fill="auto"/>
                </w:tcPr>
                <w:p w14:paraId="2BD716F6" w14:textId="77777777" w:rsidR="00B72EA0" w:rsidRPr="00B72EA0" w:rsidRDefault="00B72EA0" w:rsidP="00B72EA0">
                  <w:r w:rsidRPr="003F3E33">
                    <w:t>4.</w:t>
                  </w:r>
                </w:p>
              </w:tc>
              <w:tc>
                <w:tcPr>
                  <w:tcW w:w="401" w:type="dxa"/>
                  <w:shd w:val="clear" w:color="auto" w:fill="auto"/>
                </w:tcPr>
                <w:p w14:paraId="7598B308" w14:textId="77777777" w:rsidR="00B72EA0" w:rsidRPr="00B72EA0" w:rsidRDefault="00B72EA0" w:rsidP="00B72EA0">
                  <w:r w:rsidRPr="003F3E33">
                    <w:t>5.</w:t>
                  </w:r>
                </w:p>
              </w:tc>
              <w:tc>
                <w:tcPr>
                  <w:tcW w:w="401" w:type="dxa"/>
                  <w:shd w:val="clear" w:color="auto" w:fill="auto"/>
                </w:tcPr>
                <w:p w14:paraId="7E1927AC" w14:textId="77777777" w:rsidR="00B72EA0" w:rsidRPr="00B72EA0" w:rsidRDefault="00B72EA0" w:rsidP="00B72EA0">
                  <w:r w:rsidRPr="003F3E33">
                    <w:t>6.</w:t>
                  </w:r>
                </w:p>
              </w:tc>
              <w:tc>
                <w:tcPr>
                  <w:tcW w:w="401" w:type="dxa"/>
                  <w:shd w:val="clear" w:color="auto" w:fill="auto"/>
                </w:tcPr>
                <w:p w14:paraId="2613F5BC" w14:textId="77777777" w:rsidR="00B72EA0" w:rsidRPr="00B72EA0" w:rsidRDefault="00B72EA0" w:rsidP="00B72EA0">
                  <w:r w:rsidRPr="003F3E33">
                    <w:t>7.</w:t>
                  </w:r>
                </w:p>
              </w:tc>
            </w:tr>
            <w:tr w:rsidR="00B72EA0" w:rsidRPr="00D63494" w14:paraId="1D83AEEF" w14:textId="77777777" w:rsidTr="00F8196E">
              <w:trPr>
                <w:trHeight w:val="303"/>
                <w:jc w:val="center"/>
              </w:trPr>
              <w:tc>
                <w:tcPr>
                  <w:tcW w:w="3512" w:type="dxa"/>
                  <w:shd w:val="clear" w:color="auto" w:fill="auto"/>
                  <w:vAlign w:val="center"/>
                </w:tcPr>
                <w:p w14:paraId="7A197606" w14:textId="77777777" w:rsidR="00B72EA0" w:rsidRPr="00B72EA0" w:rsidRDefault="00B72EA0" w:rsidP="00B72EA0">
                  <w:r w:rsidRPr="00D63494">
                    <w:t>1. starppārbaudījums</w:t>
                  </w:r>
                </w:p>
              </w:tc>
              <w:tc>
                <w:tcPr>
                  <w:tcW w:w="396" w:type="dxa"/>
                  <w:shd w:val="clear" w:color="auto" w:fill="auto"/>
                </w:tcPr>
                <w:p w14:paraId="3DD1C8E1" w14:textId="77777777" w:rsidR="00B72EA0" w:rsidRPr="00B72EA0" w:rsidRDefault="00B72EA0" w:rsidP="00B72EA0">
                  <w:r w:rsidRPr="00D63494">
                    <w:t>+</w:t>
                  </w:r>
                </w:p>
              </w:tc>
              <w:tc>
                <w:tcPr>
                  <w:tcW w:w="469" w:type="dxa"/>
                  <w:shd w:val="clear" w:color="auto" w:fill="auto"/>
                </w:tcPr>
                <w:p w14:paraId="34142D97" w14:textId="77777777" w:rsidR="00B72EA0" w:rsidRPr="00B72EA0" w:rsidRDefault="00B72EA0" w:rsidP="00B72EA0">
                  <w:r w:rsidRPr="00D63494">
                    <w:t>+</w:t>
                  </w:r>
                </w:p>
              </w:tc>
              <w:tc>
                <w:tcPr>
                  <w:tcW w:w="396" w:type="dxa"/>
                  <w:shd w:val="clear" w:color="auto" w:fill="auto"/>
                </w:tcPr>
                <w:p w14:paraId="0525C922" w14:textId="77777777" w:rsidR="00B72EA0" w:rsidRPr="00B72EA0" w:rsidRDefault="00B72EA0" w:rsidP="00B72EA0">
                  <w:r w:rsidRPr="00D63494">
                    <w:t>+</w:t>
                  </w:r>
                </w:p>
              </w:tc>
              <w:tc>
                <w:tcPr>
                  <w:tcW w:w="401" w:type="dxa"/>
                  <w:shd w:val="clear" w:color="auto" w:fill="auto"/>
                </w:tcPr>
                <w:p w14:paraId="15A1D793" w14:textId="77777777" w:rsidR="00B72EA0" w:rsidRPr="00B72EA0" w:rsidRDefault="00B72EA0" w:rsidP="00B72EA0">
                  <w:r w:rsidRPr="00D63494">
                    <w:t>+</w:t>
                  </w:r>
                </w:p>
              </w:tc>
              <w:tc>
                <w:tcPr>
                  <w:tcW w:w="401" w:type="dxa"/>
                  <w:shd w:val="clear" w:color="auto" w:fill="auto"/>
                </w:tcPr>
                <w:p w14:paraId="7CD7DB0B" w14:textId="77777777" w:rsidR="00B72EA0" w:rsidRPr="00B72EA0" w:rsidRDefault="00B72EA0" w:rsidP="00B72EA0">
                  <w:r w:rsidRPr="00D63494">
                    <w:t>+</w:t>
                  </w:r>
                </w:p>
              </w:tc>
              <w:tc>
                <w:tcPr>
                  <w:tcW w:w="401" w:type="dxa"/>
                  <w:shd w:val="clear" w:color="auto" w:fill="auto"/>
                </w:tcPr>
                <w:p w14:paraId="7FFB417C" w14:textId="77777777" w:rsidR="00B72EA0" w:rsidRPr="00B72EA0" w:rsidRDefault="00B72EA0" w:rsidP="00B72EA0">
                  <w:r w:rsidRPr="00D63494">
                    <w:t>+</w:t>
                  </w:r>
                </w:p>
              </w:tc>
              <w:tc>
                <w:tcPr>
                  <w:tcW w:w="401" w:type="dxa"/>
                  <w:shd w:val="clear" w:color="auto" w:fill="auto"/>
                </w:tcPr>
                <w:p w14:paraId="650C2210" w14:textId="77777777" w:rsidR="00B72EA0" w:rsidRPr="00B72EA0" w:rsidRDefault="00B72EA0" w:rsidP="00B72EA0">
                  <w:r w:rsidRPr="00D63494">
                    <w:t>+</w:t>
                  </w:r>
                </w:p>
              </w:tc>
            </w:tr>
            <w:tr w:rsidR="00B72EA0" w:rsidRPr="00D63494" w14:paraId="7728A3FE" w14:textId="77777777" w:rsidTr="00F8196E">
              <w:trPr>
                <w:trHeight w:val="416"/>
                <w:jc w:val="center"/>
              </w:trPr>
              <w:tc>
                <w:tcPr>
                  <w:tcW w:w="3512" w:type="dxa"/>
                  <w:shd w:val="clear" w:color="auto" w:fill="auto"/>
                  <w:vAlign w:val="center"/>
                </w:tcPr>
                <w:p w14:paraId="5FDAC89C" w14:textId="77777777" w:rsidR="00B72EA0" w:rsidRPr="00B72EA0" w:rsidRDefault="00B72EA0" w:rsidP="00B72EA0">
                  <w:r w:rsidRPr="00D63494">
                    <w:t>2. starppārbaudījums</w:t>
                  </w:r>
                </w:p>
              </w:tc>
              <w:tc>
                <w:tcPr>
                  <w:tcW w:w="396" w:type="dxa"/>
                  <w:shd w:val="clear" w:color="auto" w:fill="auto"/>
                </w:tcPr>
                <w:p w14:paraId="674EF4F1" w14:textId="77777777" w:rsidR="00B72EA0" w:rsidRPr="00B72EA0" w:rsidRDefault="00B72EA0" w:rsidP="00B72EA0">
                  <w:r w:rsidRPr="00D63494">
                    <w:t>+</w:t>
                  </w:r>
                </w:p>
              </w:tc>
              <w:tc>
                <w:tcPr>
                  <w:tcW w:w="469" w:type="dxa"/>
                  <w:shd w:val="clear" w:color="auto" w:fill="auto"/>
                </w:tcPr>
                <w:p w14:paraId="5B17AD72" w14:textId="77777777" w:rsidR="00B72EA0" w:rsidRPr="00B72EA0" w:rsidRDefault="00B72EA0" w:rsidP="00B72EA0">
                  <w:r w:rsidRPr="00D63494">
                    <w:t>+</w:t>
                  </w:r>
                </w:p>
              </w:tc>
              <w:tc>
                <w:tcPr>
                  <w:tcW w:w="396" w:type="dxa"/>
                  <w:shd w:val="clear" w:color="auto" w:fill="auto"/>
                </w:tcPr>
                <w:p w14:paraId="3665DDD5" w14:textId="77777777" w:rsidR="00B72EA0" w:rsidRPr="00B72EA0" w:rsidRDefault="00B72EA0" w:rsidP="00B72EA0">
                  <w:r w:rsidRPr="00D63494">
                    <w:t>+</w:t>
                  </w:r>
                </w:p>
              </w:tc>
              <w:tc>
                <w:tcPr>
                  <w:tcW w:w="401" w:type="dxa"/>
                  <w:shd w:val="clear" w:color="auto" w:fill="auto"/>
                </w:tcPr>
                <w:p w14:paraId="7CFC1209" w14:textId="77777777" w:rsidR="00B72EA0" w:rsidRPr="00B72EA0" w:rsidRDefault="00B72EA0" w:rsidP="00B72EA0">
                  <w:r w:rsidRPr="00D63494">
                    <w:t>+</w:t>
                  </w:r>
                </w:p>
              </w:tc>
              <w:tc>
                <w:tcPr>
                  <w:tcW w:w="401" w:type="dxa"/>
                  <w:shd w:val="clear" w:color="auto" w:fill="auto"/>
                </w:tcPr>
                <w:p w14:paraId="6D4CE56B" w14:textId="77777777" w:rsidR="00B72EA0" w:rsidRPr="00B72EA0" w:rsidRDefault="00B72EA0" w:rsidP="00B72EA0">
                  <w:r w:rsidRPr="00D63494">
                    <w:t>+</w:t>
                  </w:r>
                </w:p>
              </w:tc>
              <w:tc>
                <w:tcPr>
                  <w:tcW w:w="401" w:type="dxa"/>
                  <w:shd w:val="clear" w:color="auto" w:fill="auto"/>
                </w:tcPr>
                <w:p w14:paraId="3A0A2758" w14:textId="77777777" w:rsidR="00B72EA0" w:rsidRPr="00B72EA0" w:rsidRDefault="00B72EA0" w:rsidP="00B72EA0">
                  <w:r w:rsidRPr="00D63494">
                    <w:t>+</w:t>
                  </w:r>
                </w:p>
              </w:tc>
              <w:tc>
                <w:tcPr>
                  <w:tcW w:w="401" w:type="dxa"/>
                  <w:shd w:val="clear" w:color="auto" w:fill="auto"/>
                </w:tcPr>
                <w:p w14:paraId="32941CFB" w14:textId="77777777" w:rsidR="00B72EA0" w:rsidRPr="00B72EA0" w:rsidRDefault="00B72EA0" w:rsidP="00B72EA0">
                  <w:r w:rsidRPr="00D63494">
                    <w:t>+</w:t>
                  </w:r>
                </w:p>
              </w:tc>
            </w:tr>
            <w:tr w:rsidR="00B72EA0" w:rsidRPr="00D63494" w14:paraId="236407F5" w14:textId="77777777" w:rsidTr="00F8196E">
              <w:trPr>
                <w:trHeight w:val="411"/>
                <w:jc w:val="center"/>
              </w:trPr>
              <w:tc>
                <w:tcPr>
                  <w:tcW w:w="3512" w:type="dxa"/>
                  <w:shd w:val="clear" w:color="auto" w:fill="auto"/>
                  <w:vAlign w:val="center"/>
                </w:tcPr>
                <w:p w14:paraId="6D284D2B" w14:textId="77777777" w:rsidR="00B72EA0" w:rsidRPr="00B72EA0" w:rsidRDefault="00B72EA0" w:rsidP="00B72EA0">
                  <w:r w:rsidRPr="00D63494">
                    <w:t>3. starppārbaudījums</w:t>
                  </w:r>
                </w:p>
              </w:tc>
              <w:tc>
                <w:tcPr>
                  <w:tcW w:w="396" w:type="dxa"/>
                  <w:shd w:val="clear" w:color="auto" w:fill="auto"/>
                </w:tcPr>
                <w:p w14:paraId="3E255B3D" w14:textId="77777777" w:rsidR="00B72EA0" w:rsidRPr="00B72EA0" w:rsidRDefault="00B72EA0" w:rsidP="00B72EA0">
                  <w:r w:rsidRPr="00D63494">
                    <w:t>+</w:t>
                  </w:r>
                </w:p>
              </w:tc>
              <w:tc>
                <w:tcPr>
                  <w:tcW w:w="469" w:type="dxa"/>
                  <w:shd w:val="clear" w:color="auto" w:fill="auto"/>
                </w:tcPr>
                <w:p w14:paraId="3A2A0D4D" w14:textId="77777777" w:rsidR="00B72EA0" w:rsidRPr="00B72EA0" w:rsidRDefault="00B72EA0" w:rsidP="00B72EA0">
                  <w:r w:rsidRPr="00D63494">
                    <w:t>+</w:t>
                  </w:r>
                </w:p>
              </w:tc>
              <w:tc>
                <w:tcPr>
                  <w:tcW w:w="396" w:type="dxa"/>
                  <w:shd w:val="clear" w:color="auto" w:fill="auto"/>
                </w:tcPr>
                <w:p w14:paraId="7A4D0A27" w14:textId="77777777" w:rsidR="00B72EA0" w:rsidRPr="00B72EA0" w:rsidRDefault="00B72EA0" w:rsidP="00B72EA0">
                  <w:r w:rsidRPr="00D63494">
                    <w:t>+</w:t>
                  </w:r>
                </w:p>
              </w:tc>
              <w:tc>
                <w:tcPr>
                  <w:tcW w:w="401" w:type="dxa"/>
                  <w:shd w:val="clear" w:color="auto" w:fill="auto"/>
                </w:tcPr>
                <w:p w14:paraId="788B696F" w14:textId="77777777" w:rsidR="00B72EA0" w:rsidRPr="00B72EA0" w:rsidRDefault="00B72EA0" w:rsidP="00B72EA0">
                  <w:r w:rsidRPr="00D63494">
                    <w:t>+</w:t>
                  </w:r>
                </w:p>
              </w:tc>
              <w:tc>
                <w:tcPr>
                  <w:tcW w:w="401" w:type="dxa"/>
                  <w:shd w:val="clear" w:color="auto" w:fill="auto"/>
                </w:tcPr>
                <w:p w14:paraId="1758BD7D" w14:textId="77777777" w:rsidR="00B72EA0" w:rsidRPr="00B72EA0" w:rsidRDefault="00B72EA0" w:rsidP="00B72EA0">
                  <w:r w:rsidRPr="00D63494">
                    <w:t>+</w:t>
                  </w:r>
                </w:p>
              </w:tc>
              <w:tc>
                <w:tcPr>
                  <w:tcW w:w="401" w:type="dxa"/>
                  <w:shd w:val="clear" w:color="auto" w:fill="auto"/>
                </w:tcPr>
                <w:p w14:paraId="426A291F" w14:textId="77777777" w:rsidR="00B72EA0" w:rsidRPr="00B72EA0" w:rsidRDefault="00B72EA0" w:rsidP="00B72EA0">
                  <w:r w:rsidRPr="00D63494">
                    <w:t>+</w:t>
                  </w:r>
                </w:p>
              </w:tc>
              <w:tc>
                <w:tcPr>
                  <w:tcW w:w="401" w:type="dxa"/>
                  <w:shd w:val="clear" w:color="auto" w:fill="auto"/>
                </w:tcPr>
                <w:p w14:paraId="7DB85363" w14:textId="77777777" w:rsidR="00B72EA0" w:rsidRPr="00B72EA0" w:rsidRDefault="00B72EA0" w:rsidP="00B72EA0">
                  <w:r w:rsidRPr="00D63494">
                    <w:t>+</w:t>
                  </w:r>
                </w:p>
              </w:tc>
            </w:tr>
            <w:tr w:rsidR="00B72EA0" w:rsidRPr="00D63494" w14:paraId="6C5B64ED" w14:textId="77777777" w:rsidTr="00F8196E">
              <w:trPr>
                <w:trHeight w:val="411"/>
                <w:jc w:val="center"/>
              </w:trPr>
              <w:tc>
                <w:tcPr>
                  <w:tcW w:w="3512" w:type="dxa"/>
                  <w:shd w:val="clear" w:color="auto" w:fill="auto"/>
                  <w:vAlign w:val="center"/>
                </w:tcPr>
                <w:p w14:paraId="4F9219BF" w14:textId="77777777" w:rsidR="00B72EA0" w:rsidRPr="00B72EA0" w:rsidRDefault="00B72EA0" w:rsidP="00B72EA0">
                  <w:r w:rsidRPr="00D63494">
                    <w:t>4. starppārbaudījums</w:t>
                  </w:r>
                </w:p>
              </w:tc>
              <w:tc>
                <w:tcPr>
                  <w:tcW w:w="396" w:type="dxa"/>
                  <w:shd w:val="clear" w:color="auto" w:fill="auto"/>
                </w:tcPr>
                <w:p w14:paraId="32F282C3" w14:textId="77777777" w:rsidR="00B72EA0" w:rsidRPr="00B72EA0" w:rsidRDefault="00B72EA0" w:rsidP="00B72EA0">
                  <w:r w:rsidRPr="00D63494">
                    <w:t>+</w:t>
                  </w:r>
                </w:p>
              </w:tc>
              <w:tc>
                <w:tcPr>
                  <w:tcW w:w="469" w:type="dxa"/>
                  <w:shd w:val="clear" w:color="auto" w:fill="auto"/>
                </w:tcPr>
                <w:p w14:paraId="1C8F4C88" w14:textId="77777777" w:rsidR="00B72EA0" w:rsidRPr="00B72EA0" w:rsidRDefault="00B72EA0" w:rsidP="00B72EA0">
                  <w:r w:rsidRPr="00D63494">
                    <w:t>+</w:t>
                  </w:r>
                </w:p>
              </w:tc>
              <w:tc>
                <w:tcPr>
                  <w:tcW w:w="396" w:type="dxa"/>
                  <w:shd w:val="clear" w:color="auto" w:fill="auto"/>
                </w:tcPr>
                <w:p w14:paraId="4077C124" w14:textId="77777777" w:rsidR="00B72EA0" w:rsidRPr="00B72EA0" w:rsidRDefault="00B72EA0" w:rsidP="00B72EA0">
                  <w:r w:rsidRPr="00D63494">
                    <w:t>+</w:t>
                  </w:r>
                </w:p>
              </w:tc>
              <w:tc>
                <w:tcPr>
                  <w:tcW w:w="401" w:type="dxa"/>
                  <w:shd w:val="clear" w:color="auto" w:fill="auto"/>
                </w:tcPr>
                <w:p w14:paraId="4D3963B6" w14:textId="77777777" w:rsidR="00B72EA0" w:rsidRPr="00B72EA0" w:rsidRDefault="00B72EA0" w:rsidP="00B72EA0">
                  <w:r w:rsidRPr="00D63494">
                    <w:t>+</w:t>
                  </w:r>
                </w:p>
              </w:tc>
              <w:tc>
                <w:tcPr>
                  <w:tcW w:w="401" w:type="dxa"/>
                  <w:shd w:val="clear" w:color="auto" w:fill="auto"/>
                </w:tcPr>
                <w:p w14:paraId="2DB30A98" w14:textId="77777777" w:rsidR="00B72EA0" w:rsidRPr="00B72EA0" w:rsidRDefault="00B72EA0" w:rsidP="00B72EA0">
                  <w:r w:rsidRPr="00D63494">
                    <w:t>+</w:t>
                  </w:r>
                </w:p>
              </w:tc>
              <w:tc>
                <w:tcPr>
                  <w:tcW w:w="401" w:type="dxa"/>
                  <w:shd w:val="clear" w:color="auto" w:fill="auto"/>
                </w:tcPr>
                <w:p w14:paraId="48AA3C04" w14:textId="77777777" w:rsidR="00B72EA0" w:rsidRPr="00B72EA0" w:rsidRDefault="00B72EA0" w:rsidP="00B72EA0">
                  <w:r w:rsidRPr="00D63494">
                    <w:t>+</w:t>
                  </w:r>
                </w:p>
              </w:tc>
              <w:tc>
                <w:tcPr>
                  <w:tcW w:w="401" w:type="dxa"/>
                  <w:shd w:val="clear" w:color="auto" w:fill="auto"/>
                </w:tcPr>
                <w:p w14:paraId="45CD3447" w14:textId="77777777" w:rsidR="00B72EA0" w:rsidRPr="00B72EA0" w:rsidRDefault="00B72EA0" w:rsidP="00B72EA0">
                  <w:r w:rsidRPr="00D63494">
                    <w:t>+</w:t>
                  </w:r>
                </w:p>
              </w:tc>
            </w:tr>
            <w:tr w:rsidR="00B72EA0" w:rsidRPr="002A6C51" w14:paraId="1CB286EA" w14:textId="77777777" w:rsidTr="00F8196E">
              <w:trPr>
                <w:trHeight w:val="411"/>
                <w:jc w:val="center"/>
              </w:trPr>
              <w:tc>
                <w:tcPr>
                  <w:tcW w:w="3512" w:type="dxa"/>
                  <w:shd w:val="clear" w:color="auto" w:fill="auto"/>
                  <w:vAlign w:val="center"/>
                </w:tcPr>
                <w:p w14:paraId="093BCFD6" w14:textId="77777777" w:rsidR="00B72EA0" w:rsidRPr="00B72EA0" w:rsidRDefault="00B72EA0" w:rsidP="00B72EA0">
                  <w:r w:rsidRPr="002A6C51">
                    <w:t>Noslēguma pārbaudījums</w:t>
                  </w:r>
                </w:p>
              </w:tc>
              <w:tc>
                <w:tcPr>
                  <w:tcW w:w="396" w:type="dxa"/>
                  <w:shd w:val="clear" w:color="auto" w:fill="auto"/>
                </w:tcPr>
                <w:p w14:paraId="56A10268" w14:textId="77777777" w:rsidR="00B72EA0" w:rsidRPr="00B72EA0" w:rsidRDefault="00B72EA0" w:rsidP="00B72EA0">
                  <w:r w:rsidRPr="002A6C51">
                    <w:t>+</w:t>
                  </w:r>
                </w:p>
              </w:tc>
              <w:tc>
                <w:tcPr>
                  <w:tcW w:w="469" w:type="dxa"/>
                  <w:shd w:val="clear" w:color="auto" w:fill="auto"/>
                </w:tcPr>
                <w:p w14:paraId="79E63C6D" w14:textId="77777777" w:rsidR="00B72EA0" w:rsidRPr="00B72EA0" w:rsidRDefault="00B72EA0" w:rsidP="00B72EA0">
                  <w:r w:rsidRPr="002A6C51">
                    <w:t>+</w:t>
                  </w:r>
                </w:p>
              </w:tc>
              <w:tc>
                <w:tcPr>
                  <w:tcW w:w="396" w:type="dxa"/>
                  <w:shd w:val="clear" w:color="auto" w:fill="auto"/>
                </w:tcPr>
                <w:p w14:paraId="10A909FA" w14:textId="77777777" w:rsidR="00B72EA0" w:rsidRPr="00B72EA0" w:rsidRDefault="00B72EA0" w:rsidP="00B72EA0">
                  <w:r w:rsidRPr="002A6C51">
                    <w:t>+</w:t>
                  </w:r>
                </w:p>
              </w:tc>
              <w:tc>
                <w:tcPr>
                  <w:tcW w:w="401" w:type="dxa"/>
                  <w:shd w:val="clear" w:color="auto" w:fill="auto"/>
                </w:tcPr>
                <w:p w14:paraId="3FF07058" w14:textId="77777777" w:rsidR="00B72EA0" w:rsidRPr="00B72EA0" w:rsidRDefault="00B72EA0" w:rsidP="00B72EA0">
                  <w:r w:rsidRPr="002A6C51">
                    <w:t>+</w:t>
                  </w:r>
                </w:p>
              </w:tc>
              <w:tc>
                <w:tcPr>
                  <w:tcW w:w="401" w:type="dxa"/>
                  <w:shd w:val="clear" w:color="auto" w:fill="auto"/>
                </w:tcPr>
                <w:p w14:paraId="0612C679" w14:textId="77777777" w:rsidR="00B72EA0" w:rsidRPr="00B72EA0" w:rsidRDefault="00B72EA0" w:rsidP="00B72EA0">
                  <w:r w:rsidRPr="002A6C51">
                    <w:t>+</w:t>
                  </w:r>
                </w:p>
              </w:tc>
              <w:tc>
                <w:tcPr>
                  <w:tcW w:w="401" w:type="dxa"/>
                  <w:shd w:val="clear" w:color="auto" w:fill="auto"/>
                </w:tcPr>
                <w:p w14:paraId="1954D605" w14:textId="77777777" w:rsidR="00B72EA0" w:rsidRPr="00B72EA0" w:rsidRDefault="00B72EA0" w:rsidP="00B72EA0">
                  <w:r w:rsidRPr="002A6C51">
                    <w:t>+</w:t>
                  </w:r>
                </w:p>
              </w:tc>
              <w:tc>
                <w:tcPr>
                  <w:tcW w:w="401" w:type="dxa"/>
                  <w:shd w:val="clear" w:color="auto" w:fill="auto"/>
                </w:tcPr>
                <w:p w14:paraId="66A32AEC" w14:textId="77777777" w:rsidR="00B72EA0" w:rsidRPr="00B72EA0" w:rsidRDefault="00B72EA0" w:rsidP="00B72EA0">
                  <w:r w:rsidRPr="002A6C51">
                    <w:t>+</w:t>
                  </w:r>
                </w:p>
              </w:tc>
            </w:tr>
          </w:tbl>
          <w:p w14:paraId="39D294AF" w14:textId="77777777" w:rsidR="008D244D" w:rsidRDefault="008D244D" w:rsidP="00ED5B09"/>
          <w:p w14:paraId="1FADE6F8" w14:textId="4B94E76C" w:rsidR="00B72EA0" w:rsidRDefault="008D244D" w:rsidP="00ED5B09">
            <w:r>
              <w:t>Angļu valodas g</w:t>
            </w:r>
            <w:r w:rsidRPr="008D244D">
              <w:t>ramatika: morfoloģija un sintakse II</w:t>
            </w:r>
            <w:r>
              <w:t>I</w:t>
            </w:r>
          </w:p>
          <w:tbl>
            <w:tblPr>
              <w:tblStyle w:val="TableGrid"/>
              <w:tblW w:w="0" w:type="auto"/>
              <w:tblInd w:w="137" w:type="dxa"/>
              <w:tblLook w:val="04A0" w:firstRow="1" w:lastRow="0" w:firstColumn="1" w:lastColumn="0" w:noHBand="0" w:noVBand="1"/>
            </w:tblPr>
            <w:tblGrid>
              <w:gridCol w:w="2439"/>
              <w:gridCol w:w="693"/>
              <w:gridCol w:w="693"/>
              <w:gridCol w:w="693"/>
              <w:gridCol w:w="693"/>
              <w:gridCol w:w="601"/>
              <w:gridCol w:w="709"/>
            </w:tblGrid>
            <w:tr w:rsidR="008D244D" w:rsidRPr="007660DA" w14:paraId="7D6F3562" w14:textId="77777777" w:rsidTr="005D15A9">
              <w:trPr>
                <w:trHeight w:val="330"/>
              </w:trPr>
              <w:tc>
                <w:tcPr>
                  <w:tcW w:w="2439" w:type="dxa"/>
                  <w:vMerge w:val="restart"/>
                </w:tcPr>
                <w:p w14:paraId="15869C2C" w14:textId="77777777" w:rsidR="008D244D" w:rsidRPr="008D244D" w:rsidRDefault="008D244D" w:rsidP="008D244D">
                  <w:r w:rsidRPr="00A3199F">
                    <w:t>Pārbaudījumu veidi</w:t>
                  </w:r>
                </w:p>
              </w:tc>
              <w:tc>
                <w:tcPr>
                  <w:tcW w:w="4082" w:type="dxa"/>
                  <w:gridSpan w:val="6"/>
                </w:tcPr>
                <w:p w14:paraId="68220D90" w14:textId="77777777" w:rsidR="008D244D" w:rsidRPr="008D244D" w:rsidRDefault="008D244D" w:rsidP="008D244D">
                  <w:r w:rsidRPr="00A3199F">
                    <w:t>Studiju rezultāti</w:t>
                  </w:r>
                </w:p>
              </w:tc>
            </w:tr>
            <w:tr w:rsidR="008D244D" w:rsidRPr="007660DA" w14:paraId="047CD98B" w14:textId="77777777" w:rsidTr="005D15A9">
              <w:trPr>
                <w:trHeight w:val="180"/>
              </w:trPr>
              <w:tc>
                <w:tcPr>
                  <w:tcW w:w="2439" w:type="dxa"/>
                  <w:vMerge/>
                </w:tcPr>
                <w:p w14:paraId="2E5FFC45" w14:textId="77777777" w:rsidR="008D244D" w:rsidRPr="00A3199F" w:rsidRDefault="008D244D" w:rsidP="008D244D"/>
              </w:tc>
              <w:tc>
                <w:tcPr>
                  <w:tcW w:w="693" w:type="dxa"/>
                </w:tcPr>
                <w:p w14:paraId="335DACB9" w14:textId="77777777" w:rsidR="008D244D" w:rsidRPr="008D244D" w:rsidRDefault="008D244D" w:rsidP="008D244D">
                  <w:r w:rsidRPr="00A3199F">
                    <w:t>1.</w:t>
                  </w:r>
                </w:p>
              </w:tc>
              <w:tc>
                <w:tcPr>
                  <w:tcW w:w="693" w:type="dxa"/>
                </w:tcPr>
                <w:p w14:paraId="2BB7FDE4" w14:textId="77777777" w:rsidR="008D244D" w:rsidRPr="008D244D" w:rsidRDefault="008D244D" w:rsidP="008D244D">
                  <w:r w:rsidRPr="00A3199F">
                    <w:t>2.</w:t>
                  </w:r>
                </w:p>
              </w:tc>
              <w:tc>
                <w:tcPr>
                  <w:tcW w:w="693" w:type="dxa"/>
                </w:tcPr>
                <w:p w14:paraId="4C93CEA5" w14:textId="77777777" w:rsidR="008D244D" w:rsidRPr="008D244D" w:rsidRDefault="008D244D" w:rsidP="008D244D">
                  <w:r w:rsidRPr="00A3199F">
                    <w:t>3.</w:t>
                  </w:r>
                </w:p>
              </w:tc>
              <w:tc>
                <w:tcPr>
                  <w:tcW w:w="693" w:type="dxa"/>
                </w:tcPr>
                <w:p w14:paraId="5D6B8055" w14:textId="77777777" w:rsidR="008D244D" w:rsidRPr="008D244D" w:rsidRDefault="008D244D" w:rsidP="008D244D">
                  <w:r w:rsidRPr="00A3199F">
                    <w:t>4.</w:t>
                  </w:r>
                </w:p>
              </w:tc>
              <w:tc>
                <w:tcPr>
                  <w:tcW w:w="601" w:type="dxa"/>
                </w:tcPr>
                <w:p w14:paraId="00272868" w14:textId="77777777" w:rsidR="008D244D" w:rsidRPr="008D244D" w:rsidRDefault="008D244D" w:rsidP="008D244D">
                  <w:r w:rsidRPr="00A3199F">
                    <w:t>5.</w:t>
                  </w:r>
                </w:p>
              </w:tc>
              <w:tc>
                <w:tcPr>
                  <w:tcW w:w="709" w:type="dxa"/>
                </w:tcPr>
                <w:p w14:paraId="7945C3FE" w14:textId="77777777" w:rsidR="008D244D" w:rsidRPr="008D244D" w:rsidRDefault="008D244D" w:rsidP="008D244D">
                  <w:r w:rsidRPr="00A3199F">
                    <w:t>6.</w:t>
                  </w:r>
                </w:p>
              </w:tc>
            </w:tr>
            <w:tr w:rsidR="008D244D" w:rsidRPr="007660DA" w14:paraId="46A3AFEA" w14:textId="77777777" w:rsidTr="005D15A9">
              <w:tc>
                <w:tcPr>
                  <w:tcW w:w="2439" w:type="dxa"/>
                </w:tcPr>
                <w:p w14:paraId="44B26B82" w14:textId="77777777" w:rsidR="008D244D" w:rsidRPr="008D244D" w:rsidRDefault="008D244D" w:rsidP="008D244D">
                  <w:r w:rsidRPr="00A3199F">
                    <w:t>1.starppārbaudījums</w:t>
                  </w:r>
                </w:p>
              </w:tc>
              <w:tc>
                <w:tcPr>
                  <w:tcW w:w="693" w:type="dxa"/>
                </w:tcPr>
                <w:p w14:paraId="0BD3350B" w14:textId="77777777" w:rsidR="008D244D" w:rsidRPr="008D244D" w:rsidRDefault="008D244D" w:rsidP="008D244D">
                  <w:r w:rsidRPr="00A3199F">
                    <w:t>+</w:t>
                  </w:r>
                </w:p>
              </w:tc>
              <w:tc>
                <w:tcPr>
                  <w:tcW w:w="693" w:type="dxa"/>
                </w:tcPr>
                <w:p w14:paraId="40A6A02B" w14:textId="77777777" w:rsidR="008D244D" w:rsidRPr="008D244D" w:rsidRDefault="008D244D" w:rsidP="008D244D">
                  <w:r w:rsidRPr="00A3199F">
                    <w:t>+</w:t>
                  </w:r>
                </w:p>
              </w:tc>
              <w:tc>
                <w:tcPr>
                  <w:tcW w:w="693" w:type="dxa"/>
                </w:tcPr>
                <w:p w14:paraId="535B5BCD" w14:textId="77777777" w:rsidR="008D244D" w:rsidRPr="008D244D" w:rsidRDefault="008D244D" w:rsidP="008D244D">
                  <w:r w:rsidRPr="00A3199F">
                    <w:t>+</w:t>
                  </w:r>
                </w:p>
              </w:tc>
              <w:tc>
                <w:tcPr>
                  <w:tcW w:w="693" w:type="dxa"/>
                </w:tcPr>
                <w:p w14:paraId="72DD9A91" w14:textId="77777777" w:rsidR="008D244D" w:rsidRPr="008D244D" w:rsidRDefault="008D244D" w:rsidP="008D244D">
                  <w:r w:rsidRPr="00A3199F">
                    <w:t>+</w:t>
                  </w:r>
                </w:p>
              </w:tc>
              <w:tc>
                <w:tcPr>
                  <w:tcW w:w="601" w:type="dxa"/>
                </w:tcPr>
                <w:p w14:paraId="3A7F9760" w14:textId="77777777" w:rsidR="008D244D" w:rsidRPr="008D244D" w:rsidRDefault="008D244D" w:rsidP="008D244D">
                  <w:r w:rsidRPr="00A3199F">
                    <w:t>+</w:t>
                  </w:r>
                </w:p>
              </w:tc>
              <w:tc>
                <w:tcPr>
                  <w:tcW w:w="709" w:type="dxa"/>
                </w:tcPr>
                <w:p w14:paraId="4BDF0A87" w14:textId="77777777" w:rsidR="008D244D" w:rsidRPr="008D244D" w:rsidRDefault="008D244D" w:rsidP="008D244D">
                  <w:r w:rsidRPr="00A3199F">
                    <w:t>+</w:t>
                  </w:r>
                </w:p>
              </w:tc>
            </w:tr>
            <w:tr w:rsidR="008D244D" w:rsidRPr="007660DA" w14:paraId="1CC2D4BB" w14:textId="77777777" w:rsidTr="005D15A9">
              <w:tc>
                <w:tcPr>
                  <w:tcW w:w="2439" w:type="dxa"/>
                </w:tcPr>
                <w:p w14:paraId="10A079CE" w14:textId="77777777" w:rsidR="008D244D" w:rsidRPr="008D244D" w:rsidRDefault="008D244D" w:rsidP="008D244D">
                  <w:r w:rsidRPr="00A3199F">
                    <w:t>2.starppārbaudījums</w:t>
                  </w:r>
                </w:p>
              </w:tc>
              <w:tc>
                <w:tcPr>
                  <w:tcW w:w="693" w:type="dxa"/>
                </w:tcPr>
                <w:p w14:paraId="776D867C" w14:textId="77777777" w:rsidR="008D244D" w:rsidRPr="008D244D" w:rsidRDefault="008D244D" w:rsidP="008D244D">
                  <w:r w:rsidRPr="00A3199F">
                    <w:t>+</w:t>
                  </w:r>
                </w:p>
              </w:tc>
              <w:tc>
                <w:tcPr>
                  <w:tcW w:w="693" w:type="dxa"/>
                </w:tcPr>
                <w:p w14:paraId="3FCD3B28" w14:textId="77777777" w:rsidR="008D244D" w:rsidRPr="008D244D" w:rsidRDefault="008D244D" w:rsidP="008D244D">
                  <w:r w:rsidRPr="00A3199F">
                    <w:t>+</w:t>
                  </w:r>
                </w:p>
              </w:tc>
              <w:tc>
                <w:tcPr>
                  <w:tcW w:w="693" w:type="dxa"/>
                </w:tcPr>
                <w:p w14:paraId="3F634DF7" w14:textId="77777777" w:rsidR="008D244D" w:rsidRPr="008D244D" w:rsidRDefault="008D244D" w:rsidP="008D244D">
                  <w:r w:rsidRPr="00A3199F">
                    <w:t>+</w:t>
                  </w:r>
                </w:p>
              </w:tc>
              <w:tc>
                <w:tcPr>
                  <w:tcW w:w="693" w:type="dxa"/>
                </w:tcPr>
                <w:p w14:paraId="5FB2CDCD" w14:textId="77777777" w:rsidR="008D244D" w:rsidRPr="008D244D" w:rsidRDefault="008D244D" w:rsidP="008D244D">
                  <w:r w:rsidRPr="00A3199F">
                    <w:t>+</w:t>
                  </w:r>
                </w:p>
              </w:tc>
              <w:tc>
                <w:tcPr>
                  <w:tcW w:w="601" w:type="dxa"/>
                </w:tcPr>
                <w:p w14:paraId="698E1FD7" w14:textId="77777777" w:rsidR="008D244D" w:rsidRPr="008D244D" w:rsidRDefault="008D244D" w:rsidP="008D244D">
                  <w:r w:rsidRPr="00A3199F">
                    <w:t>+</w:t>
                  </w:r>
                </w:p>
              </w:tc>
              <w:tc>
                <w:tcPr>
                  <w:tcW w:w="709" w:type="dxa"/>
                </w:tcPr>
                <w:p w14:paraId="0C686A4D" w14:textId="77777777" w:rsidR="008D244D" w:rsidRPr="008D244D" w:rsidRDefault="008D244D" w:rsidP="008D244D">
                  <w:r w:rsidRPr="00A3199F">
                    <w:t>+</w:t>
                  </w:r>
                </w:p>
              </w:tc>
            </w:tr>
            <w:tr w:rsidR="008D244D" w:rsidRPr="007660DA" w14:paraId="217E653E" w14:textId="77777777" w:rsidTr="005D15A9">
              <w:tc>
                <w:tcPr>
                  <w:tcW w:w="2439" w:type="dxa"/>
                </w:tcPr>
                <w:p w14:paraId="7967CBB8" w14:textId="36C9DD7A" w:rsidR="008D244D" w:rsidRPr="008D244D" w:rsidRDefault="008D244D" w:rsidP="008D244D">
                  <w:r>
                    <w:t>Ieskaite ar atzīmi</w:t>
                  </w:r>
                </w:p>
              </w:tc>
              <w:tc>
                <w:tcPr>
                  <w:tcW w:w="693" w:type="dxa"/>
                </w:tcPr>
                <w:p w14:paraId="1DFF3E1E" w14:textId="77777777" w:rsidR="008D244D" w:rsidRPr="008D244D" w:rsidRDefault="008D244D" w:rsidP="008D244D">
                  <w:r w:rsidRPr="00A3199F">
                    <w:t>+</w:t>
                  </w:r>
                </w:p>
              </w:tc>
              <w:tc>
                <w:tcPr>
                  <w:tcW w:w="693" w:type="dxa"/>
                </w:tcPr>
                <w:p w14:paraId="63FECA81" w14:textId="77777777" w:rsidR="008D244D" w:rsidRPr="008D244D" w:rsidRDefault="008D244D" w:rsidP="008D244D">
                  <w:r w:rsidRPr="00A3199F">
                    <w:t>+</w:t>
                  </w:r>
                </w:p>
              </w:tc>
              <w:tc>
                <w:tcPr>
                  <w:tcW w:w="693" w:type="dxa"/>
                </w:tcPr>
                <w:p w14:paraId="40ABAD40" w14:textId="77777777" w:rsidR="008D244D" w:rsidRPr="008D244D" w:rsidRDefault="008D244D" w:rsidP="008D244D">
                  <w:r w:rsidRPr="00A3199F">
                    <w:t>+</w:t>
                  </w:r>
                </w:p>
              </w:tc>
              <w:tc>
                <w:tcPr>
                  <w:tcW w:w="693" w:type="dxa"/>
                </w:tcPr>
                <w:p w14:paraId="152249CB" w14:textId="77777777" w:rsidR="008D244D" w:rsidRPr="008D244D" w:rsidRDefault="008D244D" w:rsidP="008D244D">
                  <w:r w:rsidRPr="00A3199F">
                    <w:t>+</w:t>
                  </w:r>
                </w:p>
              </w:tc>
              <w:tc>
                <w:tcPr>
                  <w:tcW w:w="601" w:type="dxa"/>
                </w:tcPr>
                <w:p w14:paraId="5F75A68B" w14:textId="77777777" w:rsidR="008D244D" w:rsidRPr="008D244D" w:rsidRDefault="008D244D" w:rsidP="008D244D">
                  <w:r w:rsidRPr="00A3199F">
                    <w:t>+</w:t>
                  </w:r>
                </w:p>
              </w:tc>
              <w:tc>
                <w:tcPr>
                  <w:tcW w:w="709" w:type="dxa"/>
                </w:tcPr>
                <w:p w14:paraId="3F830C5F" w14:textId="77777777" w:rsidR="008D244D" w:rsidRPr="008D244D" w:rsidRDefault="008D244D" w:rsidP="008D244D">
                  <w:r w:rsidRPr="00A3199F">
                    <w:t>+</w:t>
                  </w:r>
                </w:p>
              </w:tc>
            </w:tr>
          </w:tbl>
          <w:p w14:paraId="2A7EE816" w14:textId="77777777" w:rsidR="008D244D" w:rsidRPr="00ED5B09" w:rsidRDefault="008D244D"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3AD82614" w14:textId="4D95720B" w:rsidR="00B72EA0" w:rsidRDefault="00B72EA0" w:rsidP="00082E19">
            <w:permStart w:id="370084287" w:edGrp="everyone"/>
            <w:r>
              <w:t>Angļu valodas g</w:t>
            </w:r>
            <w:r w:rsidRPr="00B72EA0">
              <w:t>ramatika: morfoloģija un sintakse I</w:t>
            </w:r>
          </w:p>
          <w:p w14:paraId="7944DC6B" w14:textId="77777777" w:rsidR="00B72EA0" w:rsidRDefault="00B72EA0" w:rsidP="00082E19"/>
          <w:p w14:paraId="7A61D873" w14:textId="129009E4" w:rsidR="00082E19" w:rsidRPr="00082E19" w:rsidRDefault="00082E19" w:rsidP="00082E19">
            <w:r w:rsidRPr="00082E19">
              <w:lastRenderedPageBreak/>
              <w:t xml:space="preserve">1. Lietvārds, tā gramatiskās kategorijas jēgpilnos lietojuma kontekstos. Lietvārdu veidi, dzimums, skaits, daudzskaitļa veidošanās, tikai vienskaitlī vai daudzskaitlī lietotie lietvārdi, daudzskaitlī īpašā nozīmē lietotie lietvārdi, </w:t>
            </w:r>
            <w:proofErr w:type="spellStart"/>
            <w:r w:rsidRPr="00082E19">
              <w:t>dubultdaudzskaitļa</w:t>
            </w:r>
            <w:proofErr w:type="spellEnd"/>
            <w:r w:rsidRPr="00082E19">
              <w:t xml:space="preserve"> formas, saskaitāmi un neskaitāmi lietvārdi, reģistrs, parasts gadījums, </w:t>
            </w:r>
            <w:r w:rsidR="00070B95" w:rsidRPr="00070B95">
              <w:t>ģenitīvs</w:t>
            </w:r>
            <w:r w:rsidRPr="00082E19">
              <w:t xml:space="preserve">, </w:t>
            </w:r>
            <w:r w:rsidR="00070B95">
              <w:t xml:space="preserve">grupas </w:t>
            </w:r>
            <w:r w:rsidR="00070B95" w:rsidRPr="00070B95">
              <w:t>ģenitīvs</w:t>
            </w:r>
            <w:r w:rsidRPr="00082E19">
              <w:t xml:space="preserve">, </w:t>
            </w:r>
            <w:r w:rsidR="00070B95">
              <w:t>v</w:t>
            </w:r>
            <w:r w:rsidRPr="00082E19">
              <w:t xml:space="preserve">adošā lietvārda izlaišana, </w:t>
            </w:r>
            <w:r w:rsidR="00070B95" w:rsidRPr="00070B95">
              <w:t>ģenitī</w:t>
            </w:r>
            <w:r w:rsidR="00070B95">
              <w:t xml:space="preserve">va </w:t>
            </w:r>
            <w:r w:rsidRPr="00082E19">
              <w:t xml:space="preserve">lietojums, </w:t>
            </w:r>
            <w:r w:rsidR="00070B95">
              <w:t>d</w:t>
            </w:r>
            <w:r w:rsidRPr="00082E19">
              <w:t xml:space="preserve">ubultais ģenitīvs, </w:t>
            </w:r>
            <w:r w:rsidR="00070B95" w:rsidRPr="00070B95">
              <w:t>artikuls</w:t>
            </w:r>
            <w:r w:rsidRPr="00082E19">
              <w:t xml:space="preserve">, </w:t>
            </w:r>
            <w:r w:rsidR="00070B95" w:rsidRPr="00070B95">
              <w:t>artikul</w:t>
            </w:r>
            <w:r w:rsidR="00070B95">
              <w:t xml:space="preserve">a </w:t>
            </w:r>
            <w:r w:rsidRPr="00082E19">
              <w:t xml:space="preserve">lietojums, </w:t>
            </w:r>
            <w:r w:rsidR="00070B95" w:rsidRPr="00070B95">
              <w:t xml:space="preserve">artikula </w:t>
            </w:r>
            <w:r w:rsidRPr="00082E19">
              <w:t>vieta teikumā. (P</w:t>
            </w:r>
            <w:r>
              <w:t xml:space="preserve"> </w:t>
            </w:r>
            <w:r w:rsidRPr="00082E19">
              <w:t xml:space="preserve">6, </w:t>
            </w:r>
            <w:proofErr w:type="spellStart"/>
            <w:r w:rsidRPr="00082E19">
              <w:t>Pd</w:t>
            </w:r>
            <w:proofErr w:type="spellEnd"/>
            <w:r w:rsidRPr="00082E19">
              <w:t xml:space="preserve"> 12)</w:t>
            </w:r>
          </w:p>
          <w:p w14:paraId="16B9B029" w14:textId="139128CB" w:rsidR="00082E19" w:rsidRPr="00082E19" w:rsidRDefault="00082E19" w:rsidP="00082E19">
            <w:r w:rsidRPr="00082E19">
              <w:t xml:space="preserve">1. </w:t>
            </w:r>
            <w:r w:rsidR="00070B95" w:rsidRPr="00070B95">
              <w:t xml:space="preserve">starppārbaudījums </w:t>
            </w:r>
            <w:r w:rsidRPr="00082E19">
              <w:t>- rakstisks patstāvīgais darbs par lietvārda un tā kategoriju lietojumu jēgpilnu izteikumu veidošanā.</w:t>
            </w:r>
          </w:p>
          <w:p w14:paraId="6CA7DC73" w14:textId="6400E447" w:rsidR="00082E19" w:rsidRDefault="00082E19" w:rsidP="00082E19">
            <w:r w:rsidRPr="00082E19">
              <w:t>Patstāvīgais darbs - gatavošanās nodarbībai, teorētisko materiālu apguve, praktisko darbu izpilde.</w:t>
            </w:r>
          </w:p>
          <w:p w14:paraId="11425515" w14:textId="77777777" w:rsidR="00070B95" w:rsidRPr="00082E19" w:rsidRDefault="00070B95" w:rsidP="00082E19"/>
          <w:p w14:paraId="7EC11385" w14:textId="177BD6BB" w:rsidR="00082E19" w:rsidRPr="00082E19" w:rsidRDefault="00082E19" w:rsidP="00082E19">
            <w:r w:rsidRPr="00082E19">
              <w:t xml:space="preserve">2. Īpašības vārds, tā gramatiskās kategorijas jēgpilnos lietošanas kontekstos. Īpašības vārdu salīdzinājums, dubultās salīdzināšanas formas, salīdzinājums teikumos. (P 4, </w:t>
            </w:r>
            <w:proofErr w:type="spellStart"/>
            <w:r w:rsidRPr="00082E19">
              <w:t>Pd</w:t>
            </w:r>
            <w:proofErr w:type="spellEnd"/>
            <w:r w:rsidRPr="00082E19">
              <w:t xml:space="preserve"> 8)</w:t>
            </w:r>
          </w:p>
          <w:p w14:paraId="5016DD50" w14:textId="577306F5" w:rsidR="00082E19" w:rsidRPr="00082E19" w:rsidRDefault="00082E19" w:rsidP="00082E19">
            <w:r w:rsidRPr="00082E19">
              <w:t xml:space="preserve">2. </w:t>
            </w:r>
            <w:r w:rsidR="00070B95" w:rsidRPr="00070B95">
              <w:t xml:space="preserve">starppārbaudījums </w:t>
            </w:r>
            <w:r w:rsidRPr="00082E19">
              <w:t>- rakstisks patstāvīgais darbs par īpašības vārda un tā kategoriju lietošanu jēgpilnu izteikumu veidošanā.</w:t>
            </w:r>
          </w:p>
          <w:p w14:paraId="1835139E" w14:textId="4C77D4EE" w:rsidR="00082E19" w:rsidRDefault="00082E19" w:rsidP="00082E19">
            <w:r w:rsidRPr="00082E19">
              <w:t>Patstāvīgais darbs - gatavošanās nodarbībai, teorētisko materiālu apguve, praktisko darbu izpilde.</w:t>
            </w:r>
          </w:p>
          <w:p w14:paraId="2C3085C1" w14:textId="77777777" w:rsidR="00070B95" w:rsidRPr="00082E19" w:rsidRDefault="00070B95" w:rsidP="00082E19"/>
          <w:p w14:paraId="473E47CD" w14:textId="0FCCB853" w:rsidR="00082E19" w:rsidRPr="00082E19" w:rsidRDefault="00082E19" w:rsidP="00082E19">
            <w:r w:rsidRPr="00082E19">
              <w:t xml:space="preserve">3. Apstākļa vārds, tā gramatiskās kategorijas jēgpilnos lietošanas kontekstos. Apstākļa vārdu veidi, apstākļa vārdu salīdzinājums, apstākļa vārdu vieta teikumā (P 4, </w:t>
            </w:r>
            <w:proofErr w:type="spellStart"/>
            <w:r w:rsidRPr="00082E19">
              <w:t>Pd</w:t>
            </w:r>
            <w:proofErr w:type="spellEnd"/>
            <w:r w:rsidRPr="00082E19">
              <w:t xml:space="preserve"> 8)</w:t>
            </w:r>
          </w:p>
          <w:p w14:paraId="3B554E2D" w14:textId="67B385F9" w:rsidR="00082E19" w:rsidRPr="00082E19" w:rsidRDefault="00082E19" w:rsidP="00082E19">
            <w:r w:rsidRPr="00082E19">
              <w:t xml:space="preserve">3. </w:t>
            </w:r>
            <w:r w:rsidR="00070B95" w:rsidRPr="00070B95">
              <w:t xml:space="preserve">starppārbaudījums </w:t>
            </w:r>
            <w:r w:rsidRPr="00082E19">
              <w:t>- rakstisks patstāvīgais darbs par apstākļa vārda un tā kategoriju lietošanu jēgpilnu izteikumu veidošanā.</w:t>
            </w:r>
          </w:p>
          <w:p w14:paraId="52A4F1DB" w14:textId="418DF604" w:rsidR="00082E19" w:rsidRDefault="00082E19" w:rsidP="00082E19">
            <w:r w:rsidRPr="00082E19">
              <w:t>Patstāvīgais darbs - gatavošanās nodarbībai, teorētisko materiālu apguve, praktisko darbu izpilde.</w:t>
            </w:r>
          </w:p>
          <w:p w14:paraId="7E23CD78" w14:textId="77777777" w:rsidR="00070B95" w:rsidRPr="00082E19" w:rsidRDefault="00070B95" w:rsidP="00082E19"/>
          <w:p w14:paraId="1CDF52C6" w14:textId="5DED9514" w:rsidR="00082E19" w:rsidRPr="00082E19" w:rsidRDefault="00082E19" w:rsidP="00082E19">
            <w:r w:rsidRPr="00082E19">
              <w:t xml:space="preserve">4. Darbības vārds, tā gramatiskās kategorijas jēgpilnos lietošanas kontekstos. </w:t>
            </w:r>
            <w:r w:rsidR="00496684">
              <w:t>C</w:t>
            </w:r>
            <w:r w:rsidR="00496684" w:rsidRPr="00496684">
              <w:t>iešamā kārta</w:t>
            </w:r>
            <w:r w:rsidR="00496684">
              <w:t xml:space="preserve"> </w:t>
            </w:r>
            <w:r w:rsidRPr="00082E19">
              <w:t xml:space="preserve">jēgpilnos lietošanas kontekstos. Darbības vārdu klasifikācija, laiks, balss, darbības vārda konjugācija </w:t>
            </w:r>
            <w:r w:rsidR="00496684" w:rsidRPr="00496684">
              <w:t>darāmā kārt</w:t>
            </w:r>
            <w:r w:rsidR="00496684">
              <w:t>ā</w:t>
            </w:r>
            <w:r w:rsidRPr="00082E19">
              <w:t xml:space="preserve">, laiku secība, darbības vārda konjugācija </w:t>
            </w:r>
            <w:r w:rsidR="00496684">
              <w:t>c</w:t>
            </w:r>
            <w:r w:rsidR="00496684" w:rsidRPr="00496684">
              <w:t>iešamā kārt</w:t>
            </w:r>
            <w:r w:rsidR="00496684">
              <w:t>ā</w:t>
            </w:r>
            <w:r w:rsidRPr="00082E19">
              <w:t xml:space="preserve">. (P 18, </w:t>
            </w:r>
            <w:proofErr w:type="spellStart"/>
            <w:r w:rsidRPr="00082E19">
              <w:t>Pd</w:t>
            </w:r>
            <w:proofErr w:type="spellEnd"/>
            <w:r w:rsidRPr="00082E19">
              <w:t xml:space="preserve"> 20)</w:t>
            </w:r>
          </w:p>
          <w:p w14:paraId="3E774534" w14:textId="21EDBF0A" w:rsidR="00082E19" w:rsidRPr="00082E19" w:rsidRDefault="00082E19" w:rsidP="00082E19">
            <w:r w:rsidRPr="00082E19">
              <w:t xml:space="preserve">4. </w:t>
            </w:r>
            <w:r w:rsidR="00070B95" w:rsidRPr="00070B95">
              <w:t xml:space="preserve">starppārbaudījums </w:t>
            </w:r>
            <w:r w:rsidRPr="00082E19">
              <w:t>- rakstisks patstāvīgais darbs par darbības vārda un tā kategoriju lietošanu jēgpilnu izteikumu veidošanā.</w:t>
            </w:r>
          </w:p>
          <w:p w14:paraId="56440ACE" w14:textId="00A6BC7A" w:rsidR="003F3E33" w:rsidRDefault="00082E19" w:rsidP="00082E19">
            <w:r w:rsidRPr="00082E19">
              <w:t>Patstāvīgais darbs - gatavošanās nodarbībai, teorētisko materiālu apguve, praktisko darbu izpilde.</w:t>
            </w:r>
          </w:p>
          <w:p w14:paraId="79A91E9D" w14:textId="77777777" w:rsidR="00082E19" w:rsidRDefault="00082E19" w:rsidP="00916D56"/>
          <w:p w14:paraId="04910156" w14:textId="77777777" w:rsidR="00082E19" w:rsidRPr="00082E19" w:rsidRDefault="00082E19" w:rsidP="00082E19">
            <w:r w:rsidRPr="00082E19">
              <w:t>P - praktiskā nodarbība</w:t>
            </w:r>
          </w:p>
          <w:p w14:paraId="49ECE841" w14:textId="77777777" w:rsidR="00082E19" w:rsidRPr="00082E19" w:rsidRDefault="00082E19" w:rsidP="00082E19">
            <w:proofErr w:type="spellStart"/>
            <w:r w:rsidRPr="00082E19">
              <w:t>Pd</w:t>
            </w:r>
            <w:proofErr w:type="spellEnd"/>
            <w:r w:rsidRPr="00082E19">
              <w:t xml:space="preserve"> - patstāvīgais darbs</w:t>
            </w:r>
          </w:p>
          <w:p w14:paraId="5A492D19" w14:textId="11B80DB4" w:rsidR="00A1268E" w:rsidRPr="00082E19" w:rsidRDefault="00A1268E" w:rsidP="00916D56">
            <w:pPr>
              <w:rPr>
                <w:lang w:eastAsia="ru-RU"/>
              </w:rPr>
            </w:pPr>
          </w:p>
          <w:p w14:paraId="6726DFD0" w14:textId="77777777" w:rsidR="00525213" w:rsidRDefault="00A1268E" w:rsidP="007534EA">
            <w:r w:rsidRPr="00A1268E">
              <w:t>Kursa aprakstā piedāvātie obligātie informācijas avoti  studiju procesā izmantojami fragmentāri pēc docētāja  norādījuma.</w:t>
            </w:r>
          </w:p>
          <w:p w14:paraId="16F14736" w14:textId="77777777" w:rsidR="00525213" w:rsidRDefault="00525213" w:rsidP="007534EA"/>
          <w:p w14:paraId="47BAD9D9" w14:textId="28DA8DBC" w:rsidR="00525213" w:rsidRDefault="00B72EA0" w:rsidP="007534EA">
            <w:r>
              <w:t>Angļu valodas g</w:t>
            </w:r>
            <w:r w:rsidRPr="00B72EA0">
              <w:t>ramatika: morfoloģija un sintakse I</w:t>
            </w:r>
            <w:r>
              <w:t>I</w:t>
            </w:r>
          </w:p>
          <w:p w14:paraId="637C38EA" w14:textId="6DE51BA5" w:rsidR="00B72EA0" w:rsidRDefault="00B72EA0" w:rsidP="007534EA"/>
          <w:p w14:paraId="0CC6EA1C" w14:textId="77777777" w:rsidR="00B72EA0" w:rsidRPr="00B72EA0" w:rsidRDefault="00B72EA0" w:rsidP="00B72EA0">
            <w:r>
              <w:t>1</w:t>
            </w:r>
            <w:r w:rsidRPr="00B72EA0">
              <w:t>. Netiešā runa jēgpilnos lietošanas kontekstos. (P 4)</w:t>
            </w:r>
          </w:p>
          <w:p w14:paraId="460FF582" w14:textId="77777777" w:rsidR="00B72EA0" w:rsidRPr="00B72EA0" w:rsidRDefault="00B72EA0" w:rsidP="00B72EA0">
            <w:r w:rsidRPr="00082E19">
              <w:t xml:space="preserve">Patstāvīgais darbs - gatavošanās </w:t>
            </w:r>
            <w:r w:rsidRPr="00B72EA0">
              <w:t>nodarbībām, teorētisko materiālu apguve, praktisko darbu izpilde. (</w:t>
            </w:r>
            <w:proofErr w:type="spellStart"/>
            <w:r w:rsidRPr="00B72EA0">
              <w:t>Pd</w:t>
            </w:r>
            <w:proofErr w:type="spellEnd"/>
            <w:r w:rsidRPr="00B72EA0">
              <w:t xml:space="preserve"> 6)</w:t>
            </w:r>
          </w:p>
          <w:p w14:paraId="6D4A650C" w14:textId="77777777" w:rsidR="00B72EA0" w:rsidRDefault="00B72EA0" w:rsidP="00B72EA0"/>
          <w:p w14:paraId="5A1381FB" w14:textId="77777777" w:rsidR="00B72EA0" w:rsidRPr="00B72EA0" w:rsidRDefault="00B72EA0" w:rsidP="00B72EA0">
            <w:r w:rsidRPr="0006194C">
              <w:t>1. starppārbaudījums</w:t>
            </w:r>
            <w:r w:rsidRPr="00B72EA0">
              <w:t xml:space="preserve"> - rakstisks darbs par netiešās runas lietojumu jēgpilnu izteikumu veidošanā.</w:t>
            </w:r>
          </w:p>
          <w:p w14:paraId="396E6781" w14:textId="77777777" w:rsidR="00B72EA0" w:rsidRPr="0006194C" w:rsidRDefault="00B72EA0" w:rsidP="00B72EA0"/>
          <w:p w14:paraId="5B859A3A" w14:textId="77777777" w:rsidR="00B72EA0" w:rsidRPr="00B72EA0" w:rsidRDefault="00B72EA0" w:rsidP="00B72EA0">
            <w:r w:rsidRPr="003537F1">
              <w:t xml:space="preserve">2. Modālie darbības vārdi jēgpilnos lietošanas kontekstos. </w:t>
            </w:r>
            <w:proofErr w:type="spellStart"/>
            <w:r w:rsidRPr="00B72EA0">
              <w:t>Can</w:t>
            </w:r>
            <w:proofErr w:type="spellEnd"/>
            <w:r w:rsidRPr="00B72EA0">
              <w:t>/</w:t>
            </w:r>
            <w:proofErr w:type="spellStart"/>
            <w:r w:rsidRPr="00B72EA0">
              <w:t>Could</w:t>
            </w:r>
            <w:proofErr w:type="spellEnd"/>
            <w:r w:rsidRPr="00B72EA0">
              <w:t xml:space="preserve">, </w:t>
            </w:r>
            <w:proofErr w:type="spellStart"/>
            <w:r w:rsidRPr="00B72EA0">
              <w:t>May</w:t>
            </w:r>
            <w:proofErr w:type="spellEnd"/>
            <w:r w:rsidRPr="00B72EA0">
              <w:t>/</w:t>
            </w:r>
            <w:proofErr w:type="spellStart"/>
            <w:r w:rsidRPr="00B72EA0">
              <w:t>Might</w:t>
            </w:r>
            <w:proofErr w:type="spellEnd"/>
            <w:r w:rsidRPr="00B72EA0">
              <w:t xml:space="preserve">, </w:t>
            </w:r>
            <w:proofErr w:type="spellStart"/>
            <w:r w:rsidRPr="00B72EA0">
              <w:t>Must</w:t>
            </w:r>
            <w:proofErr w:type="spellEnd"/>
            <w:r w:rsidRPr="00B72EA0">
              <w:t xml:space="preserve">, To </w:t>
            </w:r>
            <w:proofErr w:type="spellStart"/>
            <w:r w:rsidRPr="00B72EA0">
              <w:t>Have</w:t>
            </w:r>
            <w:proofErr w:type="spellEnd"/>
            <w:r w:rsidRPr="00B72EA0">
              <w:t xml:space="preserve"> To, To </w:t>
            </w:r>
            <w:proofErr w:type="spellStart"/>
            <w:r w:rsidRPr="00B72EA0">
              <w:t>Be</w:t>
            </w:r>
            <w:proofErr w:type="spellEnd"/>
            <w:r w:rsidRPr="00B72EA0">
              <w:t xml:space="preserve"> To, </w:t>
            </w:r>
            <w:proofErr w:type="spellStart"/>
            <w:r w:rsidRPr="00B72EA0">
              <w:t>Ought</w:t>
            </w:r>
            <w:proofErr w:type="spellEnd"/>
            <w:r w:rsidRPr="00B72EA0">
              <w:t xml:space="preserve"> To, </w:t>
            </w:r>
            <w:proofErr w:type="spellStart"/>
            <w:r w:rsidRPr="00B72EA0">
              <w:t>Should</w:t>
            </w:r>
            <w:proofErr w:type="spellEnd"/>
            <w:r w:rsidRPr="00B72EA0">
              <w:t xml:space="preserve">, </w:t>
            </w:r>
            <w:proofErr w:type="spellStart"/>
            <w:r w:rsidRPr="00B72EA0">
              <w:t>Shall</w:t>
            </w:r>
            <w:proofErr w:type="spellEnd"/>
            <w:r w:rsidRPr="00B72EA0">
              <w:t xml:space="preserve">, </w:t>
            </w:r>
            <w:proofErr w:type="spellStart"/>
            <w:r w:rsidRPr="00B72EA0">
              <w:t>Will</w:t>
            </w:r>
            <w:proofErr w:type="spellEnd"/>
            <w:r w:rsidRPr="00B72EA0">
              <w:t>/</w:t>
            </w:r>
            <w:proofErr w:type="spellStart"/>
            <w:r w:rsidRPr="00B72EA0">
              <w:t>Would</w:t>
            </w:r>
            <w:proofErr w:type="spellEnd"/>
            <w:r w:rsidRPr="00B72EA0">
              <w:t xml:space="preserve">, </w:t>
            </w:r>
            <w:proofErr w:type="spellStart"/>
            <w:r w:rsidRPr="00B72EA0">
              <w:t>Need</w:t>
            </w:r>
            <w:proofErr w:type="spellEnd"/>
            <w:r w:rsidRPr="00B72EA0">
              <w:t xml:space="preserve">, </w:t>
            </w:r>
            <w:proofErr w:type="spellStart"/>
            <w:r w:rsidRPr="00B72EA0">
              <w:t>Dare</w:t>
            </w:r>
            <w:proofErr w:type="spellEnd"/>
            <w:r w:rsidRPr="00B72EA0">
              <w:t>. (P 8)</w:t>
            </w:r>
          </w:p>
          <w:p w14:paraId="2F7A7F29" w14:textId="77777777" w:rsidR="00B72EA0" w:rsidRPr="00B72EA0" w:rsidRDefault="00B72EA0" w:rsidP="00B72EA0">
            <w:r w:rsidRPr="00082E19">
              <w:t>Patstāvīgais darbs - gatavošanās nodarbīb</w:t>
            </w:r>
            <w:r w:rsidRPr="00B72EA0">
              <w:t>ām, teorētisko materiālu apguve, praktisko darbu izpilde. (</w:t>
            </w:r>
            <w:proofErr w:type="spellStart"/>
            <w:r w:rsidRPr="00B72EA0">
              <w:t>Pd</w:t>
            </w:r>
            <w:proofErr w:type="spellEnd"/>
            <w:r w:rsidRPr="00B72EA0">
              <w:t xml:space="preserve"> 14)</w:t>
            </w:r>
          </w:p>
          <w:p w14:paraId="096D0471" w14:textId="77777777" w:rsidR="00B72EA0" w:rsidRDefault="00B72EA0" w:rsidP="00B72EA0"/>
          <w:p w14:paraId="36500D89" w14:textId="77777777" w:rsidR="00B72EA0" w:rsidRPr="00B72EA0" w:rsidRDefault="00B72EA0" w:rsidP="00B72EA0">
            <w:r w:rsidRPr="003537F1">
              <w:t xml:space="preserve">2. </w:t>
            </w:r>
            <w:r w:rsidRPr="00B72EA0">
              <w:t>starppārbaudījums - rakstisks darbs par modālo darbības vārdu lietojumu jēgpilnu izteikumu veidošanā.</w:t>
            </w:r>
          </w:p>
          <w:p w14:paraId="38241A3C" w14:textId="77777777" w:rsidR="00B72EA0" w:rsidRPr="0006194C" w:rsidRDefault="00B72EA0" w:rsidP="00B72EA0"/>
          <w:p w14:paraId="5C0F44FD" w14:textId="77777777" w:rsidR="00B72EA0" w:rsidRPr="00B72EA0" w:rsidRDefault="00B72EA0" w:rsidP="00B72EA0">
            <w:r w:rsidRPr="003537F1">
              <w:lastRenderedPageBreak/>
              <w:t xml:space="preserve">3. </w:t>
            </w:r>
            <w:proofErr w:type="spellStart"/>
            <w:r w:rsidRPr="00B72EA0">
              <w:t>Subjunktīvs</w:t>
            </w:r>
            <w:proofErr w:type="spellEnd"/>
            <w:r w:rsidRPr="00B72EA0">
              <w:t xml:space="preserve"> jēgpilnos lietošanas kontekstos. (P 6)</w:t>
            </w:r>
          </w:p>
          <w:p w14:paraId="50D68BE7" w14:textId="77777777" w:rsidR="00B72EA0" w:rsidRPr="00B72EA0" w:rsidRDefault="00B72EA0" w:rsidP="00B72EA0">
            <w:r w:rsidRPr="00082E19">
              <w:t>Patstāvīgais darbs - gatavošanās nodarbīb</w:t>
            </w:r>
            <w:r w:rsidRPr="00B72EA0">
              <w:t>ām, teorētisko materiālu apguve, praktisko darbu izpilde. (</w:t>
            </w:r>
            <w:proofErr w:type="spellStart"/>
            <w:r w:rsidRPr="00B72EA0">
              <w:t>Pd</w:t>
            </w:r>
            <w:proofErr w:type="spellEnd"/>
            <w:r w:rsidRPr="00B72EA0">
              <w:t xml:space="preserve"> 12)</w:t>
            </w:r>
          </w:p>
          <w:p w14:paraId="51C20FA2" w14:textId="77777777" w:rsidR="00B72EA0" w:rsidRDefault="00B72EA0" w:rsidP="00B72EA0"/>
          <w:p w14:paraId="1CDE9737" w14:textId="77777777" w:rsidR="00B72EA0" w:rsidRPr="00B72EA0" w:rsidRDefault="00B72EA0" w:rsidP="00B72EA0">
            <w:r w:rsidRPr="0006194C">
              <w:t>3. starppārbaudījums</w:t>
            </w:r>
            <w:r w:rsidRPr="00B72EA0">
              <w:t xml:space="preserve"> - rakstisks darbs par konjunktīva noskaņojuma lietojumu jēgpilnu izteikumu veidošanā.</w:t>
            </w:r>
          </w:p>
          <w:p w14:paraId="225BD8E5" w14:textId="77777777" w:rsidR="00B72EA0" w:rsidRPr="0006194C" w:rsidRDefault="00B72EA0" w:rsidP="00B72EA0"/>
          <w:p w14:paraId="389CA0B5" w14:textId="77777777" w:rsidR="00B72EA0" w:rsidRPr="00B72EA0" w:rsidRDefault="00B72EA0" w:rsidP="00B72EA0">
            <w:r w:rsidRPr="003537F1">
              <w:t xml:space="preserve">4. Darbības vārda </w:t>
            </w:r>
            <w:proofErr w:type="spellStart"/>
            <w:r w:rsidRPr="00B72EA0">
              <w:t>infinītas</w:t>
            </w:r>
            <w:proofErr w:type="spellEnd"/>
            <w:r w:rsidRPr="00B72EA0">
              <w:t xml:space="preserve"> formas jēgpilnos lietošanas kontekstos. Nenoteiksmē un </w:t>
            </w:r>
            <w:proofErr w:type="spellStart"/>
            <w:r w:rsidRPr="00B72EA0">
              <w:t>gerundijs</w:t>
            </w:r>
            <w:proofErr w:type="spellEnd"/>
            <w:r w:rsidRPr="00B72EA0">
              <w:t xml:space="preserve"> jēgpilnos lietošanas kontekstos. Laiks, kārta. (P 14)</w:t>
            </w:r>
          </w:p>
          <w:p w14:paraId="6BCE1F96" w14:textId="77777777" w:rsidR="00B72EA0" w:rsidRPr="00B72EA0" w:rsidRDefault="00B72EA0" w:rsidP="00B72EA0">
            <w:r w:rsidRPr="00082E19">
              <w:t>Patstāvīgais darbs - gatavošanās nodarbīb</w:t>
            </w:r>
            <w:r w:rsidRPr="00B72EA0">
              <w:t>ām, teorētisko materiālu apguve, praktisko darbu izpilde. (</w:t>
            </w:r>
            <w:proofErr w:type="spellStart"/>
            <w:r w:rsidRPr="00B72EA0">
              <w:t>Pd</w:t>
            </w:r>
            <w:proofErr w:type="spellEnd"/>
            <w:r w:rsidRPr="00B72EA0">
              <w:t xml:space="preserve"> 16)</w:t>
            </w:r>
          </w:p>
          <w:p w14:paraId="5D9EA38B" w14:textId="77777777" w:rsidR="00B72EA0" w:rsidRDefault="00B72EA0" w:rsidP="00B72EA0"/>
          <w:p w14:paraId="29F4F49F" w14:textId="77777777" w:rsidR="00B72EA0" w:rsidRPr="00B72EA0" w:rsidRDefault="00B72EA0" w:rsidP="00B72EA0">
            <w:r w:rsidRPr="0006194C">
              <w:t>4. starppārbaudījums</w:t>
            </w:r>
            <w:r w:rsidRPr="00B72EA0">
              <w:t xml:space="preserve"> - rakstisks darbs par bezgalīgas formas, nenoteiksmes un </w:t>
            </w:r>
            <w:proofErr w:type="spellStart"/>
            <w:r w:rsidRPr="00B72EA0">
              <w:t>gerungija</w:t>
            </w:r>
            <w:proofErr w:type="spellEnd"/>
            <w:r w:rsidRPr="00B72EA0">
              <w:t xml:space="preserve"> lietojumu jēgpilnu izteikumu veidošanā.</w:t>
            </w:r>
          </w:p>
          <w:p w14:paraId="35594B88" w14:textId="5E9ED1F1" w:rsidR="00B72EA0" w:rsidRDefault="00B72EA0" w:rsidP="00B72EA0"/>
          <w:p w14:paraId="7710684C" w14:textId="77777777" w:rsidR="008D244D" w:rsidRPr="008D244D" w:rsidRDefault="008D244D" w:rsidP="008D244D">
            <w:r>
              <w:t>Angļu valodas g</w:t>
            </w:r>
            <w:r w:rsidRPr="008D244D">
              <w:t>ramatika: morfoloģija un sintakse III</w:t>
            </w:r>
          </w:p>
          <w:p w14:paraId="4B7E25F8" w14:textId="77777777" w:rsidR="008D244D" w:rsidRDefault="008D244D" w:rsidP="008D244D"/>
          <w:p w14:paraId="41836666" w14:textId="77777777" w:rsidR="008D244D" w:rsidRPr="008D244D" w:rsidRDefault="008D244D" w:rsidP="008D244D">
            <w:r w:rsidRPr="001E68A8">
              <w:t xml:space="preserve">1. Sintakse kā teikumu veidošanas likumu pētniecība. Dažādas pieejas gramatikas izpētei angļu valodā: svarīgākie jēdzieni. Teorētiskā gramatika. Ģeneratīvi - </w:t>
            </w:r>
            <w:proofErr w:type="spellStart"/>
            <w:r w:rsidRPr="001E68A8">
              <w:t>transformatīvā</w:t>
            </w:r>
            <w:proofErr w:type="spellEnd"/>
            <w:r w:rsidRPr="001E68A8">
              <w:t xml:space="preserve"> gramatika. Sistēmiski–funkcionālā gramatika. L2</w:t>
            </w:r>
          </w:p>
          <w:p w14:paraId="68FC1F95" w14:textId="77777777" w:rsidR="008D244D" w:rsidRPr="008D244D" w:rsidRDefault="008D244D" w:rsidP="008D244D">
            <w:r w:rsidRPr="001E68A8">
              <w:t>2.</w:t>
            </w:r>
            <w:r w:rsidRPr="008D244D">
              <w:t xml:space="preserve"> Teikuma struktūra: </w:t>
            </w:r>
            <w:proofErr w:type="spellStart"/>
            <w:r w:rsidRPr="008D244D">
              <w:t>konstituenti</w:t>
            </w:r>
            <w:proofErr w:type="spellEnd"/>
            <w:r w:rsidRPr="008D244D">
              <w:t>, to kategorijas un funkcijas. P2</w:t>
            </w:r>
          </w:p>
          <w:p w14:paraId="2B5490BD" w14:textId="77777777" w:rsidR="008D244D" w:rsidRPr="008D244D" w:rsidRDefault="008D244D" w:rsidP="008D244D">
            <w:r w:rsidRPr="001E68A8">
              <w:t>Pd2</w:t>
            </w:r>
            <w:r w:rsidRPr="008D244D">
              <w:t xml:space="preserve">: Docētāja norādīto uzdevumu izpilde e-vidē: teikuma </w:t>
            </w:r>
            <w:proofErr w:type="spellStart"/>
            <w:r w:rsidRPr="008D244D">
              <w:t>konstituentu</w:t>
            </w:r>
            <w:proofErr w:type="spellEnd"/>
            <w:r w:rsidRPr="008D244D">
              <w:t xml:space="preserve"> un to funkciju noteikšana.</w:t>
            </w:r>
            <w:r w:rsidRPr="008D244D">
              <w:br/>
              <w:t xml:space="preserve">3. Darbības vārda frāze – iedalījums, veidi. Darbības vārda frāze – to </w:t>
            </w:r>
            <w:proofErr w:type="spellStart"/>
            <w:r w:rsidRPr="008D244D">
              <w:t>apakškategorijas</w:t>
            </w:r>
            <w:proofErr w:type="spellEnd"/>
            <w:r w:rsidRPr="008D244D">
              <w:t xml:space="preserve">, P4 Pd6: Docētāja norādīto uzdevumu izpilde e-vidē: verbu </w:t>
            </w:r>
            <w:proofErr w:type="spellStart"/>
            <w:r w:rsidRPr="008D244D">
              <w:t>apakškategoriju</w:t>
            </w:r>
            <w:proofErr w:type="spellEnd"/>
            <w:r w:rsidRPr="008D244D">
              <w:t xml:space="preserve"> noteikšana.</w:t>
            </w:r>
          </w:p>
          <w:p w14:paraId="664174EE" w14:textId="77777777" w:rsidR="008D244D" w:rsidRPr="008D244D" w:rsidRDefault="008D244D" w:rsidP="008D244D">
            <w:r w:rsidRPr="001E68A8">
              <w:t>4. Darbības vārda frāzes: papildinājums. Verbu papildinājuma analīze. P2</w:t>
            </w:r>
          </w:p>
          <w:p w14:paraId="782FB93B" w14:textId="77777777" w:rsidR="008D244D" w:rsidRPr="008D244D" w:rsidRDefault="008D244D" w:rsidP="008D244D">
            <w:r w:rsidRPr="001E68A8">
              <w:t>Pd3</w:t>
            </w:r>
            <w:r w:rsidRPr="008D244D">
              <w:t>: Docētāja norādīto uzdevumu izpilde e-vidē: darbības vārdu papildinājuma analīze.</w:t>
            </w:r>
          </w:p>
          <w:p w14:paraId="59E2066A" w14:textId="77777777" w:rsidR="008D244D" w:rsidRPr="008D244D" w:rsidRDefault="008D244D" w:rsidP="008D244D">
            <w:r w:rsidRPr="001E68A8">
              <w:t xml:space="preserve">5. Darbības vārda frāzes modifikācija: adjunkti. </w:t>
            </w:r>
            <w:proofErr w:type="spellStart"/>
            <w:r w:rsidRPr="001E68A8">
              <w:t>Konjunkti</w:t>
            </w:r>
            <w:proofErr w:type="spellEnd"/>
            <w:r w:rsidRPr="001E68A8">
              <w:t xml:space="preserve">, </w:t>
            </w:r>
            <w:proofErr w:type="spellStart"/>
            <w:r w:rsidRPr="001E68A8">
              <w:t>disjunkti</w:t>
            </w:r>
            <w:proofErr w:type="spellEnd"/>
            <w:r w:rsidRPr="001E68A8">
              <w:t>. P2</w:t>
            </w:r>
          </w:p>
          <w:p w14:paraId="4F1D059F" w14:textId="77777777" w:rsidR="008D244D" w:rsidRPr="008D244D" w:rsidRDefault="008D244D" w:rsidP="008D244D">
            <w:r w:rsidRPr="001E68A8">
              <w:t>Pd3</w:t>
            </w:r>
            <w:r w:rsidRPr="008D244D">
              <w:t>: Docētāja norādīto uzdevumu izpilde e-vidē: Darbības vārda frāžu pilnīga analīze.</w:t>
            </w:r>
            <w:r w:rsidRPr="008D244D">
              <w:br/>
            </w:r>
          </w:p>
          <w:p w14:paraId="276D7AEE" w14:textId="77777777" w:rsidR="008D244D" w:rsidRPr="008D244D" w:rsidRDefault="008D244D" w:rsidP="008D244D">
            <w:r w:rsidRPr="001E68A8">
              <w:t xml:space="preserve">1. starppārbaudījums: rakstisks kontroldarbs par darbības vārdu </w:t>
            </w:r>
            <w:proofErr w:type="spellStart"/>
            <w:r w:rsidRPr="001E68A8">
              <w:t>apakškategorijām</w:t>
            </w:r>
            <w:proofErr w:type="spellEnd"/>
            <w:r w:rsidRPr="001E68A8">
              <w:t xml:space="preserve">, to strukturāli semantiskā analīze. Pd2   </w:t>
            </w:r>
          </w:p>
          <w:p w14:paraId="2E11D1F5" w14:textId="77777777" w:rsidR="008D244D" w:rsidRPr="001E68A8" w:rsidRDefault="008D244D" w:rsidP="008D244D"/>
          <w:p w14:paraId="7CB06124" w14:textId="77777777" w:rsidR="008D244D" w:rsidRPr="008D244D" w:rsidRDefault="008D244D" w:rsidP="008D244D">
            <w:r w:rsidRPr="001E68A8">
              <w:t>6. Lietvārda frāzes struktūras un funkciju analīze. P2</w:t>
            </w:r>
          </w:p>
          <w:p w14:paraId="158BAAAD" w14:textId="77777777" w:rsidR="008D244D" w:rsidRPr="008D244D" w:rsidRDefault="008D244D" w:rsidP="008D244D">
            <w:r w:rsidRPr="001E68A8">
              <w:t>Pd3</w:t>
            </w:r>
            <w:r w:rsidRPr="008D244D">
              <w:t>: Docētāja norādīto uzdevumu izpilde e-vidē: lietvārda frāžu struktūras un funkciju analīze.</w:t>
            </w:r>
            <w:r w:rsidRPr="008D244D">
              <w:br/>
              <w:t>7. Lietvārda frāze: modifikācija. P2.</w:t>
            </w:r>
          </w:p>
          <w:p w14:paraId="2A1F676C" w14:textId="77777777" w:rsidR="008D244D" w:rsidRPr="008D244D" w:rsidRDefault="008D244D" w:rsidP="008D244D">
            <w:r w:rsidRPr="001E68A8">
              <w:t>Pd3</w:t>
            </w:r>
            <w:r w:rsidRPr="008D244D">
              <w:t>: Docētāja norādīto uzdevumu izpilde e-vidē: lietvārda frāžu struktūras pilnīga analīze.</w:t>
            </w:r>
            <w:r w:rsidRPr="008D244D">
              <w:br/>
              <w:t xml:space="preserve">8. Īpašības vārda frāzes struktūras un funkciju analīze. P2, </w:t>
            </w:r>
          </w:p>
          <w:p w14:paraId="11CF5308" w14:textId="77777777" w:rsidR="008D244D" w:rsidRPr="008D244D" w:rsidRDefault="008D244D" w:rsidP="008D244D">
            <w:r w:rsidRPr="001E68A8">
              <w:t>Pd3</w:t>
            </w:r>
            <w:r w:rsidRPr="008D244D">
              <w:t>: Docētāja norādīto uzdevumu izpilde e-vidē: adjektīva frāzes struktūras un funkciju pilnīga analīze.</w:t>
            </w:r>
            <w:r w:rsidRPr="008D244D">
              <w:br/>
              <w:t xml:space="preserve">9. Apstākļa vārda frāzes struktūras un funkciju analīze. P2. </w:t>
            </w:r>
          </w:p>
          <w:p w14:paraId="59B1279B" w14:textId="77777777" w:rsidR="008D244D" w:rsidRPr="008D244D" w:rsidRDefault="008D244D" w:rsidP="008D244D">
            <w:r w:rsidRPr="001E68A8">
              <w:t>Pd3</w:t>
            </w:r>
            <w:r w:rsidRPr="008D244D">
              <w:t>: Docētāja norādīto uzdevumu izpilde e-vidē: adverba frāzes struktūras un funkciju analīze.</w:t>
            </w:r>
          </w:p>
          <w:p w14:paraId="7C494D02" w14:textId="77777777" w:rsidR="008D244D" w:rsidRPr="008D244D" w:rsidRDefault="008D244D" w:rsidP="008D244D">
            <w:r w:rsidRPr="001E68A8">
              <w:t>10. Salikti teikumi: '</w:t>
            </w:r>
            <w:proofErr w:type="spellStart"/>
            <w:r w:rsidRPr="001E68A8">
              <w:t>that</w:t>
            </w:r>
            <w:proofErr w:type="spellEnd"/>
            <w:r w:rsidRPr="001E68A8">
              <w:t>' un '</w:t>
            </w:r>
            <w:proofErr w:type="spellStart"/>
            <w:r w:rsidRPr="001E68A8">
              <w:t>whether</w:t>
            </w:r>
            <w:proofErr w:type="spellEnd"/>
            <w:r w:rsidRPr="001E68A8">
              <w:t>' palīgteikumi. P4</w:t>
            </w:r>
            <w:r w:rsidRPr="008D244D">
              <w:t>.</w:t>
            </w:r>
          </w:p>
          <w:p w14:paraId="231C2E8E" w14:textId="77777777" w:rsidR="008D244D" w:rsidRPr="008D244D" w:rsidRDefault="008D244D" w:rsidP="008D244D">
            <w:r w:rsidRPr="001E68A8">
              <w:t>Pd6</w:t>
            </w:r>
            <w:r w:rsidRPr="008D244D">
              <w:t>: Docētāja norādīto uzdevumu izpilde e-vidē: '</w:t>
            </w:r>
            <w:proofErr w:type="spellStart"/>
            <w:r w:rsidRPr="008D244D">
              <w:t>that</w:t>
            </w:r>
            <w:proofErr w:type="spellEnd"/>
            <w:r w:rsidRPr="008D244D">
              <w:t>' un '</w:t>
            </w:r>
            <w:proofErr w:type="spellStart"/>
            <w:r w:rsidRPr="008D244D">
              <w:t>whether</w:t>
            </w:r>
            <w:proofErr w:type="spellEnd"/>
            <w:r w:rsidRPr="008D244D">
              <w:t>' palīgteikumu analīze.</w:t>
            </w:r>
          </w:p>
          <w:p w14:paraId="0B32B590" w14:textId="77777777" w:rsidR="008D244D" w:rsidRPr="008D244D" w:rsidRDefault="008D244D" w:rsidP="008D244D">
            <w:r w:rsidRPr="001E68A8">
              <w:t>11. '</w:t>
            </w:r>
            <w:proofErr w:type="spellStart"/>
            <w:r w:rsidRPr="001E68A8">
              <w:t>Wh</w:t>
            </w:r>
            <w:proofErr w:type="spellEnd"/>
            <w:r w:rsidRPr="001E68A8">
              <w:t xml:space="preserve">' palīgteikumi. P4 </w:t>
            </w:r>
          </w:p>
          <w:p w14:paraId="336BFCBA" w14:textId="77777777" w:rsidR="008D244D" w:rsidRPr="008D244D" w:rsidRDefault="008D244D" w:rsidP="008D244D">
            <w:r w:rsidRPr="001E68A8">
              <w:t>Pd6</w:t>
            </w:r>
            <w:r w:rsidRPr="008D244D">
              <w:t>: Docētāja norādīto uzdevumu izpilde e-vidē: '</w:t>
            </w:r>
            <w:proofErr w:type="spellStart"/>
            <w:r w:rsidRPr="008D244D">
              <w:t>Wh</w:t>
            </w:r>
            <w:proofErr w:type="spellEnd"/>
            <w:r w:rsidRPr="008D244D">
              <w:t>' palīgteikumu analīze.</w:t>
            </w:r>
          </w:p>
          <w:p w14:paraId="50CB33E0" w14:textId="77777777" w:rsidR="008D244D" w:rsidRPr="008D244D" w:rsidRDefault="008D244D" w:rsidP="008D244D">
            <w:r w:rsidRPr="001E68A8">
              <w:t xml:space="preserve">12. Darbības vārda nelokāmo formu palīgteikumi. P4 </w:t>
            </w:r>
          </w:p>
          <w:p w14:paraId="1E91FD15" w14:textId="77777777" w:rsidR="008D244D" w:rsidRPr="008D244D" w:rsidRDefault="008D244D" w:rsidP="008D244D">
            <w:r w:rsidRPr="001E68A8">
              <w:t>Pd6</w:t>
            </w:r>
            <w:r w:rsidRPr="008D244D">
              <w:t>: Docētāja norādīto uzdevumu izpilde e-vidē: verba nelokāmo formu palīgteikumu analīze.</w:t>
            </w:r>
          </w:p>
          <w:p w14:paraId="61A6C6E6" w14:textId="77777777" w:rsidR="008D244D" w:rsidRPr="001E68A8" w:rsidRDefault="008D244D" w:rsidP="008D244D"/>
          <w:p w14:paraId="56294F34" w14:textId="77777777" w:rsidR="008D244D" w:rsidRPr="008D244D" w:rsidRDefault="008D244D" w:rsidP="008D244D">
            <w:r w:rsidRPr="001E68A8">
              <w:t xml:space="preserve">2. </w:t>
            </w:r>
            <w:r w:rsidRPr="008D244D">
              <w:t>starppārbaudījums: rakstisks kontroldarbs pilnīga saliktu teikumu analīze. Pd2</w:t>
            </w:r>
          </w:p>
          <w:p w14:paraId="0DE8F8A0" w14:textId="7E5E54BA" w:rsidR="008D244D" w:rsidRDefault="008D244D" w:rsidP="00B72EA0">
            <w:r>
              <w:t xml:space="preserve">Noslēguma pārbaudījums - </w:t>
            </w:r>
            <w:r w:rsidR="00AE393E">
              <w:t>ieskaite ar atzīmi</w:t>
            </w:r>
            <w:r>
              <w:t>.</w:t>
            </w:r>
          </w:p>
          <w:p w14:paraId="3DB37D18" w14:textId="77777777" w:rsidR="00B72EA0" w:rsidRPr="00B72EA0" w:rsidRDefault="00B72EA0" w:rsidP="00B72EA0">
            <w:r w:rsidRPr="00082E19">
              <w:lastRenderedPageBreak/>
              <w:t>P - praktiskā nodarbība</w:t>
            </w:r>
          </w:p>
          <w:p w14:paraId="29D2CFA5" w14:textId="77777777" w:rsidR="00B72EA0" w:rsidRPr="00B72EA0" w:rsidRDefault="00B72EA0" w:rsidP="00B72EA0">
            <w:proofErr w:type="spellStart"/>
            <w:r w:rsidRPr="00082E19">
              <w:t>Pd</w:t>
            </w:r>
            <w:proofErr w:type="spellEnd"/>
            <w:r w:rsidRPr="00082E19">
              <w:t xml:space="preserve"> - patstāvīgais darbs</w:t>
            </w:r>
          </w:p>
          <w:p w14:paraId="1774C330" w14:textId="77777777" w:rsidR="00B72EA0" w:rsidRPr="00B72EA0" w:rsidRDefault="00B72EA0" w:rsidP="00B72EA0"/>
          <w:p w14:paraId="09626B2D" w14:textId="7570BE88" w:rsidR="00B72EA0" w:rsidRDefault="00B72EA0" w:rsidP="00B72EA0">
            <w:r w:rsidRPr="00A1268E">
              <w:t>Kursa aprakstā piedāvātie obligātie informācijas avoti  studiju procesā izmantojami fragmentāri pēc docētāja  norādījuma.</w:t>
            </w:r>
          </w:p>
          <w:permEnd w:id="370084287"/>
          <w:p w14:paraId="119700E1" w14:textId="732E0676"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51B1004" w14:textId="77777777" w:rsidR="008D244D" w:rsidRPr="008D244D" w:rsidRDefault="008D244D" w:rsidP="008D244D">
            <w:permStart w:id="580019727" w:edGrp="everyone"/>
            <w:r w:rsidRPr="00D63494">
              <w:t>1.</w:t>
            </w:r>
            <w:r w:rsidRPr="008D244D">
              <w:t xml:space="preserve"> Burton-Roberts N. </w:t>
            </w:r>
            <w:proofErr w:type="spellStart"/>
            <w:r w:rsidRPr="008D244D">
              <w:t>Analysing</w:t>
            </w:r>
            <w:proofErr w:type="spellEnd"/>
            <w:r w:rsidRPr="008D244D">
              <w:t xml:space="preserve"> Sentences: An </w:t>
            </w:r>
            <w:proofErr w:type="spellStart"/>
            <w:r w:rsidRPr="008D244D">
              <w:t>Introduction</w:t>
            </w:r>
            <w:proofErr w:type="spellEnd"/>
            <w:r w:rsidRPr="008D244D">
              <w:t xml:space="preserve"> to </w:t>
            </w:r>
            <w:proofErr w:type="spellStart"/>
            <w:r w:rsidRPr="008D244D">
              <w:t>English</w:t>
            </w:r>
            <w:proofErr w:type="spellEnd"/>
            <w:r w:rsidRPr="008D244D">
              <w:t xml:space="preserve"> </w:t>
            </w:r>
            <w:proofErr w:type="spellStart"/>
            <w:r w:rsidRPr="008D244D">
              <w:t>Syntax</w:t>
            </w:r>
            <w:proofErr w:type="spellEnd"/>
            <w:r w:rsidRPr="008D244D">
              <w:t xml:space="preserve">. UK: </w:t>
            </w:r>
            <w:proofErr w:type="spellStart"/>
            <w:r w:rsidRPr="008D244D">
              <w:t>Routledge</w:t>
            </w:r>
            <w:proofErr w:type="spellEnd"/>
            <w:r w:rsidRPr="008D244D">
              <w:t>, 2016.</w:t>
            </w:r>
          </w:p>
          <w:p w14:paraId="1A422805" w14:textId="77777777" w:rsidR="008D244D" w:rsidRPr="008D244D" w:rsidRDefault="008D244D" w:rsidP="008D244D">
            <w:r>
              <w:t xml:space="preserve">2. </w:t>
            </w:r>
            <w:proofErr w:type="spellStart"/>
            <w:r w:rsidRPr="008D244D">
              <w:t>Fenn</w:t>
            </w:r>
            <w:proofErr w:type="spellEnd"/>
            <w:r w:rsidRPr="008D244D">
              <w:t xml:space="preserve"> P., </w:t>
            </w:r>
            <w:proofErr w:type="spellStart"/>
            <w:r w:rsidRPr="008D244D">
              <w:t>Schwab</w:t>
            </w:r>
            <w:proofErr w:type="spellEnd"/>
            <w:r w:rsidRPr="008D244D">
              <w:t xml:space="preserve"> G. </w:t>
            </w:r>
            <w:proofErr w:type="spellStart"/>
            <w:r w:rsidRPr="008D244D">
              <w:t>Introducing</w:t>
            </w:r>
            <w:proofErr w:type="spellEnd"/>
            <w:r w:rsidRPr="008D244D">
              <w:t xml:space="preserve"> </w:t>
            </w:r>
            <w:proofErr w:type="spellStart"/>
            <w:r w:rsidRPr="008D244D">
              <w:t>English</w:t>
            </w:r>
            <w:proofErr w:type="spellEnd"/>
            <w:r w:rsidRPr="008D244D">
              <w:t xml:space="preserve"> </w:t>
            </w:r>
            <w:proofErr w:type="spellStart"/>
            <w:r w:rsidRPr="008D244D">
              <w:t>Syntax</w:t>
            </w:r>
            <w:proofErr w:type="spellEnd"/>
            <w:r w:rsidRPr="008D244D">
              <w:t xml:space="preserve">: A </w:t>
            </w:r>
            <w:proofErr w:type="spellStart"/>
            <w:r w:rsidRPr="008D244D">
              <w:t>Basic</w:t>
            </w:r>
            <w:proofErr w:type="spellEnd"/>
            <w:r w:rsidRPr="008D244D">
              <w:t xml:space="preserve"> </w:t>
            </w:r>
            <w:proofErr w:type="spellStart"/>
            <w:r w:rsidRPr="008D244D">
              <w:t>Guide</w:t>
            </w:r>
            <w:proofErr w:type="spellEnd"/>
            <w:r w:rsidRPr="008D244D">
              <w:t xml:space="preserve"> </w:t>
            </w:r>
            <w:proofErr w:type="spellStart"/>
            <w:r w:rsidRPr="008D244D">
              <w:t>for</w:t>
            </w:r>
            <w:proofErr w:type="spellEnd"/>
            <w:r w:rsidRPr="008D244D">
              <w:t xml:space="preserve"> Students </w:t>
            </w:r>
            <w:proofErr w:type="spellStart"/>
            <w:r w:rsidRPr="008D244D">
              <w:t>of</w:t>
            </w:r>
            <w:proofErr w:type="spellEnd"/>
            <w:r w:rsidRPr="008D244D">
              <w:t xml:space="preserve"> </w:t>
            </w:r>
            <w:proofErr w:type="spellStart"/>
            <w:r w:rsidRPr="008D244D">
              <w:t>English</w:t>
            </w:r>
            <w:proofErr w:type="spellEnd"/>
            <w:r w:rsidRPr="008D244D">
              <w:t xml:space="preserve">. UK: </w:t>
            </w:r>
            <w:proofErr w:type="spellStart"/>
            <w:r w:rsidRPr="008D244D">
              <w:t>Routledge</w:t>
            </w:r>
            <w:proofErr w:type="spellEnd"/>
            <w:r w:rsidRPr="008D244D">
              <w:t>, 2017.</w:t>
            </w:r>
          </w:p>
          <w:p w14:paraId="770614FD" w14:textId="77777777" w:rsidR="008D244D" w:rsidRPr="008D244D" w:rsidRDefault="008D244D" w:rsidP="008D244D">
            <w:r>
              <w:t xml:space="preserve">3. </w:t>
            </w:r>
            <w:proofErr w:type="spellStart"/>
            <w:r w:rsidRPr="008D244D">
              <w:t>Foley</w:t>
            </w:r>
            <w:proofErr w:type="spellEnd"/>
            <w:r w:rsidRPr="008D244D">
              <w:t xml:space="preserve"> M., </w:t>
            </w:r>
            <w:proofErr w:type="spellStart"/>
            <w:r w:rsidRPr="008D244D">
              <w:t>Longman</w:t>
            </w:r>
            <w:proofErr w:type="spellEnd"/>
            <w:r w:rsidRPr="008D244D">
              <w:t xml:space="preserve"> </w:t>
            </w:r>
            <w:proofErr w:type="spellStart"/>
            <w:r w:rsidRPr="008D244D">
              <w:t>Advanced</w:t>
            </w:r>
            <w:proofErr w:type="spellEnd"/>
            <w:r w:rsidRPr="008D244D">
              <w:t xml:space="preserve"> </w:t>
            </w:r>
            <w:proofErr w:type="spellStart"/>
            <w:r w:rsidRPr="008D244D">
              <w:t>Learners</w:t>
            </w:r>
            <w:proofErr w:type="spellEnd"/>
            <w:r w:rsidRPr="008D244D">
              <w:t xml:space="preserve">' </w:t>
            </w:r>
            <w:proofErr w:type="spellStart"/>
            <w:r w:rsidRPr="008D244D">
              <w:t>Grammar</w:t>
            </w:r>
            <w:proofErr w:type="spellEnd"/>
            <w:r w:rsidRPr="008D244D">
              <w:t xml:space="preserve">: A </w:t>
            </w:r>
            <w:proofErr w:type="spellStart"/>
            <w:r w:rsidRPr="008D244D">
              <w:t>Self-study</w:t>
            </w:r>
            <w:proofErr w:type="spellEnd"/>
            <w:r w:rsidRPr="008D244D">
              <w:t xml:space="preserve"> Reference &amp; </w:t>
            </w:r>
            <w:proofErr w:type="spellStart"/>
            <w:r w:rsidRPr="008D244D">
              <w:t>Practice</w:t>
            </w:r>
            <w:proofErr w:type="spellEnd"/>
            <w:r w:rsidRPr="008D244D">
              <w:t xml:space="preserve"> </w:t>
            </w:r>
            <w:proofErr w:type="spellStart"/>
            <w:r w:rsidRPr="008D244D">
              <w:t>Book</w:t>
            </w:r>
            <w:proofErr w:type="spellEnd"/>
            <w:r w:rsidRPr="008D244D">
              <w:t xml:space="preserve"> </w:t>
            </w:r>
            <w:proofErr w:type="spellStart"/>
            <w:r w:rsidRPr="008D244D">
              <w:t>with</w:t>
            </w:r>
            <w:proofErr w:type="spellEnd"/>
            <w:r w:rsidRPr="008D244D">
              <w:t xml:space="preserve"> </w:t>
            </w:r>
            <w:proofErr w:type="spellStart"/>
            <w:r w:rsidRPr="008D244D">
              <w:t>Answers</w:t>
            </w:r>
            <w:proofErr w:type="spellEnd"/>
            <w:r w:rsidRPr="008D244D">
              <w:t xml:space="preserve">, Shanghai </w:t>
            </w:r>
            <w:proofErr w:type="spellStart"/>
            <w:r w:rsidRPr="008D244D">
              <w:t>Foreign</w:t>
            </w:r>
            <w:proofErr w:type="spellEnd"/>
            <w:r w:rsidRPr="008D244D">
              <w:t xml:space="preserve"> </w:t>
            </w:r>
            <w:proofErr w:type="spellStart"/>
            <w:r w:rsidRPr="008D244D">
              <w:t>Language</w:t>
            </w:r>
            <w:proofErr w:type="spellEnd"/>
            <w:r w:rsidRPr="008D244D">
              <w:t xml:space="preserve"> </w:t>
            </w:r>
            <w:proofErr w:type="spellStart"/>
            <w:r w:rsidRPr="008D244D">
              <w:t>Education</w:t>
            </w:r>
            <w:proofErr w:type="spellEnd"/>
            <w:r w:rsidRPr="008D244D">
              <w:t xml:space="preserve"> </w:t>
            </w:r>
            <w:proofErr w:type="spellStart"/>
            <w:r w:rsidRPr="008D244D">
              <w:t>Press</w:t>
            </w:r>
            <w:proofErr w:type="spellEnd"/>
            <w:r w:rsidRPr="008D244D">
              <w:t>, 2005</w:t>
            </w:r>
          </w:p>
          <w:p w14:paraId="3F60318F" w14:textId="77777777" w:rsidR="008D244D" w:rsidRPr="008D244D" w:rsidRDefault="008D244D" w:rsidP="008D244D">
            <w:r>
              <w:t>4</w:t>
            </w:r>
            <w:r w:rsidRPr="008D244D">
              <w:t xml:space="preserve">. </w:t>
            </w:r>
            <w:proofErr w:type="spellStart"/>
            <w:r w:rsidRPr="008D244D">
              <w:t>Hewings</w:t>
            </w:r>
            <w:proofErr w:type="spellEnd"/>
            <w:r w:rsidRPr="008D244D">
              <w:t xml:space="preserve"> A., </w:t>
            </w:r>
            <w:proofErr w:type="spellStart"/>
            <w:r w:rsidRPr="008D244D">
              <w:t>Hewings</w:t>
            </w:r>
            <w:proofErr w:type="spellEnd"/>
            <w:r w:rsidRPr="008D244D">
              <w:t xml:space="preserve"> M., </w:t>
            </w:r>
            <w:proofErr w:type="spellStart"/>
            <w:r w:rsidRPr="008D244D">
              <w:t>Grammar</w:t>
            </w:r>
            <w:proofErr w:type="spellEnd"/>
            <w:r w:rsidRPr="008D244D">
              <w:t xml:space="preserve"> </w:t>
            </w:r>
            <w:proofErr w:type="spellStart"/>
            <w:r w:rsidRPr="008D244D">
              <w:t>and</w:t>
            </w:r>
            <w:proofErr w:type="spellEnd"/>
            <w:r w:rsidRPr="008D244D">
              <w:t xml:space="preserve"> </w:t>
            </w:r>
            <w:proofErr w:type="spellStart"/>
            <w:r w:rsidRPr="008D244D">
              <w:t>Context</w:t>
            </w:r>
            <w:proofErr w:type="spellEnd"/>
            <w:r w:rsidRPr="008D244D">
              <w:t xml:space="preserve">: An </w:t>
            </w:r>
            <w:proofErr w:type="spellStart"/>
            <w:r w:rsidRPr="008D244D">
              <w:t>Advanced</w:t>
            </w:r>
            <w:proofErr w:type="spellEnd"/>
            <w:r w:rsidRPr="008D244D">
              <w:t xml:space="preserve"> </w:t>
            </w:r>
            <w:proofErr w:type="spellStart"/>
            <w:r w:rsidRPr="008D244D">
              <w:t>Resource</w:t>
            </w:r>
            <w:proofErr w:type="spellEnd"/>
            <w:r w:rsidRPr="008D244D">
              <w:t xml:space="preserve"> </w:t>
            </w:r>
            <w:proofErr w:type="spellStart"/>
            <w:r w:rsidRPr="008D244D">
              <w:t>Book</w:t>
            </w:r>
            <w:proofErr w:type="spellEnd"/>
            <w:r w:rsidRPr="008D244D">
              <w:t xml:space="preserve">, </w:t>
            </w:r>
            <w:proofErr w:type="spellStart"/>
            <w:r w:rsidRPr="008D244D">
              <w:t>Routledge</w:t>
            </w:r>
            <w:proofErr w:type="spellEnd"/>
            <w:r w:rsidRPr="008D244D">
              <w:t>, 2005</w:t>
            </w:r>
          </w:p>
          <w:p w14:paraId="685A1A55" w14:textId="77777777" w:rsidR="008D244D" w:rsidRPr="008D244D" w:rsidRDefault="008D244D" w:rsidP="008D244D">
            <w:r>
              <w:t>5</w:t>
            </w:r>
            <w:r w:rsidRPr="008D244D">
              <w:t xml:space="preserve">. </w:t>
            </w:r>
            <w:proofErr w:type="spellStart"/>
            <w:r w:rsidRPr="008D244D">
              <w:t>Rumjanceva</w:t>
            </w:r>
            <w:proofErr w:type="spellEnd"/>
            <w:r w:rsidRPr="008D244D">
              <w:t xml:space="preserve"> L., Kalniņa B. “</w:t>
            </w:r>
            <w:proofErr w:type="spellStart"/>
            <w:r w:rsidRPr="008D244D">
              <w:t>English</w:t>
            </w:r>
            <w:proofErr w:type="spellEnd"/>
            <w:r w:rsidRPr="008D244D">
              <w:t xml:space="preserve"> </w:t>
            </w:r>
            <w:proofErr w:type="spellStart"/>
            <w:r w:rsidRPr="008D244D">
              <w:t>Grammar</w:t>
            </w:r>
            <w:proofErr w:type="spellEnd"/>
            <w:r w:rsidRPr="008D244D">
              <w:t xml:space="preserve">”, </w:t>
            </w:r>
            <w:proofErr w:type="spellStart"/>
            <w:r w:rsidRPr="008D244D">
              <w:t>Morphology</w:t>
            </w:r>
            <w:proofErr w:type="spellEnd"/>
            <w:r w:rsidRPr="008D244D">
              <w:t xml:space="preserve"> I, Daugavpils, Saule, 2003.</w:t>
            </w:r>
          </w:p>
          <w:p w14:paraId="63B1117C" w14:textId="77777777" w:rsidR="008D244D" w:rsidRPr="008D244D" w:rsidRDefault="008D244D" w:rsidP="008D244D">
            <w:r>
              <w:t>6</w:t>
            </w:r>
            <w:r w:rsidRPr="008D244D">
              <w:t xml:space="preserve">. </w:t>
            </w:r>
            <w:proofErr w:type="spellStart"/>
            <w:r w:rsidRPr="008D244D">
              <w:t>Swan</w:t>
            </w:r>
            <w:proofErr w:type="spellEnd"/>
            <w:r w:rsidRPr="008D244D">
              <w:t xml:space="preserve"> M., </w:t>
            </w:r>
            <w:proofErr w:type="spellStart"/>
            <w:r w:rsidRPr="008D244D">
              <w:t>Walter</w:t>
            </w:r>
            <w:proofErr w:type="spellEnd"/>
            <w:r w:rsidRPr="008D244D">
              <w:t xml:space="preserve"> C. </w:t>
            </w:r>
            <w:proofErr w:type="spellStart"/>
            <w:r w:rsidRPr="008D244D">
              <w:t>Oxford</w:t>
            </w:r>
            <w:proofErr w:type="spellEnd"/>
            <w:r w:rsidRPr="008D244D">
              <w:t xml:space="preserve"> </w:t>
            </w:r>
            <w:proofErr w:type="spellStart"/>
            <w:r w:rsidRPr="008D244D">
              <w:t>English</w:t>
            </w:r>
            <w:proofErr w:type="spellEnd"/>
            <w:r w:rsidRPr="008D244D">
              <w:t xml:space="preserve"> </w:t>
            </w:r>
            <w:proofErr w:type="spellStart"/>
            <w:r w:rsidRPr="008D244D">
              <w:t>Grammar</w:t>
            </w:r>
            <w:proofErr w:type="spellEnd"/>
            <w:r w:rsidRPr="008D244D">
              <w:t xml:space="preserve"> </w:t>
            </w:r>
            <w:proofErr w:type="spellStart"/>
            <w:r w:rsidRPr="008D244D">
              <w:t>Course</w:t>
            </w:r>
            <w:proofErr w:type="spellEnd"/>
            <w:r w:rsidRPr="008D244D">
              <w:t xml:space="preserve">: A </w:t>
            </w:r>
            <w:proofErr w:type="spellStart"/>
            <w:r w:rsidRPr="008D244D">
              <w:t>Grammar</w:t>
            </w:r>
            <w:proofErr w:type="spellEnd"/>
            <w:r w:rsidRPr="008D244D">
              <w:t xml:space="preserve"> </w:t>
            </w:r>
            <w:proofErr w:type="spellStart"/>
            <w:r w:rsidRPr="008D244D">
              <w:t>Practice</w:t>
            </w:r>
            <w:proofErr w:type="spellEnd"/>
            <w:r w:rsidRPr="008D244D">
              <w:t xml:space="preserve"> </w:t>
            </w:r>
            <w:proofErr w:type="spellStart"/>
            <w:r w:rsidRPr="008D244D">
              <w:t>Book</w:t>
            </w:r>
            <w:proofErr w:type="spellEnd"/>
            <w:r w:rsidRPr="008D244D">
              <w:t xml:space="preserve"> </w:t>
            </w:r>
            <w:proofErr w:type="spellStart"/>
            <w:r w:rsidRPr="008D244D">
              <w:t>for</w:t>
            </w:r>
            <w:proofErr w:type="spellEnd"/>
            <w:r w:rsidRPr="008D244D">
              <w:t xml:space="preserve"> </w:t>
            </w:r>
            <w:proofErr w:type="spellStart"/>
            <w:r w:rsidRPr="008D244D">
              <w:t>Advanced</w:t>
            </w:r>
            <w:proofErr w:type="spellEnd"/>
            <w:r w:rsidRPr="008D244D">
              <w:t xml:space="preserve"> Students </w:t>
            </w:r>
            <w:proofErr w:type="spellStart"/>
            <w:r w:rsidRPr="008D244D">
              <w:t>of</w:t>
            </w:r>
            <w:proofErr w:type="spellEnd"/>
            <w:r w:rsidRPr="008D244D">
              <w:t xml:space="preserve"> </w:t>
            </w:r>
            <w:proofErr w:type="spellStart"/>
            <w:r w:rsidRPr="008D244D">
              <w:t>English</w:t>
            </w:r>
            <w:proofErr w:type="spellEnd"/>
            <w:r w:rsidRPr="008D244D">
              <w:t xml:space="preserve">: </w:t>
            </w:r>
            <w:proofErr w:type="spellStart"/>
            <w:r w:rsidRPr="008D244D">
              <w:t>with</w:t>
            </w:r>
            <w:proofErr w:type="spellEnd"/>
            <w:r w:rsidRPr="008D244D">
              <w:t xml:space="preserve"> </w:t>
            </w:r>
            <w:proofErr w:type="spellStart"/>
            <w:r w:rsidRPr="008D244D">
              <w:t>Answers</w:t>
            </w:r>
            <w:proofErr w:type="spellEnd"/>
            <w:r w:rsidRPr="008D244D">
              <w:t xml:space="preserve">. </w:t>
            </w:r>
            <w:proofErr w:type="spellStart"/>
            <w:r w:rsidRPr="008D244D">
              <w:t>Advanced</w:t>
            </w:r>
            <w:proofErr w:type="spellEnd"/>
            <w:r w:rsidRPr="008D244D">
              <w:t xml:space="preserve">. </w:t>
            </w:r>
            <w:proofErr w:type="spellStart"/>
            <w:r w:rsidRPr="008D244D">
              <w:t>Oxford</w:t>
            </w:r>
            <w:proofErr w:type="spellEnd"/>
            <w:r w:rsidRPr="008D244D">
              <w:t xml:space="preserve"> </w:t>
            </w:r>
            <w:proofErr w:type="spellStart"/>
            <w:r w:rsidRPr="008D244D">
              <w:t>University</w:t>
            </w:r>
            <w:proofErr w:type="spellEnd"/>
            <w:r w:rsidRPr="008D244D">
              <w:t xml:space="preserve"> </w:t>
            </w:r>
            <w:proofErr w:type="spellStart"/>
            <w:r w:rsidRPr="008D244D">
              <w:t>Press</w:t>
            </w:r>
            <w:proofErr w:type="spellEnd"/>
            <w:r w:rsidRPr="008D244D">
              <w:t>, 2011</w:t>
            </w:r>
          </w:p>
          <w:p w14:paraId="579C65A1" w14:textId="1AF89D63" w:rsidR="00525213" w:rsidRPr="0093308E" w:rsidRDefault="008D244D" w:rsidP="007534EA">
            <w:r>
              <w:t>7</w:t>
            </w:r>
            <w:r w:rsidRPr="008D244D">
              <w:t xml:space="preserve">. </w:t>
            </w:r>
            <w:proofErr w:type="spellStart"/>
            <w:r w:rsidRPr="008D244D">
              <w:t>Vince</w:t>
            </w:r>
            <w:proofErr w:type="spellEnd"/>
            <w:r w:rsidRPr="008D244D">
              <w:t xml:space="preserve"> M., </w:t>
            </w:r>
            <w:proofErr w:type="spellStart"/>
            <w:r w:rsidRPr="008D244D">
              <w:t>Macmillan</w:t>
            </w:r>
            <w:proofErr w:type="spellEnd"/>
            <w:r w:rsidRPr="008D244D">
              <w:t xml:space="preserve"> </w:t>
            </w:r>
            <w:proofErr w:type="spellStart"/>
            <w:r w:rsidRPr="008D244D">
              <w:t>English</w:t>
            </w:r>
            <w:proofErr w:type="spellEnd"/>
            <w:r w:rsidRPr="008D244D">
              <w:t xml:space="preserve"> </w:t>
            </w:r>
            <w:proofErr w:type="spellStart"/>
            <w:r w:rsidRPr="008D244D">
              <w:t>Grammar</w:t>
            </w:r>
            <w:proofErr w:type="spellEnd"/>
            <w:r w:rsidRPr="008D244D">
              <w:t xml:space="preserve"> </w:t>
            </w:r>
            <w:proofErr w:type="spellStart"/>
            <w:r w:rsidRPr="008D244D">
              <w:t>in</w:t>
            </w:r>
            <w:proofErr w:type="spellEnd"/>
            <w:r w:rsidRPr="008D244D">
              <w:t xml:space="preserve"> </w:t>
            </w:r>
            <w:proofErr w:type="spellStart"/>
            <w:r w:rsidRPr="008D244D">
              <w:t>Context</w:t>
            </w:r>
            <w:proofErr w:type="spellEnd"/>
            <w:r w:rsidRPr="008D244D">
              <w:t xml:space="preserve">: </w:t>
            </w:r>
            <w:proofErr w:type="spellStart"/>
            <w:r w:rsidRPr="008D244D">
              <w:t>Advanced</w:t>
            </w:r>
            <w:proofErr w:type="spellEnd"/>
            <w:r w:rsidRPr="008D244D">
              <w:t xml:space="preserve">, </w:t>
            </w:r>
            <w:proofErr w:type="spellStart"/>
            <w:r w:rsidRPr="008D244D">
              <w:t>Edumond</w:t>
            </w:r>
            <w:proofErr w:type="spellEnd"/>
            <w:r w:rsidRPr="008D244D">
              <w:t>, 2008.</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4C4EAF9" w14:textId="77777777" w:rsidR="008D244D" w:rsidRPr="008D244D" w:rsidRDefault="008D244D" w:rsidP="008D244D">
            <w:permStart w:id="1596548908" w:edGrp="everyone"/>
            <w:r w:rsidRPr="00D63494">
              <w:t xml:space="preserve">1. </w:t>
            </w:r>
            <w:proofErr w:type="spellStart"/>
            <w:r w:rsidRPr="00D63494">
              <w:t>Dowing</w:t>
            </w:r>
            <w:proofErr w:type="spellEnd"/>
            <w:r w:rsidRPr="00D63494">
              <w:t xml:space="preserve"> A., </w:t>
            </w:r>
            <w:proofErr w:type="spellStart"/>
            <w:r w:rsidRPr="00D63494">
              <w:t>English</w:t>
            </w:r>
            <w:proofErr w:type="spellEnd"/>
            <w:r w:rsidRPr="00D63494">
              <w:t xml:space="preserve"> </w:t>
            </w:r>
            <w:proofErr w:type="spellStart"/>
            <w:r w:rsidRPr="00D63494">
              <w:t>Grammar</w:t>
            </w:r>
            <w:proofErr w:type="spellEnd"/>
            <w:r w:rsidRPr="00D63494">
              <w:t xml:space="preserve">: A </w:t>
            </w:r>
            <w:proofErr w:type="spellStart"/>
            <w:r w:rsidRPr="00D63494">
              <w:t>University</w:t>
            </w:r>
            <w:proofErr w:type="spellEnd"/>
            <w:r w:rsidRPr="00D63494">
              <w:t xml:space="preserve"> </w:t>
            </w:r>
            <w:proofErr w:type="spellStart"/>
            <w:r w:rsidRPr="00D63494">
              <w:t>Course</w:t>
            </w:r>
            <w:proofErr w:type="spellEnd"/>
            <w:r w:rsidRPr="00D63494">
              <w:t xml:space="preserve">, </w:t>
            </w:r>
            <w:proofErr w:type="spellStart"/>
            <w:r w:rsidRPr="00D63494">
              <w:t>Routledge</w:t>
            </w:r>
            <w:proofErr w:type="spellEnd"/>
            <w:r w:rsidRPr="00D63494">
              <w:t>, 2014.</w:t>
            </w:r>
          </w:p>
          <w:p w14:paraId="61771ECF" w14:textId="77777777" w:rsidR="008D244D" w:rsidRPr="008D244D" w:rsidRDefault="008D244D" w:rsidP="008D244D">
            <w:r w:rsidRPr="00D63494">
              <w:t xml:space="preserve">2. </w:t>
            </w:r>
            <w:proofErr w:type="spellStart"/>
            <w:r w:rsidRPr="00D63494">
              <w:t>Jones</w:t>
            </w:r>
            <w:proofErr w:type="spellEnd"/>
            <w:r w:rsidRPr="00D63494">
              <w:t xml:space="preserve"> </w:t>
            </w:r>
            <w:proofErr w:type="spellStart"/>
            <w:r w:rsidRPr="00D63494">
              <w:t>Ph</w:t>
            </w:r>
            <w:proofErr w:type="spellEnd"/>
            <w:r w:rsidRPr="00D63494">
              <w:t xml:space="preserve">., </w:t>
            </w:r>
            <w:proofErr w:type="spellStart"/>
            <w:r w:rsidRPr="00D63494">
              <w:t>Exactly</w:t>
            </w:r>
            <w:proofErr w:type="spellEnd"/>
            <w:r w:rsidRPr="00D63494">
              <w:t xml:space="preserve"> </w:t>
            </w:r>
            <w:proofErr w:type="spellStart"/>
            <w:r w:rsidRPr="00D63494">
              <w:t>What</w:t>
            </w:r>
            <w:proofErr w:type="spellEnd"/>
            <w:r w:rsidRPr="00D63494">
              <w:t xml:space="preserve"> to </w:t>
            </w:r>
            <w:proofErr w:type="spellStart"/>
            <w:r w:rsidRPr="00D63494">
              <w:t>Say</w:t>
            </w:r>
            <w:proofErr w:type="spellEnd"/>
            <w:r w:rsidRPr="00D63494">
              <w:t xml:space="preserve">: </w:t>
            </w:r>
            <w:proofErr w:type="spellStart"/>
            <w:r w:rsidRPr="00D63494">
              <w:t>The</w:t>
            </w:r>
            <w:proofErr w:type="spellEnd"/>
            <w:r w:rsidRPr="00D63494">
              <w:t xml:space="preserve"> </w:t>
            </w:r>
            <w:proofErr w:type="spellStart"/>
            <w:r w:rsidRPr="00D63494">
              <w:t>Magic</w:t>
            </w:r>
            <w:proofErr w:type="spellEnd"/>
            <w:r w:rsidRPr="00D63494">
              <w:t xml:space="preserve"> </w:t>
            </w:r>
            <w:proofErr w:type="spellStart"/>
            <w:r w:rsidRPr="00D63494">
              <w:t>Words</w:t>
            </w:r>
            <w:proofErr w:type="spellEnd"/>
            <w:r w:rsidRPr="00D63494">
              <w:t xml:space="preserve"> </w:t>
            </w:r>
            <w:proofErr w:type="spellStart"/>
            <w:r w:rsidRPr="00D63494">
              <w:t>for</w:t>
            </w:r>
            <w:proofErr w:type="spellEnd"/>
            <w:r w:rsidRPr="00D63494">
              <w:t xml:space="preserve"> Influence </w:t>
            </w:r>
            <w:proofErr w:type="spellStart"/>
            <w:r w:rsidRPr="00D63494">
              <w:t>and</w:t>
            </w:r>
            <w:proofErr w:type="spellEnd"/>
            <w:r w:rsidRPr="00D63494">
              <w:t xml:space="preserve"> </w:t>
            </w:r>
            <w:proofErr w:type="spellStart"/>
            <w:r w:rsidRPr="00D63494">
              <w:t>Impact</w:t>
            </w:r>
            <w:proofErr w:type="spellEnd"/>
            <w:r w:rsidRPr="00D63494">
              <w:t xml:space="preserve">, </w:t>
            </w:r>
            <w:proofErr w:type="spellStart"/>
            <w:r w:rsidRPr="00D63494">
              <w:t>Page</w:t>
            </w:r>
            <w:proofErr w:type="spellEnd"/>
            <w:r w:rsidRPr="00D63494">
              <w:t xml:space="preserve"> </w:t>
            </w:r>
            <w:proofErr w:type="spellStart"/>
            <w:r w:rsidRPr="00D63494">
              <w:t>Two</w:t>
            </w:r>
            <w:proofErr w:type="spellEnd"/>
            <w:r w:rsidRPr="00D63494">
              <w:t xml:space="preserve"> </w:t>
            </w:r>
            <w:proofErr w:type="spellStart"/>
            <w:r w:rsidRPr="00D63494">
              <w:t>Books</w:t>
            </w:r>
            <w:proofErr w:type="spellEnd"/>
            <w:r w:rsidRPr="00D63494">
              <w:t xml:space="preserve">, </w:t>
            </w:r>
            <w:proofErr w:type="spellStart"/>
            <w:r w:rsidRPr="00D63494">
              <w:t>Incorporated</w:t>
            </w:r>
            <w:proofErr w:type="spellEnd"/>
            <w:r w:rsidRPr="00D63494">
              <w:t>, 2018.</w:t>
            </w:r>
          </w:p>
          <w:p w14:paraId="31E5C890" w14:textId="77777777" w:rsidR="008D244D" w:rsidRPr="008D244D" w:rsidRDefault="008D244D" w:rsidP="008D244D">
            <w:r>
              <w:t xml:space="preserve">3. </w:t>
            </w:r>
            <w:proofErr w:type="spellStart"/>
            <w:r w:rsidRPr="008D244D">
              <w:t>Kreyer</w:t>
            </w:r>
            <w:proofErr w:type="spellEnd"/>
            <w:r w:rsidRPr="008D244D">
              <w:t xml:space="preserve"> R. </w:t>
            </w:r>
            <w:proofErr w:type="spellStart"/>
            <w:r w:rsidRPr="008D244D">
              <w:t>Introduction</w:t>
            </w:r>
            <w:proofErr w:type="spellEnd"/>
            <w:r w:rsidRPr="008D244D">
              <w:t xml:space="preserve"> to </w:t>
            </w:r>
            <w:proofErr w:type="spellStart"/>
            <w:r w:rsidRPr="008D244D">
              <w:t>English</w:t>
            </w:r>
            <w:proofErr w:type="spellEnd"/>
            <w:r w:rsidRPr="008D244D">
              <w:t xml:space="preserve"> </w:t>
            </w:r>
            <w:proofErr w:type="spellStart"/>
            <w:r w:rsidRPr="008D244D">
              <w:t>Syntax</w:t>
            </w:r>
            <w:proofErr w:type="spellEnd"/>
            <w:r w:rsidRPr="008D244D">
              <w:t xml:space="preserve">. </w:t>
            </w:r>
            <w:proofErr w:type="spellStart"/>
            <w:r w:rsidRPr="008D244D">
              <w:t>Switzerland</w:t>
            </w:r>
            <w:proofErr w:type="spellEnd"/>
            <w:r w:rsidRPr="008D244D">
              <w:t>: Peter Lang, 2010.</w:t>
            </w:r>
          </w:p>
          <w:p w14:paraId="574BFC3A" w14:textId="77777777" w:rsidR="008D244D" w:rsidRPr="008D244D" w:rsidRDefault="008D244D" w:rsidP="008D244D">
            <w:r>
              <w:t xml:space="preserve">4. </w:t>
            </w:r>
            <w:r w:rsidRPr="008D244D">
              <w:t xml:space="preserve">Miller J. </w:t>
            </w:r>
            <w:proofErr w:type="spellStart"/>
            <w:r w:rsidRPr="008D244D">
              <w:t>Introduction</w:t>
            </w:r>
            <w:proofErr w:type="spellEnd"/>
            <w:r w:rsidRPr="008D244D">
              <w:t xml:space="preserve"> to </w:t>
            </w:r>
            <w:proofErr w:type="spellStart"/>
            <w:r w:rsidRPr="008D244D">
              <w:t>English</w:t>
            </w:r>
            <w:proofErr w:type="spellEnd"/>
            <w:r w:rsidRPr="008D244D">
              <w:t xml:space="preserve"> </w:t>
            </w:r>
            <w:proofErr w:type="spellStart"/>
            <w:r w:rsidRPr="008D244D">
              <w:t>Syntax</w:t>
            </w:r>
            <w:proofErr w:type="spellEnd"/>
            <w:r w:rsidRPr="008D244D">
              <w:t xml:space="preserve">. </w:t>
            </w:r>
            <w:proofErr w:type="spellStart"/>
            <w:r w:rsidRPr="008D244D">
              <w:t>Edinburgh</w:t>
            </w:r>
            <w:proofErr w:type="spellEnd"/>
            <w:r w:rsidRPr="008D244D">
              <w:t xml:space="preserve"> </w:t>
            </w:r>
            <w:proofErr w:type="spellStart"/>
            <w:r w:rsidRPr="008D244D">
              <w:t>University</w:t>
            </w:r>
            <w:proofErr w:type="spellEnd"/>
            <w:r w:rsidRPr="008D244D">
              <w:t xml:space="preserve"> </w:t>
            </w:r>
            <w:proofErr w:type="spellStart"/>
            <w:r w:rsidRPr="008D244D">
              <w:t>Press</w:t>
            </w:r>
            <w:proofErr w:type="spellEnd"/>
            <w:r w:rsidRPr="008D244D">
              <w:t>, 2016.</w:t>
            </w:r>
          </w:p>
          <w:p w14:paraId="19181497" w14:textId="77777777" w:rsidR="008D244D" w:rsidRPr="008D244D" w:rsidRDefault="008D244D" w:rsidP="008D244D">
            <w:r>
              <w:t>5</w:t>
            </w:r>
            <w:r w:rsidRPr="008D244D">
              <w:t xml:space="preserve">. </w:t>
            </w:r>
            <w:proofErr w:type="spellStart"/>
            <w:r w:rsidRPr="008D244D">
              <w:t>Paraskevas</w:t>
            </w:r>
            <w:proofErr w:type="spellEnd"/>
            <w:r w:rsidRPr="008D244D">
              <w:t xml:space="preserve"> C., </w:t>
            </w:r>
            <w:proofErr w:type="spellStart"/>
            <w:r w:rsidRPr="008D244D">
              <w:t>Exploring</w:t>
            </w:r>
            <w:proofErr w:type="spellEnd"/>
            <w:r w:rsidRPr="008D244D">
              <w:t xml:space="preserve"> </w:t>
            </w:r>
            <w:proofErr w:type="spellStart"/>
            <w:r w:rsidRPr="008D244D">
              <w:t>Grammar</w:t>
            </w:r>
            <w:proofErr w:type="spellEnd"/>
            <w:r w:rsidRPr="008D244D">
              <w:t xml:space="preserve"> </w:t>
            </w:r>
            <w:proofErr w:type="spellStart"/>
            <w:r w:rsidRPr="008D244D">
              <w:t>Through</w:t>
            </w:r>
            <w:proofErr w:type="spellEnd"/>
            <w:r w:rsidRPr="008D244D">
              <w:t xml:space="preserve"> </w:t>
            </w:r>
            <w:proofErr w:type="spellStart"/>
            <w:r w:rsidRPr="008D244D">
              <w:t>Texts</w:t>
            </w:r>
            <w:proofErr w:type="spellEnd"/>
            <w:r w:rsidRPr="008D244D">
              <w:t xml:space="preserve">: </w:t>
            </w:r>
            <w:proofErr w:type="spellStart"/>
            <w:r w:rsidRPr="008D244D">
              <w:t>Reading</w:t>
            </w:r>
            <w:proofErr w:type="spellEnd"/>
            <w:r w:rsidRPr="008D244D">
              <w:t xml:space="preserve"> </w:t>
            </w:r>
            <w:proofErr w:type="spellStart"/>
            <w:r w:rsidRPr="008D244D">
              <w:t>and</w:t>
            </w:r>
            <w:proofErr w:type="spellEnd"/>
            <w:r w:rsidRPr="008D244D">
              <w:t xml:space="preserve"> </w:t>
            </w:r>
            <w:proofErr w:type="spellStart"/>
            <w:r w:rsidRPr="008D244D">
              <w:t>Writing</w:t>
            </w:r>
            <w:proofErr w:type="spellEnd"/>
            <w:r w:rsidRPr="008D244D">
              <w:t xml:space="preserve"> </w:t>
            </w:r>
            <w:proofErr w:type="spellStart"/>
            <w:r w:rsidRPr="008D244D">
              <w:t>the</w:t>
            </w:r>
            <w:proofErr w:type="spellEnd"/>
            <w:r w:rsidRPr="008D244D">
              <w:t xml:space="preserve"> </w:t>
            </w:r>
            <w:proofErr w:type="spellStart"/>
            <w:r w:rsidRPr="008D244D">
              <w:t>Structure</w:t>
            </w:r>
            <w:proofErr w:type="spellEnd"/>
            <w:r w:rsidRPr="008D244D">
              <w:t xml:space="preserve"> </w:t>
            </w:r>
            <w:proofErr w:type="spellStart"/>
            <w:r w:rsidRPr="008D244D">
              <w:t>of</w:t>
            </w:r>
            <w:proofErr w:type="spellEnd"/>
            <w:r w:rsidRPr="008D244D">
              <w:t xml:space="preserve"> </w:t>
            </w:r>
            <w:proofErr w:type="spellStart"/>
            <w:r w:rsidRPr="008D244D">
              <w:t>English</w:t>
            </w:r>
            <w:proofErr w:type="spellEnd"/>
            <w:r w:rsidRPr="008D244D">
              <w:t xml:space="preserve">, </w:t>
            </w:r>
            <w:proofErr w:type="spellStart"/>
            <w:r w:rsidRPr="008D244D">
              <w:t>Routledge</w:t>
            </w:r>
            <w:proofErr w:type="spellEnd"/>
            <w:r w:rsidRPr="008D244D">
              <w:t>, 2020.</w:t>
            </w:r>
          </w:p>
          <w:p w14:paraId="4BDA9E53" w14:textId="77777777" w:rsidR="008D244D" w:rsidRPr="008D244D" w:rsidRDefault="008D244D" w:rsidP="008D244D">
            <w:r>
              <w:t xml:space="preserve">6. </w:t>
            </w:r>
            <w:proofErr w:type="spellStart"/>
            <w:r w:rsidRPr="008D244D">
              <w:t>Sportiche</w:t>
            </w:r>
            <w:proofErr w:type="spellEnd"/>
            <w:r w:rsidRPr="008D244D">
              <w:t xml:space="preserve"> </w:t>
            </w:r>
            <w:hyperlink r:id="rId8" w:history="1">
              <w:r w:rsidRPr="008D244D">
                <w:t xml:space="preserve">D., </w:t>
              </w:r>
            </w:hyperlink>
            <w:hyperlink r:id="rId9" w:history="1">
              <w:proofErr w:type="spellStart"/>
              <w:r w:rsidRPr="008D244D">
                <w:t>Koopman</w:t>
              </w:r>
              <w:proofErr w:type="spellEnd"/>
            </w:hyperlink>
            <w:r w:rsidRPr="008D244D">
              <w:t xml:space="preserve"> H., </w:t>
            </w:r>
            <w:hyperlink r:id="rId10" w:history="1">
              <w:proofErr w:type="spellStart"/>
              <w:r w:rsidRPr="008D244D">
                <w:t>Stabler</w:t>
              </w:r>
              <w:proofErr w:type="spellEnd"/>
            </w:hyperlink>
            <w:r w:rsidRPr="008D244D">
              <w:t xml:space="preserve"> E. An </w:t>
            </w:r>
            <w:proofErr w:type="spellStart"/>
            <w:r w:rsidRPr="008D244D">
              <w:t>Introduction</w:t>
            </w:r>
            <w:proofErr w:type="spellEnd"/>
            <w:r w:rsidRPr="008D244D">
              <w:t xml:space="preserve"> to </w:t>
            </w:r>
            <w:proofErr w:type="spellStart"/>
            <w:r w:rsidRPr="008D244D">
              <w:t>Syntactic</w:t>
            </w:r>
            <w:proofErr w:type="spellEnd"/>
            <w:r w:rsidRPr="008D244D">
              <w:t xml:space="preserve"> </w:t>
            </w:r>
            <w:proofErr w:type="spellStart"/>
            <w:r w:rsidRPr="008D244D">
              <w:t>Analysis</w:t>
            </w:r>
            <w:proofErr w:type="spellEnd"/>
            <w:r w:rsidRPr="008D244D">
              <w:t xml:space="preserve"> </w:t>
            </w:r>
            <w:proofErr w:type="spellStart"/>
            <w:r w:rsidRPr="008D244D">
              <w:t>and</w:t>
            </w:r>
            <w:proofErr w:type="spellEnd"/>
            <w:r w:rsidRPr="008D244D">
              <w:t xml:space="preserve"> </w:t>
            </w:r>
            <w:proofErr w:type="spellStart"/>
            <w:r w:rsidRPr="008D244D">
              <w:t>Theory</w:t>
            </w:r>
            <w:proofErr w:type="spellEnd"/>
            <w:r w:rsidRPr="008D244D">
              <w:t xml:space="preserve">. </w:t>
            </w:r>
            <w:proofErr w:type="spellStart"/>
            <w:r w:rsidRPr="008D244D">
              <w:t>John</w:t>
            </w:r>
            <w:proofErr w:type="spellEnd"/>
            <w:r w:rsidRPr="008D244D">
              <w:t xml:space="preserve"> </w:t>
            </w:r>
            <w:proofErr w:type="spellStart"/>
            <w:r w:rsidRPr="008D244D">
              <w:t>Wiley</w:t>
            </w:r>
            <w:proofErr w:type="spellEnd"/>
            <w:r w:rsidRPr="008D244D">
              <w:t xml:space="preserve"> &amp; </w:t>
            </w:r>
            <w:proofErr w:type="spellStart"/>
            <w:r w:rsidRPr="008D244D">
              <w:t>Sons</w:t>
            </w:r>
            <w:proofErr w:type="spellEnd"/>
            <w:r w:rsidRPr="008D244D">
              <w:t>, 2013.</w:t>
            </w:r>
          </w:p>
          <w:p w14:paraId="52226813" w14:textId="1CF8BC35" w:rsidR="00525213" w:rsidRPr="0093308E" w:rsidRDefault="008D244D" w:rsidP="007534EA">
            <w:r>
              <w:t xml:space="preserve">7. </w:t>
            </w:r>
            <w:proofErr w:type="spellStart"/>
            <w:r w:rsidRPr="008D244D">
              <w:t>Swan</w:t>
            </w:r>
            <w:proofErr w:type="spellEnd"/>
            <w:r w:rsidRPr="008D244D">
              <w:t xml:space="preserve">, M. </w:t>
            </w:r>
            <w:proofErr w:type="spellStart"/>
            <w:r w:rsidRPr="008D244D">
              <w:t>Practical</w:t>
            </w:r>
            <w:proofErr w:type="spellEnd"/>
            <w:r w:rsidRPr="008D244D">
              <w:t xml:space="preserve"> </w:t>
            </w:r>
            <w:proofErr w:type="spellStart"/>
            <w:r w:rsidRPr="008D244D">
              <w:t>English</w:t>
            </w:r>
            <w:proofErr w:type="spellEnd"/>
            <w:r w:rsidRPr="008D244D">
              <w:t xml:space="preserve"> </w:t>
            </w:r>
            <w:proofErr w:type="spellStart"/>
            <w:r w:rsidRPr="008D244D">
              <w:t>Usage</w:t>
            </w:r>
            <w:proofErr w:type="spellEnd"/>
            <w:r w:rsidRPr="008D244D">
              <w:t xml:space="preserve">. </w:t>
            </w:r>
            <w:proofErr w:type="spellStart"/>
            <w:r w:rsidRPr="008D244D">
              <w:t>Oxford</w:t>
            </w:r>
            <w:proofErr w:type="spellEnd"/>
            <w:r w:rsidRPr="008D244D">
              <w:t>: OUP, 2005.</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ermStart w:id="2104519286" w:edGrp="everyone" w:displacedByCustomXml="next"/>
          <w:sdt>
            <w:sdtPr>
              <w:id w:val="826785848"/>
              <w:placeholder>
                <w:docPart w:val="3DBD24ADA77C4C598F4B19EE935C8CB1"/>
              </w:placeholder>
            </w:sdtPr>
            <w:sdtEndPr/>
            <w:sdtContent>
              <w:p w14:paraId="0B59FB31" w14:textId="77777777" w:rsidR="00D63494" w:rsidRPr="00D63494" w:rsidRDefault="00F56B58" w:rsidP="00D63494">
                <w:hyperlink r:id="rId11" w:history="1">
                  <w:r w:rsidR="00D63494" w:rsidRPr="00D63494">
                    <w:rPr>
                      <w:rStyle w:val="Hyperlink"/>
                    </w:rPr>
                    <w:t>www.englishpage.com</w:t>
                  </w:r>
                </w:hyperlink>
                <w:r w:rsidR="00D63494" w:rsidRPr="00D63494">
                  <w:t xml:space="preserve"> </w:t>
                </w:r>
              </w:p>
            </w:sdtContent>
          </w:sdt>
          <w:p w14:paraId="16063BC7" w14:textId="77777777" w:rsidR="00D63494" w:rsidRPr="00D63494" w:rsidRDefault="00F56B58" w:rsidP="00D63494">
            <w:hyperlink r:id="rId12" w:history="1">
              <w:r w:rsidR="00D63494" w:rsidRPr="00D63494">
                <w:rPr>
                  <w:rStyle w:val="Hyperlink"/>
                </w:rPr>
                <w:t>https://www.english-grammar.at/</w:t>
              </w:r>
            </w:hyperlink>
          </w:p>
          <w:p w14:paraId="4446F13A" w14:textId="7FF6CE4F" w:rsidR="00525213" w:rsidRDefault="00F56B58" w:rsidP="007534EA">
            <w:hyperlink r:id="rId13" w:history="1">
              <w:r w:rsidR="008D244D" w:rsidRPr="00200EBC">
                <w:rPr>
                  <w:rStyle w:val="Hyperlink"/>
                </w:rPr>
                <w:t>https://www.englisch-hilfen.de/en/</w:t>
              </w:r>
            </w:hyperlink>
          </w:p>
          <w:p w14:paraId="3A55AE67" w14:textId="5DC790B5" w:rsidR="008D244D" w:rsidRPr="008D244D" w:rsidRDefault="008D244D" w:rsidP="008D244D">
            <w:r>
              <w:t>Starptautiskās</w:t>
            </w:r>
            <w:r w:rsidRPr="008D244D">
              <w:t xml:space="preserve"> datu bāzēs pieejamie materiāli</w:t>
            </w:r>
            <w:r w:rsidR="0068141F">
              <w:t xml:space="preserve"> (DU</w:t>
            </w:r>
            <w:bookmarkStart w:id="1" w:name="_GoBack"/>
            <w:bookmarkEnd w:id="1"/>
            <w:r w:rsidR="0068141F">
              <w:t xml:space="preserve"> bibliotēkā)</w:t>
            </w:r>
            <w:r w:rsidRPr="008D244D">
              <w:t>:</w:t>
            </w:r>
          </w:p>
          <w:p w14:paraId="04106915" w14:textId="77777777" w:rsidR="008D244D" w:rsidRPr="008D244D" w:rsidRDefault="00F56B58" w:rsidP="008D244D">
            <w:hyperlink r:id="rId14" w:history="1">
              <w:r w:rsidR="008D244D" w:rsidRPr="008D244D">
                <w:rPr>
                  <w:rStyle w:val="Hyperlink"/>
                </w:rPr>
                <w:t>www.cambridge.org</w:t>
              </w:r>
            </w:hyperlink>
            <w:r w:rsidR="008D244D" w:rsidRPr="008D244D">
              <w:t xml:space="preserve"> </w:t>
            </w:r>
            <w:r w:rsidR="008D244D" w:rsidRPr="008D244D">
              <w:br/>
            </w:r>
            <w:hyperlink r:id="rId15" w:history="1">
              <w:r w:rsidR="008D244D" w:rsidRPr="008D244D">
                <w:rPr>
                  <w:rStyle w:val="Hyperlink"/>
                </w:rPr>
                <w:t>www.sciencedirect.com</w:t>
              </w:r>
            </w:hyperlink>
            <w:r w:rsidR="008D244D" w:rsidRPr="008D244D">
              <w:t xml:space="preserve"> </w:t>
            </w:r>
            <w:r w:rsidR="008D244D" w:rsidRPr="008D244D">
              <w:br/>
            </w:r>
            <w:hyperlink r:id="rId16" w:history="1">
              <w:r w:rsidR="008D244D" w:rsidRPr="008D244D">
                <w:rPr>
                  <w:rStyle w:val="Hyperlink"/>
                </w:rPr>
                <w:t>www.scopus.com</w:t>
              </w:r>
            </w:hyperlink>
            <w:r w:rsidR="008D244D" w:rsidRPr="008D244D">
              <w:t xml:space="preserve"> </w:t>
            </w:r>
          </w:p>
          <w:p w14:paraId="2F1F9FE9" w14:textId="049BFEEF" w:rsidR="00525213" w:rsidRPr="0093308E" w:rsidRDefault="00F56B58" w:rsidP="007534EA">
            <w:hyperlink r:id="rId17" w:history="1">
              <w:r w:rsidR="008D244D" w:rsidRPr="008D244D">
                <w:rPr>
                  <w:rStyle w:val="Hyperlink"/>
                </w:rPr>
                <w:t>www.webofknowledge.com</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DA5B7EF" w:rsidR="00525213" w:rsidRPr="0093308E" w:rsidRDefault="00D63494" w:rsidP="007534EA">
            <w:permStart w:id="1906538136" w:edGrp="everyone"/>
            <w:r w:rsidRPr="00D63494">
              <w:t>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8"/>
      <w:footerReference w:type="default" r:id="rId1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CE81F" w14:textId="77777777" w:rsidR="00F56B58" w:rsidRDefault="00F56B58" w:rsidP="007534EA">
      <w:r>
        <w:separator/>
      </w:r>
    </w:p>
  </w:endnote>
  <w:endnote w:type="continuationSeparator" w:id="0">
    <w:p w14:paraId="6F3F55FA" w14:textId="77777777" w:rsidR="00F56B58" w:rsidRDefault="00F56B58"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1D327B" w14:textId="77777777" w:rsidR="00F56B58" w:rsidRDefault="00F56B58" w:rsidP="007534EA">
      <w:r>
        <w:separator/>
      </w:r>
    </w:p>
  </w:footnote>
  <w:footnote w:type="continuationSeparator" w:id="0">
    <w:p w14:paraId="3A8D4529" w14:textId="77777777" w:rsidR="00F56B58" w:rsidRDefault="00F56B58"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EF0"/>
    <w:rsid w:val="000516E5"/>
    <w:rsid w:val="00057199"/>
    <w:rsid w:val="00057F5E"/>
    <w:rsid w:val="0006606E"/>
    <w:rsid w:val="00070B95"/>
    <w:rsid w:val="000718FB"/>
    <w:rsid w:val="00082E19"/>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47D0F"/>
    <w:rsid w:val="0019467B"/>
    <w:rsid w:val="001A449C"/>
    <w:rsid w:val="001B5F63"/>
    <w:rsid w:val="001C40BD"/>
    <w:rsid w:val="001C5466"/>
    <w:rsid w:val="001D0843"/>
    <w:rsid w:val="001D68F3"/>
    <w:rsid w:val="001E010A"/>
    <w:rsid w:val="001E37E7"/>
    <w:rsid w:val="001F53B5"/>
    <w:rsid w:val="00211AC3"/>
    <w:rsid w:val="00212071"/>
    <w:rsid w:val="002177C1"/>
    <w:rsid w:val="00232205"/>
    <w:rsid w:val="00240D9B"/>
    <w:rsid w:val="00257890"/>
    <w:rsid w:val="002663B0"/>
    <w:rsid w:val="0027350A"/>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6D1D"/>
    <w:rsid w:val="003E71D7"/>
    <w:rsid w:val="003F3E33"/>
    <w:rsid w:val="003F4CAE"/>
    <w:rsid w:val="003F5412"/>
    <w:rsid w:val="00405E73"/>
    <w:rsid w:val="00406A60"/>
    <w:rsid w:val="0041505D"/>
    <w:rsid w:val="004255EF"/>
    <w:rsid w:val="00446FAA"/>
    <w:rsid w:val="004520EF"/>
    <w:rsid w:val="004537CD"/>
    <w:rsid w:val="004633B3"/>
    <w:rsid w:val="00482FC2"/>
    <w:rsid w:val="0049086B"/>
    <w:rsid w:val="00496684"/>
    <w:rsid w:val="00496691"/>
    <w:rsid w:val="004A560D"/>
    <w:rsid w:val="004A57E0"/>
    <w:rsid w:val="004B5043"/>
    <w:rsid w:val="004D22E2"/>
    <w:rsid w:val="004D356E"/>
    <w:rsid w:val="00515EA9"/>
    <w:rsid w:val="005226EC"/>
    <w:rsid w:val="00522D4B"/>
    <w:rsid w:val="00525213"/>
    <w:rsid w:val="0052677A"/>
    <w:rsid w:val="00533C29"/>
    <w:rsid w:val="00541112"/>
    <w:rsid w:val="00543742"/>
    <w:rsid w:val="00544B54"/>
    <w:rsid w:val="00552314"/>
    <w:rsid w:val="005634FA"/>
    <w:rsid w:val="00566BA6"/>
    <w:rsid w:val="00576867"/>
    <w:rsid w:val="0059171A"/>
    <w:rsid w:val="005C6853"/>
    <w:rsid w:val="005D69E5"/>
    <w:rsid w:val="005E2C19"/>
    <w:rsid w:val="005E5E8A"/>
    <w:rsid w:val="00606976"/>
    <w:rsid w:val="0061091B"/>
    <w:rsid w:val="00612759"/>
    <w:rsid w:val="00632863"/>
    <w:rsid w:val="00644924"/>
    <w:rsid w:val="00655E76"/>
    <w:rsid w:val="00656B02"/>
    <w:rsid w:val="00660967"/>
    <w:rsid w:val="00667018"/>
    <w:rsid w:val="0068141F"/>
    <w:rsid w:val="0069338F"/>
    <w:rsid w:val="00697EEE"/>
    <w:rsid w:val="006C0C68"/>
    <w:rsid w:val="006C517B"/>
    <w:rsid w:val="006E1AA5"/>
    <w:rsid w:val="007018EF"/>
    <w:rsid w:val="0072031C"/>
    <w:rsid w:val="00720A2D"/>
    <w:rsid w:val="00724ECA"/>
    <w:rsid w:val="00732EA4"/>
    <w:rsid w:val="00732F99"/>
    <w:rsid w:val="0073718F"/>
    <w:rsid w:val="00752671"/>
    <w:rsid w:val="007534EA"/>
    <w:rsid w:val="0076689C"/>
    <w:rsid w:val="00773562"/>
    <w:rsid w:val="0078238C"/>
    <w:rsid w:val="007901C7"/>
    <w:rsid w:val="007B1FB4"/>
    <w:rsid w:val="007B3827"/>
    <w:rsid w:val="007D4849"/>
    <w:rsid w:val="007D690A"/>
    <w:rsid w:val="007D6F15"/>
    <w:rsid w:val="007F2A5B"/>
    <w:rsid w:val="00815FAB"/>
    <w:rsid w:val="008231E1"/>
    <w:rsid w:val="00827C96"/>
    <w:rsid w:val="00830DB0"/>
    <w:rsid w:val="00836564"/>
    <w:rsid w:val="008377E7"/>
    <w:rsid w:val="00841180"/>
    <w:rsid w:val="008727DA"/>
    <w:rsid w:val="0087428B"/>
    <w:rsid w:val="00877B26"/>
    <w:rsid w:val="00884C63"/>
    <w:rsid w:val="008869E1"/>
    <w:rsid w:val="008B030A"/>
    <w:rsid w:val="008B7213"/>
    <w:rsid w:val="008C1A35"/>
    <w:rsid w:val="008C7627"/>
    <w:rsid w:val="008D14A0"/>
    <w:rsid w:val="008D244D"/>
    <w:rsid w:val="00900DC9"/>
    <w:rsid w:val="00916D56"/>
    <w:rsid w:val="0093308E"/>
    <w:rsid w:val="009613C9"/>
    <w:rsid w:val="00966D4F"/>
    <w:rsid w:val="00977BBE"/>
    <w:rsid w:val="00977E76"/>
    <w:rsid w:val="00982C4A"/>
    <w:rsid w:val="009904CC"/>
    <w:rsid w:val="009A7DE8"/>
    <w:rsid w:val="009B0DA7"/>
    <w:rsid w:val="009B6AF5"/>
    <w:rsid w:val="009D350C"/>
    <w:rsid w:val="00A00401"/>
    <w:rsid w:val="00A00CBC"/>
    <w:rsid w:val="00A120DE"/>
    <w:rsid w:val="00A1268E"/>
    <w:rsid w:val="00A1665A"/>
    <w:rsid w:val="00A30254"/>
    <w:rsid w:val="00A6366E"/>
    <w:rsid w:val="00A77980"/>
    <w:rsid w:val="00A8127C"/>
    <w:rsid w:val="00AA0800"/>
    <w:rsid w:val="00AA5194"/>
    <w:rsid w:val="00AD4584"/>
    <w:rsid w:val="00AE393E"/>
    <w:rsid w:val="00B139F9"/>
    <w:rsid w:val="00B13A71"/>
    <w:rsid w:val="00B26F2E"/>
    <w:rsid w:val="00B36DCD"/>
    <w:rsid w:val="00B53309"/>
    <w:rsid w:val="00B61706"/>
    <w:rsid w:val="00B72EA0"/>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4E7E"/>
    <w:rsid w:val="00C26F3E"/>
    <w:rsid w:val="00C53F7F"/>
    <w:rsid w:val="00C543D4"/>
    <w:rsid w:val="00C54EC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3494"/>
    <w:rsid w:val="00D64C4B"/>
    <w:rsid w:val="00D6542C"/>
    <w:rsid w:val="00D66CC2"/>
    <w:rsid w:val="00D75976"/>
    <w:rsid w:val="00D76F6A"/>
    <w:rsid w:val="00D84505"/>
    <w:rsid w:val="00D92891"/>
    <w:rsid w:val="00D9301F"/>
    <w:rsid w:val="00D94A3C"/>
    <w:rsid w:val="00DA3A38"/>
    <w:rsid w:val="00DB0CCB"/>
    <w:rsid w:val="00DB413C"/>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3BF4"/>
    <w:rsid w:val="00EB4D5A"/>
    <w:rsid w:val="00EC5E72"/>
    <w:rsid w:val="00ED5B09"/>
    <w:rsid w:val="00EE16F0"/>
    <w:rsid w:val="00EE24FC"/>
    <w:rsid w:val="00EE6661"/>
    <w:rsid w:val="00F06EFB"/>
    <w:rsid w:val="00F115CB"/>
    <w:rsid w:val="00F24CB8"/>
    <w:rsid w:val="00F2581C"/>
    <w:rsid w:val="00F3263F"/>
    <w:rsid w:val="00F432B9"/>
    <w:rsid w:val="00F445F1"/>
    <w:rsid w:val="00F54D27"/>
    <w:rsid w:val="00F56B58"/>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8D24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lv/search?hl=lv&amp;tbo=p&amp;tbm=bks&amp;q=inauthor:%22Dominique+Sportiche%22&amp;source=gbs_metadata_r&amp;cad=7" TargetMode="External"/><Relationship Id="rId13" Type="http://schemas.openxmlformats.org/officeDocument/2006/relationships/hyperlink" Target="https://www.englisch-hilfen.de/e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english-grammar.at/" TargetMode="External"/><Relationship Id="rId17" Type="http://schemas.openxmlformats.org/officeDocument/2006/relationships/hyperlink" Target="http://www.webofknowledge.com" TargetMode="External"/><Relationship Id="rId2" Type="http://schemas.openxmlformats.org/officeDocument/2006/relationships/numbering" Target="numbering.xml"/><Relationship Id="rId16" Type="http://schemas.openxmlformats.org/officeDocument/2006/relationships/hyperlink" Target="http://www.scopu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glishpage.com" TargetMode="External"/><Relationship Id="rId5" Type="http://schemas.openxmlformats.org/officeDocument/2006/relationships/webSettings" Target="webSettings.xml"/><Relationship Id="rId15" Type="http://schemas.openxmlformats.org/officeDocument/2006/relationships/hyperlink" Target="http://www.sciencedirect.com" TargetMode="External"/><Relationship Id="rId10" Type="http://schemas.openxmlformats.org/officeDocument/2006/relationships/hyperlink" Target="https://www.google.lv/search?hl=lv&amp;tbo=p&amp;tbm=bks&amp;q=inauthor:%22Edward+Stabler%22&amp;source=gbs_metadata_r&amp;cad=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ogle.lv/search?hl=lv&amp;tbo=p&amp;tbm=bks&amp;q=inauthor:%22Hilda+Koopman%22&amp;source=gbs_metadata_r&amp;cad=7" TargetMode="External"/><Relationship Id="rId14" Type="http://schemas.openxmlformats.org/officeDocument/2006/relationships/hyperlink" Target="http://www.cambridge.org"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3DBD24ADA77C4C598F4B19EE935C8CB1"/>
        <w:category>
          <w:name w:val="General"/>
          <w:gallery w:val="placeholder"/>
        </w:category>
        <w:types>
          <w:type w:val="bbPlcHdr"/>
        </w:types>
        <w:behaviors>
          <w:behavior w:val="content"/>
        </w:behaviors>
        <w:guid w:val="{19402D24-F29D-407F-93E5-5E6E5E44B183}"/>
      </w:docPartPr>
      <w:docPartBody>
        <w:p w:rsidR="00A561F1" w:rsidRDefault="00274C11" w:rsidP="00274C11">
          <w:pPr>
            <w:pStyle w:val="3DBD24ADA77C4C598F4B19EE935C8CB1"/>
          </w:pPr>
          <w:r w:rsidRPr="00EA1A34">
            <w:rPr>
              <w:rStyle w:val="PlaceholderText"/>
              <w:rFonts w:ascii="Times New Roman" w:hAnsi="Times New Roman" w:cs="Times New Roman"/>
              <w:sz w:val="24"/>
              <w:szCs w:val="24"/>
            </w:rPr>
            <w:t>Click or tap here to enter text.</w:t>
          </w:r>
        </w:p>
      </w:docPartBody>
    </w:docPart>
    <w:docPart>
      <w:docPartPr>
        <w:name w:val="49DCD5ACE681406A95F45CFC45FBA6B5"/>
        <w:category>
          <w:name w:val="General"/>
          <w:gallery w:val="placeholder"/>
        </w:category>
        <w:types>
          <w:type w:val="bbPlcHdr"/>
        </w:types>
        <w:behaviors>
          <w:behavior w:val="content"/>
        </w:behaviors>
        <w:guid w:val="{1CBCDB33-6597-45F4-AA2C-EA1CD9DEA17B}"/>
      </w:docPartPr>
      <w:docPartBody>
        <w:p w:rsidR="005B4012" w:rsidRDefault="0068561D" w:rsidP="0068561D">
          <w:pPr>
            <w:pStyle w:val="49DCD5ACE681406A95F45CFC45FBA6B5"/>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53D88"/>
    <w:rsid w:val="00221A22"/>
    <w:rsid w:val="00251532"/>
    <w:rsid w:val="00274C11"/>
    <w:rsid w:val="00282007"/>
    <w:rsid w:val="002D3F45"/>
    <w:rsid w:val="00301385"/>
    <w:rsid w:val="003761D2"/>
    <w:rsid w:val="003E7201"/>
    <w:rsid w:val="003F25CC"/>
    <w:rsid w:val="0045298F"/>
    <w:rsid w:val="00497B77"/>
    <w:rsid w:val="004D04D9"/>
    <w:rsid w:val="004F0DC8"/>
    <w:rsid w:val="004F1284"/>
    <w:rsid w:val="004F49AE"/>
    <w:rsid w:val="0050447D"/>
    <w:rsid w:val="005414C4"/>
    <w:rsid w:val="0055073D"/>
    <w:rsid w:val="00556B0D"/>
    <w:rsid w:val="005B4012"/>
    <w:rsid w:val="005B6211"/>
    <w:rsid w:val="00656F4D"/>
    <w:rsid w:val="0068561D"/>
    <w:rsid w:val="006B7FD6"/>
    <w:rsid w:val="006E240D"/>
    <w:rsid w:val="00791A44"/>
    <w:rsid w:val="007D173C"/>
    <w:rsid w:val="00803E69"/>
    <w:rsid w:val="008440A1"/>
    <w:rsid w:val="00866491"/>
    <w:rsid w:val="008C0028"/>
    <w:rsid w:val="008D4407"/>
    <w:rsid w:val="00963956"/>
    <w:rsid w:val="00A33476"/>
    <w:rsid w:val="00A561F1"/>
    <w:rsid w:val="00A802D5"/>
    <w:rsid w:val="00A95349"/>
    <w:rsid w:val="00AD54F6"/>
    <w:rsid w:val="00AE25C7"/>
    <w:rsid w:val="00B4587E"/>
    <w:rsid w:val="00B47D5A"/>
    <w:rsid w:val="00B74947"/>
    <w:rsid w:val="00BC4B64"/>
    <w:rsid w:val="00BE448D"/>
    <w:rsid w:val="00BF3E2A"/>
    <w:rsid w:val="00C109AD"/>
    <w:rsid w:val="00C47012"/>
    <w:rsid w:val="00C958E9"/>
    <w:rsid w:val="00CC6130"/>
    <w:rsid w:val="00CE24B1"/>
    <w:rsid w:val="00D0292E"/>
    <w:rsid w:val="00D17BDF"/>
    <w:rsid w:val="00D561BB"/>
    <w:rsid w:val="00DC05CE"/>
    <w:rsid w:val="00E01CFF"/>
    <w:rsid w:val="00E305EE"/>
    <w:rsid w:val="00EA42E6"/>
    <w:rsid w:val="00EC709C"/>
    <w:rsid w:val="00ED59FB"/>
    <w:rsid w:val="00EE2700"/>
    <w:rsid w:val="00F37E06"/>
    <w:rsid w:val="00F5615D"/>
    <w:rsid w:val="00F57363"/>
    <w:rsid w:val="00F850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561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3DBD24ADA77C4C598F4B19EE935C8CB1">
    <w:name w:val="3DBD24ADA77C4C598F4B19EE935C8CB1"/>
    <w:rsid w:val="00274C11"/>
    <w:rPr>
      <w:lang w:val="en-GB" w:eastAsia="en-GB"/>
    </w:rPr>
  </w:style>
  <w:style w:type="paragraph" w:customStyle="1" w:styleId="49DCD5ACE681406A95F45CFC45FBA6B5">
    <w:name w:val="49DCD5ACE681406A95F45CFC45FBA6B5"/>
    <w:rsid w:val="0068561D"/>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A5FEC-5082-4648-B612-AB2BB360C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10248</Words>
  <Characters>5842</Characters>
  <Application>Microsoft Office Word</Application>
  <DocSecurity>8</DocSecurity>
  <Lines>48</Lines>
  <Paragraphs>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11</cp:revision>
  <cp:lastPrinted>2018-11-16T11:31:00Z</cp:lastPrinted>
  <dcterms:created xsi:type="dcterms:W3CDTF">2022-05-31T09:00:00Z</dcterms:created>
  <dcterms:modified xsi:type="dcterms:W3CDTF">2022-06-30T15:11:00Z</dcterms:modified>
</cp:coreProperties>
</file>