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A40C5FE" w:rsidR="001E37E7" w:rsidRPr="0093308E" w:rsidRDefault="007D2813" w:rsidP="007534EA">
            <w:pPr>
              <w:rPr>
                <w:lang w:eastAsia="lv-LV"/>
              </w:rPr>
            </w:pPr>
            <w:permStart w:id="1807229392" w:edGrp="everyone"/>
            <w:r>
              <w:t>Tulkošanas un valodas apguves e-rīki</w:t>
            </w:r>
            <w:r w:rsidR="00C432E1">
              <w:t xml:space="preserve"> 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8FE3760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DB3ABE6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7EBD675" w:rsidR="001E37E7" w:rsidRPr="0093308E" w:rsidRDefault="00834CCD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5D0A564" w:rsidR="001E37E7" w:rsidRPr="0093308E" w:rsidRDefault="00DF2496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DE47B83" w:rsidR="001E37E7" w:rsidRPr="0093308E" w:rsidRDefault="00DF2496" w:rsidP="007534EA">
            <w:permStart w:id="1948729904" w:edGrp="everyone"/>
            <w:r>
              <w:t>3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F7CE7D4" w:rsidR="00391B74" w:rsidRPr="0093308E" w:rsidRDefault="00DF2496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C51DCD8" w:rsidR="00391B74" w:rsidRPr="0093308E" w:rsidRDefault="00C432E1" w:rsidP="007534EA">
            <w:permStart w:id="1978955086" w:edGrp="everyone"/>
            <w:r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0BD1CD2" w:rsidR="00632863" w:rsidRPr="0093308E" w:rsidRDefault="00C74E78" w:rsidP="007534EA">
            <w:permStart w:id="1082486305" w:edGrp="everyone"/>
            <w:r>
              <w:t>14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9D13A8A" w:rsidR="00632863" w:rsidRPr="0093308E" w:rsidRDefault="00C74E78" w:rsidP="007534EA">
            <w:permStart w:id="2013095198" w:edGrp="everyone"/>
            <w:r>
              <w:t>18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EF06EFD" w:rsidR="00632863" w:rsidRPr="0093308E" w:rsidRDefault="00834CCD" w:rsidP="007534EA">
            <w:permStart w:id="1655965574" w:edGrp="everyone"/>
            <w:r>
              <w:t>0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03F6E84" w:rsidR="00A8127C" w:rsidRPr="0093308E" w:rsidRDefault="00DF2496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c>
          <w:tcPr>
            <w:tcW w:w="9039" w:type="dxa"/>
            <w:gridSpan w:val="2"/>
          </w:tcPr>
          <w:p w14:paraId="29B85B7A" w14:textId="575509AB" w:rsidR="00C432E1" w:rsidRDefault="00C432E1" w:rsidP="00C432E1">
            <w:permStart w:id="1266811351" w:edGrp="everyone"/>
            <w:r w:rsidRPr="00C432E1">
              <w:t>Mg. prof. tulk., as</w:t>
            </w:r>
            <w:r>
              <w:t>ist</w:t>
            </w:r>
            <w:r w:rsidRPr="00C432E1">
              <w:t>. Jeļena Antoņeviča</w:t>
            </w:r>
          </w:p>
          <w:p w14:paraId="37F373D4" w14:textId="7460D7AF" w:rsidR="00BB3CCC" w:rsidRPr="0093308E" w:rsidRDefault="00AB6F57" w:rsidP="007534EA">
            <w:r>
              <w:t>Mg. paed., lekt. Diāna Ozola</w:t>
            </w:r>
            <w:permEnd w:id="1266811351"/>
          </w:p>
        </w:tc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0B696D3C" w14:textId="423F4A5D" w:rsidR="00C432E1" w:rsidRDefault="00C432E1" w:rsidP="00C432E1">
            <w:permStart w:id="275541736" w:edGrp="everyone"/>
            <w:r w:rsidRPr="00C432E1">
              <w:t>Mg. prof. tulk., as</w:t>
            </w:r>
            <w:r>
              <w:t>ist</w:t>
            </w:r>
            <w:r w:rsidRPr="00C432E1">
              <w:t>. Jeļena Antoņeviča</w:t>
            </w:r>
          </w:p>
          <w:p w14:paraId="688E8A1B" w14:textId="111499F2" w:rsidR="00AB6F57" w:rsidRPr="00AB6F57" w:rsidRDefault="00AB6F57" w:rsidP="00AB6F57">
            <w:r>
              <w:t>Mg. paed., lekt. Diāna Ozola</w:t>
            </w:r>
          </w:p>
          <w:p w14:paraId="7C4B3A2A" w14:textId="5E628951" w:rsidR="00FD6E2F" w:rsidRPr="007534EA" w:rsidRDefault="00AB6F57" w:rsidP="007534EA">
            <w:r>
              <w:t xml:space="preserve">Mg. philol., lekt. Sergejs </w:t>
            </w:r>
            <w:r w:rsidRPr="00AB6F57">
              <w:t>Poļanskis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58CED63" w:rsidR="00BB3CCC" w:rsidRPr="0093308E" w:rsidRDefault="007D2813" w:rsidP="007534EA">
            <w:permStart w:id="1804483927" w:edGrp="everyone"/>
            <w:r>
              <w:t>Nav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9B84C03" w14:textId="482EE1E5" w:rsidR="00DF2496" w:rsidRDefault="00DF2496" w:rsidP="00C432E1">
            <w:permStart w:id="2100326173" w:edGrp="everyone"/>
            <w:r w:rsidRPr="00DF2496">
              <w:t xml:space="preserve">Studiju kursa mērķis ir iepazīstināt studējošos ar e-rīkiem, kas tiek izmantoti tulkošanas procesā, kā arī veicināt apgūt un attīstīt iemaņas, strādājot </w:t>
            </w:r>
            <w:r w:rsidR="00C432E1">
              <w:t xml:space="preserve">ar e-resursiem un </w:t>
            </w:r>
            <w:r w:rsidR="00C432E1" w:rsidRPr="00C432E1">
              <w:t xml:space="preserve">tulkošanas </w:t>
            </w:r>
            <w:r w:rsidR="00C432E1">
              <w:t>programmatūru.</w:t>
            </w:r>
          </w:p>
          <w:p w14:paraId="7D72D2D1" w14:textId="77777777" w:rsidR="00EF07CF" w:rsidRDefault="00EF07CF" w:rsidP="00DF2496"/>
          <w:p w14:paraId="1E48E316" w14:textId="00D16DED" w:rsidR="00DF2496" w:rsidRPr="00DF2496" w:rsidRDefault="00DF2496" w:rsidP="00DF2496">
            <w:r w:rsidRPr="000D2777">
              <w:t>Kursa uzdevumi:</w:t>
            </w:r>
          </w:p>
          <w:p w14:paraId="6D3C8E38" w14:textId="7CEB2846" w:rsidR="00DF2496" w:rsidRPr="00DF2496" w:rsidRDefault="00834CCD" w:rsidP="00DF2496">
            <w:r>
              <w:t>- i</w:t>
            </w:r>
            <w:r w:rsidR="00DF2496">
              <w:t>epazīstināt</w:t>
            </w:r>
            <w:r w:rsidR="00DF2496" w:rsidRPr="00DF2496">
              <w:t xml:space="preserve"> studējošos ar  tulkotāja darba specifiku, programmatūru un ierīcēm, kas tiek izmantotas tulkotāja darbā</w:t>
            </w:r>
            <w:r>
              <w:t>;</w:t>
            </w:r>
          </w:p>
          <w:p w14:paraId="4728E245" w14:textId="73498AFD" w:rsidR="00DF2496" w:rsidRPr="00DF2496" w:rsidRDefault="00834CCD" w:rsidP="00C432E1">
            <w:r>
              <w:t>- a</w:t>
            </w:r>
            <w:r w:rsidR="00DF2496">
              <w:t>ttīstīt studējošo digitālas kompetenc</w:t>
            </w:r>
            <w:r w:rsidR="00C432E1">
              <w:t>es tulkošanas</w:t>
            </w:r>
            <w:r w:rsidR="00DF2496">
              <w:t xml:space="preserve"> jomā</w:t>
            </w:r>
            <w:r>
              <w:t>;</w:t>
            </w:r>
          </w:p>
          <w:p w14:paraId="12A6E24D" w14:textId="2BD6C228" w:rsidR="00DF2496" w:rsidRPr="00345BDB" w:rsidRDefault="00834CCD" w:rsidP="00C432E1">
            <w:r>
              <w:t>- a</w:t>
            </w:r>
            <w:r w:rsidR="00DF2496">
              <w:t>ttīstīt studējošo prasmes izvērtēt un izvēlēties piemērotāko e-rīku kvalitatīv</w:t>
            </w:r>
            <w:r w:rsidR="00C432E1">
              <w:t>o tulkojumu nodrošināšanai</w:t>
            </w:r>
            <w:r>
              <w:t>.</w:t>
            </w:r>
          </w:p>
          <w:p w14:paraId="01E44B8E" w14:textId="77777777" w:rsidR="00EF07CF" w:rsidRDefault="00EF07CF" w:rsidP="007534EA"/>
          <w:p w14:paraId="59702CEF" w14:textId="390EA532" w:rsidR="00BB3CCC" w:rsidRPr="0093308E" w:rsidRDefault="00DF2496" w:rsidP="007534EA">
            <w:r w:rsidRPr="008B030A">
              <w:t xml:space="preserve">Kursa aprakstā piedāvātie obligātie informācijas avoti  studiju procesā </w:t>
            </w:r>
            <w:r w:rsidRPr="00DF2496">
              <w:t>izmantojami fragmentāri pēc docētāja  norādījuma.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4A103D0" w14:textId="0C982283" w:rsidR="00DF2496" w:rsidRDefault="00C8595C" w:rsidP="007A0BDC">
            <w:permStart w:id="44596525" w:edGrp="everyone"/>
            <w:r>
              <w:t>Studiju kursa struktūra: s</w:t>
            </w:r>
            <w:r w:rsidR="009C74F9">
              <w:t xml:space="preserve">emināri (S) </w:t>
            </w:r>
            <w:r>
              <w:t xml:space="preserve">- </w:t>
            </w:r>
            <w:r w:rsidR="00EE44B5">
              <w:t>14</w:t>
            </w:r>
            <w:r w:rsidR="00DF2496" w:rsidRPr="00763259">
              <w:t xml:space="preserve"> </w:t>
            </w:r>
            <w:r>
              <w:t xml:space="preserve">akadēmiskās </w:t>
            </w:r>
            <w:r w:rsidRPr="00C8595C">
              <w:t>st.,</w:t>
            </w:r>
            <w:r>
              <w:t xml:space="preserve"> </w:t>
            </w:r>
            <w:r w:rsidR="00DF2496" w:rsidRPr="00763259">
              <w:t xml:space="preserve">praktiskie darbi (P) </w:t>
            </w:r>
            <w:r>
              <w:t xml:space="preserve">- </w:t>
            </w:r>
            <w:r w:rsidR="00EE44B5">
              <w:t>18</w:t>
            </w:r>
            <w:r w:rsidR="00DF2496" w:rsidRPr="00763259">
              <w:t xml:space="preserve"> </w:t>
            </w:r>
            <w:r>
              <w:t xml:space="preserve">akadēmiskās </w:t>
            </w:r>
            <w:r w:rsidRPr="00C8595C">
              <w:t>st.,</w:t>
            </w:r>
            <w:r>
              <w:t xml:space="preserve"> </w:t>
            </w:r>
            <w:r w:rsidR="00DF2496" w:rsidRPr="00763259">
              <w:t xml:space="preserve">patstāvīgais darbs (Pd) </w:t>
            </w:r>
            <w:r>
              <w:t xml:space="preserve">- </w:t>
            </w:r>
            <w:r w:rsidR="00DF2496">
              <w:t>48</w:t>
            </w:r>
            <w:r w:rsidR="00DF2496" w:rsidRPr="00763259">
              <w:t xml:space="preserve"> </w:t>
            </w:r>
            <w:r>
              <w:t xml:space="preserve">akadēmiskās </w:t>
            </w:r>
            <w:r w:rsidRPr="00C8595C">
              <w:t>st.</w:t>
            </w:r>
          </w:p>
          <w:p w14:paraId="4370BAC1" w14:textId="77777777" w:rsidR="00637A92" w:rsidRDefault="00637A92" w:rsidP="007A0BDC"/>
          <w:p w14:paraId="23267B6C" w14:textId="09AE0915" w:rsidR="000557D6" w:rsidRDefault="00DF2496" w:rsidP="009C74F9">
            <w:r>
              <w:t>1.</w:t>
            </w:r>
            <w:r w:rsidR="00C432E1">
              <w:t xml:space="preserve"> Tulkotā</w:t>
            </w:r>
            <w:r w:rsidR="009C74F9">
              <w:t>ja darba specifika e-vidē</w:t>
            </w:r>
            <w:r w:rsidR="00637A92">
              <w:t>. S 2</w:t>
            </w:r>
            <w:r w:rsidR="0077083A">
              <w:t>, Pd</w:t>
            </w:r>
            <w:r w:rsidR="00637A92">
              <w:t xml:space="preserve"> 2</w:t>
            </w:r>
          </w:p>
          <w:p w14:paraId="41D94FF0" w14:textId="10EA71D7" w:rsidR="009C74F9" w:rsidRPr="009C74F9" w:rsidRDefault="009C74F9" w:rsidP="009C74F9">
            <w:r w:rsidRPr="009C74F9">
              <w:t>2. Tulkošanas atmiņa un datubāzes</w:t>
            </w:r>
            <w:r w:rsidR="00637A92">
              <w:t>.</w:t>
            </w:r>
            <w:r w:rsidRPr="009C74F9">
              <w:t xml:space="preserve"> </w:t>
            </w:r>
            <w:r w:rsidR="00637A92">
              <w:t>S</w:t>
            </w:r>
            <w:r w:rsidR="00637A92" w:rsidRPr="00637A92">
              <w:t xml:space="preserve"> 2, Pd 2</w:t>
            </w:r>
          </w:p>
          <w:p w14:paraId="48DC8766" w14:textId="557966F4" w:rsidR="009C74F9" w:rsidRDefault="009C74F9" w:rsidP="009C74F9">
            <w:r w:rsidRPr="009C74F9">
              <w:t>3. Teksta tulkošanas un rediģēšanas stadijas</w:t>
            </w:r>
            <w:r w:rsidR="005E65E9">
              <w:t>. S</w:t>
            </w:r>
            <w:r w:rsidR="005E65E9" w:rsidRPr="005E65E9">
              <w:t xml:space="preserve"> 2, Pd </w:t>
            </w:r>
            <w:r w:rsidR="005E65E9">
              <w:t>3</w:t>
            </w:r>
          </w:p>
          <w:p w14:paraId="0E266243" w14:textId="69694C8F" w:rsidR="0077083A" w:rsidRDefault="0077083A" w:rsidP="0077083A">
            <w:r>
              <w:t xml:space="preserve">4. </w:t>
            </w:r>
            <w:r w:rsidRPr="0077083A">
              <w:t>Elektroniskās vārdnīcas un mašīntulkošana</w:t>
            </w:r>
            <w:r w:rsidR="005E65E9">
              <w:t>.</w:t>
            </w:r>
            <w:r w:rsidRPr="0077083A">
              <w:t xml:space="preserve"> </w:t>
            </w:r>
            <w:r>
              <w:t>S</w:t>
            </w:r>
            <w:r w:rsidR="005E65E9">
              <w:t xml:space="preserve"> 1</w:t>
            </w:r>
            <w:r>
              <w:t xml:space="preserve">, </w:t>
            </w:r>
            <w:r w:rsidRPr="0077083A">
              <w:t>Pd</w:t>
            </w:r>
            <w:r w:rsidR="005E65E9">
              <w:t xml:space="preserve"> 3</w:t>
            </w:r>
          </w:p>
          <w:p w14:paraId="2FA9400A" w14:textId="7DFA68F2" w:rsidR="009C74F9" w:rsidRPr="009C74F9" w:rsidRDefault="0077083A" w:rsidP="009C74F9">
            <w:r>
              <w:t>5</w:t>
            </w:r>
            <w:r w:rsidR="009C74F9">
              <w:t xml:space="preserve">. 1. starppārbaudījums: dokumenta </w:t>
            </w:r>
            <w:r>
              <w:t>masīn</w:t>
            </w:r>
            <w:r w:rsidR="009C74F9">
              <w:t>tulkošana un</w:t>
            </w:r>
            <w:r>
              <w:t xml:space="preserve"> rediģēš</w:t>
            </w:r>
            <w:r w:rsidR="00EE44B5">
              <w:t>ana</w:t>
            </w:r>
            <w:r w:rsidR="00AF4874">
              <w:t>.</w:t>
            </w:r>
            <w:r w:rsidR="00EE44B5">
              <w:t xml:space="preserve"> </w:t>
            </w:r>
            <w:r w:rsidR="00AF4874">
              <w:t>P 1</w:t>
            </w:r>
            <w:r w:rsidR="00EE44B5">
              <w:t xml:space="preserve">, </w:t>
            </w:r>
            <w:r w:rsidR="00EE44B5" w:rsidRPr="00EE44B5">
              <w:t>Pd</w:t>
            </w:r>
            <w:r w:rsidR="00AF4874">
              <w:t xml:space="preserve"> 2</w:t>
            </w:r>
          </w:p>
          <w:p w14:paraId="67CF1E14" w14:textId="6273B6A3" w:rsidR="009C74F9" w:rsidRDefault="009C74F9" w:rsidP="0077083A">
            <w:r>
              <w:t xml:space="preserve">6. </w:t>
            </w:r>
            <w:r w:rsidRPr="009C74F9">
              <w:t>Ievads Om</w:t>
            </w:r>
            <w:r>
              <w:t>ega-T, Deja-Vu, Wordfast,</w:t>
            </w:r>
            <w:r w:rsidRPr="009C74F9">
              <w:t xml:space="preserve"> SDLX </w:t>
            </w:r>
            <w:r w:rsidR="0077083A">
              <w:t xml:space="preserve">u.c. </w:t>
            </w:r>
            <w:r w:rsidRPr="009C74F9">
              <w:t>pr</w:t>
            </w:r>
            <w:r w:rsidR="0077083A">
              <w:t>ogrammatūru</w:t>
            </w:r>
            <w:r w:rsidRPr="009C74F9">
              <w:t xml:space="preserve"> izmantojumā</w:t>
            </w:r>
            <w:r w:rsidR="00AF4874">
              <w:t xml:space="preserve">. </w:t>
            </w:r>
            <w:r w:rsidR="00EE44B5">
              <w:t>S</w:t>
            </w:r>
            <w:r w:rsidR="00AF4874">
              <w:t xml:space="preserve"> 1</w:t>
            </w:r>
            <w:r w:rsidR="00EE44B5">
              <w:t xml:space="preserve">, </w:t>
            </w:r>
            <w:r w:rsidRPr="009C74F9">
              <w:t>P</w:t>
            </w:r>
            <w:r w:rsidR="00AF4874">
              <w:t xml:space="preserve"> 1</w:t>
            </w:r>
            <w:r w:rsidR="0077083A">
              <w:t>, Pd</w:t>
            </w:r>
            <w:r w:rsidR="00AF4874">
              <w:t xml:space="preserve"> 4</w:t>
            </w:r>
          </w:p>
          <w:p w14:paraId="1E5AA7D5" w14:textId="2A0CE424" w:rsidR="009C74F9" w:rsidRDefault="009C74F9" w:rsidP="009C74F9">
            <w:r>
              <w:t>7.</w:t>
            </w:r>
            <w:r w:rsidR="00BB3EFB">
              <w:t xml:space="preserve"> </w:t>
            </w:r>
            <w:r w:rsidR="0019000F">
              <w:t>Omega-T un Deja-Vu t</w:t>
            </w:r>
            <w:r w:rsidR="00BB3EFB">
              <w:t xml:space="preserve">ulkošanas atmiņu </w:t>
            </w:r>
            <w:r w:rsidR="00EE44B5">
              <w:t>izmantošana tulkošanas procesā</w:t>
            </w:r>
            <w:r w:rsidR="00AF4874">
              <w:t xml:space="preserve">. </w:t>
            </w:r>
            <w:r w:rsidR="00AF4874" w:rsidRPr="00251374">
              <w:t>S</w:t>
            </w:r>
            <w:r w:rsidR="00AF4874" w:rsidRPr="00AF4874">
              <w:t xml:space="preserve"> 2, P 2, Pd 4</w:t>
            </w:r>
          </w:p>
          <w:p w14:paraId="3631AD38" w14:textId="692496CC" w:rsidR="009C74F9" w:rsidRDefault="009C74F9" w:rsidP="009C74F9">
            <w:r>
              <w:lastRenderedPageBreak/>
              <w:t xml:space="preserve">8. </w:t>
            </w:r>
            <w:r w:rsidR="0019000F">
              <w:t>Terminu</w:t>
            </w:r>
            <w:r w:rsidR="00241A0D">
              <w:t xml:space="preserve"> datubāžu īpatnības</w:t>
            </w:r>
            <w:r w:rsidR="0019000F">
              <w:t xml:space="preserve"> </w:t>
            </w:r>
            <w:r w:rsidR="00241A0D">
              <w:t>Wordfast un SDLX programmatūrās</w:t>
            </w:r>
            <w:r w:rsidR="002E3221">
              <w:t>.</w:t>
            </w:r>
            <w:r w:rsidR="00EE44B5">
              <w:t xml:space="preserve"> </w:t>
            </w:r>
            <w:r w:rsidR="00EE44B5" w:rsidRPr="00EE44B5">
              <w:t>S</w:t>
            </w:r>
            <w:r w:rsidR="002E3221">
              <w:t xml:space="preserve"> 2</w:t>
            </w:r>
            <w:r w:rsidR="00EE44B5" w:rsidRPr="00EE44B5">
              <w:t>, P</w:t>
            </w:r>
            <w:r w:rsidR="002E3221">
              <w:t xml:space="preserve"> </w:t>
            </w:r>
            <w:r w:rsidR="002E3221" w:rsidRPr="00EE44B5">
              <w:t>2</w:t>
            </w:r>
            <w:r w:rsidR="00EE44B5" w:rsidRPr="00EE44B5">
              <w:t>, Pd</w:t>
            </w:r>
            <w:r w:rsidR="002E3221">
              <w:t xml:space="preserve"> </w:t>
            </w:r>
            <w:r w:rsidR="002E3221" w:rsidRPr="00EE44B5">
              <w:t>4</w:t>
            </w:r>
          </w:p>
          <w:p w14:paraId="104AADA1" w14:textId="54D6E932" w:rsidR="006B2320" w:rsidRPr="006B2320" w:rsidRDefault="0077083A" w:rsidP="0077083A">
            <w:r>
              <w:t>9</w:t>
            </w:r>
            <w:r w:rsidR="006B2320">
              <w:t>.</w:t>
            </w:r>
            <w:r>
              <w:t xml:space="preserve"> 2. starppārbaudījums: dokumenta tulkošana, izmantojot vienu no piedāvātajām programmatūrām</w:t>
            </w:r>
            <w:r w:rsidR="00D84747">
              <w:t xml:space="preserve"> (</w:t>
            </w:r>
            <w:r w:rsidR="00D84747" w:rsidRPr="009C74F9">
              <w:t>Om</w:t>
            </w:r>
            <w:r w:rsidR="00D84747" w:rsidRPr="00D84747">
              <w:t>ega-T, Deja-Vu, Wordfast, SDLX</w:t>
            </w:r>
            <w:r w:rsidR="00D84747">
              <w:t>)</w:t>
            </w:r>
            <w:r w:rsidR="00EE44B5">
              <w:t xml:space="preserve"> – 1</w:t>
            </w:r>
            <w:r w:rsidR="000557D6">
              <w:t xml:space="preserve"> </w:t>
            </w:r>
            <w:r>
              <w:t>P</w:t>
            </w:r>
            <w:r w:rsidR="00EE44B5">
              <w:t xml:space="preserve">, </w:t>
            </w:r>
            <w:r w:rsidR="00EE44B5" w:rsidRPr="00EE44B5">
              <w:t>2 Pd</w:t>
            </w:r>
          </w:p>
          <w:p w14:paraId="366A0107" w14:textId="6CE56B91" w:rsidR="0077083A" w:rsidRDefault="0077083A" w:rsidP="00AB6F57">
            <w:r>
              <w:t>10</w:t>
            </w:r>
            <w:r w:rsidR="00AB6F57">
              <w:t xml:space="preserve">. </w:t>
            </w:r>
            <w:r>
              <w:t>Trados moduļu apgūšana</w:t>
            </w:r>
            <w:r w:rsidR="002E3221">
              <w:t xml:space="preserve">. </w:t>
            </w:r>
            <w:r w:rsidR="002E3221" w:rsidRPr="0009598A">
              <w:t>S</w:t>
            </w:r>
            <w:r w:rsidR="002E3221" w:rsidRPr="002E3221">
              <w:t xml:space="preserve"> 2, P 3, Pd 6</w:t>
            </w:r>
          </w:p>
          <w:p w14:paraId="21B72B86" w14:textId="69BE7D82" w:rsidR="00AB6F57" w:rsidRDefault="0077083A" w:rsidP="00AB6F57">
            <w:r>
              <w:t xml:space="preserve">11. </w:t>
            </w:r>
            <w:r w:rsidR="00AB6F57" w:rsidRPr="00AB6F57">
              <w:t>Tekstu tulkošana a</w:t>
            </w:r>
            <w:r w:rsidR="00AB6F57">
              <w:t>r Trados programmatūru</w:t>
            </w:r>
            <w:r w:rsidR="009A02D0">
              <w:t xml:space="preserve">. </w:t>
            </w:r>
            <w:r w:rsidR="009A02D0" w:rsidRPr="0009598A">
              <w:t>P</w:t>
            </w:r>
            <w:r w:rsidR="009A02D0" w:rsidRPr="009A02D0">
              <w:t xml:space="preserve"> 4, Pd 6</w:t>
            </w:r>
          </w:p>
          <w:p w14:paraId="768969E3" w14:textId="3EDA16E2" w:rsidR="0077083A" w:rsidRPr="00AB6F57" w:rsidRDefault="0077083A" w:rsidP="0077083A">
            <w:r>
              <w:t>12</w:t>
            </w:r>
            <w:r w:rsidR="00AB6F57">
              <w:t xml:space="preserve">. </w:t>
            </w:r>
            <w:r w:rsidR="00AB6F57" w:rsidRPr="00AB6F57">
              <w:t>Darbs ar termino</w:t>
            </w:r>
            <w:r w:rsidR="00AB6F57">
              <w:t>loģijas bāzes veidošanu</w:t>
            </w:r>
            <w:r w:rsidR="004624BC">
              <w:t xml:space="preserve">. </w:t>
            </w:r>
            <w:r w:rsidR="004624BC" w:rsidRPr="0009598A">
              <w:t>P</w:t>
            </w:r>
            <w:r w:rsidR="004624BC" w:rsidRPr="004624BC">
              <w:t xml:space="preserve"> 1, Pd 4</w:t>
            </w:r>
          </w:p>
          <w:p w14:paraId="5DF25FDC" w14:textId="7FB0716F" w:rsidR="0077083A" w:rsidRDefault="00AB6F57" w:rsidP="007534EA">
            <w:r>
              <w:t>1</w:t>
            </w:r>
            <w:r w:rsidR="0077083A">
              <w:t>3</w:t>
            </w:r>
            <w:r>
              <w:t xml:space="preserve">. Teksta rediģēšana </w:t>
            </w:r>
            <w:r w:rsidR="0077083A">
              <w:t>Trados programmatūrā</w:t>
            </w:r>
            <w:r w:rsidR="004624BC">
              <w:t xml:space="preserve">. </w:t>
            </w:r>
            <w:r w:rsidR="004624BC" w:rsidRPr="0009598A">
              <w:t>P</w:t>
            </w:r>
            <w:r w:rsidR="004624BC" w:rsidRPr="004624BC">
              <w:t xml:space="preserve"> 2, Pd 4</w:t>
            </w:r>
          </w:p>
          <w:p w14:paraId="36353CC6" w14:textId="6242F292" w:rsidR="00525213" w:rsidRPr="0093308E" w:rsidRDefault="0077083A" w:rsidP="007534EA">
            <w:r>
              <w:t>14. 3. starppārbaudījums: dokumenta tulkošana, izmantojot Trados programmatūru</w:t>
            </w:r>
            <w:r w:rsidR="004624BC">
              <w:t xml:space="preserve">. </w:t>
            </w:r>
            <w:r w:rsidR="004624BC" w:rsidRPr="0009598A">
              <w:t>P</w:t>
            </w:r>
            <w:r w:rsidR="004624BC" w:rsidRPr="004624BC">
              <w:t xml:space="preserve"> 1, Pd 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297E176E" w:rsidR="007D4849" w:rsidRDefault="002A6421" w:rsidP="007D4849">
                <w:r>
                  <w:t>Sekmīgi apgū</w:t>
                </w:r>
                <w:r w:rsidR="004A5196">
                  <w:t>s</w:t>
                </w:r>
                <w:r>
                  <w:t>tot studiju kursu, studējošie:</w:t>
                </w:r>
              </w:p>
              <w:p w14:paraId="2B7C7B54" w14:textId="77777777" w:rsidR="002A6421" w:rsidRPr="002A6421" w:rsidRDefault="002A6421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12584E3" w14:textId="7590914F" w:rsidR="004B3F40" w:rsidRDefault="00834CCD" w:rsidP="003620E7">
                      <w:r>
                        <w:t xml:space="preserve">1. </w:t>
                      </w:r>
                      <w:r w:rsidR="004B3F40" w:rsidRPr="004B3F40">
                        <w:t>pārzin</w:t>
                      </w:r>
                      <w:r w:rsidR="002A6421">
                        <w:t>a</w:t>
                      </w:r>
                      <w:r w:rsidR="004B3F40" w:rsidRPr="004B3F40">
                        <w:t xml:space="preserve"> tulkošanas procesa īpatnības e-vidē, kā arī tulkošanas un teksta rediģēšanas stadijas;</w:t>
                      </w:r>
                    </w:p>
                    <w:p w14:paraId="0C0ABCA7" w14:textId="5BBEA448" w:rsidR="003620E7" w:rsidRPr="007D4849" w:rsidRDefault="004B3F40" w:rsidP="004B3F40">
                      <w:r>
                        <w:t xml:space="preserve">2. </w:t>
                      </w:r>
                      <w:r w:rsidR="003620E7">
                        <w:t>pārzin</w:t>
                      </w:r>
                      <w:r w:rsidR="002A6421">
                        <w:t>a</w:t>
                      </w:r>
                      <w:r w:rsidR="003620E7">
                        <w:t xml:space="preserve"> vairākas</w:t>
                      </w:r>
                      <w:r w:rsidR="003620E7" w:rsidRPr="003620E7">
                        <w:t xml:space="preserve"> programmatūr</w:t>
                      </w:r>
                      <w:r w:rsidR="003620E7">
                        <w:t>as, kas tie</w:t>
                      </w:r>
                      <w:r>
                        <w:t xml:space="preserve">k izmantotās tulkošanas procesā.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39F114A" w14:textId="3BB143E9" w:rsidR="00A62DCC" w:rsidRDefault="004B3F40" w:rsidP="0097575C">
                      <w:r>
                        <w:t>3</w:t>
                      </w:r>
                      <w:r w:rsidR="00834CCD">
                        <w:t xml:space="preserve">. </w:t>
                      </w:r>
                      <w:r w:rsidR="003620E7">
                        <w:t>demonstrē</w:t>
                      </w:r>
                      <w:r>
                        <w:t xml:space="preserve"> prasmi pielietot dažāda veida</w:t>
                      </w:r>
                      <w:r w:rsidR="003620E7" w:rsidRPr="003620E7">
                        <w:t xml:space="preserve"> programmatūr</w:t>
                      </w:r>
                      <w:r w:rsidR="003620E7">
                        <w:t>as</w:t>
                      </w:r>
                      <w:r>
                        <w:t xml:space="preserve"> tulkošanas un tekstu rediģēšanas procesā</w:t>
                      </w:r>
                      <w:r w:rsidR="003620E7">
                        <w:t xml:space="preserve">; </w:t>
                      </w:r>
                    </w:p>
                    <w:p w14:paraId="188C9EFE" w14:textId="4A4D8BB4" w:rsidR="006B2320" w:rsidRPr="006B2320" w:rsidRDefault="004B3F40" w:rsidP="00D84747">
                      <w:r>
                        <w:t>4</w:t>
                      </w:r>
                      <w:r w:rsidR="00A62DCC">
                        <w:t xml:space="preserve">. </w:t>
                      </w:r>
                      <w:r w:rsidR="003620E7">
                        <w:t>spē</w:t>
                      </w:r>
                      <w:r w:rsidR="002A6421">
                        <w:t>j</w:t>
                      </w:r>
                      <w:r w:rsidR="003620E7">
                        <w:t xml:space="preserve"> izvērtēt</w:t>
                      </w:r>
                      <w:r w:rsidR="003620E7" w:rsidRPr="003620E7">
                        <w:t xml:space="preserve"> prog</w:t>
                      </w:r>
                      <w:r w:rsidR="003620E7">
                        <w:t>ramm</w:t>
                      </w:r>
                      <w:r w:rsidR="00D84747">
                        <w:t>atūru</w:t>
                      </w:r>
                      <w:r w:rsidR="003620E7">
                        <w:t xml:space="preserve"> priekšrocības un trūkumus</w:t>
                      </w:r>
                      <w:r w:rsidR="0097575C">
                        <w:t xml:space="preserve"> un </w:t>
                      </w:r>
                      <w:r w:rsidR="003620E7">
                        <w:t xml:space="preserve"> </w:t>
                      </w:r>
                      <w:r w:rsidR="003620E7" w:rsidRPr="003620E7">
                        <w:t xml:space="preserve">izraudzīties konkrētam mērķim optimālāko </w:t>
                      </w:r>
                      <w:r w:rsidR="003620E7">
                        <w:t xml:space="preserve">programmatūras </w:t>
                      </w:r>
                      <w:r w:rsidR="003620E7" w:rsidRPr="003620E7">
                        <w:t>variantu</w:t>
                      </w:r>
                      <w:r w:rsidR="003620E7">
                        <w:t>;</w:t>
                      </w:r>
                    </w:p>
                    <w:p w14:paraId="1AD704DC" w14:textId="2ED0628E" w:rsidR="003620E7" w:rsidRPr="007D4849" w:rsidRDefault="004B3F40" w:rsidP="00D84747">
                      <w:r>
                        <w:t>5</w:t>
                      </w:r>
                      <w:r w:rsidR="00834CCD">
                        <w:t xml:space="preserve">. </w:t>
                      </w:r>
                      <w:r w:rsidR="00D84747">
                        <w:t>spē</w:t>
                      </w:r>
                      <w:r w:rsidR="002A6421">
                        <w:t>j</w:t>
                      </w:r>
                      <w:r w:rsidR="00D84747">
                        <w:t xml:space="preserve"> iztulkot </w:t>
                      </w:r>
                      <w:r w:rsidR="00D84747" w:rsidRPr="00D84747">
                        <w:t>dažāda veida dokumentus</w:t>
                      </w:r>
                      <w:r w:rsidR="00D84747">
                        <w:t xml:space="preserve">, </w:t>
                      </w:r>
                      <w:r w:rsidR="00A62DCC">
                        <w:t>izmantojot noteiktās prog</w:t>
                      </w:r>
                      <w:r w:rsidR="00D84747">
                        <w:t>rammatūras atmiņu</w:t>
                      </w:r>
                      <w:r w:rsidR="00834CCD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D08070E" w14:textId="64FDDD18" w:rsidR="006B2320" w:rsidRDefault="004B3F40" w:rsidP="00A62DCC">
                      <w:r>
                        <w:t>6</w:t>
                      </w:r>
                      <w:r w:rsidR="00834CCD">
                        <w:t xml:space="preserve">. </w:t>
                      </w:r>
                      <w:r w:rsidR="006B2320">
                        <w:t>a</w:t>
                      </w:r>
                      <w:r w:rsidR="00D84747">
                        <w:t>ktīvi iesaist</w:t>
                      </w:r>
                      <w:r w:rsidR="002A6421">
                        <w:t>ās</w:t>
                      </w:r>
                      <w:r w:rsidR="006B2320" w:rsidRPr="006B2320">
                        <w:t xml:space="preserve"> </w:t>
                      </w:r>
                      <w:r w:rsidR="00A62DCC">
                        <w:t xml:space="preserve">semināros un </w:t>
                      </w:r>
                      <w:r w:rsidR="006B2320" w:rsidRPr="006B2320">
                        <w:t>prak</w:t>
                      </w:r>
                      <w:r w:rsidR="00A62DCC">
                        <w:t>tiskajās nodarbībās</w:t>
                      </w:r>
                      <w:r w:rsidR="006B2320" w:rsidRPr="006B2320">
                        <w:t xml:space="preserve">, demonstrējot iegūtās zināšanas par </w:t>
                      </w:r>
                      <w:r w:rsidR="00A62DCC">
                        <w:t xml:space="preserve">tulkošanas procesā </w:t>
                      </w:r>
                      <w:r w:rsidR="00834CCD">
                        <w:t>izmantojamiem e-rīkiem;</w:t>
                      </w:r>
                    </w:p>
                    <w:p w14:paraId="3332B2C5" w14:textId="009F13C8" w:rsidR="003620E7" w:rsidRPr="006B2320" w:rsidRDefault="004B3F40" w:rsidP="004B3F40">
                      <w:r>
                        <w:t>7</w:t>
                      </w:r>
                      <w:r w:rsidR="00A62DCC">
                        <w:t xml:space="preserve">. </w:t>
                      </w:r>
                      <w:r w:rsidR="00A62DCC" w:rsidRPr="00A62DCC">
                        <w:t>spē</w:t>
                      </w:r>
                      <w:r w:rsidR="002A6421">
                        <w:t>j</w:t>
                      </w:r>
                      <w:r w:rsidR="00A62DCC" w:rsidRPr="00A62DCC">
                        <w:t xml:space="preserve"> kritiski izvērtēt savu zināšanas un prasmju līmeni apgūtās vielas ietvaros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3832F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2902FFE" w14:textId="43E2552B" w:rsidR="003E334E" w:rsidRPr="00763259" w:rsidRDefault="003E334E" w:rsidP="00834CCD">
            <w:permStart w:id="1836219002" w:edGrp="everyone"/>
            <w:r w:rsidRPr="00763259">
              <w:t xml:space="preserve">Studējošo patstāvīgais darbs (Pd </w:t>
            </w:r>
            <w:r>
              <w:t>48</w:t>
            </w:r>
            <w:r w:rsidRPr="00763259">
              <w:t xml:space="preserve"> stundas):</w:t>
            </w:r>
          </w:p>
          <w:p w14:paraId="6C5D997B" w14:textId="3D9B7FAC" w:rsidR="003E334E" w:rsidRDefault="006A73AE" w:rsidP="006A73AE">
            <w:r>
              <w:t>1. P</w:t>
            </w:r>
            <w:r w:rsidR="003E334E" w:rsidRPr="00763259">
              <w:t>raktisko uzdevumu izpilde</w:t>
            </w:r>
            <w:r>
              <w:t>:</w:t>
            </w:r>
            <w:r w:rsidR="003E334E">
              <w:t xml:space="preserve"> </w:t>
            </w:r>
            <w:r>
              <w:t>S</w:t>
            </w:r>
            <w:r w:rsidRPr="006A73AE">
              <w:t>tudējošie saņem praktiskus mājas darbus, kas</w:t>
            </w:r>
            <w:r w:rsidR="001A0F67">
              <w:t>,</w:t>
            </w:r>
            <w:r w:rsidRPr="006A73AE">
              <w:t xml:space="preserve"> galvenokārt</w:t>
            </w:r>
            <w:r w:rsidR="001A0F67">
              <w:t>,</w:t>
            </w:r>
            <w:r w:rsidRPr="006A73AE">
              <w:t xml:space="preserve"> ir saistīti ar </w:t>
            </w:r>
            <w:r>
              <w:t>term</w:t>
            </w:r>
            <w:r w:rsidR="00D84747">
              <w:t>inoloģiskās datu bāzes veidošan</w:t>
            </w:r>
            <w:r w:rsidR="001A0F67">
              <w:t>u</w:t>
            </w:r>
            <w:r>
              <w:t xml:space="preserve">, izmantojot </w:t>
            </w:r>
            <w:r w:rsidRPr="006A73AE">
              <w:t xml:space="preserve">dažāda veida </w:t>
            </w:r>
            <w:r>
              <w:t xml:space="preserve">tulkošanas programmatūras </w:t>
            </w:r>
            <w:r w:rsidR="00905977">
              <w:t>(10</w:t>
            </w:r>
            <w:r>
              <w:t xml:space="preserve"> stundas).</w:t>
            </w:r>
          </w:p>
          <w:p w14:paraId="29A11D77" w14:textId="13F80DC4" w:rsidR="003E334E" w:rsidRDefault="006A73AE" w:rsidP="006A73AE">
            <w:r>
              <w:t>2. S</w:t>
            </w:r>
            <w:r w:rsidR="003E334E" w:rsidRPr="00763259">
              <w:t xml:space="preserve">tudējošie patstāvīgi iepazīstas ar </w:t>
            </w:r>
            <w:r w:rsidR="001A0F67">
              <w:t>zinātnisko</w:t>
            </w:r>
            <w:r w:rsidR="003E334E" w:rsidRPr="00763259">
              <w:t xml:space="preserve"> literatūru dziļākai apgūto tēmu </w:t>
            </w:r>
            <w:r w:rsidR="003E334E" w:rsidRPr="003E334E">
              <w:t xml:space="preserve">izpratnei, kā arī spējai pielietot teorētiskās zināšanas un attīstīt </w:t>
            </w:r>
            <w:r>
              <w:t>praktiskās iemaņas (10 stundas).</w:t>
            </w:r>
          </w:p>
          <w:p w14:paraId="2E960F6C" w14:textId="2036DEC7" w:rsidR="00905977" w:rsidRDefault="006A73AE" w:rsidP="006A73AE">
            <w:r>
              <w:t>3. D</w:t>
            </w:r>
            <w:r w:rsidR="00972A99">
              <w:t>arbs ar elektronisk</w:t>
            </w:r>
            <w:r>
              <w:t>ām vārdnīcām:</w:t>
            </w:r>
            <w:r w:rsidR="001A0F67">
              <w:t xml:space="preserve"> </w:t>
            </w:r>
            <w:r>
              <w:t>studējošie mācās atlasīt e-vidē da</w:t>
            </w:r>
            <w:r w:rsidRPr="006A73AE">
              <w:t>žāda veida e-vārdnī</w:t>
            </w:r>
            <w:r>
              <w:t xml:space="preserve">cas, analizēt to struktūru un priekšrocības, kā arī pielietot tās tulkošanas procesā </w:t>
            </w:r>
            <w:r w:rsidR="00905977">
              <w:t>(6 stundas)</w:t>
            </w:r>
            <w:r>
              <w:t>.</w:t>
            </w:r>
          </w:p>
          <w:p w14:paraId="046BB3F8" w14:textId="7927EFAD" w:rsidR="004B3F40" w:rsidRPr="003E334E" w:rsidRDefault="006A73AE" w:rsidP="006A73AE">
            <w:r>
              <w:t>4. S</w:t>
            </w:r>
            <w:r w:rsidR="004B3F40">
              <w:t>agatavošanās semināriem un pats</w:t>
            </w:r>
            <w:r>
              <w:t>tāvīgajiem darbiem (10 stundas).</w:t>
            </w:r>
          </w:p>
          <w:p w14:paraId="2045EBD0" w14:textId="77777777" w:rsidR="00E33F4D" w:rsidRDefault="006A73AE" w:rsidP="007534EA">
            <w:r>
              <w:t>5. Dažāda veida tekstu un d</w:t>
            </w:r>
            <w:r w:rsidR="004B3F40">
              <w:t>okumentu tulkošana un</w:t>
            </w:r>
            <w:r w:rsidR="003E334E">
              <w:t xml:space="preserve"> rediģēšana</w:t>
            </w:r>
            <w:r w:rsidR="004B3F40">
              <w:t xml:space="preserve">, izmantojot </w:t>
            </w:r>
            <w:r w:rsidR="00905977">
              <w:t xml:space="preserve">plānā aktualizētās </w:t>
            </w:r>
            <w:r w:rsidR="004B3F40">
              <w:t>programmatūras</w:t>
            </w:r>
            <w:r w:rsidR="00905977">
              <w:t xml:space="preserve"> </w:t>
            </w:r>
            <w:r w:rsidR="004B3F40">
              <w:t>(</w:t>
            </w:r>
            <w:r w:rsidR="00905977">
              <w:t>12</w:t>
            </w:r>
            <w:r w:rsidR="003E334E" w:rsidRPr="003E334E">
              <w:t xml:space="preserve"> </w:t>
            </w:r>
            <w:r w:rsidR="003E334E">
              <w:t>stundas)</w:t>
            </w:r>
            <w:r w:rsidR="008B7213" w:rsidRPr="00BB3EFB">
              <w:rPr>
                <w:lang w:eastAsia="ru-RU"/>
              </w:rPr>
              <w:t>.</w:t>
            </w:r>
          </w:p>
          <w:p w14:paraId="5054DECC" w14:textId="1D12E9C8" w:rsidR="00E33F4D" w:rsidRPr="0093308E" w:rsidRDefault="006A73AE" w:rsidP="007534EA">
            <w:r w:rsidRPr="006B5E21">
              <w:t>Patstāvīgā darba rezultātus st</w:t>
            </w:r>
            <w:r w:rsidRPr="006A73AE">
              <w:t>udējošie demonstrē ar augstās kvalitātes patstāvīgi izpildītajiem tulkojumiem</w:t>
            </w:r>
            <w:r>
              <w:t xml:space="preserve">, </w:t>
            </w:r>
            <w:r w:rsidRPr="006A73AE">
              <w:t>pielietojot dažādas tulkošanas programmatūras teksu tulkošanas procesā</w:t>
            </w:r>
            <w:r>
              <w:t>,</w:t>
            </w:r>
            <w:r w:rsidRPr="006A73AE">
              <w:t xml:space="preserve"> un ar aktīvu piedalīšanos </w:t>
            </w:r>
            <w:r>
              <w:t xml:space="preserve">semināros, </w:t>
            </w:r>
            <w:r w:rsidRPr="006A73AE">
              <w:t>novērt</w:t>
            </w:r>
            <w:r>
              <w:t>ējot izmantojamo programmatūru</w:t>
            </w:r>
            <w:r w:rsidRPr="006A73AE">
              <w:t xml:space="preserve"> atbilstību dažādiem tulkošanas veidiem, kā arī rediģējot savus un citu tulkojumus</w:t>
            </w:r>
            <w:r w:rsidR="00765C5A">
              <w:t>.</w:t>
            </w:r>
            <w:r w:rsidRPr="006A73AE"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FC5821D" w14:textId="3FD60429" w:rsidR="00A3292F" w:rsidRDefault="00A3292F" w:rsidP="000C73B6">
            <w:permStart w:id="1677921679" w:edGrp="everyone"/>
            <w:r w:rsidRPr="00763259">
              <w:t>Studiju kursa vērtējums veidojas, summējot studējošo darbu praktiskajās nodarbībās un starppārbaudījumu</w:t>
            </w:r>
            <w:r w:rsidR="00011A85">
              <w:t xml:space="preserve"> rezultātus </w:t>
            </w:r>
            <w:r w:rsidRPr="00763259">
              <w:t>visa kursa norises laikā, kā arī noslēguma pārbaudījumu (</w:t>
            </w:r>
            <w:r w:rsidR="00011A85">
              <w:t>diferencētā ieskaite).</w:t>
            </w:r>
            <w:r w:rsidRPr="00763259">
              <w:t xml:space="preserve"> Aktīva piedalīšanās </w:t>
            </w:r>
            <w:r w:rsidR="00905977">
              <w:t xml:space="preserve">semināros un </w:t>
            </w:r>
            <w:r w:rsidRPr="00763259">
              <w:t>praktisk</w:t>
            </w:r>
            <w:r w:rsidR="00905977">
              <w:t>ajās nodarbībās - 4</w:t>
            </w:r>
            <w:r w:rsidRPr="00763259">
              <w:t>0%; kvalitatīvi un laicīgi izpildīti uzdevumi un nokārtotie pārbaudes darb</w:t>
            </w:r>
            <w:r w:rsidR="00905977">
              <w:t>i pēc katras tēmas apgūšanas – 30%</w:t>
            </w:r>
            <w:r w:rsidRPr="00763259">
              <w:t xml:space="preserve">, </w:t>
            </w:r>
            <w:r w:rsidR="00905977">
              <w:t>pārbaudījums kursa noslēgumā - 3</w:t>
            </w:r>
            <w:r w:rsidRPr="00763259">
              <w:t>0%.</w:t>
            </w:r>
          </w:p>
          <w:p w14:paraId="4DC303FC" w14:textId="00C63D13" w:rsidR="00C74E78" w:rsidRDefault="00905977" w:rsidP="00B5475A">
            <w:r w:rsidRPr="00905977">
              <w:lastRenderedPageBreak/>
              <w:t xml:space="preserve">Diferencētās ieskaites vērtējums  var tikt saņemts, ja ir izpildīti visi minētie nosacījumi un studējošais ir piedalījies vismaz 50% </w:t>
            </w:r>
            <w:r>
              <w:t xml:space="preserve">semināros un </w:t>
            </w:r>
            <w:r w:rsidRPr="00905977">
              <w:t>praktiskajā</w:t>
            </w:r>
            <w:r>
              <w:t>s nodarbībās</w:t>
            </w:r>
            <w:r w:rsidRPr="00905977">
              <w:t>.</w:t>
            </w:r>
          </w:p>
          <w:p w14:paraId="5021C4AA" w14:textId="77777777" w:rsidR="00ED0863" w:rsidRDefault="00ED0863" w:rsidP="00B5475A"/>
          <w:p w14:paraId="45F3D597" w14:textId="11DCC281" w:rsidR="00A3292F" w:rsidRPr="00A3292F" w:rsidRDefault="00A3292F" w:rsidP="00A3292F">
            <w:r w:rsidRPr="00791D3C">
              <w:t xml:space="preserve">STARPPĀRBAUDĪJUMI: </w:t>
            </w:r>
          </w:p>
          <w:p w14:paraId="21B319CB" w14:textId="481776EF" w:rsidR="00905977" w:rsidRDefault="00A3292F" w:rsidP="00B5475A">
            <w:r w:rsidRPr="00791D3C">
              <w:t>(starpārbaudijuma uzdevumi tiek izstrādāti un vērtēti pēc docētāja noteiktajiem kritērijiem)</w:t>
            </w:r>
          </w:p>
          <w:p w14:paraId="473A9A7F" w14:textId="77777777" w:rsidR="00ED0863" w:rsidRDefault="00ED0863" w:rsidP="00B5475A"/>
          <w:p w14:paraId="32A57269" w14:textId="374013AC" w:rsidR="00905977" w:rsidRDefault="00905977" w:rsidP="00A3292F">
            <w:r w:rsidRPr="00905977">
              <w:t>1. starppārbaudījums: dokumenta masīntulkošana un rediģēšana</w:t>
            </w:r>
          </w:p>
          <w:p w14:paraId="303F6DB3" w14:textId="6E204879" w:rsidR="00905977" w:rsidRDefault="00905977" w:rsidP="00A3292F">
            <w:r w:rsidRPr="00905977">
              <w:t>2. starppārbaudījums: dokumenta tulkošana, izmantojot vienu no piedāvātajām programmatūrām</w:t>
            </w:r>
            <w:r w:rsidR="00D84747">
              <w:t xml:space="preserve"> (</w:t>
            </w:r>
            <w:r w:rsidR="00D84747" w:rsidRPr="009C74F9">
              <w:t>Om</w:t>
            </w:r>
            <w:r w:rsidR="00D84747" w:rsidRPr="00D84747">
              <w:t>ega-T, Deja-Vu, Wordfast, SDLX</w:t>
            </w:r>
            <w:r w:rsidR="00D84747">
              <w:t>)</w:t>
            </w:r>
          </w:p>
          <w:p w14:paraId="7AAD3458" w14:textId="43832CC7" w:rsidR="00905977" w:rsidRDefault="00905977" w:rsidP="00A3292F">
            <w:r>
              <w:t xml:space="preserve">3. </w:t>
            </w:r>
            <w:r w:rsidRPr="00905977">
              <w:t>starppārbaudījums: dokumenta tulkošana, izmantojot Trados programmatūru</w:t>
            </w:r>
          </w:p>
          <w:p w14:paraId="6B641C0D" w14:textId="1159A9F7" w:rsidR="00A3292F" w:rsidRPr="00A3292F" w:rsidRDefault="00CB6738" w:rsidP="00A3292F">
            <w:r>
              <w:t xml:space="preserve">4. </w:t>
            </w:r>
            <w:r w:rsidR="00A3292F" w:rsidRPr="00791D3C">
              <w:t>NOSLĒGUMA PĀRBAUDĪJUMS</w:t>
            </w:r>
            <w:r>
              <w:t xml:space="preserve">: </w:t>
            </w:r>
            <w:r w:rsidR="00A3292F" w:rsidRPr="00791D3C">
              <w:t xml:space="preserve">diferencētā ieskaite </w:t>
            </w:r>
          </w:p>
          <w:p w14:paraId="7A9519C0" w14:textId="77777777" w:rsidR="00A3292F" w:rsidRPr="00791D3C" w:rsidRDefault="00A3292F" w:rsidP="00A3292F"/>
          <w:p w14:paraId="4509E4D8" w14:textId="77777777" w:rsidR="00A3292F" w:rsidRPr="00A3292F" w:rsidRDefault="00A3292F" w:rsidP="00A3292F">
            <w:r w:rsidRPr="00791D3C">
              <w:t>STUDIJU REZULTĀTU VĒRTĒŠANAS KRITĒRIJI</w:t>
            </w:r>
          </w:p>
          <w:p w14:paraId="279D0351" w14:textId="77777777" w:rsidR="00A3292F" w:rsidRPr="00A3292F" w:rsidRDefault="00A3292F" w:rsidP="00A3292F">
            <w:r w:rsidRPr="00791D3C">
              <w:t xml:space="preserve">Atzīme tiek aprēķināta kā vidējā svērtā atzīme par: </w:t>
            </w:r>
          </w:p>
          <w:p w14:paraId="1B3398D0" w14:textId="197D7D72" w:rsidR="00A3292F" w:rsidRPr="00A3292F" w:rsidRDefault="00A3292F" w:rsidP="007A0BDC">
            <w:r w:rsidRPr="00791D3C">
              <w:t>regulāru nodarbību apmeklējumu un aktīvu darbu praktiskajās nodarbībās,</w:t>
            </w:r>
            <w:r w:rsidR="007A0BDC">
              <w:t xml:space="preserve"> </w:t>
            </w:r>
            <w:r w:rsidRPr="00791D3C">
              <w:t>patstāvīgo darbu izpildi (starppārbaudījumu rezultāti); prezentācijām, gala pārbaudījumu.</w:t>
            </w:r>
          </w:p>
          <w:p w14:paraId="257A2FEB" w14:textId="2450BEAD" w:rsidR="00A3292F" w:rsidRPr="00A3292F" w:rsidRDefault="00A3292F" w:rsidP="00A3292F">
            <w:r w:rsidRPr="00791D3C">
              <w:t>Studiju kursa apguve tā noslēgumā tiek vērtēta 10 ba</w:t>
            </w:r>
            <w:r w:rsidRPr="00A3292F">
              <w:t>ļļ</w:t>
            </w:r>
            <w:r w:rsidR="007A0BDC">
              <w:t xml:space="preserve">u skalā saskaņā </w:t>
            </w:r>
            <w:r w:rsidRPr="00A3292F">
              <w:t>ar Latvijas Republikas normatīvajiem </w:t>
            </w:r>
            <w:r w:rsidR="007A0BDC">
              <w:t xml:space="preserve">aktiem un atbilstoši "Nolikumam </w:t>
            </w:r>
            <w:r w:rsidRPr="00A3292F">
              <w:t>par studijām Daugavpils Universitāt</w:t>
            </w:r>
            <w:r w:rsidR="007A0BDC">
              <w:t xml:space="preserve">ē" (apstiprināts DU Senāta sēdē 17.12.2018., protokols Nr. 15), </w:t>
            </w:r>
            <w:r w:rsidRPr="00A3292F">
              <w:t>vadoties pēc šādiem kritērijiem:iegūto zināšanu apjoms un kvalitāte, iegūtās prasmes un kompetences atbilstoši plānotajiem studiju rezultātiem.</w:t>
            </w:r>
          </w:p>
          <w:p w14:paraId="5B8D015E" w14:textId="77777777" w:rsidR="00A3292F" w:rsidRDefault="00A3292F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536"/>
              <w:gridCol w:w="536"/>
              <w:gridCol w:w="536"/>
              <w:gridCol w:w="536"/>
              <w:gridCol w:w="536"/>
              <w:gridCol w:w="536"/>
              <w:gridCol w:w="537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E114F" w:rsidRPr="003F3E33" w14:paraId="01D81789" w14:textId="3CFC2842" w:rsidTr="00EE114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</w:tcPr>
                <w:p w14:paraId="25790896" w14:textId="77777777" w:rsidR="00EE114F" w:rsidRPr="003F3E33" w:rsidRDefault="00EE114F" w:rsidP="003F3E33">
                  <w:r w:rsidRPr="003F3E33">
                    <w:t>1.</w:t>
                  </w:r>
                </w:p>
              </w:tc>
              <w:tc>
                <w:tcPr>
                  <w:tcW w:w="536" w:type="dxa"/>
                  <w:shd w:val="clear" w:color="auto" w:fill="auto"/>
                </w:tcPr>
                <w:p w14:paraId="2F4B2029" w14:textId="77777777" w:rsidR="00EE114F" w:rsidRPr="003F3E33" w:rsidRDefault="00EE114F" w:rsidP="003F3E33">
                  <w:r w:rsidRPr="003F3E33">
                    <w:t>2.</w:t>
                  </w:r>
                </w:p>
              </w:tc>
              <w:tc>
                <w:tcPr>
                  <w:tcW w:w="536" w:type="dxa"/>
                  <w:shd w:val="clear" w:color="auto" w:fill="auto"/>
                </w:tcPr>
                <w:p w14:paraId="701D8B2D" w14:textId="77777777" w:rsidR="00EE114F" w:rsidRPr="003F3E33" w:rsidRDefault="00EE114F" w:rsidP="003F3E33">
                  <w:r w:rsidRPr="003F3E33">
                    <w:t>3.</w:t>
                  </w:r>
                </w:p>
              </w:tc>
              <w:tc>
                <w:tcPr>
                  <w:tcW w:w="536" w:type="dxa"/>
                  <w:shd w:val="clear" w:color="auto" w:fill="auto"/>
                </w:tcPr>
                <w:p w14:paraId="387125B9" w14:textId="77777777" w:rsidR="00EE114F" w:rsidRPr="003F3E33" w:rsidRDefault="00EE114F" w:rsidP="003F3E33">
                  <w:r w:rsidRPr="003F3E33">
                    <w:t>4.</w:t>
                  </w:r>
                </w:p>
              </w:tc>
              <w:tc>
                <w:tcPr>
                  <w:tcW w:w="536" w:type="dxa"/>
                  <w:shd w:val="clear" w:color="auto" w:fill="auto"/>
                </w:tcPr>
                <w:p w14:paraId="67C10518" w14:textId="77777777" w:rsidR="00EE114F" w:rsidRPr="003F3E33" w:rsidRDefault="00EE114F" w:rsidP="003F3E33">
                  <w:r w:rsidRPr="003F3E33">
                    <w:t>5.</w:t>
                  </w:r>
                </w:p>
              </w:tc>
              <w:tc>
                <w:tcPr>
                  <w:tcW w:w="536" w:type="dxa"/>
                  <w:shd w:val="clear" w:color="auto" w:fill="auto"/>
                </w:tcPr>
                <w:p w14:paraId="72ED5038" w14:textId="77777777" w:rsidR="00EE114F" w:rsidRPr="003F3E33" w:rsidRDefault="00EE114F" w:rsidP="003F3E33">
                  <w:r w:rsidRPr="003F3E33">
                    <w:t>6.</w:t>
                  </w:r>
                </w:p>
              </w:tc>
              <w:tc>
                <w:tcPr>
                  <w:tcW w:w="537" w:type="dxa"/>
                  <w:shd w:val="clear" w:color="auto" w:fill="auto"/>
                </w:tcPr>
                <w:p w14:paraId="30A131A9" w14:textId="50C9F474" w:rsidR="00EE114F" w:rsidRPr="003F3E33" w:rsidRDefault="00EE114F" w:rsidP="006E1AA5">
                  <w:r w:rsidRPr="003F3E33">
                    <w:t>7.</w:t>
                  </w:r>
                </w:p>
              </w:tc>
            </w:tr>
            <w:tr w:rsidR="00EE114F" w:rsidRPr="003F3E33" w14:paraId="3C2DF642" w14:textId="4388C5A9" w:rsidTr="00EE114F">
              <w:trPr>
                <w:trHeight w:val="59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AB8F51D" w:rsidR="00EE114F" w:rsidRPr="003F3E33" w:rsidRDefault="00EE114F" w:rsidP="0049199C">
                  <w:r w:rsidRPr="003F3E33">
                    <w:t xml:space="preserve">1. </w:t>
                  </w:r>
                  <w:r>
                    <w:t>starppārbaudījums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9A0FFCA" w14:textId="1E4A71C2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08199B1" w14:textId="48F0AACF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6F1BC59" w14:textId="0A6CD14F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2D359C9" w14:textId="6C805379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1281C86" w14:textId="53637C9F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7ADAE7C1" w14:textId="48F3751A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7" w:type="dxa"/>
                  <w:shd w:val="clear" w:color="auto" w:fill="auto"/>
                  <w:vAlign w:val="center"/>
                </w:tcPr>
                <w:p w14:paraId="7113C02E" w14:textId="1FD724C5" w:rsidR="00EE114F" w:rsidRPr="003F3E33" w:rsidRDefault="00EE114F" w:rsidP="003F3E33">
                  <w:r>
                    <w:t>+</w:t>
                  </w:r>
                </w:p>
              </w:tc>
            </w:tr>
            <w:tr w:rsidR="00EE114F" w:rsidRPr="003F3E33" w14:paraId="6641E555" w14:textId="6F87ADDC" w:rsidTr="00EE114F">
              <w:trPr>
                <w:trHeight w:val="59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4A02896" w:rsidR="00EE114F" w:rsidRPr="003F3E33" w:rsidRDefault="00EE114F" w:rsidP="0049199C">
                  <w:r w:rsidRPr="003F3E33">
                    <w:t xml:space="preserve">2. </w:t>
                  </w:r>
                  <w:r w:rsidRPr="00791D3C">
                    <w:t xml:space="preserve">starppārbaudījums 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8A19016" w14:textId="04F7C674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392161E7" w14:textId="797B76A1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50B5A073" w14:textId="6FF22EE0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62D94B32" w14:textId="1DA35CBE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45269AD3" w14:textId="75A76573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750E6C70" w14:textId="655E69A6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7" w:type="dxa"/>
                  <w:shd w:val="clear" w:color="auto" w:fill="auto"/>
                  <w:vAlign w:val="center"/>
                </w:tcPr>
                <w:p w14:paraId="4325B3E7" w14:textId="7387FD32" w:rsidR="00EE114F" w:rsidRPr="003F3E33" w:rsidRDefault="00EE114F" w:rsidP="006E1AA5">
                  <w:r>
                    <w:t>+</w:t>
                  </w:r>
                </w:p>
              </w:tc>
            </w:tr>
            <w:tr w:rsidR="00EE114F" w:rsidRPr="003F3E33" w14:paraId="00EF2DBF" w14:textId="4B88F9A3" w:rsidTr="00EE114F">
              <w:trPr>
                <w:trHeight w:val="59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2A41F5B" w:rsidR="00EE114F" w:rsidRPr="003F3E33" w:rsidRDefault="00EE114F" w:rsidP="00916D56">
                  <w:r w:rsidRPr="003F3E33">
                    <w:t xml:space="preserve">3. </w:t>
                  </w:r>
                  <w:r w:rsidRPr="00791D3C">
                    <w:t>starppārbaudījums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BF59EF7" w14:textId="41CB53ED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68E02658" w14:textId="3976CAAB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7A2BFC25" w14:textId="64E631DA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4751327" w14:textId="6E21DED4" w:rsidR="00EE114F" w:rsidRPr="003F3E33" w:rsidRDefault="00EE114F" w:rsidP="003F3E33"/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1A6C6E73" w14:textId="54793CF1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4CD5FCDB" w14:textId="25FDFD97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7" w:type="dxa"/>
                  <w:shd w:val="clear" w:color="auto" w:fill="auto"/>
                  <w:vAlign w:val="center"/>
                </w:tcPr>
                <w:p w14:paraId="60DDBAC7" w14:textId="421ABC37" w:rsidR="00EE114F" w:rsidRPr="003F3E33" w:rsidRDefault="00EE114F" w:rsidP="006E1AA5">
                  <w:r>
                    <w:t>+</w:t>
                  </w:r>
                </w:p>
              </w:tc>
            </w:tr>
            <w:tr w:rsidR="00EE114F" w:rsidRPr="003F3E33" w14:paraId="72BA99AB" w14:textId="77777777" w:rsidTr="00EE114F">
              <w:trPr>
                <w:trHeight w:val="59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BFA65C" w14:textId="091DCE4D" w:rsidR="00EE114F" w:rsidRPr="003F3E33" w:rsidRDefault="00EE114F" w:rsidP="00916D56">
                  <w:r>
                    <w:t>Gala pārbaudījums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185DC8CD" w14:textId="6972CCED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60ED2ED9" w14:textId="03F71697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062B1486" w14:textId="0CC0B216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3DBF1C6A" w14:textId="0CAACAF2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67B1F023" w14:textId="13345387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6" w:type="dxa"/>
                  <w:shd w:val="clear" w:color="auto" w:fill="auto"/>
                  <w:vAlign w:val="center"/>
                </w:tcPr>
                <w:p w14:paraId="3056628E" w14:textId="3EE1B0F4" w:rsidR="00EE114F" w:rsidRPr="003F3E33" w:rsidRDefault="00EE114F" w:rsidP="003F3E33">
                  <w:r>
                    <w:t>+</w:t>
                  </w:r>
                </w:p>
              </w:tc>
              <w:tc>
                <w:tcPr>
                  <w:tcW w:w="537" w:type="dxa"/>
                  <w:shd w:val="clear" w:color="auto" w:fill="auto"/>
                  <w:vAlign w:val="center"/>
                </w:tcPr>
                <w:p w14:paraId="1E064CBC" w14:textId="4EB1CD9D" w:rsidR="00EE114F" w:rsidRPr="003F3E33" w:rsidRDefault="00EE114F" w:rsidP="006E1AA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CE78FB" w:rsidRPr="0093308E" w14:paraId="61D02214" w14:textId="77777777" w:rsidTr="00CE78FB">
        <w:tc>
          <w:tcPr>
            <w:tcW w:w="9039" w:type="dxa"/>
            <w:gridSpan w:val="2"/>
          </w:tcPr>
          <w:p w14:paraId="6CDD9ABC" w14:textId="77777777" w:rsidR="005E1C58" w:rsidRPr="005E1C58" w:rsidRDefault="005E1C58" w:rsidP="005E1C58">
            <w:permStart w:id="370084287" w:edGrp="everyone"/>
            <w:r>
              <w:t xml:space="preserve">Semināri (S - 14 </w:t>
            </w:r>
            <w:r w:rsidRPr="005E1C58">
              <w:t>akadēmiskās stundas):</w:t>
            </w:r>
          </w:p>
          <w:p w14:paraId="0C860939" w14:textId="77777777" w:rsidR="005E1C58" w:rsidRPr="005E1C58" w:rsidRDefault="005E1C58" w:rsidP="005E1C58">
            <w:r>
              <w:t>1.</w:t>
            </w:r>
            <w:r w:rsidRPr="005E1C58">
              <w:t xml:space="preserve"> Tulkotāja darba specifika e-vidē. S 2</w:t>
            </w:r>
          </w:p>
          <w:p w14:paraId="0D1C8AFB" w14:textId="77777777" w:rsidR="005E1C58" w:rsidRPr="005E1C58" w:rsidRDefault="005E1C58" w:rsidP="005E1C58">
            <w:r>
              <w:t>Ieskats tulkotāja profesijas standartā un t</w:t>
            </w:r>
            <w:r w:rsidRPr="005E1C58">
              <w:t xml:space="preserve">ulkotāja darba īpatnības. </w:t>
            </w:r>
          </w:p>
          <w:p w14:paraId="1B0C664C" w14:textId="77777777" w:rsidR="005E1C58" w:rsidRPr="005E1C58" w:rsidRDefault="005E1C58" w:rsidP="005E1C58">
            <w:r w:rsidRPr="009C74F9">
              <w:t xml:space="preserve">2. Tulkošanas atmiņa </w:t>
            </w:r>
            <w:r w:rsidRPr="005E1C58">
              <w:t>kā neatņemams tulkošanas programmatūras pamatelements. Datubāžu sastādīšana un izmantošana. S 2</w:t>
            </w:r>
          </w:p>
          <w:p w14:paraId="45BD4468" w14:textId="77777777" w:rsidR="005E1C58" w:rsidRPr="005E1C58" w:rsidRDefault="005E1C58" w:rsidP="005E1C58">
            <w:r w:rsidRPr="009C74F9">
              <w:t>3.</w:t>
            </w:r>
            <w:r w:rsidRPr="005E1C58">
              <w:t xml:space="preserve"> Teksta tulkošanas procesa īpatnības. Teksta tulkošanas un rediģēšanas stadijas. S 2</w:t>
            </w:r>
          </w:p>
          <w:p w14:paraId="08F6189C" w14:textId="77777777" w:rsidR="005E1C58" w:rsidRPr="005E1C58" w:rsidRDefault="005E1C58" w:rsidP="005E1C58">
            <w:r>
              <w:t xml:space="preserve">4. </w:t>
            </w:r>
            <w:r w:rsidRPr="005E1C58">
              <w:t>Elektroniskās vārdnīcas un terminu datubāzes. Mašīntulkošanas priekšrocības un trūkumi. S 1</w:t>
            </w:r>
          </w:p>
          <w:p w14:paraId="641ACF71" w14:textId="77777777" w:rsidR="005E1C58" w:rsidRPr="005E1C58" w:rsidRDefault="005E1C58" w:rsidP="005E1C58">
            <w:r>
              <w:t xml:space="preserve">5. </w:t>
            </w:r>
            <w:r w:rsidRPr="005E1C58">
              <w:t>Ievads Omega-T, Deja-Vu, Wordfast, SDLX u.c. programmatūru izmantojumā. S 1</w:t>
            </w:r>
          </w:p>
          <w:p w14:paraId="739519C9" w14:textId="77777777" w:rsidR="005E1C58" w:rsidRPr="005E1C58" w:rsidRDefault="005E1C58" w:rsidP="005E1C58">
            <w:r>
              <w:t xml:space="preserve">6. </w:t>
            </w:r>
            <w:r w:rsidRPr="005E1C58">
              <w:t>Omega-T un Deja-Vu tulkošanas atmiņu izmantošana tulkošanas procesā. Atšķirības Omega-T un Deja-Vu  tulkošanas atmiņu sistēmās. S 2</w:t>
            </w:r>
          </w:p>
          <w:p w14:paraId="3A0B17E6" w14:textId="77777777" w:rsidR="005E1C58" w:rsidRPr="005E1C58" w:rsidRDefault="005E1C58" w:rsidP="005E1C58">
            <w:r>
              <w:t xml:space="preserve">7. </w:t>
            </w:r>
            <w:r w:rsidRPr="005E1C58">
              <w:t xml:space="preserve">Terminu datubāžu īpatnības Wordfast un SDLX programmatūrās. S 2 </w:t>
            </w:r>
          </w:p>
          <w:p w14:paraId="56A0B157" w14:textId="77777777" w:rsidR="005E1C58" w:rsidRPr="005E1C58" w:rsidRDefault="005E1C58" w:rsidP="005E1C58">
            <w:r>
              <w:t>8. Trados programmatūras galvenie koncepti</w:t>
            </w:r>
            <w:r w:rsidRPr="005E1C58">
              <w:t>. S 2</w:t>
            </w:r>
          </w:p>
          <w:p w14:paraId="6DC027D3" w14:textId="77777777" w:rsidR="005E1C58" w:rsidRPr="005E1C58" w:rsidRDefault="005E1C58" w:rsidP="005E1C58">
            <w:r>
              <w:lastRenderedPageBreak/>
              <w:t xml:space="preserve">Praktiskie darbi (P - 18 </w:t>
            </w:r>
            <w:r w:rsidRPr="005E1C58">
              <w:t>akadēmiskās stundas):</w:t>
            </w:r>
          </w:p>
          <w:p w14:paraId="7FC4C5F4" w14:textId="77777777" w:rsidR="005E1C58" w:rsidRPr="005E1C58" w:rsidRDefault="005E1C58" w:rsidP="005E1C58">
            <w:r>
              <w:t xml:space="preserve">1. </w:t>
            </w:r>
            <w:r w:rsidRPr="005E1C58">
              <w:t>1. starppārbaudījums: dokumenta masīntulkošana un rediģēšanas. P 1</w:t>
            </w:r>
          </w:p>
          <w:p w14:paraId="3AEB2F08" w14:textId="77777777" w:rsidR="005E1C58" w:rsidRPr="005E1C58" w:rsidRDefault="005E1C58" w:rsidP="005E1C58">
            <w:r>
              <w:t>2</w:t>
            </w:r>
            <w:r w:rsidRPr="005E1C58">
              <w:t xml:space="preserve">. Ievads Omega-T, Deja-Vu, Wordfast, SDLX u.c. programmatūru izmantojumā. P 1 </w:t>
            </w:r>
          </w:p>
          <w:p w14:paraId="6B781674" w14:textId="77777777" w:rsidR="005E1C58" w:rsidRPr="005E1C58" w:rsidRDefault="005E1C58" w:rsidP="005E1C58">
            <w:r>
              <w:t>3</w:t>
            </w:r>
            <w:r w:rsidRPr="005E1C58">
              <w:t>. Atšķirību noteikšana Omega-T un Deja-Vu  tulkošanas atmiņu sistēmās. P 2</w:t>
            </w:r>
          </w:p>
          <w:p w14:paraId="79024418" w14:textId="77777777" w:rsidR="005E1C58" w:rsidRPr="005E1C58" w:rsidRDefault="005E1C58" w:rsidP="005E1C58">
            <w:r>
              <w:t>4</w:t>
            </w:r>
            <w:r w:rsidRPr="005E1C58">
              <w:t>. Terminu datubāžu veidošana Wordfast un SDLX programmatūrās. P 2</w:t>
            </w:r>
          </w:p>
          <w:p w14:paraId="66FB328B" w14:textId="77777777" w:rsidR="005E1C58" w:rsidRPr="005E1C58" w:rsidRDefault="005E1C58" w:rsidP="005E1C58">
            <w:r>
              <w:t>5</w:t>
            </w:r>
            <w:r w:rsidRPr="005E1C58">
              <w:t>. 2. starppārbaudījums: dokumenta tulkošana, izmantojot vienu no piedāvātajām programmatūrām (Omega-T, Deja-Vu, Wordfast, SDLX). P 1</w:t>
            </w:r>
          </w:p>
          <w:p w14:paraId="4DCEF901" w14:textId="77777777" w:rsidR="005E1C58" w:rsidRPr="005E1C58" w:rsidRDefault="005E1C58" w:rsidP="005E1C58">
            <w:r>
              <w:t>6</w:t>
            </w:r>
            <w:r w:rsidRPr="005E1C58">
              <w:t>. Trados moduļu apgūšana. P 3</w:t>
            </w:r>
          </w:p>
          <w:p w14:paraId="18337488" w14:textId="77777777" w:rsidR="005E1C58" w:rsidRPr="005E1C58" w:rsidRDefault="005E1C58" w:rsidP="005E1C58">
            <w:r>
              <w:t>7</w:t>
            </w:r>
            <w:r w:rsidRPr="005E1C58">
              <w:t>. Tulkošanas atmiņu sistēmas apzināšana Trados programmatūrā.  Tekstu tulkošana ar Trados programmatūras palīdzību. P 4</w:t>
            </w:r>
          </w:p>
          <w:p w14:paraId="090A3EBB" w14:textId="77777777" w:rsidR="005E1C58" w:rsidRPr="005E1C58" w:rsidRDefault="005E1C58" w:rsidP="005E1C58">
            <w:r>
              <w:t>12</w:t>
            </w:r>
            <w:r w:rsidRPr="005E1C58">
              <w:t>. Darbs ar terminoloģijas bāzes veidošanu. Terminoloģijas apkopošana un sistematizēšana datubāzēs. P 1</w:t>
            </w:r>
          </w:p>
          <w:p w14:paraId="69153DAF" w14:textId="77777777" w:rsidR="005E1C58" w:rsidRPr="005E1C58" w:rsidRDefault="005E1C58" w:rsidP="005E1C58">
            <w:r>
              <w:t>1</w:t>
            </w:r>
            <w:r w:rsidRPr="005E1C58">
              <w:t>3. Teksta rediģēšana ar Trados programmatūras palīdzību. P 2</w:t>
            </w:r>
          </w:p>
          <w:p w14:paraId="45657F44" w14:textId="5862B8C0" w:rsidR="00CE78FB" w:rsidRPr="00CE78FB" w:rsidRDefault="005E1C58" w:rsidP="00CE78FB">
            <w:r>
              <w:t>14. 3. starppārbaudījums: dokumenta tulkošana, izmantojot Trados programmatūru</w:t>
            </w:r>
            <w:r w:rsidRPr="005E1C58">
              <w:t>. P 1</w:t>
            </w:r>
          </w:p>
        </w:tc>
      </w:tr>
      <w:permEnd w:id="370084287"/>
    </w:tbl>
    <w:p w14:paraId="60531807" w14:textId="11740508" w:rsidR="006B0572" w:rsidRPr="0093308E" w:rsidRDefault="006B057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690974CD" w14:textId="77777777" w:rsidTr="00C33379">
        <w:tc>
          <w:tcPr>
            <w:tcW w:w="9039" w:type="dxa"/>
          </w:tcPr>
          <w:p w14:paraId="119700E1" w14:textId="39907ABB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</w:tcPr>
          <w:p w14:paraId="45BA64BB" w14:textId="4BA1DAD9" w:rsidR="008C0E35" w:rsidRDefault="008C0E35" w:rsidP="00A3292F">
            <w:permStart w:id="580019727" w:edGrp="everyone"/>
            <w:r>
              <w:t xml:space="preserve">1. </w:t>
            </w:r>
            <w:r w:rsidRPr="008C0E35">
              <w:t>Austermuhl, F. (2014) Electronic Tools for Translators. Routledge</w:t>
            </w:r>
          </w:p>
          <w:p w14:paraId="1B559445" w14:textId="2B10E358" w:rsidR="00F00405" w:rsidRDefault="00F00405" w:rsidP="00A3292F">
            <w:r>
              <w:t xml:space="preserve">2. </w:t>
            </w:r>
            <w:r w:rsidRPr="00F00405">
              <w:t>Chan, S.-W. (ed.) . (2015) The Routledge Encyclopedia of Translation Technology. London/New York: Routledge</w:t>
            </w:r>
          </w:p>
          <w:p w14:paraId="285723A8" w14:textId="71BFC5AF" w:rsidR="00A3292F" w:rsidRPr="00A3292F" w:rsidRDefault="00F00405" w:rsidP="00A3292F">
            <w:r>
              <w:t>3</w:t>
            </w:r>
            <w:r w:rsidR="008C0E35">
              <w:t xml:space="preserve">. </w:t>
            </w:r>
            <w:r w:rsidR="00A3292F" w:rsidRPr="00970036">
              <w:t xml:space="preserve">OECD (2021) </w:t>
            </w:r>
            <w:r w:rsidR="00A3292F" w:rsidRPr="00A3292F">
              <w:t>Digitalizācija Latvijā. OECD Publishing. Paris</w:t>
            </w:r>
          </w:p>
          <w:p w14:paraId="47E75B7A" w14:textId="292B0E51" w:rsidR="008C0E35" w:rsidRDefault="00F00405" w:rsidP="00A3292F">
            <w:r>
              <w:t>4</w:t>
            </w:r>
            <w:r w:rsidR="008C0E35">
              <w:t xml:space="preserve">. </w:t>
            </w:r>
            <w:r w:rsidR="00A3292F" w:rsidRPr="00970036">
              <w:t>Pietrzak,</w:t>
            </w:r>
            <w:r w:rsidR="00A3292F" w:rsidRPr="00A3292F">
              <w:t xml:space="preserve"> P., Kornacki, M. (2020) Using CAT Tools in Freelance Translation: Insights from a Case Study. Routledge.</w:t>
            </w:r>
          </w:p>
          <w:p w14:paraId="579C65A1" w14:textId="00C50E03" w:rsidR="00525213" w:rsidRPr="0093308E" w:rsidRDefault="00F00405" w:rsidP="007534EA">
            <w:r>
              <w:t>5</w:t>
            </w:r>
            <w:r w:rsidR="008C0E35">
              <w:t xml:space="preserve">. Skadiņa, I., Veisbergs, A., Vasiļjevs, A., Gornostaja, T., Keiša, I., Rudzīte, A. (2012) Latviešu valoda digitālajā laikmetā. </w:t>
            </w:r>
            <w:r w:rsidR="008C0E35" w:rsidRPr="008C0E35">
              <w:t>Springer Science &amp; Business Media</w:t>
            </w:r>
            <w:r w:rsidR="00A3292F" w:rsidRPr="00A3292F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</w:tcPr>
          <w:p w14:paraId="781D8845" w14:textId="46DAB332" w:rsidR="00CC104A" w:rsidRDefault="00F00405" w:rsidP="00CC104A">
            <w:permStart w:id="1596548908" w:edGrp="everyone"/>
            <w:r>
              <w:t xml:space="preserve">1. </w:t>
            </w:r>
            <w:r w:rsidR="00CC104A" w:rsidRPr="00CC104A">
              <w:t xml:space="preserve">Hvelplund, K. T. </w:t>
            </w:r>
            <w:r w:rsidR="00CC104A">
              <w:t xml:space="preserve">(2017) </w:t>
            </w:r>
            <w:r w:rsidR="00CC104A" w:rsidRPr="00CC104A">
              <w:t>Translators’ Use of Digital Resources during Translation. Journal of Language</w:t>
            </w:r>
            <w:r w:rsidR="00CC104A">
              <w:t xml:space="preserve"> </w:t>
            </w:r>
            <w:r w:rsidR="00CC104A" w:rsidRPr="00CC104A">
              <w:t>and Communication in Business 56, 71–87</w:t>
            </w:r>
            <w:r w:rsidR="00CC104A">
              <w:t>.</w:t>
            </w:r>
          </w:p>
          <w:p w14:paraId="49E6033A" w14:textId="5DF02D20" w:rsidR="00A3292F" w:rsidRDefault="00F00405" w:rsidP="00A3292F">
            <w:r>
              <w:t xml:space="preserve">2. </w:t>
            </w:r>
            <w:r w:rsidR="00A3292F" w:rsidRPr="00970036">
              <w:t>Pal,</w:t>
            </w:r>
            <w:r w:rsidR="009A633C">
              <w:t xml:space="preserve"> S., Cuong, T. Q.,</w:t>
            </w:r>
            <w:r w:rsidR="00A3292F" w:rsidRPr="00A3292F">
              <w:t xml:space="preserve"> Nehru, R. S. S. (2021) Digital Education for the 21st Century: Technologies and Protocols. CRC Press.</w:t>
            </w:r>
          </w:p>
          <w:p w14:paraId="0397395E" w14:textId="2D408D72" w:rsidR="00BC6215" w:rsidRDefault="00F00405" w:rsidP="00A3292F">
            <w:r>
              <w:t xml:space="preserve">3. </w:t>
            </w:r>
            <w:r w:rsidR="00CC104A" w:rsidRPr="00CC104A">
              <w:t>Sīlis, J.</w:t>
            </w:r>
            <w:r w:rsidR="00CC104A">
              <w:t xml:space="preserve"> (2009)</w:t>
            </w:r>
            <w:r w:rsidR="00CC104A" w:rsidRPr="00CC104A">
              <w:t xml:space="preserve"> Tulkojumzinātnes jautājumi. Teorija un prakse</w:t>
            </w:r>
            <w:r w:rsidR="00CC104A">
              <w:t xml:space="preserve">. </w:t>
            </w:r>
            <w:r w:rsidR="00CC104A" w:rsidRPr="00CC104A">
              <w:t>Ventspils Augstskola</w:t>
            </w:r>
            <w:r w:rsidR="00CC104A">
              <w:t>. Ventspils</w:t>
            </w:r>
          </w:p>
          <w:p w14:paraId="48EFDDF9" w14:textId="3515FFA9" w:rsidR="00BC6215" w:rsidRPr="00A3292F" w:rsidRDefault="00F00405" w:rsidP="00A3292F">
            <w:r>
              <w:t xml:space="preserve">4. </w:t>
            </w:r>
            <w:r w:rsidR="00BC6215" w:rsidRPr="00BC6215">
              <w:t>Zauberga, I.</w:t>
            </w:r>
            <w:r w:rsidR="00BC6215">
              <w:t xml:space="preserve"> (</w:t>
            </w:r>
            <w:r w:rsidR="00BC6215" w:rsidRPr="00BC6215">
              <w:t>2016</w:t>
            </w:r>
            <w:r w:rsidR="00BC6215">
              <w:t>)</w:t>
            </w:r>
            <w:r w:rsidR="00BC6215" w:rsidRPr="00BC6215">
              <w:t>.Tulkošanas teorija profesionāliem tulkiem un tulkotājiem</w:t>
            </w:r>
            <w:r w:rsidR="00BC6215">
              <w:t xml:space="preserve">. </w:t>
            </w:r>
            <w:r w:rsidR="00BC6215" w:rsidRPr="00BC6215">
              <w:t>Latvijas Universitātes Sastatāmās valodniecības un tulkošanas nodaļa</w:t>
            </w:r>
            <w:r w:rsidR="00BC6215">
              <w:t xml:space="preserve">. Rīga </w:t>
            </w:r>
          </w:p>
          <w:p w14:paraId="52226813" w14:textId="44FE80B1" w:rsidR="00525213" w:rsidRPr="0093308E" w:rsidRDefault="00F00405" w:rsidP="007534EA">
            <w:r>
              <w:t xml:space="preserve">5. </w:t>
            </w:r>
            <w:r w:rsidR="003620E7" w:rsidRPr="003620E7">
              <w:t>Рудавин, О. Интернет-фриланс: практическое пособие для переводчиков. «Торсинг Плюс», Харьков, 2008</w:t>
            </w:r>
            <w:r w:rsidR="00BB3EFB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</w:tcPr>
          <w:p w14:paraId="705536F5" w14:textId="77777777" w:rsidR="00A3292F" w:rsidRPr="00A3292F" w:rsidRDefault="00A3292F" w:rsidP="00A3292F">
            <w:permStart w:id="2104519286" w:edGrp="everyone"/>
            <w:r w:rsidRPr="00A3292F">
              <w:t>https://elaipa.lv</w:t>
            </w:r>
          </w:p>
          <w:p w14:paraId="102A5775" w14:textId="77777777" w:rsidR="00A3292F" w:rsidRPr="00A3292F" w:rsidRDefault="00A3292F" w:rsidP="00A3292F">
            <w:r w:rsidRPr="00A3292F">
              <w:t>https://termini.gov.lv/</w:t>
            </w:r>
          </w:p>
          <w:p w14:paraId="04DC7D81" w14:textId="4369E01F" w:rsidR="003620E7" w:rsidRPr="003620E7" w:rsidRDefault="00A3292F" w:rsidP="00A3292F">
            <w:r w:rsidRPr="00A3292F">
              <w:t>https://hugo.lv/lv</w:t>
            </w:r>
            <w:hyperlink r:id="rId8" w:history="1">
              <w:r w:rsidR="003620E7" w:rsidRPr="003620E7">
                <w:t>http://www.omegat.org/</w:t>
              </w:r>
            </w:hyperlink>
          </w:p>
          <w:p w14:paraId="19C769B3" w14:textId="77777777" w:rsidR="003620E7" w:rsidRPr="003620E7" w:rsidRDefault="003832FD" w:rsidP="003620E7">
            <w:hyperlink r:id="rId9" w:history="1">
              <w:r w:rsidR="003620E7" w:rsidRPr="003620E7">
                <w:t>http://www.atril.com/</w:t>
              </w:r>
            </w:hyperlink>
          </w:p>
          <w:p w14:paraId="122EB579" w14:textId="77777777" w:rsidR="003620E7" w:rsidRPr="003620E7" w:rsidRDefault="003832FD" w:rsidP="003620E7">
            <w:hyperlink r:id="rId10" w:history="1">
              <w:r w:rsidR="003620E7" w:rsidRPr="003620E7">
                <w:t>http://www.wordfast.net/</w:t>
              </w:r>
            </w:hyperlink>
          </w:p>
          <w:p w14:paraId="24F49456" w14:textId="77777777" w:rsidR="003620E7" w:rsidRPr="003620E7" w:rsidRDefault="003832FD" w:rsidP="003620E7">
            <w:hyperlink r:id="rId11" w:history="1">
              <w:r w:rsidR="003620E7" w:rsidRPr="003620E7">
                <w:t>http://www.trados.com/en/</w:t>
              </w:r>
            </w:hyperlink>
          </w:p>
          <w:p w14:paraId="55EB759E" w14:textId="77777777" w:rsidR="003620E7" w:rsidRPr="003620E7" w:rsidRDefault="003832FD" w:rsidP="003620E7">
            <w:hyperlink r:id="rId12" w:history="1">
              <w:r w:rsidR="003620E7" w:rsidRPr="003620E7">
                <w:t>http://www.dragontalk.com/</w:t>
              </w:r>
            </w:hyperlink>
          </w:p>
          <w:p w14:paraId="450C0816" w14:textId="77777777" w:rsidR="003620E7" w:rsidRPr="003620E7" w:rsidRDefault="003832FD" w:rsidP="003620E7">
            <w:hyperlink r:id="rId13" w:history="1">
              <w:r w:rsidR="003620E7" w:rsidRPr="003620E7">
                <w:t>http://www.abbyy.ru/finereader/</w:t>
              </w:r>
            </w:hyperlink>
          </w:p>
          <w:p w14:paraId="2F1F9FE9" w14:textId="799F1E16" w:rsidR="00525213" w:rsidRPr="0093308E" w:rsidRDefault="003832FD" w:rsidP="007534EA">
            <w:hyperlink r:id="rId14" w:history="1">
              <w:r w:rsidR="003620E7" w:rsidRPr="003620E7">
                <w:t>http://office.microsoft.com/ru-ru/default.aspx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</w:tcPr>
          <w:p w14:paraId="2B344333" w14:textId="582EFC65" w:rsidR="00525213" w:rsidRPr="0093308E" w:rsidRDefault="003620E7" w:rsidP="007534EA">
            <w:permStart w:id="1906538136" w:edGrp="everyone"/>
            <w:r>
              <w:t xml:space="preserve">Studiju kurss tiek docēts un apgūts </w:t>
            </w:r>
            <w:r w:rsidR="00A3292F">
              <w:t>latviešu</w:t>
            </w:r>
            <w:r>
              <w:t xml:space="preserve"> </w:t>
            </w:r>
            <w:r w:rsidR="00933253">
              <w:t xml:space="preserve">un/vai angļu </w:t>
            </w:r>
            <w:r>
              <w:t>valodā</w:t>
            </w:r>
            <w:r w:rsidR="001B6C39">
              <w:t>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5"/>
      <w:footerReference w:type="default" r:id="rId16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81892" w14:textId="77777777" w:rsidR="003832FD" w:rsidRDefault="003832FD" w:rsidP="007534EA">
      <w:r>
        <w:separator/>
      </w:r>
    </w:p>
  </w:endnote>
  <w:endnote w:type="continuationSeparator" w:id="0">
    <w:p w14:paraId="651E2A4D" w14:textId="77777777" w:rsidR="003832FD" w:rsidRDefault="003832F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EAABF0D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63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A3FF3" w14:textId="77777777" w:rsidR="003832FD" w:rsidRDefault="003832FD" w:rsidP="007534EA">
      <w:r>
        <w:separator/>
      </w:r>
    </w:p>
  </w:footnote>
  <w:footnote w:type="continuationSeparator" w:id="0">
    <w:p w14:paraId="0B4AF6F9" w14:textId="77777777" w:rsidR="003832FD" w:rsidRDefault="003832F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85B53"/>
    <w:multiLevelType w:val="hybridMultilevel"/>
    <w:tmpl w:val="FF922312"/>
    <w:lvl w:ilvl="0" w:tplc="5A5E31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2590A"/>
    <w:multiLevelType w:val="multilevel"/>
    <w:tmpl w:val="22207F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75893"/>
    <w:multiLevelType w:val="multilevel"/>
    <w:tmpl w:val="97A06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A85"/>
    <w:rsid w:val="00011FD2"/>
    <w:rsid w:val="00040EF0"/>
    <w:rsid w:val="000516E5"/>
    <w:rsid w:val="000557D6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B57F0"/>
    <w:rsid w:val="000C73B6"/>
    <w:rsid w:val="000D275C"/>
    <w:rsid w:val="000D281F"/>
    <w:rsid w:val="000E62D2"/>
    <w:rsid w:val="000F31B0"/>
    <w:rsid w:val="00124650"/>
    <w:rsid w:val="00125F2F"/>
    <w:rsid w:val="00126789"/>
    <w:rsid w:val="00131128"/>
    <w:rsid w:val="00163F87"/>
    <w:rsid w:val="0019000F"/>
    <w:rsid w:val="0019467B"/>
    <w:rsid w:val="001A0F67"/>
    <w:rsid w:val="001A5AC4"/>
    <w:rsid w:val="001B5F63"/>
    <w:rsid w:val="001B6C39"/>
    <w:rsid w:val="001C40BD"/>
    <w:rsid w:val="001C5466"/>
    <w:rsid w:val="001D68F3"/>
    <w:rsid w:val="001E010A"/>
    <w:rsid w:val="001E37E7"/>
    <w:rsid w:val="001F1E4D"/>
    <w:rsid w:val="001F53B5"/>
    <w:rsid w:val="00211AC3"/>
    <w:rsid w:val="00212071"/>
    <w:rsid w:val="002177C1"/>
    <w:rsid w:val="00232205"/>
    <w:rsid w:val="00240D9B"/>
    <w:rsid w:val="00241A0D"/>
    <w:rsid w:val="00257890"/>
    <w:rsid w:val="002831C0"/>
    <w:rsid w:val="002A391B"/>
    <w:rsid w:val="002A6421"/>
    <w:rsid w:val="002C1B85"/>
    <w:rsid w:val="002C1EA4"/>
    <w:rsid w:val="002D26FA"/>
    <w:rsid w:val="002E1D5A"/>
    <w:rsid w:val="002E3221"/>
    <w:rsid w:val="002E5F8E"/>
    <w:rsid w:val="00300185"/>
    <w:rsid w:val="00303975"/>
    <w:rsid w:val="003242B3"/>
    <w:rsid w:val="00337CF9"/>
    <w:rsid w:val="003620E7"/>
    <w:rsid w:val="003629CF"/>
    <w:rsid w:val="003826FF"/>
    <w:rsid w:val="003832FD"/>
    <w:rsid w:val="00384975"/>
    <w:rsid w:val="00386DE3"/>
    <w:rsid w:val="00391185"/>
    <w:rsid w:val="00391B74"/>
    <w:rsid w:val="003928B7"/>
    <w:rsid w:val="003A09B8"/>
    <w:rsid w:val="003A0FC1"/>
    <w:rsid w:val="003A2A8D"/>
    <w:rsid w:val="003A4392"/>
    <w:rsid w:val="003B7D44"/>
    <w:rsid w:val="003C5B3F"/>
    <w:rsid w:val="003E334E"/>
    <w:rsid w:val="003E4234"/>
    <w:rsid w:val="003E71D7"/>
    <w:rsid w:val="003F3E33"/>
    <w:rsid w:val="003F4CAE"/>
    <w:rsid w:val="00402403"/>
    <w:rsid w:val="00405002"/>
    <w:rsid w:val="00406A60"/>
    <w:rsid w:val="0041505D"/>
    <w:rsid w:val="004255EF"/>
    <w:rsid w:val="00446FAA"/>
    <w:rsid w:val="004520EF"/>
    <w:rsid w:val="004537CD"/>
    <w:rsid w:val="004571E9"/>
    <w:rsid w:val="004624BC"/>
    <w:rsid w:val="004633B3"/>
    <w:rsid w:val="00482FC2"/>
    <w:rsid w:val="0049086B"/>
    <w:rsid w:val="0049199C"/>
    <w:rsid w:val="00496691"/>
    <w:rsid w:val="004A5196"/>
    <w:rsid w:val="004A560D"/>
    <w:rsid w:val="004A57E0"/>
    <w:rsid w:val="004B3F40"/>
    <w:rsid w:val="004B5043"/>
    <w:rsid w:val="004D22E2"/>
    <w:rsid w:val="004D356E"/>
    <w:rsid w:val="00515EA9"/>
    <w:rsid w:val="00521CFB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673E3"/>
    <w:rsid w:val="00576867"/>
    <w:rsid w:val="0059171A"/>
    <w:rsid w:val="005C6853"/>
    <w:rsid w:val="005E1C58"/>
    <w:rsid w:val="005E5E8A"/>
    <w:rsid w:val="005E65E9"/>
    <w:rsid w:val="00606976"/>
    <w:rsid w:val="00612759"/>
    <w:rsid w:val="00632863"/>
    <w:rsid w:val="00637A92"/>
    <w:rsid w:val="00655E76"/>
    <w:rsid w:val="00656B02"/>
    <w:rsid w:val="00660967"/>
    <w:rsid w:val="00667018"/>
    <w:rsid w:val="0069338F"/>
    <w:rsid w:val="00697EEE"/>
    <w:rsid w:val="006A73AE"/>
    <w:rsid w:val="006B0572"/>
    <w:rsid w:val="006B2320"/>
    <w:rsid w:val="006C0C68"/>
    <w:rsid w:val="006C517B"/>
    <w:rsid w:val="006E1AA5"/>
    <w:rsid w:val="007018EF"/>
    <w:rsid w:val="00703940"/>
    <w:rsid w:val="0072031C"/>
    <w:rsid w:val="00724ECA"/>
    <w:rsid w:val="00732EA4"/>
    <w:rsid w:val="00732F99"/>
    <w:rsid w:val="0073718F"/>
    <w:rsid w:val="00752671"/>
    <w:rsid w:val="007534EA"/>
    <w:rsid w:val="00765C5A"/>
    <w:rsid w:val="0076689C"/>
    <w:rsid w:val="0077083A"/>
    <w:rsid w:val="00773562"/>
    <w:rsid w:val="0078238C"/>
    <w:rsid w:val="007901C7"/>
    <w:rsid w:val="007915DA"/>
    <w:rsid w:val="007A0BDC"/>
    <w:rsid w:val="007B1FB4"/>
    <w:rsid w:val="007B1FDF"/>
    <w:rsid w:val="007C7B68"/>
    <w:rsid w:val="007D2813"/>
    <w:rsid w:val="007D4849"/>
    <w:rsid w:val="007D690A"/>
    <w:rsid w:val="007D6F15"/>
    <w:rsid w:val="007F2A5B"/>
    <w:rsid w:val="00815FAB"/>
    <w:rsid w:val="0082274D"/>
    <w:rsid w:val="008231E1"/>
    <w:rsid w:val="00827C96"/>
    <w:rsid w:val="00830DB0"/>
    <w:rsid w:val="00834CCD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0E35"/>
    <w:rsid w:val="008C1A35"/>
    <w:rsid w:val="008C7627"/>
    <w:rsid w:val="008D14A0"/>
    <w:rsid w:val="008E64D5"/>
    <w:rsid w:val="00900DC9"/>
    <w:rsid w:val="00905977"/>
    <w:rsid w:val="00916D56"/>
    <w:rsid w:val="0093308E"/>
    <w:rsid w:val="00933253"/>
    <w:rsid w:val="009613C9"/>
    <w:rsid w:val="00966D4F"/>
    <w:rsid w:val="00972A99"/>
    <w:rsid w:val="0097575C"/>
    <w:rsid w:val="00977BBE"/>
    <w:rsid w:val="00977E76"/>
    <w:rsid w:val="00982C4A"/>
    <w:rsid w:val="009904CC"/>
    <w:rsid w:val="009A02D0"/>
    <w:rsid w:val="009A633C"/>
    <w:rsid w:val="009A7DE8"/>
    <w:rsid w:val="009B0DA7"/>
    <w:rsid w:val="009B3FA1"/>
    <w:rsid w:val="009B6AF5"/>
    <w:rsid w:val="009C74F9"/>
    <w:rsid w:val="009D350C"/>
    <w:rsid w:val="009E566B"/>
    <w:rsid w:val="00A00CBC"/>
    <w:rsid w:val="00A05809"/>
    <w:rsid w:val="00A120DE"/>
    <w:rsid w:val="00A1665A"/>
    <w:rsid w:val="00A30254"/>
    <w:rsid w:val="00A3292F"/>
    <w:rsid w:val="00A62DCC"/>
    <w:rsid w:val="00A6366E"/>
    <w:rsid w:val="00A77980"/>
    <w:rsid w:val="00A8127C"/>
    <w:rsid w:val="00AA0800"/>
    <w:rsid w:val="00AA3C70"/>
    <w:rsid w:val="00AA5194"/>
    <w:rsid w:val="00AB6F57"/>
    <w:rsid w:val="00AD4584"/>
    <w:rsid w:val="00AF4874"/>
    <w:rsid w:val="00B139F9"/>
    <w:rsid w:val="00B13A71"/>
    <w:rsid w:val="00B36DCD"/>
    <w:rsid w:val="00B53309"/>
    <w:rsid w:val="00B5475A"/>
    <w:rsid w:val="00B61706"/>
    <w:rsid w:val="00B74D7E"/>
    <w:rsid w:val="00B76DDB"/>
    <w:rsid w:val="00B87F81"/>
    <w:rsid w:val="00B959C2"/>
    <w:rsid w:val="00BA06EC"/>
    <w:rsid w:val="00BB0A32"/>
    <w:rsid w:val="00BB1515"/>
    <w:rsid w:val="00BB3CCC"/>
    <w:rsid w:val="00BB3EFB"/>
    <w:rsid w:val="00BC1FA7"/>
    <w:rsid w:val="00BC5298"/>
    <w:rsid w:val="00BC6215"/>
    <w:rsid w:val="00BD2D0D"/>
    <w:rsid w:val="00BD322B"/>
    <w:rsid w:val="00BE3226"/>
    <w:rsid w:val="00BE6F4B"/>
    <w:rsid w:val="00BF2CA5"/>
    <w:rsid w:val="00C02152"/>
    <w:rsid w:val="00C06D10"/>
    <w:rsid w:val="00C177BA"/>
    <w:rsid w:val="00C2381A"/>
    <w:rsid w:val="00C26F3E"/>
    <w:rsid w:val="00C27C1D"/>
    <w:rsid w:val="00C432E1"/>
    <w:rsid w:val="00C53F7F"/>
    <w:rsid w:val="00C543D4"/>
    <w:rsid w:val="00C64BF1"/>
    <w:rsid w:val="00C73DD5"/>
    <w:rsid w:val="00C74E78"/>
    <w:rsid w:val="00C8595C"/>
    <w:rsid w:val="00C91DAC"/>
    <w:rsid w:val="00C94C45"/>
    <w:rsid w:val="00C95B4B"/>
    <w:rsid w:val="00CB6738"/>
    <w:rsid w:val="00CB7B41"/>
    <w:rsid w:val="00CC06B2"/>
    <w:rsid w:val="00CC104A"/>
    <w:rsid w:val="00CD1241"/>
    <w:rsid w:val="00CD6065"/>
    <w:rsid w:val="00CE05F4"/>
    <w:rsid w:val="00CE76C3"/>
    <w:rsid w:val="00CE78FB"/>
    <w:rsid w:val="00CF2CE2"/>
    <w:rsid w:val="00CF2EFD"/>
    <w:rsid w:val="00CF725F"/>
    <w:rsid w:val="00D04BB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84747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2496"/>
    <w:rsid w:val="00DF3ECC"/>
    <w:rsid w:val="00DF50C8"/>
    <w:rsid w:val="00E051B8"/>
    <w:rsid w:val="00E13AEA"/>
    <w:rsid w:val="00E20AF5"/>
    <w:rsid w:val="00E3236B"/>
    <w:rsid w:val="00E32843"/>
    <w:rsid w:val="00E33F4D"/>
    <w:rsid w:val="00E3639E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0863"/>
    <w:rsid w:val="00ED5B09"/>
    <w:rsid w:val="00EE114F"/>
    <w:rsid w:val="00EE16F0"/>
    <w:rsid w:val="00EE24FC"/>
    <w:rsid w:val="00EE44B5"/>
    <w:rsid w:val="00EE6661"/>
    <w:rsid w:val="00EF07CF"/>
    <w:rsid w:val="00F00405"/>
    <w:rsid w:val="00F06EFB"/>
    <w:rsid w:val="00F115CB"/>
    <w:rsid w:val="00F24CB8"/>
    <w:rsid w:val="00F2581C"/>
    <w:rsid w:val="00F3263F"/>
    <w:rsid w:val="00F432B9"/>
    <w:rsid w:val="00F445F1"/>
    <w:rsid w:val="00F54D27"/>
    <w:rsid w:val="00F63D93"/>
    <w:rsid w:val="00F75719"/>
    <w:rsid w:val="00FB384F"/>
    <w:rsid w:val="00FB60E3"/>
    <w:rsid w:val="00FC31CD"/>
    <w:rsid w:val="00FD30F3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egat.org/" TargetMode="External"/><Relationship Id="rId13" Type="http://schemas.openxmlformats.org/officeDocument/2006/relationships/hyperlink" Target="http://www.abbyy.ru/finereader/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ragontalk.com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ados.com/en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wordfast.ne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tril.com/" TargetMode="External"/><Relationship Id="rId14" Type="http://schemas.openxmlformats.org/officeDocument/2006/relationships/hyperlink" Target="http://office.microsoft.com/ru-ru/default.asp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8531E"/>
    <w:rsid w:val="00216B1A"/>
    <w:rsid w:val="00221A22"/>
    <w:rsid w:val="00251532"/>
    <w:rsid w:val="002748EC"/>
    <w:rsid w:val="002D3F45"/>
    <w:rsid w:val="00301385"/>
    <w:rsid w:val="0032486D"/>
    <w:rsid w:val="003761D2"/>
    <w:rsid w:val="003E7201"/>
    <w:rsid w:val="003F25CC"/>
    <w:rsid w:val="0045298F"/>
    <w:rsid w:val="0049116D"/>
    <w:rsid w:val="004D04D9"/>
    <w:rsid w:val="004F1284"/>
    <w:rsid w:val="004F49AE"/>
    <w:rsid w:val="0050447D"/>
    <w:rsid w:val="005414C4"/>
    <w:rsid w:val="005424EC"/>
    <w:rsid w:val="0055073D"/>
    <w:rsid w:val="00556B0D"/>
    <w:rsid w:val="005B6211"/>
    <w:rsid w:val="00656F4D"/>
    <w:rsid w:val="00684938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34EBB"/>
    <w:rsid w:val="00D561BB"/>
    <w:rsid w:val="00DC05CE"/>
    <w:rsid w:val="00E01CFF"/>
    <w:rsid w:val="00E305EE"/>
    <w:rsid w:val="00E93861"/>
    <w:rsid w:val="00EA42E6"/>
    <w:rsid w:val="00EC709C"/>
    <w:rsid w:val="00ED02FC"/>
    <w:rsid w:val="00ED59FB"/>
    <w:rsid w:val="00EE2700"/>
    <w:rsid w:val="00F37E06"/>
    <w:rsid w:val="00F4202F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C713B-1D89-4C96-B1CD-4D989B76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6398</Words>
  <Characters>3648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2022-06-30T18:45:00Z</dcterms:created>
  <dcterms:modified xsi:type="dcterms:W3CDTF">2022-06-30T18:45:00Z</dcterms:modified>
</cp:coreProperties>
</file>