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bookmarkStart w:id="0" w:name="_GoBack"/>
      <w:bookmarkEnd w:id="0"/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735"/>
        <w:gridCol w:w="4842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3FCBB61B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E5315C" w:rsidRPr="00E5315C">
              <w:t xml:space="preserve">Seno Austrumu  kultūras mūsdienu pasaulē </w:t>
            </w:r>
            <w:r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A296F9A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r w:rsidR="00E5315C" w:rsidRPr="00E5315C">
              <w:t>Vēst1146</w:t>
            </w:r>
            <w:r>
              <w:t xml:space="preserve">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43F804AA" w:rsidR="001E37E7" w:rsidRPr="0093308E" w:rsidRDefault="00E5315C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4A24BBF1" w14:textId="22A0A451" w:rsidR="00E5315C" w:rsidRPr="00E5315C" w:rsidRDefault="00E20AF5" w:rsidP="00E5315C">
                <w:pPr>
                  <w:rPr>
                    <w:lang w:val="en-US"/>
                  </w:rPr>
                </w:pPr>
                <w:r>
                  <w:t xml:space="preserve">   </w:t>
                </w:r>
                <w:r w:rsidR="00E5315C" w:rsidRPr="00E5315C">
                  <w:rPr>
                    <w:lang w:val="en-US"/>
                  </w:rPr>
                  <w:t xml:space="preserve">doc., </w:t>
                </w:r>
                <w:proofErr w:type="spellStart"/>
                <w:r w:rsidR="00E5315C" w:rsidRPr="00E5315C">
                  <w:rPr>
                    <w:lang w:val="en-US"/>
                  </w:rPr>
                  <w:t>pētn</w:t>
                </w:r>
                <w:proofErr w:type="spellEnd"/>
                <w:r w:rsidR="00E5315C" w:rsidRPr="00E5315C">
                  <w:rPr>
                    <w:lang w:val="en-US"/>
                  </w:rPr>
                  <w:t>.</w:t>
                </w:r>
                <w:r w:rsidR="00EF1F28">
                  <w:t xml:space="preserve"> </w:t>
                </w:r>
                <w:proofErr w:type="spellStart"/>
                <w:r w:rsidR="00E5315C" w:rsidRPr="00E5315C">
                  <w:rPr>
                    <w:lang w:val="en-US"/>
                  </w:rPr>
                  <w:t>Žans</w:t>
                </w:r>
                <w:proofErr w:type="spellEnd"/>
                <w:r w:rsidR="00E5315C" w:rsidRPr="00E5315C">
                  <w:rPr>
                    <w:lang w:val="en-US"/>
                  </w:rPr>
                  <w:t xml:space="preserve"> </w:t>
                </w:r>
                <w:proofErr w:type="spellStart"/>
                <w:r w:rsidR="00E5315C" w:rsidRPr="00E5315C">
                  <w:rPr>
                    <w:lang w:val="en-US"/>
                  </w:rPr>
                  <w:t>Badins</w:t>
                </w:r>
                <w:proofErr w:type="spellEnd"/>
              </w:p>
              <w:p w14:paraId="37F373D4" w14:textId="678D93FB" w:rsidR="00BB3CCC" w:rsidRPr="0093308E" w:rsidRDefault="00E5315C" w:rsidP="007534EA">
                <w:proofErr w:type="spellStart"/>
                <w:r w:rsidRPr="00E5315C">
                  <w:rPr>
                    <w:lang w:val="en-US"/>
                  </w:rPr>
                  <w:t>Dr.philol</w:t>
                </w:r>
                <w:proofErr w:type="spellEnd"/>
                <w:r w:rsidRPr="00E5315C">
                  <w:rPr>
                    <w:lang w:val="en-US"/>
                  </w:rPr>
                  <w:t>.</w:t>
                </w:r>
                <w:r w:rsidR="00E20AF5">
                  <w:t xml:space="preserve">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1ECC6738" w:rsidR="00FD6E2F" w:rsidRPr="007534EA" w:rsidRDefault="008A4040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</w:t>
                </w:r>
                <w:r w:rsidR="00E5315C" w:rsidRPr="00E5315C">
                  <w:t xml:space="preserve">doc., </w:t>
                </w:r>
                <w:proofErr w:type="spellStart"/>
                <w:r w:rsidR="00E5315C" w:rsidRPr="00E5315C">
                  <w:t>pētn</w:t>
                </w:r>
                <w:proofErr w:type="spellEnd"/>
                <w:r w:rsidR="00E5315C" w:rsidRPr="00E5315C">
                  <w:t>.</w:t>
                </w:r>
                <w:r w:rsidR="00EF1F28">
                  <w:t xml:space="preserve"> </w:t>
                </w:r>
                <w:r w:rsidR="00E5315C" w:rsidRPr="00E5315C">
                  <w:t>Žans Badins</w:t>
                </w:r>
                <w:r w:rsidR="00E5315C">
                  <w:t xml:space="preserve"> Dr.philol.</w:t>
                </w:r>
                <w:r w:rsidR="00E20AF5">
                  <w:t xml:space="preserve">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4133E2DB" w:rsidR="00BB3CCC" w:rsidRPr="0093308E" w:rsidRDefault="00E20AF5" w:rsidP="007534EA">
            <w:permStart w:id="1804483927" w:edGrp="everyone"/>
            <w:r>
              <w:t xml:space="preserve">   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1058431A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E5315C" w:rsidRPr="00E5315C">
              <w:rPr>
                <w:lang w:eastAsia="ru-RU"/>
              </w:rPr>
              <w:t>veidot uzskatu sistēmu par Austrumu  kultūr</w:t>
            </w:r>
            <w:r w:rsidR="005D79F7">
              <w:t>ā</w:t>
            </w:r>
            <w:r w:rsidR="00E5315C" w:rsidRPr="00E5315C">
              <w:rPr>
                <w:lang w:eastAsia="ru-RU"/>
              </w:rPr>
              <w:t xml:space="preserve">m un uz iegūto zināšanu bāzes </w:t>
            </w:r>
            <w:proofErr w:type="spellStart"/>
            <w:r w:rsidR="005D79F7">
              <w:t>pinveidot</w:t>
            </w:r>
            <w:proofErr w:type="spellEnd"/>
            <w:r w:rsidR="00E5315C" w:rsidRPr="00E5315C">
              <w:rPr>
                <w:lang w:eastAsia="ru-RU"/>
              </w:rPr>
              <w:t xml:space="preserve"> studentu kultūrvēsturisko kompetenci.  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50CC25F4" w14:textId="19654E36" w:rsidR="00E5315C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E5315C" w:rsidRPr="00E5315C">
              <w:rPr>
                <w:lang w:eastAsia="ru-RU"/>
              </w:rPr>
              <w:t>iepazīstinā</w:t>
            </w:r>
            <w:r w:rsidR="00E5315C">
              <w:t>t</w:t>
            </w:r>
            <w:r w:rsidR="00E5315C" w:rsidRPr="00E5315C">
              <w:rPr>
                <w:lang w:eastAsia="ru-RU"/>
              </w:rPr>
              <w:t xml:space="preserve"> ar galvenajiem Austrumu civilizāciju </w:t>
            </w:r>
            <w:r w:rsidR="005D79F7">
              <w:t>(</w:t>
            </w:r>
            <w:r w:rsidR="00E5315C" w:rsidRPr="00E5315C">
              <w:rPr>
                <w:lang w:eastAsia="ru-RU"/>
              </w:rPr>
              <w:t>Indijas, Ķīnas, Japānas un arābu kultūras</w:t>
            </w:r>
            <w:r w:rsidR="005D79F7">
              <w:t>)</w:t>
            </w:r>
            <w:r w:rsidR="00E5315C" w:rsidRPr="00E5315C">
              <w:rPr>
                <w:lang w:eastAsia="ru-RU"/>
              </w:rPr>
              <w:t xml:space="preserve"> </w:t>
            </w:r>
            <w:proofErr w:type="spellStart"/>
            <w:r w:rsidR="00E5315C" w:rsidRPr="00E5315C">
              <w:rPr>
                <w:lang w:eastAsia="ru-RU"/>
              </w:rPr>
              <w:t>pamatsasniegumiem</w:t>
            </w:r>
            <w:proofErr w:type="spellEnd"/>
            <w:r w:rsidR="00E5315C" w:rsidRPr="00E5315C">
              <w:rPr>
                <w:lang w:eastAsia="ru-RU"/>
              </w:rPr>
              <w:t xml:space="preserve"> gan materiāl</w:t>
            </w:r>
            <w:r w:rsidR="005D79F7">
              <w:t>ajā</w:t>
            </w:r>
            <w:r w:rsidR="00E5315C" w:rsidRPr="00E5315C">
              <w:rPr>
                <w:lang w:eastAsia="ru-RU"/>
              </w:rPr>
              <w:t xml:space="preserve"> (sadzīves) kultūr</w:t>
            </w:r>
            <w:r w:rsidR="005D79F7">
              <w:t>ā</w:t>
            </w:r>
            <w:r w:rsidR="00E5315C" w:rsidRPr="00E5315C">
              <w:rPr>
                <w:lang w:eastAsia="ru-RU"/>
              </w:rPr>
              <w:t>, gan arī garīg</w:t>
            </w:r>
            <w:r w:rsidR="005D79F7">
              <w:t>ajā</w:t>
            </w:r>
            <w:r w:rsidR="00E5315C" w:rsidRPr="00E5315C">
              <w:rPr>
                <w:lang w:eastAsia="ru-RU"/>
              </w:rPr>
              <w:t xml:space="preserve"> kultūr</w:t>
            </w:r>
            <w:r w:rsidR="005D79F7">
              <w:t>ā</w:t>
            </w:r>
            <w:r w:rsidR="00E5315C" w:rsidRPr="00E5315C">
              <w:rPr>
                <w:lang w:eastAsia="ru-RU"/>
              </w:rPr>
              <w:t>.</w:t>
            </w:r>
          </w:p>
          <w:p w14:paraId="74E5886F" w14:textId="7E3B52D1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E5315C" w:rsidRPr="00E5315C">
              <w:rPr>
                <w:lang w:eastAsia="ru-RU"/>
              </w:rPr>
              <w:t>iepazīstināt ar hinduisma, budisma, konfūcisma, daoisma un islāma ietekm</w:t>
            </w:r>
            <w:r w:rsidR="00E5315C">
              <w:t>i</w:t>
            </w:r>
            <w:r w:rsidR="00E5315C" w:rsidRPr="00E5315C">
              <w:rPr>
                <w:lang w:eastAsia="ru-RU"/>
              </w:rPr>
              <w:t xml:space="preserve"> mūsdienu pasaulē.</w:t>
            </w:r>
          </w:p>
          <w:p w14:paraId="1090AECB" w14:textId="779DC7D5" w:rsidR="008B7213" w:rsidRDefault="00E5315C" w:rsidP="008B7213">
            <w:pPr>
              <w:rPr>
                <w:lang w:eastAsia="ru-RU"/>
              </w:rPr>
            </w:pPr>
            <w:r>
              <w:t xml:space="preserve">- </w:t>
            </w:r>
            <w:r w:rsidR="005D79F7">
              <w:t>a</w:t>
            </w:r>
            <w:r w:rsidRPr="00E5315C">
              <w:rPr>
                <w:lang w:eastAsia="ru-RU"/>
              </w:rPr>
              <w:t>ttīstīt analītiskās un sintezējošās darbības prasmes informācijas avotu analīzē, lai patstāvīgi un argumentēti vērtētu vēstures norises un attiecības starp pagātni un mūsdienām.</w:t>
            </w:r>
          </w:p>
          <w:p w14:paraId="2B4C2923" w14:textId="77777777" w:rsidR="00E5315C" w:rsidRPr="008B7213" w:rsidRDefault="00E5315C" w:rsidP="008B7213"/>
          <w:p w14:paraId="59702CEF" w14:textId="17174729" w:rsidR="00BB3CCC" w:rsidRPr="0093308E" w:rsidRDefault="008B7213" w:rsidP="007534EA">
            <w:r w:rsidRPr="008B030A">
              <w:t>Kursa aprakstā piedāvātie obligātie informācijas avoti  studiju procesā izmantojami fragmentāri pēc doc</w:t>
            </w:r>
            <w:r w:rsidR="005D79F7">
              <w:t>ē</w:t>
            </w:r>
            <w:r w:rsidRPr="008B030A">
              <w:t>tāja  norād</w:t>
            </w:r>
            <w:r w:rsidR="005D79F7">
              <w:t>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32AEB4F3" w:rsidR="008B7213" w:rsidRDefault="00916D56" w:rsidP="008B7213">
            <w:permStart w:id="44596525" w:edGrp="everyone"/>
            <w:r w:rsidRPr="00916D56">
              <w:t xml:space="preserve">Lekcijas </w:t>
            </w:r>
            <w:r w:rsidR="00EE12CC">
              <w:t xml:space="preserve"> 32 </w:t>
            </w:r>
            <w:r>
              <w:t xml:space="preserve">st.,  semināri  </w:t>
            </w:r>
            <w:r w:rsidR="00EE12CC">
              <w:t>0</w:t>
            </w:r>
            <w:r>
              <w:t xml:space="preserve"> </w:t>
            </w:r>
            <w:r w:rsidR="008B7213" w:rsidRPr="00916D56">
              <w:t>st., patstāvīgais darbs 48st.</w:t>
            </w:r>
          </w:p>
          <w:p w14:paraId="0AEA7536" w14:textId="77777777" w:rsidR="00E5315C" w:rsidRPr="00916D56" w:rsidRDefault="00E5315C" w:rsidP="008B7213"/>
          <w:p w14:paraId="20A47BCF" w14:textId="77777777" w:rsidR="00E5315C" w:rsidRPr="00E5315C" w:rsidRDefault="00916D56" w:rsidP="00E5315C">
            <w:r>
              <w:t>1</w:t>
            </w:r>
            <w:r w:rsidR="00E5315C">
              <w:t xml:space="preserve">. </w:t>
            </w:r>
            <w:r w:rsidR="00E5315C" w:rsidRPr="00E5315C">
              <w:t>Austrumi Eiropas pasaules ainā. L2</w:t>
            </w:r>
          </w:p>
          <w:p w14:paraId="612E78AF" w14:textId="78B1F3D6" w:rsidR="00E5315C" w:rsidRPr="00E5315C" w:rsidRDefault="00E5315C" w:rsidP="00E5315C">
            <w:r>
              <w:t xml:space="preserve">2. </w:t>
            </w:r>
            <w:r w:rsidRPr="00E5315C">
              <w:t>Senās Indijas kultūra mūsdienu pasaulē L8</w:t>
            </w:r>
          </w:p>
          <w:p w14:paraId="4ED8AC29" w14:textId="387308B0" w:rsidR="00E5315C" w:rsidRPr="00E5315C" w:rsidRDefault="00E5315C" w:rsidP="00E5315C">
            <w:r>
              <w:t xml:space="preserve">3. </w:t>
            </w:r>
            <w:r w:rsidRPr="00E5315C">
              <w:t>Senās Ķīnas kultūra mūsdienu pasaulē L8</w:t>
            </w:r>
          </w:p>
          <w:p w14:paraId="695191E2" w14:textId="39CF73C8" w:rsidR="00E5315C" w:rsidRPr="00E5315C" w:rsidRDefault="00E5315C" w:rsidP="00E5315C">
            <w:r>
              <w:t xml:space="preserve">4. </w:t>
            </w:r>
            <w:r w:rsidRPr="00E5315C">
              <w:t>Senās Japānas kultūrā mūsdienu pasaulē L6</w:t>
            </w:r>
          </w:p>
          <w:p w14:paraId="36353CC6" w14:textId="1AD56DEA" w:rsidR="00525213" w:rsidRPr="0093308E" w:rsidRDefault="00E5315C" w:rsidP="007534EA">
            <w:r>
              <w:t xml:space="preserve">5. </w:t>
            </w:r>
            <w:r w:rsidRPr="00E5315C">
              <w:t>Arābu kultūra mūsdienu pasaulē L8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4E73F119" w14:textId="3F9A176C" w:rsidR="007D4849" w:rsidRDefault="00EE12CC" w:rsidP="007D4849">
                      <w:r>
                        <w:t xml:space="preserve">1. </w:t>
                      </w:r>
                      <w:r w:rsidR="00D2602C">
                        <w:t xml:space="preserve">Saprot būtiskas atšķirības starp Austrumu kultūrām un Rietumu kultūrām. </w:t>
                      </w:r>
                    </w:p>
                    <w:p w14:paraId="41F0208C" w14:textId="33CB8D12" w:rsidR="00EE12CC" w:rsidRDefault="00EE12CC" w:rsidP="007D4849">
                      <w:r>
                        <w:lastRenderedPageBreak/>
                        <w:t>2.</w:t>
                      </w:r>
                      <w:r w:rsidR="00D2602C">
                        <w:t xml:space="preserve"> </w:t>
                      </w:r>
                      <w:r w:rsidR="008158FE">
                        <w:t>Ir</w:t>
                      </w:r>
                      <w:r w:rsidR="00D2602C">
                        <w:t xml:space="preserve"> priekšstats par Austrumu kultūru mākslas nozīmīgākajiem sasniegumiem</w:t>
                      </w:r>
                    </w:p>
                    <w:p w14:paraId="2788C46B" w14:textId="19CF53D0" w:rsidR="00EF1F28" w:rsidRPr="00EF1F28" w:rsidRDefault="00EE12CC" w:rsidP="00EF1F28">
                      <w:r>
                        <w:t>3.</w:t>
                      </w:r>
                      <w:r w:rsidR="00EF1F28" w:rsidRPr="00EF1F28">
                        <w:rPr>
                          <w:rFonts w:ascii="Calibri" w:eastAsia="Calibri" w:hAnsi="Calibri" w:cs="Calibri"/>
                          <w:bCs w:val="0"/>
                          <w:iCs w:val="0"/>
                          <w:sz w:val="22"/>
                          <w:szCs w:val="22"/>
                        </w:rPr>
                        <w:t xml:space="preserve"> </w:t>
                      </w:r>
                      <w:r w:rsidR="00EF1F28">
                        <w:t>Z</w:t>
                      </w:r>
                      <w:r w:rsidR="00EF1F28" w:rsidRPr="00EF1F28">
                        <w:t>ina Austrumu kultūras attīstības likumus salīdzināšanas aspektos.</w:t>
                      </w:r>
                    </w:p>
                    <w:p w14:paraId="0C0ABCA7" w14:textId="48A128D9" w:rsidR="00EE12CC" w:rsidRPr="007D4849" w:rsidRDefault="00EE12CC" w:rsidP="007D4849"/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303CC522" w14:textId="32E935FA" w:rsidR="00EE12CC" w:rsidRDefault="00EE12CC" w:rsidP="007D4849">
                      <w:r>
                        <w:t>4.</w:t>
                      </w:r>
                      <w:r w:rsidR="00EF1F28" w:rsidRPr="00EF1F28">
                        <w:rPr>
                          <w:rFonts w:ascii="Calibri" w:eastAsia="Calibri" w:hAnsi="Calibri" w:cs="Calibri"/>
                          <w:bCs w:val="0"/>
                          <w:iCs w:val="0"/>
                          <w:sz w:val="22"/>
                          <w:szCs w:val="22"/>
                        </w:rPr>
                        <w:t xml:space="preserve"> </w:t>
                      </w:r>
                      <w:r w:rsidR="00EF1F28">
                        <w:t>D</w:t>
                      </w:r>
                      <w:r w:rsidR="00EF1F28" w:rsidRPr="00EF1F28">
                        <w:t xml:space="preserve">emonstrē spējas brīvi orientēties Austrumu reliģijās: hinduismā, budismā, daoismā, </w:t>
                      </w:r>
                      <w:proofErr w:type="spellStart"/>
                      <w:r w:rsidR="00EF1F28" w:rsidRPr="00EF1F28">
                        <w:t>sintoismā</w:t>
                      </w:r>
                      <w:proofErr w:type="spellEnd"/>
                      <w:r w:rsidR="00EF1F28" w:rsidRPr="00EF1F28">
                        <w:t>, islāmā; </w:t>
                      </w:r>
                    </w:p>
                    <w:p w14:paraId="3D9A6732" w14:textId="7A0A0D70" w:rsidR="00EE12CC" w:rsidRDefault="00EE12CC" w:rsidP="007D4849">
                      <w:r>
                        <w:t>5.</w:t>
                      </w:r>
                      <w:r w:rsidR="00EF1F28" w:rsidRPr="00EF1F28">
                        <w:rPr>
                          <w:rFonts w:ascii="Calibri" w:eastAsia="Calibri" w:hAnsi="Calibri" w:cs="Calibri"/>
                          <w:bCs w:val="0"/>
                          <w:iCs w:val="0"/>
                          <w:sz w:val="22"/>
                          <w:szCs w:val="22"/>
                        </w:rPr>
                        <w:t xml:space="preserve"> </w:t>
                      </w:r>
                      <w:r w:rsidR="00EF1F28">
                        <w:t>D</w:t>
                      </w:r>
                      <w:r w:rsidR="00EF1F28" w:rsidRPr="00EF1F28">
                        <w:t>emonstrē izpratni Austrumu mākslu estētikā</w:t>
                      </w:r>
                      <w:r w:rsidR="00EF1F28">
                        <w:t>;</w:t>
                      </w:r>
                    </w:p>
                    <w:p w14:paraId="14738715" w14:textId="60ABDBAA" w:rsidR="00EE12CC" w:rsidRDefault="00EE12CC" w:rsidP="007D4849">
                      <w:r>
                        <w:t>6.</w:t>
                      </w:r>
                      <w:r w:rsidR="00D2602C">
                        <w:t xml:space="preserve"> Prot izmantot teorētisko materiālu praktiskajā pētījumā. </w:t>
                      </w:r>
                    </w:p>
                    <w:p w14:paraId="1AD704DC" w14:textId="72FEB398" w:rsidR="00EE12CC" w:rsidRPr="007D4849" w:rsidRDefault="00EE12CC" w:rsidP="007D4849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22EFC1EF" w:rsidR="007D4849" w:rsidRPr="007D4849" w:rsidRDefault="00EE12CC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>7.</w:t>
                      </w:r>
                      <w:r w:rsidR="00EF1F28" w:rsidRPr="00EF1F28">
                        <w:rPr>
                          <w:rFonts w:ascii="Calibri" w:eastAsia="Calibri" w:hAnsi="Calibri" w:cs="Calibri"/>
                          <w:bCs w:val="0"/>
                          <w:iCs w:val="0"/>
                          <w:sz w:val="22"/>
                          <w:szCs w:val="22"/>
                        </w:rPr>
                        <w:t xml:space="preserve"> </w:t>
                      </w:r>
                      <w:r w:rsidR="00D2602C">
                        <w:t>A</w:t>
                      </w:r>
                      <w:r w:rsidR="00EF1F28" w:rsidRPr="00EF1F28">
                        <w:rPr>
                          <w:highlight w:val="yellow"/>
                        </w:rPr>
                        <w:t xml:space="preserve">tšķir oriģinālās </w:t>
                      </w:r>
                      <w:r w:rsidR="00EF1F28">
                        <w:rPr>
                          <w:highlight w:val="yellow"/>
                        </w:rPr>
                        <w:t xml:space="preserve">Austrumu </w:t>
                      </w:r>
                      <w:r w:rsidR="00EF1F28" w:rsidRPr="00EF1F28">
                        <w:rPr>
                          <w:highlight w:val="yellow"/>
                        </w:rPr>
                        <w:t xml:space="preserve">tradīcijas </w:t>
                      </w:r>
                      <w:r w:rsidR="00EF1F28">
                        <w:rPr>
                          <w:highlight w:val="yellow"/>
                        </w:rPr>
                        <w:t>un</w:t>
                      </w:r>
                      <w:r w:rsidR="00EF1F28" w:rsidRPr="00EF1F28">
                        <w:rPr>
                          <w:highlight w:val="yellow"/>
                        </w:rPr>
                        <w:t xml:space="preserve"> to transformācijas mūsdienu kultūr</w:t>
                      </w:r>
                      <w:r w:rsidR="00D2602C">
                        <w:rPr>
                          <w:highlight w:val="yellow"/>
                        </w:rPr>
                        <w:t>ā.</w:t>
                      </w:r>
                    </w:p>
                  </w:tc>
                </w:tr>
              </w:tbl>
              <w:p w14:paraId="0B6DE13B" w14:textId="77777777" w:rsidR="007D4849" w:rsidRDefault="008A4040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4900A209" w14:textId="77777777" w:rsidR="00D2602C" w:rsidRPr="00D2602C" w:rsidRDefault="00D2602C" w:rsidP="00D2602C">
            <w:pPr>
              <w:rPr>
                <w:lang w:eastAsia="ru-RU"/>
              </w:rPr>
            </w:pPr>
            <w:permStart w:id="1836219002" w:edGrp="everyone"/>
            <w:r w:rsidRPr="00D2602C">
              <w:rPr>
                <w:lang w:eastAsia="ru-RU"/>
              </w:rPr>
              <w:t xml:space="preserve">Studentu patstāvīgais darbs: </w:t>
            </w:r>
          </w:p>
          <w:p w14:paraId="38550923" w14:textId="7363432F" w:rsidR="00D2602C" w:rsidRPr="00D2602C" w:rsidRDefault="00D2602C" w:rsidP="00D2602C">
            <w:pPr>
              <w:rPr>
                <w:lang w:eastAsia="ru-RU"/>
              </w:rPr>
            </w:pPr>
            <w:r w:rsidRPr="00D2602C">
              <w:rPr>
                <w:lang w:eastAsia="ru-RU"/>
              </w:rPr>
              <w:t>-darbs ar literatūru un periodiku: teorētiskās u.c. norādītās literatūras un periodikas izpēte un analīze</w:t>
            </w:r>
            <w:r>
              <w:t xml:space="preserve"> - 24 st.</w:t>
            </w:r>
          </w:p>
          <w:p w14:paraId="515BC266" w14:textId="1910FBFC" w:rsidR="00D2602C" w:rsidRPr="00D2602C" w:rsidRDefault="00D2602C" w:rsidP="00D2602C">
            <w:pPr>
              <w:rPr>
                <w:lang w:eastAsia="ru-RU"/>
              </w:rPr>
            </w:pPr>
            <w:r w:rsidRPr="00D2602C">
              <w:rPr>
                <w:lang w:eastAsia="ru-RU"/>
              </w:rPr>
              <w:t>- prezentāciju/referātu sagatavošana</w:t>
            </w:r>
            <w:r>
              <w:t xml:space="preserve"> - 24 st. </w:t>
            </w:r>
          </w:p>
          <w:p w14:paraId="20B70268" w14:textId="47AEA4C3" w:rsidR="00916D56" w:rsidRPr="001C5466" w:rsidRDefault="00916D56" w:rsidP="00916D56">
            <w:pPr>
              <w:rPr>
                <w:lang w:eastAsia="ru-RU"/>
              </w:rPr>
            </w:pPr>
          </w:p>
          <w:p w14:paraId="5054DECC" w14:textId="7D61C773" w:rsidR="00E33F4D" w:rsidRPr="0093308E" w:rsidRDefault="008B7213" w:rsidP="007534EA">
            <w:r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0C60A74" w14:textId="4B0254FD" w:rsidR="00E54033" w:rsidRPr="00E54033" w:rsidRDefault="00E54033" w:rsidP="00E54033">
            <w:permStart w:id="1677921679" w:edGrp="everyone"/>
            <w:r w:rsidRPr="00E54033">
              <w:t xml:space="preserve">Studiju kursa gala vērtējums (diferencētā ieskaite) veidojas, summējot </w:t>
            </w:r>
            <w:r w:rsidR="00EF1F28">
              <w:t xml:space="preserve">nodarbību apmeklēšanu un patstāvīga darba reprezentēšanu. </w:t>
            </w:r>
          </w:p>
          <w:p w14:paraId="188BCD93" w14:textId="59AB5664" w:rsidR="00E54033" w:rsidRPr="00E54033" w:rsidRDefault="00E54033" w:rsidP="00E54033">
            <w:r w:rsidRPr="00E54033">
              <w:t xml:space="preserve">Diferencētās ieskaites vērtējums  var tikt saņemts, ja ir izpildīti visi minētie nosacījumi un studējošais ir piedalījies </w:t>
            </w:r>
            <w:r w:rsidR="00EF1F28">
              <w:t>ne mazāk kā 8</w:t>
            </w:r>
            <w:r w:rsidRPr="00E54033">
              <w:t>0% lekcijās un veicis</w:t>
            </w:r>
            <w:r w:rsidR="00EF1F28">
              <w:t xml:space="preserve"> patstāvīgu</w:t>
            </w:r>
            <w:r w:rsidRPr="00E54033">
              <w:t xml:space="preserve"> pētījumu.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1F32803F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</w:t>
            </w:r>
            <w:r w:rsidR="00EF1F28">
              <w:t xml:space="preserve"> </w:t>
            </w:r>
            <w:r w:rsidRPr="003F3E33">
              <w:t>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3F3E33" w:rsidRPr="003F3E33" w14:paraId="435521F4" w14:textId="77777777" w:rsidTr="006E1AA5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6E1AA5" w:rsidRPr="003F3E33" w14:paraId="01D81789" w14:textId="3CFC2842" w:rsidTr="006E1AA5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6E1AA5" w:rsidRPr="003F3E33" w:rsidRDefault="006E1AA5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6E1AA5" w:rsidRPr="003F3E33" w:rsidRDefault="006E1AA5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6E1AA5" w:rsidRPr="003F3E33" w:rsidRDefault="006E1AA5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6E1AA5" w:rsidRPr="003F3E33" w:rsidRDefault="006E1AA5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6E1AA5" w:rsidRPr="003F3E33" w:rsidRDefault="006E1AA5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6E1AA5" w:rsidRPr="003F3E33" w:rsidRDefault="006E1AA5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6E1AA5" w:rsidRPr="003F3E33" w:rsidRDefault="006E1AA5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15B980FF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</w:tcPr>
                <w:p w14:paraId="30A131A9" w14:textId="746B658E" w:rsidR="006E1AA5" w:rsidRPr="003F3E33" w:rsidRDefault="006E1AA5" w:rsidP="006E1AA5"/>
              </w:tc>
            </w:tr>
            <w:tr w:rsidR="006E1AA5" w:rsidRPr="003F3E33" w14:paraId="3C2DF642" w14:textId="4388C5A9" w:rsidTr="006E1AA5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11BFC96D" w:rsidR="006E1AA5" w:rsidRPr="003F3E33" w:rsidRDefault="006E1AA5" w:rsidP="00916D56">
                  <w:r w:rsidRPr="003F3E33">
                    <w:t xml:space="preserve">1. </w:t>
                  </w:r>
                  <w:r w:rsidR="00EF1F28">
                    <w:t>Diferencēta ieskaite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08968551" w:rsidR="006E1AA5" w:rsidRPr="003F3E33" w:rsidRDefault="00EF1F28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11851D44" w:rsidR="006E1AA5" w:rsidRPr="003F3E33" w:rsidRDefault="00EF1F28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3AC06CF4" w:rsidR="006E1AA5" w:rsidRPr="003F3E33" w:rsidRDefault="00EF1F2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0320AFC6" w:rsidR="006E1AA5" w:rsidRPr="003F3E33" w:rsidRDefault="00EF1F2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1803FE52" w:rsidR="006E1AA5" w:rsidRPr="003F3E33" w:rsidRDefault="00EF1F2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6C405CE4" w:rsidR="006E1AA5" w:rsidRPr="003F3E33" w:rsidRDefault="00EF1F2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7C388425" w:rsidR="006E1AA5" w:rsidRPr="003F3E33" w:rsidRDefault="00EF1F28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7EFDDE5B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113C02E" w14:textId="77777777" w:rsidR="006E1AA5" w:rsidRPr="003F3E33" w:rsidRDefault="006E1AA5" w:rsidP="003F3E33"/>
              </w:tc>
            </w:tr>
            <w:tr w:rsidR="006E1AA5" w:rsidRPr="003F3E33" w14:paraId="6641E555" w14:textId="6F87ADDC" w:rsidTr="006E1AA5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711E6DFF" w:rsidR="006E1AA5" w:rsidRPr="003F3E33" w:rsidRDefault="006E1AA5" w:rsidP="00916D56">
                  <w:r w:rsidRPr="003F3E33">
                    <w:t xml:space="preserve">2.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6E1AA5" w:rsidRPr="003F3E33" w:rsidRDefault="006E1AA5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6C25C845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0080FDB3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394CFB17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308508DD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09B1AC5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2D7028B0" w:rsidR="006E1AA5" w:rsidRPr="003F3E33" w:rsidRDefault="006E1AA5" w:rsidP="003F3E33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EDF0F5" w14:textId="1ADCDEF9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325B3E7" w14:textId="77777777" w:rsidR="006E1AA5" w:rsidRPr="003F3E33" w:rsidRDefault="006E1AA5" w:rsidP="006E1AA5"/>
              </w:tc>
            </w:tr>
            <w:tr w:rsidR="006E1AA5" w:rsidRPr="003F3E33" w14:paraId="00EF2DBF" w14:textId="4B88F9A3" w:rsidTr="006E1AA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376ED2B0" w:rsidR="006E1AA5" w:rsidRPr="003F3E33" w:rsidRDefault="006E1AA5" w:rsidP="00916D56">
                  <w:r w:rsidRPr="003F3E33">
                    <w:t xml:space="preserve">3.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059F271A" w:rsidR="006E1AA5" w:rsidRPr="003F3E33" w:rsidRDefault="006E1AA5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45ABD561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6F916E9A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59496B02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095ED8C1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16AE07DB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42D5B065" w:rsidR="006E1AA5" w:rsidRPr="003F3E33" w:rsidRDefault="006E1AA5" w:rsidP="003F3E33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529D579" w14:textId="2662A67D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60DDBAC7" w14:textId="77777777" w:rsidR="006E1AA5" w:rsidRPr="003F3E33" w:rsidRDefault="006E1AA5" w:rsidP="006E1AA5"/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3CB4A535" w14:textId="77777777" w:rsidR="00E5315C" w:rsidRPr="00E5315C" w:rsidRDefault="00F24CB8" w:rsidP="00E5315C">
            <w:permStart w:id="370084287" w:edGrp="everyone"/>
            <w:r>
              <w:t xml:space="preserve"> </w:t>
            </w:r>
            <w:r w:rsidR="00E5315C" w:rsidRPr="00E5315C">
              <w:t xml:space="preserve">Lekciju tēmas: </w:t>
            </w:r>
          </w:p>
          <w:p w14:paraId="7932ABFB" w14:textId="77777777" w:rsidR="00E5315C" w:rsidRPr="00E5315C" w:rsidRDefault="00E5315C" w:rsidP="00E5315C">
            <w:r w:rsidRPr="00E5315C">
              <w:t>1. Austrumi Eiropas pasaules ainā.</w:t>
            </w:r>
          </w:p>
          <w:p w14:paraId="27FCB233" w14:textId="77777777" w:rsidR="00E5315C" w:rsidRPr="00E5315C" w:rsidRDefault="00E5315C" w:rsidP="00E5315C">
            <w:r w:rsidRPr="00E5315C">
              <w:t xml:space="preserve">2. Hinduisma sistēma. Hinduisma nozīme Indijas kultūrā. Hinduisma doktrīnas Austrumu telpā. </w:t>
            </w:r>
          </w:p>
          <w:p w14:paraId="244D054D" w14:textId="77777777" w:rsidR="00E5315C" w:rsidRPr="00E5315C" w:rsidRDefault="00E5315C" w:rsidP="00E5315C">
            <w:r w:rsidRPr="00E5315C">
              <w:lastRenderedPageBreak/>
              <w:t xml:space="preserve">3. Budisms kā reliģija un pasaules uzskats. </w:t>
            </w:r>
          </w:p>
          <w:p w14:paraId="39D12C58" w14:textId="77777777" w:rsidR="00E5315C" w:rsidRPr="00E5315C" w:rsidRDefault="00E5315C" w:rsidP="00E5315C">
            <w:r w:rsidRPr="00E5315C">
              <w:t>4. Vēdu literatūras klasifikācija: žanri un teksti. „</w:t>
            </w:r>
            <w:proofErr w:type="spellStart"/>
            <w:r w:rsidRPr="00E5315C">
              <w:t>Avēstas</w:t>
            </w:r>
            <w:proofErr w:type="spellEnd"/>
            <w:r w:rsidRPr="00E5315C">
              <w:t xml:space="preserve">’’ konteksts. Vēdu uztvere Austrumos un Eiropā. </w:t>
            </w:r>
          </w:p>
          <w:p w14:paraId="289F0FDA" w14:textId="77777777" w:rsidR="00E5315C" w:rsidRPr="00E5315C" w:rsidRDefault="00E5315C" w:rsidP="00E5315C">
            <w:r w:rsidRPr="00E5315C">
              <w:t xml:space="preserve">5. Indijas sadzīves kultūra. Ģimene. Sadzīves formas: nama iekšēja telpa, tērpi, virtuve. </w:t>
            </w:r>
          </w:p>
          <w:p w14:paraId="792FD68A" w14:textId="77777777" w:rsidR="00E5315C" w:rsidRPr="00E5315C" w:rsidRDefault="00E5315C" w:rsidP="00E5315C">
            <w:r w:rsidRPr="00E5315C">
              <w:t>6. Tradicionālās Ķīnas kultūras domāšanas, uzvedības un psiholoģijas sistēmas.</w:t>
            </w:r>
          </w:p>
          <w:p w14:paraId="3B465CC0" w14:textId="77777777" w:rsidR="00E5315C" w:rsidRPr="00E5315C" w:rsidRDefault="00E5315C" w:rsidP="00E5315C">
            <w:r w:rsidRPr="00E5315C">
              <w:t>7. Ķīnas reliģiski filozofiskā doma (Konfūcisms, Daoisms, Budisma skolas).</w:t>
            </w:r>
          </w:p>
          <w:p w14:paraId="15610BE4" w14:textId="77777777" w:rsidR="00E5315C" w:rsidRPr="00E5315C" w:rsidRDefault="00E5315C" w:rsidP="00E5315C">
            <w:r w:rsidRPr="00E5315C">
              <w:t>8. Ķīnas mākslinieciskās kultūras specifika tradicionālajā un mūsdienu kontekstā.</w:t>
            </w:r>
          </w:p>
          <w:p w14:paraId="4711F103" w14:textId="77777777" w:rsidR="00E5315C" w:rsidRPr="00E5315C" w:rsidRDefault="00E5315C" w:rsidP="00E5315C">
            <w:r w:rsidRPr="00E5315C">
              <w:t>9. Ķīnas sadzīves kultūra tradicionālajā un mūsdienu kontekstā.</w:t>
            </w:r>
          </w:p>
          <w:p w14:paraId="1657C8FF" w14:textId="77777777" w:rsidR="00E5315C" w:rsidRPr="00E5315C" w:rsidRDefault="00E5315C" w:rsidP="00E5315C">
            <w:r w:rsidRPr="00E5315C">
              <w:t xml:space="preserve">10. </w:t>
            </w:r>
            <w:proofErr w:type="spellStart"/>
            <w:r w:rsidRPr="00E5315C">
              <w:t>Sintoisms</w:t>
            </w:r>
            <w:proofErr w:type="spellEnd"/>
            <w:r w:rsidRPr="00E5315C">
              <w:t xml:space="preserve"> – Japānas tradicionālas kultūras un mentalitātes pamats.  </w:t>
            </w:r>
          </w:p>
          <w:p w14:paraId="40C6AE5C" w14:textId="77777777" w:rsidR="00E5315C" w:rsidRPr="00E5315C" w:rsidRDefault="00E5315C" w:rsidP="00E5315C">
            <w:r w:rsidRPr="00E5315C">
              <w:t xml:space="preserve">11. Miniatūras žanri Japānas kultūrā. </w:t>
            </w:r>
          </w:p>
          <w:p w14:paraId="211BE374" w14:textId="77777777" w:rsidR="00E5315C" w:rsidRPr="00E5315C" w:rsidRDefault="00E5315C" w:rsidP="00E5315C">
            <w:r w:rsidRPr="00E5315C">
              <w:t xml:space="preserve">12. Japānas sadzīves kultūra tradicionālajā un mūsdienu kontekstā. </w:t>
            </w:r>
          </w:p>
          <w:p w14:paraId="45F19F6C" w14:textId="77777777" w:rsidR="00E5315C" w:rsidRPr="00E5315C" w:rsidRDefault="00E5315C" w:rsidP="00E5315C">
            <w:r w:rsidRPr="00E5315C">
              <w:t>13. Korāna struktūra un semantika.</w:t>
            </w:r>
          </w:p>
          <w:p w14:paraId="617DDA9C" w14:textId="77777777" w:rsidR="00E5315C" w:rsidRPr="00E5315C" w:rsidRDefault="00E5315C" w:rsidP="00E5315C">
            <w:r w:rsidRPr="00E5315C">
              <w:t xml:space="preserve">14. Islāms - arābu civilizācijas pamats. </w:t>
            </w:r>
          </w:p>
          <w:p w14:paraId="34386D7C" w14:textId="77777777" w:rsidR="00E5315C" w:rsidRPr="00E5315C" w:rsidRDefault="00E5315C" w:rsidP="00E5315C">
            <w:r w:rsidRPr="00E5315C">
              <w:t xml:space="preserve">15. Arābu un Bagdādes kalifāti. Musulmaņi un kristieši sadarbības pieredze. </w:t>
            </w:r>
          </w:p>
          <w:p w14:paraId="73CD0D94" w14:textId="77777777" w:rsidR="00E5315C" w:rsidRPr="00E5315C" w:rsidRDefault="00E5315C" w:rsidP="00E5315C">
            <w:r w:rsidRPr="00E5315C">
              <w:t>16. Arābu zinātne un māksla.</w:t>
            </w:r>
          </w:p>
          <w:p w14:paraId="1C8ED74F" w14:textId="77777777" w:rsidR="00E5315C" w:rsidRPr="00E5315C" w:rsidRDefault="00E5315C" w:rsidP="00E5315C"/>
          <w:p w14:paraId="2EE6C4F2" w14:textId="77777777" w:rsidR="00E5315C" w:rsidRPr="00E5315C" w:rsidRDefault="00E5315C" w:rsidP="00E5315C">
            <w:r w:rsidRPr="00E5315C">
              <w:t xml:space="preserve">Patstāvīgs darbs: referāta izstrāde </w:t>
            </w:r>
          </w:p>
          <w:p w14:paraId="661E4A2F" w14:textId="77777777" w:rsidR="00E5315C" w:rsidRPr="00E5315C" w:rsidRDefault="00E5315C" w:rsidP="00E5315C"/>
          <w:p w14:paraId="3310D7D9" w14:textId="77777777" w:rsidR="00E5315C" w:rsidRPr="00E5315C" w:rsidRDefault="00E5315C" w:rsidP="00E5315C">
            <w:r w:rsidRPr="00E5315C">
              <w:t>1. „</w:t>
            </w:r>
            <w:proofErr w:type="spellStart"/>
            <w:r w:rsidRPr="00E5315C">
              <w:t>Rigvēda</w:t>
            </w:r>
            <w:proofErr w:type="spellEnd"/>
            <w:r w:rsidRPr="00E5315C">
              <w:t>” un „</w:t>
            </w:r>
            <w:proofErr w:type="spellStart"/>
            <w:r w:rsidRPr="00E5315C">
              <w:t>Avēsta</w:t>
            </w:r>
            <w:proofErr w:type="spellEnd"/>
            <w:r w:rsidRPr="00E5315C">
              <w:t xml:space="preserve">” kā literatūras un kultūras pieminekļi. </w:t>
            </w:r>
          </w:p>
          <w:p w14:paraId="28357374" w14:textId="77777777" w:rsidR="00E5315C" w:rsidRPr="00E5315C" w:rsidRDefault="00E5315C" w:rsidP="00E5315C">
            <w:r w:rsidRPr="00E5315C">
              <w:t>2. “</w:t>
            </w:r>
            <w:proofErr w:type="spellStart"/>
            <w:r w:rsidRPr="00E5315C">
              <w:t>Bhagavadgitas</w:t>
            </w:r>
            <w:proofErr w:type="spellEnd"/>
            <w:r w:rsidRPr="00E5315C">
              <w:t>” ideoloģija Austrumu filozofijas kontekstā.</w:t>
            </w:r>
          </w:p>
          <w:p w14:paraId="259AF7E4" w14:textId="77777777" w:rsidR="00E5315C" w:rsidRPr="00E5315C" w:rsidRDefault="00E5315C" w:rsidP="00E5315C">
            <w:r w:rsidRPr="00E5315C">
              <w:t xml:space="preserve">3. </w:t>
            </w:r>
            <w:proofErr w:type="spellStart"/>
            <w:r w:rsidRPr="00E5315C">
              <w:t>Stupas</w:t>
            </w:r>
            <w:proofErr w:type="spellEnd"/>
            <w:r w:rsidRPr="00E5315C">
              <w:t xml:space="preserve"> žanrs budisma arhitektūrā.</w:t>
            </w:r>
          </w:p>
          <w:p w14:paraId="4524BBFF" w14:textId="77777777" w:rsidR="00E5315C" w:rsidRPr="00E5315C" w:rsidRDefault="00E5315C" w:rsidP="00E5315C">
            <w:r w:rsidRPr="00E5315C">
              <w:t>4. Būdas tēli Austrumu skulptūrā.</w:t>
            </w:r>
          </w:p>
          <w:p w14:paraId="2D4CFB22" w14:textId="77777777" w:rsidR="00E5315C" w:rsidRPr="00E5315C" w:rsidRDefault="00E5315C" w:rsidP="00E5315C">
            <w:r w:rsidRPr="00E5315C">
              <w:t>5. Budisma glezniecība.</w:t>
            </w:r>
          </w:p>
          <w:p w14:paraId="7D4B047D" w14:textId="77777777" w:rsidR="00E5315C" w:rsidRPr="00E5315C" w:rsidRDefault="00E5315C" w:rsidP="00E5315C">
            <w:r w:rsidRPr="00E5315C">
              <w:t xml:space="preserve">6. Indijas un Ķīnas tradicionālās dejas. </w:t>
            </w:r>
          </w:p>
          <w:p w14:paraId="41F83801" w14:textId="77777777" w:rsidR="00E5315C" w:rsidRPr="00E5315C" w:rsidRDefault="00E5315C" w:rsidP="00E5315C">
            <w:r w:rsidRPr="00E5315C">
              <w:t xml:space="preserve">7. </w:t>
            </w:r>
            <w:proofErr w:type="spellStart"/>
            <w:r w:rsidRPr="00E5315C">
              <w:t>Ajūrvēda</w:t>
            </w:r>
            <w:proofErr w:type="spellEnd"/>
            <w:r w:rsidRPr="00E5315C">
              <w:t xml:space="preserve"> Austrumu medicīnas kontekstā. </w:t>
            </w:r>
          </w:p>
          <w:p w14:paraId="6A895D4C" w14:textId="77777777" w:rsidR="00E5315C" w:rsidRPr="00E5315C" w:rsidRDefault="00E5315C" w:rsidP="00E5315C">
            <w:r w:rsidRPr="00E5315C">
              <w:t xml:space="preserve">8. Rabindranats Tagore – dzejnieks un ideologs. </w:t>
            </w:r>
          </w:p>
          <w:p w14:paraId="32CD0BC5" w14:textId="77777777" w:rsidR="00E5315C" w:rsidRPr="00E5315C" w:rsidRDefault="00E5315C" w:rsidP="00E5315C">
            <w:r w:rsidRPr="00E5315C">
              <w:t xml:space="preserve">9. Mūsdienu Indijas kinematogrāfa mākslinieciskā problemātika. </w:t>
            </w:r>
          </w:p>
          <w:p w14:paraId="7F495243" w14:textId="77777777" w:rsidR="00E5315C" w:rsidRPr="00E5315C" w:rsidRDefault="00E5315C" w:rsidP="00E5315C">
            <w:r w:rsidRPr="00E5315C">
              <w:t>10. Mahatma Gandijs: personība un filozofija.</w:t>
            </w:r>
          </w:p>
          <w:p w14:paraId="3AE5E268" w14:textId="77777777" w:rsidR="00E5315C" w:rsidRPr="00E5315C" w:rsidRDefault="00E5315C" w:rsidP="00E5315C">
            <w:r w:rsidRPr="00E5315C">
              <w:t xml:space="preserve">11. Indija Latvijas periodikā 2000-2018 </w:t>
            </w:r>
            <w:proofErr w:type="spellStart"/>
            <w:r w:rsidRPr="00E5315C">
              <w:t>gg</w:t>
            </w:r>
            <w:proofErr w:type="spellEnd"/>
            <w:r w:rsidRPr="00E5315C">
              <w:t>. (sk. http://periodika.lv/#searchResults;simpleQuery=Indija )</w:t>
            </w:r>
          </w:p>
          <w:p w14:paraId="202B723F" w14:textId="77777777" w:rsidR="00E5315C" w:rsidRPr="00E5315C" w:rsidRDefault="00E5315C" w:rsidP="00E5315C">
            <w:r w:rsidRPr="00E5315C">
              <w:t>12. Šrī Aurobindo: personība un filozofija.</w:t>
            </w:r>
          </w:p>
          <w:p w14:paraId="3DCA92C9" w14:textId="77777777" w:rsidR="00E5315C" w:rsidRPr="00E5315C" w:rsidRDefault="00E5315C" w:rsidP="00E5315C">
            <w:r w:rsidRPr="00E5315C">
              <w:t xml:space="preserve">13. Salmana </w:t>
            </w:r>
            <w:proofErr w:type="spellStart"/>
            <w:r w:rsidRPr="00E5315C">
              <w:t>Rušdija</w:t>
            </w:r>
            <w:proofErr w:type="spellEnd"/>
            <w:r w:rsidRPr="00E5315C">
              <w:t xml:space="preserve"> romāna "Sātaniskās vārsmas" (izdots latviski 2009. gadā, tulk. Ingūna Beķere) mākslinieciskā pasaulē.</w:t>
            </w:r>
          </w:p>
          <w:p w14:paraId="1F6DEFD4" w14:textId="77777777" w:rsidR="00E5315C" w:rsidRPr="00E5315C" w:rsidRDefault="00E5315C" w:rsidP="00E5315C">
            <w:r w:rsidRPr="00E5315C">
              <w:t xml:space="preserve">14. </w:t>
            </w:r>
            <w:proofErr w:type="spellStart"/>
            <w:r w:rsidRPr="00E5315C">
              <w:t>Ošo</w:t>
            </w:r>
            <w:proofErr w:type="spellEnd"/>
            <w:r w:rsidRPr="00E5315C">
              <w:t xml:space="preserve"> par Austrumu kultūru īpatnībām.</w:t>
            </w:r>
          </w:p>
          <w:p w14:paraId="57966471" w14:textId="77777777" w:rsidR="00E5315C" w:rsidRPr="00E5315C" w:rsidRDefault="00E5315C" w:rsidP="00E5315C">
            <w:r w:rsidRPr="00E5315C">
              <w:t>15. Indijas kultūra Eiropas Savienībā</w:t>
            </w:r>
          </w:p>
          <w:p w14:paraId="3F982761" w14:textId="77777777" w:rsidR="00E5315C" w:rsidRPr="00E5315C" w:rsidRDefault="00E5315C" w:rsidP="00E5315C">
            <w:r w:rsidRPr="00E5315C">
              <w:t>16.  Senās Ķīnas svētku tradīcijas.</w:t>
            </w:r>
          </w:p>
          <w:p w14:paraId="4B2B9665" w14:textId="77777777" w:rsidR="00E5315C" w:rsidRPr="00E5315C" w:rsidRDefault="00E5315C" w:rsidP="00E5315C">
            <w:r w:rsidRPr="00E5315C">
              <w:t>17. Antīkās (grieķu) un ķīniešu mitoloģijas personāži: kopīgais un atšķirīgais.</w:t>
            </w:r>
          </w:p>
          <w:p w14:paraId="62357895" w14:textId="77777777" w:rsidR="00E5315C" w:rsidRPr="00E5315C" w:rsidRDefault="00E5315C" w:rsidP="00E5315C">
            <w:r w:rsidRPr="00E5315C">
              <w:t>18. Konfūcisma un kristietības ētika.</w:t>
            </w:r>
          </w:p>
          <w:p w14:paraId="385FC871" w14:textId="77777777" w:rsidR="00E5315C" w:rsidRPr="00E5315C" w:rsidRDefault="00E5315C" w:rsidP="00E5315C">
            <w:r w:rsidRPr="00E5315C">
              <w:t>19. Austrumu cīņu filozofiskie aspekti.</w:t>
            </w:r>
          </w:p>
          <w:p w14:paraId="4D99687F" w14:textId="77777777" w:rsidR="00E5315C" w:rsidRPr="00E5315C" w:rsidRDefault="00E5315C" w:rsidP="00E5315C">
            <w:r w:rsidRPr="00E5315C">
              <w:t xml:space="preserve">20. Mūsdienu Ķīnas māksla (literatūrā). </w:t>
            </w:r>
          </w:p>
          <w:p w14:paraId="114ABAFD" w14:textId="77777777" w:rsidR="00E5315C" w:rsidRPr="00E5315C" w:rsidRDefault="00E5315C" w:rsidP="00E5315C">
            <w:r w:rsidRPr="00E5315C">
              <w:t xml:space="preserve">21. Mūsdienu Ķīnas māksla (glezniecība). </w:t>
            </w:r>
          </w:p>
          <w:p w14:paraId="7AF43022" w14:textId="77777777" w:rsidR="00E5315C" w:rsidRPr="00E5315C" w:rsidRDefault="00E5315C" w:rsidP="00E5315C">
            <w:r w:rsidRPr="00E5315C">
              <w:t>22. Mūsdienu Ķīnas māksla (kinomāksla).</w:t>
            </w:r>
          </w:p>
          <w:p w14:paraId="04E77959" w14:textId="77777777" w:rsidR="00E5315C" w:rsidRPr="00E5315C" w:rsidRDefault="00E5315C" w:rsidP="00E5315C">
            <w:r w:rsidRPr="00E5315C">
              <w:t xml:space="preserve">23. Samuraju kultūras ētika. </w:t>
            </w:r>
          </w:p>
          <w:p w14:paraId="3F26FB83" w14:textId="77777777" w:rsidR="00E5315C" w:rsidRPr="00E5315C" w:rsidRDefault="00E5315C" w:rsidP="00E5315C">
            <w:r w:rsidRPr="00E5315C">
              <w:t xml:space="preserve">24. Haiku un Tanka žanru specifika. </w:t>
            </w:r>
          </w:p>
          <w:p w14:paraId="558BA28F" w14:textId="77777777" w:rsidR="00E5315C" w:rsidRPr="00E5315C" w:rsidRDefault="00E5315C" w:rsidP="00E5315C">
            <w:r w:rsidRPr="00E5315C">
              <w:t xml:space="preserve">25. Anime un </w:t>
            </w:r>
            <w:proofErr w:type="spellStart"/>
            <w:r w:rsidRPr="00E5315C">
              <w:t>mangas</w:t>
            </w:r>
            <w:proofErr w:type="spellEnd"/>
            <w:r w:rsidRPr="00E5315C">
              <w:t xml:space="preserve"> estētika mūsdienu kultūrā</w:t>
            </w:r>
          </w:p>
          <w:p w14:paraId="68E83D36" w14:textId="77777777" w:rsidR="00E5315C" w:rsidRPr="00E5315C" w:rsidRDefault="00E5315C" w:rsidP="00E5315C">
            <w:r w:rsidRPr="00E5315C">
              <w:t>26. Bībeles personāži Korānā.</w:t>
            </w:r>
          </w:p>
          <w:p w14:paraId="308124B9" w14:textId="77777777" w:rsidR="00E5315C" w:rsidRPr="00E5315C" w:rsidRDefault="00E5315C" w:rsidP="00E5315C">
            <w:r w:rsidRPr="00E5315C">
              <w:t>27. Arābu kaligrāfijas estētiskā nozīme.</w:t>
            </w:r>
          </w:p>
          <w:p w14:paraId="656A9A75" w14:textId="77777777" w:rsidR="00E5315C" w:rsidRPr="00E5315C" w:rsidRDefault="00E5315C" w:rsidP="00E5315C">
            <w:r w:rsidRPr="00E5315C">
              <w:t>28. Arābu literatūras galvenie sasniegumi.</w:t>
            </w:r>
          </w:p>
          <w:p w14:paraId="45B45EC2" w14:textId="77777777" w:rsidR="00E5315C" w:rsidRPr="00E5315C" w:rsidRDefault="00E5315C" w:rsidP="00E5315C">
            <w:r w:rsidRPr="00E5315C">
              <w:t>29. Arābu kultūras pieminekļi Eiropā.</w:t>
            </w:r>
          </w:p>
          <w:p w14:paraId="33A413AA" w14:textId="77777777" w:rsidR="00E5315C" w:rsidRPr="00E5315C" w:rsidRDefault="00E5315C" w:rsidP="00E5315C">
            <w:r w:rsidRPr="00E5315C">
              <w:t>30. Musulmaņu kultūra Latvijā.</w:t>
            </w:r>
          </w:p>
          <w:p w14:paraId="56440ACE" w14:textId="3A2F120D" w:rsidR="003F3E33" w:rsidRPr="003F3E33" w:rsidRDefault="003F3E33" w:rsidP="00916D56">
            <w:pPr>
              <w:rPr>
                <w:lang w:val="en-US" w:eastAsia="ru-RU"/>
              </w:rPr>
            </w:pP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51403028" w14:textId="77777777" w:rsidR="00E5315C" w:rsidRPr="00E5315C" w:rsidRDefault="00E5315C" w:rsidP="00E5315C">
            <w:permStart w:id="580019727" w:edGrp="everyone"/>
            <w:r w:rsidRPr="00E5315C">
              <w:t xml:space="preserve">1. </w:t>
            </w:r>
            <w:proofErr w:type="spellStart"/>
            <w:r w:rsidRPr="00E5315C">
              <w:t>Anstrats</w:t>
            </w:r>
            <w:proofErr w:type="spellEnd"/>
            <w:r w:rsidRPr="00E5315C">
              <w:t xml:space="preserve"> P.  Civilizācijas vēsture. Rīga: Karogs, 1995. </w:t>
            </w:r>
          </w:p>
          <w:p w14:paraId="26843DBB" w14:textId="6322DC34" w:rsidR="00E5315C" w:rsidRDefault="00E5315C" w:rsidP="00E5315C">
            <w:r w:rsidRPr="00E5315C">
              <w:t xml:space="preserve">2. </w:t>
            </w:r>
            <w:proofErr w:type="spellStart"/>
            <w:r w:rsidRPr="00E5315C">
              <w:t>Armstronga</w:t>
            </w:r>
            <w:proofErr w:type="spellEnd"/>
            <w:r w:rsidRPr="00E5315C">
              <w:t xml:space="preserve"> K. Islāms: īsa vēsture.  Rīga: Atēna, 2004.</w:t>
            </w:r>
          </w:p>
          <w:p w14:paraId="4B66A602" w14:textId="45097096" w:rsidR="00EE12CC" w:rsidRPr="00E5315C" w:rsidRDefault="00EE12CC" w:rsidP="00E5315C">
            <w:r>
              <w:t>3.</w:t>
            </w:r>
            <w:r w:rsidRPr="00EE12CC">
              <w:t xml:space="preserve"> </w:t>
            </w:r>
            <w:proofErr w:type="spellStart"/>
            <w:r w:rsidRPr="00EE12CC">
              <w:t>Hatšteins</w:t>
            </w:r>
            <w:proofErr w:type="spellEnd"/>
            <w:r w:rsidRPr="00EE12CC">
              <w:t xml:space="preserve"> M. Pasaules reliģijas: hinduisms, budisms, Ķīnas un Japānas reliģijas, jūdaisms, kristietība, islāms. Rīga: Zvaigzne ABC , 2008.</w:t>
            </w:r>
          </w:p>
          <w:p w14:paraId="51D75BFB" w14:textId="11E1FD5A" w:rsidR="00E5315C" w:rsidRPr="00E5315C" w:rsidRDefault="00EE12CC" w:rsidP="00E5315C">
            <w:r>
              <w:t xml:space="preserve">4. </w:t>
            </w:r>
            <w:r w:rsidR="00E5315C" w:rsidRPr="00E5315C">
              <w:t xml:space="preserve"> </w:t>
            </w:r>
            <w:proofErr w:type="spellStart"/>
            <w:r w:rsidR="00E5315C" w:rsidRPr="00E5315C">
              <w:t>Katajs</w:t>
            </w:r>
            <w:proofErr w:type="spellEnd"/>
            <w:r w:rsidR="00E5315C" w:rsidRPr="00E5315C">
              <w:t xml:space="preserve"> E. Japāna krustām šķērsām. Rīga:  Valters un </w:t>
            </w:r>
            <w:proofErr w:type="spellStart"/>
            <w:r w:rsidR="00E5315C" w:rsidRPr="00E5315C">
              <w:t>Rapa</w:t>
            </w:r>
            <w:proofErr w:type="spellEnd"/>
            <w:r w:rsidR="00E5315C" w:rsidRPr="00E5315C">
              <w:t>, 2003.</w:t>
            </w:r>
          </w:p>
          <w:p w14:paraId="780DA79D" w14:textId="60FA0A09" w:rsidR="00E5315C" w:rsidRPr="00E5315C" w:rsidRDefault="00EE12CC" w:rsidP="00E5315C">
            <w:r>
              <w:t>5</w:t>
            </w:r>
            <w:r w:rsidR="00E5315C" w:rsidRPr="00E5315C">
              <w:t>. Lunds P. Islāms. Rīga: Zvaigzne ABC, 2003.</w:t>
            </w:r>
          </w:p>
          <w:p w14:paraId="5CBEE49D" w14:textId="322AE174" w:rsidR="00E5315C" w:rsidRPr="00E5315C" w:rsidRDefault="00EE12CC" w:rsidP="00E5315C">
            <w:r>
              <w:t>6</w:t>
            </w:r>
            <w:r w:rsidR="00E5315C" w:rsidRPr="00E5315C">
              <w:t xml:space="preserve">. </w:t>
            </w:r>
            <w:proofErr w:type="spellStart"/>
            <w:r w:rsidR="00E5315C" w:rsidRPr="00E5315C">
              <w:t>Васильев</w:t>
            </w:r>
            <w:proofErr w:type="spellEnd"/>
            <w:r w:rsidR="00E5315C" w:rsidRPr="00E5315C">
              <w:t xml:space="preserve"> Л. </w:t>
            </w:r>
            <w:proofErr w:type="spellStart"/>
            <w:r w:rsidR="00E5315C" w:rsidRPr="00E5315C">
              <w:t>История</w:t>
            </w:r>
            <w:proofErr w:type="spellEnd"/>
            <w:r w:rsidR="00E5315C" w:rsidRPr="00E5315C">
              <w:t xml:space="preserve"> </w:t>
            </w:r>
            <w:proofErr w:type="spellStart"/>
            <w:r w:rsidR="00E5315C" w:rsidRPr="00E5315C">
              <w:t>религий</w:t>
            </w:r>
            <w:proofErr w:type="spellEnd"/>
            <w:r w:rsidR="00E5315C" w:rsidRPr="00E5315C">
              <w:t xml:space="preserve"> </w:t>
            </w:r>
            <w:proofErr w:type="spellStart"/>
            <w:r w:rsidR="00E5315C" w:rsidRPr="00E5315C">
              <w:t>Востока</w:t>
            </w:r>
            <w:proofErr w:type="spellEnd"/>
            <w:r w:rsidR="00E5315C" w:rsidRPr="00E5315C">
              <w:t xml:space="preserve"> (</w:t>
            </w:r>
            <w:proofErr w:type="spellStart"/>
            <w:r w:rsidR="00E5315C" w:rsidRPr="00E5315C">
              <w:t>религиозные</w:t>
            </w:r>
            <w:proofErr w:type="spellEnd"/>
            <w:r w:rsidR="00E5315C" w:rsidRPr="00E5315C">
              <w:t xml:space="preserve"> и </w:t>
            </w:r>
            <w:proofErr w:type="spellStart"/>
            <w:r w:rsidR="00E5315C" w:rsidRPr="00E5315C">
              <w:t>культурные</w:t>
            </w:r>
            <w:proofErr w:type="spellEnd"/>
            <w:r w:rsidR="00E5315C" w:rsidRPr="00E5315C">
              <w:t xml:space="preserve"> </w:t>
            </w:r>
            <w:proofErr w:type="spellStart"/>
            <w:r w:rsidR="00E5315C" w:rsidRPr="00E5315C">
              <w:t>традиции</w:t>
            </w:r>
            <w:proofErr w:type="spellEnd"/>
            <w:r w:rsidR="00E5315C" w:rsidRPr="00E5315C">
              <w:t xml:space="preserve"> и </w:t>
            </w:r>
            <w:proofErr w:type="spellStart"/>
            <w:r w:rsidR="00E5315C" w:rsidRPr="00E5315C">
              <w:t>общество</w:t>
            </w:r>
            <w:proofErr w:type="spellEnd"/>
            <w:r w:rsidR="00E5315C" w:rsidRPr="00E5315C">
              <w:t xml:space="preserve">). </w:t>
            </w:r>
            <w:proofErr w:type="spellStart"/>
            <w:r w:rsidR="00E5315C" w:rsidRPr="00E5315C">
              <w:t>Москва</w:t>
            </w:r>
            <w:proofErr w:type="spellEnd"/>
            <w:r w:rsidR="00E5315C" w:rsidRPr="00E5315C">
              <w:t xml:space="preserve">: </w:t>
            </w:r>
            <w:proofErr w:type="spellStart"/>
            <w:r w:rsidR="00E5315C" w:rsidRPr="00E5315C">
              <w:t>Высшая</w:t>
            </w:r>
            <w:proofErr w:type="spellEnd"/>
            <w:r w:rsidR="00E5315C" w:rsidRPr="00E5315C">
              <w:t xml:space="preserve"> </w:t>
            </w:r>
            <w:proofErr w:type="spellStart"/>
            <w:r w:rsidR="00E5315C" w:rsidRPr="00E5315C">
              <w:t>школа</w:t>
            </w:r>
            <w:proofErr w:type="spellEnd"/>
            <w:r w:rsidR="00E5315C" w:rsidRPr="00E5315C">
              <w:t>, 1983.</w:t>
            </w:r>
          </w:p>
          <w:p w14:paraId="22555565" w14:textId="62A182E1" w:rsidR="00E5315C" w:rsidRPr="00E5315C" w:rsidRDefault="00EE12CC" w:rsidP="00E5315C">
            <w:r>
              <w:t>7</w:t>
            </w:r>
            <w:r w:rsidR="00E5315C" w:rsidRPr="00E5315C">
              <w:t xml:space="preserve">. </w:t>
            </w:r>
            <w:proofErr w:type="spellStart"/>
            <w:r w:rsidR="00E5315C" w:rsidRPr="00E5315C">
              <w:t>Вейнберг</w:t>
            </w:r>
            <w:proofErr w:type="spellEnd"/>
            <w:r w:rsidR="00E5315C" w:rsidRPr="00E5315C">
              <w:t xml:space="preserve"> И. </w:t>
            </w:r>
            <w:proofErr w:type="spellStart"/>
            <w:r w:rsidR="00E5315C" w:rsidRPr="00E5315C">
              <w:t>Человек</w:t>
            </w:r>
            <w:proofErr w:type="spellEnd"/>
            <w:r w:rsidR="00E5315C" w:rsidRPr="00E5315C">
              <w:t xml:space="preserve"> в </w:t>
            </w:r>
            <w:proofErr w:type="spellStart"/>
            <w:r w:rsidR="00E5315C" w:rsidRPr="00E5315C">
              <w:t>культуре</w:t>
            </w:r>
            <w:proofErr w:type="spellEnd"/>
            <w:r w:rsidR="00E5315C" w:rsidRPr="00E5315C">
              <w:t xml:space="preserve"> </w:t>
            </w:r>
            <w:proofErr w:type="spellStart"/>
            <w:r w:rsidR="00E5315C" w:rsidRPr="00E5315C">
              <w:t>Древнего</w:t>
            </w:r>
            <w:proofErr w:type="spellEnd"/>
            <w:r w:rsidR="00E5315C" w:rsidRPr="00E5315C">
              <w:t xml:space="preserve"> </w:t>
            </w:r>
            <w:proofErr w:type="spellStart"/>
            <w:r w:rsidR="00E5315C" w:rsidRPr="00E5315C">
              <w:t>Ближнего</w:t>
            </w:r>
            <w:proofErr w:type="spellEnd"/>
            <w:r w:rsidR="00E5315C" w:rsidRPr="00E5315C">
              <w:t xml:space="preserve"> </w:t>
            </w:r>
            <w:proofErr w:type="spellStart"/>
            <w:r w:rsidR="00E5315C" w:rsidRPr="00E5315C">
              <w:t>Востока</w:t>
            </w:r>
            <w:proofErr w:type="spellEnd"/>
            <w:r w:rsidR="00E5315C" w:rsidRPr="00E5315C">
              <w:t xml:space="preserve">. </w:t>
            </w:r>
            <w:proofErr w:type="spellStart"/>
            <w:r w:rsidR="00E5315C" w:rsidRPr="00E5315C">
              <w:t>Москва</w:t>
            </w:r>
            <w:proofErr w:type="spellEnd"/>
            <w:r w:rsidR="00E5315C" w:rsidRPr="00E5315C">
              <w:t xml:space="preserve">: </w:t>
            </w:r>
            <w:proofErr w:type="spellStart"/>
            <w:r w:rsidR="00E5315C" w:rsidRPr="00E5315C">
              <w:t>Наука</w:t>
            </w:r>
            <w:proofErr w:type="spellEnd"/>
            <w:r w:rsidR="00E5315C" w:rsidRPr="00E5315C">
              <w:t xml:space="preserve">, 1986. </w:t>
            </w:r>
          </w:p>
          <w:p w14:paraId="2B9581C8" w14:textId="6C7CECB8" w:rsidR="00ED5B09" w:rsidRPr="00ED5B09" w:rsidRDefault="00EE12CC" w:rsidP="00E5315C">
            <w:r>
              <w:t>8</w:t>
            </w:r>
            <w:r w:rsidR="00E5315C" w:rsidRPr="00E5315C">
              <w:t xml:space="preserve">. </w:t>
            </w:r>
            <w:proofErr w:type="spellStart"/>
            <w:r w:rsidR="00E5315C" w:rsidRPr="00E5315C">
              <w:t>Духовная</w:t>
            </w:r>
            <w:proofErr w:type="spellEnd"/>
            <w:r w:rsidR="00E5315C" w:rsidRPr="00E5315C">
              <w:t xml:space="preserve"> </w:t>
            </w:r>
            <w:proofErr w:type="spellStart"/>
            <w:r w:rsidR="00E5315C" w:rsidRPr="00E5315C">
              <w:t>культура</w:t>
            </w:r>
            <w:proofErr w:type="spellEnd"/>
            <w:r w:rsidR="00E5315C" w:rsidRPr="00E5315C">
              <w:t xml:space="preserve"> </w:t>
            </w:r>
            <w:proofErr w:type="spellStart"/>
            <w:r w:rsidR="00E5315C" w:rsidRPr="00E5315C">
              <w:t>Китая</w:t>
            </w:r>
            <w:proofErr w:type="spellEnd"/>
            <w:r w:rsidR="00E5315C" w:rsidRPr="00E5315C">
              <w:t xml:space="preserve"> </w:t>
            </w:r>
            <w:proofErr w:type="spellStart"/>
            <w:r w:rsidR="00E5315C" w:rsidRPr="00E5315C">
              <w:t>Москва</w:t>
            </w:r>
            <w:proofErr w:type="spellEnd"/>
            <w:r w:rsidR="00E5315C" w:rsidRPr="00E5315C">
              <w:t xml:space="preserve">: </w:t>
            </w:r>
            <w:proofErr w:type="spellStart"/>
            <w:r w:rsidR="00E5315C" w:rsidRPr="00E5315C">
              <w:t>Восточная</w:t>
            </w:r>
            <w:proofErr w:type="spellEnd"/>
            <w:r w:rsidR="00E5315C" w:rsidRPr="00E5315C">
              <w:t xml:space="preserve"> </w:t>
            </w:r>
            <w:proofErr w:type="spellStart"/>
            <w:r w:rsidR="00E5315C" w:rsidRPr="00E5315C">
              <w:t>литература</w:t>
            </w:r>
            <w:proofErr w:type="spellEnd"/>
            <w:r w:rsidR="00E5315C" w:rsidRPr="00E5315C">
              <w:t>, 2006.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7DCFF896" w14:textId="77777777" w:rsidR="00EE12CC" w:rsidRPr="00EE12CC" w:rsidRDefault="00240D9B" w:rsidP="00EE12CC">
            <w:permStart w:id="1596548908" w:edGrp="everyone"/>
            <w:r>
              <w:t xml:space="preserve"> </w:t>
            </w:r>
            <w:r w:rsidR="00EE12CC" w:rsidRPr="00EE12CC">
              <w:t xml:space="preserve">1. Austrumu kriptogrammas. Rīga: </w:t>
            </w:r>
            <w:proofErr w:type="spellStart"/>
            <w:r w:rsidR="00EE12CC" w:rsidRPr="00EE12CC">
              <w:t>Antēra</w:t>
            </w:r>
            <w:proofErr w:type="spellEnd"/>
            <w:r w:rsidR="00EE12CC" w:rsidRPr="00EE12CC">
              <w:t>, 2007.</w:t>
            </w:r>
          </w:p>
          <w:p w14:paraId="2E809D69" w14:textId="77777777" w:rsidR="00EE12CC" w:rsidRPr="00EE12CC" w:rsidRDefault="00EE12CC" w:rsidP="00EE12CC">
            <w:r w:rsidRPr="00EE12CC">
              <w:t xml:space="preserve">2. Bergena L. Budisms 90 minūtēs:  </w:t>
            </w:r>
            <w:proofErr w:type="spellStart"/>
            <w:r w:rsidRPr="00EE12CC">
              <w:t>Ezoterika</w:t>
            </w:r>
            <w:proofErr w:type="spellEnd"/>
            <w:r w:rsidRPr="00EE12CC">
              <w:t xml:space="preserve"> - vienkārši par sarežģīto. Rīga: </w:t>
            </w:r>
            <w:proofErr w:type="spellStart"/>
            <w:r w:rsidRPr="00EE12CC">
              <w:t>Reriha</w:t>
            </w:r>
            <w:proofErr w:type="spellEnd"/>
            <w:r w:rsidRPr="00EE12CC">
              <w:t xml:space="preserve"> grāmatnīca, 2007.</w:t>
            </w:r>
          </w:p>
          <w:p w14:paraId="172395FF" w14:textId="77777777" w:rsidR="00EE12CC" w:rsidRPr="00EE12CC" w:rsidRDefault="00EE12CC" w:rsidP="00EE12CC">
            <w:r w:rsidRPr="00EE12CC">
              <w:t>3. Dalailama. Kā izzināt savu patieso būtību. Rīga: Zvaigzne ABC, 2009.</w:t>
            </w:r>
          </w:p>
          <w:p w14:paraId="6C029E30" w14:textId="75EF4B22" w:rsidR="00EE12CC" w:rsidRPr="00EE12CC" w:rsidRDefault="00EE12CC" w:rsidP="00EE12CC">
            <w:r w:rsidRPr="00EE12CC">
              <w:t xml:space="preserve">4.  Ķīniešu dzīves ainas </w:t>
            </w:r>
            <w:proofErr w:type="spellStart"/>
            <w:r w:rsidRPr="00EE12CC">
              <w:t>Cjin</w:t>
            </w:r>
            <w:proofErr w:type="spellEnd"/>
            <w:r w:rsidRPr="00EE12CC">
              <w:t xml:space="preserve"> dinastijas laikā. Rīga: </w:t>
            </w:r>
            <w:proofErr w:type="spellStart"/>
            <w:r w:rsidRPr="00EE12CC">
              <w:t>Nordik</w:t>
            </w:r>
            <w:proofErr w:type="spellEnd"/>
            <w:r w:rsidRPr="00EE12CC">
              <w:t>, 2007.</w:t>
            </w:r>
          </w:p>
          <w:p w14:paraId="16AF1C32" w14:textId="42A5F367" w:rsidR="00EE12CC" w:rsidRPr="00EE12CC" w:rsidRDefault="00EE12CC" w:rsidP="00EE12CC">
            <w:r>
              <w:t>5</w:t>
            </w:r>
            <w:r w:rsidRPr="00EE12CC">
              <w:t xml:space="preserve">. Makdonalda F.  Aicina senā Japāna. Rīga: Zvaigzne ABC, 2001. </w:t>
            </w:r>
          </w:p>
          <w:p w14:paraId="56D95732" w14:textId="60F1A226" w:rsidR="00EE12CC" w:rsidRPr="00EE12CC" w:rsidRDefault="00EE12CC" w:rsidP="00EE12CC">
            <w:r>
              <w:t>6</w:t>
            </w:r>
            <w:r w:rsidRPr="00EE12CC">
              <w:t>. Mitoloģijas enciklopēdija 2 sējumos. Rīga: Latvijas enciklopēdija, 1994.</w:t>
            </w:r>
          </w:p>
          <w:p w14:paraId="28F143BA" w14:textId="4E85039C" w:rsidR="00EE12CC" w:rsidRPr="00EE12CC" w:rsidRDefault="00EE12CC" w:rsidP="00EE12CC">
            <w:r>
              <w:t>7</w:t>
            </w:r>
            <w:r w:rsidRPr="00EE12CC">
              <w:t>. Paiders J. Islāms un Rietumi. Rīga: Zvaigzne ABC, 2001.</w:t>
            </w:r>
          </w:p>
          <w:p w14:paraId="4AC005C5" w14:textId="3642028C" w:rsidR="00EE12CC" w:rsidRPr="00EE12CC" w:rsidRDefault="00EE12CC" w:rsidP="00EE12CC">
            <w:r>
              <w:t>8</w:t>
            </w:r>
            <w:r w:rsidRPr="00EE12CC">
              <w:t xml:space="preserve">. </w:t>
            </w:r>
            <w:proofErr w:type="spellStart"/>
            <w:r w:rsidRPr="00EE12CC">
              <w:t>Toropovs</w:t>
            </w:r>
            <w:proofErr w:type="spellEnd"/>
            <w:r w:rsidRPr="00EE12CC">
              <w:t xml:space="preserve"> B. Ceļvedis pasaules reliģijās : pārdomāts un dziļš ieskats pasaules reliģiskajās tradīcijās. Rīga: Jāņa Roze,  2010.</w:t>
            </w:r>
          </w:p>
          <w:p w14:paraId="4F841038" w14:textId="3E5939CF" w:rsidR="00EE12CC" w:rsidRPr="00EE12CC" w:rsidRDefault="00EE12CC" w:rsidP="00EE12CC">
            <w:r>
              <w:t>9</w:t>
            </w:r>
            <w:r w:rsidRPr="00EE12CC">
              <w:t>. Žaks M. [</w:t>
            </w:r>
            <w:proofErr w:type="spellStart"/>
            <w:r w:rsidRPr="00EE12CC">
              <w:t>When</w:t>
            </w:r>
            <w:proofErr w:type="spellEnd"/>
            <w:r w:rsidRPr="00EE12CC">
              <w:t xml:space="preserve"> China </w:t>
            </w:r>
            <w:proofErr w:type="spellStart"/>
            <w:r w:rsidRPr="00EE12CC">
              <w:t>rules</w:t>
            </w:r>
            <w:proofErr w:type="spellEnd"/>
            <w:r w:rsidRPr="00EE12CC">
              <w:t xml:space="preserve"> </w:t>
            </w:r>
            <w:proofErr w:type="spellStart"/>
            <w:r w:rsidRPr="00EE12CC">
              <w:t>the</w:t>
            </w:r>
            <w:proofErr w:type="spellEnd"/>
            <w:r w:rsidRPr="00EE12CC">
              <w:t xml:space="preserve"> </w:t>
            </w:r>
            <w:proofErr w:type="spellStart"/>
            <w:r w:rsidRPr="00EE12CC">
              <w:t>world</w:t>
            </w:r>
            <w:proofErr w:type="spellEnd"/>
            <w:r w:rsidRPr="00EE12CC">
              <w:t xml:space="preserve"> Latviešu val.] Kad Ķīna valdīs pār pasauli. Rīga, 2011.</w:t>
            </w:r>
          </w:p>
          <w:p w14:paraId="186F0C3D" w14:textId="3341B222" w:rsidR="00EE12CC" w:rsidRPr="00EE12CC" w:rsidRDefault="00EE12CC" w:rsidP="00EE12CC">
            <w:r>
              <w:t xml:space="preserve">10. </w:t>
            </w:r>
            <w:proofErr w:type="spellStart"/>
            <w:r w:rsidRPr="00EE12CC">
              <w:t>Васильев</w:t>
            </w:r>
            <w:proofErr w:type="spellEnd"/>
            <w:r w:rsidRPr="00EE12CC">
              <w:t xml:space="preserve"> Л. </w:t>
            </w:r>
            <w:proofErr w:type="spellStart"/>
            <w:r w:rsidRPr="00EE12CC">
              <w:t>Культы</w:t>
            </w:r>
            <w:proofErr w:type="spellEnd"/>
            <w:r w:rsidRPr="00EE12CC">
              <w:t xml:space="preserve">, </w:t>
            </w:r>
            <w:proofErr w:type="spellStart"/>
            <w:r w:rsidRPr="00EE12CC">
              <w:t>религии</w:t>
            </w:r>
            <w:proofErr w:type="spellEnd"/>
            <w:r w:rsidRPr="00EE12CC">
              <w:t xml:space="preserve">, </w:t>
            </w:r>
            <w:proofErr w:type="spellStart"/>
            <w:r w:rsidRPr="00EE12CC">
              <w:t>традиции</w:t>
            </w:r>
            <w:proofErr w:type="spellEnd"/>
            <w:r w:rsidRPr="00EE12CC">
              <w:t xml:space="preserve"> в </w:t>
            </w:r>
            <w:proofErr w:type="spellStart"/>
            <w:r w:rsidRPr="00EE12CC">
              <w:t>Китае</w:t>
            </w:r>
            <w:proofErr w:type="spellEnd"/>
            <w:r w:rsidRPr="00EE12CC">
              <w:t xml:space="preserve">. </w:t>
            </w:r>
            <w:proofErr w:type="spellStart"/>
            <w:r w:rsidRPr="00EE12CC">
              <w:t>Москва</w:t>
            </w:r>
            <w:proofErr w:type="spellEnd"/>
            <w:r w:rsidRPr="00EE12CC">
              <w:t xml:space="preserve">: </w:t>
            </w:r>
            <w:proofErr w:type="spellStart"/>
            <w:r w:rsidRPr="00EE12CC">
              <w:t>Издательская</w:t>
            </w:r>
            <w:proofErr w:type="spellEnd"/>
            <w:r w:rsidRPr="00EE12CC">
              <w:t xml:space="preserve"> </w:t>
            </w:r>
            <w:proofErr w:type="spellStart"/>
            <w:r w:rsidRPr="00EE12CC">
              <w:t>фирма</w:t>
            </w:r>
            <w:proofErr w:type="spellEnd"/>
            <w:r w:rsidRPr="00EE12CC">
              <w:t xml:space="preserve"> «</w:t>
            </w:r>
            <w:proofErr w:type="spellStart"/>
            <w:r w:rsidRPr="00EE12CC">
              <w:t>Восточная</w:t>
            </w:r>
            <w:proofErr w:type="spellEnd"/>
            <w:r w:rsidRPr="00EE12CC">
              <w:t xml:space="preserve"> </w:t>
            </w:r>
            <w:proofErr w:type="spellStart"/>
            <w:r w:rsidRPr="00EE12CC">
              <w:t>литература</w:t>
            </w:r>
            <w:proofErr w:type="spellEnd"/>
            <w:r w:rsidRPr="00EE12CC">
              <w:t>» РАН. 2001.</w:t>
            </w:r>
          </w:p>
          <w:p w14:paraId="226A1553" w14:textId="5503A856" w:rsidR="00EE12CC" w:rsidRPr="00EE12CC" w:rsidRDefault="00EE12CC" w:rsidP="00EE12CC">
            <w:r>
              <w:t>11</w:t>
            </w:r>
            <w:r w:rsidRPr="00EE12CC">
              <w:t xml:space="preserve">. </w:t>
            </w:r>
            <w:proofErr w:type="spellStart"/>
            <w:r w:rsidRPr="00EE12CC">
              <w:t>Главева</w:t>
            </w:r>
            <w:proofErr w:type="spellEnd"/>
            <w:r w:rsidRPr="00EE12CC">
              <w:t xml:space="preserve"> Д. </w:t>
            </w:r>
            <w:proofErr w:type="spellStart"/>
            <w:r w:rsidRPr="00EE12CC">
              <w:t>Традиционная</w:t>
            </w:r>
            <w:proofErr w:type="spellEnd"/>
            <w:r w:rsidRPr="00EE12CC">
              <w:t xml:space="preserve"> </w:t>
            </w:r>
            <w:proofErr w:type="spellStart"/>
            <w:r w:rsidRPr="00EE12CC">
              <w:t>японская</w:t>
            </w:r>
            <w:proofErr w:type="spellEnd"/>
            <w:r w:rsidRPr="00EE12CC">
              <w:t xml:space="preserve"> </w:t>
            </w:r>
            <w:proofErr w:type="spellStart"/>
            <w:r w:rsidRPr="00EE12CC">
              <w:t>культура</w:t>
            </w:r>
            <w:proofErr w:type="spellEnd"/>
            <w:r w:rsidRPr="00EE12CC">
              <w:t xml:space="preserve">. </w:t>
            </w:r>
            <w:proofErr w:type="spellStart"/>
            <w:r w:rsidRPr="00EE12CC">
              <w:t>Специфика</w:t>
            </w:r>
            <w:proofErr w:type="spellEnd"/>
            <w:r w:rsidRPr="00EE12CC">
              <w:t xml:space="preserve"> </w:t>
            </w:r>
            <w:proofErr w:type="spellStart"/>
            <w:r w:rsidRPr="00EE12CC">
              <w:t>мировосприятия</w:t>
            </w:r>
            <w:proofErr w:type="spellEnd"/>
            <w:r w:rsidRPr="00EE12CC">
              <w:t xml:space="preserve">. </w:t>
            </w:r>
            <w:proofErr w:type="spellStart"/>
            <w:r w:rsidRPr="00EE12CC">
              <w:t>Москва</w:t>
            </w:r>
            <w:proofErr w:type="spellEnd"/>
            <w:r w:rsidRPr="00EE12CC">
              <w:t xml:space="preserve">: </w:t>
            </w:r>
            <w:proofErr w:type="spellStart"/>
            <w:r w:rsidRPr="00EE12CC">
              <w:t>Вост</w:t>
            </w:r>
            <w:proofErr w:type="spellEnd"/>
            <w:r w:rsidRPr="00EE12CC">
              <w:t xml:space="preserve">. </w:t>
            </w:r>
            <w:proofErr w:type="spellStart"/>
            <w:r w:rsidRPr="00EE12CC">
              <w:t>лит</w:t>
            </w:r>
            <w:proofErr w:type="spellEnd"/>
            <w:r w:rsidRPr="00EE12CC">
              <w:t xml:space="preserve">., 2003. </w:t>
            </w:r>
          </w:p>
          <w:p w14:paraId="25F61FA2" w14:textId="51F0B755" w:rsidR="00EE12CC" w:rsidRPr="00EE12CC" w:rsidRDefault="00EE12CC" w:rsidP="00EE12CC">
            <w:r>
              <w:t>12</w:t>
            </w:r>
            <w:r w:rsidRPr="00EE12CC">
              <w:t xml:space="preserve">. </w:t>
            </w:r>
            <w:proofErr w:type="spellStart"/>
            <w:r w:rsidRPr="00EE12CC">
              <w:t>Малявин</w:t>
            </w:r>
            <w:proofErr w:type="spellEnd"/>
            <w:r w:rsidRPr="00EE12CC">
              <w:t xml:space="preserve"> В. </w:t>
            </w:r>
            <w:proofErr w:type="spellStart"/>
            <w:r w:rsidRPr="00EE12CC">
              <w:t>Сумерки</w:t>
            </w:r>
            <w:proofErr w:type="spellEnd"/>
            <w:r w:rsidRPr="00EE12CC">
              <w:t xml:space="preserve"> </w:t>
            </w:r>
            <w:proofErr w:type="spellStart"/>
            <w:r w:rsidRPr="00EE12CC">
              <w:t>Дао</w:t>
            </w:r>
            <w:proofErr w:type="spellEnd"/>
            <w:r w:rsidRPr="00EE12CC">
              <w:t xml:space="preserve">. </w:t>
            </w:r>
            <w:proofErr w:type="spellStart"/>
            <w:r w:rsidRPr="00EE12CC">
              <w:t>Культура</w:t>
            </w:r>
            <w:proofErr w:type="spellEnd"/>
            <w:r w:rsidRPr="00EE12CC">
              <w:t xml:space="preserve"> </w:t>
            </w:r>
            <w:proofErr w:type="spellStart"/>
            <w:r w:rsidRPr="00EE12CC">
              <w:t>Китая</w:t>
            </w:r>
            <w:proofErr w:type="spellEnd"/>
            <w:r w:rsidRPr="00EE12CC">
              <w:t xml:space="preserve"> </w:t>
            </w:r>
            <w:proofErr w:type="spellStart"/>
            <w:r w:rsidRPr="00EE12CC">
              <w:t>на</w:t>
            </w:r>
            <w:proofErr w:type="spellEnd"/>
            <w:r w:rsidRPr="00EE12CC">
              <w:t xml:space="preserve"> </w:t>
            </w:r>
            <w:proofErr w:type="spellStart"/>
            <w:r w:rsidRPr="00EE12CC">
              <w:t>пороге</w:t>
            </w:r>
            <w:proofErr w:type="spellEnd"/>
            <w:r w:rsidRPr="00EE12CC">
              <w:t xml:space="preserve"> </w:t>
            </w:r>
            <w:proofErr w:type="spellStart"/>
            <w:r w:rsidRPr="00EE12CC">
              <w:t>Нового</w:t>
            </w:r>
            <w:proofErr w:type="spellEnd"/>
            <w:r w:rsidRPr="00EE12CC">
              <w:t xml:space="preserve"> </w:t>
            </w:r>
            <w:proofErr w:type="spellStart"/>
            <w:r w:rsidRPr="00EE12CC">
              <w:t>времени</w:t>
            </w:r>
            <w:proofErr w:type="spellEnd"/>
            <w:r w:rsidRPr="00EE12CC">
              <w:t xml:space="preserve">.  </w:t>
            </w:r>
            <w:proofErr w:type="spellStart"/>
            <w:r w:rsidRPr="00EE12CC">
              <w:t>Москва</w:t>
            </w:r>
            <w:proofErr w:type="spellEnd"/>
            <w:r w:rsidRPr="00EE12CC">
              <w:t xml:space="preserve">: </w:t>
            </w:r>
            <w:proofErr w:type="spellStart"/>
            <w:r w:rsidRPr="00EE12CC">
              <w:t>Дизайн</w:t>
            </w:r>
            <w:proofErr w:type="spellEnd"/>
            <w:r w:rsidRPr="00EE12CC">
              <w:t xml:space="preserve">. </w:t>
            </w:r>
            <w:proofErr w:type="spellStart"/>
            <w:r w:rsidRPr="00EE12CC">
              <w:t>Информация</w:t>
            </w:r>
            <w:proofErr w:type="spellEnd"/>
            <w:r w:rsidRPr="00EE12CC">
              <w:t xml:space="preserve">. </w:t>
            </w:r>
            <w:proofErr w:type="spellStart"/>
            <w:r w:rsidRPr="00EE12CC">
              <w:t>Картография</w:t>
            </w:r>
            <w:proofErr w:type="spellEnd"/>
            <w:r w:rsidRPr="00EE12CC">
              <w:t xml:space="preserve">, </w:t>
            </w:r>
            <w:proofErr w:type="spellStart"/>
            <w:r w:rsidRPr="00EE12CC">
              <w:t>Астрель</w:t>
            </w:r>
            <w:proofErr w:type="spellEnd"/>
            <w:r w:rsidRPr="00EE12CC">
              <w:t>, АСТ, 2003.</w:t>
            </w:r>
          </w:p>
          <w:p w14:paraId="19CB256C" w14:textId="7988AA9D" w:rsidR="00EE12CC" w:rsidRPr="00EE12CC" w:rsidRDefault="00EE12CC" w:rsidP="00EE12CC">
            <w:r>
              <w:t>13</w:t>
            </w:r>
            <w:r w:rsidRPr="00EE12CC">
              <w:t xml:space="preserve">. </w:t>
            </w:r>
            <w:proofErr w:type="spellStart"/>
            <w:r w:rsidRPr="00EE12CC">
              <w:t>Ольденбург</w:t>
            </w:r>
            <w:proofErr w:type="spellEnd"/>
            <w:r w:rsidRPr="00EE12CC">
              <w:t xml:space="preserve"> С. </w:t>
            </w:r>
            <w:proofErr w:type="spellStart"/>
            <w:r w:rsidRPr="00EE12CC">
              <w:t>Культура</w:t>
            </w:r>
            <w:proofErr w:type="spellEnd"/>
            <w:r w:rsidRPr="00EE12CC">
              <w:t xml:space="preserve"> </w:t>
            </w:r>
            <w:proofErr w:type="spellStart"/>
            <w:r w:rsidRPr="00EE12CC">
              <w:t>Индии</w:t>
            </w:r>
            <w:proofErr w:type="spellEnd"/>
            <w:r w:rsidRPr="00EE12CC">
              <w:t xml:space="preserve">. </w:t>
            </w:r>
            <w:proofErr w:type="spellStart"/>
            <w:r w:rsidRPr="00EE12CC">
              <w:t>Москва</w:t>
            </w:r>
            <w:proofErr w:type="spellEnd"/>
            <w:r w:rsidRPr="00EE12CC">
              <w:t xml:space="preserve">: </w:t>
            </w:r>
            <w:proofErr w:type="spellStart"/>
            <w:r w:rsidRPr="00EE12CC">
              <w:t>Наука</w:t>
            </w:r>
            <w:proofErr w:type="spellEnd"/>
            <w:r w:rsidRPr="00EE12CC">
              <w:t>, 2009.</w:t>
            </w:r>
          </w:p>
          <w:permEnd w:id="1596548908"/>
          <w:p w14:paraId="52226813" w14:textId="716A5874" w:rsidR="00525213" w:rsidRPr="0093308E" w:rsidRDefault="00525213" w:rsidP="007534EA"/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permStart w:id="2104519286" w:edGrp="everyone"/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38E596CF" w14:textId="77777777" w:rsidR="00EE12CC" w:rsidRPr="00EE12CC" w:rsidRDefault="00EE12CC" w:rsidP="00EE12CC">
            <w:r w:rsidRPr="00EE12CC">
              <w:fldChar w:fldCharType="begin"/>
            </w:r>
            <w:r w:rsidRPr="00EE12CC">
              <w:instrText xml:space="preserve"> HYPERLINK "https://www.satori.lv/" </w:instrText>
            </w:r>
            <w:r w:rsidRPr="00EE12CC">
              <w:fldChar w:fldCharType="separate"/>
            </w:r>
            <w:r w:rsidRPr="00EE12CC">
              <w:rPr>
                <w:rStyle w:val="Hyperlink"/>
              </w:rPr>
              <w:t>https://www.satori.lv/</w:t>
            </w:r>
            <w:r w:rsidRPr="00EE12CC">
              <w:fldChar w:fldCharType="end"/>
            </w:r>
          </w:p>
          <w:p w14:paraId="5AD74642" w14:textId="77777777" w:rsidR="00EE12CC" w:rsidRPr="00EE12CC" w:rsidRDefault="008A4040" w:rsidP="00EE12CC">
            <w:hyperlink r:id="rId8" w:history="1">
              <w:r w:rsidR="00EE12CC" w:rsidRPr="00EE12CC">
                <w:rPr>
                  <w:rStyle w:val="Hyperlink"/>
                </w:rPr>
                <w:t>https://www.livescience.com/</w:t>
              </w:r>
            </w:hyperlink>
          </w:p>
          <w:p w14:paraId="0FAF419F" w14:textId="77777777" w:rsidR="00EE12CC" w:rsidRPr="00EE12CC" w:rsidRDefault="008A4040" w:rsidP="00EE12CC">
            <w:hyperlink r:id="rId9" w:history="1">
              <w:r w:rsidR="00EE12CC" w:rsidRPr="00EE12CC">
                <w:rPr>
                  <w:rStyle w:val="Hyperlink"/>
                </w:rPr>
                <w:t>http://www.arab.de/arab/Society_Culture/</w:t>
              </w:r>
            </w:hyperlink>
          </w:p>
          <w:p w14:paraId="51753CF7" w14:textId="77777777" w:rsidR="00EE12CC" w:rsidRPr="00EE12CC" w:rsidRDefault="008A4040" w:rsidP="00EE12CC">
            <w:hyperlink r:id="rId10" w:history="1">
              <w:r w:rsidR="00EE12CC" w:rsidRPr="00EE12CC">
                <w:rPr>
                  <w:rStyle w:val="Hyperlink"/>
                </w:rPr>
                <w:t>http://chineseculture.about.com/</w:t>
              </w:r>
            </w:hyperlink>
          </w:p>
          <w:p w14:paraId="19B09F28" w14:textId="77777777" w:rsidR="00EE12CC" w:rsidRPr="00EE12CC" w:rsidRDefault="008A4040" w:rsidP="00EE12CC">
            <w:hyperlink r:id="rId11" w:history="1">
              <w:r w:rsidR="00EE12CC" w:rsidRPr="00EE12CC">
                <w:rPr>
                  <w:rStyle w:val="Hyperlink"/>
                </w:rPr>
                <w:t>http://www.china-window.com/china_culture/</w:t>
              </w:r>
            </w:hyperlink>
          </w:p>
          <w:p w14:paraId="27D689B0" w14:textId="77777777" w:rsidR="00EE12CC" w:rsidRPr="00EE12CC" w:rsidRDefault="008A4040" w:rsidP="00EE12CC">
            <w:hyperlink r:id="rId12" w:history="1">
              <w:r w:rsidR="00EE12CC" w:rsidRPr="00EE12CC">
                <w:rPr>
                  <w:rStyle w:val="Hyperlink"/>
                </w:rPr>
                <w:t>http://cheloveknauka.com/</w:t>
              </w:r>
            </w:hyperlink>
          </w:p>
          <w:permEnd w:id="2104519286"/>
          <w:p w14:paraId="2F1F9FE9" w14:textId="2B4CD5B1" w:rsidR="00525213" w:rsidRPr="0093308E" w:rsidRDefault="00525213" w:rsidP="007534EA"/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8CBFC09" w:rsidR="00525213" w:rsidRPr="0093308E" w:rsidRDefault="00827C96" w:rsidP="007534EA">
            <w:permStart w:id="1906538136" w:edGrp="everyone"/>
            <w:r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3"/>
      <w:footerReference w:type="default" r:id="rId14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FE2599" w14:textId="77777777" w:rsidR="008A4040" w:rsidRDefault="008A4040" w:rsidP="007534EA">
      <w:r>
        <w:separator/>
      </w:r>
    </w:p>
  </w:endnote>
  <w:endnote w:type="continuationSeparator" w:id="0">
    <w:p w14:paraId="78D0A374" w14:textId="77777777" w:rsidR="008A4040" w:rsidRDefault="008A4040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E9F931" w14:textId="77777777" w:rsidR="008A4040" w:rsidRDefault="008A4040" w:rsidP="007534EA">
      <w:r>
        <w:separator/>
      </w:r>
    </w:p>
  </w:footnote>
  <w:footnote w:type="continuationSeparator" w:id="0">
    <w:p w14:paraId="0F939515" w14:textId="77777777" w:rsidR="008A4040" w:rsidRDefault="008A4040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9"/>
    <w:rsid w:val="0000274B"/>
    <w:rsid w:val="00011FD2"/>
    <w:rsid w:val="000324F0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747E9"/>
    <w:rsid w:val="00482FC2"/>
    <w:rsid w:val="0049086B"/>
    <w:rsid w:val="0049200C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D79F7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8FE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A4040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D4584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2602C"/>
    <w:rsid w:val="00D43CF2"/>
    <w:rsid w:val="00D46D07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315C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2CC"/>
    <w:rsid w:val="00EE16F0"/>
    <w:rsid w:val="00EE24FC"/>
    <w:rsid w:val="00EE6661"/>
    <w:rsid w:val="00EF1F28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E531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315C"/>
    <w:rPr>
      <w:rFonts w:asciiTheme="majorHAnsi" w:eastAsiaTheme="majorEastAsia" w:hAnsiTheme="majorHAnsi" w:cstheme="majorBidi"/>
      <w:bCs/>
      <w:iCs/>
      <w:color w:val="365F91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EE12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vescience.com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cheloveknauka.com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ina-window.com/china_cultur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chineseculture.about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rab.de/arab/Society_Culture/" TargetMode="Externa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1A74FB"/>
    <w:rsid w:val="00221A22"/>
    <w:rsid w:val="00251532"/>
    <w:rsid w:val="002D3F45"/>
    <w:rsid w:val="002E325E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28AA5-ECE7-46CB-9179-B735F62DC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5319</Words>
  <Characters>3032</Characters>
  <Application>Microsoft Office Word</Application>
  <DocSecurity>8</DocSecurity>
  <Lines>25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 1</cp:lastModifiedBy>
  <cp:revision>2</cp:revision>
  <cp:lastPrinted>2018-11-16T11:31:00Z</cp:lastPrinted>
  <dcterms:created xsi:type="dcterms:W3CDTF">2022-07-06T09:14:00Z</dcterms:created>
  <dcterms:modified xsi:type="dcterms:W3CDTF">2022-07-06T09:14:00Z</dcterms:modified>
</cp:coreProperties>
</file>