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bookmarkStart w:id="0" w:name="_GoBack"/>
      <w:bookmarkEnd w:id="0"/>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459"/>
        <w:gridCol w:w="5118"/>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007FECE" w:rsidR="001E37E7" w:rsidRPr="0093308E" w:rsidRDefault="00F40E81" w:rsidP="007534EA">
            <w:pPr>
              <w:rPr>
                <w:lang w:eastAsia="lv-LV"/>
              </w:rPr>
            </w:pPr>
            <w:permStart w:id="1807229392" w:edGrp="everyone"/>
            <w:r w:rsidRPr="00F40E81">
              <w:t xml:space="preserve">Starpdisciplinārie pētījumi </w:t>
            </w:r>
            <w:r w:rsidR="000F58BF">
              <w:t xml:space="preserve">krievu </w:t>
            </w:r>
            <w:r w:rsidRPr="00F40E81">
              <w:t>valodniecībā</w:t>
            </w:r>
            <w:r w:rsidR="00E20AF5">
              <w:t xml:space="preserve"> </w:t>
            </w:r>
            <w:r w:rsidR="00972ED4">
              <w:t>II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0EDE038F"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6CD60D1"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DE16BBB" w:rsidR="001E37E7" w:rsidRPr="0093308E" w:rsidRDefault="00972ED4"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4EE686AD" w:rsidR="001E37E7" w:rsidRPr="0093308E" w:rsidRDefault="00972ED4" w:rsidP="007534EA">
            <w:permStart w:id="1948729904" w:edGrp="everyone"/>
            <w:r>
              <w:t>3</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B6A09A2" w:rsidR="00391B74" w:rsidRPr="0093308E" w:rsidRDefault="00972ED4"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75A6B6B" w:rsidR="00391B74" w:rsidRPr="0093308E" w:rsidRDefault="00F24CB8" w:rsidP="007534EA">
            <w:permStart w:id="1978955086" w:edGrp="everyone"/>
            <w:r>
              <w:t xml:space="preserve"> </w:t>
            </w:r>
            <w:r w:rsidR="00972ED4">
              <w:t>12</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87D2851" w:rsidR="00632863" w:rsidRPr="0093308E" w:rsidRDefault="00F24CB8" w:rsidP="007534EA">
            <w:permStart w:id="1082486305" w:edGrp="everyone"/>
            <w:r>
              <w:t xml:space="preserve"> </w:t>
            </w:r>
            <w:r w:rsidR="00972ED4">
              <w:t>20</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159F429" w:rsidR="00A8127C" w:rsidRPr="0093308E" w:rsidRDefault="00972ED4"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2ED4CFC2" w:rsidR="00BB3CCC" w:rsidRPr="0093308E" w:rsidRDefault="006E67AA" w:rsidP="007534EA">
                <w:r>
                  <w:t>Dr.philol. asoc. profesore Elvīra Isajeva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036E9C7D" w:rsidR="00FD6E2F" w:rsidRPr="007534EA" w:rsidRDefault="0063034F" w:rsidP="007534EA">
            <w:sdt>
              <w:sdtPr>
                <w:rPr>
                  <w:lang w:val="ru-RU"/>
                </w:rPr>
                <w:id w:val="-722602371"/>
                <w:placeholder>
                  <w:docPart w:val="D74E6AE9D3CB4486ABAB5379CB4274E8"/>
                </w:placeholder>
              </w:sdtPr>
              <w:sdtEndPr/>
              <w:sdtContent>
                <w:r w:rsidR="006E67AA" w:rsidRPr="006E67AA">
                  <w:t>Dr.philol. asoc. profesore Elvīra Isajeva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34E412C9" w:rsidR="00BB3CCC" w:rsidRPr="0093308E" w:rsidRDefault="006E67AA" w:rsidP="007534EA">
            <w:permStart w:id="1804483927" w:edGrp="everyone"/>
            <w:r>
              <w:t xml:space="preserve">Ievads </w:t>
            </w:r>
            <w:r w:rsidR="006018F6">
              <w:t xml:space="preserve">krievu </w:t>
            </w:r>
            <w:r>
              <w:t>valodniecībā</w:t>
            </w:r>
            <w:r w:rsidR="00972ED4">
              <w:t>,</w:t>
            </w:r>
            <w:r w:rsidR="00D7629C">
              <w:t xml:space="preserve"> </w:t>
            </w:r>
            <w:r w:rsidR="00972ED4" w:rsidRPr="00972ED4">
              <w:t>Starpdisciplinārie pētījumi valodniecībā I</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074B3DF8" w:rsidR="008B7213" w:rsidRPr="008B7213" w:rsidRDefault="008B7213" w:rsidP="008B7213">
            <w:pPr>
              <w:rPr>
                <w:lang w:eastAsia="ru-RU"/>
              </w:rPr>
            </w:pPr>
            <w:permStart w:id="2100326173" w:edGrp="everyone"/>
            <w:r w:rsidRPr="008B7213">
              <w:t xml:space="preserve">Studiju kursa mērķis </w:t>
            </w:r>
            <w:r w:rsidR="00237052" w:rsidRPr="00237052">
              <w:rPr>
                <w:lang w:eastAsia="ru-RU"/>
              </w:rPr>
              <w:t>ir</w:t>
            </w:r>
            <w:r w:rsidR="00237052">
              <w:t xml:space="preserve"> dot priekštatu un </w:t>
            </w:r>
            <w:r w:rsidR="00237052" w:rsidRPr="00237052">
              <w:rPr>
                <w:lang w:eastAsia="ru-RU"/>
              </w:rPr>
              <w:t xml:space="preserve"> izveidot stud</w:t>
            </w:r>
            <w:r w:rsidR="00237052">
              <w:t>ējošajiem n</w:t>
            </w:r>
            <w:r w:rsidR="00237052" w:rsidRPr="00237052">
              <w:rPr>
                <w:lang w:eastAsia="ru-RU"/>
              </w:rPr>
              <w:t xml:space="preserve">epieciešamo kompetenču kompleksu, lai organizētu un veiktu valodniecības un citu zinātņu </w:t>
            </w:r>
            <w:r w:rsidR="00237052">
              <w:t>saskarē</w:t>
            </w:r>
            <w:r w:rsidR="00237052" w:rsidRPr="00237052">
              <w:rPr>
                <w:lang w:eastAsia="ru-RU"/>
              </w:rPr>
              <w:t xml:space="preserve"> esošās valodas teorētiskos un eksperimentālos pētījumus.</w:t>
            </w:r>
          </w:p>
          <w:p w14:paraId="767594B1" w14:textId="77777777" w:rsidR="008B7213" w:rsidRPr="008B7213" w:rsidRDefault="008B7213" w:rsidP="008B7213">
            <w:pPr>
              <w:rPr>
                <w:lang w:eastAsia="ru-RU"/>
              </w:rPr>
            </w:pPr>
            <w:r w:rsidRPr="008B7213">
              <w:rPr>
                <w:lang w:eastAsia="ru-RU"/>
              </w:rPr>
              <w:t>Kursa uzdevumi:</w:t>
            </w:r>
          </w:p>
          <w:p w14:paraId="2D69B95A" w14:textId="77777777" w:rsidR="002B7303" w:rsidRDefault="008B7213" w:rsidP="008B7213">
            <w:pPr>
              <w:rPr>
                <w:lang w:eastAsia="ru-RU"/>
              </w:rPr>
            </w:pPr>
            <w:r w:rsidRPr="008B7213">
              <w:rPr>
                <w:lang w:eastAsia="ru-RU"/>
              </w:rPr>
              <w:t xml:space="preserve">- </w:t>
            </w:r>
            <w:r w:rsidR="002B7303" w:rsidRPr="002B7303">
              <w:rPr>
                <w:lang w:eastAsia="ru-RU"/>
              </w:rPr>
              <w:t xml:space="preserve">paplašināt studējošo lingvistisko </w:t>
            </w:r>
            <w:r w:rsidR="002B7303">
              <w:t>redzes</w:t>
            </w:r>
            <w:r w:rsidR="002B7303" w:rsidRPr="002B7303">
              <w:rPr>
                <w:lang w:eastAsia="ru-RU"/>
              </w:rPr>
              <w:t>loku</w:t>
            </w:r>
            <w:r w:rsidR="002B7303">
              <w:t>;</w:t>
            </w:r>
          </w:p>
          <w:p w14:paraId="56DB4299" w14:textId="253FED60" w:rsidR="00537B3B" w:rsidRDefault="002B7303" w:rsidP="008B7213">
            <w:r>
              <w:t xml:space="preserve">- </w:t>
            </w:r>
            <w:r w:rsidRPr="002B7303">
              <w:rPr>
                <w:lang w:eastAsia="ru-RU"/>
              </w:rPr>
              <w:t>veidot prasmi orientēties dažādos starpdisciplinārajos mūsdienu zinātnes virzienos par valodu</w:t>
            </w:r>
            <w:r w:rsidR="00537B3B">
              <w:t>;</w:t>
            </w:r>
          </w:p>
          <w:p w14:paraId="10AB4C48" w14:textId="258C0AED" w:rsidR="001D4902" w:rsidRDefault="00537B3B" w:rsidP="008B7213">
            <w:pPr>
              <w:rPr>
                <w:lang w:eastAsia="ru-RU"/>
              </w:rPr>
            </w:pPr>
            <w:r>
              <w:t xml:space="preserve">- pilnveidot </w:t>
            </w:r>
            <w:r w:rsidR="001D4902" w:rsidRPr="001D4902">
              <w:rPr>
                <w:lang w:eastAsia="ru-RU"/>
              </w:rPr>
              <w:t xml:space="preserve"> </w:t>
            </w:r>
            <w:r w:rsidRPr="00537B3B">
              <w:rPr>
                <w:lang w:eastAsia="ru-RU"/>
              </w:rPr>
              <w:t>prasm</w:t>
            </w:r>
            <w:r>
              <w:t>i</w:t>
            </w:r>
            <w:r w:rsidRPr="00537B3B">
              <w:rPr>
                <w:lang w:eastAsia="ru-RU"/>
              </w:rPr>
              <w:t xml:space="preserve"> formulēt jaunus uzdevumus un hipotēzes saviem zinātniskajiem pētījumiem.</w:t>
            </w:r>
          </w:p>
          <w:p w14:paraId="1090AECB" w14:textId="77777777" w:rsidR="008B7213" w:rsidRPr="008B7213" w:rsidRDefault="008B7213" w:rsidP="008B7213"/>
          <w:p w14:paraId="59702CEF" w14:textId="2A25469C" w:rsidR="00BB3CCC" w:rsidRPr="0093308E" w:rsidRDefault="008B7213" w:rsidP="007534EA">
            <w:r w:rsidRPr="008B030A">
              <w:t xml:space="preserve">Kursa aprakstā piedāvātie obligātie informācijas avoti  studiju procesā izmantojami fragmentāri pēc </w:t>
            </w:r>
            <w:r w:rsidR="00E86A5F" w:rsidRPr="008B030A">
              <w:t>docētāja</w:t>
            </w:r>
            <w:r w:rsidRPr="008B030A">
              <w:t xml:space="preserve">  </w:t>
            </w:r>
            <w:r w:rsidR="00E86A5F"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000230D" w:rsidR="008B7213" w:rsidRPr="00916D56" w:rsidRDefault="00916D56" w:rsidP="008B7213">
            <w:permStart w:id="44596525" w:edGrp="everyone"/>
            <w:r w:rsidRPr="00916D56">
              <w:t xml:space="preserve">Lekcijas </w:t>
            </w:r>
            <w:r w:rsidR="00972ED4">
              <w:t>12</w:t>
            </w:r>
            <w:r>
              <w:t xml:space="preserve"> </w:t>
            </w:r>
            <w:r w:rsidR="002E0207">
              <w:t xml:space="preserve">akadēmiskās </w:t>
            </w:r>
            <w:r>
              <w:t xml:space="preserve">st.,  semināri  </w:t>
            </w:r>
            <w:r w:rsidR="00972ED4">
              <w:t>20</w:t>
            </w:r>
            <w:r>
              <w:t xml:space="preserve"> </w:t>
            </w:r>
            <w:r w:rsidR="002E0207" w:rsidRPr="002E0207">
              <w:t xml:space="preserve">akadēmiskās </w:t>
            </w:r>
            <w:r w:rsidR="008B7213" w:rsidRPr="00916D56">
              <w:t xml:space="preserve">st., patstāvīgais darbs </w:t>
            </w:r>
            <w:r w:rsidR="00972ED4">
              <w:t>48</w:t>
            </w:r>
            <w:r w:rsidR="00751229">
              <w:t xml:space="preserve"> </w:t>
            </w:r>
            <w:r w:rsidR="002E0207" w:rsidRPr="002E0207">
              <w:t xml:space="preserve">akadēmiskās </w:t>
            </w:r>
            <w:r w:rsidR="008B7213" w:rsidRPr="00916D56">
              <w:t>st.</w:t>
            </w:r>
          </w:p>
          <w:p w14:paraId="3A48E16F" w14:textId="0031FFC1" w:rsidR="00B1347F" w:rsidRPr="00B1347F" w:rsidRDefault="00972ED4" w:rsidP="00B1347F">
            <w:r>
              <w:t>1</w:t>
            </w:r>
            <w:r w:rsidR="009012EE">
              <w:t>. Ontolingvistika</w:t>
            </w:r>
            <w:r w:rsidR="00B1347F" w:rsidRPr="00B1347F">
              <w:t>.</w:t>
            </w:r>
            <w:r w:rsidR="00112BE6">
              <w:t xml:space="preserve"> L</w:t>
            </w:r>
            <w:r w:rsidR="00765D48">
              <w:t>2</w:t>
            </w:r>
            <w:r w:rsidR="00112BE6">
              <w:t>, S4</w:t>
            </w:r>
          </w:p>
          <w:p w14:paraId="0FA02DC3" w14:textId="1169E11E" w:rsidR="00751229" w:rsidRPr="00751229" w:rsidRDefault="00972ED4" w:rsidP="00751229">
            <w:r>
              <w:t>2</w:t>
            </w:r>
            <w:r w:rsidR="00751229" w:rsidRPr="00751229">
              <w:t>. Kognitīvā lingvistika. L</w:t>
            </w:r>
            <w:r w:rsidR="00112BE6">
              <w:t>4, S</w:t>
            </w:r>
            <w:r w:rsidR="00887B26">
              <w:t>4</w:t>
            </w:r>
            <w:r w:rsidR="00751229" w:rsidRPr="00751229">
              <w:t xml:space="preserve"> </w:t>
            </w:r>
          </w:p>
          <w:p w14:paraId="5EE5D491" w14:textId="534262E0" w:rsidR="000036FB" w:rsidRDefault="00972ED4" w:rsidP="00751229">
            <w:r>
              <w:t>3</w:t>
            </w:r>
            <w:r w:rsidR="00751229" w:rsidRPr="00751229">
              <w:t>.</w:t>
            </w:r>
            <w:r w:rsidR="009012EE">
              <w:t xml:space="preserve"> Sociolingvistika.</w:t>
            </w:r>
            <w:r w:rsidR="00112BE6">
              <w:t xml:space="preserve"> L2, S4</w:t>
            </w:r>
          </w:p>
          <w:p w14:paraId="34FE3DAF" w14:textId="21C8606D" w:rsidR="0054301E" w:rsidRDefault="00972ED4" w:rsidP="00751229">
            <w:r>
              <w:t>1</w:t>
            </w:r>
            <w:r w:rsidR="0054301E">
              <w:t>. starppārbaudījums. S2</w:t>
            </w:r>
          </w:p>
          <w:p w14:paraId="0F0855BA" w14:textId="6DB8161B" w:rsidR="00751229" w:rsidRPr="00751229" w:rsidRDefault="00972ED4" w:rsidP="00751229">
            <w:r>
              <w:t>4</w:t>
            </w:r>
            <w:r w:rsidR="009012EE">
              <w:t xml:space="preserve">. </w:t>
            </w:r>
            <w:r w:rsidR="00112BE6" w:rsidRPr="00112BE6">
              <w:t xml:space="preserve">Dzimumatšķirību pētījumi valodniecībā. </w:t>
            </w:r>
            <w:r w:rsidR="00112BE6">
              <w:t xml:space="preserve">L2, </w:t>
            </w:r>
            <w:r w:rsidR="00112BE6" w:rsidRPr="00112BE6">
              <w:t>S</w:t>
            </w:r>
            <w:r w:rsidR="0054301E">
              <w:t>2</w:t>
            </w:r>
          </w:p>
          <w:p w14:paraId="42612478" w14:textId="772846BA" w:rsidR="009012EE" w:rsidRDefault="00972ED4" w:rsidP="00751229">
            <w:r>
              <w:t>5</w:t>
            </w:r>
            <w:r w:rsidR="009012EE">
              <w:t xml:space="preserve">. </w:t>
            </w:r>
            <w:r w:rsidR="00112BE6" w:rsidRPr="00112BE6">
              <w:t xml:space="preserve">Korpuslingvistika. </w:t>
            </w:r>
            <w:r w:rsidR="00112BE6">
              <w:t xml:space="preserve">L2, </w:t>
            </w:r>
            <w:r w:rsidR="00112BE6" w:rsidRPr="00112BE6">
              <w:t>S2</w:t>
            </w:r>
          </w:p>
          <w:p w14:paraId="36353CC6" w14:textId="7F3F0ABC" w:rsidR="00525213" w:rsidRPr="0093308E" w:rsidRDefault="00972ED4" w:rsidP="007534EA">
            <w:r>
              <w:t>2</w:t>
            </w:r>
            <w:r w:rsidR="00F95614">
              <w:t>. starppārbaudījums S</w:t>
            </w:r>
            <w:r w:rsidR="00A87B1D">
              <w:t>2</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6170945A" w14:textId="24635B5A" w:rsidR="003071DD" w:rsidRPr="003071DD" w:rsidRDefault="009338F3" w:rsidP="003071DD">
                      <w:r>
                        <w:t>1. D</w:t>
                      </w:r>
                      <w:r w:rsidR="003071DD" w:rsidRPr="003071DD">
                        <w:t xml:space="preserve">emonstrē mūsdienu valodniecības </w:t>
                      </w:r>
                      <w:r>
                        <w:t>jēdzienisko</w:t>
                      </w:r>
                      <w:r w:rsidR="003071DD" w:rsidRPr="003071DD">
                        <w:t xml:space="preserve"> un terminoloģisko aparātu un starpdisciplināros virzienus valodas zinātnes attīstībā</w:t>
                      </w:r>
                      <w:r>
                        <w:t>.</w:t>
                      </w:r>
                    </w:p>
                    <w:p w14:paraId="36F826D3" w14:textId="3A542B2B" w:rsidR="003071DD" w:rsidRPr="003071DD" w:rsidRDefault="009338F3" w:rsidP="003071DD">
                      <w:r>
                        <w:lastRenderedPageBreak/>
                        <w:t>2. R</w:t>
                      </w:r>
                      <w:r w:rsidR="003071DD" w:rsidRPr="003071DD">
                        <w:t>aksturo mūsdienu valodniecības galveno starpdisciplināro jomu koncepcijas, kā arī to sasniegtos zinātniskos rezultātus</w:t>
                      </w:r>
                      <w:r>
                        <w:t>.</w:t>
                      </w:r>
                    </w:p>
                    <w:p w14:paraId="0C0ABCA7" w14:textId="7728B962" w:rsidR="007D4849" w:rsidRPr="007D4849" w:rsidRDefault="009338F3" w:rsidP="003071DD">
                      <w:r>
                        <w:t>3. P</w:t>
                      </w:r>
                      <w:r w:rsidR="003071DD" w:rsidRPr="003071DD">
                        <w:t>ilnveido zināšanas par valodas pētījumu metodoloģiju starpdisciplināru pētījumu ietvaros.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76900D65" w14:textId="1519F8BA" w:rsidR="0003797C" w:rsidRPr="0003797C" w:rsidRDefault="009338F3" w:rsidP="0003797C">
                      <w:r>
                        <w:t xml:space="preserve">4. </w:t>
                      </w:r>
                      <w:r w:rsidR="0003797C">
                        <w:t>S</w:t>
                      </w:r>
                      <w:r w:rsidR="0003797C" w:rsidRPr="0003797C">
                        <w:t>alīdzina dažādus starpdisciplinārus virzienus modernās valodniecības attīstībā</w:t>
                      </w:r>
                      <w:r w:rsidR="0003797C">
                        <w:t>.</w:t>
                      </w:r>
                    </w:p>
                    <w:p w14:paraId="0F5EE138" w14:textId="5EC04EEE" w:rsidR="0003797C" w:rsidRPr="0003797C" w:rsidRDefault="0003797C" w:rsidP="0003797C">
                      <w:r>
                        <w:t>5. K</w:t>
                      </w:r>
                      <w:r w:rsidRPr="0003797C">
                        <w:t>ritiski izvērtē starpdisciplināras pieejas iespējas lingvistiskajos pētījumos</w:t>
                      </w:r>
                      <w:r>
                        <w:t>.</w:t>
                      </w:r>
                    </w:p>
                    <w:p w14:paraId="1AD704DC" w14:textId="03F36F15" w:rsidR="007D4849" w:rsidRPr="007D4849" w:rsidRDefault="0003797C" w:rsidP="0003797C">
                      <w:r>
                        <w:t>6. P</w:t>
                      </w:r>
                      <w:r w:rsidRPr="0003797C">
                        <w:t>ārvalda dažādas lingvistiskās metodes darbā ar materiālu starpdisciplinārās lingvistiskās pētniecības ietvaros.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4B84A631" w:rsidR="007D4849" w:rsidRPr="00743135" w:rsidRDefault="0003797C" w:rsidP="007D4849">
                      <w:r>
                        <w:rPr>
                          <w:highlight w:val="yellow"/>
                        </w:rPr>
                        <w:t xml:space="preserve">7. </w:t>
                      </w:r>
                      <w:r>
                        <w:t>I</w:t>
                      </w:r>
                      <w:r w:rsidRPr="0003797C">
                        <w:t>zmanto iegūtās teorētiskās zināšanas un starpdisciplinārās pētniecības metodoloģiju patstāvīgā pētnieciskajā darbā</w:t>
                      </w:r>
                      <w:r w:rsidR="00743135">
                        <w:t>.</w:t>
                      </w:r>
                    </w:p>
                  </w:tc>
                </w:tr>
              </w:tbl>
              <w:p w14:paraId="0B6DE13B" w14:textId="77777777" w:rsidR="007D4849" w:rsidRDefault="0063034F"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1B52CF8D" w14:textId="47AE60BD" w:rsidR="00D76164" w:rsidRPr="00D76164" w:rsidRDefault="00D76164" w:rsidP="00D76164">
            <w:pPr>
              <w:rPr>
                <w:lang w:eastAsia="ru-RU"/>
              </w:rPr>
            </w:pPr>
            <w:permStart w:id="1836219002" w:edGrp="everyone"/>
            <w:r w:rsidRPr="00D76164">
              <w:rPr>
                <w:lang w:eastAsia="ru-RU"/>
              </w:rPr>
              <w:t>Patstāvīgais darbs</w:t>
            </w:r>
          </w:p>
          <w:p w14:paraId="77EFC90A" w14:textId="114BF8DF" w:rsidR="00D329C5" w:rsidRDefault="00D76164" w:rsidP="00D76164">
            <w:pPr>
              <w:rPr>
                <w:lang w:eastAsia="ru-RU"/>
              </w:rPr>
            </w:pPr>
            <w:r w:rsidRPr="00D76164">
              <w:rPr>
                <w:lang w:eastAsia="ru-RU"/>
              </w:rPr>
              <w:t xml:space="preserve">- </w:t>
            </w:r>
            <w:r>
              <w:t xml:space="preserve">zinātnisko </w:t>
            </w:r>
            <w:r w:rsidRPr="00D76164">
              <w:rPr>
                <w:lang w:eastAsia="ru-RU"/>
              </w:rPr>
              <w:t xml:space="preserve">filmu </w:t>
            </w:r>
            <w:r>
              <w:t>un videolekcij</w:t>
            </w:r>
            <w:r w:rsidR="00AC7C59">
              <w:t>u</w:t>
            </w:r>
            <w:r>
              <w:t xml:space="preserve"> </w:t>
            </w:r>
            <w:r w:rsidRPr="00D76164">
              <w:rPr>
                <w:lang w:eastAsia="ru-RU"/>
              </w:rPr>
              <w:t xml:space="preserve">skatīšanās </w:t>
            </w:r>
            <w:r w:rsidR="00D329C5">
              <w:t xml:space="preserve">- </w:t>
            </w:r>
            <w:r w:rsidR="00972ED4">
              <w:t>13</w:t>
            </w:r>
            <w:r w:rsidR="00D329C5">
              <w:t xml:space="preserve"> st.,</w:t>
            </w:r>
          </w:p>
          <w:p w14:paraId="52F118EE" w14:textId="59DD3006" w:rsidR="00D76164" w:rsidRPr="00D76164" w:rsidRDefault="00D329C5" w:rsidP="00D76164">
            <w:pPr>
              <w:rPr>
                <w:lang w:eastAsia="ru-RU"/>
              </w:rPr>
            </w:pPr>
            <w:r>
              <w:t xml:space="preserve">- </w:t>
            </w:r>
            <w:r w:rsidR="00D76164" w:rsidRPr="00D76164">
              <w:rPr>
                <w:lang w:eastAsia="ru-RU"/>
              </w:rPr>
              <w:t xml:space="preserve">gatavošanās </w:t>
            </w:r>
            <w:r>
              <w:t xml:space="preserve">kolokvijiem un </w:t>
            </w:r>
            <w:r w:rsidR="00D76164" w:rsidRPr="00D76164">
              <w:rPr>
                <w:lang w:eastAsia="ru-RU"/>
              </w:rPr>
              <w:t xml:space="preserve">seminārnodarbībām  – </w:t>
            </w:r>
            <w:r w:rsidR="00972ED4">
              <w:t>15</w:t>
            </w:r>
            <w:r w:rsidR="00D76164" w:rsidRPr="00D76164">
              <w:rPr>
                <w:lang w:eastAsia="ru-RU"/>
              </w:rPr>
              <w:t xml:space="preserve"> st.,</w:t>
            </w:r>
          </w:p>
          <w:p w14:paraId="065651F5" w14:textId="42B41074" w:rsidR="00D76164" w:rsidRPr="00D76164" w:rsidRDefault="00D76164" w:rsidP="00D76164">
            <w:pPr>
              <w:rPr>
                <w:lang w:eastAsia="ru-RU"/>
              </w:rPr>
            </w:pPr>
            <w:r w:rsidRPr="00D76164">
              <w:rPr>
                <w:lang w:eastAsia="ru-RU"/>
              </w:rPr>
              <w:t xml:space="preserve">- zinātniskās literatūras studēšana par aplūkojamo </w:t>
            </w:r>
            <w:r>
              <w:t xml:space="preserve">starpdisciplināro pētījumiem </w:t>
            </w:r>
            <w:r w:rsidRPr="00D76164">
              <w:rPr>
                <w:lang w:eastAsia="ru-RU"/>
              </w:rPr>
              <w:t xml:space="preserve">– </w:t>
            </w:r>
            <w:r w:rsidR="00972ED4">
              <w:t>13</w:t>
            </w:r>
            <w:r w:rsidRPr="00D76164">
              <w:rPr>
                <w:lang w:eastAsia="ru-RU"/>
              </w:rPr>
              <w:t xml:space="preserve"> st.,</w:t>
            </w:r>
          </w:p>
          <w:p w14:paraId="5054DECC" w14:textId="26FBE51A" w:rsidR="00E33F4D" w:rsidRPr="0093308E" w:rsidRDefault="00D76164" w:rsidP="007534EA">
            <w:r w:rsidRPr="00D76164">
              <w:rPr>
                <w:lang w:eastAsia="ru-RU"/>
              </w:rPr>
              <w:t xml:space="preserve">- </w:t>
            </w:r>
            <w:r w:rsidR="00AC7C59">
              <w:t xml:space="preserve">individuālā pētījuma </w:t>
            </w:r>
            <w:r w:rsidRPr="00D76164">
              <w:rPr>
                <w:lang w:eastAsia="ru-RU"/>
              </w:rPr>
              <w:t xml:space="preserve">prezentācijas sagatavošana – </w:t>
            </w:r>
            <w:r w:rsidR="00972ED4">
              <w:t>7</w:t>
            </w:r>
            <w:r w:rsidRPr="00D76164">
              <w:rPr>
                <w:lang w:eastAsia="ru-RU"/>
              </w:rPr>
              <w:t xml:space="preserve"> st.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423EB8E" w14:textId="3E3C51EE" w:rsidR="0004047C" w:rsidRPr="0004047C" w:rsidRDefault="0004047C" w:rsidP="0004047C">
            <w:permStart w:id="1677921679" w:edGrp="everyone"/>
            <w:r w:rsidRPr="0004047C">
              <w:t>Studiju kursa gala vērtējums veidojas, summējot patstāvīgi veiktā darba rezultātus, kuri tiek prezentēti un apspriesti nodarbībās, kā arī sekmīgi nokārtot</w:t>
            </w:r>
            <w:r w:rsidR="00C60400">
              <w:t>s</w:t>
            </w:r>
            <w:r w:rsidRPr="0004047C">
              <w:t xml:space="preserve"> </w:t>
            </w:r>
            <w:r w:rsidR="00C60400">
              <w:t>eksāmens</w:t>
            </w:r>
            <w:r w:rsidRPr="0004047C">
              <w:t xml:space="preserve">. </w:t>
            </w:r>
          </w:p>
          <w:p w14:paraId="2BDD43AB" w14:textId="325311FF" w:rsidR="0004047C" w:rsidRPr="0004047C" w:rsidRDefault="0004047C" w:rsidP="0004047C">
            <w:r w:rsidRPr="0004047C">
              <w:t>Obligāts semināru apmeklējums, aktīvs darbs tajos (50%); pozitīvs vērtējums starppārbaudījumos (30%);</w:t>
            </w:r>
            <w:r>
              <w:t xml:space="preserve"> </w:t>
            </w:r>
            <w:r w:rsidRPr="0004047C">
              <w:t xml:space="preserve">diferencētā ieskaite - </w:t>
            </w:r>
            <w:r>
              <w:t>pētījuma prezentācija</w:t>
            </w:r>
            <w:r w:rsidRPr="0004047C">
              <w:t xml:space="preserve"> (20%).</w:t>
            </w:r>
          </w:p>
          <w:p w14:paraId="6279B084" w14:textId="77777777" w:rsidR="0004047C" w:rsidRPr="0004047C" w:rsidRDefault="0004047C" w:rsidP="0004047C"/>
          <w:p w14:paraId="71759709" w14:textId="77777777" w:rsidR="0004047C" w:rsidRPr="0004047C" w:rsidRDefault="0004047C" w:rsidP="0004047C">
            <w:r w:rsidRPr="0004047C">
              <w:t>STARPPĀRBAUDĪJUMI</w:t>
            </w:r>
          </w:p>
          <w:p w14:paraId="62BBE338" w14:textId="2823D2CE" w:rsidR="0004047C" w:rsidRPr="0004047C" w:rsidRDefault="00972ED4" w:rsidP="0004047C">
            <w:r>
              <w:t>1</w:t>
            </w:r>
            <w:r w:rsidR="0004047C" w:rsidRPr="0004047C">
              <w:t xml:space="preserve">. starppārbaudījums - </w:t>
            </w:r>
            <w:r w:rsidR="009604E3">
              <w:t>kolokvijs "</w:t>
            </w:r>
            <w:r w:rsidR="0007221D">
              <w:t>Lingvistiskais eksperiments valodniecībā"</w:t>
            </w:r>
            <w:r w:rsidR="0004047C" w:rsidRPr="0004047C">
              <w:t>.</w:t>
            </w:r>
          </w:p>
          <w:p w14:paraId="7C8E9AC1" w14:textId="19D62BCB" w:rsidR="0004047C" w:rsidRPr="0004047C" w:rsidRDefault="00972ED4" w:rsidP="0004047C">
            <w:r>
              <w:t>2</w:t>
            </w:r>
            <w:r w:rsidR="0004047C" w:rsidRPr="0004047C">
              <w:t>. starppārbaudījums -</w:t>
            </w:r>
            <w:r w:rsidR="009604E3">
              <w:t xml:space="preserve"> kolokvijs</w:t>
            </w:r>
            <w:r w:rsidR="0007221D">
              <w:t xml:space="preserve"> "Metaforas kognitīvā funkcija"</w:t>
            </w:r>
            <w:r w:rsidR="009604E3">
              <w:t>.</w:t>
            </w:r>
          </w:p>
          <w:p w14:paraId="54E33591" w14:textId="77777777" w:rsidR="0004047C" w:rsidRDefault="0004047C" w:rsidP="0004047C"/>
          <w:p w14:paraId="05D3E643" w14:textId="54E44977" w:rsidR="0004047C" w:rsidRPr="0004047C" w:rsidRDefault="0004047C" w:rsidP="0004047C">
            <w:r w:rsidRPr="0004047C">
              <w:t xml:space="preserve">NOSLĒGUMA PĀRBAUDĪJUMS </w:t>
            </w:r>
          </w:p>
          <w:p w14:paraId="69E52C18" w14:textId="42523806" w:rsidR="0004047C" w:rsidRDefault="00972ED4" w:rsidP="0004047C">
            <w:r>
              <w:t>3</w:t>
            </w:r>
            <w:r w:rsidR="0004047C" w:rsidRPr="0004047C">
              <w:t xml:space="preserve">. </w:t>
            </w:r>
            <w:r>
              <w:t xml:space="preserve">Eksāmens </w:t>
            </w:r>
            <w:r w:rsidR="0004047C" w:rsidRPr="0004047C">
              <w:t>- individuālā pētījuma prezentācija</w:t>
            </w:r>
            <w:r w:rsidR="009C7A7E">
              <w:t xml:space="preserve"> un diskusija</w:t>
            </w:r>
            <w:r w:rsidR="0004047C">
              <w:t>.</w:t>
            </w:r>
          </w:p>
          <w:p w14:paraId="0EAF1061" w14:textId="77777777" w:rsidR="0004047C" w:rsidRDefault="0004047C" w:rsidP="00E54033"/>
          <w:p w14:paraId="5926E5C3" w14:textId="77777777" w:rsidR="0035687F" w:rsidRPr="0035687F" w:rsidRDefault="0035687F" w:rsidP="0035687F">
            <w:r w:rsidRPr="0035687F">
              <w:t>STUDIJU REZULTĀTU VĒRTĒŠANAS KRITĒRIJI</w:t>
            </w:r>
          </w:p>
          <w:p w14:paraId="4449543D" w14:textId="77777777" w:rsidR="0035687F" w:rsidRPr="0035687F" w:rsidRDefault="0035687F" w:rsidP="0035687F">
            <w:r w:rsidRPr="0035687F">
              <w:t xml:space="preserve">Atzīme tiek aprēķināta kā vidējā svērtā atzīme par: </w:t>
            </w:r>
          </w:p>
          <w:p w14:paraId="4C317F4D" w14:textId="77777777" w:rsidR="0035687F" w:rsidRPr="0035687F" w:rsidRDefault="0035687F" w:rsidP="0035687F">
            <w:r w:rsidRPr="0035687F">
              <w:t>regulāru nodarbību apmeklējumu un aktīvu darbu semināros (pozitīvs vērtējums par semināra jautājumiem);</w:t>
            </w:r>
          </w:p>
          <w:p w14:paraId="21ED9054" w14:textId="77777777" w:rsidR="0035687F" w:rsidRPr="0035687F" w:rsidRDefault="0035687F" w:rsidP="0035687F">
            <w:r w:rsidRPr="0035687F">
              <w:t>patstāvīgo darbu izpildi (starppārbaudījumu rezultāti);</w:t>
            </w:r>
          </w:p>
          <w:p w14:paraId="31C6BAD0" w14:textId="77777777" w:rsidR="0035687F" w:rsidRPr="0035687F" w:rsidRDefault="0035687F" w:rsidP="0035687F">
            <w:r w:rsidRPr="0035687F">
              <w:t>gala pārbaudījumu.</w:t>
            </w:r>
          </w:p>
          <w:p w14:paraId="358356CA" w14:textId="52E98640" w:rsidR="0004047C" w:rsidRDefault="0035687F" w:rsidP="0035687F">
            <w:r w:rsidRPr="0035687F">
              <w:t>Studiju kursa apguve tā noslēgumā tiek vērtēta 10 ballu skalā saskaņā ar Latvijas Republikas normatīvajiem aktiem un atbilstoši „Nolikumam par studijām Daugavpils Universitātē” (apstiprināts DU Senāta sēdē 17. 12. 2018., protokols Nr. 15), ievērojot šādus kritērijus: iegūto zināšanu apjoms un kvalitāte, iegūtās prasmes; iegūtā kompetence atbilstoši plānotajiem studiju rezultātiem.</w:t>
            </w:r>
          </w:p>
          <w:p w14:paraId="2E5459BA" w14:textId="77777777" w:rsidR="00A87B1D" w:rsidRDefault="00A87B1D" w:rsidP="0035687F"/>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396"/>
              <w:gridCol w:w="469"/>
              <w:gridCol w:w="396"/>
              <w:gridCol w:w="401"/>
              <w:gridCol w:w="401"/>
              <w:gridCol w:w="401"/>
              <w:gridCol w:w="404"/>
            </w:tblGrid>
            <w:tr w:rsidR="0035687F" w:rsidRPr="003F3E33" w14:paraId="435521F4" w14:textId="16046B14" w:rsidTr="0035687F">
              <w:trPr>
                <w:trHeight w:val="517"/>
                <w:jc w:val="center"/>
              </w:trPr>
              <w:tc>
                <w:tcPr>
                  <w:tcW w:w="3509" w:type="dxa"/>
                  <w:vMerge w:val="restart"/>
                  <w:shd w:val="clear" w:color="auto" w:fill="auto"/>
                </w:tcPr>
                <w:p w14:paraId="75A78B87" w14:textId="77777777" w:rsidR="0035687F" w:rsidRPr="003F3E33" w:rsidRDefault="0035687F" w:rsidP="003F3E33"/>
                <w:p w14:paraId="37A0AAA9" w14:textId="77777777" w:rsidR="0035687F" w:rsidRPr="003F3E33" w:rsidRDefault="0035687F" w:rsidP="003F3E33">
                  <w:r w:rsidRPr="003F3E33">
                    <w:t>Pārbaudījumu veidi</w:t>
                  </w:r>
                </w:p>
              </w:tc>
              <w:tc>
                <w:tcPr>
                  <w:tcW w:w="2868" w:type="dxa"/>
                  <w:gridSpan w:val="7"/>
                  <w:shd w:val="clear" w:color="auto" w:fill="auto"/>
                </w:tcPr>
                <w:p w14:paraId="29BFEF89" w14:textId="7D2CBC54" w:rsidR="0035687F" w:rsidRPr="003F3E33" w:rsidRDefault="0035687F" w:rsidP="003F3E33">
                  <w:r w:rsidRPr="003F3E33">
                    <w:t xml:space="preserve">Studiju rezultāti </w:t>
                  </w:r>
                </w:p>
              </w:tc>
            </w:tr>
            <w:tr w:rsidR="0035687F" w:rsidRPr="003F3E33" w14:paraId="01D81789" w14:textId="3CFC2842" w:rsidTr="0035687F">
              <w:trPr>
                <w:jc w:val="center"/>
              </w:trPr>
              <w:tc>
                <w:tcPr>
                  <w:tcW w:w="3509" w:type="dxa"/>
                  <w:vMerge/>
                  <w:shd w:val="clear" w:color="auto" w:fill="auto"/>
                </w:tcPr>
                <w:p w14:paraId="3404568C" w14:textId="77777777" w:rsidR="0035687F" w:rsidRPr="003F3E33" w:rsidRDefault="0035687F" w:rsidP="003F3E33"/>
              </w:tc>
              <w:tc>
                <w:tcPr>
                  <w:tcW w:w="396" w:type="dxa"/>
                  <w:shd w:val="clear" w:color="auto" w:fill="auto"/>
                </w:tcPr>
                <w:p w14:paraId="25790896" w14:textId="77777777" w:rsidR="0035687F" w:rsidRPr="003F3E33" w:rsidRDefault="0035687F" w:rsidP="003F3E33">
                  <w:r w:rsidRPr="003F3E33">
                    <w:t>1.</w:t>
                  </w:r>
                </w:p>
              </w:tc>
              <w:tc>
                <w:tcPr>
                  <w:tcW w:w="469" w:type="dxa"/>
                  <w:shd w:val="clear" w:color="auto" w:fill="auto"/>
                </w:tcPr>
                <w:p w14:paraId="2F4B2029" w14:textId="77777777" w:rsidR="0035687F" w:rsidRPr="003F3E33" w:rsidRDefault="0035687F" w:rsidP="003F3E33">
                  <w:r w:rsidRPr="003F3E33">
                    <w:t>2.</w:t>
                  </w:r>
                </w:p>
              </w:tc>
              <w:tc>
                <w:tcPr>
                  <w:tcW w:w="396" w:type="dxa"/>
                  <w:shd w:val="clear" w:color="auto" w:fill="auto"/>
                </w:tcPr>
                <w:p w14:paraId="701D8B2D" w14:textId="77777777" w:rsidR="0035687F" w:rsidRPr="003F3E33" w:rsidRDefault="0035687F" w:rsidP="003F3E33">
                  <w:r w:rsidRPr="003F3E33">
                    <w:t>3.</w:t>
                  </w:r>
                </w:p>
              </w:tc>
              <w:tc>
                <w:tcPr>
                  <w:tcW w:w="401" w:type="dxa"/>
                  <w:shd w:val="clear" w:color="auto" w:fill="auto"/>
                </w:tcPr>
                <w:p w14:paraId="387125B9" w14:textId="77777777" w:rsidR="0035687F" w:rsidRPr="003F3E33" w:rsidRDefault="0035687F" w:rsidP="003F3E33">
                  <w:r w:rsidRPr="003F3E33">
                    <w:t>4.</w:t>
                  </w:r>
                </w:p>
              </w:tc>
              <w:tc>
                <w:tcPr>
                  <w:tcW w:w="401" w:type="dxa"/>
                  <w:shd w:val="clear" w:color="auto" w:fill="auto"/>
                </w:tcPr>
                <w:p w14:paraId="67C10518" w14:textId="77777777" w:rsidR="0035687F" w:rsidRPr="003F3E33" w:rsidRDefault="0035687F" w:rsidP="003F3E33">
                  <w:r w:rsidRPr="003F3E33">
                    <w:t>5.</w:t>
                  </w:r>
                </w:p>
              </w:tc>
              <w:tc>
                <w:tcPr>
                  <w:tcW w:w="401" w:type="dxa"/>
                  <w:shd w:val="clear" w:color="auto" w:fill="auto"/>
                </w:tcPr>
                <w:p w14:paraId="72ED5038" w14:textId="77777777" w:rsidR="0035687F" w:rsidRPr="003F3E33" w:rsidRDefault="0035687F" w:rsidP="003F3E33">
                  <w:r w:rsidRPr="003F3E33">
                    <w:t>6.</w:t>
                  </w:r>
                </w:p>
              </w:tc>
              <w:tc>
                <w:tcPr>
                  <w:tcW w:w="404" w:type="dxa"/>
                  <w:shd w:val="clear" w:color="auto" w:fill="auto"/>
                </w:tcPr>
                <w:p w14:paraId="152B60C5" w14:textId="77777777" w:rsidR="0035687F" w:rsidRPr="003F3E33" w:rsidRDefault="0035687F" w:rsidP="003F3E33">
                  <w:r w:rsidRPr="003F3E33">
                    <w:t>7.</w:t>
                  </w:r>
                </w:p>
              </w:tc>
            </w:tr>
            <w:tr w:rsidR="00EC3C4E" w:rsidRPr="003F3E33" w14:paraId="3C2DF642" w14:textId="4388C5A9" w:rsidTr="0035687F">
              <w:trPr>
                <w:trHeight w:val="303"/>
                <w:jc w:val="center"/>
              </w:trPr>
              <w:tc>
                <w:tcPr>
                  <w:tcW w:w="3509" w:type="dxa"/>
                  <w:shd w:val="clear" w:color="auto" w:fill="auto"/>
                  <w:vAlign w:val="center"/>
                </w:tcPr>
                <w:p w14:paraId="5A0B96B2" w14:textId="2E540981" w:rsidR="00EC3C4E" w:rsidRPr="00EC3C4E" w:rsidRDefault="00EC3C4E" w:rsidP="00EC3C4E">
                  <w:r w:rsidRPr="0004047C">
                    <w:lastRenderedPageBreak/>
                    <w:t>1. starppārbaudījums</w:t>
                  </w:r>
                </w:p>
              </w:tc>
              <w:tc>
                <w:tcPr>
                  <w:tcW w:w="396" w:type="dxa"/>
                  <w:shd w:val="clear" w:color="auto" w:fill="auto"/>
                  <w:vAlign w:val="center"/>
                </w:tcPr>
                <w:p w14:paraId="09A0FFCA" w14:textId="5923544F" w:rsidR="00EC3C4E" w:rsidRPr="00EC3C4E" w:rsidRDefault="00EC3C4E" w:rsidP="00EC3C4E">
                  <w:r w:rsidRPr="003F3E33">
                    <w:t>+</w:t>
                  </w:r>
                </w:p>
              </w:tc>
              <w:tc>
                <w:tcPr>
                  <w:tcW w:w="469" w:type="dxa"/>
                  <w:shd w:val="clear" w:color="auto" w:fill="auto"/>
                  <w:vAlign w:val="center"/>
                </w:tcPr>
                <w:p w14:paraId="008199B1" w14:textId="3B663C7B" w:rsidR="00EC3C4E" w:rsidRPr="00EC3C4E" w:rsidRDefault="00EC3C4E" w:rsidP="00EC3C4E">
                  <w:r w:rsidRPr="003F3E33">
                    <w:t>+</w:t>
                  </w:r>
                </w:p>
              </w:tc>
              <w:tc>
                <w:tcPr>
                  <w:tcW w:w="396" w:type="dxa"/>
                  <w:shd w:val="clear" w:color="auto" w:fill="auto"/>
                  <w:vAlign w:val="center"/>
                </w:tcPr>
                <w:p w14:paraId="06F1BC59" w14:textId="5C2B1618" w:rsidR="00EC3C4E" w:rsidRPr="00EC3C4E" w:rsidRDefault="00EC3C4E" w:rsidP="00EC3C4E">
                  <w:r w:rsidRPr="003F3E33">
                    <w:t>+</w:t>
                  </w:r>
                </w:p>
              </w:tc>
              <w:tc>
                <w:tcPr>
                  <w:tcW w:w="401" w:type="dxa"/>
                  <w:shd w:val="clear" w:color="auto" w:fill="auto"/>
                  <w:vAlign w:val="center"/>
                </w:tcPr>
                <w:p w14:paraId="02D359C9" w14:textId="7BFB87A2" w:rsidR="00EC3C4E" w:rsidRPr="00EC3C4E" w:rsidRDefault="00EC3C4E" w:rsidP="00EC3C4E">
                  <w:r w:rsidRPr="003F3E33">
                    <w:t>+</w:t>
                  </w:r>
                </w:p>
              </w:tc>
              <w:tc>
                <w:tcPr>
                  <w:tcW w:w="401" w:type="dxa"/>
                  <w:shd w:val="clear" w:color="auto" w:fill="auto"/>
                  <w:vAlign w:val="center"/>
                </w:tcPr>
                <w:p w14:paraId="01281C86" w14:textId="7B8F47C9" w:rsidR="00EC3C4E" w:rsidRPr="00EC3C4E" w:rsidRDefault="00EC3C4E" w:rsidP="00EC3C4E">
                  <w:r w:rsidRPr="003F3E33">
                    <w:t>+</w:t>
                  </w:r>
                </w:p>
              </w:tc>
              <w:tc>
                <w:tcPr>
                  <w:tcW w:w="401" w:type="dxa"/>
                  <w:shd w:val="clear" w:color="auto" w:fill="auto"/>
                  <w:vAlign w:val="center"/>
                </w:tcPr>
                <w:p w14:paraId="7ADAE7C1" w14:textId="294C975A" w:rsidR="00EC3C4E" w:rsidRPr="003F3E33" w:rsidRDefault="00EC3C4E" w:rsidP="00EC3C4E"/>
              </w:tc>
              <w:tc>
                <w:tcPr>
                  <w:tcW w:w="404" w:type="dxa"/>
                  <w:shd w:val="clear" w:color="auto" w:fill="auto"/>
                  <w:vAlign w:val="center"/>
                </w:tcPr>
                <w:p w14:paraId="3AF9D09B" w14:textId="326F9D9A" w:rsidR="00EC3C4E" w:rsidRPr="003F3E33" w:rsidRDefault="00EC3C4E" w:rsidP="00EC3C4E"/>
              </w:tc>
            </w:tr>
            <w:tr w:rsidR="00EC3C4E" w:rsidRPr="003F3E33" w14:paraId="6641E555" w14:textId="6F87ADDC" w:rsidTr="0035687F">
              <w:trPr>
                <w:trHeight w:val="416"/>
                <w:jc w:val="center"/>
              </w:trPr>
              <w:tc>
                <w:tcPr>
                  <w:tcW w:w="3509" w:type="dxa"/>
                  <w:shd w:val="clear" w:color="auto" w:fill="auto"/>
                  <w:vAlign w:val="center"/>
                </w:tcPr>
                <w:p w14:paraId="4A4D0ABB" w14:textId="054069C5" w:rsidR="00EC3C4E" w:rsidRPr="00EC3C4E" w:rsidRDefault="00EC3C4E" w:rsidP="00EC3C4E">
                  <w:r>
                    <w:t>2</w:t>
                  </w:r>
                  <w:r w:rsidRPr="00EC3C4E">
                    <w:t>. starppārbaudījums</w:t>
                  </w:r>
                </w:p>
              </w:tc>
              <w:tc>
                <w:tcPr>
                  <w:tcW w:w="396" w:type="dxa"/>
                  <w:shd w:val="clear" w:color="auto" w:fill="auto"/>
                  <w:vAlign w:val="center"/>
                </w:tcPr>
                <w:p w14:paraId="08A19016" w14:textId="0F30734F" w:rsidR="00EC3C4E" w:rsidRPr="00EC3C4E" w:rsidRDefault="00EC3C4E" w:rsidP="00EC3C4E">
                  <w:r w:rsidRPr="003F3E33">
                    <w:t>+</w:t>
                  </w:r>
                </w:p>
              </w:tc>
              <w:tc>
                <w:tcPr>
                  <w:tcW w:w="469" w:type="dxa"/>
                  <w:shd w:val="clear" w:color="auto" w:fill="auto"/>
                  <w:vAlign w:val="center"/>
                </w:tcPr>
                <w:p w14:paraId="392161E7" w14:textId="1614C0E7" w:rsidR="00EC3C4E" w:rsidRPr="00EC3C4E" w:rsidRDefault="00EC3C4E" w:rsidP="00EC3C4E">
                  <w:r w:rsidRPr="003F3E33">
                    <w:t>+</w:t>
                  </w:r>
                </w:p>
              </w:tc>
              <w:tc>
                <w:tcPr>
                  <w:tcW w:w="396" w:type="dxa"/>
                  <w:shd w:val="clear" w:color="auto" w:fill="auto"/>
                  <w:vAlign w:val="center"/>
                </w:tcPr>
                <w:p w14:paraId="50B5A073" w14:textId="6A939365" w:rsidR="00EC3C4E" w:rsidRPr="00EC3C4E" w:rsidRDefault="00EC3C4E" w:rsidP="00EC3C4E">
                  <w:r w:rsidRPr="003F3E33">
                    <w:t>+</w:t>
                  </w:r>
                </w:p>
              </w:tc>
              <w:tc>
                <w:tcPr>
                  <w:tcW w:w="401" w:type="dxa"/>
                  <w:shd w:val="clear" w:color="auto" w:fill="auto"/>
                  <w:vAlign w:val="center"/>
                </w:tcPr>
                <w:p w14:paraId="62D94B32" w14:textId="6C525078" w:rsidR="00EC3C4E" w:rsidRPr="00EC3C4E" w:rsidRDefault="00EC3C4E" w:rsidP="00EC3C4E">
                  <w:r w:rsidRPr="003F3E33">
                    <w:t>+</w:t>
                  </w:r>
                </w:p>
              </w:tc>
              <w:tc>
                <w:tcPr>
                  <w:tcW w:w="401" w:type="dxa"/>
                  <w:shd w:val="clear" w:color="auto" w:fill="auto"/>
                  <w:vAlign w:val="center"/>
                </w:tcPr>
                <w:p w14:paraId="45269AD3" w14:textId="2CE60102" w:rsidR="00EC3C4E" w:rsidRPr="00EC3C4E" w:rsidRDefault="00EC3C4E" w:rsidP="00EC3C4E">
                  <w:r w:rsidRPr="003F3E33">
                    <w:t>+</w:t>
                  </w:r>
                </w:p>
              </w:tc>
              <w:tc>
                <w:tcPr>
                  <w:tcW w:w="401" w:type="dxa"/>
                  <w:shd w:val="clear" w:color="auto" w:fill="auto"/>
                  <w:vAlign w:val="center"/>
                </w:tcPr>
                <w:p w14:paraId="750E6C70" w14:textId="3BC169C0" w:rsidR="00EC3C4E" w:rsidRPr="003F3E33" w:rsidRDefault="00EC3C4E" w:rsidP="00EC3C4E"/>
              </w:tc>
              <w:tc>
                <w:tcPr>
                  <w:tcW w:w="404" w:type="dxa"/>
                  <w:shd w:val="clear" w:color="auto" w:fill="auto"/>
                  <w:vAlign w:val="center"/>
                </w:tcPr>
                <w:p w14:paraId="4562F215" w14:textId="12C4197A" w:rsidR="00EC3C4E" w:rsidRPr="003F3E33" w:rsidRDefault="00EC3C4E" w:rsidP="00EC3C4E"/>
              </w:tc>
            </w:tr>
            <w:tr w:rsidR="00EC3C4E" w:rsidRPr="003F3E33" w14:paraId="72A295A4" w14:textId="77777777" w:rsidTr="0035687F">
              <w:trPr>
                <w:trHeight w:val="411"/>
                <w:jc w:val="center"/>
              </w:trPr>
              <w:tc>
                <w:tcPr>
                  <w:tcW w:w="3509" w:type="dxa"/>
                  <w:shd w:val="clear" w:color="auto" w:fill="auto"/>
                  <w:vAlign w:val="center"/>
                </w:tcPr>
                <w:p w14:paraId="70CF5EEC" w14:textId="72DF99C8" w:rsidR="00EC3C4E" w:rsidRPr="003F3E33" w:rsidRDefault="00972ED4" w:rsidP="00EC3C4E">
                  <w:r>
                    <w:t>3</w:t>
                  </w:r>
                  <w:r w:rsidR="00EC3C4E">
                    <w:t xml:space="preserve">. </w:t>
                  </w:r>
                  <w:r w:rsidR="00EC3C4E" w:rsidRPr="0035687F">
                    <w:t>Gala pārbaudījums (</w:t>
                  </w:r>
                  <w:r>
                    <w:t>eksāmens</w:t>
                  </w:r>
                  <w:r w:rsidR="00EC3C4E" w:rsidRPr="0035687F">
                    <w:t>)</w:t>
                  </w:r>
                </w:p>
              </w:tc>
              <w:tc>
                <w:tcPr>
                  <w:tcW w:w="396" w:type="dxa"/>
                  <w:shd w:val="clear" w:color="auto" w:fill="auto"/>
                  <w:vAlign w:val="center"/>
                </w:tcPr>
                <w:p w14:paraId="5E797207" w14:textId="4A9C4AEC" w:rsidR="00EC3C4E" w:rsidRPr="003F3E33" w:rsidRDefault="00EC3C4E" w:rsidP="00EC3C4E">
                  <w:r w:rsidRPr="003F3E33">
                    <w:t>+</w:t>
                  </w:r>
                </w:p>
              </w:tc>
              <w:tc>
                <w:tcPr>
                  <w:tcW w:w="469" w:type="dxa"/>
                  <w:shd w:val="clear" w:color="auto" w:fill="auto"/>
                  <w:vAlign w:val="center"/>
                </w:tcPr>
                <w:p w14:paraId="74185EC4" w14:textId="68F31CA5" w:rsidR="00EC3C4E" w:rsidRPr="003F3E33" w:rsidRDefault="00EC3C4E" w:rsidP="00EC3C4E">
                  <w:r w:rsidRPr="003F3E33">
                    <w:t>+</w:t>
                  </w:r>
                </w:p>
              </w:tc>
              <w:tc>
                <w:tcPr>
                  <w:tcW w:w="396" w:type="dxa"/>
                  <w:shd w:val="clear" w:color="auto" w:fill="auto"/>
                  <w:vAlign w:val="center"/>
                </w:tcPr>
                <w:p w14:paraId="65F87871" w14:textId="519EC8C5" w:rsidR="00EC3C4E" w:rsidRPr="003F3E33" w:rsidRDefault="00EC3C4E" w:rsidP="00EC3C4E">
                  <w:r w:rsidRPr="003F3E33">
                    <w:t>+</w:t>
                  </w:r>
                </w:p>
              </w:tc>
              <w:tc>
                <w:tcPr>
                  <w:tcW w:w="401" w:type="dxa"/>
                  <w:shd w:val="clear" w:color="auto" w:fill="auto"/>
                  <w:vAlign w:val="center"/>
                </w:tcPr>
                <w:p w14:paraId="08316EFB" w14:textId="53891DCF" w:rsidR="00EC3C4E" w:rsidRPr="003F3E33" w:rsidRDefault="00EC3C4E" w:rsidP="00EC3C4E">
                  <w:r w:rsidRPr="003F3E33">
                    <w:t>+</w:t>
                  </w:r>
                </w:p>
              </w:tc>
              <w:tc>
                <w:tcPr>
                  <w:tcW w:w="401" w:type="dxa"/>
                  <w:shd w:val="clear" w:color="auto" w:fill="auto"/>
                  <w:vAlign w:val="center"/>
                </w:tcPr>
                <w:p w14:paraId="6B7B442F" w14:textId="4E496BC9" w:rsidR="00EC3C4E" w:rsidRPr="003F3E33" w:rsidRDefault="00EC3C4E" w:rsidP="00EC3C4E">
                  <w:r w:rsidRPr="003F3E33">
                    <w:t>+</w:t>
                  </w:r>
                </w:p>
              </w:tc>
              <w:tc>
                <w:tcPr>
                  <w:tcW w:w="401" w:type="dxa"/>
                  <w:shd w:val="clear" w:color="auto" w:fill="auto"/>
                  <w:vAlign w:val="center"/>
                </w:tcPr>
                <w:p w14:paraId="72F3B755" w14:textId="71B8D2D6" w:rsidR="00EC3C4E" w:rsidRPr="003F3E33" w:rsidRDefault="00EC3C4E" w:rsidP="00EC3C4E">
                  <w:r w:rsidRPr="003F3E33">
                    <w:t>+</w:t>
                  </w:r>
                </w:p>
              </w:tc>
              <w:tc>
                <w:tcPr>
                  <w:tcW w:w="404" w:type="dxa"/>
                  <w:shd w:val="clear" w:color="auto" w:fill="auto"/>
                  <w:vAlign w:val="center"/>
                </w:tcPr>
                <w:p w14:paraId="0ACD2640" w14:textId="5A7D4D42" w:rsidR="00EC3C4E" w:rsidRPr="003F3E33" w:rsidRDefault="00EC3C4E" w:rsidP="00EC3C4E">
                  <w:r w:rsidRPr="003F3E33">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278FF473" w14:textId="28F896B0" w:rsidR="00CD273C" w:rsidRPr="00CD273C" w:rsidRDefault="00F24CB8" w:rsidP="00CD273C">
            <w:permStart w:id="370084287" w:edGrp="everyone"/>
            <w:r>
              <w:t xml:space="preserve"> </w:t>
            </w:r>
            <w:r w:rsidR="00CD273C" w:rsidRPr="00CD273C">
              <w:t xml:space="preserve">Lekcijas </w:t>
            </w:r>
            <w:r w:rsidR="00A87B1D">
              <w:t>12</w:t>
            </w:r>
            <w:r w:rsidR="00CD273C" w:rsidRPr="00CD273C">
              <w:t xml:space="preserve"> st.,  semināri </w:t>
            </w:r>
            <w:r w:rsidR="00A87B1D">
              <w:t>20</w:t>
            </w:r>
            <w:r w:rsidR="00CD273C" w:rsidRPr="00CD273C">
              <w:t xml:space="preserve"> st., patstāvīgais darbs </w:t>
            </w:r>
            <w:r w:rsidR="00A87B1D">
              <w:t>48</w:t>
            </w:r>
            <w:r w:rsidR="00CD273C" w:rsidRPr="00CD273C">
              <w:t xml:space="preserve"> st.</w:t>
            </w:r>
          </w:p>
          <w:p w14:paraId="72E08C00" w14:textId="6408FEC7" w:rsidR="00CD273C" w:rsidRDefault="00A87B1D" w:rsidP="00CD273C">
            <w:r>
              <w:t>1</w:t>
            </w:r>
            <w:r w:rsidR="00CD273C" w:rsidRPr="00CD273C">
              <w:t>. Ontolingvistika. L2, S4</w:t>
            </w:r>
          </w:p>
          <w:p w14:paraId="008D3206" w14:textId="77777777" w:rsidR="00C74D9B" w:rsidRPr="00C74D9B" w:rsidRDefault="00C74D9B" w:rsidP="00C74D9B">
            <w:r>
              <w:t xml:space="preserve">L2 </w:t>
            </w:r>
            <w:r w:rsidRPr="00C74D9B">
              <w:t>Bērna dzimtās valodas apguves posmi un īpatnības: vecumposmam raksturīga fonētika</w:t>
            </w:r>
          </w:p>
          <w:p w14:paraId="43C4B81E" w14:textId="77777777" w:rsidR="00C74D9B" w:rsidRPr="00C74D9B" w:rsidRDefault="00C74D9B" w:rsidP="00C74D9B">
            <w:r w:rsidRPr="00C74D9B">
              <w:t>un vārdu krājums. Artikulācijas prasmju veidošanās un bērna dzimtās valodas fonētiskās sistēmas apguve.</w:t>
            </w:r>
          </w:p>
          <w:p w14:paraId="297C26F8" w14:textId="74C339F7" w:rsidR="00C74D9B" w:rsidRPr="00C74D9B" w:rsidRDefault="00C74D9B" w:rsidP="00C74D9B">
            <w:r>
              <w:t xml:space="preserve">S4 </w:t>
            </w:r>
            <w:r w:rsidRPr="00C74D9B">
              <w:t>Bērna gramatiskās sistēmas apguve. Valodas jauninājumi bērnu valodā</w:t>
            </w:r>
            <w:r>
              <w:t xml:space="preserve">. </w:t>
            </w:r>
            <w:r w:rsidRPr="00C74D9B">
              <w:t>Saistītais teksts un tā uzbūves paņēmieni bērna runā.</w:t>
            </w:r>
            <w:r>
              <w:t xml:space="preserve"> </w:t>
            </w:r>
            <w:r w:rsidRPr="00C74D9B">
              <w:t>Valodas spēle kā individualitātes izpausme bērnu un pusaudžu komunikācijā.</w:t>
            </w:r>
          </w:p>
          <w:p w14:paraId="2B67E0DA" w14:textId="36079066" w:rsidR="00CD273C" w:rsidRDefault="00A87B1D" w:rsidP="00CD273C">
            <w:r>
              <w:t>2</w:t>
            </w:r>
            <w:r w:rsidR="00CD273C" w:rsidRPr="00CD273C">
              <w:t>. Kognitīvā lingvistika. L4, S</w:t>
            </w:r>
            <w:r w:rsidR="00887B26">
              <w:t>4</w:t>
            </w:r>
            <w:r w:rsidR="00CD273C" w:rsidRPr="00CD273C">
              <w:t xml:space="preserve"> </w:t>
            </w:r>
          </w:p>
          <w:p w14:paraId="3D84FA87" w14:textId="518E445B" w:rsidR="00D41358" w:rsidRPr="00D41358" w:rsidRDefault="00C74D9B" w:rsidP="00D41358">
            <w:r>
              <w:t>L4</w:t>
            </w:r>
            <w:r w:rsidR="00D41358">
              <w:t xml:space="preserve"> </w:t>
            </w:r>
            <w:r w:rsidR="00D41358" w:rsidRPr="00D41358">
              <w:t>Ideju par apkārtējo pasauli lingvistiskās reprezentācijas principi.</w:t>
            </w:r>
            <w:r w:rsidR="00D41358">
              <w:t xml:space="preserve"> </w:t>
            </w:r>
            <w:r w:rsidR="00D41358" w:rsidRPr="00D41358">
              <w:t>V. fon Humbolta doktrīna</w:t>
            </w:r>
            <w:r w:rsidR="00D41358">
              <w:t xml:space="preserve">. </w:t>
            </w:r>
          </w:p>
          <w:p w14:paraId="2F1AD95B" w14:textId="53C161FA" w:rsidR="00D41358" w:rsidRDefault="004B385A" w:rsidP="00D41358">
            <w:r>
              <w:t>L</w:t>
            </w:r>
            <w:r w:rsidRPr="00D41358">
              <w:t xml:space="preserve">ingvistiskās </w:t>
            </w:r>
            <w:r>
              <w:t>p</w:t>
            </w:r>
            <w:r w:rsidR="00D41358" w:rsidRPr="00D41358">
              <w:t xml:space="preserve">asaulainas jēdziens mūsdienu valodniecībā. </w:t>
            </w:r>
          </w:p>
          <w:p w14:paraId="5A947B1B" w14:textId="1DA94B70" w:rsidR="00C74D9B" w:rsidRPr="00CD273C" w:rsidRDefault="00D41358" w:rsidP="00CD273C">
            <w:r>
              <w:t>S</w:t>
            </w:r>
            <w:r w:rsidR="00A87B1D">
              <w:t>4</w:t>
            </w:r>
            <w:r>
              <w:t xml:space="preserve"> </w:t>
            </w:r>
            <w:r w:rsidRPr="00D41358">
              <w:t>L. Veigerbīra semantiskā lauka teorija.</w:t>
            </w:r>
            <w:r>
              <w:t xml:space="preserve"> </w:t>
            </w:r>
            <w:r w:rsidRPr="00D41358">
              <w:t xml:space="preserve">E. Sepira un B. Vorfa hipotēze par lingvistisko relativitāti. </w:t>
            </w:r>
          </w:p>
          <w:p w14:paraId="4B29CF01" w14:textId="7262E8BF" w:rsidR="00CD273C" w:rsidRDefault="00A87B1D" w:rsidP="00CD273C">
            <w:r>
              <w:t>3</w:t>
            </w:r>
            <w:r w:rsidR="00CD273C" w:rsidRPr="00CD273C">
              <w:t>. Sociolingvistika. L2, S</w:t>
            </w:r>
            <w:r w:rsidR="00272F91">
              <w:t>4</w:t>
            </w:r>
          </w:p>
          <w:p w14:paraId="19B4D301" w14:textId="0FF26B95" w:rsidR="00D41358" w:rsidRPr="00D41358" w:rsidRDefault="00D41358" w:rsidP="00D41358">
            <w:r>
              <w:t xml:space="preserve">L2 </w:t>
            </w:r>
            <w:r w:rsidRPr="00D41358">
              <w:t xml:space="preserve">Runas sociālā diferenciācija. </w:t>
            </w:r>
            <w:r>
              <w:t xml:space="preserve">Valodas emotīvā </w:t>
            </w:r>
            <w:r w:rsidRPr="00D41358">
              <w:t>funkcija.</w:t>
            </w:r>
            <w:r w:rsidR="00736DEB" w:rsidRPr="00D41358">
              <w:t xml:space="preserve"> Lingvistiskās interferences jēdziens. Pidžins un kreolu valoda</w:t>
            </w:r>
            <w:r w:rsidR="00736DEB">
              <w:t>s.</w:t>
            </w:r>
          </w:p>
          <w:p w14:paraId="490F8DE0" w14:textId="106844A9" w:rsidR="00D41358" w:rsidRPr="00D41358" w:rsidRDefault="00736DEB" w:rsidP="00D41358">
            <w:r>
              <w:t>S</w:t>
            </w:r>
            <w:r w:rsidR="00272F91">
              <w:t>4</w:t>
            </w:r>
            <w:r>
              <w:t xml:space="preserve"> </w:t>
            </w:r>
            <w:r w:rsidR="00D41358" w:rsidRPr="00D41358">
              <w:t>Person</w:t>
            </w:r>
            <w:r>
              <w:t>īb</w:t>
            </w:r>
            <w:r w:rsidR="00D41358" w:rsidRPr="00D41358">
              <w:t>as lingvistiskais portrets: teksta autora sociālās, vecuma un dzimuma pazīmes.</w:t>
            </w:r>
          </w:p>
          <w:p w14:paraId="04A86AB2" w14:textId="77777777" w:rsidR="00A87B1D" w:rsidRDefault="00D41358" w:rsidP="00CD273C">
            <w:r w:rsidRPr="00D41358">
              <w:t xml:space="preserve">Valodu kontakti. </w:t>
            </w:r>
          </w:p>
          <w:p w14:paraId="56440ACE" w14:textId="1151FCC6" w:rsidR="003F3E33" w:rsidRDefault="00A87B1D" w:rsidP="00CD273C">
            <w:r>
              <w:t>1</w:t>
            </w:r>
            <w:r w:rsidR="00CD273C" w:rsidRPr="00CD273C">
              <w:t>. starppārbaudījums</w:t>
            </w:r>
            <w:r w:rsidR="008D086B">
              <w:t>: kolokvijs</w:t>
            </w:r>
            <w:r w:rsidR="008D086B" w:rsidRPr="008D086B">
              <w:t xml:space="preserve"> </w:t>
            </w:r>
            <w:r w:rsidR="008D086B" w:rsidRPr="000F58BF">
              <w:rPr>
                <w:lang w:eastAsia="ru-RU"/>
              </w:rPr>
              <w:t>"Lingvistiskais eksperiments valodniecībā"</w:t>
            </w:r>
            <w:r w:rsidR="00CD273C" w:rsidRPr="00CD273C">
              <w:t xml:space="preserve"> </w:t>
            </w:r>
            <w:r>
              <w:t>S</w:t>
            </w:r>
            <w:r w:rsidR="00887B26">
              <w:t>2</w:t>
            </w:r>
          </w:p>
          <w:p w14:paraId="7E8CEDFF" w14:textId="38778635" w:rsidR="00F55624" w:rsidRDefault="00A87B1D" w:rsidP="00F55624">
            <w:r>
              <w:t>4</w:t>
            </w:r>
            <w:r w:rsidR="00F55624" w:rsidRPr="00F55624">
              <w:rPr>
                <w:lang w:eastAsia="ru-RU"/>
              </w:rPr>
              <w:t>. Dzimumatšķirību pētījumi valodniecībā. L2, S</w:t>
            </w:r>
            <w:r w:rsidR="00272F91">
              <w:t>2</w:t>
            </w:r>
          </w:p>
          <w:p w14:paraId="10CC556E" w14:textId="42587C22" w:rsidR="00D41358" w:rsidRDefault="00D41358" w:rsidP="00F55624">
            <w:pPr>
              <w:rPr>
                <w:lang w:eastAsia="ru-RU"/>
              </w:rPr>
            </w:pPr>
            <w:r>
              <w:t>L2</w:t>
            </w:r>
            <w:r w:rsidR="004B385A">
              <w:t xml:space="preserve"> </w:t>
            </w:r>
            <w:r w:rsidR="00717183">
              <w:t>Genderlingvistika: vēsture un perspektīvas.</w:t>
            </w:r>
          </w:p>
          <w:p w14:paraId="4E17B373" w14:textId="11E0296D" w:rsidR="00D41358" w:rsidRDefault="00D41358" w:rsidP="00F55624">
            <w:pPr>
              <w:rPr>
                <w:lang w:eastAsia="ru-RU"/>
              </w:rPr>
            </w:pPr>
            <w:r>
              <w:t>S</w:t>
            </w:r>
            <w:r w:rsidR="00272F91">
              <w:t>2</w:t>
            </w:r>
            <w:r w:rsidR="004B385A">
              <w:t xml:space="preserve"> </w:t>
            </w:r>
            <w:r w:rsidR="00717183" w:rsidRPr="004B385A">
              <w:t>Valodas parādības sakarā ar valodas nesēju gendera atšķirībām.</w:t>
            </w:r>
          </w:p>
          <w:p w14:paraId="7F935993" w14:textId="7D3E0842" w:rsidR="00F55624" w:rsidRPr="00E86A5F" w:rsidRDefault="00A87B1D" w:rsidP="00F55624">
            <w:pPr>
              <w:rPr>
                <w:lang w:eastAsia="ru-RU"/>
              </w:rPr>
            </w:pPr>
            <w:r>
              <w:t>5</w:t>
            </w:r>
            <w:r w:rsidR="00F55624" w:rsidRPr="00F55624">
              <w:rPr>
                <w:lang w:eastAsia="ru-RU"/>
              </w:rPr>
              <w:t xml:space="preserve">. Korpuslingvistika. </w:t>
            </w:r>
            <w:r w:rsidR="00F55624" w:rsidRPr="00E86A5F">
              <w:rPr>
                <w:lang w:eastAsia="ru-RU"/>
              </w:rPr>
              <w:t>L2, S2</w:t>
            </w:r>
          </w:p>
          <w:p w14:paraId="63D2591E" w14:textId="288F3C86" w:rsidR="00D41358" w:rsidRPr="00E86A5F" w:rsidRDefault="00D41358" w:rsidP="00F55624">
            <w:pPr>
              <w:rPr>
                <w:lang w:eastAsia="ru-RU"/>
              </w:rPr>
            </w:pPr>
            <w:r>
              <w:t>L2</w:t>
            </w:r>
            <w:r w:rsidR="004B385A">
              <w:t xml:space="preserve"> </w:t>
            </w:r>
            <w:r w:rsidR="004B385A" w:rsidRPr="002215A4">
              <w:t xml:space="preserve">Valodas korpuss kā </w:t>
            </w:r>
            <w:r w:rsidR="004B385A" w:rsidRPr="004B385A">
              <w:t>elektroniskais tekstu krājums ar zinātnisko aparātu.</w:t>
            </w:r>
          </w:p>
          <w:p w14:paraId="4CBE232A" w14:textId="49A7B463" w:rsidR="00D41358" w:rsidRPr="000F58BF" w:rsidRDefault="00D41358" w:rsidP="00F55624">
            <w:pPr>
              <w:rPr>
                <w:lang w:val="de-DE" w:eastAsia="ru-RU"/>
              </w:rPr>
            </w:pPr>
            <w:r>
              <w:t>S2</w:t>
            </w:r>
            <w:r w:rsidR="00EA3C2A">
              <w:t xml:space="preserve"> Korpuslingvistika: vēsturiskie un lingvodidaktiskie aspekti. </w:t>
            </w:r>
          </w:p>
          <w:p w14:paraId="338AC8FB" w14:textId="6BFBFD9C" w:rsidR="008D086B" w:rsidRPr="00A87B1D" w:rsidRDefault="00A87B1D" w:rsidP="008D086B">
            <w:pPr>
              <w:rPr>
                <w:lang w:eastAsia="ru-RU"/>
              </w:rPr>
            </w:pPr>
            <w:r>
              <w:t>2</w:t>
            </w:r>
            <w:r w:rsidR="00F55624" w:rsidRPr="000F58BF">
              <w:rPr>
                <w:lang w:val="de-DE" w:eastAsia="ru-RU"/>
              </w:rPr>
              <w:t>. starppārbaudījums</w:t>
            </w:r>
            <w:r w:rsidR="008D086B">
              <w:t>:</w:t>
            </w:r>
            <w:r w:rsidR="008D086B" w:rsidRPr="000F58BF">
              <w:rPr>
                <w:lang w:val="de-DE" w:eastAsia="ru-RU"/>
              </w:rPr>
              <w:t xml:space="preserve"> </w:t>
            </w:r>
            <w:r w:rsidR="008D086B">
              <w:t>kolokvijs</w:t>
            </w:r>
            <w:r w:rsidR="008D086B" w:rsidRPr="008D086B">
              <w:t xml:space="preserve"> </w:t>
            </w:r>
            <w:r w:rsidR="008D086B" w:rsidRPr="000F58BF">
              <w:rPr>
                <w:lang w:val="de-DE" w:eastAsia="ru-RU"/>
              </w:rPr>
              <w:t>"Metaforas kognitīvā funkcija"</w:t>
            </w:r>
            <w:r w:rsidR="00887B26">
              <w:t xml:space="preserve"> </w:t>
            </w:r>
            <w:r>
              <w:t>S2</w:t>
            </w:r>
          </w:p>
          <w:p w14:paraId="6754980F" w14:textId="277485C1" w:rsidR="00B83C6B" w:rsidRPr="000F58BF" w:rsidRDefault="00B83C6B" w:rsidP="008D086B">
            <w:pPr>
              <w:rPr>
                <w:lang w:val="de-DE" w:eastAsia="ru-RU"/>
              </w:rPr>
            </w:pPr>
          </w:p>
          <w:p w14:paraId="330BEDDE" w14:textId="40E8DBAB" w:rsidR="00B83C6B" w:rsidRPr="00B83C6B" w:rsidRDefault="00B83C6B" w:rsidP="00B83C6B">
            <w:r w:rsidRPr="00B83C6B">
              <w:t>Patstāvīgais darbs</w:t>
            </w:r>
            <w:r>
              <w:t xml:space="preserve"> 1 - </w:t>
            </w:r>
            <w:r w:rsidR="00887B26">
              <w:t>5</w:t>
            </w:r>
            <w:r w:rsidRPr="00B83C6B">
              <w:t>:</w:t>
            </w:r>
          </w:p>
          <w:p w14:paraId="6BB13A68" w14:textId="52FEECC1" w:rsidR="00B83C6B" w:rsidRPr="00B83C6B" w:rsidRDefault="00B83C6B" w:rsidP="00B83C6B">
            <w:r w:rsidRPr="00B83C6B">
              <w:t xml:space="preserve">- zinātnisko filmu un videolekciju skatīšanās - </w:t>
            </w:r>
            <w:r w:rsidR="00887B26">
              <w:t>13</w:t>
            </w:r>
            <w:r w:rsidRPr="00B83C6B">
              <w:t xml:space="preserve"> st.,</w:t>
            </w:r>
          </w:p>
          <w:p w14:paraId="091AA30B" w14:textId="1BB53744" w:rsidR="00B83C6B" w:rsidRPr="00B83C6B" w:rsidRDefault="00B83C6B" w:rsidP="00B83C6B">
            <w:r>
              <w:t xml:space="preserve">- </w:t>
            </w:r>
            <w:r w:rsidRPr="00B83C6B">
              <w:t xml:space="preserve">gatavošanās kolokvijiem un seminārnodarbībām  – </w:t>
            </w:r>
            <w:r w:rsidR="00887B26">
              <w:t>15</w:t>
            </w:r>
            <w:r w:rsidRPr="00B83C6B">
              <w:t xml:space="preserve"> st.,</w:t>
            </w:r>
          </w:p>
          <w:p w14:paraId="5DED88D4" w14:textId="26CCAA95" w:rsidR="00B83C6B" w:rsidRPr="00B83C6B" w:rsidRDefault="00B83C6B" w:rsidP="00B83C6B">
            <w:r w:rsidRPr="00B83C6B">
              <w:t xml:space="preserve">- zinātniskās literatūras studēšana par aplūkojamo starpdisciplināro pētījumiem – </w:t>
            </w:r>
            <w:r w:rsidR="00887B26">
              <w:t>13</w:t>
            </w:r>
            <w:r w:rsidRPr="00B83C6B">
              <w:t xml:space="preserve"> st.,</w:t>
            </w:r>
          </w:p>
          <w:p w14:paraId="119700E1" w14:textId="7AF0D350" w:rsidR="00525213" w:rsidRPr="0093308E" w:rsidRDefault="00B83C6B" w:rsidP="007534EA">
            <w:r w:rsidRPr="00B83C6B">
              <w:t xml:space="preserve">- individuālā pētījuma prezentācijas sagatavošana – </w:t>
            </w:r>
            <w:r w:rsidR="00887B26">
              <w:t>7</w:t>
            </w:r>
            <w:r w:rsidRPr="00B83C6B">
              <w:t xml:space="preserve"> st.</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0EDA34A8" w14:textId="2241F600" w:rsidR="00C563A4" w:rsidRDefault="00C563A4" w:rsidP="00ED5B09">
            <w:permStart w:id="580019727" w:edGrp="everyone"/>
            <w:r w:rsidRPr="00C563A4">
              <w:t>Лингвистика XXI века: на путях к целостности теории языка </w:t>
            </w:r>
            <w:r w:rsidRPr="00C563A4">
              <w:br/>
            </w:r>
            <w:hyperlink r:id="rId8" w:history="1">
              <w:r w:rsidRPr="00FF1D27">
                <w:rPr>
                  <w:rStyle w:val="Hyperlink"/>
                </w:rPr>
                <w:t>www.philology.ru/linguistics1/revzina-04.htm</w:t>
              </w:r>
            </w:hyperlink>
          </w:p>
          <w:p w14:paraId="2AA7D549" w14:textId="77777777" w:rsidR="00C563A4" w:rsidRDefault="00C563A4" w:rsidP="00ED5B09">
            <w:r w:rsidRPr="00C563A4">
              <w:t>Новые лингвистические направления XX–XXI вв. </w:t>
            </w:r>
            <w:r w:rsidRPr="00C563A4">
              <w:br/>
              <w:t>www.ejournals. eu/ pliki/ art/ 3970/ </w:t>
            </w:r>
          </w:p>
          <w:p w14:paraId="579C65A1" w14:textId="45720B68" w:rsidR="00525213" w:rsidRPr="0093308E" w:rsidRDefault="00C563A4" w:rsidP="007534EA">
            <w:r w:rsidRPr="00C563A4">
              <w:t>Предмет и основные направления прикладной лингвистики </w:t>
            </w:r>
            <w:r w:rsidRPr="00C563A4">
              <w:br/>
              <w:t>http://project.phil.spbu.ru/lib/data/ru/heard/prikling.html</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716A5874" w:rsidR="00525213" w:rsidRPr="0093308E" w:rsidRDefault="00240D9B" w:rsidP="007534EA">
            <w:permStart w:id="1596548908" w:edGrp="everyone"/>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4A3D9F2B" w:rsidR="00525213" w:rsidRPr="0093308E" w:rsidRDefault="00C563A4" w:rsidP="007534EA">
            <w:permStart w:id="2104519286" w:edGrp="everyone"/>
            <w:r w:rsidRPr="00C563A4">
              <w:t>http://www.ruslang.ru </w:t>
            </w:r>
            <w:r w:rsidRPr="00C563A4">
              <w:br/>
              <w:t>http://www.philology.ru </w:t>
            </w:r>
            <w:r w:rsidRPr="00C563A4">
              <w:br/>
            </w:r>
            <w:r w:rsidRPr="00C563A4">
              <w:lastRenderedPageBreak/>
              <w:t>http://www.lingvoinfo.com/?link=113 </w:t>
            </w:r>
            <w:r w:rsidRPr="00C563A4">
              <w:br/>
              <w:t>http://genhis.philol.msu.ru/article_132.shtml</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C33379">
        <w:tc>
          <w:tcPr>
            <w:tcW w:w="9039" w:type="dxa"/>
            <w:gridSpan w:val="2"/>
          </w:tcPr>
          <w:p w14:paraId="2B344333" w14:textId="758E10F5" w:rsidR="00525213" w:rsidRPr="0093308E" w:rsidRDefault="00827C96" w:rsidP="007534EA">
            <w:permStart w:id="1906538136" w:edGrp="everyone"/>
            <w:r>
              <w:t xml:space="preserve"> </w:t>
            </w:r>
            <w:r w:rsidR="006E67AA" w:rsidRPr="006E67AA">
              <w:t>Studiju kurss tiek docēts un apgūts krievu valodā.</w:t>
            </w:r>
            <w:r w:rsidR="006E67AA">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1A888" w14:textId="77777777" w:rsidR="0063034F" w:rsidRDefault="0063034F" w:rsidP="007534EA">
      <w:r>
        <w:separator/>
      </w:r>
    </w:p>
  </w:endnote>
  <w:endnote w:type="continuationSeparator" w:id="0">
    <w:p w14:paraId="363EE11E" w14:textId="77777777" w:rsidR="0063034F" w:rsidRDefault="0063034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B147E" w14:textId="77777777" w:rsidR="0063034F" w:rsidRDefault="0063034F" w:rsidP="007534EA">
      <w:r>
        <w:separator/>
      </w:r>
    </w:p>
  </w:footnote>
  <w:footnote w:type="continuationSeparator" w:id="0">
    <w:p w14:paraId="38870949" w14:textId="77777777" w:rsidR="0063034F" w:rsidRDefault="0063034F"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036FB"/>
    <w:rsid w:val="00011FD2"/>
    <w:rsid w:val="0003797C"/>
    <w:rsid w:val="0004047C"/>
    <w:rsid w:val="00040EF0"/>
    <w:rsid w:val="00041C10"/>
    <w:rsid w:val="00044CD1"/>
    <w:rsid w:val="000516E5"/>
    <w:rsid w:val="00057199"/>
    <w:rsid w:val="00057F5E"/>
    <w:rsid w:val="0006606E"/>
    <w:rsid w:val="000677C9"/>
    <w:rsid w:val="000718FB"/>
    <w:rsid w:val="0007221D"/>
    <w:rsid w:val="00082FD0"/>
    <w:rsid w:val="00083D51"/>
    <w:rsid w:val="00092451"/>
    <w:rsid w:val="000A2D8D"/>
    <w:rsid w:val="000A4413"/>
    <w:rsid w:val="000B541D"/>
    <w:rsid w:val="000D275C"/>
    <w:rsid w:val="000D281F"/>
    <w:rsid w:val="000E62D2"/>
    <w:rsid w:val="000E67AC"/>
    <w:rsid w:val="000F31B0"/>
    <w:rsid w:val="000F58BF"/>
    <w:rsid w:val="00112BE6"/>
    <w:rsid w:val="00124650"/>
    <w:rsid w:val="00125F2F"/>
    <w:rsid w:val="00126789"/>
    <w:rsid w:val="00131128"/>
    <w:rsid w:val="0016231C"/>
    <w:rsid w:val="0019467B"/>
    <w:rsid w:val="001B5F63"/>
    <w:rsid w:val="001C40BD"/>
    <w:rsid w:val="001C5466"/>
    <w:rsid w:val="001D4902"/>
    <w:rsid w:val="001D68F3"/>
    <w:rsid w:val="001E010A"/>
    <w:rsid w:val="001E37E7"/>
    <w:rsid w:val="001F53B5"/>
    <w:rsid w:val="00211AC3"/>
    <w:rsid w:val="00212071"/>
    <w:rsid w:val="00216B0C"/>
    <w:rsid w:val="002177C1"/>
    <w:rsid w:val="00232205"/>
    <w:rsid w:val="00237052"/>
    <w:rsid w:val="00240D9B"/>
    <w:rsid w:val="00257890"/>
    <w:rsid w:val="00272F91"/>
    <w:rsid w:val="002831C0"/>
    <w:rsid w:val="002B7303"/>
    <w:rsid w:val="002C1B85"/>
    <w:rsid w:val="002C1EA4"/>
    <w:rsid w:val="002D26FA"/>
    <w:rsid w:val="002E0207"/>
    <w:rsid w:val="002E1D5A"/>
    <w:rsid w:val="002E5F8E"/>
    <w:rsid w:val="00300185"/>
    <w:rsid w:val="00303975"/>
    <w:rsid w:val="003071DD"/>
    <w:rsid w:val="003242B3"/>
    <w:rsid w:val="00324A08"/>
    <w:rsid w:val="00337CF9"/>
    <w:rsid w:val="0035687F"/>
    <w:rsid w:val="003629CF"/>
    <w:rsid w:val="003826FF"/>
    <w:rsid w:val="00384975"/>
    <w:rsid w:val="00386C8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4AB"/>
    <w:rsid w:val="00446FAA"/>
    <w:rsid w:val="004520EF"/>
    <w:rsid w:val="004537CD"/>
    <w:rsid w:val="004633B3"/>
    <w:rsid w:val="00482FC2"/>
    <w:rsid w:val="0049086B"/>
    <w:rsid w:val="00496691"/>
    <w:rsid w:val="004A256D"/>
    <w:rsid w:val="004A560D"/>
    <w:rsid w:val="004A57E0"/>
    <w:rsid w:val="004B385A"/>
    <w:rsid w:val="004B5043"/>
    <w:rsid w:val="004C50FE"/>
    <w:rsid w:val="004D22E2"/>
    <w:rsid w:val="004D356E"/>
    <w:rsid w:val="00515EA9"/>
    <w:rsid w:val="005226EC"/>
    <w:rsid w:val="00522D4B"/>
    <w:rsid w:val="00525213"/>
    <w:rsid w:val="0052677A"/>
    <w:rsid w:val="00533C29"/>
    <w:rsid w:val="00537B3B"/>
    <w:rsid w:val="0054301E"/>
    <w:rsid w:val="00543742"/>
    <w:rsid w:val="00544B54"/>
    <w:rsid w:val="00552314"/>
    <w:rsid w:val="005634FA"/>
    <w:rsid w:val="00566BA6"/>
    <w:rsid w:val="005749B4"/>
    <w:rsid w:val="00576867"/>
    <w:rsid w:val="005909E8"/>
    <w:rsid w:val="0059171A"/>
    <w:rsid w:val="00595DCD"/>
    <w:rsid w:val="005C6536"/>
    <w:rsid w:val="005C6853"/>
    <w:rsid w:val="005D7A02"/>
    <w:rsid w:val="005E5E8A"/>
    <w:rsid w:val="006018F6"/>
    <w:rsid w:val="00606976"/>
    <w:rsid w:val="00612759"/>
    <w:rsid w:val="0063034F"/>
    <w:rsid w:val="00632863"/>
    <w:rsid w:val="00655E76"/>
    <w:rsid w:val="00656B02"/>
    <w:rsid w:val="00660967"/>
    <w:rsid w:val="00667018"/>
    <w:rsid w:val="0069338F"/>
    <w:rsid w:val="00697EEE"/>
    <w:rsid w:val="006C0C68"/>
    <w:rsid w:val="006C517B"/>
    <w:rsid w:val="006E1AA5"/>
    <w:rsid w:val="006E67AA"/>
    <w:rsid w:val="007018EF"/>
    <w:rsid w:val="00717183"/>
    <w:rsid w:val="0072031C"/>
    <w:rsid w:val="00724ECA"/>
    <w:rsid w:val="00732265"/>
    <w:rsid w:val="007322C7"/>
    <w:rsid w:val="00732EA4"/>
    <w:rsid w:val="00732F99"/>
    <w:rsid w:val="00736DEB"/>
    <w:rsid w:val="0073718F"/>
    <w:rsid w:val="00743135"/>
    <w:rsid w:val="00751229"/>
    <w:rsid w:val="00752671"/>
    <w:rsid w:val="007534EA"/>
    <w:rsid w:val="00765D48"/>
    <w:rsid w:val="0076689C"/>
    <w:rsid w:val="00773562"/>
    <w:rsid w:val="0078238C"/>
    <w:rsid w:val="007901C7"/>
    <w:rsid w:val="007B1FB4"/>
    <w:rsid w:val="007D4849"/>
    <w:rsid w:val="007D690A"/>
    <w:rsid w:val="007D6F15"/>
    <w:rsid w:val="007F2A5B"/>
    <w:rsid w:val="00806FD2"/>
    <w:rsid w:val="00815FAB"/>
    <w:rsid w:val="008231E1"/>
    <w:rsid w:val="00825873"/>
    <w:rsid w:val="00827C96"/>
    <w:rsid w:val="00830DB0"/>
    <w:rsid w:val="008377E7"/>
    <w:rsid w:val="00841180"/>
    <w:rsid w:val="008727DA"/>
    <w:rsid w:val="0087428B"/>
    <w:rsid w:val="00877B26"/>
    <w:rsid w:val="00884C63"/>
    <w:rsid w:val="008869E1"/>
    <w:rsid w:val="00887B26"/>
    <w:rsid w:val="008B030A"/>
    <w:rsid w:val="008B7213"/>
    <w:rsid w:val="008C1A35"/>
    <w:rsid w:val="008C7627"/>
    <w:rsid w:val="008D086B"/>
    <w:rsid w:val="008D14A0"/>
    <w:rsid w:val="00900DC9"/>
    <w:rsid w:val="009012EE"/>
    <w:rsid w:val="00916D56"/>
    <w:rsid w:val="0093308E"/>
    <w:rsid w:val="009338F3"/>
    <w:rsid w:val="009568E7"/>
    <w:rsid w:val="009604E3"/>
    <w:rsid w:val="009613C9"/>
    <w:rsid w:val="00966D4F"/>
    <w:rsid w:val="00972ED4"/>
    <w:rsid w:val="00977BBE"/>
    <w:rsid w:val="00977E76"/>
    <w:rsid w:val="00982C4A"/>
    <w:rsid w:val="009904CC"/>
    <w:rsid w:val="009A2ADD"/>
    <w:rsid w:val="009A7DE8"/>
    <w:rsid w:val="009B0DA7"/>
    <w:rsid w:val="009B6AF5"/>
    <w:rsid w:val="009C7A7E"/>
    <w:rsid w:val="009D350C"/>
    <w:rsid w:val="00A00CBC"/>
    <w:rsid w:val="00A120DE"/>
    <w:rsid w:val="00A1665A"/>
    <w:rsid w:val="00A30254"/>
    <w:rsid w:val="00A6366E"/>
    <w:rsid w:val="00A77980"/>
    <w:rsid w:val="00A8127C"/>
    <w:rsid w:val="00A87B1D"/>
    <w:rsid w:val="00AA0800"/>
    <w:rsid w:val="00AA5194"/>
    <w:rsid w:val="00AC5739"/>
    <w:rsid w:val="00AC7C59"/>
    <w:rsid w:val="00AD4584"/>
    <w:rsid w:val="00AF21A2"/>
    <w:rsid w:val="00B1347F"/>
    <w:rsid w:val="00B139F9"/>
    <w:rsid w:val="00B13A71"/>
    <w:rsid w:val="00B36DCD"/>
    <w:rsid w:val="00B53309"/>
    <w:rsid w:val="00B61706"/>
    <w:rsid w:val="00B74D7E"/>
    <w:rsid w:val="00B76DDB"/>
    <w:rsid w:val="00B83C6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563A4"/>
    <w:rsid w:val="00C60400"/>
    <w:rsid w:val="00C61A82"/>
    <w:rsid w:val="00C73C92"/>
    <w:rsid w:val="00C73DD5"/>
    <w:rsid w:val="00C74D9B"/>
    <w:rsid w:val="00C9168B"/>
    <w:rsid w:val="00C91DAC"/>
    <w:rsid w:val="00CB7B41"/>
    <w:rsid w:val="00CC06B2"/>
    <w:rsid w:val="00CD1241"/>
    <w:rsid w:val="00CD273C"/>
    <w:rsid w:val="00CE05F4"/>
    <w:rsid w:val="00CE76C3"/>
    <w:rsid w:val="00CF2CE2"/>
    <w:rsid w:val="00CF2EFD"/>
    <w:rsid w:val="00CF725F"/>
    <w:rsid w:val="00D05806"/>
    <w:rsid w:val="00D10360"/>
    <w:rsid w:val="00D21238"/>
    <w:rsid w:val="00D21C3F"/>
    <w:rsid w:val="00D329C5"/>
    <w:rsid w:val="00D41358"/>
    <w:rsid w:val="00D43CF2"/>
    <w:rsid w:val="00D477F9"/>
    <w:rsid w:val="00D52BA9"/>
    <w:rsid w:val="00D64C4B"/>
    <w:rsid w:val="00D6542C"/>
    <w:rsid w:val="00D66CC2"/>
    <w:rsid w:val="00D75976"/>
    <w:rsid w:val="00D76164"/>
    <w:rsid w:val="00D7629C"/>
    <w:rsid w:val="00D76F6A"/>
    <w:rsid w:val="00D812E3"/>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7297B"/>
    <w:rsid w:val="00E82F3C"/>
    <w:rsid w:val="00E83FA4"/>
    <w:rsid w:val="00E84A4C"/>
    <w:rsid w:val="00E86A5F"/>
    <w:rsid w:val="00E93940"/>
    <w:rsid w:val="00EA0BB0"/>
    <w:rsid w:val="00EA1A34"/>
    <w:rsid w:val="00EA2E61"/>
    <w:rsid w:val="00EA3C2A"/>
    <w:rsid w:val="00EB4D5A"/>
    <w:rsid w:val="00EC3C4E"/>
    <w:rsid w:val="00ED5B09"/>
    <w:rsid w:val="00EE16F0"/>
    <w:rsid w:val="00EE24FC"/>
    <w:rsid w:val="00EE6661"/>
    <w:rsid w:val="00F06EFB"/>
    <w:rsid w:val="00F115CB"/>
    <w:rsid w:val="00F24CB8"/>
    <w:rsid w:val="00F2581C"/>
    <w:rsid w:val="00F3263F"/>
    <w:rsid w:val="00F40E81"/>
    <w:rsid w:val="00F432B9"/>
    <w:rsid w:val="00F445F1"/>
    <w:rsid w:val="00F54D27"/>
    <w:rsid w:val="00F55624"/>
    <w:rsid w:val="00F64029"/>
    <w:rsid w:val="00F75719"/>
    <w:rsid w:val="00F95614"/>
    <w:rsid w:val="00FB384F"/>
    <w:rsid w:val="00FB60E3"/>
    <w:rsid w:val="00FC1BD1"/>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3C6B"/>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C56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26637">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576668002">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50649340">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801411995">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logy.ru/linguistics1/revzina-04.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63217"/>
    <w:rsid w:val="000B4DB4"/>
    <w:rsid w:val="001023BA"/>
    <w:rsid w:val="001821FD"/>
    <w:rsid w:val="00221A22"/>
    <w:rsid w:val="00251532"/>
    <w:rsid w:val="002D3F45"/>
    <w:rsid w:val="00301385"/>
    <w:rsid w:val="003761D2"/>
    <w:rsid w:val="003E7201"/>
    <w:rsid w:val="003F25CC"/>
    <w:rsid w:val="0045298F"/>
    <w:rsid w:val="004D04D9"/>
    <w:rsid w:val="004E6435"/>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51F9B"/>
    <w:rsid w:val="00963956"/>
    <w:rsid w:val="00A33476"/>
    <w:rsid w:val="00A802D5"/>
    <w:rsid w:val="00A95349"/>
    <w:rsid w:val="00AD54F6"/>
    <w:rsid w:val="00AE25C7"/>
    <w:rsid w:val="00B02ACB"/>
    <w:rsid w:val="00B4587E"/>
    <w:rsid w:val="00B47D5A"/>
    <w:rsid w:val="00B74947"/>
    <w:rsid w:val="00BE448D"/>
    <w:rsid w:val="00C109AD"/>
    <w:rsid w:val="00C47012"/>
    <w:rsid w:val="00C958E9"/>
    <w:rsid w:val="00CC6130"/>
    <w:rsid w:val="00CE24B1"/>
    <w:rsid w:val="00D0292E"/>
    <w:rsid w:val="00D33C0D"/>
    <w:rsid w:val="00D561BB"/>
    <w:rsid w:val="00D94013"/>
    <w:rsid w:val="00DC05CE"/>
    <w:rsid w:val="00E01CFF"/>
    <w:rsid w:val="00E305EE"/>
    <w:rsid w:val="00EA42E6"/>
    <w:rsid w:val="00EC709C"/>
    <w:rsid w:val="00ED59FB"/>
    <w:rsid w:val="00EE2700"/>
    <w:rsid w:val="00F01A49"/>
    <w:rsid w:val="00F37E06"/>
    <w:rsid w:val="00F5615D"/>
    <w:rsid w:val="00F57363"/>
    <w:rsid w:val="00FC72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ADB51-6EDF-47A4-93BE-976D972A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4331</Words>
  <Characters>2469</Characters>
  <Application>Microsoft Office Word</Application>
  <DocSecurity>8</DocSecurity>
  <Lines>20</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2</cp:revision>
  <cp:lastPrinted>2018-11-16T11:31:00Z</cp:lastPrinted>
  <dcterms:created xsi:type="dcterms:W3CDTF">2022-07-14T17:03:00Z</dcterms:created>
  <dcterms:modified xsi:type="dcterms:W3CDTF">2022-07-14T17:03:00Z</dcterms:modified>
</cp:coreProperties>
</file>