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7AA3DA21" w:rsidR="001E37E7" w:rsidRPr="0093308E" w:rsidRDefault="00C602FC" w:rsidP="007534EA">
            <w:pPr>
              <w:rPr>
                <w:lang w:eastAsia="lv-LV"/>
              </w:rPr>
            </w:pPr>
            <w:permStart w:id="1807229392" w:edGrp="everyone"/>
            <w:r>
              <w:t xml:space="preserve">Vācu valoda </w:t>
            </w:r>
            <w:r w:rsidR="00821E00" w:rsidRPr="00821E00">
              <w:t>B1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48EC3983" w:rsidR="001E37E7" w:rsidRPr="0093308E" w:rsidRDefault="00821E00" w:rsidP="007534EA">
                <w:pPr>
                  <w:rPr>
                    <w:b/>
                  </w:rPr>
                </w:pPr>
                <w:r>
                  <w:rPr>
                    <w:b/>
                  </w:rPr>
                  <w:t>Valodniecība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C40D917" w:rsidR="001E37E7" w:rsidRPr="0093308E" w:rsidRDefault="00DE4ACA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r w:rsidR="00821E00">
              <w:t xml:space="preserve"> 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60894E3" w:rsidR="001E37E7" w:rsidRPr="0093308E" w:rsidRDefault="008D4361" w:rsidP="007534EA">
            <w:pPr>
              <w:rPr>
                <w:lang w:eastAsia="lv-LV"/>
              </w:rPr>
            </w:pPr>
            <w:permStart w:id="636117269" w:edGrp="everyone"/>
            <w:r>
              <w:t>7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461C7CB1" w:rsidR="001E37E7" w:rsidRPr="0093308E" w:rsidRDefault="008D4361" w:rsidP="007534EA">
            <w:permStart w:id="1948729904" w:edGrp="everyone"/>
            <w:r>
              <w:t>10,5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BEEB52A" w:rsidR="00391B74" w:rsidRPr="0093308E" w:rsidRDefault="008D4361" w:rsidP="007534EA">
            <w:pPr>
              <w:rPr>
                <w:lang w:eastAsia="lv-LV"/>
              </w:rPr>
            </w:pPr>
            <w:permStart w:id="904287362" w:edGrp="everyone"/>
            <w:r>
              <w:t>112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170948B1" w:rsidR="00391B74" w:rsidRPr="0093308E" w:rsidRDefault="00821E00" w:rsidP="007534EA">
            <w:permStart w:id="1978955086" w:edGrp="everyone"/>
            <w:r>
              <w:t>2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3FF876B" w:rsidR="00632863" w:rsidRPr="0093308E" w:rsidRDefault="00F24CB8" w:rsidP="007534EA">
            <w:permStart w:id="1082486305" w:edGrp="everyone"/>
            <w:r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25CE370D" w:rsidR="00632863" w:rsidRPr="0093308E" w:rsidRDefault="008D4361" w:rsidP="007534EA">
            <w:permStart w:id="2013095198" w:edGrp="everyone"/>
            <w:r>
              <w:t>110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343B2C3A" w:rsidR="00A8127C" w:rsidRPr="0093308E" w:rsidRDefault="00821E00" w:rsidP="007534EA">
            <w:pPr>
              <w:rPr>
                <w:lang w:eastAsia="lv-LV"/>
              </w:rPr>
            </w:pPr>
            <w:permStart w:id="1392334818" w:edGrp="everyone"/>
            <w:r>
              <w:t>1</w:t>
            </w:r>
            <w:r w:rsidR="008D4361">
              <w:t>68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1ED78A8A" w:rsidR="00BB3CCC" w:rsidRPr="0093308E" w:rsidRDefault="00E20AF5" w:rsidP="007534EA">
                <w:r>
                  <w:t xml:space="preserve"> </w:t>
                </w:r>
                <w:r w:rsidR="00821E00" w:rsidRPr="00821E00">
                  <w:t xml:space="preserve">Mag. philol., lekt. </w:t>
                </w:r>
                <w:r w:rsidR="00C602FC">
                  <w:t xml:space="preserve">Marina </w:t>
                </w:r>
                <w:proofErr w:type="spellStart"/>
                <w:r w:rsidR="00C602FC">
                  <w:t>Rumjanceva</w:t>
                </w:r>
                <w:proofErr w:type="spellEnd"/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09F75D76" w:rsidR="00FD6E2F" w:rsidRPr="007534EA" w:rsidRDefault="002A713D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</w:t>
                </w:r>
                <w:r w:rsidR="005B5E0C">
                  <w:t xml:space="preserve">Mag. philol., lekt. </w:t>
                </w:r>
                <w:r w:rsidR="00C602FC">
                  <w:t xml:space="preserve">Marina </w:t>
                </w:r>
                <w:proofErr w:type="spellStart"/>
                <w:r w:rsidR="00C602FC">
                  <w:t>Rumjanceva</w:t>
                </w:r>
                <w:proofErr w:type="spellEnd"/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7A34F23" w:rsidR="00BB3CCC" w:rsidRPr="0093308E" w:rsidRDefault="00C602FC" w:rsidP="007534EA">
            <w:permStart w:id="1804483927" w:edGrp="everyone"/>
            <w:r>
              <w:t xml:space="preserve"> Vācu </w:t>
            </w:r>
            <w:r w:rsidR="005B5E0C" w:rsidRPr="005B5E0C">
              <w:t>valoda A2</w:t>
            </w:r>
            <w:r w:rsidR="008D4361">
              <w:t>-B1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179AB5C" w14:textId="77777777" w:rsidR="008D4361" w:rsidRDefault="00C602FC" w:rsidP="00C602FC">
            <w:permStart w:id="2100326173" w:edGrp="everyone"/>
            <w:r w:rsidRPr="00C602FC">
              <w:t>Studiju kursa mērķi ir:</w:t>
            </w:r>
          </w:p>
          <w:p w14:paraId="2A278482" w14:textId="5C1A99DD" w:rsidR="008D4361" w:rsidRPr="008D4361" w:rsidRDefault="008D4361" w:rsidP="008D4361">
            <w:r>
              <w:t xml:space="preserve">- </w:t>
            </w:r>
            <w:r w:rsidRPr="008D4361">
              <w:t>turpināt pilnveidot studējošo komunikatīvās un lingvistiskās kompetences, kā arī veicināt apgūt un pielietot jaunu leksiku mutiskajā komunikācijā dažādo studiju kursa saturā iekļauto tēmu ietvaros.</w:t>
            </w:r>
          </w:p>
          <w:p w14:paraId="49133223" w14:textId="77777777" w:rsidR="008D4361" w:rsidRPr="008D4361" w:rsidRDefault="008D4361" w:rsidP="008D4361">
            <w:r w:rsidRPr="008D4361">
              <w:t>Studiju kursa uzdevumi:</w:t>
            </w:r>
          </w:p>
          <w:p w14:paraId="00774A6D" w14:textId="77777777" w:rsidR="008D4361" w:rsidRPr="008D4361" w:rsidRDefault="008D4361" w:rsidP="008D4361">
            <w:r w:rsidRPr="008D4361">
              <w:t>- turpināt attīstīt studenta zināšanas un gramatiskās prasmes uz esošo zināšanu un prasmju bāzes</w:t>
            </w:r>
          </w:p>
          <w:p w14:paraId="7B6EE5AD" w14:textId="77777777" w:rsidR="008D4361" w:rsidRPr="008D4361" w:rsidRDefault="008D4361" w:rsidP="008D4361">
            <w:r w:rsidRPr="008D4361">
              <w:t>- padziļināt zināšanas mūsdienu vācu valodas morfoloģijā un sintaksē ar mērķi nostiprināt tās praktiskajā pielietošanā</w:t>
            </w:r>
          </w:p>
          <w:p w14:paraId="686E12E2" w14:textId="77777777" w:rsidR="008D4361" w:rsidRPr="008D4361" w:rsidRDefault="008D4361" w:rsidP="008D4361">
            <w:r w:rsidRPr="008D4361">
              <w:t>- papildināt svarīgāko gramatikas jēdzienu krājumu, kas vajadzīgs valodas formu apzinātai izvēlei un lietošanai</w:t>
            </w:r>
          </w:p>
          <w:p w14:paraId="61D76934" w14:textId="77777777" w:rsidR="008D4361" w:rsidRPr="008D4361" w:rsidRDefault="008D4361" w:rsidP="008D4361">
            <w:r w:rsidRPr="008D4361">
              <w:t xml:space="preserve">- pilnveidot </w:t>
            </w:r>
            <w:proofErr w:type="spellStart"/>
            <w:r w:rsidRPr="008D4361">
              <w:t>pamatprasmes</w:t>
            </w:r>
            <w:proofErr w:type="spellEnd"/>
            <w:r w:rsidRPr="008D4361">
              <w:t xml:space="preserve"> vācu valodā: lasīšana, rakstīšana, runāšana un klausīšanās</w:t>
            </w:r>
          </w:p>
          <w:p w14:paraId="37D7390A" w14:textId="4E7C9BCA" w:rsidR="00C602FC" w:rsidRPr="00C602FC" w:rsidRDefault="008D4361" w:rsidP="00C602FC">
            <w:r>
              <w:t>S</w:t>
            </w:r>
            <w:r w:rsidR="00C602FC" w:rsidRPr="00C602FC">
              <w:t xml:space="preserve">tudiju kurss ir izstrādāts saskaņā ar Eiropas </w:t>
            </w:r>
            <w:r w:rsidR="002D0DE3" w:rsidRPr="00C602FC">
              <w:t>kopīgajam</w:t>
            </w:r>
            <w:r w:rsidR="00C602FC" w:rsidRPr="00C602FC">
              <w:t xml:space="preserve"> pamatnostādnēm valodu apguvei: mācīšanās, mācīšana, vērtēšana, kas atbilst B1 līmenim. Studiju kursa mērķis ir sniegt zināšanas vācu valodā atbilstoši valodas apguves B1 līmenim.</w:t>
            </w:r>
          </w:p>
          <w:p w14:paraId="59702CEF" w14:textId="7AB74311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2D0DE3" w:rsidRPr="008B030A">
              <w:t>docētāja</w:t>
            </w:r>
            <w:r w:rsidRPr="008B030A">
              <w:t xml:space="preserve">  </w:t>
            </w:r>
            <w:r w:rsidR="002D0DE3">
              <w:t>norādījuma</w:t>
            </w:r>
            <w:r w:rsidRPr="008B030A">
              <w:t>.</w:t>
            </w:r>
            <w:r w:rsidR="00A470AC">
              <w:t xml:space="preserve"> 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18E79BD8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5D620D">
              <w:t xml:space="preserve">2 </w:t>
            </w:r>
            <w:r>
              <w:t xml:space="preserve">st., </w:t>
            </w:r>
            <w:r w:rsidR="007B6E6A">
              <w:t>praktiskie darbi</w:t>
            </w:r>
            <w:r>
              <w:t xml:space="preserve">  </w:t>
            </w:r>
            <w:r w:rsidR="008D4361">
              <w:t>110</w:t>
            </w:r>
            <w:r w:rsidR="005D620D">
              <w:t xml:space="preserve"> </w:t>
            </w:r>
            <w:r w:rsidR="008B7213" w:rsidRPr="00916D56">
              <w:t xml:space="preserve">st., patstāvīgais darbs </w:t>
            </w:r>
            <w:r w:rsidR="005D620D">
              <w:t xml:space="preserve"> 1</w:t>
            </w:r>
            <w:r w:rsidR="008D4361">
              <w:t>68</w:t>
            </w:r>
            <w:r w:rsidR="005D620D">
              <w:t xml:space="preserve"> </w:t>
            </w:r>
            <w:r w:rsidR="008B7213" w:rsidRPr="00916D56">
              <w:t>st.</w:t>
            </w:r>
          </w:p>
          <w:p w14:paraId="50136713" w14:textId="2AC30049" w:rsidR="00A470AC" w:rsidRDefault="00916D56" w:rsidP="00A470AC">
            <w:r>
              <w:t>1</w:t>
            </w:r>
            <w:r w:rsidR="007B6E6A">
              <w:t xml:space="preserve">. </w:t>
            </w:r>
            <w:r w:rsidR="00A470AC" w:rsidRPr="00A470AC">
              <w:t>Ievads: kursa mērķi un uzdevumi, prioritātes, mācību metodes un darba formas – 2 L</w:t>
            </w:r>
          </w:p>
          <w:p w14:paraId="0D165228" w14:textId="424AA2A4" w:rsidR="00C54286" w:rsidRDefault="00C54286" w:rsidP="00C54286">
            <w:r>
              <w:t xml:space="preserve">2. </w:t>
            </w:r>
            <w:r w:rsidR="00EC0A71">
              <w:t>Cilvēka rakstura iezīmes</w:t>
            </w:r>
            <w:r w:rsidR="007220E8">
              <w:t xml:space="preserve"> -</w:t>
            </w:r>
            <w:r w:rsidR="00D635A8">
              <w:t xml:space="preserve"> </w:t>
            </w:r>
            <w:r w:rsidR="00792731">
              <w:t>4</w:t>
            </w:r>
            <w:r w:rsidR="007220E8">
              <w:t xml:space="preserve"> </w:t>
            </w:r>
            <w:r w:rsidR="00B80998">
              <w:t xml:space="preserve">P, </w:t>
            </w:r>
            <w:r w:rsidR="00D635A8">
              <w:t xml:space="preserve">4 </w:t>
            </w:r>
            <w:proofErr w:type="spellStart"/>
            <w:r w:rsidR="00B80998">
              <w:t>Pd</w:t>
            </w:r>
            <w:proofErr w:type="spellEnd"/>
          </w:p>
          <w:p w14:paraId="2A9CD8B1" w14:textId="2A88871F" w:rsidR="00E6582F" w:rsidRDefault="00E6582F" w:rsidP="00C54286">
            <w:r>
              <w:t xml:space="preserve">Īpašības </w:t>
            </w:r>
            <w:r w:rsidR="002D0DE3">
              <w:t>vārds</w:t>
            </w:r>
            <w:r>
              <w:t xml:space="preserve"> ka lietvārds, </w:t>
            </w:r>
            <w:r w:rsidR="00B80998">
              <w:t>lietvārdu deklinācija (n</w:t>
            </w:r>
            <w:r>
              <w:t>-</w:t>
            </w:r>
            <w:proofErr w:type="spellStart"/>
            <w:r w:rsidR="001D55BD">
              <w:t>Deklination</w:t>
            </w:r>
            <w:proofErr w:type="spellEnd"/>
            <w:r w:rsidR="001D55BD">
              <w:t>) - 4</w:t>
            </w:r>
            <w:r w:rsidR="00B80998">
              <w:t xml:space="preserve"> P, </w:t>
            </w:r>
            <w:r w:rsidR="00A823A2">
              <w:t>6</w:t>
            </w:r>
            <w:r w:rsidR="00B80998">
              <w:t xml:space="preserve"> </w:t>
            </w:r>
            <w:proofErr w:type="spellStart"/>
            <w:r w:rsidR="00B80998">
              <w:t>Pd</w:t>
            </w:r>
            <w:proofErr w:type="spellEnd"/>
            <w:r w:rsidR="00B80998">
              <w:t xml:space="preserve"> </w:t>
            </w:r>
          </w:p>
          <w:p w14:paraId="65E8A908" w14:textId="4537023E" w:rsidR="00C54286" w:rsidRDefault="00C54286" w:rsidP="00C54286">
            <w:r>
              <w:t>3. Darbs un profesijas</w:t>
            </w:r>
            <w:r w:rsidR="00E6582F">
              <w:t xml:space="preserve"> - </w:t>
            </w:r>
            <w:r w:rsidR="00792731">
              <w:t>4</w:t>
            </w:r>
            <w:r w:rsidR="00D635A8">
              <w:t xml:space="preserve"> </w:t>
            </w:r>
            <w:r w:rsidR="00B80998">
              <w:t xml:space="preserve">P, </w:t>
            </w:r>
            <w:r w:rsidR="00D635A8">
              <w:t xml:space="preserve">4 </w:t>
            </w:r>
            <w:proofErr w:type="spellStart"/>
            <w:r w:rsidR="00B80998">
              <w:t>Pd</w:t>
            </w:r>
            <w:proofErr w:type="spellEnd"/>
          </w:p>
          <w:p w14:paraId="34D3D637" w14:textId="046D6FDC" w:rsidR="00E6582F" w:rsidRDefault="00E6582F" w:rsidP="00C54286">
            <w:r>
              <w:t>Pagātnes laiks</w:t>
            </w:r>
            <w:r w:rsidR="002C185A">
              <w:t xml:space="preserve"> </w:t>
            </w:r>
            <w:proofErr w:type="spellStart"/>
            <w:r w:rsidR="002C185A">
              <w:t>Präteritum</w:t>
            </w:r>
            <w:proofErr w:type="spellEnd"/>
            <w:r>
              <w:t xml:space="preserve"> - 2 P, 4 </w:t>
            </w:r>
            <w:proofErr w:type="spellStart"/>
            <w:r>
              <w:t>Pd</w:t>
            </w:r>
            <w:proofErr w:type="spellEnd"/>
          </w:p>
          <w:p w14:paraId="5E055BFD" w14:textId="5C160523" w:rsidR="00E6582F" w:rsidRDefault="00C54286" w:rsidP="00C54286">
            <w:r>
              <w:t xml:space="preserve">4. </w:t>
            </w:r>
            <w:r w:rsidR="006B5EB9" w:rsidRPr="006B5EB9">
              <w:t xml:space="preserve">Dzīvoklis, māja, apkārtne </w:t>
            </w:r>
            <w:r w:rsidRPr="00C54286">
              <w:t xml:space="preserve">- </w:t>
            </w:r>
            <w:r w:rsidR="00792731">
              <w:t>4</w:t>
            </w:r>
            <w:r w:rsidR="00A823A2">
              <w:t xml:space="preserve"> P, </w:t>
            </w:r>
            <w:r w:rsidR="008E712B">
              <w:t>6</w:t>
            </w:r>
            <w:r w:rsidRPr="00C54286">
              <w:t xml:space="preserve"> </w:t>
            </w:r>
            <w:proofErr w:type="spellStart"/>
            <w:r w:rsidRPr="00C54286">
              <w:t>Pd</w:t>
            </w:r>
            <w:proofErr w:type="spellEnd"/>
          </w:p>
          <w:p w14:paraId="60775560" w14:textId="124BED52" w:rsidR="00ED2229" w:rsidRDefault="00ED2229" w:rsidP="00C54286">
            <w:r w:rsidRPr="00ED2229">
              <w:t>Relatīvie teikumi datīvā un ar prievārdiem</w:t>
            </w:r>
            <w:r>
              <w:t xml:space="preserve"> - </w:t>
            </w:r>
            <w:r w:rsidR="001D55BD">
              <w:t>3</w:t>
            </w:r>
            <w:r w:rsidR="00523BE5">
              <w:t xml:space="preserve"> P, </w:t>
            </w:r>
            <w:r w:rsidR="00A823A2">
              <w:t>6</w:t>
            </w:r>
            <w:r w:rsidR="00523BE5">
              <w:t xml:space="preserve"> </w:t>
            </w:r>
            <w:proofErr w:type="spellStart"/>
            <w:r w:rsidR="00523BE5">
              <w:t>Pd</w:t>
            </w:r>
            <w:proofErr w:type="spellEnd"/>
          </w:p>
          <w:p w14:paraId="5F42ADFD" w14:textId="7DF93917" w:rsidR="00C54286" w:rsidRDefault="00C54286" w:rsidP="00C54286">
            <w:r w:rsidRPr="00C54286">
              <w:lastRenderedPageBreak/>
              <w:t>Pārbaudes darbs (apgūtās leksikas pārbaude</w:t>
            </w:r>
            <w:r>
              <w:t>, tests</w:t>
            </w:r>
            <w:r w:rsidR="00E6582F">
              <w:t xml:space="preserve"> </w:t>
            </w:r>
            <w:r>
              <w:t xml:space="preserve">gramatikā) - 2 P, </w:t>
            </w:r>
            <w:r w:rsidR="006D5EC8">
              <w:t>8</w:t>
            </w:r>
            <w:r w:rsidRPr="00C54286">
              <w:t xml:space="preserve"> </w:t>
            </w:r>
            <w:proofErr w:type="spellStart"/>
            <w:r w:rsidRPr="00C54286">
              <w:t>Pd</w:t>
            </w:r>
            <w:proofErr w:type="spellEnd"/>
          </w:p>
          <w:p w14:paraId="181FB565" w14:textId="77777777" w:rsidR="00E6582F" w:rsidRDefault="00E6582F" w:rsidP="00C54286"/>
          <w:p w14:paraId="483DC186" w14:textId="66074F1E" w:rsidR="00E6582F" w:rsidRDefault="00E6582F" w:rsidP="00C54286">
            <w:r>
              <w:t>5.</w:t>
            </w:r>
            <w:r w:rsidR="00D635A8">
              <w:t xml:space="preserve"> </w:t>
            </w:r>
            <w:r w:rsidR="006B5EB9">
              <w:t>K</w:t>
            </w:r>
            <w:r w:rsidR="00D635A8">
              <w:t>lientu</w:t>
            </w:r>
            <w:r w:rsidR="006B5EB9">
              <w:t xml:space="preserve"> serviss un</w:t>
            </w:r>
            <w:r w:rsidR="00D635A8">
              <w:t xml:space="preserve"> apkalpošana - </w:t>
            </w:r>
            <w:r w:rsidR="001D55BD">
              <w:t>6</w:t>
            </w:r>
            <w:r w:rsidR="00792731">
              <w:t xml:space="preserve"> </w:t>
            </w:r>
            <w:r w:rsidR="008E712B">
              <w:t>P, 6</w:t>
            </w:r>
            <w:r w:rsidR="0094150D">
              <w:t xml:space="preserve"> </w:t>
            </w:r>
            <w:proofErr w:type="spellStart"/>
            <w:r w:rsidR="00D635A8">
              <w:t>Pd</w:t>
            </w:r>
            <w:proofErr w:type="spellEnd"/>
          </w:p>
          <w:p w14:paraId="4C5D71CA" w14:textId="7FD5024C" w:rsidR="00D635A8" w:rsidRDefault="00D635A8" w:rsidP="00C54286">
            <w:r>
              <w:t xml:space="preserve">Saikļi </w:t>
            </w:r>
            <w:proofErr w:type="spellStart"/>
            <w:r>
              <w:t>obwohl</w:t>
            </w:r>
            <w:proofErr w:type="spellEnd"/>
            <w:r>
              <w:t xml:space="preserve"> un </w:t>
            </w:r>
            <w:proofErr w:type="spellStart"/>
            <w:r>
              <w:t>trotzdem</w:t>
            </w:r>
            <w:proofErr w:type="spellEnd"/>
            <w:r>
              <w:t xml:space="preserve"> - 2 P, 4 </w:t>
            </w:r>
            <w:proofErr w:type="spellStart"/>
            <w:r>
              <w:t>Pd</w:t>
            </w:r>
            <w:proofErr w:type="spellEnd"/>
          </w:p>
          <w:p w14:paraId="2DB6A400" w14:textId="76EF13CF" w:rsidR="00E6582F" w:rsidRDefault="00E6582F" w:rsidP="00C54286">
            <w:r>
              <w:t>6.</w:t>
            </w:r>
            <w:r w:rsidR="00D635A8">
              <w:t xml:space="preserve"> </w:t>
            </w:r>
            <w:r w:rsidR="00D635A8" w:rsidRPr="00D635A8">
              <w:t>Masu mediji</w:t>
            </w:r>
            <w:r w:rsidR="006B5EB9">
              <w:t xml:space="preserve"> un biroja tehnika</w:t>
            </w:r>
            <w:r w:rsidR="0094150D">
              <w:t xml:space="preserve"> </w:t>
            </w:r>
            <w:r w:rsidR="00D635A8" w:rsidRPr="00D635A8">
              <w:t xml:space="preserve">- </w:t>
            </w:r>
            <w:r w:rsidR="001D55BD">
              <w:t>6</w:t>
            </w:r>
            <w:r w:rsidR="00D635A8" w:rsidRPr="00D635A8">
              <w:t xml:space="preserve"> P, </w:t>
            </w:r>
            <w:r w:rsidR="00A823A2">
              <w:t>4</w:t>
            </w:r>
            <w:r w:rsidR="00D635A8" w:rsidRPr="00D635A8">
              <w:t xml:space="preserve"> </w:t>
            </w:r>
            <w:proofErr w:type="spellStart"/>
            <w:r w:rsidR="00D635A8" w:rsidRPr="00D635A8">
              <w:t>Pd</w:t>
            </w:r>
            <w:proofErr w:type="spellEnd"/>
          </w:p>
          <w:p w14:paraId="72759730" w14:textId="41FD0F66" w:rsidR="00D635A8" w:rsidRDefault="00D635A8" w:rsidP="00C54286">
            <w:r>
              <w:t xml:space="preserve">Nākotnes laiks </w:t>
            </w:r>
            <w:proofErr w:type="spellStart"/>
            <w:r>
              <w:t>Futur</w:t>
            </w:r>
            <w:proofErr w:type="spellEnd"/>
            <w:r>
              <w:t xml:space="preserve"> I - 2 P, 4 </w:t>
            </w:r>
            <w:proofErr w:type="spellStart"/>
            <w:r>
              <w:t>Pd</w:t>
            </w:r>
            <w:proofErr w:type="spellEnd"/>
          </w:p>
          <w:p w14:paraId="530CFF21" w14:textId="4CD7F026" w:rsidR="006254F4" w:rsidRDefault="006254F4" w:rsidP="00C54286">
            <w:r w:rsidRPr="006254F4">
              <w:t>Prezentācijas - 2</w:t>
            </w:r>
            <w:r w:rsidR="001D55BD">
              <w:t xml:space="preserve"> </w:t>
            </w:r>
            <w:r w:rsidRPr="006254F4">
              <w:t xml:space="preserve">P, 10 </w:t>
            </w:r>
            <w:proofErr w:type="spellStart"/>
            <w:r w:rsidRPr="006254F4">
              <w:t>Pd</w:t>
            </w:r>
            <w:proofErr w:type="spellEnd"/>
          </w:p>
          <w:p w14:paraId="6A97B02B" w14:textId="39E6D3BE" w:rsidR="00E6582F" w:rsidRDefault="00E6582F" w:rsidP="00C54286">
            <w:r>
              <w:t>7.</w:t>
            </w:r>
            <w:r w:rsidR="0094150D">
              <w:t xml:space="preserve"> </w:t>
            </w:r>
            <w:r w:rsidR="00EF221B" w:rsidRPr="00EF221B">
              <w:t xml:space="preserve">Viesošanās un viesu uzņemšana </w:t>
            </w:r>
            <w:r w:rsidR="001D55BD">
              <w:t>- 6</w:t>
            </w:r>
            <w:r w:rsidR="001B66A9">
              <w:t xml:space="preserve"> P, 4 </w:t>
            </w:r>
            <w:proofErr w:type="spellStart"/>
            <w:r w:rsidR="001B66A9">
              <w:t>Pd</w:t>
            </w:r>
            <w:proofErr w:type="spellEnd"/>
            <w:r w:rsidR="00432CDC">
              <w:t xml:space="preserve"> </w:t>
            </w:r>
          </w:p>
          <w:p w14:paraId="21ADF7BA" w14:textId="1BD51645" w:rsidR="00792731" w:rsidRDefault="00792731" w:rsidP="00C54286">
            <w:r>
              <w:t xml:space="preserve">Saiklis </w:t>
            </w:r>
            <w:proofErr w:type="spellStart"/>
            <w:r>
              <w:t>falls</w:t>
            </w:r>
            <w:proofErr w:type="spellEnd"/>
            <w:r>
              <w:t xml:space="preserve"> </w:t>
            </w:r>
            <w:r w:rsidR="00A823A2">
              <w:t xml:space="preserve">- </w:t>
            </w:r>
            <w:r w:rsidR="001D55BD">
              <w:t>3</w:t>
            </w:r>
            <w:r w:rsidR="00A823A2">
              <w:t xml:space="preserve"> P, 4 </w:t>
            </w:r>
            <w:proofErr w:type="spellStart"/>
            <w:r w:rsidR="00A823A2">
              <w:t>Pd</w:t>
            </w:r>
            <w:proofErr w:type="spellEnd"/>
          </w:p>
          <w:p w14:paraId="76ECDC99" w14:textId="10919B0C" w:rsidR="00E6582F" w:rsidRPr="00E6582F" w:rsidRDefault="00E6582F" w:rsidP="00E6582F">
            <w:r w:rsidRPr="00E6582F">
              <w:t xml:space="preserve">Pārbaudes darbs (apgūtās leksikas pārbaude, tests gramatikā) - 2 P, </w:t>
            </w:r>
            <w:r w:rsidR="006D5EC8">
              <w:t>8</w:t>
            </w:r>
            <w:r w:rsidRPr="00E6582F">
              <w:t xml:space="preserve"> </w:t>
            </w:r>
            <w:proofErr w:type="spellStart"/>
            <w:r w:rsidRPr="00E6582F">
              <w:t>Pd</w:t>
            </w:r>
            <w:proofErr w:type="spellEnd"/>
          </w:p>
          <w:p w14:paraId="259F045E" w14:textId="77777777" w:rsidR="00ED2229" w:rsidRDefault="00ED2229" w:rsidP="00C54286"/>
          <w:p w14:paraId="77D7C82C" w14:textId="074F7629" w:rsidR="00E6582F" w:rsidRDefault="00E6582F" w:rsidP="00C54286">
            <w:r>
              <w:t>8.</w:t>
            </w:r>
            <w:r w:rsidR="00432CDC">
              <w:t xml:space="preserve"> </w:t>
            </w:r>
            <w:r w:rsidR="004E1500">
              <w:t>Mājdzī</w:t>
            </w:r>
            <w:r w:rsidR="00EC0A71">
              <w:t>vnieki</w:t>
            </w:r>
            <w:r w:rsidR="004E1500">
              <w:t xml:space="preserve"> - priekšrocības un trūkumi - 4 P, 4 </w:t>
            </w:r>
            <w:proofErr w:type="spellStart"/>
            <w:r w:rsidR="004E1500">
              <w:t>Pd</w:t>
            </w:r>
            <w:proofErr w:type="spellEnd"/>
            <w:r w:rsidR="004E1500">
              <w:t xml:space="preserve"> </w:t>
            </w:r>
          </w:p>
          <w:p w14:paraId="4CFFED62" w14:textId="2A3105B8" w:rsidR="0086220F" w:rsidRDefault="0086220F" w:rsidP="00C54286">
            <w:r w:rsidRPr="00C54286">
              <w:t>Nenoteiksme ar „</w:t>
            </w:r>
            <w:proofErr w:type="spellStart"/>
            <w:r w:rsidRPr="00C54286">
              <w:t>zu</w:t>
            </w:r>
            <w:proofErr w:type="spellEnd"/>
            <w:r w:rsidRPr="00C54286">
              <w:t xml:space="preserve">” </w:t>
            </w:r>
            <w:r>
              <w:t xml:space="preserve">- 4 </w:t>
            </w:r>
            <w:r w:rsidRPr="00C54286">
              <w:t>P,</w:t>
            </w:r>
            <w:r>
              <w:t xml:space="preserve"> </w:t>
            </w:r>
            <w:r w:rsidR="00A823A2">
              <w:t>4</w:t>
            </w:r>
            <w:r w:rsidRPr="00C54286">
              <w:t xml:space="preserve"> </w:t>
            </w:r>
            <w:proofErr w:type="spellStart"/>
            <w:r w:rsidRPr="00C54286">
              <w:t>Pd</w:t>
            </w:r>
            <w:proofErr w:type="spellEnd"/>
          </w:p>
          <w:p w14:paraId="3529C4BF" w14:textId="03E42192" w:rsidR="00E6582F" w:rsidRDefault="00E6582F" w:rsidP="00C54286">
            <w:r>
              <w:t>9.</w:t>
            </w:r>
            <w:r w:rsidR="0086220F">
              <w:t xml:space="preserve"> </w:t>
            </w:r>
            <w:r w:rsidR="00824CAE">
              <w:t>Manas stiprās un vājās puses</w:t>
            </w:r>
            <w:r w:rsidR="006254F4">
              <w:t xml:space="preserve"> - 4 P, </w:t>
            </w:r>
            <w:r w:rsidR="00A823A2">
              <w:t>4</w:t>
            </w:r>
            <w:r w:rsidR="006254F4">
              <w:t xml:space="preserve"> </w:t>
            </w:r>
            <w:proofErr w:type="spellStart"/>
            <w:r w:rsidR="006254F4">
              <w:t>Pd</w:t>
            </w:r>
            <w:proofErr w:type="spellEnd"/>
          </w:p>
          <w:p w14:paraId="3AE2628D" w14:textId="36D57F91" w:rsidR="0055008F" w:rsidRDefault="006254F4" w:rsidP="00C54286">
            <w:r>
              <w:t xml:space="preserve">Pakārtotie saikļi </w:t>
            </w:r>
            <w:proofErr w:type="spellStart"/>
            <w:r>
              <w:t>da</w:t>
            </w:r>
            <w:proofErr w:type="spellEnd"/>
            <w:r>
              <w:t xml:space="preserve">, </w:t>
            </w:r>
            <w:proofErr w:type="spellStart"/>
            <w:r>
              <w:t>während</w:t>
            </w:r>
            <w:proofErr w:type="spellEnd"/>
            <w:r>
              <w:t xml:space="preserve">, </w:t>
            </w:r>
            <w:proofErr w:type="spellStart"/>
            <w:r>
              <w:t>bevor</w:t>
            </w:r>
            <w:proofErr w:type="spellEnd"/>
            <w:r>
              <w:t xml:space="preserve"> - 4 P, 4 </w:t>
            </w:r>
            <w:proofErr w:type="spellStart"/>
            <w:r>
              <w:t>Pd</w:t>
            </w:r>
            <w:proofErr w:type="spellEnd"/>
            <w:r>
              <w:t xml:space="preserve"> </w:t>
            </w:r>
          </w:p>
          <w:p w14:paraId="5A9E0FAC" w14:textId="73467124" w:rsidR="00B80998" w:rsidRDefault="00E6582F" w:rsidP="00C54286">
            <w:r>
              <w:t>10.</w:t>
            </w:r>
            <w:r w:rsidR="00B80998">
              <w:t xml:space="preserve"> Vesel</w:t>
            </w:r>
            <w:r w:rsidR="00D635A8">
              <w:t>ība, sports</w:t>
            </w:r>
            <w:r w:rsidR="00621129">
              <w:t xml:space="preserve">, </w:t>
            </w:r>
            <w:r w:rsidR="00D635A8">
              <w:t>v</w:t>
            </w:r>
            <w:r w:rsidR="00B80998" w:rsidRPr="00B80998">
              <w:t xml:space="preserve">eselīgs </w:t>
            </w:r>
            <w:r w:rsidR="00D635A8">
              <w:t>d</w:t>
            </w:r>
            <w:r w:rsidR="00B80998" w:rsidRPr="00B80998">
              <w:t>zīvesveids</w:t>
            </w:r>
            <w:r w:rsidR="00D635A8">
              <w:t xml:space="preserve"> - </w:t>
            </w:r>
            <w:r w:rsidR="001D55BD">
              <w:t>6</w:t>
            </w:r>
            <w:r w:rsidR="008E712B">
              <w:t xml:space="preserve"> P, 6</w:t>
            </w:r>
            <w:r w:rsidR="00792731">
              <w:t xml:space="preserve"> </w:t>
            </w:r>
            <w:proofErr w:type="spellStart"/>
            <w:r w:rsidR="00792731">
              <w:t>Pd</w:t>
            </w:r>
            <w:proofErr w:type="spellEnd"/>
          </w:p>
          <w:p w14:paraId="7130D504" w14:textId="066F3FFD" w:rsidR="00E6582F" w:rsidRDefault="005F6F92" w:rsidP="00C54286">
            <w:r>
              <w:t xml:space="preserve">Īpašības vārdu deklinācija </w:t>
            </w:r>
            <w:proofErr w:type="spellStart"/>
            <w:r>
              <w:t>salidzīnošā</w:t>
            </w:r>
            <w:proofErr w:type="spellEnd"/>
            <w:r>
              <w:t xml:space="preserve"> un augstākā pakāpē</w:t>
            </w:r>
            <w:r w:rsidR="00792731">
              <w:t xml:space="preserve"> - 4</w:t>
            </w:r>
            <w:r w:rsidR="00B80998" w:rsidRPr="00B80998">
              <w:t xml:space="preserve"> P, </w:t>
            </w:r>
            <w:r w:rsidR="00A823A2">
              <w:t>6</w:t>
            </w:r>
            <w:r w:rsidR="00792731">
              <w:t xml:space="preserve"> </w:t>
            </w:r>
            <w:proofErr w:type="spellStart"/>
            <w:r w:rsidR="00B80998" w:rsidRPr="00B80998">
              <w:t>Pd</w:t>
            </w:r>
            <w:proofErr w:type="spellEnd"/>
          </w:p>
          <w:p w14:paraId="47F5385A" w14:textId="7AB3D996" w:rsidR="00E6582F" w:rsidRDefault="00E6582F" w:rsidP="00C54286">
            <w:r w:rsidRPr="00E6582F">
              <w:t>Pārbaudes darbs (apgūtās leksikas pār</w:t>
            </w:r>
            <w:r w:rsidR="00523BE5">
              <w:t xml:space="preserve">baude, tests gramatikā) - 2 P, </w:t>
            </w:r>
            <w:r w:rsidR="006D5EC8">
              <w:t xml:space="preserve">8 </w:t>
            </w:r>
            <w:proofErr w:type="spellStart"/>
            <w:r w:rsidRPr="00E6582F">
              <w:t>Pd</w:t>
            </w:r>
            <w:proofErr w:type="spellEnd"/>
          </w:p>
          <w:p w14:paraId="29A83D2C" w14:textId="77777777" w:rsidR="00E6582F" w:rsidRDefault="00E6582F" w:rsidP="00C54286"/>
          <w:p w14:paraId="59D63EEB" w14:textId="28CCEBCA" w:rsidR="00E6582F" w:rsidRDefault="00E6582F" w:rsidP="00C54286">
            <w:r>
              <w:t>11.</w:t>
            </w:r>
            <w:r w:rsidR="001B66A9">
              <w:t xml:space="preserve"> Neveiksmes </w:t>
            </w:r>
            <w:r w:rsidR="002C185A">
              <w:t xml:space="preserve">un vilšanās </w:t>
            </w:r>
            <w:r w:rsidR="006A676E">
              <w:t>ikdienas dzīvē</w:t>
            </w:r>
            <w:r w:rsidR="001B66A9">
              <w:t xml:space="preserve"> - 4 P, 4 </w:t>
            </w:r>
            <w:proofErr w:type="spellStart"/>
            <w:r w:rsidR="001B66A9">
              <w:t>Pd</w:t>
            </w:r>
            <w:proofErr w:type="spellEnd"/>
          </w:p>
          <w:p w14:paraId="432D59B0" w14:textId="6993A58E" w:rsidR="0055008F" w:rsidRDefault="002C185A" w:rsidP="00C54286">
            <w:r>
              <w:t xml:space="preserve">Pagātnes laiks </w:t>
            </w:r>
            <w:proofErr w:type="spellStart"/>
            <w:r w:rsidR="001B66A9">
              <w:t>Konjukt</w:t>
            </w:r>
            <w:r>
              <w:t>iv</w:t>
            </w:r>
            <w:proofErr w:type="spellEnd"/>
            <w:r>
              <w:t xml:space="preserve"> II</w:t>
            </w:r>
            <w:r w:rsidR="001B66A9">
              <w:t xml:space="preserve"> - </w:t>
            </w:r>
            <w:r w:rsidR="001D55BD">
              <w:t>3</w:t>
            </w:r>
            <w:r w:rsidR="00A823A2">
              <w:t xml:space="preserve"> P, 6</w:t>
            </w:r>
            <w:r w:rsidR="001B66A9">
              <w:t xml:space="preserve"> </w:t>
            </w:r>
            <w:proofErr w:type="spellStart"/>
            <w:r w:rsidR="001B66A9">
              <w:t>Pd</w:t>
            </w:r>
            <w:proofErr w:type="spellEnd"/>
          </w:p>
          <w:p w14:paraId="0B38A0F4" w14:textId="1382C42F" w:rsidR="00E6582F" w:rsidRDefault="00E6582F" w:rsidP="00C54286">
            <w:r>
              <w:t>12.</w:t>
            </w:r>
            <w:r w:rsidR="006A676E">
              <w:t xml:space="preserve"> Laimīgi momenti ikdienas dzīvē</w:t>
            </w:r>
            <w:r w:rsidR="008E712B">
              <w:t xml:space="preserve"> - 4 P, 6</w:t>
            </w:r>
            <w:r w:rsidR="006A676E">
              <w:t xml:space="preserve"> </w:t>
            </w:r>
            <w:proofErr w:type="spellStart"/>
            <w:r w:rsidR="006A676E">
              <w:t>Pd</w:t>
            </w:r>
            <w:proofErr w:type="spellEnd"/>
          </w:p>
          <w:p w14:paraId="408D261E" w14:textId="5B08AAAE" w:rsidR="0055008F" w:rsidRDefault="00A86A6C" w:rsidP="00C54286">
            <w:r>
              <w:t xml:space="preserve">Pagātnes laiks </w:t>
            </w:r>
            <w:proofErr w:type="spellStart"/>
            <w:r>
              <w:t>Plusquamperfekt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proofErr w:type="spellStart"/>
            <w:r>
              <w:t>haben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sein</w:t>
            </w:r>
            <w:proofErr w:type="spellEnd"/>
            <w:r>
              <w:t xml:space="preserve">, saiklis </w:t>
            </w:r>
            <w:proofErr w:type="spellStart"/>
            <w:r>
              <w:t>nachdem</w:t>
            </w:r>
            <w:proofErr w:type="spellEnd"/>
            <w:r w:rsidR="002855A1">
              <w:t xml:space="preserve"> - 4 P, </w:t>
            </w:r>
            <w:r w:rsidR="00A823A2">
              <w:t xml:space="preserve">6 </w:t>
            </w:r>
            <w:proofErr w:type="spellStart"/>
            <w:r w:rsidR="002855A1">
              <w:t>Pd</w:t>
            </w:r>
            <w:proofErr w:type="spellEnd"/>
          </w:p>
          <w:p w14:paraId="4BF1EA0F" w14:textId="20497B4F" w:rsidR="00E6582F" w:rsidRDefault="00E6582F" w:rsidP="00C54286">
            <w:r>
              <w:t>13.</w:t>
            </w:r>
            <w:r w:rsidR="0085506F">
              <w:t xml:space="preserve"> </w:t>
            </w:r>
            <w:r w:rsidR="003A53DA">
              <w:t>Svētku un p</w:t>
            </w:r>
            <w:r w:rsidR="00824CAE">
              <w:t>asākum</w:t>
            </w:r>
            <w:r w:rsidR="003004DB">
              <w:t>u organizēšana</w:t>
            </w:r>
            <w:r w:rsidR="00824CAE">
              <w:t xml:space="preserve"> </w:t>
            </w:r>
            <w:r w:rsidR="00973A8E">
              <w:t xml:space="preserve">birojā/ </w:t>
            </w:r>
            <w:r w:rsidR="002D0DE3">
              <w:t>uzņēmuma</w:t>
            </w:r>
            <w:r w:rsidR="002855A1">
              <w:t xml:space="preserve"> - </w:t>
            </w:r>
            <w:r w:rsidR="001D55BD">
              <w:t>6</w:t>
            </w:r>
            <w:r w:rsidR="002855A1">
              <w:t xml:space="preserve"> P, 4 </w:t>
            </w:r>
            <w:proofErr w:type="spellStart"/>
            <w:r w:rsidR="002855A1">
              <w:t>Pd</w:t>
            </w:r>
            <w:proofErr w:type="spellEnd"/>
            <w:r w:rsidR="0085506F">
              <w:t xml:space="preserve"> </w:t>
            </w:r>
          </w:p>
          <w:p w14:paraId="0FF953BA" w14:textId="75F7A290" w:rsidR="0055008F" w:rsidRDefault="00973A8E" w:rsidP="00C54286">
            <w:r>
              <w:t>Ģenitīvs,</w:t>
            </w:r>
            <w:r w:rsidR="00A86A6C">
              <w:t xml:space="preserve"> </w:t>
            </w:r>
            <w:r>
              <w:t>ī</w:t>
            </w:r>
            <w:r w:rsidR="00925C46">
              <w:t>pašības vārdu deklinācija ģenitīvā</w:t>
            </w:r>
            <w:r>
              <w:t xml:space="preserve">, prievārds </w:t>
            </w:r>
            <w:proofErr w:type="spellStart"/>
            <w:r>
              <w:t>trotz</w:t>
            </w:r>
            <w:proofErr w:type="spellEnd"/>
            <w:r w:rsidR="00925C46">
              <w:t xml:space="preserve"> - </w:t>
            </w:r>
            <w:r w:rsidR="001D55BD">
              <w:t>3</w:t>
            </w:r>
            <w:r w:rsidR="00925C46">
              <w:t xml:space="preserve"> P, </w:t>
            </w:r>
            <w:r w:rsidR="00A823A2">
              <w:t xml:space="preserve">6 </w:t>
            </w:r>
            <w:proofErr w:type="spellStart"/>
            <w:r w:rsidR="00925C46">
              <w:t>Pd</w:t>
            </w:r>
            <w:proofErr w:type="spellEnd"/>
          </w:p>
          <w:p w14:paraId="4E5C3641" w14:textId="4BE1B8B7" w:rsidR="006254F4" w:rsidRDefault="006254F4" w:rsidP="00C54286">
            <w:r w:rsidRPr="006254F4">
              <w:t xml:space="preserve">Prezentācijas - 2P, 10 </w:t>
            </w:r>
            <w:proofErr w:type="spellStart"/>
            <w:r w:rsidRPr="006254F4">
              <w:t>Pd</w:t>
            </w:r>
            <w:proofErr w:type="spellEnd"/>
          </w:p>
          <w:p w14:paraId="36353CC6" w14:textId="7280C031" w:rsidR="00525213" w:rsidRPr="0093308E" w:rsidRDefault="00E6582F" w:rsidP="007534EA">
            <w:r w:rsidRPr="00E6582F">
              <w:t xml:space="preserve">Pārbaudes darbs (apgūtās leksikas pārbaude, tests gramatikā) - 2 P, </w:t>
            </w:r>
            <w:r w:rsidR="006D5EC8">
              <w:t>8</w:t>
            </w:r>
            <w:r w:rsidRPr="00E6582F">
              <w:t xml:space="preserve"> </w:t>
            </w:r>
            <w:proofErr w:type="spellStart"/>
            <w:r w:rsidRPr="00E6582F">
              <w:t>Pd</w:t>
            </w:r>
            <w:proofErr w:type="spellEnd"/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5023A093" w14:textId="0CD67638" w:rsidR="00732C6A" w:rsidRDefault="00732C6A" w:rsidP="0098083F">
                <w:r w:rsidRPr="00732C6A">
                  <w:t>Saskaņā ar Eiropas kopīgās pamatnostādnes valodu</w:t>
                </w:r>
                <w:r w:rsidR="000C7C85">
                  <w:t xml:space="preserve"> </w:t>
                </w:r>
                <w:r w:rsidRPr="00732C6A">
                  <w:t xml:space="preserve">apguvei sasniedzot </w:t>
                </w:r>
                <w:r>
                  <w:t xml:space="preserve">B </w:t>
                </w:r>
                <w:r w:rsidRPr="00732C6A">
                  <w:t>1 līmeni studējošie demonstrē:</w:t>
                </w:r>
              </w:p>
              <w:p w14:paraId="1A27A8D3" w14:textId="77777777" w:rsidR="000C7C85" w:rsidRPr="000C7C85" w:rsidRDefault="000C7C85" w:rsidP="000C7C85">
                <w:r w:rsidRPr="000C7C85">
                  <w:t>ZINĀŠANĀS</w:t>
                </w:r>
              </w:p>
              <w:p w14:paraId="7E846284" w14:textId="77777777" w:rsidR="000C7C85" w:rsidRPr="000C7C85" w:rsidRDefault="000C7C85" w:rsidP="000C7C85">
                <w:r w:rsidRPr="000C7C85">
                  <w:t>1. brīvi orientējas dažādu sadzīves tēmu leksikā;</w:t>
                </w:r>
              </w:p>
              <w:p w14:paraId="37C4672D" w14:textId="77777777" w:rsidR="000C7C85" w:rsidRPr="000C7C85" w:rsidRDefault="000C7C85" w:rsidP="000C7C85">
                <w:r w:rsidRPr="000C7C85">
                  <w:t>2. orientējas dažādu vārdšķiru izmantošanā un attiecīgajos gramatikas likumos;</w:t>
                </w:r>
              </w:p>
              <w:p w14:paraId="04B701B1" w14:textId="41AFB599" w:rsidR="000C7C85" w:rsidRPr="000C7C85" w:rsidRDefault="000C7C85" w:rsidP="000C7C85">
                <w:r w:rsidRPr="000C7C85">
                  <w:t xml:space="preserve">3. demonstrē </w:t>
                </w:r>
                <w:proofErr w:type="spellStart"/>
                <w:r w:rsidRPr="000C7C85">
                  <w:t>pamatzināšanas</w:t>
                </w:r>
                <w:proofErr w:type="spellEnd"/>
                <w:r w:rsidRPr="000C7C85">
                  <w:t xml:space="preserve"> par </w:t>
                </w:r>
                <w:r>
                  <w:t>Vāc</w:t>
                </w:r>
                <w:r w:rsidRPr="000C7C85">
                  <w:t xml:space="preserve">ijas ģeogrāfiju, sabiedrību, kultūru, vēsturi; </w:t>
                </w:r>
              </w:p>
              <w:p w14:paraId="7BC89CB1" w14:textId="77777777" w:rsidR="000C7C85" w:rsidRPr="000C7C85" w:rsidRDefault="000C7C85" w:rsidP="000C7C85">
                <w:r w:rsidRPr="000C7C85">
                  <w:t>IEMAŅAS</w:t>
                </w:r>
              </w:p>
              <w:p w14:paraId="5A3037BF" w14:textId="77777777" w:rsidR="000C7C85" w:rsidRPr="000C7C85" w:rsidRDefault="000C7C85" w:rsidP="000C7C85">
                <w:r w:rsidRPr="000C7C85">
                  <w:t>4. izmanto iegūto vārdu krājumu mutiskā un rakstiskā komunikācijā un patstāvīgi to paplašina;</w:t>
                </w:r>
              </w:p>
              <w:p w14:paraId="06D78790" w14:textId="77777777" w:rsidR="000C7C85" w:rsidRPr="000C7C85" w:rsidRDefault="000C7C85" w:rsidP="000C7C85">
                <w:r w:rsidRPr="000C7C85">
                  <w:t>5. prot lietpratīgi izmantot apgūtās gramatiskās konstrukcijas noteiktās situācijās;</w:t>
                </w:r>
              </w:p>
              <w:p w14:paraId="15784561" w14:textId="77777777" w:rsidR="000C7C85" w:rsidRPr="000C7C85" w:rsidRDefault="000C7C85" w:rsidP="000C7C85">
                <w:r w:rsidRPr="000C7C85">
                  <w:t>6. prot strādāt ar atbilstošā līmeņa teksta, video un audio materiāliem;</w:t>
                </w:r>
              </w:p>
              <w:p w14:paraId="420A5834" w14:textId="77777777" w:rsidR="000C7C85" w:rsidRPr="000C7C85" w:rsidRDefault="000C7C85" w:rsidP="000C7C85">
                <w:r w:rsidRPr="000C7C85">
                  <w:t>KOMPETENCE</w:t>
                </w:r>
              </w:p>
              <w:p w14:paraId="21E6A50D" w14:textId="77777777" w:rsidR="000C7C85" w:rsidRPr="000C7C85" w:rsidRDefault="000C7C85" w:rsidP="000C7C85">
                <w:r w:rsidRPr="000C7C85">
                  <w:t>7. strādā ar atbilstošā līmeņa teksta, video un audio materiāliem;</w:t>
                </w:r>
              </w:p>
              <w:p w14:paraId="28569541" w14:textId="77777777" w:rsidR="000C7C85" w:rsidRPr="000C7C85" w:rsidRDefault="000C7C85" w:rsidP="000C7C85">
                <w:r w:rsidRPr="000C7C85">
                  <w:t>8. sazinās dažādās saskarsmes situācijās atbilstoši līmenim;</w:t>
                </w:r>
              </w:p>
              <w:p w14:paraId="0B6DE13B" w14:textId="626DEF6C" w:rsidR="007D4849" w:rsidRPr="00585A5D" w:rsidRDefault="000C7C85" w:rsidP="007534EA">
                <w:r w:rsidRPr="000C7C85">
                  <w:t>9. izmanto apgūtās zināšanas praktiskā valodas lietojumā (rakstiski un mutiski).</w:t>
                </w: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F2857FE" w14:textId="77777777" w:rsidR="00D32DB8" w:rsidRPr="00D32DB8" w:rsidRDefault="00D32DB8" w:rsidP="00D32DB8">
            <w:permStart w:id="1836219002" w:edGrp="everyone"/>
            <w:r w:rsidRPr="00D32DB8">
              <w:t>Patstāvīgais darbs:</w:t>
            </w:r>
          </w:p>
          <w:p w14:paraId="29C48929" w14:textId="7E574DEF" w:rsidR="00D32DB8" w:rsidRPr="00D32DB8" w:rsidRDefault="00D32DB8" w:rsidP="00D32DB8">
            <w:r w:rsidRPr="00D32DB8">
              <w:t>- praktisko uzdevumu izpilde: studējošie saņem praktiskus mājas darbus pēc katras sarunvalodas nodarbības: jaunās leksikas pielietošana, lasīšanas un rakstīšanas uzdevum</w:t>
            </w:r>
            <w:r w:rsidR="00EC0A71">
              <w:t>i, monologu</w:t>
            </w:r>
            <w:r w:rsidRPr="00D32DB8">
              <w:t>/ dialogu sagatavošana</w:t>
            </w:r>
            <w:r w:rsidR="00EC0A71">
              <w:t>, vēstuļu, e-pastu un ielūgumu rakstīšana</w:t>
            </w:r>
            <w:r w:rsidRPr="00D32DB8">
              <w:t xml:space="preserve"> - 3</w:t>
            </w:r>
            <w:r w:rsidR="006D15E8">
              <w:t>6</w:t>
            </w:r>
            <w:r w:rsidRPr="00D32DB8">
              <w:t xml:space="preserve"> st.</w:t>
            </w:r>
          </w:p>
          <w:p w14:paraId="73CEB438" w14:textId="77777777" w:rsidR="00D32DB8" w:rsidRPr="00D32DB8" w:rsidRDefault="00D32DB8" w:rsidP="00D32DB8">
            <w:r w:rsidRPr="00D32DB8">
              <w:t>- prezentāciju sagatavošana - 20 st.</w:t>
            </w:r>
          </w:p>
          <w:p w14:paraId="5BE4CFBD" w14:textId="62F6D621" w:rsidR="00D32DB8" w:rsidRPr="00D32DB8" w:rsidRDefault="00D32DB8" w:rsidP="00D32DB8">
            <w:r w:rsidRPr="00D32DB8">
              <w:lastRenderedPageBreak/>
              <w:t xml:space="preserve">- sagatavošanās pārbaudes darbiem pēc katras tēmas apgūšanas - </w:t>
            </w:r>
            <w:r w:rsidR="00C10D4A">
              <w:t>18</w:t>
            </w:r>
            <w:r w:rsidRPr="00D32DB8">
              <w:t xml:space="preserve"> st.</w:t>
            </w:r>
          </w:p>
          <w:p w14:paraId="74026830" w14:textId="77777777" w:rsidR="00D32DB8" w:rsidRPr="00D32DB8" w:rsidRDefault="00D32DB8" w:rsidP="00D32DB8">
            <w:r w:rsidRPr="00D32DB8">
              <w:t>- studējošie patstāvīgi iepazīstas ar mācību literatūru dziļākai apgūto tēmu izpratnei, kā arī spējai pielietot teorētiskās zināšanas runā un attīstīt praktiskās iemaņas - 14 st.</w:t>
            </w:r>
          </w:p>
          <w:p w14:paraId="1B63F42C" w14:textId="48C2B50E" w:rsidR="00D32DB8" w:rsidRPr="00D32DB8" w:rsidRDefault="00D32DB8" w:rsidP="00D32DB8">
            <w:r w:rsidRPr="00D32DB8">
              <w:t xml:space="preserve">- praktisko uzdevumu izpilde: studējošie saņem praktiskus mājas darbus pēc katras praktiskās nodarbības - 30-40 gramatiskie teikumi ar uzdevumiem šos teikumus pārveidot, pabeigt, izmanot tajos pareizu gramatisku formu </w:t>
            </w:r>
            <w:proofErr w:type="spellStart"/>
            <w:r w:rsidRPr="00D32DB8">
              <w:t>utml</w:t>
            </w:r>
            <w:proofErr w:type="spellEnd"/>
            <w:r w:rsidRPr="00D32DB8">
              <w:t>. - 28 st.</w:t>
            </w:r>
          </w:p>
          <w:p w14:paraId="649B03D7" w14:textId="38A04F19" w:rsidR="00D32DB8" w:rsidRPr="00D32DB8" w:rsidRDefault="00D32DB8" w:rsidP="00D32DB8">
            <w:r w:rsidRPr="00D32DB8">
              <w:t>- darbības vārdu formu un struktūru iegaumēšana - 1</w:t>
            </w:r>
            <w:r w:rsidR="006D15E8">
              <w:t>2</w:t>
            </w:r>
            <w:r w:rsidRPr="00D32DB8">
              <w:t xml:space="preserve"> st.</w:t>
            </w:r>
          </w:p>
          <w:p w14:paraId="29EF305D" w14:textId="77777777" w:rsidR="00D32DB8" w:rsidRPr="00D32DB8" w:rsidRDefault="00D32DB8" w:rsidP="00D32DB8">
            <w:r w:rsidRPr="00D32DB8">
              <w:t xml:space="preserve">- darbs ar mācību grāmatām, tabulām, likumiem </w:t>
            </w:r>
            <w:proofErr w:type="spellStart"/>
            <w:r w:rsidRPr="00D32DB8">
              <w:t>utml</w:t>
            </w:r>
            <w:proofErr w:type="spellEnd"/>
            <w:r w:rsidRPr="00D32DB8">
              <w:t>. - 10 st.</w:t>
            </w:r>
          </w:p>
          <w:p w14:paraId="581F30C8" w14:textId="77777777" w:rsidR="00D32DB8" w:rsidRPr="00D32DB8" w:rsidRDefault="00D32DB8" w:rsidP="00D32DB8">
            <w:r w:rsidRPr="00D32DB8">
              <w:t>- iemācīto struktūru pielietošana rakstiskajā un mutiskajā komunikācijā - 16 st.</w:t>
            </w:r>
          </w:p>
          <w:p w14:paraId="5054DECC" w14:textId="331D8750" w:rsidR="00E33F4D" w:rsidRPr="0093308E" w:rsidRDefault="00D32DB8" w:rsidP="007534EA">
            <w:r w:rsidRPr="00D32DB8">
              <w:t>- sagatavošanās pārbaudes darbiem pē</w:t>
            </w:r>
            <w:r>
              <w:t>c katras tēmas apgūšanas- 1</w:t>
            </w:r>
            <w:r w:rsidR="00C10D4A">
              <w:t>4</w:t>
            </w:r>
            <w:r>
              <w:t xml:space="preserve"> st</w:t>
            </w:r>
            <w:r w:rsidR="008B7213" w:rsidRPr="00007D06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087F5E26" w14:textId="38AB9BC0" w:rsidR="00B50B82" w:rsidRDefault="00E54033" w:rsidP="00E54033">
            <w:permStart w:id="1677921679" w:edGrp="everyone"/>
            <w:r w:rsidRPr="00E54033">
              <w:t xml:space="preserve">Studiju kursa gala vērtējums (diferencētā ieskaite) veidojas, summējot </w:t>
            </w:r>
            <w:proofErr w:type="spellStart"/>
            <w:r w:rsidRPr="00E54033">
              <w:t>starpārbaud</w:t>
            </w:r>
            <w:r w:rsidR="00B50B82">
              <w:t>ī</w:t>
            </w:r>
            <w:r w:rsidRPr="00E54033">
              <w:t>jumu</w:t>
            </w:r>
            <w:proofErr w:type="spellEnd"/>
            <w:r w:rsidRPr="00E54033">
              <w:t xml:space="preserve"> rezultātus</w:t>
            </w:r>
            <w:r w:rsidR="00B50B82">
              <w:t xml:space="preserve"> un </w:t>
            </w:r>
            <w:r w:rsidR="00B50B82" w:rsidRPr="00B50B82">
              <w:t>darbu praktiskajās nodarbībās</w:t>
            </w:r>
            <w:r w:rsidR="00B50B82">
              <w:t xml:space="preserve"> </w:t>
            </w:r>
            <w:r w:rsidR="00B50B82" w:rsidRPr="00B50B82">
              <w:t>visa kursa norises laikā</w:t>
            </w:r>
            <w:r w:rsidR="00B50B82">
              <w:t xml:space="preserve">. </w:t>
            </w:r>
            <w:r w:rsidR="00B50B82" w:rsidRPr="00B50B82">
              <w:t>Aktīva piedalīšanās praktiskajās nodarbībās un patstāvīgo darbu izpilde - 30%; kvalitatīvi un laicīgi izpildīti uzdevumi un nokārtotie pārbaudes darbi pēc katras sarunvalodas tēmas apgūšanas – 30%, mutiskās atbildes un prezentācijas - 20 %, pārbaudījums kursa noslēgumā - 20%.</w:t>
            </w:r>
          </w:p>
          <w:p w14:paraId="37BCE64B" w14:textId="77777777" w:rsidR="00B50B82" w:rsidRPr="00E54033" w:rsidRDefault="00B50B82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1B1D514D" w14:textId="722B647F" w:rsidR="00E54033" w:rsidRPr="00E54033" w:rsidRDefault="00C0712E" w:rsidP="00E54033">
            <w:r>
              <w:t xml:space="preserve">1. </w:t>
            </w:r>
            <w:r w:rsidRPr="00C0712E">
              <w:t>starppārbaudījums</w:t>
            </w:r>
            <w:r>
              <w:t xml:space="preserve"> - </w:t>
            </w:r>
            <w:r w:rsidR="00436F79" w:rsidRPr="00436F79">
              <w:t>apgūtās leksikas pārbaude, tests gramatikā</w:t>
            </w:r>
          </w:p>
          <w:p w14:paraId="4EC4A7E7" w14:textId="7F5C6CBA" w:rsidR="00E54033" w:rsidRDefault="00E54033" w:rsidP="00E54033">
            <w:r w:rsidRPr="00916D56">
              <w:t>2</w:t>
            </w:r>
            <w:r w:rsidR="00C0712E">
              <w:t xml:space="preserve">. </w:t>
            </w:r>
            <w:r w:rsidR="00C0712E" w:rsidRPr="00C0712E">
              <w:t xml:space="preserve">starppārbaudījums - </w:t>
            </w:r>
            <w:r w:rsidR="00436F79" w:rsidRPr="00436F79">
              <w:t>apgūtās leksikas pārbaude, tests gramatikā</w:t>
            </w:r>
          </w:p>
          <w:p w14:paraId="1C76DB58" w14:textId="5802FCEA" w:rsidR="00C0712E" w:rsidRDefault="00C0712E" w:rsidP="00E54033">
            <w:r>
              <w:t xml:space="preserve">3. </w:t>
            </w:r>
            <w:r w:rsidRPr="00C0712E">
              <w:t xml:space="preserve">starppārbaudījums - </w:t>
            </w:r>
            <w:r w:rsidR="00436F79" w:rsidRPr="00436F79">
              <w:t>apgūtās leksikas pārbaude, tests gramatikā</w:t>
            </w:r>
          </w:p>
          <w:p w14:paraId="2D79F21A" w14:textId="71173C86" w:rsidR="002855A1" w:rsidRDefault="00007D06" w:rsidP="00E54033">
            <w:r>
              <w:t>4</w:t>
            </w:r>
            <w:r w:rsidR="00C0712E">
              <w:t xml:space="preserve">. </w:t>
            </w:r>
            <w:r w:rsidR="00C0712E" w:rsidRPr="00C0712E">
              <w:t xml:space="preserve">starppārbaudījums </w:t>
            </w:r>
            <w:r w:rsidR="00C0712E">
              <w:t xml:space="preserve">- </w:t>
            </w:r>
            <w:r w:rsidR="00436F79">
              <w:t>p</w:t>
            </w:r>
            <w:r w:rsidR="00436F79" w:rsidRPr="00436F79">
              <w:t>rezentācija</w:t>
            </w:r>
          </w:p>
          <w:p w14:paraId="1B556FEC" w14:textId="6F3020E6" w:rsidR="00C0712E" w:rsidRDefault="00007D06" w:rsidP="00E54033">
            <w:r>
              <w:t>5</w:t>
            </w:r>
            <w:r w:rsidR="00C0712E">
              <w:t xml:space="preserve">. </w:t>
            </w:r>
            <w:r w:rsidR="00C0712E" w:rsidRPr="00C0712E">
              <w:t xml:space="preserve">starppārbaudījums - </w:t>
            </w:r>
            <w:r w:rsidR="00436F79" w:rsidRPr="00436F79">
              <w:t>apgūtās leksikas pārbaude, tests gramatikā</w:t>
            </w:r>
          </w:p>
          <w:p w14:paraId="09448EC4" w14:textId="68095700" w:rsidR="003F3E33" w:rsidRDefault="003F3E33" w:rsidP="003F3E33"/>
          <w:p w14:paraId="02A53E8B" w14:textId="77777777" w:rsidR="006F6881" w:rsidRPr="006F6881" w:rsidRDefault="006F6881" w:rsidP="006F6881">
            <w:r w:rsidRPr="006F6881">
              <w:t xml:space="preserve">NOSLĒGUMA PĀRBAUDĪJUMS </w:t>
            </w:r>
          </w:p>
          <w:p w14:paraId="2CC64506" w14:textId="673648B5" w:rsidR="006F6881" w:rsidRDefault="006F6881" w:rsidP="006F6881">
            <w:r w:rsidRPr="006F6881">
              <w:t xml:space="preserve">diferencētā ieskaite </w:t>
            </w:r>
          </w:p>
          <w:p w14:paraId="556F7644" w14:textId="77777777" w:rsidR="006F6881" w:rsidRDefault="006F6881" w:rsidP="003F3E33"/>
          <w:p w14:paraId="0CD8AF5D" w14:textId="72412B5F" w:rsidR="003F3E33" w:rsidRDefault="003F3E33" w:rsidP="003F3E33">
            <w:r w:rsidRPr="003F3E33">
              <w:t>STUDIJU REZULTĀTU VĒRTĒŠANAS KRITĒRIJI</w:t>
            </w:r>
          </w:p>
          <w:p w14:paraId="455993B5" w14:textId="77777777" w:rsidR="00B50B82" w:rsidRPr="00B50B82" w:rsidRDefault="00B50B82" w:rsidP="00B50B82">
            <w:r w:rsidRPr="00B50B82">
              <w:t xml:space="preserve">Atzīme tiek aprēķināta kā vidējā svērtā atzīme par: </w:t>
            </w:r>
          </w:p>
          <w:p w14:paraId="188466E4" w14:textId="3FD5670D" w:rsidR="00B50B82" w:rsidRPr="00B50B82" w:rsidRDefault="00B50B82" w:rsidP="00B50B82">
            <w:r w:rsidRPr="00B50B82">
              <w:t xml:space="preserve">regulāru nodarbību apmeklējumu un aktīvu darbu </w:t>
            </w:r>
            <w:r>
              <w:t>praktiskajās nodarbībās,</w:t>
            </w:r>
          </w:p>
          <w:p w14:paraId="0AF0FBB7" w14:textId="77777777" w:rsidR="006F6881" w:rsidRDefault="00B50B82" w:rsidP="00B50B82">
            <w:r w:rsidRPr="00B50B82">
              <w:t>patstāvīgo darbu izpildi (</w:t>
            </w:r>
            <w:proofErr w:type="spellStart"/>
            <w:r w:rsidRPr="00B50B82">
              <w:t>starppārbaudījumu</w:t>
            </w:r>
            <w:proofErr w:type="spellEnd"/>
            <w:r w:rsidRPr="00B50B82">
              <w:t xml:space="preserve"> rezultāti);</w:t>
            </w:r>
            <w:r w:rsidR="006F6881">
              <w:t xml:space="preserve"> prezentācijām, </w:t>
            </w:r>
          </w:p>
          <w:p w14:paraId="4929C72F" w14:textId="60B49625" w:rsidR="00B50B82" w:rsidRPr="003F3E33" w:rsidRDefault="00B50B82" w:rsidP="00B50B82">
            <w:r w:rsidRPr="00B50B82">
              <w:t>gala pārbaudījumu.</w:t>
            </w:r>
          </w:p>
          <w:p w14:paraId="70B12B63" w14:textId="2F1B3C2D" w:rsidR="003F3E33" w:rsidRPr="003F3E33" w:rsidRDefault="003F3E33" w:rsidP="003F3E33">
            <w:r w:rsidRPr="003F3E33">
              <w:t>Studiju kursa apguve tā noslēgumā tiek</w:t>
            </w:r>
            <w:r>
              <w:t> vērtēta 10 ba</w:t>
            </w:r>
            <w:r w:rsidR="00B83EA5">
              <w:t>ļļ</w:t>
            </w:r>
            <w:r>
              <w:t xml:space="preserve">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Default="003F3E33" w:rsidP="003F3E33">
            <w:r w:rsidRPr="003F3E33">
              <w:t>STUDIJU REZULTĀTU VĒRTĒŠANA</w:t>
            </w:r>
          </w:p>
          <w:p w14:paraId="47C1AC3C" w14:textId="77777777" w:rsidR="002855A1" w:rsidRDefault="002855A1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2855A1" w:rsidRPr="003F3E33" w14:paraId="40E5C04E" w14:textId="77777777" w:rsidTr="00AE7664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0F05E242" w14:textId="77777777" w:rsidR="002855A1" w:rsidRPr="003F3E33" w:rsidRDefault="002855A1" w:rsidP="002855A1"/>
                <w:p w14:paraId="6FC5C681" w14:textId="77777777" w:rsidR="002855A1" w:rsidRPr="002855A1" w:rsidRDefault="002855A1" w:rsidP="002855A1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115D3C7A" w14:textId="77777777" w:rsidR="002855A1" w:rsidRPr="002855A1" w:rsidRDefault="002855A1" w:rsidP="002855A1">
                  <w:r w:rsidRPr="003F3E33">
                    <w:t xml:space="preserve">Studiju </w:t>
                  </w:r>
                  <w:r w:rsidRPr="002855A1">
                    <w:t>rezultāti *</w:t>
                  </w:r>
                </w:p>
              </w:tc>
            </w:tr>
            <w:tr w:rsidR="002855A1" w:rsidRPr="003F3E33" w14:paraId="0C081927" w14:textId="77777777" w:rsidTr="00AE7664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490F3BB7" w14:textId="77777777" w:rsidR="002855A1" w:rsidRPr="003F3E33" w:rsidRDefault="002855A1" w:rsidP="002855A1"/>
              </w:tc>
              <w:tc>
                <w:tcPr>
                  <w:tcW w:w="396" w:type="dxa"/>
                  <w:shd w:val="clear" w:color="auto" w:fill="auto"/>
                </w:tcPr>
                <w:p w14:paraId="6872AAFA" w14:textId="77777777" w:rsidR="002855A1" w:rsidRPr="002855A1" w:rsidRDefault="002855A1" w:rsidP="002855A1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12162E50" w14:textId="77777777" w:rsidR="002855A1" w:rsidRPr="002855A1" w:rsidRDefault="002855A1" w:rsidP="002855A1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7FB5F58" w14:textId="77777777" w:rsidR="002855A1" w:rsidRPr="002855A1" w:rsidRDefault="002855A1" w:rsidP="002855A1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1859A39" w14:textId="77777777" w:rsidR="002855A1" w:rsidRPr="002855A1" w:rsidRDefault="002855A1" w:rsidP="002855A1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D7A3BDE" w14:textId="77777777" w:rsidR="002855A1" w:rsidRPr="002855A1" w:rsidRDefault="002855A1" w:rsidP="002855A1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5557B892" w14:textId="77777777" w:rsidR="002855A1" w:rsidRPr="002855A1" w:rsidRDefault="002855A1" w:rsidP="002855A1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2150A743" w14:textId="77777777" w:rsidR="002855A1" w:rsidRPr="002855A1" w:rsidRDefault="002855A1" w:rsidP="002855A1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2E2D703C" w14:textId="77777777" w:rsidR="002855A1" w:rsidRPr="002855A1" w:rsidRDefault="002855A1" w:rsidP="002855A1">
                  <w:r w:rsidRPr="003F3E33"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20377ECC" w14:textId="04BAE23E" w:rsidR="002855A1" w:rsidRPr="002855A1" w:rsidRDefault="000C7C85" w:rsidP="002855A1">
                  <w:r>
                    <w:t>9.</w:t>
                  </w:r>
                </w:p>
              </w:tc>
            </w:tr>
            <w:tr w:rsidR="002855A1" w:rsidRPr="003F3E33" w14:paraId="530750A8" w14:textId="77777777" w:rsidTr="00AE7664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DB993C2" w14:textId="03F90516" w:rsidR="002855A1" w:rsidRPr="002855A1" w:rsidRDefault="002855A1" w:rsidP="002855A1">
                  <w:r w:rsidRPr="003F3E33">
                    <w:t>1.</w:t>
                  </w:r>
                  <w:r w:rsidRPr="002855A1">
                    <w:t xml:space="preserve"> starppārbaudījums </w:t>
                  </w:r>
                  <w:r w:rsidR="00436F79" w:rsidRPr="00436F79">
                    <w:t>apgūtās leksikas pārbaude, tests gramatikā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36641DB" w14:textId="77777777" w:rsidR="002855A1" w:rsidRPr="002855A1" w:rsidRDefault="002855A1" w:rsidP="002855A1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4F95A3B" w14:textId="77777777" w:rsidR="002855A1" w:rsidRPr="002855A1" w:rsidRDefault="002855A1" w:rsidP="002855A1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D0763F3" w14:textId="77777777" w:rsidR="002855A1" w:rsidRPr="002855A1" w:rsidRDefault="002855A1" w:rsidP="002855A1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F9224F1" w14:textId="77777777" w:rsidR="002855A1" w:rsidRPr="002855A1" w:rsidRDefault="002855A1" w:rsidP="002855A1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49FE5D9" w14:textId="656F8F79" w:rsidR="002855A1" w:rsidRPr="003F3E33" w:rsidRDefault="002855A1" w:rsidP="002855A1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541ADCB" w14:textId="77777777" w:rsidR="002855A1" w:rsidRPr="002855A1" w:rsidRDefault="002855A1" w:rsidP="002855A1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3B5173E" w14:textId="3847FF47" w:rsidR="002855A1" w:rsidRPr="003F3E33" w:rsidRDefault="002855A1" w:rsidP="002855A1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45497ED7" w14:textId="77777777" w:rsidR="002855A1" w:rsidRPr="002855A1" w:rsidRDefault="002855A1" w:rsidP="002855A1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2F93C55D" w14:textId="54707E23" w:rsidR="002855A1" w:rsidRPr="003F3E33" w:rsidRDefault="000C7C85" w:rsidP="002855A1">
                  <w:r>
                    <w:t>+</w:t>
                  </w:r>
                </w:p>
              </w:tc>
            </w:tr>
            <w:tr w:rsidR="002855A1" w:rsidRPr="003F3E33" w14:paraId="19BE4D48" w14:textId="77777777" w:rsidTr="00AE7664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AE2EFF" w14:textId="03EFA6E5" w:rsidR="002855A1" w:rsidRPr="002855A1" w:rsidRDefault="002855A1" w:rsidP="002855A1">
                  <w:r w:rsidRPr="003F3E33">
                    <w:t xml:space="preserve">2. </w:t>
                  </w:r>
                  <w:r w:rsidRPr="002855A1">
                    <w:t xml:space="preserve">starppārbaudījums - </w:t>
                  </w:r>
                  <w:r w:rsidR="00436F79" w:rsidRPr="00436F79">
                    <w:t>apgūtās leksikas pārbaude, tests gramatikā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74DD10A" w14:textId="77777777" w:rsidR="002855A1" w:rsidRPr="002855A1" w:rsidRDefault="002855A1" w:rsidP="002855A1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F5955C2" w14:textId="77777777" w:rsidR="002855A1" w:rsidRPr="002855A1" w:rsidRDefault="002855A1" w:rsidP="002855A1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13BC740" w14:textId="77777777" w:rsidR="002855A1" w:rsidRPr="002855A1" w:rsidRDefault="002855A1" w:rsidP="002855A1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D579893" w14:textId="77777777" w:rsidR="002855A1" w:rsidRPr="002855A1" w:rsidRDefault="002855A1" w:rsidP="002855A1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4850D53" w14:textId="03DFF9E4" w:rsidR="002855A1" w:rsidRPr="003F3E33" w:rsidRDefault="002855A1" w:rsidP="002855A1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F5D25C2" w14:textId="77777777" w:rsidR="002855A1" w:rsidRPr="002855A1" w:rsidRDefault="002855A1" w:rsidP="002855A1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37E5FF1" w14:textId="3D190AFA" w:rsidR="002855A1" w:rsidRPr="003F3E33" w:rsidRDefault="002855A1" w:rsidP="002855A1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2335992" w14:textId="77777777" w:rsidR="002855A1" w:rsidRPr="002855A1" w:rsidRDefault="002855A1" w:rsidP="002855A1">
                  <w:r w:rsidRPr="003F3E33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370018A5" w14:textId="5A2EE769" w:rsidR="002855A1" w:rsidRPr="003F3E33" w:rsidRDefault="000C7C85" w:rsidP="002855A1">
                  <w:r>
                    <w:t>+</w:t>
                  </w:r>
                </w:p>
              </w:tc>
            </w:tr>
            <w:tr w:rsidR="002855A1" w:rsidRPr="003F3E33" w14:paraId="0384E37F" w14:textId="77777777" w:rsidTr="00AE7664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4A786BE" w14:textId="56DD5804" w:rsidR="002855A1" w:rsidRPr="002855A1" w:rsidRDefault="002855A1" w:rsidP="002855A1">
                  <w:r w:rsidRPr="003F3E33">
                    <w:lastRenderedPageBreak/>
                    <w:t xml:space="preserve">3. </w:t>
                  </w:r>
                  <w:r w:rsidRPr="002855A1">
                    <w:t xml:space="preserve">starppārbaudījums - </w:t>
                  </w:r>
                  <w:r w:rsidR="00436F79" w:rsidRPr="00436F79">
                    <w:t>apgūtās leksikas pārbaude, tests gramatikā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9E8FAB9" w14:textId="77777777" w:rsidR="002855A1" w:rsidRPr="002855A1" w:rsidRDefault="002855A1" w:rsidP="002855A1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9E73A90" w14:textId="77777777" w:rsidR="002855A1" w:rsidRPr="002855A1" w:rsidRDefault="002855A1" w:rsidP="002855A1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6BE785C" w14:textId="77777777" w:rsidR="002855A1" w:rsidRPr="002855A1" w:rsidRDefault="002855A1" w:rsidP="002855A1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41C374A" w14:textId="77777777" w:rsidR="002855A1" w:rsidRPr="002855A1" w:rsidRDefault="002855A1" w:rsidP="002855A1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981F1DE" w14:textId="428246A4" w:rsidR="002855A1" w:rsidRPr="002855A1" w:rsidRDefault="002855A1" w:rsidP="002855A1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9289F45" w14:textId="77777777" w:rsidR="002855A1" w:rsidRPr="002855A1" w:rsidRDefault="002855A1" w:rsidP="002855A1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673212A" w14:textId="77777777" w:rsidR="002855A1" w:rsidRPr="002855A1" w:rsidRDefault="002855A1" w:rsidP="002855A1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29CC0EEB" w14:textId="77777777" w:rsidR="002855A1" w:rsidRPr="002855A1" w:rsidRDefault="002855A1" w:rsidP="002855A1">
                  <w:r w:rsidRPr="003F3E33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14650BDD" w14:textId="5541D901" w:rsidR="002855A1" w:rsidRPr="003F3E33" w:rsidRDefault="000C7C85" w:rsidP="002855A1">
                  <w:r>
                    <w:t>+</w:t>
                  </w:r>
                </w:p>
              </w:tc>
            </w:tr>
            <w:tr w:rsidR="002855A1" w:rsidRPr="003F3E33" w14:paraId="20ADD242" w14:textId="77777777" w:rsidTr="00AE7664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C183A2F" w14:textId="08C3AC8C" w:rsidR="002855A1" w:rsidRPr="002855A1" w:rsidRDefault="002855A1" w:rsidP="002855A1">
                  <w:r>
                    <w:t xml:space="preserve">4. </w:t>
                  </w:r>
                  <w:r w:rsidRPr="002855A1">
                    <w:t xml:space="preserve">starppārbaudījums - </w:t>
                  </w:r>
                  <w:r w:rsidR="00436F79" w:rsidRPr="00436F79">
                    <w:t>prezentācija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87CD5A5" w14:textId="77777777" w:rsidR="002855A1" w:rsidRPr="002855A1" w:rsidRDefault="002855A1" w:rsidP="002855A1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81CFA1A" w14:textId="77777777" w:rsidR="002855A1" w:rsidRPr="002855A1" w:rsidRDefault="002855A1" w:rsidP="002855A1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AB38526" w14:textId="77777777" w:rsidR="002855A1" w:rsidRPr="002855A1" w:rsidRDefault="002855A1" w:rsidP="002855A1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407C424" w14:textId="77777777" w:rsidR="002855A1" w:rsidRPr="002855A1" w:rsidRDefault="002855A1" w:rsidP="002855A1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8FC81E6" w14:textId="55BF3772" w:rsidR="002855A1" w:rsidRPr="002855A1" w:rsidRDefault="00436F79" w:rsidP="002855A1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A10592E" w14:textId="06DF1C29" w:rsidR="002855A1" w:rsidRPr="003F3E33" w:rsidRDefault="002855A1" w:rsidP="002855A1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03A00AB" w14:textId="77777777" w:rsidR="002855A1" w:rsidRPr="002855A1" w:rsidRDefault="002855A1" w:rsidP="002855A1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3C387A7C" w14:textId="61073BAA" w:rsidR="002855A1" w:rsidRDefault="002855A1" w:rsidP="002855A1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5DBFC322" w14:textId="3094BDCB" w:rsidR="002855A1" w:rsidRPr="003F3E33" w:rsidRDefault="000C7C85" w:rsidP="002855A1">
                  <w:r>
                    <w:t>+</w:t>
                  </w:r>
                </w:p>
              </w:tc>
            </w:tr>
            <w:tr w:rsidR="002855A1" w:rsidRPr="003F3E33" w14:paraId="56E496E6" w14:textId="77777777" w:rsidTr="00AE7664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767FED3" w14:textId="347CD60F" w:rsidR="002855A1" w:rsidRPr="002855A1" w:rsidRDefault="002855A1" w:rsidP="002855A1">
                  <w:r>
                    <w:t xml:space="preserve">5. </w:t>
                  </w:r>
                  <w:r w:rsidRPr="002855A1">
                    <w:t xml:space="preserve">starppārbaudījums - </w:t>
                  </w:r>
                  <w:r w:rsidR="00436F79" w:rsidRPr="00436F79">
                    <w:t>apgūtās leksikas pārbaude, tests gramatikā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BA7BE1D" w14:textId="77777777" w:rsidR="002855A1" w:rsidRPr="002855A1" w:rsidRDefault="002855A1" w:rsidP="002855A1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D355A17" w14:textId="77777777" w:rsidR="002855A1" w:rsidRPr="002855A1" w:rsidRDefault="002855A1" w:rsidP="002855A1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2CE126D" w14:textId="1921B290" w:rsidR="002855A1" w:rsidRPr="002855A1" w:rsidRDefault="00436F79" w:rsidP="002855A1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6A5B2FF" w14:textId="77777777" w:rsidR="002855A1" w:rsidRPr="002855A1" w:rsidRDefault="002855A1" w:rsidP="002855A1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DD09A7B" w14:textId="0A0912C4" w:rsidR="002855A1" w:rsidRPr="002855A1" w:rsidRDefault="002855A1" w:rsidP="002855A1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6C34338" w14:textId="3CCBEB1F" w:rsidR="002855A1" w:rsidRPr="003F3E33" w:rsidRDefault="00436F79" w:rsidP="002855A1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BF6695A" w14:textId="04C6FDE7" w:rsidR="002855A1" w:rsidRPr="003F3E33" w:rsidRDefault="002855A1" w:rsidP="002855A1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07346968" w14:textId="77777777" w:rsidR="002855A1" w:rsidRPr="002855A1" w:rsidRDefault="002855A1" w:rsidP="002855A1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00BC67BE" w14:textId="49F7556B" w:rsidR="002855A1" w:rsidRPr="003F3E33" w:rsidRDefault="000C7C85" w:rsidP="002855A1">
                  <w:r>
                    <w:t>+</w:t>
                  </w:r>
                </w:p>
              </w:tc>
            </w:tr>
            <w:tr w:rsidR="002855A1" w:rsidRPr="003F3E33" w14:paraId="714B411E" w14:textId="77777777" w:rsidTr="00AE7664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91F98C2" w14:textId="12DA203C" w:rsidR="002855A1" w:rsidRPr="002855A1" w:rsidRDefault="00436F79" w:rsidP="002855A1">
                  <w:r w:rsidRPr="00436F79">
                    <w:t>Gala pārbaudījums (diferencētā ieskaite)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C34370C" w14:textId="77777777" w:rsidR="002855A1" w:rsidRPr="002855A1" w:rsidRDefault="002855A1" w:rsidP="002855A1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5A30A8C4" w14:textId="77777777" w:rsidR="002855A1" w:rsidRPr="002855A1" w:rsidRDefault="002855A1" w:rsidP="002855A1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7C74624" w14:textId="23BF0049" w:rsidR="002855A1" w:rsidRPr="002855A1" w:rsidRDefault="00436F79" w:rsidP="002855A1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2DA8BDF" w14:textId="77777777" w:rsidR="002855A1" w:rsidRPr="002855A1" w:rsidRDefault="002855A1" w:rsidP="002855A1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534DE14" w14:textId="77777777" w:rsidR="002855A1" w:rsidRPr="002855A1" w:rsidRDefault="002855A1" w:rsidP="002855A1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838669A" w14:textId="717AAB43" w:rsidR="002855A1" w:rsidRPr="002855A1" w:rsidRDefault="00436F79" w:rsidP="002855A1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6C50AC6" w14:textId="77777777" w:rsidR="002855A1" w:rsidRPr="002855A1" w:rsidRDefault="002855A1" w:rsidP="002855A1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03B05E6" w14:textId="77777777" w:rsidR="002855A1" w:rsidRPr="002855A1" w:rsidRDefault="002855A1" w:rsidP="002855A1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235E3CB2" w14:textId="1DFCECCD" w:rsidR="002855A1" w:rsidRPr="003F3E33" w:rsidRDefault="000C7C85" w:rsidP="002855A1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0B6C3A1E" w14:textId="77777777" w:rsidR="006F59E8" w:rsidRPr="006F59E8" w:rsidRDefault="006F59E8" w:rsidP="006F59E8">
            <w:permStart w:id="370084287" w:edGrp="everyone"/>
            <w:r w:rsidRPr="006F59E8">
              <w:t>1. Ievads: kursa mērķi un uzdevumi, prioritātes, mācību metodes un darba formas – 2 L</w:t>
            </w:r>
          </w:p>
          <w:p w14:paraId="51FE4413" w14:textId="01ABCF8C" w:rsidR="006F59E8" w:rsidRPr="006F59E8" w:rsidRDefault="006F59E8" w:rsidP="006F59E8">
            <w:r w:rsidRPr="006F59E8">
              <w:t>2. Cilv</w:t>
            </w:r>
            <w:r>
              <w:t>ēka rakstura iezīmes - 4 P</w:t>
            </w:r>
          </w:p>
          <w:p w14:paraId="22866911" w14:textId="4AE1EB31" w:rsidR="006F59E8" w:rsidRPr="006F59E8" w:rsidRDefault="006F59E8" w:rsidP="006F59E8">
            <w:r w:rsidRPr="006F59E8">
              <w:t xml:space="preserve">Īpašības </w:t>
            </w:r>
            <w:proofErr w:type="spellStart"/>
            <w:r w:rsidRPr="006F59E8">
              <w:t>vards</w:t>
            </w:r>
            <w:proofErr w:type="spellEnd"/>
            <w:r w:rsidRPr="006F59E8">
              <w:t xml:space="preserve"> ka lietvārds, lietvārdu deklināc</w:t>
            </w:r>
            <w:r>
              <w:t>ija (n-</w:t>
            </w:r>
            <w:proofErr w:type="spellStart"/>
            <w:r>
              <w:t>Deklination</w:t>
            </w:r>
            <w:proofErr w:type="spellEnd"/>
            <w:r>
              <w:t xml:space="preserve">) - </w:t>
            </w:r>
            <w:r w:rsidR="00ED5CB8">
              <w:t>4</w:t>
            </w:r>
            <w:r>
              <w:t xml:space="preserve"> P</w:t>
            </w:r>
          </w:p>
          <w:p w14:paraId="197974B0" w14:textId="0B241376" w:rsidR="006F59E8" w:rsidRPr="006F59E8" w:rsidRDefault="006F59E8" w:rsidP="006F59E8">
            <w:r w:rsidRPr="006F59E8">
              <w:t>3.</w:t>
            </w:r>
            <w:r>
              <w:t xml:space="preserve"> Darbs un profesijas - 4 P</w:t>
            </w:r>
          </w:p>
          <w:p w14:paraId="637E50AA" w14:textId="23614B9B" w:rsidR="006F59E8" w:rsidRPr="006F59E8" w:rsidRDefault="006F59E8" w:rsidP="006F59E8">
            <w:r w:rsidRPr="006F59E8">
              <w:t xml:space="preserve">Pagātnes laiks </w:t>
            </w:r>
            <w:proofErr w:type="spellStart"/>
            <w:r>
              <w:t>Präteritum</w:t>
            </w:r>
            <w:proofErr w:type="spellEnd"/>
            <w:r>
              <w:t xml:space="preserve"> - 2 P</w:t>
            </w:r>
          </w:p>
          <w:p w14:paraId="7FE96398" w14:textId="6601B9E0" w:rsidR="006F59E8" w:rsidRPr="006F59E8" w:rsidRDefault="006F59E8" w:rsidP="006F59E8">
            <w:r w:rsidRPr="006F59E8">
              <w:t>4. Dzīvo</w:t>
            </w:r>
            <w:r>
              <w:t>klis, māja, apkārtne - 4 P</w:t>
            </w:r>
          </w:p>
          <w:p w14:paraId="379EB641" w14:textId="5E5FF6C9" w:rsidR="006F59E8" w:rsidRPr="006F59E8" w:rsidRDefault="006F59E8" w:rsidP="006F59E8">
            <w:r w:rsidRPr="006F59E8">
              <w:t>Relatīvie teikumi datī</w:t>
            </w:r>
            <w:r>
              <w:t>vā un ar pr</w:t>
            </w:r>
            <w:r w:rsidR="00ED5CB8">
              <w:t xml:space="preserve">ievārdiem - </w:t>
            </w:r>
            <w:r w:rsidR="000974D4">
              <w:t>3</w:t>
            </w:r>
            <w:r>
              <w:t xml:space="preserve"> P</w:t>
            </w:r>
          </w:p>
          <w:p w14:paraId="5EC2B527" w14:textId="1ECDF031" w:rsidR="006F59E8" w:rsidRPr="006F59E8" w:rsidRDefault="006F59E8" w:rsidP="006F59E8">
            <w:r w:rsidRPr="006F59E8">
              <w:t>Pārbaudes darbs (apgūtās leksikas pārbau</w:t>
            </w:r>
            <w:r>
              <w:t>de, tests gramatikā) - 2 P</w:t>
            </w:r>
          </w:p>
          <w:p w14:paraId="6EAC7554" w14:textId="77777777" w:rsidR="006F59E8" w:rsidRPr="006F59E8" w:rsidRDefault="006F59E8" w:rsidP="006F59E8"/>
          <w:p w14:paraId="691E0163" w14:textId="374E64F3" w:rsidR="006F59E8" w:rsidRPr="006F59E8" w:rsidRDefault="006F59E8" w:rsidP="006F59E8">
            <w:r w:rsidRPr="006F59E8">
              <w:t>5. Klientu se</w:t>
            </w:r>
            <w:r>
              <w:t xml:space="preserve">rviss un apkalpošana - </w:t>
            </w:r>
            <w:r w:rsidR="00E026B0">
              <w:t>6</w:t>
            </w:r>
            <w:r>
              <w:t xml:space="preserve"> P</w:t>
            </w:r>
          </w:p>
          <w:p w14:paraId="3F282621" w14:textId="7651B71C" w:rsidR="006F59E8" w:rsidRPr="006F59E8" w:rsidRDefault="006F59E8" w:rsidP="006F59E8">
            <w:r w:rsidRPr="006F59E8">
              <w:t xml:space="preserve">Saikļi </w:t>
            </w:r>
            <w:proofErr w:type="spellStart"/>
            <w:r w:rsidRPr="006F59E8">
              <w:t>obwohl</w:t>
            </w:r>
            <w:proofErr w:type="spellEnd"/>
            <w:r w:rsidRPr="006F59E8">
              <w:t xml:space="preserve"> un </w:t>
            </w:r>
            <w:proofErr w:type="spellStart"/>
            <w:r>
              <w:t>trotzdem</w:t>
            </w:r>
            <w:proofErr w:type="spellEnd"/>
            <w:r>
              <w:t xml:space="preserve"> - </w:t>
            </w:r>
            <w:r w:rsidR="00ED5CB8">
              <w:t>2</w:t>
            </w:r>
            <w:r>
              <w:t xml:space="preserve"> P</w:t>
            </w:r>
          </w:p>
          <w:p w14:paraId="024BA0CD" w14:textId="06074BC4" w:rsidR="006F59E8" w:rsidRPr="006F59E8" w:rsidRDefault="006F59E8" w:rsidP="006F59E8">
            <w:r w:rsidRPr="006F59E8">
              <w:t>6. Masu medi</w:t>
            </w:r>
            <w:r>
              <w:t xml:space="preserve">ji un biroja tehnika - </w:t>
            </w:r>
            <w:r w:rsidR="00ED5CB8">
              <w:t>6</w:t>
            </w:r>
            <w:r>
              <w:t xml:space="preserve"> P</w:t>
            </w:r>
          </w:p>
          <w:p w14:paraId="2A647FA9" w14:textId="6C72E663" w:rsidR="006F59E8" w:rsidRPr="006F59E8" w:rsidRDefault="006F59E8" w:rsidP="006F59E8">
            <w:r w:rsidRPr="006F59E8">
              <w:t>Nā</w:t>
            </w:r>
            <w:r>
              <w:t xml:space="preserve">kotnes laiks </w:t>
            </w:r>
            <w:proofErr w:type="spellStart"/>
            <w:r>
              <w:t>Futur</w:t>
            </w:r>
            <w:proofErr w:type="spellEnd"/>
            <w:r>
              <w:t xml:space="preserve"> I - 2 P</w:t>
            </w:r>
          </w:p>
          <w:p w14:paraId="6C825029" w14:textId="79A68914" w:rsidR="006F59E8" w:rsidRPr="006F59E8" w:rsidRDefault="006F59E8" w:rsidP="006F59E8">
            <w:r>
              <w:t>Prezentācijas - 2</w:t>
            </w:r>
            <w:r w:rsidR="003004DB">
              <w:t xml:space="preserve"> </w:t>
            </w:r>
            <w:r>
              <w:t>P</w:t>
            </w:r>
          </w:p>
          <w:p w14:paraId="5E4A1699" w14:textId="6C305692" w:rsidR="006F59E8" w:rsidRPr="006F59E8" w:rsidRDefault="006F59E8" w:rsidP="006F59E8">
            <w:r>
              <w:t xml:space="preserve">7. </w:t>
            </w:r>
            <w:r w:rsidR="00EF221B">
              <w:t xml:space="preserve">Viesošanās un viesu uzņemšana </w:t>
            </w:r>
            <w:r>
              <w:t xml:space="preserve">- </w:t>
            </w:r>
            <w:r w:rsidR="00E026B0">
              <w:t>6</w:t>
            </w:r>
            <w:r>
              <w:t xml:space="preserve"> P</w:t>
            </w:r>
          </w:p>
          <w:p w14:paraId="5B51E663" w14:textId="56A146D1" w:rsidR="006F59E8" w:rsidRPr="006F59E8" w:rsidRDefault="006F59E8" w:rsidP="006F59E8">
            <w:r>
              <w:t xml:space="preserve">Saiklis </w:t>
            </w:r>
            <w:proofErr w:type="spellStart"/>
            <w:r>
              <w:t>falls</w:t>
            </w:r>
            <w:proofErr w:type="spellEnd"/>
            <w:r>
              <w:t xml:space="preserve"> - </w:t>
            </w:r>
            <w:r w:rsidR="000974D4">
              <w:t>3</w:t>
            </w:r>
            <w:r>
              <w:t xml:space="preserve"> P</w:t>
            </w:r>
          </w:p>
          <w:p w14:paraId="70005900" w14:textId="6DF0EC16" w:rsidR="006F59E8" w:rsidRPr="006F59E8" w:rsidRDefault="006F59E8" w:rsidP="006F59E8">
            <w:r w:rsidRPr="006F59E8">
              <w:t>Pārbaudes darbs (apgūtās leksikas pārbau</w:t>
            </w:r>
            <w:r>
              <w:t>de, tests gramatikā) - 2 P</w:t>
            </w:r>
          </w:p>
          <w:p w14:paraId="58634A90" w14:textId="77777777" w:rsidR="006F59E8" w:rsidRPr="006F59E8" w:rsidRDefault="006F59E8" w:rsidP="006F59E8"/>
          <w:p w14:paraId="74305000" w14:textId="7B05DF9D" w:rsidR="006F59E8" w:rsidRPr="006F59E8" w:rsidRDefault="006F59E8" w:rsidP="006F59E8">
            <w:r w:rsidRPr="006F59E8">
              <w:t>8. Mājdzīvnieki - priek</w:t>
            </w:r>
            <w:r w:rsidR="003004DB">
              <w:t>šrocības un trūkumi - 4 P</w:t>
            </w:r>
          </w:p>
          <w:p w14:paraId="7C79FA18" w14:textId="1EADA1FE" w:rsidR="006F59E8" w:rsidRPr="006F59E8" w:rsidRDefault="003004DB" w:rsidP="006F59E8">
            <w:r>
              <w:t>Nenoteiksme ar „</w:t>
            </w:r>
            <w:proofErr w:type="spellStart"/>
            <w:r>
              <w:t>zu</w:t>
            </w:r>
            <w:proofErr w:type="spellEnd"/>
            <w:r>
              <w:t>” - 4 P</w:t>
            </w:r>
          </w:p>
          <w:p w14:paraId="6E7C72B6" w14:textId="7BA4E35E" w:rsidR="006F59E8" w:rsidRPr="006F59E8" w:rsidRDefault="006F59E8" w:rsidP="006F59E8">
            <w:r w:rsidRPr="006F59E8">
              <w:t>9. Manas st</w:t>
            </w:r>
            <w:r w:rsidR="003004DB">
              <w:t>iprās un vājās puses - 4 P</w:t>
            </w:r>
          </w:p>
          <w:p w14:paraId="3749A408" w14:textId="70B98081" w:rsidR="006F59E8" w:rsidRPr="006F59E8" w:rsidRDefault="006F59E8" w:rsidP="006F59E8">
            <w:r w:rsidRPr="006F59E8">
              <w:t>Pakārtotie saikļ</w:t>
            </w:r>
            <w:r w:rsidR="003004DB">
              <w:t xml:space="preserve">i </w:t>
            </w:r>
            <w:proofErr w:type="spellStart"/>
            <w:r w:rsidR="003004DB">
              <w:t>da</w:t>
            </w:r>
            <w:proofErr w:type="spellEnd"/>
            <w:r w:rsidR="003004DB">
              <w:t xml:space="preserve">, </w:t>
            </w:r>
            <w:proofErr w:type="spellStart"/>
            <w:r w:rsidR="003004DB">
              <w:t>während</w:t>
            </w:r>
            <w:proofErr w:type="spellEnd"/>
            <w:r w:rsidR="003004DB">
              <w:t xml:space="preserve">, </w:t>
            </w:r>
            <w:proofErr w:type="spellStart"/>
            <w:r w:rsidR="003004DB">
              <w:t>bevor</w:t>
            </w:r>
            <w:proofErr w:type="spellEnd"/>
            <w:r w:rsidR="003004DB">
              <w:t xml:space="preserve"> - 4 P</w:t>
            </w:r>
            <w:r w:rsidRPr="006F59E8">
              <w:t xml:space="preserve"> </w:t>
            </w:r>
          </w:p>
          <w:p w14:paraId="1F26A0BF" w14:textId="01CC0BE7" w:rsidR="006F59E8" w:rsidRPr="006F59E8" w:rsidRDefault="006F59E8" w:rsidP="006F59E8">
            <w:r w:rsidRPr="006F59E8">
              <w:t xml:space="preserve">10. Veselība, sports, </w:t>
            </w:r>
            <w:r w:rsidR="003004DB">
              <w:t xml:space="preserve">veselīgs dzīvesveids - </w:t>
            </w:r>
            <w:r w:rsidR="00E026B0">
              <w:t>6</w:t>
            </w:r>
            <w:r w:rsidR="003004DB">
              <w:t xml:space="preserve"> P</w:t>
            </w:r>
          </w:p>
          <w:p w14:paraId="27F1910F" w14:textId="59CA3013" w:rsidR="006F59E8" w:rsidRPr="006F59E8" w:rsidRDefault="006F59E8" w:rsidP="006F59E8">
            <w:r w:rsidRPr="006F59E8">
              <w:t xml:space="preserve">Īpašības vārdu deklinācija </w:t>
            </w:r>
            <w:proofErr w:type="spellStart"/>
            <w:r w:rsidRPr="006F59E8">
              <w:t>salidzīnoš</w:t>
            </w:r>
            <w:r w:rsidR="003004DB">
              <w:t>ā</w:t>
            </w:r>
            <w:proofErr w:type="spellEnd"/>
            <w:r w:rsidR="003004DB">
              <w:t xml:space="preserve"> un augstākā pakāpē - 4 P</w:t>
            </w:r>
          </w:p>
          <w:p w14:paraId="7956C5D6" w14:textId="23608E40" w:rsidR="006F59E8" w:rsidRPr="006F59E8" w:rsidRDefault="006F59E8" w:rsidP="006F59E8">
            <w:r w:rsidRPr="006F59E8">
              <w:t>Pārbaudes darbs (apgūtās leksikas pārbau</w:t>
            </w:r>
            <w:r w:rsidR="003004DB">
              <w:t>de, tests gramatikā) - 2 P</w:t>
            </w:r>
          </w:p>
          <w:p w14:paraId="10F09755" w14:textId="77777777" w:rsidR="006F59E8" w:rsidRPr="006F59E8" w:rsidRDefault="006F59E8" w:rsidP="006F59E8"/>
          <w:p w14:paraId="78EA63A1" w14:textId="35B2511F" w:rsidR="006F59E8" w:rsidRPr="006F59E8" w:rsidRDefault="006F59E8" w:rsidP="006F59E8">
            <w:r w:rsidRPr="006F59E8">
              <w:t>11. Neveiksmes un vil</w:t>
            </w:r>
            <w:r w:rsidR="003004DB">
              <w:t>šanās ikdienas dzīvē - 4 P</w:t>
            </w:r>
          </w:p>
          <w:p w14:paraId="52FD09D4" w14:textId="46CDD27D" w:rsidR="006F59E8" w:rsidRPr="006F59E8" w:rsidRDefault="006F59E8" w:rsidP="006F59E8">
            <w:r w:rsidRPr="006F59E8">
              <w:t>Pagātne</w:t>
            </w:r>
            <w:r w:rsidR="00ED5CB8">
              <w:t xml:space="preserve">s laiks </w:t>
            </w:r>
            <w:proofErr w:type="spellStart"/>
            <w:r w:rsidR="00ED5CB8">
              <w:t>Konjuktiv</w:t>
            </w:r>
            <w:proofErr w:type="spellEnd"/>
            <w:r w:rsidR="00ED5CB8">
              <w:t xml:space="preserve"> II - </w:t>
            </w:r>
            <w:r w:rsidR="000974D4">
              <w:t>3</w:t>
            </w:r>
            <w:r w:rsidR="003004DB">
              <w:t xml:space="preserve"> P</w:t>
            </w:r>
          </w:p>
          <w:p w14:paraId="506EEB0C" w14:textId="4FA79AFE" w:rsidR="006F59E8" w:rsidRPr="006F59E8" w:rsidRDefault="006F59E8" w:rsidP="006F59E8">
            <w:r w:rsidRPr="006F59E8">
              <w:t>12. Laimīgi mo</w:t>
            </w:r>
            <w:r w:rsidR="003004DB">
              <w:t xml:space="preserve">menti ikdienas dzīvē - </w:t>
            </w:r>
            <w:r w:rsidR="00E026B0">
              <w:t>6</w:t>
            </w:r>
            <w:r w:rsidR="003004DB">
              <w:t xml:space="preserve"> P</w:t>
            </w:r>
          </w:p>
          <w:p w14:paraId="4A3C0DD1" w14:textId="76F593E6" w:rsidR="006F59E8" w:rsidRPr="006F59E8" w:rsidRDefault="006F59E8" w:rsidP="006F59E8">
            <w:r w:rsidRPr="006F59E8">
              <w:t xml:space="preserve">Pagātnes laiks </w:t>
            </w:r>
            <w:proofErr w:type="spellStart"/>
            <w:r w:rsidRPr="006F59E8">
              <w:t>Plusquamperfekt</w:t>
            </w:r>
            <w:proofErr w:type="spellEnd"/>
            <w:r w:rsidRPr="006F59E8">
              <w:t xml:space="preserve"> </w:t>
            </w:r>
            <w:proofErr w:type="spellStart"/>
            <w:r w:rsidRPr="006F59E8">
              <w:t>mit</w:t>
            </w:r>
            <w:proofErr w:type="spellEnd"/>
            <w:r w:rsidRPr="006F59E8">
              <w:t xml:space="preserve"> </w:t>
            </w:r>
            <w:proofErr w:type="spellStart"/>
            <w:r w:rsidRPr="006F59E8">
              <w:t>haben</w:t>
            </w:r>
            <w:proofErr w:type="spellEnd"/>
            <w:r w:rsidRPr="006F59E8">
              <w:t xml:space="preserve"> </w:t>
            </w:r>
            <w:proofErr w:type="spellStart"/>
            <w:r w:rsidRPr="006F59E8">
              <w:t>und</w:t>
            </w:r>
            <w:proofErr w:type="spellEnd"/>
            <w:r w:rsidRPr="006F59E8">
              <w:t xml:space="preserve"> </w:t>
            </w:r>
            <w:proofErr w:type="spellStart"/>
            <w:r w:rsidRPr="006F59E8">
              <w:t>s</w:t>
            </w:r>
            <w:r w:rsidR="003004DB">
              <w:t>ein</w:t>
            </w:r>
            <w:proofErr w:type="spellEnd"/>
            <w:r w:rsidR="003004DB">
              <w:t xml:space="preserve">, saiklis </w:t>
            </w:r>
            <w:proofErr w:type="spellStart"/>
            <w:r w:rsidR="003004DB">
              <w:t>nachdem</w:t>
            </w:r>
            <w:proofErr w:type="spellEnd"/>
            <w:r w:rsidR="003004DB">
              <w:t xml:space="preserve"> - 4 P</w:t>
            </w:r>
          </w:p>
          <w:p w14:paraId="7CEAD853" w14:textId="778496BD" w:rsidR="006F59E8" w:rsidRPr="006F59E8" w:rsidRDefault="006F59E8" w:rsidP="006F59E8">
            <w:r w:rsidRPr="006F59E8">
              <w:t xml:space="preserve">13. </w:t>
            </w:r>
            <w:r w:rsidR="003A53DA">
              <w:t>Svētku un p</w:t>
            </w:r>
            <w:r w:rsidRPr="006F59E8">
              <w:t>asāku</w:t>
            </w:r>
            <w:r w:rsidR="003004DB">
              <w:t xml:space="preserve">mu organizēšana birojā/ </w:t>
            </w:r>
            <w:proofErr w:type="spellStart"/>
            <w:r w:rsidR="003004DB">
              <w:t>uzņemumā</w:t>
            </w:r>
            <w:proofErr w:type="spellEnd"/>
            <w:r w:rsidR="003004DB">
              <w:t xml:space="preserve"> - </w:t>
            </w:r>
            <w:r w:rsidR="00E026B0">
              <w:t>6</w:t>
            </w:r>
            <w:r w:rsidR="003004DB">
              <w:t xml:space="preserve"> P</w:t>
            </w:r>
          </w:p>
          <w:p w14:paraId="5879DA58" w14:textId="4BF3FD03" w:rsidR="006F59E8" w:rsidRPr="006F59E8" w:rsidRDefault="006F59E8" w:rsidP="006F59E8">
            <w:r w:rsidRPr="006F59E8">
              <w:t>Ģenitīvs, īpašības vārdu deklinācija ģenit</w:t>
            </w:r>
            <w:r w:rsidR="003004DB">
              <w:t xml:space="preserve">īvā, prievārds </w:t>
            </w:r>
            <w:proofErr w:type="spellStart"/>
            <w:r w:rsidR="003004DB">
              <w:t>trotz</w:t>
            </w:r>
            <w:proofErr w:type="spellEnd"/>
            <w:r w:rsidR="003004DB">
              <w:t xml:space="preserve"> - </w:t>
            </w:r>
            <w:r w:rsidR="000974D4">
              <w:t>3</w:t>
            </w:r>
            <w:r w:rsidR="003004DB">
              <w:t xml:space="preserve"> P</w:t>
            </w:r>
          </w:p>
          <w:p w14:paraId="55BA34EA" w14:textId="0FE35006" w:rsidR="006F59E8" w:rsidRPr="006F59E8" w:rsidRDefault="006F59E8" w:rsidP="006F59E8">
            <w:r w:rsidRPr="006F59E8">
              <w:t>Prezentācija</w:t>
            </w:r>
            <w:r w:rsidR="003004DB">
              <w:t>s - 2 P</w:t>
            </w:r>
          </w:p>
          <w:p w14:paraId="119700E1" w14:textId="14314D06" w:rsidR="00525213" w:rsidRPr="0093308E" w:rsidRDefault="006F59E8" w:rsidP="007534EA">
            <w:r w:rsidRPr="006F59E8">
              <w:t>Pārbaudes darbs (apgūtās leksikas pārbau</w:t>
            </w:r>
            <w:r w:rsidR="003004DB">
              <w:t>de, tests gramatikā) - 2 P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6F292B6C" w14:textId="77777777" w:rsidR="002D0DE3" w:rsidRPr="002D0DE3" w:rsidRDefault="002D0DE3" w:rsidP="002D0DE3">
            <w:permStart w:id="580019727" w:edGrp="everyone"/>
            <w:proofErr w:type="spellStart"/>
            <w:r w:rsidRPr="005C447E">
              <w:t>Dittrich</w:t>
            </w:r>
            <w:proofErr w:type="spellEnd"/>
            <w:r w:rsidRPr="005C447E">
              <w:t xml:space="preserve">, Roland; </w:t>
            </w:r>
            <w:proofErr w:type="spellStart"/>
            <w:r w:rsidRPr="005C447E">
              <w:t>Maenner</w:t>
            </w:r>
            <w:proofErr w:type="spellEnd"/>
            <w:r w:rsidRPr="005C447E">
              <w:t xml:space="preserve">, </w:t>
            </w:r>
            <w:proofErr w:type="spellStart"/>
            <w:r w:rsidRPr="005C447E">
              <w:t>Dieter</w:t>
            </w:r>
            <w:proofErr w:type="spellEnd"/>
            <w:r w:rsidRPr="005C447E">
              <w:t xml:space="preserve">.  </w:t>
            </w:r>
            <w:proofErr w:type="spellStart"/>
            <w:r w:rsidRPr="005C447E">
              <w:t>Prüfungstraining</w:t>
            </w:r>
            <w:proofErr w:type="spellEnd"/>
            <w:r w:rsidRPr="002D0DE3">
              <w:t xml:space="preserve">. </w:t>
            </w:r>
            <w:proofErr w:type="spellStart"/>
            <w:r w:rsidRPr="002D0DE3">
              <w:t>Goethe</w:t>
            </w:r>
            <w:proofErr w:type="spellEnd"/>
            <w:r w:rsidRPr="002D0DE3">
              <w:t>-/ÖSD-</w:t>
            </w:r>
            <w:proofErr w:type="spellStart"/>
            <w:r w:rsidRPr="002D0DE3">
              <w:t>Zertifikat</w:t>
            </w:r>
            <w:proofErr w:type="spellEnd"/>
            <w:r w:rsidRPr="002D0DE3">
              <w:t xml:space="preserve"> B1. Berlin: </w:t>
            </w:r>
            <w:proofErr w:type="spellStart"/>
            <w:r w:rsidRPr="002D0DE3">
              <w:t>Cornelsen</w:t>
            </w:r>
            <w:proofErr w:type="spellEnd"/>
            <w:r w:rsidRPr="002D0DE3">
              <w:t>, 2014.</w:t>
            </w:r>
          </w:p>
          <w:p w14:paraId="1973C214" w14:textId="77777777" w:rsidR="002D0DE3" w:rsidRPr="002D0DE3" w:rsidRDefault="002D0DE3" w:rsidP="002D0DE3">
            <w:r w:rsidRPr="005C447E">
              <w:t xml:space="preserve">Evans S. </w:t>
            </w:r>
            <w:proofErr w:type="spellStart"/>
            <w:r w:rsidRPr="005C447E">
              <w:t>u.a</w:t>
            </w:r>
            <w:proofErr w:type="spellEnd"/>
            <w:r w:rsidRPr="005C447E">
              <w:t xml:space="preserve">. </w:t>
            </w:r>
            <w:proofErr w:type="spellStart"/>
            <w:r w:rsidRPr="005C447E">
              <w:t>Menschen</w:t>
            </w:r>
            <w:proofErr w:type="spellEnd"/>
            <w:r w:rsidRPr="005C447E">
              <w:t xml:space="preserve"> </w:t>
            </w:r>
            <w:proofErr w:type="spellStart"/>
            <w:r w:rsidRPr="005C447E">
              <w:t>Deutsch</w:t>
            </w:r>
            <w:proofErr w:type="spellEnd"/>
            <w:r w:rsidRPr="005C447E">
              <w:t xml:space="preserve"> </w:t>
            </w:r>
            <w:proofErr w:type="spellStart"/>
            <w:r w:rsidRPr="005C447E">
              <w:t>als</w:t>
            </w:r>
            <w:proofErr w:type="spellEnd"/>
            <w:r w:rsidRPr="005C447E">
              <w:t xml:space="preserve"> </w:t>
            </w:r>
            <w:proofErr w:type="spellStart"/>
            <w:r w:rsidRPr="005C447E">
              <w:t>Fremdsprache</w:t>
            </w:r>
            <w:proofErr w:type="spellEnd"/>
            <w:r w:rsidRPr="005C447E">
              <w:t xml:space="preserve"> </w:t>
            </w:r>
            <w:r w:rsidRPr="002D0DE3">
              <w:t xml:space="preserve">B 1.1. </w:t>
            </w:r>
            <w:proofErr w:type="spellStart"/>
            <w:r w:rsidRPr="002D0DE3">
              <w:t>Kursbuch</w:t>
            </w:r>
            <w:proofErr w:type="spellEnd"/>
            <w:r w:rsidRPr="002D0DE3">
              <w:t xml:space="preserve">, </w:t>
            </w:r>
            <w:proofErr w:type="spellStart"/>
            <w:r w:rsidRPr="002D0DE3">
              <w:t>Hueber</w:t>
            </w:r>
            <w:proofErr w:type="spellEnd"/>
            <w:r w:rsidRPr="002D0DE3">
              <w:t>, 2014.</w:t>
            </w:r>
          </w:p>
          <w:p w14:paraId="08E925DA" w14:textId="77777777" w:rsidR="002D0DE3" w:rsidRPr="002D0DE3" w:rsidRDefault="002D0DE3" w:rsidP="002D0DE3">
            <w:r w:rsidRPr="005C447E">
              <w:lastRenderedPageBreak/>
              <w:t xml:space="preserve">Evans S. </w:t>
            </w:r>
            <w:proofErr w:type="spellStart"/>
            <w:r w:rsidRPr="005C447E">
              <w:t>u.a</w:t>
            </w:r>
            <w:proofErr w:type="spellEnd"/>
            <w:r w:rsidRPr="005C447E">
              <w:t xml:space="preserve">. </w:t>
            </w:r>
            <w:proofErr w:type="spellStart"/>
            <w:r w:rsidRPr="005C447E">
              <w:t>Menschen</w:t>
            </w:r>
            <w:proofErr w:type="spellEnd"/>
            <w:r w:rsidRPr="005C447E">
              <w:t xml:space="preserve"> </w:t>
            </w:r>
            <w:proofErr w:type="spellStart"/>
            <w:r w:rsidRPr="005C447E">
              <w:t>Deutsch</w:t>
            </w:r>
            <w:proofErr w:type="spellEnd"/>
            <w:r w:rsidRPr="005C447E">
              <w:t xml:space="preserve"> </w:t>
            </w:r>
            <w:proofErr w:type="spellStart"/>
            <w:r w:rsidRPr="005C447E">
              <w:t>als</w:t>
            </w:r>
            <w:proofErr w:type="spellEnd"/>
            <w:r w:rsidRPr="005C447E">
              <w:t xml:space="preserve"> </w:t>
            </w:r>
            <w:proofErr w:type="spellStart"/>
            <w:r w:rsidRPr="005C447E">
              <w:t>Fremdsprache</w:t>
            </w:r>
            <w:proofErr w:type="spellEnd"/>
            <w:r w:rsidRPr="005C447E">
              <w:t xml:space="preserve"> </w:t>
            </w:r>
            <w:r w:rsidRPr="002D0DE3">
              <w:t xml:space="preserve">B 1.1. </w:t>
            </w:r>
            <w:proofErr w:type="spellStart"/>
            <w:r w:rsidRPr="002D0DE3">
              <w:t>Arbeitsbuch</w:t>
            </w:r>
            <w:proofErr w:type="spellEnd"/>
            <w:r w:rsidRPr="002D0DE3">
              <w:t xml:space="preserve">, </w:t>
            </w:r>
            <w:proofErr w:type="spellStart"/>
            <w:r w:rsidRPr="002D0DE3">
              <w:t>Hueber</w:t>
            </w:r>
            <w:proofErr w:type="spellEnd"/>
            <w:r w:rsidRPr="002D0DE3">
              <w:t>, 2014.</w:t>
            </w:r>
          </w:p>
          <w:p w14:paraId="735DD297" w14:textId="77777777" w:rsidR="002D0DE3" w:rsidRPr="002D0DE3" w:rsidRDefault="002D0DE3" w:rsidP="002D0DE3">
            <w:proofErr w:type="spellStart"/>
            <w:r>
              <w:t>Grammatik</w:t>
            </w:r>
            <w:proofErr w:type="spellEnd"/>
            <w:r>
              <w:t xml:space="preserve"> </w:t>
            </w:r>
            <w:proofErr w:type="spellStart"/>
            <w:r>
              <w:t>aktiv</w:t>
            </w:r>
            <w:proofErr w:type="spellEnd"/>
            <w:r>
              <w:t xml:space="preserve">. </w:t>
            </w:r>
            <w:proofErr w:type="spellStart"/>
            <w:r>
              <w:t>Üben</w:t>
            </w:r>
            <w:proofErr w:type="spellEnd"/>
            <w:r>
              <w:t xml:space="preserve">, </w:t>
            </w:r>
            <w:proofErr w:type="spellStart"/>
            <w:r>
              <w:t>Hören</w:t>
            </w:r>
            <w:proofErr w:type="spellEnd"/>
            <w:r>
              <w:t xml:space="preserve">, </w:t>
            </w:r>
            <w:proofErr w:type="spellStart"/>
            <w:r>
              <w:t>Sprechen</w:t>
            </w:r>
            <w:proofErr w:type="spellEnd"/>
            <w:r>
              <w:t xml:space="preserve">. </w:t>
            </w:r>
            <w:proofErr w:type="spellStart"/>
            <w:r>
              <w:t>Cornelsen</w:t>
            </w:r>
            <w:proofErr w:type="spellEnd"/>
            <w:r>
              <w:t>, 2014.</w:t>
            </w:r>
            <w:r w:rsidRPr="002D0DE3">
              <w:t xml:space="preserve"> </w:t>
            </w:r>
          </w:p>
          <w:p w14:paraId="7164E61C" w14:textId="77777777" w:rsidR="002D0DE3" w:rsidRPr="002D0DE3" w:rsidRDefault="002D0DE3" w:rsidP="002D0DE3">
            <w:proofErr w:type="spellStart"/>
            <w:r w:rsidRPr="005C447E">
              <w:t>Menschen</w:t>
            </w:r>
            <w:proofErr w:type="spellEnd"/>
            <w:r w:rsidRPr="005C447E">
              <w:t xml:space="preserve"> </w:t>
            </w:r>
            <w:r w:rsidRPr="002D0DE3">
              <w:t xml:space="preserve">B1, </w:t>
            </w:r>
            <w:proofErr w:type="spellStart"/>
            <w:r w:rsidRPr="002D0DE3">
              <w:t>Medienpaket</w:t>
            </w:r>
            <w:proofErr w:type="spellEnd"/>
            <w:r w:rsidRPr="002D0DE3">
              <w:t xml:space="preserve"> </w:t>
            </w:r>
            <w:proofErr w:type="spellStart"/>
            <w:r w:rsidRPr="002D0DE3">
              <w:t>CDs</w:t>
            </w:r>
            <w:proofErr w:type="spellEnd"/>
            <w:r w:rsidRPr="002D0DE3">
              <w:t xml:space="preserve"> </w:t>
            </w:r>
            <w:proofErr w:type="spellStart"/>
            <w:r w:rsidRPr="002D0DE3">
              <w:t>und</w:t>
            </w:r>
            <w:proofErr w:type="spellEnd"/>
            <w:r w:rsidRPr="002D0DE3">
              <w:t xml:space="preserve"> DVD zum </w:t>
            </w:r>
            <w:proofErr w:type="spellStart"/>
            <w:r w:rsidRPr="002D0DE3">
              <w:t>Kursbuch</w:t>
            </w:r>
            <w:proofErr w:type="spellEnd"/>
            <w:r w:rsidRPr="002D0DE3">
              <w:t xml:space="preserve">, </w:t>
            </w:r>
            <w:proofErr w:type="spellStart"/>
            <w:r w:rsidRPr="002D0DE3">
              <w:t>Hueber</w:t>
            </w:r>
            <w:proofErr w:type="spellEnd"/>
            <w:r w:rsidRPr="002D0DE3">
              <w:t>, 2014.</w:t>
            </w:r>
          </w:p>
          <w:p w14:paraId="579C65A1" w14:textId="46DCB8BB" w:rsidR="00525213" w:rsidRPr="0093308E" w:rsidRDefault="002D0DE3" w:rsidP="007534EA">
            <w:proofErr w:type="spellStart"/>
            <w:r w:rsidRPr="005C447E">
              <w:t>Rusch</w:t>
            </w:r>
            <w:proofErr w:type="spellEnd"/>
            <w:r w:rsidRPr="005C447E">
              <w:t xml:space="preserve">, Paul; </w:t>
            </w:r>
            <w:proofErr w:type="spellStart"/>
            <w:r w:rsidRPr="005C447E">
              <w:t>Schmitz</w:t>
            </w:r>
            <w:proofErr w:type="spellEnd"/>
            <w:r w:rsidRPr="005C447E">
              <w:t xml:space="preserve">, Elen. </w:t>
            </w:r>
            <w:proofErr w:type="spellStart"/>
            <w:r w:rsidRPr="005C447E">
              <w:t>Einfach</w:t>
            </w:r>
            <w:proofErr w:type="spellEnd"/>
            <w:r w:rsidRPr="005C447E">
              <w:t xml:space="preserve"> </w:t>
            </w:r>
            <w:proofErr w:type="spellStart"/>
            <w:r w:rsidRPr="005C447E">
              <w:t>Grammatik</w:t>
            </w:r>
            <w:proofErr w:type="spellEnd"/>
            <w:r w:rsidRPr="005C447E">
              <w:t xml:space="preserve">. </w:t>
            </w:r>
            <w:proofErr w:type="spellStart"/>
            <w:r w:rsidRPr="005C447E">
              <w:t>Übungsgrammatik</w:t>
            </w:r>
            <w:proofErr w:type="spellEnd"/>
            <w:r w:rsidRPr="005C447E">
              <w:t xml:space="preserve"> </w:t>
            </w:r>
            <w:proofErr w:type="spellStart"/>
            <w:r w:rsidRPr="005C447E">
              <w:t>Deutsch</w:t>
            </w:r>
            <w:proofErr w:type="spellEnd"/>
            <w:r w:rsidRPr="005C447E">
              <w:t xml:space="preserve"> A1 </w:t>
            </w:r>
            <w:proofErr w:type="spellStart"/>
            <w:r w:rsidRPr="005C447E">
              <w:t>bis</w:t>
            </w:r>
            <w:proofErr w:type="spellEnd"/>
            <w:r w:rsidRPr="005C447E">
              <w:t xml:space="preserve"> B1. Berlin: </w:t>
            </w:r>
            <w:proofErr w:type="spellStart"/>
            <w:r w:rsidRPr="005C447E">
              <w:t>Langenscheidt</w:t>
            </w:r>
            <w:proofErr w:type="spellEnd"/>
            <w:r w:rsidRPr="005C447E">
              <w:t>, 2017</w:t>
            </w:r>
            <w:r w:rsidR="005C447E" w:rsidRPr="005C447E">
              <w:t>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7DFFF0AE" w14:textId="78174CF6" w:rsidR="00C0155D" w:rsidRDefault="00C0155D" w:rsidP="00C0155D">
            <w:permStart w:id="1596548908" w:edGrp="everyone"/>
            <w:proofErr w:type="spellStart"/>
            <w:r w:rsidRPr="00C0155D">
              <w:t>Filo</w:t>
            </w:r>
            <w:proofErr w:type="spellEnd"/>
            <w:r w:rsidRPr="00C0155D">
              <w:t xml:space="preserve">, C. </w:t>
            </w:r>
            <w:proofErr w:type="spellStart"/>
            <w:r w:rsidRPr="00C0155D">
              <w:t>u.a</w:t>
            </w:r>
            <w:proofErr w:type="spellEnd"/>
            <w:r w:rsidRPr="00C0155D">
              <w:t xml:space="preserve">. </w:t>
            </w:r>
            <w:proofErr w:type="spellStart"/>
            <w:r w:rsidRPr="00C0155D">
              <w:t>Zwischen</w:t>
            </w:r>
            <w:proofErr w:type="spellEnd"/>
            <w:r w:rsidRPr="00C0155D">
              <w:t xml:space="preserve"> </w:t>
            </w:r>
            <w:proofErr w:type="spellStart"/>
            <w:r w:rsidRPr="00C0155D">
              <w:t>allen</w:t>
            </w:r>
            <w:proofErr w:type="spellEnd"/>
            <w:r w:rsidRPr="00C0155D">
              <w:t xml:space="preserve"> Pausen1. </w:t>
            </w:r>
            <w:proofErr w:type="spellStart"/>
            <w:r w:rsidRPr="00C0155D">
              <w:t>Hörverstehen</w:t>
            </w:r>
            <w:proofErr w:type="spellEnd"/>
            <w:r w:rsidRPr="00C0155D">
              <w:t xml:space="preserve"> </w:t>
            </w:r>
            <w:proofErr w:type="spellStart"/>
            <w:r w:rsidRPr="00C0155D">
              <w:t>mit</w:t>
            </w:r>
            <w:proofErr w:type="spellEnd"/>
            <w:r w:rsidRPr="00C0155D">
              <w:t xml:space="preserve"> </w:t>
            </w:r>
            <w:proofErr w:type="spellStart"/>
            <w:r w:rsidRPr="00C0155D">
              <w:t>Lehrerhandbuch</w:t>
            </w:r>
            <w:proofErr w:type="spellEnd"/>
            <w:r w:rsidRPr="00C0155D">
              <w:t xml:space="preserve">. </w:t>
            </w:r>
            <w:proofErr w:type="spellStart"/>
            <w:r w:rsidRPr="00C0155D">
              <w:t>Aufgaben</w:t>
            </w:r>
            <w:proofErr w:type="spellEnd"/>
            <w:r w:rsidRPr="00C0155D">
              <w:t xml:space="preserve"> zum </w:t>
            </w:r>
            <w:proofErr w:type="spellStart"/>
            <w:r w:rsidRPr="00C0155D">
              <w:t>Hörverstehen</w:t>
            </w:r>
            <w:proofErr w:type="spellEnd"/>
            <w:r w:rsidRPr="00C0155D">
              <w:t xml:space="preserve"> - </w:t>
            </w:r>
            <w:proofErr w:type="spellStart"/>
            <w:r w:rsidRPr="00C0155D">
              <w:t>Ismaning</w:t>
            </w:r>
            <w:proofErr w:type="spellEnd"/>
            <w:r w:rsidRPr="00C0155D">
              <w:t xml:space="preserve">: </w:t>
            </w:r>
            <w:proofErr w:type="spellStart"/>
            <w:r w:rsidRPr="00C0155D">
              <w:t>Verlag</w:t>
            </w:r>
            <w:proofErr w:type="spellEnd"/>
            <w:r w:rsidRPr="00C0155D">
              <w:t xml:space="preserve"> </w:t>
            </w:r>
            <w:proofErr w:type="spellStart"/>
            <w:r w:rsidRPr="00C0155D">
              <w:t>für</w:t>
            </w:r>
            <w:proofErr w:type="spellEnd"/>
            <w:r w:rsidRPr="00C0155D">
              <w:t xml:space="preserve"> </w:t>
            </w:r>
            <w:proofErr w:type="spellStart"/>
            <w:r w:rsidRPr="00C0155D">
              <w:t>Deutsch</w:t>
            </w:r>
            <w:proofErr w:type="spellEnd"/>
            <w:r w:rsidRPr="00C0155D">
              <w:t>, 2001, 140 lpp.</w:t>
            </w:r>
          </w:p>
          <w:p w14:paraId="0FC03A8E" w14:textId="677DE918" w:rsidR="005C447E" w:rsidRPr="00C0155D" w:rsidRDefault="005C447E" w:rsidP="00C0155D">
            <w:proofErr w:type="spellStart"/>
            <w:r w:rsidRPr="005C447E">
              <w:t>Hirschfeld</w:t>
            </w:r>
            <w:proofErr w:type="spellEnd"/>
            <w:r w:rsidRPr="005C447E">
              <w:t xml:space="preserve">, </w:t>
            </w:r>
            <w:proofErr w:type="spellStart"/>
            <w:r w:rsidRPr="005C447E">
              <w:t>Ursula</w:t>
            </w:r>
            <w:proofErr w:type="spellEnd"/>
            <w:r w:rsidRPr="005C447E">
              <w:t xml:space="preserve">, </w:t>
            </w:r>
            <w:proofErr w:type="spellStart"/>
            <w:r w:rsidRPr="005C447E">
              <w:t>Reinke</w:t>
            </w:r>
            <w:proofErr w:type="spellEnd"/>
            <w:r w:rsidRPr="005C447E">
              <w:t xml:space="preserve">, </w:t>
            </w:r>
            <w:proofErr w:type="spellStart"/>
            <w:r w:rsidRPr="005C447E">
              <w:t>Kerstin</w:t>
            </w:r>
            <w:proofErr w:type="spellEnd"/>
            <w:r w:rsidRPr="005C447E">
              <w:t xml:space="preserve">. 33 </w:t>
            </w:r>
            <w:proofErr w:type="spellStart"/>
            <w:r w:rsidRPr="005C447E">
              <w:t>Aussprachespiele</w:t>
            </w:r>
            <w:proofErr w:type="spellEnd"/>
            <w:r w:rsidRPr="005C447E">
              <w:t xml:space="preserve">. </w:t>
            </w:r>
            <w:proofErr w:type="spellStart"/>
            <w:r w:rsidRPr="005C447E">
              <w:t>Deutsch</w:t>
            </w:r>
            <w:proofErr w:type="spellEnd"/>
            <w:r w:rsidRPr="005C447E">
              <w:t xml:space="preserve"> </w:t>
            </w:r>
            <w:proofErr w:type="spellStart"/>
            <w:r w:rsidRPr="005C447E">
              <w:t>als</w:t>
            </w:r>
            <w:proofErr w:type="spellEnd"/>
            <w:r w:rsidRPr="005C447E">
              <w:t xml:space="preserve"> </w:t>
            </w:r>
            <w:proofErr w:type="spellStart"/>
            <w:r w:rsidRPr="005C447E">
              <w:t>Fremdsprache</w:t>
            </w:r>
            <w:proofErr w:type="spellEnd"/>
            <w:r w:rsidRPr="005C447E">
              <w:t xml:space="preserve">. </w:t>
            </w:r>
            <w:proofErr w:type="spellStart"/>
            <w:r w:rsidRPr="005C447E">
              <w:t>Stuttgart</w:t>
            </w:r>
            <w:proofErr w:type="spellEnd"/>
            <w:r w:rsidRPr="005C447E">
              <w:t xml:space="preserve">: </w:t>
            </w:r>
            <w:proofErr w:type="spellStart"/>
            <w:r w:rsidRPr="005C447E">
              <w:t>Klett</w:t>
            </w:r>
            <w:proofErr w:type="spellEnd"/>
            <w:r w:rsidRPr="005C447E">
              <w:t>, 2014.</w:t>
            </w:r>
          </w:p>
          <w:p w14:paraId="4B35E3E5" w14:textId="77777777" w:rsidR="00344A60" w:rsidRDefault="00C0155D" w:rsidP="007534EA">
            <w:proofErr w:type="spellStart"/>
            <w:r w:rsidRPr="00C0155D">
              <w:t>Krenn</w:t>
            </w:r>
            <w:proofErr w:type="spellEnd"/>
            <w:r w:rsidRPr="00C0155D">
              <w:t xml:space="preserve"> W., </w:t>
            </w:r>
            <w:proofErr w:type="spellStart"/>
            <w:r w:rsidRPr="00C0155D">
              <w:t>Puchta</w:t>
            </w:r>
            <w:proofErr w:type="spellEnd"/>
            <w:r w:rsidRPr="00C0155D">
              <w:t xml:space="preserve"> H. </w:t>
            </w:r>
            <w:proofErr w:type="spellStart"/>
            <w:r w:rsidRPr="00C0155D">
              <w:t>Motive</w:t>
            </w:r>
            <w:proofErr w:type="spellEnd"/>
            <w:r w:rsidRPr="00C0155D">
              <w:t xml:space="preserve"> A1-B1, </w:t>
            </w:r>
            <w:proofErr w:type="spellStart"/>
            <w:r w:rsidRPr="00C0155D">
              <w:t>Hueber</w:t>
            </w:r>
            <w:proofErr w:type="spellEnd"/>
            <w:r w:rsidRPr="00C0155D">
              <w:t>, 2016.</w:t>
            </w:r>
          </w:p>
          <w:p w14:paraId="49B7C373" w14:textId="77777777" w:rsidR="007C3687" w:rsidRDefault="00344A60" w:rsidP="007534EA">
            <w:proofErr w:type="spellStart"/>
            <w:r w:rsidRPr="005C447E">
              <w:t>Rug</w:t>
            </w:r>
            <w:proofErr w:type="spellEnd"/>
            <w:r w:rsidRPr="005C447E">
              <w:t xml:space="preserve">, </w:t>
            </w:r>
            <w:proofErr w:type="spellStart"/>
            <w:r w:rsidRPr="005C447E">
              <w:t>Wolfgang</w:t>
            </w:r>
            <w:proofErr w:type="spellEnd"/>
            <w:r w:rsidRPr="005C447E">
              <w:t xml:space="preserve">. 17 </w:t>
            </w:r>
            <w:proofErr w:type="spellStart"/>
            <w:r w:rsidRPr="005C447E">
              <w:t>Klan</w:t>
            </w:r>
            <w:r w:rsidRPr="00344A60">
              <w:t>gbilder</w:t>
            </w:r>
            <w:proofErr w:type="spellEnd"/>
            <w:r w:rsidRPr="00344A60">
              <w:t xml:space="preserve">. </w:t>
            </w:r>
            <w:proofErr w:type="spellStart"/>
            <w:r w:rsidRPr="00344A60">
              <w:t>Gesprochenes</w:t>
            </w:r>
            <w:proofErr w:type="spellEnd"/>
            <w:r w:rsidRPr="00344A60">
              <w:t xml:space="preserve"> </w:t>
            </w:r>
            <w:proofErr w:type="spellStart"/>
            <w:r w:rsidRPr="00344A60">
              <w:t>Deutsch</w:t>
            </w:r>
            <w:proofErr w:type="spellEnd"/>
            <w:r w:rsidRPr="00344A60">
              <w:t xml:space="preserve">. </w:t>
            </w:r>
            <w:proofErr w:type="spellStart"/>
            <w:r w:rsidRPr="00344A60">
              <w:t>Übungen</w:t>
            </w:r>
            <w:proofErr w:type="spellEnd"/>
            <w:r w:rsidRPr="00344A60">
              <w:t xml:space="preserve">, </w:t>
            </w:r>
            <w:proofErr w:type="spellStart"/>
            <w:r w:rsidRPr="00344A60">
              <w:t>Spiele</w:t>
            </w:r>
            <w:proofErr w:type="spellEnd"/>
            <w:r w:rsidRPr="00344A60">
              <w:t xml:space="preserve">, </w:t>
            </w:r>
            <w:proofErr w:type="spellStart"/>
            <w:r w:rsidRPr="00344A60">
              <w:t>Tipps</w:t>
            </w:r>
            <w:proofErr w:type="spellEnd"/>
            <w:r w:rsidRPr="00344A60">
              <w:t xml:space="preserve"> </w:t>
            </w:r>
            <w:proofErr w:type="spellStart"/>
            <w:r w:rsidRPr="00344A60">
              <w:t>und</w:t>
            </w:r>
            <w:proofErr w:type="spellEnd"/>
            <w:r w:rsidRPr="00344A60">
              <w:t xml:space="preserve"> </w:t>
            </w:r>
            <w:proofErr w:type="spellStart"/>
            <w:r w:rsidRPr="00344A60">
              <w:t>Tricks</w:t>
            </w:r>
            <w:proofErr w:type="spellEnd"/>
            <w:r w:rsidRPr="00344A60">
              <w:t xml:space="preserve"> zum </w:t>
            </w:r>
            <w:proofErr w:type="spellStart"/>
            <w:r w:rsidRPr="00344A60">
              <w:t>phonetischen</w:t>
            </w:r>
            <w:proofErr w:type="spellEnd"/>
            <w:r w:rsidRPr="00344A60">
              <w:t xml:space="preserve"> </w:t>
            </w:r>
            <w:proofErr w:type="spellStart"/>
            <w:r w:rsidRPr="00344A60">
              <w:t>Training</w:t>
            </w:r>
            <w:proofErr w:type="spellEnd"/>
            <w:r w:rsidRPr="00344A60">
              <w:t xml:space="preserve"> </w:t>
            </w:r>
            <w:proofErr w:type="spellStart"/>
            <w:r w:rsidRPr="00344A60">
              <w:t>Deutsch</w:t>
            </w:r>
            <w:proofErr w:type="spellEnd"/>
            <w:r w:rsidRPr="00344A60">
              <w:t xml:space="preserve"> </w:t>
            </w:r>
            <w:proofErr w:type="spellStart"/>
            <w:r w:rsidRPr="00344A60">
              <w:t>als</w:t>
            </w:r>
            <w:proofErr w:type="spellEnd"/>
            <w:r w:rsidRPr="00344A60">
              <w:t xml:space="preserve"> </w:t>
            </w:r>
            <w:proofErr w:type="spellStart"/>
            <w:r w:rsidRPr="00344A60">
              <w:t>Fremdsprache</w:t>
            </w:r>
            <w:proofErr w:type="spellEnd"/>
            <w:r w:rsidRPr="00344A60">
              <w:t xml:space="preserve">. </w:t>
            </w:r>
            <w:proofErr w:type="spellStart"/>
            <w:r w:rsidRPr="00344A60">
              <w:t>Leipzig</w:t>
            </w:r>
            <w:proofErr w:type="spellEnd"/>
            <w:r w:rsidRPr="00344A60">
              <w:t xml:space="preserve">: </w:t>
            </w:r>
            <w:proofErr w:type="spellStart"/>
            <w:r w:rsidRPr="00344A60">
              <w:t>Schubert-Verlag</w:t>
            </w:r>
            <w:proofErr w:type="spellEnd"/>
            <w:r w:rsidRPr="00344A60">
              <w:t>, 2012.</w:t>
            </w:r>
          </w:p>
          <w:p w14:paraId="52226813" w14:textId="49A2FDCD" w:rsidR="00525213" w:rsidRPr="0093308E" w:rsidRDefault="007C3687" w:rsidP="007534EA">
            <w:proofErr w:type="spellStart"/>
            <w:r w:rsidRPr="005C447E">
              <w:t>Sander</w:t>
            </w:r>
            <w:proofErr w:type="spellEnd"/>
            <w:r w:rsidRPr="005C447E">
              <w:t xml:space="preserve">, I. </w:t>
            </w:r>
            <w:proofErr w:type="spellStart"/>
            <w:r w:rsidRPr="005C447E">
              <w:t>u.a</w:t>
            </w:r>
            <w:proofErr w:type="spellEnd"/>
            <w:r w:rsidRPr="005C447E">
              <w:t xml:space="preserve">. </w:t>
            </w:r>
            <w:proofErr w:type="spellStart"/>
            <w:r w:rsidRPr="005C447E">
              <w:t>DaF</w:t>
            </w:r>
            <w:proofErr w:type="spellEnd"/>
            <w:r w:rsidRPr="005C447E">
              <w:t xml:space="preserve"> </w:t>
            </w:r>
            <w:proofErr w:type="spellStart"/>
            <w:r w:rsidRPr="005C447E">
              <w:t>kompakt</w:t>
            </w:r>
            <w:proofErr w:type="spellEnd"/>
            <w:r w:rsidRPr="005C447E">
              <w:t xml:space="preserve"> A1-B1. </w:t>
            </w:r>
            <w:proofErr w:type="spellStart"/>
            <w:r w:rsidRPr="005C447E">
              <w:t>Deutsch</w:t>
            </w:r>
            <w:proofErr w:type="spellEnd"/>
            <w:r w:rsidRPr="005C447E">
              <w:t xml:space="preserve"> </w:t>
            </w:r>
            <w:proofErr w:type="spellStart"/>
            <w:r w:rsidRPr="005C447E">
              <w:t>als</w:t>
            </w:r>
            <w:proofErr w:type="spellEnd"/>
            <w:r w:rsidRPr="005C447E">
              <w:t xml:space="preserve"> </w:t>
            </w:r>
            <w:proofErr w:type="spellStart"/>
            <w:r w:rsidRPr="005C447E">
              <w:t>Fremdsprache</w:t>
            </w:r>
            <w:proofErr w:type="spellEnd"/>
            <w:r w:rsidRPr="005C447E">
              <w:t xml:space="preserve"> </w:t>
            </w:r>
            <w:proofErr w:type="spellStart"/>
            <w:r w:rsidRPr="005C447E">
              <w:t>für</w:t>
            </w:r>
            <w:proofErr w:type="spellEnd"/>
            <w:r w:rsidRPr="005C447E">
              <w:t xml:space="preserve"> </w:t>
            </w:r>
            <w:proofErr w:type="spellStart"/>
            <w:r w:rsidRPr="005C447E">
              <w:t>Erwachsene</w:t>
            </w:r>
            <w:proofErr w:type="spellEnd"/>
            <w:r w:rsidRPr="005C447E">
              <w:t xml:space="preserve">. – </w:t>
            </w:r>
            <w:proofErr w:type="spellStart"/>
            <w:r w:rsidRPr="005C447E">
              <w:t>Stuttgart</w:t>
            </w:r>
            <w:proofErr w:type="spellEnd"/>
            <w:r w:rsidRPr="005C447E">
              <w:t xml:space="preserve">: </w:t>
            </w:r>
            <w:proofErr w:type="spellStart"/>
            <w:r w:rsidRPr="005C447E">
              <w:t>Klett</w:t>
            </w:r>
            <w:proofErr w:type="spellEnd"/>
            <w:r w:rsidRPr="005C447E">
              <w:t xml:space="preserve"> </w:t>
            </w:r>
            <w:proofErr w:type="spellStart"/>
            <w:r w:rsidRPr="005C447E">
              <w:t>Verlag</w:t>
            </w:r>
            <w:proofErr w:type="spellEnd"/>
            <w:r w:rsidRPr="005C447E">
              <w:t>, 2011</w:t>
            </w:r>
            <w:r w:rsidR="00C0155D" w:rsidRPr="00C0155D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028C8599" w14:textId="77777777" w:rsidR="00C0155D" w:rsidRPr="00C0155D" w:rsidRDefault="00C0155D" w:rsidP="00C0155D">
            <w:permStart w:id="2104519286" w:edGrp="everyone"/>
            <w:r w:rsidRPr="00C0155D">
              <w:t>Interneta resursi:</w:t>
            </w:r>
          </w:p>
          <w:p w14:paraId="63EDF667" w14:textId="77777777" w:rsidR="00C0155D" w:rsidRPr="00C0155D" w:rsidRDefault="00C0155D" w:rsidP="00C0155D">
            <w:r w:rsidRPr="00C0155D">
              <w:t>www.cornelsen-verlag.de</w:t>
            </w:r>
          </w:p>
          <w:p w14:paraId="3B12B3A0" w14:textId="77777777" w:rsidR="00C0155D" w:rsidRPr="00C0155D" w:rsidRDefault="00C0155D" w:rsidP="00C0155D">
            <w:r w:rsidRPr="00C0155D">
              <w:t>https://de.islcollective.com</w:t>
            </w:r>
          </w:p>
          <w:p w14:paraId="5781C250" w14:textId="77777777" w:rsidR="00C0155D" w:rsidRPr="00C0155D" w:rsidRDefault="00C0155D" w:rsidP="00C0155D">
            <w:r w:rsidRPr="00C0155D">
              <w:t>www.deutschseite.de/grammatik</w:t>
            </w:r>
          </w:p>
          <w:p w14:paraId="280851F4" w14:textId="77777777" w:rsidR="00C0155D" w:rsidRPr="00C0155D" w:rsidRDefault="00C0155D" w:rsidP="00C0155D">
            <w:r w:rsidRPr="00C0155D">
              <w:t xml:space="preserve">www.duitsonline.com </w:t>
            </w:r>
          </w:p>
          <w:p w14:paraId="623CBDC7" w14:textId="77777777" w:rsidR="00C0155D" w:rsidRPr="00C0155D" w:rsidRDefault="00C0155D" w:rsidP="00C0155D">
            <w:r w:rsidRPr="00C0155D">
              <w:t>https://www.hueber.de/shared/uebungen/tangram-aktuell/lerner/uebungen</w:t>
            </w:r>
          </w:p>
          <w:p w14:paraId="4F4967B7" w14:textId="77777777" w:rsidR="00C0155D" w:rsidRPr="00C0155D" w:rsidRDefault="00C0155D" w:rsidP="00C0155D">
            <w:r w:rsidRPr="00C0155D">
              <w:t>www.klett-verlag.de</w:t>
            </w:r>
          </w:p>
          <w:p w14:paraId="4E1CAAF3" w14:textId="77777777" w:rsidR="00C0155D" w:rsidRPr="00C0155D" w:rsidRDefault="00C0155D" w:rsidP="00C0155D">
            <w:r w:rsidRPr="00C0155D">
              <w:t>www.schubert-verlag.de/aufgaben</w:t>
            </w:r>
          </w:p>
          <w:p w14:paraId="3CD71374" w14:textId="77777777" w:rsidR="00C0155D" w:rsidRPr="00C0155D" w:rsidRDefault="00C0155D" w:rsidP="00C0155D">
            <w:r w:rsidRPr="00C0155D">
              <w:t>Periodika:</w:t>
            </w:r>
          </w:p>
          <w:p w14:paraId="2F1F9FE9" w14:textId="12EE071B" w:rsidR="00525213" w:rsidRPr="0093308E" w:rsidRDefault="005C447E" w:rsidP="007534EA">
            <w:r w:rsidRPr="0086663E">
              <w:t>„</w:t>
            </w:r>
            <w:proofErr w:type="spellStart"/>
            <w:r w:rsidR="00C0155D">
              <w:t>Deutsch</w:t>
            </w:r>
            <w:proofErr w:type="spellEnd"/>
            <w:r w:rsidR="00C0155D">
              <w:t xml:space="preserve"> </w:t>
            </w:r>
            <w:proofErr w:type="spellStart"/>
            <w:r w:rsidR="00C0155D">
              <w:t>perfek</w:t>
            </w:r>
            <w:r>
              <w:t>t</w:t>
            </w:r>
            <w:proofErr w:type="spellEnd"/>
            <w:r w:rsidRPr="0086663E">
              <w:t>”</w:t>
            </w:r>
            <w:r w:rsidR="00C0155D">
              <w:t xml:space="preserve"> (</w:t>
            </w:r>
            <w:r w:rsidRPr="0086663E">
              <w:t xml:space="preserve">ikmēneša žurnāls </w:t>
            </w:r>
            <w:r>
              <w:t>vācu</w:t>
            </w:r>
            <w:r w:rsidRPr="0086663E">
              <w:t xml:space="preserve"> valodā</w:t>
            </w:r>
            <w:r w:rsidR="00C0155D">
              <w:t>)</w:t>
            </w:r>
            <w:r>
              <w:t xml:space="preserve"> 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16D911A3" w:rsidR="00525213" w:rsidRPr="0093308E" w:rsidRDefault="00827C96" w:rsidP="007534EA">
            <w:permStart w:id="1906538136" w:edGrp="everyone"/>
            <w:r>
              <w:t xml:space="preserve"> </w:t>
            </w:r>
            <w:bookmarkStart w:id="0" w:name="_GoBack"/>
            <w:bookmarkEnd w:id="0"/>
            <w:r w:rsidR="0086663E" w:rsidRPr="0086663E">
              <w:t xml:space="preserve">Studiju kurss tiek docēts un apgūts </w:t>
            </w:r>
            <w:r w:rsidR="003D6D09">
              <w:t xml:space="preserve">vācu </w:t>
            </w:r>
            <w:r w:rsidR="0086663E" w:rsidRPr="0086663E">
              <w:t xml:space="preserve">valodā.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92B073" w14:textId="77777777" w:rsidR="002A713D" w:rsidRDefault="002A713D" w:rsidP="007534EA">
      <w:r>
        <w:separator/>
      </w:r>
    </w:p>
  </w:endnote>
  <w:endnote w:type="continuationSeparator" w:id="0">
    <w:p w14:paraId="272C2EF7" w14:textId="77777777" w:rsidR="002A713D" w:rsidRDefault="002A713D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5D5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7DD12F" w14:textId="77777777" w:rsidR="002A713D" w:rsidRDefault="002A713D" w:rsidP="007534EA">
      <w:r>
        <w:separator/>
      </w:r>
    </w:p>
  </w:footnote>
  <w:footnote w:type="continuationSeparator" w:id="0">
    <w:p w14:paraId="5F6C714E" w14:textId="77777777" w:rsidR="002A713D" w:rsidRDefault="002A713D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07D06"/>
    <w:rsid w:val="00011FD2"/>
    <w:rsid w:val="00015410"/>
    <w:rsid w:val="000405BF"/>
    <w:rsid w:val="00040EF0"/>
    <w:rsid w:val="00042E2F"/>
    <w:rsid w:val="000516E5"/>
    <w:rsid w:val="00057199"/>
    <w:rsid w:val="00057F5E"/>
    <w:rsid w:val="00063932"/>
    <w:rsid w:val="0006606E"/>
    <w:rsid w:val="000718FB"/>
    <w:rsid w:val="00082FD0"/>
    <w:rsid w:val="00083D51"/>
    <w:rsid w:val="00084AFA"/>
    <w:rsid w:val="00092451"/>
    <w:rsid w:val="000974D4"/>
    <w:rsid w:val="000A2D8D"/>
    <w:rsid w:val="000A4413"/>
    <w:rsid w:val="000B541D"/>
    <w:rsid w:val="000C7C85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B66A9"/>
    <w:rsid w:val="001C40BD"/>
    <w:rsid w:val="001C5466"/>
    <w:rsid w:val="001D55BD"/>
    <w:rsid w:val="001D68F3"/>
    <w:rsid w:val="001E010A"/>
    <w:rsid w:val="001E37E7"/>
    <w:rsid w:val="001F53B5"/>
    <w:rsid w:val="00211AC3"/>
    <w:rsid w:val="00212071"/>
    <w:rsid w:val="002123B1"/>
    <w:rsid w:val="00215168"/>
    <w:rsid w:val="002177C1"/>
    <w:rsid w:val="00232205"/>
    <w:rsid w:val="00240D9B"/>
    <w:rsid w:val="00257890"/>
    <w:rsid w:val="002707DF"/>
    <w:rsid w:val="002831C0"/>
    <w:rsid w:val="002855A1"/>
    <w:rsid w:val="002A713D"/>
    <w:rsid w:val="002C185A"/>
    <w:rsid w:val="002C1B85"/>
    <w:rsid w:val="002C1EA4"/>
    <w:rsid w:val="002D0DE3"/>
    <w:rsid w:val="002D26FA"/>
    <w:rsid w:val="002E1D5A"/>
    <w:rsid w:val="002E5F8E"/>
    <w:rsid w:val="00300185"/>
    <w:rsid w:val="003004DB"/>
    <w:rsid w:val="00303975"/>
    <w:rsid w:val="00306FA5"/>
    <w:rsid w:val="00315D5E"/>
    <w:rsid w:val="003242B3"/>
    <w:rsid w:val="00337CF9"/>
    <w:rsid w:val="00344A60"/>
    <w:rsid w:val="00362247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A53DA"/>
    <w:rsid w:val="003B7D44"/>
    <w:rsid w:val="003D6D09"/>
    <w:rsid w:val="003E4234"/>
    <w:rsid w:val="003E71D7"/>
    <w:rsid w:val="003F0912"/>
    <w:rsid w:val="003F3E33"/>
    <w:rsid w:val="003F4CAE"/>
    <w:rsid w:val="003F6D01"/>
    <w:rsid w:val="00406A60"/>
    <w:rsid w:val="0041505D"/>
    <w:rsid w:val="004255EF"/>
    <w:rsid w:val="00432CDC"/>
    <w:rsid w:val="00436F79"/>
    <w:rsid w:val="00446FAA"/>
    <w:rsid w:val="004520EF"/>
    <w:rsid w:val="004537CD"/>
    <w:rsid w:val="004633B3"/>
    <w:rsid w:val="0047042B"/>
    <w:rsid w:val="00470790"/>
    <w:rsid w:val="00482FC2"/>
    <w:rsid w:val="00485743"/>
    <w:rsid w:val="0049086B"/>
    <w:rsid w:val="00496691"/>
    <w:rsid w:val="004A560D"/>
    <w:rsid w:val="004A57E0"/>
    <w:rsid w:val="004B19F0"/>
    <w:rsid w:val="004B2DA1"/>
    <w:rsid w:val="004B5043"/>
    <w:rsid w:val="004D22E2"/>
    <w:rsid w:val="004D356E"/>
    <w:rsid w:val="004E1500"/>
    <w:rsid w:val="004F1005"/>
    <w:rsid w:val="00500829"/>
    <w:rsid w:val="0050260F"/>
    <w:rsid w:val="0050798F"/>
    <w:rsid w:val="00515EA9"/>
    <w:rsid w:val="005226EC"/>
    <w:rsid w:val="00522D4B"/>
    <w:rsid w:val="00523BE5"/>
    <w:rsid w:val="00525213"/>
    <w:rsid w:val="0052677A"/>
    <w:rsid w:val="00533C29"/>
    <w:rsid w:val="00543742"/>
    <w:rsid w:val="00544B54"/>
    <w:rsid w:val="0055008F"/>
    <w:rsid w:val="00552314"/>
    <w:rsid w:val="005634FA"/>
    <w:rsid w:val="00566BA6"/>
    <w:rsid w:val="00576867"/>
    <w:rsid w:val="00585A5D"/>
    <w:rsid w:val="0059171A"/>
    <w:rsid w:val="005A6721"/>
    <w:rsid w:val="005B5E0C"/>
    <w:rsid w:val="005C447E"/>
    <w:rsid w:val="005C50CC"/>
    <w:rsid w:val="005C6853"/>
    <w:rsid w:val="005D5C52"/>
    <w:rsid w:val="005D620D"/>
    <w:rsid w:val="005E08D4"/>
    <w:rsid w:val="005E5E8A"/>
    <w:rsid w:val="005F6F92"/>
    <w:rsid w:val="00606976"/>
    <w:rsid w:val="00612759"/>
    <w:rsid w:val="00621129"/>
    <w:rsid w:val="006254F4"/>
    <w:rsid w:val="00632863"/>
    <w:rsid w:val="00641104"/>
    <w:rsid w:val="006517A4"/>
    <w:rsid w:val="00655E76"/>
    <w:rsid w:val="00656B02"/>
    <w:rsid w:val="00660967"/>
    <w:rsid w:val="00667018"/>
    <w:rsid w:val="00683272"/>
    <w:rsid w:val="00684C4C"/>
    <w:rsid w:val="0069338F"/>
    <w:rsid w:val="00697EEE"/>
    <w:rsid w:val="006A27A9"/>
    <w:rsid w:val="006A676E"/>
    <w:rsid w:val="006B5EB9"/>
    <w:rsid w:val="006C0C68"/>
    <w:rsid w:val="006C517B"/>
    <w:rsid w:val="006D15E8"/>
    <w:rsid w:val="006D5EC8"/>
    <w:rsid w:val="006E1AA5"/>
    <w:rsid w:val="006E206D"/>
    <w:rsid w:val="006F4747"/>
    <w:rsid w:val="006F59E8"/>
    <w:rsid w:val="006F6881"/>
    <w:rsid w:val="007018EF"/>
    <w:rsid w:val="0072031C"/>
    <w:rsid w:val="007220E8"/>
    <w:rsid w:val="00724ECA"/>
    <w:rsid w:val="007307D4"/>
    <w:rsid w:val="00732C6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92731"/>
    <w:rsid w:val="007B1FB4"/>
    <w:rsid w:val="007B6E6A"/>
    <w:rsid w:val="007C3687"/>
    <w:rsid w:val="007D4849"/>
    <w:rsid w:val="007D6088"/>
    <w:rsid w:val="007D690A"/>
    <w:rsid w:val="007D6F15"/>
    <w:rsid w:val="007F2A5B"/>
    <w:rsid w:val="00803403"/>
    <w:rsid w:val="00815FAB"/>
    <w:rsid w:val="00821E00"/>
    <w:rsid w:val="008231E1"/>
    <w:rsid w:val="00824CAE"/>
    <w:rsid w:val="00827C96"/>
    <w:rsid w:val="00830DB0"/>
    <w:rsid w:val="00835DC3"/>
    <w:rsid w:val="008377E7"/>
    <w:rsid w:val="00837CA4"/>
    <w:rsid w:val="00841180"/>
    <w:rsid w:val="0085506F"/>
    <w:rsid w:val="0086220F"/>
    <w:rsid w:val="0086663E"/>
    <w:rsid w:val="008727DA"/>
    <w:rsid w:val="0087428B"/>
    <w:rsid w:val="00877B26"/>
    <w:rsid w:val="00884C63"/>
    <w:rsid w:val="008869E1"/>
    <w:rsid w:val="008934D1"/>
    <w:rsid w:val="008B030A"/>
    <w:rsid w:val="008B7213"/>
    <w:rsid w:val="008C1A35"/>
    <w:rsid w:val="008C7627"/>
    <w:rsid w:val="008D14A0"/>
    <w:rsid w:val="008D4361"/>
    <w:rsid w:val="008E712B"/>
    <w:rsid w:val="00900DC9"/>
    <w:rsid w:val="00916D56"/>
    <w:rsid w:val="00925C46"/>
    <w:rsid w:val="0093308E"/>
    <w:rsid w:val="0094150D"/>
    <w:rsid w:val="009613C9"/>
    <w:rsid w:val="00966D4F"/>
    <w:rsid w:val="00973636"/>
    <w:rsid w:val="00973A8E"/>
    <w:rsid w:val="00977BBE"/>
    <w:rsid w:val="00977E76"/>
    <w:rsid w:val="0098083F"/>
    <w:rsid w:val="00982C4A"/>
    <w:rsid w:val="009904CC"/>
    <w:rsid w:val="009A7580"/>
    <w:rsid w:val="009A7DE8"/>
    <w:rsid w:val="009B0DA7"/>
    <w:rsid w:val="009B271E"/>
    <w:rsid w:val="009B6AF5"/>
    <w:rsid w:val="009D350C"/>
    <w:rsid w:val="00A00CBC"/>
    <w:rsid w:val="00A0424F"/>
    <w:rsid w:val="00A120DE"/>
    <w:rsid w:val="00A1665A"/>
    <w:rsid w:val="00A30254"/>
    <w:rsid w:val="00A470AC"/>
    <w:rsid w:val="00A6366E"/>
    <w:rsid w:val="00A77980"/>
    <w:rsid w:val="00A8127C"/>
    <w:rsid w:val="00A823A2"/>
    <w:rsid w:val="00A85BB2"/>
    <w:rsid w:val="00A86A6C"/>
    <w:rsid w:val="00AA0800"/>
    <w:rsid w:val="00AA5194"/>
    <w:rsid w:val="00AD4584"/>
    <w:rsid w:val="00AF7D2E"/>
    <w:rsid w:val="00B11E4D"/>
    <w:rsid w:val="00B139F9"/>
    <w:rsid w:val="00B13A71"/>
    <w:rsid w:val="00B3308B"/>
    <w:rsid w:val="00B36C55"/>
    <w:rsid w:val="00B36DCD"/>
    <w:rsid w:val="00B50B82"/>
    <w:rsid w:val="00B53309"/>
    <w:rsid w:val="00B61706"/>
    <w:rsid w:val="00B74D7E"/>
    <w:rsid w:val="00B76DDB"/>
    <w:rsid w:val="00B80998"/>
    <w:rsid w:val="00B83EA5"/>
    <w:rsid w:val="00B90C4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155D"/>
    <w:rsid w:val="00C02152"/>
    <w:rsid w:val="00C06D10"/>
    <w:rsid w:val="00C0712E"/>
    <w:rsid w:val="00C10D4A"/>
    <w:rsid w:val="00C2381A"/>
    <w:rsid w:val="00C24B14"/>
    <w:rsid w:val="00C26F3E"/>
    <w:rsid w:val="00C53F7F"/>
    <w:rsid w:val="00C54286"/>
    <w:rsid w:val="00C543D4"/>
    <w:rsid w:val="00C602FC"/>
    <w:rsid w:val="00C73DD5"/>
    <w:rsid w:val="00C91B8A"/>
    <w:rsid w:val="00C91DAC"/>
    <w:rsid w:val="00CA174D"/>
    <w:rsid w:val="00CB7B41"/>
    <w:rsid w:val="00CC06B2"/>
    <w:rsid w:val="00CD1241"/>
    <w:rsid w:val="00CE05F4"/>
    <w:rsid w:val="00CE1319"/>
    <w:rsid w:val="00CE76C3"/>
    <w:rsid w:val="00CF2CE2"/>
    <w:rsid w:val="00CF2EFD"/>
    <w:rsid w:val="00CF725F"/>
    <w:rsid w:val="00D05806"/>
    <w:rsid w:val="00D10360"/>
    <w:rsid w:val="00D21238"/>
    <w:rsid w:val="00D21C3F"/>
    <w:rsid w:val="00D32DB8"/>
    <w:rsid w:val="00D43CF2"/>
    <w:rsid w:val="00D477F9"/>
    <w:rsid w:val="00D52BA9"/>
    <w:rsid w:val="00D635A8"/>
    <w:rsid w:val="00D64C4B"/>
    <w:rsid w:val="00D6542C"/>
    <w:rsid w:val="00D66CC2"/>
    <w:rsid w:val="00D749A2"/>
    <w:rsid w:val="00D75976"/>
    <w:rsid w:val="00D76F6A"/>
    <w:rsid w:val="00D84505"/>
    <w:rsid w:val="00D87B5F"/>
    <w:rsid w:val="00D92891"/>
    <w:rsid w:val="00D9301F"/>
    <w:rsid w:val="00D94A3C"/>
    <w:rsid w:val="00DA351C"/>
    <w:rsid w:val="00DA3A38"/>
    <w:rsid w:val="00DC2790"/>
    <w:rsid w:val="00DD0364"/>
    <w:rsid w:val="00DD0524"/>
    <w:rsid w:val="00DD134F"/>
    <w:rsid w:val="00DE4ACA"/>
    <w:rsid w:val="00DF0484"/>
    <w:rsid w:val="00DF0BC2"/>
    <w:rsid w:val="00DF50C8"/>
    <w:rsid w:val="00DF6E42"/>
    <w:rsid w:val="00E026B0"/>
    <w:rsid w:val="00E051B8"/>
    <w:rsid w:val="00E076AE"/>
    <w:rsid w:val="00E13AEA"/>
    <w:rsid w:val="00E20AF5"/>
    <w:rsid w:val="00E31CC2"/>
    <w:rsid w:val="00E3236B"/>
    <w:rsid w:val="00E33F4D"/>
    <w:rsid w:val="00E36E84"/>
    <w:rsid w:val="00E40BD3"/>
    <w:rsid w:val="00E46E41"/>
    <w:rsid w:val="00E54033"/>
    <w:rsid w:val="00E6096C"/>
    <w:rsid w:val="00E6582F"/>
    <w:rsid w:val="00E65DC4"/>
    <w:rsid w:val="00E82F3C"/>
    <w:rsid w:val="00E83FA4"/>
    <w:rsid w:val="00E84A4C"/>
    <w:rsid w:val="00E93940"/>
    <w:rsid w:val="00EA0BB0"/>
    <w:rsid w:val="00EA1A34"/>
    <w:rsid w:val="00EA2E61"/>
    <w:rsid w:val="00EB4D5A"/>
    <w:rsid w:val="00EC0A71"/>
    <w:rsid w:val="00ED2229"/>
    <w:rsid w:val="00ED5B09"/>
    <w:rsid w:val="00ED5CB8"/>
    <w:rsid w:val="00EE16F0"/>
    <w:rsid w:val="00EE24FC"/>
    <w:rsid w:val="00EE6661"/>
    <w:rsid w:val="00EF221B"/>
    <w:rsid w:val="00F06EFB"/>
    <w:rsid w:val="00F115CB"/>
    <w:rsid w:val="00F117AA"/>
    <w:rsid w:val="00F1355B"/>
    <w:rsid w:val="00F24CB8"/>
    <w:rsid w:val="00F2581C"/>
    <w:rsid w:val="00F3263F"/>
    <w:rsid w:val="00F432B9"/>
    <w:rsid w:val="00F445F1"/>
    <w:rsid w:val="00F54D27"/>
    <w:rsid w:val="00F75719"/>
    <w:rsid w:val="00F91E2C"/>
    <w:rsid w:val="00FB384F"/>
    <w:rsid w:val="00FB60E3"/>
    <w:rsid w:val="00FC31CD"/>
    <w:rsid w:val="00FD4361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91C9F154-A4AD-428B-B6D0-437F240EE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111C2"/>
    <w:rsid w:val="00141E9D"/>
    <w:rsid w:val="00221A22"/>
    <w:rsid w:val="00251532"/>
    <w:rsid w:val="002D3F45"/>
    <w:rsid w:val="00301385"/>
    <w:rsid w:val="0034692C"/>
    <w:rsid w:val="003761D2"/>
    <w:rsid w:val="003B7748"/>
    <w:rsid w:val="003C0E27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2648C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80DC4"/>
    <w:rsid w:val="00C958E9"/>
    <w:rsid w:val="00CC6130"/>
    <w:rsid w:val="00CE24B1"/>
    <w:rsid w:val="00D0292E"/>
    <w:rsid w:val="00D561BB"/>
    <w:rsid w:val="00DC05CE"/>
    <w:rsid w:val="00E01CFF"/>
    <w:rsid w:val="00E305EE"/>
    <w:rsid w:val="00E574C9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C0E27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80FA0EE6FE6F4507A36128D7FC833DFD">
    <w:name w:val="80FA0EE6FE6F4507A36128D7FC833DFD"/>
    <w:rsid w:val="003C0E27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7353E-3DC0-4935-8EE0-B2BEC6151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5</Pages>
  <Words>6664</Words>
  <Characters>3800</Characters>
  <Application>Microsoft Office Word</Application>
  <DocSecurity>8</DocSecurity>
  <Lines>31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Admin 1</cp:lastModifiedBy>
  <cp:revision>36</cp:revision>
  <cp:lastPrinted>2018-11-16T11:31:00Z</cp:lastPrinted>
  <dcterms:created xsi:type="dcterms:W3CDTF">2022-06-30T09:59:00Z</dcterms:created>
  <dcterms:modified xsi:type="dcterms:W3CDTF">2022-07-06T16:47:00Z</dcterms:modified>
</cp:coreProperties>
</file>