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925A445" w:rsidR="001E37E7" w:rsidRPr="0093308E" w:rsidRDefault="00E938E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342079">
              <w:t>Stereotipi literatūrā un medijos</w:t>
            </w:r>
            <w:r w:rsidR="00E20AF5"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4B0BDD1" w:rsidR="001E37E7" w:rsidRPr="0093308E" w:rsidRDefault="00E938E5" w:rsidP="007534EA">
                <w:pPr>
                  <w:rPr>
                    <w:b/>
                  </w:rPr>
                </w:pPr>
                <w:r>
                  <w:t xml:space="preserve"> </w:t>
                </w:r>
                <w:r w:rsidR="00300185"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53E4675" w:rsidR="001E37E7" w:rsidRPr="0093308E" w:rsidRDefault="00342079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5B4B8B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5B4B8B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5B4B8B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0200667" w:rsidR="00BB3CCC" w:rsidRPr="0093308E" w:rsidRDefault="00DD0AB4" w:rsidP="007534EA">
                <w:r>
                  <w:t xml:space="preserve"> Dr. philol., prof. Elīna Vasiļjeva</w:t>
                </w:r>
                <w:r w:rsidR="00E20AF5">
                  <w:t xml:space="preserve">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5B4B8B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5B4B8B">
        <w:tc>
          <w:tcPr>
            <w:tcW w:w="9039" w:type="dxa"/>
            <w:gridSpan w:val="2"/>
          </w:tcPr>
          <w:p w14:paraId="7C4B3A2A" w14:textId="56262183" w:rsidR="00FD6E2F" w:rsidRPr="007534EA" w:rsidRDefault="008D214C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DD0AB4">
                  <w:t xml:space="preserve">  </w:t>
                </w:r>
                <w:r w:rsidR="00DD0AB4" w:rsidRPr="00DD0AB4">
                  <w:t xml:space="preserve">Dr. philol., prof. Elīna Vasiļjeva      </w:t>
                </w:r>
                <w:r w:rsidR="00E20AF5">
                  <w:t xml:space="preserve">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5B4B8B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5B4B8B">
        <w:tc>
          <w:tcPr>
            <w:tcW w:w="9039" w:type="dxa"/>
            <w:gridSpan w:val="2"/>
          </w:tcPr>
          <w:p w14:paraId="05AFBFC0" w14:textId="63BB2AA6" w:rsidR="00BB3CCC" w:rsidRPr="0093308E" w:rsidRDefault="00342079" w:rsidP="007534EA">
            <w:permStart w:id="1804483927" w:edGrp="everyone"/>
            <w:r>
              <w:t xml:space="preserve"> Nav</w:t>
            </w:r>
            <w:r w:rsidR="00E20AF5"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5B4B8B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5B4B8B">
        <w:tc>
          <w:tcPr>
            <w:tcW w:w="9039" w:type="dxa"/>
            <w:gridSpan w:val="2"/>
          </w:tcPr>
          <w:p w14:paraId="5DC1FF8C" w14:textId="5F96A0A0" w:rsidR="008B7213" w:rsidRPr="008B7213" w:rsidRDefault="008B7213" w:rsidP="00342079">
            <w:pPr>
              <w:rPr>
                <w:lang w:eastAsia="ru-RU"/>
              </w:rPr>
            </w:pPr>
            <w:permStart w:id="2100326173" w:edGrp="everyone"/>
            <w:r w:rsidRPr="008B7213">
              <w:t>Studiju kursa mērķis –</w:t>
            </w:r>
            <w:r w:rsidR="00952EB7">
              <w:t xml:space="preserve"> </w:t>
            </w:r>
            <w:r w:rsidR="00342079">
              <w:t xml:space="preserve">attīstīt studējošo kompetenci un sapratni par literatūras un mediju lomu </w:t>
            </w:r>
            <w:proofErr w:type="spellStart"/>
            <w:r w:rsidR="00342079">
              <w:t>stereotipiskās</w:t>
            </w:r>
            <w:proofErr w:type="spellEnd"/>
            <w:r w:rsidR="00342079">
              <w:t xml:space="preserve"> domāšanās veidošanā, kolektīvas apziņas modelēšanā un sabiedrisko konfliktu risināšanā.</w:t>
            </w:r>
            <w:r w:rsidRPr="008B7213">
              <w:t xml:space="preserve"> 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42442B4C" w14:textId="24EE453E" w:rsidR="00C143E4" w:rsidRDefault="008B7213" w:rsidP="00427BFA">
            <w:r w:rsidRPr="008B7213">
              <w:rPr>
                <w:lang w:eastAsia="ru-RU"/>
              </w:rPr>
              <w:t xml:space="preserve">- </w:t>
            </w:r>
            <w:r w:rsidR="00C143E4">
              <w:t xml:space="preserve">iepazīstināt studējošos </w:t>
            </w:r>
            <w:r w:rsidR="00427BFA">
              <w:t>ar stereotipu teorijām un pētīšanas metodēm</w:t>
            </w:r>
            <w:r w:rsidR="00941410">
              <w:t>;</w:t>
            </w:r>
            <w:r w:rsidR="00C143E4">
              <w:t xml:space="preserve"> </w:t>
            </w:r>
          </w:p>
          <w:p w14:paraId="524A1233" w14:textId="4EA65959" w:rsidR="00C143E4" w:rsidRPr="00C143E4" w:rsidRDefault="00C143E4" w:rsidP="00427BFA">
            <w:pPr>
              <w:rPr>
                <w:lang w:eastAsia="ru-RU"/>
              </w:rPr>
            </w:pPr>
            <w:r>
              <w:t xml:space="preserve">- </w:t>
            </w:r>
            <w:r w:rsidRPr="00C143E4">
              <w:rPr>
                <w:lang w:eastAsia="ru-RU"/>
              </w:rPr>
              <w:t xml:space="preserve">apzināt </w:t>
            </w:r>
            <w:r w:rsidR="00427BFA">
              <w:t>stereotipu pastāvēšanas principus folklorā, literatūrā un medijos</w:t>
            </w:r>
            <w:r w:rsidRPr="00C143E4">
              <w:rPr>
                <w:lang w:eastAsia="ru-RU"/>
              </w:rPr>
              <w:t>;</w:t>
            </w:r>
          </w:p>
          <w:p w14:paraId="7EA906B7" w14:textId="3A86498E" w:rsidR="00C143E4" w:rsidRPr="00C143E4" w:rsidRDefault="00C143E4" w:rsidP="00427BFA">
            <w:r w:rsidRPr="00C143E4">
              <w:rPr>
                <w:lang w:eastAsia="ru-RU"/>
              </w:rPr>
              <w:t xml:space="preserve">- </w:t>
            </w:r>
            <w:r w:rsidR="000D3DB4">
              <w:t xml:space="preserve">attīstīt prasmi </w:t>
            </w:r>
            <w:r w:rsidR="00427BFA">
              <w:t>atpazīt stereotipus, analizēt tos, sekot to izcelsmei</w:t>
            </w:r>
            <w:r w:rsidRPr="00C143E4">
              <w:rPr>
                <w:lang w:eastAsia="ru-RU"/>
              </w:rPr>
              <w:t>;</w:t>
            </w:r>
          </w:p>
          <w:p w14:paraId="357392AB" w14:textId="6F71F80B" w:rsidR="00C143E4" w:rsidRPr="00C143E4" w:rsidRDefault="00C143E4" w:rsidP="00427BFA">
            <w:pPr>
              <w:rPr>
                <w:lang w:eastAsia="ru-RU"/>
              </w:rPr>
            </w:pPr>
            <w:r w:rsidRPr="00C143E4">
              <w:rPr>
                <w:lang w:eastAsia="ru-RU"/>
              </w:rPr>
              <w:t xml:space="preserve">- </w:t>
            </w:r>
            <w:r w:rsidR="000D3DB4">
              <w:t xml:space="preserve">likt pamatus </w:t>
            </w:r>
            <w:proofErr w:type="spellStart"/>
            <w:r w:rsidR="00427BFA">
              <w:t>starpkultūru</w:t>
            </w:r>
            <w:proofErr w:type="spellEnd"/>
            <w:r w:rsidR="00427BFA">
              <w:t xml:space="preserve"> komunikācijas kompetencei</w:t>
            </w:r>
            <w:r w:rsidRPr="00C143E4">
              <w:rPr>
                <w:lang w:eastAsia="ru-RU"/>
              </w:rPr>
              <w:t>;</w:t>
            </w:r>
          </w:p>
          <w:p w14:paraId="62EEF0F9" w14:textId="566092FF" w:rsidR="00C143E4" w:rsidRPr="00C143E4" w:rsidRDefault="00C143E4" w:rsidP="00427BFA">
            <w:pPr>
              <w:rPr>
                <w:lang w:eastAsia="ru-RU"/>
              </w:rPr>
            </w:pPr>
            <w:r w:rsidRPr="00C143E4">
              <w:rPr>
                <w:lang w:eastAsia="ru-RU"/>
              </w:rPr>
              <w:t xml:space="preserve">- </w:t>
            </w:r>
            <w:r w:rsidR="00427BFA">
              <w:t>kritiski izvērtēt stereotipu lomu krievu, literatūrā, medijos, ideoloģiskajā un ģeopolitiskajā diskursā</w:t>
            </w:r>
            <w:r w:rsidRPr="00C143E4">
              <w:rPr>
                <w:lang w:eastAsia="ru-RU"/>
              </w:rPr>
              <w:t>.</w:t>
            </w:r>
          </w:p>
          <w:p w14:paraId="17D64DA7" w14:textId="368CDF15" w:rsidR="008B7213" w:rsidRPr="008B7213" w:rsidRDefault="008B7213" w:rsidP="00C143E4">
            <w:pPr>
              <w:rPr>
                <w:lang w:eastAsia="ru-RU"/>
              </w:rPr>
            </w:pPr>
          </w:p>
          <w:p w14:paraId="59702CEF" w14:textId="2A6EB744" w:rsidR="00BB3CCC" w:rsidRPr="0093308E" w:rsidRDefault="008B7213" w:rsidP="007534EA">
            <w:r w:rsidRPr="008B7213">
              <w:rPr>
                <w:lang w:eastAsia="ru-RU"/>
              </w:rPr>
              <w:t xml:space="preserve">- </w:t>
            </w:r>
            <w:r w:rsidRPr="008B030A">
              <w:t xml:space="preserve">Kursa aprakstā piedāvātie obligātie informācijas avoti  studiju procesā izmantojami fragmentāri pēc </w:t>
            </w:r>
            <w:proofErr w:type="spellStart"/>
            <w:r w:rsidRPr="008B030A">
              <w:t>docetāja</w:t>
            </w:r>
            <w:proofErr w:type="spellEnd"/>
            <w:r w:rsidRPr="008B030A">
              <w:t xml:space="preserve">  </w:t>
            </w:r>
            <w:proofErr w:type="spellStart"/>
            <w:r w:rsidRPr="008B030A">
              <w:t>norādijuma</w:t>
            </w:r>
            <w:proofErr w:type="spellEnd"/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5B4B8B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5B4B8B">
        <w:tc>
          <w:tcPr>
            <w:tcW w:w="9039" w:type="dxa"/>
            <w:gridSpan w:val="2"/>
          </w:tcPr>
          <w:p w14:paraId="69C015EE" w14:textId="33FE5B06" w:rsidR="008B7213" w:rsidRPr="00916D56" w:rsidRDefault="00916D56" w:rsidP="00783616">
            <w:permStart w:id="44596525" w:edGrp="everyone"/>
            <w:r w:rsidRPr="00916D56">
              <w:t xml:space="preserve">Lekcijas </w:t>
            </w:r>
            <w:r w:rsidR="00783616">
              <w:t>16 st.,  semināri  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09163411" w14:textId="035AF5CE" w:rsidR="008B7213" w:rsidRDefault="005D04FC" w:rsidP="00427BFA">
            <w:r>
              <w:t xml:space="preserve">1. tēma. </w:t>
            </w:r>
            <w:r w:rsidR="00427BFA">
              <w:t>Stereotipu teorijas un pētīšanas metodes</w:t>
            </w:r>
            <w:r>
              <w:t xml:space="preserve">. </w:t>
            </w:r>
            <w:r w:rsidR="00427BFA">
              <w:t>- L2, S2.</w:t>
            </w:r>
          </w:p>
          <w:p w14:paraId="09B2C828" w14:textId="2A57F573" w:rsidR="00E415A7" w:rsidRDefault="00E415A7" w:rsidP="00427BFA">
            <w:r>
              <w:t xml:space="preserve">1. </w:t>
            </w:r>
            <w:proofErr w:type="spellStart"/>
            <w:r>
              <w:t>starpparbaudījums</w:t>
            </w:r>
            <w:proofErr w:type="spellEnd"/>
            <w:r>
              <w:t xml:space="preserve"> - </w:t>
            </w:r>
            <w:r w:rsidR="00427BFA">
              <w:t>stereotipu pētīšanas metodoloģijas</w:t>
            </w:r>
            <w:r>
              <w:t xml:space="preserve"> kolokvijs</w:t>
            </w:r>
          </w:p>
          <w:p w14:paraId="11ED4C71" w14:textId="3D7F6012" w:rsidR="00916D56" w:rsidRDefault="00916D56" w:rsidP="00427BFA">
            <w:r>
              <w:t>2.</w:t>
            </w:r>
            <w:r w:rsidR="005D04FC">
              <w:t xml:space="preserve"> tēma. </w:t>
            </w:r>
            <w:r w:rsidR="00427BFA">
              <w:t xml:space="preserve">Stereotipi krievu folklorā un </w:t>
            </w:r>
            <w:proofErr w:type="spellStart"/>
            <w:r w:rsidR="00427BFA">
              <w:t>postfolklorā</w:t>
            </w:r>
            <w:proofErr w:type="spellEnd"/>
            <w:r w:rsidR="00427BFA">
              <w:t xml:space="preserve"> L2</w:t>
            </w:r>
            <w:r w:rsidR="00783616">
              <w:t>, S</w:t>
            </w:r>
            <w:r w:rsidR="00427BFA">
              <w:t>2.</w:t>
            </w:r>
          </w:p>
          <w:p w14:paraId="53E9B431" w14:textId="4710C37D" w:rsidR="00427BFA" w:rsidRPr="00916D56" w:rsidRDefault="00427BFA" w:rsidP="00427BFA">
            <w:pPr>
              <w:rPr>
                <w:lang w:eastAsia="ru-RU"/>
              </w:rPr>
            </w:pPr>
            <w:r w:rsidRPr="00427BFA">
              <w:rPr>
                <w:lang w:eastAsia="ru-RU"/>
              </w:rPr>
              <w:t xml:space="preserve">2. </w:t>
            </w:r>
            <w:proofErr w:type="spellStart"/>
            <w:r w:rsidRPr="00427BFA">
              <w:rPr>
                <w:lang w:eastAsia="ru-RU"/>
              </w:rPr>
              <w:t>starpparbaudījums</w:t>
            </w:r>
            <w:proofErr w:type="spellEnd"/>
            <w:r w:rsidRPr="00427BFA">
              <w:rPr>
                <w:lang w:eastAsia="ru-RU"/>
              </w:rPr>
              <w:t xml:space="preserve">  - </w:t>
            </w:r>
            <w:r>
              <w:t>intervijas rezultātu</w:t>
            </w:r>
            <w:r w:rsidRPr="00427BFA">
              <w:rPr>
                <w:lang w:eastAsia="ru-RU"/>
              </w:rPr>
              <w:t xml:space="preserve"> prezentācija</w:t>
            </w:r>
          </w:p>
          <w:p w14:paraId="151EDDFB" w14:textId="3CB152B6" w:rsidR="00872FCF" w:rsidRDefault="005D04FC" w:rsidP="00427BFA">
            <w:r>
              <w:t>3</w:t>
            </w:r>
            <w:r w:rsidR="00872FCF" w:rsidRPr="00872FCF">
              <w:t xml:space="preserve">. tēma. </w:t>
            </w:r>
            <w:r>
              <w:t xml:space="preserve">Literatūra un </w:t>
            </w:r>
            <w:r w:rsidR="00427BFA">
              <w:t>stereotipi</w:t>
            </w:r>
            <w:r>
              <w:t>.</w:t>
            </w:r>
            <w:r w:rsidR="00427BFA">
              <w:t xml:space="preserve"> L6, S8</w:t>
            </w:r>
          </w:p>
          <w:p w14:paraId="5C36ACB1" w14:textId="7F3DDFB3" w:rsidR="00872FCF" w:rsidRPr="00872FCF" w:rsidRDefault="005D04FC" w:rsidP="00427BFA">
            <w:r>
              <w:t>4</w:t>
            </w:r>
            <w:r w:rsidR="00872FCF" w:rsidRPr="00872FCF">
              <w:t xml:space="preserve">. tēma. </w:t>
            </w:r>
            <w:r w:rsidR="00427BFA">
              <w:t>Stereotipi medijos. L6, S4</w:t>
            </w:r>
            <w:r w:rsidR="00872FCF" w:rsidRPr="00872FCF">
              <w:t>.</w:t>
            </w:r>
          </w:p>
          <w:permEnd w:id="44596525"/>
          <w:p w14:paraId="36353CC6" w14:textId="3209C344" w:rsidR="00525213" w:rsidRPr="0093308E" w:rsidRDefault="00525213" w:rsidP="007534EA"/>
        </w:tc>
      </w:tr>
      <w:tr w:rsidR="00E13AEA" w:rsidRPr="0093308E" w14:paraId="6B78934C" w14:textId="77777777" w:rsidTr="005B4B8B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5B4B8B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83616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5B4B8B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lastRenderedPageBreak/>
                        <w:t>ZINĀŠANAS</w:t>
                      </w:r>
                    </w:p>
                  </w:tc>
                </w:tr>
                <w:tr w:rsidR="007D4849" w:rsidRPr="007D4849" w14:paraId="12F40F5D" w14:textId="77777777" w:rsidTr="005B4B8B">
                  <w:tc>
                    <w:tcPr>
                      <w:tcW w:w="9351" w:type="dxa"/>
                    </w:tcPr>
                    <w:p w14:paraId="7950B074" w14:textId="598A0D3F" w:rsidR="005D04FC" w:rsidRDefault="00505B5E" w:rsidP="0083479F">
                      <w:r w:rsidRPr="00505B5E">
                        <w:t>1</w:t>
                      </w:r>
                      <w:r w:rsidR="005D04FC">
                        <w:t>.</w:t>
                      </w:r>
                      <w:r w:rsidR="002152D0" w:rsidRPr="002152D0">
                        <w:t xml:space="preserve"> </w:t>
                      </w:r>
                      <w:r w:rsidR="005D04FC">
                        <w:t xml:space="preserve">Pārvalda </w:t>
                      </w:r>
                      <w:r w:rsidR="0083479F">
                        <w:t>stereotipu tipoloģiju, izcelsmes mehānismus, funkcijas sabiedrībā</w:t>
                      </w:r>
                      <w:r w:rsidR="002152D0" w:rsidRPr="002152D0">
                        <w:t>.</w:t>
                      </w:r>
                    </w:p>
                    <w:p w14:paraId="0583FDA6" w14:textId="19E6370C" w:rsidR="005D04FC" w:rsidRDefault="005D04FC" w:rsidP="0083479F">
                      <w:r>
                        <w:t xml:space="preserve">2. </w:t>
                      </w:r>
                      <w:r w:rsidR="002152D0" w:rsidRPr="002152D0">
                        <w:t>P</w:t>
                      </w:r>
                      <w:r w:rsidR="0083479F">
                        <w:t>ārvalda un izvērtē stereotipu pētīšanas metodes</w:t>
                      </w:r>
                      <w:r w:rsidR="002152D0" w:rsidRPr="002152D0">
                        <w:t>.</w:t>
                      </w:r>
                    </w:p>
                    <w:p w14:paraId="0B7CB1A2" w14:textId="23CB27BA" w:rsidR="007D4849" w:rsidRDefault="005D04FC" w:rsidP="0083479F">
                      <w:r>
                        <w:t>3.</w:t>
                      </w:r>
                      <w:r w:rsidR="002152D0" w:rsidRPr="002152D0">
                        <w:t>Izpr</w:t>
                      </w:r>
                      <w:r>
                        <w:t xml:space="preserve">ot </w:t>
                      </w:r>
                      <w:r w:rsidR="0083479F">
                        <w:t>stereotipu lomu folkloras, daiļliteratūras un mediju tekstos</w:t>
                      </w:r>
                      <w:r w:rsidR="002152D0" w:rsidRPr="002152D0">
                        <w:t>.</w:t>
                      </w:r>
                    </w:p>
                    <w:p w14:paraId="0C0ABCA7" w14:textId="23BFC05E" w:rsidR="005D04FC" w:rsidRPr="007D4849" w:rsidRDefault="0083479F" w:rsidP="0083479F">
                      <w:r>
                        <w:t>4</w:t>
                      </w:r>
                      <w:r w:rsidR="005D04FC">
                        <w:t xml:space="preserve">. Orientējās jaunākajās tendencēs </w:t>
                      </w:r>
                      <w:r>
                        <w:t>stereotipu izmantošanā mediju telpā.</w:t>
                      </w:r>
                    </w:p>
                  </w:tc>
                </w:tr>
                <w:tr w:rsidR="007D4849" w:rsidRPr="007D4849" w14:paraId="2A66917A" w14:textId="77777777" w:rsidTr="005B4B8B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5B4B8B">
                  <w:tc>
                    <w:tcPr>
                      <w:tcW w:w="9351" w:type="dxa"/>
                    </w:tcPr>
                    <w:p w14:paraId="4BBDF05F" w14:textId="0B90B88A" w:rsidR="005D04FC" w:rsidRDefault="0083479F" w:rsidP="0083479F">
                      <w:r>
                        <w:t>5</w:t>
                      </w:r>
                      <w:r w:rsidR="005D04FC">
                        <w:t xml:space="preserve">. Prot analizēt </w:t>
                      </w:r>
                      <w:r>
                        <w:t>"svešinieka" tēlu folkloras, daiļliteratūras, mediju tekstos</w:t>
                      </w:r>
                    </w:p>
                    <w:p w14:paraId="3A73D9F4" w14:textId="282670AD" w:rsidR="002152D0" w:rsidRDefault="0083479F" w:rsidP="0083479F">
                      <w:r>
                        <w:t>6</w:t>
                      </w:r>
                      <w:r w:rsidR="005D04FC">
                        <w:t xml:space="preserve">. Analizē autora </w:t>
                      </w:r>
                      <w:r>
                        <w:t>pozīciju stereotipu izmantošanā tekstos</w:t>
                      </w:r>
                      <w:r w:rsidR="002152D0" w:rsidRPr="002152D0">
                        <w:t>.</w:t>
                      </w:r>
                    </w:p>
                    <w:p w14:paraId="04E3EA1B" w14:textId="466E2DA4" w:rsidR="005D04FC" w:rsidRDefault="0083479F" w:rsidP="0083479F">
                      <w:r>
                        <w:t>7</w:t>
                      </w:r>
                      <w:r w:rsidR="005D04FC">
                        <w:t xml:space="preserve">. Prot uzrakstīt </w:t>
                      </w:r>
                      <w:r>
                        <w:t xml:space="preserve">kritisko rakstu par </w:t>
                      </w:r>
                      <w:proofErr w:type="spellStart"/>
                      <w:r>
                        <w:t>stereotipizācijas</w:t>
                      </w:r>
                      <w:proofErr w:type="spellEnd"/>
                      <w:r>
                        <w:t xml:space="preserve"> problemātiku</w:t>
                      </w:r>
                    </w:p>
                    <w:p w14:paraId="3F6EF7E9" w14:textId="6E04240E" w:rsidR="005D04FC" w:rsidRPr="002152D0" w:rsidRDefault="0083479F" w:rsidP="0083479F">
                      <w:r>
                        <w:t>8</w:t>
                      </w:r>
                      <w:r w:rsidR="007803D2">
                        <w:t xml:space="preserve">. </w:t>
                      </w:r>
                      <w:r>
                        <w:t>Prot organizēt un vadīt diskusijas par stereotipu ietekmi uz sabiedrisko domāšanu</w:t>
                      </w:r>
                    </w:p>
                    <w:p w14:paraId="097D28EE" w14:textId="7DD8A187" w:rsidR="007803D2" w:rsidRPr="007D4849" w:rsidRDefault="007803D2" w:rsidP="007803D2"/>
                    <w:p w14:paraId="1AD704DC" w14:textId="42B229DC" w:rsidR="007D4849" w:rsidRPr="007D4849" w:rsidRDefault="007D4849" w:rsidP="002152D0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5B4B8B">
                  <w:tc>
                    <w:tcPr>
                      <w:tcW w:w="9351" w:type="dxa"/>
                    </w:tcPr>
                    <w:p w14:paraId="0A745646" w14:textId="071AA586" w:rsidR="007D4849" w:rsidRDefault="0083479F" w:rsidP="0083479F">
                      <w:r>
                        <w:t>9</w:t>
                      </w:r>
                      <w:r w:rsidR="007803D2">
                        <w:t xml:space="preserve">. Izvērtē </w:t>
                      </w:r>
                      <w:r>
                        <w:t>stereotipu ietekmi uz sabiedrības izpratni</w:t>
                      </w:r>
                    </w:p>
                    <w:p w14:paraId="29407424" w14:textId="4C182184" w:rsidR="007803D2" w:rsidRDefault="0083479F" w:rsidP="0083479F">
                      <w:r>
                        <w:t>10</w:t>
                      </w:r>
                      <w:r w:rsidR="007803D2">
                        <w:t xml:space="preserve">. Kritiski izvērtē </w:t>
                      </w:r>
                      <w:r>
                        <w:t>literatūras un mediju</w:t>
                      </w:r>
                      <w:r w:rsidR="007803D2">
                        <w:t xml:space="preserve"> </w:t>
                      </w:r>
                      <w:proofErr w:type="spellStart"/>
                      <w:r w:rsidR="007803D2">
                        <w:t>mediju</w:t>
                      </w:r>
                      <w:proofErr w:type="spellEnd"/>
                      <w:r w:rsidR="007803D2">
                        <w:t xml:space="preserve"> ietekmi uz sabiedrību un kultūru</w:t>
                      </w:r>
                    </w:p>
                    <w:p w14:paraId="3332B2C5" w14:textId="2803319F" w:rsidR="007803D2" w:rsidRPr="007D4849" w:rsidRDefault="0083479F" w:rsidP="0083479F">
                      <w:pPr>
                        <w:rPr>
                          <w:highlight w:val="yellow"/>
                        </w:rPr>
                      </w:pPr>
                      <w:r>
                        <w:t>11</w:t>
                      </w:r>
                      <w:r w:rsidR="007803D2">
                        <w:t xml:space="preserve">. Apzinās </w:t>
                      </w:r>
                      <w:proofErr w:type="spellStart"/>
                      <w:r>
                        <w:t>stereopitu</w:t>
                      </w:r>
                      <w:proofErr w:type="spellEnd"/>
                      <w:r>
                        <w:t xml:space="preserve"> izmantošanas </w:t>
                      </w:r>
                      <w:proofErr w:type="spellStart"/>
                      <w:r>
                        <w:t>mehanismus</w:t>
                      </w:r>
                      <w:proofErr w:type="spellEnd"/>
                      <w:r w:rsidR="007803D2">
                        <w:t xml:space="preserve"> informatīvajā telpā, </w:t>
                      </w:r>
                      <w:r>
                        <w:t xml:space="preserve">nacionālās </w:t>
                      </w:r>
                      <w:r w:rsidR="007803D2">
                        <w:t>identitātes veidošanas procesā, propagandas mehānismos</w:t>
                      </w:r>
                      <w:r>
                        <w:t>.</w:t>
                      </w:r>
                    </w:p>
                  </w:tc>
                </w:tr>
              </w:tbl>
              <w:p w14:paraId="0B6DE13B" w14:textId="77777777" w:rsidR="007D4849" w:rsidRPr="00AE5F4F" w:rsidRDefault="008D214C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5B4B8B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5B4B8B">
        <w:tc>
          <w:tcPr>
            <w:tcW w:w="9039" w:type="dxa"/>
            <w:gridSpan w:val="2"/>
          </w:tcPr>
          <w:p w14:paraId="20B70268" w14:textId="714B708B" w:rsidR="00916D56" w:rsidRDefault="009A46A1" w:rsidP="00916D56">
            <w:permStart w:id="1836219002" w:edGrp="everyone"/>
            <w:r>
              <w:t>Studējošo patstāvīgais darbs tiek organizēts individuāli, un iekļauj sevi divas daļas:</w:t>
            </w:r>
          </w:p>
          <w:p w14:paraId="76297FFA" w14:textId="45C70DD6" w:rsidR="009A46A1" w:rsidRDefault="009A46A1" w:rsidP="00895332">
            <w:r>
              <w:t>1. Obligātās daiļliteratūras tekstu un kritiskās literatūras lasīšana;</w:t>
            </w:r>
          </w:p>
          <w:p w14:paraId="6C8D4471" w14:textId="6CCF4C29" w:rsidR="009A46A1" w:rsidRPr="001C5466" w:rsidRDefault="009A46A1" w:rsidP="00916D56">
            <w:pPr>
              <w:rPr>
                <w:lang w:eastAsia="ru-RU"/>
              </w:rPr>
            </w:pPr>
            <w:r>
              <w:t xml:space="preserve">2. Uzdevumi, atbilstoši noteiktajām tēmām, kuri jāizpilda </w:t>
            </w:r>
            <w:proofErr w:type="spellStart"/>
            <w:r>
              <w:t>moodle</w:t>
            </w:r>
            <w:proofErr w:type="spellEnd"/>
            <w:r>
              <w:t>-vidē vai jāprezentē nodarbības laikā</w:t>
            </w:r>
          </w:p>
          <w:p w14:paraId="5054DECC" w14:textId="7D61C773" w:rsidR="00E33F4D" w:rsidRPr="0093308E" w:rsidRDefault="008B7213" w:rsidP="007534EA">
            <w:r w:rsidRPr="00AE5F4F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5B4B8B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5B4B8B">
        <w:tc>
          <w:tcPr>
            <w:tcW w:w="9039" w:type="dxa"/>
            <w:gridSpan w:val="2"/>
          </w:tcPr>
          <w:p w14:paraId="10C60A74" w14:textId="7CCB3F76" w:rsidR="00E54033" w:rsidRPr="00E54033" w:rsidRDefault="00E54033" w:rsidP="009F2DCE">
            <w:permStart w:id="1677921679" w:edGrp="everyone"/>
            <w:r w:rsidRPr="00E54033">
              <w:t>Studiju kursa gala vērtējums (diferencētā ieskaite) veidojas, summē</w:t>
            </w:r>
            <w:r w:rsidR="009F2DCE">
              <w:t xml:space="preserve">jot </w:t>
            </w:r>
            <w:proofErr w:type="spellStart"/>
            <w:r w:rsidR="009F2DCE">
              <w:t>starpārbaudijumu</w:t>
            </w:r>
            <w:proofErr w:type="spellEnd"/>
            <w:r w:rsidR="009F2DCE">
              <w:t xml:space="preserve"> rezultātus</w:t>
            </w:r>
          </w:p>
          <w:p w14:paraId="188BCD93" w14:textId="77777777" w:rsidR="00E54033" w:rsidRPr="00E54033" w:rsidRDefault="00E54033" w:rsidP="00E54033">
            <w:r w:rsidRPr="00E54033">
              <w:t xml:space="preserve">Diferencētās ieskaites vērtējums  var tikt saņemts, ja ir izpildīti visi minētie nosacījumi un studējošais ir piedalījies 30% lekcijās un 70% </w:t>
            </w:r>
            <w:proofErr w:type="spellStart"/>
            <w:r w:rsidRPr="00E54033">
              <w:t>seminārnodarbībās</w:t>
            </w:r>
            <w:proofErr w:type="spellEnd"/>
            <w:r w:rsidRPr="00E54033">
              <w:t xml:space="preserve">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7CC9B0F3" w:rsidR="00E54033" w:rsidRPr="00E54033" w:rsidRDefault="00E54033" w:rsidP="00E54033">
            <w:r w:rsidRPr="00E54033">
              <w:t>1</w:t>
            </w:r>
            <w:r w:rsidR="00E35242" w:rsidRPr="00E35242">
              <w:t xml:space="preserve">. </w:t>
            </w:r>
            <w:proofErr w:type="spellStart"/>
            <w:r w:rsidR="00E35242" w:rsidRPr="00E35242">
              <w:t>starpparbaudījums</w:t>
            </w:r>
            <w:proofErr w:type="spellEnd"/>
            <w:r w:rsidR="00E35242" w:rsidRPr="00E35242">
              <w:t xml:space="preserve"> - stereotipu pētīšanas metodoloģijas kolokvijs </w:t>
            </w:r>
            <w:r w:rsidRPr="00E54033">
              <w:rPr>
                <w:lang w:eastAsia="ru-RU"/>
              </w:rPr>
              <w:t xml:space="preserve">– </w:t>
            </w:r>
            <w:r w:rsidR="0077469B">
              <w:t xml:space="preserve">10 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24D16026" w:rsidR="00E54033" w:rsidRDefault="00E35242" w:rsidP="0077469B">
            <w:r w:rsidRPr="00E35242">
              <w:t xml:space="preserve">2. </w:t>
            </w:r>
            <w:proofErr w:type="spellStart"/>
            <w:r w:rsidRPr="00E35242">
              <w:t>starpparbaudījums</w:t>
            </w:r>
            <w:proofErr w:type="spellEnd"/>
            <w:r w:rsidRPr="00E35242">
              <w:t xml:space="preserve">  - intervijas rezultātu prezentācija </w:t>
            </w:r>
            <w:r w:rsidR="00916D56" w:rsidRPr="00916D56">
              <w:rPr>
                <w:lang w:eastAsia="ru-RU"/>
              </w:rPr>
              <w:t>–</w:t>
            </w:r>
            <w:r>
              <w:t>1</w:t>
            </w:r>
            <w:r w:rsidR="0077469B">
              <w:t>0</w:t>
            </w:r>
            <w:r w:rsidR="00916D56">
              <w:t>%</w:t>
            </w:r>
            <w:r w:rsidR="00E54033" w:rsidRPr="00916D56">
              <w:rPr>
                <w:lang w:eastAsia="ru-RU"/>
              </w:rPr>
              <w:t>.</w:t>
            </w:r>
          </w:p>
          <w:p w14:paraId="40708ED1" w14:textId="444BA894" w:rsidR="0077469B" w:rsidRDefault="0077469B" w:rsidP="00E54033">
            <w:r w:rsidRPr="0077469B">
              <w:rPr>
                <w:lang w:eastAsia="ru-RU"/>
              </w:rPr>
              <w:t>3. Dalība semināros</w:t>
            </w:r>
            <w:r>
              <w:t>- 30%</w:t>
            </w:r>
          </w:p>
          <w:p w14:paraId="3ED0A8D5" w14:textId="2FF74F3C" w:rsidR="0077469B" w:rsidRDefault="0077469B" w:rsidP="00E54033">
            <w:r w:rsidRPr="0077469B">
              <w:rPr>
                <w:lang w:eastAsia="ru-RU"/>
              </w:rPr>
              <w:t xml:space="preserve">4. Uzdevumi </w:t>
            </w:r>
            <w:proofErr w:type="spellStart"/>
            <w:r w:rsidRPr="0077469B">
              <w:rPr>
                <w:lang w:eastAsia="ru-RU"/>
              </w:rPr>
              <w:t>moodle</w:t>
            </w:r>
            <w:proofErr w:type="spellEnd"/>
            <w:r w:rsidRPr="0077469B">
              <w:rPr>
                <w:lang w:eastAsia="ru-RU"/>
              </w:rPr>
              <w:t>-vidē</w:t>
            </w:r>
            <w:r>
              <w:t xml:space="preserve"> - 30 %</w:t>
            </w:r>
          </w:p>
          <w:p w14:paraId="3DA786AA" w14:textId="01E7F9BF" w:rsidR="00E35242" w:rsidRPr="00916D56" w:rsidRDefault="00E35242" w:rsidP="00E54033">
            <w:pPr>
              <w:rPr>
                <w:lang w:eastAsia="ru-RU"/>
              </w:rPr>
            </w:pPr>
            <w:r>
              <w:t xml:space="preserve">5. Gala </w:t>
            </w:r>
            <w:proofErr w:type="spellStart"/>
            <w:r>
              <w:t>pārtbaudījums</w:t>
            </w:r>
            <w:proofErr w:type="spellEnd"/>
            <w:r>
              <w:t xml:space="preserve"> - 20%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80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  <w:gridCol w:w="412"/>
              <w:gridCol w:w="396"/>
              <w:gridCol w:w="516"/>
              <w:gridCol w:w="516"/>
              <w:gridCol w:w="126"/>
            </w:tblGrid>
            <w:tr w:rsidR="003F3E33" w:rsidRPr="003F3E33" w14:paraId="435521F4" w14:textId="77777777" w:rsidTr="005B4B8B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4799" w:type="dxa"/>
                  <w:gridSpan w:val="12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5B4B8B" w:rsidRPr="003F3E33" w14:paraId="01D81789" w14:textId="288A435E" w:rsidTr="005B4B8B">
              <w:trPr>
                <w:gridAfter w:val="1"/>
                <w:wAfter w:w="126" w:type="dxa"/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14:paraId="3404568C" w14:textId="77777777" w:rsidR="005B4B8B" w:rsidRPr="003F3E33" w:rsidRDefault="005B4B8B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5B4B8B" w:rsidRPr="003F3E33" w:rsidRDefault="005B4B8B" w:rsidP="003F3E33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14:paraId="2F4B2029" w14:textId="77777777" w:rsidR="005B4B8B" w:rsidRPr="003F3E33" w:rsidRDefault="005B4B8B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5B4B8B" w:rsidRPr="003F3E33" w:rsidRDefault="005B4B8B" w:rsidP="003F3E33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387125B9" w14:textId="77777777" w:rsidR="005B4B8B" w:rsidRPr="003F3E33" w:rsidRDefault="005B4B8B" w:rsidP="003F3E33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67C10518" w14:textId="77777777" w:rsidR="005B4B8B" w:rsidRPr="003F3E33" w:rsidRDefault="005B4B8B" w:rsidP="003F3E33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72ED5038" w14:textId="77777777" w:rsidR="005B4B8B" w:rsidRPr="003F3E33" w:rsidRDefault="005B4B8B" w:rsidP="003F3E33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152B60C5" w14:textId="77777777" w:rsidR="005B4B8B" w:rsidRPr="003F3E33" w:rsidRDefault="005B4B8B" w:rsidP="003F3E33">
                  <w:r w:rsidRPr="003F3E33">
                    <w:t>7.</w:t>
                  </w:r>
                </w:p>
              </w:tc>
              <w:tc>
                <w:tcPr>
                  <w:tcW w:w="412" w:type="dxa"/>
                  <w:shd w:val="clear" w:color="auto" w:fill="auto"/>
                </w:tcPr>
                <w:p w14:paraId="3C2C12C0" w14:textId="77777777" w:rsidR="005B4B8B" w:rsidRPr="003F3E33" w:rsidRDefault="005B4B8B" w:rsidP="003F3E33">
                  <w:r w:rsidRPr="003F3E33">
                    <w:t>8.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30A131A9" w14:textId="176A2658" w:rsidR="005B4B8B" w:rsidRPr="003F3E33" w:rsidRDefault="005B4B8B" w:rsidP="006E1AA5">
                  <w:r>
                    <w:t>9.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14:paraId="4CE1D1A1" w14:textId="15C834BC" w:rsidR="005B4B8B" w:rsidRPr="003F3E33" w:rsidRDefault="005B4B8B" w:rsidP="00E555A7">
                  <w:r>
                    <w:t>10.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14:paraId="5046A86A" w14:textId="06378B88" w:rsidR="005B4B8B" w:rsidRPr="003F3E33" w:rsidRDefault="005B4B8B" w:rsidP="00E555A7">
                  <w:r>
                    <w:t>11.</w:t>
                  </w:r>
                </w:p>
              </w:tc>
            </w:tr>
            <w:tr w:rsidR="005B4B8B" w:rsidRPr="003F3E33" w14:paraId="3C2DF642" w14:textId="41117DCE" w:rsidTr="005B4B8B">
              <w:trPr>
                <w:gridAfter w:val="1"/>
                <w:wAfter w:w="126" w:type="dxa"/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5A0B96B2" w14:textId="233D0073" w:rsidR="005B4B8B" w:rsidRPr="003F3E33" w:rsidRDefault="005B4B8B" w:rsidP="00916D56">
                  <w:r w:rsidRPr="005B4B8B">
                    <w:t xml:space="preserve">1. </w:t>
                  </w:r>
                  <w:proofErr w:type="spellStart"/>
                  <w:r w:rsidRPr="005B4B8B">
                    <w:t>starpparbaudījums</w:t>
                  </w:r>
                  <w:proofErr w:type="spellEnd"/>
                  <w:r w:rsidRPr="005B4B8B">
                    <w:t xml:space="preserve"> - stereotipu pētīšanas metodoloģijas kolokvijs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5EC4ABFC" w:rsidR="005B4B8B" w:rsidRPr="003F3E33" w:rsidRDefault="005B4B8B" w:rsidP="003F3E33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008199B1" w14:textId="7A6D184E" w:rsidR="005B4B8B" w:rsidRPr="003F3E33" w:rsidRDefault="00242136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5B4B8B" w:rsidRPr="003F3E33" w:rsidRDefault="005B4B8B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2D359C9" w14:textId="6C805379" w:rsidR="005B4B8B" w:rsidRPr="003F3E33" w:rsidRDefault="005B4B8B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1281C86" w14:textId="53637C9F" w:rsidR="005B4B8B" w:rsidRPr="003F3E33" w:rsidRDefault="005B4B8B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ADAE7C1" w14:textId="294C975A" w:rsidR="005B4B8B" w:rsidRPr="003F3E33" w:rsidRDefault="005B4B8B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AF9D09B" w14:textId="326F9D9A" w:rsidR="005B4B8B" w:rsidRPr="003F3E33" w:rsidRDefault="005B4B8B" w:rsidP="003F3E33"/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1CC49251" w14:textId="7EFDDE5B" w:rsidR="005B4B8B" w:rsidRPr="003F3E33" w:rsidRDefault="005B4B8B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113C02E" w14:textId="77777777" w:rsidR="005B4B8B" w:rsidRPr="003F3E33" w:rsidRDefault="005B4B8B" w:rsidP="003F3E33"/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080CDB63" w14:textId="77777777" w:rsidR="005B4B8B" w:rsidRPr="003F3E33" w:rsidRDefault="005B4B8B" w:rsidP="003F3E33"/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402E9A22" w14:textId="77777777" w:rsidR="005B4B8B" w:rsidRPr="003F3E33" w:rsidRDefault="005B4B8B" w:rsidP="003F3E33"/>
              </w:tc>
            </w:tr>
            <w:tr w:rsidR="005B4B8B" w:rsidRPr="003F3E33" w14:paraId="6641E555" w14:textId="20146CEC" w:rsidTr="005B4B8B">
              <w:trPr>
                <w:gridAfter w:val="1"/>
                <w:wAfter w:w="126" w:type="dxa"/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4A4D0ABB" w14:textId="0F99D91E" w:rsidR="005B4B8B" w:rsidRPr="003F3E33" w:rsidRDefault="005B4B8B" w:rsidP="00916D56">
                  <w:r w:rsidRPr="005B4B8B">
                    <w:t xml:space="preserve">2. </w:t>
                  </w:r>
                  <w:proofErr w:type="spellStart"/>
                  <w:r w:rsidRPr="005B4B8B">
                    <w:t>starpparbaudījums</w:t>
                  </w:r>
                  <w:proofErr w:type="spellEnd"/>
                  <w:r w:rsidRPr="005B4B8B">
                    <w:t xml:space="preserve">  - intervijas rezultātu prezentācija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247390BE" w:rsidR="005B4B8B" w:rsidRPr="003F3E33" w:rsidRDefault="005B4B8B" w:rsidP="003F3E33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392161E7" w14:textId="2C614EB0" w:rsidR="005B4B8B" w:rsidRPr="003F3E33" w:rsidRDefault="00242136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00C3DA35" w:rsidR="005B4B8B" w:rsidRPr="003F3E33" w:rsidRDefault="005B4B8B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62D94B32" w14:textId="55BF3C27" w:rsidR="005B4B8B" w:rsidRPr="003F3E33" w:rsidRDefault="005B4B8B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5269AD3" w14:textId="53B805B1" w:rsidR="005B4B8B" w:rsidRPr="003F3E33" w:rsidRDefault="005B4B8B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50E6C70" w14:textId="6337189C" w:rsidR="005B4B8B" w:rsidRPr="003F3E33" w:rsidRDefault="005B4B8B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562F215" w14:textId="358FA844" w:rsidR="005B4B8B" w:rsidRPr="003F3E33" w:rsidRDefault="005B4B8B" w:rsidP="003F3E33"/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7FEDF0F5" w14:textId="400CCB2A" w:rsidR="005B4B8B" w:rsidRPr="003F3E33" w:rsidRDefault="005B4B8B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325B3E7" w14:textId="295178AF" w:rsidR="005B4B8B" w:rsidRPr="003F3E33" w:rsidRDefault="005B4B8B" w:rsidP="006E1AA5"/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00C8B0EB" w14:textId="3C9E8B44" w:rsidR="005B4B8B" w:rsidRPr="003F3E33" w:rsidRDefault="005B4B8B" w:rsidP="006E1AA5"/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1271DB2A" w14:textId="3F65BA08" w:rsidR="005B4B8B" w:rsidRPr="003F3E33" w:rsidRDefault="005B4B8B" w:rsidP="006E1AA5"/>
              </w:tc>
            </w:tr>
            <w:tr w:rsidR="005B4B8B" w:rsidRPr="003F3E33" w14:paraId="00EF2DBF" w14:textId="1FB2AC28" w:rsidTr="005B4B8B">
              <w:trPr>
                <w:gridAfter w:val="1"/>
                <w:wAfter w:w="126" w:type="dxa"/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0907D150" w14:textId="31409F2E" w:rsidR="005B4B8B" w:rsidRPr="003F3E33" w:rsidRDefault="005B4B8B" w:rsidP="00916D56">
                  <w:r w:rsidRPr="003F3E33">
                    <w:t>3</w:t>
                  </w:r>
                  <w:r>
                    <w:t>. Dalība semināros</w:t>
                  </w:r>
                  <w:r w:rsidRPr="003F3E33">
                    <w:t xml:space="preserve">.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64858278" w:rsidR="005B4B8B" w:rsidRPr="003F3E33" w:rsidRDefault="005B4B8B" w:rsidP="003F3E33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68E02658" w14:textId="03B4D178" w:rsidR="005B4B8B" w:rsidRPr="003F3E33" w:rsidRDefault="005B4B8B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52A558A9" w:rsidR="005B4B8B" w:rsidRPr="003F3E33" w:rsidRDefault="00242136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4751327" w14:textId="42BB91C0" w:rsidR="005B4B8B" w:rsidRPr="003F3E33" w:rsidRDefault="00242136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A6C6E73" w14:textId="442F919A" w:rsidR="005B4B8B" w:rsidRPr="003F3E33" w:rsidRDefault="00242136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CD5FCDB" w14:textId="64135E18" w:rsidR="005B4B8B" w:rsidRPr="003F3E33" w:rsidRDefault="00242136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852378C" w14:textId="49C517A0" w:rsidR="005B4B8B" w:rsidRPr="003F3E33" w:rsidRDefault="005B4B8B" w:rsidP="003F3E33"/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1529D579" w14:textId="05F0B1CD" w:rsidR="005B4B8B" w:rsidRPr="003F3E33" w:rsidRDefault="005B4B8B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0DDBAC7" w14:textId="2E8E8C5F" w:rsidR="005B4B8B" w:rsidRPr="003F3E33" w:rsidRDefault="00242136" w:rsidP="006E1AA5">
                  <w:r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1E413DDA" w14:textId="2ED53DF7" w:rsidR="005B4B8B" w:rsidRPr="003F3E33" w:rsidRDefault="00242136" w:rsidP="006E1AA5">
                  <w:r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757E6429" w14:textId="12166C6A" w:rsidR="005B4B8B" w:rsidRPr="003F3E33" w:rsidRDefault="00242136" w:rsidP="006E1AA5">
                  <w:r>
                    <w:t>+</w:t>
                  </w:r>
                </w:p>
              </w:tc>
            </w:tr>
            <w:tr w:rsidR="005B4B8B" w:rsidRPr="003F3E33" w14:paraId="78CC0E09" w14:textId="77777777" w:rsidTr="005B4B8B">
              <w:trPr>
                <w:gridAfter w:val="1"/>
                <w:wAfter w:w="126" w:type="dxa"/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73D803D4" w14:textId="40904582" w:rsidR="005B4B8B" w:rsidRPr="003F3E33" w:rsidRDefault="005B4B8B" w:rsidP="00916D56">
                  <w:r>
                    <w:t xml:space="preserve">4. Uzdevumi </w:t>
                  </w:r>
                  <w:proofErr w:type="spellStart"/>
                  <w:r>
                    <w:t>moodle</w:t>
                  </w:r>
                  <w:proofErr w:type="spellEnd"/>
                  <w:r>
                    <w:t>-vidē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117D46D" w14:textId="047BDA3C" w:rsidR="005B4B8B" w:rsidRPr="003F3E33" w:rsidRDefault="005B4B8B" w:rsidP="003F3E33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4A3D2F8A" w14:textId="1258DBE6" w:rsidR="005B4B8B" w:rsidRPr="003F3E33" w:rsidRDefault="005B4B8B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855A816" w14:textId="3B82BAC6" w:rsidR="005B4B8B" w:rsidRPr="003F3E33" w:rsidRDefault="00242136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91E1D7E" w14:textId="15946474" w:rsidR="005B4B8B" w:rsidRPr="003F3E33" w:rsidRDefault="00242136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35E723F" w14:textId="318C7EE2" w:rsidR="005B4B8B" w:rsidRPr="003F3E33" w:rsidRDefault="00242136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29519DF3" w14:textId="3AC37E15" w:rsidR="005B4B8B" w:rsidRPr="003F3E33" w:rsidRDefault="00242136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B253C8F" w14:textId="7E1EC92C" w:rsidR="005B4B8B" w:rsidRPr="003F3E33" w:rsidRDefault="00242136" w:rsidP="003F3E33">
                  <w:r>
                    <w:t>+</w:t>
                  </w:r>
                </w:p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1E910627" w14:textId="689187C3" w:rsidR="005B4B8B" w:rsidRPr="003F3E33" w:rsidRDefault="00242136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CA5D598" w14:textId="4703008E" w:rsidR="005B4B8B" w:rsidRPr="003F3E33" w:rsidRDefault="00242136" w:rsidP="006E1AA5">
                  <w:r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40FFF060" w14:textId="5A5732B3" w:rsidR="005B4B8B" w:rsidRPr="003F3E33" w:rsidRDefault="00242136" w:rsidP="006E1AA5">
                  <w:r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35B569A5" w14:textId="612DB008" w:rsidR="005B4B8B" w:rsidRPr="003F3E33" w:rsidRDefault="00242136" w:rsidP="006E1AA5">
                  <w:r>
                    <w:t>+</w:t>
                  </w:r>
                </w:p>
              </w:tc>
            </w:tr>
            <w:tr w:rsidR="005B4B8B" w:rsidRPr="003F3E33" w14:paraId="5D9B185D" w14:textId="77777777" w:rsidTr="005B4B8B">
              <w:trPr>
                <w:gridAfter w:val="1"/>
                <w:wAfter w:w="126" w:type="dxa"/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305F2DD9" w14:textId="2F7DED2D" w:rsidR="005B4B8B" w:rsidRDefault="005B4B8B" w:rsidP="00916D56">
                  <w:r>
                    <w:t>5. Gala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E6EB8B8" w14:textId="77777777" w:rsidR="005B4B8B" w:rsidRDefault="005B4B8B" w:rsidP="003F3E33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08B15159" w14:textId="77777777" w:rsidR="005B4B8B" w:rsidRDefault="005B4B8B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58A8965" w14:textId="490FC0B5" w:rsidR="005B4B8B" w:rsidRDefault="00242136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EC594CB" w14:textId="77777777" w:rsidR="005B4B8B" w:rsidRPr="003F3E33" w:rsidRDefault="005B4B8B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CEA3D48" w14:textId="579CA6A4" w:rsidR="005B4B8B" w:rsidRDefault="00242136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13DF801" w14:textId="1A621E97" w:rsidR="005B4B8B" w:rsidRDefault="00242136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1601A28" w14:textId="77777777" w:rsidR="005B4B8B" w:rsidRDefault="005B4B8B" w:rsidP="003F3E33"/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5ED81133" w14:textId="77777777" w:rsidR="005B4B8B" w:rsidRDefault="005B4B8B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218B2DD" w14:textId="61486AD6" w:rsidR="005B4B8B" w:rsidRPr="003F3E33" w:rsidRDefault="00242136" w:rsidP="006E1AA5">
                  <w:r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2892855A" w14:textId="062D95B1" w:rsidR="005B4B8B" w:rsidRDefault="00242136" w:rsidP="006E1AA5">
                  <w:r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1812A8F6" w14:textId="12C2F09F" w:rsidR="005B4B8B" w:rsidRDefault="00242136" w:rsidP="006E1AA5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5B4B8B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5B4B8B">
        <w:tc>
          <w:tcPr>
            <w:tcW w:w="9039" w:type="dxa"/>
            <w:gridSpan w:val="2"/>
          </w:tcPr>
          <w:p w14:paraId="2F3BF9EF" w14:textId="3D7C9497" w:rsidR="00872FCF" w:rsidRDefault="00F24CB8" w:rsidP="00872FCF">
            <w:permStart w:id="370084287" w:edGrp="everyone"/>
            <w:r>
              <w:t xml:space="preserve"> </w:t>
            </w:r>
            <w:r w:rsidR="00872FCF">
              <w:t>1.</w:t>
            </w:r>
            <w:r w:rsidR="00872FCF" w:rsidRPr="00872FCF">
              <w:t xml:space="preserve">tēma. </w:t>
            </w:r>
            <w:r w:rsidR="004B210B" w:rsidRPr="004B210B">
              <w:t>Stereotipu teorijas un pētīšanas metodes</w:t>
            </w:r>
            <w:r w:rsidR="00872FCF" w:rsidRPr="00872FCF">
              <w:t xml:space="preserve">. </w:t>
            </w:r>
          </w:p>
          <w:p w14:paraId="4872BDAB" w14:textId="027C7145" w:rsidR="00782040" w:rsidRDefault="004B210B" w:rsidP="004B210B">
            <w:r>
              <w:t>L</w:t>
            </w:r>
            <w:r w:rsidR="00872FCF" w:rsidRPr="00872FCF">
              <w:t xml:space="preserve">2. </w:t>
            </w:r>
            <w:r w:rsidR="00E4398E">
              <w:t xml:space="preserve">V. </w:t>
            </w:r>
            <w:proofErr w:type="spellStart"/>
            <w:r w:rsidR="00E4398E">
              <w:t>Lipmana</w:t>
            </w:r>
            <w:proofErr w:type="spellEnd"/>
            <w:r w:rsidR="00E4398E">
              <w:t xml:space="preserve"> definīcija un grāmata "Publiskais viedoklis". St</w:t>
            </w:r>
            <w:r w:rsidR="005C56C4">
              <w:t>e</w:t>
            </w:r>
            <w:r w:rsidR="00E4398E">
              <w:t>reotipu</w:t>
            </w:r>
            <w:r w:rsidR="005C56C4">
              <w:t xml:space="preserve"> tipoloģija. Izcelsmes, darbības, pastāvēšanas mehānismi. Opozīcija "savs-svešs" kā </w:t>
            </w:r>
            <w:proofErr w:type="spellStart"/>
            <w:r w:rsidR="005C56C4">
              <w:t>steretipizācijas</w:t>
            </w:r>
            <w:proofErr w:type="spellEnd"/>
            <w:r w:rsidR="005C56C4">
              <w:t xml:space="preserve"> pamats. Svešinieka tēls kolektīvajā izpratnē.</w:t>
            </w:r>
          </w:p>
          <w:p w14:paraId="77A9244F" w14:textId="4F714BC4" w:rsidR="004B210B" w:rsidRPr="00872FCF" w:rsidRDefault="004B210B" w:rsidP="0003553D">
            <w:r>
              <w:t>S2</w:t>
            </w:r>
            <w:r w:rsidR="004A2861">
              <w:t>. Stereotipu pētīšanas metodes</w:t>
            </w:r>
            <w:r w:rsidR="0003553D">
              <w:t xml:space="preserve">. Sēras </w:t>
            </w:r>
            <w:proofErr w:type="spellStart"/>
            <w:r w:rsidR="0003553D">
              <w:t>Hanas</w:t>
            </w:r>
            <w:proofErr w:type="spellEnd"/>
            <w:r w:rsidR="0003553D">
              <w:t xml:space="preserve"> definīcija. </w:t>
            </w:r>
            <w:r w:rsidR="0003553D" w:rsidRPr="0003553D">
              <w:t xml:space="preserve">D. Kaca un K. </w:t>
            </w:r>
            <w:proofErr w:type="spellStart"/>
            <w:r w:rsidR="0003553D" w:rsidRPr="0003553D">
              <w:t>Brejli</w:t>
            </w:r>
            <w:proofErr w:type="spellEnd"/>
            <w:r w:rsidR="0003553D" w:rsidRPr="0003553D">
              <w:t xml:space="preserve"> «Īpašību pierakstīšana» metodika</w:t>
            </w:r>
            <w:r w:rsidR="0003553D">
              <w:t xml:space="preserve">. </w:t>
            </w:r>
            <w:r w:rsidR="0003553D" w:rsidRPr="0003553D">
              <w:t>Bipolārā skala</w:t>
            </w:r>
            <w:r w:rsidR="0003553D">
              <w:t xml:space="preserve">. </w:t>
            </w:r>
            <w:proofErr w:type="spellStart"/>
            <w:r w:rsidR="0003553D" w:rsidRPr="0003553D">
              <w:t>Dž</w:t>
            </w:r>
            <w:proofErr w:type="spellEnd"/>
            <w:r w:rsidR="0003553D" w:rsidRPr="0003553D">
              <w:t xml:space="preserve">. </w:t>
            </w:r>
            <w:proofErr w:type="spellStart"/>
            <w:r w:rsidR="0003553D" w:rsidRPr="0003553D">
              <w:t>Brigema</w:t>
            </w:r>
            <w:proofErr w:type="spellEnd"/>
            <w:r w:rsidR="0003553D" w:rsidRPr="0003553D">
              <w:t xml:space="preserve"> procentuālā metodika</w:t>
            </w:r>
            <w:r w:rsidR="0003553D">
              <w:t xml:space="preserve">. K. </w:t>
            </w:r>
            <w:proofErr w:type="spellStart"/>
            <w:r w:rsidR="0003553D">
              <w:t>Makkolija</w:t>
            </w:r>
            <w:proofErr w:type="spellEnd"/>
            <w:r w:rsidR="0003553D">
              <w:t xml:space="preserve"> un K. </w:t>
            </w:r>
            <w:proofErr w:type="spellStart"/>
            <w:r w:rsidR="0003553D">
              <w:t>Stitla</w:t>
            </w:r>
            <w:proofErr w:type="spellEnd"/>
            <w:r w:rsidR="0003553D">
              <w:t xml:space="preserve"> "</w:t>
            </w:r>
            <w:proofErr w:type="spellStart"/>
            <w:r w:rsidR="0003553D" w:rsidRPr="0003553D">
              <w:t>diagnoscējošais</w:t>
            </w:r>
            <w:proofErr w:type="spellEnd"/>
            <w:r w:rsidR="0003553D" w:rsidRPr="0003553D">
              <w:t xml:space="preserve"> koeficients</w:t>
            </w:r>
            <w:r w:rsidR="0003553D">
              <w:t>"</w:t>
            </w:r>
          </w:p>
          <w:p w14:paraId="0771A1E1" w14:textId="2256432E" w:rsidR="00872FCF" w:rsidRDefault="00872FCF" w:rsidP="00782040">
            <w:proofErr w:type="spellStart"/>
            <w:r w:rsidRPr="00872FCF">
              <w:t>Pd</w:t>
            </w:r>
            <w:proofErr w:type="spellEnd"/>
            <w:r w:rsidRPr="00872FCF">
              <w:t>:</w:t>
            </w:r>
            <w:r w:rsidR="0003553D">
              <w:t xml:space="preserve"> </w:t>
            </w:r>
            <w:proofErr w:type="spellStart"/>
            <w:r w:rsidR="0003553D">
              <w:t>Īpašibu</w:t>
            </w:r>
            <w:proofErr w:type="spellEnd"/>
            <w:r w:rsidR="0003553D">
              <w:t xml:space="preserve"> tabulas sastādīšana pēc D. Kaca - K. </w:t>
            </w:r>
            <w:proofErr w:type="spellStart"/>
            <w:r w:rsidR="0003553D">
              <w:t>Brejli</w:t>
            </w:r>
            <w:proofErr w:type="spellEnd"/>
            <w:r w:rsidR="0003553D">
              <w:t xml:space="preserve"> metodikas</w:t>
            </w:r>
            <w:r w:rsidR="009714A0">
              <w:t>.</w:t>
            </w:r>
          </w:p>
          <w:p w14:paraId="625BEF69" w14:textId="49381E41" w:rsidR="005B4B8B" w:rsidRPr="00872FCF" w:rsidRDefault="005B4B8B" w:rsidP="00782040">
            <w:r w:rsidRPr="005B4B8B">
              <w:t xml:space="preserve">1. </w:t>
            </w:r>
            <w:proofErr w:type="spellStart"/>
            <w:r w:rsidRPr="005B4B8B">
              <w:t>starpparbaudījums</w:t>
            </w:r>
            <w:proofErr w:type="spellEnd"/>
            <w:r w:rsidRPr="005B4B8B">
              <w:t xml:space="preserve"> - stereotipu pētīšanas metodoloģijas kolokvijs</w:t>
            </w:r>
          </w:p>
          <w:p w14:paraId="2D5BD94E" w14:textId="7241AC62" w:rsidR="00872FCF" w:rsidRPr="00872FCF" w:rsidRDefault="00872FCF" w:rsidP="00782040">
            <w:r>
              <w:t xml:space="preserve">2. </w:t>
            </w:r>
            <w:r w:rsidRPr="00872FCF">
              <w:t xml:space="preserve">tēma. </w:t>
            </w:r>
            <w:r w:rsidR="004B210B" w:rsidRPr="004B210B">
              <w:t xml:space="preserve">Stereotipi krievu folklorā un </w:t>
            </w:r>
            <w:proofErr w:type="spellStart"/>
            <w:r w:rsidR="004B210B" w:rsidRPr="004B210B">
              <w:t>postfolklorā</w:t>
            </w:r>
            <w:proofErr w:type="spellEnd"/>
            <w:r w:rsidRPr="00872FCF">
              <w:t xml:space="preserve">. </w:t>
            </w:r>
          </w:p>
          <w:p w14:paraId="37AC5164" w14:textId="3005372C" w:rsidR="00872FCF" w:rsidRPr="00872FCF" w:rsidRDefault="00872FCF" w:rsidP="004B210B">
            <w:r w:rsidRPr="00872FCF">
              <w:t>L 2.</w:t>
            </w:r>
            <w:r w:rsidR="0003553D">
              <w:t xml:space="preserve"> "Svešinieka" stereotips no tautas kultūras līdz mūsdienām. Svešinieka tēla transformācija. Mutiskā tradīcija. "Svešinieka" tēla struktūra. Verbālais apzīmējums</w:t>
            </w:r>
            <w:r w:rsidRPr="00872FCF">
              <w:t xml:space="preserve"> </w:t>
            </w:r>
          </w:p>
          <w:p w14:paraId="68BB2AD0" w14:textId="4462C208" w:rsidR="00872FCF" w:rsidRDefault="00872FCF" w:rsidP="004B210B">
            <w:r w:rsidRPr="00872FCF">
              <w:t>S 2.</w:t>
            </w:r>
            <w:r w:rsidR="00BD7387">
              <w:t xml:space="preserve"> "Svešinieks" ticējumos. Sižeti. Loma sižetos. Etniskās iezīmes</w:t>
            </w:r>
            <w:r w:rsidRPr="00872FCF">
              <w:t xml:space="preserve"> </w:t>
            </w:r>
          </w:p>
          <w:p w14:paraId="0DCC7FB6" w14:textId="77777777" w:rsidR="001156F0" w:rsidRDefault="0064560C" w:rsidP="004B210B">
            <w:proofErr w:type="spellStart"/>
            <w:r>
              <w:t>Pd</w:t>
            </w:r>
            <w:proofErr w:type="spellEnd"/>
            <w:r>
              <w:t>.</w:t>
            </w:r>
            <w:r w:rsidR="001156F0">
              <w:t xml:space="preserve"> Viena intervija (intervēšana, transkribēšana, segmentēšana) par kāda etnosa stereotipiem.</w:t>
            </w:r>
          </w:p>
          <w:p w14:paraId="1F8C54DC" w14:textId="0811C025" w:rsidR="0064560C" w:rsidRDefault="001156F0" w:rsidP="004B210B">
            <w:proofErr w:type="spellStart"/>
            <w:r>
              <w:t>Pd</w:t>
            </w:r>
            <w:proofErr w:type="spellEnd"/>
            <w:r>
              <w:t>. Kolektīvā monogrāfija "</w:t>
            </w:r>
            <w:r w:rsidRPr="001156F0">
              <w:t xml:space="preserve">Zaudētā </w:t>
            </w:r>
            <w:proofErr w:type="spellStart"/>
            <w:r w:rsidRPr="001156F0">
              <w:t>kaimiņbūšana</w:t>
            </w:r>
            <w:proofErr w:type="spellEnd"/>
            <w:r w:rsidRPr="001156F0">
              <w:t>: ebreji Latgales iedzīvotāju kultūras atmiņā</w:t>
            </w:r>
            <w:r>
              <w:t>"(Rīga, Muzejs "Ebreji Latvijā", 2018.)</w:t>
            </w:r>
            <w:r w:rsidR="0064560C">
              <w:t xml:space="preserve"> </w:t>
            </w:r>
          </w:p>
          <w:p w14:paraId="2C0505BD" w14:textId="6D0519CC" w:rsidR="005B4B8B" w:rsidRDefault="005B4B8B" w:rsidP="004B210B">
            <w:r w:rsidRPr="005B4B8B">
              <w:t xml:space="preserve">2. </w:t>
            </w:r>
            <w:proofErr w:type="spellStart"/>
            <w:r w:rsidRPr="005B4B8B">
              <w:t>starpparbaudījums</w:t>
            </w:r>
            <w:proofErr w:type="spellEnd"/>
            <w:r w:rsidRPr="005B4B8B">
              <w:t xml:space="preserve">  - intervijas rezultātu prezentācija</w:t>
            </w:r>
          </w:p>
          <w:p w14:paraId="46239A2C" w14:textId="1AA6259D" w:rsidR="00872FCF" w:rsidRPr="00872FCF" w:rsidRDefault="00872FCF" w:rsidP="008B6A95">
            <w:r>
              <w:t xml:space="preserve">3. </w:t>
            </w:r>
            <w:r w:rsidRPr="00872FCF">
              <w:t xml:space="preserve">tēma. </w:t>
            </w:r>
            <w:r w:rsidR="004B210B" w:rsidRPr="004B210B">
              <w:t>Literatūra un stereotipi</w:t>
            </w:r>
            <w:r w:rsidRPr="00872FCF">
              <w:t>.</w:t>
            </w:r>
          </w:p>
          <w:p w14:paraId="5EDE518A" w14:textId="77C6CBF8" w:rsidR="00872FCF" w:rsidRDefault="006D6131" w:rsidP="004B210B">
            <w:r>
              <w:t xml:space="preserve">L2 </w:t>
            </w:r>
            <w:r w:rsidR="001156F0">
              <w:t>"Svešinieks" literatūrā. "Svešinieka" tēla struktūra. Stereotipu veidošanas valodnieciskie un izteiksmes līdzekļi. "Svešinieku" tēli krievu literatūras vēsturē.</w:t>
            </w:r>
          </w:p>
          <w:p w14:paraId="2A2EE301" w14:textId="1E90E514" w:rsidR="006D6131" w:rsidRDefault="006D6131" w:rsidP="004B210B">
            <w:r>
              <w:t>S2</w:t>
            </w:r>
            <w:r w:rsidR="001156F0">
              <w:t xml:space="preserve"> "Ebreju teksts" krievu literatūras. Vēsturiskais konteksts. Viena autora (pēc studentu izvēle)  daiļdarba analīze.</w:t>
            </w:r>
            <w:r>
              <w:t xml:space="preserve"> </w:t>
            </w:r>
          </w:p>
          <w:p w14:paraId="20C1A69B" w14:textId="65AD4CF4" w:rsidR="00E4398E" w:rsidRDefault="00E4398E" w:rsidP="001156F0">
            <w:r>
              <w:t>S2</w:t>
            </w:r>
            <w:r w:rsidR="001156F0">
              <w:t xml:space="preserve"> </w:t>
            </w:r>
            <w:r w:rsidR="001156F0" w:rsidRPr="001156F0">
              <w:t>"</w:t>
            </w:r>
            <w:r w:rsidR="001156F0">
              <w:t>Čigānu</w:t>
            </w:r>
            <w:r w:rsidR="001156F0" w:rsidRPr="001156F0">
              <w:t xml:space="preserve"> teksts" krievu literatūras. Vēsturiskais konteksts. </w:t>
            </w:r>
            <w:r w:rsidR="001156F0">
              <w:t xml:space="preserve">Romantisma pasaules aina. </w:t>
            </w:r>
            <w:r w:rsidR="001156F0" w:rsidRPr="001156F0">
              <w:t>Vien</w:t>
            </w:r>
            <w:r w:rsidR="001156F0">
              <w:t>a</w:t>
            </w:r>
            <w:r w:rsidR="001156F0" w:rsidRPr="001156F0">
              <w:t xml:space="preserve"> autora (pēc studentu izvēle)  daiļdarba analīze.</w:t>
            </w:r>
          </w:p>
          <w:p w14:paraId="61F435CF" w14:textId="248E2135" w:rsidR="001156F0" w:rsidRDefault="001156F0" w:rsidP="001156F0">
            <w:r w:rsidRPr="001156F0">
              <w:t>S2</w:t>
            </w:r>
            <w:r>
              <w:t xml:space="preserve"> Krievi mūsdienu latviešu literatūrā. Ieskats sērijā "Mēs. Latvija. XX gadsimts". D. </w:t>
            </w:r>
            <w:proofErr w:type="spellStart"/>
            <w:r>
              <w:t>Rukšānes</w:t>
            </w:r>
            <w:proofErr w:type="spellEnd"/>
            <w:r>
              <w:t xml:space="preserve"> "Krieva ādā" analīze.</w:t>
            </w:r>
          </w:p>
          <w:p w14:paraId="7B9CB655" w14:textId="2A0BA951" w:rsidR="001156F0" w:rsidRDefault="001156F0" w:rsidP="001156F0">
            <w:proofErr w:type="spellStart"/>
            <w:r>
              <w:t>Pd</w:t>
            </w:r>
            <w:proofErr w:type="spellEnd"/>
            <w:r>
              <w:t xml:space="preserve">. D. </w:t>
            </w:r>
            <w:proofErr w:type="spellStart"/>
            <w:r>
              <w:t>Rukšānes</w:t>
            </w:r>
            <w:proofErr w:type="spellEnd"/>
            <w:r>
              <w:t xml:space="preserve"> romāna "Krieva ādā" </w:t>
            </w:r>
            <w:proofErr w:type="spellStart"/>
            <w:r>
              <w:t>konten</w:t>
            </w:r>
            <w:r w:rsidR="00A23310">
              <w:t>t</w:t>
            </w:r>
            <w:r>
              <w:t>analīze</w:t>
            </w:r>
            <w:proofErr w:type="spellEnd"/>
            <w:r>
              <w:t xml:space="preserve"> pēc "īpašību piešķiršanas" metodikas</w:t>
            </w:r>
          </w:p>
          <w:p w14:paraId="14F79B83" w14:textId="17AB83AC" w:rsidR="001156F0" w:rsidRDefault="001156F0" w:rsidP="001156F0">
            <w:r w:rsidRPr="001156F0">
              <w:t xml:space="preserve">L2 </w:t>
            </w:r>
            <w:r w:rsidR="00A23310">
              <w:t>Dzimumu</w:t>
            </w:r>
            <w:r>
              <w:t xml:space="preserve"> stereotipi literatūrā</w:t>
            </w:r>
            <w:r w:rsidR="00A23310">
              <w:t xml:space="preserve">. </w:t>
            </w:r>
            <w:proofErr w:type="spellStart"/>
            <w:r w:rsidR="00A23310">
              <w:t>Maskulinitāte</w:t>
            </w:r>
            <w:proofErr w:type="spellEnd"/>
            <w:r w:rsidR="00A23310">
              <w:t xml:space="preserve"> krievu literatūras vēsturē</w:t>
            </w:r>
            <w:r w:rsidR="00B07349">
              <w:t xml:space="preserve">. Jēdziens "sieviešu literatūra". Sieviešu tēli literatūrā ka </w:t>
            </w:r>
            <w:proofErr w:type="spellStart"/>
            <w:r w:rsidR="00B07349">
              <w:t>stereotiizācijas</w:t>
            </w:r>
            <w:proofErr w:type="spellEnd"/>
            <w:r w:rsidR="00B07349">
              <w:t xml:space="preserve"> piemērs.</w:t>
            </w:r>
          </w:p>
          <w:p w14:paraId="29E718FB" w14:textId="54A24FED" w:rsidR="00B07349" w:rsidRPr="001156F0" w:rsidRDefault="00B07349" w:rsidP="001156F0">
            <w:proofErr w:type="spellStart"/>
            <w:r>
              <w:t>Pd</w:t>
            </w:r>
            <w:proofErr w:type="spellEnd"/>
            <w:r>
              <w:t xml:space="preserve">. Forums </w:t>
            </w:r>
            <w:proofErr w:type="spellStart"/>
            <w:r>
              <w:t>moodle</w:t>
            </w:r>
            <w:proofErr w:type="spellEnd"/>
            <w:r>
              <w:t>-vidē "Vai pastāv sieviešu literatūrā?"</w:t>
            </w:r>
          </w:p>
          <w:p w14:paraId="0F74EB5F" w14:textId="258A4A30" w:rsidR="001156F0" w:rsidRDefault="001156F0" w:rsidP="001156F0">
            <w:r w:rsidRPr="001156F0">
              <w:t>L2</w:t>
            </w:r>
            <w:r w:rsidR="00B07349">
              <w:t xml:space="preserve"> Profesiju stereotipi literatūrā. Virsnieka profesija literatūrā. Skolotāja profesija literatūra. Socreālisms un stereotips par naudu.</w:t>
            </w:r>
          </w:p>
          <w:p w14:paraId="72702949" w14:textId="6511C865" w:rsidR="00E4398E" w:rsidRDefault="00E4398E" w:rsidP="004B210B">
            <w:r>
              <w:lastRenderedPageBreak/>
              <w:t>S2</w:t>
            </w:r>
            <w:r w:rsidR="00B07349">
              <w:t xml:space="preserve"> D. </w:t>
            </w:r>
            <w:proofErr w:type="spellStart"/>
            <w:r w:rsidR="00B07349">
              <w:t>Prigova</w:t>
            </w:r>
            <w:proofErr w:type="spellEnd"/>
            <w:r w:rsidR="00B07349">
              <w:t xml:space="preserve"> dzejas grāmatas "</w:t>
            </w:r>
            <w:proofErr w:type="spellStart"/>
            <w:r w:rsidR="00B07349">
              <w:t>Apofeoz</w:t>
            </w:r>
            <w:proofErr w:type="spellEnd"/>
            <w:r w:rsidR="00B07349">
              <w:t xml:space="preserve"> </w:t>
            </w:r>
            <w:proofErr w:type="spellStart"/>
            <w:r w:rsidR="00B07349">
              <w:t>Milicaners</w:t>
            </w:r>
            <w:proofErr w:type="spellEnd"/>
            <w:r w:rsidR="00B07349">
              <w:t xml:space="preserve">" analīze. </w:t>
            </w:r>
            <w:proofErr w:type="spellStart"/>
            <w:r w:rsidR="00B07349">
              <w:t>Citāšu</w:t>
            </w:r>
            <w:proofErr w:type="spellEnd"/>
            <w:r w:rsidR="00B07349">
              <w:t xml:space="preserve"> rinda - parodija. Milicis kā ideoloģiski </w:t>
            </w:r>
            <w:proofErr w:type="spellStart"/>
            <w:r w:rsidR="00B07349">
              <w:t>stereotipizēts</w:t>
            </w:r>
            <w:proofErr w:type="spellEnd"/>
            <w:r w:rsidR="00B07349">
              <w:t xml:space="preserve"> personāžs.</w:t>
            </w:r>
          </w:p>
          <w:p w14:paraId="0073C739" w14:textId="3D8D1C74" w:rsidR="00872FCF" w:rsidRDefault="00872FCF" w:rsidP="008B6A95">
            <w:r>
              <w:t xml:space="preserve">4. </w:t>
            </w:r>
            <w:r w:rsidRPr="00872FCF">
              <w:t xml:space="preserve">tēma.  </w:t>
            </w:r>
            <w:r w:rsidR="00E4398E" w:rsidRPr="00E4398E">
              <w:t>Stereotipi medijos</w:t>
            </w:r>
            <w:r w:rsidRPr="00872FCF">
              <w:t>.</w:t>
            </w:r>
          </w:p>
          <w:p w14:paraId="49799C8B" w14:textId="63031F88" w:rsidR="008B6A95" w:rsidRDefault="003D360C" w:rsidP="00E4398E">
            <w:r>
              <w:t xml:space="preserve">L2 </w:t>
            </w:r>
            <w:r w:rsidR="00B07349">
              <w:t>Stereotipi dažādos mediju veidos. Ietekmes fenomens. Etniskie stereotipi mēdijos. Aizspriedumu veidošanas. Radošie un dokumentālie stereotipi.</w:t>
            </w:r>
          </w:p>
          <w:p w14:paraId="09DDA1EA" w14:textId="643BD6D0" w:rsidR="00B07349" w:rsidRDefault="00B07349" w:rsidP="00B07349">
            <w:proofErr w:type="spellStart"/>
            <w:r>
              <w:t>Pd</w:t>
            </w:r>
            <w:proofErr w:type="spellEnd"/>
            <w:r>
              <w:t xml:space="preserve">. S. </w:t>
            </w:r>
            <w:proofErr w:type="spellStart"/>
            <w:r>
              <w:t>Kruks</w:t>
            </w:r>
            <w:proofErr w:type="spellEnd"/>
            <w:r>
              <w:t xml:space="preserve">, I. </w:t>
            </w:r>
            <w:proofErr w:type="spellStart"/>
            <w:r>
              <w:t>Šulmane</w:t>
            </w:r>
            <w:proofErr w:type="spellEnd"/>
            <w:r>
              <w:t xml:space="preserve"> "</w:t>
            </w:r>
            <w:r w:rsidRPr="00B07349">
              <w:t>Stereotipi Latvijas presē</w:t>
            </w:r>
            <w:r>
              <w:t>" (</w:t>
            </w:r>
            <w:r w:rsidRPr="00B07349">
              <w:t>Latvijas mediju analīze (Daudzveidība III). Rīga,2001.Lpp. 11-50</w:t>
            </w:r>
            <w:r>
              <w:t>). Pētījuma metodoloģijas principi.</w:t>
            </w:r>
          </w:p>
          <w:p w14:paraId="5ED8E15C" w14:textId="1622A4C3" w:rsidR="00E4398E" w:rsidRDefault="00E4398E" w:rsidP="00E4398E">
            <w:r>
              <w:t>L2</w:t>
            </w:r>
            <w:r w:rsidR="00B07349">
              <w:t xml:space="preserve"> </w:t>
            </w:r>
            <w:proofErr w:type="spellStart"/>
            <w:r w:rsidR="00B07349">
              <w:t>Streotipi</w:t>
            </w:r>
            <w:proofErr w:type="spellEnd"/>
            <w:r w:rsidR="00B07349">
              <w:t xml:space="preserve"> ekrāna medijos. Literāro tēlo </w:t>
            </w:r>
            <w:proofErr w:type="spellStart"/>
            <w:r w:rsidR="00B07349">
              <w:t>vizualizācija</w:t>
            </w:r>
            <w:proofErr w:type="spellEnd"/>
            <w:r w:rsidR="00B07349">
              <w:t xml:space="preserve"> (</w:t>
            </w:r>
            <w:proofErr w:type="spellStart"/>
            <w:r w:rsidR="00B07349">
              <w:t>stereotipiskās</w:t>
            </w:r>
            <w:proofErr w:type="spellEnd"/>
            <w:r w:rsidR="00B07349">
              <w:t xml:space="preserve"> iezīmes).</w:t>
            </w:r>
          </w:p>
          <w:p w14:paraId="4A177992" w14:textId="6AA036C0" w:rsidR="00B07349" w:rsidRDefault="003036A4" w:rsidP="003036A4">
            <w:r>
              <w:t xml:space="preserve">S2 V. </w:t>
            </w:r>
            <w:proofErr w:type="spellStart"/>
            <w:r>
              <w:t>Bortko</w:t>
            </w:r>
            <w:proofErr w:type="spellEnd"/>
            <w:r>
              <w:t xml:space="preserve"> filmas "</w:t>
            </w:r>
            <w:proofErr w:type="spellStart"/>
            <w:r>
              <w:t>Tars</w:t>
            </w:r>
            <w:proofErr w:type="spellEnd"/>
            <w:r>
              <w:t xml:space="preserve"> </w:t>
            </w:r>
            <w:proofErr w:type="spellStart"/>
            <w:r>
              <w:t>Bulba</w:t>
            </w:r>
            <w:proofErr w:type="spellEnd"/>
            <w:r>
              <w:t>" analīze. Etnisko stereotipu segmentācija.</w:t>
            </w:r>
          </w:p>
          <w:p w14:paraId="1F6151E6" w14:textId="2B1A846F" w:rsidR="003036A4" w:rsidRDefault="003036A4" w:rsidP="003036A4">
            <w:proofErr w:type="spellStart"/>
            <w:r>
              <w:t>Pd</w:t>
            </w:r>
            <w:proofErr w:type="spellEnd"/>
            <w:r>
              <w:t>. Referāta izstrāde "Literārie citāti medijos: stereotipu pamats"</w:t>
            </w:r>
          </w:p>
          <w:p w14:paraId="0ACF2AEC" w14:textId="4F63E136" w:rsidR="00E4398E" w:rsidRDefault="00E4398E" w:rsidP="00E4398E">
            <w:r>
              <w:t>L2</w:t>
            </w:r>
            <w:r w:rsidR="003036A4">
              <w:t xml:space="preserve"> Svešinieka tēls un </w:t>
            </w:r>
            <w:proofErr w:type="spellStart"/>
            <w:r w:rsidR="003036A4">
              <w:t>rašisma</w:t>
            </w:r>
            <w:proofErr w:type="spellEnd"/>
            <w:r w:rsidR="003036A4">
              <w:t xml:space="preserve"> ideoloģija. </w:t>
            </w:r>
            <w:proofErr w:type="spellStart"/>
            <w:r w:rsidR="003036A4">
              <w:t>Rašisma</w:t>
            </w:r>
            <w:proofErr w:type="spellEnd"/>
            <w:r w:rsidR="003036A4">
              <w:t xml:space="preserve"> </w:t>
            </w:r>
            <w:proofErr w:type="spellStart"/>
            <w:r w:rsidR="003036A4">
              <w:t>pamatpricipi</w:t>
            </w:r>
            <w:proofErr w:type="spellEnd"/>
            <w:r w:rsidR="003036A4">
              <w:t xml:space="preserve">. </w:t>
            </w:r>
            <w:proofErr w:type="spellStart"/>
            <w:r w:rsidR="003036A4">
              <w:t>Rašisma</w:t>
            </w:r>
            <w:proofErr w:type="spellEnd"/>
            <w:r w:rsidR="003036A4">
              <w:t xml:space="preserve"> kultūras izcelsme. Svešinieka tēls </w:t>
            </w:r>
            <w:proofErr w:type="spellStart"/>
            <w:r w:rsidR="003036A4">
              <w:t>rašisma</w:t>
            </w:r>
            <w:proofErr w:type="spellEnd"/>
            <w:r w:rsidR="003036A4">
              <w:t xml:space="preserve"> ideoloģijas kontekstā. Svešinieks VS Varonis.</w:t>
            </w:r>
          </w:p>
          <w:p w14:paraId="06DCA791" w14:textId="59A3FD7A" w:rsidR="008B6A95" w:rsidRDefault="003D360C" w:rsidP="00E4398E">
            <w:r>
              <w:t xml:space="preserve">S2 </w:t>
            </w:r>
            <w:r w:rsidR="003036A4">
              <w:t xml:space="preserve">A. </w:t>
            </w:r>
            <w:proofErr w:type="spellStart"/>
            <w:r w:rsidR="003036A4">
              <w:t>Balabanova</w:t>
            </w:r>
            <w:proofErr w:type="spellEnd"/>
            <w:r w:rsidR="003036A4">
              <w:t xml:space="preserve"> filmas "Brat-2" (2000) analīze. Varonis, ienaidnieks, svešinieks.</w:t>
            </w:r>
          </w:p>
          <w:p w14:paraId="091878A6" w14:textId="1E5197E6" w:rsidR="003036A4" w:rsidRDefault="003D360C" w:rsidP="00E4398E">
            <w:proofErr w:type="spellStart"/>
            <w:r>
              <w:t>Pd</w:t>
            </w:r>
            <w:proofErr w:type="spellEnd"/>
            <w:r>
              <w:t xml:space="preserve">. </w:t>
            </w:r>
            <w:r w:rsidR="003036A4">
              <w:t xml:space="preserve">Tēzes par Marka </w:t>
            </w:r>
            <w:proofErr w:type="spellStart"/>
            <w:r w:rsidR="003036A4">
              <w:t>Lipovecka</w:t>
            </w:r>
            <w:proofErr w:type="spellEnd"/>
            <w:r w:rsidR="003036A4">
              <w:t xml:space="preserve"> rakstu </w:t>
            </w:r>
            <w:proofErr w:type="spellStart"/>
            <w:r w:rsidR="003036A4" w:rsidRPr="003036A4">
              <w:t>The</w:t>
            </w:r>
            <w:proofErr w:type="spellEnd"/>
            <w:r w:rsidR="003036A4" w:rsidRPr="003036A4">
              <w:t xml:space="preserve"> </w:t>
            </w:r>
            <w:proofErr w:type="spellStart"/>
            <w:r w:rsidR="003036A4" w:rsidRPr="003036A4">
              <w:t>cultural</w:t>
            </w:r>
            <w:proofErr w:type="spellEnd"/>
            <w:r w:rsidR="003036A4" w:rsidRPr="003036A4">
              <w:t xml:space="preserve"> </w:t>
            </w:r>
            <w:proofErr w:type="spellStart"/>
            <w:r w:rsidR="003036A4" w:rsidRPr="003036A4">
              <w:t>roots</w:t>
            </w:r>
            <w:proofErr w:type="spellEnd"/>
            <w:r w:rsidR="003036A4" w:rsidRPr="003036A4">
              <w:t xml:space="preserve"> </w:t>
            </w:r>
            <w:proofErr w:type="spellStart"/>
            <w:r w:rsidR="003036A4" w:rsidRPr="003036A4">
              <w:t>of</w:t>
            </w:r>
            <w:proofErr w:type="spellEnd"/>
            <w:r w:rsidR="003036A4" w:rsidRPr="003036A4">
              <w:t xml:space="preserve"> “</w:t>
            </w:r>
            <w:proofErr w:type="spellStart"/>
            <w:r w:rsidR="003036A4" w:rsidRPr="003036A4">
              <w:t>ruscism</w:t>
            </w:r>
            <w:proofErr w:type="spellEnd"/>
            <w:r w:rsidR="003036A4" w:rsidRPr="003036A4">
              <w:t>”</w:t>
            </w:r>
            <w:r w:rsidR="003036A4">
              <w:t xml:space="preserve"> (2022). </w:t>
            </w:r>
            <w:hyperlink r:id="rId8" w:history="1">
              <w:r w:rsidR="003036A4" w:rsidRPr="00A45BC1">
                <w:rPr>
                  <w:rStyle w:val="Hyperlink"/>
                </w:rPr>
                <w:t>https://russiapost.net/politics/ruscism?fbclid=IwAR1jCvFrdyIKZBjhyIZFsMoW2izoe-Eu-95WByimwR3-hWiovhhrohuFz6k</w:t>
              </w:r>
            </w:hyperlink>
          </w:p>
          <w:p w14:paraId="052EDCE7" w14:textId="1DCCBACE" w:rsidR="00872FCF" w:rsidRPr="00872FCF" w:rsidRDefault="003036A4" w:rsidP="003036A4">
            <w:r>
              <w:t xml:space="preserve"> Gala pārbaudījums: referāts "Stereotipi darbs pēc izvēles"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5B4B8B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5B4B8B">
        <w:tc>
          <w:tcPr>
            <w:tcW w:w="9039" w:type="dxa"/>
            <w:gridSpan w:val="2"/>
          </w:tcPr>
          <w:p w14:paraId="09B547E4" w14:textId="13EAF7B5" w:rsidR="00710D4C" w:rsidRDefault="00710D4C" w:rsidP="007534EA">
            <w:permStart w:id="580019727" w:edGrp="everyone"/>
            <w:r w:rsidRPr="00710D4C">
              <w:t xml:space="preserve">W. </w:t>
            </w:r>
            <w:proofErr w:type="spellStart"/>
            <w:r w:rsidRPr="00710D4C">
              <w:t>Lippman</w:t>
            </w:r>
            <w:proofErr w:type="spellEnd"/>
            <w:r w:rsidRPr="00710D4C">
              <w:t xml:space="preserve">. </w:t>
            </w:r>
            <w:proofErr w:type="spellStart"/>
            <w:r w:rsidRPr="00710D4C">
              <w:t>Public</w:t>
            </w:r>
            <w:proofErr w:type="spellEnd"/>
            <w:r w:rsidRPr="00710D4C">
              <w:t xml:space="preserve"> </w:t>
            </w:r>
            <w:proofErr w:type="spellStart"/>
            <w:r w:rsidRPr="00710D4C">
              <w:t>Opinion</w:t>
            </w:r>
            <w:proofErr w:type="spellEnd"/>
            <w:r w:rsidRPr="00710D4C">
              <w:t xml:space="preserve"> </w:t>
            </w:r>
            <w:hyperlink r:id="rId9" w:history="1">
              <w:r w:rsidRPr="00A45BC1">
                <w:rPr>
                  <w:rStyle w:val="Hyperlink"/>
                </w:rPr>
                <w:t>http://xroads.virginia.edu/~Hyper2/CDFinal/Lippman/cover.html</w:t>
              </w:r>
            </w:hyperlink>
          </w:p>
          <w:p w14:paraId="0222290A" w14:textId="6E8EEC7F" w:rsidR="000E354D" w:rsidRDefault="000E354D" w:rsidP="000E354D">
            <w:r>
              <w:t xml:space="preserve">M. </w:t>
            </w:r>
            <w:proofErr w:type="spellStart"/>
            <w:r>
              <w:t>Lipovecky</w:t>
            </w:r>
            <w:proofErr w:type="spellEnd"/>
            <w:r>
              <w:t>.</w:t>
            </w:r>
            <w:r w:rsidRPr="000E354D">
              <w:t xml:space="preserve"> </w:t>
            </w:r>
            <w:proofErr w:type="spellStart"/>
            <w:r w:rsidRPr="000E354D">
              <w:t>The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cultural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roots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of</w:t>
            </w:r>
            <w:proofErr w:type="spellEnd"/>
            <w:r w:rsidRPr="000E354D">
              <w:t xml:space="preserve"> “</w:t>
            </w:r>
            <w:proofErr w:type="spellStart"/>
            <w:r w:rsidRPr="000E354D">
              <w:t>ruscism</w:t>
            </w:r>
            <w:proofErr w:type="spellEnd"/>
            <w:r w:rsidRPr="000E354D">
              <w:t xml:space="preserve">” (2022). </w:t>
            </w:r>
            <w:hyperlink r:id="rId10" w:history="1">
              <w:r w:rsidRPr="00A45BC1">
                <w:rPr>
                  <w:rStyle w:val="Hyperlink"/>
                </w:rPr>
                <w:t>https://russiapost.net/politics/ruscism?fbclid=IwAR1jCvFrdyIKZBjhyIZFsMoW2izoe-Eu-95WByimwR3-hWiovhhrohuFz6k</w:t>
              </w:r>
            </w:hyperlink>
          </w:p>
          <w:p w14:paraId="1DA8171A" w14:textId="77777777" w:rsidR="000E354D" w:rsidRDefault="000E354D" w:rsidP="000E354D"/>
          <w:p w14:paraId="6D047C53" w14:textId="77777777" w:rsidR="000E354D" w:rsidRDefault="000E354D" w:rsidP="007534EA">
            <w:r w:rsidRPr="000E354D">
              <w:t xml:space="preserve">"Zaudētā </w:t>
            </w:r>
            <w:proofErr w:type="spellStart"/>
            <w:r w:rsidRPr="000E354D">
              <w:t>kaimiņbūšana</w:t>
            </w:r>
            <w:proofErr w:type="spellEnd"/>
            <w:r w:rsidRPr="000E354D">
              <w:t xml:space="preserve">: ebreji Latgales iedzīvotāju kultūras atmiņā"(Rīga, Muzejs "Ebreji Latvijā", 2018.) </w:t>
            </w:r>
          </w:p>
          <w:p w14:paraId="52706285" w14:textId="77777777" w:rsidR="000E354D" w:rsidRDefault="000E354D" w:rsidP="007534EA">
            <w:r w:rsidRPr="000E354D">
              <w:t xml:space="preserve">S. </w:t>
            </w:r>
            <w:proofErr w:type="spellStart"/>
            <w:r w:rsidRPr="000E354D">
              <w:t>Kruks</w:t>
            </w:r>
            <w:proofErr w:type="spellEnd"/>
            <w:r w:rsidRPr="000E354D">
              <w:t xml:space="preserve">, I. </w:t>
            </w:r>
            <w:proofErr w:type="spellStart"/>
            <w:r w:rsidRPr="000E354D">
              <w:t>Šulma</w:t>
            </w:r>
            <w:r>
              <w:t>ne</w:t>
            </w:r>
            <w:proofErr w:type="spellEnd"/>
            <w:r>
              <w:t xml:space="preserve"> "Stereotipi Latvijas presē" . </w:t>
            </w:r>
            <w:r w:rsidRPr="000E354D">
              <w:t>Latvijas mediju analīze (Daudzveidība III). Rīga,2001.</w:t>
            </w:r>
            <w:r>
              <w:t xml:space="preserve"> </w:t>
            </w:r>
            <w:r w:rsidRPr="000E354D">
              <w:t>Lpp. 11-50</w:t>
            </w:r>
          </w:p>
          <w:p w14:paraId="579C65A1" w14:textId="58B8127B" w:rsidR="00525213" w:rsidRPr="0093308E" w:rsidRDefault="000E354D" w:rsidP="007534EA">
            <w:r>
              <w:t xml:space="preserve">О. </w:t>
            </w:r>
            <w:proofErr w:type="spellStart"/>
            <w:r>
              <w:t>Белова</w:t>
            </w:r>
            <w:proofErr w:type="spellEnd"/>
            <w:r>
              <w:t xml:space="preserve">. </w:t>
            </w:r>
            <w:proofErr w:type="spellStart"/>
            <w:r w:rsidRPr="000E354D">
              <w:t>Этнокультурные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стереотипы</w:t>
            </w:r>
            <w:proofErr w:type="spellEnd"/>
            <w:r w:rsidRPr="000E354D">
              <w:t xml:space="preserve"> в </w:t>
            </w:r>
            <w:proofErr w:type="spellStart"/>
            <w:r w:rsidRPr="000E354D">
              <w:t>славянской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народной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тради</w:t>
            </w:r>
            <w:r>
              <w:t>ции</w:t>
            </w:r>
            <w:proofErr w:type="spellEnd"/>
            <w:r>
              <w:t>. М., «</w:t>
            </w:r>
            <w:proofErr w:type="spellStart"/>
            <w:r>
              <w:t>Индрик</w:t>
            </w:r>
            <w:proofErr w:type="spellEnd"/>
            <w:r>
              <w:t>», 2005.</w:t>
            </w:r>
            <w:r w:rsidR="00710D4C" w:rsidRPr="00710D4C">
              <w:t xml:space="preserve"> </w:t>
            </w:r>
            <w:permEnd w:id="580019727"/>
          </w:p>
        </w:tc>
      </w:tr>
      <w:tr w:rsidR="00E13AEA" w:rsidRPr="0093308E" w14:paraId="26CE4464" w14:textId="77777777" w:rsidTr="005B4B8B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5B4B8B">
        <w:tc>
          <w:tcPr>
            <w:tcW w:w="9039" w:type="dxa"/>
            <w:gridSpan w:val="2"/>
          </w:tcPr>
          <w:p w14:paraId="05B200A4" w14:textId="77777777" w:rsidR="000E354D" w:rsidRDefault="000E354D" w:rsidP="007534EA">
            <w:permStart w:id="1596548908" w:edGrp="everyone"/>
            <w:r>
              <w:t xml:space="preserve">Vasiljeva, E. </w:t>
            </w:r>
            <w:proofErr w:type="spellStart"/>
            <w:r w:rsidRPr="000E354D">
              <w:t>Image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of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Russian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in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the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Texbooks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on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Latvian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Literature</w:t>
            </w:r>
            <w:proofErr w:type="spellEnd"/>
            <w:r w:rsidRPr="000E354D">
              <w:t xml:space="preserve">. </w:t>
            </w:r>
            <w:proofErr w:type="spellStart"/>
            <w:r w:rsidRPr="000E354D">
              <w:t>Ethnicity</w:t>
            </w:r>
            <w:proofErr w:type="spellEnd"/>
            <w:r w:rsidRPr="000E354D">
              <w:t xml:space="preserve">. </w:t>
            </w:r>
            <w:proofErr w:type="spellStart"/>
            <w:r w:rsidRPr="000E354D">
              <w:t>Towards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the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Politics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of</w:t>
            </w:r>
            <w:proofErr w:type="spellEnd"/>
            <w:r w:rsidRPr="000E354D">
              <w:t xml:space="preserve">    </w:t>
            </w:r>
            <w:proofErr w:type="spellStart"/>
            <w:r w:rsidRPr="000E354D">
              <w:t>Recognition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in</w:t>
            </w:r>
            <w:proofErr w:type="spellEnd"/>
            <w:r w:rsidRPr="000E354D">
              <w:t xml:space="preserve"> Latvia: 1991-2012. </w:t>
            </w:r>
            <w:proofErr w:type="spellStart"/>
            <w:r w:rsidRPr="000E354D">
              <w:t>Edited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by</w:t>
            </w:r>
            <w:proofErr w:type="spellEnd"/>
            <w:r w:rsidRPr="000E354D">
              <w:t xml:space="preserve"> V. </w:t>
            </w:r>
            <w:proofErr w:type="spellStart"/>
            <w:r w:rsidRPr="000E354D">
              <w:t>Volkov</w:t>
            </w:r>
            <w:proofErr w:type="spellEnd"/>
            <w:r w:rsidRPr="000E354D">
              <w:t xml:space="preserve">, D. </w:t>
            </w:r>
            <w:proofErr w:type="spellStart"/>
            <w:r w:rsidRPr="000E354D">
              <w:t>Hanovs</w:t>
            </w:r>
            <w:proofErr w:type="spellEnd"/>
            <w:r w:rsidRPr="000E354D">
              <w:t>, I. Runce. - Rīga „Zinātne”. 2013. 204.-217. lpp.</w:t>
            </w:r>
          </w:p>
          <w:p w14:paraId="45E44657" w14:textId="77777777" w:rsidR="000E354D" w:rsidRDefault="000E354D" w:rsidP="007534EA">
            <w:pPr>
              <w:rPr>
                <w:rtl/>
              </w:rPr>
            </w:pPr>
            <w:r>
              <w:t xml:space="preserve">Vasiļjeva, E. </w:t>
            </w:r>
            <w:proofErr w:type="spellStart"/>
            <w:r w:rsidRPr="000E354D">
              <w:t>Образы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Латвии</w:t>
            </w:r>
            <w:proofErr w:type="spellEnd"/>
            <w:r w:rsidRPr="000E354D">
              <w:t xml:space="preserve"> в </w:t>
            </w:r>
            <w:proofErr w:type="spellStart"/>
            <w:r w:rsidRPr="000E354D">
              <w:t>современном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российском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кинематографе</w:t>
            </w:r>
            <w:proofErr w:type="spellEnd"/>
            <w:r w:rsidRPr="000E354D">
              <w:t>/ Humanitāro zinātņu vēstnesis – Daugavpils. Nr. 20, 2011. 89.-96. lpp.</w:t>
            </w:r>
          </w:p>
          <w:p w14:paraId="61C30494" w14:textId="77777777" w:rsidR="000E354D" w:rsidRDefault="000E354D" w:rsidP="007534EA">
            <w:r>
              <w:t xml:space="preserve">О. </w:t>
            </w:r>
            <w:proofErr w:type="spellStart"/>
            <w:r>
              <w:t>Белова</w:t>
            </w:r>
            <w:proofErr w:type="spellEnd"/>
            <w:r>
              <w:t xml:space="preserve">. </w:t>
            </w:r>
            <w:r w:rsidRPr="000E354D">
              <w:t>«</w:t>
            </w:r>
            <w:proofErr w:type="spellStart"/>
            <w:r w:rsidRPr="000E354D">
              <w:t>Другие</w:t>
            </w:r>
            <w:proofErr w:type="spellEnd"/>
            <w:r w:rsidRPr="000E354D">
              <w:t>» и «</w:t>
            </w:r>
            <w:proofErr w:type="spellStart"/>
            <w:r w:rsidRPr="000E354D">
              <w:t>чужие</w:t>
            </w:r>
            <w:proofErr w:type="spellEnd"/>
            <w:r w:rsidRPr="000E354D">
              <w:t xml:space="preserve">»: </w:t>
            </w:r>
            <w:proofErr w:type="spellStart"/>
            <w:r w:rsidRPr="000E354D">
              <w:t>представления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об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этнических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соседях</w:t>
            </w:r>
            <w:proofErr w:type="spellEnd"/>
            <w:r w:rsidRPr="000E354D">
              <w:t xml:space="preserve"> в </w:t>
            </w:r>
            <w:proofErr w:type="spellStart"/>
            <w:r w:rsidRPr="000E354D">
              <w:t>славянской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народной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культуре</w:t>
            </w:r>
            <w:proofErr w:type="spellEnd"/>
            <w:r w:rsidRPr="000E354D">
              <w:t xml:space="preserve"> // </w:t>
            </w:r>
            <w:proofErr w:type="spellStart"/>
            <w:r w:rsidRPr="000E354D">
              <w:t>Признаковое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пространство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культуры</w:t>
            </w:r>
            <w:proofErr w:type="spellEnd"/>
            <w:r w:rsidRPr="000E354D">
              <w:t>. М., 2002. С. 71–85.</w:t>
            </w:r>
          </w:p>
          <w:p w14:paraId="1F62DF93" w14:textId="77777777" w:rsidR="000E354D" w:rsidRPr="000E354D" w:rsidRDefault="000E354D" w:rsidP="000E354D">
            <w:r>
              <w:t xml:space="preserve">Н. </w:t>
            </w:r>
            <w:proofErr w:type="spellStart"/>
            <w:r>
              <w:t>Бедзир</w:t>
            </w:r>
            <w:proofErr w:type="spellEnd"/>
            <w:r>
              <w:t xml:space="preserve">. </w:t>
            </w:r>
            <w:r w:rsidRPr="000E354D">
              <w:t>ЦЫГАНЕ В РУССКОЙ И УКРАИНСКОЙ ЛИТЕРАТУРЕ:</w:t>
            </w:r>
          </w:p>
          <w:p w14:paraId="4FCEDE69" w14:textId="2579E769" w:rsidR="00F2656A" w:rsidRDefault="000E354D" w:rsidP="00F2656A">
            <w:r w:rsidRPr="000E354D">
              <w:t>ОБРАЗЫ, ПОЭТИКА, ТРАДИЦИИ</w:t>
            </w:r>
            <w:r>
              <w:t xml:space="preserve">. </w:t>
            </w:r>
            <w:proofErr w:type="spellStart"/>
            <w:r w:rsidRPr="000E354D">
              <w:t>Науковий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вісник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Ужгородського</w:t>
            </w:r>
            <w:proofErr w:type="spellEnd"/>
            <w:r w:rsidRPr="000E354D">
              <w:t xml:space="preserve"> </w:t>
            </w:r>
            <w:proofErr w:type="spellStart"/>
            <w:r w:rsidRPr="000E354D">
              <w:t>університету</w:t>
            </w:r>
            <w:proofErr w:type="spellEnd"/>
            <w:r w:rsidRPr="000E354D">
              <w:t xml:space="preserve">. </w:t>
            </w:r>
            <w:proofErr w:type="spellStart"/>
            <w:r w:rsidRPr="000E354D">
              <w:t>Серія</w:t>
            </w:r>
            <w:proofErr w:type="spellEnd"/>
            <w:r w:rsidRPr="000E354D">
              <w:t xml:space="preserve">: </w:t>
            </w:r>
            <w:proofErr w:type="spellStart"/>
            <w:r w:rsidRPr="000E354D">
              <w:t>Філологія</w:t>
            </w:r>
            <w:proofErr w:type="spellEnd"/>
            <w:r w:rsidRPr="000E354D">
              <w:t>.</w:t>
            </w:r>
            <w:r>
              <w:t xml:space="preserve"> </w:t>
            </w:r>
            <w:proofErr w:type="spellStart"/>
            <w:r>
              <w:t>Випуск</w:t>
            </w:r>
            <w:proofErr w:type="spellEnd"/>
            <w:r>
              <w:t xml:space="preserve"> 1 (33) 2015. </w:t>
            </w:r>
            <w:hyperlink r:id="rId11" w:history="1">
              <w:r w:rsidR="00F2656A" w:rsidRPr="00A45BC1">
                <w:rPr>
                  <w:rStyle w:val="Hyperlink"/>
                </w:rPr>
                <w:t>https://dspace.uzhnu.edu.ua/jspui/bitstream/lib/10897/5.pdf</w:t>
              </w:r>
            </w:hyperlink>
          </w:p>
          <w:p w14:paraId="7F17B791" w14:textId="1820CF3D" w:rsidR="00F2656A" w:rsidRDefault="000E354D" w:rsidP="00F2656A">
            <w:r w:rsidRPr="000E354D">
              <w:t xml:space="preserve"> </w:t>
            </w:r>
            <w:r w:rsidR="00F2656A" w:rsidRPr="00F2656A">
              <w:t xml:space="preserve">Artur </w:t>
            </w:r>
            <w:proofErr w:type="spellStart"/>
            <w:r w:rsidR="00F2656A" w:rsidRPr="00F2656A">
              <w:t>Malinowski</w:t>
            </w:r>
            <w:proofErr w:type="spellEnd"/>
            <w:r w:rsidR="00F2656A">
              <w:t xml:space="preserve">. </w:t>
            </w:r>
            <w:proofErr w:type="spellStart"/>
            <w:r w:rsidR="00F2656A">
              <w:t>Евреи</w:t>
            </w:r>
            <w:proofErr w:type="spellEnd"/>
            <w:r w:rsidR="00F2656A">
              <w:t xml:space="preserve"> в </w:t>
            </w:r>
            <w:proofErr w:type="spellStart"/>
            <w:r w:rsidR="00F2656A">
              <w:t>русской</w:t>
            </w:r>
            <w:proofErr w:type="spellEnd"/>
            <w:r w:rsidR="00F2656A">
              <w:t xml:space="preserve"> и </w:t>
            </w:r>
            <w:proofErr w:type="spellStart"/>
            <w:r w:rsidR="00F2656A">
              <w:t>украинской</w:t>
            </w:r>
            <w:proofErr w:type="spellEnd"/>
            <w:r w:rsidR="00F2656A">
              <w:t xml:space="preserve"> </w:t>
            </w:r>
            <w:proofErr w:type="spellStart"/>
            <w:r w:rsidR="00F2656A">
              <w:t>литературе</w:t>
            </w:r>
            <w:proofErr w:type="spellEnd"/>
            <w:r w:rsidR="00F2656A">
              <w:t xml:space="preserve">: </w:t>
            </w:r>
            <w:proofErr w:type="spellStart"/>
            <w:r w:rsidR="00F2656A">
              <w:t>антропологический</w:t>
            </w:r>
            <w:proofErr w:type="spellEnd"/>
            <w:r w:rsidR="00F2656A">
              <w:t xml:space="preserve"> </w:t>
            </w:r>
            <w:proofErr w:type="spellStart"/>
            <w:r w:rsidR="00F2656A">
              <w:t>модус</w:t>
            </w:r>
            <w:proofErr w:type="spellEnd"/>
            <w:r w:rsidR="00F2656A">
              <w:t xml:space="preserve">. </w:t>
            </w:r>
            <w:hyperlink r:id="rId12" w:history="1">
              <w:r w:rsidR="00F2656A" w:rsidRPr="00A45BC1">
                <w:rPr>
                  <w:rStyle w:val="Hyperlink"/>
                </w:rPr>
                <w:t>https://repozytorium.uwb.edu.pl/jspui/bitstream/11320/11942/1</w:t>
              </w:r>
            </w:hyperlink>
          </w:p>
          <w:p w14:paraId="52226813" w14:textId="5921C1E1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5B4B8B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5B4B8B">
        <w:tc>
          <w:tcPr>
            <w:tcW w:w="9039" w:type="dxa"/>
            <w:gridSpan w:val="2"/>
          </w:tcPr>
          <w:p w14:paraId="2F1F9FE9" w14:textId="26083694" w:rsidR="00525213" w:rsidRPr="0093308E" w:rsidRDefault="001B0017" w:rsidP="007534EA">
            <w:permStart w:id="2104519286" w:edGrp="everyone"/>
            <w:r w:rsidRPr="001B0017">
              <w:t>https://arzamas.academy/</w:t>
            </w:r>
            <w:permEnd w:id="2104519286"/>
          </w:p>
        </w:tc>
      </w:tr>
      <w:tr w:rsidR="00E13AEA" w:rsidRPr="0093308E" w14:paraId="4F0C7012" w14:textId="77777777" w:rsidTr="005B4B8B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5B4B8B">
        <w:tc>
          <w:tcPr>
            <w:tcW w:w="9039" w:type="dxa"/>
            <w:gridSpan w:val="2"/>
          </w:tcPr>
          <w:p w14:paraId="2B344333" w14:textId="66269ECB" w:rsidR="00525213" w:rsidRPr="0093308E" w:rsidRDefault="00F920A4" w:rsidP="007534EA">
            <w:permStart w:id="1906538136" w:edGrp="everyone"/>
            <w:r w:rsidRPr="00F920A4">
              <w:t>Studiju kurss adresēts akadēmiskās maģistra studiju programmas "Filoloģija  un valodu prakses"  1. st. g. studējošajiem. Studiju kurss tiek docēts un apgūts krievu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3"/>
      <w:footerReference w:type="default" r:id="rId14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169AE" w14:textId="77777777" w:rsidR="008D214C" w:rsidRDefault="008D214C" w:rsidP="007534EA">
      <w:r>
        <w:separator/>
      </w:r>
    </w:p>
  </w:endnote>
  <w:endnote w:type="continuationSeparator" w:id="0">
    <w:p w14:paraId="6AAF6308" w14:textId="77777777" w:rsidR="008D214C" w:rsidRDefault="008D214C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5843C7B6" w:rsidR="005B4B8B" w:rsidRDefault="005B4B8B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533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B4B8B" w:rsidRDefault="005B4B8B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C24D7" w14:textId="77777777" w:rsidR="008D214C" w:rsidRDefault="008D214C" w:rsidP="007534EA">
      <w:r>
        <w:separator/>
      </w:r>
    </w:p>
  </w:footnote>
  <w:footnote w:type="continuationSeparator" w:id="0">
    <w:p w14:paraId="60EF04FA" w14:textId="77777777" w:rsidR="008D214C" w:rsidRDefault="008D214C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5B4B8B" w:rsidRDefault="005B4B8B" w:rsidP="007534EA">
    <w:pPr>
      <w:pStyle w:val="Header"/>
    </w:pPr>
  </w:p>
  <w:p w14:paraId="6F3FA99C" w14:textId="77777777" w:rsidR="005B4B8B" w:rsidRPr="007B1FB4" w:rsidRDefault="005B4B8B" w:rsidP="007534EA">
    <w:pPr>
      <w:pStyle w:val="Header"/>
    </w:pPr>
  </w:p>
  <w:p w14:paraId="785AC92B" w14:textId="77777777" w:rsidR="005B4B8B" w:rsidRPr="00D66CC2" w:rsidRDefault="005B4B8B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687733">
    <w:abstractNumId w:val="2"/>
  </w:num>
  <w:num w:numId="2" w16cid:durableId="795215778">
    <w:abstractNumId w:val="4"/>
  </w:num>
  <w:num w:numId="3" w16cid:durableId="624581055">
    <w:abstractNumId w:val="0"/>
  </w:num>
  <w:num w:numId="4" w16cid:durableId="1548644603">
    <w:abstractNumId w:val="3"/>
  </w:num>
  <w:num w:numId="5" w16cid:durableId="1411536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16D12"/>
    <w:rsid w:val="0003553D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D3DB4"/>
    <w:rsid w:val="000E354D"/>
    <w:rsid w:val="000E62D2"/>
    <w:rsid w:val="000F31B0"/>
    <w:rsid w:val="000F6DFD"/>
    <w:rsid w:val="001156F0"/>
    <w:rsid w:val="00124650"/>
    <w:rsid w:val="00125F2F"/>
    <w:rsid w:val="00126789"/>
    <w:rsid w:val="00131128"/>
    <w:rsid w:val="0019467B"/>
    <w:rsid w:val="001B0017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52D0"/>
    <w:rsid w:val="002177C1"/>
    <w:rsid w:val="00232205"/>
    <w:rsid w:val="00240D9B"/>
    <w:rsid w:val="00242136"/>
    <w:rsid w:val="0025704D"/>
    <w:rsid w:val="00257890"/>
    <w:rsid w:val="002831C0"/>
    <w:rsid w:val="002C1B85"/>
    <w:rsid w:val="002C1EA4"/>
    <w:rsid w:val="002D26FA"/>
    <w:rsid w:val="002E1D5A"/>
    <w:rsid w:val="002E5F8E"/>
    <w:rsid w:val="00300185"/>
    <w:rsid w:val="003036A4"/>
    <w:rsid w:val="00303975"/>
    <w:rsid w:val="003242B3"/>
    <w:rsid w:val="00337CF9"/>
    <w:rsid w:val="00342079"/>
    <w:rsid w:val="003629CF"/>
    <w:rsid w:val="00367DD5"/>
    <w:rsid w:val="0038154C"/>
    <w:rsid w:val="003826FF"/>
    <w:rsid w:val="00384975"/>
    <w:rsid w:val="00386DE3"/>
    <w:rsid w:val="003905B0"/>
    <w:rsid w:val="00391185"/>
    <w:rsid w:val="00391B74"/>
    <w:rsid w:val="003A0FC1"/>
    <w:rsid w:val="003A2A8D"/>
    <w:rsid w:val="003A4392"/>
    <w:rsid w:val="003B7D44"/>
    <w:rsid w:val="003C70D7"/>
    <w:rsid w:val="003D360C"/>
    <w:rsid w:val="003E4234"/>
    <w:rsid w:val="003E6AF0"/>
    <w:rsid w:val="003E71D7"/>
    <w:rsid w:val="003F3E33"/>
    <w:rsid w:val="003F4CAE"/>
    <w:rsid w:val="00406A60"/>
    <w:rsid w:val="0041505D"/>
    <w:rsid w:val="004255EF"/>
    <w:rsid w:val="00427BFA"/>
    <w:rsid w:val="00446916"/>
    <w:rsid w:val="00446FAA"/>
    <w:rsid w:val="004520EF"/>
    <w:rsid w:val="004537CD"/>
    <w:rsid w:val="004633B3"/>
    <w:rsid w:val="00482FC2"/>
    <w:rsid w:val="0049086B"/>
    <w:rsid w:val="00496691"/>
    <w:rsid w:val="004A2861"/>
    <w:rsid w:val="004A560D"/>
    <w:rsid w:val="004A57E0"/>
    <w:rsid w:val="004B210B"/>
    <w:rsid w:val="004B5043"/>
    <w:rsid w:val="004D22E2"/>
    <w:rsid w:val="004D356E"/>
    <w:rsid w:val="00505B5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B4B8B"/>
    <w:rsid w:val="005C56C4"/>
    <w:rsid w:val="005C6853"/>
    <w:rsid w:val="005D04FC"/>
    <w:rsid w:val="005E5E8A"/>
    <w:rsid w:val="00606976"/>
    <w:rsid w:val="00612759"/>
    <w:rsid w:val="006246A4"/>
    <w:rsid w:val="00632863"/>
    <w:rsid w:val="0064560C"/>
    <w:rsid w:val="00655E76"/>
    <w:rsid w:val="00656B02"/>
    <w:rsid w:val="00660967"/>
    <w:rsid w:val="00667018"/>
    <w:rsid w:val="0069338F"/>
    <w:rsid w:val="00697EEE"/>
    <w:rsid w:val="006C0C68"/>
    <w:rsid w:val="006C517B"/>
    <w:rsid w:val="006D6131"/>
    <w:rsid w:val="006E1AA5"/>
    <w:rsid w:val="006E6C41"/>
    <w:rsid w:val="007018EF"/>
    <w:rsid w:val="00710D4C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7469B"/>
    <w:rsid w:val="007803D2"/>
    <w:rsid w:val="00782040"/>
    <w:rsid w:val="0078238C"/>
    <w:rsid w:val="00783616"/>
    <w:rsid w:val="00787094"/>
    <w:rsid w:val="007901C7"/>
    <w:rsid w:val="007A5DE3"/>
    <w:rsid w:val="007B1FB4"/>
    <w:rsid w:val="007C3E03"/>
    <w:rsid w:val="007D4849"/>
    <w:rsid w:val="007D690A"/>
    <w:rsid w:val="007D6F15"/>
    <w:rsid w:val="007F2A5B"/>
    <w:rsid w:val="00815FAB"/>
    <w:rsid w:val="008231E1"/>
    <w:rsid w:val="00827C96"/>
    <w:rsid w:val="00830DB0"/>
    <w:rsid w:val="0083479F"/>
    <w:rsid w:val="008377E7"/>
    <w:rsid w:val="00841180"/>
    <w:rsid w:val="008727DA"/>
    <w:rsid w:val="00872FCF"/>
    <w:rsid w:val="0087428B"/>
    <w:rsid w:val="00877B26"/>
    <w:rsid w:val="00884C63"/>
    <w:rsid w:val="008869E1"/>
    <w:rsid w:val="00887560"/>
    <w:rsid w:val="00895332"/>
    <w:rsid w:val="008B030A"/>
    <w:rsid w:val="008B6A95"/>
    <w:rsid w:val="008B7213"/>
    <w:rsid w:val="008C1A35"/>
    <w:rsid w:val="008C7627"/>
    <w:rsid w:val="008D14A0"/>
    <w:rsid w:val="008D214C"/>
    <w:rsid w:val="00900DC9"/>
    <w:rsid w:val="00916D56"/>
    <w:rsid w:val="0093308E"/>
    <w:rsid w:val="00941410"/>
    <w:rsid w:val="00952EB7"/>
    <w:rsid w:val="009613C9"/>
    <w:rsid w:val="00966D4F"/>
    <w:rsid w:val="009714A0"/>
    <w:rsid w:val="00974687"/>
    <w:rsid w:val="00977BBE"/>
    <w:rsid w:val="00977E76"/>
    <w:rsid w:val="00982C4A"/>
    <w:rsid w:val="009904CC"/>
    <w:rsid w:val="009A46A1"/>
    <w:rsid w:val="009A7DE8"/>
    <w:rsid w:val="009B0DA7"/>
    <w:rsid w:val="009B6AF5"/>
    <w:rsid w:val="009D350C"/>
    <w:rsid w:val="009F2DCE"/>
    <w:rsid w:val="00A00CBC"/>
    <w:rsid w:val="00A120DE"/>
    <w:rsid w:val="00A1665A"/>
    <w:rsid w:val="00A23310"/>
    <w:rsid w:val="00A260FF"/>
    <w:rsid w:val="00A30254"/>
    <w:rsid w:val="00A6366E"/>
    <w:rsid w:val="00A77980"/>
    <w:rsid w:val="00A8127C"/>
    <w:rsid w:val="00A82B02"/>
    <w:rsid w:val="00AA0800"/>
    <w:rsid w:val="00AA5194"/>
    <w:rsid w:val="00AD4584"/>
    <w:rsid w:val="00AE5F4F"/>
    <w:rsid w:val="00B07349"/>
    <w:rsid w:val="00B139F9"/>
    <w:rsid w:val="00B13A71"/>
    <w:rsid w:val="00B349E9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D7387"/>
    <w:rsid w:val="00BE3226"/>
    <w:rsid w:val="00BE6F4B"/>
    <w:rsid w:val="00BF2CA5"/>
    <w:rsid w:val="00C02152"/>
    <w:rsid w:val="00C06D10"/>
    <w:rsid w:val="00C143E4"/>
    <w:rsid w:val="00C2381A"/>
    <w:rsid w:val="00C26F3E"/>
    <w:rsid w:val="00C41F33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32F4C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0AB4"/>
    <w:rsid w:val="00DD134F"/>
    <w:rsid w:val="00DF0484"/>
    <w:rsid w:val="00DF50C8"/>
    <w:rsid w:val="00E051B8"/>
    <w:rsid w:val="00E13AEA"/>
    <w:rsid w:val="00E20AF5"/>
    <w:rsid w:val="00E3236B"/>
    <w:rsid w:val="00E33F4D"/>
    <w:rsid w:val="00E35242"/>
    <w:rsid w:val="00E36E84"/>
    <w:rsid w:val="00E415A7"/>
    <w:rsid w:val="00E4398E"/>
    <w:rsid w:val="00E54033"/>
    <w:rsid w:val="00E555A7"/>
    <w:rsid w:val="00E6096C"/>
    <w:rsid w:val="00E82F3C"/>
    <w:rsid w:val="00E83FA4"/>
    <w:rsid w:val="00E84A4C"/>
    <w:rsid w:val="00E938E5"/>
    <w:rsid w:val="00E93940"/>
    <w:rsid w:val="00EA0BB0"/>
    <w:rsid w:val="00EA1A34"/>
    <w:rsid w:val="00EA2E61"/>
    <w:rsid w:val="00EB4D5A"/>
    <w:rsid w:val="00ED5B09"/>
    <w:rsid w:val="00ED5E96"/>
    <w:rsid w:val="00EE16F0"/>
    <w:rsid w:val="00EE24FC"/>
    <w:rsid w:val="00EE6661"/>
    <w:rsid w:val="00F05C04"/>
    <w:rsid w:val="00F06EFB"/>
    <w:rsid w:val="00F115CB"/>
    <w:rsid w:val="00F24CB8"/>
    <w:rsid w:val="00F2581C"/>
    <w:rsid w:val="00F2656A"/>
    <w:rsid w:val="00F3263F"/>
    <w:rsid w:val="00F432B9"/>
    <w:rsid w:val="00F445F1"/>
    <w:rsid w:val="00F54D27"/>
    <w:rsid w:val="00F75719"/>
    <w:rsid w:val="00F920A4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265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siapost.net/politics/ruscism?fbclid=IwAR1jCvFrdyIKZBjhyIZFsMoW2izoe-Eu-95WByimwR3-hWiovhhrohuFz6k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pozytorium.uwb.edu.pl/jspui/bitstream/11320/11942/1/A_Malinowski_%20rainskoy_literature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space.uzhnu.edu.ua/jspui/bitstream/lib/10897/5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ssiapost.net/politics/ruscism?fbclid=IwAR1jCvFrdyIKZBjhyIZFsMoW2izoe-Eu-95WByimwR3-hWiovhhrohuFz6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xroads.virginia.edu/~Hyper2/CDFinal/Lippman/cover.html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550BA"/>
    <w:rsid w:val="00061AAD"/>
    <w:rsid w:val="000B4DB4"/>
    <w:rsid w:val="001023BA"/>
    <w:rsid w:val="001A7529"/>
    <w:rsid w:val="00221A22"/>
    <w:rsid w:val="00251532"/>
    <w:rsid w:val="002D3F45"/>
    <w:rsid w:val="00301385"/>
    <w:rsid w:val="003214D3"/>
    <w:rsid w:val="003761D2"/>
    <w:rsid w:val="00390398"/>
    <w:rsid w:val="003E7201"/>
    <w:rsid w:val="003F25CC"/>
    <w:rsid w:val="0045298F"/>
    <w:rsid w:val="004A1754"/>
    <w:rsid w:val="004D04D9"/>
    <w:rsid w:val="004F1284"/>
    <w:rsid w:val="004F49AE"/>
    <w:rsid w:val="0050447D"/>
    <w:rsid w:val="005414C4"/>
    <w:rsid w:val="0055073D"/>
    <w:rsid w:val="00556B0D"/>
    <w:rsid w:val="005677AA"/>
    <w:rsid w:val="005B6211"/>
    <w:rsid w:val="00656F4D"/>
    <w:rsid w:val="006B7FD6"/>
    <w:rsid w:val="006E240D"/>
    <w:rsid w:val="0076239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A57DA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49D8C-0F90-4CAF-8C36-1AC1EFA43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5</Pages>
  <Words>6500</Words>
  <Characters>3706</Characters>
  <Application>Microsoft Office Word</Application>
  <DocSecurity>8</DocSecurity>
  <Lines>30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34</cp:revision>
  <cp:lastPrinted>2018-11-16T11:31:00Z</cp:lastPrinted>
  <dcterms:created xsi:type="dcterms:W3CDTF">2022-05-31T15:06:00Z</dcterms:created>
  <dcterms:modified xsi:type="dcterms:W3CDTF">2022-06-29T14:24:00Z</dcterms:modified>
</cp:coreProperties>
</file>