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143EFC7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F8623B">
              <w:t>19.-20.gs.krievu filozofija un kritika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502216D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D34531" w:rsidRPr="00D34531">
              <w:t>LitZ6029</w:t>
            </w:r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CEE1EFD" w:rsidR="001E37E7" w:rsidRPr="0093308E" w:rsidRDefault="00F8623B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4CA293D" w:rsidR="00BB3CCC" w:rsidRPr="0093308E" w:rsidRDefault="00E20AF5" w:rsidP="007534EA">
                <w:r>
                  <w:t xml:space="preserve">  </w:t>
                </w:r>
                <w:r w:rsidR="00F8623B">
                  <w:t xml:space="preserve">Dr.philol., doc. Inna </w:t>
                </w:r>
                <w:proofErr w:type="spellStart"/>
                <w:r w:rsidR="00F8623B">
                  <w:t>Dvorecka</w:t>
                </w:r>
                <w:proofErr w:type="spellEnd"/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1FEEB98" w:rsidR="00FD6E2F" w:rsidRPr="007534EA" w:rsidRDefault="00FB71B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F8623B" w:rsidRPr="00F8623B">
                  <w:t xml:space="preserve">Dr.philol., doc. Inna </w:t>
                </w:r>
                <w:proofErr w:type="spellStart"/>
                <w:r w:rsidR="00F8623B" w:rsidRPr="00F8623B">
                  <w:t>Dvorecka</w:t>
                </w:r>
                <w:proofErr w:type="spellEnd"/>
                <w:r w:rsidR="00F8623B" w:rsidRPr="00F8623B">
                  <w:t xml:space="preserve">           </w:t>
                </w:r>
                <w:r w:rsidR="00E20AF5">
                  <w:t xml:space="preserve">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4B4A867" w:rsidR="00BB3CCC" w:rsidRPr="0093308E" w:rsidRDefault="00E20AF5" w:rsidP="007534EA">
            <w:permStart w:id="1804483927" w:edGrp="everyone"/>
            <w:r>
              <w:t xml:space="preserve">  </w:t>
            </w:r>
            <w:r w:rsidR="00F8623B">
              <w:t>Nav</w:t>
            </w:r>
            <w:r>
              <w:t xml:space="preserve">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00C5BC1F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1F5F88">
              <w:t xml:space="preserve">pilnveidot studējošo izpratni par krievu literārā un kultūras procesa kontekstiem, paplašinot to ar </w:t>
            </w:r>
            <w:proofErr w:type="spellStart"/>
            <w:r w:rsidR="001F5F88">
              <w:t>literatūrkritisko</w:t>
            </w:r>
            <w:proofErr w:type="spellEnd"/>
            <w:r w:rsidR="001F5F88">
              <w:t xml:space="preserve"> un filozofisko dimensijām un nodibinot krievu </w:t>
            </w:r>
            <w:r w:rsidR="001F5F88" w:rsidRPr="001F5F88">
              <w:t>literatūras un kultūras fenome</w:t>
            </w:r>
            <w:r w:rsidR="001F5F88">
              <w:t>nu</w:t>
            </w:r>
            <w:r w:rsidR="001F5F88" w:rsidRPr="001F5F88">
              <w:t xml:space="preserve"> </w:t>
            </w:r>
            <w:r w:rsidR="001F5F88">
              <w:t xml:space="preserve">ciešu sakaru ar literārās kritikas </w:t>
            </w:r>
            <w:r w:rsidR="00216A25">
              <w:t>un filozofisko ideju evolūciju un to ietekmi uz kultūras procesu.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18EA426A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1F5F88" w:rsidRPr="001F5F88">
              <w:rPr>
                <w:lang w:eastAsia="ru-RU"/>
              </w:rPr>
              <w:t>iepazīstināt ar krievu literatūras kritikas evolūciju, tās virzieniem un skolām.</w:t>
            </w:r>
          </w:p>
          <w:p w14:paraId="74E5886F" w14:textId="49AB3073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1D4288">
              <w:t>izveidot priekšstatus par krievu filozofiskās domas attīstības specifiku un tās sakaru</w:t>
            </w:r>
            <w:r w:rsidR="001D4288" w:rsidRPr="001D4288">
              <w:t xml:space="preserve"> ar sabiedrisko un literāro procesu.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8A9C3D2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F8623B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09163411" w14:textId="3BE94FC1" w:rsidR="008B7213" w:rsidRDefault="00916D56" w:rsidP="008B7213">
            <w:r>
              <w:t>1.</w:t>
            </w:r>
            <w:r w:rsidR="00F8623B">
              <w:t xml:space="preserve"> </w:t>
            </w:r>
            <w:r w:rsidR="00F8623B" w:rsidRPr="00F8623B">
              <w:t>Krievu filozofiskās domas un literārās kritikas aizsākumi 18. gs. L2, S2</w:t>
            </w:r>
          </w:p>
          <w:p w14:paraId="11ED4C71" w14:textId="65D08950" w:rsidR="00916D56" w:rsidRPr="00916D56" w:rsidRDefault="00916D56" w:rsidP="008B7213">
            <w:pPr>
              <w:rPr>
                <w:lang w:eastAsia="ru-RU"/>
              </w:rPr>
            </w:pPr>
            <w:r>
              <w:t>2.</w:t>
            </w:r>
            <w:r w:rsidR="00F71970" w:rsidRPr="00F71970">
              <w:t xml:space="preserve"> Filozofiskie strīdi 19.gs.1.puses kultūrā un to izpausme kritikā</w:t>
            </w:r>
            <w:r w:rsidR="00F71970">
              <w:t>. L2, S4</w:t>
            </w:r>
          </w:p>
          <w:p w14:paraId="1A4CDDFF" w14:textId="43D3E4F1" w:rsidR="00916D56" w:rsidRDefault="00F71970" w:rsidP="007534EA">
            <w:r>
              <w:t xml:space="preserve">3. </w:t>
            </w:r>
            <w:r w:rsidRPr="00F71970">
              <w:t>Literatūras un kritikas sakari 19.gs.1.pusē.</w:t>
            </w:r>
            <w:r>
              <w:t xml:space="preserve"> L2, S2</w:t>
            </w:r>
          </w:p>
          <w:p w14:paraId="3302D548" w14:textId="19A80C77" w:rsidR="00F71970" w:rsidRDefault="0045152E" w:rsidP="007534EA">
            <w:r>
              <w:t xml:space="preserve">4. </w:t>
            </w:r>
            <w:r w:rsidRPr="0045152E">
              <w:t>Literārās kritikas loma krievu literatūras un sabiedriskās domas attīstībā 19.gs.2.pusē. L4, S4</w:t>
            </w:r>
          </w:p>
          <w:p w14:paraId="6467C378" w14:textId="13CA1666" w:rsidR="002A1768" w:rsidRDefault="002A1768" w:rsidP="007534EA">
            <w:r>
              <w:t xml:space="preserve">    1.starppārbaudījums</w:t>
            </w:r>
          </w:p>
          <w:p w14:paraId="25AAE898" w14:textId="0BBF9289" w:rsidR="002A1768" w:rsidRDefault="002A1768" w:rsidP="007534EA">
            <w:r>
              <w:t xml:space="preserve">5. </w:t>
            </w:r>
            <w:r w:rsidR="00AB21A1" w:rsidRPr="00AB21A1">
              <w:t>Krievu kritikas un filozofijas likteņi 20.gs.</w:t>
            </w:r>
            <w:r w:rsidR="00AB21A1">
              <w:t xml:space="preserve"> L</w:t>
            </w:r>
            <w:r w:rsidR="00035F2D">
              <w:t>6</w:t>
            </w:r>
            <w:r w:rsidR="00AB21A1">
              <w:t>, S4</w:t>
            </w:r>
          </w:p>
          <w:p w14:paraId="4F6539DB" w14:textId="49725780" w:rsidR="00035F2D" w:rsidRDefault="00035F2D" w:rsidP="007534EA">
            <w:r>
              <w:t xml:space="preserve">     2.starppārbaudījums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F8623B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6CB14E5E" w14:textId="2CD5EE65" w:rsidR="001D4288" w:rsidRDefault="001D4288" w:rsidP="001D4288">
                      <w:r>
                        <w:lastRenderedPageBreak/>
                        <w:t xml:space="preserve">1. Demonstrē izpratni par krievu literārās kritikas </w:t>
                      </w:r>
                      <w:r w:rsidR="00C71E3B">
                        <w:t>un filozofijas sakaru ar literatūru un kultūru.</w:t>
                      </w:r>
                    </w:p>
                    <w:p w14:paraId="281D5FEC" w14:textId="386F9C8F" w:rsidR="007D4849" w:rsidRDefault="001D4288" w:rsidP="001D4288">
                      <w:r>
                        <w:t xml:space="preserve">2. Identificē </w:t>
                      </w:r>
                      <w:r w:rsidRPr="001D4288">
                        <w:t>krievu fil</w:t>
                      </w:r>
                      <w:r w:rsidR="00C71E3B">
                        <w:t>ozofijas galveno</w:t>
                      </w:r>
                      <w:r>
                        <w:t xml:space="preserve"> pārstāvju idejas un filozofiskās tradīcijas.</w:t>
                      </w:r>
                    </w:p>
                    <w:p w14:paraId="0C0ABCA7" w14:textId="7BDAAFE5" w:rsidR="001D4288" w:rsidRPr="007D4849" w:rsidRDefault="001D4288" w:rsidP="001D4288">
                      <w:r>
                        <w:t xml:space="preserve">3. Skaidro </w:t>
                      </w:r>
                      <w:r w:rsidRPr="001D4288">
                        <w:t>krievu filozofijas</w:t>
                      </w:r>
                      <w:r>
                        <w:t xml:space="preserve"> un kritikas attīstības dinamiku.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704DC" w14:textId="7E976D7F" w:rsidR="007D4849" w:rsidRPr="007D4849" w:rsidRDefault="00C71E3B" w:rsidP="00C71E3B">
                      <w:r>
                        <w:t>4. A</w:t>
                      </w:r>
                      <w:r w:rsidRPr="00C71E3B">
                        <w:t>nalizē kritisko rakstu poētiku</w:t>
                      </w:r>
                      <w:r>
                        <w:t xml:space="preserve">, novērtē to oriģinalitāti un stila īpatnības. </w:t>
                      </w:r>
                      <w:r>
                        <w:br/>
                        <w:t xml:space="preserve">5. </w:t>
                      </w:r>
                      <w:r w:rsidR="001D4288">
                        <w:t xml:space="preserve">Salīdzina </w:t>
                      </w:r>
                      <w:r w:rsidR="001D4288" w:rsidRPr="001D4288">
                        <w:t>dažādas filozofiskas koncepcijas</w:t>
                      </w:r>
                      <w:r w:rsidR="001D4288">
                        <w:t xml:space="preserve"> un kritiskās pieejas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4D03F89E" w:rsidR="007D4849" w:rsidRPr="007D4849" w:rsidRDefault="00C71E3B" w:rsidP="001F5F88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6. Pilnveido savu starpdisciplināro kompetenci, p</w:t>
                      </w:r>
                      <w:r w:rsidRPr="00C71E3B">
                        <w:rPr>
                          <w:highlight w:val="yellow"/>
                        </w:rPr>
                        <w:t xml:space="preserve">roduktīvi izmantojot </w:t>
                      </w:r>
                      <w:r>
                        <w:rPr>
                          <w:highlight w:val="yellow"/>
                        </w:rPr>
                        <w:t xml:space="preserve">iegūtās </w:t>
                      </w:r>
                      <w:r w:rsidRPr="00C71E3B">
                        <w:rPr>
                          <w:highlight w:val="yellow"/>
                        </w:rPr>
                        <w:t>zināšanas</w:t>
                      </w:r>
                      <w:r>
                        <w:rPr>
                          <w:highlight w:val="yellow"/>
                        </w:rPr>
                        <w:t xml:space="preserve"> un prasmes kritisko rakstu </w:t>
                      </w:r>
                      <w:r w:rsidR="001F5F88">
                        <w:rPr>
                          <w:highlight w:val="yellow"/>
                        </w:rPr>
                        <w:t xml:space="preserve">un filozofisko sistēmu </w:t>
                      </w:r>
                      <w:r>
                        <w:rPr>
                          <w:highlight w:val="yellow"/>
                        </w:rPr>
                        <w:t>analīzē</w:t>
                      </w:r>
                      <w:r w:rsidRPr="00C71E3B">
                        <w:rPr>
                          <w:highlight w:val="yellow"/>
                        </w:rPr>
                        <w:t xml:space="preserve">, </w:t>
                      </w:r>
                      <w:r w:rsidR="001F5F88">
                        <w:rPr>
                          <w:highlight w:val="yellow"/>
                        </w:rPr>
                        <w:t xml:space="preserve">lai paplašinātu literāro parādību interpretācijas kontekstu. </w:t>
                      </w:r>
                    </w:p>
                  </w:tc>
                </w:tr>
              </w:tbl>
              <w:p w14:paraId="0B6DE13B" w14:textId="77777777" w:rsidR="007D4849" w:rsidRPr="00F8623B" w:rsidRDefault="00FB71B6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531AE82" w14:textId="77777777" w:rsidR="00AB21A1" w:rsidRPr="00AB21A1" w:rsidRDefault="00AB21A1" w:rsidP="00AB21A1">
            <w:pPr>
              <w:rPr>
                <w:lang w:eastAsia="ru-RU"/>
              </w:rPr>
            </w:pPr>
            <w:permStart w:id="1836219002" w:edGrp="everyone"/>
            <w:r w:rsidRPr="00AB21A1">
              <w:rPr>
                <w:lang w:eastAsia="ru-RU"/>
              </w:rPr>
              <w:t>Patstāvīgais darbs:</w:t>
            </w:r>
          </w:p>
          <w:p w14:paraId="4E007EDA" w14:textId="3898649D" w:rsidR="00AB21A1" w:rsidRPr="00AB21A1" w:rsidRDefault="00AB21A1" w:rsidP="00AB21A1">
            <w:pPr>
              <w:rPr>
                <w:lang w:eastAsia="ru-RU"/>
              </w:rPr>
            </w:pPr>
            <w:r w:rsidRPr="00AB21A1">
              <w:rPr>
                <w:lang w:eastAsia="ru-RU"/>
              </w:rPr>
              <w:t xml:space="preserve">- </w:t>
            </w:r>
            <w:r>
              <w:t xml:space="preserve">kritisko rakstu analīze </w:t>
            </w:r>
            <w:r>
              <w:rPr>
                <w:lang w:eastAsia="ru-RU"/>
              </w:rPr>
              <w:t xml:space="preserve"> – 24</w:t>
            </w:r>
            <w:r w:rsidRPr="00AB21A1">
              <w:rPr>
                <w:lang w:eastAsia="ru-RU"/>
              </w:rPr>
              <w:t xml:space="preserve"> st.,</w:t>
            </w:r>
          </w:p>
          <w:p w14:paraId="040F51EF" w14:textId="44BFEBF1" w:rsidR="00AB21A1" w:rsidRPr="00AB21A1" w:rsidRDefault="00AB21A1" w:rsidP="00AB21A1">
            <w:pPr>
              <w:rPr>
                <w:lang w:eastAsia="ru-RU"/>
              </w:rPr>
            </w:pPr>
            <w:r w:rsidRPr="00AB21A1">
              <w:rPr>
                <w:lang w:eastAsia="ru-RU"/>
              </w:rPr>
              <w:t xml:space="preserve">- zinātniskās literatūras studēšana par </w:t>
            </w:r>
            <w:r>
              <w:t>kursa tēmām</w:t>
            </w:r>
            <w:r w:rsidRPr="00AB21A1">
              <w:rPr>
                <w:lang w:eastAsia="ru-RU"/>
              </w:rPr>
              <w:t xml:space="preserve"> – 12 st.,</w:t>
            </w:r>
          </w:p>
          <w:p w14:paraId="20B70268" w14:textId="518708E0" w:rsidR="00916D56" w:rsidRPr="001C5466" w:rsidRDefault="00AB21A1" w:rsidP="00AB21A1">
            <w:pPr>
              <w:rPr>
                <w:lang w:eastAsia="ru-RU"/>
              </w:rPr>
            </w:pPr>
            <w:r w:rsidRPr="00AB21A1">
              <w:rPr>
                <w:lang w:eastAsia="ru-RU"/>
              </w:rPr>
              <w:t>-</w:t>
            </w:r>
            <w:r>
              <w:rPr>
                <w:lang w:eastAsia="ru-RU"/>
              </w:rPr>
              <w:t xml:space="preserve"> prezentāciju sagatavošana – 12</w:t>
            </w:r>
            <w:r w:rsidRPr="00AB21A1">
              <w:rPr>
                <w:lang w:eastAsia="ru-RU"/>
              </w:rPr>
              <w:t xml:space="preserve">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2486E4AC" w:rsidR="00E54033" w:rsidRPr="00E54033" w:rsidRDefault="00E54033" w:rsidP="00E54033">
            <w:permStart w:id="1677921679" w:edGrp="everyone"/>
            <w:r w:rsidRPr="00E54033">
              <w:t>Studiju kursa gala vērtējums (diferencētā ieskaite) vei</w:t>
            </w:r>
            <w:r w:rsidR="00035F2D">
              <w:t>dojas, summējot</w:t>
            </w:r>
            <w:r w:rsidR="00035F2D" w:rsidRPr="00035F2D">
              <w:t xml:space="preserve"> patstāvīgi veiktā darba rezultātus, kuri tiek prezentēti un apspriesti nodarbībās, kā arī sekmīgi nokārtota diferencētā ieskaite</w:t>
            </w:r>
            <w:r w:rsidR="00916D56">
              <w:t>.</w:t>
            </w:r>
          </w:p>
          <w:p w14:paraId="2EE87B69" w14:textId="441364A6" w:rsidR="00035F2D" w:rsidRPr="00035F2D" w:rsidRDefault="00035F2D" w:rsidP="00035F2D">
            <w:r w:rsidRPr="00035F2D">
              <w:t xml:space="preserve">Obligāts </w:t>
            </w:r>
            <w:r>
              <w:t xml:space="preserve">lekciju </w:t>
            </w:r>
            <w:r w:rsidRPr="00035F2D">
              <w:t>apmeklējums</w:t>
            </w:r>
            <w:r>
              <w:t xml:space="preserve"> un dalība semināros</w:t>
            </w:r>
            <w:r w:rsidRPr="00035F2D">
              <w:t xml:space="preserve"> (50%); pozitīvs vērtējums </w:t>
            </w:r>
            <w:proofErr w:type="spellStart"/>
            <w:r w:rsidRPr="00035F2D">
              <w:t>starppārbaudījumos</w:t>
            </w:r>
            <w:proofErr w:type="spellEnd"/>
            <w:r w:rsidRPr="00035F2D">
              <w:t xml:space="preserve"> </w:t>
            </w:r>
            <w:r>
              <w:t>(divas prezentācijas</w:t>
            </w:r>
            <w:r w:rsidRPr="00035F2D">
              <w:t>) (30%);</w:t>
            </w:r>
            <w:r>
              <w:t xml:space="preserve"> diferencētā ieskaite</w:t>
            </w:r>
            <w:r w:rsidRPr="00035F2D">
              <w:t xml:space="preserve"> (20%).</w:t>
            </w:r>
          </w:p>
          <w:p w14:paraId="188BCD93" w14:textId="63835594" w:rsidR="00E54033" w:rsidRPr="00E54033" w:rsidRDefault="00E54033" w:rsidP="00E54033">
            <w:r w:rsidRPr="00E54033">
              <w:t>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79548A3F" w14:textId="55AD5F38" w:rsidR="00035F2D" w:rsidRPr="00035F2D" w:rsidRDefault="00035F2D" w:rsidP="00035F2D">
            <w:r w:rsidRPr="00035F2D">
              <w:t>1</w:t>
            </w:r>
            <w:r>
              <w:t xml:space="preserve">. </w:t>
            </w:r>
            <w:proofErr w:type="spellStart"/>
            <w:r w:rsidRPr="00035F2D">
              <w:t>starppārbaudījums</w:t>
            </w:r>
            <w:proofErr w:type="spellEnd"/>
            <w:r w:rsidRPr="00035F2D">
              <w:t xml:space="preserve"> - </w:t>
            </w:r>
            <w:r>
              <w:t>prezentācija (viens daiļdarbs 3 kritisko rakstu interpretācijā: kritiskās pieejas)</w:t>
            </w:r>
            <w:r w:rsidRPr="00035F2D">
              <w:t>.</w:t>
            </w:r>
          </w:p>
          <w:p w14:paraId="09448EC4" w14:textId="2A964ED3" w:rsidR="003F3E33" w:rsidRDefault="00035F2D" w:rsidP="00035F2D">
            <w:r w:rsidRPr="00035F2D">
              <w:t xml:space="preserve">2. </w:t>
            </w:r>
            <w:proofErr w:type="spellStart"/>
            <w:r w:rsidRPr="00035F2D">
              <w:t>starppārbaudījums</w:t>
            </w:r>
            <w:proofErr w:type="spellEnd"/>
            <w:r w:rsidRPr="00035F2D">
              <w:t xml:space="preserve"> - </w:t>
            </w:r>
            <w:r>
              <w:t xml:space="preserve">prezentācija (viena </w:t>
            </w:r>
            <w:r w:rsidR="001D4288">
              <w:t>filozofa uzskatu sistēma</w:t>
            </w:r>
            <w:r>
              <w:t>)</w:t>
            </w:r>
            <w:r w:rsidRPr="00035F2D">
              <w:t>.</w:t>
            </w:r>
          </w:p>
          <w:p w14:paraId="331F697A" w14:textId="77777777" w:rsidR="00035F2D" w:rsidRDefault="00035F2D" w:rsidP="00035F2D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0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64"/>
            </w:tblGrid>
            <w:tr w:rsidR="003F3E33" w:rsidRPr="003F3E33" w14:paraId="435521F4" w14:textId="77777777" w:rsidTr="00216A2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528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216A25" w:rsidRPr="003F3E33" w14:paraId="01D81789" w14:textId="3CFC2842" w:rsidTr="00216A25">
              <w:trPr>
                <w:gridAfter w:val="1"/>
                <w:wAfter w:w="64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216A25" w:rsidRPr="003F3E33" w:rsidRDefault="00216A2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216A25" w:rsidRPr="003F3E33" w:rsidRDefault="00216A2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216A25" w:rsidRPr="003F3E33" w:rsidRDefault="00216A2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216A25" w:rsidRPr="003F3E33" w:rsidRDefault="00216A2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216A25" w:rsidRPr="003F3E33" w:rsidRDefault="00216A2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216A25" w:rsidRPr="003F3E33" w:rsidRDefault="00216A2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216A25" w:rsidRPr="003F3E33" w:rsidRDefault="00216A25" w:rsidP="003F3E33">
                  <w:r w:rsidRPr="003F3E33">
                    <w:t>6.</w:t>
                  </w:r>
                </w:p>
              </w:tc>
            </w:tr>
            <w:tr w:rsidR="00216A25" w:rsidRPr="003F3E33" w14:paraId="3C2DF642" w14:textId="4388C5A9" w:rsidTr="00216A25">
              <w:trPr>
                <w:gridAfter w:val="1"/>
                <w:wAfter w:w="64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290304E8" w:rsidR="00216A25" w:rsidRPr="003F3E33" w:rsidRDefault="00216A25" w:rsidP="00916D56">
                  <w:r w:rsidRPr="003F3E33"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  <w:r>
                    <w:t xml:space="preserve"> (kritisko rakstu pieeju prezentācija)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41E9836" w:rsidR="00216A25" w:rsidRPr="003F3E33" w:rsidRDefault="00216A25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216A25" w:rsidRPr="003F3E33" w:rsidRDefault="00216A2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AAC73B0" w:rsidR="00216A25" w:rsidRPr="003F3E33" w:rsidRDefault="00216A2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54C2360B" w:rsidR="00216A25" w:rsidRPr="003F3E33" w:rsidRDefault="00216A2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39A02986" w:rsidR="00216A25" w:rsidRPr="003F3E33" w:rsidRDefault="00216A2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216A25" w:rsidRPr="003F3E33" w:rsidRDefault="00216A25" w:rsidP="003F3E33"/>
              </w:tc>
            </w:tr>
            <w:tr w:rsidR="00216A25" w:rsidRPr="003F3E33" w14:paraId="6641E555" w14:textId="6F87ADDC" w:rsidTr="00216A25">
              <w:trPr>
                <w:gridAfter w:val="1"/>
                <w:wAfter w:w="64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C1411FD" w:rsidR="00216A25" w:rsidRPr="003F3E33" w:rsidRDefault="00216A25" w:rsidP="00916D56">
                  <w:r w:rsidRPr="003F3E33"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  <w:r>
                    <w:t xml:space="preserve"> (filozofiskās sistēmas 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FFEC671" w:rsidR="00216A25" w:rsidRPr="003F3E33" w:rsidRDefault="00216A25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216A25" w:rsidRPr="003F3E33" w:rsidRDefault="00216A2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8458188" w:rsidR="00216A25" w:rsidRPr="003F3E33" w:rsidRDefault="00216A2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0BA69069" w:rsidR="00216A25" w:rsidRPr="003F3E33" w:rsidRDefault="00216A2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065D83D" w:rsidR="00216A25" w:rsidRPr="003F3E33" w:rsidRDefault="00216A2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587EFC93" w:rsidR="00216A25" w:rsidRPr="003F3E33" w:rsidRDefault="00216A25" w:rsidP="003F3E33"/>
              </w:tc>
            </w:tr>
            <w:tr w:rsidR="00216A25" w:rsidRPr="003F3E33" w14:paraId="00EF2DBF" w14:textId="4B88F9A3" w:rsidTr="00216A25">
              <w:trPr>
                <w:gridAfter w:val="1"/>
                <w:wAfter w:w="64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3E004A1" w:rsidR="00216A25" w:rsidRPr="003F3E33" w:rsidRDefault="00216A25" w:rsidP="00916D56">
                  <w:r w:rsidRPr="003F3E33">
                    <w:t xml:space="preserve">3. </w:t>
                  </w:r>
                  <w:r>
                    <w:t>diferencēta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1A57E7B1" w:rsidR="00216A25" w:rsidRPr="003F3E33" w:rsidRDefault="00216A25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216A25" w:rsidRPr="003F3E33" w:rsidRDefault="00216A2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216A25" w:rsidRPr="003F3E33" w:rsidRDefault="00216A2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216A25" w:rsidRPr="003F3E33" w:rsidRDefault="00216A2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216A25" w:rsidRPr="003F3E33" w:rsidRDefault="00216A2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216A25" w:rsidRPr="003F3E33" w:rsidRDefault="00216A25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0A314954" w:rsidR="003F3E33" w:rsidRDefault="00F24CB8" w:rsidP="00916D56">
            <w:permStart w:id="370084287" w:edGrp="everyone"/>
            <w:r>
              <w:t xml:space="preserve"> </w:t>
            </w:r>
            <w:r w:rsidR="00F8623B">
              <w:t xml:space="preserve">1. </w:t>
            </w:r>
            <w:r w:rsidR="00F8623B" w:rsidRPr="00F8623B">
              <w:t xml:space="preserve">Krievu filozofiskās domas </w:t>
            </w:r>
            <w:r w:rsidR="00F8623B">
              <w:t xml:space="preserve">un literārās kritikas </w:t>
            </w:r>
            <w:r w:rsidR="00F8623B" w:rsidRPr="00F8623B">
              <w:t>aizsākumi 18. gs.</w:t>
            </w:r>
            <w:r w:rsidR="00F8623B">
              <w:t xml:space="preserve"> L2, S2</w:t>
            </w:r>
          </w:p>
          <w:p w14:paraId="25B5B966" w14:textId="77777777" w:rsidR="00F8623B" w:rsidRDefault="00F8623B" w:rsidP="00916D56">
            <w:r>
              <w:t>Krievu literārā procesa sinkrētisms 18.gs. Literatūras, filozofijas un kritikas savstarpēji sakari. L2</w:t>
            </w:r>
          </w:p>
          <w:p w14:paraId="0996B2DE" w14:textId="3E6C3686" w:rsidR="00F8623B" w:rsidRDefault="00F8623B" w:rsidP="00916D56">
            <w:r>
              <w:t xml:space="preserve">Kritisko pieeju evolūcija 18.gs.: klasicisma un sentimentālisma principi krievu 18.gs.kritikā (Lomonosovs - </w:t>
            </w:r>
            <w:proofErr w:type="spellStart"/>
            <w:r>
              <w:t>Trediakovskis</w:t>
            </w:r>
            <w:proofErr w:type="spellEnd"/>
            <w:r>
              <w:t xml:space="preserve"> - </w:t>
            </w:r>
            <w:proofErr w:type="spellStart"/>
            <w:r>
              <w:t>Sumarokovs</w:t>
            </w:r>
            <w:proofErr w:type="spellEnd"/>
            <w:r>
              <w:t xml:space="preserve"> - </w:t>
            </w:r>
            <w:proofErr w:type="spellStart"/>
            <w:r>
              <w:t>Karamzins</w:t>
            </w:r>
            <w:proofErr w:type="spellEnd"/>
            <w:r>
              <w:t>) S2</w:t>
            </w:r>
          </w:p>
          <w:p w14:paraId="66643F5F" w14:textId="77777777" w:rsidR="00F8623B" w:rsidRDefault="00F8623B" w:rsidP="00916D56"/>
          <w:p w14:paraId="2EDFFDD9" w14:textId="77777777" w:rsidR="00F8623B" w:rsidRDefault="00F8623B" w:rsidP="00916D56">
            <w:r>
              <w:t>Patstāvīgais darbs: gatavošanās semināram - kritisko rakstu analīze</w:t>
            </w:r>
          </w:p>
          <w:p w14:paraId="7F209D35" w14:textId="54F95D56" w:rsidR="003F1041" w:rsidRDefault="003F1041" w:rsidP="00916D56">
            <w:proofErr w:type="spellStart"/>
            <w:r w:rsidRPr="003F1041">
              <w:t>М.Ломоносов</w:t>
            </w:r>
            <w:proofErr w:type="spellEnd"/>
            <w:r w:rsidRPr="003F1041">
              <w:t xml:space="preserve">. </w:t>
            </w:r>
            <w:r>
              <w:t>"</w:t>
            </w:r>
            <w:proofErr w:type="spellStart"/>
            <w:r w:rsidRPr="003F1041">
              <w:t>Рассуждение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об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обязанностях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журналистов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при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изложении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ими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сочинений</w:t>
            </w:r>
            <w:proofErr w:type="spellEnd"/>
            <w:r w:rsidRPr="003F1041">
              <w:t xml:space="preserve">, </w:t>
            </w:r>
            <w:proofErr w:type="spellStart"/>
            <w:r w:rsidRPr="003F1041">
              <w:t>предназначенное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для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поддержания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свободы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философии</w:t>
            </w:r>
            <w:proofErr w:type="spellEnd"/>
            <w:r>
              <w:t>"</w:t>
            </w:r>
            <w:r w:rsidRPr="003F1041">
              <w:t xml:space="preserve">. </w:t>
            </w:r>
            <w:r w:rsidRPr="003F1041">
              <w:br/>
            </w:r>
            <w:proofErr w:type="spellStart"/>
            <w:r w:rsidRPr="003F1041">
              <w:t>В.Тредиаковский</w:t>
            </w:r>
            <w:proofErr w:type="spellEnd"/>
            <w:r w:rsidRPr="003F1041">
              <w:t xml:space="preserve">. </w:t>
            </w:r>
            <w:r>
              <w:t>"</w:t>
            </w:r>
            <w:proofErr w:type="spellStart"/>
            <w:r w:rsidRPr="003F1041">
              <w:t>Письмо</w:t>
            </w:r>
            <w:proofErr w:type="spellEnd"/>
            <w:r w:rsidRPr="003F1041">
              <w:t xml:space="preserve">, в </w:t>
            </w:r>
            <w:proofErr w:type="spellStart"/>
            <w:r w:rsidRPr="003F1041">
              <w:t>котором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содержится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рассуждение</w:t>
            </w:r>
            <w:proofErr w:type="spellEnd"/>
            <w:r w:rsidRPr="003F1041">
              <w:t xml:space="preserve"> о </w:t>
            </w:r>
            <w:proofErr w:type="spellStart"/>
            <w:r w:rsidRPr="003F1041">
              <w:t>стихотворении</w:t>
            </w:r>
            <w:proofErr w:type="spellEnd"/>
            <w:r w:rsidRPr="003F1041">
              <w:t xml:space="preserve">, </w:t>
            </w:r>
            <w:proofErr w:type="spellStart"/>
            <w:r w:rsidRPr="003F1041">
              <w:t>поныне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на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свет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изданном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от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автора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двух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од</w:t>
            </w:r>
            <w:proofErr w:type="spellEnd"/>
            <w:r w:rsidRPr="003F1041">
              <w:t xml:space="preserve">, </w:t>
            </w:r>
            <w:proofErr w:type="spellStart"/>
            <w:r w:rsidRPr="003F1041">
              <w:t>двух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трагедий</w:t>
            </w:r>
            <w:proofErr w:type="spellEnd"/>
            <w:r w:rsidRPr="003F1041">
              <w:t xml:space="preserve"> и </w:t>
            </w:r>
            <w:proofErr w:type="spellStart"/>
            <w:r w:rsidRPr="003F1041">
              <w:t>двух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эпистол</w:t>
            </w:r>
            <w:proofErr w:type="spellEnd"/>
            <w:r w:rsidRPr="003F1041">
              <w:t xml:space="preserve">, </w:t>
            </w:r>
            <w:proofErr w:type="spellStart"/>
            <w:r w:rsidRPr="003F1041">
              <w:t>писанное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от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приятеля</w:t>
            </w:r>
            <w:proofErr w:type="spellEnd"/>
            <w:r w:rsidRPr="003F1041">
              <w:t xml:space="preserve"> к </w:t>
            </w:r>
            <w:proofErr w:type="spellStart"/>
            <w:r w:rsidRPr="003F1041">
              <w:t>приятелю</w:t>
            </w:r>
            <w:proofErr w:type="spellEnd"/>
            <w:r>
              <w:t>"</w:t>
            </w:r>
            <w:r w:rsidRPr="003F1041">
              <w:t xml:space="preserve">. </w:t>
            </w:r>
          </w:p>
          <w:p w14:paraId="236D97FB" w14:textId="22C4C275" w:rsidR="00F8623B" w:rsidRDefault="003F1041" w:rsidP="00916D56">
            <w:proofErr w:type="spellStart"/>
            <w:r w:rsidRPr="003F1041">
              <w:t>А.Сумароков</w:t>
            </w:r>
            <w:proofErr w:type="spellEnd"/>
            <w:r w:rsidRPr="003F1041">
              <w:t xml:space="preserve">. </w:t>
            </w:r>
            <w:r>
              <w:t>"</w:t>
            </w:r>
            <w:proofErr w:type="spellStart"/>
            <w:r w:rsidRPr="003F1041">
              <w:t>Ответ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на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критику</w:t>
            </w:r>
            <w:proofErr w:type="spellEnd"/>
            <w:r w:rsidRPr="003F1041">
              <w:t xml:space="preserve">. </w:t>
            </w:r>
            <w:proofErr w:type="spellStart"/>
            <w:r w:rsidRPr="003F1041">
              <w:t>Некоторые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строфы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двух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авторов</w:t>
            </w:r>
            <w:proofErr w:type="spellEnd"/>
            <w:r>
              <w:t>"</w:t>
            </w:r>
            <w:r w:rsidRPr="003F1041">
              <w:t>.</w:t>
            </w:r>
            <w:r w:rsidRPr="003F1041">
              <w:br/>
            </w:r>
            <w:r w:rsidRPr="003F1041">
              <w:br/>
              <w:t>Н</w:t>
            </w:r>
            <w:r>
              <w:t>.Карамзин. "</w:t>
            </w:r>
            <w:proofErr w:type="spellStart"/>
            <w:r>
              <w:t>Что</w:t>
            </w:r>
            <w:proofErr w:type="spellEnd"/>
            <w:r>
              <w:t> </w:t>
            </w:r>
            <w:proofErr w:type="spellStart"/>
            <w:r>
              <w:t>нужно</w:t>
            </w:r>
            <w:proofErr w:type="spellEnd"/>
            <w:r>
              <w:t> </w:t>
            </w:r>
            <w:proofErr w:type="spellStart"/>
            <w:r>
              <w:t>автору</w:t>
            </w:r>
            <w:proofErr w:type="spellEnd"/>
            <w:r>
              <w:t>?"</w:t>
            </w:r>
            <w:r w:rsidRPr="003F1041">
              <w:t>.</w:t>
            </w:r>
          </w:p>
          <w:p w14:paraId="7D7E87F3" w14:textId="77777777" w:rsidR="003F1041" w:rsidRDefault="003F1041" w:rsidP="00916D56"/>
          <w:p w14:paraId="11264529" w14:textId="78DCC1CB" w:rsidR="00F8623B" w:rsidRDefault="00F8623B" w:rsidP="00916D56">
            <w:r>
              <w:t xml:space="preserve"> </w:t>
            </w:r>
            <w:r w:rsidR="00F50E46">
              <w:t xml:space="preserve">2. Filozofiskie strīdi 19.gs.1.puses </w:t>
            </w:r>
            <w:r w:rsidR="00F71970">
              <w:t xml:space="preserve">kultūrā un to izpausme </w:t>
            </w:r>
            <w:r w:rsidR="00F50E46">
              <w:t>kritikā</w:t>
            </w:r>
            <w:r w:rsidR="00F71970">
              <w:t xml:space="preserve">. </w:t>
            </w:r>
          </w:p>
          <w:p w14:paraId="449013C7" w14:textId="2E5A8C26" w:rsidR="00F50E46" w:rsidRDefault="00F50E46" w:rsidP="00916D56">
            <w:proofErr w:type="spellStart"/>
            <w:r>
              <w:t>P.Čaadajeva</w:t>
            </w:r>
            <w:proofErr w:type="spellEnd"/>
            <w:r>
              <w:t xml:space="preserve"> loma krievu filozofijas attīstībā. "</w:t>
            </w:r>
            <w:proofErr w:type="spellStart"/>
            <w:r>
              <w:t>Slavjanofiļstvo</w:t>
            </w:r>
            <w:proofErr w:type="spellEnd"/>
            <w:r>
              <w:t>" un "</w:t>
            </w:r>
            <w:proofErr w:type="spellStart"/>
            <w:r>
              <w:t>zapadničestvo</w:t>
            </w:r>
            <w:proofErr w:type="spellEnd"/>
            <w:r>
              <w:t>" krievu kultūrā. L2</w:t>
            </w:r>
          </w:p>
          <w:p w14:paraId="62BF4EEA" w14:textId="110FFDF3" w:rsidR="00F50E46" w:rsidRDefault="00F50E46" w:rsidP="00916D56">
            <w:proofErr w:type="spellStart"/>
            <w:r>
              <w:t>Čaadajeva</w:t>
            </w:r>
            <w:proofErr w:type="spellEnd"/>
            <w:r>
              <w:t xml:space="preserve"> "Filozofiskās vēstules": krievu vēstures un kultūras filozofija. S2</w:t>
            </w:r>
          </w:p>
          <w:p w14:paraId="2D8E0152" w14:textId="430FB95F" w:rsidR="00F50E46" w:rsidRDefault="00F50E46" w:rsidP="00916D56">
            <w:r>
              <w:t xml:space="preserve">19.gs. 1.puses krievu literatūras daiļdarbi </w:t>
            </w:r>
            <w:r w:rsidR="00F71970">
              <w:t>divu filozofisko koncepciju</w:t>
            </w:r>
            <w:r>
              <w:t xml:space="preserve"> interpretācijā</w:t>
            </w:r>
            <w:r w:rsidR="00F71970">
              <w:t xml:space="preserve"> S2</w:t>
            </w:r>
          </w:p>
          <w:p w14:paraId="5BFFD5A2" w14:textId="77777777" w:rsidR="00F50E46" w:rsidRDefault="00F50E46" w:rsidP="00916D56"/>
          <w:p w14:paraId="01EAB052" w14:textId="4D475B03" w:rsidR="00F50E46" w:rsidRDefault="00F50E46" w:rsidP="00916D56">
            <w:r>
              <w:t xml:space="preserve">Patstāvīgais darbs: sagatavošanās semināriem - </w:t>
            </w:r>
            <w:r w:rsidR="00F71970">
              <w:t xml:space="preserve">filozofisko un kritisko </w:t>
            </w:r>
            <w:r>
              <w:t>tekstu analīze</w:t>
            </w:r>
          </w:p>
          <w:p w14:paraId="237AF1EA" w14:textId="233D2C3E" w:rsidR="00F50E46" w:rsidRDefault="003F1041" w:rsidP="00916D56">
            <w:r>
              <w:t xml:space="preserve">- </w:t>
            </w:r>
            <w:proofErr w:type="spellStart"/>
            <w:r w:rsidR="00F50E46">
              <w:t>П.Чаадаев</w:t>
            </w:r>
            <w:proofErr w:type="spellEnd"/>
            <w:r w:rsidR="00F50E46">
              <w:t xml:space="preserve"> "</w:t>
            </w:r>
            <w:proofErr w:type="spellStart"/>
            <w:r w:rsidR="00F50E46">
              <w:t>Философические</w:t>
            </w:r>
            <w:proofErr w:type="spellEnd"/>
            <w:r w:rsidR="00F50E46">
              <w:t xml:space="preserve"> </w:t>
            </w:r>
            <w:proofErr w:type="spellStart"/>
            <w:r w:rsidR="00F50E46">
              <w:t>письма</w:t>
            </w:r>
            <w:proofErr w:type="spellEnd"/>
            <w:r w:rsidR="00F50E46">
              <w:t xml:space="preserve">": </w:t>
            </w:r>
            <w:proofErr w:type="spellStart"/>
            <w:r w:rsidR="00F50E46">
              <w:t>письмо</w:t>
            </w:r>
            <w:proofErr w:type="spellEnd"/>
            <w:r w:rsidR="00F50E46">
              <w:t xml:space="preserve"> </w:t>
            </w:r>
            <w:proofErr w:type="spellStart"/>
            <w:r w:rsidR="00F50E46">
              <w:t>первое</w:t>
            </w:r>
            <w:proofErr w:type="spellEnd"/>
            <w:r w:rsidR="00F50E46">
              <w:t>; "</w:t>
            </w:r>
            <w:proofErr w:type="spellStart"/>
            <w:r w:rsidR="00F50E46">
              <w:t>Апология</w:t>
            </w:r>
            <w:proofErr w:type="spellEnd"/>
            <w:r w:rsidR="00F50E46">
              <w:t xml:space="preserve"> </w:t>
            </w:r>
            <w:proofErr w:type="spellStart"/>
            <w:r w:rsidR="00F50E46">
              <w:t>сумасшедшего</w:t>
            </w:r>
            <w:proofErr w:type="spellEnd"/>
            <w:r w:rsidR="00F50E46">
              <w:t>" - koncepcijas evolūcija</w:t>
            </w:r>
            <w:r>
              <w:br/>
              <w:t xml:space="preserve">- </w:t>
            </w:r>
            <w:proofErr w:type="spellStart"/>
            <w:r>
              <w:t>К.Аксаков</w:t>
            </w:r>
            <w:proofErr w:type="spellEnd"/>
            <w:r>
              <w:t xml:space="preserve"> - </w:t>
            </w:r>
            <w:proofErr w:type="spellStart"/>
            <w:r>
              <w:t>В.Белинский</w:t>
            </w:r>
            <w:proofErr w:type="spellEnd"/>
            <w:r>
              <w:t xml:space="preserve"> </w:t>
            </w:r>
            <w:r w:rsidRPr="003F1041">
              <w:t>'</w:t>
            </w:r>
            <w:proofErr w:type="spellStart"/>
            <w:r w:rsidRPr="003F1041">
              <w:t>Несколько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слов</w:t>
            </w:r>
            <w:proofErr w:type="spellEnd"/>
            <w:r w:rsidRPr="003F1041">
              <w:t xml:space="preserve"> о </w:t>
            </w:r>
            <w:proofErr w:type="spellStart"/>
            <w:r w:rsidRPr="003F1041">
              <w:t>поэме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Гоголя</w:t>
            </w:r>
            <w:proofErr w:type="spellEnd"/>
            <w:r w:rsidRPr="003F1041">
              <w:t xml:space="preserve"> '</w:t>
            </w:r>
            <w:proofErr w:type="spellStart"/>
            <w:r w:rsidRPr="003F1041">
              <w:t>Похождения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Чичикова</w:t>
            </w:r>
            <w:proofErr w:type="spellEnd"/>
            <w:r w:rsidRPr="003F1041">
              <w:t xml:space="preserve">, </w:t>
            </w:r>
            <w:proofErr w:type="spellStart"/>
            <w:r w:rsidRPr="003F1041">
              <w:t>или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Мертвые</w:t>
            </w:r>
            <w:proofErr w:type="spellEnd"/>
            <w:r w:rsidRPr="003F1041">
              <w:t xml:space="preserve"> </w:t>
            </w:r>
            <w:proofErr w:type="spellStart"/>
            <w:r>
              <w:t>души</w:t>
            </w:r>
            <w:proofErr w:type="spellEnd"/>
            <w:r>
              <w:t>''</w:t>
            </w:r>
            <w:r w:rsidRPr="003F1041">
              <w:t>.</w:t>
            </w:r>
          </w:p>
          <w:p w14:paraId="7CD6F92C" w14:textId="77777777" w:rsidR="003F1041" w:rsidRDefault="003F1041" w:rsidP="00916D56"/>
          <w:p w14:paraId="0C30AD24" w14:textId="0A7EAAAB" w:rsidR="00F71970" w:rsidRDefault="00F71970" w:rsidP="00916D56">
            <w:r>
              <w:t>3. Literatūras un kritikas sakari 19.gs.1.pusē. L2, S2</w:t>
            </w:r>
          </w:p>
          <w:p w14:paraId="38662209" w14:textId="77777777" w:rsidR="00F71970" w:rsidRDefault="00F71970" w:rsidP="00916D56">
            <w:r>
              <w:t>Krievu literātu kritiskā darbība. L2</w:t>
            </w:r>
          </w:p>
          <w:p w14:paraId="0507B21F" w14:textId="77777777" w:rsidR="00F71970" w:rsidRDefault="00F71970" w:rsidP="00916D56">
            <w:proofErr w:type="spellStart"/>
            <w:r>
              <w:t>V.Beļinska</w:t>
            </w:r>
            <w:proofErr w:type="spellEnd"/>
            <w:r>
              <w:t xml:space="preserve"> personība un kritikas evolūcija S2</w:t>
            </w:r>
          </w:p>
          <w:p w14:paraId="46A34F60" w14:textId="77777777" w:rsidR="00F71970" w:rsidRDefault="00F71970" w:rsidP="00916D56"/>
          <w:p w14:paraId="78D16205" w14:textId="618A6A70" w:rsidR="00F71970" w:rsidRDefault="00F71970" w:rsidP="00916D56">
            <w:r>
              <w:t>Patstāvīgais darbs: sagatavošanās semināriem - zinātnisko darbu studēšana un kritisko rakstu analīze</w:t>
            </w:r>
          </w:p>
          <w:p w14:paraId="16223FCE" w14:textId="2A2A1A16" w:rsidR="00F71970" w:rsidRDefault="003F1041" w:rsidP="00916D56">
            <w:proofErr w:type="spellStart"/>
            <w:r>
              <w:t>Б.Егоров</w:t>
            </w:r>
            <w:proofErr w:type="spellEnd"/>
            <w:r>
              <w:t xml:space="preserve"> "</w:t>
            </w:r>
            <w:proofErr w:type="spellStart"/>
            <w:r w:rsidRPr="003F1041">
              <w:t>От</w:t>
            </w:r>
            <w:proofErr w:type="spellEnd"/>
            <w:r w:rsidRPr="003F1041">
              <w:t xml:space="preserve"> "</w:t>
            </w:r>
            <w:proofErr w:type="spellStart"/>
            <w:r w:rsidRPr="003F1041">
              <w:t>литературных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мечтаний</w:t>
            </w:r>
            <w:proofErr w:type="spellEnd"/>
            <w:r w:rsidRPr="003F1041">
              <w:t xml:space="preserve">" к </w:t>
            </w:r>
            <w:proofErr w:type="spellStart"/>
            <w:r w:rsidRPr="003F1041">
              <w:t>зрелым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статьям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Белинского</w:t>
            </w:r>
            <w:proofErr w:type="spellEnd"/>
            <w:r w:rsidRPr="003F1041">
              <w:t xml:space="preserve">. </w:t>
            </w:r>
            <w:proofErr w:type="spellStart"/>
            <w:r w:rsidRPr="003F1041">
              <w:t>Метод</w:t>
            </w:r>
            <w:proofErr w:type="spellEnd"/>
            <w:r w:rsidRPr="003F1041">
              <w:t xml:space="preserve"> и </w:t>
            </w:r>
            <w:proofErr w:type="spellStart"/>
            <w:r w:rsidRPr="003F1041">
              <w:t>стиль</w:t>
            </w:r>
            <w:proofErr w:type="spellEnd"/>
            <w:r>
              <w:t xml:space="preserve">" // </w:t>
            </w:r>
            <w:proofErr w:type="spellStart"/>
            <w:r>
              <w:t>Егоров</w:t>
            </w:r>
            <w:proofErr w:type="spellEnd"/>
            <w:r>
              <w:t xml:space="preserve"> Б. О </w:t>
            </w:r>
            <w:proofErr w:type="spellStart"/>
            <w:r>
              <w:t>мастерстве</w:t>
            </w:r>
            <w:proofErr w:type="spellEnd"/>
            <w:r>
              <w:t xml:space="preserve"> </w:t>
            </w:r>
            <w:proofErr w:type="spellStart"/>
            <w:r>
              <w:t>литературной</w:t>
            </w:r>
            <w:proofErr w:type="spellEnd"/>
            <w:r>
              <w:t xml:space="preserve"> </w:t>
            </w:r>
            <w:proofErr w:type="spellStart"/>
            <w:r>
              <w:t>критики</w:t>
            </w:r>
            <w:proofErr w:type="spellEnd"/>
            <w:r>
              <w:t xml:space="preserve">: </w:t>
            </w:r>
            <w:proofErr w:type="spellStart"/>
            <w:r>
              <w:t>Жанры</w:t>
            </w:r>
            <w:proofErr w:type="spellEnd"/>
            <w:r>
              <w:t xml:space="preserve">, </w:t>
            </w:r>
            <w:proofErr w:type="spellStart"/>
            <w:r>
              <w:t>композиция</w:t>
            </w:r>
            <w:proofErr w:type="spellEnd"/>
            <w:r>
              <w:t xml:space="preserve">, </w:t>
            </w:r>
            <w:proofErr w:type="spellStart"/>
            <w:r>
              <w:t>стиль</w:t>
            </w:r>
            <w:proofErr w:type="spellEnd"/>
            <w:r>
              <w:t xml:space="preserve">. </w:t>
            </w:r>
          </w:p>
          <w:p w14:paraId="5849D33A" w14:textId="7B2520C7" w:rsidR="00FA1F85" w:rsidRDefault="00FA1F85" w:rsidP="00916D56">
            <w:proofErr w:type="spellStart"/>
            <w:r>
              <w:t>В.Белинский</w:t>
            </w:r>
            <w:proofErr w:type="spellEnd"/>
            <w:r>
              <w:t xml:space="preserve"> </w:t>
            </w:r>
            <w:proofErr w:type="spellStart"/>
            <w:r>
              <w:t>Литературные</w:t>
            </w:r>
            <w:proofErr w:type="spellEnd"/>
            <w:r>
              <w:t xml:space="preserve"> </w:t>
            </w:r>
            <w:proofErr w:type="spellStart"/>
            <w:r>
              <w:t>мечтания</w:t>
            </w:r>
            <w:proofErr w:type="spellEnd"/>
            <w:r>
              <w:t xml:space="preserve">"; </w:t>
            </w:r>
            <w:proofErr w:type="spellStart"/>
            <w:r>
              <w:t>цикл</w:t>
            </w:r>
            <w:proofErr w:type="spellEnd"/>
            <w:r>
              <w:t xml:space="preserve"> о "</w:t>
            </w:r>
            <w:proofErr w:type="spellStart"/>
            <w:r>
              <w:t>Герое</w:t>
            </w:r>
            <w:proofErr w:type="spellEnd"/>
            <w:r>
              <w:t xml:space="preserve"> </w:t>
            </w:r>
            <w:proofErr w:type="spellStart"/>
            <w:r>
              <w:t>нашего</w:t>
            </w:r>
            <w:proofErr w:type="spellEnd"/>
            <w:r>
              <w:t xml:space="preserve"> </w:t>
            </w:r>
            <w:proofErr w:type="spellStart"/>
            <w:r>
              <w:t>времени</w:t>
            </w:r>
            <w:proofErr w:type="spellEnd"/>
            <w:r>
              <w:t xml:space="preserve">"; </w:t>
            </w:r>
            <w:proofErr w:type="spellStart"/>
            <w:r>
              <w:t>цикл</w:t>
            </w:r>
            <w:proofErr w:type="spellEnd"/>
            <w:r>
              <w:t xml:space="preserve"> о </w:t>
            </w:r>
            <w:proofErr w:type="spellStart"/>
            <w:r>
              <w:t>Пушкине</w:t>
            </w:r>
            <w:proofErr w:type="spellEnd"/>
            <w:r>
              <w:t xml:space="preserve">. </w:t>
            </w:r>
          </w:p>
          <w:p w14:paraId="5A677B69" w14:textId="77777777" w:rsidR="00FA1F85" w:rsidRDefault="00FA1F85" w:rsidP="00916D56"/>
          <w:p w14:paraId="79F40BED" w14:textId="70330B38" w:rsidR="00F71970" w:rsidRDefault="00F71970" w:rsidP="00916D56">
            <w:r>
              <w:t xml:space="preserve">4. Literārās kritikas loma krievu </w:t>
            </w:r>
            <w:r w:rsidR="001B028D">
              <w:t>literatūras un sabiedriskās domas attīstībā 19.gs.2.pusē.</w:t>
            </w:r>
            <w:r w:rsidR="0045152E">
              <w:t xml:space="preserve"> L4, S4</w:t>
            </w:r>
          </w:p>
          <w:p w14:paraId="5EF2DE30" w14:textId="09744428" w:rsidR="0045152E" w:rsidRDefault="0045152E" w:rsidP="00916D56">
            <w:r>
              <w:t>Pilsoniskā un estētiskā kritika kā filozofiskā opozīcija. Krievu kritikas virzieni 19.gs.2.pusē un to izpausme literārajā procesā 20.gs. L2</w:t>
            </w:r>
          </w:p>
          <w:p w14:paraId="0FA0206E" w14:textId="1D58C89B" w:rsidR="0045152E" w:rsidRDefault="0045152E" w:rsidP="00916D56">
            <w:r>
              <w:t>Pilsoniskās kritikas evolūcija. S2</w:t>
            </w:r>
          </w:p>
          <w:p w14:paraId="587AE59F" w14:textId="77777777" w:rsidR="002A1768" w:rsidRDefault="002A1768" w:rsidP="00916D56"/>
          <w:p w14:paraId="0BD1FAF6" w14:textId="7AB8B1E8" w:rsidR="002A1768" w:rsidRDefault="002A1768" w:rsidP="00916D56">
            <w:r w:rsidRPr="002A1768">
              <w:t>Patstāvīgais darbs: sagatavošanās semināriem - kritisko rakstu analīze</w:t>
            </w:r>
          </w:p>
          <w:p w14:paraId="74E3A069" w14:textId="77777777" w:rsidR="003F1041" w:rsidRDefault="003F1041" w:rsidP="00916D56">
            <w:proofErr w:type="spellStart"/>
            <w:r>
              <w:t>Чернышевский</w:t>
            </w:r>
            <w:proofErr w:type="spellEnd"/>
            <w:r>
              <w:t xml:space="preserve"> Н. </w:t>
            </w:r>
            <w:r w:rsidRPr="003F1041">
              <w:t>"</w:t>
            </w:r>
            <w:proofErr w:type="spellStart"/>
            <w:r>
              <w:t>Русский</w:t>
            </w:r>
            <w:proofErr w:type="spellEnd"/>
            <w:r>
              <w:t xml:space="preserve"> </w:t>
            </w:r>
            <w:proofErr w:type="spellStart"/>
            <w:r>
              <w:t>человек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rendez-vous</w:t>
            </w:r>
            <w:proofErr w:type="spellEnd"/>
            <w:r>
              <w:t>";</w:t>
            </w:r>
          </w:p>
          <w:p w14:paraId="6AE983E9" w14:textId="77777777" w:rsidR="003F1041" w:rsidRDefault="003F1041" w:rsidP="00916D56">
            <w:proofErr w:type="spellStart"/>
            <w:r>
              <w:t>Добролюбов</w:t>
            </w:r>
            <w:proofErr w:type="spellEnd"/>
            <w:r>
              <w:t xml:space="preserve"> Н. </w:t>
            </w:r>
            <w:r w:rsidRPr="003F1041">
              <w:t>"</w:t>
            </w:r>
            <w:proofErr w:type="spellStart"/>
            <w:r w:rsidRPr="003F1041">
              <w:t>Когда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же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придет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настоящий</w:t>
            </w:r>
            <w:proofErr w:type="spellEnd"/>
            <w:r w:rsidRPr="003F1041">
              <w:t xml:space="preserve"> </w:t>
            </w:r>
            <w:proofErr w:type="spellStart"/>
            <w:r w:rsidRPr="003F1041">
              <w:t>день</w:t>
            </w:r>
            <w:proofErr w:type="spellEnd"/>
            <w:r w:rsidRPr="003F1041">
              <w:t>"</w:t>
            </w:r>
            <w:r>
              <w:t>;</w:t>
            </w:r>
          </w:p>
          <w:p w14:paraId="7DC7E950" w14:textId="3E6AFDB0" w:rsidR="002A1768" w:rsidRDefault="003F1041" w:rsidP="00916D56">
            <w:proofErr w:type="spellStart"/>
            <w:r>
              <w:t>Писарев</w:t>
            </w:r>
            <w:proofErr w:type="spellEnd"/>
            <w:r>
              <w:t xml:space="preserve"> Д. "</w:t>
            </w:r>
            <w:proofErr w:type="spellStart"/>
            <w:r>
              <w:t>Пушкин</w:t>
            </w:r>
            <w:proofErr w:type="spellEnd"/>
            <w:r>
              <w:t xml:space="preserve"> и </w:t>
            </w:r>
            <w:proofErr w:type="spellStart"/>
            <w:r>
              <w:t>Белинский</w:t>
            </w:r>
            <w:proofErr w:type="spellEnd"/>
            <w:r>
              <w:t>"</w:t>
            </w:r>
          </w:p>
          <w:p w14:paraId="29932A59" w14:textId="77777777" w:rsidR="003F1041" w:rsidRDefault="003F1041" w:rsidP="00916D56"/>
          <w:p w14:paraId="0CD28831" w14:textId="03BF7D53" w:rsidR="002A1768" w:rsidRDefault="002A1768" w:rsidP="00916D56">
            <w:r>
              <w:t>Estētiskās kritikas izaicinājums. L2</w:t>
            </w:r>
          </w:p>
          <w:p w14:paraId="7214A092" w14:textId="01BB6306" w:rsidR="0045152E" w:rsidRDefault="0045152E" w:rsidP="00916D56">
            <w:r>
              <w:t>Patstāvīgā darba re</w:t>
            </w:r>
            <w:r w:rsidR="002A1768">
              <w:t>zultātu prezentācija un apspried</w:t>
            </w:r>
            <w:r>
              <w:t>e (1.starppārbaudījums) S2</w:t>
            </w:r>
          </w:p>
          <w:p w14:paraId="180C6FB7" w14:textId="77777777" w:rsidR="0045152E" w:rsidRDefault="0045152E" w:rsidP="00916D56"/>
          <w:p w14:paraId="1FAA5308" w14:textId="6BB02184" w:rsidR="0045152E" w:rsidRDefault="0045152E" w:rsidP="00916D56">
            <w:r>
              <w:t>Patstā</w:t>
            </w:r>
            <w:r w:rsidR="002A1768">
              <w:t>vīgais darbs: prezentācijas sagatavošana</w:t>
            </w:r>
            <w:r w:rsidR="00FD6AF9">
              <w:t xml:space="preserve"> - 6 st.</w:t>
            </w:r>
          </w:p>
          <w:p w14:paraId="22722554" w14:textId="13C19F7B" w:rsidR="0045152E" w:rsidRDefault="0045152E" w:rsidP="00916D56">
            <w:r>
              <w:t xml:space="preserve">- </w:t>
            </w:r>
            <w:r w:rsidR="002A1768">
              <w:t>V</w:t>
            </w:r>
            <w:r>
              <w:t xml:space="preserve">iens daiļdarbs (pēc izvēles) dažādu kritisko pieeju skatījumā (vismaz 3 kritiskie raksti: nosaukt kritisko virzienu un pamatot savu </w:t>
            </w:r>
            <w:r w:rsidR="002A1768">
              <w:t>izvēli)</w:t>
            </w:r>
          </w:p>
          <w:p w14:paraId="060FE8C2" w14:textId="77777777" w:rsidR="002A1768" w:rsidRDefault="002A1768" w:rsidP="00916D56"/>
          <w:p w14:paraId="6829EB5D" w14:textId="1056F998" w:rsidR="00D33C96" w:rsidRDefault="002A1768" w:rsidP="00916D56">
            <w:r>
              <w:t xml:space="preserve">5. </w:t>
            </w:r>
            <w:r w:rsidR="00FD6AF9">
              <w:t xml:space="preserve">Krievu kritikas un filozofijas likteņi 20.gs. </w:t>
            </w:r>
            <w:r w:rsidR="00D33C96">
              <w:t xml:space="preserve"> L4, S4</w:t>
            </w:r>
          </w:p>
          <w:p w14:paraId="60612765" w14:textId="77777777" w:rsidR="00035F2D" w:rsidRDefault="00035F2D" w:rsidP="00916D56">
            <w:r w:rsidRPr="00035F2D">
              <w:t>"Sudraba laikmeta" filozofija un kritika</w:t>
            </w:r>
            <w:r>
              <w:t xml:space="preserve">. </w:t>
            </w:r>
            <w:r w:rsidR="002A1768">
              <w:t xml:space="preserve">Modernisma izpausmes krievu kritikā.  </w:t>
            </w:r>
            <w:r>
              <w:t>L2</w:t>
            </w:r>
          </w:p>
          <w:p w14:paraId="5F5BDF05" w14:textId="31B43B96" w:rsidR="00F50E46" w:rsidRDefault="002A1768" w:rsidP="00916D56">
            <w:proofErr w:type="spellStart"/>
            <w:r>
              <w:t>Neomītisms</w:t>
            </w:r>
            <w:proofErr w:type="spellEnd"/>
            <w:r>
              <w:t xml:space="preserve"> "Sudraba laik</w:t>
            </w:r>
            <w:r w:rsidR="00FD6AF9">
              <w:t xml:space="preserve">meta" kritikā: </w:t>
            </w:r>
            <w:proofErr w:type="spellStart"/>
            <w:r w:rsidR="00FD6AF9">
              <w:t>M.Ļermontova</w:t>
            </w:r>
            <w:proofErr w:type="spellEnd"/>
            <w:r w:rsidR="00FD6AF9">
              <w:t xml:space="preserve"> tēla mitoloģija</w:t>
            </w:r>
            <w:r>
              <w:t xml:space="preserve"> </w:t>
            </w:r>
            <w:r w:rsidR="00FD6AF9">
              <w:t>kritiskajos rakstos S2</w:t>
            </w:r>
          </w:p>
          <w:p w14:paraId="7EC54EC9" w14:textId="77777777" w:rsidR="00D33C96" w:rsidRDefault="00D33C96" w:rsidP="00916D56"/>
          <w:p w14:paraId="49BCDC2E" w14:textId="184BDAE1" w:rsidR="00D33C96" w:rsidRDefault="00D33C96" w:rsidP="00916D56">
            <w:r>
              <w:t xml:space="preserve">Patstāvīgais darbs: </w:t>
            </w:r>
            <w:r w:rsidR="00FA1F85">
              <w:t>gatavošanās semināram - kritisko rakstu analīze</w:t>
            </w:r>
          </w:p>
          <w:p w14:paraId="726C7718" w14:textId="77777777" w:rsidR="00D33C96" w:rsidRDefault="00FA1F85" w:rsidP="00916D56">
            <w:proofErr w:type="spellStart"/>
            <w:r>
              <w:t>Д.Мережковский</w:t>
            </w:r>
            <w:proofErr w:type="spellEnd"/>
            <w:r>
              <w:t xml:space="preserve"> "</w:t>
            </w:r>
            <w:proofErr w:type="spellStart"/>
            <w:r>
              <w:t>М.Ю.Лермонтов</w:t>
            </w:r>
            <w:proofErr w:type="spellEnd"/>
            <w:r>
              <w:t xml:space="preserve"> - </w:t>
            </w:r>
            <w:proofErr w:type="spellStart"/>
            <w:r>
              <w:t>поэт</w:t>
            </w:r>
            <w:proofErr w:type="spellEnd"/>
            <w:r>
              <w:t xml:space="preserve"> </w:t>
            </w:r>
            <w:proofErr w:type="spellStart"/>
            <w:r>
              <w:t>сверхчеловечества</w:t>
            </w:r>
            <w:proofErr w:type="spellEnd"/>
            <w:r>
              <w:t>";</w:t>
            </w:r>
          </w:p>
          <w:p w14:paraId="2C377CDC" w14:textId="22BF19C2" w:rsidR="00FA1F85" w:rsidRDefault="00FA1F85" w:rsidP="00916D56">
            <w:proofErr w:type="spellStart"/>
            <w:r>
              <w:t>В.Розанов</w:t>
            </w:r>
            <w:proofErr w:type="spellEnd"/>
            <w:r>
              <w:t xml:space="preserve"> "</w:t>
            </w:r>
            <w:proofErr w:type="spellStart"/>
            <w:r>
              <w:t>Вечно</w:t>
            </w:r>
            <w:proofErr w:type="spellEnd"/>
            <w:r>
              <w:t xml:space="preserve"> </w:t>
            </w:r>
            <w:proofErr w:type="spellStart"/>
            <w:r>
              <w:t>печальная</w:t>
            </w:r>
            <w:proofErr w:type="spellEnd"/>
            <w:r>
              <w:t xml:space="preserve"> </w:t>
            </w:r>
            <w:proofErr w:type="spellStart"/>
            <w:r>
              <w:t>дуэль</w:t>
            </w:r>
            <w:proofErr w:type="spellEnd"/>
            <w:r>
              <w:t>"</w:t>
            </w:r>
          </w:p>
          <w:p w14:paraId="442A1255" w14:textId="77777777" w:rsidR="00035F2D" w:rsidRDefault="00035F2D" w:rsidP="00035F2D"/>
          <w:p w14:paraId="0AC79F15" w14:textId="77777777" w:rsidR="00035F2D" w:rsidRPr="00035F2D" w:rsidRDefault="00035F2D" w:rsidP="00035F2D">
            <w:r w:rsidRPr="00035F2D">
              <w:t>Krievu filozofijas uzplaukums: "reliģiskā renesanse" L2</w:t>
            </w:r>
          </w:p>
          <w:p w14:paraId="6A5EB013" w14:textId="04EC940E" w:rsidR="00FD6AF9" w:rsidRDefault="00FD6AF9" w:rsidP="00916D56">
            <w:r>
              <w:t>Krievu filozofi: vienas filozofiskās koncepcijas prezentācija (2.starppārbaudījums) S2</w:t>
            </w:r>
          </w:p>
          <w:p w14:paraId="02F88CE5" w14:textId="77777777" w:rsidR="00FD6AF9" w:rsidRDefault="00FD6AF9" w:rsidP="00916D56"/>
          <w:p w14:paraId="5C61B855" w14:textId="236E647B" w:rsidR="00FD6AF9" w:rsidRDefault="00FD6AF9" w:rsidP="00916D56">
            <w:r>
              <w:t>Patstāvīgais darbs</w:t>
            </w:r>
            <w:r w:rsidR="00AB21A1">
              <w:t>: prezentācijas sagatavošana - 6</w:t>
            </w:r>
            <w:r>
              <w:t xml:space="preserve"> st.</w:t>
            </w:r>
          </w:p>
          <w:p w14:paraId="01EB969E" w14:textId="77777777" w:rsidR="00FD6AF9" w:rsidRDefault="00FD6AF9" w:rsidP="00916D56"/>
          <w:p w14:paraId="5DA56359" w14:textId="53FEF640" w:rsidR="00D33C96" w:rsidRPr="00F8623B" w:rsidRDefault="00D33C96" w:rsidP="00916D56">
            <w:r>
              <w:t xml:space="preserve">Strīds par literatūras un kritikas uzdevumiem krievu emigrācijā. </w:t>
            </w:r>
            <w:proofErr w:type="spellStart"/>
            <w:r>
              <w:t>G.Adamoviča</w:t>
            </w:r>
            <w:proofErr w:type="spellEnd"/>
            <w:r>
              <w:t xml:space="preserve"> un </w:t>
            </w:r>
            <w:proofErr w:type="spellStart"/>
            <w:r>
              <w:t>V.Hodaseviča</w:t>
            </w:r>
            <w:proofErr w:type="spellEnd"/>
            <w:r>
              <w:t xml:space="preserve"> koncepcijas. L2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34C3E01" w14:textId="77777777" w:rsidR="00B8661E" w:rsidRDefault="00216A25" w:rsidP="00ED5B09">
            <w:permStart w:id="580019727" w:edGrp="everyone"/>
            <w:r w:rsidRPr="00216A25">
              <w:t xml:space="preserve">1. </w:t>
            </w:r>
            <w:proofErr w:type="spellStart"/>
            <w:r w:rsidRPr="00216A25">
              <w:t>Библиотека</w:t>
            </w:r>
            <w:proofErr w:type="spellEnd"/>
            <w:r w:rsidRPr="00216A25">
              <w:t xml:space="preserve"> </w:t>
            </w:r>
            <w:proofErr w:type="spellStart"/>
            <w:r w:rsidRPr="00216A25">
              <w:t>русской</w:t>
            </w:r>
            <w:proofErr w:type="spellEnd"/>
            <w:r w:rsidRPr="00216A25">
              <w:t xml:space="preserve"> </w:t>
            </w:r>
            <w:proofErr w:type="spellStart"/>
            <w:r w:rsidRPr="00216A25">
              <w:t>критики</w:t>
            </w:r>
            <w:proofErr w:type="spellEnd"/>
            <w:r w:rsidRPr="00216A25">
              <w:t xml:space="preserve"> (</w:t>
            </w:r>
            <w:proofErr w:type="spellStart"/>
            <w:r w:rsidRPr="00216A25">
              <w:t>серия</w:t>
            </w:r>
            <w:proofErr w:type="spellEnd"/>
            <w:r w:rsidRPr="00216A25">
              <w:t xml:space="preserve">). </w:t>
            </w:r>
            <w:proofErr w:type="spellStart"/>
            <w:r w:rsidRPr="00216A25">
              <w:t>Москва</w:t>
            </w:r>
            <w:proofErr w:type="spellEnd"/>
            <w:r w:rsidRPr="00216A25">
              <w:t xml:space="preserve">: </w:t>
            </w:r>
            <w:proofErr w:type="spellStart"/>
            <w:r w:rsidRPr="00216A25">
              <w:t>Олимп</w:t>
            </w:r>
            <w:proofErr w:type="spellEnd"/>
            <w:r w:rsidRPr="00216A25">
              <w:t xml:space="preserve">, АСТ. </w:t>
            </w:r>
          </w:p>
          <w:p w14:paraId="615C7FE0" w14:textId="2215E343" w:rsidR="00B8661E" w:rsidRDefault="00B8661E" w:rsidP="00ED5B09">
            <w:r>
              <w:t xml:space="preserve">2. </w:t>
            </w:r>
            <w:proofErr w:type="spellStart"/>
            <w:r w:rsidRPr="00B8661E">
              <w:t>Зеньковский</w:t>
            </w:r>
            <w:proofErr w:type="spellEnd"/>
            <w:r w:rsidRPr="00B8661E">
              <w:t xml:space="preserve"> В.В. </w:t>
            </w:r>
            <w:proofErr w:type="spellStart"/>
            <w:r w:rsidRPr="00B8661E">
              <w:t>История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русской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философии</w:t>
            </w:r>
            <w:proofErr w:type="spellEnd"/>
            <w:r w:rsidRPr="00B8661E">
              <w:t xml:space="preserve">: В 2-х </w:t>
            </w:r>
            <w:proofErr w:type="spellStart"/>
            <w:r w:rsidRPr="00B8661E">
              <w:t>томах</w:t>
            </w:r>
            <w:proofErr w:type="spellEnd"/>
            <w:r w:rsidRPr="00B8661E">
              <w:t xml:space="preserve">. </w:t>
            </w:r>
            <w:proofErr w:type="spellStart"/>
            <w:r w:rsidRPr="00B8661E">
              <w:t>Москва</w:t>
            </w:r>
            <w:proofErr w:type="spellEnd"/>
            <w:r w:rsidRPr="00B8661E">
              <w:t>, 1999.</w:t>
            </w:r>
            <w:r>
              <w:br/>
              <w:t>3</w:t>
            </w:r>
            <w:r w:rsidR="00216A25" w:rsidRPr="00216A25">
              <w:t xml:space="preserve">. </w:t>
            </w:r>
            <w:proofErr w:type="spellStart"/>
            <w:r w:rsidR="00216A25" w:rsidRPr="00216A25">
              <w:t>Крупчанов</w:t>
            </w:r>
            <w:proofErr w:type="spellEnd"/>
            <w:r w:rsidR="00216A25" w:rsidRPr="00216A25">
              <w:t xml:space="preserve"> Н.Л. </w:t>
            </w:r>
            <w:proofErr w:type="spellStart"/>
            <w:r w:rsidR="00216A25" w:rsidRPr="00216A25">
              <w:t>История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русской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литера</w:t>
            </w:r>
            <w:r>
              <w:t>турной</w:t>
            </w:r>
            <w:proofErr w:type="spellEnd"/>
            <w:r>
              <w:t xml:space="preserve"> </w:t>
            </w:r>
            <w:proofErr w:type="spellStart"/>
            <w:r>
              <w:t>критики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>
              <w:t xml:space="preserve">, 2005. </w:t>
            </w:r>
            <w:r>
              <w:br/>
              <w:t>4</w:t>
            </w:r>
            <w:r w:rsidR="00216A25" w:rsidRPr="00216A25">
              <w:t xml:space="preserve">. </w:t>
            </w:r>
            <w:proofErr w:type="spellStart"/>
            <w:r w:rsidR="00216A25" w:rsidRPr="00216A25">
              <w:t>Егоров</w:t>
            </w:r>
            <w:proofErr w:type="spellEnd"/>
            <w:r w:rsidR="00216A25" w:rsidRPr="00216A25">
              <w:t xml:space="preserve"> Б. О </w:t>
            </w:r>
            <w:proofErr w:type="spellStart"/>
            <w:r w:rsidR="00216A25" w:rsidRPr="00216A25">
              <w:t>мастерстве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литературной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критики</w:t>
            </w:r>
            <w:proofErr w:type="spellEnd"/>
            <w:r w:rsidR="00216A25" w:rsidRPr="00216A25">
              <w:t xml:space="preserve">: </w:t>
            </w:r>
            <w:proofErr w:type="spellStart"/>
            <w:r w:rsidR="00216A25" w:rsidRPr="00216A25">
              <w:t>Жанры</w:t>
            </w:r>
            <w:proofErr w:type="spellEnd"/>
            <w:r w:rsidR="00216A25" w:rsidRPr="00216A25">
              <w:t xml:space="preserve">. </w:t>
            </w:r>
            <w:proofErr w:type="spellStart"/>
            <w:r w:rsidR="00216A25" w:rsidRPr="00216A25">
              <w:t>Композиция</w:t>
            </w:r>
            <w:proofErr w:type="spellEnd"/>
            <w:r w:rsidR="00216A25" w:rsidRPr="00216A25">
              <w:t xml:space="preserve">. </w:t>
            </w:r>
            <w:proofErr w:type="spellStart"/>
            <w:r w:rsidR="00216A25" w:rsidRPr="00216A25">
              <w:t>Стиль</w:t>
            </w:r>
            <w:proofErr w:type="spellEnd"/>
            <w:r w:rsidR="00216A25" w:rsidRPr="00216A25">
              <w:t xml:space="preserve">. </w:t>
            </w:r>
            <w:proofErr w:type="spellStart"/>
            <w:r w:rsidR="00216A25" w:rsidRPr="00216A25">
              <w:t>Ленинград</w:t>
            </w:r>
            <w:proofErr w:type="spellEnd"/>
            <w:r w:rsidR="00216A25" w:rsidRPr="00216A25">
              <w:t xml:space="preserve">, 1980. </w:t>
            </w:r>
          </w:p>
          <w:p w14:paraId="2B9581C8" w14:textId="05A1E9DA" w:rsidR="00ED5B09" w:rsidRDefault="00B8661E" w:rsidP="00ED5B09">
            <w:r>
              <w:t xml:space="preserve">5. </w:t>
            </w:r>
            <w:proofErr w:type="spellStart"/>
            <w:r w:rsidRPr="00B8661E">
              <w:t>Семенов</w:t>
            </w:r>
            <w:proofErr w:type="spellEnd"/>
            <w:r w:rsidRPr="00B8661E">
              <w:t xml:space="preserve"> В.С. </w:t>
            </w:r>
            <w:proofErr w:type="spellStart"/>
            <w:r w:rsidRPr="00B8661E">
              <w:t>Судьбы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философии</w:t>
            </w:r>
            <w:proofErr w:type="spellEnd"/>
            <w:r w:rsidRPr="00B8661E">
              <w:t xml:space="preserve"> в </w:t>
            </w:r>
            <w:proofErr w:type="spellStart"/>
            <w:r w:rsidRPr="00B8661E">
              <w:t>сегодняшней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России</w:t>
            </w:r>
            <w:proofErr w:type="spellEnd"/>
            <w:r w:rsidRPr="00B8661E">
              <w:t xml:space="preserve">. </w:t>
            </w:r>
            <w:proofErr w:type="spellStart"/>
            <w:r w:rsidRPr="00B8661E">
              <w:t>Москва</w:t>
            </w:r>
            <w:proofErr w:type="spellEnd"/>
            <w:r w:rsidRPr="00B8661E">
              <w:t xml:space="preserve">, 2011. </w:t>
            </w:r>
            <w:r w:rsidRPr="00B8661E">
              <w:br/>
              <w:t xml:space="preserve">6.Шапошников Л.Е. </w:t>
            </w:r>
            <w:proofErr w:type="spellStart"/>
            <w:r w:rsidRPr="00B8661E">
              <w:t>История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русской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религиозной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философии</w:t>
            </w:r>
            <w:proofErr w:type="spellEnd"/>
            <w:r w:rsidRPr="00B8661E">
              <w:t xml:space="preserve">. </w:t>
            </w:r>
            <w:proofErr w:type="spellStart"/>
            <w:r w:rsidRPr="00B8661E">
              <w:t>Москва</w:t>
            </w:r>
            <w:proofErr w:type="spellEnd"/>
            <w:r w:rsidRPr="00B8661E">
              <w:t>, 2006.</w:t>
            </w:r>
            <w:r>
              <w:br/>
              <w:t>7</w:t>
            </w:r>
            <w:r w:rsidR="00216A25" w:rsidRPr="00216A25">
              <w:t xml:space="preserve">. </w:t>
            </w:r>
            <w:proofErr w:type="spellStart"/>
            <w:r w:rsidR="00216A25" w:rsidRPr="00216A25">
              <w:t>Штейнгольд</w:t>
            </w:r>
            <w:proofErr w:type="spellEnd"/>
            <w:r w:rsidR="00216A25" w:rsidRPr="00216A25">
              <w:t xml:space="preserve"> А. </w:t>
            </w:r>
            <w:proofErr w:type="spellStart"/>
            <w:r w:rsidR="00216A25" w:rsidRPr="00216A25">
              <w:t>Анатомия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литературной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критики</w:t>
            </w:r>
            <w:proofErr w:type="spellEnd"/>
            <w:r w:rsidR="00216A25" w:rsidRPr="00216A25">
              <w:t xml:space="preserve">: </w:t>
            </w:r>
            <w:proofErr w:type="spellStart"/>
            <w:r w:rsidR="00216A25" w:rsidRPr="00216A25">
              <w:t>Природа</w:t>
            </w:r>
            <w:proofErr w:type="spellEnd"/>
            <w:r w:rsidR="00216A25" w:rsidRPr="00216A25">
              <w:t xml:space="preserve">, </w:t>
            </w:r>
            <w:proofErr w:type="spellStart"/>
            <w:r w:rsidR="00216A25" w:rsidRPr="00216A25">
              <w:t>структура</w:t>
            </w:r>
            <w:proofErr w:type="spellEnd"/>
            <w:r w:rsidR="00216A25" w:rsidRPr="00216A25">
              <w:t xml:space="preserve">, </w:t>
            </w:r>
            <w:proofErr w:type="spellStart"/>
            <w:r w:rsidR="00216A25" w:rsidRPr="00216A25">
              <w:t>поэтика</w:t>
            </w:r>
            <w:proofErr w:type="spellEnd"/>
            <w:r w:rsidR="00216A25" w:rsidRPr="00216A25">
              <w:t xml:space="preserve">. </w:t>
            </w:r>
            <w:proofErr w:type="spellStart"/>
            <w:r w:rsidR="00216A25" w:rsidRPr="00216A25">
              <w:t>Санкт-Петербург</w:t>
            </w:r>
            <w:proofErr w:type="spellEnd"/>
            <w:r w:rsidR="00216A25" w:rsidRPr="00216A25">
              <w:t>, 2003.</w:t>
            </w:r>
          </w:p>
          <w:p w14:paraId="66832906" w14:textId="23B3F50A" w:rsidR="00B8661E" w:rsidRPr="00ED5B09" w:rsidRDefault="00B8661E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5BC9A1F" w14:textId="77777777" w:rsidR="00B8661E" w:rsidRDefault="00216A25" w:rsidP="007534EA">
            <w:permStart w:id="1596548908" w:edGrp="everyone"/>
            <w:r>
              <w:t>1</w:t>
            </w:r>
            <w:r w:rsidRPr="00216A25">
              <w:t xml:space="preserve">.Бочаров А.Г. </w:t>
            </w:r>
            <w:proofErr w:type="spellStart"/>
            <w:r w:rsidRPr="00216A25">
              <w:t>Жанры</w:t>
            </w:r>
            <w:proofErr w:type="spellEnd"/>
            <w:r w:rsidRPr="00216A25">
              <w:t xml:space="preserve"> </w:t>
            </w:r>
            <w:proofErr w:type="spellStart"/>
            <w:r w:rsidRPr="00216A25">
              <w:t>литературно-художест</w:t>
            </w:r>
            <w:r w:rsidR="0049309E">
              <w:t>венной</w:t>
            </w:r>
            <w:proofErr w:type="spellEnd"/>
            <w:r w:rsidR="0049309E">
              <w:t xml:space="preserve"> </w:t>
            </w:r>
            <w:proofErr w:type="spellStart"/>
            <w:r w:rsidR="0049309E">
              <w:t>критики</w:t>
            </w:r>
            <w:proofErr w:type="spellEnd"/>
            <w:r w:rsidR="0049309E">
              <w:t xml:space="preserve">. </w:t>
            </w:r>
            <w:proofErr w:type="spellStart"/>
            <w:r w:rsidR="0049309E">
              <w:t>Москва</w:t>
            </w:r>
            <w:proofErr w:type="spellEnd"/>
            <w:r w:rsidR="0049309E">
              <w:t xml:space="preserve">, 1982. </w:t>
            </w:r>
            <w:r w:rsidR="0049309E">
              <w:br/>
              <w:t>2</w:t>
            </w:r>
            <w:r w:rsidRPr="00216A25">
              <w:t xml:space="preserve">.Егоров Б.Ф. </w:t>
            </w:r>
            <w:proofErr w:type="spellStart"/>
            <w:r w:rsidRPr="00216A25">
              <w:t>Борьба</w:t>
            </w:r>
            <w:proofErr w:type="spellEnd"/>
            <w:r w:rsidRPr="00216A25">
              <w:t xml:space="preserve"> </w:t>
            </w:r>
            <w:proofErr w:type="spellStart"/>
            <w:r w:rsidRPr="00216A25">
              <w:t>эстетических</w:t>
            </w:r>
            <w:proofErr w:type="spellEnd"/>
            <w:r w:rsidRPr="00216A25">
              <w:t xml:space="preserve"> </w:t>
            </w:r>
            <w:proofErr w:type="spellStart"/>
            <w:r w:rsidRPr="00216A25">
              <w:t>идей</w:t>
            </w:r>
            <w:proofErr w:type="spellEnd"/>
            <w:r w:rsidRPr="00216A25">
              <w:t xml:space="preserve"> в </w:t>
            </w:r>
            <w:proofErr w:type="spellStart"/>
            <w:r w:rsidRPr="00216A25">
              <w:t>России</w:t>
            </w:r>
            <w:proofErr w:type="spellEnd"/>
            <w:r w:rsidRPr="00216A25">
              <w:t xml:space="preserve"> 18</w:t>
            </w:r>
            <w:r>
              <w:t xml:space="preserve">60-х </w:t>
            </w:r>
            <w:proofErr w:type="spellStart"/>
            <w:r>
              <w:t>годов</w:t>
            </w:r>
            <w:proofErr w:type="spellEnd"/>
            <w:r>
              <w:t xml:space="preserve">. </w:t>
            </w:r>
            <w:proofErr w:type="spellStart"/>
            <w:r>
              <w:t>Ленинград</w:t>
            </w:r>
            <w:proofErr w:type="spellEnd"/>
            <w:r>
              <w:t xml:space="preserve">, 1991. </w:t>
            </w:r>
            <w:r>
              <w:br/>
            </w:r>
            <w:r w:rsidR="0049309E">
              <w:t>3</w:t>
            </w:r>
            <w:r w:rsidRPr="00216A25">
              <w:t xml:space="preserve">.История </w:t>
            </w:r>
            <w:proofErr w:type="spellStart"/>
            <w:r w:rsidRPr="00216A25">
              <w:t>русской</w:t>
            </w:r>
            <w:proofErr w:type="spellEnd"/>
            <w:r w:rsidRPr="00216A25">
              <w:t xml:space="preserve"> </w:t>
            </w:r>
            <w:proofErr w:type="spellStart"/>
            <w:r w:rsidRPr="00216A25">
              <w:t>критики</w:t>
            </w:r>
            <w:proofErr w:type="spellEnd"/>
            <w:r w:rsidRPr="00216A25">
              <w:t xml:space="preserve"> XVIII – XIX </w:t>
            </w:r>
            <w:proofErr w:type="spellStart"/>
            <w:r w:rsidRPr="00216A25">
              <w:t>веко</w:t>
            </w:r>
            <w:r w:rsidR="0049309E">
              <w:t>в</w:t>
            </w:r>
            <w:proofErr w:type="spellEnd"/>
            <w:r w:rsidR="0049309E">
              <w:t xml:space="preserve">: </w:t>
            </w:r>
            <w:proofErr w:type="spellStart"/>
            <w:r w:rsidR="0049309E">
              <w:t>Хрестоматия</w:t>
            </w:r>
            <w:proofErr w:type="spellEnd"/>
            <w:r w:rsidR="0049309E">
              <w:t xml:space="preserve">. </w:t>
            </w:r>
            <w:proofErr w:type="spellStart"/>
            <w:r w:rsidR="0049309E">
              <w:t>Москва</w:t>
            </w:r>
            <w:proofErr w:type="spellEnd"/>
            <w:r w:rsidR="0049309E">
              <w:t xml:space="preserve">, 1976. </w:t>
            </w:r>
          </w:p>
          <w:p w14:paraId="64A8E944" w14:textId="77777777" w:rsidR="00B8661E" w:rsidRDefault="00B8661E" w:rsidP="007534EA">
            <w:r>
              <w:t xml:space="preserve">4. </w:t>
            </w:r>
            <w:proofErr w:type="spellStart"/>
            <w:r w:rsidRPr="00B8661E">
              <w:t>Левицкий</w:t>
            </w:r>
            <w:proofErr w:type="spellEnd"/>
            <w:r w:rsidRPr="00B8661E">
              <w:t xml:space="preserve"> С.А. </w:t>
            </w:r>
            <w:proofErr w:type="spellStart"/>
            <w:r w:rsidRPr="00B8661E">
              <w:t>Очерки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по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истории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русской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философии</w:t>
            </w:r>
            <w:proofErr w:type="spellEnd"/>
            <w:r w:rsidRPr="00B8661E">
              <w:t xml:space="preserve">. </w:t>
            </w:r>
            <w:proofErr w:type="spellStart"/>
            <w:r w:rsidRPr="00B8661E">
              <w:t>Москва</w:t>
            </w:r>
            <w:proofErr w:type="spellEnd"/>
            <w:r w:rsidRPr="00B8661E">
              <w:t>, 1996.</w:t>
            </w:r>
          </w:p>
          <w:p w14:paraId="3D8FBE76" w14:textId="334386FA" w:rsidR="00B8661E" w:rsidRDefault="00B8661E" w:rsidP="007534EA">
            <w:r>
              <w:t>5.</w:t>
            </w:r>
            <w:r w:rsidRPr="00B8661E">
              <w:t xml:space="preserve">Лосский Н.О. </w:t>
            </w:r>
            <w:proofErr w:type="spellStart"/>
            <w:r w:rsidRPr="00B8661E">
              <w:t>История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русской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философии</w:t>
            </w:r>
            <w:proofErr w:type="spellEnd"/>
            <w:r w:rsidRPr="00B8661E">
              <w:t xml:space="preserve">. </w:t>
            </w:r>
            <w:proofErr w:type="spellStart"/>
            <w:r w:rsidRPr="00B8661E">
              <w:t>Москва</w:t>
            </w:r>
            <w:proofErr w:type="spellEnd"/>
            <w:r w:rsidRPr="00B8661E">
              <w:t>, 1991.</w:t>
            </w:r>
          </w:p>
          <w:p w14:paraId="60FD3395" w14:textId="06F02040" w:rsidR="00B8661E" w:rsidRDefault="00B8661E" w:rsidP="007534EA">
            <w:r>
              <w:t>6.</w:t>
            </w:r>
            <w:r w:rsidRPr="00B8661E">
              <w:t xml:space="preserve">Мотрошилова Н.В. </w:t>
            </w:r>
            <w:proofErr w:type="spellStart"/>
            <w:r w:rsidRPr="00B8661E">
              <w:t>Мыслители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России</w:t>
            </w:r>
            <w:proofErr w:type="spellEnd"/>
            <w:r w:rsidRPr="00B8661E">
              <w:t xml:space="preserve"> и </w:t>
            </w:r>
            <w:proofErr w:type="spellStart"/>
            <w:r w:rsidRPr="00B8661E">
              <w:t>философия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Запада</w:t>
            </w:r>
            <w:proofErr w:type="spellEnd"/>
            <w:r w:rsidRPr="00B8661E">
              <w:t xml:space="preserve"> (</w:t>
            </w:r>
            <w:proofErr w:type="spellStart"/>
            <w:r w:rsidRPr="00B8661E">
              <w:t>В.Соловьев</w:t>
            </w:r>
            <w:proofErr w:type="spellEnd"/>
            <w:r w:rsidRPr="00B8661E">
              <w:t xml:space="preserve">, </w:t>
            </w:r>
            <w:proofErr w:type="spellStart"/>
            <w:r w:rsidRPr="00B8661E">
              <w:t>Н.Бердяев</w:t>
            </w:r>
            <w:proofErr w:type="spellEnd"/>
            <w:r w:rsidRPr="00B8661E">
              <w:t xml:space="preserve">, </w:t>
            </w:r>
            <w:proofErr w:type="spellStart"/>
            <w:r w:rsidRPr="00B8661E">
              <w:t>С.Франк</w:t>
            </w:r>
            <w:proofErr w:type="spellEnd"/>
            <w:r w:rsidRPr="00B8661E">
              <w:t xml:space="preserve">, </w:t>
            </w:r>
            <w:proofErr w:type="spellStart"/>
            <w:r w:rsidRPr="00B8661E">
              <w:t>Л.Шестов</w:t>
            </w:r>
            <w:proofErr w:type="spellEnd"/>
            <w:r w:rsidRPr="00B8661E">
              <w:t xml:space="preserve">). </w:t>
            </w:r>
            <w:proofErr w:type="spellStart"/>
            <w:r w:rsidRPr="00B8661E">
              <w:t>Москва</w:t>
            </w:r>
            <w:proofErr w:type="spellEnd"/>
            <w:r w:rsidRPr="00B8661E">
              <w:t>, 2007.</w:t>
            </w:r>
            <w:r w:rsidR="0049309E">
              <w:br/>
            </w:r>
            <w:r>
              <w:t>7.</w:t>
            </w:r>
            <w:r w:rsidR="00216A25" w:rsidRPr="00216A25">
              <w:t xml:space="preserve">Поляков М. </w:t>
            </w:r>
            <w:proofErr w:type="spellStart"/>
            <w:r w:rsidR="00216A25" w:rsidRPr="00216A25">
              <w:t>Поэзия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критической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мысли</w:t>
            </w:r>
            <w:proofErr w:type="spellEnd"/>
            <w:r w:rsidR="00216A25" w:rsidRPr="00216A25">
              <w:t xml:space="preserve">. О </w:t>
            </w:r>
            <w:proofErr w:type="spellStart"/>
            <w:r w:rsidR="00216A25" w:rsidRPr="00216A25">
              <w:t>мастерстве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Белинского</w:t>
            </w:r>
            <w:proofErr w:type="spellEnd"/>
            <w:r w:rsidR="00216A25" w:rsidRPr="00216A25">
              <w:t xml:space="preserve"> и </w:t>
            </w:r>
            <w:proofErr w:type="spellStart"/>
            <w:r w:rsidR="00216A25" w:rsidRPr="00216A25">
              <w:t>некоторых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вопросах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литера</w:t>
            </w:r>
            <w:r>
              <w:t>турной</w:t>
            </w:r>
            <w:proofErr w:type="spellEnd"/>
            <w:r>
              <w:t xml:space="preserve"> </w:t>
            </w:r>
            <w:proofErr w:type="spellStart"/>
            <w:r>
              <w:t>теории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>
              <w:t xml:space="preserve">, 1997. </w:t>
            </w:r>
            <w:r>
              <w:br/>
              <w:t>8</w:t>
            </w:r>
            <w:r w:rsidR="00216A25" w:rsidRPr="00216A25">
              <w:t xml:space="preserve">.Русская </w:t>
            </w:r>
            <w:proofErr w:type="spellStart"/>
            <w:r w:rsidR="00216A25" w:rsidRPr="00216A25">
              <w:t>литература</w:t>
            </w:r>
            <w:proofErr w:type="spellEnd"/>
            <w:r w:rsidR="00216A25" w:rsidRPr="00216A25">
              <w:t xml:space="preserve"> XIX </w:t>
            </w:r>
            <w:proofErr w:type="spellStart"/>
            <w:r w:rsidR="00216A25" w:rsidRPr="00216A25">
              <w:t>века</w:t>
            </w:r>
            <w:proofErr w:type="spellEnd"/>
            <w:r w:rsidR="00216A25" w:rsidRPr="00216A25">
              <w:t xml:space="preserve">: </w:t>
            </w:r>
            <w:proofErr w:type="spellStart"/>
            <w:r w:rsidR="00216A25" w:rsidRPr="00216A25">
              <w:t>Хрестоматия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критическ</w:t>
            </w:r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материалов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>
              <w:t xml:space="preserve">, 1995. </w:t>
            </w:r>
            <w:r>
              <w:br/>
              <w:t>9</w:t>
            </w:r>
            <w:r w:rsidR="00216A25" w:rsidRPr="00216A25">
              <w:t xml:space="preserve">.Русская </w:t>
            </w:r>
            <w:proofErr w:type="spellStart"/>
            <w:r w:rsidR="00216A25" w:rsidRPr="00216A25">
              <w:t>советская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литературная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критика</w:t>
            </w:r>
            <w:proofErr w:type="spellEnd"/>
            <w:r w:rsidR="00216A25" w:rsidRPr="00216A25">
              <w:t xml:space="preserve"> (1917 – 1934): </w:t>
            </w:r>
            <w:proofErr w:type="spellStart"/>
            <w:r w:rsidR="00216A25" w:rsidRPr="00216A25">
              <w:t>Хрестоматия</w:t>
            </w:r>
            <w:proofErr w:type="spellEnd"/>
            <w:r w:rsidR="00216A25" w:rsidRPr="00216A25">
              <w:t xml:space="preserve">. </w:t>
            </w:r>
            <w:proofErr w:type="spellStart"/>
            <w:r w:rsidR="00216A25" w:rsidRPr="00216A25">
              <w:t>Москва</w:t>
            </w:r>
            <w:proofErr w:type="spellEnd"/>
            <w:r w:rsidR="00216A25" w:rsidRPr="00216A25">
              <w:t>, 1981.</w:t>
            </w:r>
          </w:p>
          <w:p w14:paraId="3355325A" w14:textId="6609CB99" w:rsidR="00B8661E" w:rsidRDefault="00B8661E" w:rsidP="007534EA">
            <w:r>
              <w:t>10.</w:t>
            </w:r>
            <w:r w:rsidRPr="00B8661E">
              <w:t xml:space="preserve">Русская </w:t>
            </w:r>
            <w:proofErr w:type="spellStart"/>
            <w:r w:rsidRPr="00B8661E">
              <w:t>философия</w:t>
            </w:r>
            <w:proofErr w:type="spellEnd"/>
            <w:r w:rsidRPr="00B8661E">
              <w:t xml:space="preserve">. </w:t>
            </w:r>
            <w:proofErr w:type="spellStart"/>
            <w:r w:rsidRPr="00B8661E">
              <w:t>Словарь</w:t>
            </w:r>
            <w:proofErr w:type="spellEnd"/>
            <w:r w:rsidRPr="00B8661E">
              <w:t xml:space="preserve">. </w:t>
            </w:r>
            <w:proofErr w:type="spellStart"/>
            <w:r w:rsidRPr="00B8661E">
              <w:t>Москва</w:t>
            </w:r>
            <w:proofErr w:type="spellEnd"/>
            <w:r w:rsidRPr="00B8661E">
              <w:t>, 1995.</w:t>
            </w:r>
          </w:p>
          <w:p w14:paraId="08CA8560" w14:textId="20D4A046" w:rsidR="00B8661E" w:rsidRDefault="00B8661E" w:rsidP="007534EA">
            <w:r>
              <w:t xml:space="preserve">11.Русские </w:t>
            </w:r>
            <w:proofErr w:type="spellStart"/>
            <w:r>
              <w:t>философы</w:t>
            </w:r>
            <w:proofErr w:type="spellEnd"/>
            <w:r>
              <w:t xml:space="preserve">: </w:t>
            </w:r>
            <w:proofErr w:type="spellStart"/>
            <w:r>
              <w:t>Антология</w:t>
            </w:r>
            <w:proofErr w:type="spellEnd"/>
            <w:r>
              <w:t xml:space="preserve">. </w:t>
            </w:r>
            <w:proofErr w:type="spellStart"/>
            <w:r w:rsidRPr="00B8661E">
              <w:t>Москва</w:t>
            </w:r>
            <w:proofErr w:type="spellEnd"/>
            <w:r w:rsidRPr="00B8661E">
              <w:t>, 1994.</w:t>
            </w:r>
          </w:p>
          <w:p w14:paraId="52226813" w14:textId="300BE1B6" w:rsidR="00525213" w:rsidRPr="0093308E" w:rsidRDefault="00B8661E" w:rsidP="007534EA">
            <w:r>
              <w:lastRenderedPageBreak/>
              <w:t>12.</w:t>
            </w:r>
            <w:r w:rsidRPr="00B8661E">
              <w:t xml:space="preserve">Семенов В.С. </w:t>
            </w:r>
            <w:proofErr w:type="spellStart"/>
            <w:r w:rsidRPr="00B8661E">
              <w:t>Судьбы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философии</w:t>
            </w:r>
            <w:proofErr w:type="spellEnd"/>
            <w:r w:rsidRPr="00B8661E">
              <w:t xml:space="preserve"> в </w:t>
            </w:r>
            <w:proofErr w:type="spellStart"/>
            <w:r w:rsidRPr="00B8661E">
              <w:t>сегодняшней</w:t>
            </w:r>
            <w:proofErr w:type="spellEnd"/>
            <w:r w:rsidRPr="00B8661E">
              <w:t xml:space="preserve"> </w:t>
            </w:r>
            <w:proofErr w:type="spellStart"/>
            <w:r w:rsidRPr="00B8661E">
              <w:t>России</w:t>
            </w:r>
            <w:proofErr w:type="spellEnd"/>
            <w:r w:rsidRPr="00B8661E">
              <w:t xml:space="preserve">. </w:t>
            </w:r>
            <w:proofErr w:type="spellStart"/>
            <w:r w:rsidRPr="00B8661E">
              <w:t>Москва</w:t>
            </w:r>
            <w:proofErr w:type="spellEnd"/>
            <w:r w:rsidRPr="00B8661E">
              <w:t>, 2011.</w:t>
            </w:r>
            <w:r w:rsidR="00216A25" w:rsidRPr="00216A25">
              <w:br/>
              <w:t>1</w:t>
            </w:r>
            <w:r>
              <w:t>3</w:t>
            </w:r>
            <w:r w:rsidR="00216A25" w:rsidRPr="00216A25">
              <w:t xml:space="preserve">.Сорокина В.В. </w:t>
            </w:r>
            <w:proofErr w:type="spellStart"/>
            <w:r w:rsidR="00216A25" w:rsidRPr="00216A25">
              <w:t>Литературная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критика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русского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Берлина</w:t>
            </w:r>
            <w:proofErr w:type="spellEnd"/>
            <w:r w:rsidR="00216A25" w:rsidRPr="00216A25">
              <w:t xml:space="preserve"> 20-х </w:t>
            </w:r>
            <w:proofErr w:type="spellStart"/>
            <w:r w:rsidR="00216A25" w:rsidRPr="00216A25">
              <w:t>годов</w:t>
            </w:r>
            <w:proofErr w:type="spellEnd"/>
            <w:r w:rsidR="00216A25" w:rsidRPr="00216A25">
              <w:t xml:space="preserve"> XX </w:t>
            </w:r>
            <w:proofErr w:type="spellStart"/>
            <w:r w:rsidR="00216A25" w:rsidRPr="00216A25">
              <w:t>века</w:t>
            </w:r>
            <w:proofErr w:type="spellEnd"/>
            <w:r w:rsidR="00216A25" w:rsidRPr="00216A25">
              <w:t>.</w:t>
            </w:r>
            <w:r w:rsidR="0049309E">
              <w:t xml:space="preserve"> </w:t>
            </w:r>
            <w:proofErr w:type="spellStart"/>
            <w:r w:rsidR="00216A25" w:rsidRPr="00216A25">
              <w:t>Москва</w:t>
            </w:r>
            <w:proofErr w:type="spellEnd"/>
            <w:r w:rsidR="00216A25" w:rsidRPr="00216A25">
              <w:t xml:space="preserve">, </w:t>
            </w:r>
            <w:r>
              <w:t xml:space="preserve">2010. </w:t>
            </w:r>
            <w:r>
              <w:br/>
            </w:r>
            <w:r w:rsidR="00216A25" w:rsidRPr="00216A25">
              <w:t xml:space="preserve">14.Эстетическое </w:t>
            </w:r>
            <w:proofErr w:type="spellStart"/>
            <w:r w:rsidR="00216A25" w:rsidRPr="00216A25">
              <w:t>самосознание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русской</w:t>
            </w:r>
            <w:proofErr w:type="spellEnd"/>
            <w:r w:rsidR="00216A25" w:rsidRPr="00216A25">
              <w:t xml:space="preserve"> </w:t>
            </w:r>
            <w:proofErr w:type="spellStart"/>
            <w:r w:rsidR="00216A25" w:rsidRPr="00216A25">
              <w:t>культуры</w:t>
            </w:r>
            <w:proofErr w:type="spellEnd"/>
            <w:r w:rsidR="00216A25" w:rsidRPr="00216A25">
              <w:t xml:space="preserve">: 20-е </w:t>
            </w:r>
            <w:proofErr w:type="spellStart"/>
            <w:r w:rsidR="00216A25" w:rsidRPr="00216A25">
              <w:t>годы</w:t>
            </w:r>
            <w:proofErr w:type="spellEnd"/>
            <w:r w:rsidR="00216A25" w:rsidRPr="00216A25">
              <w:t xml:space="preserve"> ХХ </w:t>
            </w:r>
            <w:proofErr w:type="spellStart"/>
            <w:r w:rsidR="00216A25" w:rsidRPr="00216A25">
              <w:t>века</w:t>
            </w:r>
            <w:proofErr w:type="spellEnd"/>
            <w:r w:rsidR="00216A25" w:rsidRPr="00216A25">
              <w:t xml:space="preserve">: </w:t>
            </w:r>
            <w:proofErr w:type="spellStart"/>
            <w:r w:rsidR="00216A25" w:rsidRPr="00216A25">
              <w:t>Антология</w:t>
            </w:r>
            <w:proofErr w:type="spellEnd"/>
            <w:r w:rsidR="00216A25" w:rsidRPr="00216A25">
              <w:t xml:space="preserve">. </w:t>
            </w:r>
            <w:proofErr w:type="spellStart"/>
            <w:r w:rsidR="00216A25" w:rsidRPr="00216A25">
              <w:t>Москва</w:t>
            </w:r>
            <w:proofErr w:type="spellEnd"/>
            <w:r w:rsidR="00216A25" w:rsidRPr="00216A25">
              <w:t>, 2003.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A6C1A2B" w14:textId="13BF52C6" w:rsidR="00D34531" w:rsidRDefault="00D34531" w:rsidP="007534EA">
            <w:permStart w:id="2104519286" w:edGrp="everyone"/>
            <w:r w:rsidRPr="00D34531">
              <w:t xml:space="preserve">Krievu filozofija </w:t>
            </w:r>
            <w:proofErr w:type="spellStart"/>
            <w:r w:rsidRPr="00D34531">
              <w:t>online</w:t>
            </w:r>
            <w:proofErr w:type="spellEnd"/>
            <w:r w:rsidRPr="00D34531">
              <w:t xml:space="preserve"> enciklopēdijā "</w:t>
            </w:r>
            <w:proofErr w:type="spellStart"/>
            <w:r w:rsidRPr="00D34531">
              <w:t>Новая</w:t>
            </w:r>
            <w:proofErr w:type="spellEnd"/>
            <w:r w:rsidRPr="00D34531">
              <w:t xml:space="preserve"> </w:t>
            </w:r>
            <w:proofErr w:type="spellStart"/>
            <w:r w:rsidRPr="00D34531">
              <w:t>философская</w:t>
            </w:r>
            <w:proofErr w:type="spellEnd"/>
            <w:r w:rsidRPr="00D34531">
              <w:t xml:space="preserve"> </w:t>
            </w:r>
            <w:proofErr w:type="spellStart"/>
            <w:r w:rsidRPr="00D34531">
              <w:t>энциклопедия</w:t>
            </w:r>
            <w:proofErr w:type="spellEnd"/>
            <w:r w:rsidRPr="00D34531">
              <w:t>": https://iphlib.ru/library/collection/newphilenc/browse/CL5</w:t>
            </w:r>
          </w:p>
          <w:p w14:paraId="660D61D4" w14:textId="4107DFF8" w:rsidR="00EA16FD" w:rsidRDefault="00EA16FD" w:rsidP="007534EA">
            <w:r>
              <w:t xml:space="preserve">Krievu kritiķu darbi </w:t>
            </w:r>
            <w:proofErr w:type="spellStart"/>
            <w:r>
              <w:t>online</w:t>
            </w:r>
            <w:proofErr w:type="spellEnd"/>
            <w:r>
              <w:t xml:space="preserve"> bibliotēka: </w:t>
            </w:r>
            <w:hyperlink r:id="rId8" w:history="1">
              <w:r w:rsidRPr="00983CE9">
                <w:rPr>
                  <w:rStyle w:val="Hyperlink"/>
                </w:rPr>
                <w:t>http://lib.ru/</w:t>
              </w:r>
            </w:hyperlink>
          </w:p>
          <w:p w14:paraId="4B90B773" w14:textId="3AFE65BB" w:rsidR="00EA16FD" w:rsidRDefault="00EA16FD" w:rsidP="007534EA">
            <w:r>
              <w:t>Krievu zinātniskie žurnāli portālā "</w:t>
            </w:r>
            <w:proofErr w:type="spellStart"/>
            <w:r>
              <w:t>Журнальный</w:t>
            </w:r>
            <w:proofErr w:type="spellEnd"/>
            <w:r>
              <w:t xml:space="preserve"> </w:t>
            </w:r>
            <w:proofErr w:type="spellStart"/>
            <w:r>
              <w:t>зал</w:t>
            </w:r>
            <w:proofErr w:type="spellEnd"/>
            <w:r>
              <w:t xml:space="preserve">": </w:t>
            </w:r>
            <w:hyperlink r:id="rId9" w:history="1">
              <w:r w:rsidRPr="00983CE9">
                <w:rPr>
                  <w:rStyle w:val="Hyperlink"/>
                </w:rPr>
                <w:t>https://magazines.gorky.media/</w:t>
              </w:r>
            </w:hyperlink>
          </w:p>
          <w:p w14:paraId="5E0404FF" w14:textId="77777777" w:rsidR="00D34531" w:rsidRPr="00D34531" w:rsidRDefault="00D34531" w:rsidP="00D34531">
            <w:r w:rsidRPr="00D34531">
              <w:t>Portāls par krievu literatūru "</w:t>
            </w:r>
            <w:proofErr w:type="spellStart"/>
            <w:r w:rsidRPr="00D34531">
              <w:t>Горький</w:t>
            </w:r>
            <w:proofErr w:type="spellEnd"/>
            <w:r w:rsidRPr="00D34531">
              <w:t xml:space="preserve">": </w:t>
            </w:r>
            <w:hyperlink r:id="rId10" w:history="1">
              <w:r w:rsidRPr="00D34531">
                <w:rPr>
                  <w:rStyle w:val="Hyperlink"/>
                </w:rPr>
                <w:t>https://gorky.media/</w:t>
              </w:r>
            </w:hyperlink>
          </w:p>
          <w:p w14:paraId="014CEDC6" w14:textId="77777777" w:rsidR="00D34531" w:rsidRDefault="00D34531" w:rsidP="007534EA"/>
          <w:permEnd w:id="2104519286"/>
          <w:p w14:paraId="2F1F9FE9" w14:textId="7A95A872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487A3B2" w:rsidR="00525213" w:rsidRPr="0093308E" w:rsidRDefault="0017067F" w:rsidP="007534EA">
            <w:permStart w:id="1906538136" w:edGrp="everyone"/>
            <w:r>
              <w:t>S</w:t>
            </w:r>
            <w:r w:rsidRPr="0017067F">
              <w:t>tudiju kurss adresēts akadēmiskās maģistra studiju programmas "Filoloģija  un valodu prakses"  1. st. g. studējošajiem. Studiju kurss tiek docēts un apgūts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5468" w14:textId="77777777" w:rsidR="00FB71B6" w:rsidRDefault="00FB71B6" w:rsidP="007534EA">
      <w:r>
        <w:separator/>
      </w:r>
    </w:p>
  </w:endnote>
  <w:endnote w:type="continuationSeparator" w:id="0">
    <w:p w14:paraId="61A3C713" w14:textId="77777777" w:rsidR="00FB71B6" w:rsidRDefault="00FB71B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53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2B9D1" w14:textId="77777777" w:rsidR="00FB71B6" w:rsidRDefault="00FB71B6" w:rsidP="007534EA">
      <w:r>
        <w:separator/>
      </w:r>
    </w:p>
  </w:footnote>
  <w:footnote w:type="continuationSeparator" w:id="0">
    <w:p w14:paraId="456880BA" w14:textId="77777777" w:rsidR="00FB71B6" w:rsidRDefault="00FB71B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858693">
    <w:abstractNumId w:val="2"/>
  </w:num>
  <w:num w:numId="2" w16cid:durableId="2141923493">
    <w:abstractNumId w:val="4"/>
  </w:num>
  <w:num w:numId="3" w16cid:durableId="2102487071">
    <w:abstractNumId w:val="0"/>
  </w:num>
  <w:num w:numId="4" w16cid:durableId="99574665">
    <w:abstractNumId w:val="3"/>
  </w:num>
  <w:num w:numId="5" w16cid:durableId="565802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35F2D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7067F"/>
    <w:rsid w:val="0019467B"/>
    <w:rsid w:val="001B028D"/>
    <w:rsid w:val="001B5F63"/>
    <w:rsid w:val="001C3C72"/>
    <w:rsid w:val="001C40BD"/>
    <w:rsid w:val="001C5466"/>
    <w:rsid w:val="001D4288"/>
    <w:rsid w:val="001D68F3"/>
    <w:rsid w:val="001E010A"/>
    <w:rsid w:val="001E37E7"/>
    <w:rsid w:val="001F53B5"/>
    <w:rsid w:val="001F5F88"/>
    <w:rsid w:val="00211AC3"/>
    <w:rsid w:val="00212071"/>
    <w:rsid w:val="00216A25"/>
    <w:rsid w:val="002177C1"/>
    <w:rsid w:val="00232205"/>
    <w:rsid w:val="00240D9B"/>
    <w:rsid w:val="00257890"/>
    <w:rsid w:val="002831C0"/>
    <w:rsid w:val="002A1768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3048"/>
    <w:rsid w:val="003E4234"/>
    <w:rsid w:val="003E71D7"/>
    <w:rsid w:val="003F1041"/>
    <w:rsid w:val="003F3E33"/>
    <w:rsid w:val="003F4CAE"/>
    <w:rsid w:val="00406A60"/>
    <w:rsid w:val="0041505D"/>
    <w:rsid w:val="004255EF"/>
    <w:rsid w:val="00446FAA"/>
    <w:rsid w:val="0045152E"/>
    <w:rsid w:val="004520EF"/>
    <w:rsid w:val="004537CD"/>
    <w:rsid w:val="004633B3"/>
    <w:rsid w:val="00482FC2"/>
    <w:rsid w:val="0049086B"/>
    <w:rsid w:val="0049309E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B21A1"/>
    <w:rsid w:val="00AD4584"/>
    <w:rsid w:val="00B139F9"/>
    <w:rsid w:val="00B13A71"/>
    <w:rsid w:val="00B36DCD"/>
    <w:rsid w:val="00B53309"/>
    <w:rsid w:val="00B61706"/>
    <w:rsid w:val="00B74D7E"/>
    <w:rsid w:val="00B76DDB"/>
    <w:rsid w:val="00B8661E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1E3B"/>
    <w:rsid w:val="00C73DD5"/>
    <w:rsid w:val="00C91DAC"/>
    <w:rsid w:val="00CB7389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3C96"/>
    <w:rsid w:val="00D34531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6FD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0E46"/>
    <w:rsid w:val="00F54D27"/>
    <w:rsid w:val="00F71970"/>
    <w:rsid w:val="00F75719"/>
    <w:rsid w:val="00F8623B"/>
    <w:rsid w:val="00FA1F85"/>
    <w:rsid w:val="00FB384F"/>
    <w:rsid w:val="00FB60E3"/>
    <w:rsid w:val="00FB71B6"/>
    <w:rsid w:val="00FC31CD"/>
    <w:rsid w:val="00FD6AF9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gorky.medi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gazines.gorky.media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85177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8E5110"/>
    <w:rsid w:val="00963956"/>
    <w:rsid w:val="00A30B84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E9F90-C0B6-4216-BEE2-0AD4F52D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6328</Words>
  <Characters>3607</Characters>
  <Application>Microsoft Office Word</Application>
  <DocSecurity>8</DocSecurity>
  <Lines>30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17</cp:revision>
  <cp:lastPrinted>2018-11-16T11:31:00Z</cp:lastPrinted>
  <dcterms:created xsi:type="dcterms:W3CDTF">2021-05-11T13:22:00Z</dcterms:created>
  <dcterms:modified xsi:type="dcterms:W3CDTF">2022-06-29T14:18:00Z</dcterms:modified>
</cp:coreProperties>
</file>