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DE98113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5B3DB5">
              <w:t>Pasaules angļu valoda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5931385E" w:rsidR="001E37E7" w:rsidRPr="0093308E" w:rsidRDefault="00FD17E8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59F8965" w:rsidR="001E37E7" w:rsidRPr="0093308E" w:rsidRDefault="005B3DB5" w:rsidP="007534EA">
            <w:pPr>
              <w:rPr>
                <w:lang w:eastAsia="lv-LV"/>
              </w:rPr>
            </w:pPr>
            <w:permStart w:id="636117269" w:edGrp="everyone"/>
            <w:r>
              <w:t>3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5DA09837" w:rsidR="001E37E7" w:rsidRPr="0093308E" w:rsidRDefault="005B3DB5" w:rsidP="007534EA">
            <w:permStart w:id="1948729904" w:edGrp="everyone"/>
            <w:r>
              <w:t>4,5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4FD93EE" w:rsidR="00391B74" w:rsidRPr="0093308E" w:rsidRDefault="005B3DB5" w:rsidP="007534EA">
            <w:pPr>
              <w:rPr>
                <w:lang w:eastAsia="lv-LV"/>
              </w:rPr>
            </w:pPr>
            <w:permStart w:id="904287362" w:edGrp="everyone"/>
            <w:r>
              <w:t>48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A24CA9A" w:rsidR="00391B74" w:rsidRPr="0093308E" w:rsidRDefault="005B3DB5" w:rsidP="007534EA">
            <w:permStart w:id="1978955086" w:edGrp="everyone"/>
            <w:r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72D6CEF" w:rsidR="00632863" w:rsidRPr="0093308E" w:rsidRDefault="005B3DB5" w:rsidP="007534EA">
            <w:permStart w:id="1082486305" w:edGrp="everyone"/>
            <w:r>
              <w:t>46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379B950" w:rsidR="00632863" w:rsidRPr="0093308E" w:rsidRDefault="005B3DB5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53999D08" w:rsidR="00632863" w:rsidRPr="0093308E" w:rsidRDefault="00632863" w:rsidP="007534EA">
            <w:permStart w:id="1655965574" w:edGrp="everyone"/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20679A15" w:rsidR="00A8127C" w:rsidRPr="0093308E" w:rsidRDefault="005B3DB5" w:rsidP="007534EA">
            <w:pPr>
              <w:rPr>
                <w:lang w:eastAsia="lv-LV"/>
              </w:rPr>
            </w:pPr>
            <w:permStart w:id="1392334818" w:edGrp="everyone"/>
            <w:r>
              <w:t>72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A5524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7A5524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7A5524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53F32AAE" w14:textId="77777777" w:rsidR="00B5427F" w:rsidRDefault="00E20AF5" w:rsidP="007534EA">
                <w:r>
                  <w:t xml:space="preserve"> </w:t>
                </w:r>
                <w:r w:rsidR="005B3DB5" w:rsidRPr="005B3DB5">
                  <w:t>Dr. philol., doc. Ilze Oļehnoviča</w:t>
                </w:r>
              </w:p>
              <w:p w14:paraId="37F373D4" w14:textId="70C6EBAC" w:rsidR="00BB3CCC" w:rsidRPr="0093308E" w:rsidRDefault="00B5427F" w:rsidP="007534EA">
                <w:r>
                  <w:t xml:space="preserve">Dr. philol., doc. Irina </w:t>
                </w:r>
                <w:proofErr w:type="spellStart"/>
                <w:r>
                  <w:t>Presņakova</w:t>
                </w:r>
                <w:proofErr w:type="spellEnd"/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7A5524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7A5524">
        <w:tc>
          <w:tcPr>
            <w:tcW w:w="9039" w:type="dxa"/>
            <w:gridSpan w:val="2"/>
          </w:tcPr>
          <w:p w14:paraId="7C4B3A2A" w14:textId="44FFAB54" w:rsidR="00FD6E2F" w:rsidRPr="007534EA" w:rsidRDefault="00114108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5B3DB5" w:rsidRPr="005B3DB5">
                  <w:t>Dr. philol., doc. Ilze Oļehnoviča,</w:t>
                </w:r>
                <w:r w:rsidR="008B50EB">
                  <w:t xml:space="preserve"> </w:t>
                </w:r>
                <w:r w:rsidR="005B3DB5">
                  <w:t xml:space="preserve">Dr.philol., </w:t>
                </w:r>
                <w:proofErr w:type="spellStart"/>
                <w:r w:rsidR="005B3DB5">
                  <w:t>doc</w:t>
                </w:r>
                <w:proofErr w:type="spellEnd"/>
                <w:r w:rsidR="005B3DB5">
                  <w:t xml:space="preserve"> Irina </w:t>
                </w:r>
                <w:proofErr w:type="spellStart"/>
                <w:r w:rsidR="005B3DB5">
                  <w:t>Presņakova</w:t>
                </w:r>
                <w:proofErr w:type="spellEnd"/>
                <w:r w:rsidR="005B3DB5">
                  <w:t xml:space="preserve">, Dr. philol., doc. Jeļena </w:t>
                </w:r>
                <w:proofErr w:type="spellStart"/>
                <w:r w:rsidR="005B3DB5">
                  <w:t>Semeņeca</w:t>
                </w:r>
                <w:proofErr w:type="spellEnd"/>
                <w:r w:rsidR="00FD17E8">
                  <w:t>, Mg. philol. Solveiga Liepa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7A5524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7A5524">
        <w:tc>
          <w:tcPr>
            <w:tcW w:w="9039" w:type="dxa"/>
            <w:gridSpan w:val="2"/>
          </w:tcPr>
          <w:p w14:paraId="6402970A" w14:textId="77777777" w:rsidR="005B3DB5" w:rsidRDefault="00E20AF5" w:rsidP="007534EA">
            <w:permStart w:id="1804483927" w:edGrp="everyone"/>
            <w:r>
              <w:t xml:space="preserve"> </w:t>
            </w:r>
            <w:r w:rsidR="005B3DB5">
              <w:t>Ievads angļu valodniecībā,</w:t>
            </w:r>
          </w:p>
          <w:p w14:paraId="05AFBFC0" w14:textId="50057AB4" w:rsidR="00BB3CCC" w:rsidRPr="0093308E" w:rsidRDefault="005B3DB5" w:rsidP="007534EA">
            <w:r>
              <w:t>Starpdisciplinārie pētījumi angļu valodniecībā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7A5524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7A5524">
        <w:tc>
          <w:tcPr>
            <w:tcW w:w="9039" w:type="dxa"/>
            <w:gridSpan w:val="2"/>
          </w:tcPr>
          <w:p w14:paraId="605DB989" w14:textId="69DCE253" w:rsidR="005B3DB5" w:rsidRDefault="005B3DB5" w:rsidP="008B7213">
            <w:permStart w:id="2100326173" w:edGrp="everyone"/>
            <w:r w:rsidRPr="005B3DB5">
              <w:t>Studiju kursā tiek pētīta globālo angļu valod</w:t>
            </w:r>
            <w:r>
              <w:t>u</w:t>
            </w:r>
            <w:r w:rsidRPr="005B3DB5">
              <w:t xml:space="preserve"> rašanās un arvien pieaugošā angļu valodas kā pasaules </w:t>
            </w:r>
            <w:proofErr w:type="spellStart"/>
            <w:r w:rsidRPr="005B3DB5">
              <w:t>lingua</w:t>
            </w:r>
            <w:proofErr w:type="spellEnd"/>
            <w:r w:rsidRPr="005B3DB5">
              <w:t xml:space="preserve"> </w:t>
            </w:r>
            <w:proofErr w:type="spellStart"/>
            <w:r w:rsidRPr="005B3DB5">
              <w:t>franca</w:t>
            </w:r>
            <w:proofErr w:type="spellEnd"/>
            <w:r w:rsidRPr="005B3DB5">
              <w:t xml:space="preserve"> izmantošana. Tiks </w:t>
            </w:r>
            <w:r>
              <w:t>apskatīti</w:t>
            </w:r>
            <w:r w:rsidRPr="005B3DB5">
              <w:t xml:space="preserve"> un apspriesti dažādi jēdzieni un teorijas, kas nosaka angļu valodas globālo izplatību. Angļu valodas loma dažādos </w:t>
            </w:r>
            <w:proofErr w:type="spellStart"/>
            <w:r w:rsidRPr="005B3DB5">
              <w:t>soci</w:t>
            </w:r>
            <w:r>
              <w:t>ol</w:t>
            </w:r>
            <w:r w:rsidRPr="005B3DB5">
              <w:t>ingvistiskos</w:t>
            </w:r>
            <w:proofErr w:type="spellEnd"/>
            <w:r w:rsidRPr="005B3DB5">
              <w:t xml:space="preserve"> lietošanas kontekstos (šķira, sociālā grupa, etniskā grupa, vecuma grupa; reģionālais, ikdienas, institucionālais, profesionālais konteksts utt.), dažādos variācijas līmeņos (pareizrakstība, fonētika/fonoloģija, </w:t>
            </w:r>
            <w:r w:rsidR="00DB52CB">
              <w:t xml:space="preserve">leksika, </w:t>
            </w:r>
            <w:proofErr w:type="spellStart"/>
            <w:r w:rsidRPr="005B3DB5">
              <w:t>morfosintakse</w:t>
            </w:r>
            <w:proofErr w:type="spellEnd"/>
            <w:r w:rsidRPr="005B3DB5">
              <w:t>), un dažādām funkcijām (</w:t>
            </w:r>
            <w:r w:rsidR="00DB52CB">
              <w:t>kā dzimtā valoda</w:t>
            </w:r>
            <w:r w:rsidRPr="005B3DB5">
              <w:t>, oficiāl</w:t>
            </w:r>
            <w:r w:rsidR="00DB52CB">
              <w:t>ā</w:t>
            </w:r>
            <w:r w:rsidRPr="005B3DB5">
              <w:t>, otr</w:t>
            </w:r>
            <w:r w:rsidR="00DB52CB">
              <w:t>ā valoda</w:t>
            </w:r>
            <w:r w:rsidRPr="005B3DB5">
              <w:t xml:space="preserve">, </w:t>
            </w:r>
            <w:r w:rsidR="00DB52CB">
              <w:t>svešvaloda</w:t>
            </w:r>
            <w:r w:rsidRPr="005B3DB5">
              <w:t>, starptautiska, globāla</w:t>
            </w:r>
            <w:r w:rsidR="00DB52CB">
              <w:t xml:space="preserve"> valoda</w:t>
            </w:r>
            <w:r w:rsidRPr="005B3DB5">
              <w:t xml:space="preserve"> utt.).</w:t>
            </w:r>
          </w:p>
          <w:p w14:paraId="0588388B" w14:textId="77777777" w:rsidR="00DB52CB" w:rsidRDefault="00DB52CB" w:rsidP="008B7213"/>
          <w:p w14:paraId="5DC1FF8C" w14:textId="0F63FF6E" w:rsidR="008B7213" w:rsidRPr="008B7213" w:rsidRDefault="008B50EB" w:rsidP="008B7213">
            <w:pPr>
              <w:rPr>
                <w:lang w:eastAsia="ru-RU"/>
              </w:rPr>
            </w:pPr>
            <w:r>
              <w:t>Studiju k</w:t>
            </w:r>
            <w:r w:rsidRPr="008B50EB">
              <w:t xml:space="preserve">ursa mērķis </w:t>
            </w:r>
            <w:r>
              <w:t xml:space="preserve">ir </w:t>
            </w:r>
            <w:r w:rsidRPr="008B50EB">
              <w:t xml:space="preserve">sniegt pārskatu par angļu valodas globālās ekspansijas pamatā esošajiem vēsturiskajiem iemesliem, sniegt studentiem ieskatu </w:t>
            </w:r>
            <w:r>
              <w:t xml:space="preserve">par </w:t>
            </w:r>
            <w:r w:rsidRPr="008B50EB">
              <w:t>sociolingvisti</w:t>
            </w:r>
            <w:r>
              <w:t>kas</w:t>
            </w:r>
            <w:r w:rsidRPr="008B50EB">
              <w:t xml:space="preserve"> jēdzien</w:t>
            </w:r>
            <w:r>
              <w:t>iem</w:t>
            </w:r>
            <w:r w:rsidRPr="008B50EB">
              <w:t xml:space="preserve"> saistībā ar lingvistisko mainīgumu pasaules angļu valodā</w:t>
            </w:r>
            <w:r>
              <w:t>s</w:t>
            </w:r>
            <w:r w:rsidRPr="008B50EB">
              <w:t xml:space="preserve"> (piemēram, valod</w:t>
            </w:r>
            <w:r>
              <w:t>u</w:t>
            </w:r>
            <w:r w:rsidRPr="008B50EB">
              <w:t xml:space="preserve"> kontakt</w:t>
            </w:r>
            <w:r>
              <w:t>i</w:t>
            </w:r>
            <w:r w:rsidRPr="008B50EB">
              <w:t>, valodu konverģence un diverģence, kā arī faktori</w:t>
            </w:r>
            <w:r>
              <w:t>, kas ietekmē s</w:t>
            </w:r>
            <w:r w:rsidRPr="008B50EB">
              <w:t>tandartizācijas procesu</w:t>
            </w:r>
            <w:r>
              <w:t>s</w:t>
            </w:r>
            <w:r w:rsidRPr="008B50EB">
              <w:t xml:space="preserve">). Kursā tiks </w:t>
            </w:r>
            <w:r>
              <w:t>apskatītas</w:t>
            </w:r>
            <w:r w:rsidRPr="008B50EB">
              <w:t xml:space="preserve"> arī </w:t>
            </w:r>
            <w:proofErr w:type="spellStart"/>
            <w:r w:rsidRPr="008B50EB">
              <w:t>pid</w:t>
            </w:r>
            <w:r>
              <w:t>žinvalodas</w:t>
            </w:r>
            <w:proofErr w:type="spellEnd"/>
            <w:r>
              <w:t xml:space="preserve"> un </w:t>
            </w:r>
            <w:proofErr w:type="spellStart"/>
            <w:r w:rsidRPr="008B50EB">
              <w:t>kreoli</w:t>
            </w:r>
            <w:r>
              <w:t>skās</w:t>
            </w:r>
            <w:proofErr w:type="spellEnd"/>
            <w:r>
              <w:t xml:space="preserve"> valodas</w:t>
            </w:r>
            <w:r w:rsidRPr="008B50EB">
              <w:t xml:space="preserve">, </w:t>
            </w:r>
            <w:r>
              <w:t>fokusējoties</w:t>
            </w:r>
            <w:r w:rsidRPr="008B50EB">
              <w:t xml:space="preserve"> uz angļu izcelsmes </w:t>
            </w:r>
            <w:r>
              <w:t>valodām</w:t>
            </w:r>
            <w:r w:rsidRPr="008B50EB">
              <w:t>. Studenti apkopos empīriskus datus par vienu no pasaules angļu valod</w:t>
            </w:r>
            <w:r>
              <w:t>ām</w:t>
            </w:r>
            <w:r w:rsidRPr="008B50EB">
              <w:t xml:space="preserve">, analizēs lingvistiskās parādības un prezentēs savus rezultātus </w:t>
            </w:r>
            <w:r>
              <w:t>projekt</w:t>
            </w:r>
            <w:r w:rsidR="0053379A">
              <w:t>os</w:t>
            </w:r>
            <w:r w:rsidRPr="008B50EB">
              <w:t>.</w:t>
            </w:r>
            <w:r w:rsidR="008B7213"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7175793" w14:textId="1770C7CD" w:rsidR="00F44F97" w:rsidRPr="00F44F97" w:rsidRDefault="00F44F97" w:rsidP="00F44F97">
            <w:pPr>
              <w:rPr>
                <w:lang w:eastAsia="ru-RU"/>
              </w:rPr>
            </w:pPr>
            <w:r w:rsidRPr="00F44F97">
              <w:rPr>
                <w:lang w:eastAsia="ru-RU"/>
              </w:rPr>
              <w:t>- nostiprināt stud</w:t>
            </w:r>
            <w:r w:rsidR="00EE1906">
              <w:t>ējošo</w:t>
            </w:r>
            <w:r w:rsidRPr="00F44F97">
              <w:rPr>
                <w:lang w:eastAsia="ru-RU"/>
              </w:rPr>
              <w:t xml:space="preserve"> spējas piedalīties zinātniskā diskusijā, izmantojot dažādas argumentācijas metodes;</w:t>
            </w:r>
          </w:p>
          <w:p w14:paraId="05878C48" w14:textId="77777777" w:rsidR="00F44F97" w:rsidRPr="00F44F97" w:rsidRDefault="00F44F97" w:rsidP="00F44F97">
            <w:pPr>
              <w:rPr>
                <w:lang w:eastAsia="ru-RU"/>
              </w:rPr>
            </w:pPr>
            <w:r w:rsidRPr="00F44F97">
              <w:rPr>
                <w:lang w:eastAsia="ru-RU"/>
              </w:rPr>
              <w:t>- padziļināt zināšanas par svarīgākajiem jēdzieniem un procesiem angļu valodas globālajā izplatībā;</w:t>
            </w:r>
          </w:p>
          <w:p w14:paraId="3C1D4C85" w14:textId="00D65331" w:rsidR="00F44F97" w:rsidRPr="00F44F97" w:rsidRDefault="00F44F97" w:rsidP="00F44F97">
            <w:pPr>
              <w:rPr>
                <w:lang w:eastAsia="ru-RU"/>
              </w:rPr>
            </w:pPr>
            <w:r w:rsidRPr="00F44F97">
              <w:rPr>
                <w:lang w:eastAsia="ru-RU"/>
              </w:rPr>
              <w:t>- pilnveidot stud</w:t>
            </w:r>
            <w:r w:rsidR="00EE1906">
              <w:t>ējošo</w:t>
            </w:r>
            <w:r w:rsidRPr="00F44F97">
              <w:rPr>
                <w:lang w:eastAsia="ru-RU"/>
              </w:rPr>
              <w:t xml:space="preserve"> prasmes apkopot un analizēt pasaules angļu valodas paveidu lingvistiskās parādības;</w:t>
            </w:r>
          </w:p>
          <w:p w14:paraId="74E5886F" w14:textId="219BFE5E" w:rsidR="008B7213" w:rsidRPr="008B7213" w:rsidRDefault="00F44F97" w:rsidP="00F44F97">
            <w:pPr>
              <w:rPr>
                <w:lang w:eastAsia="ru-RU"/>
              </w:rPr>
            </w:pPr>
            <w:r w:rsidRPr="00F44F97">
              <w:rPr>
                <w:lang w:eastAsia="ru-RU"/>
              </w:rPr>
              <w:lastRenderedPageBreak/>
              <w:t>- attīstīt stud</w:t>
            </w:r>
            <w:r w:rsidR="00EE1906">
              <w:t>ējošo</w:t>
            </w:r>
            <w:r w:rsidRPr="00F44F97">
              <w:rPr>
                <w:lang w:eastAsia="ru-RU"/>
              </w:rPr>
              <w:t xml:space="preserve"> instrumentālo, </w:t>
            </w:r>
            <w:proofErr w:type="spellStart"/>
            <w:r w:rsidRPr="00F44F97">
              <w:rPr>
                <w:lang w:eastAsia="ru-RU"/>
              </w:rPr>
              <w:t>starppersonu</w:t>
            </w:r>
            <w:proofErr w:type="spellEnd"/>
            <w:r w:rsidRPr="00F44F97">
              <w:rPr>
                <w:lang w:eastAsia="ru-RU"/>
              </w:rPr>
              <w:t xml:space="preserve"> un sistēmisko kompetenci, patstāvīgi pielietojot zināšanas praksē, piedaloties/vadot grupu diskusijas, izvērtējot, salīdzinot un radoši izmantojot apgūtās analītiskās prasmes, patstāvīgi veicot pētniecisko darbu.</w:t>
            </w:r>
            <w:r w:rsidR="008B7213" w:rsidRPr="008B7213">
              <w:rPr>
                <w:lang w:eastAsia="ru-RU"/>
              </w:rPr>
              <w:t xml:space="preserve"> </w:t>
            </w:r>
          </w:p>
          <w:p w14:paraId="1090AECB" w14:textId="77777777" w:rsidR="008B7213" w:rsidRPr="008B7213" w:rsidRDefault="008B7213" w:rsidP="008B7213"/>
          <w:p w14:paraId="59702CEF" w14:textId="435E9123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6B3E07">
              <w:t>ē</w:t>
            </w:r>
            <w:r w:rsidRPr="008B030A">
              <w:t>tāja norād</w:t>
            </w:r>
            <w:r w:rsidR="006B3E07">
              <w:t>ī</w:t>
            </w:r>
            <w:bookmarkStart w:id="0" w:name="_GoBack"/>
            <w:bookmarkEnd w:id="0"/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7A5524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lastRenderedPageBreak/>
              <w:t>Studiju kursa kalendārais plāns</w:t>
            </w:r>
          </w:p>
        </w:tc>
      </w:tr>
      <w:tr w:rsidR="00E13AEA" w:rsidRPr="0093308E" w14:paraId="33695092" w14:textId="77777777" w:rsidTr="007A5524">
        <w:tc>
          <w:tcPr>
            <w:tcW w:w="9039" w:type="dxa"/>
            <w:gridSpan w:val="2"/>
          </w:tcPr>
          <w:p w14:paraId="69C015EE" w14:textId="656175C1" w:rsidR="008B7213" w:rsidRDefault="00916D56" w:rsidP="008B7213">
            <w:permStart w:id="44596525" w:edGrp="everyone"/>
            <w:r w:rsidRPr="00916D56">
              <w:t xml:space="preserve">Lekcijas </w:t>
            </w:r>
            <w:r w:rsidR="00EE1906">
              <w:t>2</w:t>
            </w:r>
            <w:r>
              <w:t xml:space="preserve"> st.,  semināri  </w:t>
            </w:r>
            <w:r w:rsidR="00EE1906">
              <w:t>46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EE1906">
              <w:t xml:space="preserve">72 </w:t>
            </w:r>
            <w:r w:rsidR="008B7213" w:rsidRPr="00916D56">
              <w:t>st.</w:t>
            </w:r>
          </w:p>
          <w:p w14:paraId="66EF5C3B" w14:textId="77777777" w:rsidR="00F6225D" w:rsidRPr="00916D56" w:rsidRDefault="00F6225D" w:rsidP="008B7213"/>
          <w:p w14:paraId="1622811E" w14:textId="407F7119" w:rsidR="00EE1906" w:rsidRDefault="00EE1906" w:rsidP="007534EA">
            <w:r w:rsidRPr="00EE1906">
              <w:t xml:space="preserve">1. Vēsturiskais, sociālais un politiskais konteksts. Koloniālisma mantojums. </w:t>
            </w:r>
            <w:proofErr w:type="spellStart"/>
            <w:r w:rsidRPr="00EE1906">
              <w:t>Postkoloniālā</w:t>
            </w:r>
            <w:proofErr w:type="spellEnd"/>
            <w:r w:rsidRPr="00EE1906">
              <w:t xml:space="preserve"> Āfrika un Ziemeļamerika. - L2, S2</w:t>
            </w:r>
            <w:r w:rsidR="00F6225D">
              <w:t>, Pd5</w:t>
            </w:r>
          </w:p>
          <w:p w14:paraId="66108879" w14:textId="52701048" w:rsidR="00EE1906" w:rsidRDefault="00EE1906" w:rsidP="007534EA"/>
          <w:p w14:paraId="302D6FCD" w14:textId="3E728DE3" w:rsidR="00EE1906" w:rsidRDefault="00EE1906" w:rsidP="007534EA">
            <w:r w:rsidRPr="00EE1906">
              <w:t xml:space="preserve">2. Angļu valodas izplatība. </w:t>
            </w:r>
            <w:r>
              <w:t>Angļu valoda kā dzimtā valoda (</w:t>
            </w:r>
            <w:r w:rsidRPr="00EE1906">
              <w:t>ENL</w:t>
            </w:r>
            <w:r>
              <w:t>)</w:t>
            </w:r>
            <w:r w:rsidRPr="00EE1906">
              <w:t xml:space="preserve">, </w:t>
            </w:r>
            <w:r>
              <w:t>otrā valoda (</w:t>
            </w:r>
            <w:r w:rsidRPr="00EE1906">
              <w:t>ESL</w:t>
            </w:r>
            <w:r>
              <w:t>)</w:t>
            </w:r>
            <w:r w:rsidRPr="00EE1906">
              <w:t xml:space="preserve">, </w:t>
            </w:r>
            <w:r>
              <w:t>svešvaloda (</w:t>
            </w:r>
            <w:r w:rsidRPr="00EE1906">
              <w:t>EFL</w:t>
            </w:r>
            <w:r>
              <w:t>)</w:t>
            </w:r>
            <w:r w:rsidRPr="00EE1906">
              <w:t xml:space="preserve"> un </w:t>
            </w:r>
            <w:proofErr w:type="spellStart"/>
            <w:r>
              <w:t>Lingua</w:t>
            </w:r>
            <w:proofErr w:type="spellEnd"/>
            <w:r>
              <w:t xml:space="preserve"> Franca (</w:t>
            </w:r>
            <w:r w:rsidRPr="00EE1906">
              <w:t>ELF</w:t>
            </w:r>
            <w:r>
              <w:t>)</w:t>
            </w:r>
            <w:r w:rsidRPr="00EE1906">
              <w:t xml:space="preserve">. Angļu valodas apguve un identitātes. Debates </w:t>
            </w:r>
            <w:r>
              <w:t xml:space="preserve">žurnālā </w:t>
            </w:r>
            <w:r w:rsidRPr="00EE1906">
              <w:t>"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Today</w:t>
            </w:r>
            <w:proofErr w:type="spellEnd"/>
            <w:r w:rsidRPr="00EE1906">
              <w:t xml:space="preserve">". Globālās angļu valodas mācīšana un </w:t>
            </w:r>
            <w:r>
              <w:t xml:space="preserve">zināšanu </w:t>
            </w:r>
            <w:r w:rsidRPr="00EE1906">
              <w:t>pārbaude. - S4</w:t>
            </w:r>
            <w:r w:rsidR="00F6225D">
              <w:t>, Pd7</w:t>
            </w:r>
          </w:p>
          <w:p w14:paraId="61434CFE" w14:textId="0C187317" w:rsidR="00EE1906" w:rsidRDefault="00EE1906" w:rsidP="007534EA"/>
          <w:p w14:paraId="50BBE753" w14:textId="01D9455E" w:rsidR="00EE1906" w:rsidRPr="00EE1906" w:rsidRDefault="00EE1906" w:rsidP="00EE1906">
            <w:r w:rsidRPr="00EE1906">
              <w:t xml:space="preserve">3. Standarta valodas ideoloģija </w:t>
            </w:r>
            <w:proofErr w:type="spellStart"/>
            <w:r w:rsidRPr="00EE1906">
              <w:t>anglofon</w:t>
            </w:r>
            <w:r>
              <w:t>aj</w:t>
            </w:r>
            <w:r w:rsidRPr="00EE1906">
              <w:t>ā</w:t>
            </w:r>
            <w:proofErr w:type="spellEnd"/>
            <w:r w:rsidRPr="00EE1906">
              <w:t xml:space="preserve"> pasaulē. Standarta angļu valoda un dialekts.</w:t>
            </w:r>
          </w:p>
          <w:p w14:paraId="2104026A" w14:textId="6753AD4D" w:rsidR="00EE1906" w:rsidRDefault="00EE1906" w:rsidP="00EE1906">
            <w:r w:rsidRPr="00EE1906">
              <w:t>Angļu valodas modeļi. - S4</w:t>
            </w:r>
            <w:r w:rsidR="00F6225D">
              <w:t>, Pd15</w:t>
            </w:r>
          </w:p>
          <w:p w14:paraId="413BA075" w14:textId="0AF40CB9" w:rsidR="00EE1906" w:rsidRDefault="00EE1906" w:rsidP="00EE1906"/>
          <w:p w14:paraId="4F98C5D6" w14:textId="157E481F" w:rsidR="00EE1906" w:rsidRDefault="00EE1906" w:rsidP="00EE1906">
            <w:r w:rsidRPr="00EE1906">
              <w:t xml:space="preserve">4. </w:t>
            </w:r>
            <w:proofErr w:type="spellStart"/>
            <w:r w:rsidRPr="00EE1906">
              <w:t>Postkoloniāl</w:t>
            </w:r>
            <w:r>
              <w:t>o</w:t>
            </w:r>
            <w:proofErr w:type="spellEnd"/>
            <w:r w:rsidRPr="00EE1906">
              <w:t xml:space="preserve"> angļu valod</w:t>
            </w:r>
            <w:r>
              <w:t>u</w:t>
            </w:r>
            <w:r w:rsidRPr="00EE1906">
              <w:t xml:space="preserve"> atšķirības. </w:t>
            </w:r>
            <w:r>
              <w:t>Angļu valodu ā</w:t>
            </w:r>
            <w:r w:rsidRPr="00EE1906">
              <w:t xml:space="preserve">rējais un iekšējais aplis. Angļu valodas </w:t>
            </w:r>
            <w:r>
              <w:t>'</w:t>
            </w:r>
            <w:r w:rsidRPr="00EE1906">
              <w:t>likumīgās</w:t>
            </w:r>
            <w:r>
              <w:t>'</w:t>
            </w:r>
            <w:r w:rsidRPr="00EE1906">
              <w:t xml:space="preserve"> un </w:t>
            </w:r>
            <w:r>
              <w:t>'</w:t>
            </w:r>
            <w:r w:rsidRPr="00EE1906">
              <w:t>nelikumīgās</w:t>
            </w:r>
            <w:r>
              <w:t>'</w:t>
            </w:r>
            <w:r w:rsidRPr="00EE1906">
              <w:t xml:space="preserve"> atvases. Angļu valodas “</w:t>
            </w:r>
            <w:proofErr w:type="spellStart"/>
            <w:r w:rsidRPr="00EE1906">
              <w:t>apakš</w:t>
            </w:r>
            <w:r>
              <w:t>paveidi</w:t>
            </w:r>
            <w:proofErr w:type="spellEnd"/>
            <w:r w:rsidRPr="00EE1906">
              <w:t xml:space="preserve">”: </w:t>
            </w:r>
            <w:r>
              <w:t>S</w:t>
            </w:r>
            <w:r w:rsidRPr="00EE1906">
              <w:t>ing</w:t>
            </w:r>
            <w:r>
              <w:t>apūras angļu valodas piemērs</w:t>
            </w:r>
            <w:r w:rsidRPr="00EE1906">
              <w:t>. - S4</w:t>
            </w:r>
            <w:r w:rsidR="00F6225D">
              <w:t xml:space="preserve">, </w:t>
            </w:r>
            <w:r w:rsidR="00F6225D" w:rsidRPr="00F6225D">
              <w:t>Pd5</w:t>
            </w:r>
          </w:p>
          <w:p w14:paraId="69D74F22" w14:textId="3ED3945C" w:rsidR="00EE1906" w:rsidRDefault="00EE1906" w:rsidP="00EE1906"/>
          <w:p w14:paraId="55EF6AC8" w14:textId="78E68487" w:rsidR="00EE1906" w:rsidRDefault="00EE1906" w:rsidP="00EE1906">
            <w:r w:rsidRPr="00EE1906">
              <w:t xml:space="preserve">5. </w:t>
            </w:r>
            <w:proofErr w:type="spellStart"/>
            <w:r>
              <w:t>P</w:t>
            </w:r>
            <w:r w:rsidRPr="00EE1906">
              <w:t>idžinvalodas</w:t>
            </w:r>
            <w:proofErr w:type="spellEnd"/>
            <w:r w:rsidRPr="00EE1906">
              <w:t xml:space="preserve"> un </w:t>
            </w:r>
            <w:proofErr w:type="spellStart"/>
            <w:r w:rsidRPr="00EE1906">
              <w:t>kreoliskās</w:t>
            </w:r>
            <w:proofErr w:type="spellEnd"/>
            <w:r w:rsidRPr="00EE1906">
              <w:t xml:space="preserve"> valodas: definīcijas, attīstība, izcelsmes teorijas, raksturojums. Diasporas angļ</w:t>
            </w:r>
            <w:r>
              <w:t>u valodas</w:t>
            </w:r>
            <w:r w:rsidRPr="00EE1906">
              <w:t xml:space="preserve"> un imigrantu angļ</w:t>
            </w:r>
            <w:r>
              <w:t>u valodas</w:t>
            </w:r>
            <w:r w:rsidRPr="00EE1906">
              <w:t>. - S6</w:t>
            </w:r>
            <w:r w:rsidR="00F6225D">
              <w:t xml:space="preserve">, </w:t>
            </w:r>
            <w:r w:rsidR="00F6225D" w:rsidRPr="00F6225D">
              <w:t>Pd</w:t>
            </w:r>
            <w:r w:rsidR="00F6225D">
              <w:t>15</w:t>
            </w:r>
          </w:p>
          <w:p w14:paraId="7E7D846F" w14:textId="7BAE1633" w:rsidR="00F6794A" w:rsidRDefault="00F6794A" w:rsidP="00EE1906"/>
          <w:p w14:paraId="78395107" w14:textId="14365120" w:rsidR="00F6794A" w:rsidRPr="00F6794A" w:rsidRDefault="00F6794A" w:rsidP="00F6794A">
            <w:r w:rsidRPr="00F6794A">
              <w:t xml:space="preserve">6. Angļu valoda kā starptautiska </w:t>
            </w:r>
            <w:proofErr w:type="spellStart"/>
            <w:r w:rsidRPr="00F6794A">
              <w:t>lingua</w:t>
            </w:r>
            <w:proofErr w:type="spellEnd"/>
            <w:r w:rsidRPr="00F6794A">
              <w:t xml:space="preserve"> </w:t>
            </w:r>
            <w:proofErr w:type="spellStart"/>
            <w:r w:rsidRPr="00F6794A">
              <w:t>franca</w:t>
            </w:r>
            <w:proofErr w:type="spellEnd"/>
            <w:r w:rsidRPr="00F6794A">
              <w:t xml:space="preserve">. Attiecības starp angļu valodu kā </w:t>
            </w:r>
            <w:proofErr w:type="spellStart"/>
            <w:r w:rsidRPr="00F6794A">
              <w:t>Lingua</w:t>
            </w:r>
            <w:proofErr w:type="spellEnd"/>
            <w:r w:rsidRPr="00F6794A">
              <w:t xml:space="preserve"> Franca </w:t>
            </w:r>
            <w:r>
              <w:t>(ELF)</w:t>
            </w:r>
            <w:r w:rsidR="00F32292">
              <w:t xml:space="preserve"> </w:t>
            </w:r>
            <w:r w:rsidRPr="00F6794A">
              <w:t xml:space="preserve">un angļu valodu kā dzimto valodu (EMT). </w:t>
            </w:r>
            <w:r>
              <w:t>A</w:t>
            </w:r>
            <w:r w:rsidRPr="00F6794A">
              <w:t>ngļu valod</w:t>
            </w:r>
            <w:r>
              <w:t>as</w:t>
            </w:r>
            <w:r w:rsidRPr="00F6794A">
              <w:t xml:space="preserve"> kā </w:t>
            </w:r>
            <w:proofErr w:type="spellStart"/>
            <w:r w:rsidRPr="00F6794A">
              <w:t>Lingua</w:t>
            </w:r>
            <w:proofErr w:type="spellEnd"/>
            <w:r w:rsidRPr="00F6794A">
              <w:t xml:space="preserve"> Franca </w:t>
            </w:r>
            <w:r>
              <w:t>s</w:t>
            </w:r>
            <w:r w:rsidRPr="00F6794A">
              <w:t>alīdzin</w:t>
            </w:r>
            <w:r>
              <w:t xml:space="preserve">ājums ar citiem </w:t>
            </w:r>
            <w:r w:rsidRPr="00F6794A">
              <w:t xml:space="preserve">angļu valodas </w:t>
            </w:r>
            <w:r>
              <w:t>paveidiem</w:t>
            </w:r>
            <w:r w:rsidRPr="00F6794A">
              <w:t>. ELF komunikācijas būtība.</w:t>
            </w:r>
          </w:p>
          <w:p w14:paraId="60968E93" w14:textId="45D83FE2" w:rsidR="00F6794A" w:rsidRDefault="00F6794A" w:rsidP="00F6794A">
            <w:r w:rsidRPr="00F6794A">
              <w:t xml:space="preserve">Angļu valoda kā </w:t>
            </w:r>
            <w:proofErr w:type="spellStart"/>
            <w:r w:rsidRPr="00F6794A">
              <w:t>Lingua</w:t>
            </w:r>
            <w:proofErr w:type="spellEnd"/>
            <w:r w:rsidRPr="00F6794A">
              <w:t xml:space="preserve"> Franca un izglītība. Angļu valodas mācīšana. </w:t>
            </w:r>
            <w:r>
              <w:t>A</w:t>
            </w:r>
            <w:r w:rsidRPr="00F6794A">
              <w:t>ngļu valoda</w:t>
            </w:r>
            <w:r>
              <w:t xml:space="preserve"> kā mācību valoda</w:t>
            </w:r>
            <w:r w:rsidRPr="00F6794A">
              <w:t>. - S6</w:t>
            </w:r>
            <w:r w:rsidR="00F6225D">
              <w:t xml:space="preserve">, </w:t>
            </w:r>
            <w:r w:rsidR="00F6225D" w:rsidRPr="00F6225D">
              <w:t>Pd5</w:t>
            </w:r>
          </w:p>
          <w:p w14:paraId="308A1C9E" w14:textId="3ADA021C" w:rsidR="00F6794A" w:rsidRDefault="00F6794A" w:rsidP="00F6794A"/>
          <w:p w14:paraId="324F462F" w14:textId="4953B94C" w:rsidR="00F6794A" w:rsidRPr="00F6794A" w:rsidRDefault="00F6794A" w:rsidP="00F6794A">
            <w:r w:rsidRPr="00F6794A">
              <w:t>7. Angļu valoda Āzijā un Eiropā. Angļu valoda kā Āzijas valoda. Angļu valodas lomas maiņa Eiropā. - S6</w:t>
            </w:r>
            <w:r w:rsidR="00F6225D">
              <w:t xml:space="preserve">, </w:t>
            </w:r>
            <w:r w:rsidR="00F6225D" w:rsidRPr="00F6225D">
              <w:t>Pd5</w:t>
            </w:r>
          </w:p>
          <w:p w14:paraId="2644564A" w14:textId="77777777" w:rsidR="00F6794A" w:rsidRPr="00F6794A" w:rsidRDefault="00F6794A" w:rsidP="00F6794A"/>
          <w:p w14:paraId="26AF1DDD" w14:textId="3FEA2C5D" w:rsidR="00F6794A" w:rsidRPr="00F6794A" w:rsidRDefault="00F6794A" w:rsidP="00F6794A">
            <w:r w:rsidRPr="00F6794A">
              <w:t xml:space="preserve">8. Globālo angļu </w:t>
            </w:r>
            <w:r>
              <w:t xml:space="preserve">valodu </w:t>
            </w:r>
            <w:r w:rsidRPr="00F6794A">
              <w:t xml:space="preserve">nākotne. </w:t>
            </w:r>
            <w:r>
              <w:t>A</w:t>
            </w:r>
            <w:r w:rsidRPr="00F6794A">
              <w:t>ngļu valoda kā “citu” valoda. “Citu” valoda(-</w:t>
            </w:r>
            <w:proofErr w:type="spellStart"/>
            <w:r w:rsidRPr="00F6794A">
              <w:t>as</w:t>
            </w:r>
            <w:proofErr w:type="spellEnd"/>
            <w:r w:rsidRPr="00F6794A">
              <w:t>) kā pasaules valoda(-</w:t>
            </w:r>
            <w:proofErr w:type="spellStart"/>
            <w:r w:rsidRPr="00F6794A">
              <w:t>as</w:t>
            </w:r>
            <w:proofErr w:type="spellEnd"/>
            <w:r w:rsidRPr="00F6794A">
              <w:t>). Valoda</w:t>
            </w:r>
            <w:r>
              <w:t>-</w:t>
            </w:r>
            <w:r w:rsidRPr="00F6794A">
              <w:t>slepkava vai valoda</w:t>
            </w:r>
            <w:r>
              <w:t>-</w:t>
            </w:r>
            <w:r w:rsidRPr="00F6794A">
              <w:t>veicinātāj</w:t>
            </w:r>
            <w:r>
              <w:t>a</w:t>
            </w:r>
            <w:r w:rsidRPr="00F6794A">
              <w:t>? - S4</w:t>
            </w:r>
            <w:r w:rsidR="00F6225D">
              <w:t>, Pd5</w:t>
            </w:r>
          </w:p>
          <w:p w14:paraId="27197DFB" w14:textId="77777777" w:rsidR="00F6794A" w:rsidRPr="00F6794A" w:rsidRDefault="00F6794A" w:rsidP="00F6794A"/>
          <w:p w14:paraId="36353CC6" w14:textId="20DB8D37" w:rsidR="00525213" w:rsidRPr="0093308E" w:rsidRDefault="00F6794A" w:rsidP="007534EA">
            <w:r w:rsidRPr="00F6794A">
              <w:t xml:space="preserve">9. </w:t>
            </w:r>
            <w:r>
              <w:t>Kodu maiņa</w:t>
            </w:r>
            <w:r w:rsidRPr="00F6794A">
              <w:t xml:space="preserve">: vai šī ir angļu valoda? Daudzvalodība, </w:t>
            </w:r>
            <w:r>
              <w:t>interference</w:t>
            </w:r>
            <w:r w:rsidRPr="00F6794A">
              <w:t>, kodu maiņa un jaukti</w:t>
            </w:r>
            <w:r>
              <w:t>e</w:t>
            </w:r>
            <w:r w:rsidRPr="00F6794A">
              <w:t xml:space="preserve"> kodi. - S6</w:t>
            </w:r>
            <w:r w:rsidR="00F6225D">
              <w:t>, Pd10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7A5524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7A5524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47A8153A" w:rsidR="007D4849" w:rsidRDefault="009C030D" w:rsidP="007D4849">
                <w:r>
                  <w:t>Studiju kursa sekmīgas apguves rezultātā, studējošie</w:t>
                </w:r>
                <w:r w:rsidR="00E04031">
                  <w:t xml:space="preserve"> apgūt:</w:t>
                </w:r>
              </w:p>
              <w:p w14:paraId="133465EB" w14:textId="77777777" w:rsidR="00F92D69" w:rsidRDefault="00F92D69" w:rsidP="007534EA">
                <w:r>
                  <w:t>ZINĀŠANAS</w:t>
                </w:r>
              </w:p>
              <w:p w14:paraId="5C3A3B6E" w14:textId="5384CAA0" w:rsidR="00F92D69" w:rsidRPr="00F92D69" w:rsidRDefault="003B35B9" w:rsidP="00F92D69">
                <w:r>
                  <w:t xml:space="preserve">1. </w:t>
                </w:r>
                <w:r w:rsidR="00F92D69" w:rsidRPr="00F92D69">
                  <w:t xml:space="preserve">demonstrē kritisku izpratni par jēdzieniem un teorijām pasaules angļu valodas </w:t>
                </w:r>
                <w:r w:rsidR="00F92D69">
                  <w:t xml:space="preserve">sakarā </w:t>
                </w:r>
                <w:r w:rsidR="00F92D69" w:rsidRPr="00F92D69">
                  <w:t xml:space="preserve">un galvenajām valodu </w:t>
                </w:r>
                <w:proofErr w:type="spellStart"/>
                <w:r w:rsidR="00F92D69" w:rsidRPr="00F92D69">
                  <w:t>vari</w:t>
                </w:r>
                <w:r w:rsidR="00F92D69">
                  <w:t>atīvuma</w:t>
                </w:r>
                <w:proofErr w:type="spellEnd"/>
                <w:r w:rsidR="00F92D69" w:rsidRPr="00F92D69">
                  <w:t xml:space="preserve"> dimensijām starptautiskā līmenī;</w:t>
                </w:r>
              </w:p>
              <w:p w14:paraId="4106D3F0" w14:textId="1AFC50AC" w:rsidR="00F92D69" w:rsidRPr="00F92D69" w:rsidRDefault="003B35B9" w:rsidP="00F92D69">
                <w:r>
                  <w:t>2.</w:t>
                </w:r>
                <w:r w:rsidR="00F92D69" w:rsidRPr="00F92D69">
                  <w:t xml:space="preserve"> parād</w:t>
                </w:r>
                <w:r w:rsidR="00F92D69">
                  <w:t>a</w:t>
                </w:r>
                <w:r w:rsidR="00F92D69" w:rsidRPr="00F92D69">
                  <w:t xml:space="preserve"> zināšanas par angļu valodas kā nacionālās un starptautiskās valodas lomu dažādās pasaules daļās;</w:t>
                </w:r>
              </w:p>
              <w:p w14:paraId="40388673" w14:textId="60C0868F" w:rsidR="00F92D69" w:rsidRDefault="003B35B9" w:rsidP="00F92D69">
                <w:r>
                  <w:t>3.</w:t>
                </w:r>
                <w:r w:rsidR="00F92D69">
                  <w:t xml:space="preserve"> </w:t>
                </w:r>
                <w:r w:rsidR="00F92D69" w:rsidRPr="00F92D69">
                  <w:t>demonstrē skaidru izpratni par galvenajiem sociolingvistisk</w:t>
                </w:r>
                <w:r w:rsidR="00F92D69">
                  <w:t>as</w:t>
                </w:r>
                <w:r w:rsidR="00F92D69" w:rsidRPr="00F92D69">
                  <w:t xml:space="preserve"> un kultūras jautājumiem, kas izriet no angļu valodas izplatības;</w:t>
                </w:r>
              </w:p>
              <w:p w14:paraId="0BF587CB" w14:textId="77777777" w:rsidR="00F92D69" w:rsidRDefault="00F92D69" w:rsidP="00F92D69"/>
              <w:p w14:paraId="75979E8A" w14:textId="5A234807" w:rsidR="00F92D69" w:rsidRDefault="00F92D69" w:rsidP="00F92D69">
                <w:r>
                  <w:t>PRASMES</w:t>
                </w:r>
              </w:p>
              <w:p w14:paraId="3613B058" w14:textId="0B8DD5AA" w:rsidR="00F92D69" w:rsidRPr="00F92D69" w:rsidRDefault="003B35B9" w:rsidP="00F92D69">
                <w:r>
                  <w:t>4.</w:t>
                </w:r>
                <w:r w:rsidR="00F92D69" w:rsidRPr="00F92D69">
                  <w:t xml:space="preserve"> analizē un kritiski </w:t>
                </w:r>
                <w:r w:rsidR="00F92D69">
                  <w:t>diskutē par</w:t>
                </w:r>
                <w:r w:rsidR="00F92D69" w:rsidRPr="00F92D69">
                  <w:t xml:space="preserve"> daž</w:t>
                </w:r>
                <w:r w:rsidR="00F92D69">
                  <w:t>ām</w:t>
                </w:r>
                <w:r w:rsidR="00F92D69" w:rsidRPr="00F92D69">
                  <w:t xml:space="preserve"> no galven</w:t>
                </w:r>
                <w:r w:rsidR="00F92D69">
                  <w:t xml:space="preserve">o </w:t>
                </w:r>
                <w:r w:rsidR="00F92D69" w:rsidRPr="00F92D69">
                  <w:t>starptautisk</w:t>
                </w:r>
                <w:r w:rsidR="00F92D69">
                  <w:t xml:space="preserve">o </w:t>
                </w:r>
                <w:r w:rsidR="00F92D69" w:rsidRPr="00F92D69">
                  <w:t xml:space="preserve">angļu valodas </w:t>
                </w:r>
                <w:r w:rsidR="00F92D69">
                  <w:t>paveidu</w:t>
                </w:r>
                <w:r w:rsidR="00F92D69" w:rsidRPr="00F92D69">
                  <w:t xml:space="preserve"> īpašībām, ieskaitot </w:t>
                </w:r>
                <w:proofErr w:type="spellStart"/>
                <w:r w:rsidR="00F92D69">
                  <w:t>pidžinvalodas</w:t>
                </w:r>
                <w:proofErr w:type="spellEnd"/>
                <w:r w:rsidR="00F92D69" w:rsidRPr="00F92D69">
                  <w:t xml:space="preserve"> un </w:t>
                </w:r>
                <w:proofErr w:type="spellStart"/>
                <w:r w:rsidR="00F92D69" w:rsidRPr="00F92D69">
                  <w:t>kreol</w:t>
                </w:r>
                <w:r w:rsidR="00F92D69">
                  <w:t>iskās</w:t>
                </w:r>
                <w:proofErr w:type="spellEnd"/>
                <w:r w:rsidR="00F92D69">
                  <w:t xml:space="preserve"> valodas</w:t>
                </w:r>
                <w:r w:rsidR="00F92D69" w:rsidRPr="00F92D69">
                  <w:t>;</w:t>
                </w:r>
              </w:p>
              <w:p w14:paraId="2C60EA4D" w14:textId="22F8D8F6" w:rsidR="00F92D69" w:rsidRPr="00F92D69" w:rsidRDefault="003B35B9" w:rsidP="00F92D69">
                <w:r>
                  <w:t xml:space="preserve">5. </w:t>
                </w:r>
                <w:r w:rsidR="00F92D69" w:rsidRPr="00F92D69">
                  <w:t xml:space="preserve">analizē </w:t>
                </w:r>
                <w:r w:rsidR="00F92D69">
                  <w:t xml:space="preserve">dažādu angļu valodu </w:t>
                </w:r>
                <w:r w:rsidR="00F92D69" w:rsidRPr="00F92D69">
                  <w:t>tekstus un ierakstus;</w:t>
                </w:r>
              </w:p>
              <w:p w14:paraId="1D0946A5" w14:textId="59EE3A32" w:rsidR="00F92D69" w:rsidRPr="00F92D69" w:rsidRDefault="003B35B9" w:rsidP="00F92D69">
                <w:r>
                  <w:t>6.</w:t>
                </w:r>
                <w:r w:rsidR="00F92D69" w:rsidRPr="00F92D69">
                  <w:t xml:space="preserve"> aprakst</w:t>
                </w:r>
                <w:r w:rsidR="00F92D69">
                  <w:t>a</w:t>
                </w:r>
                <w:r w:rsidR="00F92D69" w:rsidRPr="00F92D69">
                  <w:t xml:space="preserve"> un analizē pasaules angļu valod</w:t>
                </w:r>
                <w:r w:rsidR="00F92D69">
                  <w:t>u</w:t>
                </w:r>
                <w:r w:rsidR="00F92D69" w:rsidRPr="00F92D69">
                  <w:t xml:space="preserve"> īpatnības, </w:t>
                </w:r>
                <w:r w:rsidR="00F92D69">
                  <w:t>apkopo</w:t>
                </w:r>
                <w:r w:rsidR="00F92D69" w:rsidRPr="00F92D69">
                  <w:t xml:space="preserve"> datus</w:t>
                </w:r>
                <w:r w:rsidR="00F92D69">
                  <w:t>, izmantojot piemērotas metodes;</w:t>
                </w:r>
              </w:p>
              <w:p w14:paraId="168F1A13" w14:textId="7067E7EA" w:rsidR="00F92D69" w:rsidRDefault="003B35B9" w:rsidP="00F92D69">
                <w:r>
                  <w:t>7.</w:t>
                </w:r>
                <w:r w:rsidR="00F92D69" w:rsidRPr="00F92D69">
                  <w:t xml:space="preserve"> </w:t>
                </w:r>
                <w:r w:rsidR="00F92D69">
                  <w:t>demonstrē</w:t>
                </w:r>
                <w:r w:rsidR="00F92D69" w:rsidRPr="00F92D69">
                  <w:t xml:space="preserve">, ka ir ieguvuši </w:t>
                </w:r>
                <w:r w:rsidR="00F92D69">
                  <w:t>prasmes</w:t>
                </w:r>
                <w:r w:rsidR="00F92D69" w:rsidRPr="00F92D69">
                  <w:t xml:space="preserve"> sniegt prezentāciju par dažādām pasaules angļu valodām;</w:t>
                </w:r>
              </w:p>
              <w:p w14:paraId="541B16E0" w14:textId="37A56338" w:rsidR="00F92D69" w:rsidRDefault="00F92D69" w:rsidP="00F92D69"/>
              <w:p w14:paraId="5EDC2273" w14:textId="03BD7E5A" w:rsidR="00F92D69" w:rsidRDefault="00F92D69" w:rsidP="00F92D69">
                <w:r>
                  <w:t>KOMPETENCE</w:t>
                </w:r>
              </w:p>
              <w:p w14:paraId="5B7417CD" w14:textId="21E1F5C7" w:rsidR="00F92D69" w:rsidRPr="00F92D69" w:rsidRDefault="003B35B9" w:rsidP="00F92D69">
                <w:r>
                  <w:t>8.</w:t>
                </w:r>
                <w:r w:rsidR="00F92D69" w:rsidRPr="00F92D69">
                  <w:t xml:space="preserve"> spēja kritiski </w:t>
                </w:r>
                <w:r w:rsidR="00F92D69">
                  <w:t>iz</w:t>
                </w:r>
                <w:r w:rsidR="00F92D69" w:rsidRPr="00F92D69">
                  <w:t xml:space="preserve">vērtēt un analizēt studiju kursā aplūkotos </w:t>
                </w:r>
                <w:r w:rsidR="00F92D69">
                  <w:t xml:space="preserve">ar </w:t>
                </w:r>
                <w:r w:rsidR="00F92D69" w:rsidRPr="00F92D69">
                  <w:t>globālo angļu valod</w:t>
                </w:r>
                <w:r w:rsidR="00F92D69">
                  <w:t>u</w:t>
                </w:r>
                <w:r w:rsidR="00F92D69" w:rsidRPr="00F92D69">
                  <w:t xml:space="preserve"> </w:t>
                </w:r>
                <w:r w:rsidR="00F92D69">
                  <w:t>izpēti saistītos</w:t>
                </w:r>
                <w:r w:rsidR="00F92D69" w:rsidRPr="00F92D69">
                  <w:t xml:space="preserve"> materiālus un tēmas;</w:t>
                </w:r>
              </w:p>
              <w:p w14:paraId="0B6DE13B" w14:textId="4C54DAC7" w:rsidR="007D4849" w:rsidRPr="00F92D69" w:rsidRDefault="003B35B9" w:rsidP="00F92D69">
                <w:r>
                  <w:t>9.</w:t>
                </w:r>
                <w:r w:rsidR="00F92D69" w:rsidRPr="00F92D69">
                  <w:t xml:space="preserve"> spēja veikt pētniecisku izpēti par globālajām angļu valodām.</w:t>
                </w: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7A5524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7A5524">
        <w:tc>
          <w:tcPr>
            <w:tcW w:w="9039" w:type="dxa"/>
            <w:gridSpan w:val="2"/>
          </w:tcPr>
          <w:p w14:paraId="0C012AFB" w14:textId="5265ED0B" w:rsidR="00F92D69" w:rsidRPr="00F92D69" w:rsidRDefault="00F92D69" w:rsidP="00F92D69">
            <w:pPr>
              <w:rPr>
                <w:lang w:eastAsia="ru-RU"/>
              </w:rPr>
            </w:pPr>
            <w:permStart w:id="1836219002" w:edGrp="everyone"/>
            <w:r>
              <w:t>S</w:t>
            </w:r>
            <w:r w:rsidRPr="00F92D69">
              <w:rPr>
                <w:lang w:eastAsia="ru-RU"/>
              </w:rPr>
              <w:t>tud</w:t>
            </w:r>
            <w:r>
              <w:t>ējošie patstāvīgi un pastāvīgi studē</w:t>
            </w:r>
            <w:r w:rsidRPr="00F92D69">
              <w:rPr>
                <w:lang w:eastAsia="ru-RU"/>
              </w:rPr>
              <w:t xml:space="preserve"> </w:t>
            </w:r>
            <w:r>
              <w:t xml:space="preserve">docētāja norādīto literatūru </w:t>
            </w:r>
            <w:r w:rsidRPr="00F92D69">
              <w:rPr>
                <w:lang w:eastAsia="ru-RU"/>
              </w:rPr>
              <w:t xml:space="preserve">katram semināram, kā arī tiek mudināti </w:t>
            </w:r>
            <w:r>
              <w:t xml:space="preserve">dziļāk </w:t>
            </w:r>
            <w:r w:rsidRPr="00F92D69">
              <w:rPr>
                <w:lang w:eastAsia="ru-RU"/>
              </w:rPr>
              <w:t>izpētīt kādu</w:t>
            </w:r>
            <w:r w:rsidR="00375ADB">
              <w:t>s</w:t>
            </w:r>
            <w:r w:rsidRPr="00F92D69">
              <w:rPr>
                <w:lang w:eastAsia="ru-RU"/>
              </w:rPr>
              <w:t xml:space="preserve"> no ietei</w:t>
            </w:r>
            <w:r>
              <w:t xml:space="preserve">ktajiem </w:t>
            </w:r>
            <w:r w:rsidRPr="00F92D69">
              <w:rPr>
                <w:lang w:eastAsia="ru-RU"/>
              </w:rPr>
              <w:t xml:space="preserve">literatūras </w:t>
            </w:r>
            <w:r w:rsidR="00375ADB">
              <w:t>avotiem</w:t>
            </w:r>
            <w:r w:rsidRPr="00F92D69">
              <w:rPr>
                <w:lang w:eastAsia="ru-RU"/>
              </w:rPr>
              <w:t>, tiešsaistes materiāliem un filmām.</w:t>
            </w:r>
          </w:p>
          <w:p w14:paraId="5054DECC" w14:textId="2B43A533" w:rsidR="00E33F4D" w:rsidRPr="0093308E" w:rsidRDefault="00F92D69" w:rsidP="007534EA">
            <w:r w:rsidRPr="00F92D69">
              <w:rPr>
                <w:lang w:eastAsia="ru-RU"/>
              </w:rPr>
              <w:t>Gatavojoties semināriem, studenti veic piezīmes, pieraksta jautājumus, lai varētu aktīvi piedalīties izskatīto jautājumu apspriešanā.</w:t>
            </w:r>
            <w:r w:rsidR="008B7213" w:rsidRPr="00375ADB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7A5524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7A5524">
        <w:tc>
          <w:tcPr>
            <w:tcW w:w="9039" w:type="dxa"/>
            <w:gridSpan w:val="2"/>
          </w:tcPr>
          <w:p w14:paraId="0A806B4E" w14:textId="67F79594" w:rsidR="00375ADB" w:rsidRPr="00E54033" w:rsidRDefault="00E54033" w:rsidP="00E54033">
            <w:permStart w:id="1677921679" w:edGrp="everyone"/>
            <w:r w:rsidRPr="00E54033">
              <w:t>Studiju kursa gala vērtējums (</w:t>
            </w:r>
            <w:r w:rsidR="00375ADB">
              <w:t>eksāmens</w:t>
            </w:r>
            <w:r w:rsidRPr="00E54033">
              <w:t xml:space="preserve">) veidojas, summējot </w:t>
            </w:r>
            <w:proofErr w:type="spellStart"/>
            <w:r w:rsidRPr="00E54033">
              <w:t>starpārbaud</w:t>
            </w:r>
            <w:r w:rsidR="001577DE">
              <w:t>ī</w:t>
            </w:r>
            <w:r w:rsidRPr="00E54033">
              <w:t>jumu</w:t>
            </w:r>
            <w:proofErr w:type="spellEnd"/>
            <w:r w:rsidRPr="00E54033">
              <w:t xml:space="preserve"> rezultātus</w:t>
            </w:r>
            <w:r w:rsidR="00375ADB">
              <w:t>.</w:t>
            </w:r>
          </w:p>
          <w:p w14:paraId="188BCD93" w14:textId="5415A132" w:rsidR="00E54033" w:rsidRDefault="00375ADB" w:rsidP="00E54033">
            <w:r>
              <w:t>Eksāmena</w:t>
            </w:r>
            <w:r w:rsidR="00E54033" w:rsidRPr="00E54033">
              <w:t xml:space="preserve"> </w:t>
            </w:r>
            <w:r w:rsidR="00A51F7B">
              <w:t>vērtējums</w:t>
            </w:r>
            <w:r w:rsidR="00E54033" w:rsidRPr="00E54033">
              <w:t xml:space="preserve"> var tikt saņemts, ja ir izpildīti visi minētie nosacījumi un studējošais ir piedalījies </w:t>
            </w:r>
            <w:r>
              <w:t>9</w:t>
            </w:r>
            <w:r w:rsidR="00E54033" w:rsidRPr="00E54033">
              <w:t xml:space="preserve">0% </w:t>
            </w:r>
            <w:proofErr w:type="spellStart"/>
            <w:r w:rsidR="00E54033" w:rsidRPr="00E54033">
              <w:t>seminārnodarbībās</w:t>
            </w:r>
            <w:proofErr w:type="spellEnd"/>
            <w:r w:rsidR="00E54033" w:rsidRPr="00E54033">
              <w:t xml:space="preserve"> un veicis pētījumus.</w:t>
            </w:r>
          </w:p>
          <w:p w14:paraId="44D376ED" w14:textId="41125E2A" w:rsidR="00375ADB" w:rsidRDefault="00375ADB" w:rsidP="00E54033"/>
          <w:p w14:paraId="11745236" w14:textId="4709A011" w:rsidR="00375ADB" w:rsidRPr="00375ADB" w:rsidRDefault="00375ADB" w:rsidP="00375ADB">
            <w:r w:rsidRPr="00375ADB">
              <w:t xml:space="preserve">Aktīva dalība </w:t>
            </w:r>
            <w:r>
              <w:t xml:space="preserve">studiju </w:t>
            </w:r>
            <w:r w:rsidRPr="00375ADB">
              <w:t>kurs</w:t>
            </w:r>
            <w:r>
              <w:t>a</w:t>
            </w:r>
            <w:r w:rsidRPr="00375ADB">
              <w:t xml:space="preserve"> semināros </w:t>
            </w:r>
            <w:r>
              <w:t xml:space="preserve">ir </w:t>
            </w:r>
            <w:r w:rsidRPr="00375ADB">
              <w:t>obligāta.</w:t>
            </w:r>
          </w:p>
          <w:p w14:paraId="78B34852" w14:textId="04544295" w:rsidR="00375ADB" w:rsidRDefault="00375ADB" w:rsidP="00375ADB">
            <w:r w:rsidRPr="00375ADB">
              <w:t>Student</w:t>
            </w:r>
            <w:r>
              <w:t>u zināšanas</w:t>
            </w:r>
            <w:r w:rsidRPr="00375ADB">
              <w:t xml:space="preserve"> tiek pārbaudīt</w:t>
            </w:r>
            <w:r>
              <w:t>as</w:t>
            </w:r>
            <w:r w:rsidRPr="00375ADB">
              <w:t xml:space="preserve"> mutisku prezentāciju un rakstisku (projektu) uzdevumu veidā, kuros viņi demonstrē patstāvīgu, analītisk</w:t>
            </w:r>
            <w:r>
              <w:t>u</w:t>
            </w:r>
            <w:r w:rsidRPr="00375ADB">
              <w:t xml:space="preserve"> un kritisk</w:t>
            </w:r>
            <w:r>
              <w:t>u</w:t>
            </w:r>
            <w:r w:rsidRPr="00375ADB">
              <w:t xml:space="preserve"> domāšanu, prezentācijas prasmes, datu vākšanas un apstrādes prasmes un spēju </w:t>
            </w:r>
            <w:r>
              <w:t>loģiski</w:t>
            </w:r>
            <w:r w:rsidRPr="00375ADB">
              <w:t xml:space="preserve"> izklāstīt secinājumus, spēju strādāt grupās un dot ieguldījumu grupu diskusijas, prasmes veidot skaidrus, </w:t>
            </w:r>
            <w:r>
              <w:t>loģiskus</w:t>
            </w:r>
            <w:r w:rsidRPr="00375ADB">
              <w:t xml:space="preserve"> un labi organizētus akadēmiskos rakstu</w:t>
            </w:r>
            <w:r>
              <w:t xml:space="preserve"> darbu</w:t>
            </w:r>
            <w:r w:rsidRPr="00375ADB">
              <w:t>s.</w:t>
            </w:r>
          </w:p>
          <w:p w14:paraId="465E61B4" w14:textId="77777777" w:rsidR="00375ADB" w:rsidRPr="00E54033" w:rsidRDefault="00375ADB" w:rsidP="00375ADB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59B54A47" w:rsidR="00E54033" w:rsidRDefault="00E54033" w:rsidP="00E54033">
            <w:r w:rsidRPr="00E54033">
              <w:t>(</w:t>
            </w:r>
            <w:proofErr w:type="spellStart"/>
            <w:r w:rsidRPr="00E54033">
              <w:t>starpārbaud</w:t>
            </w:r>
            <w:r w:rsidR="00375ADB">
              <w:t>ī</w:t>
            </w:r>
            <w:r w:rsidRPr="00E54033">
              <w:t>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AEF6DDF" w14:textId="77777777" w:rsidR="00FC1F21" w:rsidRPr="00E54033" w:rsidRDefault="00FC1F21" w:rsidP="00E54033"/>
          <w:p w14:paraId="38FA4527" w14:textId="044A7C57" w:rsidR="00375ADB" w:rsidRPr="00375ADB" w:rsidRDefault="00375ADB" w:rsidP="00375ADB">
            <w:r w:rsidRPr="00375ADB">
              <w:t xml:space="preserve">1. </w:t>
            </w:r>
            <w:proofErr w:type="spellStart"/>
            <w:r w:rsidRPr="00375ADB">
              <w:t>starpārbaudījum</w:t>
            </w:r>
            <w:r>
              <w:t>s</w:t>
            </w:r>
            <w:proofErr w:type="spellEnd"/>
            <w:r w:rsidRPr="00375ADB">
              <w:t xml:space="preserve"> (10 %). Literatūras apskats (~ 1500 vārdi) par noteiktām tēmām. Tēmas </w:t>
            </w:r>
            <w:r w:rsidR="00FC1F21">
              <w:t>vispirms jāpārrunā</w:t>
            </w:r>
            <w:r w:rsidRPr="00375ADB">
              <w:t xml:space="preserve"> ar </w:t>
            </w:r>
            <w:r w:rsidR="00FC1F21">
              <w:t>docētāju</w:t>
            </w:r>
            <w:r w:rsidRPr="00375ADB">
              <w:t>.</w:t>
            </w:r>
          </w:p>
          <w:p w14:paraId="3B84EF36" w14:textId="336FB3B5" w:rsidR="00FC1F21" w:rsidRDefault="00375ADB" w:rsidP="00375ADB">
            <w:r w:rsidRPr="00375ADB">
              <w:t xml:space="preserve">2. un 3. </w:t>
            </w:r>
            <w:proofErr w:type="spellStart"/>
            <w:r w:rsidR="00FC1F21" w:rsidRPr="00FC1F21">
              <w:t>starpārbaudījum</w:t>
            </w:r>
            <w:r w:rsidR="00FC1F21">
              <w:t>s</w:t>
            </w:r>
            <w:proofErr w:type="spellEnd"/>
            <w:r w:rsidR="00FC1F21" w:rsidRPr="00FC1F21">
              <w:t xml:space="preserve"> </w:t>
            </w:r>
            <w:r w:rsidRPr="00375ADB">
              <w:t>(katr</w:t>
            </w:r>
            <w:r w:rsidR="00FC1F21">
              <w:t>s</w:t>
            </w:r>
            <w:r w:rsidRPr="00375ADB">
              <w:t xml:space="preserve"> 35 %). Projekt</w:t>
            </w:r>
            <w:r w:rsidR="00FC1F21">
              <w:t>i</w:t>
            </w:r>
            <w:r w:rsidRPr="00375ADB">
              <w:t xml:space="preserve"> - primāro datu analīze (piemēram, datu analīze, aptauja vai teksta/filmas kritiska lasīšana</w:t>
            </w:r>
            <w:r w:rsidR="00FC1F21">
              <w:t>/skatīšanās</w:t>
            </w:r>
            <w:r w:rsidR="00F32292">
              <w:t xml:space="preserve"> un analīze</w:t>
            </w:r>
            <w:r w:rsidRPr="00375ADB">
              <w:t>), t</w:t>
            </w:r>
            <w:r w:rsidR="00FC1F21">
              <w:t>o</w:t>
            </w:r>
            <w:r w:rsidRPr="00375ADB">
              <w:t xml:space="preserve"> prezentācija un diskusija. </w:t>
            </w:r>
            <w:r w:rsidR="00FC1F21" w:rsidRPr="00FC1F21">
              <w:t>Tēmas vispirms jāpārrunā ar docētāju.</w:t>
            </w:r>
          </w:p>
          <w:p w14:paraId="0AEB442A" w14:textId="77777777" w:rsidR="00375ADB" w:rsidRPr="00375ADB" w:rsidRDefault="00375ADB" w:rsidP="00375ADB"/>
          <w:p w14:paraId="09448EC4" w14:textId="56DDE085" w:rsidR="003F3E33" w:rsidRDefault="00375ADB" w:rsidP="00375ADB">
            <w:r w:rsidRPr="00375ADB">
              <w:t>Noslēguma ieskaite - mutisks eksāmens (20%) par studiju kursa ietvaros apspriestajiem jautājumiem.</w:t>
            </w:r>
          </w:p>
          <w:p w14:paraId="02B67629" w14:textId="77777777" w:rsidR="00FC1F21" w:rsidRDefault="00FC1F21" w:rsidP="00375ADB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DF67BBC" w:rsidR="003F3E33" w:rsidRPr="003F3E33" w:rsidRDefault="003F3E33" w:rsidP="003F3E33">
            <w:r w:rsidRPr="003F3E33">
              <w:t>Studiju</w:t>
            </w:r>
            <w:r w:rsidR="00FC1F21">
              <w:t xml:space="preserve"> </w:t>
            </w:r>
            <w:r w:rsidRPr="003F3E33">
              <w:t>kursa</w:t>
            </w:r>
            <w:r w:rsidR="00FC1F21">
              <w:t xml:space="preserve"> </w:t>
            </w:r>
            <w:r w:rsidRPr="003F3E33">
              <w:t>apguve</w:t>
            </w:r>
            <w:r w:rsidR="00FC1F21">
              <w:t xml:space="preserve"> </w:t>
            </w:r>
            <w:r w:rsidRPr="003F3E33">
              <w:t>tā</w:t>
            </w:r>
            <w:r w:rsidR="00FC1F21">
              <w:t xml:space="preserve"> </w:t>
            </w:r>
            <w:r w:rsidRPr="003F3E33">
              <w:t>noslēgumā</w:t>
            </w:r>
            <w:r w:rsidR="00FC1F21">
              <w:t xml:space="preserve"> </w:t>
            </w:r>
            <w:r w:rsidRPr="003F3E33">
              <w:t>tiek</w:t>
            </w:r>
            <w:r w:rsidR="00FC1F21">
              <w:t xml:space="preserve"> </w:t>
            </w:r>
            <w:r>
              <w:t>vērtēta</w:t>
            </w:r>
            <w:r w:rsidR="00FC1F21">
              <w:t xml:space="preserve"> </w:t>
            </w:r>
            <w:r>
              <w:t>10</w:t>
            </w:r>
            <w:r w:rsidR="00FC1F21">
              <w:t xml:space="preserve"> </w:t>
            </w:r>
            <w:proofErr w:type="spellStart"/>
            <w:r>
              <w:t>ballu</w:t>
            </w:r>
            <w:proofErr w:type="spellEnd"/>
            <w:r w:rsidR="00FC1F21">
              <w:t xml:space="preserve"> </w:t>
            </w:r>
            <w:r>
              <w:t xml:space="preserve">skalā saskaņā </w:t>
            </w:r>
            <w:r w:rsidRPr="003F3E33">
              <w:t>ar</w:t>
            </w:r>
            <w:r w:rsidR="00FC1F21">
              <w:t xml:space="preserve"> </w:t>
            </w:r>
            <w:r w:rsidRPr="003F3E33">
              <w:t>Latvijas</w:t>
            </w:r>
            <w:r w:rsidR="00FC1F21">
              <w:t xml:space="preserve"> </w:t>
            </w:r>
            <w:r w:rsidRPr="003F3E33">
              <w:t>Republikas</w:t>
            </w:r>
            <w:r w:rsidR="00FC1F21">
              <w:t xml:space="preserve"> </w:t>
            </w:r>
            <w:r w:rsidRPr="003F3E33">
              <w:t>normatīvajiem</w:t>
            </w:r>
            <w:r w:rsidR="00FC1F21">
              <w:t xml:space="preserve"> </w:t>
            </w:r>
            <w:r w:rsidRPr="003F3E33">
              <w:t>aktiem</w:t>
            </w:r>
            <w:r w:rsidR="00FC1F21">
              <w:t xml:space="preserve"> </w:t>
            </w:r>
            <w:r w:rsidRPr="003F3E33">
              <w:t>un</w:t>
            </w:r>
            <w:r w:rsidR="00FC1F21">
              <w:t xml:space="preserve"> </w:t>
            </w:r>
            <w:r w:rsidRPr="003F3E33">
              <w:t>atbilstoši</w:t>
            </w:r>
            <w:r w:rsidR="00FC1F21">
              <w:t xml:space="preserve"> </w:t>
            </w:r>
            <w:r w:rsidRPr="003F3E33">
              <w:t>"Nolikumam</w:t>
            </w:r>
            <w:r w:rsidR="00FC1F21">
              <w:t xml:space="preserve"> </w:t>
            </w:r>
            <w:r w:rsidRPr="003F3E33">
              <w:t>par</w:t>
            </w:r>
            <w:r w:rsidR="00FC1F21">
              <w:t xml:space="preserve"> </w:t>
            </w:r>
            <w:r w:rsidRPr="003F3E33">
              <w:t>studijām</w:t>
            </w:r>
            <w:r w:rsidR="00FC1F21">
              <w:t xml:space="preserve"> </w:t>
            </w:r>
            <w:r w:rsidRPr="003F3E33">
              <w:t>Daugavpils</w:t>
            </w:r>
            <w:r w:rsidR="00FC1F21">
              <w:t xml:space="preserve"> </w:t>
            </w:r>
            <w:r w:rsidRPr="003F3E33">
              <w:t>Universitātē"</w:t>
            </w:r>
            <w:r w:rsidR="00FC1F21">
              <w:t xml:space="preserve"> </w:t>
            </w:r>
            <w:r w:rsidRPr="003F3E33">
              <w:t>(apstiprināts</w:t>
            </w:r>
            <w:r w:rsidR="00FC1F21">
              <w:t xml:space="preserve"> </w:t>
            </w:r>
            <w:r w:rsidRPr="003F3E33">
              <w:t>DU</w:t>
            </w:r>
            <w:r w:rsidR="00FC1F21">
              <w:t xml:space="preserve"> </w:t>
            </w:r>
            <w:r w:rsidRPr="003F3E33">
              <w:t>Senāta sēdē</w:t>
            </w:r>
            <w:r w:rsidR="00FC1F21">
              <w:t xml:space="preserve"> </w:t>
            </w:r>
            <w:r w:rsidRPr="003F3E33">
              <w:t>17.12.2018.,</w:t>
            </w:r>
            <w:r w:rsidR="00FC1F21">
              <w:t xml:space="preserve"> </w:t>
            </w:r>
            <w:r w:rsidRPr="003F3E33">
              <w:t>protokols</w:t>
            </w:r>
            <w:r w:rsidR="00FC1F21">
              <w:t xml:space="preserve"> </w:t>
            </w:r>
            <w:r w:rsidRPr="003F3E33">
              <w:t>Nr.</w:t>
            </w:r>
            <w:r w:rsidR="00FC1F21">
              <w:t xml:space="preserve"> </w:t>
            </w:r>
            <w:r w:rsidRPr="003F3E33">
              <w:t>15),</w:t>
            </w:r>
            <w:r w:rsidR="00FC1F21">
              <w:t xml:space="preserve"> </w:t>
            </w:r>
            <w:r w:rsidRPr="003F3E33">
              <w:t>vadoties</w:t>
            </w:r>
            <w:r w:rsidR="00FC1F21">
              <w:t xml:space="preserve"> </w:t>
            </w:r>
            <w:r w:rsidRPr="003F3E33">
              <w:t>pēc</w:t>
            </w:r>
            <w:r w:rsidR="00FC1F21">
              <w:t xml:space="preserve"> </w:t>
            </w:r>
            <w:r w:rsidRPr="003F3E33">
              <w:lastRenderedPageBreak/>
              <w:t>šādiem</w:t>
            </w:r>
            <w:r w:rsidR="00FC1F21">
              <w:t xml:space="preserve"> </w:t>
            </w:r>
            <w:r w:rsidRPr="003F3E33">
              <w:t>kritērijiem:</w:t>
            </w:r>
            <w:r w:rsidR="00FC1F21">
              <w:t xml:space="preserve"> </w:t>
            </w:r>
            <w:r w:rsidRPr="003F3E33">
              <w:t>iegūto</w:t>
            </w:r>
            <w:r w:rsidR="00FC1F21">
              <w:t xml:space="preserve"> </w:t>
            </w:r>
            <w:r w:rsidRPr="003F3E33">
              <w:t>zināšanu</w:t>
            </w:r>
            <w:r w:rsidR="00FC1F21">
              <w:t xml:space="preserve"> </w:t>
            </w:r>
            <w:r w:rsidRPr="003F3E33">
              <w:t>apjoms</w:t>
            </w:r>
            <w:r w:rsidR="00FC1F21">
              <w:t xml:space="preserve"> </w:t>
            </w:r>
            <w:r w:rsidRPr="003F3E33">
              <w:t>un</w:t>
            </w:r>
            <w:r w:rsidR="00FC1F21">
              <w:t xml:space="preserve"> </w:t>
            </w:r>
            <w:r w:rsidRPr="003F3E33">
              <w:t>kvalitāte,</w:t>
            </w:r>
            <w:r w:rsidR="00FC1F21">
              <w:t xml:space="preserve"> </w:t>
            </w:r>
            <w:r w:rsidRPr="003F3E33">
              <w:t>iegūtās</w:t>
            </w:r>
            <w:r w:rsidR="00FC1F21">
              <w:t xml:space="preserve"> </w:t>
            </w:r>
            <w:r w:rsidRPr="003F3E33">
              <w:t>prasmes</w:t>
            </w:r>
            <w:r w:rsidR="00FC1F21">
              <w:t xml:space="preserve"> </w:t>
            </w:r>
            <w:r w:rsidRPr="003F3E33">
              <w:t>un kompetences atbilstoši plānotajiem</w:t>
            </w:r>
            <w:r w:rsidR="00FC1F21">
              <w:t xml:space="preserve"> </w:t>
            </w:r>
            <w:r w:rsidRPr="003F3E33">
              <w:t>studiju</w:t>
            </w:r>
            <w:r w:rsidR="00FC1F21">
              <w:t xml:space="preserve"> </w:t>
            </w:r>
            <w:r w:rsidRPr="003F3E33">
              <w:t>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05084B3B" w:rsidR="006E1AA5" w:rsidRPr="003F3E33" w:rsidRDefault="003B35B9" w:rsidP="006E1AA5">
                  <w:r>
                    <w:t xml:space="preserve"> 9.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573F6217" w:rsidR="006E1AA5" w:rsidRPr="003F3E33" w:rsidRDefault="006E1AA5" w:rsidP="00916D56">
                  <w:r w:rsidRPr="003F3E33">
                    <w:t xml:space="preserve">1. </w:t>
                  </w:r>
                  <w:r w:rsidR="00FC1F21">
                    <w:t>Starppārbaudījums (literatūras apskats)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47734FF1" w:rsidR="006E1AA5" w:rsidRPr="003F3E33" w:rsidRDefault="003B35B9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6D2C2755" w:rsidR="006E1AA5" w:rsidRPr="003F3E33" w:rsidRDefault="003B35B9" w:rsidP="003F3E33">
                  <w:r w:rsidRPr="003B35B9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51EDE010" w:rsidR="006E1AA5" w:rsidRPr="003F3E33" w:rsidRDefault="003B35B9" w:rsidP="003F3E33">
                  <w:r w:rsidRPr="003B35B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2DB9AD24" w:rsidR="006E1AA5" w:rsidRPr="003F3E33" w:rsidRDefault="003B35B9" w:rsidP="003F3E33">
                  <w:r w:rsidRPr="003B35B9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47340410" w:rsidR="006E1AA5" w:rsidRPr="003F3E33" w:rsidRDefault="003B35B9" w:rsidP="003F3E33">
                  <w:r w:rsidRPr="003B35B9">
                    <w:t>+</w:t>
                  </w:r>
                </w:p>
              </w:tc>
            </w:tr>
            <w:tr w:rsidR="003B35B9" w:rsidRPr="003F3E33" w14:paraId="6641E555" w14:textId="6F87ADDC" w:rsidTr="009F6BAC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648E6ED" w:rsidR="003B35B9" w:rsidRPr="003B35B9" w:rsidRDefault="003B35B9" w:rsidP="003B35B9">
                  <w:r w:rsidRPr="003B35B9">
                    <w:t>2. Starppārbaudījums (projekts)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8A19016" w14:textId="705C7F46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392161E7" w14:textId="278BA4FB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0B5A073" w14:textId="3344F119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2D94B32" w14:textId="76E22398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5269AD3" w14:textId="5C7C846A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50E6C70" w14:textId="2FF0BCA3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562F215" w14:textId="418182CB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7FEDF0F5" w14:textId="20838DD3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4325B3E7" w14:textId="71E49697" w:rsidR="003B35B9" w:rsidRPr="003B35B9" w:rsidRDefault="003B35B9" w:rsidP="003B35B9">
                  <w:r w:rsidRPr="003B35B9">
                    <w:t>+</w:t>
                  </w:r>
                </w:p>
              </w:tc>
            </w:tr>
            <w:tr w:rsidR="003B35B9" w:rsidRPr="003F3E33" w14:paraId="00EF2DBF" w14:textId="4B88F9A3" w:rsidTr="005B216F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3F3E486D" w:rsidR="003B35B9" w:rsidRPr="003B35B9" w:rsidRDefault="003B35B9" w:rsidP="003B35B9">
                  <w:r w:rsidRPr="003B35B9">
                    <w:t>3. Starppārbaudījums(projekts)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BF59EF7" w14:textId="44DA5024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68E02658" w14:textId="06415404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A2BFC25" w14:textId="1340D640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4751327" w14:textId="396822F4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A6C6E73" w14:textId="6B11ABFA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CD5FCDB" w14:textId="1FFF7EA6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852378C" w14:textId="27AA5E47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1529D579" w14:textId="4DEF9791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60DDBAC7" w14:textId="7B968457" w:rsidR="003B35B9" w:rsidRPr="003B35B9" w:rsidRDefault="003B35B9" w:rsidP="003B35B9">
                  <w:r w:rsidRPr="003B35B9">
                    <w:t>+</w:t>
                  </w:r>
                </w:p>
              </w:tc>
            </w:tr>
            <w:tr w:rsidR="003B35B9" w:rsidRPr="003F3E33" w14:paraId="33C1457A" w14:textId="77777777" w:rsidTr="00125427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0C7E901" w14:textId="1DF9120C" w:rsidR="003B35B9" w:rsidRPr="003B35B9" w:rsidRDefault="003B35B9" w:rsidP="003B35B9">
                  <w:r w:rsidRPr="003B35B9">
                    <w:t>Eksāmens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0429EEA" w14:textId="19E64C5A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16D7186E" w14:textId="330BE6EC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4D0E7E3" w14:textId="6AA6B77C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D5CD2F3" w14:textId="77777777" w:rsidR="003B35B9" w:rsidRPr="003B35B9" w:rsidRDefault="003B35B9" w:rsidP="003B35B9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D159E61" w14:textId="77777777" w:rsidR="003B35B9" w:rsidRPr="003B35B9" w:rsidRDefault="003B35B9" w:rsidP="003B35B9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169AA81" w14:textId="18DA0264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DBF0AB4" w14:textId="77777777" w:rsidR="003B35B9" w:rsidRPr="003B35B9" w:rsidRDefault="003B35B9" w:rsidP="003B35B9"/>
              </w:tc>
              <w:tc>
                <w:tcPr>
                  <w:tcW w:w="420" w:type="dxa"/>
                  <w:shd w:val="clear" w:color="auto" w:fill="auto"/>
                </w:tcPr>
                <w:p w14:paraId="150A6E30" w14:textId="21BE203F" w:rsidR="003B35B9" w:rsidRPr="003B35B9" w:rsidRDefault="003B35B9" w:rsidP="003B35B9">
                  <w:r w:rsidRPr="003B35B9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4C31F643" w14:textId="15E7D5E6" w:rsidR="003B35B9" w:rsidRPr="003B35B9" w:rsidRDefault="003B35B9" w:rsidP="003B35B9">
                  <w:r w:rsidRPr="003B35B9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7A5524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7A5524">
        <w:tc>
          <w:tcPr>
            <w:tcW w:w="9039" w:type="dxa"/>
            <w:gridSpan w:val="2"/>
          </w:tcPr>
          <w:p w14:paraId="7B555C07" w14:textId="4626C559" w:rsidR="00F95D5B" w:rsidRPr="00F95D5B" w:rsidRDefault="00F24CB8" w:rsidP="00F95D5B">
            <w:permStart w:id="370084287" w:edGrp="everyone"/>
            <w:r>
              <w:t xml:space="preserve"> </w:t>
            </w:r>
            <w:r w:rsidR="00F95D5B" w:rsidRPr="00F95D5B">
              <w:t>1. Vēsturiskais, sociālais un politiskais konteksts. (L2, S2</w:t>
            </w:r>
            <w:r w:rsidR="00C30984">
              <w:t>, Pd5</w:t>
            </w:r>
            <w:r w:rsidR="00F95D5B" w:rsidRPr="00F95D5B">
              <w:t>)</w:t>
            </w:r>
          </w:p>
          <w:p w14:paraId="14B864F8" w14:textId="4AA3DEA2" w:rsidR="00F95D5B" w:rsidRPr="00F95D5B" w:rsidRDefault="00F95D5B" w:rsidP="00F95D5B">
            <w:r w:rsidRPr="00F95D5B">
              <w:t>Ievads globālajā</w:t>
            </w:r>
            <w:r>
              <w:t>s</w:t>
            </w:r>
            <w:r w:rsidRPr="00F95D5B">
              <w:t xml:space="preserve"> angļu valodā</w:t>
            </w:r>
            <w:r>
              <w:t>s</w:t>
            </w:r>
            <w:r w:rsidRPr="00F95D5B">
              <w:t>. Div</w:t>
            </w:r>
            <w:r>
              <w:t>i</w:t>
            </w:r>
            <w:r w:rsidRPr="00F95D5B">
              <w:t xml:space="preserve"> angļu valodas </w:t>
            </w:r>
            <w:r>
              <w:t>atzari</w:t>
            </w:r>
            <w:r w:rsidRPr="00F95D5B">
              <w:t>.</w:t>
            </w:r>
          </w:p>
          <w:p w14:paraId="01062B48" w14:textId="3617AD2A" w:rsidR="00F95D5B" w:rsidRPr="00F95D5B" w:rsidRDefault="00F95D5B" w:rsidP="00F95D5B">
            <w:r w:rsidRPr="00F95D5B">
              <w:t>Koloniālisma mantojums. Vietēj</w:t>
            </w:r>
            <w:r>
              <w:t>o</w:t>
            </w:r>
            <w:r w:rsidRPr="00F95D5B">
              <w:t xml:space="preserve"> valod</w:t>
            </w:r>
            <w:r>
              <w:t>u</w:t>
            </w:r>
            <w:r w:rsidRPr="00F95D5B">
              <w:t xml:space="preserve"> un kultūr</w:t>
            </w:r>
            <w:r>
              <w:t>u</w:t>
            </w:r>
            <w:r w:rsidRPr="00F95D5B">
              <w:t xml:space="preserve"> devalvācija. Etniskās identitātes zaudēšana.</w:t>
            </w:r>
          </w:p>
          <w:p w14:paraId="56440ACE" w14:textId="55D98A7A" w:rsidR="003F3E33" w:rsidRDefault="00F95D5B" w:rsidP="00F95D5B">
            <w:proofErr w:type="spellStart"/>
            <w:r w:rsidRPr="00F95D5B">
              <w:t>Postkoloniālā</w:t>
            </w:r>
            <w:proofErr w:type="spellEnd"/>
            <w:r w:rsidRPr="00F95D5B">
              <w:t xml:space="preserve"> Āfrika un Ziemeļamerika. </w:t>
            </w:r>
            <w:r>
              <w:t>T</w:t>
            </w:r>
            <w:r w:rsidRPr="00F95D5B">
              <w:t>ikai angļu valod</w:t>
            </w:r>
            <w:r>
              <w:t>a</w:t>
            </w:r>
            <w:r w:rsidRPr="00F95D5B">
              <w:t xml:space="preserve"> ASV. Angļu valoda Āfrikā.</w:t>
            </w:r>
          </w:p>
          <w:p w14:paraId="1BD2B301" w14:textId="333570B2" w:rsidR="00194D12" w:rsidRDefault="00F95D5B" w:rsidP="00916D56">
            <w:proofErr w:type="spellStart"/>
            <w:r>
              <w:t>Pd</w:t>
            </w:r>
            <w:proofErr w:type="spellEnd"/>
            <w:r>
              <w:t xml:space="preserve">: </w:t>
            </w:r>
            <w:proofErr w:type="spellStart"/>
            <w:r w:rsidRPr="00F95D5B">
              <w:t>Alastair</w:t>
            </w:r>
            <w:proofErr w:type="spellEnd"/>
            <w:r w:rsidRPr="00F95D5B">
              <w:t xml:space="preserve"> </w:t>
            </w:r>
            <w:proofErr w:type="spellStart"/>
            <w:r w:rsidRPr="00F95D5B">
              <w:t>Pennycook</w:t>
            </w:r>
            <w:proofErr w:type="spellEnd"/>
            <w:r w:rsidRPr="00F95D5B">
              <w:t xml:space="preserve">. </w:t>
            </w:r>
            <w:proofErr w:type="spellStart"/>
            <w:r w:rsidRPr="00F95D5B">
              <w:t>The</w:t>
            </w:r>
            <w:proofErr w:type="spellEnd"/>
            <w:r w:rsidRPr="00F95D5B">
              <w:t xml:space="preserve"> </w:t>
            </w:r>
            <w:proofErr w:type="spellStart"/>
            <w:r w:rsidRPr="00F95D5B">
              <w:t>discourses</w:t>
            </w:r>
            <w:proofErr w:type="spellEnd"/>
            <w:r w:rsidRPr="00F95D5B">
              <w:t xml:space="preserve"> </w:t>
            </w:r>
            <w:proofErr w:type="spellStart"/>
            <w:r w:rsidRPr="00F95D5B">
              <w:t>of</w:t>
            </w:r>
            <w:proofErr w:type="spellEnd"/>
            <w:r w:rsidRPr="00F95D5B">
              <w:t xml:space="preserve"> </w:t>
            </w:r>
            <w:proofErr w:type="spellStart"/>
            <w:r w:rsidRPr="00F95D5B">
              <w:t>postcolonialism</w:t>
            </w:r>
            <w:proofErr w:type="spellEnd"/>
            <w:r w:rsidRPr="00F95D5B">
              <w:t xml:space="preserve"> (</w:t>
            </w:r>
            <w:proofErr w:type="spellStart"/>
            <w:r w:rsidRPr="00F95D5B">
              <w:t>in</w:t>
            </w:r>
            <w:proofErr w:type="spellEnd"/>
            <w:r w:rsidRPr="00F95D5B">
              <w:t xml:space="preserve">: </w:t>
            </w:r>
            <w:proofErr w:type="spellStart"/>
            <w:r w:rsidRPr="00F95D5B">
              <w:t>English</w:t>
            </w:r>
            <w:proofErr w:type="spellEnd"/>
            <w:r w:rsidRPr="00F95D5B">
              <w:t xml:space="preserve"> </w:t>
            </w:r>
            <w:proofErr w:type="spellStart"/>
            <w:r w:rsidRPr="00F95D5B">
              <w:t>and</w:t>
            </w:r>
            <w:proofErr w:type="spellEnd"/>
            <w:r w:rsidRPr="00F95D5B">
              <w:t xml:space="preserve"> </w:t>
            </w:r>
            <w:proofErr w:type="spellStart"/>
            <w:r w:rsidRPr="00F95D5B">
              <w:t>the</w:t>
            </w:r>
            <w:proofErr w:type="spellEnd"/>
            <w:r w:rsidRPr="00F95D5B">
              <w:t xml:space="preserve"> </w:t>
            </w:r>
            <w:proofErr w:type="spellStart"/>
            <w:r w:rsidRPr="00F95D5B">
              <w:t>Discourses</w:t>
            </w:r>
            <w:proofErr w:type="spellEnd"/>
            <w:r w:rsidRPr="00F95D5B">
              <w:t xml:space="preserve"> </w:t>
            </w:r>
            <w:proofErr w:type="spellStart"/>
            <w:r w:rsidRPr="00F95D5B">
              <w:t>of</w:t>
            </w:r>
            <w:proofErr w:type="spellEnd"/>
            <w:r w:rsidRPr="00F95D5B">
              <w:t xml:space="preserve"> </w:t>
            </w:r>
            <w:proofErr w:type="spellStart"/>
            <w:r w:rsidRPr="00F95D5B">
              <w:t>Colonialism</w:t>
            </w:r>
            <w:proofErr w:type="spellEnd"/>
            <w:r w:rsidRPr="00F95D5B">
              <w:t xml:space="preserve">, </w:t>
            </w:r>
            <w:proofErr w:type="spellStart"/>
            <w:r w:rsidRPr="00F95D5B">
              <w:t>London</w:t>
            </w:r>
            <w:proofErr w:type="spellEnd"/>
            <w:r w:rsidRPr="00F95D5B">
              <w:t xml:space="preserve">: </w:t>
            </w:r>
            <w:proofErr w:type="spellStart"/>
            <w:r w:rsidRPr="00F95D5B">
              <w:t>Routledge</w:t>
            </w:r>
            <w:proofErr w:type="spellEnd"/>
            <w:r w:rsidRPr="00F95D5B">
              <w:t>, 1998: 133–144)</w:t>
            </w:r>
            <w:r w:rsidR="00C30984">
              <w:t xml:space="preserve"> </w:t>
            </w:r>
            <w:r w:rsidR="00C30984" w:rsidRPr="00C30984">
              <w:t xml:space="preserve">vai </w:t>
            </w:r>
            <w:r w:rsidR="00C30984">
              <w:t>docētāja</w:t>
            </w:r>
            <w:r w:rsidR="00C30984" w:rsidRPr="00C30984">
              <w:t xml:space="preserve"> uzdotais pētnieciskais </w:t>
            </w:r>
            <w:r w:rsidR="00C30984">
              <w:t>raksts</w:t>
            </w:r>
            <w:r w:rsidRPr="00F95D5B">
              <w:t>.</w:t>
            </w:r>
          </w:p>
          <w:p w14:paraId="0502ED66" w14:textId="43949978" w:rsidR="00F95D5B" w:rsidRDefault="00F95D5B" w:rsidP="00916D56">
            <w:pPr>
              <w:rPr>
                <w:lang w:eastAsia="ru-RU"/>
              </w:rPr>
            </w:pPr>
          </w:p>
          <w:p w14:paraId="0E43AABD" w14:textId="02D72445" w:rsidR="00F95D5B" w:rsidRPr="00F95D5B" w:rsidRDefault="00F95D5B" w:rsidP="00F95D5B">
            <w:pPr>
              <w:rPr>
                <w:lang w:eastAsia="ru-RU"/>
              </w:rPr>
            </w:pPr>
            <w:r w:rsidRPr="00F95D5B">
              <w:rPr>
                <w:lang w:eastAsia="ru-RU"/>
              </w:rPr>
              <w:t>2. Angļu valodas izplatība. (S4</w:t>
            </w:r>
            <w:r w:rsidR="00C30984">
              <w:t>, Pd5+2</w:t>
            </w:r>
            <w:r w:rsidRPr="00F95D5B">
              <w:rPr>
                <w:lang w:eastAsia="ru-RU"/>
              </w:rPr>
              <w:t>)</w:t>
            </w:r>
          </w:p>
          <w:p w14:paraId="54F9D253" w14:textId="77777777" w:rsidR="00F95D5B" w:rsidRPr="00F95D5B" w:rsidRDefault="00F95D5B" w:rsidP="00F95D5B">
            <w:pPr>
              <w:rPr>
                <w:lang w:eastAsia="ru-RU"/>
              </w:rPr>
            </w:pPr>
            <w:r w:rsidRPr="00F95D5B">
              <w:rPr>
                <w:lang w:eastAsia="ru-RU"/>
              </w:rPr>
              <w:t>Jauno angļu valodu integrēšana angļu valodas kompleksa vēsturē.</w:t>
            </w:r>
          </w:p>
          <w:p w14:paraId="0F06A6CD" w14:textId="1B7834D0" w:rsidR="00F95D5B" w:rsidRPr="00F95D5B" w:rsidRDefault="00F95D5B" w:rsidP="00F95D5B">
            <w:pPr>
              <w:rPr>
                <w:lang w:eastAsia="ru-RU"/>
              </w:rPr>
            </w:pPr>
            <w:r w:rsidRPr="00F95D5B">
              <w:rPr>
                <w:lang w:eastAsia="ru-RU"/>
              </w:rPr>
              <w:t>K</w:t>
            </w:r>
            <w:r w:rsidR="00C72EA0">
              <w:t>as</w:t>
            </w:r>
            <w:r w:rsidRPr="00F95D5B">
              <w:rPr>
                <w:lang w:eastAsia="ru-RU"/>
              </w:rPr>
              <w:t xml:space="preserve"> šodien runā angliski? </w:t>
            </w:r>
            <w:r w:rsidR="00C72EA0">
              <w:t xml:space="preserve">Angļu kā dzimtā, otrā, svešvaloda, </w:t>
            </w:r>
            <w:proofErr w:type="spellStart"/>
            <w:r w:rsidR="00C72EA0">
              <w:t>Lingua</w:t>
            </w:r>
            <w:proofErr w:type="spellEnd"/>
            <w:r w:rsidR="00C72EA0">
              <w:t xml:space="preserve"> Franca</w:t>
            </w:r>
            <w:r w:rsidRPr="00F95D5B">
              <w:rPr>
                <w:lang w:eastAsia="ru-RU"/>
              </w:rPr>
              <w:t>. Angļu valodas izplatības modeļi un apraksti.</w:t>
            </w:r>
          </w:p>
          <w:p w14:paraId="0D39C87D" w14:textId="163E6D82" w:rsidR="00F95D5B" w:rsidRPr="00F95D5B" w:rsidRDefault="00F95D5B" w:rsidP="00F95D5B">
            <w:pPr>
              <w:rPr>
                <w:lang w:eastAsia="ru-RU"/>
              </w:rPr>
            </w:pPr>
            <w:r w:rsidRPr="00F95D5B">
              <w:rPr>
                <w:lang w:eastAsia="ru-RU"/>
              </w:rPr>
              <w:t xml:space="preserve">Angļu valodas </w:t>
            </w:r>
            <w:r w:rsidR="00C72EA0" w:rsidRPr="00C72EA0">
              <w:rPr>
                <w:lang w:eastAsia="ru-RU"/>
              </w:rPr>
              <w:t>apguve</w:t>
            </w:r>
            <w:r w:rsidR="00C72EA0" w:rsidRPr="00C72EA0">
              <w:t xml:space="preserve"> </w:t>
            </w:r>
            <w:r w:rsidRPr="00F95D5B">
              <w:rPr>
                <w:lang w:eastAsia="ru-RU"/>
              </w:rPr>
              <w:t xml:space="preserve">un identitāte. Saprotamība. Dzimtās valodas runātāju attieksme pret </w:t>
            </w:r>
            <w:r w:rsidR="00C72EA0">
              <w:t xml:space="preserve">to angļu valodas lietotāju </w:t>
            </w:r>
            <w:r w:rsidRPr="00F95D5B">
              <w:rPr>
                <w:lang w:eastAsia="ru-RU"/>
              </w:rPr>
              <w:t xml:space="preserve">akcentiem, kam </w:t>
            </w:r>
            <w:r w:rsidR="00C72EA0">
              <w:t xml:space="preserve">tā </w:t>
            </w:r>
            <w:r w:rsidRPr="00F95D5B">
              <w:rPr>
                <w:lang w:eastAsia="ru-RU"/>
              </w:rPr>
              <w:t>nav dzimtā valoda.</w:t>
            </w:r>
          </w:p>
          <w:p w14:paraId="7CCD17DB" w14:textId="213B78D3" w:rsidR="00F95D5B" w:rsidRPr="00F95D5B" w:rsidRDefault="00F95D5B" w:rsidP="00F95D5B">
            <w:pPr>
              <w:rPr>
                <w:lang w:eastAsia="ru-RU"/>
              </w:rPr>
            </w:pPr>
            <w:r w:rsidRPr="00F95D5B">
              <w:rPr>
                <w:lang w:eastAsia="ru-RU"/>
              </w:rPr>
              <w:t>Cik cilvēku runā angliski? Debates</w:t>
            </w:r>
            <w:r w:rsidR="00C72EA0">
              <w:t xml:space="preserve"> žurnālā</w:t>
            </w:r>
            <w:r w:rsidRPr="00F95D5B">
              <w:rPr>
                <w:lang w:eastAsia="ru-RU"/>
              </w:rPr>
              <w:t xml:space="preserve"> "</w:t>
            </w:r>
            <w:proofErr w:type="spellStart"/>
            <w:r w:rsidR="00C72EA0">
              <w:t>English</w:t>
            </w:r>
            <w:proofErr w:type="spellEnd"/>
            <w:r w:rsidR="00C72EA0">
              <w:t xml:space="preserve"> </w:t>
            </w:r>
            <w:proofErr w:type="spellStart"/>
            <w:r w:rsidR="00C72EA0">
              <w:t>Today</w:t>
            </w:r>
            <w:proofErr w:type="spellEnd"/>
            <w:r w:rsidRPr="00F95D5B">
              <w:rPr>
                <w:lang w:eastAsia="ru-RU"/>
              </w:rPr>
              <w:t xml:space="preserve">". </w:t>
            </w:r>
            <w:proofErr w:type="spellStart"/>
            <w:r w:rsidRPr="00F95D5B">
              <w:rPr>
                <w:lang w:eastAsia="ru-RU"/>
              </w:rPr>
              <w:t>Kvirka</w:t>
            </w:r>
            <w:proofErr w:type="spellEnd"/>
            <w:r w:rsidRPr="00F95D5B">
              <w:rPr>
                <w:lang w:eastAsia="ru-RU"/>
              </w:rPr>
              <w:t xml:space="preserve"> nostāja: </w:t>
            </w:r>
            <w:r w:rsidR="00C72EA0">
              <w:t xml:space="preserve">nedzimtās </w:t>
            </w:r>
            <w:r w:rsidRPr="00F95D5B">
              <w:rPr>
                <w:lang w:eastAsia="ru-RU"/>
              </w:rPr>
              <w:t xml:space="preserve">angļu valodas </w:t>
            </w:r>
            <w:r w:rsidR="00C72EA0">
              <w:t xml:space="preserve">kā </w:t>
            </w:r>
            <w:r w:rsidRPr="00F95D5B">
              <w:rPr>
                <w:lang w:eastAsia="ru-RU"/>
              </w:rPr>
              <w:t>trūkum</w:t>
            </w:r>
            <w:r w:rsidR="00C72EA0">
              <w:t>s</w:t>
            </w:r>
            <w:r w:rsidRPr="00F95D5B">
              <w:rPr>
                <w:lang w:eastAsia="ru-RU"/>
              </w:rPr>
              <w:t xml:space="preserve">. </w:t>
            </w:r>
            <w:proofErr w:type="spellStart"/>
            <w:r w:rsidRPr="00F95D5B">
              <w:rPr>
                <w:lang w:eastAsia="ru-RU"/>
              </w:rPr>
              <w:t>Ka</w:t>
            </w:r>
            <w:r w:rsidR="00C72EA0">
              <w:t>č</w:t>
            </w:r>
            <w:r w:rsidRPr="00F95D5B">
              <w:rPr>
                <w:lang w:eastAsia="ru-RU"/>
              </w:rPr>
              <w:t>ru</w:t>
            </w:r>
            <w:proofErr w:type="spellEnd"/>
            <w:r w:rsidRPr="00F95D5B">
              <w:rPr>
                <w:lang w:eastAsia="ru-RU"/>
              </w:rPr>
              <w:t xml:space="preserve"> nostāja: </w:t>
            </w:r>
            <w:r w:rsidR="00C72EA0">
              <w:t xml:space="preserve">nedzimtās </w:t>
            </w:r>
            <w:r w:rsidRPr="00F95D5B">
              <w:rPr>
                <w:lang w:eastAsia="ru-RU"/>
              </w:rPr>
              <w:t xml:space="preserve">angļu valodas kā atšķirība. Globālās valodas </w:t>
            </w:r>
            <w:r w:rsidR="00C72EA0">
              <w:t>apdraudējumi</w:t>
            </w:r>
            <w:r w:rsidRPr="00F95D5B">
              <w:rPr>
                <w:lang w:eastAsia="ru-RU"/>
              </w:rPr>
              <w:t>.</w:t>
            </w:r>
          </w:p>
          <w:p w14:paraId="36D065A3" w14:textId="5DA004E2" w:rsidR="00F95D5B" w:rsidRDefault="00F95D5B" w:rsidP="00F95D5B">
            <w:r w:rsidRPr="00F95D5B">
              <w:rPr>
                <w:lang w:eastAsia="ru-RU"/>
              </w:rPr>
              <w:t xml:space="preserve">Globālās angļu valodas mācīšana un </w:t>
            </w:r>
            <w:r w:rsidR="00C72EA0">
              <w:t xml:space="preserve">zināšanu </w:t>
            </w:r>
            <w:r w:rsidRPr="00F95D5B">
              <w:rPr>
                <w:lang w:eastAsia="ru-RU"/>
              </w:rPr>
              <w:t xml:space="preserve">pārbaude. </w:t>
            </w:r>
            <w:r w:rsidR="00C72EA0">
              <w:t>A</w:t>
            </w:r>
            <w:r w:rsidRPr="00F95D5B">
              <w:rPr>
                <w:lang w:eastAsia="ru-RU"/>
              </w:rPr>
              <w:t>ngļu valod</w:t>
            </w:r>
            <w:r w:rsidR="00C72EA0">
              <w:t>as mācīšana mūsdienās</w:t>
            </w:r>
            <w:r w:rsidRPr="00F95D5B">
              <w:rPr>
                <w:lang w:eastAsia="ru-RU"/>
              </w:rPr>
              <w:t xml:space="preserve">. </w:t>
            </w:r>
            <w:r w:rsidR="00C72EA0">
              <w:t>A</w:t>
            </w:r>
            <w:r w:rsidRPr="00F95D5B">
              <w:rPr>
                <w:lang w:eastAsia="ru-RU"/>
              </w:rPr>
              <w:t>ngļu valod</w:t>
            </w:r>
            <w:r w:rsidR="00C72EA0">
              <w:t>as zināšanu pārbaude mūsdienās.</w:t>
            </w:r>
          </w:p>
          <w:p w14:paraId="5EE84125" w14:textId="609829E6" w:rsidR="00C72EA0" w:rsidRDefault="00C72EA0" w:rsidP="00F95D5B">
            <w:pPr>
              <w:rPr>
                <w:lang w:eastAsia="ru-RU"/>
              </w:rPr>
            </w:pPr>
          </w:p>
          <w:p w14:paraId="4DCBAD29" w14:textId="4F9401CB" w:rsidR="00C72EA0" w:rsidRPr="00C72EA0" w:rsidRDefault="00C72EA0" w:rsidP="00C72EA0">
            <w:proofErr w:type="spellStart"/>
            <w:r>
              <w:t>Pd</w:t>
            </w:r>
            <w:proofErr w:type="spellEnd"/>
            <w:r w:rsidRPr="00C72EA0">
              <w:t xml:space="preserve">: </w:t>
            </w:r>
            <w:proofErr w:type="spellStart"/>
            <w:r w:rsidRPr="00C72EA0">
              <w:t>Henry</w:t>
            </w:r>
            <w:proofErr w:type="spellEnd"/>
            <w:r w:rsidRPr="00C72EA0">
              <w:t xml:space="preserve"> G. </w:t>
            </w:r>
            <w:proofErr w:type="spellStart"/>
            <w:r w:rsidRPr="00C72EA0">
              <w:t>Widdowson</w:t>
            </w:r>
            <w:proofErr w:type="spellEnd"/>
            <w:r w:rsidRPr="00C72EA0">
              <w:t xml:space="preserve">. </w:t>
            </w:r>
            <w:proofErr w:type="spellStart"/>
            <w:r w:rsidRPr="00C72EA0">
              <w:t>Who</w:t>
            </w:r>
            <w:proofErr w:type="spellEnd"/>
            <w:r w:rsidRPr="00C72EA0">
              <w:t xml:space="preserve"> </w:t>
            </w:r>
            <w:proofErr w:type="spellStart"/>
            <w:r w:rsidRPr="00C72EA0">
              <w:t>owns</w:t>
            </w:r>
            <w:proofErr w:type="spellEnd"/>
            <w:r w:rsidRPr="00C72EA0">
              <w:t xml:space="preserve"> </w:t>
            </w:r>
            <w:proofErr w:type="spellStart"/>
            <w:r w:rsidRPr="00C72EA0">
              <w:t>English</w:t>
            </w:r>
            <w:proofErr w:type="spellEnd"/>
            <w:r w:rsidRPr="00C72EA0">
              <w:t xml:space="preserve"> </w:t>
            </w:r>
            <w:proofErr w:type="spellStart"/>
            <w:r w:rsidRPr="00C72EA0">
              <w:t>today</w:t>
            </w:r>
            <w:proofErr w:type="spellEnd"/>
            <w:r w:rsidRPr="00C72EA0">
              <w:t>? (</w:t>
            </w:r>
            <w:proofErr w:type="spellStart"/>
            <w:r w:rsidRPr="00C72EA0">
              <w:t>The</w:t>
            </w:r>
            <w:proofErr w:type="spellEnd"/>
            <w:r w:rsidRPr="00C72EA0">
              <w:t xml:space="preserve"> Peter </w:t>
            </w:r>
            <w:proofErr w:type="spellStart"/>
            <w:r w:rsidRPr="00C72EA0">
              <w:t>Strevens</w:t>
            </w:r>
            <w:proofErr w:type="spellEnd"/>
            <w:r w:rsidRPr="00C72EA0">
              <w:t xml:space="preserve"> </w:t>
            </w:r>
            <w:proofErr w:type="spellStart"/>
            <w:r w:rsidRPr="00C72EA0">
              <w:t>Memorial</w:t>
            </w:r>
            <w:proofErr w:type="spellEnd"/>
            <w:r w:rsidRPr="00C72EA0">
              <w:t xml:space="preserve"> </w:t>
            </w:r>
            <w:proofErr w:type="spellStart"/>
            <w:r w:rsidRPr="00C72EA0">
              <w:t>Lecture</w:t>
            </w:r>
            <w:proofErr w:type="spellEnd"/>
            <w:r w:rsidRPr="00C72EA0">
              <w:t xml:space="preserve"> </w:t>
            </w:r>
            <w:proofErr w:type="spellStart"/>
            <w:r w:rsidRPr="00C72EA0">
              <w:t>delivered</w:t>
            </w:r>
            <w:proofErr w:type="spellEnd"/>
            <w:r w:rsidRPr="00C72EA0">
              <w:t xml:space="preserve"> </w:t>
            </w:r>
            <w:proofErr w:type="spellStart"/>
            <w:r w:rsidRPr="00C72EA0">
              <w:t>at</w:t>
            </w:r>
            <w:proofErr w:type="spellEnd"/>
            <w:r w:rsidRPr="00C72EA0">
              <w:t xml:space="preserve"> </w:t>
            </w:r>
            <w:proofErr w:type="spellStart"/>
            <w:r w:rsidRPr="00C72EA0">
              <w:t>the</w:t>
            </w:r>
            <w:proofErr w:type="spellEnd"/>
            <w:r w:rsidRPr="00C72EA0">
              <w:t xml:space="preserve"> 1993 IATEFL </w:t>
            </w:r>
            <w:proofErr w:type="spellStart"/>
            <w:r w:rsidRPr="00C72EA0">
              <w:t>International</w:t>
            </w:r>
            <w:proofErr w:type="spellEnd"/>
            <w:r w:rsidRPr="00C72EA0">
              <w:t xml:space="preserve"> </w:t>
            </w:r>
            <w:proofErr w:type="spellStart"/>
            <w:r w:rsidRPr="00C72EA0">
              <w:t>Conference</w:t>
            </w:r>
            <w:proofErr w:type="spellEnd"/>
            <w:r w:rsidRPr="00C72EA0">
              <w:t xml:space="preserve">, </w:t>
            </w:r>
            <w:proofErr w:type="spellStart"/>
            <w:r w:rsidRPr="00C72EA0">
              <w:t>Swansea</w:t>
            </w:r>
            <w:proofErr w:type="spellEnd"/>
            <w:r w:rsidRPr="00C72EA0">
              <w:t xml:space="preserve">, </w:t>
            </w:r>
            <w:proofErr w:type="spellStart"/>
            <w:r w:rsidRPr="00C72EA0">
              <w:t>and</w:t>
            </w:r>
            <w:proofErr w:type="spellEnd"/>
            <w:r w:rsidRPr="00C72EA0">
              <w:t xml:space="preserve"> </w:t>
            </w:r>
            <w:proofErr w:type="spellStart"/>
            <w:r w:rsidRPr="00C72EA0">
              <w:t>in</w:t>
            </w:r>
            <w:proofErr w:type="spellEnd"/>
            <w:r w:rsidRPr="00C72EA0">
              <w:t xml:space="preserve"> </w:t>
            </w:r>
            <w:proofErr w:type="spellStart"/>
            <w:r w:rsidRPr="00C72EA0">
              <w:t>the</w:t>
            </w:r>
            <w:proofErr w:type="spellEnd"/>
            <w:r w:rsidRPr="00C72EA0">
              <w:t xml:space="preserve"> IATEFL </w:t>
            </w:r>
            <w:proofErr w:type="spellStart"/>
            <w:r w:rsidRPr="00C72EA0">
              <w:t>Annual</w:t>
            </w:r>
            <w:proofErr w:type="spellEnd"/>
            <w:r w:rsidRPr="00C72EA0">
              <w:t xml:space="preserve"> </w:t>
            </w:r>
            <w:proofErr w:type="spellStart"/>
            <w:r w:rsidRPr="00C72EA0">
              <w:t>Conference</w:t>
            </w:r>
            <w:proofErr w:type="spellEnd"/>
            <w:r w:rsidRPr="00C72EA0">
              <w:t xml:space="preserve"> </w:t>
            </w:r>
            <w:proofErr w:type="spellStart"/>
            <w:r w:rsidRPr="00C72EA0">
              <w:t>Report</w:t>
            </w:r>
            <w:proofErr w:type="spellEnd"/>
            <w:r w:rsidRPr="00C72EA0">
              <w:t xml:space="preserve">: </w:t>
            </w:r>
            <w:proofErr w:type="spellStart"/>
            <w:r w:rsidRPr="00C72EA0">
              <w:t>plenaries</w:t>
            </w:r>
            <w:proofErr w:type="spellEnd"/>
            <w:r w:rsidRPr="00C72EA0">
              <w:t xml:space="preserve"> 1993: 5–8)</w:t>
            </w:r>
            <w:r w:rsidR="00C30984">
              <w:t xml:space="preserve"> </w:t>
            </w:r>
            <w:r w:rsidR="00C30984" w:rsidRPr="00C30984">
              <w:t>vai docētāja uzdotais pētnieciskais raksts.</w:t>
            </w:r>
          </w:p>
          <w:p w14:paraId="488C4D19" w14:textId="49477A64" w:rsidR="00C72EA0" w:rsidRDefault="00C72EA0" w:rsidP="00F95D5B">
            <w:pPr>
              <w:rPr>
                <w:lang w:eastAsia="ru-RU"/>
              </w:rPr>
            </w:pPr>
          </w:p>
          <w:p w14:paraId="562F2EAF" w14:textId="7C15A9A0" w:rsidR="00C72EA0" w:rsidRDefault="00C72EA0" w:rsidP="00F95D5B">
            <w:proofErr w:type="spellStart"/>
            <w:r>
              <w:t>Pd</w:t>
            </w:r>
            <w:proofErr w:type="spellEnd"/>
            <w:r>
              <w:t xml:space="preserve">: </w:t>
            </w:r>
            <w:r w:rsidRPr="00C72EA0">
              <w:t xml:space="preserve">Attieksme pret angļu valodas </w:t>
            </w:r>
            <w:r>
              <w:t>paveidiem</w:t>
            </w:r>
            <w:r w:rsidRPr="00C72EA0">
              <w:t xml:space="preserve">. Aptaujas veikšana par attieksmi pret angļu valodas </w:t>
            </w:r>
            <w:r>
              <w:t>paveidiem</w:t>
            </w:r>
            <w:r w:rsidRPr="00C72EA0">
              <w:t xml:space="preserve"> (intervija ar angļu valodas </w:t>
            </w:r>
            <w:proofErr w:type="spellStart"/>
            <w:r w:rsidRPr="00C72EA0">
              <w:t>apguvēju</w:t>
            </w:r>
            <w:proofErr w:type="spellEnd"/>
            <w:r w:rsidRPr="00C72EA0">
              <w:t xml:space="preserve"> </w:t>
            </w:r>
            <w:r>
              <w:t>grupā</w:t>
            </w:r>
            <w:r w:rsidRPr="00C72EA0">
              <w:t>).</w:t>
            </w:r>
          </w:p>
          <w:p w14:paraId="66195A01" w14:textId="4E4FF2D1" w:rsidR="00C30984" w:rsidRDefault="00C30984" w:rsidP="00F95D5B">
            <w:pPr>
              <w:rPr>
                <w:lang w:eastAsia="ru-RU"/>
              </w:rPr>
            </w:pPr>
          </w:p>
          <w:p w14:paraId="1FA1FD5C" w14:textId="1E601B7E" w:rsidR="002C249F" w:rsidRPr="002C249F" w:rsidRDefault="002C249F" w:rsidP="002C249F">
            <w:pPr>
              <w:rPr>
                <w:lang w:eastAsia="ru-RU"/>
              </w:rPr>
            </w:pPr>
            <w:r w:rsidRPr="002C249F">
              <w:rPr>
                <w:lang w:eastAsia="ru-RU"/>
              </w:rPr>
              <w:t xml:space="preserve">3. Standarta valodas ideoloģija </w:t>
            </w:r>
            <w:proofErr w:type="spellStart"/>
            <w:r w:rsidRPr="002C249F">
              <w:rPr>
                <w:lang w:eastAsia="ru-RU"/>
              </w:rPr>
              <w:t>anglofonajā</w:t>
            </w:r>
            <w:proofErr w:type="spellEnd"/>
            <w:r w:rsidRPr="002C249F">
              <w:rPr>
                <w:lang w:eastAsia="ru-RU"/>
              </w:rPr>
              <w:t xml:space="preserve"> pasaulē. (S4, </w:t>
            </w:r>
            <w:proofErr w:type="spellStart"/>
            <w:r>
              <w:t>Pd</w:t>
            </w:r>
            <w:proofErr w:type="spellEnd"/>
            <w:r>
              <w:t xml:space="preserve"> </w:t>
            </w:r>
            <w:r w:rsidRPr="002C249F">
              <w:rPr>
                <w:lang w:eastAsia="ru-RU"/>
              </w:rPr>
              <w:t>5+10)</w:t>
            </w:r>
          </w:p>
          <w:p w14:paraId="248181C6" w14:textId="680B7721" w:rsidR="002C249F" w:rsidRPr="002C249F" w:rsidRDefault="002C249F" w:rsidP="002C249F">
            <w:pPr>
              <w:rPr>
                <w:lang w:eastAsia="ru-RU"/>
              </w:rPr>
            </w:pPr>
            <w:r w:rsidRPr="002C249F">
              <w:rPr>
                <w:lang w:eastAsia="ru-RU"/>
              </w:rPr>
              <w:t>Standarta valoda un valodu standarti. Standarta angļu valoda? Nestandarta angļu valoda</w:t>
            </w:r>
            <w:r>
              <w:t>s</w:t>
            </w:r>
            <w:r w:rsidRPr="002C249F">
              <w:rPr>
                <w:lang w:eastAsia="ru-RU"/>
              </w:rPr>
              <w:t>.</w:t>
            </w:r>
          </w:p>
          <w:p w14:paraId="175C4A1F" w14:textId="35B0A0AE" w:rsidR="002C249F" w:rsidRPr="002C249F" w:rsidRDefault="002C249F" w:rsidP="002C249F">
            <w:pPr>
              <w:rPr>
                <w:lang w:eastAsia="ru-RU"/>
              </w:rPr>
            </w:pPr>
            <w:r w:rsidRPr="002C249F">
              <w:rPr>
                <w:lang w:eastAsia="ru-RU"/>
              </w:rPr>
              <w:lastRenderedPageBreak/>
              <w:t xml:space="preserve">Standarti </w:t>
            </w:r>
            <w:proofErr w:type="spellStart"/>
            <w:r w:rsidRPr="002C249F">
              <w:rPr>
                <w:lang w:eastAsia="ru-RU"/>
              </w:rPr>
              <w:t>anglofonajā</w:t>
            </w:r>
            <w:proofErr w:type="spellEnd"/>
            <w:r w:rsidRPr="002C249F">
              <w:rPr>
                <w:lang w:eastAsia="ru-RU"/>
              </w:rPr>
              <w:t xml:space="preserve"> telpā. Standarta angļu valoda reģionos. Standarta angļu valoda un dialekts.</w:t>
            </w:r>
          </w:p>
          <w:p w14:paraId="4A943BC9" w14:textId="0F7D05BB" w:rsidR="002C249F" w:rsidRPr="002C249F" w:rsidRDefault="002C249F" w:rsidP="002C249F">
            <w:pPr>
              <w:rPr>
                <w:lang w:eastAsia="ru-RU"/>
              </w:rPr>
            </w:pPr>
            <w:r w:rsidRPr="002C249F">
              <w:rPr>
                <w:lang w:eastAsia="ru-RU"/>
              </w:rPr>
              <w:t>Standarti dažādos kanālos. Runa un rakstīšana. Elektronisk</w:t>
            </w:r>
            <w:r>
              <w:t>ā</w:t>
            </w:r>
            <w:r w:rsidRPr="002C249F">
              <w:rPr>
                <w:lang w:eastAsia="ru-RU"/>
              </w:rPr>
              <w:t xml:space="preserve"> komunikācija (e-pasts, īsziņas, </w:t>
            </w:r>
            <w:proofErr w:type="spellStart"/>
            <w:r w:rsidRPr="002C249F">
              <w:rPr>
                <w:lang w:eastAsia="ru-RU"/>
              </w:rPr>
              <w:t>Twitter</w:t>
            </w:r>
            <w:proofErr w:type="spellEnd"/>
            <w:r w:rsidRPr="002C249F">
              <w:rPr>
                <w:lang w:eastAsia="ru-RU"/>
              </w:rPr>
              <w:t>).</w:t>
            </w:r>
          </w:p>
          <w:p w14:paraId="33C67486" w14:textId="292F8C26" w:rsidR="002C249F" w:rsidRPr="002C249F" w:rsidRDefault="002C249F" w:rsidP="002C249F">
            <w:pPr>
              <w:rPr>
                <w:lang w:eastAsia="ru-RU"/>
              </w:rPr>
            </w:pPr>
            <w:r w:rsidRPr="002C249F">
              <w:rPr>
                <w:lang w:eastAsia="ru-RU"/>
              </w:rPr>
              <w:t>Angļu valodas modeļi. Strīdi pasaules angļu valodas studijās: dzimtā</w:t>
            </w:r>
            <w:r>
              <w:t>s</w:t>
            </w:r>
            <w:r w:rsidRPr="002C249F">
              <w:rPr>
                <w:lang w:eastAsia="ru-RU"/>
              </w:rPr>
              <w:t xml:space="preserve"> valoda</w:t>
            </w:r>
            <w:r>
              <w:t>s lietotāji</w:t>
            </w:r>
            <w:r w:rsidRPr="002C249F">
              <w:rPr>
                <w:lang w:eastAsia="ru-RU"/>
              </w:rPr>
              <w:t>.</w:t>
            </w:r>
          </w:p>
          <w:p w14:paraId="5F70FEBC" w14:textId="7B9AD36F" w:rsidR="002C249F" w:rsidRPr="002C249F" w:rsidRDefault="002C249F" w:rsidP="002C249F">
            <w:pPr>
              <w:rPr>
                <w:lang w:eastAsia="ru-RU"/>
              </w:rPr>
            </w:pPr>
            <w:proofErr w:type="spellStart"/>
            <w:r>
              <w:t>Pd</w:t>
            </w:r>
            <w:proofErr w:type="spellEnd"/>
            <w:r w:rsidRPr="002C249F">
              <w:rPr>
                <w:lang w:eastAsia="ru-RU"/>
              </w:rPr>
              <w:t xml:space="preserve">: </w:t>
            </w:r>
            <w:proofErr w:type="spellStart"/>
            <w:r w:rsidRPr="002C249F">
              <w:rPr>
                <w:lang w:eastAsia="ru-RU"/>
              </w:rPr>
              <w:t>Lesley</w:t>
            </w:r>
            <w:proofErr w:type="spellEnd"/>
            <w:r w:rsidRPr="002C249F">
              <w:rPr>
                <w:lang w:eastAsia="ru-RU"/>
              </w:rPr>
              <w:t xml:space="preserve"> </w:t>
            </w:r>
            <w:proofErr w:type="spellStart"/>
            <w:r w:rsidRPr="002C249F">
              <w:rPr>
                <w:lang w:eastAsia="ru-RU"/>
              </w:rPr>
              <w:t>Milroy</w:t>
            </w:r>
            <w:proofErr w:type="spellEnd"/>
            <w:r w:rsidR="00B849F5">
              <w:t>.</w:t>
            </w:r>
            <w:r w:rsidRPr="002C249F">
              <w:rPr>
                <w:lang w:eastAsia="ru-RU"/>
              </w:rPr>
              <w:t xml:space="preserve"> Vai valoda (joprojām) ir spēks iekšējā lokā? ( </w:t>
            </w:r>
            <w:proofErr w:type="spellStart"/>
            <w:r w:rsidRPr="002C249F">
              <w:rPr>
                <w:lang w:eastAsia="ru-RU"/>
              </w:rPr>
              <w:t>in</w:t>
            </w:r>
            <w:proofErr w:type="spellEnd"/>
            <w:r w:rsidRPr="002C249F">
              <w:rPr>
                <w:lang w:eastAsia="ru-RU"/>
              </w:rPr>
              <w:t xml:space="preserve">: </w:t>
            </w:r>
            <w:proofErr w:type="spellStart"/>
            <w:r w:rsidRPr="002C249F">
              <w:rPr>
                <w:lang w:eastAsia="ru-RU"/>
              </w:rPr>
              <w:t>Laurie</w:t>
            </w:r>
            <w:proofErr w:type="spellEnd"/>
            <w:r w:rsidRPr="002C249F">
              <w:rPr>
                <w:lang w:eastAsia="ru-RU"/>
              </w:rPr>
              <w:t xml:space="preserve"> </w:t>
            </w:r>
            <w:proofErr w:type="spellStart"/>
            <w:r w:rsidRPr="002C249F">
              <w:rPr>
                <w:lang w:eastAsia="ru-RU"/>
              </w:rPr>
              <w:t>Bauer</w:t>
            </w:r>
            <w:proofErr w:type="spellEnd"/>
            <w:r w:rsidRPr="002C249F">
              <w:rPr>
                <w:lang w:eastAsia="ru-RU"/>
              </w:rPr>
              <w:t xml:space="preserve"> </w:t>
            </w:r>
            <w:proofErr w:type="spellStart"/>
            <w:r w:rsidRPr="002C249F">
              <w:rPr>
                <w:lang w:eastAsia="ru-RU"/>
              </w:rPr>
              <w:t>and</w:t>
            </w:r>
            <w:proofErr w:type="spellEnd"/>
            <w:r w:rsidRPr="002C249F">
              <w:rPr>
                <w:lang w:eastAsia="ru-RU"/>
              </w:rPr>
              <w:t xml:space="preserve"> Peter </w:t>
            </w:r>
            <w:proofErr w:type="spellStart"/>
            <w:r w:rsidRPr="002C249F">
              <w:rPr>
                <w:lang w:eastAsia="ru-RU"/>
              </w:rPr>
              <w:t>Trudgill</w:t>
            </w:r>
            <w:proofErr w:type="spellEnd"/>
            <w:r w:rsidRPr="002C249F">
              <w:rPr>
                <w:lang w:eastAsia="ru-RU"/>
              </w:rPr>
              <w:t xml:space="preserve"> (</w:t>
            </w:r>
            <w:proofErr w:type="spellStart"/>
            <w:r w:rsidRPr="002C249F">
              <w:rPr>
                <w:lang w:eastAsia="ru-RU"/>
              </w:rPr>
              <w:t>eds</w:t>
            </w:r>
            <w:proofErr w:type="spellEnd"/>
            <w:r w:rsidRPr="002C249F">
              <w:rPr>
                <w:lang w:eastAsia="ru-RU"/>
              </w:rPr>
              <w:t xml:space="preserve">) </w:t>
            </w:r>
            <w:proofErr w:type="spellStart"/>
            <w:r w:rsidRPr="002C249F">
              <w:rPr>
                <w:lang w:eastAsia="ru-RU"/>
              </w:rPr>
              <w:t>Language</w:t>
            </w:r>
            <w:proofErr w:type="spellEnd"/>
            <w:r w:rsidRPr="002C249F">
              <w:rPr>
                <w:lang w:eastAsia="ru-RU"/>
              </w:rPr>
              <w:t xml:space="preserve"> </w:t>
            </w:r>
            <w:proofErr w:type="spellStart"/>
            <w:r w:rsidRPr="002C249F">
              <w:rPr>
                <w:lang w:eastAsia="ru-RU"/>
              </w:rPr>
              <w:t>Myths</w:t>
            </w:r>
            <w:proofErr w:type="spellEnd"/>
            <w:r w:rsidRPr="002C249F">
              <w:rPr>
                <w:lang w:eastAsia="ru-RU"/>
              </w:rPr>
              <w:t xml:space="preserve">, </w:t>
            </w:r>
            <w:proofErr w:type="spellStart"/>
            <w:r w:rsidRPr="002C249F">
              <w:rPr>
                <w:lang w:eastAsia="ru-RU"/>
              </w:rPr>
              <w:t>London</w:t>
            </w:r>
            <w:proofErr w:type="spellEnd"/>
            <w:r w:rsidRPr="002C249F">
              <w:rPr>
                <w:lang w:eastAsia="ru-RU"/>
              </w:rPr>
              <w:t xml:space="preserve">: </w:t>
            </w:r>
            <w:proofErr w:type="spellStart"/>
            <w:r w:rsidRPr="002C249F">
              <w:rPr>
                <w:lang w:eastAsia="ru-RU"/>
              </w:rPr>
              <w:t>Penguin</w:t>
            </w:r>
            <w:proofErr w:type="spellEnd"/>
            <w:r w:rsidRPr="002C249F">
              <w:rPr>
                <w:lang w:eastAsia="ru-RU"/>
              </w:rPr>
              <w:t xml:space="preserve">, 1998: 94–101) </w:t>
            </w:r>
            <w:r w:rsidRPr="002C249F">
              <w:t>vai docētāja uzdotais pētnieciskais raksts.</w:t>
            </w:r>
          </w:p>
          <w:p w14:paraId="0CE96C22" w14:textId="77777777" w:rsidR="002C249F" w:rsidRPr="002C249F" w:rsidRDefault="002C249F" w:rsidP="002C249F">
            <w:pPr>
              <w:rPr>
                <w:lang w:eastAsia="ru-RU"/>
              </w:rPr>
            </w:pPr>
          </w:p>
          <w:p w14:paraId="6C232B31" w14:textId="100EBC39" w:rsidR="00C30984" w:rsidRDefault="002C249F" w:rsidP="002C249F">
            <w:r>
              <w:t>1. s</w:t>
            </w:r>
            <w:r w:rsidRPr="002C249F">
              <w:rPr>
                <w:lang w:eastAsia="ru-RU"/>
              </w:rPr>
              <w:t>tarpp</w:t>
            </w:r>
            <w:r>
              <w:t>ārbaudījums</w:t>
            </w:r>
            <w:r w:rsidRPr="002C249F">
              <w:rPr>
                <w:lang w:eastAsia="ru-RU"/>
              </w:rPr>
              <w:t>. Literatūras apskats par noteikt</w:t>
            </w:r>
            <w:r>
              <w:t>u tēmu.</w:t>
            </w:r>
          </w:p>
          <w:p w14:paraId="2057A04A" w14:textId="291D3600" w:rsidR="002C249F" w:rsidRDefault="002C249F" w:rsidP="002C249F">
            <w:pPr>
              <w:rPr>
                <w:lang w:eastAsia="ru-RU"/>
              </w:rPr>
            </w:pPr>
          </w:p>
          <w:p w14:paraId="5184FA85" w14:textId="17D34367" w:rsidR="002C249F" w:rsidRPr="002C249F" w:rsidRDefault="002C249F" w:rsidP="002C249F">
            <w:pPr>
              <w:rPr>
                <w:lang w:eastAsia="ru-RU"/>
              </w:rPr>
            </w:pPr>
            <w:r w:rsidRPr="002C249F">
              <w:rPr>
                <w:lang w:eastAsia="ru-RU"/>
              </w:rPr>
              <w:t xml:space="preserve">4. </w:t>
            </w:r>
            <w:proofErr w:type="spellStart"/>
            <w:r w:rsidRPr="002C249F">
              <w:rPr>
                <w:lang w:eastAsia="ru-RU"/>
              </w:rPr>
              <w:t>Postkoloniāl</w:t>
            </w:r>
            <w:r>
              <w:t>o</w:t>
            </w:r>
            <w:proofErr w:type="spellEnd"/>
            <w:r w:rsidRPr="002C249F">
              <w:rPr>
                <w:lang w:eastAsia="ru-RU"/>
              </w:rPr>
              <w:t xml:space="preserve"> angļu valod</w:t>
            </w:r>
            <w:r>
              <w:t>u</w:t>
            </w:r>
            <w:r w:rsidRPr="002C249F">
              <w:rPr>
                <w:lang w:eastAsia="ru-RU"/>
              </w:rPr>
              <w:t xml:space="preserve"> atšķirības. (S4, </w:t>
            </w:r>
            <w:r>
              <w:t>Pd</w:t>
            </w:r>
            <w:r w:rsidRPr="002C249F">
              <w:rPr>
                <w:lang w:eastAsia="ru-RU"/>
              </w:rPr>
              <w:t>5)</w:t>
            </w:r>
          </w:p>
          <w:p w14:paraId="758BB427" w14:textId="7B10737E" w:rsidR="002C249F" w:rsidRPr="002C249F" w:rsidRDefault="002C249F" w:rsidP="002C249F">
            <w:pPr>
              <w:rPr>
                <w:lang w:eastAsia="ru-RU"/>
              </w:rPr>
            </w:pPr>
            <w:r>
              <w:t>Angļu valodas ā</w:t>
            </w:r>
            <w:r w:rsidRPr="002C249F">
              <w:rPr>
                <w:lang w:eastAsia="ru-RU"/>
              </w:rPr>
              <w:t xml:space="preserve">rējais un iekšējais aplis. </w:t>
            </w:r>
            <w:proofErr w:type="spellStart"/>
            <w:r w:rsidRPr="002C249F">
              <w:rPr>
                <w:lang w:eastAsia="ru-RU"/>
              </w:rPr>
              <w:t>Postkoloniālās</w:t>
            </w:r>
            <w:proofErr w:type="spellEnd"/>
            <w:r w:rsidRPr="002C249F">
              <w:rPr>
                <w:lang w:eastAsia="ru-RU"/>
              </w:rPr>
              <w:t xml:space="preserve"> angļu valodas definīcija. Variāciju līmeņi.</w:t>
            </w:r>
          </w:p>
          <w:p w14:paraId="0B8B3555" w14:textId="3C240740" w:rsidR="002C249F" w:rsidRPr="002C249F" w:rsidRDefault="002C249F" w:rsidP="002C249F">
            <w:pPr>
              <w:rPr>
                <w:lang w:eastAsia="ru-RU"/>
              </w:rPr>
            </w:pPr>
            <w:r w:rsidRPr="002C249F">
              <w:rPr>
                <w:lang w:eastAsia="ru-RU"/>
              </w:rPr>
              <w:t xml:space="preserve">Angļu valodas </w:t>
            </w:r>
            <w:r>
              <w:t>'</w:t>
            </w:r>
            <w:r w:rsidRPr="002C249F">
              <w:rPr>
                <w:lang w:eastAsia="ru-RU"/>
              </w:rPr>
              <w:t>likumīgās</w:t>
            </w:r>
            <w:r>
              <w:t>'</w:t>
            </w:r>
            <w:r w:rsidRPr="002C249F">
              <w:rPr>
                <w:lang w:eastAsia="ru-RU"/>
              </w:rPr>
              <w:t xml:space="preserve"> un </w:t>
            </w:r>
            <w:r>
              <w:t>'</w:t>
            </w:r>
            <w:r w:rsidRPr="002C249F">
              <w:rPr>
                <w:lang w:eastAsia="ru-RU"/>
              </w:rPr>
              <w:t>nelikumīgās</w:t>
            </w:r>
            <w:r>
              <w:t>'</w:t>
            </w:r>
            <w:r w:rsidRPr="002C249F">
              <w:rPr>
                <w:lang w:eastAsia="ru-RU"/>
              </w:rPr>
              <w:t xml:space="preserve"> atvases. Jauno angļu</w:t>
            </w:r>
            <w:r>
              <w:t xml:space="preserve"> valodu</w:t>
            </w:r>
            <w:r w:rsidRPr="002C249F">
              <w:rPr>
                <w:lang w:eastAsia="ru-RU"/>
              </w:rPr>
              <w:t xml:space="preserve"> nosaukumi. Angļu valod</w:t>
            </w:r>
            <w:r>
              <w:t>u</w:t>
            </w:r>
            <w:r w:rsidRPr="002C249F">
              <w:rPr>
                <w:lang w:eastAsia="ru-RU"/>
              </w:rPr>
              <w:t xml:space="preserve"> klāsts.</w:t>
            </w:r>
          </w:p>
          <w:p w14:paraId="7689A66A" w14:textId="778AEEA8" w:rsidR="002C249F" w:rsidRPr="002C249F" w:rsidRDefault="002C249F" w:rsidP="002C249F">
            <w:pPr>
              <w:rPr>
                <w:lang w:eastAsia="ru-RU"/>
              </w:rPr>
            </w:pPr>
            <w:r w:rsidRPr="002C249F">
              <w:t>Angļu valodas “</w:t>
            </w:r>
            <w:proofErr w:type="spellStart"/>
            <w:r w:rsidRPr="002C249F">
              <w:t>apakšpaveidi</w:t>
            </w:r>
            <w:proofErr w:type="spellEnd"/>
            <w:r w:rsidRPr="002C249F">
              <w:t>”: Singapūras angļu valodas piemērs</w:t>
            </w:r>
            <w:r w:rsidRPr="002C249F">
              <w:rPr>
                <w:lang w:eastAsia="ru-RU"/>
              </w:rPr>
              <w:t xml:space="preserve">. </w:t>
            </w:r>
            <w:r w:rsidRPr="002C249F">
              <w:t xml:space="preserve">Singapūras angļu valodas </w:t>
            </w:r>
            <w:r w:rsidRPr="002C249F">
              <w:rPr>
                <w:lang w:eastAsia="ru-RU"/>
              </w:rPr>
              <w:t>formas. Gramatika. Izruna. Leksi</w:t>
            </w:r>
            <w:r>
              <w:t>ka</w:t>
            </w:r>
            <w:r w:rsidRPr="002C249F">
              <w:rPr>
                <w:lang w:eastAsia="ru-RU"/>
              </w:rPr>
              <w:t xml:space="preserve">. </w:t>
            </w:r>
            <w:r w:rsidRPr="002C249F">
              <w:t xml:space="preserve">Singapūras angļu valodas </w:t>
            </w:r>
            <w:r w:rsidRPr="002C249F">
              <w:rPr>
                <w:lang w:eastAsia="ru-RU"/>
              </w:rPr>
              <w:t xml:space="preserve">politika. </w:t>
            </w:r>
            <w:proofErr w:type="spellStart"/>
            <w:r w:rsidRPr="002C249F">
              <w:rPr>
                <w:lang w:eastAsia="ru-RU"/>
              </w:rPr>
              <w:t>Preskriptīvisms</w:t>
            </w:r>
            <w:proofErr w:type="spellEnd"/>
            <w:r w:rsidRPr="002C249F">
              <w:rPr>
                <w:lang w:eastAsia="ru-RU"/>
              </w:rPr>
              <w:t xml:space="preserve"> Singapūrā.</w:t>
            </w:r>
          </w:p>
          <w:p w14:paraId="60AD5FC9" w14:textId="11FF606F" w:rsidR="002C249F" w:rsidRDefault="002C249F" w:rsidP="002C249F">
            <w:pPr>
              <w:rPr>
                <w:lang w:eastAsia="ru-RU"/>
              </w:rPr>
            </w:pPr>
            <w:proofErr w:type="spellStart"/>
            <w:r>
              <w:t>Pd</w:t>
            </w:r>
            <w:proofErr w:type="spellEnd"/>
            <w:r w:rsidRPr="002C249F">
              <w:rPr>
                <w:lang w:eastAsia="ru-RU"/>
              </w:rPr>
              <w:t xml:space="preserve">: </w:t>
            </w:r>
            <w:proofErr w:type="spellStart"/>
            <w:r w:rsidRPr="002C249F">
              <w:rPr>
                <w:lang w:eastAsia="ru-RU"/>
              </w:rPr>
              <w:t>Činua</w:t>
            </w:r>
            <w:proofErr w:type="spellEnd"/>
            <w:r w:rsidRPr="002C249F">
              <w:rPr>
                <w:lang w:eastAsia="ru-RU"/>
              </w:rPr>
              <w:t xml:space="preserve"> </w:t>
            </w:r>
            <w:proofErr w:type="spellStart"/>
            <w:r w:rsidRPr="002C249F">
              <w:rPr>
                <w:lang w:eastAsia="ru-RU"/>
              </w:rPr>
              <w:t>Ahebe</w:t>
            </w:r>
            <w:proofErr w:type="spellEnd"/>
            <w:r w:rsidRPr="002C249F">
              <w:rPr>
                <w:lang w:eastAsia="ru-RU"/>
              </w:rPr>
              <w:t>. No valodas līdz literatūrai (</w:t>
            </w:r>
            <w:proofErr w:type="spellStart"/>
            <w:r w:rsidRPr="002C249F">
              <w:rPr>
                <w:lang w:eastAsia="ru-RU"/>
              </w:rPr>
              <w:t>in</w:t>
            </w:r>
            <w:proofErr w:type="spellEnd"/>
            <w:r w:rsidRPr="002C249F">
              <w:rPr>
                <w:lang w:eastAsia="ru-RU"/>
              </w:rPr>
              <w:t xml:space="preserve">: </w:t>
            </w:r>
            <w:proofErr w:type="spellStart"/>
            <w:r w:rsidRPr="002C249F">
              <w:rPr>
                <w:lang w:eastAsia="ru-RU"/>
              </w:rPr>
              <w:t>Morning</w:t>
            </w:r>
            <w:proofErr w:type="spellEnd"/>
            <w:r w:rsidRPr="002C249F">
              <w:rPr>
                <w:lang w:eastAsia="ru-RU"/>
              </w:rPr>
              <w:t xml:space="preserve"> </w:t>
            </w:r>
            <w:proofErr w:type="spellStart"/>
            <w:r w:rsidRPr="002C249F">
              <w:rPr>
                <w:lang w:eastAsia="ru-RU"/>
              </w:rPr>
              <w:t>Yet</w:t>
            </w:r>
            <w:proofErr w:type="spellEnd"/>
            <w:r w:rsidRPr="002C249F">
              <w:rPr>
                <w:lang w:eastAsia="ru-RU"/>
              </w:rPr>
              <w:t xml:space="preserve"> </w:t>
            </w:r>
            <w:proofErr w:type="spellStart"/>
            <w:r w:rsidRPr="002C249F">
              <w:rPr>
                <w:lang w:eastAsia="ru-RU"/>
              </w:rPr>
              <w:t>On</w:t>
            </w:r>
            <w:proofErr w:type="spellEnd"/>
            <w:r w:rsidRPr="002C249F">
              <w:rPr>
                <w:lang w:eastAsia="ru-RU"/>
              </w:rPr>
              <w:t xml:space="preserve"> </w:t>
            </w:r>
            <w:proofErr w:type="spellStart"/>
            <w:r w:rsidRPr="002C249F">
              <w:rPr>
                <w:lang w:eastAsia="ru-RU"/>
              </w:rPr>
              <w:t>Creation</w:t>
            </w:r>
            <w:proofErr w:type="spellEnd"/>
            <w:r w:rsidRPr="002C249F">
              <w:rPr>
                <w:lang w:eastAsia="ru-RU"/>
              </w:rPr>
              <w:t xml:space="preserve"> </w:t>
            </w:r>
            <w:proofErr w:type="spellStart"/>
            <w:r w:rsidRPr="002C249F">
              <w:rPr>
                <w:lang w:eastAsia="ru-RU"/>
              </w:rPr>
              <w:t>Day</w:t>
            </w:r>
            <w:proofErr w:type="spellEnd"/>
            <w:r w:rsidRPr="002C249F">
              <w:rPr>
                <w:lang w:eastAsia="ru-RU"/>
              </w:rPr>
              <w:t xml:space="preserve">, </w:t>
            </w:r>
            <w:proofErr w:type="spellStart"/>
            <w:r w:rsidRPr="002C249F">
              <w:rPr>
                <w:lang w:eastAsia="ru-RU"/>
              </w:rPr>
              <w:t>New</w:t>
            </w:r>
            <w:proofErr w:type="spellEnd"/>
            <w:r w:rsidRPr="002C249F">
              <w:rPr>
                <w:lang w:eastAsia="ru-RU"/>
              </w:rPr>
              <w:t xml:space="preserve"> </w:t>
            </w:r>
            <w:proofErr w:type="spellStart"/>
            <w:r w:rsidRPr="002C249F">
              <w:rPr>
                <w:lang w:eastAsia="ru-RU"/>
              </w:rPr>
              <w:t>York</w:t>
            </w:r>
            <w:proofErr w:type="spellEnd"/>
            <w:r w:rsidRPr="002C249F">
              <w:rPr>
                <w:lang w:eastAsia="ru-RU"/>
              </w:rPr>
              <w:t xml:space="preserve">: </w:t>
            </w:r>
            <w:proofErr w:type="spellStart"/>
            <w:r w:rsidRPr="002C249F">
              <w:rPr>
                <w:lang w:eastAsia="ru-RU"/>
              </w:rPr>
              <w:t>Anchor</w:t>
            </w:r>
            <w:proofErr w:type="spellEnd"/>
            <w:r w:rsidRPr="002C249F">
              <w:rPr>
                <w:lang w:eastAsia="ru-RU"/>
              </w:rPr>
              <w:t xml:space="preserve">, 1975) </w:t>
            </w:r>
            <w:r w:rsidRPr="002C249F">
              <w:t>vai docētāja uzdotais pētnieciskais raksts</w:t>
            </w:r>
            <w:r w:rsidRPr="002C249F">
              <w:rPr>
                <w:lang w:eastAsia="ru-RU"/>
              </w:rPr>
              <w:t>.</w:t>
            </w:r>
          </w:p>
          <w:p w14:paraId="0D23320F" w14:textId="116EA59D" w:rsidR="002C249F" w:rsidRDefault="002C249F" w:rsidP="002C249F">
            <w:pPr>
              <w:rPr>
                <w:lang w:eastAsia="ru-RU"/>
              </w:rPr>
            </w:pPr>
          </w:p>
          <w:p w14:paraId="341D6F56" w14:textId="11A8D293" w:rsidR="002C249F" w:rsidRPr="002C249F" w:rsidRDefault="002C249F" w:rsidP="002C249F">
            <w:pPr>
              <w:rPr>
                <w:lang w:eastAsia="ru-RU"/>
              </w:rPr>
            </w:pPr>
            <w:r w:rsidRPr="002C249F">
              <w:rPr>
                <w:lang w:eastAsia="ru-RU"/>
              </w:rPr>
              <w:t xml:space="preserve">5. </w:t>
            </w:r>
            <w:proofErr w:type="spellStart"/>
            <w:r w:rsidRPr="002C249F">
              <w:rPr>
                <w:lang w:eastAsia="ru-RU"/>
              </w:rPr>
              <w:t>Pi</w:t>
            </w:r>
            <w:r>
              <w:t>džinvalodas</w:t>
            </w:r>
            <w:proofErr w:type="spellEnd"/>
            <w:r>
              <w:t xml:space="preserve"> un </w:t>
            </w:r>
            <w:proofErr w:type="spellStart"/>
            <w:r>
              <w:t>kreoliskās</w:t>
            </w:r>
            <w:proofErr w:type="spellEnd"/>
            <w:r>
              <w:t xml:space="preserve"> v</w:t>
            </w:r>
            <w:r w:rsidRPr="002C249F">
              <w:rPr>
                <w:lang w:eastAsia="ru-RU"/>
              </w:rPr>
              <w:t xml:space="preserve">alodas. (S6, </w:t>
            </w:r>
            <w:proofErr w:type="spellStart"/>
            <w:r>
              <w:t>Pd</w:t>
            </w:r>
            <w:proofErr w:type="spellEnd"/>
            <w:r>
              <w:t xml:space="preserve"> </w:t>
            </w:r>
            <w:r w:rsidRPr="002C249F">
              <w:rPr>
                <w:lang w:eastAsia="ru-RU"/>
              </w:rPr>
              <w:t>5+10)</w:t>
            </w:r>
          </w:p>
          <w:p w14:paraId="68450BA9" w14:textId="77777777" w:rsidR="002C249F" w:rsidRPr="002C249F" w:rsidRDefault="002C249F" w:rsidP="002C249F">
            <w:pPr>
              <w:rPr>
                <w:lang w:eastAsia="ru-RU"/>
              </w:rPr>
            </w:pPr>
            <w:r w:rsidRPr="002C249F">
              <w:rPr>
                <w:lang w:eastAsia="ru-RU"/>
              </w:rPr>
              <w:t>Definīcijas un attīstība. Izcelsmes teorijas.</w:t>
            </w:r>
          </w:p>
          <w:p w14:paraId="3BDD2EEE" w14:textId="5915A089" w:rsidR="002C249F" w:rsidRPr="002C249F" w:rsidRDefault="002C249F" w:rsidP="002C249F">
            <w:pPr>
              <w:rPr>
                <w:lang w:eastAsia="ru-RU"/>
              </w:rPr>
            </w:pPr>
            <w:proofErr w:type="spellStart"/>
            <w:r w:rsidRPr="002C249F">
              <w:rPr>
                <w:lang w:eastAsia="ru-RU"/>
              </w:rPr>
              <w:t>Pi</w:t>
            </w:r>
            <w:r w:rsidRPr="002C249F">
              <w:t>džinvalod</w:t>
            </w:r>
            <w:r>
              <w:t>u</w:t>
            </w:r>
            <w:proofErr w:type="spellEnd"/>
            <w:r>
              <w:t xml:space="preserve"> </w:t>
            </w:r>
            <w:r w:rsidRPr="002C249F">
              <w:rPr>
                <w:lang w:eastAsia="ru-RU"/>
              </w:rPr>
              <w:t xml:space="preserve">un </w:t>
            </w:r>
            <w:proofErr w:type="spellStart"/>
            <w:r w:rsidRPr="002C249F">
              <w:rPr>
                <w:lang w:eastAsia="ru-RU"/>
              </w:rPr>
              <w:t>kreol</w:t>
            </w:r>
            <w:r>
              <w:t>isko</w:t>
            </w:r>
            <w:proofErr w:type="spellEnd"/>
            <w:r>
              <w:t xml:space="preserve"> </w:t>
            </w:r>
            <w:r w:rsidRPr="002C249F">
              <w:rPr>
                <w:lang w:eastAsia="ru-RU"/>
              </w:rPr>
              <w:t>valodu raksturojums. Leksi</w:t>
            </w:r>
            <w:r>
              <w:t>ka</w:t>
            </w:r>
            <w:r w:rsidRPr="002C249F">
              <w:rPr>
                <w:lang w:eastAsia="ru-RU"/>
              </w:rPr>
              <w:t>, izruna un gramatika. Sociālās funkcijas.</w:t>
            </w:r>
          </w:p>
          <w:p w14:paraId="2F5E46D0" w14:textId="7A16B160" w:rsidR="002C249F" w:rsidRPr="002C249F" w:rsidRDefault="002C249F" w:rsidP="002C249F">
            <w:pPr>
              <w:rPr>
                <w:lang w:eastAsia="ru-RU"/>
              </w:rPr>
            </w:pPr>
            <w:r w:rsidRPr="002C249F">
              <w:rPr>
                <w:lang w:eastAsia="ru-RU"/>
              </w:rPr>
              <w:t>Diaspor</w:t>
            </w:r>
            <w:r>
              <w:t>u</w:t>
            </w:r>
            <w:r w:rsidRPr="002C249F">
              <w:rPr>
                <w:lang w:eastAsia="ru-RU"/>
              </w:rPr>
              <w:t xml:space="preserve"> angļ</w:t>
            </w:r>
            <w:r>
              <w:t>u valodas</w:t>
            </w:r>
            <w:r w:rsidRPr="002C249F">
              <w:rPr>
                <w:lang w:eastAsia="ru-RU"/>
              </w:rPr>
              <w:t xml:space="preserve"> un imigrantu angļ</w:t>
            </w:r>
            <w:r>
              <w:t>u valodas</w:t>
            </w:r>
            <w:r w:rsidRPr="002C249F">
              <w:rPr>
                <w:lang w:eastAsia="ru-RU"/>
              </w:rPr>
              <w:t>.</w:t>
            </w:r>
          </w:p>
          <w:p w14:paraId="4ECF780C" w14:textId="069F5672" w:rsidR="002C249F" w:rsidRPr="002C249F" w:rsidRDefault="002C249F" w:rsidP="002C249F">
            <w:pPr>
              <w:rPr>
                <w:lang w:eastAsia="ru-RU"/>
              </w:rPr>
            </w:pPr>
            <w:proofErr w:type="spellStart"/>
            <w:r>
              <w:t>Kreoliskās</w:t>
            </w:r>
            <w:proofErr w:type="spellEnd"/>
            <w:r>
              <w:t xml:space="preserve"> valodas</w:t>
            </w:r>
            <w:r w:rsidRPr="002C249F">
              <w:rPr>
                <w:lang w:eastAsia="ru-RU"/>
              </w:rPr>
              <w:t xml:space="preserve"> Apvienotajā Karalistē un ASV. Londona</w:t>
            </w:r>
            <w:r>
              <w:t>s</w:t>
            </w:r>
            <w:r w:rsidRPr="002C249F">
              <w:rPr>
                <w:lang w:eastAsia="ru-RU"/>
              </w:rPr>
              <w:t xml:space="preserve"> </w:t>
            </w:r>
            <w:r>
              <w:t>j</w:t>
            </w:r>
            <w:r w:rsidRPr="002C249F">
              <w:rPr>
                <w:lang w:eastAsia="ru-RU"/>
              </w:rPr>
              <w:t>amaik</w:t>
            </w:r>
            <w:r>
              <w:t>iešu valoda</w:t>
            </w:r>
            <w:r w:rsidRPr="002C249F">
              <w:rPr>
                <w:lang w:eastAsia="ru-RU"/>
              </w:rPr>
              <w:t xml:space="preserve">. Jamaikas </w:t>
            </w:r>
            <w:proofErr w:type="spellStart"/>
            <w:r w:rsidRPr="002C249F">
              <w:rPr>
                <w:lang w:eastAsia="ru-RU"/>
              </w:rPr>
              <w:t>kreoli</w:t>
            </w:r>
            <w:r>
              <w:t>skās</w:t>
            </w:r>
            <w:proofErr w:type="spellEnd"/>
            <w:r>
              <w:t xml:space="preserve"> valodas i</w:t>
            </w:r>
            <w:r w:rsidRPr="002C249F">
              <w:rPr>
                <w:lang w:eastAsia="ru-RU"/>
              </w:rPr>
              <w:t>etekme uz angļu valodu</w:t>
            </w:r>
            <w:r w:rsidRPr="002C249F">
              <w:t xml:space="preserve"> </w:t>
            </w:r>
            <w:proofErr w:type="spellStart"/>
            <w:r w:rsidRPr="002C249F">
              <w:rPr>
                <w:lang w:eastAsia="ru-RU"/>
              </w:rPr>
              <w:t>daudzvalodu</w:t>
            </w:r>
            <w:proofErr w:type="spellEnd"/>
            <w:r w:rsidRPr="002C249F">
              <w:rPr>
                <w:lang w:eastAsia="ru-RU"/>
              </w:rPr>
              <w:t xml:space="preserve"> London</w:t>
            </w:r>
            <w:r>
              <w:t>ā</w:t>
            </w:r>
            <w:r w:rsidRPr="002C249F">
              <w:rPr>
                <w:lang w:eastAsia="ru-RU"/>
              </w:rPr>
              <w:t xml:space="preserve">. </w:t>
            </w:r>
            <w:r w:rsidR="00F32292">
              <w:t xml:space="preserve">Āfrikas </w:t>
            </w:r>
            <w:proofErr w:type="spellStart"/>
            <w:r w:rsidR="00F32292">
              <w:t>amerikānu</w:t>
            </w:r>
            <w:proofErr w:type="spellEnd"/>
            <w:r w:rsidR="00F32292">
              <w:t xml:space="preserve"> valoda</w:t>
            </w:r>
            <w:r w:rsidRPr="002C249F">
              <w:rPr>
                <w:lang w:eastAsia="ru-RU"/>
              </w:rPr>
              <w:t>.</w:t>
            </w:r>
          </w:p>
          <w:p w14:paraId="083D4013" w14:textId="514473F4" w:rsidR="002C249F" w:rsidRPr="002C249F" w:rsidRDefault="00F32292" w:rsidP="002C249F">
            <w:pPr>
              <w:rPr>
                <w:lang w:eastAsia="ru-RU"/>
              </w:rPr>
            </w:pPr>
            <w:proofErr w:type="spellStart"/>
            <w:r>
              <w:t>Pd</w:t>
            </w:r>
            <w:proofErr w:type="spellEnd"/>
            <w:r w:rsidR="002C249F" w:rsidRPr="002C249F">
              <w:rPr>
                <w:lang w:eastAsia="ru-RU"/>
              </w:rPr>
              <w:t xml:space="preserve">: Samuel </w:t>
            </w:r>
            <w:proofErr w:type="spellStart"/>
            <w:r w:rsidR="002C249F" w:rsidRPr="002C249F">
              <w:rPr>
                <w:lang w:eastAsia="ru-RU"/>
              </w:rPr>
              <w:t>Atechi</w:t>
            </w:r>
            <w:proofErr w:type="spellEnd"/>
            <w:r w:rsidR="002C249F" w:rsidRPr="002C249F">
              <w:rPr>
                <w:lang w:eastAsia="ru-RU"/>
              </w:rPr>
              <w:t xml:space="preserve">. </w:t>
            </w:r>
            <w:proofErr w:type="spellStart"/>
            <w:r w:rsidR="002C249F" w:rsidRPr="002C249F">
              <w:rPr>
                <w:lang w:eastAsia="ru-RU"/>
              </w:rPr>
              <w:t>Pidgin</w:t>
            </w:r>
            <w:proofErr w:type="spellEnd"/>
            <w:r w:rsidR="002C249F" w:rsidRPr="002C249F">
              <w:rPr>
                <w:lang w:eastAsia="ru-RU"/>
              </w:rPr>
              <w:t xml:space="preserve"> valodu statuss izglītībā (</w:t>
            </w:r>
            <w:proofErr w:type="spellStart"/>
            <w:r w:rsidR="002C249F" w:rsidRPr="002C249F">
              <w:rPr>
                <w:lang w:eastAsia="ru-RU"/>
              </w:rPr>
              <w:t>in</w:t>
            </w:r>
            <w:proofErr w:type="spellEnd"/>
            <w:r w:rsidR="002C249F" w:rsidRPr="002C249F">
              <w:rPr>
                <w:lang w:eastAsia="ru-RU"/>
              </w:rPr>
              <w:t xml:space="preserve">: </w:t>
            </w:r>
            <w:proofErr w:type="spellStart"/>
            <w:r w:rsidR="002C249F" w:rsidRPr="002C249F">
              <w:rPr>
                <w:lang w:eastAsia="ru-RU"/>
              </w:rPr>
              <w:t>English</w:t>
            </w:r>
            <w:proofErr w:type="spellEnd"/>
            <w:r w:rsidR="002C249F" w:rsidRPr="002C249F">
              <w:rPr>
                <w:lang w:eastAsia="ru-RU"/>
              </w:rPr>
              <w:t xml:space="preserve"> </w:t>
            </w:r>
            <w:proofErr w:type="spellStart"/>
            <w:r w:rsidR="002C249F" w:rsidRPr="002C249F">
              <w:rPr>
                <w:lang w:eastAsia="ru-RU"/>
              </w:rPr>
              <w:t>Today</w:t>
            </w:r>
            <w:proofErr w:type="spellEnd"/>
            <w:r w:rsidR="002C249F" w:rsidRPr="002C249F">
              <w:rPr>
                <w:lang w:eastAsia="ru-RU"/>
              </w:rPr>
              <w:t xml:space="preserve"> 27(3), 2011: 30–34) </w:t>
            </w:r>
            <w:r w:rsidRPr="00F32292">
              <w:t>vai docētāja uzdotais pētnieciskais raksts</w:t>
            </w:r>
            <w:r w:rsidR="002C249F" w:rsidRPr="002C249F">
              <w:rPr>
                <w:lang w:eastAsia="ru-RU"/>
              </w:rPr>
              <w:t>.</w:t>
            </w:r>
          </w:p>
          <w:p w14:paraId="30CFD8F8" w14:textId="77777777" w:rsidR="002C249F" w:rsidRPr="002C249F" w:rsidRDefault="002C249F" w:rsidP="002C249F">
            <w:pPr>
              <w:rPr>
                <w:lang w:eastAsia="ru-RU"/>
              </w:rPr>
            </w:pPr>
          </w:p>
          <w:p w14:paraId="5CD43E77" w14:textId="5F4DFEAD" w:rsidR="002C249F" w:rsidRDefault="002C249F" w:rsidP="002C249F">
            <w:pPr>
              <w:rPr>
                <w:lang w:eastAsia="ru-RU"/>
              </w:rPr>
            </w:pPr>
            <w:r w:rsidRPr="002C249F">
              <w:rPr>
                <w:lang w:eastAsia="ru-RU"/>
              </w:rPr>
              <w:t xml:space="preserve">2. </w:t>
            </w:r>
            <w:r w:rsidR="00F32292" w:rsidRPr="00F32292">
              <w:t>s</w:t>
            </w:r>
            <w:r w:rsidR="00F32292" w:rsidRPr="00F32292">
              <w:rPr>
                <w:lang w:eastAsia="ru-RU"/>
              </w:rPr>
              <w:t>tarpp</w:t>
            </w:r>
            <w:r w:rsidR="00F32292" w:rsidRPr="00F32292">
              <w:t>ārbaudījums</w:t>
            </w:r>
            <w:r w:rsidRPr="002C249F">
              <w:rPr>
                <w:lang w:eastAsia="ru-RU"/>
              </w:rPr>
              <w:t>: projekta prezentācija un diskusija par to – primāro datu analīze (piemēram, datu analīze, aptauja vai teksta/filmas kritiska lasīšana</w:t>
            </w:r>
            <w:r w:rsidR="00F32292">
              <w:t>/skatīšanās un analīze</w:t>
            </w:r>
            <w:r w:rsidRPr="002C249F">
              <w:rPr>
                <w:lang w:eastAsia="ru-RU"/>
              </w:rPr>
              <w:t>)</w:t>
            </w:r>
          </w:p>
          <w:p w14:paraId="4E301E2F" w14:textId="06041327" w:rsidR="00F32292" w:rsidRDefault="00F32292" w:rsidP="002C249F">
            <w:pPr>
              <w:rPr>
                <w:lang w:eastAsia="ru-RU"/>
              </w:rPr>
            </w:pPr>
          </w:p>
          <w:p w14:paraId="144211AD" w14:textId="136CC3FB" w:rsidR="00F32292" w:rsidRPr="00F32292" w:rsidRDefault="00F32292" w:rsidP="00F32292">
            <w:pPr>
              <w:rPr>
                <w:lang w:eastAsia="ru-RU"/>
              </w:rPr>
            </w:pPr>
            <w:r w:rsidRPr="00F32292">
              <w:rPr>
                <w:lang w:eastAsia="ru-RU"/>
              </w:rPr>
              <w:t xml:space="preserve">6. Angļu valoda kā starptautiska </w:t>
            </w:r>
            <w:proofErr w:type="spellStart"/>
            <w:r w:rsidRPr="00F32292">
              <w:rPr>
                <w:lang w:eastAsia="ru-RU"/>
              </w:rPr>
              <w:t>lingua</w:t>
            </w:r>
            <w:proofErr w:type="spellEnd"/>
            <w:r w:rsidRPr="00F32292">
              <w:rPr>
                <w:lang w:eastAsia="ru-RU"/>
              </w:rPr>
              <w:t xml:space="preserve"> </w:t>
            </w:r>
            <w:proofErr w:type="spellStart"/>
            <w:r w:rsidRPr="00F32292">
              <w:rPr>
                <w:lang w:eastAsia="ru-RU"/>
              </w:rPr>
              <w:t>franca</w:t>
            </w:r>
            <w:proofErr w:type="spellEnd"/>
            <w:r w:rsidRPr="00F32292">
              <w:rPr>
                <w:lang w:eastAsia="ru-RU"/>
              </w:rPr>
              <w:t xml:space="preserve">. (S6, </w:t>
            </w:r>
            <w:r>
              <w:t>Pd</w:t>
            </w:r>
            <w:r w:rsidRPr="00F32292">
              <w:rPr>
                <w:lang w:eastAsia="ru-RU"/>
              </w:rPr>
              <w:t>5)</w:t>
            </w:r>
          </w:p>
          <w:p w14:paraId="45ACDF3B" w14:textId="081810E9" w:rsidR="00F32292" w:rsidRPr="00F32292" w:rsidRDefault="00F32292" w:rsidP="00F32292">
            <w:pPr>
              <w:rPr>
                <w:lang w:eastAsia="ru-RU"/>
              </w:rPr>
            </w:pPr>
            <w:r w:rsidRPr="00F32292">
              <w:rPr>
                <w:lang w:eastAsia="ru-RU"/>
              </w:rPr>
              <w:t xml:space="preserve">Intereses pieaugums par angļu valodu kā </w:t>
            </w:r>
            <w:proofErr w:type="spellStart"/>
            <w:r w:rsidRPr="00F32292">
              <w:rPr>
                <w:lang w:eastAsia="ru-RU"/>
              </w:rPr>
              <w:t>Lingua</w:t>
            </w:r>
            <w:proofErr w:type="spellEnd"/>
            <w:r w:rsidRPr="00F32292">
              <w:rPr>
                <w:lang w:eastAsia="ru-RU"/>
              </w:rPr>
              <w:t xml:space="preserve"> Franca</w:t>
            </w:r>
            <w:r>
              <w:t xml:space="preserve"> (ELF)</w:t>
            </w:r>
            <w:r w:rsidRPr="00F32292">
              <w:rPr>
                <w:lang w:eastAsia="ru-RU"/>
              </w:rPr>
              <w:t xml:space="preserve">. ELF definēšana. Angļu valodas kā </w:t>
            </w:r>
            <w:proofErr w:type="spellStart"/>
            <w:r w:rsidRPr="00F32292">
              <w:rPr>
                <w:lang w:eastAsia="ru-RU"/>
              </w:rPr>
              <w:t>Lingua</w:t>
            </w:r>
            <w:proofErr w:type="spellEnd"/>
            <w:r w:rsidRPr="00F32292">
              <w:rPr>
                <w:lang w:eastAsia="ru-RU"/>
              </w:rPr>
              <w:t xml:space="preserve"> Franca noraidīšana. Attiecības starp angļu valodu kā </w:t>
            </w:r>
            <w:proofErr w:type="spellStart"/>
            <w:r w:rsidRPr="00F32292">
              <w:rPr>
                <w:lang w:eastAsia="ru-RU"/>
              </w:rPr>
              <w:t>Lingua</w:t>
            </w:r>
            <w:proofErr w:type="spellEnd"/>
            <w:r w:rsidRPr="00F32292">
              <w:rPr>
                <w:lang w:eastAsia="ru-RU"/>
              </w:rPr>
              <w:t xml:space="preserve"> Franca un angļu valodu kā dzimto valodu. Salīdzinot ELF un cit</w:t>
            </w:r>
            <w:r>
              <w:t>us</w:t>
            </w:r>
            <w:r w:rsidRPr="00F32292">
              <w:rPr>
                <w:lang w:eastAsia="ru-RU"/>
              </w:rPr>
              <w:t xml:space="preserve"> angļu valodas </w:t>
            </w:r>
            <w:r>
              <w:t>paveidus</w:t>
            </w:r>
            <w:r w:rsidRPr="00F32292">
              <w:rPr>
                <w:lang w:eastAsia="ru-RU"/>
              </w:rPr>
              <w:t>. ELF kā līdzeklis identitātes izteikšanai.</w:t>
            </w:r>
            <w:r>
              <w:t xml:space="preserve"> </w:t>
            </w:r>
          </w:p>
          <w:p w14:paraId="13FCBBEB" w14:textId="2BC99041" w:rsidR="00F32292" w:rsidRPr="00F32292" w:rsidRDefault="00F32292" w:rsidP="00F32292">
            <w:pPr>
              <w:rPr>
                <w:lang w:eastAsia="ru-RU"/>
              </w:rPr>
            </w:pPr>
            <w:r w:rsidRPr="00F32292">
              <w:rPr>
                <w:lang w:eastAsia="ru-RU"/>
              </w:rPr>
              <w:t>ELF komunikācijas būtība. ELF iespējamās pazīmes (</w:t>
            </w:r>
            <w:proofErr w:type="spellStart"/>
            <w:r w:rsidRPr="00F32292">
              <w:rPr>
                <w:lang w:eastAsia="ru-RU"/>
              </w:rPr>
              <w:t>leksikogrammatiskās</w:t>
            </w:r>
            <w:proofErr w:type="spellEnd"/>
            <w:r w:rsidRPr="00F32292">
              <w:rPr>
                <w:lang w:eastAsia="ru-RU"/>
              </w:rPr>
              <w:t xml:space="preserve"> pazīmes, izrunas pazīmes). ELF procesi un </w:t>
            </w:r>
            <w:proofErr w:type="spellStart"/>
            <w:r w:rsidRPr="00F32292">
              <w:rPr>
                <w:lang w:eastAsia="ru-RU"/>
              </w:rPr>
              <w:t>plūstamība</w:t>
            </w:r>
            <w:proofErr w:type="spellEnd"/>
            <w:r w:rsidRPr="00F32292">
              <w:rPr>
                <w:lang w:eastAsia="ru-RU"/>
              </w:rPr>
              <w:t xml:space="preserve">. </w:t>
            </w:r>
            <w:r>
              <w:t>A</w:t>
            </w:r>
            <w:r w:rsidRPr="00F32292">
              <w:rPr>
                <w:lang w:eastAsia="ru-RU"/>
              </w:rPr>
              <w:t xml:space="preserve">ngļu valoda </w:t>
            </w:r>
            <w:r>
              <w:t>kā</w:t>
            </w:r>
            <w:r w:rsidRPr="00F32292">
              <w:rPr>
                <w:lang w:eastAsia="ru-RU"/>
              </w:rPr>
              <w:t xml:space="preserve"> dzimtā</w:t>
            </w:r>
            <w:r>
              <w:t xml:space="preserve"> valoda un kā</w:t>
            </w:r>
            <w:r w:rsidRPr="00F32292">
              <w:rPr>
                <w:lang w:eastAsia="ru-RU"/>
              </w:rPr>
              <w:t xml:space="preserve"> svešvaloda.</w:t>
            </w:r>
          </w:p>
          <w:p w14:paraId="17DC98C8" w14:textId="4A4AE336" w:rsidR="002C249F" w:rsidRDefault="00F32292" w:rsidP="002C249F">
            <w:pPr>
              <w:rPr>
                <w:lang w:eastAsia="ru-RU"/>
              </w:rPr>
            </w:pPr>
            <w:r w:rsidRPr="00F32292">
              <w:rPr>
                <w:lang w:eastAsia="ru-RU"/>
              </w:rPr>
              <w:t xml:space="preserve">ELF un izglītība. Angļu valodas mācīšana. </w:t>
            </w:r>
            <w:r>
              <w:t>A</w:t>
            </w:r>
            <w:r w:rsidRPr="00F32292">
              <w:rPr>
                <w:lang w:eastAsia="ru-RU"/>
              </w:rPr>
              <w:t xml:space="preserve">ngļu valodas apmācība. </w:t>
            </w:r>
            <w:r w:rsidRPr="00F32292">
              <w:t>Angļu valoda kā mācību valoda</w:t>
            </w:r>
            <w:r w:rsidRPr="00F32292">
              <w:rPr>
                <w:lang w:eastAsia="ru-RU"/>
              </w:rPr>
              <w:t xml:space="preserve"> (EMI) un satura un valodu integrētā mācīšanās (CLIL). ELF akadēmiskajā vidē un tradicionālās pieejas akadēmiskajai angļu valodai. </w:t>
            </w:r>
            <w:r>
              <w:t>P</w:t>
            </w:r>
            <w:r w:rsidRPr="00F32292">
              <w:rPr>
                <w:lang w:eastAsia="ru-RU"/>
              </w:rPr>
              <w:t>roblēma</w:t>
            </w:r>
            <w:r>
              <w:t xml:space="preserve"> - a</w:t>
            </w:r>
            <w:r w:rsidRPr="00F32292">
              <w:rPr>
                <w:lang w:eastAsia="ru-RU"/>
              </w:rPr>
              <w:t>ngļu valoda globālajā augstākajā izglītībā.</w:t>
            </w:r>
            <w:r>
              <w:t xml:space="preserve"> </w:t>
            </w:r>
          </w:p>
          <w:p w14:paraId="0EBB5222" w14:textId="22134BAB" w:rsidR="00F32292" w:rsidRDefault="00F32292" w:rsidP="002C249F">
            <w:proofErr w:type="spellStart"/>
            <w:r>
              <w:lastRenderedPageBreak/>
              <w:t>Pd</w:t>
            </w:r>
            <w:proofErr w:type="spellEnd"/>
            <w:r w:rsidRPr="00F32292">
              <w:t xml:space="preserve">: </w:t>
            </w:r>
            <w:proofErr w:type="spellStart"/>
            <w:r w:rsidRPr="00F32292">
              <w:t>Jennifer</w:t>
            </w:r>
            <w:proofErr w:type="spellEnd"/>
            <w:r w:rsidRPr="00F32292">
              <w:t xml:space="preserve"> </w:t>
            </w:r>
            <w:proofErr w:type="spellStart"/>
            <w:r w:rsidRPr="00F32292">
              <w:t>Jenkins</w:t>
            </w:r>
            <w:proofErr w:type="spellEnd"/>
            <w:r w:rsidRPr="00F32292">
              <w:t xml:space="preserve"> </w:t>
            </w:r>
            <w:proofErr w:type="spellStart"/>
            <w:r w:rsidRPr="00F32292">
              <w:t>and</w:t>
            </w:r>
            <w:proofErr w:type="spellEnd"/>
            <w:r w:rsidRPr="00F32292">
              <w:t xml:space="preserve"> </w:t>
            </w:r>
            <w:proofErr w:type="spellStart"/>
            <w:r w:rsidRPr="00F32292">
              <w:t>Constant</w:t>
            </w:r>
            <w:proofErr w:type="spellEnd"/>
            <w:r w:rsidRPr="00F32292">
              <w:t xml:space="preserve"> </w:t>
            </w:r>
            <w:proofErr w:type="spellStart"/>
            <w:r w:rsidRPr="00F32292">
              <w:t>Leung</w:t>
            </w:r>
            <w:proofErr w:type="spellEnd"/>
            <w:r w:rsidRPr="00F32292">
              <w:t xml:space="preserve">. </w:t>
            </w:r>
            <w:proofErr w:type="spellStart"/>
            <w:r w:rsidRPr="00F32292">
              <w:t>The</w:t>
            </w:r>
            <w:proofErr w:type="spellEnd"/>
            <w:r w:rsidRPr="00F32292">
              <w:t xml:space="preserve"> </w:t>
            </w:r>
            <w:proofErr w:type="spellStart"/>
            <w:r w:rsidRPr="00F32292">
              <w:t>challenge</w:t>
            </w:r>
            <w:proofErr w:type="spellEnd"/>
            <w:r w:rsidRPr="00F32292">
              <w:t xml:space="preserve"> </w:t>
            </w:r>
            <w:proofErr w:type="spellStart"/>
            <w:r w:rsidRPr="00F32292">
              <w:t>of</w:t>
            </w:r>
            <w:proofErr w:type="spellEnd"/>
            <w:r w:rsidRPr="00F32292">
              <w:t xml:space="preserve"> </w:t>
            </w:r>
            <w:proofErr w:type="spellStart"/>
            <w:r w:rsidRPr="00F32292">
              <w:t>testing</w:t>
            </w:r>
            <w:proofErr w:type="spellEnd"/>
            <w:r w:rsidRPr="00F32292">
              <w:t xml:space="preserve"> ELF (</w:t>
            </w:r>
            <w:proofErr w:type="spellStart"/>
            <w:r w:rsidRPr="00F32292">
              <w:t>in</w:t>
            </w:r>
            <w:proofErr w:type="spellEnd"/>
            <w:r w:rsidRPr="00F32292">
              <w:t xml:space="preserve">: A. </w:t>
            </w:r>
            <w:proofErr w:type="spellStart"/>
            <w:r w:rsidRPr="00F32292">
              <w:t>Kunnan</w:t>
            </w:r>
            <w:proofErr w:type="spellEnd"/>
            <w:r w:rsidRPr="00F32292">
              <w:t xml:space="preserve"> (</w:t>
            </w:r>
            <w:proofErr w:type="spellStart"/>
            <w:r w:rsidRPr="00F32292">
              <w:t>ed</w:t>
            </w:r>
            <w:proofErr w:type="spellEnd"/>
            <w:r w:rsidRPr="00F32292">
              <w:t xml:space="preserve">.) 2014. </w:t>
            </w:r>
            <w:proofErr w:type="spellStart"/>
            <w:r w:rsidRPr="00F32292">
              <w:t>The</w:t>
            </w:r>
            <w:proofErr w:type="spellEnd"/>
            <w:r w:rsidRPr="00F32292">
              <w:t xml:space="preserve"> </w:t>
            </w:r>
            <w:proofErr w:type="spellStart"/>
            <w:r w:rsidRPr="00F32292">
              <w:t>Companion</w:t>
            </w:r>
            <w:proofErr w:type="spellEnd"/>
            <w:r w:rsidRPr="00F32292">
              <w:t xml:space="preserve"> to </w:t>
            </w:r>
            <w:proofErr w:type="spellStart"/>
            <w:r w:rsidRPr="00F32292">
              <w:t>Language</w:t>
            </w:r>
            <w:proofErr w:type="spellEnd"/>
            <w:r w:rsidRPr="00F32292">
              <w:t xml:space="preserve"> </w:t>
            </w:r>
            <w:proofErr w:type="spellStart"/>
            <w:r w:rsidRPr="00F32292">
              <w:t>Assessment</w:t>
            </w:r>
            <w:proofErr w:type="spellEnd"/>
            <w:r w:rsidRPr="00F32292">
              <w:t xml:space="preserve">. </w:t>
            </w:r>
            <w:proofErr w:type="spellStart"/>
            <w:r w:rsidRPr="00F32292">
              <w:t>Malden</w:t>
            </w:r>
            <w:proofErr w:type="spellEnd"/>
            <w:r w:rsidRPr="00F32292">
              <w:t xml:space="preserve">, MA: </w:t>
            </w:r>
            <w:proofErr w:type="spellStart"/>
            <w:r w:rsidRPr="00F32292">
              <w:t>John</w:t>
            </w:r>
            <w:proofErr w:type="spellEnd"/>
            <w:r w:rsidRPr="00F32292">
              <w:t xml:space="preserve"> </w:t>
            </w:r>
            <w:proofErr w:type="spellStart"/>
            <w:r w:rsidRPr="00F32292">
              <w:t>Wiley</w:t>
            </w:r>
            <w:proofErr w:type="spellEnd"/>
            <w:r w:rsidRPr="00F32292">
              <w:t xml:space="preserve"> &amp; </w:t>
            </w:r>
            <w:proofErr w:type="spellStart"/>
            <w:r w:rsidRPr="00F32292">
              <w:t>Sons</w:t>
            </w:r>
            <w:proofErr w:type="spellEnd"/>
            <w:r w:rsidRPr="00F32292">
              <w:t>: 1607–1616)</w:t>
            </w:r>
            <w:r>
              <w:t xml:space="preserve"> </w:t>
            </w:r>
            <w:r w:rsidRPr="00F32292">
              <w:t>vai docētāja uzdotais pētnieciskais raksts</w:t>
            </w:r>
            <w:r>
              <w:t>.</w:t>
            </w:r>
          </w:p>
          <w:p w14:paraId="594A9BD0" w14:textId="2E1906FF" w:rsidR="00F32292" w:rsidRDefault="00F32292" w:rsidP="002C249F">
            <w:pPr>
              <w:rPr>
                <w:lang w:eastAsia="ru-RU"/>
              </w:rPr>
            </w:pPr>
          </w:p>
          <w:p w14:paraId="5CBEA4F0" w14:textId="3BD726F9" w:rsidR="00F32292" w:rsidRPr="00F32292" w:rsidRDefault="00F32292" w:rsidP="00F32292">
            <w:pPr>
              <w:rPr>
                <w:lang w:eastAsia="ru-RU"/>
              </w:rPr>
            </w:pPr>
            <w:r w:rsidRPr="00F32292">
              <w:rPr>
                <w:lang w:eastAsia="ru-RU"/>
              </w:rPr>
              <w:t xml:space="preserve">7. Angļu valoda Āzijā un Eiropā. (S6, </w:t>
            </w:r>
            <w:r>
              <w:t>Pd</w:t>
            </w:r>
            <w:r w:rsidRPr="00F32292">
              <w:rPr>
                <w:lang w:eastAsia="ru-RU"/>
              </w:rPr>
              <w:t>5)</w:t>
            </w:r>
          </w:p>
          <w:p w14:paraId="18CA718B" w14:textId="77777777" w:rsidR="00F32292" w:rsidRPr="00F32292" w:rsidRDefault="00F32292" w:rsidP="00F32292">
            <w:pPr>
              <w:rPr>
                <w:lang w:eastAsia="ru-RU"/>
              </w:rPr>
            </w:pPr>
            <w:r w:rsidRPr="00F32292">
              <w:rPr>
                <w:lang w:eastAsia="ru-RU"/>
              </w:rPr>
              <w:t>Āzija un Eiropa: līdzības un atšķirības. Angļu valoda kā Āzijas valoda. Angļu valodas lomas maiņa Eiropā.</w:t>
            </w:r>
          </w:p>
          <w:p w14:paraId="2972999E" w14:textId="357D5464" w:rsidR="00F32292" w:rsidRPr="00F32292" w:rsidRDefault="00F32292" w:rsidP="00F32292">
            <w:pPr>
              <w:rPr>
                <w:lang w:eastAsia="ru-RU"/>
              </w:rPr>
            </w:pPr>
            <w:r w:rsidRPr="00F32292">
              <w:rPr>
                <w:lang w:eastAsia="ru-RU"/>
              </w:rPr>
              <w:t>Ceļā uz jaunām standarta angļu valodām. Āzijas angļu valod</w:t>
            </w:r>
            <w:r>
              <w:t>u</w:t>
            </w:r>
            <w:r w:rsidRPr="00F32292">
              <w:rPr>
                <w:lang w:eastAsia="ru-RU"/>
              </w:rPr>
              <w:t xml:space="preserve"> kodifikācija.</w:t>
            </w:r>
          </w:p>
          <w:p w14:paraId="2C7C1E1D" w14:textId="0842296C" w:rsidR="00F32292" w:rsidRPr="00F32292" w:rsidRDefault="00F32292" w:rsidP="00F32292">
            <w:pPr>
              <w:rPr>
                <w:lang w:eastAsia="ru-RU"/>
              </w:rPr>
            </w:pPr>
            <w:r w:rsidRPr="00F32292">
              <w:rPr>
                <w:lang w:eastAsia="ru-RU"/>
              </w:rPr>
              <w:t>Āzijas angļu valoda: Indij</w:t>
            </w:r>
            <w:r w:rsidR="009E7680">
              <w:t>a</w:t>
            </w:r>
            <w:r w:rsidRPr="00F32292">
              <w:rPr>
                <w:lang w:eastAsia="ru-RU"/>
              </w:rPr>
              <w:t>, Honkong</w:t>
            </w:r>
            <w:r>
              <w:t>a</w:t>
            </w:r>
            <w:r w:rsidRPr="00F32292">
              <w:rPr>
                <w:lang w:eastAsia="ru-RU"/>
              </w:rPr>
              <w:t xml:space="preserve"> un Ķīn</w:t>
            </w:r>
            <w:r>
              <w:t>a</w:t>
            </w:r>
            <w:r w:rsidRPr="00F32292">
              <w:rPr>
                <w:lang w:eastAsia="ru-RU"/>
              </w:rPr>
              <w:t>. Indijas angļu valoda. Honkongas angļu valoda. Ķīniešu valodā runājoš</w:t>
            </w:r>
            <w:r>
              <w:t>o</w:t>
            </w:r>
            <w:r w:rsidRPr="00F32292">
              <w:rPr>
                <w:lang w:eastAsia="ru-RU"/>
              </w:rPr>
              <w:t xml:space="preserve"> angļu valoda.</w:t>
            </w:r>
          </w:p>
          <w:p w14:paraId="112E2E4B" w14:textId="01095424" w:rsidR="00F32292" w:rsidRDefault="00F32292" w:rsidP="00F32292">
            <w:pPr>
              <w:rPr>
                <w:lang w:eastAsia="ru-RU"/>
              </w:rPr>
            </w:pPr>
            <w:proofErr w:type="spellStart"/>
            <w:r>
              <w:t>Pd</w:t>
            </w:r>
            <w:proofErr w:type="spellEnd"/>
            <w:r w:rsidRPr="00F32292">
              <w:rPr>
                <w:lang w:eastAsia="ru-RU"/>
              </w:rPr>
              <w:t xml:space="preserve">: </w:t>
            </w:r>
            <w:proofErr w:type="spellStart"/>
            <w:r w:rsidRPr="00F32292">
              <w:rPr>
                <w:lang w:eastAsia="ru-RU"/>
              </w:rPr>
              <w:t>Ying</w:t>
            </w:r>
            <w:proofErr w:type="spellEnd"/>
            <w:r w:rsidRPr="00F32292">
              <w:rPr>
                <w:lang w:eastAsia="ru-RU"/>
              </w:rPr>
              <w:t xml:space="preserve"> </w:t>
            </w:r>
            <w:proofErr w:type="spellStart"/>
            <w:r w:rsidRPr="00F32292">
              <w:rPr>
                <w:lang w:eastAsia="ru-RU"/>
              </w:rPr>
              <w:t>Wang</w:t>
            </w:r>
            <w:proofErr w:type="spellEnd"/>
            <w:r w:rsidRPr="00F32292">
              <w:rPr>
                <w:lang w:eastAsia="ru-RU"/>
              </w:rPr>
              <w:t>. Attieksme pret angļiem, kas nav dzimtā valoda Ķīnā un kontinentālajā Eiropā (</w:t>
            </w:r>
            <w:proofErr w:type="spellStart"/>
            <w:r w:rsidRPr="00F32292">
              <w:rPr>
                <w:lang w:eastAsia="ru-RU"/>
              </w:rPr>
              <w:t>in</w:t>
            </w:r>
            <w:proofErr w:type="spellEnd"/>
            <w:r w:rsidRPr="00F32292">
              <w:rPr>
                <w:lang w:eastAsia="ru-RU"/>
              </w:rPr>
              <w:t xml:space="preserve">: </w:t>
            </w:r>
            <w:proofErr w:type="spellStart"/>
            <w:r w:rsidRPr="00F32292">
              <w:rPr>
                <w:lang w:eastAsia="ru-RU"/>
              </w:rPr>
              <w:t>Journal</w:t>
            </w:r>
            <w:proofErr w:type="spellEnd"/>
            <w:r w:rsidRPr="00F32292">
              <w:rPr>
                <w:lang w:eastAsia="ru-RU"/>
              </w:rPr>
              <w:t xml:space="preserve"> </w:t>
            </w:r>
            <w:proofErr w:type="spellStart"/>
            <w:r w:rsidRPr="00F32292">
              <w:rPr>
                <w:lang w:eastAsia="ru-RU"/>
              </w:rPr>
              <w:t>of</w:t>
            </w:r>
            <w:proofErr w:type="spellEnd"/>
            <w:r w:rsidRPr="00F32292">
              <w:rPr>
                <w:lang w:eastAsia="ru-RU"/>
              </w:rPr>
              <w:t xml:space="preserve"> </w:t>
            </w:r>
            <w:proofErr w:type="spellStart"/>
            <w:r w:rsidRPr="00F32292">
              <w:rPr>
                <w:lang w:eastAsia="ru-RU"/>
              </w:rPr>
              <w:t>English</w:t>
            </w:r>
            <w:proofErr w:type="spellEnd"/>
            <w:r w:rsidRPr="00F32292">
              <w:rPr>
                <w:lang w:eastAsia="ru-RU"/>
              </w:rPr>
              <w:t xml:space="preserve"> </w:t>
            </w:r>
            <w:proofErr w:type="spellStart"/>
            <w:r w:rsidRPr="00F32292">
              <w:rPr>
                <w:lang w:eastAsia="ru-RU"/>
              </w:rPr>
              <w:t>as</w:t>
            </w:r>
            <w:proofErr w:type="spellEnd"/>
            <w:r w:rsidRPr="00F32292">
              <w:rPr>
                <w:lang w:eastAsia="ru-RU"/>
              </w:rPr>
              <w:t xml:space="preserve"> a </w:t>
            </w:r>
            <w:proofErr w:type="spellStart"/>
            <w:r w:rsidRPr="00F32292">
              <w:rPr>
                <w:lang w:eastAsia="ru-RU"/>
              </w:rPr>
              <w:t>Lingua</w:t>
            </w:r>
            <w:proofErr w:type="spellEnd"/>
            <w:r w:rsidRPr="00F32292">
              <w:rPr>
                <w:lang w:eastAsia="ru-RU"/>
              </w:rPr>
              <w:t xml:space="preserve"> Franca 2(2), 2013: 255–282) </w:t>
            </w:r>
            <w:r w:rsidRPr="00F32292">
              <w:t>vai docētāja uzdotais pētnieciskais raksts</w:t>
            </w:r>
            <w:r w:rsidRPr="00F32292">
              <w:rPr>
                <w:lang w:eastAsia="ru-RU"/>
              </w:rPr>
              <w:t>.</w:t>
            </w:r>
          </w:p>
          <w:p w14:paraId="5DED9DE7" w14:textId="7172AE8A" w:rsidR="00F32292" w:rsidRDefault="00F32292" w:rsidP="00F32292">
            <w:pPr>
              <w:rPr>
                <w:lang w:eastAsia="ru-RU"/>
              </w:rPr>
            </w:pPr>
          </w:p>
          <w:p w14:paraId="296D4553" w14:textId="1D3991DD" w:rsidR="00F32292" w:rsidRPr="00F32292" w:rsidRDefault="00F32292" w:rsidP="00F32292">
            <w:pPr>
              <w:rPr>
                <w:lang w:eastAsia="ru-RU"/>
              </w:rPr>
            </w:pPr>
            <w:r w:rsidRPr="00F32292">
              <w:rPr>
                <w:lang w:eastAsia="ru-RU"/>
              </w:rPr>
              <w:t>8. Globālo angļu</w:t>
            </w:r>
            <w:r>
              <w:t xml:space="preserve"> valodu</w:t>
            </w:r>
            <w:r w:rsidRPr="00F32292">
              <w:rPr>
                <w:lang w:eastAsia="ru-RU"/>
              </w:rPr>
              <w:t xml:space="preserve"> nākotne. (S4, </w:t>
            </w:r>
            <w:r>
              <w:t>Pd</w:t>
            </w:r>
            <w:r w:rsidRPr="00F32292">
              <w:rPr>
                <w:lang w:eastAsia="ru-RU"/>
              </w:rPr>
              <w:t>5)</w:t>
            </w:r>
          </w:p>
          <w:p w14:paraId="600943C3" w14:textId="4A963635" w:rsidR="00F32292" w:rsidRPr="00F32292" w:rsidRDefault="00F32292" w:rsidP="00F32292">
            <w:pPr>
              <w:rPr>
                <w:lang w:eastAsia="ru-RU"/>
              </w:rPr>
            </w:pPr>
            <w:r w:rsidRPr="00F32292">
              <w:rPr>
                <w:lang w:eastAsia="ru-RU"/>
              </w:rPr>
              <w:t>Angļu valod</w:t>
            </w:r>
            <w:r w:rsidR="007A5524">
              <w:t>u klāsts</w:t>
            </w:r>
            <w:r w:rsidRPr="00F32292">
              <w:rPr>
                <w:lang w:eastAsia="ru-RU"/>
              </w:rPr>
              <w:t xml:space="preserve"> un sarežģītība. Konverģence vai diverģence?</w:t>
            </w:r>
          </w:p>
          <w:p w14:paraId="5E797C09" w14:textId="4A0CB2AE" w:rsidR="00F32292" w:rsidRPr="00F32292" w:rsidRDefault="007A5524" w:rsidP="00F32292">
            <w:pPr>
              <w:rPr>
                <w:lang w:eastAsia="ru-RU"/>
              </w:rPr>
            </w:pPr>
            <w:r>
              <w:t>A</w:t>
            </w:r>
            <w:r w:rsidR="00F32292" w:rsidRPr="00F32292">
              <w:rPr>
                <w:lang w:eastAsia="ru-RU"/>
              </w:rPr>
              <w:t>ngļu valoda kā “citu” valoda. “Citu” valoda(-</w:t>
            </w:r>
            <w:proofErr w:type="spellStart"/>
            <w:r w:rsidR="00F32292" w:rsidRPr="00F32292">
              <w:rPr>
                <w:lang w:eastAsia="ru-RU"/>
              </w:rPr>
              <w:t>as</w:t>
            </w:r>
            <w:proofErr w:type="spellEnd"/>
            <w:r w:rsidR="00F32292" w:rsidRPr="00F32292">
              <w:rPr>
                <w:lang w:eastAsia="ru-RU"/>
              </w:rPr>
              <w:t>) kā pasaules valoda(-</w:t>
            </w:r>
            <w:proofErr w:type="spellStart"/>
            <w:r w:rsidR="00F32292" w:rsidRPr="00F32292">
              <w:rPr>
                <w:lang w:eastAsia="ru-RU"/>
              </w:rPr>
              <w:t>as</w:t>
            </w:r>
            <w:proofErr w:type="spellEnd"/>
            <w:r w:rsidR="00F32292" w:rsidRPr="00F32292">
              <w:rPr>
                <w:lang w:eastAsia="ru-RU"/>
              </w:rPr>
              <w:t>).</w:t>
            </w:r>
          </w:p>
          <w:p w14:paraId="75984A32" w14:textId="77777777" w:rsidR="00F32292" w:rsidRPr="00F32292" w:rsidRDefault="00F32292" w:rsidP="00F32292">
            <w:pPr>
              <w:rPr>
                <w:lang w:eastAsia="ru-RU"/>
              </w:rPr>
            </w:pPr>
            <w:r w:rsidRPr="00F32292">
              <w:rPr>
                <w:lang w:eastAsia="ru-RU"/>
              </w:rPr>
              <w:t>Iespējamie nākotnes scenāriji.</w:t>
            </w:r>
          </w:p>
          <w:p w14:paraId="6E6353B3" w14:textId="598FA7B2" w:rsidR="00F32292" w:rsidRPr="00F32292" w:rsidRDefault="007A5524" w:rsidP="00F32292">
            <w:pPr>
              <w:rPr>
                <w:lang w:eastAsia="ru-RU"/>
              </w:rPr>
            </w:pPr>
            <w:r w:rsidRPr="007A5524">
              <w:t xml:space="preserve">Valoda-slepkava vai valoda-veicinātāja? </w:t>
            </w:r>
            <w:r w:rsidR="00F32292" w:rsidRPr="00F32292">
              <w:rPr>
                <w:lang w:eastAsia="ru-RU"/>
              </w:rPr>
              <w:t xml:space="preserve">Angļu kā </w:t>
            </w:r>
            <w:r>
              <w:t xml:space="preserve">valoda - </w:t>
            </w:r>
            <w:r w:rsidR="00F32292" w:rsidRPr="00F32292">
              <w:rPr>
                <w:lang w:eastAsia="ru-RU"/>
              </w:rPr>
              <w:t>slepkava. Angļu valodu zinoš</w:t>
            </w:r>
            <w:r>
              <w:t>o</w:t>
            </w:r>
            <w:r w:rsidR="00F32292" w:rsidRPr="00F32292">
              <w:rPr>
                <w:lang w:eastAsia="ru-RU"/>
              </w:rPr>
              <w:t xml:space="preserve"> divvalodība.</w:t>
            </w:r>
          </w:p>
          <w:p w14:paraId="579ECFCE" w14:textId="428058FC" w:rsidR="00F32292" w:rsidRDefault="007A5524" w:rsidP="00F32292">
            <w:pPr>
              <w:rPr>
                <w:lang w:eastAsia="ru-RU"/>
              </w:rPr>
            </w:pPr>
            <w:proofErr w:type="spellStart"/>
            <w:r>
              <w:t>Pd</w:t>
            </w:r>
            <w:proofErr w:type="spellEnd"/>
            <w:r w:rsidR="00F32292" w:rsidRPr="00F32292">
              <w:rPr>
                <w:lang w:eastAsia="ru-RU"/>
              </w:rPr>
              <w:t xml:space="preserve">: </w:t>
            </w:r>
            <w:proofErr w:type="spellStart"/>
            <w:r w:rsidR="00F32292" w:rsidRPr="00F32292">
              <w:rPr>
                <w:lang w:eastAsia="ru-RU"/>
              </w:rPr>
              <w:t>Alastair</w:t>
            </w:r>
            <w:proofErr w:type="spellEnd"/>
            <w:r w:rsidR="00F32292" w:rsidRPr="00F32292">
              <w:rPr>
                <w:lang w:eastAsia="ru-RU"/>
              </w:rPr>
              <w:t xml:space="preserve"> </w:t>
            </w:r>
            <w:proofErr w:type="spellStart"/>
            <w:r w:rsidR="00F32292" w:rsidRPr="00F32292">
              <w:rPr>
                <w:lang w:eastAsia="ru-RU"/>
              </w:rPr>
              <w:t>Pennycook</w:t>
            </w:r>
            <w:proofErr w:type="spellEnd"/>
            <w:r w:rsidR="00F32292" w:rsidRPr="00F32292">
              <w:rPr>
                <w:lang w:eastAsia="ru-RU"/>
              </w:rPr>
              <w:t xml:space="preserve">. "Angļu nākotne. </w:t>
            </w:r>
            <w:proofErr w:type="spellStart"/>
            <w:r w:rsidR="00F32292" w:rsidRPr="00F32292">
              <w:rPr>
                <w:lang w:eastAsia="ru-RU"/>
              </w:rPr>
              <w:t>One</w:t>
            </w:r>
            <w:proofErr w:type="spellEnd"/>
            <w:r w:rsidR="00F32292" w:rsidRPr="00F32292">
              <w:rPr>
                <w:lang w:eastAsia="ru-RU"/>
              </w:rPr>
              <w:t xml:space="preserve">, </w:t>
            </w:r>
            <w:proofErr w:type="spellStart"/>
            <w:r w:rsidR="00F32292" w:rsidRPr="00F32292">
              <w:rPr>
                <w:lang w:eastAsia="ru-RU"/>
              </w:rPr>
              <w:t>many</w:t>
            </w:r>
            <w:proofErr w:type="spellEnd"/>
            <w:r w:rsidR="00F32292" w:rsidRPr="00F32292">
              <w:rPr>
                <w:lang w:eastAsia="ru-RU"/>
              </w:rPr>
              <w:t xml:space="preserve"> </w:t>
            </w:r>
            <w:proofErr w:type="spellStart"/>
            <w:r w:rsidR="00F32292" w:rsidRPr="00F32292">
              <w:rPr>
                <w:lang w:eastAsia="ru-RU"/>
              </w:rPr>
              <w:t>or</w:t>
            </w:r>
            <w:proofErr w:type="spellEnd"/>
            <w:r w:rsidR="00F32292" w:rsidRPr="00F32292">
              <w:rPr>
                <w:lang w:eastAsia="ru-RU"/>
              </w:rPr>
              <w:t xml:space="preserve"> </w:t>
            </w:r>
            <w:proofErr w:type="spellStart"/>
            <w:r w:rsidR="00F32292" w:rsidRPr="00F32292">
              <w:rPr>
                <w:lang w:eastAsia="ru-RU"/>
              </w:rPr>
              <w:t>none</w:t>
            </w:r>
            <w:proofErr w:type="spellEnd"/>
            <w:r w:rsidR="00F32292" w:rsidRPr="00F32292">
              <w:rPr>
                <w:lang w:eastAsia="ru-RU"/>
              </w:rPr>
              <w:t>?’ (</w:t>
            </w:r>
            <w:proofErr w:type="spellStart"/>
            <w:r w:rsidR="00F32292" w:rsidRPr="00F32292">
              <w:rPr>
                <w:lang w:eastAsia="ru-RU"/>
              </w:rPr>
              <w:t>in</w:t>
            </w:r>
            <w:proofErr w:type="spellEnd"/>
            <w:r w:rsidR="00F32292" w:rsidRPr="00F32292">
              <w:rPr>
                <w:lang w:eastAsia="ru-RU"/>
              </w:rPr>
              <w:t xml:space="preserve">: </w:t>
            </w:r>
            <w:proofErr w:type="spellStart"/>
            <w:r w:rsidR="00F32292" w:rsidRPr="00F32292">
              <w:rPr>
                <w:lang w:eastAsia="ru-RU"/>
              </w:rPr>
              <w:t>Andy</w:t>
            </w:r>
            <w:proofErr w:type="spellEnd"/>
            <w:r w:rsidR="00F32292" w:rsidRPr="00F32292">
              <w:rPr>
                <w:lang w:eastAsia="ru-RU"/>
              </w:rPr>
              <w:t xml:space="preserve"> </w:t>
            </w:r>
            <w:proofErr w:type="spellStart"/>
            <w:r w:rsidR="00F32292" w:rsidRPr="00F32292">
              <w:rPr>
                <w:lang w:eastAsia="ru-RU"/>
              </w:rPr>
              <w:t>Kirkpatrick</w:t>
            </w:r>
            <w:proofErr w:type="spellEnd"/>
            <w:r w:rsidR="00F32292" w:rsidRPr="00F32292">
              <w:rPr>
                <w:lang w:eastAsia="ru-RU"/>
              </w:rPr>
              <w:t xml:space="preserve"> (</w:t>
            </w:r>
            <w:proofErr w:type="spellStart"/>
            <w:r w:rsidR="00F32292" w:rsidRPr="00F32292">
              <w:rPr>
                <w:lang w:eastAsia="ru-RU"/>
              </w:rPr>
              <w:t>ed</w:t>
            </w:r>
            <w:proofErr w:type="spellEnd"/>
            <w:r w:rsidR="00F32292" w:rsidRPr="00F32292">
              <w:rPr>
                <w:lang w:eastAsia="ru-RU"/>
              </w:rPr>
              <w:t xml:space="preserve">.) 2010. </w:t>
            </w:r>
            <w:proofErr w:type="spellStart"/>
            <w:r w:rsidR="00F32292" w:rsidRPr="00F32292">
              <w:rPr>
                <w:lang w:eastAsia="ru-RU"/>
              </w:rPr>
              <w:t>The</w:t>
            </w:r>
            <w:proofErr w:type="spellEnd"/>
            <w:r w:rsidR="00F32292" w:rsidRPr="00F32292">
              <w:rPr>
                <w:lang w:eastAsia="ru-RU"/>
              </w:rPr>
              <w:t xml:space="preserve"> </w:t>
            </w:r>
            <w:proofErr w:type="spellStart"/>
            <w:r w:rsidR="00F32292" w:rsidRPr="00F32292">
              <w:rPr>
                <w:lang w:eastAsia="ru-RU"/>
              </w:rPr>
              <w:t>Routledge</w:t>
            </w:r>
            <w:proofErr w:type="spellEnd"/>
            <w:r w:rsidR="00F32292" w:rsidRPr="00F32292">
              <w:rPr>
                <w:lang w:eastAsia="ru-RU"/>
              </w:rPr>
              <w:t xml:space="preserve"> </w:t>
            </w:r>
            <w:proofErr w:type="spellStart"/>
            <w:r w:rsidR="00F32292" w:rsidRPr="00F32292">
              <w:rPr>
                <w:lang w:eastAsia="ru-RU"/>
              </w:rPr>
              <w:t>Handbook</w:t>
            </w:r>
            <w:proofErr w:type="spellEnd"/>
            <w:r w:rsidR="00F32292" w:rsidRPr="00F32292">
              <w:rPr>
                <w:lang w:eastAsia="ru-RU"/>
              </w:rPr>
              <w:t xml:space="preserve"> </w:t>
            </w:r>
            <w:proofErr w:type="spellStart"/>
            <w:r w:rsidR="00F32292" w:rsidRPr="00F32292">
              <w:rPr>
                <w:lang w:eastAsia="ru-RU"/>
              </w:rPr>
              <w:t>of</w:t>
            </w:r>
            <w:proofErr w:type="spellEnd"/>
            <w:r w:rsidR="00F32292" w:rsidRPr="00F32292">
              <w:rPr>
                <w:lang w:eastAsia="ru-RU"/>
              </w:rPr>
              <w:t xml:space="preserve"> </w:t>
            </w:r>
            <w:proofErr w:type="spellStart"/>
            <w:r w:rsidR="00F32292" w:rsidRPr="00F32292">
              <w:rPr>
                <w:lang w:eastAsia="ru-RU"/>
              </w:rPr>
              <w:t>World</w:t>
            </w:r>
            <w:proofErr w:type="spellEnd"/>
            <w:r w:rsidR="00F32292" w:rsidRPr="00F32292">
              <w:rPr>
                <w:lang w:eastAsia="ru-RU"/>
              </w:rPr>
              <w:t xml:space="preserve"> </w:t>
            </w:r>
            <w:proofErr w:type="spellStart"/>
            <w:r w:rsidR="00F32292" w:rsidRPr="00F32292">
              <w:rPr>
                <w:lang w:eastAsia="ru-RU"/>
              </w:rPr>
              <w:t>Englishes</w:t>
            </w:r>
            <w:proofErr w:type="spellEnd"/>
            <w:r w:rsidR="00F32292" w:rsidRPr="00F32292">
              <w:rPr>
                <w:lang w:eastAsia="ru-RU"/>
              </w:rPr>
              <w:t xml:space="preserve">. </w:t>
            </w:r>
            <w:proofErr w:type="spellStart"/>
            <w:r w:rsidR="00F32292" w:rsidRPr="00F32292">
              <w:rPr>
                <w:lang w:eastAsia="ru-RU"/>
              </w:rPr>
              <w:t>London</w:t>
            </w:r>
            <w:proofErr w:type="spellEnd"/>
            <w:r w:rsidR="00F32292" w:rsidRPr="00F32292">
              <w:rPr>
                <w:lang w:eastAsia="ru-RU"/>
              </w:rPr>
              <w:t xml:space="preserve"> </w:t>
            </w:r>
            <w:proofErr w:type="spellStart"/>
            <w:r w:rsidR="00F32292" w:rsidRPr="00F32292">
              <w:rPr>
                <w:lang w:eastAsia="ru-RU"/>
              </w:rPr>
              <w:t>and</w:t>
            </w:r>
            <w:proofErr w:type="spellEnd"/>
            <w:r w:rsidR="00F32292" w:rsidRPr="00F32292">
              <w:rPr>
                <w:lang w:eastAsia="ru-RU"/>
              </w:rPr>
              <w:t xml:space="preserve"> </w:t>
            </w:r>
            <w:proofErr w:type="spellStart"/>
            <w:r w:rsidR="00F32292" w:rsidRPr="00F32292">
              <w:rPr>
                <w:lang w:eastAsia="ru-RU"/>
              </w:rPr>
              <w:t>New</w:t>
            </w:r>
            <w:proofErr w:type="spellEnd"/>
            <w:r w:rsidR="00F32292" w:rsidRPr="00F32292">
              <w:rPr>
                <w:lang w:eastAsia="ru-RU"/>
              </w:rPr>
              <w:t xml:space="preserve"> </w:t>
            </w:r>
            <w:proofErr w:type="spellStart"/>
            <w:r w:rsidR="00F32292" w:rsidRPr="00F32292">
              <w:rPr>
                <w:lang w:eastAsia="ru-RU"/>
              </w:rPr>
              <w:t>York</w:t>
            </w:r>
            <w:proofErr w:type="spellEnd"/>
            <w:r w:rsidR="00F32292" w:rsidRPr="00F32292">
              <w:rPr>
                <w:lang w:eastAsia="ru-RU"/>
              </w:rPr>
              <w:t xml:space="preserve">: </w:t>
            </w:r>
            <w:proofErr w:type="spellStart"/>
            <w:r w:rsidR="00F32292" w:rsidRPr="00F32292">
              <w:rPr>
                <w:lang w:eastAsia="ru-RU"/>
              </w:rPr>
              <w:t>Routledge</w:t>
            </w:r>
            <w:proofErr w:type="spellEnd"/>
            <w:r w:rsidR="00F32292" w:rsidRPr="00F32292">
              <w:rPr>
                <w:lang w:eastAsia="ru-RU"/>
              </w:rPr>
              <w:t xml:space="preserve">: 673–687) </w:t>
            </w:r>
            <w:r w:rsidRPr="007A5524">
              <w:t>vai docētāja uzdotais pētnieciskais raksts</w:t>
            </w:r>
            <w:r w:rsidR="00F32292" w:rsidRPr="00F32292">
              <w:rPr>
                <w:lang w:eastAsia="ru-RU"/>
              </w:rPr>
              <w:t>.</w:t>
            </w:r>
          </w:p>
          <w:p w14:paraId="47D13702" w14:textId="31506188" w:rsidR="00F32292" w:rsidRDefault="00F32292" w:rsidP="00F32292">
            <w:pPr>
              <w:rPr>
                <w:lang w:eastAsia="ru-RU"/>
              </w:rPr>
            </w:pPr>
          </w:p>
          <w:p w14:paraId="2CA31040" w14:textId="07DF0B20" w:rsidR="007A5524" w:rsidRPr="007A5524" w:rsidRDefault="007A5524" w:rsidP="007A5524">
            <w:pPr>
              <w:rPr>
                <w:lang w:eastAsia="ru-RU"/>
              </w:rPr>
            </w:pPr>
            <w:r w:rsidRPr="007A5524">
              <w:rPr>
                <w:lang w:eastAsia="ru-RU"/>
              </w:rPr>
              <w:t xml:space="preserve">9. </w:t>
            </w:r>
            <w:r w:rsidRPr="007A5524">
              <w:t xml:space="preserve">Kodu maiņa: vai šī ir angļu valoda? </w:t>
            </w:r>
            <w:r w:rsidRPr="007A5524">
              <w:rPr>
                <w:lang w:eastAsia="ru-RU"/>
              </w:rPr>
              <w:t>(S6, Iw10)</w:t>
            </w:r>
          </w:p>
          <w:p w14:paraId="06B33B06" w14:textId="5855B0C3" w:rsidR="007A5524" w:rsidRPr="007A5524" w:rsidRDefault="007A5524" w:rsidP="007A5524">
            <w:pPr>
              <w:rPr>
                <w:lang w:eastAsia="ru-RU"/>
              </w:rPr>
            </w:pPr>
            <w:r w:rsidRPr="007A5524">
              <w:rPr>
                <w:lang w:eastAsia="ru-RU"/>
              </w:rPr>
              <w:t xml:space="preserve">Daudzvalodība, </w:t>
            </w:r>
            <w:r>
              <w:t>interference</w:t>
            </w:r>
            <w:r w:rsidRPr="007A5524">
              <w:rPr>
                <w:lang w:eastAsia="ru-RU"/>
              </w:rPr>
              <w:t>, kodu maiņa un jaukti</w:t>
            </w:r>
            <w:r>
              <w:t>e</w:t>
            </w:r>
            <w:r w:rsidRPr="007A5524">
              <w:rPr>
                <w:lang w:eastAsia="ru-RU"/>
              </w:rPr>
              <w:t xml:space="preserve"> kodi.</w:t>
            </w:r>
          </w:p>
          <w:p w14:paraId="24EC0B81" w14:textId="77777777" w:rsidR="007A5524" w:rsidRPr="007A5524" w:rsidRDefault="007A5524" w:rsidP="007A5524">
            <w:pPr>
              <w:rPr>
                <w:lang w:eastAsia="ru-RU"/>
              </w:rPr>
            </w:pPr>
            <w:r w:rsidRPr="007A5524">
              <w:rPr>
                <w:lang w:eastAsia="ru-RU"/>
              </w:rPr>
              <w:t>Daudzvalodība un kodu maiņa.</w:t>
            </w:r>
          </w:p>
          <w:p w14:paraId="0E8221CB" w14:textId="27A5CFA0" w:rsidR="007A5524" w:rsidRPr="007A5524" w:rsidRDefault="007A5524" w:rsidP="007A5524">
            <w:pPr>
              <w:rPr>
                <w:lang w:eastAsia="ru-RU"/>
              </w:rPr>
            </w:pPr>
            <w:r w:rsidRPr="007A5524">
              <w:rPr>
                <w:lang w:eastAsia="ru-RU"/>
              </w:rPr>
              <w:t>Angļu un hindi kod</w:t>
            </w:r>
            <w:r>
              <w:t>u</w:t>
            </w:r>
            <w:r w:rsidRPr="007A5524">
              <w:rPr>
                <w:lang w:eastAsia="ru-RU"/>
              </w:rPr>
              <w:t xml:space="preserve"> maiņa </w:t>
            </w:r>
            <w:proofErr w:type="spellStart"/>
            <w:r w:rsidRPr="007A5524">
              <w:rPr>
                <w:lang w:eastAsia="ru-RU"/>
              </w:rPr>
              <w:t>Bolivudas</w:t>
            </w:r>
            <w:proofErr w:type="spellEnd"/>
            <w:r w:rsidRPr="007A5524">
              <w:rPr>
                <w:lang w:eastAsia="ru-RU"/>
              </w:rPr>
              <w:t xml:space="preserve"> filmās un reālajā dzīvē.</w:t>
            </w:r>
          </w:p>
          <w:p w14:paraId="315718A0" w14:textId="21173BF0" w:rsidR="007A5524" w:rsidRPr="007A5524" w:rsidRDefault="007A5524" w:rsidP="007A5524">
            <w:pPr>
              <w:rPr>
                <w:lang w:eastAsia="ru-RU"/>
              </w:rPr>
            </w:pPr>
            <w:r w:rsidRPr="007A5524">
              <w:rPr>
                <w:lang w:eastAsia="ru-RU"/>
              </w:rPr>
              <w:t xml:space="preserve">Kodu </w:t>
            </w:r>
            <w:r>
              <w:t>maiņa</w:t>
            </w:r>
            <w:r w:rsidRPr="007A5524">
              <w:rPr>
                <w:lang w:eastAsia="ru-RU"/>
              </w:rPr>
              <w:t xml:space="preserve"> un jaukti</w:t>
            </w:r>
            <w:r>
              <w:t>e</w:t>
            </w:r>
            <w:r w:rsidRPr="007A5524">
              <w:rPr>
                <w:lang w:eastAsia="ru-RU"/>
              </w:rPr>
              <w:t xml:space="preserve"> kodi Āfrikas pilsēt</w:t>
            </w:r>
            <w:r>
              <w:t>u</w:t>
            </w:r>
            <w:r w:rsidRPr="007A5524">
              <w:rPr>
                <w:lang w:eastAsia="ru-RU"/>
              </w:rPr>
              <w:t xml:space="preserve"> apstākļos.</w:t>
            </w:r>
          </w:p>
          <w:p w14:paraId="75588E95" w14:textId="136338FC" w:rsidR="007A5524" w:rsidRPr="007A5524" w:rsidRDefault="007A5524" w:rsidP="007A5524">
            <w:pPr>
              <w:rPr>
                <w:lang w:eastAsia="ru-RU"/>
              </w:rPr>
            </w:pPr>
            <w:r w:rsidRPr="007A5524">
              <w:rPr>
                <w:lang w:eastAsia="ru-RU"/>
              </w:rPr>
              <w:t>Jaukti</w:t>
            </w:r>
            <w:r>
              <w:t>e</w:t>
            </w:r>
            <w:r w:rsidRPr="007A5524">
              <w:rPr>
                <w:lang w:eastAsia="ru-RU"/>
              </w:rPr>
              <w:t xml:space="preserve"> kodi un globālais </w:t>
            </w:r>
            <w:proofErr w:type="spellStart"/>
            <w:r w:rsidRPr="007A5524">
              <w:rPr>
                <w:lang w:eastAsia="ru-RU"/>
              </w:rPr>
              <w:t>hiphops</w:t>
            </w:r>
            <w:proofErr w:type="spellEnd"/>
            <w:r w:rsidRPr="007A5524">
              <w:rPr>
                <w:lang w:eastAsia="ru-RU"/>
              </w:rPr>
              <w:t>.</w:t>
            </w:r>
          </w:p>
          <w:p w14:paraId="6162EFE0" w14:textId="6F08A18D" w:rsidR="007A5524" w:rsidRPr="007A5524" w:rsidRDefault="007A5524" w:rsidP="007A5524">
            <w:pPr>
              <w:rPr>
                <w:lang w:eastAsia="ru-RU"/>
              </w:rPr>
            </w:pPr>
            <w:r w:rsidRPr="007A5524">
              <w:rPr>
                <w:lang w:eastAsia="ru-RU"/>
              </w:rPr>
              <w:t xml:space="preserve">Angļu un </w:t>
            </w:r>
            <w:proofErr w:type="spellStart"/>
            <w:r>
              <w:t>k</w:t>
            </w:r>
            <w:r w:rsidRPr="007A5524">
              <w:rPr>
                <w:lang w:eastAsia="ru-RU"/>
              </w:rPr>
              <w:t>anton</w:t>
            </w:r>
            <w:r>
              <w:t>iešu</w:t>
            </w:r>
            <w:proofErr w:type="spellEnd"/>
            <w:r>
              <w:t xml:space="preserve"> </w:t>
            </w:r>
            <w:r w:rsidRPr="007A5524">
              <w:rPr>
                <w:lang w:eastAsia="ru-RU"/>
              </w:rPr>
              <w:t>kod</w:t>
            </w:r>
            <w:r>
              <w:t>u</w:t>
            </w:r>
            <w:r w:rsidRPr="007A5524">
              <w:rPr>
                <w:lang w:eastAsia="ru-RU"/>
              </w:rPr>
              <w:t xml:space="preserve"> maiņa Honkongā.</w:t>
            </w:r>
          </w:p>
          <w:p w14:paraId="2B99470F" w14:textId="660FFC72" w:rsidR="007A5524" w:rsidRPr="007A5524" w:rsidRDefault="007A5524" w:rsidP="007A5524">
            <w:pPr>
              <w:rPr>
                <w:lang w:eastAsia="ru-RU"/>
              </w:rPr>
            </w:pPr>
            <w:proofErr w:type="spellStart"/>
            <w:r>
              <w:t>Pd</w:t>
            </w:r>
            <w:proofErr w:type="spellEnd"/>
            <w:r w:rsidRPr="007A5524">
              <w:rPr>
                <w:lang w:eastAsia="ru-RU"/>
              </w:rPr>
              <w:t>: primāro datu analīze, tēma tiek apspriesta ar pasniedzēju.</w:t>
            </w:r>
          </w:p>
          <w:p w14:paraId="73BA60CA" w14:textId="49EB43F9" w:rsidR="007A5524" w:rsidRPr="00F95D5B" w:rsidRDefault="007A5524" w:rsidP="007A5524">
            <w:pPr>
              <w:rPr>
                <w:lang w:eastAsia="ru-RU"/>
              </w:rPr>
            </w:pPr>
            <w:r w:rsidRPr="007A5524">
              <w:rPr>
                <w:lang w:eastAsia="ru-RU"/>
              </w:rPr>
              <w:t xml:space="preserve">3. </w:t>
            </w:r>
            <w:r>
              <w:t>starppārbaudījums</w:t>
            </w:r>
            <w:r w:rsidRPr="007A5524">
              <w:rPr>
                <w:lang w:eastAsia="ru-RU"/>
              </w:rPr>
              <w:t>: projekta prezentācija un diskusija par to – primāro datu analīze (piemēram, datu analīze, aptauja vai teksta/filmas kritiska lasīšana</w:t>
            </w:r>
            <w:r>
              <w:t>/skatīšanās un analīze</w:t>
            </w:r>
            <w:r w:rsidRPr="007A5524">
              <w:rPr>
                <w:lang w:eastAsia="ru-RU"/>
              </w:rPr>
              <w:t>)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7A5524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7A5524">
        <w:tc>
          <w:tcPr>
            <w:tcW w:w="9039" w:type="dxa"/>
            <w:gridSpan w:val="2"/>
          </w:tcPr>
          <w:p w14:paraId="634B89D3" w14:textId="77777777" w:rsidR="007A5524" w:rsidRPr="007A5524" w:rsidRDefault="007A5524" w:rsidP="007A5524">
            <w:permStart w:id="580019727" w:edGrp="everyone"/>
            <w:r w:rsidRPr="007A5524">
              <w:t xml:space="preserve">1. </w:t>
            </w:r>
            <w:proofErr w:type="spellStart"/>
            <w:r w:rsidRPr="007A5524">
              <w:t>Jenkins</w:t>
            </w:r>
            <w:proofErr w:type="spellEnd"/>
            <w:r w:rsidRPr="007A5524">
              <w:t xml:space="preserve">, J. (2015) </w:t>
            </w:r>
            <w:proofErr w:type="spellStart"/>
            <w:r w:rsidRPr="007A5524">
              <w:t>Global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Englishes</w:t>
            </w:r>
            <w:proofErr w:type="spellEnd"/>
            <w:r w:rsidRPr="007A5524">
              <w:t xml:space="preserve">: a </w:t>
            </w:r>
            <w:proofErr w:type="spellStart"/>
            <w:r w:rsidRPr="007A5524">
              <w:t>resource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book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for</w:t>
            </w:r>
            <w:proofErr w:type="spellEnd"/>
            <w:r w:rsidRPr="007A5524">
              <w:t xml:space="preserve"> students. 3rd  </w:t>
            </w:r>
            <w:proofErr w:type="spellStart"/>
            <w:r w:rsidRPr="007A5524">
              <w:t>edition</w:t>
            </w:r>
            <w:proofErr w:type="spellEnd"/>
            <w:r w:rsidRPr="007A5524">
              <w:t xml:space="preserve">. </w:t>
            </w:r>
            <w:proofErr w:type="spellStart"/>
            <w:r w:rsidRPr="007A5524">
              <w:t>Routledge</w:t>
            </w:r>
            <w:proofErr w:type="spellEnd"/>
            <w:r w:rsidRPr="007A5524">
              <w:t>.</w:t>
            </w:r>
          </w:p>
          <w:p w14:paraId="579C65A1" w14:textId="43F1104E" w:rsidR="00525213" w:rsidRPr="0093308E" w:rsidRDefault="007A5524" w:rsidP="007534EA">
            <w:r w:rsidRPr="007A5524">
              <w:t xml:space="preserve">2. </w:t>
            </w:r>
            <w:proofErr w:type="spellStart"/>
            <w:r w:rsidRPr="007A5524">
              <w:t>Mesthrie</w:t>
            </w:r>
            <w:proofErr w:type="spellEnd"/>
            <w:r w:rsidRPr="007A5524">
              <w:t xml:space="preserve"> R., </w:t>
            </w:r>
            <w:proofErr w:type="spellStart"/>
            <w:r w:rsidRPr="007A5524">
              <w:t>Bhatt</w:t>
            </w:r>
            <w:proofErr w:type="spellEnd"/>
            <w:r w:rsidRPr="007A5524">
              <w:t xml:space="preserve"> R. M. (2008) </w:t>
            </w:r>
            <w:proofErr w:type="spellStart"/>
            <w:r w:rsidRPr="007A5524">
              <w:t>World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Englishes</w:t>
            </w:r>
            <w:proofErr w:type="spellEnd"/>
            <w:r w:rsidR="00D15C50">
              <w:t xml:space="preserve">. </w:t>
            </w:r>
            <w:proofErr w:type="spellStart"/>
            <w:r w:rsidRPr="007A5524">
              <w:t>The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Study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of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New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Linguistic</w:t>
            </w:r>
            <w:proofErr w:type="spellEnd"/>
            <w:r w:rsidRPr="007A5524">
              <w:t xml:space="preserve"> Varieties. </w:t>
            </w:r>
            <w:proofErr w:type="spellStart"/>
            <w:r w:rsidRPr="007A5524">
              <w:t>Cambridge</w:t>
            </w:r>
            <w:proofErr w:type="spellEnd"/>
            <w:r w:rsidRPr="007A5524">
              <w:t xml:space="preserve">: </w:t>
            </w:r>
            <w:proofErr w:type="spellStart"/>
            <w:r w:rsidRPr="007A5524">
              <w:t>Cambridge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University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Press</w:t>
            </w:r>
            <w:proofErr w:type="spellEnd"/>
            <w:r w:rsidRPr="007A5524">
              <w:t>.</w:t>
            </w:r>
            <w:permEnd w:id="580019727"/>
          </w:p>
        </w:tc>
      </w:tr>
      <w:tr w:rsidR="00E13AEA" w:rsidRPr="0093308E" w14:paraId="26CE4464" w14:textId="77777777" w:rsidTr="007A5524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7A5524">
        <w:tc>
          <w:tcPr>
            <w:tcW w:w="9039" w:type="dxa"/>
            <w:gridSpan w:val="2"/>
          </w:tcPr>
          <w:p w14:paraId="5FBB2E5A" w14:textId="77777777" w:rsidR="007A5524" w:rsidRPr="007A5524" w:rsidRDefault="00240D9B" w:rsidP="007A5524">
            <w:permStart w:id="1596548908" w:edGrp="everyone"/>
            <w:r>
              <w:t xml:space="preserve"> </w:t>
            </w:r>
            <w:r w:rsidR="007A5524" w:rsidRPr="007A5524">
              <w:t xml:space="preserve">1. </w:t>
            </w:r>
            <w:proofErr w:type="spellStart"/>
            <w:r w:rsidR="007A5524" w:rsidRPr="007A5524">
              <w:t>Crystal</w:t>
            </w:r>
            <w:proofErr w:type="spellEnd"/>
            <w:r w:rsidR="007A5524" w:rsidRPr="007A5524">
              <w:t xml:space="preserve">, D. (2003) </w:t>
            </w:r>
            <w:proofErr w:type="spellStart"/>
            <w:r w:rsidR="007A5524" w:rsidRPr="007A5524">
              <w:t>English</w:t>
            </w:r>
            <w:proofErr w:type="spellEnd"/>
            <w:r w:rsidR="007A5524" w:rsidRPr="007A5524">
              <w:t xml:space="preserve"> </w:t>
            </w:r>
            <w:proofErr w:type="spellStart"/>
            <w:r w:rsidR="007A5524" w:rsidRPr="007A5524">
              <w:t>as</w:t>
            </w:r>
            <w:proofErr w:type="spellEnd"/>
            <w:r w:rsidR="007A5524" w:rsidRPr="007A5524">
              <w:t xml:space="preserve"> a </w:t>
            </w:r>
            <w:proofErr w:type="spellStart"/>
            <w:r w:rsidR="007A5524" w:rsidRPr="007A5524">
              <w:t>Global</w:t>
            </w:r>
            <w:proofErr w:type="spellEnd"/>
            <w:r w:rsidR="007A5524" w:rsidRPr="007A5524">
              <w:t xml:space="preserve"> </w:t>
            </w:r>
            <w:proofErr w:type="spellStart"/>
            <w:r w:rsidR="007A5524" w:rsidRPr="007A5524">
              <w:t>Language</w:t>
            </w:r>
            <w:proofErr w:type="spellEnd"/>
            <w:r w:rsidR="007A5524" w:rsidRPr="007A5524">
              <w:t xml:space="preserve">. 2nd </w:t>
            </w:r>
            <w:proofErr w:type="spellStart"/>
            <w:r w:rsidR="007A5524" w:rsidRPr="007A5524">
              <w:t>edition</w:t>
            </w:r>
            <w:proofErr w:type="spellEnd"/>
            <w:r w:rsidR="007A5524" w:rsidRPr="007A5524">
              <w:t xml:space="preserve">. </w:t>
            </w:r>
            <w:proofErr w:type="spellStart"/>
            <w:r w:rsidR="007A5524" w:rsidRPr="007A5524">
              <w:t>Cambridge</w:t>
            </w:r>
            <w:proofErr w:type="spellEnd"/>
            <w:r w:rsidR="007A5524" w:rsidRPr="007A5524">
              <w:t>: CUP.</w:t>
            </w:r>
          </w:p>
          <w:p w14:paraId="2AEE2723" w14:textId="77777777" w:rsidR="007A5524" w:rsidRPr="007A5524" w:rsidRDefault="007A5524" w:rsidP="007A5524">
            <w:r w:rsidRPr="007A5524">
              <w:t xml:space="preserve">2. </w:t>
            </w:r>
            <w:proofErr w:type="spellStart"/>
            <w:r w:rsidRPr="007A5524">
              <w:t>Kirkpatrick</w:t>
            </w:r>
            <w:proofErr w:type="spellEnd"/>
            <w:r w:rsidRPr="007A5524">
              <w:t xml:space="preserve">, A. (2007) </w:t>
            </w:r>
            <w:proofErr w:type="spellStart"/>
            <w:r w:rsidRPr="007A5524">
              <w:t>World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Englishes</w:t>
            </w:r>
            <w:proofErr w:type="spellEnd"/>
            <w:r w:rsidRPr="007A5524">
              <w:t xml:space="preserve">: </w:t>
            </w:r>
            <w:proofErr w:type="spellStart"/>
            <w:r w:rsidRPr="007A5524">
              <w:t>implications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for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international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communication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and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English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Language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Teaching</w:t>
            </w:r>
            <w:proofErr w:type="spellEnd"/>
            <w:r w:rsidRPr="007A5524">
              <w:t xml:space="preserve">. </w:t>
            </w:r>
            <w:proofErr w:type="spellStart"/>
            <w:r w:rsidRPr="007A5524">
              <w:t>Cambridge</w:t>
            </w:r>
            <w:proofErr w:type="spellEnd"/>
            <w:r w:rsidRPr="007A5524">
              <w:t>: CUP.</w:t>
            </w:r>
          </w:p>
          <w:p w14:paraId="0D602789" w14:textId="77777777" w:rsidR="007A5524" w:rsidRPr="007A5524" w:rsidRDefault="007A5524" w:rsidP="007A5524">
            <w:r w:rsidRPr="007A5524">
              <w:t xml:space="preserve">3. </w:t>
            </w:r>
            <w:proofErr w:type="spellStart"/>
            <w:r w:rsidRPr="007A5524">
              <w:t>Seargeant</w:t>
            </w:r>
            <w:proofErr w:type="spellEnd"/>
            <w:r w:rsidRPr="007A5524">
              <w:t xml:space="preserve">, </w:t>
            </w:r>
            <w:proofErr w:type="spellStart"/>
            <w:r w:rsidRPr="007A5524">
              <w:t>Ph</w:t>
            </w:r>
            <w:proofErr w:type="spellEnd"/>
            <w:r w:rsidRPr="007A5524">
              <w:t xml:space="preserve">. (2012). </w:t>
            </w:r>
            <w:proofErr w:type="spellStart"/>
            <w:r w:rsidRPr="007A5524">
              <w:t>Exploring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World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Englishes</w:t>
            </w:r>
            <w:proofErr w:type="spellEnd"/>
            <w:r w:rsidRPr="007A5524">
              <w:t xml:space="preserve">: </w:t>
            </w:r>
            <w:proofErr w:type="spellStart"/>
            <w:r w:rsidRPr="007A5524">
              <w:t>Language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in</w:t>
            </w:r>
            <w:proofErr w:type="spellEnd"/>
            <w:r w:rsidRPr="007A5524">
              <w:t xml:space="preserve"> a </w:t>
            </w:r>
            <w:proofErr w:type="spellStart"/>
            <w:r w:rsidRPr="007A5524">
              <w:t>Global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Context</w:t>
            </w:r>
            <w:proofErr w:type="spellEnd"/>
            <w:r w:rsidRPr="007A5524">
              <w:t xml:space="preserve">. </w:t>
            </w:r>
            <w:proofErr w:type="spellStart"/>
            <w:r w:rsidRPr="007A5524">
              <w:t>Routledge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Introductions</w:t>
            </w:r>
            <w:proofErr w:type="spellEnd"/>
            <w:r w:rsidRPr="007A5524">
              <w:t xml:space="preserve"> to </w:t>
            </w:r>
            <w:proofErr w:type="spellStart"/>
            <w:r w:rsidRPr="007A5524">
              <w:t>Applied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Linguistics</w:t>
            </w:r>
            <w:proofErr w:type="spellEnd"/>
            <w:r w:rsidRPr="007A5524">
              <w:t xml:space="preserve">. </w:t>
            </w:r>
            <w:proofErr w:type="spellStart"/>
            <w:r w:rsidRPr="007A5524">
              <w:t>Abingdon</w:t>
            </w:r>
            <w:proofErr w:type="spellEnd"/>
            <w:r w:rsidRPr="007A5524">
              <w:t xml:space="preserve">: </w:t>
            </w:r>
            <w:proofErr w:type="spellStart"/>
            <w:r w:rsidRPr="007A5524">
              <w:t>Routledge</w:t>
            </w:r>
            <w:proofErr w:type="spellEnd"/>
            <w:r w:rsidRPr="007A5524">
              <w:t>.</w:t>
            </w:r>
          </w:p>
          <w:p w14:paraId="3CD960A0" w14:textId="77777777" w:rsidR="007A5524" w:rsidRPr="007A5524" w:rsidRDefault="007A5524" w:rsidP="007A5524">
            <w:r w:rsidRPr="007A5524">
              <w:t xml:space="preserve">4. Schneider, E. W. (2011) </w:t>
            </w:r>
            <w:proofErr w:type="spellStart"/>
            <w:r w:rsidRPr="007A5524">
              <w:t>English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Around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the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World</w:t>
            </w:r>
            <w:proofErr w:type="spellEnd"/>
            <w:r w:rsidRPr="007A5524">
              <w:t xml:space="preserve">: An </w:t>
            </w:r>
            <w:proofErr w:type="spellStart"/>
            <w:r w:rsidRPr="007A5524">
              <w:t>Introduction</w:t>
            </w:r>
            <w:proofErr w:type="spellEnd"/>
            <w:r w:rsidRPr="007A5524">
              <w:t xml:space="preserve">. </w:t>
            </w:r>
            <w:proofErr w:type="spellStart"/>
            <w:r w:rsidRPr="007A5524">
              <w:t>Cambridge</w:t>
            </w:r>
            <w:proofErr w:type="spellEnd"/>
            <w:r w:rsidRPr="007A5524">
              <w:t xml:space="preserve">: CUP. 5. </w:t>
            </w:r>
            <w:proofErr w:type="spellStart"/>
            <w:r w:rsidRPr="007A5524">
              <w:t>Siemund</w:t>
            </w:r>
            <w:proofErr w:type="spellEnd"/>
            <w:r w:rsidRPr="007A5524">
              <w:t xml:space="preserve">, P., </w:t>
            </w:r>
            <w:proofErr w:type="spellStart"/>
            <w:r w:rsidRPr="007A5524">
              <w:t>Davydova</w:t>
            </w:r>
            <w:proofErr w:type="spellEnd"/>
            <w:r w:rsidRPr="007A5524">
              <w:t xml:space="preserve">, J., </w:t>
            </w:r>
            <w:proofErr w:type="spellStart"/>
            <w:r w:rsidRPr="007A5524">
              <w:t>Maier</w:t>
            </w:r>
            <w:proofErr w:type="spellEnd"/>
            <w:r w:rsidRPr="007A5524">
              <w:t xml:space="preserve">, G. (2012) </w:t>
            </w:r>
            <w:proofErr w:type="spellStart"/>
            <w:r w:rsidRPr="007A5524">
              <w:t>The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Amazing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World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of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Englishes</w:t>
            </w:r>
            <w:proofErr w:type="spellEnd"/>
            <w:r w:rsidRPr="007A5524">
              <w:t xml:space="preserve"> A </w:t>
            </w:r>
            <w:proofErr w:type="spellStart"/>
            <w:r w:rsidRPr="007A5524">
              <w:t>Practical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Introduction</w:t>
            </w:r>
            <w:proofErr w:type="spellEnd"/>
            <w:r w:rsidRPr="007A5524">
              <w:t xml:space="preserve">. Berlin: </w:t>
            </w:r>
            <w:proofErr w:type="spellStart"/>
            <w:r w:rsidRPr="007A5524">
              <w:t>Mouton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de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Gruyter</w:t>
            </w:r>
            <w:proofErr w:type="spellEnd"/>
            <w:r w:rsidRPr="007A5524">
              <w:t>.</w:t>
            </w:r>
          </w:p>
          <w:p w14:paraId="52226813" w14:textId="7A5CBA41" w:rsidR="00525213" w:rsidRPr="0093308E" w:rsidRDefault="007A5524" w:rsidP="007534EA">
            <w:r w:rsidRPr="007A5524">
              <w:lastRenderedPageBreak/>
              <w:t xml:space="preserve">6. </w:t>
            </w:r>
            <w:proofErr w:type="spellStart"/>
            <w:r w:rsidRPr="007A5524">
              <w:t>Wardhaugh</w:t>
            </w:r>
            <w:proofErr w:type="spellEnd"/>
            <w:r w:rsidRPr="007A5524">
              <w:t xml:space="preserve">, R. (2000) An </w:t>
            </w:r>
            <w:proofErr w:type="spellStart"/>
            <w:r w:rsidRPr="007A5524">
              <w:t>Introduction</w:t>
            </w:r>
            <w:proofErr w:type="spellEnd"/>
            <w:r w:rsidRPr="007A5524">
              <w:t xml:space="preserve"> to </w:t>
            </w:r>
            <w:proofErr w:type="spellStart"/>
            <w:r w:rsidRPr="007A5524">
              <w:t>Sociolinguistics</w:t>
            </w:r>
            <w:proofErr w:type="spellEnd"/>
            <w:r w:rsidRPr="007A5524">
              <w:t xml:space="preserve">. 3rd </w:t>
            </w:r>
            <w:proofErr w:type="spellStart"/>
            <w:r w:rsidRPr="007A5524">
              <w:t>edition</w:t>
            </w:r>
            <w:proofErr w:type="spellEnd"/>
            <w:r w:rsidRPr="007A5524">
              <w:t xml:space="preserve">. </w:t>
            </w:r>
            <w:proofErr w:type="spellStart"/>
            <w:r w:rsidRPr="007A5524">
              <w:t>Oxford</w:t>
            </w:r>
            <w:proofErr w:type="spellEnd"/>
            <w:r w:rsidRPr="007A5524">
              <w:t xml:space="preserve">: </w:t>
            </w:r>
            <w:proofErr w:type="spellStart"/>
            <w:r w:rsidRPr="007A5524">
              <w:t>Blackwell</w:t>
            </w:r>
            <w:proofErr w:type="spellEnd"/>
            <w:r w:rsidRPr="007A5524">
              <w:t>.</w:t>
            </w:r>
            <w:permEnd w:id="1596548908"/>
          </w:p>
        </w:tc>
      </w:tr>
      <w:tr w:rsidR="00E13AEA" w:rsidRPr="0093308E" w14:paraId="7599FA2E" w14:textId="77777777" w:rsidTr="007A5524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7A5524">
        <w:tc>
          <w:tcPr>
            <w:tcW w:w="9039" w:type="dxa"/>
            <w:gridSpan w:val="2"/>
          </w:tcPr>
          <w:p w14:paraId="0A608939" w14:textId="77777777" w:rsidR="007A5524" w:rsidRPr="007A5524" w:rsidRDefault="007A5524" w:rsidP="007A5524">
            <w:permStart w:id="2104519286" w:edGrp="everyone"/>
            <w:proofErr w:type="spellStart"/>
            <w:r w:rsidRPr="007A5524">
              <w:t>English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Today</w:t>
            </w:r>
            <w:proofErr w:type="spellEnd"/>
            <w:r w:rsidRPr="007A5524">
              <w:t xml:space="preserve">. </w:t>
            </w:r>
            <w:proofErr w:type="spellStart"/>
            <w:r w:rsidRPr="007A5524">
              <w:t>The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International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Review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of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the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English</w:t>
            </w:r>
            <w:proofErr w:type="spellEnd"/>
            <w:r w:rsidRPr="007A5524">
              <w:t> </w:t>
            </w:r>
            <w:proofErr w:type="spellStart"/>
            <w:r w:rsidRPr="007A5524">
              <w:t>Language</w:t>
            </w:r>
            <w:proofErr w:type="spellEnd"/>
            <w:r w:rsidRPr="007A5524">
              <w:t xml:space="preserve">. </w:t>
            </w:r>
            <w:hyperlink r:id="rId8" w:history="1">
              <w:r w:rsidRPr="007A5524">
                <w:rPr>
                  <w:rStyle w:val="Hyperlink"/>
                </w:rPr>
                <w:t>https://www.cambridge.org/core/journals/english-today/all-issues</w:t>
              </w:r>
            </w:hyperlink>
            <w:r w:rsidRPr="007A5524">
              <w:t xml:space="preserve"> </w:t>
            </w:r>
          </w:p>
          <w:p w14:paraId="347D0714" w14:textId="77777777" w:rsidR="007A5524" w:rsidRPr="007A5524" w:rsidRDefault="007A5524" w:rsidP="007A5524">
            <w:proofErr w:type="spellStart"/>
            <w:r w:rsidRPr="007A5524">
              <w:t>Open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Journal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of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Modern</w:t>
            </w:r>
            <w:proofErr w:type="spellEnd"/>
            <w:r w:rsidRPr="007A5524">
              <w:t xml:space="preserve"> </w:t>
            </w:r>
            <w:proofErr w:type="spellStart"/>
            <w:r w:rsidRPr="007A5524">
              <w:t>Linguistics</w:t>
            </w:r>
            <w:proofErr w:type="spellEnd"/>
            <w:r w:rsidRPr="007A5524">
              <w:t xml:space="preserve">. </w:t>
            </w:r>
            <w:hyperlink r:id="rId9" w:history="1">
              <w:r w:rsidRPr="007A5524">
                <w:rPr>
                  <w:rStyle w:val="Hyperlink"/>
                </w:rPr>
                <w:t>www.scirp.org/journal/ojml/</w:t>
              </w:r>
            </w:hyperlink>
            <w:r w:rsidRPr="007A5524">
              <w:t xml:space="preserve"> </w:t>
            </w:r>
          </w:p>
          <w:p w14:paraId="5259BA07" w14:textId="77777777" w:rsidR="00525213" w:rsidRDefault="007A5524" w:rsidP="007534EA">
            <w:r w:rsidRPr="007A5524">
              <w:t>Socioling</w:t>
            </w:r>
            <w:r>
              <w:t>v</w:t>
            </w:r>
            <w:r w:rsidRPr="007A5524">
              <w:t>isti</w:t>
            </w:r>
            <w:r>
              <w:t>kas žurnāli, kas pie</w:t>
            </w:r>
            <w:r w:rsidR="00F6225D">
              <w:t>e</w:t>
            </w:r>
            <w:r>
              <w:t>jami DU bi</w:t>
            </w:r>
            <w:r w:rsidR="00F6225D">
              <w:t>b</w:t>
            </w:r>
            <w:r>
              <w:t>liotēkas abonētajās datu bāzēs</w:t>
            </w:r>
            <w:r w:rsidRPr="007A5524">
              <w:t>.</w:t>
            </w:r>
          </w:p>
          <w:p w14:paraId="2F1F9FE9" w14:textId="7F819CF5" w:rsidR="00525213" w:rsidRPr="0093308E" w:rsidRDefault="00D15C50" w:rsidP="007534EA">
            <w:r w:rsidRPr="00D15C50">
              <w:t>Starptautisk</w:t>
            </w:r>
            <w:r w:rsidR="00FE3630">
              <w:t>o</w:t>
            </w:r>
            <w:r w:rsidRPr="00D15C50">
              <w:t xml:space="preserve"> angļu valodas dialekt</w:t>
            </w:r>
            <w:r w:rsidR="00FE3630">
              <w:t>u arhīvs</w:t>
            </w:r>
            <w:r w:rsidR="00FD17E8">
              <w:t>:</w:t>
            </w:r>
            <w:r w:rsidR="00FD17E8" w:rsidRPr="00E04031">
              <w:t xml:space="preserve"> </w:t>
            </w:r>
            <w:r w:rsidR="00E04031" w:rsidRPr="00E04031">
              <w:t>https://www.dialectsarchive.com/</w:t>
            </w:r>
            <w:permEnd w:id="2104519286"/>
          </w:p>
        </w:tc>
      </w:tr>
      <w:tr w:rsidR="00E13AEA" w:rsidRPr="0093308E" w14:paraId="4F0C7012" w14:textId="77777777" w:rsidTr="007A5524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7A5524">
        <w:tc>
          <w:tcPr>
            <w:tcW w:w="9039" w:type="dxa"/>
            <w:gridSpan w:val="2"/>
          </w:tcPr>
          <w:p w14:paraId="2B344333" w14:textId="1E0C3525" w:rsidR="00525213" w:rsidRPr="0093308E" w:rsidRDefault="00827C96" w:rsidP="007534EA">
            <w:permStart w:id="1906538136" w:edGrp="everyone"/>
            <w:r>
              <w:t xml:space="preserve"> </w:t>
            </w:r>
            <w:r w:rsidR="007A5524">
              <w:t>Studiju kurss tiek docēts un apgūts angļu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37F40" w14:textId="77777777" w:rsidR="00114108" w:rsidRDefault="00114108" w:rsidP="007534EA">
      <w:r>
        <w:separator/>
      </w:r>
    </w:p>
  </w:endnote>
  <w:endnote w:type="continuationSeparator" w:id="0">
    <w:p w14:paraId="5944C19E" w14:textId="77777777" w:rsidR="00114108" w:rsidRDefault="0011410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7A5524" w:rsidRDefault="007A5524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7A5524" w:rsidRDefault="007A5524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0076D" w14:textId="77777777" w:rsidR="00114108" w:rsidRDefault="00114108" w:rsidP="007534EA">
      <w:r>
        <w:separator/>
      </w:r>
    </w:p>
  </w:footnote>
  <w:footnote w:type="continuationSeparator" w:id="0">
    <w:p w14:paraId="6096D422" w14:textId="77777777" w:rsidR="00114108" w:rsidRDefault="0011410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A5524" w:rsidRDefault="007A5524" w:rsidP="007534EA">
    <w:pPr>
      <w:pStyle w:val="Header"/>
    </w:pPr>
  </w:p>
  <w:p w14:paraId="6F3FA99C" w14:textId="77777777" w:rsidR="007A5524" w:rsidRPr="007B1FB4" w:rsidRDefault="007A5524" w:rsidP="007534EA">
    <w:pPr>
      <w:pStyle w:val="Header"/>
    </w:pPr>
  </w:p>
  <w:p w14:paraId="785AC92B" w14:textId="77777777" w:rsidR="007A5524" w:rsidRPr="00D66CC2" w:rsidRDefault="007A5524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A1B"/>
    <w:rsid w:val="000A2D8D"/>
    <w:rsid w:val="000A4413"/>
    <w:rsid w:val="000B541D"/>
    <w:rsid w:val="000D275C"/>
    <w:rsid w:val="000D281F"/>
    <w:rsid w:val="000E62D2"/>
    <w:rsid w:val="000F31B0"/>
    <w:rsid w:val="00114108"/>
    <w:rsid w:val="00124650"/>
    <w:rsid w:val="00125F2F"/>
    <w:rsid w:val="00126789"/>
    <w:rsid w:val="00131128"/>
    <w:rsid w:val="001577DE"/>
    <w:rsid w:val="00164395"/>
    <w:rsid w:val="0019467B"/>
    <w:rsid w:val="00194D12"/>
    <w:rsid w:val="001B5F63"/>
    <w:rsid w:val="001C40BD"/>
    <w:rsid w:val="001C5466"/>
    <w:rsid w:val="001D66E2"/>
    <w:rsid w:val="001D68F3"/>
    <w:rsid w:val="001E010A"/>
    <w:rsid w:val="001E37E7"/>
    <w:rsid w:val="001F4185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C249F"/>
    <w:rsid w:val="002D26FA"/>
    <w:rsid w:val="002E1D5A"/>
    <w:rsid w:val="002E5F8E"/>
    <w:rsid w:val="00300185"/>
    <w:rsid w:val="00303975"/>
    <w:rsid w:val="003242B3"/>
    <w:rsid w:val="00337CF9"/>
    <w:rsid w:val="003629CF"/>
    <w:rsid w:val="00375ADB"/>
    <w:rsid w:val="003826FF"/>
    <w:rsid w:val="00384975"/>
    <w:rsid w:val="00386DE3"/>
    <w:rsid w:val="00391185"/>
    <w:rsid w:val="00391B74"/>
    <w:rsid w:val="003A0F24"/>
    <w:rsid w:val="003A0FC1"/>
    <w:rsid w:val="003A2A8D"/>
    <w:rsid w:val="003A4392"/>
    <w:rsid w:val="003B35B9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79A"/>
    <w:rsid w:val="00533C29"/>
    <w:rsid w:val="00543742"/>
    <w:rsid w:val="00544B54"/>
    <w:rsid w:val="00552314"/>
    <w:rsid w:val="005634FA"/>
    <w:rsid w:val="00566BA6"/>
    <w:rsid w:val="00576867"/>
    <w:rsid w:val="0059171A"/>
    <w:rsid w:val="005B3DB5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B3E07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A5524"/>
    <w:rsid w:val="007B042A"/>
    <w:rsid w:val="007B1FB4"/>
    <w:rsid w:val="007D4849"/>
    <w:rsid w:val="007D5FD8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50EB"/>
    <w:rsid w:val="008B7213"/>
    <w:rsid w:val="008C1A35"/>
    <w:rsid w:val="008C7627"/>
    <w:rsid w:val="008D14A0"/>
    <w:rsid w:val="008D523A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C030D"/>
    <w:rsid w:val="009D350C"/>
    <w:rsid w:val="009E7680"/>
    <w:rsid w:val="00A00CBC"/>
    <w:rsid w:val="00A120DE"/>
    <w:rsid w:val="00A1665A"/>
    <w:rsid w:val="00A2186F"/>
    <w:rsid w:val="00A30254"/>
    <w:rsid w:val="00A51F7B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5427F"/>
    <w:rsid w:val="00B61706"/>
    <w:rsid w:val="00B74D7E"/>
    <w:rsid w:val="00B76DDB"/>
    <w:rsid w:val="00B849F5"/>
    <w:rsid w:val="00B959C2"/>
    <w:rsid w:val="00BA06EC"/>
    <w:rsid w:val="00BA1DCE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30984"/>
    <w:rsid w:val="00C53F7F"/>
    <w:rsid w:val="00C543D4"/>
    <w:rsid w:val="00C72EA0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15C50"/>
    <w:rsid w:val="00D21238"/>
    <w:rsid w:val="00D21C3F"/>
    <w:rsid w:val="00D30595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B52CB"/>
    <w:rsid w:val="00DC2790"/>
    <w:rsid w:val="00DD0364"/>
    <w:rsid w:val="00DD0524"/>
    <w:rsid w:val="00DD134F"/>
    <w:rsid w:val="00DF0484"/>
    <w:rsid w:val="00DF50C8"/>
    <w:rsid w:val="00E04031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1906"/>
    <w:rsid w:val="00EE24FC"/>
    <w:rsid w:val="00EE6661"/>
    <w:rsid w:val="00F06EFB"/>
    <w:rsid w:val="00F115CB"/>
    <w:rsid w:val="00F24CB8"/>
    <w:rsid w:val="00F2581C"/>
    <w:rsid w:val="00F32292"/>
    <w:rsid w:val="00F3263F"/>
    <w:rsid w:val="00F432B9"/>
    <w:rsid w:val="00F445F1"/>
    <w:rsid w:val="00F44F97"/>
    <w:rsid w:val="00F54D27"/>
    <w:rsid w:val="00F6225D"/>
    <w:rsid w:val="00F6794A"/>
    <w:rsid w:val="00F75719"/>
    <w:rsid w:val="00F92D69"/>
    <w:rsid w:val="00F95D5B"/>
    <w:rsid w:val="00FB384F"/>
    <w:rsid w:val="00FB60E3"/>
    <w:rsid w:val="00FC1F21"/>
    <w:rsid w:val="00FC31CD"/>
    <w:rsid w:val="00FD17E8"/>
    <w:rsid w:val="00FD6E2F"/>
    <w:rsid w:val="00FE0C9B"/>
    <w:rsid w:val="00FE2178"/>
    <w:rsid w:val="00FE3630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E36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bridge.org/core/journals/english-today/all-issues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cirp.org/journal/ojml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36630"/>
    <w:rsid w:val="0045298F"/>
    <w:rsid w:val="004D04D9"/>
    <w:rsid w:val="004F1284"/>
    <w:rsid w:val="004F49AE"/>
    <w:rsid w:val="0050447D"/>
    <w:rsid w:val="005414C4"/>
    <w:rsid w:val="0055073D"/>
    <w:rsid w:val="00556B0D"/>
    <w:rsid w:val="00582B1E"/>
    <w:rsid w:val="005B6211"/>
    <w:rsid w:val="00656F4D"/>
    <w:rsid w:val="006B7FD6"/>
    <w:rsid w:val="006E240D"/>
    <w:rsid w:val="00735920"/>
    <w:rsid w:val="00791A44"/>
    <w:rsid w:val="007D173C"/>
    <w:rsid w:val="008440A1"/>
    <w:rsid w:val="00866491"/>
    <w:rsid w:val="008C0028"/>
    <w:rsid w:val="008D4407"/>
    <w:rsid w:val="00963956"/>
    <w:rsid w:val="00A33476"/>
    <w:rsid w:val="00A64E9F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3C58"/>
    <w:rsid w:val="00C47012"/>
    <w:rsid w:val="00C958E9"/>
    <w:rsid w:val="00CC6130"/>
    <w:rsid w:val="00CE24B1"/>
    <w:rsid w:val="00D0292E"/>
    <w:rsid w:val="00D561BB"/>
    <w:rsid w:val="00DC05CE"/>
    <w:rsid w:val="00DE3C31"/>
    <w:rsid w:val="00E01CFF"/>
    <w:rsid w:val="00E16330"/>
    <w:rsid w:val="00E305EE"/>
    <w:rsid w:val="00EA42E6"/>
    <w:rsid w:val="00EC305C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1BC5A-2A08-4B22-A313-9E5CEE170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10113</Words>
  <Characters>5765</Characters>
  <Application>Microsoft Office Word</Application>
  <DocSecurity>8</DocSecurity>
  <Lines>48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3</cp:revision>
  <cp:lastPrinted>2018-11-16T11:31:00Z</cp:lastPrinted>
  <dcterms:created xsi:type="dcterms:W3CDTF">2022-06-13T13:19:00Z</dcterms:created>
  <dcterms:modified xsi:type="dcterms:W3CDTF">2022-06-30T10:32:00Z</dcterms:modified>
</cp:coreProperties>
</file>