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68DC559" w:rsidR="001E37E7" w:rsidRPr="0093308E" w:rsidRDefault="00DC6E32" w:rsidP="007534EA">
            <w:pPr>
              <w:rPr>
                <w:lang w:eastAsia="lv-LV"/>
              </w:rPr>
            </w:pPr>
            <w:permStart w:id="1807229392" w:edGrp="everyone"/>
            <w:r w:rsidRPr="00DC6E32">
              <w:rPr>
                <w:lang w:val="en-US"/>
              </w:rPr>
              <w:t>Retrotopija un postatmiņa mūsdienu krievu kultūrā</w:t>
            </w:r>
            <w:r w:rsidRPr="00DC6E32">
              <w:t xml:space="preserve"> </w:t>
            </w:r>
            <w:r w:rsidR="003816A6" w:rsidRPr="003816A6"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8D02F85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2B698AA" w:rsidR="001E37E7" w:rsidRPr="0093308E" w:rsidRDefault="00DC6E32" w:rsidP="007534EA">
                <w:pPr>
                  <w:rPr>
                    <w:b/>
                  </w:rPr>
                </w:pPr>
                <w:r>
                  <w:t>Valodniecība un 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EC26145" w:rsidR="001E37E7" w:rsidRPr="0093308E" w:rsidRDefault="003816A6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81785A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48457635" w:rsidR="001E37E7" w:rsidRPr="0093308E" w:rsidRDefault="000B0DD0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C006746" w:rsidR="001E37E7" w:rsidRPr="0093308E" w:rsidRDefault="000B0DD0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E419B22" w:rsidR="00391B74" w:rsidRPr="0093308E" w:rsidRDefault="000B0DD0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A78860D" w:rsidR="00391B74" w:rsidRPr="0093308E" w:rsidRDefault="000B0DD0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4FE53702" w:rsidR="00632863" w:rsidRPr="0093308E" w:rsidRDefault="000B0DD0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66A02539" w:rsidR="00A8127C" w:rsidRPr="0093308E" w:rsidRDefault="000B0DD0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BF38950" w:rsidR="00BB3CCC" w:rsidRPr="0093308E" w:rsidRDefault="00E20AF5" w:rsidP="007534EA">
                <w:r>
                  <w:t xml:space="preserve">         </w:t>
                </w:r>
                <w:r w:rsidR="0081785A">
                  <w:t xml:space="preserve">Dr. philol. </w:t>
                </w:r>
                <w:r w:rsidR="00F24EC9">
                  <w:t xml:space="preserve">prof. </w:t>
                </w:r>
                <w:r w:rsidR="00945D3F">
                  <w:t>Anna Stankeviča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664ACFD2" w:rsidR="00FD6E2F" w:rsidRPr="007534EA" w:rsidRDefault="00A2496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</w:t>
                </w:r>
                <w:r w:rsidR="0081785A">
                  <w:t xml:space="preserve">Dr. philol. </w:t>
                </w:r>
                <w:r w:rsidR="00F24EC9" w:rsidRPr="00F24EC9">
                  <w:t xml:space="preserve">prof. </w:t>
                </w:r>
                <w:r w:rsidR="00945D3F" w:rsidRPr="00945D3F">
                  <w:t>Anna Stankeviča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1220649" w:rsidR="00BB3CCC" w:rsidRPr="0093308E" w:rsidRDefault="00E20AF5" w:rsidP="007534EA">
            <w:permStart w:id="1804483927" w:edGrp="everyone"/>
            <w:r>
              <w:t xml:space="preserve">    </w:t>
            </w:r>
            <w:r w:rsidR="0081785A">
              <w:t>Nav.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0695B02" w14:textId="5471A7BB" w:rsidR="00997C1E" w:rsidRDefault="00B1780F" w:rsidP="00B1780F">
            <w:permStart w:id="2100326173" w:edGrp="everyone"/>
            <w:r w:rsidRPr="00B1780F">
              <w:t xml:space="preserve">Kursa mērķis - veidot studējošo izpratni par kultūras sakaru vēsturiskajā </w:t>
            </w:r>
            <w:r w:rsidR="00997C1E">
              <w:t xml:space="preserve">griezumā un mūsdienu situācijā ,tajā skaitā  par </w:t>
            </w:r>
            <w:r w:rsidR="008B19CF">
              <w:t xml:space="preserve">postatmiņas un </w:t>
            </w:r>
            <w:r w:rsidR="00997C1E">
              <w:t>retrotopijas fenomenu</w:t>
            </w:r>
            <w:r w:rsidR="00945D3F" w:rsidRPr="00DC4A5C">
              <w:t xml:space="preserve"> </w:t>
            </w:r>
          </w:p>
          <w:p w14:paraId="0571C6BB" w14:textId="77777777" w:rsidR="0034750B" w:rsidRDefault="00945D3F" w:rsidP="0034750B">
            <w:r>
              <w:t>Kursa mērķis:</w:t>
            </w:r>
          </w:p>
          <w:p w14:paraId="1AD92252" w14:textId="46294D31" w:rsidR="0034750B" w:rsidRDefault="00945D3F" w:rsidP="0034750B">
            <w:r w:rsidRPr="0034750B">
              <w:t xml:space="preserve">  - paplašināt un pilnveidot </w:t>
            </w:r>
            <w:r w:rsidR="0034750B" w:rsidRPr="0034750B">
              <w:t xml:space="preserve">izpratni par </w:t>
            </w:r>
            <w:r w:rsidR="008B19CF" w:rsidRPr="008B19CF">
              <w:t xml:space="preserve">postatmiņas </w:t>
            </w:r>
            <w:r w:rsidR="008B19CF">
              <w:t xml:space="preserve"> un </w:t>
            </w:r>
            <w:r w:rsidR="0034750B" w:rsidRPr="0034750B">
              <w:t>retrotopijas sociālajām, vēsturiskajām un politiskajām saknēm</w:t>
            </w:r>
          </w:p>
          <w:p w14:paraId="325558E7" w14:textId="7E406622" w:rsidR="00BB70D4" w:rsidRPr="0034750B" w:rsidRDefault="00BB70D4" w:rsidP="0034750B">
            <w:r w:rsidRPr="00BB70D4">
              <w:t xml:space="preserve">- iepazīstināt studējušus ar krievu kultūras parādībām, kas </w:t>
            </w:r>
            <w:r w:rsidR="008B19CF">
              <w:t xml:space="preserve">kritizē vai </w:t>
            </w:r>
            <w:r w:rsidRPr="00BB70D4">
              <w:t>idealizē padomju pagātni un izskaidrot šīs parādības cēloņus;</w:t>
            </w:r>
          </w:p>
          <w:p w14:paraId="7E7F9E84" w14:textId="05DD01EE" w:rsidR="00B1780F" w:rsidRDefault="00B1780F" w:rsidP="00B1780F"/>
          <w:p w14:paraId="00F130DB" w14:textId="77777777" w:rsidR="00B1780F" w:rsidRDefault="00B1780F" w:rsidP="00B1780F">
            <w:r w:rsidRPr="00B1780F">
              <w:t>Kursa uzdevumi:</w:t>
            </w:r>
          </w:p>
          <w:p w14:paraId="4D54346B" w14:textId="1F01375B" w:rsidR="00945D3F" w:rsidRPr="00B1780F" w:rsidRDefault="00945D3F" w:rsidP="00B1780F">
            <w:r>
              <w:t xml:space="preserve">- attīstīt </w:t>
            </w:r>
            <w:r w:rsidRPr="00945D3F">
              <w:t>sapratni par mūsdienu pasaules būtiskāko kul</w:t>
            </w:r>
            <w:r>
              <w:t xml:space="preserve">tūrinformatīvo vektoru </w:t>
            </w:r>
            <w:r w:rsidR="007C4025">
              <w:t>dinamiku;</w:t>
            </w:r>
          </w:p>
          <w:p w14:paraId="30F6FF4C" w14:textId="77777777" w:rsidR="00BB70D4" w:rsidRDefault="00B1780F" w:rsidP="00BB70D4">
            <w:r w:rsidRPr="00B1780F">
              <w:t>- attīstīt prasmi izteikt savu pamatotu viedokli par atsevišķām kultūras parādībām;</w:t>
            </w:r>
          </w:p>
          <w:p w14:paraId="7ED0994E" w14:textId="079B1D6B" w:rsidR="00B1780F" w:rsidRPr="00BB70D4" w:rsidRDefault="00B1780F" w:rsidP="00BB70D4">
            <w:r w:rsidRPr="00BB70D4">
              <w:t xml:space="preserve">- apgūt zinātnisko literatūru par </w:t>
            </w:r>
            <w:r w:rsidR="00BB70D4" w:rsidRPr="00BB70D4">
              <w:t>mūsdienu krievu kultūras</w:t>
            </w:r>
            <w:r w:rsidR="008B19CF">
              <w:t xml:space="preserve"> </w:t>
            </w:r>
            <w:r w:rsidRPr="00BB70D4">
              <w:t>parādību un procesa jautājumiem;</w:t>
            </w:r>
          </w:p>
          <w:p w14:paraId="0576A907" w14:textId="77777777" w:rsidR="00BB3CCC" w:rsidRDefault="00B1780F" w:rsidP="007534EA">
            <w:r w:rsidRPr="00B1780F">
              <w:t xml:space="preserve">- paplašināt priekšstatus par informatīva un kultūras lauka būtību. </w:t>
            </w:r>
            <w:r w:rsidR="00F445F1">
              <w:t xml:space="preserve"> </w:t>
            </w:r>
          </w:p>
          <w:p w14:paraId="343F1C08" w14:textId="77777777" w:rsidR="00BB3CCC" w:rsidRDefault="00BB3CCC" w:rsidP="007534EA"/>
          <w:p w14:paraId="59702CEF" w14:textId="5428E10B" w:rsidR="00BB3CCC" w:rsidRPr="0093308E" w:rsidRDefault="006E348E" w:rsidP="007534EA">
            <w:r w:rsidRPr="006E348E">
              <w:t>Kursa aprakstā piedāvātie obligātie informācijas avoti  studiju procesā izmantojami fragmentāri pēc docētāja  norādījuma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38F6AF8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7D644C">
              <w:t>16</w:t>
            </w:r>
            <w:r>
              <w:t xml:space="preserve"> st.,  semināri  </w:t>
            </w:r>
            <w:r w:rsidR="007D644C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7D644C">
              <w:t xml:space="preserve"> </w:t>
            </w:r>
            <w:r w:rsidR="008B7213" w:rsidRPr="00916D56">
              <w:t>st.</w:t>
            </w:r>
          </w:p>
          <w:p w14:paraId="00D7F4EF" w14:textId="03BF8C5F" w:rsidR="000B0DD0" w:rsidRPr="000B0DD0" w:rsidRDefault="000B0DD0" w:rsidP="000B0DD0">
            <w:r w:rsidRPr="000B0DD0">
              <w:t>1. tēma.</w:t>
            </w:r>
            <w:r w:rsidR="007C4025" w:rsidRPr="000B0D7F">
              <w:rPr>
                <w:rFonts w:ascii="Verdana" w:eastAsia="Times New Roman" w:hAnsi="Verdana"/>
                <w:sz w:val="17"/>
                <w:szCs w:val="17"/>
                <w:lang w:val="en-US" w:eastAsia="ru-RU"/>
              </w:rPr>
              <w:t xml:space="preserve"> </w:t>
            </w:r>
            <w:r w:rsidR="007D5426">
              <w:t xml:space="preserve"> </w:t>
            </w:r>
            <w:r w:rsidR="008B19CF" w:rsidRPr="008B19CF">
              <w:t xml:space="preserve">Pēcatmiņas fenomena vēsturiskie, sociālie, filozofiskie konteksti  </w:t>
            </w:r>
            <w:r w:rsidR="007D5426">
              <w:t>L4</w:t>
            </w:r>
            <w:r w:rsidR="008B19CF">
              <w:t>, S4</w:t>
            </w:r>
          </w:p>
          <w:p w14:paraId="77DC15F0" w14:textId="62AC1924" w:rsidR="000B0DD0" w:rsidRDefault="000B0DD0" w:rsidP="000B0DD0">
            <w:r w:rsidRPr="000B0DD0">
              <w:t>2. tēma.</w:t>
            </w:r>
            <w:r w:rsidR="007C4025" w:rsidRPr="000B0D7F">
              <w:rPr>
                <w:rFonts w:ascii="Verdana" w:eastAsia="Times New Roman" w:hAnsi="Verdana"/>
                <w:sz w:val="17"/>
                <w:szCs w:val="17"/>
                <w:lang w:val="en-US" w:eastAsia="ru-RU"/>
              </w:rPr>
              <w:t xml:space="preserve"> </w:t>
            </w:r>
            <w:r w:rsidR="008B19CF">
              <w:t xml:space="preserve"> </w:t>
            </w:r>
            <w:r w:rsidR="008B19CF" w:rsidRPr="008B19CF">
              <w:t>Kultūras traumas un pēcatmiņas problēmu atspoguļojums mākslā</w:t>
            </w:r>
            <w:r w:rsidR="008B19CF">
              <w:t xml:space="preserve">   S6</w:t>
            </w:r>
            <w:r w:rsidRPr="000B0DD0">
              <w:t>.</w:t>
            </w:r>
          </w:p>
          <w:p w14:paraId="74204490" w14:textId="7E2067F6" w:rsidR="00602530" w:rsidRPr="000B0DD0" w:rsidRDefault="00602530" w:rsidP="000B0DD0">
            <w:r w:rsidRPr="00602530">
              <w:t>1. starpparbaudījums: "</w:t>
            </w:r>
            <w:r w:rsidR="008B19CF" w:rsidRPr="00634FCC">
              <w:rPr>
                <w:lang w:eastAsia="ru-RU"/>
              </w:rPr>
              <w:t xml:space="preserve"> </w:t>
            </w:r>
            <w:r w:rsidR="008B19CF" w:rsidRPr="008B19CF">
              <w:rPr>
                <w:lang w:eastAsia="ru-RU"/>
              </w:rPr>
              <w:t>Diskusija par M. Hirša</w:t>
            </w:r>
            <w:r w:rsidR="008B19CF" w:rsidRPr="008B19CF">
              <w:t xml:space="preserve">s </w:t>
            </w:r>
            <w:r w:rsidR="008B19CF" w:rsidRPr="008B19CF">
              <w:rPr>
                <w:lang w:eastAsia="ru-RU"/>
              </w:rPr>
              <w:t xml:space="preserve"> grāmatu "Pēcatmiņas paaudze". Rakstniecība un vizuālā kultūra pēc holokausta</w:t>
            </w:r>
            <w:r w:rsidR="008B19CF" w:rsidRPr="008B19CF">
              <w:t xml:space="preserve"> </w:t>
            </w:r>
            <w:r w:rsidRPr="00602530">
              <w:t>"</w:t>
            </w:r>
          </w:p>
          <w:p w14:paraId="5142A354" w14:textId="08C162EF" w:rsidR="000B0DD0" w:rsidRDefault="000B0DD0" w:rsidP="000B0DD0">
            <w:r w:rsidRPr="000B0DD0">
              <w:t>3. tēma.</w:t>
            </w:r>
            <w:r w:rsidR="007D5426" w:rsidRPr="00590E0D">
              <w:t xml:space="preserve"> </w:t>
            </w:r>
            <w:r w:rsidR="008B19CF" w:rsidRPr="008B19CF">
              <w:t>"Postpadomju" vēstures</w:t>
            </w:r>
            <w:r w:rsidR="008B19CF">
              <w:t xml:space="preserve"> un kultūras </w:t>
            </w:r>
            <w:r w:rsidR="008B19CF" w:rsidRPr="008B19CF">
              <w:t xml:space="preserve"> būtība un galvenie procesi  </w:t>
            </w:r>
            <w:r w:rsidR="008B19CF">
              <w:t>L6, S4</w:t>
            </w:r>
            <w:r w:rsidRPr="000B0DD0">
              <w:t>.</w:t>
            </w:r>
          </w:p>
          <w:p w14:paraId="09DAE8B2" w14:textId="22B63429" w:rsidR="007D5426" w:rsidRDefault="001E3423" w:rsidP="000B0DD0">
            <w:r>
              <w:t>4</w:t>
            </w:r>
            <w:r w:rsidR="007D5426">
              <w:t>.tēma.</w:t>
            </w:r>
            <w:r w:rsidR="007D5426" w:rsidRPr="00590E0D">
              <w:t xml:space="preserve"> </w:t>
            </w:r>
            <w:r w:rsidR="008B19CF" w:rsidRPr="008B19CF">
              <w:t xml:space="preserve">Padomju nostalģija. "Nostaljaščeje" ("ностальещее") un "retrotopija" postpadomju krievu kultūrā  </w:t>
            </w:r>
            <w:r w:rsidR="008B19CF">
              <w:t>L2, S2</w:t>
            </w:r>
          </w:p>
          <w:p w14:paraId="0B4D4FEE" w14:textId="77777777" w:rsidR="008B19CF" w:rsidRPr="008B19CF" w:rsidRDefault="008B19CF" w:rsidP="008B19CF">
            <w:r w:rsidRPr="008B19CF">
              <w:lastRenderedPageBreak/>
              <w:t>2. starppārbaudījums</w:t>
            </w:r>
          </w:p>
          <w:p w14:paraId="30002744" w14:textId="77777777" w:rsidR="008B19CF" w:rsidRPr="008B19CF" w:rsidRDefault="008B19CF" w:rsidP="008B19CF">
            <w:r w:rsidRPr="008B19CF">
              <w:rPr>
                <w:lang w:eastAsia="ru-RU"/>
              </w:rPr>
              <w:t xml:space="preserve">Prezentācija - viena literāra teksta (pēc studenta izvēles) analīze par </w:t>
            </w:r>
            <w:r w:rsidRPr="008B19CF">
              <w:t xml:space="preserve"> kultūras </w:t>
            </w:r>
            <w:r w:rsidRPr="008B19CF">
              <w:rPr>
                <w:lang w:eastAsia="ru-RU"/>
              </w:rPr>
              <w:t>traumas, pēcatmiņas, retrotopijas problēmas mūsdienu krievu kultūrā</w:t>
            </w:r>
          </w:p>
          <w:p w14:paraId="42B8136E" w14:textId="600E6CB6" w:rsidR="001E3423" w:rsidRPr="000B0DD0" w:rsidRDefault="001E3423" w:rsidP="000B0DD0">
            <w:r>
              <w:t>5</w:t>
            </w:r>
            <w:r w:rsidRPr="001E3423">
              <w:t xml:space="preserve">. tēma. </w:t>
            </w:r>
            <w:r w:rsidR="008B19CF" w:rsidRPr="008B19CF">
              <w:t>Galvenās tendences padomju pagātnes atspoguļošanā mūsdienu krievu literatūrā, кino, medijos. L2,  S2</w:t>
            </w:r>
          </w:p>
          <w:permEnd w:id="44596525"/>
          <w:p w14:paraId="36353CC6" w14:textId="0CB55609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8715DAA" w14:textId="7B0AE551" w:rsidR="003816A6" w:rsidRPr="003816A6" w:rsidRDefault="00A90E35" w:rsidP="003816A6">
                      <w:r>
                        <w:t>1.</w:t>
                      </w:r>
                      <w:r w:rsidR="007D5426" w:rsidRPr="00DC4A5C">
                        <w:t xml:space="preserve"> </w:t>
                      </w:r>
                      <w:r w:rsidR="007D5426" w:rsidRPr="007D5426">
                        <w:t>demonstrē sapratni par mūsdienu pasaules būtiskāko kultūrinformatīvo vektoru attīstību</w:t>
                      </w:r>
                      <w:r w:rsidR="003816A6" w:rsidRPr="003816A6">
                        <w:t>;</w:t>
                      </w:r>
                    </w:p>
                    <w:p w14:paraId="52EC538A" w14:textId="16F62918" w:rsidR="007D4849" w:rsidRDefault="003816A6" w:rsidP="003816A6">
                      <w:r>
                        <w:t>2.</w:t>
                      </w:r>
                      <w:r w:rsidR="007D5426">
                        <w:t xml:space="preserve"> a</w:t>
                      </w:r>
                      <w:r w:rsidRPr="003816A6">
                        <w:t>pguvuši aktuālāko zinātnisko literatūru un terminoloģiju par kursa pamata jautājumiem</w:t>
                      </w:r>
                      <w:r w:rsidR="00A90E35">
                        <w:t>.</w:t>
                      </w:r>
                    </w:p>
                    <w:p w14:paraId="0C0ABCA7" w14:textId="222656C0" w:rsidR="005C7EB3" w:rsidRPr="007D4849" w:rsidRDefault="003816A6" w:rsidP="003816A6">
                      <w:r>
                        <w:t>3</w:t>
                      </w:r>
                      <w:r w:rsidR="007D5426">
                        <w:t>. p</w:t>
                      </w:r>
                      <w:r w:rsidR="00A90E35">
                        <w:t xml:space="preserve">ārzina </w:t>
                      </w:r>
                      <w:r w:rsidR="000F4174">
                        <w:t xml:space="preserve"> </w:t>
                      </w:r>
                      <w:r w:rsidR="007D5426">
                        <w:t>kultūras proces</w:t>
                      </w:r>
                      <w:r>
                        <w:t>u tipoloģiju un terminoloģiju</w:t>
                      </w:r>
                      <w:r w:rsidR="005C7EB3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027C5013" w14:textId="77777777" w:rsidR="007D4849" w:rsidRDefault="007D4849" w:rsidP="007D4849">
                      <w:r w:rsidRPr="007D4849">
                        <w:t>PRASMES</w:t>
                      </w:r>
                    </w:p>
                    <w:p w14:paraId="50AC86D1" w14:textId="4975623D" w:rsidR="007D5426" w:rsidRDefault="005C7EB3" w:rsidP="003816A6">
                      <w:r>
                        <w:rPr>
                          <w:highlight w:val="yellow"/>
                        </w:rPr>
                        <w:t xml:space="preserve">4. </w:t>
                      </w:r>
                      <w:r w:rsidR="007D5426" w:rsidRPr="007D5426">
                        <w:t>prot patstāvīgi analizēt un pretstatīt konkrētas mūsdienu kultūras un sociāli politiskās parādības</w:t>
                      </w:r>
                      <w:r w:rsidR="007D5426">
                        <w:t>;</w:t>
                      </w:r>
                    </w:p>
                    <w:p w14:paraId="79A7CAB2" w14:textId="5D6990C2" w:rsidR="003816A6" w:rsidRPr="003816A6" w:rsidRDefault="006E348E" w:rsidP="003816A6">
                      <w:r>
                        <w:t>5.p</w:t>
                      </w:r>
                      <w:r w:rsidR="003816A6">
                        <w:t>ilnveido</w:t>
                      </w:r>
                      <w:r w:rsidR="003816A6" w:rsidRPr="003816A6">
                        <w:t xml:space="preserve"> prasmi</w:t>
                      </w:r>
                      <w:r w:rsidR="00634FCC">
                        <w:t xml:space="preserve"> daiļliteratūras</w:t>
                      </w:r>
                      <w:r w:rsidR="003816A6" w:rsidRPr="003816A6">
                        <w:t>, plašsaziņas tekstu un informatīvo portālu analīzē;</w:t>
                      </w:r>
                    </w:p>
                    <w:p w14:paraId="37FE1B35" w14:textId="7602D444" w:rsidR="0042130E" w:rsidRPr="005C7EB3" w:rsidRDefault="003816A6" w:rsidP="006E348E">
                      <w:r>
                        <w:t xml:space="preserve">6. </w:t>
                      </w:r>
                      <w:r w:rsidR="006E348E" w:rsidRPr="006E348E">
                        <w:t>spēj pielietot teorētiskās zināšanas par konkrētu kultūras un sociopolitisko procesu parādībām, to analīzi un paust savas domas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1AD704DC" w14:textId="13106AC8" w:rsidR="007D4849" w:rsidRPr="007D4849" w:rsidRDefault="007D4849" w:rsidP="007D4849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681B4BA9" w14:textId="255CD227" w:rsidR="00634FCC" w:rsidRDefault="00634FCC" w:rsidP="00634FCC">
                      <w:r>
                        <w:rPr>
                          <w:highlight w:val="yellow"/>
                        </w:rPr>
                        <w:t>7</w:t>
                      </w:r>
                      <w:r w:rsidR="0042130E">
                        <w:rPr>
                          <w:highlight w:val="yellow"/>
                        </w:rPr>
                        <w:t xml:space="preserve">. </w:t>
                      </w:r>
                      <w:r w:rsidR="006E348E">
                        <w:t>i</w:t>
                      </w:r>
                      <w:r w:rsidR="000F1B58" w:rsidRPr="000F1B58">
                        <w:t>zst</w:t>
                      </w:r>
                      <w:r w:rsidR="006E348E">
                        <w:t>rādā projektus un referātus k</w:t>
                      </w:r>
                      <w:r w:rsidR="006E348E" w:rsidRPr="006E348E">
                        <w:rPr>
                          <w:lang w:eastAsia="ru-RU"/>
                        </w:rPr>
                        <w:t>ultūrinformatīvā</w:t>
                      </w:r>
                      <w:r w:rsidR="006E348E">
                        <w:t>s</w:t>
                      </w:r>
                      <w:r w:rsidR="006E348E" w:rsidRPr="006E348E">
                        <w:rPr>
                          <w:lang w:eastAsia="ru-RU"/>
                        </w:rPr>
                        <w:t xml:space="preserve"> komunikācija</w:t>
                      </w:r>
                      <w:r w:rsidR="006E348E">
                        <w:t>s diskursā</w:t>
                      </w:r>
                    </w:p>
                    <w:p w14:paraId="1A5425FE" w14:textId="7D4B3C4C" w:rsidR="00634FCC" w:rsidRPr="00634FCC" w:rsidRDefault="00634FCC" w:rsidP="00634FCC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8</w:t>
                      </w:r>
                      <w:r w:rsidRPr="00634FCC">
                        <w:rPr>
                          <w:highlight w:val="yellow"/>
                        </w:rPr>
                        <w:t xml:space="preserve">. </w:t>
                      </w:r>
                      <w:r w:rsidRPr="00634FCC">
                        <w:t>ir motivēti patstāvīgi pilnveidot  un paplašināšanāt zināšanu loku, kas nepieciešami kultūrinformatīvai komunikācijai</w:t>
                      </w:r>
                    </w:p>
                    <w:p w14:paraId="3332B2C5" w14:textId="784BCDBA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14:paraId="0B6DE13B" w14:textId="77777777" w:rsidR="007D4849" w:rsidRPr="0042130E" w:rsidRDefault="00A24967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1CBF1143" w14:textId="35176ECE" w:rsidR="006E348E" w:rsidRDefault="006E348E" w:rsidP="006E348E">
            <w:permStart w:id="1836219002" w:edGrp="everyone"/>
            <w:r w:rsidRPr="006E348E">
              <w:t>Zinātniskās literatūras lasīšana un gatavošanās semināriem.</w:t>
            </w:r>
          </w:p>
          <w:p w14:paraId="65A8492E" w14:textId="6774592E" w:rsidR="00255122" w:rsidRPr="00255122" w:rsidRDefault="00255122" w:rsidP="00255122">
            <w:pPr>
              <w:rPr>
                <w:lang w:eastAsia="ru-RU"/>
              </w:rPr>
            </w:pPr>
            <w:r>
              <w:t>R</w:t>
            </w:r>
            <w:r w:rsidRPr="00255122">
              <w:rPr>
                <w:lang w:eastAsia="ru-RU"/>
              </w:rPr>
              <w:t>egulāra demokrātisko mediju lasīšana un analīze</w:t>
            </w:r>
          </w:p>
          <w:p w14:paraId="22FFC63F" w14:textId="1628FD18" w:rsidR="006E348E" w:rsidRPr="006E348E" w:rsidRDefault="006E348E" w:rsidP="006E348E">
            <w:r w:rsidRPr="006E348E">
              <w:t>Prezentāciju sagatavošana.</w:t>
            </w:r>
          </w:p>
          <w:p w14:paraId="6430E14D" w14:textId="77777777" w:rsidR="000B0DD0" w:rsidRPr="000B0DD0" w:rsidRDefault="000B0DD0" w:rsidP="000B0DD0">
            <w:r w:rsidRPr="000B0DD0">
              <w:t>Gala pārbaudījuma - radošā darba sagatavošana</w:t>
            </w:r>
          </w:p>
          <w:permEnd w:id="1836219002"/>
          <w:p w14:paraId="5054DECC" w14:textId="070C06C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658E365" w14:textId="77777777" w:rsidR="005C7EB3" w:rsidRPr="005C7EB3" w:rsidRDefault="005C7EB3" w:rsidP="005C7EB3">
            <w:pPr>
              <w:rPr>
                <w:lang w:eastAsia="en-GB"/>
              </w:rPr>
            </w:pPr>
            <w:permStart w:id="1677921679" w:edGrp="everyone"/>
            <w:r w:rsidRPr="005C7EB3">
              <w:rPr>
                <w:lang w:eastAsia="en-GB"/>
              </w:rPr>
              <w:t xml:space="preserve">Studējošie padziļināti studē nodarbībām piedāvāto materiālu, patstāvīgi iepazīstas ar teorētisko papildliteratūru un demonstrē patstāvīgā darba rezultātus seminārnodarbībās, starppārbaudījumos un </w:t>
            </w:r>
            <w:r w:rsidRPr="005C7EB3">
              <w:t>gal</w:t>
            </w:r>
            <w:r w:rsidRPr="005C7EB3">
              <w:rPr>
                <w:lang w:eastAsia="en-GB"/>
              </w:rPr>
              <w:t>a pārbaudījumā.</w:t>
            </w:r>
          </w:p>
          <w:p w14:paraId="117378F9" w14:textId="77777777" w:rsidR="00255122" w:rsidRDefault="005C7EB3" w:rsidP="00255122">
            <w:r w:rsidRPr="005C7EB3">
              <w:rPr>
                <w:lang w:eastAsia="en-GB"/>
              </w:rPr>
              <w:t>Studiju kursa vērtējumu veido vidējā svērtā atzīme par starppārbaudījum</w:t>
            </w:r>
            <w:r w:rsidR="00602530">
              <w:t>u</w:t>
            </w:r>
            <w:r w:rsidRPr="005C7EB3">
              <w:rPr>
                <w:lang w:eastAsia="en-GB"/>
              </w:rPr>
              <w:t xml:space="preserve"> (</w:t>
            </w:r>
            <w:r w:rsidR="00602530">
              <w:t>2</w:t>
            </w:r>
            <w:r w:rsidRPr="005C7EB3">
              <w:rPr>
                <w:lang w:eastAsia="en-GB"/>
              </w:rPr>
              <w:t>0%), aktīvu līdzdalību seminārnodarbībās (</w:t>
            </w:r>
            <w:r w:rsidR="00602530">
              <w:t>3</w:t>
            </w:r>
            <w:r w:rsidRPr="005C7EB3">
              <w:rPr>
                <w:lang w:eastAsia="en-GB"/>
              </w:rPr>
              <w:t>0%)</w:t>
            </w:r>
            <w:r w:rsidR="00602530">
              <w:t>, uzdevumu pildīšana moodle-vidē (30%)</w:t>
            </w:r>
            <w:r w:rsidRPr="005C7EB3">
              <w:rPr>
                <w:lang w:eastAsia="en-GB"/>
              </w:rPr>
              <w:t xml:space="preserve"> un </w:t>
            </w:r>
            <w:r w:rsidR="00602530">
              <w:t>gala pārbaudījums</w:t>
            </w:r>
            <w:r w:rsidRPr="005C7EB3">
              <w:rPr>
                <w:lang w:eastAsia="en-GB"/>
              </w:rPr>
              <w:t xml:space="preserve"> pārbaudījumu </w:t>
            </w:r>
            <w:r w:rsidR="00602530">
              <w:t>2</w:t>
            </w:r>
            <w:r w:rsidRPr="005C7EB3">
              <w:rPr>
                <w:lang w:eastAsia="en-GB"/>
              </w:rPr>
              <w:t>0%).</w:t>
            </w:r>
          </w:p>
          <w:p w14:paraId="17599AA3" w14:textId="5B4F1E31" w:rsidR="005C7EB3" w:rsidRPr="00255122" w:rsidRDefault="00255122" w:rsidP="00255122">
            <w:pPr>
              <w:rPr>
                <w:lang w:eastAsia="en-GB"/>
              </w:rPr>
            </w:pPr>
            <w:r>
              <w:t>G</w:t>
            </w:r>
            <w:r w:rsidR="005C7EB3" w:rsidRPr="00255122">
              <w:t>ala</w:t>
            </w:r>
            <w:r w:rsidR="005C7EB3" w:rsidRPr="00255122">
              <w:rPr>
                <w:lang w:eastAsia="en-GB"/>
              </w:rPr>
              <w:t xml:space="preserve"> pārbaudījums</w:t>
            </w:r>
            <w:r w:rsidR="005C7EB3" w:rsidRPr="00255122">
              <w:t xml:space="preserve"> (</w:t>
            </w:r>
            <w:r w:rsidR="00152134" w:rsidRPr="00255122">
              <w:t>eksāmens</w:t>
            </w:r>
            <w:r w:rsidR="005C7EB3" w:rsidRPr="00255122">
              <w:t>) –</w:t>
            </w:r>
            <w:r w:rsidR="00602530" w:rsidRPr="00255122">
              <w:t>Projekta prezentācija</w:t>
            </w:r>
            <w:r>
              <w:t xml:space="preserve"> </w:t>
            </w:r>
            <w:r w:rsidR="00602530" w:rsidRPr="00255122">
              <w:t xml:space="preserve"> "</w:t>
            </w:r>
            <w:r w:rsidRPr="00255122">
              <w:rPr>
                <w:lang w:eastAsia="ru-RU"/>
              </w:rPr>
              <w:t xml:space="preserve">Mūsdienu politiskā </w:t>
            </w:r>
            <w:r w:rsidRPr="00255122">
              <w:t>/</w:t>
            </w:r>
            <w:r w:rsidRPr="00255122">
              <w:rPr>
                <w:lang w:eastAsia="ru-RU"/>
              </w:rPr>
              <w:t xml:space="preserve">sociālā </w:t>
            </w:r>
            <w:r w:rsidRPr="00255122">
              <w:t xml:space="preserve">/ </w:t>
            </w:r>
            <w:r w:rsidRPr="00255122">
              <w:rPr>
                <w:lang w:eastAsia="ru-RU"/>
              </w:rPr>
              <w:t>kultūras diskursa konkrētu procesu analīze</w:t>
            </w:r>
            <w:r w:rsidR="00602530" w:rsidRPr="00255122">
              <w:t>"</w:t>
            </w:r>
          </w:p>
          <w:p w14:paraId="638E1C34" w14:textId="77777777" w:rsidR="005C7EB3" w:rsidRPr="005C7EB3" w:rsidRDefault="005C7EB3" w:rsidP="005C7EB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0B0C028E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  <w:r w:rsidR="00634FCC" w:rsidRPr="003F3299">
              <w:t xml:space="preserve"> 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54"/>
              <w:gridCol w:w="396"/>
              <w:gridCol w:w="466"/>
              <w:gridCol w:w="396"/>
              <w:gridCol w:w="401"/>
              <w:gridCol w:w="401"/>
              <w:gridCol w:w="381"/>
              <w:gridCol w:w="15"/>
              <w:gridCol w:w="396"/>
              <w:gridCol w:w="396"/>
            </w:tblGrid>
            <w:tr w:rsidR="003F3E33" w:rsidRPr="003F3E33" w14:paraId="435521F4" w14:textId="77777777" w:rsidTr="00255122">
              <w:trPr>
                <w:trHeight w:val="517"/>
                <w:jc w:val="center"/>
              </w:trPr>
              <w:tc>
                <w:tcPr>
                  <w:tcW w:w="3454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248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044FF5" w:rsidRPr="003F3E33" w14:paraId="01D81789" w14:textId="13D127B7" w:rsidTr="00255122">
              <w:trPr>
                <w:jc w:val="center"/>
              </w:trPr>
              <w:tc>
                <w:tcPr>
                  <w:tcW w:w="3454" w:type="dxa"/>
                  <w:vMerge/>
                  <w:shd w:val="clear" w:color="auto" w:fill="auto"/>
                </w:tcPr>
                <w:p w14:paraId="3404568C" w14:textId="77777777" w:rsidR="00044FF5" w:rsidRPr="003F3E33" w:rsidRDefault="00044FF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044FF5" w:rsidRPr="003F3E33" w:rsidRDefault="00044FF5" w:rsidP="003F3E33">
                  <w:r w:rsidRPr="003F3E33">
                    <w:t>1.</w:t>
                  </w:r>
                </w:p>
              </w:tc>
              <w:tc>
                <w:tcPr>
                  <w:tcW w:w="466" w:type="dxa"/>
                  <w:shd w:val="clear" w:color="auto" w:fill="auto"/>
                </w:tcPr>
                <w:p w14:paraId="2F4B2029" w14:textId="77777777" w:rsidR="00044FF5" w:rsidRPr="003F3E33" w:rsidRDefault="00044FF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044FF5" w:rsidRPr="003F3E33" w:rsidRDefault="00044FF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044FF5" w:rsidRPr="003F3E33" w:rsidRDefault="00044FF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044FF5" w:rsidRPr="003F3E33" w:rsidRDefault="00044FF5" w:rsidP="003F3E33">
                  <w:r w:rsidRPr="003F3E33">
                    <w:t>5.</w:t>
                  </w:r>
                </w:p>
              </w:tc>
              <w:tc>
                <w:tcPr>
                  <w:tcW w:w="396" w:type="dxa"/>
                  <w:gridSpan w:val="2"/>
                  <w:shd w:val="clear" w:color="auto" w:fill="auto"/>
                </w:tcPr>
                <w:p w14:paraId="72ED5038" w14:textId="77777777" w:rsidR="00044FF5" w:rsidRPr="003F3E33" w:rsidRDefault="00044FF5" w:rsidP="003F3E33">
                  <w:r w:rsidRPr="003F3E33">
                    <w:t>6.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34DA36A" w14:textId="115D3DEF" w:rsidR="00044FF5" w:rsidRPr="003F3E33" w:rsidRDefault="00044FF5" w:rsidP="00044FF5">
                  <w:r>
                    <w:t>7.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59ED60FC" w14:textId="40667350" w:rsidR="00044FF5" w:rsidRPr="003F3E33" w:rsidRDefault="00044FF5" w:rsidP="00044FF5">
                  <w:r>
                    <w:t>8.</w:t>
                  </w:r>
                </w:p>
              </w:tc>
            </w:tr>
            <w:tr w:rsidR="003F3299" w:rsidRPr="003F3E33" w14:paraId="3C2DF642" w14:textId="13CEAA73" w:rsidTr="00411648">
              <w:trPr>
                <w:trHeight w:val="303"/>
                <w:jc w:val="center"/>
              </w:trPr>
              <w:tc>
                <w:tcPr>
                  <w:tcW w:w="3454" w:type="dxa"/>
                  <w:shd w:val="clear" w:color="auto" w:fill="auto"/>
                </w:tcPr>
                <w:p w14:paraId="7F3A10D3" w14:textId="77777777" w:rsidR="003F3299" w:rsidRDefault="003F3299" w:rsidP="003F3299">
                  <w:r w:rsidRPr="003F3299">
                    <w:t>1. starppārbaudījums</w:t>
                  </w:r>
                </w:p>
                <w:p w14:paraId="5A0B96B2" w14:textId="17BBCAA1" w:rsidR="003F3299" w:rsidRPr="003F3299" w:rsidRDefault="00634FCC" w:rsidP="003F3299">
                  <w:pPr>
                    <w:rPr>
                      <w:lang w:eastAsia="ru-RU"/>
                    </w:rPr>
                  </w:pPr>
                  <w:r w:rsidRPr="00634FCC">
                    <w:rPr>
                      <w:lang w:eastAsia="ru-RU"/>
                    </w:rPr>
                    <w:t>Diskusija par M. Hirša</w:t>
                  </w:r>
                  <w:r w:rsidRPr="00634FCC">
                    <w:t xml:space="preserve">s </w:t>
                  </w:r>
                  <w:r w:rsidRPr="00634FCC">
                    <w:rPr>
                      <w:lang w:eastAsia="ru-RU"/>
                    </w:rPr>
                    <w:t xml:space="preserve"> grāmatu "Pēcatmiņas paaudze". Rakstniecība un vizuālā kultūra pēc holokausta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4EB034B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008199B1" w14:textId="67C0E324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6EA592A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A6A8E89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6DC70192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396" w:type="dxa"/>
                  <w:gridSpan w:val="2"/>
                  <w:shd w:val="clear" w:color="auto" w:fill="auto"/>
                  <w:vAlign w:val="center"/>
                </w:tcPr>
                <w:p w14:paraId="7ADAE7C1" w14:textId="2687FFBC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50AABD0" w14:textId="0F896F85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6DB5F8" w14:textId="77777777" w:rsidR="003F3299" w:rsidRPr="003F3299" w:rsidRDefault="003F3299" w:rsidP="003F3299"/>
              </w:tc>
            </w:tr>
            <w:tr w:rsidR="003F3299" w:rsidRPr="003F3E33" w14:paraId="6641E555" w14:textId="327F1473" w:rsidTr="00411648">
              <w:trPr>
                <w:trHeight w:val="416"/>
                <w:jc w:val="center"/>
              </w:trPr>
              <w:tc>
                <w:tcPr>
                  <w:tcW w:w="3454" w:type="dxa"/>
                  <w:shd w:val="clear" w:color="auto" w:fill="auto"/>
                </w:tcPr>
                <w:p w14:paraId="100CC5F5" w14:textId="77777777" w:rsidR="003F3299" w:rsidRDefault="003F3299" w:rsidP="003F3299">
                  <w:r>
                    <w:t>2</w:t>
                  </w:r>
                  <w:r w:rsidRPr="003F3299">
                    <w:t>. starppārbaudījums</w:t>
                  </w:r>
                </w:p>
                <w:p w14:paraId="4A4D0ABB" w14:textId="4EE15CDE" w:rsidR="003F3299" w:rsidRPr="003F3299" w:rsidRDefault="00634FCC" w:rsidP="00634FCC">
                  <w:pPr>
                    <w:rPr>
                      <w:lang w:eastAsia="ru-RU"/>
                    </w:rPr>
                  </w:pPr>
                  <w:r w:rsidRPr="00634FCC">
                    <w:rPr>
                      <w:lang w:eastAsia="ru-RU"/>
                    </w:rPr>
                    <w:t xml:space="preserve">Prezentācija - viena literāra teksta (pēc studenta izvēles) analīze par </w:t>
                  </w:r>
                  <w:r w:rsidRPr="00634FCC">
                    <w:t xml:space="preserve"> kultūras </w:t>
                  </w:r>
                  <w:r w:rsidRPr="00634FCC">
                    <w:rPr>
                      <w:lang w:eastAsia="ru-RU"/>
                    </w:rPr>
                    <w:t>traumas, pēcatmiņas, retrotopijas problēmas mūsdienu krievu kultūrā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76BA974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392161E7" w14:textId="18509119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5DB2A45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23F19021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5330D85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396" w:type="dxa"/>
                  <w:gridSpan w:val="2"/>
                  <w:shd w:val="clear" w:color="auto" w:fill="auto"/>
                  <w:vAlign w:val="center"/>
                </w:tcPr>
                <w:p w14:paraId="750E6C70" w14:textId="129A5E64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A4A343E" w14:textId="4723E936" w:rsidR="003F3299" w:rsidRPr="003F3299" w:rsidRDefault="003F3299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405006" w14:textId="47B5A5C3" w:rsidR="003F3299" w:rsidRPr="003F3299" w:rsidRDefault="003F3299" w:rsidP="003F3299">
                  <w:r>
                    <w:t>+</w:t>
                  </w:r>
                </w:p>
              </w:tc>
            </w:tr>
            <w:tr w:rsidR="003F3299" w:rsidRPr="003F3E33" w14:paraId="00EF2DBF" w14:textId="4FEAB742" w:rsidTr="00255122">
              <w:trPr>
                <w:trHeight w:val="411"/>
                <w:jc w:val="center"/>
              </w:trPr>
              <w:tc>
                <w:tcPr>
                  <w:tcW w:w="3454" w:type="dxa"/>
                  <w:shd w:val="clear" w:color="auto" w:fill="auto"/>
                  <w:vAlign w:val="center"/>
                </w:tcPr>
                <w:p w14:paraId="0907D150" w14:textId="1C73FB36" w:rsidR="003F3299" w:rsidRPr="003F3299" w:rsidRDefault="003F3299" w:rsidP="003F3299">
                  <w:r w:rsidRPr="003F3299">
                    <w:t>Dalība semināros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28790B8E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68E02658" w14:textId="46BCFE42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5B73023E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6629DD50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6F1C2944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4CD5FCDB" w14:textId="2668026D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11" w:type="dxa"/>
                  <w:gridSpan w:val="2"/>
                  <w:shd w:val="clear" w:color="auto" w:fill="auto"/>
                  <w:vAlign w:val="center"/>
                </w:tcPr>
                <w:p w14:paraId="000022E7" w14:textId="3C03D626" w:rsidR="003F3299" w:rsidRPr="003F3299" w:rsidRDefault="00634FCC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8543E7" w14:textId="7A3B48AB" w:rsidR="003F3299" w:rsidRPr="003F3299" w:rsidRDefault="00634FCC" w:rsidP="003F3299">
                  <w:r>
                    <w:t>+</w:t>
                  </w:r>
                </w:p>
              </w:tc>
            </w:tr>
            <w:tr w:rsidR="003F3299" w:rsidRPr="003F3E33" w14:paraId="1FA65D7F" w14:textId="7842B261" w:rsidTr="00255122">
              <w:trPr>
                <w:trHeight w:val="411"/>
                <w:jc w:val="center"/>
              </w:trPr>
              <w:tc>
                <w:tcPr>
                  <w:tcW w:w="3454" w:type="dxa"/>
                  <w:shd w:val="clear" w:color="auto" w:fill="auto"/>
                  <w:vAlign w:val="center"/>
                </w:tcPr>
                <w:p w14:paraId="55EBA63B" w14:textId="0E5A395B" w:rsidR="003F3299" w:rsidRPr="003F3299" w:rsidRDefault="00634FCC" w:rsidP="00634FCC">
                  <w:pPr>
                    <w:rPr>
                      <w:lang w:eastAsia="en-GB"/>
                    </w:rPr>
                  </w:pPr>
                  <w:r w:rsidRPr="00634FCC">
                    <w:t xml:space="preserve">Gala pārbaudījums: </w:t>
                  </w:r>
                  <w:r>
                    <w:t>d</w:t>
                  </w:r>
                  <w:r w:rsidRPr="00634FCC">
                    <w:t>iferencēta ieskaite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C54FBB7" w14:textId="2825C842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66" w:type="dxa"/>
                  <w:shd w:val="clear" w:color="auto" w:fill="auto"/>
                  <w:vAlign w:val="center"/>
                </w:tcPr>
                <w:p w14:paraId="73496834" w14:textId="475DFC2B" w:rsidR="003F3299" w:rsidRPr="003F3299" w:rsidRDefault="006709E9" w:rsidP="003F3299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22F9317" w14:textId="0D4510FE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2AD177" w14:textId="27416F71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3B2A297" w14:textId="7B9FCD44" w:rsidR="003F3299" w:rsidRPr="003F3299" w:rsidRDefault="006709E9" w:rsidP="003F3299">
                  <w:r>
                    <w:t>+</w:t>
                  </w:r>
                </w:p>
              </w:tc>
              <w:tc>
                <w:tcPr>
                  <w:tcW w:w="381" w:type="dxa"/>
                  <w:shd w:val="clear" w:color="auto" w:fill="auto"/>
                  <w:vAlign w:val="center"/>
                </w:tcPr>
                <w:p w14:paraId="371444F6" w14:textId="7EEF1423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411" w:type="dxa"/>
                  <w:gridSpan w:val="2"/>
                  <w:shd w:val="clear" w:color="auto" w:fill="auto"/>
                  <w:vAlign w:val="center"/>
                </w:tcPr>
                <w:p w14:paraId="2B9E7046" w14:textId="2BA1F945" w:rsidR="003F3299" w:rsidRPr="003F3299" w:rsidRDefault="003F3299" w:rsidP="003F3299">
                  <w:r w:rsidRPr="003F3299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1C23863" w14:textId="6E5E19A1" w:rsidR="003F3299" w:rsidRPr="003F3299" w:rsidRDefault="003F3299" w:rsidP="003F3299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74F3B3B3" w14:textId="36E2D662" w:rsidR="0021449C" w:rsidRDefault="005F02D9" w:rsidP="0021449C">
            <w:permStart w:id="370084287" w:edGrp="everyone"/>
            <w:r>
              <w:t>1</w:t>
            </w:r>
            <w:r w:rsidR="00510BF0">
              <w:t xml:space="preserve">. </w:t>
            </w:r>
            <w:r w:rsidR="00510BF0" w:rsidRPr="00510BF0">
              <w:t xml:space="preserve">Pēcatmiņas </w:t>
            </w:r>
            <w:r>
              <w:t xml:space="preserve">fenomena </w:t>
            </w:r>
            <w:r w:rsidR="00510BF0" w:rsidRPr="00510BF0">
              <w:t>vēsturiskie, s</w:t>
            </w:r>
            <w:r w:rsidR="00510BF0">
              <w:t xml:space="preserve">ociālie, filozofiskie konteksti  </w:t>
            </w:r>
            <w:r>
              <w:t>Rietumu pasaulē. M.Hiršas teorija</w:t>
            </w:r>
            <w:r w:rsidR="00793A89">
              <w:rPr>
                <w:lang w:eastAsia="ru-RU"/>
              </w:rPr>
              <w:t>.</w:t>
            </w:r>
            <w:r w:rsidR="00510BF0">
              <w:t xml:space="preserve"> </w:t>
            </w:r>
            <w:r w:rsidR="00793A89">
              <w:t>L2</w:t>
            </w:r>
          </w:p>
          <w:p w14:paraId="01586A5D" w14:textId="77777777" w:rsidR="005F02D9" w:rsidRDefault="005F02D9" w:rsidP="0021449C">
            <w:r>
              <w:t>2</w:t>
            </w:r>
            <w:r w:rsidR="00510BF0">
              <w:t xml:space="preserve">. </w:t>
            </w:r>
            <w:r w:rsidRPr="005F02D9">
              <w:t>Kultūras trauma un kolektīvā atmiņa</w:t>
            </w:r>
            <w:r w:rsidRPr="00DC6E32">
              <w:t xml:space="preserve"> L2</w:t>
            </w:r>
          </w:p>
          <w:p w14:paraId="78C6AC83" w14:textId="37F527E2" w:rsidR="005F02D9" w:rsidRDefault="00B9735D" w:rsidP="0021449C">
            <w:r w:rsidRPr="00B9735D">
              <w:rPr>
                <w:lang w:eastAsia="ru-RU"/>
              </w:rPr>
              <w:t xml:space="preserve"> </w:t>
            </w:r>
            <w:r w:rsidR="005F02D9">
              <w:t>3.</w:t>
            </w:r>
            <w:r w:rsidR="0021449C" w:rsidRPr="0021449C">
              <w:t>Affiliatīvā pēcatmiņa. Pēcatmiņa politisko, postkoloniālo, dzimumu studiju kontekstā</w:t>
            </w:r>
            <w:r w:rsidR="0021449C">
              <w:t xml:space="preserve"> </w:t>
            </w:r>
            <w:r w:rsidR="00510BF0">
              <w:t>S4</w:t>
            </w:r>
          </w:p>
          <w:p w14:paraId="7249F552" w14:textId="27423338" w:rsidR="0021449C" w:rsidRPr="0021449C" w:rsidRDefault="005F02D9" w:rsidP="0021449C">
            <w:r>
              <w:t>4</w:t>
            </w:r>
            <w:r w:rsidR="0021449C" w:rsidRPr="0021449C">
              <w:t>. Kultūras traumas un pēcatmiņas problēmu atspoguļojums mākslā</w:t>
            </w:r>
            <w:r w:rsidR="0021449C">
              <w:t xml:space="preserve"> </w:t>
            </w:r>
            <w:r w:rsidR="0021449C" w:rsidRPr="0021449C">
              <w:t>S4</w:t>
            </w:r>
            <w:r w:rsidR="0021449C">
              <w:t xml:space="preserve"> </w:t>
            </w:r>
          </w:p>
          <w:p w14:paraId="56C5FAB9" w14:textId="6D2501F7" w:rsidR="0021449C" w:rsidRDefault="005F02D9" w:rsidP="0021449C">
            <w:r>
              <w:t>5</w:t>
            </w:r>
            <w:r w:rsidR="0021449C">
              <w:t xml:space="preserve">. </w:t>
            </w:r>
            <w:r w:rsidR="0021449C" w:rsidRPr="0021449C">
              <w:t>Pēcatmiņa un populārā kultūra</w:t>
            </w:r>
            <w:r w:rsidR="0021449C">
              <w:t xml:space="preserve"> </w:t>
            </w:r>
            <w:r w:rsidR="0021449C" w:rsidRPr="0021449C">
              <w:t>S</w:t>
            </w:r>
            <w:r w:rsidR="0021449C">
              <w:t xml:space="preserve">2 </w:t>
            </w:r>
          </w:p>
          <w:p w14:paraId="4525039F" w14:textId="77777777" w:rsidR="0021449C" w:rsidRDefault="0021449C" w:rsidP="0021449C">
            <w:r w:rsidRPr="0021449C">
              <w:t>1. starppārbaudījums</w:t>
            </w:r>
          </w:p>
          <w:p w14:paraId="5DB0C9E5" w14:textId="77777777" w:rsidR="005F02D9" w:rsidRPr="005F02D9" w:rsidRDefault="005F02D9" w:rsidP="005F02D9">
            <w:pPr>
              <w:rPr>
                <w:lang w:eastAsia="ru-RU"/>
              </w:rPr>
            </w:pPr>
            <w:r w:rsidRPr="005F02D9">
              <w:rPr>
                <w:lang w:eastAsia="ru-RU"/>
              </w:rPr>
              <w:t>Diskusija par M. Hirša</w:t>
            </w:r>
            <w:r w:rsidRPr="005F02D9">
              <w:t xml:space="preserve">s </w:t>
            </w:r>
            <w:r w:rsidRPr="005F02D9">
              <w:rPr>
                <w:lang w:eastAsia="ru-RU"/>
              </w:rPr>
              <w:t xml:space="preserve"> grāmatu "Pēcatmiņas paaudze". Rakstniecība un vizuālā kultūra pēc holokausta</w:t>
            </w:r>
          </w:p>
          <w:p w14:paraId="124244EE" w14:textId="22824D0B" w:rsidR="005F02D9" w:rsidRPr="005F02D9" w:rsidRDefault="005F02D9" w:rsidP="005F02D9">
            <w:r>
              <w:t>6</w:t>
            </w:r>
            <w:r w:rsidRPr="005F02D9">
              <w:t>. "Postpadomju" vēstures būtība un galvenie procesi  L2</w:t>
            </w:r>
          </w:p>
          <w:p w14:paraId="135B20C7" w14:textId="3E353BA4" w:rsidR="005F02D9" w:rsidRPr="005F02D9" w:rsidRDefault="005F02D9" w:rsidP="005F02D9">
            <w:r>
              <w:t>7</w:t>
            </w:r>
            <w:r w:rsidRPr="005F02D9">
              <w:t>. "Postpadomju"  kultūras būtība un galvenie procesi  L2</w:t>
            </w:r>
          </w:p>
          <w:p w14:paraId="7ABA03BE" w14:textId="48C98328" w:rsidR="005F02D9" w:rsidRPr="0021449C" w:rsidRDefault="005F02D9" w:rsidP="0021449C">
            <w:r>
              <w:t xml:space="preserve">8. </w:t>
            </w:r>
            <w:r w:rsidRPr="005F02D9">
              <w:t>Kultūras trauma</w:t>
            </w:r>
            <w:r>
              <w:t xml:space="preserve">s </w:t>
            </w:r>
            <w:r w:rsidRPr="005F02D9">
              <w:t xml:space="preserve"> un kolektīvā</w:t>
            </w:r>
            <w:r>
              <w:t>s</w:t>
            </w:r>
            <w:r w:rsidRPr="005F02D9">
              <w:t xml:space="preserve"> atmiņa</w:t>
            </w:r>
            <w:r>
              <w:t>s problēmas Krievijā</w:t>
            </w:r>
            <w:r w:rsidRPr="005F02D9">
              <w:rPr>
                <w:lang w:val="en-US"/>
              </w:rPr>
              <w:t xml:space="preserve"> L2</w:t>
            </w:r>
          </w:p>
          <w:p w14:paraId="1BCE650B" w14:textId="77777777" w:rsidR="009A3122" w:rsidRDefault="005F02D9" w:rsidP="009A3122">
            <w:r>
              <w:t xml:space="preserve">9. Postatmiņas </w:t>
            </w:r>
            <w:r w:rsidRPr="005F02D9">
              <w:t xml:space="preserve">problēmas Krievijā </w:t>
            </w:r>
            <w:r w:rsidR="00793A89">
              <w:rPr>
                <w:lang w:eastAsia="ru-RU"/>
              </w:rPr>
              <w:t>.</w:t>
            </w:r>
            <w:r w:rsidR="00793A89">
              <w:t>S2</w:t>
            </w:r>
          </w:p>
          <w:p w14:paraId="583B379E" w14:textId="77777777" w:rsidR="009A3122" w:rsidRDefault="005F02D9" w:rsidP="009A3122">
            <w:r w:rsidRPr="009A3122">
              <w:t xml:space="preserve">10. </w:t>
            </w:r>
            <w:r w:rsidR="009A3122" w:rsidRPr="009A3122">
              <w:t>Postatmiņa</w:t>
            </w:r>
            <w:r w:rsidR="009A3122">
              <w:t xml:space="preserve"> </w:t>
            </w:r>
            <w:r w:rsidR="009A3122" w:rsidRPr="009A3122">
              <w:t>un mūsdienu krievu kultūras liberāldemokrātiskais diskurss</w:t>
            </w:r>
            <w:r w:rsidR="009A3122">
              <w:t xml:space="preserve"> L2</w:t>
            </w:r>
          </w:p>
          <w:p w14:paraId="647008D7" w14:textId="77A33B97" w:rsidR="008B57EF" w:rsidRDefault="009A3122" w:rsidP="008B57EF">
            <w:r w:rsidRPr="009A3122">
              <w:t xml:space="preserve">11. Padomju nostalģija. </w:t>
            </w:r>
            <w:r>
              <w:t>"</w:t>
            </w:r>
            <w:r w:rsidRPr="009A3122">
              <w:t>Nostaljaščeje</w:t>
            </w:r>
            <w:r>
              <w:t>"</w:t>
            </w:r>
            <w:r w:rsidRPr="009A3122">
              <w:t xml:space="preserve"> (</w:t>
            </w:r>
            <w:r>
              <w:t>"</w:t>
            </w:r>
            <w:r w:rsidRPr="009A3122">
              <w:t>ностальещее</w:t>
            </w:r>
            <w:r>
              <w:t>"</w:t>
            </w:r>
            <w:r w:rsidRPr="009A3122">
              <w:t xml:space="preserve">) un </w:t>
            </w:r>
            <w:r>
              <w:t>"</w:t>
            </w:r>
            <w:r w:rsidRPr="009A3122">
              <w:t>retrotopija</w:t>
            </w:r>
            <w:r>
              <w:t>"</w:t>
            </w:r>
            <w:r w:rsidRPr="009A3122">
              <w:t xml:space="preserve"> postpadomju krievu kultūrā</w:t>
            </w:r>
            <w:r w:rsidR="008B57EF">
              <w:t xml:space="preserve"> </w:t>
            </w:r>
            <w:r>
              <w:t xml:space="preserve"> L2,  S2</w:t>
            </w:r>
          </w:p>
          <w:p w14:paraId="335CE5D7" w14:textId="77777777" w:rsidR="008B57EF" w:rsidRDefault="008B57EF" w:rsidP="008B57EF">
            <w:r w:rsidRPr="008B57EF">
              <w:t>2. starppārbaudījums</w:t>
            </w:r>
            <w:r>
              <w:t xml:space="preserve"> </w:t>
            </w:r>
          </w:p>
          <w:p w14:paraId="3A96E347" w14:textId="48A33F49" w:rsidR="008B57EF" w:rsidRPr="00634FCC" w:rsidRDefault="00634FCC" w:rsidP="008B57EF">
            <w:pPr>
              <w:rPr>
                <w:lang w:eastAsia="ru-RU"/>
              </w:rPr>
            </w:pPr>
            <w:r w:rsidRPr="00634FCC">
              <w:rPr>
                <w:lang w:eastAsia="ru-RU"/>
              </w:rPr>
              <w:t xml:space="preserve">Prezentācija - viena literāra teksta (pēc studenta izvēles) analīze par </w:t>
            </w:r>
            <w:r>
              <w:t xml:space="preserve"> k</w:t>
            </w:r>
            <w:r w:rsidR="008B57EF">
              <w:rPr>
                <w:lang w:eastAsia="ru-RU"/>
              </w:rPr>
              <w:t>ultū</w:t>
            </w:r>
            <w:r w:rsidR="008B57EF">
              <w:t xml:space="preserve">ras </w:t>
            </w:r>
            <w:r w:rsidR="008B57EF" w:rsidRPr="008B57EF">
              <w:rPr>
                <w:lang w:eastAsia="ru-RU"/>
              </w:rPr>
              <w:t>traumas, pēcatmiņas, retrotopijas problēmas mūsdienu krievu kultūrā</w:t>
            </w:r>
          </w:p>
          <w:p w14:paraId="6426F81D" w14:textId="1CA1EA98" w:rsidR="00B9735D" w:rsidRPr="00720A9E" w:rsidRDefault="008B57EF" w:rsidP="00B9735D">
            <w:r>
              <w:t xml:space="preserve"> </w:t>
            </w:r>
            <w:r w:rsidR="009A3122" w:rsidRPr="008B57EF">
              <w:t>12.</w:t>
            </w:r>
            <w:r w:rsidRPr="008B57EF">
              <w:rPr>
                <w:rFonts w:ascii="inherit" w:hAnsi="inherit"/>
                <w:color w:val="202124"/>
                <w:sz w:val="42"/>
                <w:szCs w:val="42"/>
              </w:rPr>
              <w:t xml:space="preserve"> </w:t>
            </w:r>
            <w:r w:rsidRPr="008B57EF">
              <w:t>Galvenās tendences padomju pagātnes atspoguļoša</w:t>
            </w:r>
            <w:r>
              <w:t>nā mūsdienu krievu literatūrā, к</w:t>
            </w:r>
            <w:r w:rsidRPr="008B57EF">
              <w:t>ino, medijos.</w:t>
            </w:r>
            <w:r>
              <w:t xml:space="preserve"> </w:t>
            </w:r>
            <w:r w:rsidRPr="008B57EF">
              <w:t>L2,  S2</w:t>
            </w:r>
          </w:p>
          <w:permEnd w:id="370084287"/>
          <w:p w14:paraId="119700E1" w14:textId="1614383F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167C78C" w14:textId="22DD5B0A" w:rsidR="00672EDF" w:rsidRPr="00672EDF" w:rsidRDefault="000357EA" w:rsidP="00EE341A">
            <w:permStart w:id="580019727" w:edGrp="everyone"/>
            <w:r>
              <w:t>1</w:t>
            </w:r>
            <w:r w:rsidR="00672EDF" w:rsidRPr="00672EDF">
              <w:t>.</w:t>
            </w:r>
            <w:r w:rsidR="00672EDF" w:rsidRPr="00672EDF">
              <w:rPr>
                <w:lang w:val="en-US"/>
              </w:rPr>
              <w:t>Bauman, Z. Retrotopia. Cambridge: Polity Press</w:t>
            </w:r>
            <w:r w:rsidR="00672EDF">
              <w:t>, 2017</w:t>
            </w:r>
          </w:p>
          <w:p w14:paraId="08561B62" w14:textId="674AA1B9" w:rsidR="00EE341A" w:rsidRDefault="00672EDF" w:rsidP="00EE341A">
            <w:r>
              <w:t>2.</w:t>
            </w:r>
            <w:r w:rsidR="00EE341A" w:rsidRPr="00EE341A">
              <w:rPr>
                <w:lang w:val="en-US"/>
              </w:rPr>
              <w:t xml:space="preserve">Sniegon, T. (2018). Dying in the Soviet Gulag for the Future Glory of Mother Russia? Making </w:t>
            </w:r>
            <w:r w:rsidR="00EE341A" w:rsidRPr="00EE341A">
              <w:rPr>
                <w:lang w:val="en-US"/>
              </w:rPr>
              <w:lastRenderedPageBreak/>
              <w:t>“Patriotic” Sense of the Gulag in Present-Day Russia. In B. Törnquist-Plewa, &amp; N. Bernsand (Eds.), </w:t>
            </w:r>
            <w:r w:rsidR="00EE341A" w:rsidRPr="00EE341A">
              <w:rPr>
                <w:rStyle w:val="Emphasis"/>
                <w:lang w:val="en-US"/>
              </w:rPr>
              <w:t>Cultural and Political Imaginaries in Putin's Russia </w:t>
            </w:r>
            <w:r w:rsidR="00EE341A" w:rsidRPr="00EE341A">
              <w:rPr>
                <w:lang w:val="en-US"/>
              </w:rPr>
              <w:t xml:space="preserve">(Eurasian Studies Library; Vol. 11). </w:t>
            </w:r>
            <w:r w:rsidR="00EE341A" w:rsidRPr="00EE341A">
              <w:t>Brill. </w:t>
            </w:r>
            <w:hyperlink r:id="rId8" w:history="1">
              <w:r w:rsidRPr="00DA76DF">
                <w:rPr>
                  <w:rStyle w:val="Hyperlink"/>
                </w:rPr>
                <w:t>https://doi.org/10.1163/9789004366671_007 ЗP.105-140</w:t>
              </w:r>
            </w:hyperlink>
          </w:p>
          <w:p w14:paraId="241D9DED" w14:textId="25063CBE" w:rsidR="00672EDF" w:rsidRPr="00672EDF" w:rsidRDefault="00672EDF" w:rsidP="00672EDF">
            <w:r>
              <w:t>3</w:t>
            </w:r>
            <w:r w:rsidRPr="00672EDF">
              <w:t xml:space="preserve">. Бараш Р. Э. О некоторых причинах советской ностальгии и особенностях исторической памяти россиян о советском периоде. — Социологическая наука и социальная практика, 2017. Т. 5. № 4. С. 124-151. DOI: </w:t>
            </w:r>
            <w:hyperlink r:id="rId9" w:history="1">
              <w:r w:rsidRPr="00672EDF">
                <w:rPr>
                  <w:rStyle w:val="Hyperlink"/>
                </w:rPr>
                <w:t>https://doi.org/10.19181/snsp.2017.5.4.5523</w:t>
              </w:r>
            </w:hyperlink>
          </w:p>
          <w:p w14:paraId="7AFBE566" w14:textId="420A4F56" w:rsidR="00EE341A" w:rsidRDefault="00672EDF" w:rsidP="004B40BC">
            <w:r>
              <w:t>4</w:t>
            </w:r>
            <w:r w:rsidR="00EE341A">
              <w:t>.</w:t>
            </w:r>
            <w:r w:rsidR="00EE341A" w:rsidRPr="00EE341A">
              <w:rPr>
                <w:lang w:eastAsia="ru-RU"/>
              </w:rPr>
              <w:t>Ушакин С. «Нам этой болью дышать»? О травме, памяти и сообществах. Травма:</w:t>
            </w:r>
            <w:r>
              <w:rPr>
                <w:lang w:eastAsia="ru-RU"/>
              </w:rPr>
              <w:t xml:space="preserve"> М</w:t>
            </w:r>
            <w:r>
              <w:t>осква</w:t>
            </w:r>
            <w:r w:rsidR="00EE341A" w:rsidRPr="00EE341A">
              <w:rPr>
                <w:lang w:eastAsia="ru-RU"/>
              </w:rPr>
              <w:t>: Новое л</w:t>
            </w:r>
            <w:r>
              <w:rPr>
                <w:lang w:eastAsia="ru-RU"/>
              </w:rPr>
              <w:t xml:space="preserve">итературное обозрение, 2009, </w:t>
            </w:r>
            <w:r>
              <w:t>C</w:t>
            </w:r>
            <w:r w:rsidR="00EE341A" w:rsidRPr="00EE341A">
              <w:rPr>
                <w:lang w:eastAsia="ru-RU"/>
              </w:rPr>
              <w:t>. 5-41</w:t>
            </w:r>
          </w:p>
          <w:p w14:paraId="579C65A1" w14:textId="5A4F0793" w:rsidR="00525213" w:rsidRPr="0093308E" w:rsidRDefault="00672EDF" w:rsidP="007534EA">
            <w:r>
              <w:t>5</w:t>
            </w:r>
            <w:r w:rsidR="00EE341A">
              <w:t>.</w:t>
            </w:r>
            <w:r w:rsidR="004B40BC" w:rsidRPr="004B40BC">
              <w:t xml:space="preserve"> Хирш </w:t>
            </w:r>
            <w:r w:rsidR="004B40BC">
              <w:t>М.</w:t>
            </w:r>
            <w:r w:rsidR="004B40BC" w:rsidRPr="004B40BC">
              <w:t xml:space="preserve"> "Поколение постпамяти" Письмо и визуальная культура после Холокоста.</w:t>
            </w:r>
            <w:r w:rsidR="004B40BC">
              <w:t xml:space="preserve"> - Москава: Новое издательство, 2021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6BD4DDC4" w14:textId="440FFA36" w:rsidR="00672EDF" w:rsidRDefault="004B40BC" w:rsidP="00672EDF">
            <w:permStart w:id="1596548908" w:edGrp="everyone"/>
            <w:r>
              <w:t xml:space="preserve">1. </w:t>
            </w:r>
            <w:r w:rsidR="00672EDF" w:rsidRPr="00672EDF">
              <w:t>Айерман  Р. Культурная травма и коллективная память.// Новое культурное обозрение</w:t>
            </w:r>
            <w:r w:rsidR="00672EDF">
              <w:t>,</w:t>
            </w:r>
            <w:r w:rsidR="00672EDF" w:rsidRPr="00672EDF">
              <w:t xml:space="preserve"> 2016</w:t>
            </w:r>
            <w:r w:rsidR="00672EDF">
              <w:t xml:space="preserve">, </w:t>
            </w:r>
            <w:r w:rsidR="00672EDF" w:rsidRPr="00672EDF">
              <w:t>№5, С. 42-54</w:t>
            </w:r>
          </w:p>
          <w:p w14:paraId="4CB7928B" w14:textId="1BBACCDC" w:rsidR="00672EDF" w:rsidRDefault="00672EDF" w:rsidP="00672EDF">
            <w:r>
              <w:t xml:space="preserve">2. </w:t>
            </w:r>
            <w:r w:rsidRPr="00672EDF">
              <w:t xml:space="preserve">Аникин Д., Головашина О. Травмы культурной памяти: концептуальный анализ и методологические основания исследования, 2017. </w:t>
            </w:r>
            <w:hyperlink r:id="rId10" w:history="1">
              <w:r w:rsidRPr="00DA76DF">
                <w:rPr>
                  <w:rStyle w:val="Hyperlink"/>
                </w:rPr>
                <w:t>https://cyberleninka.ru/article/n/travmy-kulturnoy-pamyati-kontseptualnyy-analiz-i-metodologicheskie-osnovaniya-issledovaniya</w:t>
              </w:r>
            </w:hyperlink>
            <w:r w:rsidRPr="00672EDF">
              <w:t>.</w:t>
            </w:r>
          </w:p>
          <w:p w14:paraId="1F22D4E1" w14:textId="77777777" w:rsidR="00672EDF" w:rsidRDefault="00672EDF" w:rsidP="00672EDF">
            <w:r>
              <w:t xml:space="preserve">3. </w:t>
            </w:r>
            <w:r w:rsidRPr="00672EDF">
              <w:t>Драгунский Д.   Носки со стразами. Об оживающих памятниках  </w:t>
            </w:r>
          </w:p>
          <w:p w14:paraId="26B42AB3" w14:textId="37ACD4BE" w:rsidR="00672EDF" w:rsidRPr="00672EDF" w:rsidRDefault="00672EDF" w:rsidP="00672EDF">
            <w:r w:rsidRPr="00672EDF">
              <w:t xml:space="preserve"> </w:t>
            </w:r>
            <w:hyperlink r:id="rId11" w:tgtFrame="_blank" w:history="1">
              <w:r w:rsidRPr="00672EDF">
                <w:rPr>
                  <w:rStyle w:val="Hyperlink"/>
                </w:rPr>
                <w:t>https://www.gazeta.ru/comments/column/dragunsky/14119393.shtml</w:t>
              </w:r>
            </w:hyperlink>
            <w:r w:rsidRPr="00672EDF">
              <w:t> </w:t>
            </w:r>
          </w:p>
          <w:p w14:paraId="743D9ECF" w14:textId="6583BB7E" w:rsidR="00672EDF" w:rsidRDefault="00720A9E" w:rsidP="00672EDF">
            <w:r>
              <w:t xml:space="preserve">4. </w:t>
            </w:r>
            <w:r w:rsidRPr="00720A9E">
              <w:t xml:space="preserve"> Ерохина Т. Феномен памяти в массовой культуре:контрпамять и постпамять в отечественном кинематографе. </w:t>
            </w:r>
            <w:hyperlink r:id="rId12" w:history="1">
              <w:r w:rsidRPr="00DA76DF">
                <w:rPr>
                  <w:rStyle w:val="Hyperlink"/>
                </w:rPr>
                <w:t>https://cyberleninka.ru/article/n/fenomen-pamyati-v-massovoy-kulture-kontrpamyat-i-postpamyat-v-otechestvennom-kinematografe/viewer</w:t>
              </w:r>
            </w:hyperlink>
            <w:r w:rsidRPr="00720A9E">
              <w:t>.</w:t>
            </w:r>
          </w:p>
          <w:p w14:paraId="40392F0C" w14:textId="2F174C6C" w:rsidR="00720A9E" w:rsidRPr="00720A9E" w:rsidRDefault="00720A9E" w:rsidP="00672EDF">
            <w:r>
              <w:t xml:space="preserve">5. </w:t>
            </w:r>
            <w:r w:rsidRPr="00720A9E">
              <w:t xml:space="preserve"> Зевако Ю. Формирование "аффилиативной постпамяти" об эпохе политических репрессий ( на примере подростков -обучающихся 9-11 классов) // Журнал фронтирных исследований С. 1-20 https://cyberleninka.ru/article/n/formirovanie-affiliativnoy-postpamyati-ob-epohe-politicheskih-repressiy-na-primere-podrostkov-obuchayuschihsya-9-11-klassov/viewer</w:t>
            </w:r>
          </w:p>
          <w:p w14:paraId="4316174B" w14:textId="77777777" w:rsidR="00720A9E" w:rsidRDefault="00720A9E" w:rsidP="007534EA">
            <w:r>
              <w:t>6</w:t>
            </w:r>
            <w:r w:rsidRPr="00720A9E">
              <w:t>.</w:t>
            </w:r>
            <w:r>
              <w:t xml:space="preserve"> </w:t>
            </w:r>
            <w:r w:rsidRPr="00720A9E">
              <w:t>Липовецкий М.   Вчерашнее решение сегодняшних проблем: ретротопия в российских сериалах.   </w:t>
            </w:r>
            <w:hyperlink r:id="rId13" w:tgtFrame="_blank" w:history="1">
              <w:r w:rsidRPr="00720A9E">
                <w:rPr>
                  <w:rStyle w:val="Hyperlink"/>
                </w:rPr>
                <w:t>HTTPS://KINOART.RU/TEXTS/VCHERASHNIE-RESHENIYA-SEGODNYASHNIH-PROBLEM-RETROTOPIYA-V-ROSSIYSKIH-SERIALAH</w:t>
              </w:r>
            </w:hyperlink>
            <w:r w:rsidRPr="00720A9E">
              <w:t xml:space="preserve">. </w:t>
            </w:r>
          </w:p>
          <w:p w14:paraId="308F017F" w14:textId="6786382F" w:rsidR="00720A9E" w:rsidRDefault="00720A9E" w:rsidP="007534EA">
            <w:r w:rsidRPr="00720A9E">
              <w:t xml:space="preserve"> </w:t>
            </w:r>
            <w:r>
              <w:t xml:space="preserve">7. </w:t>
            </w:r>
            <w:r w:rsidRPr="00720A9E">
              <w:t xml:space="preserve"> Лобков П. Почему молодые любят страну, в которой никогда не жили? / Редакция</w:t>
            </w:r>
            <w:r w:rsidRPr="00720A9E">
              <w:br/>
            </w:r>
            <w:hyperlink r:id="rId14" w:tgtFrame="_blank" w:history="1">
              <w:r w:rsidRPr="00720A9E">
                <w:rPr>
                  <w:rStyle w:val="Hyperlink"/>
                </w:rPr>
                <w:t>https://www.youtube.com/watch?v=_JHZEQ3YMp0&amp;t=3s</w:t>
              </w:r>
            </w:hyperlink>
          </w:p>
          <w:p w14:paraId="6D04DE8C" w14:textId="6FEC2397" w:rsidR="00672EDF" w:rsidRDefault="00720A9E" w:rsidP="00672EDF">
            <w:r>
              <w:t>8</w:t>
            </w:r>
            <w:r w:rsidR="0028586D">
              <w:t xml:space="preserve">. </w:t>
            </w:r>
            <w:r w:rsidR="0028586D" w:rsidRPr="0028586D">
              <w:t>Николаи Ф. В., Хазина А. В. На перекрестках гендерных и визуальных исследований: концепция постпамяти М. Хёрш // Диалог со временем. 2013. Вып. 43. С. 162-170</w:t>
            </w:r>
            <w:r w:rsidR="00672EDF">
              <w:t xml:space="preserve"> </w:t>
            </w:r>
          </w:p>
          <w:p w14:paraId="7745980B" w14:textId="4BF42417" w:rsidR="00720A9E" w:rsidRPr="00720A9E" w:rsidRDefault="00720A9E" w:rsidP="00720A9E">
            <w:r>
              <w:t xml:space="preserve">9. </w:t>
            </w:r>
            <w:r w:rsidRPr="00720A9E">
              <w:t xml:space="preserve">Поколение постпамяти. </w:t>
            </w:r>
            <w:r>
              <w:t xml:space="preserve">Дискуссия гуманитариев. </w:t>
            </w:r>
            <w:r w:rsidRPr="00720A9E">
              <w:t xml:space="preserve"> </w:t>
            </w:r>
            <w:hyperlink r:id="rId15" w:history="1">
              <w:r w:rsidRPr="00720A9E">
                <w:rPr>
                  <w:rStyle w:val="Hyperlink"/>
                </w:rPr>
                <w:t>https://www.youtube.com/watch?v=R-0qfjvEIWc</w:t>
              </w:r>
            </w:hyperlink>
          </w:p>
          <w:p w14:paraId="5AADB63E" w14:textId="51B7D76D" w:rsidR="00672EDF" w:rsidRDefault="00720A9E" w:rsidP="00672EDF">
            <w:r>
              <w:t>10</w:t>
            </w:r>
            <w:r w:rsidR="00672EDF">
              <w:t>.</w:t>
            </w:r>
            <w:r w:rsidR="00EE341A" w:rsidRPr="00EE341A">
              <w:t>Сандомирская И. Ретротопия: пост-память и «реакционный выбор прошлого» // Koinon. 2020. Т. 1. № 1–2. С. 164–179.</w:t>
            </w:r>
          </w:p>
          <w:p w14:paraId="52226813" w14:textId="0ABB6906" w:rsidR="00525213" w:rsidRPr="0093308E" w:rsidRDefault="00720A9E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5DEF47" w14:textId="58992A64" w:rsidR="000B0DD0" w:rsidRPr="000B0DD0" w:rsidRDefault="000B0DD0" w:rsidP="000B0DD0">
            <w:permStart w:id="2104519286" w:edGrp="everyone"/>
            <w:r w:rsidRPr="000B0DD0">
              <w:t>https://www.culturepartnership.eu/en/publishing/cultural-diplomacy/</w:t>
            </w:r>
          </w:p>
          <w:p w14:paraId="554AF6FE" w14:textId="63362608" w:rsidR="00525213" w:rsidRPr="00DC6E32" w:rsidRDefault="00525213" w:rsidP="007534EA"/>
          <w:permEnd w:id="2104519286"/>
          <w:p w14:paraId="2F1F9FE9" w14:textId="7C013493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020B6BFB" w:rsidR="00525213" w:rsidRPr="0093308E" w:rsidRDefault="00DC6E32" w:rsidP="007534EA">
            <w:permStart w:id="1906538136" w:edGrp="everyone"/>
            <w:r>
              <w:t>Kurss tiek docēts krievu valodā</w:t>
            </w:r>
            <w:bookmarkStart w:id="0" w:name="_GoBack"/>
            <w:bookmarkEnd w:id="0"/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6"/>
      <w:footerReference w:type="default" r:id="rId17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35618" w14:textId="77777777" w:rsidR="00A24967" w:rsidRDefault="00A24967" w:rsidP="007534EA">
      <w:r>
        <w:separator/>
      </w:r>
    </w:p>
  </w:endnote>
  <w:endnote w:type="continuationSeparator" w:id="0">
    <w:p w14:paraId="35621EE6" w14:textId="77777777" w:rsidR="00A24967" w:rsidRDefault="00A2496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4915FE95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6E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157B1" w14:textId="77777777" w:rsidR="00A24967" w:rsidRDefault="00A24967" w:rsidP="007534EA">
      <w:r>
        <w:separator/>
      </w:r>
    </w:p>
  </w:footnote>
  <w:footnote w:type="continuationSeparator" w:id="0">
    <w:p w14:paraId="7EFDC411" w14:textId="77777777" w:rsidR="00A24967" w:rsidRDefault="00A2496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6A97DF4"/>
    <w:multiLevelType w:val="multilevel"/>
    <w:tmpl w:val="886E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357EA"/>
    <w:rsid w:val="00040EF0"/>
    <w:rsid w:val="00044FF5"/>
    <w:rsid w:val="00046F73"/>
    <w:rsid w:val="000516E5"/>
    <w:rsid w:val="00057199"/>
    <w:rsid w:val="00057F5E"/>
    <w:rsid w:val="00061297"/>
    <w:rsid w:val="000633DD"/>
    <w:rsid w:val="0006606E"/>
    <w:rsid w:val="000718FB"/>
    <w:rsid w:val="00076B5B"/>
    <w:rsid w:val="00082FD0"/>
    <w:rsid w:val="00083D51"/>
    <w:rsid w:val="00092451"/>
    <w:rsid w:val="000A1CCA"/>
    <w:rsid w:val="000A2D8D"/>
    <w:rsid w:val="000A4413"/>
    <w:rsid w:val="000A46FB"/>
    <w:rsid w:val="000A486C"/>
    <w:rsid w:val="000B0DD0"/>
    <w:rsid w:val="000B3849"/>
    <w:rsid w:val="000B541D"/>
    <w:rsid w:val="000D275C"/>
    <w:rsid w:val="000D281F"/>
    <w:rsid w:val="000E62D2"/>
    <w:rsid w:val="000F1B58"/>
    <w:rsid w:val="000F31B0"/>
    <w:rsid w:val="000F4174"/>
    <w:rsid w:val="00124650"/>
    <w:rsid w:val="00125F2F"/>
    <w:rsid w:val="00126789"/>
    <w:rsid w:val="00131128"/>
    <w:rsid w:val="0013563F"/>
    <w:rsid w:val="00151C08"/>
    <w:rsid w:val="00152134"/>
    <w:rsid w:val="0019467B"/>
    <w:rsid w:val="00197736"/>
    <w:rsid w:val="001A49EB"/>
    <w:rsid w:val="001B5F63"/>
    <w:rsid w:val="001C40BD"/>
    <w:rsid w:val="001C5466"/>
    <w:rsid w:val="001D68F3"/>
    <w:rsid w:val="001E010A"/>
    <w:rsid w:val="001E3423"/>
    <w:rsid w:val="001E37E7"/>
    <w:rsid w:val="001F4E8E"/>
    <w:rsid w:val="001F53B5"/>
    <w:rsid w:val="00211AC3"/>
    <w:rsid w:val="00212071"/>
    <w:rsid w:val="0021449C"/>
    <w:rsid w:val="002177C1"/>
    <w:rsid w:val="00232205"/>
    <w:rsid w:val="00240D9B"/>
    <w:rsid w:val="00245E23"/>
    <w:rsid w:val="00255122"/>
    <w:rsid w:val="00257890"/>
    <w:rsid w:val="00276BBF"/>
    <w:rsid w:val="002831C0"/>
    <w:rsid w:val="0028586D"/>
    <w:rsid w:val="002A5BF2"/>
    <w:rsid w:val="002B5A6B"/>
    <w:rsid w:val="002C1B85"/>
    <w:rsid w:val="002C1EA4"/>
    <w:rsid w:val="002C7EB8"/>
    <w:rsid w:val="002D26FA"/>
    <w:rsid w:val="002E1D5A"/>
    <w:rsid w:val="002E5F8E"/>
    <w:rsid w:val="002F4FD7"/>
    <w:rsid w:val="00300185"/>
    <w:rsid w:val="00303975"/>
    <w:rsid w:val="003047ED"/>
    <w:rsid w:val="003242B3"/>
    <w:rsid w:val="00337CF9"/>
    <w:rsid w:val="0034750B"/>
    <w:rsid w:val="00355A09"/>
    <w:rsid w:val="003629CF"/>
    <w:rsid w:val="0036585B"/>
    <w:rsid w:val="003816A6"/>
    <w:rsid w:val="003826FF"/>
    <w:rsid w:val="00384975"/>
    <w:rsid w:val="00386DE3"/>
    <w:rsid w:val="00391185"/>
    <w:rsid w:val="00391B74"/>
    <w:rsid w:val="003A0FC1"/>
    <w:rsid w:val="003A2A8D"/>
    <w:rsid w:val="003A4392"/>
    <w:rsid w:val="003A731B"/>
    <w:rsid w:val="003B2BED"/>
    <w:rsid w:val="003B7D44"/>
    <w:rsid w:val="003C52BE"/>
    <w:rsid w:val="003E4234"/>
    <w:rsid w:val="003E71D7"/>
    <w:rsid w:val="003F3299"/>
    <w:rsid w:val="003F3E33"/>
    <w:rsid w:val="003F4CAE"/>
    <w:rsid w:val="00406A60"/>
    <w:rsid w:val="0041505D"/>
    <w:rsid w:val="0042130E"/>
    <w:rsid w:val="004255EF"/>
    <w:rsid w:val="00442E63"/>
    <w:rsid w:val="00446FAA"/>
    <w:rsid w:val="004520EF"/>
    <w:rsid w:val="00452AE3"/>
    <w:rsid w:val="004537CD"/>
    <w:rsid w:val="004633B3"/>
    <w:rsid w:val="004656DB"/>
    <w:rsid w:val="00476E5D"/>
    <w:rsid w:val="00482FC2"/>
    <w:rsid w:val="00487FA7"/>
    <w:rsid w:val="0049086B"/>
    <w:rsid w:val="00496691"/>
    <w:rsid w:val="004A560D"/>
    <w:rsid w:val="004A57E0"/>
    <w:rsid w:val="004B2CBE"/>
    <w:rsid w:val="004B40BC"/>
    <w:rsid w:val="004B5043"/>
    <w:rsid w:val="004D22E2"/>
    <w:rsid w:val="004D356E"/>
    <w:rsid w:val="00504462"/>
    <w:rsid w:val="00510BF0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502A"/>
    <w:rsid w:val="005634FA"/>
    <w:rsid w:val="00566BA6"/>
    <w:rsid w:val="00573EAD"/>
    <w:rsid w:val="00576867"/>
    <w:rsid w:val="0059171A"/>
    <w:rsid w:val="00593F33"/>
    <w:rsid w:val="005C6853"/>
    <w:rsid w:val="005C7EB3"/>
    <w:rsid w:val="005E1CBD"/>
    <w:rsid w:val="005E5E8A"/>
    <w:rsid w:val="005F02D9"/>
    <w:rsid w:val="00602530"/>
    <w:rsid w:val="00606976"/>
    <w:rsid w:val="00612759"/>
    <w:rsid w:val="00617EDF"/>
    <w:rsid w:val="00621DA7"/>
    <w:rsid w:val="006307BF"/>
    <w:rsid w:val="00632863"/>
    <w:rsid w:val="00634FCC"/>
    <w:rsid w:val="00655E76"/>
    <w:rsid w:val="00656B02"/>
    <w:rsid w:val="00660967"/>
    <w:rsid w:val="00667018"/>
    <w:rsid w:val="006709E9"/>
    <w:rsid w:val="00672EDF"/>
    <w:rsid w:val="0069338F"/>
    <w:rsid w:val="00697EEE"/>
    <w:rsid w:val="006C0C68"/>
    <w:rsid w:val="006C517B"/>
    <w:rsid w:val="006C7D07"/>
    <w:rsid w:val="006E1AA5"/>
    <w:rsid w:val="006E348E"/>
    <w:rsid w:val="007018EF"/>
    <w:rsid w:val="00716527"/>
    <w:rsid w:val="0072031C"/>
    <w:rsid w:val="00720A9E"/>
    <w:rsid w:val="00724ECA"/>
    <w:rsid w:val="00732EA4"/>
    <w:rsid w:val="00732F99"/>
    <w:rsid w:val="00736BFA"/>
    <w:rsid w:val="0073718F"/>
    <w:rsid w:val="00752671"/>
    <w:rsid w:val="007534EA"/>
    <w:rsid w:val="0076689C"/>
    <w:rsid w:val="00773562"/>
    <w:rsid w:val="0078238C"/>
    <w:rsid w:val="007901C7"/>
    <w:rsid w:val="00793A89"/>
    <w:rsid w:val="007B1FB4"/>
    <w:rsid w:val="007C4025"/>
    <w:rsid w:val="007D4849"/>
    <w:rsid w:val="007D5426"/>
    <w:rsid w:val="007D644C"/>
    <w:rsid w:val="007D690A"/>
    <w:rsid w:val="007D6F15"/>
    <w:rsid w:val="007F2A5B"/>
    <w:rsid w:val="00815FAB"/>
    <w:rsid w:val="0081785A"/>
    <w:rsid w:val="008231E1"/>
    <w:rsid w:val="00827C96"/>
    <w:rsid w:val="00830DB0"/>
    <w:rsid w:val="008377E7"/>
    <w:rsid w:val="00840747"/>
    <w:rsid w:val="00841180"/>
    <w:rsid w:val="008727DA"/>
    <w:rsid w:val="0087428B"/>
    <w:rsid w:val="00876870"/>
    <w:rsid w:val="00877B26"/>
    <w:rsid w:val="00884C63"/>
    <w:rsid w:val="008869E1"/>
    <w:rsid w:val="008B030A"/>
    <w:rsid w:val="008B19CF"/>
    <w:rsid w:val="008B57EF"/>
    <w:rsid w:val="008B7213"/>
    <w:rsid w:val="008C1A35"/>
    <w:rsid w:val="008C7627"/>
    <w:rsid w:val="008D14A0"/>
    <w:rsid w:val="008E18AD"/>
    <w:rsid w:val="008F1E96"/>
    <w:rsid w:val="00900DC9"/>
    <w:rsid w:val="009117C6"/>
    <w:rsid w:val="00916D56"/>
    <w:rsid w:val="0093308E"/>
    <w:rsid w:val="00944287"/>
    <w:rsid w:val="00945D3F"/>
    <w:rsid w:val="009613C9"/>
    <w:rsid w:val="00966D4F"/>
    <w:rsid w:val="00977BBE"/>
    <w:rsid w:val="00977E76"/>
    <w:rsid w:val="00982C4A"/>
    <w:rsid w:val="009904CC"/>
    <w:rsid w:val="00997C1E"/>
    <w:rsid w:val="009A3122"/>
    <w:rsid w:val="009A7DE8"/>
    <w:rsid w:val="009B0DA7"/>
    <w:rsid w:val="009B6AF5"/>
    <w:rsid w:val="009D350C"/>
    <w:rsid w:val="009F2076"/>
    <w:rsid w:val="00A00CBC"/>
    <w:rsid w:val="00A120DE"/>
    <w:rsid w:val="00A152BF"/>
    <w:rsid w:val="00A1665A"/>
    <w:rsid w:val="00A24967"/>
    <w:rsid w:val="00A2735E"/>
    <w:rsid w:val="00A30254"/>
    <w:rsid w:val="00A4050F"/>
    <w:rsid w:val="00A47A73"/>
    <w:rsid w:val="00A6366E"/>
    <w:rsid w:val="00A77980"/>
    <w:rsid w:val="00A8127C"/>
    <w:rsid w:val="00A90E35"/>
    <w:rsid w:val="00AA0800"/>
    <w:rsid w:val="00AA5194"/>
    <w:rsid w:val="00AB4474"/>
    <w:rsid w:val="00AC2946"/>
    <w:rsid w:val="00AD4584"/>
    <w:rsid w:val="00B139F9"/>
    <w:rsid w:val="00B13A71"/>
    <w:rsid w:val="00B1780F"/>
    <w:rsid w:val="00B36DCD"/>
    <w:rsid w:val="00B53309"/>
    <w:rsid w:val="00B61706"/>
    <w:rsid w:val="00B74D7E"/>
    <w:rsid w:val="00B76DDB"/>
    <w:rsid w:val="00B90D98"/>
    <w:rsid w:val="00B959C2"/>
    <w:rsid w:val="00B9735D"/>
    <w:rsid w:val="00BA06EC"/>
    <w:rsid w:val="00BB0A32"/>
    <w:rsid w:val="00BB1515"/>
    <w:rsid w:val="00BB3CCC"/>
    <w:rsid w:val="00BB70D4"/>
    <w:rsid w:val="00BC1FA7"/>
    <w:rsid w:val="00BC4EFF"/>
    <w:rsid w:val="00BC5298"/>
    <w:rsid w:val="00BD2D0D"/>
    <w:rsid w:val="00BE3226"/>
    <w:rsid w:val="00BE6F4B"/>
    <w:rsid w:val="00BF2CA5"/>
    <w:rsid w:val="00C02152"/>
    <w:rsid w:val="00C04379"/>
    <w:rsid w:val="00C04634"/>
    <w:rsid w:val="00C06D10"/>
    <w:rsid w:val="00C15C46"/>
    <w:rsid w:val="00C2381A"/>
    <w:rsid w:val="00C26F3E"/>
    <w:rsid w:val="00C53F7F"/>
    <w:rsid w:val="00C543D4"/>
    <w:rsid w:val="00C60FBF"/>
    <w:rsid w:val="00C61BF9"/>
    <w:rsid w:val="00C73DD5"/>
    <w:rsid w:val="00C849CB"/>
    <w:rsid w:val="00C91DAC"/>
    <w:rsid w:val="00CB7B41"/>
    <w:rsid w:val="00CC06B2"/>
    <w:rsid w:val="00CC6201"/>
    <w:rsid w:val="00CD1241"/>
    <w:rsid w:val="00CE05F4"/>
    <w:rsid w:val="00CE76C3"/>
    <w:rsid w:val="00CF04C5"/>
    <w:rsid w:val="00CF232F"/>
    <w:rsid w:val="00CF2CE2"/>
    <w:rsid w:val="00CF2EFD"/>
    <w:rsid w:val="00CF725F"/>
    <w:rsid w:val="00D00F84"/>
    <w:rsid w:val="00D01B7D"/>
    <w:rsid w:val="00D05806"/>
    <w:rsid w:val="00D10360"/>
    <w:rsid w:val="00D11B4B"/>
    <w:rsid w:val="00D21238"/>
    <w:rsid w:val="00D21C3F"/>
    <w:rsid w:val="00D43CF2"/>
    <w:rsid w:val="00D477F9"/>
    <w:rsid w:val="00D52BA9"/>
    <w:rsid w:val="00D57897"/>
    <w:rsid w:val="00D62C2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C6E32"/>
    <w:rsid w:val="00DD0364"/>
    <w:rsid w:val="00DD0524"/>
    <w:rsid w:val="00DD134F"/>
    <w:rsid w:val="00DD3137"/>
    <w:rsid w:val="00DD5429"/>
    <w:rsid w:val="00DF0484"/>
    <w:rsid w:val="00DF50C8"/>
    <w:rsid w:val="00E051B8"/>
    <w:rsid w:val="00E13AEA"/>
    <w:rsid w:val="00E20AF5"/>
    <w:rsid w:val="00E3236B"/>
    <w:rsid w:val="00E33F4D"/>
    <w:rsid w:val="00E36E84"/>
    <w:rsid w:val="00E4222A"/>
    <w:rsid w:val="00E54033"/>
    <w:rsid w:val="00E6096C"/>
    <w:rsid w:val="00E66ABC"/>
    <w:rsid w:val="00E82F3C"/>
    <w:rsid w:val="00E83FA4"/>
    <w:rsid w:val="00E84A4C"/>
    <w:rsid w:val="00E93940"/>
    <w:rsid w:val="00EA0BB0"/>
    <w:rsid w:val="00EA1A34"/>
    <w:rsid w:val="00EA2E61"/>
    <w:rsid w:val="00EB4D5A"/>
    <w:rsid w:val="00EC33B7"/>
    <w:rsid w:val="00ED2BE7"/>
    <w:rsid w:val="00ED5B09"/>
    <w:rsid w:val="00EE16F0"/>
    <w:rsid w:val="00EE24FC"/>
    <w:rsid w:val="00EE341A"/>
    <w:rsid w:val="00EE6661"/>
    <w:rsid w:val="00F06EFB"/>
    <w:rsid w:val="00F115CB"/>
    <w:rsid w:val="00F1315A"/>
    <w:rsid w:val="00F24CB8"/>
    <w:rsid w:val="00F24EC9"/>
    <w:rsid w:val="00F2581C"/>
    <w:rsid w:val="00F3029E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76342CDD-2DE3-42D1-984F-E8F58C60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7A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aliases w:val="2 heading,2,SARAKSTS_1,List (1),Number-style,H&amp;P List Paragraph,Strip,List 1) 2) 3),Normal bullet 2,Bullet list,Akapit z listą BS,References,Colorful List - Accent 12,List1,List Paragraph1,Colorful List - Accent 11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5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bCs w:val="0"/>
      <w:iCs w:val="0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5512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A47A73"/>
    <w:rPr>
      <w:rFonts w:asciiTheme="majorHAnsi" w:eastAsiaTheme="majorEastAsia" w:hAnsiTheme="majorHAnsi" w:cstheme="majorBidi"/>
      <w:b/>
      <w:i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EE341A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341A"/>
    <w:pPr>
      <w:autoSpaceDE/>
      <w:autoSpaceDN/>
      <w:adjustRightInd/>
    </w:pPr>
    <w:rPr>
      <w:rFonts w:asciiTheme="minorHAnsi" w:eastAsiaTheme="minorEastAsia" w:hAnsiTheme="minorHAnsi" w:cstheme="minorBidi"/>
      <w:bCs w:val="0"/>
      <w:iCs w:val="0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341A"/>
    <w:rPr>
      <w:rFonts w:eastAsiaTheme="minorEastAsia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EE34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63/9789004366671_007%20&#1047;P.105-140" TargetMode="External"/><Relationship Id="rId13" Type="http://schemas.openxmlformats.org/officeDocument/2006/relationships/hyperlink" Target="https://kinoart.ru/texts/vcherashnie-resheniya-segodnyashnih-problem-retrotopiya-v-rossiyskih-seriala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fenomen-pamyati-v-massovoy-kulture-kontrpamyat-i-postpamyat-v-otechestvennom-kinematografe/viewe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azeta.ru/comments/column/dragunsky/14119393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R-0qfjvEIWc" TargetMode="External"/><Relationship Id="rId10" Type="http://schemas.openxmlformats.org/officeDocument/2006/relationships/hyperlink" Target="https://cyberleninka.ru/article/n/travmy-kulturnoy-pamyati-kontseptualnyy-analiz-i-metodologicheskie-osnovaniya-issledovaniya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doi.org/10.19181/snsp.2017.5.4.5523" TargetMode="External"/><Relationship Id="rId14" Type="http://schemas.openxmlformats.org/officeDocument/2006/relationships/hyperlink" Target="https://www.youtube.com/watch?v=_JHZEQ3YMp0&amp;t=3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C0B25"/>
    <w:rsid w:val="001F2DE2"/>
    <w:rsid w:val="00221A22"/>
    <w:rsid w:val="00251532"/>
    <w:rsid w:val="002D3F45"/>
    <w:rsid w:val="00301385"/>
    <w:rsid w:val="003761D2"/>
    <w:rsid w:val="003E7201"/>
    <w:rsid w:val="003F25CC"/>
    <w:rsid w:val="0045298F"/>
    <w:rsid w:val="00475678"/>
    <w:rsid w:val="00483C95"/>
    <w:rsid w:val="004D04D9"/>
    <w:rsid w:val="004F1284"/>
    <w:rsid w:val="004F49AE"/>
    <w:rsid w:val="0050447D"/>
    <w:rsid w:val="005414C4"/>
    <w:rsid w:val="0055073D"/>
    <w:rsid w:val="00556B0D"/>
    <w:rsid w:val="005A0C66"/>
    <w:rsid w:val="005B6211"/>
    <w:rsid w:val="00656F4D"/>
    <w:rsid w:val="006B7FD6"/>
    <w:rsid w:val="006E240D"/>
    <w:rsid w:val="00791A44"/>
    <w:rsid w:val="007D173C"/>
    <w:rsid w:val="007E298F"/>
    <w:rsid w:val="008262DC"/>
    <w:rsid w:val="008440A1"/>
    <w:rsid w:val="00866491"/>
    <w:rsid w:val="008C0028"/>
    <w:rsid w:val="008D4407"/>
    <w:rsid w:val="00963956"/>
    <w:rsid w:val="00A33476"/>
    <w:rsid w:val="00A4108C"/>
    <w:rsid w:val="00A802D5"/>
    <w:rsid w:val="00A95349"/>
    <w:rsid w:val="00AA271B"/>
    <w:rsid w:val="00AD54F6"/>
    <w:rsid w:val="00AE25C7"/>
    <w:rsid w:val="00B237FA"/>
    <w:rsid w:val="00B4587E"/>
    <w:rsid w:val="00B46938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B4B29"/>
    <w:rsid w:val="00DC05CE"/>
    <w:rsid w:val="00DF03FB"/>
    <w:rsid w:val="00E01CFF"/>
    <w:rsid w:val="00E305EE"/>
    <w:rsid w:val="00E77357"/>
    <w:rsid w:val="00EA42E6"/>
    <w:rsid w:val="00EC709C"/>
    <w:rsid w:val="00ED59FB"/>
    <w:rsid w:val="00EE2700"/>
    <w:rsid w:val="00EF31B9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AA2A0-4999-47DF-81A4-F463CCF6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1470</Words>
  <Characters>8379</Characters>
  <Application>Microsoft Office Word</Application>
  <DocSecurity>8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</cp:lastModifiedBy>
  <cp:revision>3</cp:revision>
  <cp:lastPrinted>2018-11-16T11:31:00Z</cp:lastPrinted>
  <dcterms:created xsi:type="dcterms:W3CDTF">2022-07-13T21:26:00Z</dcterms:created>
  <dcterms:modified xsi:type="dcterms:W3CDTF">2022-07-13T22:02:00Z</dcterms:modified>
</cp:coreProperties>
</file>