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85"/>
        <w:gridCol w:w="499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68ECCA8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821E00" w:rsidRPr="00821E00">
              <w:t>Franču valoda A2 -B1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8EC3983" w:rsidR="001E37E7" w:rsidRPr="0093308E" w:rsidRDefault="00821E00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C40D917" w:rsidR="001E37E7" w:rsidRPr="0093308E" w:rsidRDefault="00DE4ACA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821E00">
              <w:t xml:space="preserve">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4439BC20" w:rsidR="001E37E7" w:rsidRPr="0093308E" w:rsidRDefault="00821E00" w:rsidP="007534EA">
            <w:pPr>
              <w:rPr>
                <w:lang w:eastAsia="lv-LV"/>
              </w:rPr>
            </w:pPr>
            <w:permStart w:id="636117269" w:edGrp="everyone"/>
            <w:r>
              <w:t>6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3FEDA4BF" w:rsidR="001E37E7" w:rsidRPr="0093308E" w:rsidRDefault="00821E00" w:rsidP="007534EA">
            <w:permStart w:id="1948729904" w:edGrp="everyone"/>
            <w:r>
              <w:t>9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686FA54" w:rsidR="00391B74" w:rsidRPr="0093308E" w:rsidRDefault="00821E00" w:rsidP="007534EA">
            <w:pPr>
              <w:rPr>
                <w:lang w:eastAsia="lv-LV"/>
              </w:rPr>
            </w:pPr>
            <w:permStart w:id="904287362" w:edGrp="everyone"/>
            <w:r>
              <w:t>96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70948B1" w:rsidR="00391B74" w:rsidRPr="0093308E" w:rsidRDefault="00821E00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3FF876B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E1737F9" w:rsidR="00632863" w:rsidRPr="0093308E" w:rsidRDefault="00821E00" w:rsidP="007534EA">
            <w:permStart w:id="2013095198" w:edGrp="everyone"/>
            <w:r>
              <w:t>94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66D8C757" w:rsidR="00A8127C" w:rsidRPr="0093308E" w:rsidRDefault="00821E00" w:rsidP="007534EA">
            <w:pPr>
              <w:rPr>
                <w:lang w:eastAsia="lv-LV"/>
              </w:rPr>
            </w:pPr>
            <w:permStart w:id="1392334818" w:edGrp="everyone"/>
            <w:r>
              <w:t>144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104D94C7" w14:textId="0B515B1E" w:rsidR="00B83EA5" w:rsidRDefault="00E20AF5" w:rsidP="007534EA">
                <w:r>
                  <w:t xml:space="preserve"> </w:t>
                </w:r>
                <w:r w:rsidR="00821E00" w:rsidRPr="00821E00">
                  <w:t xml:space="preserve">Mag. philol., lekt. Sergejs </w:t>
                </w:r>
                <w:proofErr w:type="spellStart"/>
                <w:r w:rsidR="00821E00" w:rsidRPr="00821E00">
                  <w:t>Poļanskis</w:t>
                </w:r>
                <w:proofErr w:type="spellEnd"/>
                <w:r w:rsidR="00B83EA5">
                  <w:t>;</w:t>
                </w:r>
              </w:p>
              <w:p w14:paraId="2D67DBE5" w14:textId="23F3FD64" w:rsidR="004B2DA1" w:rsidRDefault="00E20AF5" w:rsidP="007534EA">
                <w:r>
                  <w:t xml:space="preserve"> </w:t>
                </w:r>
                <w:r w:rsidR="00B83EA5">
                  <w:t xml:space="preserve">Prof. Mag. tulk., </w:t>
                </w:r>
                <w:proofErr w:type="spellStart"/>
                <w:r w:rsidR="00B83EA5">
                  <w:t>asist</w:t>
                </w:r>
                <w:proofErr w:type="spellEnd"/>
                <w:r w:rsidR="00B83EA5">
                  <w:t>.</w:t>
                </w:r>
                <w:r w:rsidR="00B83EA5" w:rsidRPr="00B83EA5">
                  <w:t xml:space="preserve">  Jeļena </w:t>
                </w:r>
                <w:proofErr w:type="spellStart"/>
                <w:r w:rsidR="00B83EA5" w:rsidRPr="00B83EA5">
                  <w:t>Antoņeviča</w:t>
                </w:r>
                <w:proofErr w:type="spellEnd"/>
                <w:r w:rsidR="00B83EA5" w:rsidRPr="00B83EA5">
                  <w:t xml:space="preserve">    </w:t>
                </w:r>
              </w:p>
              <w:p w14:paraId="37F373D4" w14:textId="3DB394FF" w:rsidR="00BB3CCC" w:rsidRPr="0093308E" w:rsidRDefault="00BB3CCC" w:rsidP="007534EA"/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24CA22B" w:rsidR="00FD6E2F" w:rsidRPr="007534EA" w:rsidRDefault="003E604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r w:rsidR="005B5E0C">
                  <w:t xml:space="preserve">Mag. philol., lekt. Sergejs </w:t>
                </w:r>
                <w:proofErr w:type="spellStart"/>
                <w:r w:rsidR="005B5E0C">
                  <w:t>Poļanskis</w:t>
                </w:r>
                <w:proofErr w:type="spellEnd"/>
                <w:r w:rsidR="00B83EA5">
                  <w:t>;</w:t>
                </w:r>
                <w:r w:rsidR="00E20AF5">
                  <w:t xml:space="preserve">    </w:t>
                </w:r>
                <w:r w:rsidR="005B5E0C">
                  <w:t xml:space="preserve">Prof. Mag. tulk., </w:t>
                </w:r>
                <w:proofErr w:type="spellStart"/>
                <w:r w:rsidR="005B5E0C">
                  <w:t>asist</w:t>
                </w:r>
                <w:proofErr w:type="spellEnd"/>
                <w:r w:rsidR="005B5E0C">
                  <w:t>.</w:t>
                </w:r>
                <w:r w:rsidR="00E20AF5">
                  <w:t xml:space="preserve">  </w:t>
                </w:r>
                <w:r w:rsidR="005B5E0C">
                  <w:t xml:space="preserve">Jeļena </w:t>
                </w:r>
                <w:proofErr w:type="spellStart"/>
                <w:r w:rsidR="005B5E0C">
                  <w:t>Antoņeviča</w:t>
                </w:r>
                <w:proofErr w:type="spellEnd"/>
                <w:r w:rsidR="005B5E0C">
                  <w:t xml:space="preserve"> </w:t>
                </w:r>
                <w:r w:rsidR="00E20AF5">
                  <w:t xml:space="preserve">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5664246" w:rsidR="00BB3CCC" w:rsidRPr="0093308E" w:rsidRDefault="00E20AF5" w:rsidP="007534EA">
            <w:permStart w:id="1804483927" w:edGrp="everyone"/>
            <w:r>
              <w:t xml:space="preserve">  </w:t>
            </w:r>
            <w:r w:rsidR="005B5E0C" w:rsidRPr="005B5E0C">
              <w:t>Franču valoda A2</w:t>
            </w:r>
            <w:r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6AA4DD3F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>Studiju kursa mērķis</w:t>
            </w:r>
            <w:r w:rsidR="00DF0BC2">
              <w:t xml:space="preserve">: </w:t>
            </w:r>
            <w:r w:rsidR="00A470AC">
              <w:t>pilnveidot</w:t>
            </w:r>
            <w:r w:rsidR="00DF0BC2">
              <w:t xml:space="preserve"> </w:t>
            </w:r>
            <w:r w:rsidR="00DF0BC2" w:rsidRPr="00DF0BC2">
              <w:rPr>
                <w:lang w:eastAsia="ru-RU"/>
              </w:rPr>
              <w:t>studējošo komunikatīvās un lingvistiskās kompetence</w:t>
            </w:r>
            <w:r w:rsidR="00DF0BC2">
              <w:t xml:space="preserve">s, kā arī </w:t>
            </w:r>
            <w:r w:rsidR="00A470AC">
              <w:t xml:space="preserve">veicināt </w:t>
            </w:r>
            <w:r w:rsidR="00DF0BC2">
              <w:t xml:space="preserve">apgūt un pielietot </w:t>
            </w:r>
            <w:r w:rsidR="00DF0BC2" w:rsidRPr="00DF0BC2">
              <w:rPr>
                <w:lang w:eastAsia="ru-RU"/>
              </w:rPr>
              <w:t>jaun</w:t>
            </w:r>
            <w:r w:rsidR="00DF0BC2">
              <w:t>u</w:t>
            </w:r>
            <w:r w:rsidR="00DF0BC2" w:rsidRPr="00DF0BC2">
              <w:rPr>
                <w:lang w:eastAsia="ru-RU"/>
              </w:rPr>
              <w:t xml:space="preserve"> leksik</w:t>
            </w:r>
            <w:r w:rsidR="00DF0BC2">
              <w:t xml:space="preserve">u </w:t>
            </w:r>
            <w:r w:rsidR="00DF0BC2" w:rsidRPr="00DF0BC2">
              <w:rPr>
                <w:lang w:eastAsia="ru-RU"/>
              </w:rPr>
              <w:t>mutiskajā komunikācijā dažādo studiju kursa saturā iekļauto tēmu ietvaros</w:t>
            </w:r>
            <w:r w:rsidR="00DF0BC2">
              <w:t>.</w:t>
            </w:r>
          </w:p>
          <w:p w14:paraId="02C7596B" w14:textId="77777777" w:rsidR="001C5466" w:rsidRDefault="001C5466" w:rsidP="008B7213"/>
          <w:p w14:paraId="767594B1" w14:textId="4C70D6D2" w:rsid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FEE045E" w14:textId="1E7C46F1" w:rsidR="00A470AC" w:rsidRPr="008B7213" w:rsidRDefault="00A470AC" w:rsidP="008B7213">
            <w:pPr>
              <w:rPr>
                <w:lang w:eastAsia="ru-RU"/>
              </w:rPr>
            </w:pPr>
            <w:r>
              <w:t xml:space="preserve">- </w:t>
            </w:r>
            <w:r w:rsidRPr="00A470AC">
              <w:t>attīstīt studenta zināšanas un gramatiskās prasmes uz esošo zināšanu un prasmju bāzes</w:t>
            </w:r>
          </w:p>
          <w:p w14:paraId="17D64DA7" w14:textId="625662D2" w:rsid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DF0BC2" w:rsidRPr="00DF0BC2">
              <w:rPr>
                <w:lang w:eastAsia="ru-RU"/>
              </w:rPr>
              <w:t>padziļināt zināšanas</w:t>
            </w:r>
            <w:r w:rsidR="00DF0BC2">
              <w:t xml:space="preserve"> </w:t>
            </w:r>
            <w:r w:rsidR="00DF0BC2" w:rsidRPr="00DF0BC2">
              <w:rPr>
                <w:lang w:eastAsia="ru-RU"/>
              </w:rPr>
              <w:t xml:space="preserve">mūsdienu </w:t>
            </w:r>
            <w:r w:rsidR="00DF0BC2">
              <w:t>franču</w:t>
            </w:r>
            <w:r w:rsidR="00DF0BC2" w:rsidRPr="00DF0BC2">
              <w:rPr>
                <w:lang w:eastAsia="ru-RU"/>
              </w:rPr>
              <w:t xml:space="preserve"> valodas morfoloģijā un sintaksē ar mērķi nostiprināt tās praktiskajā pielietošanā</w:t>
            </w:r>
          </w:p>
          <w:p w14:paraId="2719FBCA" w14:textId="1B84BFA3" w:rsidR="00A470AC" w:rsidRPr="008B7213" w:rsidRDefault="00A470AC" w:rsidP="008B7213">
            <w:pPr>
              <w:rPr>
                <w:lang w:eastAsia="ru-RU"/>
              </w:rPr>
            </w:pPr>
            <w:r>
              <w:t xml:space="preserve">- </w:t>
            </w:r>
            <w:r w:rsidRPr="00A470AC">
              <w:t>papildināt svarīgāko gramatikas jēdzienu krājumu, kas vajadzīgs valodas formu apzinātai izvēlei un lietošanai</w:t>
            </w:r>
          </w:p>
          <w:p w14:paraId="74E5886F" w14:textId="171E87C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DF0BC2">
              <w:t xml:space="preserve">pilnveidot </w:t>
            </w:r>
            <w:proofErr w:type="spellStart"/>
            <w:r w:rsidR="00DF0BC2" w:rsidRPr="00DF0BC2">
              <w:t>pamatprasm</w:t>
            </w:r>
            <w:r w:rsidR="00DF0BC2">
              <w:t>es</w:t>
            </w:r>
            <w:proofErr w:type="spellEnd"/>
            <w:r w:rsidR="00500829">
              <w:t xml:space="preserve"> franču valodā</w:t>
            </w:r>
            <w:r w:rsidR="00DF0BC2">
              <w:t>:</w:t>
            </w:r>
            <w:r w:rsidR="00DF0BC2" w:rsidRPr="00DF0BC2">
              <w:t xml:space="preserve"> lasīšana, rakstīšana, runāšana un klausīšan</w:t>
            </w:r>
            <w:r w:rsidR="00500829">
              <w:t>ās</w:t>
            </w:r>
          </w:p>
          <w:p w14:paraId="1090AECB" w14:textId="77777777" w:rsidR="008B7213" w:rsidRPr="008B7213" w:rsidRDefault="008B7213" w:rsidP="008B7213"/>
          <w:p w14:paraId="59702CEF" w14:textId="6E06FE07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A470AC">
              <w:t xml:space="preserve"> 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A6A77AE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5D620D">
              <w:t xml:space="preserve">2 </w:t>
            </w:r>
            <w:r>
              <w:t xml:space="preserve">st.,  </w:t>
            </w:r>
            <w:r w:rsidR="007B6E6A">
              <w:t>praktiskie darbi</w:t>
            </w:r>
            <w:r>
              <w:t xml:space="preserve">  </w:t>
            </w:r>
            <w:r w:rsidR="005D620D">
              <w:t xml:space="preserve">94 </w:t>
            </w:r>
            <w:r w:rsidR="008B7213" w:rsidRPr="00916D56">
              <w:t xml:space="preserve">st., patstāvīgais darbs </w:t>
            </w:r>
            <w:r w:rsidR="005D620D">
              <w:t xml:space="preserve"> 144 </w:t>
            </w:r>
            <w:r w:rsidR="008B7213" w:rsidRPr="00916D56">
              <w:t>st.</w:t>
            </w:r>
          </w:p>
          <w:p w14:paraId="50136713" w14:textId="2AC30049" w:rsidR="00A470AC" w:rsidRPr="00A470AC" w:rsidRDefault="00916D56" w:rsidP="00A470AC">
            <w:r>
              <w:t>1</w:t>
            </w:r>
            <w:r w:rsidR="007B6E6A">
              <w:t xml:space="preserve">. </w:t>
            </w:r>
            <w:r w:rsidR="00A470AC" w:rsidRPr="00A470AC">
              <w:t>Ievads: kursa mērķi un uzdevumi, prioritātes, mācību metodes un darba formas – 2 L</w:t>
            </w:r>
          </w:p>
          <w:p w14:paraId="1366362C" w14:textId="5F079802" w:rsidR="00A470AC" w:rsidRPr="00A470AC" w:rsidRDefault="007B6E6A" w:rsidP="00A470AC">
            <w:r>
              <w:t xml:space="preserve">2. </w:t>
            </w:r>
            <w:r w:rsidR="00A470AC" w:rsidRPr="00A470AC">
              <w:t xml:space="preserve">Cilvēka ārējais izskats - 2 P, 2 </w:t>
            </w:r>
            <w:proofErr w:type="spellStart"/>
            <w:r w:rsidR="00A470AC" w:rsidRPr="00A470AC">
              <w:t>Pd</w:t>
            </w:r>
            <w:proofErr w:type="spellEnd"/>
          </w:p>
          <w:p w14:paraId="5338E989" w14:textId="4CA86191" w:rsidR="00A470AC" w:rsidRPr="00A470AC" w:rsidRDefault="007B6E6A" w:rsidP="00A470AC">
            <w:r>
              <w:t xml:space="preserve">3. </w:t>
            </w:r>
            <w:r w:rsidR="00A470AC" w:rsidRPr="00A470AC">
              <w:t xml:space="preserve">Gaumes, ieradumi - 2 P, 2 </w:t>
            </w:r>
            <w:proofErr w:type="spellStart"/>
            <w:r w:rsidR="00A470AC" w:rsidRPr="00A470AC">
              <w:t>Pd</w:t>
            </w:r>
            <w:proofErr w:type="spellEnd"/>
            <w:r w:rsidR="00A470AC" w:rsidRPr="00A470AC">
              <w:t xml:space="preserve"> </w:t>
            </w:r>
          </w:p>
          <w:p w14:paraId="49640569" w14:textId="7ED5A97D" w:rsidR="00A470AC" w:rsidRPr="00A470AC" w:rsidRDefault="007B6E6A" w:rsidP="00A470AC">
            <w:r>
              <w:t xml:space="preserve">4. </w:t>
            </w:r>
            <w:r w:rsidR="00A470AC" w:rsidRPr="00A470AC">
              <w:t xml:space="preserve">Cilvēka raksturs un rakstura īpašības - 2 P, 2 </w:t>
            </w:r>
            <w:proofErr w:type="spellStart"/>
            <w:r w:rsidR="00A470AC" w:rsidRPr="00A470AC">
              <w:t>Pd</w:t>
            </w:r>
            <w:proofErr w:type="spellEnd"/>
          </w:p>
          <w:p w14:paraId="1D30626A" w14:textId="21C97DC7" w:rsidR="00A470AC" w:rsidRPr="00A470AC" w:rsidRDefault="007B6E6A" w:rsidP="00A470AC">
            <w:r>
              <w:t xml:space="preserve">5. </w:t>
            </w:r>
            <w:r w:rsidR="00A470AC" w:rsidRPr="00A470AC">
              <w:t xml:space="preserve">Pārbaudes darbs (apgūtās leksikas pārbaude) - 1 P, 2 </w:t>
            </w:r>
            <w:proofErr w:type="spellStart"/>
            <w:r w:rsidR="00A470AC" w:rsidRPr="00A470AC">
              <w:t>Pd</w:t>
            </w:r>
            <w:proofErr w:type="spellEnd"/>
          </w:p>
          <w:p w14:paraId="643C4B1B" w14:textId="22432C05" w:rsidR="00A470AC" w:rsidRPr="00A470AC" w:rsidRDefault="007B6E6A" w:rsidP="00A470AC">
            <w:r>
              <w:t xml:space="preserve">6. </w:t>
            </w:r>
            <w:r w:rsidR="00A470AC" w:rsidRPr="00A470AC">
              <w:t xml:space="preserve">Darbs un karjera - 4 P, 4 </w:t>
            </w:r>
            <w:proofErr w:type="spellStart"/>
            <w:r w:rsidR="00A470AC" w:rsidRPr="00A470AC">
              <w:t>Pd</w:t>
            </w:r>
            <w:proofErr w:type="spellEnd"/>
          </w:p>
          <w:p w14:paraId="781A3966" w14:textId="611E9EC7" w:rsidR="00A470AC" w:rsidRPr="00A470AC" w:rsidRDefault="007B6E6A" w:rsidP="00A470AC">
            <w:r>
              <w:t xml:space="preserve">7. </w:t>
            </w:r>
            <w:r w:rsidR="00A470AC" w:rsidRPr="00A470AC">
              <w:t xml:space="preserve">Franču sociālā dzīve - 2 P, 2 </w:t>
            </w:r>
            <w:proofErr w:type="spellStart"/>
            <w:r w:rsidR="00A470AC" w:rsidRPr="00A470AC">
              <w:t>Pd</w:t>
            </w:r>
            <w:proofErr w:type="spellEnd"/>
          </w:p>
          <w:p w14:paraId="21190228" w14:textId="0BE1F5AB" w:rsidR="00A470AC" w:rsidRDefault="007B6E6A" w:rsidP="00A470AC">
            <w:r>
              <w:t xml:space="preserve">8. </w:t>
            </w:r>
            <w:r w:rsidR="00A470AC" w:rsidRPr="00A470AC">
              <w:t xml:space="preserve">Pārbaudes darbs (apgūtās leksikas pārbaude) - 1 P, 3 </w:t>
            </w:r>
            <w:proofErr w:type="spellStart"/>
            <w:r w:rsidR="00A470AC" w:rsidRPr="00A470AC">
              <w:t>Pd</w:t>
            </w:r>
            <w:proofErr w:type="spellEnd"/>
          </w:p>
          <w:p w14:paraId="769A6261" w14:textId="1B852E5C" w:rsidR="00E46E41" w:rsidRDefault="00E46E41" w:rsidP="00A470AC">
            <w:r>
              <w:lastRenderedPageBreak/>
              <w:t xml:space="preserve">9. Veselība un veselīgs dzīvesveids - </w:t>
            </w:r>
            <w:r w:rsidR="00AF7D2E" w:rsidRPr="00AF7D2E">
              <w:t xml:space="preserve">4 P, 4 </w:t>
            </w:r>
            <w:proofErr w:type="spellStart"/>
            <w:r w:rsidR="00AF7D2E" w:rsidRPr="00AF7D2E">
              <w:t>Pd</w:t>
            </w:r>
            <w:proofErr w:type="spellEnd"/>
          </w:p>
          <w:p w14:paraId="108039CE" w14:textId="046DFF89" w:rsidR="00E46E41" w:rsidRDefault="00E46E41" w:rsidP="00A470AC">
            <w:r>
              <w:t xml:space="preserve">10. Sporta aktivitātes - </w:t>
            </w:r>
            <w:r w:rsidR="00AF7D2E" w:rsidRPr="00AF7D2E">
              <w:t xml:space="preserve">2 P, 2 </w:t>
            </w:r>
            <w:proofErr w:type="spellStart"/>
            <w:r w:rsidR="00AF7D2E" w:rsidRPr="00AF7D2E">
              <w:t>Pd</w:t>
            </w:r>
            <w:proofErr w:type="spellEnd"/>
          </w:p>
          <w:p w14:paraId="3F6B88C9" w14:textId="457A2D6E" w:rsidR="00E46E41" w:rsidRDefault="00E46E41" w:rsidP="00A470AC">
            <w:r>
              <w:t xml:space="preserve">11. Veselīgs uzturs - </w:t>
            </w:r>
            <w:r w:rsidR="00AF7D2E" w:rsidRPr="00AF7D2E">
              <w:t xml:space="preserve">3 P, 5 </w:t>
            </w:r>
            <w:proofErr w:type="spellStart"/>
            <w:r w:rsidR="00AF7D2E" w:rsidRPr="00AF7D2E">
              <w:t>Pd</w:t>
            </w:r>
            <w:proofErr w:type="spellEnd"/>
          </w:p>
          <w:p w14:paraId="4E1C262E" w14:textId="5B993AFB" w:rsidR="00E46E41" w:rsidRPr="00A470AC" w:rsidRDefault="00E46E41" w:rsidP="00A470AC">
            <w:r>
              <w:t xml:space="preserve">12. Prezentācijas - 2P, 10 </w:t>
            </w:r>
            <w:proofErr w:type="spellStart"/>
            <w:r>
              <w:t>Pd</w:t>
            </w:r>
            <w:proofErr w:type="spellEnd"/>
          </w:p>
          <w:p w14:paraId="577474FF" w14:textId="0A652229" w:rsidR="00A470AC" w:rsidRDefault="007307D4" w:rsidP="00A470AC">
            <w:r>
              <w:t>13</w:t>
            </w:r>
            <w:r w:rsidR="007B6E6A">
              <w:t xml:space="preserve">. </w:t>
            </w:r>
            <w:r w:rsidR="00A470AC" w:rsidRPr="00A470AC">
              <w:t xml:space="preserve">Bezdarbs un darba meklēšana - 2 P, </w:t>
            </w:r>
            <w:r w:rsidR="009A7580">
              <w:t>2</w:t>
            </w:r>
            <w:r w:rsidR="00A470AC" w:rsidRPr="00A470AC">
              <w:t xml:space="preserve"> </w:t>
            </w:r>
            <w:proofErr w:type="spellStart"/>
            <w:r w:rsidR="00A470AC" w:rsidRPr="00A470AC">
              <w:t>Pd</w:t>
            </w:r>
            <w:proofErr w:type="spellEnd"/>
          </w:p>
          <w:p w14:paraId="19A18FDC" w14:textId="6FC449D3" w:rsidR="00084AFA" w:rsidRPr="00A470AC" w:rsidRDefault="00084AFA" w:rsidP="00A470AC">
            <w:r>
              <w:t>1</w:t>
            </w:r>
            <w:r w:rsidR="007307D4">
              <w:t>4</w:t>
            </w:r>
            <w:r>
              <w:t xml:space="preserve">. Mācību sistēma Francijā - 2P, </w:t>
            </w:r>
            <w:r w:rsidR="007307D4">
              <w:t>2</w:t>
            </w:r>
            <w:r>
              <w:t xml:space="preserve"> </w:t>
            </w:r>
            <w:proofErr w:type="spellStart"/>
            <w:r>
              <w:t>Pd</w:t>
            </w:r>
            <w:proofErr w:type="spellEnd"/>
          </w:p>
          <w:p w14:paraId="29B94AE2" w14:textId="3C3835F7" w:rsidR="00A470AC" w:rsidRDefault="007B6E6A" w:rsidP="00A470AC">
            <w:r>
              <w:t>1</w:t>
            </w:r>
            <w:r w:rsidR="007307D4">
              <w:t>5</w:t>
            </w:r>
            <w:r>
              <w:t xml:space="preserve">. </w:t>
            </w:r>
            <w:r w:rsidR="00084AFA">
              <w:t>Francijas un Latvijas m</w:t>
            </w:r>
            <w:r w:rsidR="00A470AC" w:rsidRPr="00A470AC">
              <w:t xml:space="preserve">ācību sistēmu atšķirības - </w:t>
            </w:r>
            <w:r w:rsidR="00084AFA">
              <w:t>4</w:t>
            </w:r>
            <w:r w:rsidR="00A470AC" w:rsidRPr="00A470AC">
              <w:t xml:space="preserve"> P, </w:t>
            </w:r>
            <w:r w:rsidR="00084AFA">
              <w:t>6</w:t>
            </w:r>
            <w:r w:rsidR="00A470AC" w:rsidRPr="00A470AC">
              <w:t xml:space="preserve"> </w:t>
            </w:r>
            <w:proofErr w:type="spellStart"/>
            <w:r w:rsidR="00A470AC" w:rsidRPr="00A470AC">
              <w:t>Pd</w:t>
            </w:r>
            <w:proofErr w:type="spellEnd"/>
          </w:p>
          <w:p w14:paraId="2222B6FB" w14:textId="321D5D92" w:rsidR="00F91E2C" w:rsidRPr="00A470AC" w:rsidRDefault="00F91E2C" w:rsidP="00A470AC">
            <w:r>
              <w:t>1</w:t>
            </w:r>
            <w:r w:rsidR="007307D4">
              <w:t>6</w:t>
            </w:r>
            <w:r>
              <w:t xml:space="preserve">. Pārbaudes darbs - 1 P, 3 </w:t>
            </w:r>
            <w:proofErr w:type="spellStart"/>
            <w:r>
              <w:t>Pd</w:t>
            </w:r>
            <w:proofErr w:type="spellEnd"/>
          </w:p>
          <w:p w14:paraId="447A7753" w14:textId="05D79AAB" w:rsidR="00A470AC" w:rsidRDefault="007B6E6A" w:rsidP="00A470AC">
            <w:r>
              <w:t>1</w:t>
            </w:r>
            <w:r w:rsidR="007307D4">
              <w:t>7</w:t>
            </w:r>
            <w:r>
              <w:t xml:space="preserve">. </w:t>
            </w:r>
            <w:r w:rsidR="00A470AC" w:rsidRPr="00A470AC">
              <w:t xml:space="preserve">Nedēļas nogales aktivitātes - 4 P, 4 </w:t>
            </w:r>
            <w:proofErr w:type="spellStart"/>
            <w:r w:rsidR="00A470AC" w:rsidRPr="00A470AC">
              <w:t>Pd</w:t>
            </w:r>
            <w:proofErr w:type="spellEnd"/>
          </w:p>
          <w:p w14:paraId="0F7CADBC" w14:textId="502DFDD5" w:rsidR="00E40BD3" w:rsidRPr="00A470AC" w:rsidRDefault="00E40BD3" w:rsidP="00A470AC">
            <w:r>
              <w:t>1</w:t>
            </w:r>
            <w:r w:rsidR="007307D4">
              <w:t>8</w:t>
            </w:r>
            <w:r>
              <w:t>. Brīvdienu pavadīšana</w:t>
            </w:r>
            <w:r w:rsidR="00F91E2C">
              <w:t xml:space="preserve">s īpatnības Francijā - 3 P, 5 </w:t>
            </w:r>
            <w:proofErr w:type="spellStart"/>
            <w:r w:rsidR="00F91E2C">
              <w:t>Pd</w:t>
            </w:r>
            <w:proofErr w:type="spellEnd"/>
          </w:p>
          <w:p w14:paraId="29407FF9" w14:textId="4C053A4C" w:rsidR="00A470AC" w:rsidRPr="00A470AC" w:rsidRDefault="007B6E6A" w:rsidP="00A470AC">
            <w:r>
              <w:t>1</w:t>
            </w:r>
            <w:r w:rsidR="007307D4">
              <w:t>9</w:t>
            </w:r>
            <w:r>
              <w:t xml:space="preserve">. </w:t>
            </w:r>
            <w:r w:rsidR="00A470AC" w:rsidRPr="00A470AC">
              <w:t xml:space="preserve">Pārbaudes darbs (apgūtās leksikas pārbaude) - 1 P, 3 </w:t>
            </w:r>
            <w:proofErr w:type="spellStart"/>
            <w:r w:rsidR="00A470AC" w:rsidRPr="00A470AC">
              <w:t>Pd</w:t>
            </w:r>
            <w:proofErr w:type="spellEnd"/>
          </w:p>
          <w:p w14:paraId="2A7A3E9D" w14:textId="0C7E0CE8" w:rsidR="00A470AC" w:rsidRPr="00A470AC" w:rsidRDefault="007307D4" w:rsidP="00A470AC">
            <w:r>
              <w:t>20</w:t>
            </w:r>
            <w:r w:rsidR="007B6E6A">
              <w:t xml:space="preserve">. </w:t>
            </w:r>
            <w:r w:rsidR="00A470AC" w:rsidRPr="00A470AC">
              <w:t xml:space="preserve">Atpūta un ceļojumi - 2 P, 2 </w:t>
            </w:r>
            <w:proofErr w:type="spellStart"/>
            <w:r w:rsidR="00A470AC" w:rsidRPr="00A470AC">
              <w:t>Pd</w:t>
            </w:r>
            <w:proofErr w:type="spellEnd"/>
          </w:p>
          <w:p w14:paraId="2EC0C7A1" w14:textId="1E86560F" w:rsidR="00A470AC" w:rsidRPr="00A470AC" w:rsidRDefault="007307D4" w:rsidP="00A470AC">
            <w:r>
              <w:t>21</w:t>
            </w:r>
            <w:r w:rsidR="007B6E6A">
              <w:t xml:space="preserve">. </w:t>
            </w:r>
            <w:r w:rsidR="00A470AC" w:rsidRPr="00A470AC">
              <w:t xml:space="preserve">Daba un dabas aizsardzība - 2 P, 2 </w:t>
            </w:r>
            <w:proofErr w:type="spellStart"/>
            <w:r w:rsidR="00A470AC" w:rsidRPr="00A470AC">
              <w:t>Pd</w:t>
            </w:r>
            <w:proofErr w:type="spellEnd"/>
          </w:p>
          <w:p w14:paraId="34B746FA" w14:textId="5FD65B9F" w:rsidR="00A470AC" w:rsidRPr="00A470AC" w:rsidRDefault="007307D4" w:rsidP="00A470AC">
            <w:r>
              <w:t>22</w:t>
            </w:r>
            <w:r w:rsidR="007B6E6A">
              <w:t xml:space="preserve">. </w:t>
            </w:r>
            <w:r w:rsidR="00A470AC" w:rsidRPr="00A470AC">
              <w:t xml:space="preserve">Pārbaudes darbs (monologs / dialogs) - 1 P, 2 </w:t>
            </w:r>
            <w:proofErr w:type="spellStart"/>
            <w:r w:rsidR="00A470AC" w:rsidRPr="00A470AC">
              <w:t>Pd</w:t>
            </w:r>
            <w:proofErr w:type="spellEnd"/>
          </w:p>
          <w:p w14:paraId="01FC87B3" w14:textId="6DEEBDE3" w:rsidR="00F91E2C" w:rsidRDefault="007307D4" w:rsidP="00A470AC">
            <w:r>
              <w:t>23</w:t>
            </w:r>
            <w:r w:rsidR="006F4747">
              <w:t xml:space="preserve">. Francijas kultūras īpatnības - </w:t>
            </w:r>
            <w:r w:rsidR="00470790">
              <w:t>4</w:t>
            </w:r>
            <w:r w:rsidR="006F4747">
              <w:t xml:space="preserve"> P, 4 </w:t>
            </w:r>
            <w:proofErr w:type="spellStart"/>
            <w:r w:rsidR="006F4747">
              <w:t>Pd</w:t>
            </w:r>
            <w:proofErr w:type="spellEnd"/>
          </w:p>
          <w:p w14:paraId="21494D77" w14:textId="0FE16D59" w:rsidR="006F4747" w:rsidRDefault="007307D4" w:rsidP="00A470AC">
            <w:r>
              <w:t>24</w:t>
            </w:r>
            <w:r w:rsidR="006F4747">
              <w:t xml:space="preserve">. Francija kā multikulturālā un daudznacionālā valsts - </w:t>
            </w:r>
            <w:r w:rsidR="00470790">
              <w:t xml:space="preserve">2 P, </w:t>
            </w:r>
            <w:r w:rsidR="009A7580">
              <w:t>2</w:t>
            </w:r>
            <w:r w:rsidR="00470790">
              <w:t xml:space="preserve"> </w:t>
            </w:r>
            <w:proofErr w:type="spellStart"/>
            <w:r w:rsidR="00470790">
              <w:t>Pd</w:t>
            </w:r>
            <w:proofErr w:type="spellEnd"/>
          </w:p>
          <w:p w14:paraId="30F49E9E" w14:textId="57ED0A2D" w:rsidR="006F4747" w:rsidRDefault="007307D4" w:rsidP="00A470AC">
            <w:r>
              <w:t>25</w:t>
            </w:r>
            <w:r w:rsidR="006F4747">
              <w:t>. Tradicionālie ēdieni -</w:t>
            </w:r>
            <w:r w:rsidR="00470790">
              <w:t xml:space="preserve"> 2 P, 2 </w:t>
            </w:r>
            <w:proofErr w:type="spellStart"/>
            <w:r w:rsidR="00470790">
              <w:t>Pd</w:t>
            </w:r>
            <w:proofErr w:type="spellEnd"/>
          </w:p>
          <w:p w14:paraId="47316FAC" w14:textId="3AC02515" w:rsidR="006F4747" w:rsidRDefault="007307D4" w:rsidP="00A470AC">
            <w:r>
              <w:t>26</w:t>
            </w:r>
            <w:r w:rsidR="006F4747">
              <w:t xml:space="preserve">. Svētki Francijā - </w:t>
            </w:r>
            <w:r w:rsidR="00470790">
              <w:t xml:space="preserve">2 P, 2 </w:t>
            </w:r>
            <w:proofErr w:type="spellStart"/>
            <w:r w:rsidR="00470790">
              <w:t>Pd</w:t>
            </w:r>
            <w:proofErr w:type="spellEnd"/>
          </w:p>
          <w:p w14:paraId="44709B22" w14:textId="669D6146" w:rsidR="006F4747" w:rsidRDefault="006F4747" w:rsidP="00A470AC">
            <w:r>
              <w:t>2</w:t>
            </w:r>
            <w:r w:rsidR="007307D4">
              <w:t>7</w:t>
            </w:r>
            <w:r>
              <w:t xml:space="preserve">. Reliģiju daudzveidība Francijā - </w:t>
            </w:r>
            <w:r w:rsidR="00470790">
              <w:t xml:space="preserve">3 P, </w:t>
            </w:r>
            <w:r w:rsidR="009A7580">
              <w:t>3</w:t>
            </w:r>
            <w:r w:rsidR="00470790">
              <w:t xml:space="preserve"> </w:t>
            </w:r>
            <w:proofErr w:type="spellStart"/>
            <w:r w:rsidR="00470790">
              <w:t>Pd</w:t>
            </w:r>
            <w:proofErr w:type="spellEnd"/>
          </w:p>
          <w:p w14:paraId="4119F0CD" w14:textId="0C815788" w:rsidR="00F91E2C" w:rsidRPr="00A470AC" w:rsidRDefault="006F4747" w:rsidP="00A470AC">
            <w:r>
              <w:t>2</w:t>
            </w:r>
            <w:r w:rsidR="007307D4">
              <w:t>8</w:t>
            </w:r>
            <w:r>
              <w:t xml:space="preserve">. Prezentācijas - 2P, 10 </w:t>
            </w:r>
            <w:proofErr w:type="spellStart"/>
            <w:r>
              <w:t>Pd</w:t>
            </w:r>
            <w:proofErr w:type="spellEnd"/>
          </w:p>
          <w:p w14:paraId="5FA2196C" w14:textId="16A5C18B" w:rsidR="00A470AC" w:rsidRPr="00A470AC" w:rsidRDefault="007307D4" w:rsidP="00A470AC">
            <w:r>
              <w:t>29</w:t>
            </w:r>
            <w:r w:rsidR="007B6E6A">
              <w:t xml:space="preserve">. </w:t>
            </w:r>
            <w:r w:rsidR="00A470AC" w:rsidRPr="00A470AC">
              <w:t xml:space="preserve">Darbības vārds (kopsavilkums) – 3 P, 4 </w:t>
            </w:r>
            <w:proofErr w:type="spellStart"/>
            <w:r w:rsidR="00A470AC" w:rsidRPr="00A470AC">
              <w:t>Pd</w:t>
            </w:r>
            <w:proofErr w:type="spellEnd"/>
          </w:p>
          <w:p w14:paraId="68B61AC6" w14:textId="3ED56B34" w:rsidR="00A470AC" w:rsidRPr="00A470AC" w:rsidRDefault="007307D4" w:rsidP="00A470AC">
            <w:r>
              <w:t>30</w:t>
            </w:r>
            <w:r w:rsidR="007B6E6A">
              <w:t xml:space="preserve">. </w:t>
            </w:r>
            <w:r w:rsidR="00A470AC" w:rsidRPr="00A470AC">
              <w:t xml:space="preserve">Tagadne īstenības izteiksmē – 2 P, 2 </w:t>
            </w:r>
            <w:proofErr w:type="spellStart"/>
            <w:r w:rsidR="00A470AC" w:rsidRPr="00A470AC">
              <w:t>Pd</w:t>
            </w:r>
            <w:proofErr w:type="spellEnd"/>
          </w:p>
          <w:p w14:paraId="2D2E1644" w14:textId="69DEE95D" w:rsidR="00A470AC" w:rsidRPr="00A470AC" w:rsidRDefault="007307D4" w:rsidP="00A470AC">
            <w:r>
              <w:t>31</w:t>
            </w:r>
            <w:r w:rsidR="007B6E6A">
              <w:t xml:space="preserve">. </w:t>
            </w:r>
            <w:proofErr w:type="spellStart"/>
            <w:r w:rsidR="00A470AC" w:rsidRPr="00A470AC">
              <w:t>Imperfekts</w:t>
            </w:r>
            <w:proofErr w:type="spellEnd"/>
            <w:r w:rsidR="00A470AC" w:rsidRPr="00A470AC">
              <w:t xml:space="preserve"> – 2 P, 2 </w:t>
            </w:r>
            <w:proofErr w:type="spellStart"/>
            <w:r w:rsidR="00A470AC" w:rsidRPr="00A470AC">
              <w:t>Pd</w:t>
            </w:r>
            <w:proofErr w:type="spellEnd"/>
          </w:p>
          <w:p w14:paraId="5C18FD9A" w14:textId="5089CE20" w:rsidR="00A470AC" w:rsidRPr="00A470AC" w:rsidRDefault="007307D4" w:rsidP="00A470AC">
            <w:r>
              <w:t>32</w:t>
            </w:r>
            <w:r w:rsidR="007B6E6A">
              <w:t xml:space="preserve">. </w:t>
            </w:r>
            <w:r w:rsidR="00A470AC" w:rsidRPr="00A470AC">
              <w:t xml:space="preserve">Saliktā pagātne – 2 P, 2 </w:t>
            </w:r>
            <w:proofErr w:type="spellStart"/>
            <w:r w:rsidR="00A470AC" w:rsidRPr="00A470AC">
              <w:t>Pd</w:t>
            </w:r>
            <w:proofErr w:type="spellEnd"/>
          </w:p>
          <w:p w14:paraId="45C5E10D" w14:textId="75958A5C" w:rsidR="00A470AC" w:rsidRPr="00A470AC" w:rsidRDefault="007307D4" w:rsidP="00A470AC">
            <w:r>
              <w:t>33</w:t>
            </w:r>
            <w:r w:rsidR="007B6E6A">
              <w:t xml:space="preserve">. </w:t>
            </w:r>
            <w:r w:rsidR="00A470AC" w:rsidRPr="00A470AC">
              <w:t xml:space="preserve">Pārbaudes darbs – 1 P, 4 </w:t>
            </w:r>
            <w:proofErr w:type="spellStart"/>
            <w:r w:rsidR="00A470AC" w:rsidRPr="00A470AC">
              <w:t>Pd</w:t>
            </w:r>
            <w:proofErr w:type="spellEnd"/>
          </w:p>
          <w:p w14:paraId="53577CF9" w14:textId="228D6CF7" w:rsidR="00A470AC" w:rsidRPr="00A470AC" w:rsidRDefault="007307D4" w:rsidP="00A470AC">
            <w:r>
              <w:t>34</w:t>
            </w:r>
            <w:r w:rsidR="007B6E6A">
              <w:t xml:space="preserve">. </w:t>
            </w:r>
            <w:r w:rsidR="00A470AC" w:rsidRPr="00A470AC">
              <w:t xml:space="preserve">Vienkāršā pagātne – 2 P, 2 </w:t>
            </w:r>
            <w:proofErr w:type="spellStart"/>
            <w:r w:rsidR="00A470AC" w:rsidRPr="00A470AC">
              <w:t>Pd</w:t>
            </w:r>
            <w:proofErr w:type="spellEnd"/>
          </w:p>
          <w:p w14:paraId="5E6240B6" w14:textId="62497CE8" w:rsidR="00A470AC" w:rsidRPr="00A470AC" w:rsidRDefault="007307D4" w:rsidP="00A470AC">
            <w:r>
              <w:t>35</w:t>
            </w:r>
            <w:r w:rsidR="007B6E6A">
              <w:t xml:space="preserve">. </w:t>
            </w:r>
            <w:proofErr w:type="spellStart"/>
            <w:r w:rsidR="00A470AC" w:rsidRPr="00A470AC">
              <w:t>Pluskvamperfekts</w:t>
            </w:r>
            <w:proofErr w:type="spellEnd"/>
            <w:r w:rsidR="00A470AC" w:rsidRPr="00A470AC">
              <w:t xml:space="preserve"> – 2 P, 2 </w:t>
            </w:r>
            <w:proofErr w:type="spellStart"/>
            <w:r w:rsidR="00A470AC" w:rsidRPr="00A470AC">
              <w:t>Pd</w:t>
            </w:r>
            <w:proofErr w:type="spellEnd"/>
          </w:p>
          <w:p w14:paraId="7A59614D" w14:textId="5D219008" w:rsidR="00A470AC" w:rsidRDefault="007307D4" w:rsidP="00A470AC">
            <w:r>
              <w:t>36</w:t>
            </w:r>
            <w:r w:rsidR="007B6E6A">
              <w:t xml:space="preserve">. </w:t>
            </w:r>
            <w:r w:rsidR="00A470AC" w:rsidRPr="00A470AC">
              <w:t xml:space="preserve">Pagātne pirms pagātnes – 2 P, 4 </w:t>
            </w:r>
            <w:proofErr w:type="spellStart"/>
            <w:r w:rsidR="00A470AC" w:rsidRPr="00A470AC">
              <w:t>Pd</w:t>
            </w:r>
            <w:proofErr w:type="spellEnd"/>
          </w:p>
          <w:p w14:paraId="4BF0E0A4" w14:textId="129F1E23" w:rsidR="00084AFA" w:rsidRPr="00A470AC" w:rsidRDefault="007307D4" w:rsidP="00A470AC">
            <w:r>
              <w:t>37</w:t>
            </w:r>
            <w:r w:rsidR="00084AFA" w:rsidRPr="00084AFA">
              <w:t xml:space="preserve">. Pārbaudes darbs – 1 P, 4 </w:t>
            </w:r>
            <w:proofErr w:type="spellStart"/>
            <w:r w:rsidR="00084AFA" w:rsidRPr="00084AFA">
              <w:t>Pd</w:t>
            </w:r>
            <w:proofErr w:type="spellEnd"/>
          </w:p>
          <w:p w14:paraId="51F6C959" w14:textId="59E39DC6" w:rsidR="00A470AC" w:rsidRPr="00A470AC" w:rsidRDefault="007307D4" w:rsidP="00A470AC">
            <w:r>
              <w:t>38</w:t>
            </w:r>
            <w:r w:rsidR="007B6E6A">
              <w:t xml:space="preserve">. </w:t>
            </w:r>
            <w:r w:rsidR="00A470AC" w:rsidRPr="00A470AC">
              <w:t xml:space="preserve">Nākotne – 2 P, 2 </w:t>
            </w:r>
            <w:proofErr w:type="spellStart"/>
            <w:r w:rsidR="00A470AC" w:rsidRPr="00A470AC">
              <w:t>Pd</w:t>
            </w:r>
            <w:proofErr w:type="spellEnd"/>
          </w:p>
          <w:p w14:paraId="5B302709" w14:textId="3BFEB65F" w:rsidR="00A470AC" w:rsidRPr="00A470AC" w:rsidRDefault="007307D4" w:rsidP="00A470AC">
            <w:r>
              <w:t>39</w:t>
            </w:r>
            <w:r w:rsidR="007B6E6A">
              <w:t xml:space="preserve">. </w:t>
            </w:r>
            <w:r w:rsidR="00A470AC" w:rsidRPr="00A470AC">
              <w:t xml:space="preserve">Vienkāršā nākotne – 2 P, 2 </w:t>
            </w:r>
            <w:proofErr w:type="spellStart"/>
            <w:r w:rsidR="00A470AC" w:rsidRPr="00A470AC">
              <w:t>Pd</w:t>
            </w:r>
            <w:proofErr w:type="spellEnd"/>
          </w:p>
          <w:p w14:paraId="61565D5C" w14:textId="3384672F" w:rsidR="00A470AC" w:rsidRPr="00A470AC" w:rsidRDefault="007307D4" w:rsidP="00A470AC">
            <w:r>
              <w:t>40</w:t>
            </w:r>
            <w:r w:rsidR="007B6E6A">
              <w:t xml:space="preserve">. </w:t>
            </w:r>
            <w:r w:rsidR="00A470AC" w:rsidRPr="00A470AC">
              <w:t xml:space="preserve">Tuvākā nākotne – 2 P, 2 </w:t>
            </w:r>
            <w:proofErr w:type="spellStart"/>
            <w:r w:rsidR="00A470AC" w:rsidRPr="00A470AC">
              <w:t>Pd</w:t>
            </w:r>
            <w:proofErr w:type="spellEnd"/>
          </w:p>
          <w:p w14:paraId="49486B23" w14:textId="74187E99" w:rsidR="00A470AC" w:rsidRDefault="007307D4" w:rsidP="00A470AC">
            <w:r>
              <w:t>41</w:t>
            </w:r>
            <w:r w:rsidR="007B6E6A">
              <w:t xml:space="preserve">. </w:t>
            </w:r>
            <w:r w:rsidR="00A470AC" w:rsidRPr="00A470AC">
              <w:t xml:space="preserve">Nākotne </w:t>
            </w:r>
            <w:r w:rsidR="00084AFA" w:rsidRPr="00A470AC">
              <w:t>pagātnē</w:t>
            </w:r>
            <w:r w:rsidR="00A470AC" w:rsidRPr="00A470AC">
              <w:t xml:space="preserve"> – 2 P, 4 </w:t>
            </w:r>
            <w:proofErr w:type="spellStart"/>
            <w:r w:rsidR="00A470AC" w:rsidRPr="00A470AC">
              <w:t>Pd</w:t>
            </w:r>
            <w:proofErr w:type="spellEnd"/>
          </w:p>
          <w:p w14:paraId="679B3CD9" w14:textId="78CA9154" w:rsidR="00084AFA" w:rsidRPr="00A470AC" w:rsidRDefault="007307D4" w:rsidP="00A470AC">
            <w:r>
              <w:t>42</w:t>
            </w:r>
            <w:r w:rsidR="00084AFA">
              <w:t xml:space="preserve">. Pārbaudes darbs - 1P, 4 </w:t>
            </w:r>
            <w:proofErr w:type="spellStart"/>
            <w:r w:rsidR="00084AFA">
              <w:t>Pd</w:t>
            </w:r>
            <w:proofErr w:type="spellEnd"/>
          </w:p>
          <w:p w14:paraId="7A42F9F3" w14:textId="4D6FA4CF" w:rsidR="00A470AC" w:rsidRPr="00A470AC" w:rsidRDefault="007307D4" w:rsidP="00A470AC">
            <w:r>
              <w:t>43</w:t>
            </w:r>
            <w:r w:rsidR="007B6E6A">
              <w:t xml:space="preserve">. </w:t>
            </w:r>
            <w:r w:rsidR="00A470AC" w:rsidRPr="00A470AC">
              <w:t xml:space="preserve">Nenoteiksme – 1 P, 2 </w:t>
            </w:r>
            <w:proofErr w:type="spellStart"/>
            <w:r w:rsidR="00A470AC" w:rsidRPr="00A470AC">
              <w:t>Pd</w:t>
            </w:r>
            <w:proofErr w:type="spellEnd"/>
          </w:p>
          <w:p w14:paraId="767BD01E" w14:textId="5DBF9AFA" w:rsidR="00A470AC" w:rsidRPr="00A470AC" w:rsidRDefault="007307D4" w:rsidP="00A470AC">
            <w:r>
              <w:t>44</w:t>
            </w:r>
            <w:r w:rsidR="007B6E6A">
              <w:t xml:space="preserve">. </w:t>
            </w:r>
            <w:r w:rsidR="00A470AC" w:rsidRPr="00A470AC">
              <w:t xml:space="preserve">Tagadnes </w:t>
            </w:r>
            <w:r w:rsidR="00084AFA" w:rsidRPr="00A470AC">
              <w:t>infinitīvs</w:t>
            </w:r>
            <w:r w:rsidR="00A470AC" w:rsidRPr="00A470AC">
              <w:t xml:space="preserve"> – 2 P, 2 </w:t>
            </w:r>
            <w:proofErr w:type="spellStart"/>
            <w:r w:rsidR="00A470AC" w:rsidRPr="00A470AC">
              <w:t>Pd</w:t>
            </w:r>
            <w:proofErr w:type="spellEnd"/>
          </w:p>
          <w:p w14:paraId="06EBFE05" w14:textId="0919715E" w:rsidR="00A470AC" w:rsidRPr="00A470AC" w:rsidRDefault="007307D4" w:rsidP="00A470AC">
            <w:r>
              <w:t>45</w:t>
            </w:r>
            <w:r w:rsidR="007B6E6A">
              <w:t xml:space="preserve">. </w:t>
            </w:r>
            <w:r w:rsidR="00A470AC" w:rsidRPr="00A470AC">
              <w:t xml:space="preserve">Pagātnes </w:t>
            </w:r>
            <w:r w:rsidR="00084AFA" w:rsidRPr="00A470AC">
              <w:t>infinitīvs</w:t>
            </w:r>
            <w:r w:rsidR="00A470AC" w:rsidRPr="00A470AC">
              <w:t xml:space="preserve"> – 2 P, 4 </w:t>
            </w:r>
            <w:proofErr w:type="spellStart"/>
            <w:r w:rsidR="00A470AC" w:rsidRPr="00A470AC">
              <w:t>Pd</w:t>
            </w:r>
            <w:proofErr w:type="spellEnd"/>
          </w:p>
          <w:p w14:paraId="36353CC6" w14:textId="6537D264" w:rsidR="00525213" w:rsidRPr="0093308E" w:rsidRDefault="007307D4" w:rsidP="007534EA">
            <w:r>
              <w:t>46</w:t>
            </w:r>
            <w:r w:rsidR="007B6E6A">
              <w:t xml:space="preserve">. </w:t>
            </w:r>
            <w:r w:rsidR="00A470AC" w:rsidRPr="00A470AC">
              <w:t xml:space="preserve">Pārbaudes darbs – 1 P, 4 </w:t>
            </w:r>
            <w:proofErr w:type="spellStart"/>
            <w:r w:rsidR="00A470AC" w:rsidRPr="00A470AC">
              <w:t>Pd</w:t>
            </w:r>
            <w:proofErr w:type="spellEnd"/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0C787C1" w14:textId="56AD42B5" w:rsidR="00215168" w:rsidRPr="00215168" w:rsidRDefault="00215168" w:rsidP="00215168">
                      <w:r>
                        <w:t>1. D</w:t>
                      </w:r>
                      <w:r w:rsidRPr="00215168">
                        <w:t>emonstrē izpratni par lasīšanas, klausīšanas, runāšanas un rakstīšanas stratēģijām uz A2-B1 līmeni</w:t>
                      </w:r>
                      <w:r>
                        <w:t>.</w:t>
                      </w:r>
                    </w:p>
                    <w:p w14:paraId="5B8C3063" w14:textId="0A424519" w:rsidR="00215168" w:rsidRPr="00215168" w:rsidRDefault="00215168" w:rsidP="00215168">
                      <w:r>
                        <w:t>2. A</w:t>
                      </w:r>
                      <w:r w:rsidRPr="00215168">
                        <w:t>pgūs</w:t>
                      </w:r>
                      <w:r>
                        <w:t>t</w:t>
                      </w:r>
                      <w:r w:rsidRPr="00215168">
                        <w:t xml:space="preserve"> jaunās leksikas klāstu, kas ir saistīta ar studiju plānā norādītajām tēmām</w:t>
                      </w:r>
                      <w:r>
                        <w:t>.</w:t>
                      </w:r>
                    </w:p>
                    <w:p w14:paraId="0C0ABCA7" w14:textId="58E980A2" w:rsidR="007D4849" w:rsidRPr="007D4849" w:rsidRDefault="00215168" w:rsidP="00215168">
                      <w:r>
                        <w:t>3. D</w:t>
                      </w:r>
                      <w:r w:rsidRPr="00215168">
                        <w:t>emonstrē zināšanas un izpratni par franču valodas darbības vārd</w:t>
                      </w:r>
                      <w:r>
                        <w:t xml:space="preserve">u </w:t>
                      </w:r>
                      <w:r w:rsidRPr="00215168">
                        <w:t>formām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5F1CCC5" w14:textId="5CE7F217" w:rsidR="00215168" w:rsidRPr="00215168" w:rsidRDefault="00215168" w:rsidP="00215168">
                      <w:r>
                        <w:t>1. V</w:t>
                      </w:r>
                      <w:r w:rsidRPr="00215168">
                        <w:t>eiksmīgi izmanto apgūtās komunikatīvās prasmes franču valodā A2-B1 līmen</w:t>
                      </w:r>
                      <w:r w:rsidR="00837CA4">
                        <w:t>ī.</w:t>
                      </w:r>
                    </w:p>
                    <w:p w14:paraId="384978A2" w14:textId="1A3CC042" w:rsidR="00215168" w:rsidRPr="00215168" w:rsidRDefault="00215168" w:rsidP="00215168">
                      <w:r>
                        <w:t>2. D</w:t>
                      </w:r>
                      <w:r w:rsidRPr="00215168">
                        <w:t>emonstrē prasmi diskutēt par tēmām atbilstoši kursa plānam, pielietojot apgūto leksiku un argumentēti  izskaidrojot savu viedokli franču valodā</w:t>
                      </w:r>
                      <w:r w:rsidR="00837CA4">
                        <w:t>.</w:t>
                      </w:r>
                    </w:p>
                    <w:p w14:paraId="1B604CF1" w14:textId="62FD2C6A" w:rsidR="00215168" w:rsidRDefault="00837CA4" w:rsidP="007D4849">
                      <w:r>
                        <w:lastRenderedPageBreak/>
                        <w:t>3.S</w:t>
                      </w:r>
                      <w:r w:rsidR="00215168" w:rsidRPr="00215168">
                        <w:t>pē</w:t>
                      </w:r>
                      <w:r>
                        <w:t>j</w:t>
                      </w:r>
                      <w:r w:rsidR="00215168" w:rsidRPr="00215168">
                        <w:t xml:space="preserve"> sagatavot individuālo mutisko prezentāciju par dažādām studiju kursa saturā iekļautajām tēmām, demonstrējot prasmi atlasīt, pārstrādāt, salīdzināt un interpretēt nepieciešamo informāciju franču valodā</w:t>
                      </w:r>
                      <w:r>
                        <w:t>.</w:t>
                      </w:r>
                    </w:p>
                    <w:p w14:paraId="1AD704DC" w14:textId="66DF30CE" w:rsidR="00215168" w:rsidRPr="007D4849" w:rsidRDefault="00215168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277FE1D5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KOMPETENCE</w:t>
                      </w:r>
                      <w:r w:rsidR="00837CA4">
                        <w:t>S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7DAD146A" w14:textId="57A16D21" w:rsidR="00837CA4" w:rsidRPr="00837CA4" w:rsidRDefault="00837CA4" w:rsidP="00837CA4">
                      <w:r>
                        <w:t>1.</w:t>
                      </w:r>
                      <w:r w:rsidRPr="00837CA4">
                        <w:t xml:space="preserve"> </w:t>
                      </w:r>
                      <w:r>
                        <w:t>I</w:t>
                      </w:r>
                      <w:r w:rsidRPr="00837CA4">
                        <w:t>zpr</w:t>
                      </w:r>
                      <w:r>
                        <w:t>ot</w:t>
                      </w:r>
                      <w:r w:rsidRPr="00837CA4">
                        <w:t xml:space="preserve"> jaunas leksiskas apguvi, kā neatņemamu komunikatīvās kompetences prasmju attīstības sastāvdaļu</w:t>
                      </w:r>
                      <w:r>
                        <w:t>.</w:t>
                      </w:r>
                    </w:p>
                    <w:p w14:paraId="384311DC" w14:textId="77777777" w:rsidR="00837CA4" w:rsidRDefault="00837CA4" w:rsidP="00837CA4">
                      <w:r>
                        <w:t>2. S</w:t>
                      </w:r>
                      <w:r w:rsidRPr="00837CA4">
                        <w:t>pē</w:t>
                      </w:r>
                      <w:r>
                        <w:t>j</w:t>
                      </w:r>
                      <w:r w:rsidRPr="00837CA4">
                        <w:t xml:space="preserve"> apspriest, kritiski analizēt un argumentēti izvērtēt gan savas, gan citu studējošo mutiskas prezentācijas, ņemot vērā gan saturisko, gan valodas aspektus</w:t>
                      </w:r>
                      <w:r>
                        <w:t>.</w:t>
                      </w:r>
                    </w:p>
                    <w:p w14:paraId="3332B2C5" w14:textId="247AEE00" w:rsidR="007D4849" w:rsidRPr="00837CA4" w:rsidRDefault="00837CA4" w:rsidP="00837CA4">
                      <w:r>
                        <w:t>3. S</w:t>
                      </w:r>
                      <w:r w:rsidRPr="00837CA4">
                        <w:t>pēj patstāvīgi novērtēt praktiskās gramatikas apgūtās zināšanas un prasmes, tostarp analizējot un atrisinot esošās individuālās grūtības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Default="003E6046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55042E36" w:rsidR="00916D56" w:rsidRDefault="00837CA4" w:rsidP="00916D56">
            <w:pPr>
              <w:rPr>
                <w:lang w:eastAsia="ru-RU"/>
              </w:rPr>
            </w:pPr>
            <w:permStart w:id="1836219002" w:edGrp="everyone"/>
            <w:r w:rsidRPr="00837CA4">
              <w:rPr>
                <w:lang w:eastAsia="ru-RU"/>
              </w:rPr>
              <w:t>Patstāvīgais darbs:</w:t>
            </w:r>
          </w:p>
          <w:p w14:paraId="695C79C9" w14:textId="30D93990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praktisko uzdevumu izpilde: studējošie saņem praktiskus mājas darbus pēc katras sarunvalodas nodarbības: jaunās leksikas pielietošana, lasīšanas un rakstīšanas uzdevumi, monologu / dialogu sagatavošana </w:t>
            </w:r>
            <w:r>
              <w:t xml:space="preserve">- </w:t>
            </w:r>
            <w:r w:rsidR="0050260F">
              <w:t>3</w:t>
            </w:r>
            <w:r w:rsidRPr="0047042B">
              <w:rPr>
                <w:lang w:eastAsia="ru-RU"/>
              </w:rPr>
              <w:t xml:space="preserve">0 </w:t>
            </w:r>
            <w:r>
              <w:t>st.</w:t>
            </w:r>
          </w:p>
          <w:p w14:paraId="1BB90A7C" w14:textId="4B64D3BF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>- prezentācij</w:t>
            </w:r>
            <w:r>
              <w:t>u</w:t>
            </w:r>
            <w:r w:rsidRPr="0047042B">
              <w:rPr>
                <w:lang w:eastAsia="ru-RU"/>
              </w:rPr>
              <w:t xml:space="preserve"> sagatavošana </w:t>
            </w:r>
            <w:r>
              <w:t xml:space="preserve">- </w:t>
            </w:r>
            <w:r w:rsidR="0050260F">
              <w:t>2</w:t>
            </w:r>
            <w:r w:rsidRPr="0047042B">
              <w:rPr>
                <w:lang w:eastAsia="ru-RU"/>
              </w:rPr>
              <w:t>0 st</w:t>
            </w:r>
            <w:r>
              <w:t>.</w:t>
            </w:r>
          </w:p>
          <w:p w14:paraId="24D3F131" w14:textId="37641924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sagatavošanās pārbaudes darbiem pēc katras tēmas apgūšanas </w:t>
            </w:r>
            <w:r>
              <w:t xml:space="preserve">- </w:t>
            </w:r>
            <w:r w:rsidR="0050260F">
              <w:t>14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71D8BCD7" w14:textId="227FBD8E" w:rsid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studējošie patstāvīgi iepazīstas ar mācību literatūru dziļākai apgūto tēmu izpratnei, kā arī spējai pielietot teorētiskās zināšanas runā un attīstīt praktiskās iemaņas </w:t>
            </w:r>
            <w:r>
              <w:t xml:space="preserve">- </w:t>
            </w:r>
            <w:r w:rsidRPr="0047042B">
              <w:rPr>
                <w:lang w:eastAsia="ru-RU"/>
              </w:rPr>
              <w:t>1</w:t>
            </w:r>
            <w:r w:rsidR="0050260F">
              <w:t>4</w:t>
            </w:r>
            <w:r w:rsidRPr="0047042B">
              <w:rPr>
                <w:lang w:eastAsia="ru-RU"/>
              </w:rPr>
              <w:t xml:space="preserve"> st</w:t>
            </w:r>
            <w:r>
              <w:t>.</w:t>
            </w:r>
          </w:p>
          <w:p w14:paraId="5783626A" w14:textId="4CC8D4E2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praktisko uzdevumu izpilde: studējošie saņem praktiskus mājas darbus pēc katras praktiskās nodarbības - 30-40 gramatiskie teikumi ar uzdevumiem šos teikumus pārveidot, pabeigt, izmanot tajos pareizu gramatisku formu </w:t>
            </w:r>
            <w:proofErr w:type="spellStart"/>
            <w:r w:rsidRPr="0047042B">
              <w:rPr>
                <w:lang w:eastAsia="ru-RU"/>
              </w:rPr>
              <w:t>utml</w:t>
            </w:r>
            <w:proofErr w:type="spellEnd"/>
            <w:r w:rsidRPr="0047042B">
              <w:rPr>
                <w:lang w:eastAsia="ru-RU"/>
              </w:rPr>
              <w:t xml:space="preserve">. </w:t>
            </w:r>
            <w:r>
              <w:t xml:space="preserve">- </w:t>
            </w:r>
            <w:r w:rsidR="0050260F">
              <w:t>24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66634FAD" w14:textId="49AA4F8F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darbības vārdu formu un struktūru iegaumēšana </w:t>
            </w:r>
            <w:r>
              <w:t xml:space="preserve">- </w:t>
            </w:r>
            <w:r w:rsidR="0050260F">
              <w:t>10</w:t>
            </w:r>
            <w:r>
              <w:t xml:space="preserve"> st.</w:t>
            </w:r>
          </w:p>
          <w:p w14:paraId="0AF49184" w14:textId="4ABF5D51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darbs ar mācību grāmatām, tabulām, likumiem </w:t>
            </w:r>
            <w:proofErr w:type="spellStart"/>
            <w:r w:rsidRPr="0047042B">
              <w:rPr>
                <w:lang w:eastAsia="ru-RU"/>
              </w:rPr>
              <w:t>utml</w:t>
            </w:r>
            <w:proofErr w:type="spellEnd"/>
            <w:r w:rsidRPr="0047042B">
              <w:rPr>
                <w:lang w:eastAsia="ru-RU"/>
              </w:rPr>
              <w:t xml:space="preserve">. </w:t>
            </w:r>
            <w:r>
              <w:t xml:space="preserve">- </w:t>
            </w:r>
            <w:r w:rsidR="0050260F">
              <w:t>10</w:t>
            </w:r>
            <w:r>
              <w:t xml:space="preserve"> st.</w:t>
            </w:r>
          </w:p>
          <w:p w14:paraId="637F3D7B" w14:textId="66FAF46E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iemācīto struktūru pielietošana rakstiskajā un mutiskajā komunikācijā </w:t>
            </w:r>
            <w:r>
              <w:t xml:space="preserve">- </w:t>
            </w:r>
            <w:r w:rsidR="0050260F">
              <w:t>12</w:t>
            </w:r>
            <w:r>
              <w:t xml:space="preserve"> st.</w:t>
            </w:r>
          </w:p>
          <w:p w14:paraId="1606D14E" w14:textId="05409BF6" w:rsidR="00837CA4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>- sagatavošanās pārbaudes darbiem pēc katras tēmas apgūšanas</w:t>
            </w:r>
            <w:r>
              <w:t xml:space="preserve">- </w:t>
            </w:r>
            <w:r w:rsidR="0050260F">
              <w:t>10</w:t>
            </w:r>
            <w:r>
              <w:t xml:space="preserve"> st.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87F5E26" w14:textId="38AB9BC0" w:rsidR="00B50B82" w:rsidRDefault="00E54033" w:rsidP="00E54033">
            <w:permStart w:id="1677921679" w:edGrp="everyone"/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starpārbaud</w:t>
            </w:r>
            <w:r w:rsidR="00B50B82">
              <w:t>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 w:rsidR="00B50B82">
              <w:t xml:space="preserve"> un </w:t>
            </w:r>
            <w:r w:rsidR="00B50B82" w:rsidRPr="00B50B82">
              <w:t>darbu praktiskajās nodarbībās</w:t>
            </w:r>
            <w:r w:rsidR="00B50B82">
              <w:t xml:space="preserve"> </w:t>
            </w:r>
            <w:r w:rsidR="00B50B82" w:rsidRPr="00B50B82">
              <w:t>visa kursa norises laikā</w:t>
            </w:r>
            <w:r w:rsidR="00B50B82">
              <w:t xml:space="preserve">. </w:t>
            </w:r>
            <w:r w:rsidR="00B50B82" w:rsidRPr="00B50B82">
              <w:t>Aktīva piedalīšanās praktiskajās nodarbībās un patstāvīgo darbu izpilde - 30%; kvalitatīvi un laicīgi izpildīti uzdevumi un nokārtotie pārbaudes darbi pēc katras sarunvalodas tēmas apgūšanas – 30%, mutiskās atbildes un prezentācijas - 20 %, pārbaudījums kursa noslēgumā - 20%.</w:t>
            </w:r>
          </w:p>
          <w:p w14:paraId="37BCE64B" w14:textId="77777777" w:rsidR="00B50B82" w:rsidRPr="00E54033" w:rsidRDefault="00B50B82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1B1D514D" w14:textId="6DDE90B1" w:rsidR="00E54033" w:rsidRPr="00E54033" w:rsidRDefault="00C0712E" w:rsidP="00E54033">
            <w:r>
              <w:t xml:space="preserve">1. </w:t>
            </w:r>
            <w:proofErr w:type="spellStart"/>
            <w:r w:rsidRPr="00C0712E">
              <w:t>starppārbaudījums</w:t>
            </w:r>
            <w:proofErr w:type="spellEnd"/>
            <w:r>
              <w:t xml:space="preserve"> - apgūtās leksikas pārbaude</w:t>
            </w:r>
          </w:p>
          <w:p w14:paraId="4EC4A7E7" w14:textId="4563B07F" w:rsidR="00E54033" w:rsidRDefault="00E54033" w:rsidP="00E54033">
            <w:r w:rsidRPr="00916D56">
              <w:t>2</w:t>
            </w:r>
            <w:r w:rsidR="00C0712E">
              <w:t xml:space="preserve">. </w:t>
            </w:r>
            <w:proofErr w:type="spellStart"/>
            <w:r w:rsidR="00C0712E" w:rsidRPr="00C0712E">
              <w:t>starppārbaudījums</w:t>
            </w:r>
            <w:proofErr w:type="spellEnd"/>
            <w:r w:rsidR="00C0712E" w:rsidRPr="00C0712E">
              <w:t xml:space="preserve"> - apgūtās leksikas pārbaude</w:t>
            </w:r>
          </w:p>
          <w:p w14:paraId="1C76DB58" w14:textId="592734C5" w:rsidR="00C0712E" w:rsidRDefault="00C0712E" w:rsidP="00E54033">
            <w:r>
              <w:t xml:space="preserve">3.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apgūtās leksikas pārbaude</w:t>
            </w:r>
          </w:p>
          <w:p w14:paraId="50204175" w14:textId="311B0ED2" w:rsidR="00C0712E" w:rsidRDefault="00C0712E" w:rsidP="00E54033">
            <w:r>
              <w:t xml:space="preserve">4.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apgūtās leksikas pārbaude</w:t>
            </w:r>
          </w:p>
          <w:p w14:paraId="76145FE2" w14:textId="1391DE06" w:rsidR="00C0712E" w:rsidRDefault="00C0712E" w:rsidP="00E54033">
            <w:r>
              <w:t xml:space="preserve">5.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 w:rsidR="00042E2F" w:rsidRPr="00042E2F">
              <w:t>monologs / dialogs</w:t>
            </w:r>
          </w:p>
          <w:p w14:paraId="2D16C5BD" w14:textId="0ECE4C65" w:rsidR="00C0712E" w:rsidRDefault="00C0712E" w:rsidP="00E54033">
            <w:r>
              <w:t xml:space="preserve">6.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</w:t>
            </w:r>
            <w:r>
              <w:t>- tests gramatikā</w:t>
            </w:r>
          </w:p>
          <w:p w14:paraId="1B556FEC" w14:textId="1D21EA9B" w:rsidR="00C0712E" w:rsidRDefault="00C0712E" w:rsidP="00E54033">
            <w:r>
              <w:t xml:space="preserve">7.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>
              <w:t xml:space="preserve">tests gramatikā </w:t>
            </w:r>
          </w:p>
          <w:p w14:paraId="393203F1" w14:textId="718A7722" w:rsidR="000405BF" w:rsidRDefault="000405BF" w:rsidP="00E54033">
            <w:r>
              <w:t xml:space="preserve">8. </w:t>
            </w:r>
            <w:proofErr w:type="spellStart"/>
            <w:r w:rsidRPr="000405BF">
              <w:t>starppārbaudījums</w:t>
            </w:r>
            <w:proofErr w:type="spellEnd"/>
            <w:r w:rsidRPr="000405BF">
              <w:t xml:space="preserve"> - tests gramatikā</w:t>
            </w:r>
          </w:p>
          <w:p w14:paraId="5583C65B" w14:textId="52E98F80" w:rsidR="000405BF" w:rsidRPr="00916D56" w:rsidRDefault="000405BF" w:rsidP="00E54033">
            <w:pPr>
              <w:rPr>
                <w:lang w:eastAsia="ru-RU"/>
              </w:rPr>
            </w:pPr>
            <w:r>
              <w:t xml:space="preserve">9. </w:t>
            </w:r>
            <w:proofErr w:type="spellStart"/>
            <w:r w:rsidRPr="000405BF">
              <w:t>starppārbaudījums</w:t>
            </w:r>
            <w:proofErr w:type="spellEnd"/>
            <w:r w:rsidRPr="000405BF">
              <w:t xml:space="preserve"> - tests gramatikā</w:t>
            </w:r>
          </w:p>
          <w:p w14:paraId="09448EC4" w14:textId="68095700" w:rsidR="003F3E33" w:rsidRDefault="003F3E33" w:rsidP="003F3E33"/>
          <w:p w14:paraId="495B7A62" w14:textId="77777777" w:rsidR="000405BF" w:rsidRDefault="000405BF" w:rsidP="003F3E33"/>
          <w:p w14:paraId="02A53E8B" w14:textId="77777777" w:rsidR="006F6881" w:rsidRPr="006F6881" w:rsidRDefault="006F6881" w:rsidP="006F6881">
            <w:r w:rsidRPr="006F6881">
              <w:t xml:space="preserve">NOSLĒGUMA PĀRBAUDĪJUMS </w:t>
            </w:r>
          </w:p>
          <w:p w14:paraId="2CC64506" w14:textId="5F865B1F" w:rsidR="006F6881" w:rsidRDefault="000405BF" w:rsidP="006F6881">
            <w:r>
              <w:t>10</w:t>
            </w:r>
            <w:r w:rsidR="006F6881" w:rsidRPr="006F6881">
              <w:t xml:space="preserve">. diferencētā ieskaite </w:t>
            </w:r>
          </w:p>
          <w:p w14:paraId="556F7644" w14:textId="77777777" w:rsidR="006F6881" w:rsidRDefault="006F6881" w:rsidP="003F3E33"/>
          <w:p w14:paraId="0CD8AF5D" w14:textId="72412B5F" w:rsidR="003F3E33" w:rsidRDefault="003F3E33" w:rsidP="003F3E33">
            <w:r w:rsidRPr="003F3E33">
              <w:t>STUDIJU REZULTĀTU VĒRTĒŠANAS KRITĒRIJI</w:t>
            </w:r>
          </w:p>
          <w:p w14:paraId="455993B5" w14:textId="77777777" w:rsidR="00B50B82" w:rsidRPr="00B50B82" w:rsidRDefault="00B50B82" w:rsidP="00B50B82">
            <w:r w:rsidRPr="00B50B82">
              <w:t xml:space="preserve">Atzīme tiek aprēķināta kā vidējā svērtā atzīme par: </w:t>
            </w:r>
          </w:p>
          <w:p w14:paraId="188466E4" w14:textId="3FD5670D" w:rsidR="00B50B82" w:rsidRPr="00B50B82" w:rsidRDefault="00B50B82" w:rsidP="00B50B82">
            <w:r w:rsidRPr="00B50B82">
              <w:t xml:space="preserve">regulāru nodarbību apmeklējumu un aktīvu darbu </w:t>
            </w:r>
            <w:r>
              <w:t>praktiskajās nodarbībās,</w:t>
            </w:r>
          </w:p>
          <w:p w14:paraId="0AF0FBB7" w14:textId="77777777" w:rsidR="006F6881" w:rsidRDefault="00B50B82" w:rsidP="00B50B82">
            <w:r w:rsidRPr="00B50B82">
              <w:t>patstāvīgo darbu izpildi (</w:t>
            </w:r>
            <w:proofErr w:type="spellStart"/>
            <w:r w:rsidRPr="00B50B82">
              <w:t>starppārbaudījumu</w:t>
            </w:r>
            <w:proofErr w:type="spellEnd"/>
            <w:r w:rsidRPr="00B50B82">
              <w:t xml:space="preserve"> rezultāti);</w:t>
            </w:r>
            <w:r w:rsidR="006F6881">
              <w:t xml:space="preserve"> prezentācijām, </w:t>
            </w:r>
          </w:p>
          <w:p w14:paraId="4929C72F" w14:textId="60B49625" w:rsidR="00B50B82" w:rsidRPr="003F3E33" w:rsidRDefault="00B50B82" w:rsidP="00B50B82">
            <w:r w:rsidRPr="00B50B82">
              <w:t>gala pārbaudījumu.</w:t>
            </w:r>
          </w:p>
          <w:p w14:paraId="70B12B63" w14:textId="2F1B3C2D" w:rsidR="003F3E33" w:rsidRPr="003F3E33" w:rsidRDefault="003F3E33" w:rsidP="003F3E33">
            <w:r w:rsidRPr="003F3E33">
              <w:t>Studiju kursa apguve tā noslēgumā tiek</w:t>
            </w:r>
            <w:r>
              <w:t> vērtēta 10 ba</w:t>
            </w:r>
            <w:r w:rsidR="00B83EA5">
              <w:t>ļļ</w:t>
            </w:r>
            <w:r>
              <w:t xml:space="preserve">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F73F6D1" w:rsidR="006E1AA5" w:rsidRPr="003F3E33" w:rsidRDefault="008B16D6" w:rsidP="003F3E33">
                  <w:r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1ED0B287" w:rsidR="006E1AA5" w:rsidRPr="003F3E33" w:rsidRDefault="008B16D6" w:rsidP="003F3E33">
                  <w:r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475DAF99" w:rsidR="006E1AA5" w:rsidRPr="003F3E33" w:rsidRDefault="008B16D6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04BA2487" w:rsidR="006E1AA5" w:rsidRPr="003F3E33" w:rsidRDefault="006E1AA5" w:rsidP="00916D56">
                  <w:r w:rsidRPr="003F3E33">
                    <w:t>1.</w:t>
                  </w:r>
                  <w:r w:rsidR="000405BF">
                    <w:t xml:space="preserve"> </w:t>
                  </w:r>
                  <w:proofErr w:type="spellStart"/>
                  <w:r w:rsidR="000405BF" w:rsidRPr="000405BF">
                    <w:t>starppārbaudījums</w:t>
                  </w:r>
                  <w:proofErr w:type="spellEnd"/>
                  <w:r w:rsidR="000405BF" w:rsidRPr="000405BF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4180ECE" w:rsidR="006E1AA5" w:rsidRPr="003F3E33" w:rsidRDefault="000405B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9FCE4C7" w:rsidR="006E1AA5" w:rsidRPr="003F3E33" w:rsidRDefault="000405B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3483AF0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9255131" w:rsidR="006E1AA5" w:rsidRPr="003F3E33" w:rsidRDefault="000405B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37A8AC94" w:rsidR="006E1AA5" w:rsidRPr="003F3E33" w:rsidRDefault="000405B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62ECBC9E" w:rsidR="006E1AA5" w:rsidRPr="003F3E33" w:rsidRDefault="008B16D6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0C74087C" w:rsidR="006E1AA5" w:rsidRPr="003F3E33" w:rsidRDefault="008B16D6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0265027" w:rsidR="006E1AA5" w:rsidRPr="003F3E33" w:rsidRDefault="008B16D6" w:rsidP="003F3E33">
                  <w:r>
                    <w:t>+</w:t>
                  </w:r>
                </w:p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07701C3" w:rsidR="006E1AA5" w:rsidRPr="003F3E33" w:rsidRDefault="006E1AA5" w:rsidP="00916D56">
                  <w:r w:rsidRPr="003F3E33">
                    <w:t xml:space="preserve">2. </w:t>
                  </w:r>
                  <w:proofErr w:type="spellStart"/>
                  <w:r w:rsidR="000405BF" w:rsidRPr="000405BF">
                    <w:t>starppārbaudījums</w:t>
                  </w:r>
                  <w:proofErr w:type="spellEnd"/>
                  <w:r w:rsidR="000405BF" w:rsidRPr="000405BF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FD738C7" w:rsidR="006E1AA5" w:rsidRPr="003F3E33" w:rsidRDefault="003F6D0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509AEE1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2F0CD44A" w:rsidR="006E1AA5" w:rsidRPr="003F3E33" w:rsidRDefault="008B16D6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5A76474D" w:rsidR="006E1AA5" w:rsidRPr="003F3E33" w:rsidRDefault="008B16D6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08DDE4A1" w:rsidR="006E1AA5" w:rsidRPr="003F3E33" w:rsidRDefault="008B16D6" w:rsidP="006E1AA5">
                  <w:r>
                    <w:t>+</w:t>
                  </w:r>
                </w:p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0DEF5491" w:rsidR="006E1AA5" w:rsidRPr="003F3E33" w:rsidRDefault="006E1AA5" w:rsidP="00916D56">
                  <w:r w:rsidRPr="003F3E33">
                    <w:t xml:space="preserve">3. </w:t>
                  </w:r>
                  <w:proofErr w:type="spellStart"/>
                  <w:r w:rsidR="000405BF" w:rsidRPr="000405BF">
                    <w:t>starppārbaudījums</w:t>
                  </w:r>
                  <w:proofErr w:type="spellEnd"/>
                  <w:r w:rsidR="000405BF" w:rsidRPr="000405BF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4930548C" w:rsidR="006E1AA5" w:rsidRPr="003F3E33" w:rsidRDefault="008B16D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5F86AF3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1A38DB06" w:rsidR="006E1AA5" w:rsidRPr="003F3E33" w:rsidRDefault="008B16D6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069A2F0A" w:rsidR="006E1AA5" w:rsidRPr="003F3E33" w:rsidRDefault="008B16D6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43989CBA" w:rsidR="006E1AA5" w:rsidRPr="003F3E33" w:rsidRDefault="008B16D6" w:rsidP="006E1AA5">
                  <w:r>
                    <w:t>+</w:t>
                  </w:r>
                </w:p>
              </w:tc>
            </w:tr>
            <w:tr w:rsidR="000405BF" w:rsidRPr="003F3E33" w14:paraId="08C4369D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DCDB356" w14:textId="6FF6D2FC" w:rsidR="000405BF" w:rsidRPr="003F3E33" w:rsidRDefault="000405BF" w:rsidP="00916D56">
                  <w:r>
                    <w:t xml:space="preserve">4.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765BBFE" w14:textId="7A706967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4E9B945" w14:textId="5E284F1B" w:rsidR="000405BF" w:rsidRPr="003F3E33" w:rsidRDefault="008B16D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575562D" w14:textId="4CFD2B76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77A21E" w14:textId="0EC433DC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592FAFD" w14:textId="18062A9C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B3AE8D" w14:textId="788A62EF" w:rsidR="000405BF" w:rsidRPr="003F3E33" w:rsidRDefault="009A6E0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3C3914" w14:textId="12373B3E" w:rsidR="000405BF" w:rsidRPr="003F3E33" w:rsidRDefault="008B16D6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B6696A5" w14:textId="640B52D8" w:rsidR="000405BF" w:rsidRPr="003F3E33" w:rsidRDefault="008B16D6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9AE24BC" w14:textId="50C153CD" w:rsidR="000405BF" w:rsidRPr="003F3E33" w:rsidRDefault="008B16D6" w:rsidP="006E1AA5">
                  <w:r>
                    <w:t>+</w:t>
                  </w:r>
                </w:p>
              </w:tc>
            </w:tr>
            <w:tr w:rsidR="000405BF" w:rsidRPr="003F3E33" w14:paraId="075AB7FA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A6FD13E" w14:textId="6FF6BB51" w:rsidR="000405BF" w:rsidRPr="003F3E33" w:rsidRDefault="000405BF" w:rsidP="00916D56">
                  <w:r>
                    <w:t xml:space="preserve">5.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</w:t>
                  </w:r>
                  <w:r w:rsidR="00042E2F" w:rsidRPr="00042E2F">
                    <w:t>monologs / dialogs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EBB17CE" w14:textId="11666855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A8D2356" w14:textId="20BD5282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3916A7E" w14:textId="1A12FF99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CAF2BDB" w14:textId="65E4572A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732405C" w14:textId="2375C81A" w:rsidR="000405BF" w:rsidRPr="003F3E33" w:rsidRDefault="009A6E0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DDBCE0F" w14:textId="03F0C426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47CD79C" w14:textId="4B179645" w:rsidR="000405BF" w:rsidRPr="003F3E33" w:rsidRDefault="008B16D6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468646C" w14:textId="21761BDC" w:rsidR="000405BF" w:rsidRPr="003F3E33" w:rsidRDefault="008B16D6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3E15A86" w14:textId="23B8BD36" w:rsidR="000405BF" w:rsidRPr="003F3E33" w:rsidRDefault="008B16D6" w:rsidP="006E1AA5">
                  <w:r>
                    <w:t>+</w:t>
                  </w:r>
                </w:p>
              </w:tc>
            </w:tr>
            <w:tr w:rsidR="000405BF" w:rsidRPr="003F3E33" w14:paraId="0D3C84CA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E509782" w14:textId="64E49072" w:rsidR="000405BF" w:rsidRPr="003F3E33" w:rsidRDefault="000405BF" w:rsidP="00916D56">
                  <w:r>
                    <w:t>6.</w:t>
                  </w:r>
                  <w:r w:rsidRPr="000405BF">
                    <w:t>starppārbaudījums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4D13E14" w14:textId="4B6FAD41" w:rsidR="003F6D01" w:rsidRPr="003F3E33" w:rsidRDefault="008B16D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A4755AA" w14:textId="59C7A307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DAE30C6" w14:textId="5AC6374E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E9209DA" w14:textId="277931E6" w:rsidR="000405BF" w:rsidRPr="003F3E33" w:rsidRDefault="000405BF" w:rsidP="003F3E33">
                  <w:bookmarkStart w:id="0" w:name="_GoBack"/>
                  <w:bookmarkEnd w:id="0"/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390B5A7" w14:textId="17CF333A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195B01E" w14:textId="6BE866A1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69250AF" w14:textId="7E597378" w:rsidR="000405BF" w:rsidRPr="003F3E33" w:rsidRDefault="000405BF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62DFE9F" w14:textId="339BE2D2" w:rsidR="000405BF" w:rsidRPr="003F3E33" w:rsidRDefault="000405BF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D8E0AAE" w14:textId="013F7D03" w:rsidR="000405BF" w:rsidRPr="003F3E33" w:rsidRDefault="008B16D6" w:rsidP="006E1AA5">
                  <w:r>
                    <w:t>+</w:t>
                  </w:r>
                </w:p>
              </w:tc>
            </w:tr>
            <w:tr w:rsidR="000405BF" w:rsidRPr="003F3E33" w14:paraId="14AC32F8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5BEE91C" w14:textId="41271398" w:rsidR="000405BF" w:rsidRPr="003F3E33" w:rsidRDefault="000405BF" w:rsidP="00916D56">
                  <w:r>
                    <w:t xml:space="preserve">7.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801CC0F" w14:textId="1656666A" w:rsidR="000405BF" w:rsidRPr="003F3E33" w:rsidRDefault="008B16D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7FE4314" w14:textId="1F16859B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6011C2" w14:textId="587F7EAD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09621DB" w14:textId="6F7C0AD6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9DBB5A" w14:textId="02ECF72A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0296203" w14:textId="4DB615AA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EA1B960" w14:textId="17725912" w:rsidR="000405BF" w:rsidRPr="003F3E33" w:rsidRDefault="000405BF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D5158C3" w14:textId="48AFB2FC" w:rsidR="000405BF" w:rsidRPr="003F3E33" w:rsidRDefault="000405BF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4C71637" w14:textId="7BAB9EFF" w:rsidR="000405BF" w:rsidRPr="003F3E33" w:rsidRDefault="008B16D6" w:rsidP="006E1AA5">
                  <w:r>
                    <w:t>+</w:t>
                  </w:r>
                </w:p>
              </w:tc>
            </w:tr>
            <w:tr w:rsidR="000405BF" w:rsidRPr="003F3E33" w14:paraId="754D4144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D2C18A8" w14:textId="1EA85951" w:rsidR="000405BF" w:rsidRPr="003F3E33" w:rsidRDefault="000405BF" w:rsidP="00916D56">
                  <w:r>
                    <w:t xml:space="preserve">8. </w:t>
                  </w:r>
                  <w:r w:rsidRPr="000405BF">
                    <w:t xml:space="preserve">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FBAA03A" w14:textId="0BA3B525" w:rsidR="000405BF" w:rsidRPr="003F3E33" w:rsidRDefault="008B16D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5A19795" w14:textId="3E105ABC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340DFAF" w14:textId="1475A675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AD20B07" w14:textId="04B89C1F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6FDC5D7" w14:textId="57D2B77C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09B88B8" w14:textId="5D69F93E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9D8DCDA" w14:textId="78094ECC" w:rsidR="000405BF" w:rsidRPr="003F3E33" w:rsidRDefault="000405BF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9D6125" w14:textId="18CFD41E" w:rsidR="000405BF" w:rsidRPr="003F3E33" w:rsidRDefault="000405BF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3A4D35C" w14:textId="01FFA4B6" w:rsidR="000405BF" w:rsidRPr="003F3E33" w:rsidRDefault="008B16D6" w:rsidP="006E1AA5">
                  <w:r>
                    <w:t>+</w:t>
                  </w:r>
                </w:p>
              </w:tc>
            </w:tr>
            <w:tr w:rsidR="000405BF" w:rsidRPr="003F3E33" w14:paraId="4E703C89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8714D12" w14:textId="01A57B6C" w:rsidR="000405BF" w:rsidRDefault="000405BF" w:rsidP="00916D56">
                  <w:r>
                    <w:t xml:space="preserve">9.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DA6A393" w14:textId="22690E9B" w:rsidR="000405BF" w:rsidRPr="003F3E33" w:rsidRDefault="008B16D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CDE17F0" w14:textId="505EB232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F4954B7" w14:textId="5BE705D3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B43B424" w14:textId="394A05CA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F62A3BE" w14:textId="49D5F6DA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3081A0" w14:textId="458B9B3C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DE9832E" w14:textId="417FF69B" w:rsidR="000405BF" w:rsidRPr="003F3E33" w:rsidRDefault="000405BF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25A746B" w14:textId="1820E864" w:rsidR="000405BF" w:rsidRPr="003F3E33" w:rsidRDefault="000405BF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311E9D" w14:textId="475E93BD" w:rsidR="000405BF" w:rsidRPr="003F3E33" w:rsidRDefault="008B16D6" w:rsidP="006E1AA5">
                  <w:r>
                    <w:t>+</w:t>
                  </w:r>
                </w:p>
              </w:tc>
            </w:tr>
            <w:tr w:rsidR="000405BF" w:rsidRPr="003F3E33" w14:paraId="257A3350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2CF22E5" w14:textId="5D1E7166" w:rsidR="000405BF" w:rsidRDefault="000405BF" w:rsidP="00916D56">
                  <w:r w:rsidRPr="000405BF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F7A7DD7" w14:textId="0FCD3FB4" w:rsidR="003F6D01" w:rsidRPr="003F3E33" w:rsidRDefault="003F6D0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3A61FE" w14:textId="5011988F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FCE32A8" w14:textId="4E167A51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7A014A" w14:textId="4F5F637F" w:rsidR="000405BF" w:rsidRPr="003F3E33" w:rsidRDefault="003F6D0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7905ECF" w14:textId="4DBDD739" w:rsidR="000405BF" w:rsidRPr="003F3E33" w:rsidRDefault="009A6E0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91E678" w14:textId="06F683F8" w:rsidR="000405BF" w:rsidRPr="003F3E33" w:rsidRDefault="009A6E0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435712" w14:textId="7FD0E87D" w:rsidR="000405BF" w:rsidRPr="003F3E33" w:rsidRDefault="008B16D6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2702056" w14:textId="1C90F342" w:rsidR="000405BF" w:rsidRPr="003F3E33" w:rsidRDefault="008B16D6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2955211" w14:textId="1256874B" w:rsidR="000405BF" w:rsidRPr="003F3E33" w:rsidRDefault="008B16D6" w:rsidP="006E1AA5">
                  <w:r>
                    <w:t>+</w:t>
                  </w:r>
                </w:p>
              </w:tc>
            </w:tr>
            <w:tr w:rsidR="000405BF" w:rsidRPr="003F3E33" w14:paraId="7BC11A35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015A68B" w14:textId="77777777" w:rsidR="000405BF" w:rsidRDefault="000405BF" w:rsidP="00916D5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9A304BA" w14:textId="77777777" w:rsidR="000405BF" w:rsidRPr="003F3E33" w:rsidRDefault="000405BF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DF9326E" w14:textId="77777777" w:rsidR="000405BF" w:rsidRPr="003F3E33" w:rsidRDefault="000405BF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C107E27" w14:textId="77777777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FC46FFD" w14:textId="77777777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E09243C" w14:textId="77777777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FBFFE24" w14:textId="77777777" w:rsidR="000405BF" w:rsidRPr="003F3E33" w:rsidRDefault="000405B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3859E18" w14:textId="77777777" w:rsidR="000405BF" w:rsidRPr="003F3E33" w:rsidRDefault="000405BF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80ED1AB" w14:textId="77777777" w:rsidR="000405BF" w:rsidRPr="003F3E33" w:rsidRDefault="000405BF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B8E4385" w14:textId="77777777" w:rsidR="000405BF" w:rsidRPr="003F3E33" w:rsidRDefault="000405BF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1A67FAC" w14:textId="1116AE08" w:rsidR="00683272" w:rsidRDefault="00015410" w:rsidP="00683272">
            <w:permStart w:id="370084287" w:edGrp="everyone"/>
            <w:r>
              <w:t>1</w:t>
            </w:r>
            <w:r w:rsidR="00683272" w:rsidRPr="00683272">
              <w:t>. Ievads: kursa mērķi un uzdevumi, prioritātes, mācību metodes un darba formas – 2 L</w:t>
            </w:r>
          </w:p>
          <w:p w14:paraId="1971784F" w14:textId="11083D97" w:rsidR="00683272" w:rsidRDefault="00683272" w:rsidP="00683272">
            <w:r w:rsidRPr="00683272">
              <w:t>2. Cilvēka ārējais izskats</w:t>
            </w:r>
            <w:r w:rsidR="00015410">
              <w:t xml:space="preserve">. </w:t>
            </w:r>
            <w:r w:rsidRPr="00683272">
              <w:t>Gaumes, ieradumi</w:t>
            </w:r>
            <w:r w:rsidR="00015410">
              <w:t xml:space="preserve">. </w:t>
            </w:r>
            <w:r w:rsidRPr="00683272">
              <w:t xml:space="preserve">Cilvēka raksturs un rakstura īpašības - </w:t>
            </w:r>
            <w:r w:rsidR="00015410">
              <w:t>6</w:t>
            </w:r>
            <w:r w:rsidRPr="00683272">
              <w:t xml:space="preserve"> P, </w:t>
            </w:r>
          </w:p>
          <w:p w14:paraId="3121234D" w14:textId="042F87E6" w:rsidR="00683272" w:rsidRDefault="00683272" w:rsidP="00683272">
            <w:r w:rsidRPr="00683272">
              <w:t xml:space="preserve">Pārbaudes darbs (apgūtās leksikas pārbaude) - 1 P, </w:t>
            </w:r>
          </w:p>
          <w:p w14:paraId="4891D909" w14:textId="2E7D4551" w:rsidR="00015410" w:rsidRDefault="00015410" w:rsidP="00683272">
            <w:r>
              <w:t>3</w:t>
            </w:r>
            <w:r w:rsidR="00683272" w:rsidRPr="00683272">
              <w:t>. Darbs un karjera</w:t>
            </w:r>
            <w:r>
              <w:t xml:space="preserve">. </w:t>
            </w:r>
            <w:r w:rsidR="00683272" w:rsidRPr="00683272">
              <w:t xml:space="preserve">Franču sociālā dzīve - </w:t>
            </w:r>
            <w:r>
              <w:t>6</w:t>
            </w:r>
            <w:r w:rsidR="00683272" w:rsidRPr="00683272">
              <w:t xml:space="preserve"> P, </w:t>
            </w:r>
          </w:p>
          <w:p w14:paraId="2715C186" w14:textId="16D90833" w:rsidR="00683272" w:rsidRDefault="00683272" w:rsidP="00683272">
            <w:r w:rsidRPr="00683272">
              <w:lastRenderedPageBreak/>
              <w:t xml:space="preserve">Pārbaudes darbs (apgūtās leksikas pārbaude) - 1 P, </w:t>
            </w:r>
          </w:p>
          <w:p w14:paraId="4C9EFFF1" w14:textId="1F1C42DA" w:rsidR="00683272" w:rsidRDefault="00015410" w:rsidP="00683272">
            <w:r>
              <w:t>4.</w:t>
            </w:r>
            <w:r w:rsidR="00683272" w:rsidRPr="00683272">
              <w:t>Veselība un veselīgs dzīvesveids</w:t>
            </w:r>
            <w:r>
              <w:t xml:space="preserve">. </w:t>
            </w:r>
            <w:r w:rsidR="00683272" w:rsidRPr="00683272">
              <w:t>Sporta aktivitātes</w:t>
            </w:r>
            <w:r>
              <w:t xml:space="preserve">. </w:t>
            </w:r>
            <w:r w:rsidR="00683272" w:rsidRPr="00683272">
              <w:t>Veselīgs uzturs</w:t>
            </w:r>
            <w:r>
              <w:t xml:space="preserve">. </w:t>
            </w:r>
            <w:r w:rsidR="00683272" w:rsidRPr="00683272">
              <w:t xml:space="preserve">Prezentācijas - </w:t>
            </w:r>
            <w:r>
              <w:t>11</w:t>
            </w:r>
            <w:r w:rsidR="00683272" w:rsidRPr="00683272">
              <w:t xml:space="preserve">P, </w:t>
            </w:r>
          </w:p>
          <w:p w14:paraId="38653D63" w14:textId="1A3D7320" w:rsidR="00683272" w:rsidRPr="00683272" w:rsidRDefault="00015410" w:rsidP="00683272">
            <w:r>
              <w:t xml:space="preserve">5. </w:t>
            </w:r>
            <w:r w:rsidR="00683272" w:rsidRPr="00683272">
              <w:t xml:space="preserve"> Bezdarbs un darba meklēšana</w:t>
            </w:r>
            <w:r>
              <w:t xml:space="preserve">. </w:t>
            </w:r>
            <w:r w:rsidR="00683272" w:rsidRPr="00683272">
              <w:t>Mācību sistēma Francijā</w:t>
            </w:r>
            <w:r>
              <w:t>.</w:t>
            </w:r>
            <w:r w:rsidR="00683272" w:rsidRPr="00683272">
              <w:t xml:space="preserve"> Francijas un Latvijas mācību sistēmu atšķirības - </w:t>
            </w:r>
            <w:r w:rsidR="006A27A9">
              <w:t>8</w:t>
            </w:r>
            <w:r w:rsidR="00683272" w:rsidRPr="00683272">
              <w:t xml:space="preserve"> P, </w:t>
            </w:r>
          </w:p>
          <w:p w14:paraId="1EF0CE9E" w14:textId="42764281" w:rsidR="00683272" w:rsidRDefault="00683272" w:rsidP="00683272">
            <w:r w:rsidRPr="00683272">
              <w:t xml:space="preserve">Pārbaudes darbs </w:t>
            </w:r>
            <w:r w:rsidR="004B2DA1">
              <w:t>(</w:t>
            </w:r>
            <w:r w:rsidR="004B2DA1" w:rsidRPr="004B2DA1">
              <w:t>apgūtās leksikas pārbaude</w:t>
            </w:r>
            <w:r w:rsidR="004B2DA1">
              <w:t>)</w:t>
            </w:r>
            <w:r w:rsidR="004B2DA1" w:rsidRPr="004B2DA1">
              <w:t xml:space="preserve"> </w:t>
            </w:r>
            <w:r w:rsidRPr="00683272">
              <w:t xml:space="preserve">- 1 P, </w:t>
            </w:r>
          </w:p>
          <w:p w14:paraId="23489B7D" w14:textId="4DE22B53" w:rsidR="00683272" w:rsidRPr="00683272" w:rsidRDefault="006A27A9" w:rsidP="00683272">
            <w:r>
              <w:t>6</w:t>
            </w:r>
            <w:r w:rsidR="00683272" w:rsidRPr="00683272">
              <w:t>. Nedēļas nogales aktivitātes</w:t>
            </w:r>
            <w:r>
              <w:t xml:space="preserve">. </w:t>
            </w:r>
            <w:r w:rsidR="00683272" w:rsidRPr="00683272">
              <w:t xml:space="preserve">Brīvdienu pavadīšanas īpatnības Francijā - </w:t>
            </w:r>
            <w:r>
              <w:t>7</w:t>
            </w:r>
            <w:r w:rsidR="00683272" w:rsidRPr="00683272">
              <w:t xml:space="preserve"> P, </w:t>
            </w:r>
          </w:p>
          <w:p w14:paraId="3381CC0C" w14:textId="78A4EE88" w:rsidR="00683272" w:rsidRDefault="00683272" w:rsidP="00683272">
            <w:r w:rsidRPr="00683272">
              <w:t xml:space="preserve">Pārbaudes darbs (apgūtās leksikas pārbaude) - 1 P, </w:t>
            </w:r>
          </w:p>
          <w:p w14:paraId="153C6871" w14:textId="6A5FE05F" w:rsidR="00683272" w:rsidRPr="00683272" w:rsidRDefault="00042E2F" w:rsidP="00683272">
            <w:r>
              <w:t>7.</w:t>
            </w:r>
            <w:r w:rsidR="00063932">
              <w:t xml:space="preserve"> </w:t>
            </w:r>
            <w:r w:rsidR="00683272" w:rsidRPr="00683272">
              <w:t>Atpūta un ceļojumi</w:t>
            </w:r>
            <w:r>
              <w:t xml:space="preserve">. </w:t>
            </w:r>
            <w:r w:rsidR="00683272" w:rsidRPr="00683272">
              <w:t xml:space="preserve">Daba un dabas aizsardzība - </w:t>
            </w:r>
            <w:r>
              <w:t>4</w:t>
            </w:r>
            <w:r w:rsidR="00683272" w:rsidRPr="00683272">
              <w:t xml:space="preserve"> P, </w:t>
            </w:r>
          </w:p>
          <w:p w14:paraId="497F7F5B" w14:textId="7B2F9E36" w:rsidR="00683272" w:rsidRDefault="00683272" w:rsidP="00683272">
            <w:r w:rsidRPr="00683272">
              <w:t xml:space="preserve">Pārbaudes darbs (monologs / dialogs) - 1 P, </w:t>
            </w:r>
          </w:p>
          <w:p w14:paraId="50C2CAD9" w14:textId="77777777" w:rsidR="00042E2F" w:rsidRDefault="00042E2F" w:rsidP="00683272">
            <w:r>
              <w:t>8</w:t>
            </w:r>
            <w:r w:rsidR="00683272" w:rsidRPr="00683272">
              <w:t>. Francijas kultūras īpatnības</w:t>
            </w:r>
            <w:r>
              <w:t xml:space="preserve">. </w:t>
            </w:r>
            <w:r w:rsidR="00683272" w:rsidRPr="00683272">
              <w:t>Francija kā multikulturālā un daudznacionālā valsts</w:t>
            </w:r>
            <w:r>
              <w:t>.</w:t>
            </w:r>
          </w:p>
          <w:p w14:paraId="48611FB7" w14:textId="6CD56790" w:rsidR="00683272" w:rsidRPr="00683272" w:rsidRDefault="00683272" w:rsidP="00683272">
            <w:r w:rsidRPr="00683272">
              <w:t>Tradicionālie ēdieni</w:t>
            </w:r>
            <w:r w:rsidR="00042E2F">
              <w:t xml:space="preserve">. </w:t>
            </w:r>
            <w:r w:rsidRPr="00683272">
              <w:t>Svētki Francijā</w:t>
            </w:r>
            <w:r w:rsidR="00042E2F">
              <w:t xml:space="preserve">. </w:t>
            </w:r>
            <w:r w:rsidRPr="00683272">
              <w:t xml:space="preserve">Reliģiju daudzveidība Francijā - </w:t>
            </w:r>
            <w:r w:rsidR="00042E2F">
              <w:t>1</w:t>
            </w:r>
            <w:r w:rsidRPr="00683272">
              <w:t xml:space="preserve">3 P, </w:t>
            </w:r>
          </w:p>
          <w:p w14:paraId="510A9E26" w14:textId="51F2F985" w:rsidR="00683272" w:rsidRDefault="00683272" w:rsidP="00683272">
            <w:r w:rsidRPr="00683272">
              <w:t xml:space="preserve">Prezentācijas - 2P, </w:t>
            </w:r>
          </w:p>
          <w:p w14:paraId="3D184939" w14:textId="715B470B" w:rsidR="00683272" w:rsidRPr="00683272" w:rsidRDefault="00042E2F" w:rsidP="00683272">
            <w:r>
              <w:t>9</w:t>
            </w:r>
            <w:r w:rsidR="00683272" w:rsidRPr="00683272">
              <w:t>. Darbības vārds (kopsavilkums)</w:t>
            </w:r>
            <w:r>
              <w:t xml:space="preserve">. </w:t>
            </w:r>
            <w:r w:rsidR="00683272" w:rsidRPr="00683272">
              <w:t>Tagadne īstenības izteiksmē</w:t>
            </w:r>
            <w:r>
              <w:t xml:space="preserve">. </w:t>
            </w:r>
            <w:proofErr w:type="spellStart"/>
            <w:r w:rsidR="00683272" w:rsidRPr="00683272">
              <w:t>Imperfekts</w:t>
            </w:r>
            <w:proofErr w:type="spellEnd"/>
            <w:r>
              <w:t xml:space="preserve">. </w:t>
            </w:r>
            <w:r w:rsidR="00683272" w:rsidRPr="00683272">
              <w:t xml:space="preserve">Saliktā pagātne – </w:t>
            </w:r>
            <w:r>
              <w:t>9</w:t>
            </w:r>
            <w:r w:rsidR="00683272" w:rsidRPr="00683272">
              <w:t xml:space="preserve"> P, </w:t>
            </w:r>
          </w:p>
          <w:p w14:paraId="67BDF5E8" w14:textId="55C16822" w:rsidR="00683272" w:rsidRDefault="00683272" w:rsidP="00683272">
            <w:r w:rsidRPr="00683272">
              <w:t xml:space="preserve">Pārbaudes darbs – 1 P, </w:t>
            </w:r>
          </w:p>
          <w:p w14:paraId="69EBDCF0" w14:textId="77C4B2FF" w:rsidR="00683272" w:rsidRPr="00683272" w:rsidRDefault="00042E2F" w:rsidP="00683272">
            <w:r>
              <w:t>10</w:t>
            </w:r>
            <w:r w:rsidR="00683272" w:rsidRPr="00683272">
              <w:t>. Vienkāršā pagātne</w:t>
            </w:r>
            <w:r>
              <w:t>.</w:t>
            </w:r>
            <w:r w:rsidR="00683272" w:rsidRPr="00683272">
              <w:t xml:space="preserve"> </w:t>
            </w:r>
            <w:proofErr w:type="spellStart"/>
            <w:r w:rsidR="00683272" w:rsidRPr="00683272">
              <w:t>Pluskvamperfekts</w:t>
            </w:r>
            <w:proofErr w:type="spellEnd"/>
            <w:r>
              <w:t xml:space="preserve">. </w:t>
            </w:r>
            <w:r w:rsidR="00683272" w:rsidRPr="00683272">
              <w:t xml:space="preserve">Pagātne pirms pagātnes – </w:t>
            </w:r>
            <w:r>
              <w:t>6</w:t>
            </w:r>
            <w:r w:rsidR="00683272" w:rsidRPr="00683272">
              <w:t xml:space="preserve"> P, </w:t>
            </w:r>
          </w:p>
          <w:p w14:paraId="1887DDA0" w14:textId="5013C7E3" w:rsidR="00683272" w:rsidRDefault="00683272" w:rsidP="00683272">
            <w:r w:rsidRPr="00683272">
              <w:t xml:space="preserve">Pārbaudes darbs – 1 P, </w:t>
            </w:r>
          </w:p>
          <w:p w14:paraId="53E167ED" w14:textId="21E834FF" w:rsidR="00683272" w:rsidRPr="00683272" w:rsidRDefault="00042E2F" w:rsidP="00683272">
            <w:r>
              <w:t>11</w:t>
            </w:r>
            <w:r w:rsidR="00683272" w:rsidRPr="00683272">
              <w:t>. Nākotne</w:t>
            </w:r>
            <w:r w:rsidR="004B2DA1">
              <w:t xml:space="preserve">. </w:t>
            </w:r>
            <w:r w:rsidR="00683272" w:rsidRPr="00683272">
              <w:t>Vienkāršā nākotne</w:t>
            </w:r>
            <w:r w:rsidR="004B2DA1">
              <w:t xml:space="preserve">. </w:t>
            </w:r>
            <w:r w:rsidR="00683272" w:rsidRPr="00683272">
              <w:t>Tuvākā nākotne</w:t>
            </w:r>
            <w:r w:rsidR="004B2DA1">
              <w:t xml:space="preserve">. </w:t>
            </w:r>
            <w:r w:rsidR="00683272" w:rsidRPr="00683272">
              <w:t xml:space="preserve">Nākotne pagātnē – </w:t>
            </w:r>
            <w:r w:rsidR="004B2DA1">
              <w:t>8</w:t>
            </w:r>
            <w:r w:rsidR="00683272" w:rsidRPr="00683272">
              <w:t xml:space="preserve"> P, </w:t>
            </w:r>
          </w:p>
          <w:p w14:paraId="095CC8CA" w14:textId="6445D2D5" w:rsidR="00683272" w:rsidRDefault="00683272" w:rsidP="00683272">
            <w:r w:rsidRPr="00683272">
              <w:t xml:space="preserve">Pārbaudes darbs - 1P, </w:t>
            </w:r>
          </w:p>
          <w:p w14:paraId="593007E2" w14:textId="65B6180F" w:rsidR="00683272" w:rsidRPr="00683272" w:rsidRDefault="004B2DA1" w:rsidP="00683272">
            <w:r>
              <w:t>12</w:t>
            </w:r>
            <w:r w:rsidR="00683272" w:rsidRPr="00683272">
              <w:t>. Nenoteiksme</w:t>
            </w:r>
            <w:r>
              <w:t xml:space="preserve">. </w:t>
            </w:r>
            <w:r w:rsidR="00683272" w:rsidRPr="00683272">
              <w:t>Tagadnes infinitīvs</w:t>
            </w:r>
            <w:r>
              <w:t xml:space="preserve">. </w:t>
            </w:r>
            <w:r w:rsidR="00683272" w:rsidRPr="00683272">
              <w:t xml:space="preserve">Pagātnes infinitīvs – </w:t>
            </w:r>
            <w:r>
              <w:t>5</w:t>
            </w:r>
            <w:r w:rsidR="00683272" w:rsidRPr="00683272">
              <w:t xml:space="preserve"> P, </w:t>
            </w:r>
          </w:p>
          <w:p w14:paraId="369571B3" w14:textId="4AA096F1" w:rsidR="00683272" w:rsidRPr="004B2DA1" w:rsidRDefault="00063932" w:rsidP="00916D56">
            <w:r>
              <w:t>Pārbaudes darbs – 1 P.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8B2743C" w14:textId="7FFBCB2B" w:rsidR="00306FA5" w:rsidRDefault="00306FA5" w:rsidP="0086663E">
            <w:permStart w:id="580019727" w:edGrp="everyone"/>
            <w:proofErr w:type="spellStart"/>
            <w:r w:rsidRPr="007250C9">
              <w:t>Mérieux</w:t>
            </w:r>
            <w:proofErr w:type="spellEnd"/>
            <w:r w:rsidRPr="00306FA5">
              <w:t xml:space="preserve"> R, </w:t>
            </w:r>
            <w:proofErr w:type="spellStart"/>
            <w:r w:rsidRPr="00306FA5">
              <w:t>Loiseau</w:t>
            </w:r>
            <w:proofErr w:type="spellEnd"/>
            <w:r w:rsidRPr="00306FA5">
              <w:t xml:space="preserve"> Y </w:t>
            </w:r>
            <w:proofErr w:type="spellStart"/>
            <w:r w:rsidRPr="00306FA5">
              <w:t>Latitudes</w:t>
            </w:r>
            <w:proofErr w:type="spellEnd"/>
            <w:r w:rsidRPr="00306FA5">
              <w:t xml:space="preserve"> 2: </w:t>
            </w:r>
            <w:proofErr w:type="spellStart"/>
            <w:r w:rsidRPr="00306FA5">
              <w:t>Didier</w:t>
            </w:r>
            <w:proofErr w:type="spellEnd"/>
            <w:r w:rsidRPr="00306FA5">
              <w:t>, Paris, 2013</w:t>
            </w:r>
          </w:p>
          <w:p w14:paraId="2ED5C477" w14:textId="77777777" w:rsidR="00B3308B" w:rsidRDefault="00B3308B" w:rsidP="00B3308B">
            <w:proofErr w:type="spellStart"/>
            <w:r w:rsidRPr="00B3308B">
              <w:t>Grégoire</w:t>
            </w:r>
            <w:proofErr w:type="spellEnd"/>
            <w:r w:rsidRPr="00B3308B">
              <w:t xml:space="preserve"> M., </w:t>
            </w:r>
            <w:proofErr w:type="spellStart"/>
            <w:r w:rsidRPr="00B3308B">
              <w:t>Thiévenaz</w:t>
            </w:r>
            <w:proofErr w:type="spellEnd"/>
            <w:r w:rsidRPr="00B3308B">
              <w:t xml:space="preserve"> O. – </w:t>
            </w:r>
            <w:proofErr w:type="spellStart"/>
            <w:r w:rsidRPr="00B3308B">
              <w:t>Grammaire</w:t>
            </w:r>
            <w:proofErr w:type="spellEnd"/>
            <w:r w:rsidRPr="00B3308B">
              <w:t xml:space="preserve"> </w:t>
            </w:r>
            <w:proofErr w:type="spellStart"/>
            <w:r w:rsidRPr="00B3308B">
              <w:t>progressive</w:t>
            </w:r>
            <w:proofErr w:type="spellEnd"/>
            <w:r w:rsidRPr="00B3308B">
              <w:t xml:space="preserve"> </w:t>
            </w:r>
            <w:proofErr w:type="spellStart"/>
            <w:r w:rsidRPr="00B3308B">
              <w:t>du</w:t>
            </w:r>
            <w:proofErr w:type="spellEnd"/>
            <w:r w:rsidRPr="00B3308B">
              <w:t xml:space="preserve"> </w:t>
            </w:r>
            <w:proofErr w:type="spellStart"/>
            <w:r w:rsidRPr="00B3308B">
              <w:t>Français</w:t>
            </w:r>
            <w:proofErr w:type="spellEnd"/>
            <w:r w:rsidRPr="00B3308B">
              <w:t xml:space="preserve">. A2-B1 CLE </w:t>
            </w:r>
            <w:proofErr w:type="spellStart"/>
            <w:r w:rsidRPr="00B3308B">
              <w:t>International</w:t>
            </w:r>
            <w:proofErr w:type="spellEnd"/>
            <w:r w:rsidRPr="00B3308B">
              <w:t xml:space="preserve">, 2017 </w:t>
            </w:r>
          </w:p>
          <w:p w14:paraId="2762860F" w14:textId="77777777" w:rsidR="002707DF" w:rsidRPr="002707DF" w:rsidRDefault="002707DF" w:rsidP="002707DF">
            <w:proofErr w:type="spellStart"/>
            <w:r>
              <w:t>M</w:t>
            </w:r>
            <w:r w:rsidRPr="002707DF">
              <w:t>iquel</w:t>
            </w:r>
            <w:proofErr w:type="spellEnd"/>
            <w:r w:rsidRPr="002707DF">
              <w:t xml:space="preserve"> C. </w:t>
            </w:r>
            <w:proofErr w:type="spellStart"/>
            <w:r w:rsidRPr="002707DF">
              <w:t>Grammaire</w:t>
            </w:r>
            <w:proofErr w:type="spellEnd"/>
            <w:r w:rsidRPr="002707DF">
              <w:t xml:space="preserve"> </w:t>
            </w:r>
            <w:proofErr w:type="spellStart"/>
            <w:r w:rsidRPr="002707DF">
              <w:t>en</w:t>
            </w:r>
            <w:proofErr w:type="spellEnd"/>
            <w:r w:rsidRPr="002707DF">
              <w:t xml:space="preserve"> </w:t>
            </w:r>
            <w:proofErr w:type="spellStart"/>
            <w:r w:rsidRPr="002707DF">
              <w:t>dialogues</w:t>
            </w:r>
            <w:proofErr w:type="spellEnd"/>
            <w:r w:rsidRPr="002707DF">
              <w:t xml:space="preserve"> – </w:t>
            </w:r>
            <w:proofErr w:type="spellStart"/>
            <w:r w:rsidRPr="002707DF">
              <w:t>Niveau</w:t>
            </w:r>
            <w:proofErr w:type="spellEnd"/>
            <w:r w:rsidRPr="002707DF">
              <w:t xml:space="preserve"> </w:t>
            </w:r>
            <w:proofErr w:type="spellStart"/>
            <w:r w:rsidRPr="002707DF">
              <w:t>intermédiaire</w:t>
            </w:r>
            <w:proofErr w:type="spellEnd"/>
            <w:r w:rsidRPr="002707DF">
              <w:t xml:space="preserve">: CLE </w:t>
            </w:r>
            <w:proofErr w:type="spellStart"/>
            <w:r w:rsidRPr="002707DF">
              <w:t>inter</w:t>
            </w:r>
            <w:proofErr w:type="spellEnd"/>
            <w:r w:rsidRPr="002707DF">
              <w:t>, Paris, 2018.</w:t>
            </w:r>
          </w:p>
          <w:p w14:paraId="1A98915F" w14:textId="4A0B7CF9" w:rsidR="003F6D01" w:rsidRDefault="003F6D01" w:rsidP="0086663E">
            <w:proofErr w:type="spellStart"/>
            <w:r w:rsidRPr="003F6D01">
              <w:t>Abry</w:t>
            </w:r>
            <w:proofErr w:type="spellEnd"/>
            <w:r w:rsidRPr="003F6D01">
              <w:t xml:space="preserve"> D., </w:t>
            </w:r>
            <w:proofErr w:type="spellStart"/>
            <w:r w:rsidRPr="003F6D01">
              <w:t>Chalaron</w:t>
            </w:r>
            <w:proofErr w:type="spellEnd"/>
            <w:r w:rsidRPr="003F6D01">
              <w:t xml:space="preserve"> M.-L. – “</w:t>
            </w:r>
            <w:proofErr w:type="spellStart"/>
            <w:r w:rsidRPr="003F6D01">
              <w:t>La</w:t>
            </w:r>
            <w:proofErr w:type="spellEnd"/>
            <w:r w:rsidRPr="003F6D01">
              <w:t xml:space="preserve"> </w:t>
            </w:r>
            <w:proofErr w:type="spellStart"/>
            <w:r w:rsidRPr="003F6D01">
              <w:t>grammaire</w:t>
            </w:r>
            <w:proofErr w:type="spellEnd"/>
            <w:r w:rsidRPr="003F6D01">
              <w:t xml:space="preserve"> </w:t>
            </w:r>
            <w:proofErr w:type="spellStart"/>
            <w:r w:rsidRPr="003F6D01">
              <w:t>des</w:t>
            </w:r>
            <w:proofErr w:type="spellEnd"/>
            <w:r w:rsidRPr="003F6D01">
              <w:t xml:space="preserve"> premjers temps”. PUG, Grenoble, 2000.</w:t>
            </w:r>
          </w:p>
          <w:p w14:paraId="38F15226" w14:textId="03B8641A" w:rsidR="003F6D01" w:rsidRDefault="003F6D01" w:rsidP="0086663E">
            <w:proofErr w:type="spellStart"/>
            <w:r w:rsidRPr="003F6D01">
              <w:t>Bescherelle</w:t>
            </w:r>
            <w:proofErr w:type="spellEnd"/>
            <w:r w:rsidRPr="003F6D01">
              <w:t xml:space="preserve"> : </w:t>
            </w:r>
            <w:proofErr w:type="spellStart"/>
            <w:r w:rsidRPr="003F6D01">
              <w:t>La</w:t>
            </w:r>
            <w:proofErr w:type="spellEnd"/>
            <w:r w:rsidRPr="003F6D01">
              <w:t xml:space="preserve"> </w:t>
            </w:r>
            <w:proofErr w:type="spellStart"/>
            <w:r w:rsidRPr="003F6D01">
              <w:t>grammaire</w:t>
            </w:r>
            <w:proofErr w:type="spellEnd"/>
            <w:r w:rsidR="00306FA5">
              <w:t xml:space="preserve"> </w:t>
            </w:r>
            <w:proofErr w:type="spellStart"/>
            <w:r w:rsidR="00306FA5">
              <w:t>pour</w:t>
            </w:r>
            <w:proofErr w:type="spellEnd"/>
            <w:r w:rsidR="00306FA5">
              <w:t xml:space="preserve"> </w:t>
            </w:r>
            <w:proofErr w:type="spellStart"/>
            <w:r w:rsidR="00306FA5">
              <w:t>tous</w:t>
            </w:r>
            <w:proofErr w:type="spellEnd"/>
            <w:r w:rsidR="00306FA5">
              <w:t xml:space="preserve">. </w:t>
            </w:r>
            <w:proofErr w:type="spellStart"/>
            <w:r w:rsidR="00306FA5">
              <w:t>Hatier</w:t>
            </w:r>
            <w:proofErr w:type="spellEnd"/>
            <w:r w:rsidR="00306FA5">
              <w:t>, Paris, 2012.</w:t>
            </w:r>
            <w:r>
              <w:t xml:space="preserve"> </w:t>
            </w:r>
          </w:p>
          <w:p w14:paraId="46F7138C" w14:textId="3A3ED285" w:rsidR="0086663E" w:rsidRDefault="0086663E" w:rsidP="0086663E">
            <w:proofErr w:type="spellStart"/>
            <w:r w:rsidRPr="0086663E">
              <w:t>Brémaud</w:t>
            </w:r>
            <w:proofErr w:type="spellEnd"/>
            <w:r w:rsidRPr="0086663E">
              <w:t xml:space="preserve"> S. </w:t>
            </w:r>
            <w:proofErr w:type="spellStart"/>
            <w:r w:rsidRPr="0086663E">
              <w:t>Edito</w:t>
            </w:r>
            <w:proofErr w:type="spellEnd"/>
            <w:r w:rsidRPr="0086663E">
              <w:t xml:space="preserve"> niv.A2. </w:t>
            </w:r>
            <w:proofErr w:type="spellStart"/>
            <w:r w:rsidRPr="0086663E">
              <w:t>Didier</w:t>
            </w:r>
            <w:proofErr w:type="spellEnd"/>
            <w:r w:rsidRPr="0086663E">
              <w:t>, Paris, 2016.</w:t>
            </w:r>
          </w:p>
          <w:p w14:paraId="07168D30" w14:textId="154A7882" w:rsidR="0086663E" w:rsidRPr="00ED5B09" w:rsidRDefault="0086663E" w:rsidP="00ED5B09">
            <w:proofErr w:type="spellStart"/>
            <w:r w:rsidRPr="0086663E">
              <w:t>Loiseau</w:t>
            </w:r>
            <w:proofErr w:type="spellEnd"/>
            <w:r w:rsidRPr="0086663E">
              <w:t xml:space="preserve"> Y., </w:t>
            </w:r>
            <w:proofErr w:type="spellStart"/>
            <w:r w:rsidRPr="0086663E">
              <w:t>Mérieux</w:t>
            </w:r>
            <w:proofErr w:type="spellEnd"/>
            <w:r w:rsidRPr="0086663E">
              <w:t xml:space="preserve"> R. – </w:t>
            </w:r>
            <w:proofErr w:type="spellStart"/>
            <w:r w:rsidRPr="0086663E">
              <w:t>Exercices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de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Grammaire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Française</w:t>
            </w:r>
            <w:proofErr w:type="spellEnd"/>
            <w:r w:rsidRPr="0086663E">
              <w:t xml:space="preserve">. </w:t>
            </w:r>
            <w:proofErr w:type="spellStart"/>
            <w:r w:rsidRPr="0086663E">
              <w:t>Didier</w:t>
            </w:r>
            <w:proofErr w:type="spellEnd"/>
            <w:r w:rsidRPr="0086663E">
              <w:t>, Paris, 1998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74D41A7" w14:textId="6F830EFA" w:rsidR="003F6D01" w:rsidRDefault="00240D9B" w:rsidP="0086663E">
            <w:permStart w:id="1596548908" w:edGrp="everyone"/>
            <w:r>
              <w:t xml:space="preserve"> </w:t>
            </w:r>
            <w:proofErr w:type="spellStart"/>
            <w:r w:rsidR="003F6D01" w:rsidRPr="003F6D01">
              <w:t>Descotes-Genon</w:t>
            </w:r>
            <w:proofErr w:type="spellEnd"/>
            <w:r w:rsidR="003F6D01" w:rsidRPr="003F6D01">
              <w:t xml:space="preserve"> </w:t>
            </w:r>
            <w:proofErr w:type="spellStart"/>
            <w:r w:rsidR="003F6D01" w:rsidRPr="003F6D01">
              <w:t>Ch</w:t>
            </w:r>
            <w:proofErr w:type="spellEnd"/>
            <w:r w:rsidR="003F6D01" w:rsidRPr="003F6D01">
              <w:t xml:space="preserve">., </w:t>
            </w:r>
            <w:proofErr w:type="spellStart"/>
            <w:r w:rsidR="003F6D01" w:rsidRPr="003F6D01">
              <w:t>Morsel</w:t>
            </w:r>
            <w:proofErr w:type="spellEnd"/>
            <w:r w:rsidR="003F6D01" w:rsidRPr="003F6D01">
              <w:t xml:space="preserve"> M.-H., </w:t>
            </w:r>
            <w:proofErr w:type="spellStart"/>
            <w:r w:rsidR="003F6D01" w:rsidRPr="003F6D01">
              <w:t>Richou</w:t>
            </w:r>
            <w:proofErr w:type="spellEnd"/>
            <w:r w:rsidR="003F6D01" w:rsidRPr="003F6D01">
              <w:t xml:space="preserve"> C. – </w:t>
            </w:r>
            <w:proofErr w:type="spellStart"/>
            <w:r w:rsidR="003F6D01" w:rsidRPr="003F6D01">
              <w:t>L’exercisier</w:t>
            </w:r>
            <w:proofErr w:type="spellEnd"/>
            <w:r w:rsidR="003F6D01" w:rsidRPr="003F6D01">
              <w:t xml:space="preserve"> </w:t>
            </w:r>
            <w:proofErr w:type="spellStart"/>
            <w:r w:rsidR="003F6D01" w:rsidRPr="003F6D01">
              <w:t>L’expression</w:t>
            </w:r>
            <w:proofErr w:type="spellEnd"/>
            <w:r w:rsidR="003F6D01" w:rsidRPr="003F6D01">
              <w:t xml:space="preserve"> </w:t>
            </w:r>
            <w:proofErr w:type="spellStart"/>
            <w:r w:rsidR="003F6D01" w:rsidRPr="003F6D01">
              <w:t>française</w:t>
            </w:r>
            <w:proofErr w:type="spellEnd"/>
            <w:r w:rsidR="003F6D01" w:rsidRPr="003F6D01">
              <w:t xml:space="preserve"> </w:t>
            </w:r>
            <w:proofErr w:type="spellStart"/>
            <w:r w:rsidR="003F6D01" w:rsidRPr="003F6D01">
              <w:t>pour</w:t>
            </w:r>
            <w:proofErr w:type="spellEnd"/>
            <w:r w:rsidR="003F6D01" w:rsidRPr="003F6D01">
              <w:t xml:space="preserve"> </w:t>
            </w:r>
            <w:proofErr w:type="spellStart"/>
            <w:r w:rsidR="003F6D01" w:rsidRPr="003F6D01">
              <w:t>le</w:t>
            </w:r>
            <w:proofErr w:type="spellEnd"/>
            <w:r w:rsidR="003F6D01" w:rsidRPr="003F6D01">
              <w:t xml:space="preserve"> </w:t>
            </w:r>
            <w:proofErr w:type="spellStart"/>
            <w:r w:rsidR="003F6D01" w:rsidRPr="003F6D01">
              <w:t>niveau</w:t>
            </w:r>
            <w:proofErr w:type="spellEnd"/>
            <w:r w:rsidR="003F6D01" w:rsidRPr="003F6D01">
              <w:t xml:space="preserve"> </w:t>
            </w:r>
            <w:proofErr w:type="spellStart"/>
            <w:r w:rsidR="003F6D01" w:rsidRPr="003F6D01">
              <w:t>intermédiaire</w:t>
            </w:r>
            <w:proofErr w:type="spellEnd"/>
            <w:r w:rsidR="003F6D01" w:rsidRPr="003F6D01">
              <w:t>. PUG, Grenoble, 1997</w:t>
            </w:r>
          </w:p>
          <w:p w14:paraId="5AC7B2E4" w14:textId="74D9A81C" w:rsidR="003F6D01" w:rsidRDefault="003F6D01" w:rsidP="0086663E">
            <w:proofErr w:type="spellStart"/>
            <w:r w:rsidRPr="003F6D01">
              <w:t>Gregoire</w:t>
            </w:r>
            <w:proofErr w:type="spellEnd"/>
            <w:r w:rsidRPr="003F6D01">
              <w:t xml:space="preserve"> M. </w:t>
            </w:r>
            <w:proofErr w:type="spellStart"/>
            <w:r w:rsidRPr="003F6D01">
              <w:t>Thievenaz</w:t>
            </w:r>
            <w:proofErr w:type="spellEnd"/>
            <w:r w:rsidRPr="003F6D01">
              <w:t xml:space="preserve"> O. </w:t>
            </w:r>
            <w:proofErr w:type="spellStart"/>
            <w:r w:rsidRPr="003F6D01">
              <w:t>Grammaire</w:t>
            </w:r>
            <w:proofErr w:type="spellEnd"/>
            <w:r w:rsidRPr="003F6D01">
              <w:t xml:space="preserve"> </w:t>
            </w:r>
            <w:proofErr w:type="spellStart"/>
            <w:r w:rsidRPr="003F6D01">
              <w:t>Progressive</w:t>
            </w:r>
            <w:proofErr w:type="spellEnd"/>
            <w:r w:rsidRPr="003F6D01">
              <w:t xml:space="preserve"> </w:t>
            </w:r>
            <w:proofErr w:type="spellStart"/>
            <w:r w:rsidRPr="003F6D01">
              <w:t>du</w:t>
            </w:r>
            <w:proofErr w:type="spellEnd"/>
            <w:r w:rsidRPr="003F6D01">
              <w:t xml:space="preserve"> </w:t>
            </w:r>
            <w:proofErr w:type="spellStart"/>
            <w:r w:rsidRPr="003F6D01">
              <w:t>Francais</w:t>
            </w:r>
            <w:proofErr w:type="spellEnd"/>
            <w:r w:rsidRPr="003F6D01">
              <w:t xml:space="preserve"> - </w:t>
            </w:r>
            <w:proofErr w:type="spellStart"/>
            <w:r w:rsidRPr="003F6D01">
              <w:t>Niveau</w:t>
            </w:r>
            <w:proofErr w:type="spellEnd"/>
            <w:r w:rsidRPr="003F6D01">
              <w:t xml:space="preserve"> </w:t>
            </w:r>
            <w:proofErr w:type="spellStart"/>
            <w:r w:rsidRPr="003F6D01">
              <w:t>intermédiaire</w:t>
            </w:r>
            <w:proofErr w:type="spellEnd"/>
            <w:r w:rsidRPr="003F6D01">
              <w:t xml:space="preserve">. </w:t>
            </w:r>
            <w:proofErr w:type="spellStart"/>
            <w:r w:rsidRPr="003F6D01">
              <w:t>Cle</w:t>
            </w:r>
            <w:proofErr w:type="spellEnd"/>
            <w:r w:rsidRPr="003F6D01">
              <w:t xml:space="preserve"> </w:t>
            </w:r>
            <w:proofErr w:type="spellStart"/>
            <w:r w:rsidRPr="003F6D01">
              <w:t>International</w:t>
            </w:r>
            <w:proofErr w:type="spellEnd"/>
            <w:r w:rsidRPr="003F6D01">
              <w:t>, Paris. 2002</w:t>
            </w:r>
          </w:p>
          <w:p w14:paraId="44CF7903" w14:textId="7D57F3A8" w:rsidR="003F6D01" w:rsidRDefault="003F6D01" w:rsidP="0086663E">
            <w:proofErr w:type="spellStart"/>
            <w:r w:rsidRPr="003F6D01">
              <w:t>Menand</w:t>
            </w:r>
            <w:proofErr w:type="spellEnd"/>
            <w:r w:rsidRPr="003F6D01">
              <w:t xml:space="preserve"> R. </w:t>
            </w:r>
            <w:proofErr w:type="spellStart"/>
            <w:r w:rsidRPr="003F6D01">
              <w:t>Taxi</w:t>
            </w:r>
            <w:proofErr w:type="spellEnd"/>
            <w:r w:rsidRPr="003F6D01">
              <w:t xml:space="preserve"> 2 </w:t>
            </w:r>
            <w:proofErr w:type="spellStart"/>
            <w:r w:rsidRPr="003F6D01">
              <w:t>cahier</w:t>
            </w:r>
            <w:proofErr w:type="spellEnd"/>
            <w:r w:rsidRPr="003F6D01">
              <w:t xml:space="preserve"> </w:t>
            </w:r>
            <w:proofErr w:type="spellStart"/>
            <w:r w:rsidRPr="003F6D01">
              <w:t>d’exercices</w:t>
            </w:r>
            <w:proofErr w:type="spellEnd"/>
            <w:r w:rsidRPr="003F6D01">
              <w:t xml:space="preserve">. </w:t>
            </w:r>
            <w:proofErr w:type="spellStart"/>
            <w:r w:rsidRPr="003F6D01">
              <w:t>Hachette</w:t>
            </w:r>
            <w:proofErr w:type="spellEnd"/>
            <w:r w:rsidRPr="003F6D01">
              <w:t>, Paris, 2003</w:t>
            </w:r>
          </w:p>
          <w:p w14:paraId="55500361" w14:textId="6E0A0D0E" w:rsidR="0086663E" w:rsidRPr="0086663E" w:rsidRDefault="0086663E" w:rsidP="0086663E">
            <w:proofErr w:type="spellStart"/>
            <w:r w:rsidRPr="0086663E">
              <w:t>Menand</w:t>
            </w:r>
            <w:proofErr w:type="spellEnd"/>
            <w:r w:rsidRPr="0086663E">
              <w:t xml:space="preserve"> R. </w:t>
            </w:r>
            <w:proofErr w:type="spellStart"/>
            <w:r w:rsidRPr="0086663E">
              <w:t>Taxi</w:t>
            </w:r>
            <w:proofErr w:type="spellEnd"/>
            <w:r w:rsidRPr="0086663E">
              <w:t xml:space="preserve"> 2. </w:t>
            </w:r>
            <w:proofErr w:type="spellStart"/>
            <w:r w:rsidRPr="0086663E">
              <w:t>Hachette</w:t>
            </w:r>
            <w:proofErr w:type="spellEnd"/>
            <w:r w:rsidRPr="0086663E">
              <w:t xml:space="preserve">, Paris, 2003 </w:t>
            </w:r>
          </w:p>
          <w:p w14:paraId="4FBF9B75" w14:textId="23102F7E" w:rsidR="0086663E" w:rsidRPr="0086663E" w:rsidRDefault="0086663E" w:rsidP="0086663E">
            <w:proofErr w:type="spellStart"/>
            <w:r w:rsidRPr="0086663E">
              <w:t>Miquel</w:t>
            </w:r>
            <w:proofErr w:type="spellEnd"/>
            <w:r w:rsidRPr="0086663E">
              <w:t xml:space="preserve"> C. </w:t>
            </w:r>
            <w:proofErr w:type="spellStart"/>
            <w:r w:rsidRPr="0086663E">
              <w:t>Vocabulaire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progressif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du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français</w:t>
            </w:r>
            <w:proofErr w:type="spellEnd"/>
            <w:r w:rsidRPr="0086663E">
              <w:t xml:space="preserve"> – </w:t>
            </w:r>
            <w:proofErr w:type="spellStart"/>
            <w:r w:rsidRPr="0086663E">
              <w:t>niveau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intermédiaire</w:t>
            </w:r>
            <w:proofErr w:type="spellEnd"/>
            <w:r w:rsidRPr="0086663E">
              <w:t xml:space="preserve">. CLE </w:t>
            </w:r>
            <w:proofErr w:type="spellStart"/>
            <w:r w:rsidRPr="0086663E">
              <w:t>International</w:t>
            </w:r>
            <w:proofErr w:type="spellEnd"/>
            <w:r w:rsidRPr="0086663E">
              <w:t>, Paris. 1997</w:t>
            </w:r>
          </w:p>
          <w:p w14:paraId="04BBC401" w14:textId="22D74D05" w:rsidR="0086663E" w:rsidRPr="0086663E" w:rsidRDefault="0086663E" w:rsidP="0086663E">
            <w:proofErr w:type="spellStart"/>
            <w:r w:rsidRPr="0086663E">
              <w:t>Sirejols</w:t>
            </w:r>
            <w:proofErr w:type="spellEnd"/>
            <w:r w:rsidRPr="0086663E">
              <w:t xml:space="preserve"> E., </w:t>
            </w:r>
            <w:proofErr w:type="spellStart"/>
            <w:r w:rsidRPr="0086663E">
              <w:t>Tempesta</w:t>
            </w:r>
            <w:proofErr w:type="spellEnd"/>
            <w:r w:rsidRPr="0086663E">
              <w:t xml:space="preserve"> G. – 450 </w:t>
            </w:r>
            <w:proofErr w:type="spellStart"/>
            <w:r w:rsidRPr="0086663E">
              <w:t>nouveaux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exercices</w:t>
            </w:r>
            <w:proofErr w:type="spellEnd"/>
            <w:r w:rsidRPr="0086663E">
              <w:t xml:space="preserve">. CLE </w:t>
            </w:r>
            <w:proofErr w:type="spellStart"/>
            <w:r w:rsidRPr="0086663E">
              <w:t>International</w:t>
            </w:r>
            <w:proofErr w:type="spellEnd"/>
            <w:r w:rsidRPr="0086663E">
              <w:t xml:space="preserve">, 1996 </w:t>
            </w:r>
          </w:p>
          <w:permEnd w:id="1596548908"/>
          <w:p w14:paraId="52226813" w14:textId="24CBAA61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169555AD" w14:textId="77777777" w:rsidR="0086663E" w:rsidRPr="0086663E" w:rsidRDefault="0086663E" w:rsidP="0086663E">
            <w:permStart w:id="2104519286" w:edGrp="everyone"/>
            <w:r w:rsidRPr="0086663E">
              <w:t>„</w:t>
            </w:r>
            <w:proofErr w:type="spellStart"/>
            <w:r w:rsidRPr="0086663E">
              <w:t>Ça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m’intéresse</w:t>
            </w:r>
            <w:proofErr w:type="spellEnd"/>
            <w:r w:rsidRPr="0086663E">
              <w:t xml:space="preserve">” (ikmēneša žurnāls franču valodā) </w:t>
            </w:r>
          </w:p>
          <w:p w14:paraId="7A048810" w14:textId="77777777" w:rsidR="0086663E" w:rsidRPr="0086663E" w:rsidRDefault="0086663E" w:rsidP="0086663E">
            <w:r w:rsidRPr="0086663E">
              <w:t xml:space="preserve">„20 </w:t>
            </w:r>
            <w:proofErr w:type="spellStart"/>
            <w:r w:rsidRPr="0086663E">
              <w:t>ans</w:t>
            </w:r>
            <w:proofErr w:type="spellEnd"/>
            <w:r w:rsidRPr="0086663E">
              <w:t>” (ikmēneša žurnāls franču valodā)</w:t>
            </w:r>
          </w:p>
          <w:p w14:paraId="2F1F9FE9" w14:textId="1AE4D330" w:rsidR="00525213" w:rsidRPr="0093308E" w:rsidRDefault="0086663E" w:rsidP="007534EA">
            <w:proofErr w:type="spellStart"/>
            <w:r w:rsidRPr="0086663E">
              <w:t>Le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français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dans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le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monde</w:t>
            </w:r>
            <w:proofErr w:type="spellEnd"/>
            <w:r w:rsidRPr="0086663E">
              <w:t xml:space="preserve">. </w:t>
            </w:r>
            <w:proofErr w:type="spellStart"/>
            <w:r w:rsidRPr="0086663E">
              <w:t>Revue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de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la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Fédération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Internationale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des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Professeurs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de</w:t>
            </w:r>
            <w:proofErr w:type="spellEnd"/>
            <w:r w:rsidRPr="0086663E">
              <w:t xml:space="preserve"> </w:t>
            </w:r>
            <w:proofErr w:type="spellStart"/>
            <w:r w:rsidRPr="0086663E">
              <w:t>Français</w:t>
            </w:r>
            <w:proofErr w:type="spellEnd"/>
            <w:r w:rsidRPr="0086663E">
              <w:t xml:space="preserve">. CLE </w:t>
            </w:r>
            <w:proofErr w:type="spellStart"/>
            <w:r w:rsidRPr="0086663E">
              <w:t>International</w:t>
            </w:r>
            <w:proofErr w:type="spellEnd"/>
            <w:r w:rsidRPr="0086663E">
              <w:t>, ISSN 0015-9395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685B54C" w:rsidR="00525213" w:rsidRPr="0093308E" w:rsidRDefault="00827C96" w:rsidP="007534EA">
            <w:permStart w:id="1906538136" w:edGrp="everyone"/>
            <w:r>
              <w:lastRenderedPageBreak/>
              <w:t xml:space="preserve"> </w:t>
            </w:r>
            <w:r w:rsidR="0086663E" w:rsidRPr="0086663E">
              <w:t>Studiju kurss adresēts akadēmiskās bakalaura studiju programm</w:t>
            </w:r>
            <w:r w:rsidR="0086663E">
              <w:t xml:space="preserve">as "Filoloģija" </w:t>
            </w:r>
            <w:r w:rsidR="0086663E" w:rsidRPr="0086663E">
              <w:t xml:space="preserve">2. st. g. studējošajiem, </w:t>
            </w:r>
            <w:r w:rsidR="00B83EA5">
              <w:t>B</w:t>
            </w:r>
            <w:r w:rsidR="0086663E" w:rsidRPr="0086663E">
              <w:t xml:space="preserve"> daļa. Studiju kurss tiek docēts un apgūts </w:t>
            </w:r>
            <w:r w:rsidR="0086663E">
              <w:t>franču</w:t>
            </w:r>
            <w:r w:rsidR="0086663E" w:rsidRPr="0086663E">
              <w:t xml:space="preserve"> valodā.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2B2D6" w14:textId="77777777" w:rsidR="003E6046" w:rsidRDefault="003E6046" w:rsidP="007534EA">
      <w:r>
        <w:separator/>
      </w:r>
    </w:p>
  </w:endnote>
  <w:endnote w:type="continuationSeparator" w:id="0">
    <w:p w14:paraId="0750174A" w14:textId="77777777" w:rsidR="003E6046" w:rsidRDefault="003E604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16D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848F77" w14:textId="77777777" w:rsidR="003E6046" w:rsidRDefault="003E6046" w:rsidP="007534EA">
      <w:r>
        <w:separator/>
      </w:r>
    </w:p>
  </w:footnote>
  <w:footnote w:type="continuationSeparator" w:id="0">
    <w:p w14:paraId="73C54A7E" w14:textId="77777777" w:rsidR="003E6046" w:rsidRDefault="003E604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15410"/>
    <w:rsid w:val="000405BF"/>
    <w:rsid w:val="00040EF0"/>
    <w:rsid w:val="00042E2F"/>
    <w:rsid w:val="000516E5"/>
    <w:rsid w:val="00057199"/>
    <w:rsid w:val="00057F5E"/>
    <w:rsid w:val="00063932"/>
    <w:rsid w:val="0006606E"/>
    <w:rsid w:val="000718FB"/>
    <w:rsid w:val="00082FD0"/>
    <w:rsid w:val="00083D51"/>
    <w:rsid w:val="00084AFA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5168"/>
    <w:rsid w:val="002177C1"/>
    <w:rsid w:val="00232205"/>
    <w:rsid w:val="00240D9B"/>
    <w:rsid w:val="00257890"/>
    <w:rsid w:val="002707DF"/>
    <w:rsid w:val="002831C0"/>
    <w:rsid w:val="002C1B85"/>
    <w:rsid w:val="002C1EA4"/>
    <w:rsid w:val="002D26FA"/>
    <w:rsid w:val="002E1D5A"/>
    <w:rsid w:val="002E5F8E"/>
    <w:rsid w:val="00300185"/>
    <w:rsid w:val="00303975"/>
    <w:rsid w:val="00306FA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6046"/>
    <w:rsid w:val="003E71D7"/>
    <w:rsid w:val="003F0912"/>
    <w:rsid w:val="003F3E33"/>
    <w:rsid w:val="003F4CAE"/>
    <w:rsid w:val="003F6D01"/>
    <w:rsid w:val="00406A60"/>
    <w:rsid w:val="0041505D"/>
    <w:rsid w:val="004255EF"/>
    <w:rsid w:val="00446FAA"/>
    <w:rsid w:val="004520EF"/>
    <w:rsid w:val="004537CD"/>
    <w:rsid w:val="004633B3"/>
    <w:rsid w:val="0047042B"/>
    <w:rsid w:val="00470790"/>
    <w:rsid w:val="00482FC2"/>
    <w:rsid w:val="0049086B"/>
    <w:rsid w:val="00496691"/>
    <w:rsid w:val="004A560D"/>
    <w:rsid w:val="004A57E0"/>
    <w:rsid w:val="004B2DA1"/>
    <w:rsid w:val="004B5043"/>
    <w:rsid w:val="004D22E2"/>
    <w:rsid w:val="004D356E"/>
    <w:rsid w:val="004F1005"/>
    <w:rsid w:val="00500829"/>
    <w:rsid w:val="0050260F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B5E0C"/>
    <w:rsid w:val="005C1123"/>
    <w:rsid w:val="005C6853"/>
    <w:rsid w:val="005D620D"/>
    <w:rsid w:val="005E08D4"/>
    <w:rsid w:val="005E5E8A"/>
    <w:rsid w:val="00606976"/>
    <w:rsid w:val="00612759"/>
    <w:rsid w:val="00632863"/>
    <w:rsid w:val="006517A4"/>
    <w:rsid w:val="00655E76"/>
    <w:rsid w:val="00656B02"/>
    <w:rsid w:val="00660967"/>
    <w:rsid w:val="00667018"/>
    <w:rsid w:val="00683272"/>
    <w:rsid w:val="0069338F"/>
    <w:rsid w:val="00697EEE"/>
    <w:rsid w:val="006A27A9"/>
    <w:rsid w:val="006C0C68"/>
    <w:rsid w:val="006C517B"/>
    <w:rsid w:val="006E1AA5"/>
    <w:rsid w:val="006F4747"/>
    <w:rsid w:val="006F6881"/>
    <w:rsid w:val="007018EF"/>
    <w:rsid w:val="0072031C"/>
    <w:rsid w:val="00724ECA"/>
    <w:rsid w:val="007307D4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B6E6A"/>
    <w:rsid w:val="007D4849"/>
    <w:rsid w:val="007D690A"/>
    <w:rsid w:val="007D6F15"/>
    <w:rsid w:val="007F2A5B"/>
    <w:rsid w:val="00815FAB"/>
    <w:rsid w:val="00821E00"/>
    <w:rsid w:val="008231E1"/>
    <w:rsid w:val="00827C96"/>
    <w:rsid w:val="00830DB0"/>
    <w:rsid w:val="008377E7"/>
    <w:rsid w:val="00837CA4"/>
    <w:rsid w:val="00841180"/>
    <w:rsid w:val="0086663E"/>
    <w:rsid w:val="008727DA"/>
    <w:rsid w:val="0087428B"/>
    <w:rsid w:val="00877B26"/>
    <w:rsid w:val="00884C63"/>
    <w:rsid w:val="008869E1"/>
    <w:rsid w:val="008B030A"/>
    <w:rsid w:val="008B16D6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6E0A"/>
    <w:rsid w:val="009A7580"/>
    <w:rsid w:val="009A7DE8"/>
    <w:rsid w:val="009B0DA7"/>
    <w:rsid w:val="009B6AF5"/>
    <w:rsid w:val="009D350C"/>
    <w:rsid w:val="00A00CBC"/>
    <w:rsid w:val="00A120DE"/>
    <w:rsid w:val="00A1665A"/>
    <w:rsid w:val="00A30254"/>
    <w:rsid w:val="00A470AC"/>
    <w:rsid w:val="00A6366E"/>
    <w:rsid w:val="00A77980"/>
    <w:rsid w:val="00A8127C"/>
    <w:rsid w:val="00AA0800"/>
    <w:rsid w:val="00AA5194"/>
    <w:rsid w:val="00AD4584"/>
    <w:rsid w:val="00AF7D2E"/>
    <w:rsid w:val="00B11E4D"/>
    <w:rsid w:val="00B139F9"/>
    <w:rsid w:val="00B13A71"/>
    <w:rsid w:val="00B3308B"/>
    <w:rsid w:val="00B36DCD"/>
    <w:rsid w:val="00B50B82"/>
    <w:rsid w:val="00B53309"/>
    <w:rsid w:val="00B61706"/>
    <w:rsid w:val="00B74D7E"/>
    <w:rsid w:val="00B76DDB"/>
    <w:rsid w:val="00B83EA5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0712E"/>
    <w:rsid w:val="00C2381A"/>
    <w:rsid w:val="00C26F3E"/>
    <w:rsid w:val="00C53F7F"/>
    <w:rsid w:val="00C543D4"/>
    <w:rsid w:val="00C73DD5"/>
    <w:rsid w:val="00C91DAC"/>
    <w:rsid w:val="00CA174D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51C"/>
    <w:rsid w:val="00DA3A38"/>
    <w:rsid w:val="00DC2790"/>
    <w:rsid w:val="00DD0364"/>
    <w:rsid w:val="00DD0524"/>
    <w:rsid w:val="00DD134F"/>
    <w:rsid w:val="00DE4ACA"/>
    <w:rsid w:val="00DF0484"/>
    <w:rsid w:val="00DF0BC2"/>
    <w:rsid w:val="00DF50C8"/>
    <w:rsid w:val="00DF6E42"/>
    <w:rsid w:val="00E051B8"/>
    <w:rsid w:val="00E13AEA"/>
    <w:rsid w:val="00E20AF5"/>
    <w:rsid w:val="00E3236B"/>
    <w:rsid w:val="00E33F4D"/>
    <w:rsid w:val="00E36E84"/>
    <w:rsid w:val="00E40BD3"/>
    <w:rsid w:val="00E46E41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91E2C"/>
    <w:rsid w:val="00FB384F"/>
    <w:rsid w:val="00FB60E3"/>
    <w:rsid w:val="00FC31CD"/>
    <w:rsid w:val="00FD4361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41E9D"/>
    <w:rsid w:val="00221A22"/>
    <w:rsid w:val="00251532"/>
    <w:rsid w:val="002D3F45"/>
    <w:rsid w:val="00301385"/>
    <w:rsid w:val="0034692C"/>
    <w:rsid w:val="003761D2"/>
    <w:rsid w:val="003B7748"/>
    <w:rsid w:val="003C0E27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90084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2750"/>
    <w:rsid w:val="00CC6130"/>
    <w:rsid w:val="00CE24B1"/>
    <w:rsid w:val="00D0292E"/>
    <w:rsid w:val="00D561BB"/>
    <w:rsid w:val="00DC05CE"/>
    <w:rsid w:val="00E01CFF"/>
    <w:rsid w:val="00E305EE"/>
    <w:rsid w:val="00E574C9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E27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80FA0EE6FE6F4507A36128D7FC833DFD">
    <w:name w:val="80FA0EE6FE6F4507A36128D7FC833DFD"/>
    <w:rsid w:val="003C0E2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67085-F822-49CE-90B6-6EE1C401F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1653</Words>
  <Characters>9424</Characters>
  <Application>Microsoft Office Word</Application>
  <DocSecurity>8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User</cp:lastModifiedBy>
  <cp:revision>11</cp:revision>
  <cp:lastPrinted>2018-11-16T11:31:00Z</cp:lastPrinted>
  <dcterms:created xsi:type="dcterms:W3CDTF">2022-05-29T12:45:00Z</dcterms:created>
  <dcterms:modified xsi:type="dcterms:W3CDTF">2022-07-05T08:03:00Z</dcterms:modified>
</cp:coreProperties>
</file>