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EC951E2" w:rsidR="001E37E7" w:rsidRPr="0093308E" w:rsidRDefault="001F3172" w:rsidP="007534EA">
            <w:pPr>
              <w:rPr>
                <w:lang w:eastAsia="lv-LV"/>
              </w:rPr>
            </w:pPr>
            <w:permStart w:id="1807229392" w:edGrp="everyone"/>
            <w:r>
              <w:t>Angļu valoda B1</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5C5F0DF8"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D986041"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47479C2" w:rsidR="001E37E7" w:rsidRPr="0093308E" w:rsidRDefault="001F3172"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55DE2C1" w:rsidR="001E37E7" w:rsidRPr="0093308E" w:rsidRDefault="001F3172"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1FB33E0" w:rsidR="00391B74" w:rsidRPr="0093308E" w:rsidRDefault="001F3172" w:rsidP="007534EA">
            <w:pPr>
              <w:rPr>
                <w:lang w:eastAsia="lv-LV"/>
              </w:rPr>
            </w:pPr>
            <w:permStart w:id="904287362" w:edGrp="everyone"/>
            <w:r>
              <w:t>96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4A9BD0B" w:rsidR="00391B74" w:rsidRPr="0093308E" w:rsidRDefault="001F3172"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9C5DF43" w:rsidR="00632863" w:rsidRPr="0093308E" w:rsidRDefault="001F3172"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08831F4" w:rsidR="00632863" w:rsidRPr="0093308E" w:rsidRDefault="001F3172" w:rsidP="007534EA">
            <w:permStart w:id="2013095198" w:edGrp="everyone"/>
            <w:r>
              <w:t>96</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436F38CF" w:rsidR="00632863" w:rsidRPr="0093308E" w:rsidRDefault="001F3172"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9FAB66C" w:rsidR="00A8127C" w:rsidRPr="0093308E" w:rsidRDefault="001F3172" w:rsidP="007534EA">
            <w:pPr>
              <w:rPr>
                <w:lang w:eastAsia="lv-LV"/>
              </w:rPr>
            </w:pPr>
            <w:permStart w:id="1392334818" w:edGrp="everyone"/>
            <w:r>
              <w:t>1</w:t>
            </w:r>
            <w:r w:rsidR="008B7213">
              <w:t>4</w:t>
            </w:r>
            <w:r>
              <w:t>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642CD0D4" w14:textId="77777777" w:rsidR="001F3172" w:rsidRPr="001F3172" w:rsidRDefault="001F3172" w:rsidP="001F3172">
                <w:r w:rsidRPr="001F3172">
                  <w:t>Mag. paed., lekt. Diāna Ozola</w:t>
                </w:r>
              </w:p>
              <w:p w14:paraId="37F373D4" w14:textId="265451EC" w:rsidR="00BB3CCC" w:rsidRPr="0093308E" w:rsidRDefault="001F3172" w:rsidP="007534EA">
                <w:r w:rsidRPr="001F3172">
                  <w:t>Mag. philol., lekt. Sergejs Poļanskis</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150325">
        <w:tc>
          <w:tcPr>
            <w:tcW w:w="9039" w:type="dxa"/>
            <w:gridSpan w:val="2"/>
          </w:tcPr>
          <w:p w14:paraId="0D1D5B33" w14:textId="77777777" w:rsidR="001F3172" w:rsidRPr="001F3172" w:rsidRDefault="001F3172" w:rsidP="001F3172">
            <w:permStart w:id="275541736" w:edGrp="everyone"/>
            <w:r w:rsidRPr="001F3172">
              <w:t>Mag. paed., lekt. Diāna Ozola</w:t>
            </w:r>
          </w:p>
          <w:p w14:paraId="7C4B3A2A" w14:textId="3A4059F7" w:rsidR="00FD6E2F" w:rsidRPr="007534EA" w:rsidRDefault="001F3172" w:rsidP="007534EA">
            <w:r w:rsidRPr="001F3172">
              <w:t>Mag. philol., lekt. Sergejs Poļanskis</w:t>
            </w:r>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3036F9BE" w14:textId="2BD55361" w:rsidR="001F3172" w:rsidRPr="001F3172" w:rsidRDefault="001F3172" w:rsidP="001F3172">
            <w:permStart w:id="1804483927" w:edGrp="everyone"/>
            <w:r w:rsidRPr="001F3172">
              <w:t>Angļu valoda A1</w:t>
            </w:r>
          </w:p>
          <w:p w14:paraId="05AFBFC0" w14:textId="0DEC936E" w:rsidR="00BB3CCC" w:rsidRPr="0093308E" w:rsidRDefault="001F3172" w:rsidP="007534EA">
            <w:r w:rsidRPr="001F3172">
              <w:t>Angļu valoda A2</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6F6DD4E" w14:textId="7B7DF8D1" w:rsidR="001F3172" w:rsidRPr="001F3172" w:rsidRDefault="001F3172" w:rsidP="001F3172">
            <w:permStart w:id="2100326173" w:edGrp="everyone"/>
            <w:r w:rsidRPr="001F3172">
              <w:t xml:space="preserve">Studiju kursa mērķis ir studējošo komunikatīvās un lingvistiskās kompetences veicināšana, komunikatīvās kompetences prasmju attīstīšana un pilnveidošana, jaunas leksikas apguve un tās pielietošana mutiskajā komunikācijā dažādo studiju kursa saturā iekļauto tēmu ietvaros. Kursa mērķis ir arī sniegt studējošajiem pamata zināšanas par literārā teksta analīzes pamatprincipiem un veidot teksta analīzei nepieciešamās lingvistiskās prasmes, kā arī attīstīt studējošo lingvistisko kompetenci, kas ir nepieciešama literāro teksta apspriešanai noteiktās tēmas kontekstā. Turklāt, studiju kurss sniegs papildus teorētiskas zināšanas mūsdienu angļu valodas morfoloģijā un sintaksē ar mērķi nostiprināt tās praktiskajā pielietošanā. </w:t>
            </w:r>
          </w:p>
          <w:p w14:paraId="59702CEF" w14:textId="3794D1FA" w:rsidR="00BB3CCC" w:rsidRPr="0093308E" w:rsidRDefault="001F3172" w:rsidP="007534EA">
            <w:r w:rsidRPr="001F3172">
              <w:t>Studiju kurss ir izstrādāts saskaņā ar Eiropas kopīgajām pamatnostādnēm valodu apguvei: mācīšanās, mācīšana, vērtēšana, kas atbilst B1 līmenim. Studiju kursa mērķis ir sniegt zināšanas angļu valodā atbilstoši valodas apguves B1 līmenim, kā arī pilnveidot studējošo lasīšanas, rakstīšanas, runāšanas un klausīšanos prasmes saskaņā ar B1 līmeni.</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74ECA42C" w14:textId="77777777" w:rsidR="001F3172" w:rsidRPr="001F3172" w:rsidRDefault="001F3172" w:rsidP="001F3172">
            <w:permStart w:id="44596525" w:edGrp="everyone"/>
            <w:r w:rsidRPr="001F3172">
              <w:t>Praktiskie darbi (P) 96 st., patstāvīgais darbs (Pd) 144 st.</w:t>
            </w:r>
          </w:p>
          <w:p w14:paraId="35633375" w14:textId="77777777" w:rsidR="001F3172" w:rsidRPr="001F3172" w:rsidRDefault="001F3172" w:rsidP="001F3172">
            <w:r w:rsidRPr="001F3172">
              <w:t>Komunikācija (32 P, 48 Pd)</w:t>
            </w:r>
          </w:p>
          <w:p w14:paraId="39B9D291" w14:textId="77777777" w:rsidR="001F3172" w:rsidRPr="001F3172" w:rsidRDefault="001F3172" w:rsidP="001F3172">
            <w:r w:rsidRPr="001F3172">
              <w:t>- Izglītība un izglītības sistēmas Latvijā un EU valstīs - 2 P, 2 Pd</w:t>
            </w:r>
            <w:r w:rsidRPr="001F3172">
              <w:br/>
              <w:t xml:space="preserve">- Mana universitāte un fakultāte. Studentu dzīve. - 2 P, 2 Pd </w:t>
            </w:r>
            <w:r w:rsidRPr="001F3172">
              <w:br/>
              <w:t>- Izglītības iespējas un mācības / studēšana ārzemēs - 2 P, 2 Pd</w:t>
            </w:r>
          </w:p>
          <w:p w14:paraId="28CFCDF5" w14:textId="77777777" w:rsidR="001F3172" w:rsidRPr="001F3172" w:rsidRDefault="001F3172" w:rsidP="001F3172">
            <w:r w:rsidRPr="001F3172">
              <w:t>- 1. starppārbaudījums (apgūtās leksikas pārbaude) - 1 P, 2 Pd</w:t>
            </w:r>
          </w:p>
          <w:p w14:paraId="471CFC35" w14:textId="77777777" w:rsidR="001F3172" w:rsidRPr="001F3172" w:rsidRDefault="001F3172" w:rsidP="001F3172">
            <w:r w:rsidRPr="001F3172">
              <w:t>-  Profesija un darbs. Iespējas un prasības. Darba attiecības. - 4 P, 4 Pd</w:t>
            </w:r>
            <w:r w:rsidRPr="001F3172">
              <w:br/>
              <w:t xml:space="preserve">- Ofisa aprīkojums - 2 P, 2 Pd </w:t>
            </w:r>
          </w:p>
          <w:p w14:paraId="08ED3FC7" w14:textId="77777777" w:rsidR="001F3172" w:rsidRPr="001F3172" w:rsidRDefault="001F3172" w:rsidP="001F3172">
            <w:r w:rsidRPr="001F3172">
              <w:lastRenderedPageBreak/>
              <w:t>- 2. starppārbaudījums (apgūtās leksikas pārbaude) - 1 P, 3 Pd</w:t>
            </w:r>
            <w:r w:rsidRPr="001F3172">
              <w:br/>
              <w:t>- Veselība un veselības aizsardzība - 2 P, 3 Pd</w:t>
            </w:r>
            <w:r w:rsidRPr="001F3172">
              <w:br/>
              <w:t>- Slimības. Vizīte pie ārsta. Zāles - 3 P, 5 Pd</w:t>
            </w:r>
          </w:p>
          <w:p w14:paraId="10B46926" w14:textId="77777777" w:rsidR="001F3172" w:rsidRPr="001F3172" w:rsidRDefault="001F3172" w:rsidP="001F3172">
            <w:r w:rsidRPr="001F3172">
              <w:t>- Sports un veselība. Veselīgs dzīvesveids - 4 P, 4 Pd</w:t>
            </w:r>
          </w:p>
          <w:p w14:paraId="74327E97" w14:textId="77777777" w:rsidR="001F3172" w:rsidRPr="001F3172" w:rsidRDefault="001F3172" w:rsidP="001F3172">
            <w:r w:rsidRPr="001F3172">
              <w:t>- 3. starppārbaudījums (apgūtās leksikas pārbaude) - 1 P, 3 Pd</w:t>
            </w:r>
          </w:p>
          <w:p w14:paraId="502F5201" w14:textId="77777777" w:rsidR="001F3172" w:rsidRPr="001F3172" w:rsidRDefault="001F3172" w:rsidP="001F3172">
            <w:r w:rsidRPr="001F3172">
              <w:t>- Brīvais laiks: intereses un hobiji - 2 P, 2 Pd</w:t>
            </w:r>
            <w:r w:rsidRPr="001F3172">
              <w:br/>
              <w:t>- Brīvais laiks: vaļasprieki un izklaidēšanās - 2 P, 2 Pd</w:t>
            </w:r>
          </w:p>
          <w:p w14:paraId="4269C09D" w14:textId="77777777" w:rsidR="001F3172" w:rsidRPr="001F3172" w:rsidRDefault="001F3172" w:rsidP="001F3172">
            <w:r w:rsidRPr="001F3172">
              <w:t>- 4. starppārbaudījums (monologs / dialogs) - 1 P, 2 Pd</w:t>
            </w:r>
          </w:p>
          <w:p w14:paraId="6E0F0F1D" w14:textId="77777777" w:rsidR="001F3172" w:rsidRPr="001F3172" w:rsidRDefault="001F3172" w:rsidP="001F3172">
            <w:r w:rsidRPr="001F3172">
              <w:t>- Prezentācijas - 3 P, 10 Pd</w:t>
            </w:r>
          </w:p>
          <w:p w14:paraId="52C3C1B2" w14:textId="77777777" w:rsidR="001F3172" w:rsidRPr="001F3172" w:rsidRDefault="001F3172" w:rsidP="001F3172">
            <w:r w:rsidRPr="001F3172">
              <w:t>Gramatika (32 P, 48 Pd)</w:t>
            </w:r>
          </w:p>
          <w:p w14:paraId="3AEAB4BD" w14:textId="77777777" w:rsidR="001F3172" w:rsidRPr="001F3172" w:rsidRDefault="001F3172" w:rsidP="001F3172">
            <w:r w:rsidRPr="001F3172">
              <w:t>- Angļu valodas laiku formas: vienkāršie, ilgstošie un perfektie laiki - kopsavilkums - 4 P, 6 Pd</w:t>
            </w:r>
          </w:p>
          <w:p w14:paraId="59247FCA" w14:textId="77777777" w:rsidR="001F3172" w:rsidRPr="001F3172" w:rsidRDefault="001F3172" w:rsidP="001F3172">
            <w:r w:rsidRPr="001F3172">
              <w:t>- Angļu valodas laiku secība - 4 P, 6 Pd</w:t>
            </w:r>
          </w:p>
          <w:p w14:paraId="68474D02" w14:textId="77777777" w:rsidR="001F3172" w:rsidRPr="001F3172" w:rsidRDefault="001F3172" w:rsidP="001F3172">
            <w:r w:rsidRPr="001F3172">
              <w:t>- Angļu valodas laiki: 5. starppārbaudījums – 2 P, 2 Pd</w:t>
            </w:r>
          </w:p>
          <w:p w14:paraId="126243C2" w14:textId="77777777" w:rsidR="001F3172" w:rsidRPr="001F3172" w:rsidRDefault="001F3172" w:rsidP="001F3172">
            <w:r w:rsidRPr="001F3172">
              <w:t>- Kārta: darāmā un ciešamā kārta - 6 P, 8 Pd</w:t>
            </w:r>
          </w:p>
          <w:p w14:paraId="5ECE30E2" w14:textId="77777777" w:rsidR="001F3172" w:rsidRPr="001F3172" w:rsidRDefault="001F3172" w:rsidP="001F3172">
            <w:r w:rsidRPr="001F3172">
              <w:t>- Kārta: darāmā un ciešamā kārta. 6. starppārbaudījums – 1 P, 2 Pd</w:t>
            </w:r>
          </w:p>
          <w:p w14:paraId="27362BEA" w14:textId="77777777" w:rsidR="001F3172" w:rsidRPr="001F3172" w:rsidRDefault="001F3172" w:rsidP="001F3172">
            <w:r w:rsidRPr="001F3172">
              <w:t xml:space="preserve">- Darbības vārda izteiksmes. Īstenības izteiksme. – 2 P, 4 Pd </w:t>
            </w:r>
          </w:p>
          <w:p w14:paraId="643F735E" w14:textId="77777777" w:rsidR="001F3172" w:rsidRPr="001F3172" w:rsidRDefault="001F3172" w:rsidP="001F3172">
            <w:r w:rsidRPr="001F3172">
              <w:t>- Darbības vārda izteiksmes. Vēlējuma izteiksme. – 3 P, 4 Pd</w:t>
            </w:r>
          </w:p>
          <w:p w14:paraId="7139C24D" w14:textId="77777777" w:rsidR="001F3172" w:rsidRPr="001F3172" w:rsidRDefault="001F3172" w:rsidP="001F3172">
            <w:r w:rsidRPr="001F3172">
              <w:t>- Darbības vārda izteiksmes. Pavēles izteiksme – 2 P, 2 Pd</w:t>
            </w:r>
          </w:p>
          <w:p w14:paraId="4FDFE60E" w14:textId="77777777" w:rsidR="001F3172" w:rsidRPr="001F3172" w:rsidRDefault="001F3172" w:rsidP="001F3172">
            <w:r w:rsidRPr="001F3172">
              <w:t>- Darbības vārda izteiksmes. 7. starppārbaudījums – 1 P, 2 Pd</w:t>
            </w:r>
          </w:p>
          <w:p w14:paraId="5B897815" w14:textId="77777777" w:rsidR="001F3172" w:rsidRPr="001F3172" w:rsidRDefault="001F3172" w:rsidP="001F3172">
            <w:r w:rsidRPr="001F3172">
              <w:t>- Nosacījuma teikumu veidošana un lietošana – 6 P, 10 Pd</w:t>
            </w:r>
          </w:p>
          <w:p w14:paraId="43D0A508" w14:textId="77777777" w:rsidR="001F3172" w:rsidRPr="001F3172" w:rsidRDefault="001F3172" w:rsidP="001F3172">
            <w:r w:rsidRPr="001F3172">
              <w:t>- Nosacījuma teikumi. 8. starppārbaudījums – 1 P, 2 Pd</w:t>
            </w:r>
          </w:p>
          <w:p w14:paraId="16726FB2" w14:textId="77777777" w:rsidR="001F3172" w:rsidRPr="001F3172" w:rsidRDefault="001F3172" w:rsidP="001F3172">
            <w:r w:rsidRPr="001F3172">
              <w:t>Komunikācija un tekstveide (32 P, 48 Pd)</w:t>
            </w:r>
          </w:p>
          <w:p w14:paraId="3F33C5B9" w14:textId="77777777" w:rsidR="001F3172" w:rsidRPr="001F3172" w:rsidRDefault="001F3172" w:rsidP="001F3172">
            <w:r w:rsidRPr="001F3172">
              <w:t>1. tēma: Cilvēku attiecības un vērtības – (kopā 8P, 12 Pd)</w:t>
            </w:r>
          </w:p>
          <w:p w14:paraId="40351DAD" w14:textId="77777777" w:rsidR="001F3172" w:rsidRPr="001F3172" w:rsidRDefault="001F3172" w:rsidP="001F3172">
            <w:r w:rsidRPr="001F3172">
              <w:t>A. Philips “Lost in the Post” – 2 P, 3 Pd</w:t>
            </w:r>
          </w:p>
          <w:p w14:paraId="50C05D06" w14:textId="77777777" w:rsidR="001F3172" w:rsidRPr="001F3172" w:rsidRDefault="001F3172" w:rsidP="001F3172">
            <w:r w:rsidRPr="001F3172">
              <w:t>O. Henry “Jimmy Valentine’s Reformation” – 3 P, 3 Pd</w:t>
            </w:r>
            <w:r w:rsidRPr="001F3172">
              <w:br/>
              <w:t>N. Monsarrat “The Dinner Party” – 2 P, 3 Pd</w:t>
            </w:r>
          </w:p>
          <w:p w14:paraId="7EBD8D96" w14:textId="77777777" w:rsidR="001F3172" w:rsidRPr="001F3172" w:rsidRDefault="001F3172" w:rsidP="001F3172">
            <w:r w:rsidRPr="001F3172">
              <w:t>9. starppābaudījums (apgūtā leksika) – 1 P, 3 Pd</w:t>
            </w:r>
          </w:p>
          <w:p w14:paraId="48EDAE99" w14:textId="77777777" w:rsidR="001F3172" w:rsidRPr="001F3172" w:rsidRDefault="001F3172" w:rsidP="001F3172">
            <w:r w:rsidRPr="001F3172">
              <w:t>2. tēma: Ģimenes attiecības un vērtības – (kopā 8P, 12 Pd)</w:t>
            </w:r>
          </w:p>
          <w:p w14:paraId="61500E34" w14:textId="77777777" w:rsidR="001F3172" w:rsidRPr="001F3172" w:rsidRDefault="001F3172" w:rsidP="001F3172">
            <w:r w:rsidRPr="001F3172">
              <w:t>Ch. Mergendahl “The Bramble Bush” – 3 P, 3 Pd</w:t>
            </w:r>
          </w:p>
          <w:p w14:paraId="573DCCF0" w14:textId="77777777" w:rsidR="001F3172" w:rsidRPr="001F3172" w:rsidRDefault="001F3172" w:rsidP="001F3172">
            <w:r w:rsidRPr="001F3172">
              <w:t>W.S. Maugham “A Lion’s Skin” – 2 P, 3 Pd</w:t>
            </w:r>
            <w:r w:rsidRPr="001F3172">
              <w:br/>
              <w:t>W.S. Maugham “Footprints in the Jungle” – 2 P, 3 Pd</w:t>
            </w:r>
          </w:p>
          <w:p w14:paraId="78EBEA2D" w14:textId="77777777" w:rsidR="001F3172" w:rsidRPr="001F3172" w:rsidRDefault="001F3172" w:rsidP="001F3172">
            <w:r w:rsidRPr="001F3172">
              <w:t>10. starppābaudījums (apgūtā leksika) – 1 P, 3 Pd</w:t>
            </w:r>
            <w:r w:rsidRPr="001F3172">
              <w:br/>
              <w:t>3. tēma: Karjeras nozīme cilvēka attīstībā – (kopā 8P, 12 Pd)</w:t>
            </w:r>
          </w:p>
          <w:p w14:paraId="0D83BC22" w14:textId="77777777" w:rsidR="001F3172" w:rsidRPr="001F3172" w:rsidRDefault="001F3172" w:rsidP="001F3172">
            <w:r w:rsidRPr="001F3172">
              <w:t>H. A. Smith “A Good Start” – 2 P, 3 Pd</w:t>
            </w:r>
          </w:p>
          <w:p w14:paraId="11D51A87" w14:textId="77777777" w:rsidR="001F3172" w:rsidRPr="001F3172" w:rsidRDefault="001F3172" w:rsidP="001F3172">
            <w:r w:rsidRPr="001F3172">
              <w:t>W.S. Maugham “The Verger” – 2 P, 3 Pd</w:t>
            </w:r>
          </w:p>
          <w:p w14:paraId="37676D08" w14:textId="77777777" w:rsidR="001F3172" w:rsidRPr="001F3172" w:rsidRDefault="001F3172" w:rsidP="001F3172">
            <w:r w:rsidRPr="001F3172">
              <w:t>W.S. Maugham “The Happy Man” – 3 P, 3 Pd</w:t>
            </w:r>
          </w:p>
          <w:p w14:paraId="15CEAA65" w14:textId="77777777" w:rsidR="001F3172" w:rsidRPr="001F3172" w:rsidRDefault="001F3172" w:rsidP="001F3172">
            <w:r w:rsidRPr="001F3172">
              <w:t>11. starppbaudījums (apgūtā leksika) – 1 P, 3 Pd</w:t>
            </w:r>
          </w:p>
          <w:p w14:paraId="346B9A0B" w14:textId="77777777" w:rsidR="001F3172" w:rsidRPr="001F3172" w:rsidRDefault="001F3172" w:rsidP="001F3172">
            <w:r w:rsidRPr="001F3172">
              <w:t>4. tēma: Cilvēka uzvedība dažādās situācijās – (kopā 8P, 12 Pd)</w:t>
            </w:r>
          </w:p>
          <w:p w14:paraId="1F015810" w14:textId="77777777" w:rsidR="001F3172" w:rsidRPr="001F3172" w:rsidRDefault="001F3172" w:rsidP="001F3172">
            <w:r w:rsidRPr="001F3172">
              <w:t>C. Hare “Fair of Face” – 3 P, 3 Pd</w:t>
            </w:r>
            <w:r w:rsidRPr="001F3172">
              <w:br/>
              <w:t>L.E. Reeve “Caged” – 2 P, 3 Pd</w:t>
            </w:r>
          </w:p>
          <w:p w14:paraId="36353CC6" w14:textId="119C1CE8" w:rsidR="00525213" w:rsidRPr="0093308E" w:rsidRDefault="001F3172" w:rsidP="007534EA">
            <w:r w:rsidRPr="001F3172">
              <w:t>W.S. Maugham “The Escape” – 2 P, 3 Pd</w:t>
            </w:r>
            <w:r w:rsidRPr="001F3172">
              <w:br/>
              <w:t>12. starppārbaudījums (apgūtā leksika) – 1 P, 3 Pd</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1ABF8449" w14:textId="77777777" w:rsidR="001F3172" w:rsidRPr="001F3172" w:rsidRDefault="001F3172" w:rsidP="001F3172">
                      <w:r w:rsidRPr="001F3172">
                        <w:t>Studējošie:</w:t>
                      </w:r>
                    </w:p>
                    <w:p w14:paraId="4042942D" w14:textId="77777777" w:rsidR="001F3172" w:rsidRPr="001F3172" w:rsidRDefault="001F3172" w:rsidP="001F3172">
                      <w:r w:rsidRPr="001F3172">
                        <w:t>1. apgūs jaunās leksikas klāstu, kas ir saistīta ar studiju plānā norādītajām tēmām;</w:t>
                      </w:r>
                    </w:p>
                    <w:p w14:paraId="553B49E7" w14:textId="77777777" w:rsidR="001F3172" w:rsidRPr="001F3172" w:rsidRDefault="001F3172" w:rsidP="001F3172">
                      <w:r w:rsidRPr="001F3172">
                        <w:lastRenderedPageBreak/>
                        <w:t>2. demonstrēs zināšanas un izpratni par angļu valodas darbības vārda formām (vienkāršiem, ilgstošiem un perfektiem laikiem, kārtām, izteiksmēm, nosacījuma teikumiem) un spēs formulēt, salīdzināt un klasificēt svarīgākos gramatikas jēdzienus;</w:t>
                      </w:r>
                    </w:p>
                    <w:p w14:paraId="0C0ABCA7" w14:textId="0166D6B7" w:rsidR="007D4849" w:rsidRPr="007D4849" w:rsidRDefault="001F3172" w:rsidP="001F3172">
                      <w:r w:rsidRPr="001F3172">
                        <w:t>3. pārzinās literārā teksta analīzes pamatprincipus.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5F9A9A54" w14:textId="77777777" w:rsidR="001F3172" w:rsidRPr="001F3172" w:rsidRDefault="001F3172" w:rsidP="001F3172">
                      <w:r w:rsidRPr="001F3172">
                        <w:t xml:space="preserve">Studējošie: </w:t>
                      </w:r>
                    </w:p>
                    <w:p w14:paraId="491F7E01" w14:textId="77777777" w:rsidR="001F3172" w:rsidRPr="001F3172" w:rsidRDefault="001F3172" w:rsidP="001F3172">
                      <w:r w:rsidRPr="001F3172">
                        <w:t>4. demonstrēs prasmi diskutēt par tēmām atbilstoši kursa plānam, pielietojot apgūto leksiku un argumentēti  pamatojot savu viedokli angļu valodā;</w:t>
                      </w:r>
                    </w:p>
                    <w:p w14:paraId="5831BF02" w14:textId="77777777" w:rsidR="001F3172" w:rsidRPr="001F3172" w:rsidRDefault="001F3172" w:rsidP="001F3172">
                      <w:r w:rsidRPr="001F3172">
                        <w:t>5. demonstrēs prasmi izpildīt dažāda veida gramatiskus uzdevumus, balstoties uz iegūtajām teorētiskajām zināšanām un gramatiskiem likumiem;</w:t>
                      </w:r>
                    </w:p>
                    <w:p w14:paraId="077996FB" w14:textId="77777777" w:rsidR="001F3172" w:rsidRPr="001F3172" w:rsidRDefault="001F3172" w:rsidP="001F3172">
                      <w:r w:rsidRPr="001F3172">
                        <w:t>6. sintaksiski pareizi veidos teikumus, atšķirot teikuma priekšmetu, izteicēju, papildinātāju un apzīmētāju un spēs uzrakstīt eseju, vēstuli vai ziņojumu, izmantojot apgūtu leksiku;</w:t>
                      </w:r>
                      <w:r w:rsidRPr="001F3172">
                        <w:br/>
                        <w:t>7. spēs sagatavot individuālo mutisko prezentāciju par dažādām studiju kursa saturā iekļautajām tēmām, demonstrējot prasmi atlasīt, pārstrādāt, salīdzināt un interpretēt nepieciešamo informāciju angļu valodā, ka arī parādīt publiskas uzstāšanās pamatprincipus;</w:t>
                      </w:r>
                    </w:p>
                    <w:p w14:paraId="1AD704DC" w14:textId="5EA1DA32" w:rsidR="007D4849" w:rsidRPr="007D4849" w:rsidRDefault="001F3172" w:rsidP="001F3172">
                      <w:r w:rsidRPr="001F3172">
                        <w:t>8. spēs izteikt savu viedokli un diskutēt par literārā teksta sižetu, tēmām un ideju;</w:t>
                      </w:r>
                      <w:r w:rsidRPr="001F3172">
                        <w:br/>
                        <w:t>9. paplašinās vārdu krājumu tekstu lasīšanas procesā un demonstrēs prasmi definēt vārdus un vārdu savienojumus noteiktā konteksta ietvaros.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258BC923" w14:textId="77777777" w:rsidR="001F3172" w:rsidRPr="001F3172" w:rsidRDefault="001F3172" w:rsidP="001F3172">
                      <w:r w:rsidRPr="001F3172">
                        <w:t>Studējošie:</w:t>
                      </w:r>
                    </w:p>
                    <w:p w14:paraId="7EB012B0" w14:textId="77777777" w:rsidR="001F3172" w:rsidRPr="001F3172" w:rsidRDefault="001F3172" w:rsidP="001F3172">
                      <w:r w:rsidRPr="001F3172">
                        <w:t>10. spēs sazināties dažādās saskarsmes situācijās B1 līmenī un izpratīs jaunas leksiskas apguvi, kā neatņemamu komunikatīvās kompetences prasmju attīstības sastāvdaļu;</w:t>
                      </w:r>
                    </w:p>
                    <w:p w14:paraId="43C9D503" w14:textId="77777777" w:rsidR="001F3172" w:rsidRPr="001F3172" w:rsidRDefault="001F3172" w:rsidP="001F3172">
                      <w:r w:rsidRPr="001F3172">
                        <w:t>11. spēs apspriest, kritiski analizēt un argumentēti izvērtēt gan savas, gan citu studējošo mutiskas prezentācijas, ņemot vērā gan saturisko, gan valodas aspektus;</w:t>
                      </w:r>
                    </w:p>
                    <w:p w14:paraId="30FD9D4C" w14:textId="77777777" w:rsidR="001F3172" w:rsidRPr="001F3172" w:rsidRDefault="001F3172" w:rsidP="001F3172">
                      <w:r w:rsidRPr="001F3172">
                        <w:t>12. spēs kritiski izvērtēt savu zināšanas līmeni apgūtās vielas ietvaros, tostarp analizējot un atrisinot esošās individuālās grūtības.</w:t>
                      </w:r>
                    </w:p>
                    <w:p w14:paraId="3332B2C5" w14:textId="0C8831D9" w:rsidR="007D4849" w:rsidRPr="007D4849" w:rsidRDefault="001F3172" w:rsidP="001F3172">
                      <w:pPr>
                        <w:rPr>
                          <w:highlight w:val="yellow"/>
                        </w:rPr>
                      </w:pPr>
                      <w:r w:rsidRPr="001F3172">
                        <w:t>Angļu valodas zināšanas, prasmes un kompetences atbilst EKP valodu apguves B1 līmeņa aprakstam.</w:t>
                      </w:r>
                    </w:p>
                  </w:tc>
                </w:tr>
              </w:tbl>
              <w:p w14:paraId="0B6DE13B" w14:textId="77777777" w:rsidR="007D4849" w:rsidRDefault="009647E8"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32B0F44" w14:textId="77777777" w:rsidR="001F3172" w:rsidRPr="001F3172" w:rsidRDefault="001F3172" w:rsidP="001F3172">
            <w:permStart w:id="1836219002" w:edGrp="everyone"/>
            <w:r w:rsidRPr="001F3172">
              <w:t>Studējošo patstāvīgais darbs (Pd 144 stundas):</w:t>
            </w:r>
          </w:p>
          <w:p w14:paraId="15F57753" w14:textId="77777777" w:rsidR="001F3172" w:rsidRPr="001F3172" w:rsidRDefault="001F3172" w:rsidP="001F3172">
            <w:r w:rsidRPr="001F3172">
              <w:t>- praktisko uzdevumu izpilde: studējošie saņem praktiskus mājas darbus pēc katras sarunvalodas nodarbības: jaunās leksikas pielietošana, lasīšanas un rakstīšanas uzdevumi, monologu / dialogu sagatavošana (20 stundas);</w:t>
            </w:r>
          </w:p>
          <w:p w14:paraId="04EF79E8" w14:textId="77777777" w:rsidR="001F3172" w:rsidRPr="001F3172" w:rsidRDefault="001F3172" w:rsidP="001F3172">
            <w:r w:rsidRPr="001F3172">
              <w:t>- praktisko uzdevumu izpilde: studējošie saņem praktiskus mājas darbus pēc katras praktiskās nodarbības gramatikā - 30-40 gramatiskie teikumi ar uzdevumiem šos teikumus pārveidot, pabeigt, izmanot tajos pareizu gramatisku formu utml. (20 stundas);</w:t>
            </w:r>
          </w:p>
          <w:p w14:paraId="72246915" w14:textId="77777777" w:rsidR="001F3172" w:rsidRPr="001F3172" w:rsidRDefault="001F3172" w:rsidP="001F3172">
            <w:r w:rsidRPr="001F3172">
              <w:t>- darbības vārdu formu un struktūru iegaumēšana (8 stundas);</w:t>
            </w:r>
          </w:p>
          <w:p w14:paraId="79E0467B" w14:textId="77777777" w:rsidR="001F3172" w:rsidRPr="001F3172" w:rsidRDefault="001F3172" w:rsidP="001F3172">
            <w:r w:rsidRPr="001F3172">
              <w:t>- darbs ar mācību grāmatām, tabulām, gramatiskajiem likumiem utml. (5 stundas);</w:t>
            </w:r>
          </w:p>
          <w:p w14:paraId="2BFCE6A1" w14:textId="77777777" w:rsidR="001F3172" w:rsidRPr="001F3172" w:rsidRDefault="001F3172" w:rsidP="001F3172">
            <w:r w:rsidRPr="001F3172">
              <w:t xml:space="preserve">- iemācīto struktūru pielietošana rakstiskajā un mutiskajā komunikācijā (7 stundas); </w:t>
            </w:r>
          </w:p>
          <w:p w14:paraId="20287167" w14:textId="77777777" w:rsidR="001F3172" w:rsidRPr="001F3172" w:rsidRDefault="001F3172" w:rsidP="001F3172">
            <w:r w:rsidRPr="001F3172">
              <w:t>- patstāvīgais darbs ar literāro tekstu: leksikas apzināšana, jaunās leksikas pielietošana kontekstuālajos uzdevumos (24 stundas);</w:t>
            </w:r>
          </w:p>
          <w:p w14:paraId="4A9337C3" w14:textId="77777777" w:rsidR="001F3172" w:rsidRPr="001F3172" w:rsidRDefault="001F3172" w:rsidP="001F3172">
            <w:r w:rsidRPr="001F3172">
              <w:t>- sagatavošanās diskusijām par literārā teksta sižetu, tēmu un ideju (12 stundas);</w:t>
            </w:r>
          </w:p>
          <w:p w14:paraId="0CCF084A" w14:textId="77777777" w:rsidR="001F3172" w:rsidRPr="001F3172" w:rsidRDefault="001F3172" w:rsidP="001F3172">
            <w:r w:rsidRPr="001F3172">
              <w:t>- prezentācijas sagatavošana (10 stundas);</w:t>
            </w:r>
          </w:p>
          <w:p w14:paraId="7D7DA731" w14:textId="77777777" w:rsidR="001F3172" w:rsidRPr="001F3172" w:rsidRDefault="001F3172" w:rsidP="001F3172">
            <w:r w:rsidRPr="001F3172">
              <w:t>- sagatavošanās pārbaudes darbiem pēc katras tēmas apgūšanas (28 stundas);</w:t>
            </w:r>
          </w:p>
          <w:p w14:paraId="0CB101D6" w14:textId="77777777" w:rsidR="001F3172" w:rsidRPr="001F3172" w:rsidRDefault="001F3172" w:rsidP="001F3172">
            <w:r w:rsidRPr="001F3172">
              <w:t>- studējošie patstāvīgi iepazīstas ar mācību literatūru dziļākai apgūto tēmu izpratnei, kā arī spējai pielietot teorētiskās zināšanas lasīšanā un runā, kā arī attīstīt kursa ietvaros paredzētās praktiskās iemaņas (10 stundas).</w:t>
            </w:r>
          </w:p>
          <w:p w14:paraId="5054DECC" w14:textId="37D99980" w:rsidR="00E33F4D" w:rsidRPr="0093308E" w:rsidRDefault="001F3172" w:rsidP="007534EA">
            <w:r w:rsidRPr="001F3172">
              <w:lastRenderedPageBreak/>
              <w:t>Patstāvīgā darba rezultātus studējošie demonstrē praktiskajās nodarbībās, izmantojot jaunu vārdu krājumu un prezentējot sagatavoto materiālu par kādu no apgūtajām tēmām.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35337926" w14:textId="77777777" w:rsidR="001F3172" w:rsidRPr="001F3172" w:rsidRDefault="001F3172" w:rsidP="001F3172">
            <w:permStart w:id="1677921679" w:edGrp="everyone"/>
            <w:r w:rsidRPr="001F3172">
              <w:t xml:space="preserve">Studiju kursa gala vērtējums (diferencētā ieskaite) veidojas, summējot studējošo aktīvo darbu praktiskajās nodarbībās un starppārbaudījumu rezultātus visa kursa norises laikā. </w:t>
            </w:r>
          </w:p>
          <w:p w14:paraId="12BB6A65" w14:textId="77777777" w:rsidR="001F3172" w:rsidRPr="001F3172" w:rsidRDefault="001F3172" w:rsidP="001F3172">
            <w:r w:rsidRPr="001F3172">
              <w:t xml:space="preserve">STARPPĀRBAUDĪJUMI: </w:t>
            </w:r>
          </w:p>
          <w:p w14:paraId="3AED5206" w14:textId="77777777" w:rsidR="001F3172" w:rsidRPr="001F3172" w:rsidRDefault="001F3172" w:rsidP="001F3172">
            <w:r w:rsidRPr="001F3172">
              <w:t>(starpārbaudījuma uzdevumi tiek izstrādāti un vērtēti pēc docētāja noteiktajiem kritērijiem) - aktīva piedalīšanās praktiskajās nodarbībās un patstāvīgo darbu izpilde – 40%; kvalitatīvi un laicīgi izpildīti uzdevumi un nokārtotie pārbaudes darbi pēc katras tēmas apgūšanas – 40%, mutiskās atbildes un prezentācijas – 20 %. Gala atzīme tiek aprēķināta, kā vidējā svērtā atzīme, atbilstoši katra starppārbaudījuma prasībām.</w:t>
            </w:r>
          </w:p>
          <w:p w14:paraId="3D7085E6" w14:textId="77777777" w:rsidR="001F3172" w:rsidRPr="001F3172" w:rsidRDefault="001F3172" w:rsidP="001F3172">
            <w:r w:rsidRPr="001F3172">
              <w:t>Diferencētās ieskaites vērtējums  var tikt saņemts, ja ir izpildīti visi minētie nosacījumi un studējošais ir piedalījies vismaz 50% praktiskajās nodarbībās un veicis pētījumus.</w:t>
            </w:r>
          </w:p>
          <w:p w14:paraId="20CD9A9A" w14:textId="77777777" w:rsidR="001F3172" w:rsidRPr="001F3172" w:rsidRDefault="001F3172" w:rsidP="001F3172">
            <w:r w:rsidRPr="001F3172">
              <w:t>STUDIJU REZULTĀTU VĒRTĒŠANAS KRITĒRIJI</w:t>
            </w:r>
          </w:p>
          <w:p w14:paraId="0AB0DBD1" w14:textId="77777777" w:rsidR="001F3172" w:rsidRPr="001F3172" w:rsidRDefault="001F3172" w:rsidP="001F3172">
            <w:r w:rsidRPr="001F3172">
              <w:t xml:space="preserve">Studiju kursa apguve tā noslēgumā tiek vērtēta 10 baļļu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 </w:t>
            </w:r>
          </w:p>
          <w:p w14:paraId="34C9DEC0" w14:textId="05DA8232" w:rsidR="00525213" w:rsidRPr="0093308E" w:rsidRDefault="001F3172" w:rsidP="007534EA">
            <w:r w:rsidRPr="001F3172">
              <w:t>Kopējais vērtējums ne zemāks par 4 ballēm.</w:t>
            </w:r>
            <w:permEnd w:id="1677921679"/>
          </w:p>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604B4E7A" w14:textId="77777777" w:rsidR="001F3172" w:rsidRPr="001F3172" w:rsidRDefault="00F24CB8" w:rsidP="001F3172">
            <w:permStart w:id="370084287" w:edGrp="everyone"/>
            <w:r>
              <w:t xml:space="preserve"> </w:t>
            </w:r>
            <w:r w:rsidR="001F3172" w:rsidRPr="001F3172">
              <w:t>Praktiskās nodarbības (P 96 stundas):</w:t>
            </w:r>
          </w:p>
          <w:p w14:paraId="440E7FA7" w14:textId="77777777" w:rsidR="001F3172" w:rsidRPr="001F3172" w:rsidRDefault="001F3172" w:rsidP="001F3172">
            <w:r w:rsidRPr="001F3172">
              <w:t>Komunikācija (32 P)</w:t>
            </w:r>
          </w:p>
          <w:p w14:paraId="7B4401A1" w14:textId="77777777" w:rsidR="001F3172" w:rsidRPr="001F3172" w:rsidRDefault="001F3172" w:rsidP="001F3172">
            <w:r w:rsidRPr="001F3172">
              <w:t>- Izglītība un izglītības sistēmas Latvijā un EU valstīs (jaunās leksikas apguve, salīdzināmā analīze) - 2 P</w:t>
            </w:r>
            <w:r w:rsidRPr="001F3172">
              <w:br/>
              <w:t>- Mana universitāte un fakultāte. Studentu dzīve. - 2 P</w:t>
            </w:r>
            <w:r w:rsidRPr="001F3172">
              <w:br/>
              <w:t>- Izglītības iespējas un mācības / studēšana ārzemēs (diskusijas) - 2 P</w:t>
            </w:r>
          </w:p>
          <w:p w14:paraId="7AFF8721" w14:textId="77777777" w:rsidR="001F3172" w:rsidRPr="001F3172" w:rsidRDefault="001F3172" w:rsidP="001F3172">
            <w:r w:rsidRPr="001F3172">
              <w:t>- 1. starppārbaudījums (apgūtās leksikas pārbaude) - 1 P</w:t>
            </w:r>
          </w:p>
          <w:p w14:paraId="37EFF0C1" w14:textId="77777777" w:rsidR="001F3172" w:rsidRPr="001F3172" w:rsidRDefault="001F3172" w:rsidP="001F3172">
            <w:r w:rsidRPr="001F3172">
              <w:t>-  Profesija un darbs. Iespējas un prasības. Darba attiecības (jaunās leksikas apguve, diskusijas) - 4 P, 6 Pd</w:t>
            </w:r>
            <w:r w:rsidRPr="001F3172">
              <w:br/>
              <w:t>- Ofisa aprīkojums (jaunās leksikas apguve) - 2 P</w:t>
            </w:r>
          </w:p>
          <w:p w14:paraId="0AF3E805" w14:textId="77777777" w:rsidR="001F3172" w:rsidRPr="001F3172" w:rsidRDefault="001F3172" w:rsidP="001F3172">
            <w:r w:rsidRPr="001F3172">
              <w:t>- 2. starppārbaudījums (apgūtās leksikas pārbaude) - 1 P</w:t>
            </w:r>
            <w:r w:rsidRPr="001F3172">
              <w:br/>
              <w:t>- Veselība un veselības aizsardzība (jaunās leksikas apguve, diskusijas) - 2 P</w:t>
            </w:r>
            <w:r w:rsidRPr="001F3172">
              <w:br/>
              <w:t>- Slimības. Vizīte pie ārsta. Zāles (jaunās leksikas apguve, diskusijas) - 3 P</w:t>
            </w:r>
          </w:p>
          <w:p w14:paraId="4A18BB5E" w14:textId="77777777" w:rsidR="001F3172" w:rsidRPr="001F3172" w:rsidRDefault="001F3172" w:rsidP="001F3172">
            <w:r w:rsidRPr="001F3172">
              <w:t>- Sports un veselība. Veselīgs dzīvesveids (diskusijas) - 4 P</w:t>
            </w:r>
          </w:p>
          <w:p w14:paraId="31D8DDCA" w14:textId="77777777" w:rsidR="001F3172" w:rsidRPr="001F3172" w:rsidRDefault="001F3172" w:rsidP="001F3172">
            <w:r w:rsidRPr="001F3172">
              <w:t>- 3. starppārbaudījums (apgūtās leksikas pārbaude) - 1 P</w:t>
            </w:r>
          </w:p>
          <w:p w14:paraId="67C163A6" w14:textId="77777777" w:rsidR="001F3172" w:rsidRPr="001F3172" w:rsidRDefault="001F3172" w:rsidP="001F3172">
            <w:r w:rsidRPr="001F3172">
              <w:t>- Brīvais laiks: intereses un hobiji (jaunās leksikas apguve, diskusijas) - 2 P</w:t>
            </w:r>
            <w:r w:rsidRPr="001F3172">
              <w:br/>
              <w:t>- Brīvais laiks: vaļasprieki un izklaidēšanās (jaunās leksikas apguve, diskusijas) - 2 P</w:t>
            </w:r>
          </w:p>
          <w:p w14:paraId="0118CC46" w14:textId="77777777" w:rsidR="001F3172" w:rsidRPr="001F3172" w:rsidRDefault="001F3172" w:rsidP="001F3172">
            <w:r w:rsidRPr="001F3172">
              <w:t>- 4. starppārbaudījums (monologs / dialogs) - 1 P</w:t>
            </w:r>
          </w:p>
          <w:p w14:paraId="4DA9F97F" w14:textId="77777777" w:rsidR="001F3172" w:rsidRPr="001F3172" w:rsidRDefault="001F3172" w:rsidP="001F3172">
            <w:r w:rsidRPr="001F3172">
              <w:t>- Prezentācijas - 3 P</w:t>
            </w:r>
          </w:p>
          <w:p w14:paraId="0CD54AD7" w14:textId="77777777" w:rsidR="001F3172" w:rsidRPr="001F3172" w:rsidRDefault="001F3172" w:rsidP="001F3172">
            <w:r w:rsidRPr="001F3172">
              <w:t>Gramatika (32 P)</w:t>
            </w:r>
          </w:p>
          <w:p w14:paraId="6DA4DB71" w14:textId="77777777" w:rsidR="001F3172" w:rsidRPr="001F3172" w:rsidRDefault="001F3172" w:rsidP="001F3172">
            <w:r w:rsidRPr="001F3172">
              <w:t>- Angļu valodas laiku formas: vienkāršie, ilgstošie un perfekti laiki (kopsavilkums) - praktisku uzdevumu izpildīšana - 4 P</w:t>
            </w:r>
          </w:p>
          <w:p w14:paraId="688366E0" w14:textId="77777777" w:rsidR="001F3172" w:rsidRPr="001F3172" w:rsidRDefault="001F3172" w:rsidP="001F3172">
            <w:r w:rsidRPr="001F3172">
              <w:t>- Angļu valodas laiku secība: likumu ievērošana, piemēri un praktisko uzdevumu izpilde - 4 P</w:t>
            </w:r>
          </w:p>
          <w:p w14:paraId="140E7DB6" w14:textId="77777777" w:rsidR="001F3172" w:rsidRPr="001F3172" w:rsidRDefault="001F3172" w:rsidP="001F3172">
            <w:r w:rsidRPr="001F3172">
              <w:t>- Angļu valodas laiki: 5. starppārbaudījums – 2 P</w:t>
            </w:r>
          </w:p>
          <w:p w14:paraId="0AF97CE5" w14:textId="77777777" w:rsidR="001F3172" w:rsidRPr="001F3172" w:rsidRDefault="001F3172" w:rsidP="001F3172">
            <w:r w:rsidRPr="001F3172">
              <w:t>- Kārta: darāmā un ciešamā kārta - 6 P</w:t>
            </w:r>
          </w:p>
          <w:p w14:paraId="20392580" w14:textId="77777777" w:rsidR="001F3172" w:rsidRPr="001F3172" w:rsidRDefault="001F3172" w:rsidP="001F3172">
            <w:r w:rsidRPr="001F3172">
              <w:t>- Kārta: darāmā un ciešamā kārta. 6. starppārbaudījums – 1 P</w:t>
            </w:r>
          </w:p>
          <w:p w14:paraId="4B605DD7" w14:textId="77777777" w:rsidR="001F3172" w:rsidRPr="001F3172" w:rsidRDefault="001F3172" w:rsidP="001F3172">
            <w:r w:rsidRPr="001F3172">
              <w:t>- Darbības vārda izteiksmes. Īstenības izteiksme. – 2 P</w:t>
            </w:r>
          </w:p>
          <w:p w14:paraId="4AFCDFBD" w14:textId="77777777" w:rsidR="001F3172" w:rsidRPr="001F3172" w:rsidRDefault="001F3172" w:rsidP="001F3172">
            <w:r w:rsidRPr="001F3172">
              <w:t>- Darbības vārda izteiksmes. Vēlējuma izteiksme. – 3 P</w:t>
            </w:r>
          </w:p>
          <w:p w14:paraId="62203F4F" w14:textId="77777777" w:rsidR="001F3172" w:rsidRPr="001F3172" w:rsidRDefault="001F3172" w:rsidP="001F3172">
            <w:r w:rsidRPr="001F3172">
              <w:t>- Darbības vārda izteiksmes. Pavēles izteiksme. – 2 P</w:t>
            </w:r>
          </w:p>
          <w:p w14:paraId="0A2997E3" w14:textId="77777777" w:rsidR="001F3172" w:rsidRPr="001F3172" w:rsidRDefault="001F3172" w:rsidP="001F3172">
            <w:r w:rsidRPr="001F3172">
              <w:lastRenderedPageBreak/>
              <w:t xml:space="preserve">- Darbības vārda izteiksmes. 7. starppārbaudījums – 1 P </w:t>
            </w:r>
          </w:p>
          <w:p w14:paraId="78B49F4D" w14:textId="77777777" w:rsidR="001F3172" w:rsidRPr="001F3172" w:rsidRDefault="001F3172" w:rsidP="001F3172">
            <w:r w:rsidRPr="001F3172">
              <w:t>- Nosacījuma teikumu veidošana un lietošana. – 6 P</w:t>
            </w:r>
          </w:p>
          <w:p w14:paraId="445043E2" w14:textId="77777777" w:rsidR="001F3172" w:rsidRPr="001F3172" w:rsidRDefault="001F3172" w:rsidP="001F3172">
            <w:r w:rsidRPr="001F3172">
              <w:t>- Nosacījuma teikumi: 8. starppārbaudījums - 1 P</w:t>
            </w:r>
          </w:p>
          <w:p w14:paraId="56491921" w14:textId="77777777" w:rsidR="001F3172" w:rsidRPr="001F3172" w:rsidRDefault="001F3172" w:rsidP="001F3172">
            <w:r w:rsidRPr="001F3172">
              <w:t>Komunikācija un tekstveide (32 P)</w:t>
            </w:r>
          </w:p>
          <w:p w14:paraId="4D55F3A2" w14:textId="77777777" w:rsidR="001F3172" w:rsidRPr="001F3172" w:rsidRDefault="001F3172" w:rsidP="001F3172">
            <w:r w:rsidRPr="001F3172">
              <w:t>1. tēma: Cilvēku attiecības un vērtības – (kopā 8P)</w:t>
            </w:r>
          </w:p>
          <w:p w14:paraId="75707639" w14:textId="77777777" w:rsidR="001F3172" w:rsidRPr="001F3172" w:rsidRDefault="001F3172" w:rsidP="001F3172">
            <w:r w:rsidRPr="001F3172">
              <w:t>A. Philips “Lost in the Post” – 2 P</w:t>
            </w:r>
          </w:p>
          <w:p w14:paraId="767469E1" w14:textId="77777777" w:rsidR="001F3172" w:rsidRPr="001F3172" w:rsidRDefault="001F3172" w:rsidP="001F3172">
            <w:r w:rsidRPr="001F3172">
              <w:t>O. Henry “Jimmy Valentine’s Reformation” – 3 P</w:t>
            </w:r>
            <w:r w:rsidRPr="001F3172">
              <w:br/>
              <w:t>N. Monsarrat “The Dinner Party” – 2 P</w:t>
            </w:r>
          </w:p>
          <w:p w14:paraId="6B0EE2A2" w14:textId="77777777" w:rsidR="001F3172" w:rsidRPr="001F3172" w:rsidRDefault="001F3172" w:rsidP="001F3172">
            <w:r w:rsidRPr="001F3172">
              <w:t>9. starppābaudījums (apgūtā leksika) – 1 P</w:t>
            </w:r>
          </w:p>
          <w:p w14:paraId="35195178" w14:textId="77777777" w:rsidR="001F3172" w:rsidRPr="001F3172" w:rsidRDefault="001F3172" w:rsidP="001F3172">
            <w:r w:rsidRPr="001F3172">
              <w:t>2. tēma: Ģimenes attiecības un vērtības – (kopā 8P)</w:t>
            </w:r>
          </w:p>
          <w:p w14:paraId="275742BC" w14:textId="77777777" w:rsidR="001F3172" w:rsidRPr="001F3172" w:rsidRDefault="001F3172" w:rsidP="001F3172">
            <w:r w:rsidRPr="001F3172">
              <w:t>Ch. Mergendahl “The Bramble Bush” – 3 P</w:t>
            </w:r>
          </w:p>
          <w:p w14:paraId="59A7ED7A" w14:textId="77777777" w:rsidR="001F3172" w:rsidRPr="001F3172" w:rsidRDefault="001F3172" w:rsidP="001F3172">
            <w:r w:rsidRPr="001F3172">
              <w:t>W.S. Maugham “A Lion’s Skin” – 2 P</w:t>
            </w:r>
            <w:r w:rsidRPr="001F3172">
              <w:br/>
              <w:t>W.S. Maugham “Footprints in the Jungle” – 2 P</w:t>
            </w:r>
          </w:p>
          <w:p w14:paraId="1A4E5097" w14:textId="77777777" w:rsidR="001F3172" w:rsidRPr="001F3172" w:rsidRDefault="001F3172" w:rsidP="001F3172">
            <w:r w:rsidRPr="001F3172">
              <w:t>10. starppābaudījums (apgūtā leksika) – 1 P</w:t>
            </w:r>
            <w:r w:rsidRPr="001F3172">
              <w:br/>
              <w:t>3. tēma: Karjeras nozīme cilvēka attīstībā – (kopā 8P)</w:t>
            </w:r>
          </w:p>
          <w:p w14:paraId="49768094" w14:textId="77777777" w:rsidR="001F3172" w:rsidRPr="001F3172" w:rsidRDefault="001F3172" w:rsidP="001F3172">
            <w:r w:rsidRPr="001F3172">
              <w:t>H. A. Smith “A Good Start” – 2 P</w:t>
            </w:r>
          </w:p>
          <w:p w14:paraId="622F91CB" w14:textId="77777777" w:rsidR="001F3172" w:rsidRPr="001F3172" w:rsidRDefault="001F3172" w:rsidP="001F3172">
            <w:r w:rsidRPr="001F3172">
              <w:t>W.S. Maugham “The Verger” – 2 P</w:t>
            </w:r>
          </w:p>
          <w:p w14:paraId="55F90564" w14:textId="77777777" w:rsidR="001F3172" w:rsidRPr="001F3172" w:rsidRDefault="001F3172" w:rsidP="001F3172">
            <w:r w:rsidRPr="001F3172">
              <w:t>W.S. Maugham “The Happy Man” – 3 P</w:t>
            </w:r>
          </w:p>
          <w:p w14:paraId="4D50B5B4" w14:textId="77777777" w:rsidR="001F3172" w:rsidRPr="001F3172" w:rsidRDefault="001F3172" w:rsidP="001F3172">
            <w:r w:rsidRPr="001F3172">
              <w:t>11. starppbaudījums (apgūtā leksika) – 1 P</w:t>
            </w:r>
          </w:p>
          <w:p w14:paraId="2C579535" w14:textId="77777777" w:rsidR="001F3172" w:rsidRPr="001F3172" w:rsidRDefault="001F3172" w:rsidP="001F3172">
            <w:r w:rsidRPr="001F3172">
              <w:t>4. tēma: Cilvēka uzvedība dažādās situācijās – (kopā 8P)</w:t>
            </w:r>
          </w:p>
          <w:p w14:paraId="3703CB6D" w14:textId="77777777" w:rsidR="001F3172" w:rsidRPr="001F3172" w:rsidRDefault="001F3172" w:rsidP="001F3172">
            <w:r w:rsidRPr="001F3172">
              <w:t>C. Hare “Fair of Face” – 3 P</w:t>
            </w:r>
            <w:r w:rsidRPr="001F3172">
              <w:br/>
              <w:t>L.E. Reeve “Caged” – 2 P</w:t>
            </w:r>
          </w:p>
          <w:p w14:paraId="119700E1" w14:textId="2F8C2534" w:rsidR="00525213" w:rsidRPr="0093308E" w:rsidRDefault="001F3172" w:rsidP="007534EA">
            <w:r w:rsidRPr="001F3172">
              <w:t>W.S. Maugham “The Escape” – 2 P</w:t>
            </w:r>
            <w:r w:rsidRPr="001F3172">
              <w:br/>
              <w:t>12. starppārbaudījums (apgūtā leksika) – 1 P</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B7E1BA4" w14:textId="77777777" w:rsidR="001F3172" w:rsidRPr="001F3172" w:rsidRDefault="001F3172" w:rsidP="001F3172">
            <w:permStart w:id="580019727" w:edGrp="everyone"/>
            <w:r w:rsidRPr="001F3172">
              <w:t>1. Buks, K., Rusmane, E. “A Manual of English Grammar”, Riga, 1996, 304 lpp.</w:t>
            </w:r>
          </w:p>
          <w:p w14:paraId="6FF73153" w14:textId="77777777" w:rsidR="001F3172" w:rsidRPr="001F3172" w:rsidRDefault="001F3172" w:rsidP="001F3172">
            <w:r w:rsidRPr="001F3172">
              <w:t>2. Murphy, R. “English Grammar in Use”, Cambridge University Press, 1997, 350 lpp.</w:t>
            </w:r>
          </w:p>
          <w:p w14:paraId="792C39AE" w14:textId="77777777" w:rsidR="001F3172" w:rsidRPr="001F3172" w:rsidRDefault="001F3172" w:rsidP="001F3172">
            <w:r w:rsidRPr="001F3172">
              <w:t>3. Thomson, A. J., Martinet A. V. “A Practical English Grammar” (Exercises 1), Oxford University Press, 1995, 181 lpp.</w:t>
            </w:r>
          </w:p>
          <w:p w14:paraId="30ADC438" w14:textId="77777777" w:rsidR="001F3172" w:rsidRPr="001F3172" w:rsidRDefault="001F3172" w:rsidP="001F3172">
            <w:r w:rsidRPr="001F3172">
              <w:t>4. Thomson, A. J., Martinet A. V. “A Practical English Grammar” (Exercises 2), Oxford University Press, 1996, 199 lpp.</w:t>
            </w:r>
          </w:p>
          <w:p w14:paraId="154D6380" w14:textId="77777777" w:rsidR="001F3172" w:rsidRPr="001F3172" w:rsidRDefault="001F3172" w:rsidP="001F3172">
            <w:r w:rsidRPr="001F3172">
              <w:t>5. Clive Oxenden, Christina Latham-Koenig New English File, Oxford University Press, 2009. </w:t>
            </w:r>
          </w:p>
          <w:p w14:paraId="25A4C5F1" w14:textId="77777777" w:rsidR="001F3172" w:rsidRPr="001F3172" w:rsidRDefault="001F3172" w:rsidP="001F3172">
            <w:r w:rsidRPr="001F3172">
              <w:t>6. Cotton, D., Faklvey, D. Language Leader: Intermediate. Coursebook. Pearson Longman, 2008</w:t>
            </w:r>
          </w:p>
          <w:p w14:paraId="3D4A6FAA" w14:textId="77777777" w:rsidR="001F3172" w:rsidRPr="001F3172" w:rsidRDefault="001F3172" w:rsidP="001F3172">
            <w:r w:rsidRPr="001F3172">
              <w:t xml:space="preserve">7. Michael Vince Heinemann. „Highlight” Intermediate, 1992, 124 lpp. </w:t>
            </w:r>
            <w:r w:rsidRPr="001F3172">
              <w:br/>
              <w:t xml:space="preserve">8. Adrian Doft and Christopher Jones. „Language in Use” Intermediate Cambridge University Press, 1997, 144 lpp. </w:t>
            </w:r>
          </w:p>
          <w:p w14:paraId="6BAAA0AD" w14:textId="77777777" w:rsidR="001F3172" w:rsidRPr="001F3172" w:rsidRDefault="001F3172" w:rsidP="001F3172">
            <w:r w:rsidRPr="001F3172">
              <w:t>9. Havina, E. “Short Stories to Read and Discuss”, Moscow, 2002, 208 lpp. (adaptēti īsstāsti).</w:t>
            </w:r>
          </w:p>
          <w:p w14:paraId="579C65A1" w14:textId="45524B06" w:rsidR="00525213" w:rsidRPr="0093308E" w:rsidRDefault="001F3172" w:rsidP="007534EA">
            <w:r w:rsidRPr="001F3172">
              <w:t>10. Redman, S. “English Vocabulary in Use”: Pre-intermediate and Intermediate. Cambridge University Press. 2017, 264 lpp.</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49CE53F1" w14:textId="77777777" w:rsidR="001F3172" w:rsidRPr="001F3172" w:rsidRDefault="001F3172" w:rsidP="001F3172">
            <w:permStart w:id="1596548908" w:edGrp="everyone"/>
            <w:r w:rsidRPr="001F3172">
              <w:t>1. Alexander, L.G. “Longman English Grammar Practice”, Longman, UK, 1991.</w:t>
            </w:r>
          </w:p>
          <w:p w14:paraId="0B7724B0" w14:textId="77777777" w:rsidR="001F3172" w:rsidRPr="001F3172" w:rsidRDefault="001F3172" w:rsidP="001F3172">
            <w:pPr>
              <w:rPr>
                <w:lang w:val="en-GB"/>
              </w:rPr>
            </w:pPr>
            <w:r w:rsidRPr="001F3172">
              <w:t xml:space="preserve">2. </w:t>
            </w:r>
            <w:r w:rsidRPr="001F3172">
              <w:rPr>
                <w:lang w:val="en-GB"/>
              </w:rPr>
              <w:t xml:space="preserve">Thomson, A. J., Martinet A. V. “A Practical English Grammar”, Oxford University Press, 1996, 384 lpp. </w:t>
            </w:r>
          </w:p>
          <w:p w14:paraId="74C72922" w14:textId="77777777" w:rsidR="001F3172" w:rsidRPr="001F3172" w:rsidRDefault="001F3172" w:rsidP="001F3172">
            <w:r w:rsidRPr="001F3172">
              <w:t>3. Swan, M., “Practical English Usage”, Second edition, OUP, 1997.</w:t>
            </w:r>
          </w:p>
          <w:p w14:paraId="1781FC35" w14:textId="77777777" w:rsidR="001F3172" w:rsidRPr="001F3172" w:rsidRDefault="001F3172" w:rsidP="001F3172">
            <w:r w:rsidRPr="001F3172">
              <w:t>4. Clive Oxenden, Christina Latham-Koenig. “English File: Intermediate Student's Book”. Oxford University Press, 1999, 160 lpp. </w:t>
            </w:r>
          </w:p>
          <w:p w14:paraId="70B544A8" w14:textId="77777777" w:rsidR="001F3172" w:rsidRPr="001F3172" w:rsidRDefault="001F3172" w:rsidP="001F3172">
            <w:r w:rsidRPr="001F3172">
              <w:t>5. Clive Oxenden, Christina Latham-Koenig with Gill Hamilton. “English File: Intermediate Workbook”. Oxford University Press, 1999, 88 lpp. </w:t>
            </w:r>
          </w:p>
          <w:p w14:paraId="7517E534" w14:textId="77777777" w:rsidR="001F3172" w:rsidRPr="001F3172" w:rsidRDefault="001F3172" w:rsidP="001F3172">
            <w:r w:rsidRPr="001F3172">
              <w:t>6. McCarthy, M., O’Dell, F. “English Idioms in Use”. Cambridge University Press, 2002.</w:t>
            </w:r>
          </w:p>
          <w:p w14:paraId="30C0E59E" w14:textId="77777777" w:rsidR="001F3172" w:rsidRPr="001F3172" w:rsidRDefault="001F3172" w:rsidP="001F3172">
            <w:r w:rsidRPr="001F3172">
              <w:t>7. Greenall, S. “Reward: Pre-intermediate Student's Book”. 1994, 124 lpp.</w:t>
            </w:r>
          </w:p>
          <w:p w14:paraId="73359D43" w14:textId="77777777" w:rsidR="001F3172" w:rsidRPr="001F3172" w:rsidRDefault="001F3172" w:rsidP="001F3172">
            <w:r w:rsidRPr="001F3172">
              <w:lastRenderedPageBreak/>
              <w:t>8. Greenall, S. “Reward: Pre-intermediate Workbook”. 1994, 97 lpp.</w:t>
            </w:r>
          </w:p>
          <w:p w14:paraId="52226813" w14:textId="6ADEFC63" w:rsidR="00525213" w:rsidRPr="0093308E" w:rsidRDefault="001F3172" w:rsidP="007534EA">
            <w:r w:rsidRPr="001F3172">
              <w:t>9. Lavery, C. “Focus on Britain Today”. Longman, 1993.</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F51D1D3" w:rsidR="00525213" w:rsidRPr="0093308E" w:rsidRDefault="001F3172" w:rsidP="007534EA">
            <w:permStart w:id="1906538136" w:edGrp="everyone"/>
            <w:r w:rsidRPr="001F3172">
              <w:t>Studiju kurss tiek docēts un apgūts angļu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75697" w14:textId="77777777" w:rsidR="009647E8" w:rsidRDefault="009647E8" w:rsidP="007534EA">
      <w:r>
        <w:separator/>
      </w:r>
    </w:p>
  </w:endnote>
  <w:endnote w:type="continuationSeparator" w:id="0">
    <w:p w14:paraId="79875A96" w14:textId="77777777" w:rsidR="009647E8" w:rsidRDefault="009647E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4A9DCFC" w:rsidR="00525213" w:rsidRDefault="00525213" w:rsidP="007534EA">
        <w:pPr>
          <w:pStyle w:val="Footer"/>
        </w:pPr>
        <w:r>
          <w:fldChar w:fldCharType="begin"/>
        </w:r>
        <w:r>
          <w:instrText xml:space="preserve"> PAGE   \* MERGEFORMAT </w:instrText>
        </w:r>
        <w:r>
          <w:fldChar w:fldCharType="separate"/>
        </w:r>
        <w:r w:rsidR="00E771FA">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57BD" w14:textId="77777777" w:rsidR="009647E8" w:rsidRDefault="009647E8" w:rsidP="007534EA">
      <w:r>
        <w:separator/>
      </w:r>
    </w:p>
  </w:footnote>
  <w:footnote w:type="continuationSeparator" w:id="0">
    <w:p w14:paraId="256BFD77" w14:textId="77777777" w:rsidR="009647E8" w:rsidRDefault="009647E8"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3172"/>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458BA"/>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478F"/>
    <w:rsid w:val="0073718F"/>
    <w:rsid w:val="00752671"/>
    <w:rsid w:val="007534EA"/>
    <w:rsid w:val="0076689C"/>
    <w:rsid w:val="00773562"/>
    <w:rsid w:val="0078238C"/>
    <w:rsid w:val="007901C7"/>
    <w:rsid w:val="007915DA"/>
    <w:rsid w:val="007B1FB4"/>
    <w:rsid w:val="007D4849"/>
    <w:rsid w:val="007D690A"/>
    <w:rsid w:val="007D6F15"/>
    <w:rsid w:val="007F2A5B"/>
    <w:rsid w:val="00815FAB"/>
    <w:rsid w:val="008231E1"/>
    <w:rsid w:val="0082340B"/>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47E8"/>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2174"/>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34C6"/>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71FA"/>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3D93"/>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45A95"/>
    <w:rsid w:val="00251532"/>
    <w:rsid w:val="002D3F45"/>
    <w:rsid w:val="00301385"/>
    <w:rsid w:val="0032486D"/>
    <w:rsid w:val="003761D2"/>
    <w:rsid w:val="003E7201"/>
    <w:rsid w:val="003F25CC"/>
    <w:rsid w:val="0045298F"/>
    <w:rsid w:val="004D04D9"/>
    <w:rsid w:val="004F1284"/>
    <w:rsid w:val="004F49AE"/>
    <w:rsid w:val="0050447D"/>
    <w:rsid w:val="005267D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A362F"/>
    <w:rsid w:val="00AD54F6"/>
    <w:rsid w:val="00AE25C7"/>
    <w:rsid w:val="00B4587E"/>
    <w:rsid w:val="00B47D5A"/>
    <w:rsid w:val="00B74947"/>
    <w:rsid w:val="00B759F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69502-9978-46AA-AB37-9277AC070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2377</Words>
  <Characters>11482</Characters>
  <Application>Microsoft Office Word</Application>
  <DocSecurity>8</DocSecurity>
  <Lines>395</Lines>
  <Paragraphs>314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Diana</cp:lastModifiedBy>
  <cp:revision>2</cp:revision>
  <cp:lastPrinted>2018-11-16T11:31:00Z</cp:lastPrinted>
  <dcterms:created xsi:type="dcterms:W3CDTF">2022-07-05T15:40:00Z</dcterms:created>
  <dcterms:modified xsi:type="dcterms:W3CDTF">2022-07-05T15:40:00Z</dcterms:modified>
</cp:coreProperties>
</file>