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F07FD8D" w:rsidR="001E37E7" w:rsidRPr="0093308E" w:rsidRDefault="00282AFB" w:rsidP="007534EA">
            <w:pPr>
              <w:rPr>
                <w:lang w:eastAsia="lv-LV"/>
              </w:rPr>
            </w:pPr>
            <w:permStart w:id="1807229392" w:edGrp="everyone"/>
            <w:r w:rsidRPr="00282AFB">
              <w:t xml:space="preserve">Diskursīvās prakses mūsdienu </w:t>
            </w:r>
            <w:r>
              <w:t xml:space="preserve">krievu </w:t>
            </w:r>
            <w:r w:rsidRPr="00282AFB">
              <w:t>valodniecībā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D5EC11D" w:rsidR="001E37E7" w:rsidRPr="0093308E" w:rsidRDefault="00F950E5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0BCDA21" w:rsidR="001E37E7" w:rsidRPr="0093308E" w:rsidRDefault="00F950E5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E9E8A26" w:rsidR="00391B74" w:rsidRPr="0093308E" w:rsidRDefault="00F950E5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2508371" w:rsidR="00391B74" w:rsidRPr="0093308E" w:rsidRDefault="00F950E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A8C0CF5" w:rsidR="00632863" w:rsidRPr="0093308E" w:rsidRDefault="00F950E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4C06A8" w:rsidR="00A8127C" w:rsidRPr="0093308E" w:rsidRDefault="00F950E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0BC84B9" w:rsidR="00BB3CCC" w:rsidRPr="0093308E" w:rsidRDefault="00E20AF5" w:rsidP="007534EA">
                <w:r>
                  <w:t xml:space="preserve">  </w:t>
                </w:r>
                <w:r w:rsidR="00F950E5" w:rsidRPr="00644918">
                  <w:t xml:space="preserve">Dr.philol. </w:t>
                </w:r>
                <w:r w:rsidR="00F950E5" w:rsidRPr="00F950E5">
                  <w:t xml:space="preserve">asoc. profesore Elvīra Isajeva       </w:t>
                </w:r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2967E3D" w:rsidR="00FD6E2F" w:rsidRPr="007534EA" w:rsidRDefault="000E603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</w:t>
                </w:r>
                <w:r w:rsidR="00F950E5" w:rsidRPr="00644918">
                  <w:t xml:space="preserve">Dr.philol. </w:t>
                </w:r>
                <w:r w:rsidR="00F950E5" w:rsidRPr="00F950E5">
                  <w:t xml:space="preserve">asoc. profesore Elvīra Isajeva       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3ADD6C0" w:rsidR="00BB3CCC" w:rsidRPr="0093308E" w:rsidRDefault="00C77C78" w:rsidP="007534EA">
            <w:permStart w:id="1804483927" w:edGrp="everyone"/>
            <w:r>
              <w:t>Nav</w:t>
            </w:r>
            <w:r w:rsidR="00E20AF5"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4D6C2F4B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</w:t>
            </w:r>
            <w:r w:rsidR="00C77C78" w:rsidRPr="00F57FCE">
              <w:t xml:space="preserve">ir </w:t>
            </w:r>
            <w:r w:rsidR="00C77C78" w:rsidRPr="00312CDC">
              <w:t>padziļin</w:t>
            </w:r>
            <w:r w:rsidR="00C77C78">
              <w:t>ā</w:t>
            </w:r>
            <w:r w:rsidR="00C77C78" w:rsidRPr="00312CDC">
              <w:t xml:space="preserve">t izpratni </w:t>
            </w:r>
            <w:r w:rsidR="00C77C78">
              <w:t>p</w:t>
            </w:r>
            <w:r w:rsidR="00C77C78" w:rsidRPr="00F57FCE">
              <w:t>ar d</w:t>
            </w:r>
            <w:r w:rsidR="00C77C78" w:rsidRPr="00C77C78">
              <w:t>iskursīv</w:t>
            </w:r>
            <w:r w:rsidR="00C77C78">
              <w:t>aj</w:t>
            </w:r>
            <w:r w:rsidR="00C77C78" w:rsidRPr="00C77C78">
              <w:t xml:space="preserve">ām praksēm mūsdienu valodniecībā un tās </w:t>
            </w:r>
            <w:proofErr w:type="spellStart"/>
            <w:r w:rsidR="00C77C78" w:rsidRPr="00C77C78">
              <w:t>problēmjautājumiem</w:t>
            </w:r>
            <w:proofErr w:type="spellEnd"/>
            <w:r w:rsidR="00C77C78" w:rsidRPr="00C77C78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C2F5945" w14:textId="4F1926DC" w:rsidR="00C77C78" w:rsidRPr="00C77C78" w:rsidRDefault="00C77C78" w:rsidP="00C77C78">
            <w:r w:rsidRPr="00F57FCE">
              <w:t xml:space="preserve">- </w:t>
            </w:r>
            <w:r w:rsidR="0002754D">
              <w:t xml:space="preserve">pilnveidot </w:t>
            </w:r>
            <w:r w:rsidRPr="00F57FCE">
              <w:t>zināšanas</w:t>
            </w:r>
            <w:r w:rsidRPr="00C77C78">
              <w:t xml:space="preserve"> par diskursīvajām praksēm un tās problēmām;</w:t>
            </w:r>
          </w:p>
          <w:p w14:paraId="5F805E6B" w14:textId="77777777" w:rsidR="00C77C78" w:rsidRPr="00C77C78" w:rsidRDefault="00C77C78" w:rsidP="00C77C78">
            <w:r w:rsidRPr="00F57FCE">
              <w:t>- apzināt diskursīvo prakšu veidus kā sabiedriskās parādības un tās funkcijas specifiku;</w:t>
            </w:r>
          </w:p>
          <w:p w14:paraId="17D64DA7" w14:textId="5AB30B1B" w:rsidR="008B7213" w:rsidRPr="008B7213" w:rsidRDefault="00C77C78" w:rsidP="00C77C78">
            <w:pPr>
              <w:rPr>
                <w:lang w:eastAsia="ru-RU"/>
              </w:rPr>
            </w:pPr>
            <w:r w:rsidRPr="00F57FCE">
              <w:t>- izpētīt esošo diskursīvo prakšu dažādību.</w:t>
            </w:r>
          </w:p>
          <w:p w14:paraId="1090AECB" w14:textId="1D8DA01F" w:rsidR="008B7213" w:rsidRPr="008B7213" w:rsidRDefault="008B7213" w:rsidP="008B7213">
            <w:pPr>
              <w:rPr>
                <w:lang w:eastAsia="ru-RU"/>
              </w:rPr>
            </w:pPr>
          </w:p>
          <w:p w14:paraId="59702CEF" w14:textId="54203769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02754D" w:rsidRPr="008B030A">
              <w:t>docētāja</w:t>
            </w:r>
            <w:r w:rsidRPr="008B030A">
              <w:t xml:space="preserve">  </w:t>
            </w:r>
            <w:r w:rsidR="0002754D" w:rsidRPr="008B030A">
              <w:t>norādījum</w:t>
            </w:r>
            <w:r w:rsidR="0002754D">
              <w:t>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C2A26C0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A47E8">
              <w:t>16</w:t>
            </w:r>
            <w:r>
              <w:t xml:space="preserve"> st.,  semināri  </w:t>
            </w:r>
            <w:r w:rsidR="005A47E8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5A47E8">
              <w:t xml:space="preserve"> </w:t>
            </w:r>
            <w:r w:rsidR="008B7213" w:rsidRPr="00916D56">
              <w:t>st.</w:t>
            </w:r>
          </w:p>
          <w:p w14:paraId="2CDB577D" w14:textId="518B0757" w:rsidR="005A47E8" w:rsidRPr="005A47E8" w:rsidRDefault="005A47E8" w:rsidP="005A47E8">
            <w:r w:rsidRPr="00F57FCE">
              <w:t>1. Diskursīvās prakses mūsdienu valodniecībā. L4, S4, Pd12</w:t>
            </w:r>
          </w:p>
          <w:p w14:paraId="343A0EC7" w14:textId="77777777" w:rsidR="005A47E8" w:rsidRPr="005A47E8" w:rsidRDefault="005A47E8" w:rsidP="005A47E8">
            <w:r w:rsidRPr="00F57FCE">
              <w:t xml:space="preserve">2. </w:t>
            </w:r>
            <w:r w:rsidRPr="005A47E8">
              <w:t xml:space="preserve">Teksta pārrakstīšana (angļu: </w:t>
            </w:r>
            <w:proofErr w:type="spellStart"/>
            <w:r w:rsidRPr="005A47E8">
              <w:t>rewriting</w:t>
            </w:r>
            <w:proofErr w:type="spellEnd"/>
            <w:r w:rsidRPr="005A47E8">
              <w:t>). L4, S4, Pd12</w:t>
            </w:r>
          </w:p>
          <w:p w14:paraId="3255C7AE" w14:textId="1B557342" w:rsidR="005A47E8" w:rsidRPr="005A47E8" w:rsidRDefault="005A47E8" w:rsidP="005A47E8">
            <w:r w:rsidRPr="00F57FCE">
              <w:t xml:space="preserve">    </w:t>
            </w:r>
            <w:r>
              <w:t>1</w:t>
            </w:r>
            <w:r w:rsidRPr="00F57FCE">
              <w:t xml:space="preserve">. </w:t>
            </w:r>
            <w:proofErr w:type="spellStart"/>
            <w:r w:rsidRPr="005A47E8">
              <w:t>starppārbaudījums</w:t>
            </w:r>
            <w:proofErr w:type="spellEnd"/>
            <w:r w:rsidRPr="005A47E8">
              <w:t xml:space="preserve"> </w:t>
            </w:r>
          </w:p>
          <w:p w14:paraId="1FDA1A75" w14:textId="77777777" w:rsidR="005A47E8" w:rsidRPr="005A47E8" w:rsidRDefault="005A47E8" w:rsidP="005A47E8">
            <w:r w:rsidRPr="00F57FCE">
              <w:t xml:space="preserve">3. </w:t>
            </w:r>
            <w:r w:rsidRPr="005A47E8">
              <w:t xml:space="preserve">Teksta rakstīšana (angļu: </w:t>
            </w:r>
            <w:proofErr w:type="spellStart"/>
            <w:r w:rsidRPr="005A47E8">
              <w:t>copywriting</w:t>
            </w:r>
            <w:proofErr w:type="spellEnd"/>
            <w:r w:rsidRPr="005A47E8">
              <w:t>). L4, S4, Pd12</w:t>
            </w:r>
          </w:p>
          <w:p w14:paraId="3844E459" w14:textId="274807F8" w:rsidR="005A47E8" w:rsidRPr="005A47E8" w:rsidRDefault="005A47E8" w:rsidP="005A47E8">
            <w:r w:rsidRPr="00F57FCE">
              <w:t xml:space="preserve">    </w:t>
            </w:r>
            <w:r>
              <w:t>2</w:t>
            </w:r>
            <w:r w:rsidRPr="00F57FCE">
              <w:t xml:space="preserve">. </w:t>
            </w:r>
            <w:proofErr w:type="spellStart"/>
            <w:r w:rsidRPr="005A47E8">
              <w:t>starppārbaudījums</w:t>
            </w:r>
            <w:proofErr w:type="spellEnd"/>
            <w:r w:rsidRPr="005A47E8">
              <w:t xml:space="preserve"> </w:t>
            </w:r>
          </w:p>
          <w:p w14:paraId="5F99C544" w14:textId="77777777" w:rsidR="005A47E8" w:rsidRPr="005A47E8" w:rsidRDefault="005A47E8" w:rsidP="005A47E8">
            <w:r w:rsidRPr="00F57FCE">
              <w:t xml:space="preserve">4. </w:t>
            </w:r>
            <w:proofErr w:type="spellStart"/>
            <w:r w:rsidRPr="00F57FCE">
              <w:t>Kreolizēts</w:t>
            </w:r>
            <w:proofErr w:type="spellEnd"/>
            <w:r w:rsidRPr="00F57FCE">
              <w:t xml:space="preserve"> teksts. L4, S4, Pd12</w:t>
            </w:r>
          </w:p>
          <w:p w14:paraId="0616E7D6" w14:textId="21B7EFDA" w:rsidR="005A47E8" w:rsidRPr="005A47E8" w:rsidRDefault="005A47E8" w:rsidP="005A47E8">
            <w:r w:rsidRPr="00F57FCE">
              <w:t xml:space="preserve">    </w:t>
            </w:r>
            <w:r>
              <w:t>3</w:t>
            </w:r>
            <w:r w:rsidRPr="00F57FCE">
              <w:t xml:space="preserve">. </w:t>
            </w:r>
            <w:proofErr w:type="spellStart"/>
            <w:r w:rsidRPr="005A47E8">
              <w:t>starppārbaudījums</w:t>
            </w:r>
            <w:proofErr w:type="spellEnd"/>
            <w:r w:rsidRPr="005A47E8">
              <w:t xml:space="preserve"> </w:t>
            </w:r>
          </w:p>
          <w:permEnd w:id="44596525"/>
          <w:p w14:paraId="36353CC6" w14:textId="6519382C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02765492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09719B8" w14:textId="77777777" w:rsidR="00F92CDD" w:rsidRPr="00F92CDD" w:rsidRDefault="00F92CDD" w:rsidP="00F92CDD">
                      <w:r w:rsidRPr="00F57FCE">
                        <w:t xml:space="preserve">1. Demonstrē izpratni par diskursīvām praksēm mūsdienu valodniecībā. </w:t>
                      </w:r>
                    </w:p>
                    <w:p w14:paraId="0C0ABCA7" w14:textId="29B034FE" w:rsidR="007D4849" w:rsidRPr="007D4849" w:rsidRDefault="00F92CDD" w:rsidP="007D4849">
                      <w:r w:rsidRPr="00F57FCE">
                        <w:t>2. Raksturo diskursīvo prakšu attīstību, pārmaiņu cēloņus un mijiedarbību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D7A074B" w14:textId="7A92E5AC" w:rsidR="00B67FF2" w:rsidRPr="00B67FF2" w:rsidRDefault="00B67FF2" w:rsidP="00B67FF2">
                      <w:r>
                        <w:t>3.</w:t>
                      </w:r>
                      <w:r w:rsidRPr="00F57FCE">
                        <w:t xml:space="preserve"> Identificē, analizē un izvērtē dažādas diskursīvās prakses. </w:t>
                      </w:r>
                    </w:p>
                    <w:p w14:paraId="3D768BE8" w14:textId="431C62B9" w:rsidR="00B67FF2" w:rsidRPr="00B67FF2" w:rsidRDefault="00B67FF2" w:rsidP="00B67FF2">
                      <w:r>
                        <w:t>4</w:t>
                      </w:r>
                      <w:r w:rsidRPr="00F57FCE">
                        <w:t xml:space="preserve">. Formulē un analītiski skaidro mūsdienu diskursīvo prakšu īpatnības un specifiskās iezīmes. </w:t>
                      </w:r>
                    </w:p>
                    <w:p w14:paraId="1AD704DC" w14:textId="13EDE32E" w:rsidR="007D4849" w:rsidRPr="007D4849" w:rsidRDefault="00B67FF2" w:rsidP="007D4849">
                      <w:r>
                        <w:t>5</w:t>
                      </w:r>
                      <w:r w:rsidRPr="00F57FCE">
                        <w:t xml:space="preserve">. Pielieto dažādas metodes un paņēmienus lingvistiskā materiāla izpētē un </w:t>
                      </w:r>
                      <w:proofErr w:type="spellStart"/>
                      <w:r w:rsidRPr="00F57FCE">
                        <w:t>tekstveidē</w:t>
                      </w:r>
                      <w:proofErr w:type="spellEnd"/>
                      <w:r w:rsidRPr="00F57FCE">
                        <w:t xml:space="preserve">. 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0E6A3ED5" w:rsidR="007D4849" w:rsidRPr="007D4849" w:rsidRDefault="00B67FF2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Pr="00E11E04">
                        <w:t>Produktīvi izmantojot zināšanas</w:t>
                      </w:r>
                      <w:r>
                        <w:t xml:space="preserve"> un</w:t>
                      </w:r>
                      <w:r w:rsidRPr="00E11E04">
                        <w:t xml:space="preserve"> pilnveidotās prasmes, kritiski izvērtē </w:t>
                      </w:r>
                      <w:r w:rsidRPr="00F57FCE">
                        <w:t>diskursīvās praks</w:t>
                      </w:r>
                      <w:r>
                        <w:t>e</w:t>
                      </w:r>
                      <w:r w:rsidRPr="00F57FCE">
                        <w:t>s aktuālas tendences mūsdienu valodniecībā.</w:t>
                      </w:r>
                    </w:p>
                  </w:tc>
                </w:tr>
              </w:tbl>
              <w:p w14:paraId="0B6DE13B" w14:textId="77777777" w:rsidR="007D4849" w:rsidRDefault="000E603D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8174D95" w14:textId="1A574341" w:rsidR="00A3120C" w:rsidRPr="00A3120C" w:rsidRDefault="00A3120C" w:rsidP="00A3120C">
            <w:permStart w:id="1836219002" w:edGrp="everyone"/>
            <w:r w:rsidRPr="00F57FCE">
              <w:t xml:space="preserve">Studējošo patstāvīgais darbs (48 stundas): </w:t>
            </w:r>
          </w:p>
          <w:p w14:paraId="4E4FC438" w14:textId="50CBD47C" w:rsidR="00A3120C" w:rsidRPr="00A3120C" w:rsidRDefault="00A3120C" w:rsidP="00A3120C">
            <w:r w:rsidRPr="00F57FCE">
              <w:t>-</w:t>
            </w:r>
            <w:r w:rsidRPr="00E11E04">
              <w:t xml:space="preserve"> gatavošanās </w:t>
            </w:r>
            <w:proofErr w:type="spellStart"/>
            <w:r w:rsidRPr="00E11E04">
              <w:t>seminārnodarbībām</w:t>
            </w:r>
            <w:proofErr w:type="spellEnd"/>
            <w:r w:rsidRPr="00E11E04">
              <w:t xml:space="preserve">  </w:t>
            </w:r>
            <w:r>
              <w:t xml:space="preserve">un </w:t>
            </w:r>
            <w:proofErr w:type="spellStart"/>
            <w:r>
              <w:t>starppārbaudījumiem</w:t>
            </w:r>
            <w:proofErr w:type="spellEnd"/>
            <w:r w:rsidRPr="00E11E04">
              <w:t>– 2</w:t>
            </w:r>
            <w:r>
              <w:t>4</w:t>
            </w:r>
            <w:r w:rsidRPr="00E11E04">
              <w:t xml:space="preserve"> st.,</w:t>
            </w:r>
          </w:p>
          <w:p w14:paraId="65277BFF" w14:textId="3FAC8496" w:rsidR="00A3120C" w:rsidRPr="00A3120C" w:rsidRDefault="00A3120C" w:rsidP="00A3120C">
            <w:r w:rsidRPr="00E11E04">
              <w:t>- zinātniskās literatūras studēšana – 12 st.,</w:t>
            </w:r>
          </w:p>
          <w:p w14:paraId="36CCD5CE" w14:textId="0D11C2C3" w:rsidR="00A3120C" w:rsidRPr="00A3120C" w:rsidRDefault="00A3120C" w:rsidP="00A3120C">
            <w:r w:rsidRPr="00E11E04">
              <w:t xml:space="preserve">- </w:t>
            </w:r>
            <w:r>
              <w:t>individuālo rakstu darbu</w:t>
            </w:r>
            <w:r w:rsidRPr="00E11E04">
              <w:t xml:space="preserve"> sagatavošana – 1</w:t>
            </w:r>
            <w:r>
              <w:t>2</w:t>
            </w:r>
            <w:r w:rsidRPr="00E11E04">
              <w:t xml:space="preserve"> st.</w:t>
            </w:r>
          </w:p>
          <w:p w14:paraId="29F86579" w14:textId="6B331673" w:rsidR="00A3120C" w:rsidRDefault="00A3120C" w:rsidP="00A3120C"/>
          <w:permEnd w:id="1836219002"/>
          <w:p w14:paraId="5054DECC" w14:textId="0233C166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774C9134" w14:textId="78EEF0F6" w:rsidR="00DD2C09" w:rsidRPr="00DD2C09" w:rsidRDefault="00DD2C09" w:rsidP="00DD2C09">
            <w:permStart w:id="1677921679" w:edGrp="everyone"/>
            <w:r w:rsidRPr="00E11E04">
              <w:t>Studiju kursa gala vērtējums veidojas, summējot patstāvīgi veiktā darba rezultātus, kuri tiek prezentēti un apspriesti nodarbībās, kā arī sekmīgi nokārtot</w:t>
            </w:r>
            <w:r>
              <w:t xml:space="preserve">s eksāmens. </w:t>
            </w:r>
          </w:p>
          <w:p w14:paraId="687807A3" w14:textId="12EAD2A3" w:rsidR="00DD2C09" w:rsidRPr="00DD2C09" w:rsidRDefault="00DD2C09" w:rsidP="00DD2C09">
            <w:r w:rsidRPr="00E11E04">
              <w:t xml:space="preserve">Obligāts semināru apmeklējums, aktīvs darbs tajos (50%); pozitīvs vērtējums </w:t>
            </w:r>
            <w:proofErr w:type="spellStart"/>
            <w:r w:rsidRPr="00E11E04">
              <w:t>starppārbaudījumos</w:t>
            </w:r>
            <w:proofErr w:type="spellEnd"/>
            <w:r w:rsidRPr="00E11E04">
              <w:t xml:space="preserve"> (30%);</w:t>
            </w:r>
            <w:r>
              <w:t xml:space="preserve"> eksāmens </w:t>
            </w:r>
            <w:r w:rsidRPr="00E11E04">
              <w:t>- tests (20%).</w:t>
            </w:r>
          </w:p>
          <w:p w14:paraId="5FC9E3F6" w14:textId="77777777" w:rsidR="00DD2C09" w:rsidRPr="00E11E04" w:rsidRDefault="00DD2C09" w:rsidP="00DD2C09"/>
          <w:p w14:paraId="5F3B35D9" w14:textId="77777777" w:rsidR="00DD2C09" w:rsidRPr="00DD2C09" w:rsidRDefault="00DD2C09" w:rsidP="00DD2C09">
            <w:r w:rsidRPr="00E11E04">
              <w:t>STARPPĀRBAUDĪJUMI</w:t>
            </w:r>
          </w:p>
          <w:p w14:paraId="61011BBF" w14:textId="0EE29992" w:rsidR="00DD2C09" w:rsidRPr="00DD2C09" w:rsidRDefault="00DD2C09" w:rsidP="00DD2C09">
            <w:r w:rsidRPr="00E11E04">
              <w:t xml:space="preserve">1. </w:t>
            </w:r>
            <w:proofErr w:type="spellStart"/>
            <w:r w:rsidRPr="00E11E04">
              <w:t>starppārbaudījums</w:t>
            </w:r>
            <w:proofErr w:type="spellEnd"/>
            <w:r w:rsidRPr="00E11E04">
              <w:t xml:space="preserve"> -</w:t>
            </w:r>
            <w:r>
              <w:t xml:space="preserve"> rakstu darbs</w:t>
            </w:r>
            <w:r w:rsidRPr="00F57FCE">
              <w:t xml:space="preserve">: </w:t>
            </w:r>
            <w:proofErr w:type="spellStart"/>
            <w:r w:rsidRPr="00F57FCE">
              <w:t>tekstveide</w:t>
            </w:r>
            <w:proofErr w:type="spellEnd"/>
            <w:r w:rsidRPr="00F57FCE">
              <w:t xml:space="preserve"> (</w:t>
            </w:r>
            <w:proofErr w:type="spellStart"/>
            <w:r w:rsidRPr="00DD2C09">
              <w:t>rewriting</w:t>
            </w:r>
            <w:proofErr w:type="spellEnd"/>
            <w:r w:rsidRPr="00DD2C09">
              <w:t>);</w:t>
            </w:r>
          </w:p>
          <w:p w14:paraId="3F022656" w14:textId="76AC87A0" w:rsidR="00DD2C09" w:rsidRPr="00DD2C09" w:rsidRDefault="00DD2C09" w:rsidP="00DD2C09">
            <w:r w:rsidRPr="00E11E04">
              <w:t xml:space="preserve">2. </w:t>
            </w:r>
            <w:proofErr w:type="spellStart"/>
            <w:r w:rsidRPr="00DD2C09">
              <w:t>starppārbaudījums</w:t>
            </w:r>
            <w:proofErr w:type="spellEnd"/>
            <w:r w:rsidRPr="00DD2C09">
              <w:t xml:space="preserve"> - </w:t>
            </w:r>
            <w:r>
              <w:t>rakstu darbs</w:t>
            </w:r>
            <w:r w:rsidRPr="00F57FCE">
              <w:t xml:space="preserve">: </w:t>
            </w:r>
            <w:proofErr w:type="spellStart"/>
            <w:r w:rsidRPr="00F57FCE">
              <w:t>tekstveide</w:t>
            </w:r>
            <w:proofErr w:type="spellEnd"/>
            <w:r w:rsidRPr="00F57FCE">
              <w:t xml:space="preserve"> (</w:t>
            </w:r>
            <w:proofErr w:type="spellStart"/>
            <w:r w:rsidRPr="00DD2C09">
              <w:t>copywriting</w:t>
            </w:r>
            <w:proofErr w:type="spellEnd"/>
            <w:r w:rsidRPr="00DD2C09">
              <w:t>);</w:t>
            </w:r>
          </w:p>
          <w:p w14:paraId="4CCF378A" w14:textId="0E1E46D6" w:rsidR="00DD2C09" w:rsidRPr="00DD2C09" w:rsidRDefault="00DD2C09" w:rsidP="00DD2C09">
            <w:r>
              <w:t xml:space="preserve">3. </w:t>
            </w:r>
            <w:proofErr w:type="spellStart"/>
            <w:r w:rsidRPr="00DD2C09">
              <w:t>starppārbaudījums</w:t>
            </w:r>
            <w:proofErr w:type="spellEnd"/>
            <w:r w:rsidRPr="00DD2C09">
              <w:t xml:space="preserve"> -</w:t>
            </w:r>
            <w:r>
              <w:t xml:space="preserve"> </w:t>
            </w:r>
            <w:r w:rsidRPr="00F57FCE">
              <w:t xml:space="preserve">kontroldarbs: </w:t>
            </w:r>
            <w:proofErr w:type="spellStart"/>
            <w:r w:rsidRPr="00F57FCE">
              <w:t>kreolizēta</w:t>
            </w:r>
            <w:proofErr w:type="spellEnd"/>
            <w:r w:rsidRPr="00F57FCE">
              <w:t xml:space="preserve"> teksta analīze.</w:t>
            </w:r>
          </w:p>
          <w:p w14:paraId="50857F64" w14:textId="44928B10" w:rsidR="00DD2C09" w:rsidRPr="00E11E04" w:rsidRDefault="00DD2C09" w:rsidP="00DD2C09"/>
          <w:p w14:paraId="2C750A7A" w14:textId="77777777" w:rsidR="00DD2C09" w:rsidRPr="00DD2C09" w:rsidRDefault="00DD2C09" w:rsidP="00DD2C09">
            <w:r w:rsidRPr="00E11E04">
              <w:t xml:space="preserve">NOSLĒGUMA PĀRBAUDĪJUMS </w:t>
            </w:r>
          </w:p>
          <w:p w14:paraId="211FBA6C" w14:textId="4CAA333E" w:rsidR="00DD2C09" w:rsidRPr="00DD2C09" w:rsidRDefault="00DD2C09" w:rsidP="00DD2C09">
            <w:r>
              <w:t>4</w:t>
            </w:r>
            <w:r w:rsidRPr="00E11E04">
              <w:t xml:space="preserve">. </w:t>
            </w:r>
            <w:r>
              <w:t xml:space="preserve">eksāmens </w:t>
            </w:r>
            <w:r w:rsidRPr="00E11E04">
              <w:t>- tests</w:t>
            </w:r>
          </w:p>
          <w:p w14:paraId="2B11FE19" w14:textId="77777777" w:rsidR="00DD2C09" w:rsidRDefault="00DD2C09" w:rsidP="00E540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09535142" w14:textId="77777777" w:rsidR="005376B5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="005376B5">
              <w:t xml:space="preserve"> </w:t>
            </w:r>
            <w:r w:rsidRPr="003F3E33">
              <w:t>vadoties pēc šādiem </w:t>
            </w:r>
            <w:proofErr w:type="spellStart"/>
            <w:r w:rsidRPr="003F3E33">
              <w:t>kritērijiem:iegūto</w:t>
            </w:r>
            <w:proofErr w:type="spellEnd"/>
            <w:r w:rsidRPr="003F3E33">
              <w:t> zināšanu </w:t>
            </w:r>
          </w:p>
          <w:p w14:paraId="70B12B63" w14:textId="3FC87C3F" w:rsidR="003F3E33" w:rsidRPr="003F3E33" w:rsidRDefault="003F3E33" w:rsidP="003F3E33">
            <w:r w:rsidRPr="003F3E33">
              <w:t>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5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99"/>
              <w:gridCol w:w="396"/>
              <w:gridCol w:w="469"/>
              <w:gridCol w:w="396"/>
              <w:gridCol w:w="401"/>
              <w:gridCol w:w="401"/>
              <w:gridCol w:w="396"/>
            </w:tblGrid>
            <w:tr w:rsidR="005376B5" w:rsidRPr="003F3E33" w14:paraId="435521F4" w14:textId="3A76C308" w:rsidTr="005376B5">
              <w:trPr>
                <w:trHeight w:val="517"/>
                <w:jc w:val="center"/>
              </w:trPr>
              <w:tc>
                <w:tcPr>
                  <w:tcW w:w="3499" w:type="dxa"/>
                  <w:vMerge w:val="restart"/>
                  <w:shd w:val="clear" w:color="auto" w:fill="auto"/>
                </w:tcPr>
                <w:p w14:paraId="75A78B87" w14:textId="77777777" w:rsidR="005376B5" w:rsidRPr="003F3E33" w:rsidRDefault="005376B5" w:rsidP="003F3E33"/>
                <w:p w14:paraId="37A0AAA9" w14:textId="77777777" w:rsidR="005376B5" w:rsidRPr="003F3E33" w:rsidRDefault="005376B5" w:rsidP="003F3E33">
                  <w:r w:rsidRPr="003F3E33">
                    <w:t>Pārbaudījumu veidi</w:t>
                  </w:r>
                </w:p>
              </w:tc>
              <w:tc>
                <w:tcPr>
                  <w:tcW w:w="2459" w:type="dxa"/>
                  <w:gridSpan w:val="6"/>
                  <w:shd w:val="clear" w:color="auto" w:fill="auto"/>
                </w:tcPr>
                <w:p w14:paraId="29BFEF89" w14:textId="77777777" w:rsidR="005376B5" w:rsidRPr="003F3E33" w:rsidRDefault="005376B5" w:rsidP="003F3E33">
                  <w:r w:rsidRPr="003F3E33">
                    <w:t>Studiju rezultāti *</w:t>
                  </w:r>
                </w:p>
              </w:tc>
            </w:tr>
            <w:tr w:rsidR="005376B5" w:rsidRPr="003F3E33" w14:paraId="01D81789" w14:textId="3CFC2842" w:rsidTr="005376B5">
              <w:trPr>
                <w:jc w:val="center"/>
              </w:trPr>
              <w:tc>
                <w:tcPr>
                  <w:tcW w:w="3499" w:type="dxa"/>
                  <w:vMerge/>
                  <w:shd w:val="clear" w:color="auto" w:fill="auto"/>
                </w:tcPr>
                <w:p w14:paraId="3404568C" w14:textId="77777777" w:rsidR="005376B5" w:rsidRPr="003F3E33" w:rsidRDefault="005376B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5376B5" w:rsidRPr="003F3E33" w:rsidRDefault="005376B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5376B5" w:rsidRPr="003F3E33" w:rsidRDefault="005376B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5376B5" w:rsidRPr="003F3E33" w:rsidRDefault="005376B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5376B5" w:rsidRPr="003F3E33" w:rsidRDefault="005376B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5376B5" w:rsidRPr="003F3E33" w:rsidRDefault="005376B5" w:rsidP="003F3E33">
                  <w:r w:rsidRPr="003F3E33">
                    <w:t>5.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2ED5038" w14:textId="77777777" w:rsidR="005376B5" w:rsidRPr="003F3E33" w:rsidRDefault="005376B5" w:rsidP="003F3E33">
                  <w:r w:rsidRPr="003F3E33">
                    <w:t>6.</w:t>
                  </w:r>
                </w:p>
              </w:tc>
            </w:tr>
            <w:tr w:rsidR="00D6477B" w:rsidRPr="003F3E33" w14:paraId="3C2DF642" w14:textId="4388C5A9" w:rsidTr="0000459B">
              <w:trPr>
                <w:trHeight w:val="303"/>
                <w:jc w:val="center"/>
              </w:trPr>
              <w:tc>
                <w:tcPr>
                  <w:tcW w:w="3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0B96B2" w14:textId="453854F0" w:rsidR="00D6477B" w:rsidRPr="00D6477B" w:rsidRDefault="00D6477B" w:rsidP="00D6477B">
                  <w:r w:rsidRPr="00F57FCE">
                    <w:t>1.starppārbaudījums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740F87B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2894840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D6477B" w:rsidRPr="003F3E33" w:rsidRDefault="00D6477B" w:rsidP="00D6477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D6477B" w:rsidRPr="003F3E33" w:rsidRDefault="00D6477B" w:rsidP="00D6477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00CBD78" w:rsidR="00D6477B" w:rsidRPr="003F3E33" w:rsidRDefault="00D6477B" w:rsidP="00D6477B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DAE7C1" w14:textId="294C975A" w:rsidR="00D6477B" w:rsidRPr="003F3E33" w:rsidRDefault="00D6477B" w:rsidP="00D6477B"/>
              </w:tc>
            </w:tr>
            <w:tr w:rsidR="00D6477B" w:rsidRPr="003F3E33" w14:paraId="6641E555" w14:textId="6F87ADDC" w:rsidTr="0000459B">
              <w:trPr>
                <w:trHeight w:val="416"/>
                <w:jc w:val="center"/>
              </w:trPr>
              <w:tc>
                <w:tcPr>
                  <w:tcW w:w="3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4D0ABB" w14:textId="541F5575" w:rsidR="00D6477B" w:rsidRPr="00D6477B" w:rsidRDefault="00D6477B" w:rsidP="00D6477B">
                  <w:r w:rsidRPr="00F57FCE">
                    <w:t>2.starppārbaudījums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7A57040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0216386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D6477B" w:rsidRPr="003F3E33" w:rsidRDefault="00D6477B" w:rsidP="00D6477B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50E6C70" w14:textId="21A9B5CE" w:rsidR="00D6477B" w:rsidRPr="00D6477B" w:rsidRDefault="00D6477B" w:rsidP="00D6477B"/>
              </w:tc>
            </w:tr>
            <w:tr w:rsidR="00D6477B" w:rsidRPr="003F3E33" w14:paraId="00EF2DBF" w14:textId="4B88F9A3" w:rsidTr="0000459B">
              <w:trPr>
                <w:trHeight w:val="411"/>
                <w:jc w:val="center"/>
              </w:trPr>
              <w:tc>
                <w:tcPr>
                  <w:tcW w:w="3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7D150" w14:textId="13B679DD" w:rsidR="00D6477B" w:rsidRPr="00D6477B" w:rsidRDefault="00D6477B" w:rsidP="00D6477B">
                  <w:r w:rsidRPr="00F57FCE">
                    <w:t>3.starppārbaudījums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CD5FCDB" w14:textId="23CD585F" w:rsidR="00D6477B" w:rsidRPr="00D6477B" w:rsidRDefault="00D6477B" w:rsidP="00D6477B">
                  <w:r>
                    <w:t>+</w:t>
                  </w:r>
                </w:p>
              </w:tc>
            </w:tr>
            <w:tr w:rsidR="00D6477B" w:rsidRPr="003F3E33" w14:paraId="7D1D90D6" w14:textId="77777777" w:rsidTr="0000459B">
              <w:trPr>
                <w:trHeight w:val="411"/>
                <w:jc w:val="center"/>
              </w:trPr>
              <w:tc>
                <w:tcPr>
                  <w:tcW w:w="3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A3F124" w14:textId="74123E90" w:rsidR="00D6477B" w:rsidRPr="003F3E33" w:rsidRDefault="00D6477B" w:rsidP="00D6477B">
                  <w:r w:rsidRPr="004A378D">
                    <w:t>Gala pārbaudījums</w:t>
                  </w:r>
                  <w:r>
                    <w:t xml:space="preserve"> 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A66E28B" w14:textId="51530378" w:rsidR="00D6477B" w:rsidRPr="003F3E33" w:rsidRDefault="00D6477B" w:rsidP="00D6477B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80DE0FE" w14:textId="78B8EC0E" w:rsidR="00D6477B" w:rsidRPr="003F3E33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77D125E" w14:textId="6944D0A4" w:rsidR="00D6477B" w:rsidRPr="003F3E33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4366C6D" w14:textId="100511A7" w:rsidR="00D6477B" w:rsidRPr="003F3E33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6EA67FE" w14:textId="2D82E0A0" w:rsidR="00D6477B" w:rsidRPr="003F3E33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43F50" w14:textId="10F0335E" w:rsidR="00D6477B" w:rsidRPr="003F3E33" w:rsidRDefault="00D6477B" w:rsidP="00D6477B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D8CC7EA" w14:textId="0562796B" w:rsidR="00BD56E2" w:rsidRDefault="00BD56E2" w:rsidP="00BD56E2">
            <w:permStart w:id="370084287" w:edGrp="everyone"/>
            <w:r w:rsidRPr="00F57FCE">
              <w:t>1. Diskursīvās prakses mūsdienu valodniecībā. L4, S4, Pd12</w:t>
            </w:r>
          </w:p>
          <w:p w14:paraId="0460825A" w14:textId="77777777" w:rsidR="00BD56E2" w:rsidRPr="00BD56E2" w:rsidRDefault="00BD56E2" w:rsidP="00BD56E2">
            <w:r w:rsidRPr="00F57FCE">
              <w:t xml:space="preserve">L4 </w:t>
            </w:r>
            <w:r w:rsidRPr="00BD56E2">
              <w:t>Mūsdienu diskursīvās prakses: jēdziena robežas, pieejas, interpretācija. Diskursīvās prakses parametri un iezīmes.</w:t>
            </w:r>
          </w:p>
          <w:p w14:paraId="069ED2D4" w14:textId="408A5F16" w:rsidR="00BD56E2" w:rsidRPr="00BD56E2" w:rsidRDefault="00BD56E2" w:rsidP="00BD56E2">
            <w:r w:rsidRPr="00F57FCE">
              <w:t xml:space="preserve">S4 Diskursīvās prakses globalizācija un </w:t>
            </w:r>
            <w:proofErr w:type="spellStart"/>
            <w:r w:rsidRPr="00F57FCE">
              <w:t>tehnoloģiz</w:t>
            </w:r>
            <w:r w:rsidRPr="00BD56E2">
              <w:t>ācija</w:t>
            </w:r>
            <w:proofErr w:type="spellEnd"/>
            <w:r w:rsidRPr="00BD56E2">
              <w:t xml:space="preserve"> kā mūsdienu sabiedrības izmaiņu marķieris. Diskursīvās prakses: pētījumu metodoloģija.</w:t>
            </w:r>
          </w:p>
          <w:p w14:paraId="160AD06E" w14:textId="1596523A" w:rsidR="00BD56E2" w:rsidRPr="00BD56E2" w:rsidRDefault="00BD56E2" w:rsidP="00BD56E2">
            <w:r w:rsidRPr="00F57FCE">
              <w:t>Studējošo patstāvīgais darbs:</w:t>
            </w:r>
          </w:p>
          <w:p w14:paraId="37EAD564" w14:textId="3EB7B277" w:rsidR="00BD56E2" w:rsidRPr="00BD56E2" w:rsidRDefault="00BD56E2" w:rsidP="00BD56E2">
            <w:r w:rsidRPr="00F57FCE">
              <w:t>- temata galveno aspektu patstāvīga  analīze</w:t>
            </w:r>
            <w:r w:rsidR="00273642" w:rsidRPr="00BD56E2">
              <w:t xml:space="preserve"> </w:t>
            </w:r>
            <w:r w:rsidR="00273642">
              <w:t>(</w:t>
            </w:r>
            <w:r w:rsidR="00273642" w:rsidRPr="00BD56E2">
              <w:t>diskurss</w:t>
            </w:r>
            <w:r w:rsidR="00273642" w:rsidRPr="00273642">
              <w:t>, prakse, diskursīvās prakses, diskursa analīze u.c.</w:t>
            </w:r>
            <w:r w:rsidR="00273642">
              <w:t>)</w:t>
            </w:r>
            <w:r w:rsidRPr="00F57FCE">
              <w:t>;</w:t>
            </w:r>
          </w:p>
          <w:p w14:paraId="22FA4433" w14:textId="4C3D6F8B" w:rsidR="00BD56E2" w:rsidRDefault="00BD56E2" w:rsidP="00BD56E2">
            <w:r w:rsidRPr="00F57FCE">
              <w:t>- teorētisko pozīciju ilustrācija ar saviem piemēriem;</w:t>
            </w:r>
          </w:p>
          <w:p w14:paraId="6BED102B" w14:textId="52C220A6" w:rsidR="00BD56E2" w:rsidRPr="00BD56E2" w:rsidRDefault="00BD56E2" w:rsidP="00BD56E2">
            <w:r>
              <w:t xml:space="preserve">- </w:t>
            </w:r>
            <w:r w:rsidR="00273642" w:rsidRPr="00E11E04">
              <w:t>zinātniskās literatūras studēšana</w:t>
            </w:r>
            <w:r w:rsidR="00273642">
              <w:t>:</w:t>
            </w:r>
          </w:p>
          <w:p w14:paraId="713AA783" w14:textId="4B57BFBE" w:rsidR="00BD56E2" w:rsidRPr="00BD56E2" w:rsidRDefault="00BD56E2" w:rsidP="00BD56E2">
            <w:pPr>
              <w:pStyle w:val="ListParagraph"/>
            </w:pPr>
            <w:proofErr w:type="spellStart"/>
            <w:r w:rsidRPr="00BD56E2">
              <w:t>Современная</w:t>
            </w:r>
            <w:proofErr w:type="spellEnd"/>
            <w:r w:rsidRPr="00BD56E2">
              <w:t xml:space="preserve"> </w:t>
            </w:r>
            <w:proofErr w:type="spellStart"/>
            <w:r w:rsidRPr="00BD56E2">
              <w:t>речевая</w:t>
            </w:r>
            <w:proofErr w:type="spellEnd"/>
            <w:r w:rsidRPr="00BD56E2">
              <w:t xml:space="preserve"> </w:t>
            </w:r>
            <w:proofErr w:type="spellStart"/>
            <w:r w:rsidRPr="00BD56E2">
              <w:t>коммуникация</w:t>
            </w:r>
            <w:proofErr w:type="spellEnd"/>
            <w:r w:rsidRPr="00BD56E2">
              <w:t xml:space="preserve">: </w:t>
            </w:r>
            <w:proofErr w:type="spellStart"/>
            <w:r w:rsidRPr="00BD56E2">
              <w:t>новые</w:t>
            </w:r>
            <w:proofErr w:type="spellEnd"/>
            <w:r w:rsidRPr="00BD56E2">
              <w:t xml:space="preserve"> </w:t>
            </w:r>
            <w:proofErr w:type="spellStart"/>
            <w:r w:rsidRPr="00BD56E2">
              <w:t>дискурсивные</w:t>
            </w:r>
            <w:proofErr w:type="spellEnd"/>
            <w:r w:rsidRPr="00BD56E2">
              <w:t xml:space="preserve"> </w:t>
            </w:r>
            <w:proofErr w:type="spellStart"/>
            <w:r w:rsidRPr="00BD56E2">
              <w:t>практики</w:t>
            </w:r>
            <w:proofErr w:type="spellEnd"/>
            <w:r w:rsidRPr="00BD56E2">
              <w:t xml:space="preserve">: </w:t>
            </w:r>
            <w:proofErr w:type="spellStart"/>
            <w:r w:rsidRPr="00BD56E2">
              <w:t>монография</w:t>
            </w:r>
            <w:proofErr w:type="spellEnd"/>
            <w:r w:rsidRPr="00BD56E2">
              <w:t xml:space="preserve"> / </w:t>
            </w:r>
            <w:proofErr w:type="spellStart"/>
            <w:r w:rsidRPr="00BD56E2">
              <w:t>отв</w:t>
            </w:r>
            <w:proofErr w:type="spellEnd"/>
            <w:r w:rsidRPr="00BD56E2">
              <w:t xml:space="preserve">. </w:t>
            </w:r>
            <w:proofErr w:type="spellStart"/>
            <w:r w:rsidRPr="00BD56E2">
              <w:t>ред</w:t>
            </w:r>
            <w:proofErr w:type="spellEnd"/>
            <w:r w:rsidRPr="00BD56E2">
              <w:t xml:space="preserve">. О.С. </w:t>
            </w:r>
            <w:proofErr w:type="spellStart"/>
            <w:r w:rsidRPr="00BD56E2">
              <w:t>Иссерс</w:t>
            </w:r>
            <w:proofErr w:type="spellEnd"/>
            <w:r w:rsidRPr="00BD56E2">
              <w:t xml:space="preserve">. – </w:t>
            </w:r>
            <w:proofErr w:type="spellStart"/>
            <w:r w:rsidRPr="00BD56E2">
              <w:t>Омск</w:t>
            </w:r>
            <w:proofErr w:type="spellEnd"/>
            <w:r w:rsidRPr="00BD56E2">
              <w:t xml:space="preserve">: </w:t>
            </w:r>
            <w:proofErr w:type="spellStart"/>
            <w:r w:rsidRPr="00BD56E2">
              <w:t>Изд-во</w:t>
            </w:r>
            <w:proofErr w:type="spellEnd"/>
            <w:r w:rsidRPr="00BD56E2">
              <w:t xml:space="preserve"> </w:t>
            </w:r>
            <w:proofErr w:type="spellStart"/>
            <w:r w:rsidRPr="00BD56E2">
              <w:t>Ом</w:t>
            </w:r>
            <w:proofErr w:type="spellEnd"/>
            <w:r w:rsidRPr="00BD56E2">
              <w:t xml:space="preserve">. </w:t>
            </w:r>
            <w:proofErr w:type="spellStart"/>
            <w:r w:rsidRPr="00BD56E2">
              <w:t>гос</w:t>
            </w:r>
            <w:proofErr w:type="spellEnd"/>
            <w:r w:rsidRPr="00BD56E2">
              <w:t xml:space="preserve">. </w:t>
            </w:r>
            <w:proofErr w:type="spellStart"/>
            <w:r w:rsidRPr="00BD56E2">
              <w:t>ун-та</w:t>
            </w:r>
            <w:proofErr w:type="spellEnd"/>
            <w:r w:rsidRPr="00BD56E2">
              <w:t>, 201</w:t>
            </w:r>
            <w:r w:rsidR="00B57EEE">
              <w:t>7</w:t>
            </w:r>
            <w:r w:rsidRPr="00BD56E2">
              <w:t xml:space="preserve">. </w:t>
            </w:r>
          </w:p>
          <w:p w14:paraId="2DD8C2CE" w14:textId="75A1AC13" w:rsidR="00BD56E2" w:rsidRDefault="00BD56E2" w:rsidP="00BD56E2"/>
          <w:p w14:paraId="6CDE0E48" w14:textId="28464B49" w:rsidR="00BD56E2" w:rsidRDefault="00BD56E2" w:rsidP="00BD56E2">
            <w:r w:rsidRPr="00F57FCE">
              <w:t xml:space="preserve">2. </w:t>
            </w:r>
            <w:r w:rsidRPr="00BD56E2">
              <w:t xml:space="preserve">Teksta pārrakstīšana (angļu: </w:t>
            </w:r>
            <w:proofErr w:type="spellStart"/>
            <w:r w:rsidRPr="00BD56E2">
              <w:t>rewriting</w:t>
            </w:r>
            <w:proofErr w:type="spellEnd"/>
            <w:r w:rsidRPr="00BD56E2">
              <w:t>). L4, S4, Pd12</w:t>
            </w:r>
          </w:p>
          <w:p w14:paraId="20962B11" w14:textId="77777777" w:rsidR="00273642" w:rsidRPr="00273642" w:rsidRDefault="00273642" w:rsidP="00273642">
            <w:r w:rsidRPr="00F57FCE">
              <w:t xml:space="preserve">L4 </w:t>
            </w:r>
            <w:r w:rsidRPr="00273642">
              <w:t>Teksta pārrakstīšana: termina analīze.  Teksta pārrakstīšana un plaģiāts, autortiesības. Teksta pārrakstīšanas funkcijas un veidi.</w:t>
            </w:r>
          </w:p>
          <w:p w14:paraId="3BFEE40C" w14:textId="77777777" w:rsidR="00273642" w:rsidRPr="00273642" w:rsidRDefault="00273642" w:rsidP="00273642">
            <w:r w:rsidRPr="00F57FCE">
              <w:t xml:space="preserve">S4 </w:t>
            </w:r>
            <w:r w:rsidRPr="00273642">
              <w:t xml:space="preserve">Teksta pārrakstīšanas </w:t>
            </w:r>
            <w:proofErr w:type="spellStart"/>
            <w:r w:rsidRPr="00273642">
              <w:t>pamatinstrumenti</w:t>
            </w:r>
            <w:proofErr w:type="spellEnd"/>
            <w:r w:rsidRPr="00273642">
              <w:t>, paņēmieni un metodes. Pārrakstīta teksta kvalitatīvie kritēriji.</w:t>
            </w:r>
          </w:p>
          <w:p w14:paraId="00B97120" w14:textId="31CD922C" w:rsidR="00273642" w:rsidRPr="00273642" w:rsidRDefault="00273642" w:rsidP="00273642">
            <w:r w:rsidRPr="00F57FCE">
              <w:t>Studējošo patstāvīgais darbs:</w:t>
            </w:r>
          </w:p>
          <w:p w14:paraId="65359B76" w14:textId="50D168F7" w:rsidR="00273642" w:rsidRPr="00273642" w:rsidRDefault="00273642" w:rsidP="00273642">
            <w:r w:rsidRPr="00F57FCE">
              <w:t>- temata galveno aspektu patstāvīga  analīze</w:t>
            </w:r>
            <w:r w:rsidRPr="00273642">
              <w:t xml:space="preserve"> </w:t>
            </w:r>
            <w:r>
              <w:t>(</w:t>
            </w:r>
            <w:r w:rsidRPr="00273642">
              <w:t>teksta pārrakstīšana, teksta autora kompetence, primitīva, vienkāršota un dziļa teksta pārrakstīšana u.c.</w:t>
            </w:r>
            <w:r>
              <w:t>)</w:t>
            </w:r>
            <w:r w:rsidRPr="00F57FCE">
              <w:t>;</w:t>
            </w:r>
          </w:p>
          <w:p w14:paraId="5499D89B" w14:textId="77777777" w:rsidR="00273642" w:rsidRPr="00273642" w:rsidRDefault="00273642" w:rsidP="00273642">
            <w:r w:rsidRPr="00F57FCE">
              <w:t>- teorētisko pozīciju ilustrācija ar saviem piemēriem;</w:t>
            </w:r>
          </w:p>
          <w:p w14:paraId="2D179657" w14:textId="241C5A46" w:rsidR="00273642" w:rsidRPr="00273642" w:rsidRDefault="00273642" w:rsidP="00273642">
            <w:r w:rsidRPr="00F57FCE">
              <w:t xml:space="preserve">- gatavošanās </w:t>
            </w:r>
            <w:proofErr w:type="spellStart"/>
            <w:r>
              <w:t>starppārbaudījumam</w:t>
            </w:r>
            <w:proofErr w:type="spellEnd"/>
            <w:r w:rsidRPr="00F57FCE">
              <w:t>;</w:t>
            </w:r>
          </w:p>
          <w:p w14:paraId="372A695A" w14:textId="64531C0A" w:rsidR="00273642" w:rsidRPr="00273642" w:rsidRDefault="00273642" w:rsidP="00273642">
            <w:r>
              <w:t xml:space="preserve">- </w:t>
            </w:r>
            <w:r w:rsidRPr="00E11E04">
              <w:t>zinātniskās literatūras studēšana</w:t>
            </w:r>
            <w:r w:rsidRPr="00273642">
              <w:t>:</w:t>
            </w:r>
          </w:p>
          <w:p w14:paraId="17264DC7" w14:textId="77777777" w:rsidR="00273642" w:rsidRPr="00273642" w:rsidRDefault="00273642" w:rsidP="00273642">
            <w:pPr>
              <w:pStyle w:val="ListParagraph"/>
            </w:pPr>
            <w:proofErr w:type="spellStart"/>
            <w:r w:rsidRPr="00273642">
              <w:t>Костенко</w:t>
            </w:r>
            <w:proofErr w:type="spellEnd"/>
            <w:r w:rsidRPr="00273642">
              <w:t xml:space="preserve"> Е.В. </w:t>
            </w:r>
            <w:proofErr w:type="spellStart"/>
            <w:r w:rsidRPr="00273642">
              <w:t>Копирайтинг</w:t>
            </w:r>
            <w:proofErr w:type="spellEnd"/>
            <w:r w:rsidRPr="00273642">
              <w:t xml:space="preserve"> и </w:t>
            </w:r>
            <w:proofErr w:type="spellStart"/>
            <w:r w:rsidRPr="00273642">
              <w:t>рерайтинг</w:t>
            </w:r>
            <w:proofErr w:type="spellEnd"/>
            <w:r w:rsidRPr="00273642">
              <w:t xml:space="preserve"> в </w:t>
            </w:r>
            <w:proofErr w:type="spellStart"/>
            <w:r w:rsidRPr="00273642">
              <w:t>сетевых</w:t>
            </w:r>
            <w:proofErr w:type="spellEnd"/>
            <w:r w:rsidRPr="00273642">
              <w:t xml:space="preserve"> СМИ – </w:t>
            </w:r>
            <w:proofErr w:type="spellStart"/>
            <w:r w:rsidRPr="00273642">
              <w:t>новые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виды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журналистики</w:t>
            </w:r>
            <w:proofErr w:type="spellEnd"/>
            <w:r w:rsidRPr="00273642">
              <w:t xml:space="preserve">? / Е.В. </w:t>
            </w:r>
            <w:proofErr w:type="spellStart"/>
            <w:r w:rsidRPr="00273642">
              <w:t>Костенко</w:t>
            </w:r>
            <w:proofErr w:type="spellEnd"/>
            <w:r w:rsidRPr="00273642">
              <w:t xml:space="preserve"> // </w:t>
            </w:r>
            <w:proofErr w:type="spellStart"/>
            <w:r w:rsidRPr="00273642">
              <w:t>Известия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Саратовского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университета</w:t>
            </w:r>
            <w:proofErr w:type="spellEnd"/>
            <w:r w:rsidRPr="00273642">
              <w:t xml:space="preserve">. – </w:t>
            </w:r>
            <w:proofErr w:type="spellStart"/>
            <w:r w:rsidRPr="00273642">
              <w:t>Новая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серия</w:t>
            </w:r>
            <w:proofErr w:type="spellEnd"/>
            <w:r w:rsidRPr="00273642">
              <w:t xml:space="preserve">. </w:t>
            </w:r>
            <w:proofErr w:type="spellStart"/>
            <w:r w:rsidRPr="00273642">
              <w:t>Филология</w:t>
            </w:r>
            <w:proofErr w:type="spellEnd"/>
            <w:r w:rsidRPr="00273642">
              <w:t xml:space="preserve">. </w:t>
            </w:r>
            <w:proofErr w:type="spellStart"/>
            <w:r w:rsidRPr="00273642">
              <w:t>Журналистика</w:t>
            </w:r>
            <w:proofErr w:type="spellEnd"/>
            <w:r w:rsidRPr="00273642">
              <w:t xml:space="preserve">. – Т.14, </w:t>
            </w:r>
            <w:proofErr w:type="spellStart"/>
            <w:r w:rsidRPr="00273642">
              <w:t>вып</w:t>
            </w:r>
            <w:proofErr w:type="spellEnd"/>
            <w:r w:rsidRPr="00273642">
              <w:t xml:space="preserve">. 1. – </w:t>
            </w:r>
            <w:proofErr w:type="spellStart"/>
            <w:r w:rsidRPr="00273642">
              <w:t>Саратов</w:t>
            </w:r>
            <w:proofErr w:type="spellEnd"/>
            <w:r w:rsidRPr="00273642">
              <w:t xml:space="preserve">, 2014. </w:t>
            </w:r>
          </w:p>
          <w:p w14:paraId="3382915A" w14:textId="77777777" w:rsidR="00273642" w:rsidRPr="00273642" w:rsidRDefault="00273642" w:rsidP="00273642">
            <w:pPr>
              <w:pStyle w:val="ListParagraph"/>
            </w:pPr>
            <w:proofErr w:type="spellStart"/>
            <w:r w:rsidRPr="00273642">
              <w:t>Тюкова</w:t>
            </w:r>
            <w:proofErr w:type="spellEnd"/>
            <w:r w:rsidRPr="00273642">
              <w:t xml:space="preserve"> Д. H. </w:t>
            </w:r>
            <w:proofErr w:type="spellStart"/>
            <w:r w:rsidRPr="00273642">
              <w:t>Считать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ли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рерайтинг</w:t>
            </w:r>
            <w:proofErr w:type="spellEnd"/>
            <w:r w:rsidRPr="00273642">
              <w:t xml:space="preserve"> «</w:t>
            </w:r>
            <w:proofErr w:type="spellStart"/>
            <w:r w:rsidRPr="00273642">
              <w:t>Концом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журналистики</w:t>
            </w:r>
            <w:proofErr w:type="spellEnd"/>
            <w:r w:rsidRPr="00273642">
              <w:t xml:space="preserve">»: </w:t>
            </w:r>
            <w:proofErr w:type="spellStart"/>
            <w:r w:rsidRPr="00273642">
              <w:t>мнения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исследователей</w:t>
            </w:r>
            <w:proofErr w:type="spellEnd"/>
            <w:r w:rsidRPr="00273642">
              <w:t xml:space="preserve"> // </w:t>
            </w:r>
            <w:proofErr w:type="spellStart"/>
            <w:r w:rsidRPr="00273642">
              <w:t>Вестник</w:t>
            </w:r>
            <w:proofErr w:type="spellEnd"/>
            <w:r w:rsidRPr="00273642">
              <w:t xml:space="preserve"> РГГУ. </w:t>
            </w:r>
            <w:proofErr w:type="spellStart"/>
            <w:r w:rsidRPr="00273642">
              <w:t>Серия</w:t>
            </w:r>
            <w:proofErr w:type="spellEnd"/>
            <w:r w:rsidRPr="00273642">
              <w:t xml:space="preserve">: </w:t>
            </w:r>
            <w:proofErr w:type="spellStart"/>
            <w:r w:rsidRPr="00273642">
              <w:t>Литературоведение</w:t>
            </w:r>
            <w:proofErr w:type="spellEnd"/>
            <w:r w:rsidRPr="00273642">
              <w:t xml:space="preserve">. </w:t>
            </w:r>
            <w:proofErr w:type="spellStart"/>
            <w:r w:rsidRPr="00273642">
              <w:t>Языкознание</w:t>
            </w:r>
            <w:proofErr w:type="spellEnd"/>
            <w:r w:rsidRPr="00273642">
              <w:t xml:space="preserve">. </w:t>
            </w:r>
            <w:proofErr w:type="spellStart"/>
            <w:r w:rsidRPr="00273642">
              <w:t>Культурология</w:t>
            </w:r>
            <w:proofErr w:type="spellEnd"/>
            <w:r w:rsidRPr="00273642">
              <w:t xml:space="preserve">. 2014. №12 (134). </w:t>
            </w:r>
          </w:p>
          <w:p w14:paraId="1DD6DBCA" w14:textId="3F91993E" w:rsidR="00BD56E2" w:rsidRDefault="00BD56E2" w:rsidP="00BD56E2">
            <w:r w:rsidRPr="00BD56E2">
              <w:t xml:space="preserve">1. </w:t>
            </w:r>
            <w:proofErr w:type="spellStart"/>
            <w:r w:rsidRPr="00BD56E2">
              <w:t>starppārbaudījums</w:t>
            </w:r>
            <w:proofErr w:type="spellEnd"/>
            <w:r w:rsidRPr="00BD56E2">
              <w:t xml:space="preserve"> </w:t>
            </w:r>
          </w:p>
          <w:p w14:paraId="4FB0A9ED" w14:textId="77777777" w:rsidR="00273642" w:rsidRPr="00BD56E2" w:rsidRDefault="00273642" w:rsidP="00BD56E2"/>
          <w:p w14:paraId="56BAA322" w14:textId="06E2C09D" w:rsidR="00BD56E2" w:rsidRDefault="00BD56E2" w:rsidP="00BD56E2">
            <w:r w:rsidRPr="00F57FCE">
              <w:t xml:space="preserve">3. </w:t>
            </w:r>
            <w:r w:rsidRPr="00BD56E2">
              <w:t xml:space="preserve">Teksta rakstīšana (angļu: </w:t>
            </w:r>
            <w:proofErr w:type="spellStart"/>
            <w:r w:rsidRPr="00BD56E2">
              <w:t>copywriting</w:t>
            </w:r>
            <w:proofErr w:type="spellEnd"/>
            <w:r w:rsidRPr="00BD56E2">
              <w:t>). L4, S4, Pd12</w:t>
            </w:r>
          </w:p>
          <w:p w14:paraId="46959A21" w14:textId="77777777" w:rsidR="00273642" w:rsidRPr="00273642" w:rsidRDefault="00273642" w:rsidP="00273642">
            <w:r w:rsidRPr="00F57FCE">
              <w:t xml:space="preserve">L4 </w:t>
            </w:r>
            <w:r w:rsidRPr="00273642">
              <w:t>Teksta rakstīšana: termina analīze. Teksta rakstīšanas funkcijas un veidi. Teksta rakstīšanas galvenie moduļi un komponenti.</w:t>
            </w:r>
          </w:p>
          <w:p w14:paraId="585206AB" w14:textId="65D13C94" w:rsidR="00273642" w:rsidRPr="00273642" w:rsidRDefault="00273642" w:rsidP="00273642">
            <w:r w:rsidRPr="00F57FCE">
              <w:t xml:space="preserve">S4 </w:t>
            </w:r>
            <w:r w:rsidRPr="00273642">
              <w:t xml:space="preserve">Teksta rakstīšanas </w:t>
            </w:r>
            <w:proofErr w:type="spellStart"/>
            <w:r w:rsidRPr="00273642">
              <w:t>pamatinstrumenti</w:t>
            </w:r>
            <w:proofErr w:type="spellEnd"/>
            <w:r w:rsidRPr="00273642">
              <w:t>, paņēmieni un metodes. Teksta pārrakstīšana u teksta rakstīšana: līdzības un atšķirības.</w:t>
            </w:r>
          </w:p>
          <w:p w14:paraId="5DD6C63B" w14:textId="15AB13F6" w:rsidR="00273642" w:rsidRPr="00273642" w:rsidRDefault="00273642" w:rsidP="00273642">
            <w:r w:rsidRPr="00F57FCE">
              <w:t>Studējošo patstāvīgais darbs:</w:t>
            </w:r>
          </w:p>
          <w:p w14:paraId="137FA5CB" w14:textId="63BA50F4" w:rsidR="00273642" w:rsidRPr="00273642" w:rsidRDefault="00273642" w:rsidP="00273642">
            <w:r w:rsidRPr="00F57FCE">
              <w:t>- temata galveno aspektu patstāvīga  analīze</w:t>
            </w:r>
            <w:r w:rsidRPr="00273642">
              <w:t xml:space="preserve"> </w:t>
            </w:r>
            <w:r>
              <w:t>(</w:t>
            </w:r>
            <w:r w:rsidRPr="00273642">
              <w:t>plaģiāts, kompilācija, informatīvie teksti, pārdošanas teksti, optimizēti teksti u.c.</w:t>
            </w:r>
            <w:r>
              <w:t>)</w:t>
            </w:r>
            <w:r w:rsidRPr="00F57FCE">
              <w:t>;</w:t>
            </w:r>
          </w:p>
          <w:p w14:paraId="230826DA" w14:textId="77777777" w:rsidR="00273642" w:rsidRPr="00273642" w:rsidRDefault="00273642" w:rsidP="00273642">
            <w:r w:rsidRPr="00F57FCE">
              <w:t>- teorētisko pozīciju ilustrācija ar saviem piemēriem;</w:t>
            </w:r>
          </w:p>
          <w:p w14:paraId="0AC74553" w14:textId="227F4EFE" w:rsidR="00273642" w:rsidRDefault="00273642" w:rsidP="00273642">
            <w:r w:rsidRPr="00F57FCE">
              <w:t xml:space="preserve">- gatavošanās </w:t>
            </w:r>
            <w:proofErr w:type="spellStart"/>
            <w:r>
              <w:t>starppārbaudījumam</w:t>
            </w:r>
            <w:proofErr w:type="spellEnd"/>
            <w:r w:rsidRPr="00F57FCE">
              <w:t>;</w:t>
            </w:r>
          </w:p>
          <w:p w14:paraId="3900D9FE" w14:textId="77777777" w:rsidR="00780DDB" w:rsidRPr="00780DDB" w:rsidRDefault="00780DDB" w:rsidP="00780DDB">
            <w:r>
              <w:t xml:space="preserve">- </w:t>
            </w:r>
            <w:r w:rsidRPr="00780DDB">
              <w:t>zinātniskās literatūras studēšana:</w:t>
            </w:r>
          </w:p>
          <w:p w14:paraId="201DC386" w14:textId="77777777" w:rsidR="00273642" w:rsidRPr="00273642" w:rsidRDefault="00273642" w:rsidP="00273642">
            <w:pPr>
              <w:pStyle w:val="ListParagraph"/>
            </w:pPr>
            <w:proofErr w:type="spellStart"/>
            <w:r w:rsidRPr="00273642">
              <w:t>Жилина</w:t>
            </w:r>
            <w:proofErr w:type="spellEnd"/>
            <w:r w:rsidRPr="00273642">
              <w:t xml:space="preserve"> А.В. К </w:t>
            </w:r>
            <w:proofErr w:type="spellStart"/>
            <w:r w:rsidRPr="00273642">
              <w:t>вопросу</w:t>
            </w:r>
            <w:proofErr w:type="spellEnd"/>
            <w:r w:rsidRPr="00273642">
              <w:t xml:space="preserve"> о </w:t>
            </w:r>
            <w:proofErr w:type="spellStart"/>
            <w:r w:rsidRPr="00273642">
              <w:t>понятии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копирайтинг</w:t>
            </w:r>
            <w:proofErr w:type="spellEnd"/>
            <w:r w:rsidRPr="00273642">
              <w:t xml:space="preserve"> и </w:t>
            </w:r>
            <w:proofErr w:type="spellStart"/>
            <w:r w:rsidRPr="00273642">
              <w:t>его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видах</w:t>
            </w:r>
            <w:proofErr w:type="spellEnd"/>
            <w:r w:rsidRPr="00273642">
              <w:t xml:space="preserve"> // </w:t>
            </w:r>
            <w:proofErr w:type="spellStart"/>
            <w:r w:rsidRPr="00273642">
              <w:t>Медиаскоп</w:t>
            </w:r>
            <w:proofErr w:type="spellEnd"/>
            <w:r w:rsidRPr="00273642">
              <w:t xml:space="preserve">. 2020. </w:t>
            </w:r>
            <w:proofErr w:type="spellStart"/>
            <w:r w:rsidRPr="00273642">
              <w:t>Вып</w:t>
            </w:r>
            <w:proofErr w:type="spellEnd"/>
            <w:r w:rsidRPr="00273642">
              <w:t>. 2.</w:t>
            </w:r>
          </w:p>
          <w:p w14:paraId="30E29C76" w14:textId="77777777" w:rsidR="00273642" w:rsidRPr="00273642" w:rsidRDefault="00273642" w:rsidP="00273642">
            <w:pPr>
              <w:pStyle w:val="ListParagraph"/>
            </w:pPr>
            <w:proofErr w:type="spellStart"/>
            <w:r w:rsidRPr="00273642">
              <w:t>Ильяхов</w:t>
            </w:r>
            <w:proofErr w:type="spellEnd"/>
            <w:r w:rsidRPr="00273642">
              <w:t> М., </w:t>
            </w:r>
            <w:proofErr w:type="spellStart"/>
            <w:r w:rsidRPr="00273642">
              <w:t>Сарычева</w:t>
            </w:r>
            <w:proofErr w:type="spellEnd"/>
            <w:r w:rsidRPr="00273642">
              <w:t xml:space="preserve"> Л. </w:t>
            </w:r>
            <w:proofErr w:type="spellStart"/>
            <w:r w:rsidRPr="00273642">
              <w:t>Пиши</w:t>
            </w:r>
            <w:proofErr w:type="spellEnd"/>
            <w:r w:rsidRPr="00273642">
              <w:t xml:space="preserve">, </w:t>
            </w:r>
            <w:proofErr w:type="spellStart"/>
            <w:r w:rsidRPr="00273642">
              <w:t>сокращай</w:t>
            </w:r>
            <w:proofErr w:type="spellEnd"/>
            <w:r w:rsidRPr="00273642">
              <w:t xml:space="preserve">. </w:t>
            </w:r>
            <w:proofErr w:type="spellStart"/>
            <w:r w:rsidRPr="00273642">
              <w:t>Как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создавать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сильный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текст</w:t>
            </w:r>
            <w:proofErr w:type="spellEnd"/>
            <w:r w:rsidRPr="00273642">
              <w:t>. - М.: «</w:t>
            </w:r>
            <w:proofErr w:type="spellStart"/>
            <w:r w:rsidRPr="00273642">
              <w:t>Альпина</w:t>
            </w:r>
            <w:proofErr w:type="spellEnd"/>
            <w:r w:rsidRPr="00273642">
              <w:t xml:space="preserve"> </w:t>
            </w:r>
            <w:proofErr w:type="spellStart"/>
            <w:r w:rsidRPr="00273642">
              <w:t>Паблишер</w:t>
            </w:r>
            <w:proofErr w:type="spellEnd"/>
            <w:r w:rsidRPr="00273642">
              <w:t>», 2017. </w:t>
            </w:r>
          </w:p>
          <w:p w14:paraId="51112585" w14:textId="1AF0A3A6" w:rsidR="00BD56E2" w:rsidRDefault="00BD56E2" w:rsidP="00BD56E2">
            <w:r w:rsidRPr="00BD56E2">
              <w:t xml:space="preserve">2. </w:t>
            </w:r>
            <w:proofErr w:type="spellStart"/>
            <w:r w:rsidRPr="00BD56E2">
              <w:t>starppārbaudījums</w:t>
            </w:r>
            <w:proofErr w:type="spellEnd"/>
            <w:r w:rsidRPr="00BD56E2">
              <w:t xml:space="preserve"> </w:t>
            </w:r>
          </w:p>
          <w:p w14:paraId="1CC2DC17" w14:textId="77777777" w:rsidR="00780DDB" w:rsidRPr="00BD56E2" w:rsidRDefault="00780DDB" w:rsidP="00BD56E2"/>
          <w:p w14:paraId="19D934D0" w14:textId="7314AA4A" w:rsidR="00BD56E2" w:rsidRDefault="00BD56E2" w:rsidP="00BD56E2">
            <w:r w:rsidRPr="00F57FCE">
              <w:lastRenderedPageBreak/>
              <w:t xml:space="preserve">4. </w:t>
            </w:r>
            <w:proofErr w:type="spellStart"/>
            <w:r w:rsidRPr="00F57FCE">
              <w:t>Kreolizēts</w:t>
            </w:r>
            <w:proofErr w:type="spellEnd"/>
            <w:r w:rsidRPr="00F57FCE">
              <w:t xml:space="preserve"> teksts. L4, S4, Pd12</w:t>
            </w:r>
          </w:p>
          <w:p w14:paraId="24442E22" w14:textId="77777777" w:rsidR="00780DDB" w:rsidRPr="00780DDB" w:rsidRDefault="00780DDB" w:rsidP="00780DDB">
            <w:r w:rsidRPr="00F57FCE">
              <w:t xml:space="preserve">L4 </w:t>
            </w:r>
            <w:proofErr w:type="spellStart"/>
            <w:r w:rsidRPr="00F57FCE">
              <w:t>Polikodu</w:t>
            </w:r>
            <w:proofErr w:type="spellEnd"/>
            <w:r w:rsidRPr="00F57FCE">
              <w:t xml:space="preserve"> </w:t>
            </w:r>
            <w:proofErr w:type="spellStart"/>
            <w:r w:rsidRPr="00F57FCE">
              <w:t>vs</w:t>
            </w:r>
            <w:proofErr w:type="spellEnd"/>
            <w:r w:rsidRPr="00F57FCE">
              <w:t xml:space="preserve">. </w:t>
            </w:r>
            <w:proofErr w:type="spellStart"/>
            <w:r w:rsidRPr="00F57FCE">
              <w:t>kreolizēts</w:t>
            </w:r>
            <w:proofErr w:type="spellEnd"/>
            <w:r w:rsidRPr="00F57FCE">
              <w:t xml:space="preserve"> teksts: terminoloģijas problēma. </w:t>
            </w:r>
            <w:proofErr w:type="spellStart"/>
            <w:r w:rsidRPr="00F57FCE">
              <w:t>Kreolizētā</w:t>
            </w:r>
            <w:proofErr w:type="spellEnd"/>
            <w:r w:rsidRPr="00F57FCE">
              <w:t xml:space="preserve"> teksta izpētes aspekti. </w:t>
            </w:r>
            <w:proofErr w:type="spellStart"/>
            <w:r w:rsidRPr="00F57FCE">
              <w:t>Kreolizēta</w:t>
            </w:r>
            <w:proofErr w:type="spellEnd"/>
            <w:r w:rsidRPr="00F57FCE">
              <w:t xml:space="preserve"> teksta formas</w:t>
            </w:r>
            <w:r w:rsidRPr="00780DDB">
              <w:t>, tipoloģija, veidi.</w:t>
            </w:r>
          </w:p>
          <w:p w14:paraId="66AA8DDA" w14:textId="77777777" w:rsidR="00780DDB" w:rsidRPr="00780DDB" w:rsidRDefault="00780DDB" w:rsidP="00780DDB">
            <w:r w:rsidRPr="00F57FCE">
              <w:t xml:space="preserve">S4 </w:t>
            </w:r>
            <w:proofErr w:type="spellStart"/>
            <w:r w:rsidRPr="00F57FCE">
              <w:t>Kreolizētā</w:t>
            </w:r>
            <w:proofErr w:type="spellEnd"/>
            <w:r w:rsidRPr="00F57FCE">
              <w:t xml:space="preserve"> teksta strukturālās un funkcionālās īpašības.</w:t>
            </w:r>
          </w:p>
          <w:p w14:paraId="77DF63D0" w14:textId="1A6FEB83" w:rsidR="00780DDB" w:rsidRPr="00780DDB" w:rsidRDefault="00780DDB" w:rsidP="00780DDB">
            <w:r w:rsidRPr="00F57FCE">
              <w:t>Studējošo patstāvīgais darbs:</w:t>
            </w:r>
          </w:p>
          <w:p w14:paraId="50051D38" w14:textId="77027E55" w:rsidR="00780DDB" w:rsidRPr="00780DDB" w:rsidRDefault="00780DDB" w:rsidP="00780DDB">
            <w:r w:rsidRPr="00F57FCE">
              <w:t>- temata galveno aspektu patstāvīga  analīze</w:t>
            </w:r>
            <w:r w:rsidRPr="00780DDB">
              <w:t xml:space="preserve"> </w:t>
            </w:r>
            <w:r>
              <w:t>(</w:t>
            </w:r>
            <w:proofErr w:type="spellStart"/>
            <w:r w:rsidRPr="00780DDB">
              <w:t>kreolizācija</w:t>
            </w:r>
            <w:proofErr w:type="spellEnd"/>
            <w:r w:rsidRPr="00780DDB">
              <w:t xml:space="preserve">, </w:t>
            </w:r>
            <w:proofErr w:type="spellStart"/>
            <w:r w:rsidRPr="00780DDB">
              <w:t>kreolizēts</w:t>
            </w:r>
            <w:proofErr w:type="spellEnd"/>
            <w:r w:rsidRPr="00780DDB">
              <w:t xml:space="preserve"> teksts, verbālais komponents, neverbālais komponents u.c.</w:t>
            </w:r>
            <w:r>
              <w:t>)</w:t>
            </w:r>
            <w:r w:rsidRPr="00F57FCE">
              <w:t>;</w:t>
            </w:r>
          </w:p>
          <w:p w14:paraId="6F3ED484" w14:textId="77777777" w:rsidR="00780DDB" w:rsidRPr="00780DDB" w:rsidRDefault="00780DDB" w:rsidP="00780DDB">
            <w:r w:rsidRPr="00F57FCE">
              <w:t>- teorētisko pozīciju ilustrācija ar saviem piemēriem;</w:t>
            </w:r>
          </w:p>
          <w:p w14:paraId="586BD0BA" w14:textId="479266B6" w:rsidR="00780DDB" w:rsidRDefault="00780DDB" w:rsidP="00780DDB">
            <w:r w:rsidRPr="00F57FCE">
              <w:t xml:space="preserve">- gatavošanās </w:t>
            </w:r>
            <w:proofErr w:type="spellStart"/>
            <w:r>
              <w:t>starppārbaudījumam</w:t>
            </w:r>
            <w:proofErr w:type="spellEnd"/>
            <w:r w:rsidRPr="00F57FCE">
              <w:t>;</w:t>
            </w:r>
          </w:p>
          <w:p w14:paraId="4E8F00A4" w14:textId="77777777" w:rsidR="00780DDB" w:rsidRPr="00780DDB" w:rsidRDefault="00780DDB" w:rsidP="00780DDB">
            <w:r>
              <w:t xml:space="preserve">- </w:t>
            </w:r>
            <w:r w:rsidRPr="00780DDB">
              <w:t>zinātniskās literatūras studēšana:</w:t>
            </w:r>
          </w:p>
          <w:p w14:paraId="1CCD64DE" w14:textId="77777777" w:rsidR="00780DDB" w:rsidRPr="00780DDB" w:rsidRDefault="00780DDB" w:rsidP="00780DDB">
            <w:pPr>
              <w:pStyle w:val="ListParagraph"/>
            </w:pPr>
            <w:proofErr w:type="spellStart"/>
            <w:r w:rsidRPr="00780DDB">
              <w:t>Большакова</w:t>
            </w:r>
            <w:proofErr w:type="spellEnd"/>
            <w:r w:rsidRPr="00780DDB">
              <w:t xml:space="preserve"> Л.С. О </w:t>
            </w:r>
            <w:proofErr w:type="spellStart"/>
            <w:r w:rsidRPr="00780DDB">
              <w:t>содержании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понятия</w:t>
            </w:r>
            <w:proofErr w:type="spellEnd"/>
            <w:r w:rsidRPr="00780DDB">
              <w:t xml:space="preserve"> «</w:t>
            </w:r>
            <w:proofErr w:type="spellStart"/>
            <w:r w:rsidRPr="00780DDB">
              <w:t>поликодовый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текст</w:t>
            </w:r>
            <w:proofErr w:type="spellEnd"/>
            <w:r w:rsidRPr="00780DDB">
              <w:t>» //</w:t>
            </w:r>
            <w:proofErr w:type="spellStart"/>
            <w:r w:rsidRPr="00780DDB">
              <w:t>Вестник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Самарского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государственного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университета</w:t>
            </w:r>
            <w:proofErr w:type="spellEnd"/>
            <w:r w:rsidRPr="00780DDB">
              <w:t xml:space="preserve"> – 2008. – № 4 (63). </w:t>
            </w:r>
          </w:p>
          <w:p w14:paraId="0EA34755" w14:textId="77777777" w:rsidR="00780DDB" w:rsidRPr="00780DDB" w:rsidRDefault="00780DDB" w:rsidP="00780DDB">
            <w:pPr>
              <w:pStyle w:val="ListParagraph"/>
            </w:pPr>
            <w:proofErr w:type="spellStart"/>
            <w:r w:rsidRPr="00780DDB">
              <w:t>Сорокин</w:t>
            </w:r>
            <w:proofErr w:type="spellEnd"/>
            <w:r w:rsidRPr="00780DDB">
              <w:t xml:space="preserve"> Ю.А., </w:t>
            </w:r>
            <w:proofErr w:type="spellStart"/>
            <w:r w:rsidRPr="00780DDB">
              <w:t>Тарасов</w:t>
            </w:r>
            <w:proofErr w:type="spellEnd"/>
            <w:r w:rsidRPr="00780DDB">
              <w:t xml:space="preserve"> Е.Ф. </w:t>
            </w:r>
            <w:proofErr w:type="spellStart"/>
            <w:r w:rsidRPr="00780DDB">
              <w:t>Креолизованные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тексты</w:t>
            </w:r>
            <w:proofErr w:type="spellEnd"/>
            <w:r w:rsidRPr="00780DDB">
              <w:t xml:space="preserve"> и </w:t>
            </w:r>
            <w:proofErr w:type="spellStart"/>
            <w:r w:rsidRPr="00780DDB">
              <w:t>их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коммуникативная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функция</w:t>
            </w:r>
            <w:proofErr w:type="spellEnd"/>
            <w:r w:rsidRPr="00780DDB">
              <w:t xml:space="preserve"> // </w:t>
            </w:r>
            <w:proofErr w:type="spellStart"/>
            <w:r w:rsidRPr="00780DDB">
              <w:t>Оптимизация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речевого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воздействия</w:t>
            </w:r>
            <w:proofErr w:type="spellEnd"/>
            <w:r w:rsidRPr="00780DDB">
              <w:t>. – М., 2012.</w:t>
            </w:r>
          </w:p>
          <w:p w14:paraId="28F44193" w14:textId="07DABEB5" w:rsidR="00780DDB" w:rsidRPr="00780DDB" w:rsidRDefault="00780DDB" w:rsidP="00780DDB">
            <w:pPr>
              <w:pStyle w:val="ListParagraph"/>
            </w:pPr>
            <w:proofErr w:type="spellStart"/>
            <w:r w:rsidRPr="00780DDB">
              <w:t>Анисимова</w:t>
            </w:r>
            <w:proofErr w:type="spellEnd"/>
            <w:r w:rsidRPr="00780DDB">
              <w:t xml:space="preserve"> Е. Е. </w:t>
            </w:r>
            <w:proofErr w:type="spellStart"/>
            <w:r w:rsidRPr="00780DDB">
              <w:t>Лингвистика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текста</w:t>
            </w:r>
            <w:proofErr w:type="spellEnd"/>
            <w:r w:rsidRPr="00780DDB">
              <w:t xml:space="preserve"> и </w:t>
            </w:r>
            <w:proofErr w:type="spellStart"/>
            <w:r w:rsidRPr="00780DDB">
              <w:t>межкультурная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коммуникация</w:t>
            </w:r>
            <w:proofErr w:type="spellEnd"/>
            <w:r w:rsidRPr="00780DDB">
              <w:t xml:space="preserve"> (</w:t>
            </w:r>
            <w:proofErr w:type="spellStart"/>
            <w:r w:rsidRPr="00780DDB">
              <w:t>на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материале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креолизованных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текстов</w:t>
            </w:r>
            <w:proofErr w:type="spellEnd"/>
            <w:r w:rsidRPr="00780DDB">
              <w:t xml:space="preserve">): </w:t>
            </w:r>
            <w:proofErr w:type="spellStart"/>
            <w:r w:rsidRPr="00780DDB">
              <w:t>учеб</w:t>
            </w:r>
            <w:proofErr w:type="spellEnd"/>
            <w:r w:rsidRPr="00780DDB">
              <w:t xml:space="preserve">. </w:t>
            </w:r>
            <w:proofErr w:type="spellStart"/>
            <w:r w:rsidRPr="00780DDB">
              <w:t>пособие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для</w:t>
            </w:r>
            <w:proofErr w:type="spellEnd"/>
            <w:r w:rsidRPr="00780DDB">
              <w:t xml:space="preserve"> </w:t>
            </w:r>
            <w:proofErr w:type="spellStart"/>
            <w:r w:rsidRPr="00780DDB">
              <w:t>студ</w:t>
            </w:r>
            <w:proofErr w:type="spellEnd"/>
            <w:r w:rsidRPr="00780DDB">
              <w:t xml:space="preserve">. </w:t>
            </w:r>
            <w:proofErr w:type="spellStart"/>
            <w:r w:rsidRPr="00780DDB">
              <w:t>фак</w:t>
            </w:r>
            <w:proofErr w:type="spellEnd"/>
            <w:r w:rsidRPr="00780DDB">
              <w:t xml:space="preserve">. </w:t>
            </w:r>
            <w:proofErr w:type="spellStart"/>
            <w:r w:rsidRPr="00780DDB">
              <w:t>иностр</w:t>
            </w:r>
            <w:proofErr w:type="spellEnd"/>
            <w:r w:rsidRPr="00780DDB">
              <w:t xml:space="preserve">. </w:t>
            </w:r>
            <w:proofErr w:type="spellStart"/>
            <w:r w:rsidRPr="00780DDB">
              <w:t>яз</w:t>
            </w:r>
            <w:proofErr w:type="spellEnd"/>
            <w:r w:rsidRPr="00780DDB">
              <w:t xml:space="preserve">. </w:t>
            </w:r>
            <w:proofErr w:type="spellStart"/>
            <w:r w:rsidRPr="00780DDB">
              <w:t>вузов</w:t>
            </w:r>
            <w:proofErr w:type="spellEnd"/>
            <w:r w:rsidRPr="00780DDB">
              <w:t xml:space="preserve">. – М.: </w:t>
            </w:r>
            <w:proofErr w:type="spellStart"/>
            <w:r w:rsidRPr="00780DDB">
              <w:t>Academia</w:t>
            </w:r>
            <w:proofErr w:type="spellEnd"/>
            <w:r w:rsidRPr="00780DDB">
              <w:t>, 20</w:t>
            </w:r>
            <w:r>
              <w:t>1</w:t>
            </w:r>
            <w:r w:rsidRPr="00780DDB">
              <w:t>3.</w:t>
            </w:r>
          </w:p>
          <w:p w14:paraId="56440ACE" w14:textId="589B518F" w:rsidR="003F3E33" w:rsidRPr="00780DDB" w:rsidRDefault="00BD56E2" w:rsidP="00916D56">
            <w:r w:rsidRPr="00BD56E2">
              <w:t xml:space="preserve">3. </w:t>
            </w:r>
            <w:proofErr w:type="spellStart"/>
            <w:r w:rsidRPr="00BD56E2">
              <w:t>starppārbaudījums</w:t>
            </w:r>
            <w:proofErr w:type="spellEnd"/>
            <w:r w:rsidRPr="00BD56E2">
              <w:t xml:space="preserve">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D57F577" w14:textId="77777777" w:rsidR="00F17A5C" w:rsidRPr="00F17A5C" w:rsidRDefault="00F17A5C" w:rsidP="00F17A5C">
            <w:permStart w:id="580019727" w:edGrp="everyone"/>
            <w:proofErr w:type="spellStart"/>
            <w:r w:rsidRPr="00F17A5C">
              <w:t>Дискурсивные</w:t>
            </w:r>
            <w:proofErr w:type="spellEnd"/>
            <w:r w:rsidRPr="00F17A5C">
              <w:t xml:space="preserve"> </w:t>
            </w:r>
            <w:proofErr w:type="spellStart"/>
            <w:r w:rsidRPr="00F17A5C">
              <w:t>практики</w:t>
            </w:r>
            <w:proofErr w:type="spellEnd"/>
            <w:r w:rsidRPr="00F17A5C">
              <w:t xml:space="preserve"> </w:t>
            </w:r>
            <w:proofErr w:type="spellStart"/>
            <w:r w:rsidRPr="00F17A5C">
              <w:t>современной</w:t>
            </w:r>
            <w:proofErr w:type="spellEnd"/>
            <w:r w:rsidRPr="00F17A5C">
              <w:t xml:space="preserve"> </w:t>
            </w:r>
            <w:proofErr w:type="spellStart"/>
            <w:r w:rsidRPr="00F17A5C">
              <w:t>институциональной</w:t>
            </w:r>
            <w:proofErr w:type="spellEnd"/>
            <w:r w:rsidRPr="00F17A5C">
              <w:t xml:space="preserve"> </w:t>
            </w:r>
            <w:proofErr w:type="spellStart"/>
            <w:r w:rsidRPr="00F17A5C">
              <w:t>коммуникации</w:t>
            </w:r>
            <w:proofErr w:type="spellEnd"/>
            <w:r w:rsidRPr="00F17A5C">
              <w:t xml:space="preserve">: </w:t>
            </w:r>
            <w:proofErr w:type="spellStart"/>
            <w:r w:rsidRPr="00F17A5C">
              <w:t>монография</w:t>
            </w:r>
            <w:proofErr w:type="spellEnd"/>
            <w:r w:rsidRPr="00F17A5C">
              <w:t xml:space="preserve"> / </w:t>
            </w:r>
            <w:proofErr w:type="spellStart"/>
            <w:r w:rsidRPr="00F17A5C">
              <w:t>под</w:t>
            </w:r>
            <w:proofErr w:type="spellEnd"/>
            <w:r w:rsidRPr="00F17A5C">
              <w:t xml:space="preserve"> </w:t>
            </w:r>
            <w:proofErr w:type="spellStart"/>
            <w:r w:rsidRPr="00F17A5C">
              <w:t>науч</w:t>
            </w:r>
            <w:proofErr w:type="spellEnd"/>
            <w:r w:rsidRPr="00F17A5C">
              <w:t xml:space="preserve">. </w:t>
            </w:r>
            <w:proofErr w:type="spellStart"/>
            <w:r w:rsidRPr="00F17A5C">
              <w:t>ред</w:t>
            </w:r>
            <w:proofErr w:type="spellEnd"/>
            <w:r w:rsidRPr="00F17A5C">
              <w:t xml:space="preserve"> Л. В. </w:t>
            </w:r>
            <w:proofErr w:type="spellStart"/>
            <w:r w:rsidRPr="00F17A5C">
              <w:t>Куликовой</w:t>
            </w:r>
            <w:proofErr w:type="spellEnd"/>
            <w:r w:rsidRPr="00F17A5C">
              <w:t xml:space="preserve">. (2015). </w:t>
            </w:r>
            <w:proofErr w:type="spellStart"/>
            <w:r w:rsidRPr="00F17A5C">
              <w:t>Красноярск</w:t>
            </w:r>
            <w:proofErr w:type="spellEnd"/>
            <w:r w:rsidRPr="00F17A5C">
              <w:t xml:space="preserve">: </w:t>
            </w:r>
            <w:proofErr w:type="spellStart"/>
            <w:r w:rsidRPr="00F17A5C">
              <w:t>Сиб</w:t>
            </w:r>
            <w:proofErr w:type="spellEnd"/>
            <w:r w:rsidRPr="00F17A5C">
              <w:t xml:space="preserve">. </w:t>
            </w:r>
            <w:proofErr w:type="spellStart"/>
            <w:r w:rsidRPr="00F17A5C">
              <w:t>федер</w:t>
            </w:r>
            <w:proofErr w:type="spellEnd"/>
            <w:r w:rsidRPr="00F17A5C">
              <w:t xml:space="preserve">. </w:t>
            </w:r>
            <w:proofErr w:type="spellStart"/>
            <w:r w:rsidRPr="00F17A5C">
              <w:t>ун</w:t>
            </w:r>
            <w:proofErr w:type="spellEnd"/>
            <w:r w:rsidRPr="00F17A5C">
              <w:t>-т.</w:t>
            </w:r>
          </w:p>
          <w:p w14:paraId="4270B371" w14:textId="08B1FF69" w:rsidR="00F17A5C" w:rsidRPr="00F17A5C" w:rsidRDefault="00F17A5C" w:rsidP="00F17A5C">
            <w:proofErr w:type="spellStart"/>
            <w:r w:rsidRPr="00F17A5C">
              <w:t>Иссерс</w:t>
            </w:r>
            <w:proofErr w:type="spellEnd"/>
            <w:r w:rsidRPr="00F17A5C">
              <w:t xml:space="preserve">, О. С. (2015). </w:t>
            </w:r>
            <w:proofErr w:type="spellStart"/>
            <w:r w:rsidRPr="00F17A5C">
              <w:t>Дискурсивные</w:t>
            </w:r>
            <w:proofErr w:type="spellEnd"/>
            <w:r w:rsidRPr="00F17A5C">
              <w:t xml:space="preserve"> </w:t>
            </w:r>
            <w:proofErr w:type="spellStart"/>
            <w:r w:rsidRPr="00F17A5C">
              <w:t>практики</w:t>
            </w:r>
            <w:proofErr w:type="spellEnd"/>
            <w:r w:rsidRPr="00F17A5C">
              <w:t xml:space="preserve"> </w:t>
            </w:r>
            <w:proofErr w:type="spellStart"/>
            <w:r w:rsidRPr="00F17A5C">
              <w:t>нашего</w:t>
            </w:r>
            <w:proofErr w:type="spellEnd"/>
            <w:r w:rsidRPr="00F17A5C">
              <w:t xml:space="preserve"> </w:t>
            </w:r>
            <w:proofErr w:type="spellStart"/>
            <w:r w:rsidRPr="00F17A5C">
              <w:t>времени</w:t>
            </w:r>
            <w:proofErr w:type="spellEnd"/>
            <w:r w:rsidRPr="00F17A5C">
              <w:t xml:space="preserve">. </w:t>
            </w:r>
            <w:proofErr w:type="spellStart"/>
            <w:r w:rsidRPr="00F17A5C">
              <w:t>Издательство</w:t>
            </w:r>
            <w:proofErr w:type="spellEnd"/>
            <w:r w:rsidRPr="00F17A5C">
              <w:t xml:space="preserve">: </w:t>
            </w:r>
            <w:proofErr w:type="spellStart"/>
            <w:r w:rsidRPr="00F17A5C">
              <w:t>Ленанд</w:t>
            </w:r>
            <w:proofErr w:type="spellEnd"/>
            <w:r w:rsidRPr="00F17A5C">
              <w:t>.</w:t>
            </w:r>
          </w:p>
          <w:p w14:paraId="2B9581C8" w14:textId="58BF993D" w:rsidR="00ED5B09" w:rsidRPr="00ED5B09" w:rsidRDefault="00ED5B09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16246F8" w14:textId="104D6EA1" w:rsidR="00653AB1" w:rsidRPr="00653AB1" w:rsidRDefault="00653AB1" w:rsidP="00653AB1">
            <w:permStart w:id="1596548908" w:edGrp="everyone"/>
            <w:r w:rsidRPr="00F57FCE">
              <w:t xml:space="preserve">Robert, </w:t>
            </w:r>
            <w:proofErr w:type="spellStart"/>
            <w:r w:rsidRPr="00F57FCE">
              <w:t>Hilliard</w:t>
            </w:r>
            <w:proofErr w:type="spellEnd"/>
            <w:r w:rsidRPr="00F57FCE">
              <w:t xml:space="preserve"> (2014). </w:t>
            </w:r>
            <w:proofErr w:type="spellStart"/>
            <w:r w:rsidRPr="00653AB1">
              <w:t>Rewriting</w:t>
            </w:r>
            <w:proofErr w:type="spellEnd"/>
            <w:r w:rsidRPr="00653AB1">
              <w:t xml:space="preserve"> // </w:t>
            </w:r>
            <w:proofErr w:type="spellStart"/>
            <w:r w:rsidRPr="00653AB1">
              <w:t>Writing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for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Television</w:t>
            </w:r>
            <w:proofErr w:type="spellEnd"/>
            <w:r w:rsidRPr="00653AB1">
              <w:t xml:space="preserve">, Radio, </w:t>
            </w:r>
            <w:proofErr w:type="spellStart"/>
            <w:r w:rsidRPr="00653AB1">
              <w:t>and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New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Media</w:t>
            </w:r>
            <w:proofErr w:type="spellEnd"/>
            <w:r w:rsidRPr="00653AB1">
              <w:t xml:space="preserve">. — </w:t>
            </w:r>
            <w:proofErr w:type="spellStart"/>
            <w:r w:rsidRPr="00653AB1">
              <w:t>Cengage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Learning</w:t>
            </w:r>
            <w:proofErr w:type="spellEnd"/>
            <w:r w:rsidRPr="00653AB1">
              <w:t xml:space="preserve">. — </w:t>
            </w:r>
            <w:proofErr w:type="spellStart"/>
            <w:r w:rsidRPr="00653AB1">
              <w:t>Рр</w:t>
            </w:r>
            <w:proofErr w:type="spellEnd"/>
            <w:r w:rsidRPr="00653AB1">
              <w:t>. 176—178.</w:t>
            </w:r>
          </w:p>
          <w:p w14:paraId="02494D13" w14:textId="77777777" w:rsidR="00653AB1" w:rsidRPr="00653AB1" w:rsidRDefault="00653AB1" w:rsidP="00653AB1">
            <w:proofErr w:type="spellStart"/>
            <w:r w:rsidRPr="00F57FCE">
              <w:t>Joe</w:t>
            </w:r>
            <w:proofErr w:type="spellEnd"/>
            <w:r w:rsidRPr="00F57FCE">
              <w:t xml:space="preserve">, </w:t>
            </w:r>
            <w:proofErr w:type="spellStart"/>
            <w:r w:rsidRPr="00F57FCE">
              <w:t>Bragg</w:t>
            </w:r>
            <w:proofErr w:type="spellEnd"/>
            <w:r w:rsidRPr="00653AB1">
              <w:t xml:space="preserve"> (2015). </w:t>
            </w:r>
            <w:proofErr w:type="spellStart"/>
            <w:r w:rsidRPr="00653AB1">
              <w:t>Article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Rewriters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Network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Publishes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New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Comprehensive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Review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Of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The</w:t>
            </w:r>
            <w:proofErr w:type="spellEnd"/>
            <w:r w:rsidRPr="00653AB1">
              <w:t xml:space="preserve"> Best </w:t>
            </w:r>
            <w:proofErr w:type="spellStart"/>
            <w:r w:rsidRPr="00653AB1">
              <w:t>Rewriting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and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Spinning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Software</w:t>
            </w:r>
            <w:proofErr w:type="spellEnd"/>
            <w:r w:rsidRPr="00653AB1">
              <w:t>.</w:t>
            </w:r>
          </w:p>
          <w:p w14:paraId="511E7D7E" w14:textId="77777777" w:rsidR="00653AB1" w:rsidRPr="00653AB1" w:rsidRDefault="00653AB1" w:rsidP="00653AB1">
            <w:proofErr w:type="spellStart"/>
            <w:r w:rsidRPr="00F57FCE">
              <w:t>Leslie</w:t>
            </w:r>
            <w:proofErr w:type="spellEnd"/>
            <w:r w:rsidRPr="00653AB1">
              <w:t xml:space="preserve">,  </w:t>
            </w:r>
            <w:proofErr w:type="spellStart"/>
            <w:r w:rsidRPr="00653AB1">
              <w:t>Anne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Boldt-Irons</w:t>
            </w:r>
            <w:proofErr w:type="spellEnd"/>
            <w:r w:rsidRPr="00653AB1">
              <w:t xml:space="preserve"> (2018). </w:t>
            </w:r>
            <w:proofErr w:type="spellStart"/>
            <w:r w:rsidRPr="00653AB1">
              <w:t>Rewriting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Texts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Remaking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Images</w:t>
            </w:r>
            <w:proofErr w:type="spellEnd"/>
            <w:r w:rsidRPr="00653AB1">
              <w:t xml:space="preserve">: </w:t>
            </w:r>
            <w:proofErr w:type="spellStart"/>
            <w:r w:rsidRPr="00653AB1">
              <w:t>Interdisciplinary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Perspectives</w:t>
            </w:r>
            <w:proofErr w:type="spellEnd"/>
            <w:r w:rsidRPr="00653AB1">
              <w:t xml:space="preserve">. — Peter Lang. </w:t>
            </w:r>
          </w:p>
          <w:p w14:paraId="19C12187" w14:textId="77777777" w:rsidR="00653AB1" w:rsidRPr="00653AB1" w:rsidRDefault="00653AB1" w:rsidP="00653AB1">
            <w:r w:rsidRPr="00F57FCE">
              <w:t>Christian</w:t>
            </w:r>
            <w:r w:rsidRPr="00653AB1">
              <w:t xml:space="preserve">, </w:t>
            </w:r>
            <w:proofErr w:type="spellStart"/>
            <w:r w:rsidRPr="00653AB1">
              <w:t>Moraru</w:t>
            </w:r>
            <w:proofErr w:type="spellEnd"/>
            <w:r w:rsidRPr="00653AB1">
              <w:t xml:space="preserve"> (2019). </w:t>
            </w:r>
            <w:proofErr w:type="spellStart"/>
            <w:r w:rsidRPr="00653AB1">
              <w:t>Rewriting</w:t>
            </w:r>
            <w:proofErr w:type="spellEnd"/>
            <w:r w:rsidRPr="00653AB1">
              <w:t xml:space="preserve">: </w:t>
            </w:r>
            <w:proofErr w:type="spellStart"/>
            <w:r w:rsidRPr="00653AB1">
              <w:t>Postmodern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Narrative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and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Cultural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Critique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in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the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Age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of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Cloning</w:t>
            </w:r>
            <w:proofErr w:type="spellEnd"/>
            <w:r w:rsidRPr="00653AB1">
              <w:t xml:space="preserve">. — SUNY </w:t>
            </w:r>
            <w:proofErr w:type="spellStart"/>
            <w:r w:rsidRPr="00653AB1">
              <w:t>Press</w:t>
            </w:r>
            <w:proofErr w:type="spellEnd"/>
            <w:r w:rsidRPr="00653AB1">
              <w:t>.</w:t>
            </w:r>
          </w:p>
          <w:p w14:paraId="52226813" w14:textId="212FF111" w:rsidR="00525213" w:rsidRPr="0093308E" w:rsidRDefault="00653AB1" w:rsidP="007534EA">
            <w:proofErr w:type="spellStart"/>
            <w:r w:rsidRPr="00F57FCE">
              <w:t>Жилина</w:t>
            </w:r>
            <w:proofErr w:type="spellEnd"/>
            <w:r w:rsidRPr="00653AB1">
              <w:t xml:space="preserve">, А. В. (2020). К </w:t>
            </w:r>
            <w:proofErr w:type="spellStart"/>
            <w:r w:rsidRPr="00653AB1">
              <w:t>вопросу</w:t>
            </w:r>
            <w:proofErr w:type="spellEnd"/>
            <w:r w:rsidRPr="00653AB1">
              <w:t xml:space="preserve"> о </w:t>
            </w:r>
            <w:proofErr w:type="spellStart"/>
            <w:r w:rsidRPr="00653AB1">
              <w:t>научном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осмыслении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копирайтинга</w:t>
            </w:r>
            <w:proofErr w:type="spellEnd"/>
            <w:r w:rsidRPr="00653AB1">
              <w:t xml:space="preserve"> // </w:t>
            </w:r>
            <w:proofErr w:type="spellStart"/>
            <w:r w:rsidRPr="00653AB1">
              <w:t>Знак</w:t>
            </w:r>
            <w:proofErr w:type="spellEnd"/>
            <w:r w:rsidRPr="00653AB1">
              <w:t xml:space="preserve">: </w:t>
            </w:r>
            <w:proofErr w:type="spellStart"/>
            <w:r w:rsidRPr="00653AB1">
              <w:t>проблемное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поле</w:t>
            </w:r>
            <w:proofErr w:type="spellEnd"/>
            <w:r w:rsidRPr="00653AB1">
              <w:t xml:space="preserve"> </w:t>
            </w:r>
            <w:proofErr w:type="spellStart"/>
            <w:r w:rsidRPr="00653AB1">
              <w:t>медиаобразования</w:t>
            </w:r>
            <w:proofErr w:type="spellEnd"/>
            <w:r w:rsidRPr="00653AB1">
              <w:t>. № 2 (36). С. 73–81. DOI: 10.24411/2070-0695-2020-10207.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12A9731E" w14:textId="77777777" w:rsidR="00653AB1" w:rsidRPr="00653AB1" w:rsidRDefault="00653AB1" w:rsidP="00653AB1">
            <w:permStart w:id="2104519286" w:edGrp="everyone"/>
            <w:r w:rsidRPr="00F57FCE">
              <w:t xml:space="preserve">URL: http://elibrary.ru </w:t>
            </w:r>
          </w:p>
          <w:p w14:paraId="09B21374" w14:textId="77777777" w:rsidR="00653AB1" w:rsidRPr="00653AB1" w:rsidRDefault="00653AB1" w:rsidP="00653AB1">
            <w:r w:rsidRPr="00F57FCE">
              <w:t xml:space="preserve">URL: http://www.philology.ru </w:t>
            </w:r>
          </w:p>
          <w:p w14:paraId="0FA0FC8B" w14:textId="77777777" w:rsidR="00653AB1" w:rsidRPr="00653AB1" w:rsidRDefault="00653AB1" w:rsidP="00653AB1">
            <w:r w:rsidRPr="00F57FCE">
              <w:t xml:space="preserve">URL: </w:t>
            </w:r>
            <w:hyperlink r:id="rId8" w:history="1">
              <w:r w:rsidRPr="00653AB1">
                <w:rPr>
                  <w:rStyle w:val="Hyperlink"/>
                </w:rPr>
                <w:t>http://gramota.ru</w:t>
              </w:r>
            </w:hyperlink>
          </w:p>
          <w:p w14:paraId="2E052B33" w14:textId="77777777" w:rsidR="00653AB1" w:rsidRPr="00653AB1" w:rsidRDefault="00653AB1" w:rsidP="00653AB1">
            <w:r w:rsidRPr="00F57FCE">
              <w:t xml:space="preserve">URL: http://www.philol.msu.ru/`humlang/index_r.htm </w:t>
            </w:r>
          </w:p>
          <w:p w14:paraId="2F1F9FE9" w14:textId="1757210A" w:rsidR="00525213" w:rsidRPr="0093308E" w:rsidRDefault="00653AB1" w:rsidP="007534EA">
            <w:r w:rsidRPr="00F57FCE">
              <w:t xml:space="preserve">URL: </w:t>
            </w:r>
            <w:r w:rsidRPr="00653AB1">
              <w:t>ttp://www.slovari.ru/lang/ru/index.html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E30A8E3" w:rsidR="00525213" w:rsidRPr="0093308E" w:rsidRDefault="00ED3D9B" w:rsidP="007534EA">
            <w:permStart w:id="1906538136" w:edGrp="everyone"/>
            <w:r>
              <w:t>S</w:t>
            </w:r>
            <w:r w:rsidRPr="00ED3D9B">
              <w:t>tudiju kurss adresēts akadēmiskās maģistra studiju programmas</w:t>
            </w:r>
            <w:r>
              <w:t xml:space="preserve"> "</w:t>
            </w:r>
            <w:r w:rsidRPr="00ED3D9B">
              <w:t>Filoloģija  un valodu prakses</w:t>
            </w:r>
            <w:r>
              <w:t>"</w:t>
            </w:r>
            <w:r w:rsidRPr="00ED3D9B">
              <w:t xml:space="preserve">  </w:t>
            </w:r>
            <w:r>
              <w:t>1</w:t>
            </w:r>
            <w:r w:rsidRPr="00ED3D9B">
              <w:t xml:space="preserve">. st. g. studējošajiem. Studiju kurss tiek docēts un apgūts </w:t>
            </w:r>
            <w:r>
              <w:t>k</w:t>
            </w:r>
            <w:r w:rsidR="00653AB1" w:rsidRPr="00653AB1">
              <w:t>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A3F16" w14:textId="77777777" w:rsidR="000E603D" w:rsidRDefault="000E603D" w:rsidP="007534EA">
      <w:r>
        <w:separator/>
      </w:r>
    </w:p>
  </w:endnote>
  <w:endnote w:type="continuationSeparator" w:id="0">
    <w:p w14:paraId="2E7A3B77" w14:textId="77777777" w:rsidR="000E603D" w:rsidRDefault="000E603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93884" w14:textId="77777777" w:rsidR="000E603D" w:rsidRDefault="000E603D" w:rsidP="007534EA">
      <w:r>
        <w:separator/>
      </w:r>
    </w:p>
  </w:footnote>
  <w:footnote w:type="continuationSeparator" w:id="0">
    <w:p w14:paraId="69B315E8" w14:textId="77777777" w:rsidR="000E603D" w:rsidRDefault="000E603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8520A5"/>
    <w:multiLevelType w:val="hybridMultilevel"/>
    <w:tmpl w:val="3B9065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C0464"/>
    <w:multiLevelType w:val="hybridMultilevel"/>
    <w:tmpl w:val="263C3AB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1DFD"/>
    <w:multiLevelType w:val="hybridMultilevel"/>
    <w:tmpl w:val="4DA8BE4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94365"/>
    <w:multiLevelType w:val="hybridMultilevel"/>
    <w:tmpl w:val="7866610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55251"/>
    <w:multiLevelType w:val="hybridMultilevel"/>
    <w:tmpl w:val="6C48A0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53096">
    <w:abstractNumId w:val="5"/>
  </w:num>
  <w:num w:numId="2" w16cid:durableId="399139250">
    <w:abstractNumId w:val="8"/>
  </w:num>
  <w:num w:numId="3" w16cid:durableId="788549602">
    <w:abstractNumId w:val="0"/>
  </w:num>
  <w:num w:numId="4" w16cid:durableId="444471179">
    <w:abstractNumId w:val="7"/>
  </w:num>
  <w:num w:numId="5" w16cid:durableId="92669827">
    <w:abstractNumId w:val="2"/>
  </w:num>
  <w:num w:numId="6" w16cid:durableId="904921496">
    <w:abstractNumId w:val="6"/>
  </w:num>
  <w:num w:numId="7" w16cid:durableId="1910075520">
    <w:abstractNumId w:val="4"/>
  </w:num>
  <w:num w:numId="8" w16cid:durableId="1576672484">
    <w:abstractNumId w:val="9"/>
  </w:num>
  <w:num w:numId="9" w16cid:durableId="410808193">
    <w:abstractNumId w:val="3"/>
  </w:num>
  <w:num w:numId="10" w16cid:durableId="1165125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2754D"/>
    <w:rsid w:val="00040C4A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03D"/>
    <w:rsid w:val="000E62D2"/>
    <w:rsid w:val="000F31B0"/>
    <w:rsid w:val="00100631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4405"/>
    <w:rsid w:val="001F53B5"/>
    <w:rsid w:val="00211AC3"/>
    <w:rsid w:val="00212071"/>
    <w:rsid w:val="002177C1"/>
    <w:rsid w:val="00232205"/>
    <w:rsid w:val="00240D9B"/>
    <w:rsid w:val="00257890"/>
    <w:rsid w:val="00273642"/>
    <w:rsid w:val="00282AFB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376B5"/>
    <w:rsid w:val="00543742"/>
    <w:rsid w:val="00544B54"/>
    <w:rsid w:val="00552314"/>
    <w:rsid w:val="005634FA"/>
    <w:rsid w:val="00566BA6"/>
    <w:rsid w:val="00576867"/>
    <w:rsid w:val="0059171A"/>
    <w:rsid w:val="005A47E8"/>
    <w:rsid w:val="005C6853"/>
    <w:rsid w:val="005E5E8A"/>
    <w:rsid w:val="00606976"/>
    <w:rsid w:val="00612759"/>
    <w:rsid w:val="00632863"/>
    <w:rsid w:val="00653AB1"/>
    <w:rsid w:val="00655E76"/>
    <w:rsid w:val="00656B02"/>
    <w:rsid w:val="0066013E"/>
    <w:rsid w:val="00660967"/>
    <w:rsid w:val="00667018"/>
    <w:rsid w:val="0068139C"/>
    <w:rsid w:val="0069338F"/>
    <w:rsid w:val="00697EEE"/>
    <w:rsid w:val="006C0C68"/>
    <w:rsid w:val="006C517B"/>
    <w:rsid w:val="006E1AA5"/>
    <w:rsid w:val="006F24EA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0DDB"/>
    <w:rsid w:val="0078238C"/>
    <w:rsid w:val="007901C7"/>
    <w:rsid w:val="007B1FB4"/>
    <w:rsid w:val="007D4849"/>
    <w:rsid w:val="007D690A"/>
    <w:rsid w:val="007D6F15"/>
    <w:rsid w:val="007E4F2D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3120C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57EEE"/>
    <w:rsid w:val="00B61706"/>
    <w:rsid w:val="00B67FF2"/>
    <w:rsid w:val="00B74D7E"/>
    <w:rsid w:val="00B76DDB"/>
    <w:rsid w:val="00B7707B"/>
    <w:rsid w:val="00B959C2"/>
    <w:rsid w:val="00BA06EC"/>
    <w:rsid w:val="00BB0A32"/>
    <w:rsid w:val="00BB1515"/>
    <w:rsid w:val="00BB3CCC"/>
    <w:rsid w:val="00BC1FA7"/>
    <w:rsid w:val="00BC5298"/>
    <w:rsid w:val="00BD2D0D"/>
    <w:rsid w:val="00BD56E2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77C78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77B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2C09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3D9B"/>
    <w:rsid w:val="00ED5B09"/>
    <w:rsid w:val="00EE16F0"/>
    <w:rsid w:val="00EE24FC"/>
    <w:rsid w:val="00EE6661"/>
    <w:rsid w:val="00F06EFB"/>
    <w:rsid w:val="00F115CB"/>
    <w:rsid w:val="00F17A5C"/>
    <w:rsid w:val="00F24CB8"/>
    <w:rsid w:val="00F2581C"/>
    <w:rsid w:val="00F3263F"/>
    <w:rsid w:val="00F40E81"/>
    <w:rsid w:val="00F432B9"/>
    <w:rsid w:val="00F445F1"/>
    <w:rsid w:val="00F54D27"/>
    <w:rsid w:val="00F75719"/>
    <w:rsid w:val="00F92CDD"/>
    <w:rsid w:val="00F950E5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742EF"/>
    <w:rsid w:val="004D04D9"/>
    <w:rsid w:val="004F1284"/>
    <w:rsid w:val="004F49AE"/>
    <w:rsid w:val="0050447D"/>
    <w:rsid w:val="005414C4"/>
    <w:rsid w:val="0055073D"/>
    <w:rsid w:val="00556B0D"/>
    <w:rsid w:val="005B6211"/>
    <w:rsid w:val="00641C6C"/>
    <w:rsid w:val="0064689D"/>
    <w:rsid w:val="00656F4D"/>
    <w:rsid w:val="006B7FD6"/>
    <w:rsid w:val="006E240D"/>
    <w:rsid w:val="00791A44"/>
    <w:rsid w:val="007C5BB1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B577F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1D8B-E603-4BF1-9679-CDA820D2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5417</Words>
  <Characters>3089</Characters>
  <Application>Microsoft Office Word</Application>
  <DocSecurity>8</DocSecurity>
  <Lines>25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11</cp:revision>
  <cp:lastPrinted>2018-11-16T11:31:00Z</cp:lastPrinted>
  <dcterms:created xsi:type="dcterms:W3CDTF">2022-06-19T18:33:00Z</dcterms:created>
  <dcterms:modified xsi:type="dcterms:W3CDTF">2022-06-29T16:09:00Z</dcterms:modified>
</cp:coreProperties>
</file>