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C34FA" w14:textId="1B7221C4" w:rsidR="0085689E" w:rsidRPr="0085689E" w:rsidRDefault="00B76BE9" w:rsidP="0085689E">
      <w:pPr>
        <w:spacing w:after="0"/>
        <w:jc w:val="right"/>
        <w:rPr>
          <w:rFonts w:ascii="Times New Roman" w:hAnsi="Times New Roman" w:cs="Times New Roman"/>
          <w:b/>
          <w:lang w:val="lv-LV"/>
        </w:rPr>
      </w:pPr>
      <w:r w:rsidRPr="0085689E">
        <w:rPr>
          <w:rFonts w:ascii="Times New Roman" w:hAnsi="Times New Roman" w:cs="Times New Roman"/>
          <w:b/>
          <w:lang w:val="lv-LV"/>
        </w:rPr>
        <w:t>Pielikums</w:t>
      </w:r>
      <w:r w:rsidR="00FC6823">
        <w:rPr>
          <w:rFonts w:ascii="Times New Roman" w:hAnsi="Times New Roman" w:cs="Times New Roman"/>
          <w:b/>
          <w:lang w:val="lv-LV"/>
        </w:rPr>
        <w:t xml:space="preserve"> 3.1.4.</w:t>
      </w:r>
      <w:r w:rsidR="001F2C25" w:rsidRPr="0085689E">
        <w:rPr>
          <w:rFonts w:ascii="Times New Roman" w:hAnsi="Times New Roman" w:cs="Times New Roman"/>
          <w:b/>
          <w:lang w:val="lv-LV"/>
        </w:rPr>
        <w:t>:</w:t>
      </w:r>
      <w:r w:rsidRPr="0085689E">
        <w:rPr>
          <w:rFonts w:ascii="Times New Roman" w:hAnsi="Times New Roman" w:cs="Times New Roman"/>
          <w:b/>
          <w:lang w:val="lv-LV"/>
        </w:rPr>
        <w:t xml:space="preserve"> </w:t>
      </w:r>
      <w:bookmarkStart w:id="0" w:name="_Hlk108027573"/>
    </w:p>
    <w:p w14:paraId="78A439DC" w14:textId="1890BCEB" w:rsidR="0085689E" w:rsidRPr="0085689E" w:rsidRDefault="0085689E" w:rsidP="0085689E">
      <w:pPr>
        <w:spacing w:after="0"/>
        <w:jc w:val="right"/>
        <w:rPr>
          <w:rFonts w:ascii="Times New Roman" w:hAnsi="Times New Roman" w:cs="Times New Roman"/>
          <w:lang w:val="lv-LV"/>
        </w:rPr>
      </w:pPr>
      <w:r w:rsidRPr="0085689E">
        <w:rPr>
          <w:rFonts w:ascii="Times New Roman" w:hAnsi="Times New Roman" w:cs="Times New Roman"/>
          <w:lang w:val="lv-LV"/>
        </w:rPr>
        <w:t xml:space="preserve">Statistikas dati par studējošajiem pārskata periodā </w:t>
      </w:r>
    </w:p>
    <w:p w14:paraId="4F4C9380" w14:textId="77777777" w:rsidR="0085689E" w:rsidRPr="0085689E" w:rsidRDefault="0085689E" w:rsidP="0085689E">
      <w:pPr>
        <w:spacing w:after="0"/>
        <w:jc w:val="right"/>
        <w:rPr>
          <w:rFonts w:ascii="Times New Roman" w:hAnsi="Times New Roman" w:cs="Times New Roman"/>
          <w:lang w:val="lv-LV"/>
        </w:rPr>
      </w:pPr>
      <w:r w:rsidRPr="0085689E">
        <w:rPr>
          <w:rFonts w:ascii="Times New Roman" w:hAnsi="Times New Roman" w:cs="Times New Roman"/>
          <w:lang w:val="lv-LV"/>
        </w:rPr>
        <w:t>ABSP “Valodu un kultūras studijas”</w:t>
      </w:r>
    </w:p>
    <w:p w14:paraId="2A07782E" w14:textId="77777777" w:rsidR="0085689E" w:rsidRDefault="0085689E" w:rsidP="0085689E">
      <w:pPr>
        <w:spacing w:after="0"/>
        <w:ind w:left="1701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66B8A1C7" w14:textId="77777777" w:rsidR="0085689E" w:rsidRDefault="0085689E" w:rsidP="001F2C25">
      <w:pPr>
        <w:spacing w:after="0"/>
        <w:ind w:left="1701"/>
        <w:jc w:val="right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24E246FC" w14:textId="77777777" w:rsidR="0085689E" w:rsidRDefault="00B76BE9" w:rsidP="008568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1F2C25">
        <w:rPr>
          <w:rFonts w:ascii="Times New Roman" w:hAnsi="Times New Roman" w:cs="Times New Roman"/>
          <w:b/>
          <w:sz w:val="24"/>
          <w:szCs w:val="24"/>
          <w:lang w:val="lv-LV"/>
        </w:rPr>
        <w:t xml:space="preserve">Statistikas dati par studējošajiem pārskata periodā </w:t>
      </w:r>
    </w:p>
    <w:p w14:paraId="6DA93D9B" w14:textId="10D70B89" w:rsidR="00B76BE9" w:rsidRPr="001F2C25" w:rsidRDefault="00B76BE9" w:rsidP="008568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1F2C25">
        <w:rPr>
          <w:rFonts w:ascii="Times New Roman" w:hAnsi="Times New Roman" w:cs="Times New Roman"/>
          <w:b/>
          <w:sz w:val="24"/>
          <w:szCs w:val="24"/>
          <w:lang w:val="lv-LV"/>
        </w:rPr>
        <w:t>ABSP “Valodu un kultūras studijas”</w:t>
      </w:r>
      <w:bookmarkEnd w:id="0"/>
    </w:p>
    <w:p w14:paraId="10AD51C2" w14:textId="77777777" w:rsidR="00B76BE9" w:rsidRPr="001F2C25" w:rsidRDefault="00B76BE9" w:rsidP="00E17A81">
      <w:pPr>
        <w:spacing w:after="0"/>
        <w:jc w:val="right"/>
        <w:rPr>
          <w:rFonts w:ascii="Times New Roman" w:hAnsi="Times New Roman" w:cs="Times New Roman"/>
          <w:i/>
          <w:lang w:val="lv-LV"/>
        </w:rPr>
      </w:pPr>
    </w:p>
    <w:p w14:paraId="6426290F" w14:textId="2CCD9A74" w:rsidR="0096129B" w:rsidRPr="001F2C25" w:rsidRDefault="002C5518" w:rsidP="00C64F03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C64F03">
        <w:rPr>
          <w:rFonts w:ascii="Times New Roman" w:hAnsi="Times New Roman" w:cs="Times New Roman"/>
          <w:i/>
          <w:lang w:val="lv-LV"/>
        </w:rPr>
        <w:t>ABSP “</w:t>
      </w:r>
      <w:r w:rsidR="00EB3445" w:rsidRPr="00C64F03">
        <w:rPr>
          <w:rFonts w:ascii="Times New Roman" w:hAnsi="Times New Roman" w:cs="Times New Roman"/>
          <w:i/>
          <w:lang w:val="lv-LV"/>
        </w:rPr>
        <w:t>Filoloģija (</w:t>
      </w:r>
      <w:r w:rsidR="002B1863" w:rsidRPr="00C64F03">
        <w:rPr>
          <w:rFonts w:ascii="Times New Roman" w:hAnsi="Times New Roman" w:cs="Times New Roman"/>
          <w:i/>
          <w:lang w:val="lv-LV"/>
        </w:rPr>
        <w:t xml:space="preserve">angļu / krievu / latviešu </w:t>
      </w:r>
      <w:r w:rsidR="0096129B" w:rsidRPr="00C64F03">
        <w:rPr>
          <w:rFonts w:ascii="Times New Roman" w:hAnsi="Times New Roman" w:cs="Times New Roman"/>
          <w:i/>
          <w:lang w:val="lv-LV"/>
        </w:rPr>
        <w:t>filoloģija</w:t>
      </w:r>
      <w:r w:rsidR="00EB3445" w:rsidRPr="00C64F03">
        <w:rPr>
          <w:rFonts w:ascii="Times New Roman" w:hAnsi="Times New Roman" w:cs="Times New Roman"/>
          <w:i/>
          <w:lang w:val="lv-LV"/>
        </w:rPr>
        <w:t>)” (</w:t>
      </w:r>
      <w:r w:rsidR="00C64F03" w:rsidRPr="00C64F03">
        <w:rPr>
          <w:rFonts w:ascii="Times New Roman" w:hAnsi="Times New Roman" w:cs="Times New Roman"/>
          <w:i/>
          <w:lang w:val="lv-LV"/>
        </w:rPr>
        <w:t>iepriekšējais</w:t>
      </w:r>
      <w:r w:rsidR="00EB3445" w:rsidRPr="00C64F03">
        <w:rPr>
          <w:rFonts w:ascii="Times New Roman" w:hAnsi="Times New Roman" w:cs="Times New Roman"/>
          <w:i/>
          <w:lang w:val="lv-LV"/>
        </w:rPr>
        <w:t xml:space="preserve"> nosaukums)</w:t>
      </w:r>
      <w:r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 xml:space="preserve"> </w:t>
      </w:r>
      <w:r w:rsidR="00C64F03">
        <w:rPr>
          <w:rFonts w:ascii="Times New Roman" w:hAnsi="Times New Roman" w:cs="Times New Roman"/>
          <w:b/>
          <w:i/>
          <w:sz w:val="24"/>
          <w:szCs w:val="24"/>
          <w:lang w:val="lv-LV"/>
        </w:rPr>
        <w:t>u</w:t>
      </w:r>
      <w:r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zņemšana</w:t>
      </w:r>
      <w:r w:rsidR="001F2C25" w:rsidRPr="001F2C25">
        <w:rPr>
          <w:rStyle w:val="FootnoteReference"/>
          <w:rFonts w:ascii="Times New Roman" w:hAnsi="Times New Roman" w:cs="Times New Roman"/>
          <w:b/>
          <w:i/>
          <w:sz w:val="24"/>
          <w:szCs w:val="24"/>
          <w:lang w:val="lv-LV"/>
        </w:rPr>
        <w:footnoteReference w:id="1"/>
      </w:r>
    </w:p>
    <w:tbl>
      <w:tblPr>
        <w:tblW w:w="5294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7"/>
        <w:gridCol w:w="2126"/>
        <w:gridCol w:w="1980"/>
        <w:gridCol w:w="1133"/>
      </w:tblGrid>
      <w:tr w:rsidR="006B310E" w:rsidRPr="001F2C25" w14:paraId="6F052DAF" w14:textId="77777777" w:rsidTr="006B310E">
        <w:trPr>
          <w:cantSplit/>
        </w:trPr>
        <w:tc>
          <w:tcPr>
            <w:tcW w:w="807" w:type="pct"/>
            <w:shd w:val="clear" w:color="auto" w:fill="F2F2F2" w:themeFill="background1" w:themeFillShade="F2"/>
          </w:tcPr>
          <w:p w14:paraId="27021D63" w14:textId="77777777" w:rsidR="00EB3445" w:rsidRPr="001F2C25" w:rsidRDefault="00EB3445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14:paraId="172E18E3" w14:textId="77777777" w:rsidR="00EB3445" w:rsidRPr="001F2C25" w:rsidRDefault="00EB3445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</w:t>
            </w:r>
            <w:r w:rsidR="002B1863" w:rsidRPr="001F2C25">
              <w:rPr>
                <w:rFonts w:ascii="Times New Roman" w:hAnsi="Times New Roman" w:cs="Times New Roman"/>
                <w:b/>
                <w:lang w:val="lv-LV"/>
              </w:rPr>
              <w:t>ļu filoloģija</w:t>
            </w:r>
          </w:p>
        </w:tc>
        <w:tc>
          <w:tcPr>
            <w:tcW w:w="1210" w:type="pct"/>
            <w:shd w:val="clear" w:color="auto" w:fill="F2F2F2" w:themeFill="background1" w:themeFillShade="F2"/>
          </w:tcPr>
          <w:p w14:paraId="5E7D7F99" w14:textId="77777777" w:rsidR="00EB3445" w:rsidRPr="001F2C25" w:rsidRDefault="00EB3445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Latvi</w:t>
            </w:r>
            <w:r w:rsidR="002B1863" w:rsidRPr="001F2C25">
              <w:rPr>
                <w:rFonts w:ascii="Times New Roman" w:hAnsi="Times New Roman" w:cs="Times New Roman"/>
                <w:b/>
                <w:lang w:val="lv-LV"/>
              </w:rPr>
              <w:t>ešu filoloģija</w:t>
            </w:r>
          </w:p>
        </w:tc>
        <w:tc>
          <w:tcPr>
            <w:tcW w:w="1127" w:type="pct"/>
            <w:shd w:val="clear" w:color="auto" w:fill="F2F2F2" w:themeFill="background1" w:themeFillShade="F2"/>
          </w:tcPr>
          <w:p w14:paraId="0F950732" w14:textId="77777777" w:rsidR="00EB3445" w:rsidRPr="001F2C25" w:rsidRDefault="002B1863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  <w:tc>
          <w:tcPr>
            <w:tcW w:w="645" w:type="pct"/>
            <w:shd w:val="clear" w:color="auto" w:fill="F2F2F2" w:themeFill="background1" w:themeFillShade="F2"/>
          </w:tcPr>
          <w:p w14:paraId="6341D13E" w14:textId="77777777" w:rsidR="00EB3445" w:rsidRPr="001F2C25" w:rsidRDefault="00EB3445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 xml:space="preserve">Kopā </w:t>
            </w:r>
          </w:p>
        </w:tc>
      </w:tr>
      <w:tr w:rsidR="002B1863" w:rsidRPr="001F2C25" w14:paraId="7F621036" w14:textId="77777777" w:rsidTr="006B310E">
        <w:trPr>
          <w:cantSplit/>
        </w:trPr>
        <w:tc>
          <w:tcPr>
            <w:tcW w:w="807" w:type="pct"/>
          </w:tcPr>
          <w:p w14:paraId="34B67D93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211" w:type="pct"/>
          </w:tcPr>
          <w:p w14:paraId="57FC3290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54</w:t>
            </w:r>
          </w:p>
        </w:tc>
        <w:tc>
          <w:tcPr>
            <w:tcW w:w="1210" w:type="pct"/>
          </w:tcPr>
          <w:p w14:paraId="012CA711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1127" w:type="pct"/>
          </w:tcPr>
          <w:p w14:paraId="2911E81B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27</w:t>
            </w:r>
          </w:p>
        </w:tc>
        <w:tc>
          <w:tcPr>
            <w:tcW w:w="645" w:type="pct"/>
          </w:tcPr>
          <w:p w14:paraId="2F021EBD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87</w:t>
            </w:r>
          </w:p>
        </w:tc>
      </w:tr>
      <w:tr w:rsidR="002B1863" w:rsidRPr="001F2C25" w14:paraId="32D917D0" w14:textId="77777777" w:rsidTr="006B310E">
        <w:trPr>
          <w:cantSplit/>
        </w:trPr>
        <w:tc>
          <w:tcPr>
            <w:tcW w:w="807" w:type="pct"/>
          </w:tcPr>
          <w:p w14:paraId="7014DE1D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211" w:type="pct"/>
          </w:tcPr>
          <w:p w14:paraId="6B99F5BE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64</w:t>
            </w:r>
          </w:p>
        </w:tc>
        <w:tc>
          <w:tcPr>
            <w:tcW w:w="1210" w:type="pct"/>
          </w:tcPr>
          <w:p w14:paraId="0C7579EE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1127" w:type="pct"/>
          </w:tcPr>
          <w:p w14:paraId="11D35556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40</w:t>
            </w:r>
          </w:p>
        </w:tc>
        <w:tc>
          <w:tcPr>
            <w:tcW w:w="645" w:type="pct"/>
          </w:tcPr>
          <w:p w14:paraId="737D8EB8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113</w:t>
            </w:r>
          </w:p>
        </w:tc>
      </w:tr>
      <w:tr w:rsidR="002B1863" w:rsidRPr="001F2C25" w14:paraId="2B5F69CD" w14:textId="77777777" w:rsidTr="006B310E">
        <w:trPr>
          <w:cantSplit/>
        </w:trPr>
        <w:tc>
          <w:tcPr>
            <w:tcW w:w="807" w:type="pct"/>
          </w:tcPr>
          <w:p w14:paraId="4D7360DA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211" w:type="pct"/>
          </w:tcPr>
          <w:p w14:paraId="5E576050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65</w:t>
            </w:r>
          </w:p>
        </w:tc>
        <w:tc>
          <w:tcPr>
            <w:tcW w:w="1210" w:type="pct"/>
          </w:tcPr>
          <w:p w14:paraId="5916C416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8</w:t>
            </w:r>
          </w:p>
        </w:tc>
        <w:tc>
          <w:tcPr>
            <w:tcW w:w="1127" w:type="pct"/>
          </w:tcPr>
          <w:p w14:paraId="596D76D4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35</w:t>
            </w:r>
          </w:p>
        </w:tc>
        <w:tc>
          <w:tcPr>
            <w:tcW w:w="645" w:type="pct"/>
          </w:tcPr>
          <w:p w14:paraId="57748000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108</w:t>
            </w:r>
          </w:p>
        </w:tc>
      </w:tr>
      <w:tr w:rsidR="002B1863" w:rsidRPr="001F2C25" w14:paraId="4A185F24" w14:textId="77777777" w:rsidTr="006B310E">
        <w:trPr>
          <w:cantSplit/>
        </w:trPr>
        <w:tc>
          <w:tcPr>
            <w:tcW w:w="807" w:type="pct"/>
          </w:tcPr>
          <w:p w14:paraId="066AA33C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211" w:type="pct"/>
          </w:tcPr>
          <w:p w14:paraId="4404EC65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39</w:t>
            </w:r>
          </w:p>
        </w:tc>
        <w:tc>
          <w:tcPr>
            <w:tcW w:w="1210" w:type="pct"/>
          </w:tcPr>
          <w:p w14:paraId="0BEDAFFE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8</w:t>
            </w:r>
          </w:p>
        </w:tc>
        <w:tc>
          <w:tcPr>
            <w:tcW w:w="1127" w:type="pct"/>
          </w:tcPr>
          <w:p w14:paraId="388559D2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37</w:t>
            </w:r>
          </w:p>
        </w:tc>
        <w:tc>
          <w:tcPr>
            <w:tcW w:w="645" w:type="pct"/>
          </w:tcPr>
          <w:p w14:paraId="6ED3B01E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84</w:t>
            </w:r>
          </w:p>
        </w:tc>
      </w:tr>
      <w:tr w:rsidR="002B1863" w:rsidRPr="001F2C25" w14:paraId="5B85A6B2" w14:textId="77777777" w:rsidTr="006B310E">
        <w:trPr>
          <w:cantSplit/>
        </w:trPr>
        <w:tc>
          <w:tcPr>
            <w:tcW w:w="807" w:type="pct"/>
          </w:tcPr>
          <w:p w14:paraId="2406C5D1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211" w:type="pct"/>
          </w:tcPr>
          <w:p w14:paraId="32DF9F52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38</w:t>
            </w:r>
          </w:p>
        </w:tc>
        <w:tc>
          <w:tcPr>
            <w:tcW w:w="1210" w:type="pct"/>
          </w:tcPr>
          <w:p w14:paraId="47EFCFB3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1127" w:type="pct"/>
          </w:tcPr>
          <w:p w14:paraId="55FFE7BC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23</w:t>
            </w:r>
          </w:p>
        </w:tc>
        <w:tc>
          <w:tcPr>
            <w:tcW w:w="645" w:type="pct"/>
          </w:tcPr>
          <w:p w14:paraId="5569EBBD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67</w:t>
            </w:r>
          </w:p>
        </w:tc>
      </w:tr>
      <w:tr w:rsidR="002B1863" w:rsidRPr="001F2C25" w14:paraId="1D221FD1" w14:textId="77777777" w:rsidTr="006B310E">
        <w:tc>
          <w:tcPr>
            <w:tcW w:w="807" w:type="pct"/>
          </w:tcPr>
          <w:p w14:paraId="3158F03A" w14:textId="77777777" w:rsidR="002B1863" w:rsidRPr="001F2C25" w:rsidRDefault="002B1863" w:rsidP="002B186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211" w:type="pct"/>
          </w:tcPr>
          <w:p w14:paraId="3C04BAAF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37</w:t>
            </w:r>
          </w:p>
        </w:tc>
        <w:tc>
          <w:tcPr>
            <w:tcW w:w="1210" w:type="pct"/>
          </w:tcPr>
          <w:p w14:paraId="1C7AAEB5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1127" w:type="pct"/>
          </w:tcPr>
          <w:p w14:paraId="298D1525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16</w:t>
            </w:r>
          </w:p>
        </w:tc>
        <w:tc>
          <w:tcPr>
            <w:tcW w:w="645" w:type="pct"/>
          </w:tcPr>
          <w:p w14:paraId="2470F98B" w14:textId="77777777" w:rsidR="002B1863" w:rsidRPr="001F2C25" w:rsidRDefault="002B186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60</w:t>
            </w:r>
          </w:p>
        </w:tc>
      </w:tr>
      <w:tr w:rsidR="000A4733" w:rsidRPr="001F2C25" w14:paraId="2849012E" w14:textId="77777777" w:rsidTr="000A4733">
        <w:tc>
          <w:tcPr>
            <w:tcW w:w="807" w:type="pct"/>
            <w:shd w:val="clear" w:color="auto" w:fill="BDD6EE" w:themeFill="accent1" w:themeFillTint="66"/>
          </w:tcPr>
          <w:p w14:paraId="03050242" w14:textId="77777777" w:rsidR="000A4733" w:rsidRPr="001F2C25" w:rsidRDefault="000A4733" w:rsidP="002B186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1211" w:type="pct"/>
            <w:shd w:val="clear" w:color="auto" w:fill="BDD6EE" w:themeFill="accent1" w:themeFillTint="66"/>
          </w:tcPr>
          <w:p w14:paraId="723454F9" w14:textId="23AB3276" w:rsidR="000A4733" w:rsidRPr="000A4733" w:rsidRDefault="000A473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Anglistikas studijas</w:t>
            </w:r>
          </w:p>
        </w:tc>
        <w:tc>
          <w:tcPr>
            <w:tcW w:w="1210" w:type="pct"/>
            <w:shd w:val="clear" w:color="auto" w:fill="BDD6EE" w:themeFill="accent1" w:themeFillTint="66"/>
          </w:tcPr>
          <w:p w14:paraId="5CACBABC" w14:textId="4A0D6296" w:rsidR="000A4733" w:rsidRPr="000A4733" w:rsidRDefault="000A473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Latvistikas studijas</w:t>
            </w:r>
          </w:p>
        </w:tc>
        <w:tc>
          <w:tcPr>
            <w:tcW w:w="1127" w:type="pct"/>
            <w:shd w:val="clear" w:color="auto" w:fill="BDD6EE" w:themeFill="accent1" w:themeFillTint="66"/>
          </w:tcPr>
          <w:p w14:paraId="6984ACD0" w14:textId="45B3F16B" w:rsidR="000A4733" w:rsidRPr="000A4733" w:rsidRDefault="000A473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Rusistikas studijas</w:t>
            </w:r>
          </w:p>
        </w:tc>
        <w:tc>
          <w:tcPr>
            <w:tcW w:w="645" w:type="pct"/>
            <w:shd w:val="clear" w:color="auto" w:fill="BDD6EE" w:themeFill="accent1" w:themeFillTint="66"/>
          </w:tcPr>
          <w:p w14:paraId="21E6A4B2" w14:textId="77777777" w:rsidR="000A4733" w:rsidRPr="001F2C25" w:rsidRDefault="000A4733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</w:tc>
      </w:tr>
      <w:tr w:rsidR="00FC6823" w:rsidRPr="001F2C25" w14:paraId="00D9EA95" w14:textId="77777777" w:rsidTr="000A4733">
        <w:tc>
          <w:tcPr>
            <w:tcW w:w="807" w:type="pct"/>
            <w:shd w:val="clear" w:color="auto" w:fill="BDD6EE" w:themeFill="accent1" w:themeFillTint="66"/>
          </w:tcPr>
          <w:p w14:paraId="07D5518F" w14:textId="17322C2E" w:rsidR="00FC6823" w:rsidRPr="001F2C25" w:rsidRDefault="00FC6823" w:rsidP="002B186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2022.</w:t>
            </w:r>
            <w:r>
              <w:rPr>
                <w:rFonts w:ascii="Times New Roman" w:hAnsi="Times New Roman" w:cs="Times New Roman"/>
                <w:bCs/>
                <w:lang w:val="lv-LV"/>
              </w:rPr>
              <w:t>/2023.</w:t>
            </w:r>
          </w:p>
        </w:tc>
        <w:tc>
          <w:tcPr>
            <w:tcW w:w="1211" w:type="pct"/>
            <w:shd w:val="clear" w:color="auto" w:fill="BDD6EE" w:themeFill="accent1" w:themeFillTint="66"/>
          </w:tcPr>
          <w:p w14:paraId="1DA68E34" w14:textId="5B385C79" w:rsidR="00FC6823" w:rsidRPr="001F2C25" w:rsidRDefault="001C2781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38</w:t>
            </w:r>
          </w:p>
        </w:tc>
        <w:tc>
          <w:tcPr>
            <w:tcW w:w="1210" w:type="pct"/>
            <w:shd w:val="clear" w:color="auto" w:fill="BDD6EE" w:themeFill="accent1" w:themeFillTint="66"/>
          </w:tcPr>
          <w:p w14:paraId="19AA1DA9" w14:textId="43F7494B" w:rsidR="00FC6823" w:rsidRPr="001F2C25" w:rsidRDefault="00BA0B9E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0</w:t>
            </w:r>
          </w:p>
        </w:tc>
        <w:tc>
          <w:tcPr>
            <w:tcW w:w="1127" w:type="pct"/>
            <w:shd w:val="clear" w:color="auto" w:fill="BDD6EE" w:themeFill="accent1" w:themeFillTint="66"/>
          </w:tcPr>
          <w:p w14:paraId="2E409BC9" w14:textId="0C277608" w:rsidR="00FC6823" w:rsidRPr="001F2C25" w:rsidRDefault="001C2781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  <w:tc>
          <w:tcPr>
            <w:tcW w:w="645" w:type="pct"/>
            <w:shd w:val="clear" w:color="auto" w:fill="BDD6EE" w:themeFill="accent1" w:themeFillTint="66"/>
          </w:tcPr>
          <w:p w14:paraId="7FA53B1E" w14:textId="04B4C8B3" w:rsidR="00FC6823" w:rsidRPr="001F2C25" w:rsidRDefault="001C2781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48</w:t>
            </w:r>
          </w:p>
        </w:tc>
      </w:tr>
      <w:tr w:rsidR="0014285D" w:rsidRPr="001F2C25" w14:paraId="5EC5F559" w14:textId="77777777" w:rsidTr="000A4733">
        <w:tc>
          <w:tcPr>
            <w:tcW w:w="807" w:type="pct"/>
            <w:shd w:val="clear" w:color="auto" w:fill="BDD6EE" w:themeFill="accent1" w:themeFillTint="66"/>
          </w:tcPr>
          <w:p w14:paraId="5F4E2EE1" w14:textId="4AA261E6" w:rsidR="0014285D" w:rsidRPr="001F2C25" w:rsidRDefault="0014285D" w:rsidP="002B186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2023./2024.</w:t>
            </w:r>
          </w:p>
        </w:tc>
        <w:tc>
          <w:tcPr>
            <w:tcW w:w="1211" w:type="pct"/>
            <w:shd w:val="clear" w:color="auto" w:fill="BDD6EE" w:themeFill="accent1" w:themeFillTint="66"/>
          </w:tcPr>
          <w:p w14:paraId="55694926" w14:textId="6A8FD1F0" w:rsidR="0014285D" w:rsidRPr="001F2C25" w:rsidRDefault="00BA0B9E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1210" w:type="pct"/>
            <w:shd w:val="clear" w:color="auto" w:fill="BDD6EE" w:themeFill="accent1" w:themeFillTint="66"/>
          </w:tcPr>
          <w:p w14:paraId="432827B9" w14:textId="2A75DF26" w:rsidR="0014285D" w:rsidRPr="001F2C25" w:rsidRDefault="00BA0B9E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1127" w:type="pct"/>
            <w:shd w:val="clear" w:color="auto" w:fill="BDD6EE" w:themeFill="accent1" w:themeFillTint="66"/>
          </w:tcPr>
          <w:p w14:paraId="7688B3C7" w14:textId="6B158B41" w:rsidR="0014285D" w:rsidRPr="001F2C25" w:rsidRDefault="00BA0B9E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  <w:tc>
          <w:tcPr>
            <w:tcW w:w="645" w:type="pct"/>
            <w:shd w:val="clear" w:color="auto" w:fill="BDD6EE" w:themeFill="accent1" w:themeFillTint="66"/>
          </w:tcPr>
          <w:p w14:paraId="7565D5BF" w14:textId="7E9371C6" w:rsidR="0014285D" w:rsidRPr="001F2C25" w:rsidRDefault="00BA0B9E" w:rsidP="002B186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49</w:t>
            </w:r>
          </w:p>
        </w:tc>
      </w:tr>
    </w:tbl>
    <w:p w14:paraId="412B51FE" w14:textId="5E91A79C" w:rsidR="005B03EA" w:rsidRDefault="005B03EA">
      <w:pPr>
        <w:rPr>
          <w:rFonts w:ascii="Times New Roman" w:hAnsi="Times New Roman" w:cs="Times New Roman"/>
          <w:lang w:val="lv-LV"/>
        </w:rPr>
      </w:pPr>
    </w:p>
    <w:p w14:paraId="14D7E417" w14:textId="77777777" w:rsidR="00C64F03" w:rsidRPr="001F2C25" w:rsidRDefault="00C64F03">
      <w:pPr>
        <w:rPr>
          <w:rFonts w:ascii="Times New Roman" w:hAnsi="Times New Roman" w:cs="Times New Roman"/>
          <w:lang w:val="lv-LV"/>
        </w:rPr>
      </w:pPr>
    </w:p>
    <w:p w14:paraId="6F8074B0" w14:textId="77777777" w:rsidR="00C64F03" w:rsidRDefault="00C64F03" w:rsidP="00C64F03">
      <w:pPr>
        <w:spacing w:after="0"/>
        <w:jc w:val="center"/>
        <w:rPr>
          <w:rFonts w:ascii="Times New Roman" w:hAnsi="Times New Roman" w:cs="Times New Roman"/>
          <w:i/>
          <w:lang w:val="lv-LV"/>
        </w:rPr>
      </w:pPr>
      <w:r w:rsidRPr="00C64F03">
        <w:rPr>
          <w:rFonts w:ascii="Times New Roman" w:hAnsi="Times New Roman" w:cs="Times New Roman"/>
          <w:i/>
          <w:lang w:val="lv-LV"/>
        </w:rPr>
        <w:t>ABSP “Filoloģija (angļu / krievu / latviešu filoloģija)” (iepriekšējais nosaukums)</w:t>
      </w:r>
    </w:p>
    <w:p w14:paraId="35F55889" w14:textId="6F27EA6F" w:rsidR="005B03EA" w:rsidRPr="001F2C25" w:rsidRDefault="00C64F03" w:rsidP="00C64F0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lv-LV"/>
        </w:rPr>
        <w:t>a</w:t>
      </w:r>
      <w:r w:rsidR="007571C7"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bsolventu skaita</w:t>
      </w:r>
      <w:r w:rsidR="007B382C"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 xml:space="preserve"> dinamika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824"/>
        <w:gridCol w:w="1974"/>
        <w:gridCol w:w="1842"/>
        <w:gridCol w:w="1366"/>
      </w:tblGrid>
      <w:tr w:rsidR="0096129B" w:rsidRPr="001F2C25" w14:paraId="6FC3DE39" w14:textId="77777777" w:rsidTr="006B310E">
        <w:trPr>
          <w:jc w:val="center"/>
        </w:trPr>
        <w:tc>
          <w:tcPr>
            <w:tcW w:w="1726" w:type="dxa"/>
            <w:shd w:val="clear" w:color="auto" w:fill="E6E6E6"/>
          </w:tcPr>
          <w:p w14:paraId="205262C1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5640" w:type="dxa"/>
            <w:gridSpan w:val="3"/>
            <w:shd w:val="clear" w:color="auto" w:fill="E6E6E6"/>
          </w:tcPr>
          <w:p w14:paraId="13A33792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  <w:tc>
          <w:tcPr>
            <w:tcW w:w="1366" w:type="dxa"/>
            <w:vMerge w:val="restart"/>
            <w:shd w:val="clear" w:color="auto" w:fill="E6E6E6"/>
          </w:tcPr>
          <w:p w14:paraId="77978B04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  <w:p w14:paraId="0BBD146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96129B" w:rsidRPr="001F2C25" w14:paraId="33FCC515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48311CC1" w14:textId="77777777" w:rsidR="0096129B" w:rsidRPr="001F2C25" w:rsidRDefault="0096129B" w:rsidP="0096129B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824" w:type="dxa"/>
            <w:shd w:val="clear" w:color="auto" w:fill="auto"/>
          </w:tcPr>
          <w:p w14:paraId="1F28EF42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Angļu filoloģija</w:t>
            </w:r>
          </w:p>
        </w:tc>
        <w:tc>
          <w:tcPr>
            <w:tcW w:w="1974" w:type="dxa"/>
          </w:tcPr>
          <w:p w14:paraId="006F73F9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Latviešu filoloģija</w:t>
            </w:r>
          </w:p>
        </w:tc>
        <w:tc>
          <w:tcPr>
            <w:tcW w:w="1842" w:type="dxa"/>
          </w:tcPr>
          <w:p w14:paraId="4EC0C56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  <w:tc>
          <w:tcPr>
            <w:tcW w:w="1366" w:type="dxa"/>
            <w:vMerge/>
          </w:tcPr>
          <w:p w14:paraId="54614E11" w14:textId="77777777" w:rsidR="0096129B" w:rsidRPr="001F2C25" w:rsidRDefault="0096129B" w:rsidP="0096129B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96129B" w:rsidRPr="001F2C25" w14:paraId="619873C2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0321877B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1824" w:type="dxa"/>
            <w:shd w:val="clear" w:color="auto" w:fill="auto"/>
          </w:tcPr>
          <w:p w14:paraId="38572CC9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27</w:t>
            </w:r>
          </w:p>
        </w:tc>
        <w:tc>
          <w:tcPr>
            <w:tcW w:w="1974" w:type="dxa"/>
          </w:tcPr>
          <w:p w14:paraId="035DF038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6</w:t>
            </w:r>
          </w:p>
        </w:tc>
        <w:tc>
          <w:tcPr>
            <w:tcW w:w="1842" w:type="dxa"/>
          </w:tcPr>
          <w:p w14:paraId="45D54C9D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6</w:t>
            </w:r>
          </w:p>
        </w:tc>
        <w:tc>
          <w:tcPr>
            <w:tcW w:w="1366" w:type="dxa"/>
          </w:tcPr>
          <w:p w14:paraId="22E90CB0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39</w:t>
            </w:r>
          </w:p>
        </w:tc>
      </w:tr>
      <w:tr w:rsidR="0096129B" w:rsidRPr="001F2C25" w14:paraId="4B01928E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309DBFAE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1824" w:type="dxa"/>
            <w:shd w:val="clear" w:color="auto" w:fill="auto"/>
          </w:tcPr>
          <w:p w14:paraId="2ECF46C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31</w:t>
            </w:r>
          </w:p>
        </w:tc>
        <w:tc>
          <w:tcPr>
            <w:tcW w:w="1974" w:type="dxa"/>
          </w:tcPr>
          <w:p w14:paraId="60DA646E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1</w:t>
            </w:r>
          </w:p>
        </w:tc>
        <w:tc>
          <w:tcPr>
            <w:tcW w:w="1842" w:type="dxa"/>
          </w:tcPr>
          <w:p w14:paraId="354BB5A4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4</w:t>
            </w:r>
          </w:p>
        </w:tc>
        <w:tc>
          <w:tcPr>
            <w:tcW w:w="1366" w:type="dxa"/>
          </w:tcPr>
          <w:p w14:paraId="34841AB6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36</w:t>
            </w:r>
          </w:p>
        </w:tc>
      </w:tr>
      <w:tr w:rsidR="0096129B" w:rsidRPr="001F2C25" w14:paraId="2E805A69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166034A5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1824" w:type="dxa"/>
            <w:shd w:val="clear" w:color="auto" w:fill="auto"/>
          </w:tcPr>
          <w:p w14:paraId="03D0565E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</w:t>
            </w:r>
          </w:p>
        </w:tc>
        <w:tc>
          <w:tcPr>
            <w:tcW w:w="1974" w:type="dxa"/>
          </w:tcPr>
          <w:p w14:paraId="6A8DFF01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4</w:t>
            </w:r>
          </w:p>
        </w:tc>
        <w:tc>
          <w:tcPr>
            <w:tcW w:w="1842" w:type="dxa"/>
          </w:tcPr>
          <w:p w14:paraId="647CC5AB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10</w:t>
            </w:r>
          </w:p>
        </w:tc>
        <w:tc>
          <w:tcPr>
            <w:tcW w:w="1366" w:type="dxa"/>
          </w:tcPr>
          <w:p w14:paraId="21B8181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34</w:t>
            </w:r>
          </w:p>
        </w:tc>
      </w:tr>
      <w:tr w:rsidR="0096129B" w:rsidRPr="001F2C25" w14:paraId="1A223322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0D1928E4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1824" w:type="dxa"/>
            <w:shd w:val="clear" w:color="auto" w:fill="auto"/>
          </w:tcPr>
          <w:p w14:paraId="194275E4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24</w:t>
            </w:r>
          </w:p>
        </w:tc>
        <w:tc>
          <w:tcPr>
            <w:tcW w:w="1974" w:type="dxa"/>
          </w:tcPr>
          <w:p w14:paraId="25B1751C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7</w:t>
            </w:r>
          </w:p>
        </w:tc>
        <w:tc>
          <w:tcPr>
            <w:tcW w:w="1842" w:type="dxa"/>
          </w:tcPr>
          <w:p w14:paraId="23E67F60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12</w:t>
            </w:r>
          </w:p>
        </w:tc>
        <w:tc>
          <w:tcPr>
            <w:tcW w:w="1366" w:type="dxa"/>
          </w:tcPr>
          <w:p w14:paraId="5CB1554C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43</w:t>
            </w:r>
          </w:p>
        </w:tc>
      </w:tr>
      <w:tr w:rsidR="0096129B" w:rsidRPr="001F2C25" w14:paraId="1A039C1C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2D104FC2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1824" w:type="dxa"/>
            <w:shd w:val="clear" w:color="auto" w:fill="auto"/>
          </w:tcPr>
          <w:p w14:paraId="65D085FD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1974" w:type="dxa"/>
          </w:tcPr>
          <w:p w14:paraId="0BB123D0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1842" w:type="dxa"/>
          </w:tcPr>
          <w:p w14:paraId="25B7A16E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366" w:type="dxa"/>
          </w:tcPr>
          <w:p w14:paraId="10B8BBA6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24</w:t>
            </w:r>
          </w:p>
        </w:tc>
      </w:tr>
      <w:tr w:rsidR="0096129B" w:rsidRPr="001F2C25" w14:paraId="4047D5C4" w14:textId="77777777" w:rsidTr="006B310E">
        <w:trPr>
          <w:jc w:val="center"/>
        </w:trPr>
        <w:tc>
          <w:tcPr>
            <w:tcW w:w="1726" w:type="dxa"/>
            <w:shd w:val="clear" w:color="auto" w:fill="auto"/>
          </w:tcPr>
          <w:p w14:paraId="1788989E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lastRenderedPageBreak/>
              <w:t>2022. g.</w:t>
            </w:r>
          </w:p>
        </w:tc>
        <w:tc>
          <w:tcPr>
            <w:tcW w:w="1824" w:type="dxa"/>
            <w:shd w:val="clear" w:color="auto" w:fill="auto"/>
          </w:tcPr>
          <w:p w14:paraId="6E53B2F2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14</w:t>
            </w:r>
          </w:p>
        </w:tc>
        <w:tc>
          <w:tcPr>
            <w:tcW w:w="1974" w:type="dxa"/>
          </w:tcPr>
          <w:p w14:paraId="1C04EE0B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842" w:type="dxa"/>
          </w:tcPr>
          <w:p w14:paraId="042CE6DA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1366" w:type="dxa"/>
          </w:tcPr>
          <w:p w14:paraId="49A0FE47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23</w:t>
            </w:r>
          </w:p>
        </w:tc>
      </w:tr>
      <w:tr w:rsidR="000A4733" w:rsidRPr="001F2C25" w14:paraId="6330DDA0" w14:textId="77777777" w:rsidTr="000A4733">
        <w:trPr>
          <w:jc w:val="center"/>
        </w:trPr>
        <w:tc>
          <w:tcPr>
            <w:tcW w:w="1726" w:type="dxa"/>
            <w:shd w:val="clear" w:color="auto" w:fill="BDD6EE" w:themeFill="accent1" w:themeFillTint="66"/>
          </w:tcPr>
          <w:p w14:paraId="33DE0B59" w14:textId="77777777" w:rsidR="000A4733" w:rsidRPr="001F2C25" w:rsidRDefault="000A4733" w:rsidP="000A473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1824" w:type="dxa"/>
            <w:shd w:val="clear" w:color="auto" w:fill="BDD6EE" w:themeFill="accent1" w:themeFillTint="66"/>
          </w:tcPr>
          <w:p w14:paraId="68661492" w14:textId="3EEDBAD0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Anglistikas studijas</w:t>
            </w:r>
          </w:p>
        </w:tc>
        <w:tc>
          <w:tcPr>
            <w:tcW w:w="1974" w:type="dxa"/>
            <w:shd w:val="clear" w:color="auto" w:fill="BDD6EE" w:themeFill="accent1" w:themeFillTint="66"/>
          </w:tcPr>
          <w:p w14:paraId="2F300A91" w14:textId="41249AB3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Latvistikas studijas</w:t>
            </w:r>
          </w:p>
        </w:tc>
        <w:tc>
          <w:tcPr>
            <w:tcW w:w="1842" w:type="dxa"/>
            <w:shd w:val="clear" w:color="auto" w:fill="BDD6EE" w:themeFill="accent1" w:themeFillTint="66"/>
          </w:tcPr>
          <w:p w14:paraId="61123B3C" w14:textId="344F9667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Rusistikas studijas</w:t>
            </w:r>
          </w:p>
        </w:tc>
        <w:tc>
          <w:tcPr>
            <w:tcW w:w="1366" w:type="dxa"/>
            <w:shd w:val="clear" w:color="auto" w:fill="BDD6EE" w:themeFill="accent1" w:themeFillTint="66"/>
          </w:tcPr>
          <w:p w14:paraId="13774F7B" w14:textId="77777777" w:rsidR="000A4733" w:rsidRPr="001F2C25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</w:tc>
      </w:tr>
      <w:tr w:rsidR="00FC6823" w:rsidRPr="001F2C25" w14:paraId="473023B5" w14:textId="77777777" w:rsidTr="000A4733">
        <w:trPr>
          <w:jc w:val="center"/>
        </w:trPr>
        <w:tc>
          <w:tcPr>
            <w:tcW w:w="1726" w:type="dxa"/>
            <w:shd w:val="clear" w:color="auto" w:fill="BDD6EE" w:themeFill="accent1" w:themeFillTint="66"/>
          </w:tcPr>
          <w:p w14:paraId="1F2A478F" w14:textId="0F2B5F2F" w:rsidR="00FC6823" w:rsidRPr="001F2C25" w:rsidRDefault="00FC6823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2023. g.</w:t>
            </w:r>
          </w:p>
        </w:tc>
        <w:tc>
          <w:tcPr>
            <w:tcW w:w="1824" w:type="dxa"/>
            <w:shd w:val="clear" w:color="auto" w:fill="BDD6EE" w:themeFill="accent1" w:themeFillTint="66"/>
          </w:tcPr>
          <w:p w14:paraId="34080394" w14:textId="38C8FBCB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  <w:tc>
          <w:tcPr>
            <w:tcW w:w="1974" w:type="dxa"/>
            <w:shd w:val="clear" w:color="auto" w:fill="BDD6EE" w:themeFill="accent1" w:themeFillTint="66"/>
          </w:tcPr>
          <w:p w14:paraId="327E1B4F" w14:textId="1170703E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842" w:type="dxa"/>
            <w:shd w:val="clear" w:color="auto" w:fill="BDD6EE" w:themeFill="accent1" w:themeFillTint="66"/>
          </w:tcPr>
          <w:p w14:paraId="2AEA77AC" w14:textId="218EB7AB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1366" w:type="dxa"/>
            <w:shd w:val="clear" w:color="auto" w:fill="BDD6EE" w:themeFill="accent1" w:themeFillTint="66"/>
          </w:tcPr>
          <w:p w14:paraId="7FFDD061" w14:textId="68CC86C4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30</w:t>
            </w:r>
          </w:p>
        </w:tc>
      </w:tr>
      <w:tr w:rsidR="0014285D" w:rsidRPr="001F2C25" w14:paraId="5AF9EF59" w14:textId="77777777" w:rsidTr="000A4733">
        <w:trPr>
          <w:jc w:val="center"/>
        </w:trPr>
        <w:tc>
          <w:tcPr>
            <w:tcW w:w="1726" w:type="dxa"/>
            <w:shd w:val="clear" w:color="auto" w:fill="BDD6EE" w:themeFill="accent1" w:themeFillTint="66"/>
          </w:tcPr>
          <w:p w14:paraId="072B1413" w14:textId="75C9BD75" w:rsidR="0014285D" w:rsidRDefault="0014285D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2024. g.</w:t>
            </w:r>
          </w:p>
        </w:tc>
        <w:tc>
          <w:tcPr>
            <w:tcW w:w="1824" w:type="dxa"/>
            <w:shd w:val="clear" w:color="auto" w:fill="BDD6EE" w:themeFill="accent1" w:themeFillTint="66"/>
          </w:tcPr>
          <w:p w14:paraId="1AADD999" w14:textId="0CFE03AF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15</w:t>
            </w:r>
          </w:p>
        </w:tc>
        <w:tc>
          <w:tcPr>
            <w:tcW w:w="1974" w:type="dxa"/>
            <w:shd w:val="clear" w:color="auto" w:fill="BDD6EE" w:themeFill="accent1" w:themeFillTint="66"/>
          </w:tcPr>
          <w:p w14:paraId="1A817B01" w14:textId="77777777" w:rsidR="0014285D" w:rsidRPr="001F2C25" w:rsidRDefault="0014285D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842" w:type="dxa"/>
            <w:shd w:val="clear" w:color="auto" w:fill="BDD6EE" w:themeFill="accent1" w:themeFillTint="66"/>
          </w:tcPr>
          <w:p w14:paraId="7458A695" w14:textId="07DFF9A4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</w:p>
        </w:tc>
        <w:tc>
          <w:tcPr>
            <w:tcW w:w="1366" w:type="dxa"/>
            <w:shd w:val="clear" w:color="auto" w:fill="BDD6EE" w:themeFill="accent1" w:themeFillTint="66"/>
          </w:tcPr>
          <w:p w14:paraId="07FB9E70" w14:textId="4E2CD547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>
              <w:rPr>
                <w:rFonts w:ascii="Times New Roman" w:hAnsi="Times New Roman" w:cs="Times New Roman"/>
                <w:b/>
                <w:lang w:val="lv-LV"/>
              </w:rPr>
              <w:t>20</w:t>
            </w:r>
          </w:p>
        </w:tc>
      </w:tr>
    </w:tbl>
    <w:p w14:paraId="1EE0903B" w14:textId="3160E9C9" w:rsidR="005B03EA" w:rsidRDefault="005B03EA">
      <w:pPr>
        <w:rPr>
          <w:rFonts w:ascii="Times New Roman" w:hAnsi="Times New Roman" w:cs="Times New Roman"/>
          <w:lang w:val="lv-LV"/>
        </w:rPr>
      </w:pPr>
    </w:p>
    <w:p w14:paraId="6DF5838E" w14:textId="7EC4DFFC" w:rsidR="00C64F03" w:rsidRDefault="00C64F03">
      <w:pPr>
        <w:rPr>
          <w:rFonts w:ascii="Times New Roman" w:hAnsi="Times New Roman" w:cs="Times New Roman"/>
          <w:lang w:val="lv-LV"/>
        </w:rPr>
      </w:pPr>
    </w:p>
    <w:p w14:paraId="61D1BB0F" w14:textId="460219AC" w:rsidR="00C64F03" w:rsidRDefault="00C64F03">
      <w:pPr>
        <w:rPr>
          <w:rFonts w:ascii="Times New Roman" w:hAnsi="Times New Roman" w:cs="Times New Roman"/>
          <w:lang w:val="lv-LV"/>
        </w:rPr>
      </w:pPr>
    </w:p>
    <w:p w14:paraId="0D70679B" w14:textId="77777777" w:rsidR="00C64F03" w:rsidRDefault="00C64F03" w:rsidP="00E17A81">
      <w:pPr>
        <w:spacing w:after="0"/>
        <w:jc w:val="right"/>
        <w:rPr>
          <w:rFonts w:ascii="Times New Roman" w:hAnsi="Times New Roman" w:cs="Times New Roman"/>
          <w:i/>
          <w:lang w:val="lv-LV"/>
        </w:rPr>
      </w:pPr>
      <w:r w:rsidRPr="00C64F03">
        <w:rPr>
          <w:rFonts w:ascii="Times New Roman" w:hAnsi="Times New Roman" w:cs="Times New Roman"/>
          <w:i/>
          <w:lang w:val="lv-LV"/>
        </w:rPr>
        <w:t>ABSP “Filoloģija (angļu / krievu / latviešu filoloģija)” (iepriekšējais nosaukums)</w:t>
      </w:r>
    </w:p>
    <w:p w14:paraId="2809DA9D" w14:textId="2C436AB2" w:rsidR="00B5535C" w:rsidRPr="001F2C25" w:rsidRDefault="002C5518" w:rsidP="00C64F0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s</w:t>
      </w:r>
      <w:r w:rsidR="00B5535C"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tudējošo atbirums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2391"/>
        <w:gridCol w:w="2126"/>
        <w:gridCol w:w="1983"/>
        <w:gridCol w:w="852"/>
      </w:tblGrid>
      <w:tr w:rsidR="0096129B" w:rsidRPr="001F2C25" w14:paraId="7D03AF15" w14:textId="77777777" w:rsidTr="0014285D">
        <w:trPr>
          <w:jc w:val="center"/>
        </w:trPr>
        <w:tc>
          <w:tcPr>
            <w:tcW w:w="1290" w:type="dxa"/>
            <w:shd w:val="clear" w:color="auto" w:fill="E6E6E6"/>
          </w:tcPr>
          <w:p w14:paraId="1D146ED6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6500" w:type="dxa"/>
            <w:gridSpan w:val="3"/>
            <w:shd w:val="clear" w:color="auto" w:fill="E6E6E6"/>
          </w:tcPr>
          <w:p w14:paraId="33ECCB41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  <w:tc>
          <w:tcPr>
            <w:tcW w:w="852" w:type="dxa"/>
            <w:vMerge w:val="restart"/>
            <w:shd w:val="clear" w:color="auto" w:fill="E6E6E6"/>
          </w:tcPr>
          <w:p w14:paraId="1E3E4958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  <w:p w14:paraId="56906872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96129B" w:rsidRPr="001F2C25" w14:paraId="05A4C448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1160B86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2391" w:type="dxa"/>
            <w:shd w:val="clear" w:color="auto" w:fill="auto"/>
          </w:tcPr>
          <w:p w14:paraId="468E55E7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Angļu filoloģija</w:t>
            </w:r>
          </w:p>
        </w:tc>
        <w:tc>
          <w:tcPr>
            <w:tcW w:w="2126" w:type="dxa"/>
          </w:tcPr>
          <w:p w14:paraId="5D8251A3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Latviešu filoloģija</w:t>
            </w:r>
          </w:p>
        </w:tc>
        <w:tc>
          <w:tcPr>
            <w:tcW w:w="1983" w:type="dxa"/>
          </w:tcPr>
          <w:p w14:paraId="6B82C86F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  <w:tc>
          <w:tcPr>
            <w:tcW w:w="852" w:type="dxa"/>
            <w:vMerge/>
          </w:tcPr>
          <w:p w14:paraId="13502B96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96129B" w:rsidRPr="001F2C25" w14:paraId="76E57A8B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1D0AA6C5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2391" w:type="dxa"/>
            <w:shd w:val="clear" w:color="auto" w:fill="auto"/>
          </w:tcPr>
          <w:p w14:paraId="3CAC9847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25</w:t>
            </w:r>
          </w:p>
        </w:tc>
        <w:tc>
          <w:tcPr>
            <w:tcW w:w="2126" w:type="dxa"/>
          </w:tcPr>
          <w:p w14:paraId="445AA4EC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7</w:t>
            </w:r>
          </w:p>
        </w:tc>
        <w:tc>
          <w:tcPr>
            <w:tcW w:w="1983" w:type="dxa"/>
          </w:tcPr>
          <w:p w14:paraId="6475D65C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10</w:t>
            </w:r>
          </w:p>
        </w:tc>
        <w:tc>
          <w:tcPr>
            <w:tcW w:w="852" w:type="dxa"/>
          </w:tcPr>
          <w:p w14:paraId="17AD8574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42</w:t>
            </w:r>
          </w:p>
        </w:tc>
      </w:tr>
      <w:tr w:rsidR="0096129B" w:rsidRPr="001F2C25" w14:paraId="474016C3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5C9B2AAB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2391" w:type="dxa"/>
            <w:shd w:val="clear" w:color="auto" w:fill="auto"/>
          </w:tcPr>
          <w:p w14:paraId="47C0CBD8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24</w:t>
            </w:r>
          </w:p>
        </w:tc>
        <w:tc>
          <w:tcPr>
            <w:tcW w:w="2126" w:type="dxa"/>
          </w:tcPr>
          <w:p w14:paraId="4A59029F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3</w:t>
            </w:r>
          </w:p>
        </w:tc>
        <w:tc>
          <w:tcPr>
            <w:tcW w:w="1983" w:type="dxa"/>
          </w:tcPr>
          <w:p w14:paraId="53C66FD8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15</w:t>
            </w:r>
          </w:p>
        </w:tc>
        <w:tc>
          <w:tcPr>
            <w:tcW w:w="852" w:type="dxa"/>
          </w:tcPr>
          <w:p w14:paraId="7EBD8263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42</w:t>
            </w:r>
          </w:p>
        </w:tc>
      </w:tr>
      <w:tr w:rsidR="0096129B" w:rsidRPr="001F2C25" w14:paraId="582C2637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00B607FE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2391" w:type="dxa"/>
            <w:shd w:val="clear" w:color="auto" w:fill="auto"/>
          </w:tcPr>
          <w:p w14:paraId="625D43E2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26</w:t>
            </w:r>
          </w:p>
        </w:tc>
        <w:tc>
          <w:tcPr>
            <w:tcW w:w="2126" w:type="dxa"/>
          </w:tcPr>
          <w:p w14:paraId="2F02202D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4</w:t>
            </w:r>
          </w:p>
        </w:tc>
        <w:tc>
          <w:tcPr>
            <w:tcW w:w="1983" w:type="dxa"/>
          </w:tcPr>
          <w:p w14:paraId="7F9932F0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21</w:t>
            </w:r>
          </w:p>
        </w:tc>
        <w:tc>
          <w:tcPr>
            <w:tcW w:w="852" w:type="dxa"/>
          </w:tcPr>
          <w:p w14:paraId="3344242A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51</w:t>
            </w:r>
          </w:p>
        </w:tc>
      </w:tr>
      <w:tr w:rsidR="0096129B" w:rsidRPr="001F2C25" w14:paraId="2418C4C4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30C2E658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2391" w:type="dxa"/>
            <w:shd w:val="clear" w:color="auto" w:fill="auto"/>
          </w:tcPr>
          <w:p w14:paraId="400B9A0E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32</w:t>
            </w:r>
          </w:p>
        </w:tc>
        <w:tc>
          <w:tcPr>
            <w:tcW w:w="2126" w:type="dxa"/>
          </w:tcPr>
          <w:p w14:paraId="1821EDFE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5</w:t>
            </w:r>
          </w:p>
        </w:tc>
        <w:tc>
          <w:tcPr>
            <w:tcW w:w="1983" w:type="dxa"/>
          </w:tcPr>
          <w:p w14:paraId="68B3FA1E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</w:t>
            </w:r>
          </w:p>
        </w:tc>
        <w:tc>
          <w:tcPr>
            <w:tcW w:w="852" w:type="dxa"/>
          </w:tcPr>
          <w:p w14:paraId="5B8F50BA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57</w:t>
            </w:r>
          </w:p>
        </w:tc>
      </w:tr>
      <w:tr w:rsidR="0096129B" w:rsidRPr="001F2C25" w14:paraId="566A79EC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65415AD5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2391" w:type="dxa"/>
            <w:shd w:val="clear" w:color="auto" w:fill="auto"/>
          </w:tcPr>
          <w:p w14:paraId="17469019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15</w:t>
            </w:r>
          </w:p>
        </w:tc>
        <w:tc>
          <w:tcPr>
            <w:tcW w:w="2126" w:type="dxa"/>
          </w:tcPr>
          <w:p w14:paraId="0912C615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5</w:t>
            </w:r>
          </w:p>
        </w:tc>
        <w:tc>
          <w:tcPr>
            <w:tcW w:w="1983" w:type="dxa"/>
          </w:tcPr>
          <w:p w14:paraId="3045D38B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852" w:type="dxa"/>
          </w:tcPr>
          <w:p w14:paraId="01D15304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29</w:t>
            </w:r>
          </w:p>
        </w:tc>
      </w:tr>
      <w:tr w:rsidR="0096129B" w:rsidRPr="001F2C25" w14:paraId="6673CCDE" w14:textId="77777777" w:rsidTr="0014285D">
        <w:trPr>
          <w:jc w:val="center"/>
        </w:trPr>
        <w:tc>
          <w:tcPr>
            <w:tcW w:w="1290" w:type="dxa"/>
            <w:shd w:val="clear" w:color="auto" w:fill="auto"/>
          </w:tcPr>
          <w:p w14:paraId="4DD438CA" w14:textId="77777777" w:rsidR="0096129B" w:rsidRPr="001F2C25" w:rsidRDefault="0096129B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2022. g.</w:t>
            </w:r>
          </w:p>
        </w:tc>
        <w:tc>
          <w:tcPr>
            <w:tcW w:w="2391" w:type="dxa"/>
            <w:shd w:val="clear" w:color="auto" w:fill="auto"/>
          </w:tcPr>
          <w:p w14:paraId="619376FF" w14:textId="77777777" w:rsidR="0096129B" w:rsidRPr="001F2C25" w:rsidRDefault="0096129B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16</w:t>
            </w:r>
          </w:p>
        </w:tc>
        <w:tc>
          <w:tcPr>
            <w:tcW w:w="2126" w:type="dxa"/>
          </w:tcPr>
          <w:p w14:paraId="7148F7C4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983" w:type="dxa"/>
          </w:tcPr>
          <w:p w14:paraId="1755FFF5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11</w:t>
            </w:r>
          </w:p>
        </w:tc>
        <w:tc>
          <w:tcPr>
            <w:tcW w:w="852" w:type="dxa"/>
          </w:tcPr>
          <w:p w14:paraId="59492741" w14:textId="77777777" w:rsidR="0096129B" w:rsidRPr="001F2C25" w:rsidRDefault="006B310E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30</w:t>
            </w:r>
          </w:p>
        </w:tc>
      </w:tr>
      <w:tr w:rsidR="000A4733" w:rsidRPr="001F2C25" w14:paraId="6091BEE4" w14:textId="77777777" w:rsidTr="0014285D">
        <w:trPr>
          <w:jc w:val="center"/>
        </w:trPr>
        <w:tc>
          <w:tcPr>
            <w:tcW w:w="1290" w:type="dxa"/>
            <w:shd w:val="clear" w:color="auto" w:fill="BDD6EE" w:themeFill="accent1" w:themeFillTint="66"/>
          </w:tcPr>
          <w:p w14:paraId="15E0DA37" w14:textId="77777777" w:rsidR="000A4733" w:rsidRPr="001F2C25" w:rsidRDefault="000A4733" w:rsidP="000A473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2391" w:type="dxa"/>
            <w:shd w:val="clear" w:color="auto" w:fill="BDD6EE" w:themeFill="accent1" w:themeFillTint="66"/>
          </w:tcPr>
          <w:p w14:paraId="6E203716" w14:textId="6697615C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Anglistikas studijas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64EE2F4A" w14:textId="587EFC6F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Latvistikas studijas</w:t>
            </w:r>
          </w:p>
        </w:tc>
        <w:tc>
          <w:tcPr>
            <w:tcW w:w="1983" w:type="dxa"/>
            <w:shd w:val="clear" w:color="auto" w:fill="BDD6EE" w:themeFill="accent1" w:themeFillTint="66"/>
          </w:tcPr>
          <w:p w14:paraId="20992418" w14:textId="1AA70B63" w:rsidR="000A4733" w:rsidRPr="000A4733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Rusistikas studijas</w:t>
            </w:r>
          </w:p>
        </w:tc>
        <w:tc>
          <w:tcPr>
            <w:tcW w:w="852" w:type="dxa"/>
            <w:shd w:val="clear" w:color="auto" w:fill="BDD6EE" w:themeFill="accent1" w:themeFillTint="66"/>
          </w:tcPr>
          <w:p w14:paraId="2E0A6A03" w14:textId="77777777" w:rsidR="000A4733" w:rsidRPr="001F2C25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C6823" w:rsidRPr="001F2C25" w14:paraId="066CA5B9" w14:textId="77777777" w:rsidTr="0014285D">
        <w:trPr>
          <w:jc w:val="center"/>
        </w:trPr>
        <w:tc>
          <w:tcPr>
            <w:tcW w:w="1290" w:type="dxa"/>
            <w:shd w:val="clear" w:color="auto" w:fill="BDD6EE" w:themeFill="accent1" w:themeFillTint="66"/>
          </w:tcPr>
          <w:p w14:paraId="1D9B7925" w14:textId="2B634DF6" w:rsidR="00FC6823" w:rsidRPr="001F2C25" w:rsidRDefault="00FC6823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2023. g.</w:t>
            </w:r>
          </w:p>
        </w:tc>
        <w:tc>
          <w:tcPr>
            <w:tcW w:w="2391" w:type="dxa"/>
            <w:shd w:val="clear" w:color="auto" w:fill="BDD6EE" w:themeFill="accent1" w:themeFillTint="66"/>
          </w:tcPr>
          <w:p w14:paraId="70834646" w14:textId="0A46A363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21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772BD05B" w14:textId="524F95B7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983" w:type="dxa"/>
            <w:shd w:val="clear" w:color="auto" w:fill="BDD6EE" w:themeFill="accent1" w:themeFillTint="66"/>
          </w:tcPr>
          <w:p w14:paraId="66E526AC" w14:textId="1B80399F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852" w:type="dxa"/>
            <w:shd w:val="clear" w:color="auto" w:fill="BDD6EE" w:themeFill="accent1" w:themeFillTint="66"/>
          </w:tcPr>
          <w:p w14:paraId="000978D1" w14:textId="2DA7F081" w:rsidR="00FC6823" w:rsidRPr="001F2C25" w:rsidRDefault="003B4A5F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29</w:t>
            </w:r>
          </w:p>
        </w:tc>
      </w:tr>
      <w:tr w:rsidR="0014285D" w:rsidRPr="001F2C25" w14:paraId="2779E3F5" w14:textId="77777777" w:rsidTr="0014285D">
        <w:trPr>
          <w:jc w:val="center"/>
        </w:trPr>
        <w:tc>
          <w:tcPr>
            <w:tcW w:w="1290" w:type="dxa"/>
            <w:shd w:val="clear" w:color="auto" w:fill="BDD6EE" w:themeFill="accent1" w:themeFillTint="66"/>
          </w:tcPr>
          <w:p w14:paraId="5F13C944" w14:textId="69BDF2CD" w:rsidR="0014285D" w:rsidRDefault="0014285D" w:rsidP="0096129B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2024. g.</w:t>
            </w:r>
          </w:p>
        </w:tc>
        <w:tc>
          <w:tcPr>
            <w:tcW w:w="2391" w:type="dxa"/>
            <w:shd w:val="clear" w:color="auto" w:fill="BDD6EE" w:themeFill="accent1" w:themeFillTint="66"/>
          </w:tcPr>
          <w:p w14:paraId="151D0DAC" w14:textId="56A3E805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27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16A23C67" w14:textId="6908ED0B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983" w:type="dxa"/>
            <w:shd w:val="clear" w:color="auto" w:fill="BDD6EE" w:themeFill="accent1" w:themeFillTint="66"/>
          </w:tcPr>
          <w:p w14:paraId="68F408BE" w14:textId="7A8DA128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17</w:t>
            </w:r>
          </w:p>
        </w:tc>
        <w:tc>
          <w:tcPr>
            <w:tcW w:w="852" w:type="dxa"/>
            <w:shd w:val="clear" w:color="auto" w:fill="BDD6EE" w:themeFill="accent1" w:themeFillTint="66"/>
          </w:tcPr>
          <w:p w14:paraId="75004C3E" w14:textId="2BDF00F1" w:rsidR="0014285D" w:rsidRPr="001F2C25" w:rsidRDefault="00A717C7" w:rsidP="009612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46</w:t>
            </w:r>
          </w:p>
        </w:tc>
      </w:tr>
    </w:tbl>
    <w:p w14:paraId="03873BD7" w14:textId="77777777" w:rsidR="00E17A81" w:rsidRPr="001F2C25" w:rsidRDefault="00E17A81" w:rsidP="00B5535C">
      <w:pPr>
        <w:rPr>
          <w:rFonts w:ascii="Times New Roman" w:hAnsi="Times New Roman" w:cs="Times New Roman"/>
          <w:lang w:val="lv-LV"/>
        </w:rPr>
      </w:pPr>
    </w:p>
    <w:p w14:paraId="3DDE67A3" w14:textId="77777777" w:rsidR="00C64F03" w:rsidRDefault="00C64F03" w:rsidP="00C64F0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C64F03">
        <w:rPr>
          <w:rFonts w:ascii="Times New Roman" w:hAnsi="Times New Roman" w:cs="Times New Roman"/>
          <w:i/>
          <w:lang w:val="lv-LV"/>
        </w:rPr>
        <w:t>ABSP “Filoloģija (angļu / krievu / latviešu filoloģija)” (iepriekšējais nosaukums)</w:t>
      </w:r>
      <w:r w:rsidR="006B310E"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 xml:space="preserve"> </w:t>
      </w:r>
    </w:p>
    <w:p w14:paraId="760F5CC0" w14:textId="7A021B4E" w:rsidR="00E97817" w:rsidRPr="001F2C25" w:rsidRDefault="006B310E" w:rsidP="00C64F0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lv-LV"/>
        </w:rPr>
      </w:pPr>
      <w:r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s</w:t>
      </w:r>
      <w:r w:rsidR="00E97817" w:rsidRPr="001F2C25">
        <w:rPr>
          <w:rFonts w:ascii="Times New Roman" w:hAnsi="Times New Roman" w:cs="Times New Roman"/>
          <w:b/>
          <w:i/>
          <w:sz w:val="24"/>
          <w:szCs w:val="24"/>
          <w:lang w:val="lv-LV"/>
        </w:rPr>
        <w:t>tudējošo skaita sadalījums pa finansējuma avotiem</w:t>
      </w: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278"/>
        <w:gridCol w:w="1132"/>
        <w:gridCol w:w="1134"/>
        <w:gridCol w:w="1277"/>
        <w:gridCol w:w="1235"/>
        <w:gridCol w:w="1122"/>
      </w:tblGrid>
      <w:tr w:rsidR="006B310E" w:rsidRPr="001F2C25" w14:paraId="73EE04EE" w14:textId="77777777" w:rsidTr="000A4733">
        <w:trPr>
          <w:cantSplit/>
          <w:jc w:val="center"/>
        </w:trPr>
        <w:tc>
          <w:tcPr>
            <w:tcW w:w="822" w:type="pct"/>
            <w:shd w:val="clear" w:color="auto" w:fill="F2F2F2" w:themeFill="background1" w:themeFillShade="F2"/>
          </w:tcPr>
          <w:p w14:paraId="4666340D" w14:textId="77777777" w:rsidR="006B310E" w:rsidRPr="001F2C25" w:rsidRDefault="006B310E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2063" w:type="pct"/>
            <w:gridSpan w:val="3"/>
            <w:shd w:val="clear" w:color="auto" w:fill="F2F2F2" w:themeFill="background1" w:themeFillShade="F2"/>
          </w:tcPr>
          <w:p w14:paraId="59E7ABC4" w14:textId="77777777" w:rsidR="006B310E" w:rsidRPr="001F2C25" w:rsidRDefault="006B310E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Valsts budžeta vietas</w:t>
            </w:r>
          </w:p>
        </w:tc>
        <w:tc>
          <w:tcPr>
            <w:tcW w:w="2115" w:type="pct"/>
            <w:gridSpan w:val="3"/>
            <w:shd w:val="clear" w:color="auto" w:fill="F2F2F2" w:themeFill="background1" w:themeFillShade="F2"/>
          </w:tcPr>
          <w:p w14:paraId="27B55E43" w14:textId="77777777" w:rsidR="006B310E" w:rsidRPr="001F2C25" w:rsidRDefault="006B310E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P</w:t>
            </w:r>
            <w:r w:rsidR="00C55A9C" w:rsidRPr="001F2C25">
              <w:rPr>
                <w:rFonts w:ascii="Times New Roman" w:hAnsi="Times New Roman" w:cs="Times New Roman"/>
                <w:b/>
                <w:lang w:val="lv-LV"/>
              </w:rPr>
              <w:t>ersonīgais</w:t>
            </w:r>
            <w:r w:rsidRPr="001F2C25">
              <w:rPr>
                <w:rFonts w:ascii="Times New Roman" w:hAnsi="Times New Roman" w:cs="Times New Roman"/>
                <w:b/>
                <w:lang w:val="lv-LV"/>
              </w:rPr>
              <w:t xml:space="preserve"> finansējums</w:t>
            </w:r>
          </w:p>
        </w:tc>
      </w:tr>
      <w:tr w:rsidR="006B310E" w:rsidRPr="001F2C25" w14:paraId="2F2ED43F" w14:textId="77777777" w:rsidTr="0014285D">
        <w:trPr>
          <w:cantSplit/>
          <w:jc w:val="center"/>
        </w:trPr>
        <w:tc>
          <w:tcPr>
            <w:tcW w:w="822" w:type="pct"/>
          </w:tcPr>
          <w:p w14:paraId="0D402170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</w:tc>
        <w:tc>
          <w:tcPr>
            <w:tcW w:w="744" w:type="pct"/>
          </w:tcPr>
          <w:p w14:paraId="704F8CA4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Angļu filoloģija</w:t>
            </w:r>
          </w:p>
        </w:tc>
        <w:tc>
          <w:tcPr>
            <w:tcW w:w="659" w:type="pct"/>
          </w:tcPr>
          <w:p w14:paraId="36D3704E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 xml:space="preserve">Latviešu filoloģija </w:t>
            </w:r>
          </w:p>
        </w:tc>
        <w:tc>
          <w:tcPr>
            <w:tcW w:w="660" w:type="pct"/>
          </w:tcPr>
          <w:p w14:paraId="68883C92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  <w:tc>
          <w:tcPr>
            <w:tcW w:w="743" w:type="pct"/>
          </w:tcPr>
          <w:p w14:paraId="4D889DE1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Angļu filoloģija</w:t>
            </w:r>
          </w:p>
        </w:tc>
        <w:tc>
          <w:tcPr>
            <w:tcW w:w="719" w:type="pct"/>
          </w:tcPr>
          <w:p w14:paraId="0D1DAFB6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Latviešu filoloģija</w:t>
            </w:r>
          </w:p>
        </w:tc>
        <w:tc>
          <w:tcPr>
            <w:tcW w:w="653" w:type="pct"/>
          </w:tcPr>
          <w:p w14:paraId="46EA8CF8" w14:textId="77777777" w:rsidR="006B310E" w:rsidRPr="001F2C25" w:rsidRDefault="006B310E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</w:tr>
      <w:tr w:rsidR="006B310E" w:rsidRPr="001F2C25" w14:paraId="19F23946" w14:textId="77777777" w:rsidTr="0014285D">
        <w:trPr>
          <w:cantSplit/>
          <w:jc w:val="center"/>
        </w:trPr>
        <w:tc>
          <w:tcPr>
            <w:tcW w:w="822" w:type="pct"/>
          </w:tcPr>
          <w:p w14:paraId="329139AC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744" w:type="pct"/>
          </w:tcPr>
          <w:p w14:paraId="085E4B96" w14:textId="77777777" w:rsidR="006B310E" w:rsidRPr="005B2824" w:rsidRDefault="006B310E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27</w:t>
            </w:r>
          </w:p>
        </w:tc>
        <w:tc>
          <w:tcPr>
            <w:tcW w:w="659" w:type="pct"/>
          </w:tcPr>
          <w:p w14:paraId="248673A3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660" w:type="pct"/>
          </w:tcPr>
          <w:p w14:paraId="550F0C41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743" w:type="pct"/>
          </w:tcPr>
          <w:p w14:paraId="3D5603DD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19" w:type="pct"/>
          </w:tcPr>
          <w:p w14:paraId="27DEFE7E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30D5ED02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6B310E" w:rsidRPr="001F2C25" w14:paraId="05A43C45" w14:textId="77777777" w:rsidTr="0014285D">
        <w:trPr>
          <w:cantSplit/>
          <w:jc w:val="center"/>
        </w:trPr>
        <w:tc>
          <w:tcPr>
            <w:tcW w:w="822" w:type="pct"/>
          </w:tcPr>
          <w:p w14:paraId="7C8BFA35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744" w:type="pct"/>
          </w:tcPr>
          <w:p w14:paraId="210AC3E8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31</w:t>
            </w:r>
          </w:p>
        </w:tc>
        <w:tc>
          <w:tcPr>
            <w:tcW w:w="659" w:type="pct"/>
          </w:tcPr>
          <w:p w14:paraId="350A707A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660" w:type="pct"/>
          </w:tcPr>
          <w:p w14:paraId="6C89BFF3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743" w:type="pct"/>
          </w:tcPr>
          <w:p w14:paraId="7B95BFFD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19" w:type="pct"/>
          </w:tcPr>
          <w:p w14:paraId="3AF350B6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236C1D14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6B310E" w:rsidRPr="001F2C25" w14:paraId="04ED8FFC" w14:textId="77777777" w:rsidTr="0014285D">
        <w:trPr>
          <w:cantSplit/>
          <w:jc w:val="center"/>
        </w:trPr>
        <w:tc>
          <w:tcPr>
            <w:tcW w:w="822" w:type="pct"/>
          </w:tcPr>
          <w:p w14:paraId="08A8D8CB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744" w:type="pct"/>
          </w:tcPr>
          <w:p w14:paraId="5091A04A" w14:textId="77777777" w:rsidR="006B310E" w:rsidRPr="005B2824" w:rsidRDefault="00C55A9C" w:rsidP="0014285D">
            <w:pPr>
              <w:spacing w:before="120" w:after="120" w:line="240" w:lineRule="auto"/>
              <w:ind w:left="-110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18</w:t>
            </w:r>
          </w:p>
        </w:tc>
        <w:tc>
          <w:tcPr>
            <w:tcW w:w="659" w:type="pct"/>
          </w:tcPr>
          <w:p w14:paraId="7DBF07BA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660" w:type="pct"/>
          </w:tcPr>
          <w:p w14:paraId="24986A66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10</w:t>
            </w:r>
          </w:p>
        </w:tc>
        <w:tc>
          <w:tcPr>
            <w:tcW w:w="743" w:type="pct"/>
          </w:tcPr>
          <w:p w14:paraId="0636A067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719" w:type="pct"/>
          </w:tcPr>
          <w:p w14:paraId="78B43E9F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35D3443C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6B310E" w:rsidRPr="001F2C25" w14:paraId="53862D26" w14:textId="77777777" w:rsidTr="0014285D">
        <w:trPr>
          <w:cantSplit/>
          <w:jc w:val="center"/>
        </w:trPr>
        <w:tc>
          <w:tcPr>
            <w:tcW w:w="822" w:type="pct"/>
          </w:tcPr>
          <w:p w14:paraId="28B97663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744" w:type="pct"/>
          </w:tcPr>
          <w:p w14:paraId="6DFF8483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659" w:type="pct"/>
          </w:tcPr>
          <w:p w14:paraId="7E8B798A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660" w:type="pct"/>
          </w:tcPr>
          <w:p w14:paraId="47C2AF53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bookmarkStart w:id="1" w:name="_GoBack"/>
            <w:bookmarkEnd w:id="1"/>
            <w:r w:rsidRPr="005B2824"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743" w:type="pct"/>
          </w:tcPr>
          <w:p w14:paraId="12CCD74D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719" w:type="pct"/>
          </w:tcPr>
          <w:p w14:paraId="576C57C6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7270269C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6B310E" w:rsidRPr="001F2C25" w14:paraId="70E0FD45" w14:textId="77777777" w:rsidTr="0014285D">
        <w:trPr>
          <w:cantSplit/>
          <w:jc w:val="center"/>
        </w:trPr>
        <w:tc>
          <w:tcPr>
            <w:tcW w:w="822" w:type="pct"/>
          </w:tcPr>
          <w:p w14:paraId="5D7EFC05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lastRenderedPageBreak/>
              <w:t>2020./2021.</w:t>
            </w:r>
          </w:p>
        </w:tc>
        <w:tc>
          <w:tcPr>
            <w:tcW w:w="744" w:type="pct"/>
          </w:tcPr>
          <w:p w14:paraId="6B973743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659" w:type="pct"/>
          </w:tcPr>
          <w:p w14:paraId="232FF150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660" w:type="pct"/>
          </w:tcPr>
          <w:p w14:paraId="01495A2A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743" w:type="pct"/>
          </w:tcPr>
          <w:p w14:paraId="7614B766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19" w:type="pct"/>
          </w:tcPr>
          <w:p w14:paraId="13CCC277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314CF85E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6B310E" w:rsidRPr="001F2C25" w14:paraId="0655EBE3" w14:textId="77777777" w:rsidTr="0014285D">
        <w:trPr>
          <w:jc w:val="center"/>
        </w:trPr>
        <w:tc>
          <w:tcPr>
            <w:tcW w:w="822" w:type="pct"/>
          </w:tcPr>
          <w:p w14:paraId="02613914" w14:textId="77777777" w:rsidR="006B310E" w:rsidRPr="001F2C25" w:rsidRDefault="006B310E" w:rsidP="00C55A9C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744" w:type="pct"/>
          </w:tcPr>
          <w:p w14:paraId="66D7753A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14</w:t>
            </w:r>
          </w:p>
        </w:tc>
        <w:tc>
          <w:tcPr>
            <w:tcW w:w="659" w:type="pct"/>
          </w:tcPr>
          <w:p w14:paraId="72B91E6B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660" w:type="pct"/>
          </w:tcPr>
          <w:p w14:paraId="42D0D260" w14:textId="77777777" w:rsidR="006B310E" w:rsidRPr="005B2824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5B2824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743" w:type="pct"/>
          </w:tcPr>
          <w:p w14:paraId="60238F1B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19" w:type="pct"/>
          </w:tcPr>
          <w:p w14:paraId="4F35DDAB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53" w:type="pct"/>
          </w:tcPr>
          <w:p w14:paraId="6085C14F" w14:textId="77777777" w:rsidR="006B310E" w:rsidRPr="001F2C25" w:rsidRDefault="00C55A9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0A4733" w:rsidRPr="001F2C25" w14:paraId="08C8CC04" w14:textId="77777777" w:rsidTr="0014285D">
        <w:trPr>
          <w:jc w:val="center"/>
        </w:trPr>
        <w:tc>
          <w:tcPr>
            <w:tcW w:w="822" w:type="pct"/>
            <w:shd w:val="clear" w:color="auto" w:fill="BDD6EE" w:themeFill="accent1" w:themeFillTint="66"/>
          </w:tcPr>
          <w:p w14:paraId="18B31E66" w14:textId="77777777" w:rsidR="000A4733" w:rsidRPr="001F2C25" w:rsidRDefault="000A4733" w:rsidP="000A4733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744" w:type="pct"/>
            <w:shd w:val="clear" w:color="auto" w:fill="BDD6EE" w:themeFill="accent1" w:themeFillTint="66"/>
          </w:tcPr>
          <w:p w14:paraId="2AA1DFE9" w14:textId="59DCF7D3" w:rsidR="000A4733" w:rsidRPr="0014285D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Anglistikas studijas</w:t>
            </w:r>
          </w:p>
        </w:tc>
        <w:tc>
          <w:tcPr>
            <w:tcW w:w="659" w:type="pct"/>
            <w:shd w:val="clear" w:color="auto" w:fill="BDD6EE" w:themeFill="accent1" w:themeFillTint="66"/>
          </w:tcPr>
          <w:p w14:paraId="1F17B19B" w14:textId="0D1C416E" w:rsidR="000A4733" w:rsidRPr="0014285D" w:rsidRDefault="000A4733" w:rsidP="0014285D">
            <w:pPr>
              <w:spacing w:before="120" w:after="12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Latvistikas studijas</w:t>
            </w:r>
          </w:p>
        </w:tc>
        <w:tc>
          <w:tcPr>
            <w:tcW w:w="660" w:type="pct"/>
            <w:shd w:val="clear" w:color="auto" w:fill="BDD6EE" w:themeFill="accent1" w:themeFillTint="66"/>
          </w:tcPr>
          <w:p w14:paraId="6B05577B" w14:textId="1006E265" w:rsidR="000A4733" w:rsidRPr="0014285D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Rusistikas studijas</w:t>
            </w:r>
          </w:p>
        </w:tc>
        <w:tc>
          <w:tcPr>
            <w:tcW w:w="743" w:type="pct"/>
            <w:shd w:val="clear" w:color="auto" w:fill="BDD6EE" w:themeFill="accent1" w:themeFillTint="66"/>
          </w:tcPr>
          <w:p w14:paraId="46F9F129" w14:textId="4F80E036" w:rsidR="000A4733" w:rsidRPr="0014285D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Anglistikas studijas</w:t>
            </w:r>
          </w:p>
        </w:tc>
        <w:tc>
          <w:tcPr>
            <w:tcW w:w="719" w:type="pct"/>
            <w:shd w:val="clear" w:color="auto" w:fill="BDD6EE" w:themeFill="accent1" w:themeFillTint="66"/>
          </w:tcPr>
          <w:p w14:paraId="7DA585E3" w14:textId="1E264C97" w:rsidR="000A4733" w:rsidRPr="0014285D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Latvistikas studijas</w:t>
            </w:r>
          </w:p>
        </w:tc>
        <w:tc>
          <w:tcPr>
            <w:tcW w:w="653" w:type="pct"/>
            <w:shd w:val="clear" w:color="auto" w:fill="BDD6EE" w:themeFill="accent1" w:themeFillTint="66"/>
          </w:tcPr>
          <w:p w14:paraId="520E470E" w14:textId="3E54EF95" w:rsidR="000A4733" w:rsidRPr="0014285D" w:rsidRDefault="000A4733" w:rsidP="000A473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14285D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Rusistikas studijas</w:t>
            </w:r>
          </w:p>
        </w:tc>
      </w:tr>
      <w:tr w:rsidR="000A4733" w:rsidRPr="001F2C25" w14:paraId="72C0CCEC" w14:textId="77777777" w:rsidTr="0014285D">
        <w:trPr>
          <w:jc w:val="center"/>
        </w:trPr>
        <w:tc>
          <w:tcPr>
            <w:tcW w:w="822" w:type="pct"/>
            <w:shd w:val="clear" w:color="auto" w:fill="BDD6EE" w:themeFill="accent1" w:themeFillTint="66"/>
          </w:tcPr>
          <w:p w14:paraId="2382E10E" w14:textId="16519081" w:rsidR="00FC6823" w:rsidRPr="001F2C25" w:rsidRDefault="00FC6823" w:rsidP="00C55A9C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2022.</w:t>
            </w:r>
            <w:r>
              <w:rPr>
                <w:rFonts w:ascii="Times New Roman" w:hAnsi="Times New Roman" w:cs="Times New Roman"/>
                <w:bCs/>
                <w:lang w:val="lv-LV"/>
              </w:rPr>
              <w:t>/2023.</w:t>
            </w:r>
          </w:p>
        </w:tc>
        <w:tc>
          <w:tcPr>
            <w:tcW w:w="744" w:type="pct"/>
            <w:shd w:val="clear" w:color="auto" w:fill="BDD6EE" w:themeFill="accent1" w:themeFillTint="66"/>
          </w:tcPr>
          <w:p w14:paraId="6F00A7C1" w14:textId="558D02A8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94</w:t>
            </w:r>
          </w:p>
        </w:tc>
        <w:tc>
          <w:tcPr>
            <w:tcW w:w="659" w:type="pct"/>
            <w:shd w:val="clear" w:color="auto" w:fill="BDD6EE" w:themeFill="accent1" w:themeFillTint="66"/>
          </w:tcPr>
          <w:p w14:paraId="073096DF" w14:textId="4ABA5527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660" w:type="pct"/>
            <w:shd w:val="clear" w:color="auto" w:fill="BDD6EE" w:themeFill="accent1" w:themeFillTint="66"/>
          </w:tcPr>
          <w:p w14:paraId="6E1890F2" w14:textId="49728987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36</w:t>
            </w:r>
          </w:p>
        </w:tc>
        <w:tc>
          <w:tcPr>
            <w:tcW w:w="743" w:type="pct"/>
            <w:shd w:val="clear" w:color="auto" w:fill="BDD6EE" w:themeFill="accent1" w:themeFillTint="66"/>
          </w:tcPr>
          <w:p w14:paraId="3F7D8D00" w14:textId="1DABD447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</w:p>
        </w:tc>
        <w:tc>
          <w:tcPr>
            <w:tcW w:w="719" w:type="pct"/>
            <w:shd w:val="clear" w:color="auto" w:fill="BDD6EE" w:themeFill="accent1" w:themeFillTint="66"/>
          </w:tcPr>
          <w:p w14:paraId="4E9700DB" w14:textId="69619B2C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0</w:t>
            </w:r>
          </w:p>
        </w:tc>
        <w:tc>
          <w:tcPr>
            <w:tcW w:w="653" w:type="pct"/>
            <w:shd w:val="clear" w:color="auto" w:fill="BDD6EE" w:themeFill="accent1" w:themeFillTint="66"/>
          </w:tcPr>
          <w:p w14:paraId="1208B2D2" w14:textId="4A12D0BE" w:rsidR="00FC6823" w:rsidRPr="001F2C25" w:rsidRDefault="001C2781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14285D" w:rsidRPr="001F2C25" w14:paraId="3772D368" w14:textId="77777777" w:rsidTr="0014285D">
        <w:trPr>
          <w:jc w:val="center"/>
        </w:trPr>
        <w:tc>
          <w:tcPr>
            <w:tcW w:w="822" w:type="pct"/>
            <w:shd w:val="clear" w:color="auto" w:fill="BDD6EE" w:themeFill="accent1" w:themeFillTint="66"/>
          </w:tcPr>
          <w:p w14:paraId="264622D8" w14:textId="71845C38" w:rsidR="0014285D" w:rsidRPr="001F2C25" w:rsidRDefault="0014285D" w:rsidP="00C55A9C">
            <w:pPr>
              <w:spacing w:before="120" w:after="12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2023./2024.</w:t>
            </w:r>
          </w:p>
        </w:tc>
        <w:tc>
          <w:tcPr>
            <w:tcW w:w="744" w:type="pct"/>
            <w:shd w:val="clear" w:color="auto" w:fill="BDD6EE" w:themeFill="accent1" w:themeFillTint="66"/>
          </w:tcPr>
          <w:p w14:paraId="6BB374A2" w14:textId="1EBB9B94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73</w:t>
            </w:r>
          </w:p>
        </w:tc>
        <w:tc>
          <w:tcPr>
            <w:tcW w:w="659" w:type="pct"/>
            <w:shd w:val="clear" w:color="auto" w:fill="BDD6EE" w:themeFill="accent1" w:themeFillTint="66"/>
          </w:tcPr>
          <w:p w14:paraId="5E8E6595" w14:textId="1753FBAF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11</w:t>
            </w:r>
          </w:p>
        </w:tc>
        <w:tc>
          <w:tcPr>
            <w:tcW w:w="660" w:type="pct"/>
            <w:shd w:val="clear" w:color="auto" w:fill="BDD6EE" w:themeFill="accent1" w:themeFillTint="66"/>
          </w:tcPr>
          <w:p w14:paraId="17DBF35A" w14:textId="307F618F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31</w:t>
            </w:r>
          </w:p>
        </w:tc>
        <w:tc>
          <w:tcPr>
            <w:tcW w:w="743" w:type="pct"/>
            <w:shd w:val="clear" w:color="auto" w:fill="BDD6EE" w:themeFill="accent1" w:themeFillTint="66"/>
          </w:tcPr>
          <w:p w14:paraId="6C137E96" w14:textId="091CBE54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719" w:type="pct"/>
            <w:shd w:val="clear" w:color="auto" w:fill="BDD6EE" w:themeFill="accent1" w:themeFillTint="66"/>
          </w:tcPr>
          <w:p w14:paraId="42EC37DA" w14:textId="1E5E3DE7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0</w:t>
            </w:r>
          </w:p>
        </w:tc>
        <w:tc>
          <w:tcPr>
            <w:tcW w:w="653" w:type="pct"/>
            <w:shd w:val="clear" w:color="auto" w:fill="BDD6EE" w:themeFill="accent1" w:themeFillTint="66"/>
          </w:tcPr>
          <w:p w14:paraId="7B278DAB" w14:textId="54448C0B" w:rsidR="0014285D" w:rsidRPr="001F2C25" w:rsidRDefault="00057EFC" w:rsidP="00C55A9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7</w:t>
            </w:r>
          </w:p>
        </w:tc>
      </w:tr>
    </w:tbl>
    <w:p w14:paraId="2947246E" w14:textId="77777777" w:rsidR="00E97817" w:rsidRPr="001F2C25" w:rsidRDefault="00E97817" w:rsidP="00E97817">
      <w:pPr>
        <w:rPr>
          <w:rFonts w:ascii="Times New Roman" w:hAnsi="Times New Roman" w:cs="Times New Roman"/>
          <w:lang w:val="lv-LV"/>
        </w:rPr>
      </w:pPr>
    </w:p>
    <w:p w14:paraId="294D55F2" w14:textId="1DE79F1B" w:rsidR="00C37796" w:rsidRPr="001F2C25" w:rsidRDefault="00C37796" w:rsidP="00E17A81">
      <w:pPr>
        <w:spacing w:after="0"/>
        <w:jc w:val="right"/>
        <w:rPr>
          <w:rFonts w:ascii="Times New Roman" w:hAnsi="Times New Roman" w:cs="Times New Roman"/>
          <w:b/>
          <w:i/>
          <w:lang w:val="lv-LV"/>
        </w:rPr>
      </w:pPr>
      <w:r w:rsidRPr="001F2C25">
        <w:rPr>
          <w:rFonts w:ascii="Times New Roman" w:hAnsi="Times New Roman" w:cs="Times New Roman"/>
          <w:b/>
          <w:i/>
          <w:lang w:val="lv-LV"/>
        </w:rPr>
        <w:t>Statistika par pilna laika (ārpus apmaiņas programmu ietvara) studējošajiem no ārvalstīm</w:t>
      </w:r>
      <w:r w:rsidR="00C867B2" w:rsidRPr="001F2C25">
        <w:rPr>
          <w:rFonts w:ascii="Times New Roman" w:hAnsi="Times New Roman" w:cs="Times New Roman"/>
          <w:b/>
          <w:i/>
          <w:lang w:val="lv-LV"/>
        </w:rPr>
        <w:t xml:space="preserve"> </w:t>
      </w:r>
      <w:r w:rsidR="00C64F03" w:rsidRPr="00C64F03">
        <w:rPr>
          <w:rFonts w:ascii="Times New Roman" w:hAnsi="Times New Roman" w:cs="Times New Roman"/>
          <w:i/>
          <w:lang w:val="lv-LV"/>
        </w:rPr>
        <w:t>ABSP “Filoloģija (angļu / krievu / latviešu filoloģija)” (iepriekšējais nosaukums)</w:t>
      </w: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494"/>
        <w:gridCol w:w="1447"/>
        <w:gridCol w:w="1454"/>
        <w:gridCol w:w="1275"/>
        <w:gridCol w:w="1559"/>
      </w:tblGrid>
      <w:tr w:rsidR="00C867B2" w:rsidRPr="001F2C25" w14:paraId="05506EE0" w14:textId="77777777" w:rsidTr="000A4733">
        <w:trPr>
          <w:cantSplit/>
          <w:jc w:val="center"/>
        </w:trPr>
        <w:tc>
          <w:tcPr>
            <w:tcW w:w="748" w:type="pct"/>
            <w:shd w:val="clear" w:color="auto" w:fill="F2F2F2" w:themeFill="background1" w:themeFillShade="F2"/>
          </w:tcPr>
          <w:p w14:paraId="16E6F16B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4252" w:type="pct"/>
            <w:gridSpan w:val="5"/>
            <w:shd w:val="clear" w:color="auto" w:fill="F2F2F2" w:themeFill="background1" w:themeFillShade="F2"/>
          </w:tcPr>
          <w:p w14:paraId="34C85ACE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Ārvalstu studējošo skaits</w:t>
            </w:r>
          </w:p>
        </w:tc>
      </w:tr>
      <w:tr w:rsidR="00C867B2" w:rsidRPr="001F2C25" w14:paraId="1B4F4BDE" w14:textId="77777777" w:rsidTr="000A4733">
        <w:trPr>
          <w:cantSplit/>
          <w:jc w:val="center"/>
        </w:trPr>
        <w:tc>
          <w:tcPr>
            <w:tcW w:w="748" w:type="pct"/>
          </w:tcPr>
          <w:p w14:paraId="79BA3946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</w:p>
        </w:tc>
        <w:tc>
          <w:tcPr>
            <w:tcW w:w="879" w:type="pct"/>
          </w:tcPr>
          <w:p w14:paraId="78343194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Angļu filoloģija</w:t>
            </w:r>
          </w:p>
        </w:tc>
        <w:tc>
          <w:tcPr>
            <w:tcW w:w="851" w:type="pct"/>
          </w:tcPr>
          <w:p w14:paraId="055F046A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  <w:tc>
          <w:tcPr>
            <w:tcW w:w="855" w:type="pct"/>
          </w:tcPr>
          <w:p w14:paraId="2938FD8C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 xml:space="preserve">Latviešu filoloģija </w:t>
            </w:r>
          </w:p>
        </w:tc>
        <w:tc>
          <w:tcPr>
            <w:tcW w:w="750" w:type="pct"/>
          </w:tcPr>
          <w:p w14:paraId="0A63AFB1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Krievu filoloģija</w:t>
            </w:r>
          </w:p>
        </w:tc>
        <w:tc>
          <w:tcPr>
            <w:tcW w:w="917" w:type="pct"/>
          </w:tcPr>
          <w:p w14:paraId="2D57C5E2" w14:textId="77777777" w:rsidR="00C867B2" w:rsidRPr="001F2C25" w:rsidRDefault="00C867B2" w:rsidP="00C867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1F2C25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</w:tr>
      <w:tr w:rsidR="00C867B2" w:rsidRPr="001F2C25" w14:paraId="4162FE2E" w14:textId="77777777" w:rsidTr="000A4733">
        <w:trPr>
          <w:cantSplit/>
          <w:jc w:val="center"/>
        </w:trPr>
        <w:tc>
          <w:tcPr>
            <w:tcW w:w="748" w:type="pct"/>
          </w:tcPr>
          <w:p w14:paraId="4C1E322E" w14:textId="77777777" w:rsidR="00C867B2" w:rsidRPr="001F2C25" w:rsidRDefault="00C867B2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879" w:type="pct"/>
          </w:tcPr>
          <w:p w14:paraId="3D77E0D5" w14:textId="77777777" w:rsidR="00B76BE9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AF92837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851" w:type="pct"/>
          </w:tcPr>
          <w:p w14:paraId="0388A1D9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Krievija, Pakistāna, Uzbekistāna</w:t>
            </w:r>
          </w:p>
        </w:tc>
        <w:tc>
          <w:tcPr>
            <w:tcW w:w="855" w:type="pct"/>
          </w:tcPr>
          <w:p w14:paraId="2BB5A978" w14:textId="77777777" w:rsidR="00C867B2" w:rsidRPr="001F2C25" w:rsidRDefault="00C867B2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73333DCD" w14:textId="77777777" w:rsidR="00C867B2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917" w:type="pct"/>
          </w:tcPr>
          <w:p w14:paraId="0FD6E02E" w14:textId="77777777" w:rsidR="00C867B2" w:rsidRPr="001F2C25" w:rsidRDefault="00C867B2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C867B2" w:rsidRPr="001F2C25" w14:paraId="118DEA39" w14:textId="77777777" w:rsidTr="000A4733">
        <w:trPr>
          <w:cantSplit/>
          <w:jc w:val="center"/>
        </w:trPr>
        <w:tc>
          <w:tcPr>
            <w:tcW w:w="748" w:type="pct"/>
          </w:tcPr>
          <w:p w14:paraId="0DBE10C4" w14:textId="77777777" w:rsidR="00C867B2" w:rsidRPr="001F2C25" w:rsidRDefault="00C867B2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879" w:type="pct"/>
          </w:tcPr>
          <w:p w14:paraId="4F95F1D0" w14:textId="77777777" w:rsidR="00B76BE9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466AA4C2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851" w:type="pct"/>
          </w:tcPr>
          <w:p w14:paraId="043F8B69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Gruzija, Krievija, Pakistāna,</w:t>
            </w:r>
          </w:p>
        </w:tc>
        <w:tc>
          <w:tcPr>
            <w:tcW w:w="855" w:type="pct"/>
          </w:tcPr>
          <w:p w14:paraId="14D3E1F6" w14:textId="77777777" w:rsidR="00C867B2" w:rsidRPr="001F2C25" w:rsidRDefault="00C867B2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1F90514B" w14:textId="77777777" w:rsidR="00B76BE9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7E8B6330" w14:textId="77777777" w:rsidR="00C867B2" w:rsidRPr="001F2C25" w:rsidRDefault="00C867B2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917" w:type="pct"/>
          </w:tcPr>
          <w:p w14:paraId="44692A70" w14:textId="77777777" w:rsidR="00C867B2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ASV</w:t>
            </w:r>
          </w:p>
        </w:tc>
      </w:tr>
      <w:tr w:rsidR="00C867B2" w:rsidRPr="001F2C25" w14:paraId="3AC48522" w14:textId="77777777" w:rsidTr="000A4733">
        <w:trPr>
          <w:cantSplit/>
          <w:jc w:val="center"/>
        </w:trPr>
        <w:tc>
          <w:tcPr>
            <w:tcW w:w="748" w:type="pct"/>
          </w:tcPr>
          <w:p w14:paraId="0C5F56E4" w14:textId="77777777" w:rsidR="00C867B2" w:rsidRPr="001F2C25" w:rsidRDefault="00C867B2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879" w:type="pct"/>
          </w:tcPr>
          <w:p w14:paraId="40951590" w14:textId="77777777" w:rsidR="00B76BE9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  <w:p w14:paraId="3268F9A6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1" w:type="pct"/>
          </w:tcPr>
          <w:p w14:paraId="003E21F6" w14:textId="77777777" w:rsidR="00B76BE9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Turcija (1), Kazahstāna (3)</w:t>
            </w:r>
          </w:p>
        </w:tc>
        <w:tc>
          <w:tcPr>
            <w:tcW w:w="855" w:type="pct"/>
          </w:tcPr>
          <w:p w14:paraId="6AA986DF" w14:textId="77777777" w:rsidR="00C867B2" w:rsidRPr="001F2C25" w:rsidRDefault="00C867B2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04A8152C" w14:textId="77777777" w:rsidR="00C867B2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917" w:type="pct"/>
          </w:tcPr>
          <w:p w14:paraId="3F40FA06" w14:textId="77777777" w:rsidR="007D7284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C867B2" w:rsidRPr="001F2C25" w14:paraId="2460CDCF" w14:textId="77777777" w:rsidTr="000A4733">
        <w:trPr>
          <w:cantSplit/>
          <w:jc w:val="center"/>
        </w:trPr>
        <w:tc>
          <w:tcPr>
            <w:tcW w:w="748" w:type="pct"/>
          </w:tcPr>
          <w:p w14:paraId="203431BC" w14:textId="77777777" w:rsidR="00C867B2" w:rsidRPr="001F2C25" w:rsidRDefault="00C867B2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879" w:type="pct"/>
          </w:tcPr>
          <w:p w14:paraId="0D64BE9C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851" w:type="pct"/>
          </w:tcPr>
          <w:p w14:paraId="6CF11AD2" w14:textId="77777777" w:rsidR="00C867B2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Kazahstāna (1)</w:t>
            </w:r>
          </w:p>
        </w:tc>
        <w:tc>
          <w:tcPr>
            <w:tcW w:w="855" w:type="pct"/>
          </w:tcPr>
          <w:p w14:paraId="789ED44F" w14:textId="77777777" w:rsidR="007D7284" w:rsidRPr="001F2C25" w:rsidRDefault="007D7284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0043DBCE" w14:textId="77777777" w:rsidR="00C867B2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917" w:type="pct"/>
          </w:tcPr>
          <w:p w14:paraId="4654201D" w14:textId="77777777" w:rsidR="00C867B2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076D8D" w:rsidRPr="001F2C25" w14:paraId="38A68504" w14:textId="77777777" w:rsidTr="000A4733">
        <w:trPr>
          <w:cantSplit/>
          <w:jc w:val="center"/>
        </w:trPr>
        <w:tc>
          <w:tcPr>
            <w:tcW w:w="748" w:type="pct"/>
          </w:tcPr>
          <w:p w14:paraId="30C434D3" w14:textId="77777777" w:rsidR="00076D8D" w:rsidRPr="001F2C25" w:rsidRDefault="00076D8D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879" w:type="pct"/>
          </w:tcPr>
          <w:p w14:paraId="722B4616" w14:textId="77777777" w:rsidR="00076D8D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51" w:type="pct"/>
          </w:tcPr>
          <w:p w14:paraId="012CA61E" w14:textId="77777777" w:rsidR="00076D8D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55" w:type="pct"/>
          </w:tcPr>
          <w:p w14:paraId="28ED8492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3B03AD4E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917" w:type="pct"/>
          </w:tcPr>
          <w:p w14:paraId="171C6DA1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 xml:space="preserve">Krievija, Ukraina </w:t>
            </w:r>
          </w:p>
        </w:tc>
      </w:tr>
      <w:tr w:rsidR="00076D8D" w:rsidRPr="001F2C25" w14:paraId="045F2AFD" w14:textId="77777777" w:rsidTr="000A4733">
        <w:trPr>
          <w:jc w:val="center"/>
        </w:trPr>
        <w:tc>
          <w:tcPr>
            <w:tcW w:w="748" w:type="pct"/>
          </w:tcPr>
          <w:p w14:paraId="6749C7E3" w14:textId="77777777" w:rsidR="00076D8D" w:rsidRPr="001F2C25" w:rsidRDefault="00076D8D" w:rsidP="001F2C2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879" w:type="pct"/>
          </w:tcPr>
          <w:p w14:paraId="14863CB7" w14:textId="77777777" w:rsidR="00076D8D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51" w:type="pct"/>
          </w:tcPr>
          <w:p w14:paraId="7CD3E582" w14:textId="77777777" w:rsidR="00076D8D" w:rsidRPr="001F2C25" w:rsidRDefault="00B76BE9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55" w:type="pct"/>
          </w:tcPr>
          <w:p w14:paraId="6818B2CC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750" w:type="pct"/>
          </w:tcPr>
          <w:p w14:paraId="16901EA5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917" w:type="pct"/>
          </w:tcPr>
          <w:p w14:paraId="31F44DF3" w14:textId="77777777" w:rsidR="00076D8D" w:rsidRPr="001F2C25" w:rsidRDefault="00076D8D" w:rsidP="001F2C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 w:rsidRPr="001F2C25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0A4733" w:rsidRPr="001F2C25" w14:paraId="641A8D24" w14:textId="77777777" w:rsidTr="000A4733">
        <w:trPr>
          <w:jc w:val="center"/>
        </w:trPr>
        <w:tc>
          <w:tcPr>
            <w:tcW w:w="748" w:type="pct"/>
            <w:shd w:val="clear" w:color="auto" w:fill="BDD6EE" w:themeFill="accent1" w:themeFillTint="66"/>
          </w:tcPr>
          <w:p w14:paraId="0B1C6728" w14:textId="77777777" w:rsidR="000A4733" w:rsidRPr="001F2C25" w:rsidRDefault="000A4733" w:rsidP="000A473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lang w:val="lv-LV"/>
              </w:rPr>
            </w:pPr>
          </w:p>
        </w:tc>
        <w:tc>
          <w:tcPr>
            <w:tcW w:w="879" w:type="pct"/>
            <w:shd w:val="clear" w:color="auto" w:fill="BDD6EE" w:themeFill="accent1" w:themeFillTint="66"/>
          </w:tcPr>
          <w:p w14:paraId="5BAE2BFE" w14:textId="116B4532" w:rsidR="000A4733" w:rsidRPr="000A4733" w:rsidRDefault="000A4733" w:rsidP="000A4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Anglistikas studijas</w:t>
            </w:r>
          </w:p>
        </w:tc>
        <w:tc>
          <w:tcPr>
            <w:tcW w:w="851" w:type="pct"/>
            <w:shd w:val="clear" w:color="auto" w:fill="BDD6EE" w:themeFill="accent1" w:themeFillTint="66"/>
          </w:tcPr>
          <w:p w14:paraId="43DA8D89" w14:textId="04D4C983" w:rsidR="000A4733" w:rsidRPr="000A4733" w:rsidRDefault="000A4733" w:rsidP="000A4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  <w:tc>
          <w:tcPr>
            <w:tcW w:w="855" w:type="pct"/>
            <w:shd w:val="clear" w:color="auto" w:fill="BDD6EE" w:themeFill="accent1" w:themeFillTint="66"/>
          </w:tcPr>
          <w:p w14:paraId="32748794" w14:textId="70788090" w:rsidR="000A4733" w:rsidRPr="000A4733" w:rsidRDefault="000A4733" w:rsidP="000A4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Latvistikas studijas</w:t>
            </w:r>
          </w:p>
        </w:tc>
        <w:tc>
          <w:tcPr>
            <w:tcW w:w="750" w:type="pct"/>
            <w:shd w:val="clear" w:color="auto" w:fill="BDD6EE" w:themeFill="accent1" w:themeFillTint="66"/>
          </w:tcPr>
          <w:p w14:paraId="3B820531" w14:textId="59E8FB90" w:rsidR="000A4733" w:rsidRPr="000A4733" w:rsidRDefault="000A4733" w:rsidP="000A4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Rusistikas studijas</w:t>
            </w:r>
          </w:p>
        </w:tc>
        <w:tc>
          <w:tcPr>
            <w:tcW w:w="917" w:type="pct"/>
            <w:shd w:val="clear" w:color="auto" w:fill="BDD6EE" w:themeFill="accent1" w:themeFillTint="66"/>
          </w:tcPr>
          <w:p w14:paraId="060E0D22" w14:textId="11EA4569" w:rsidR="000A4733" w:rsidRPr="000A4733" w:rsidRDefault="000A4733" w:rsidP="000A47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0A4733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</w:tr>
      <w:tr w:rsidR="00FC6823" w:rsidRPr="001F2C25" w14:paraId="69A429FE" w14:textId="77777777" w:rsidTr="005B2824">
        <w:trPr>
          <w:jc w:val="center"/>
        </w:trPr>
        <w:tc>
          <w:tcPr>
            <w:tcW w:w="748" w:type="pct"/>
            <w:shd w:val="clear" w:color="auto" w:fill="BDD6EE" w:themeFill="accent1" w:themeFillTint="66"/>
            <w:vAlign w:val="center"/>
          </w:tcPr>
          <w:p w14:paraId="6F5BDD5F" w14:textId="59EBF21A" w:rsidR="00FC6823" w:rsidRPr="001F2C25" w:rsidRDefault="00FC6823" w:rsidP="005B2824">
            <w:pPr>
              <w:spacing w:after="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 w:rsidRPr="001F2C25">
              <w:rPr>
                <w:rFonts w:ascii="Times New Roman" w:hAnsi="Times New Roman" w:cs="Times New Roman"/>
                <w:bCs/>
                <w:lang w:val="lv-LV"/>
              </w:rPr>
              <w:t>2022.</w:t>
            </w:r>
            <w:r>
              <w:rPr>
                <w:rFonts w:ascii="Times New Roman" w:hAnsi="Times New Roman" w:cs="Times New Roman"/>
                <w:bCs/>
                <w:lang w:val="lv-LV"/>
              </w:rPr>
              <w:t>/2023.</w:t>
            </w:r>
          </w:p>
        </w:tc>
        <w:tc>
          <w:tcPr>
            <w:tcW w:w="879" w:type="pct"/>
            <w:shd w:val="clear" w:color="auto" w:fill="BDD6EE" w:themeFill="accent1" w:themeFillTint="66"/>
            <w:vAlign w:val="center"/>
          </w:tcPr>
          <w:p w14:paraId="32487322" w14:textId="3A00E73C" w:rsidR="00FC6823" w:rsidRPr="001F2C25" w:rsidRDefault="004D462F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</w:p>
        </w:tc>
        <w:tc>
          <w:tcPr>
            <w:tcW w:w="851" w:type="pct"/>
            <w:shd w:val="clear" w:color="auto" w:fill="BDD6EE" w:themeFill="accent1" w:themeFillTint="66"/>
            <w:vAlign w:val="center"/>
          </w:tcPr>
          <w:p w14:paraId="26CD10F4" w14:textId="34DEFA25" w:rsidR="004D462F" w:rsidRPr="004D462F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Krievija (1),</w:t>
            </w:r>
          </w:p>
          <w:p w14:paraId="241024D4" w14:textId="0D9220CC" w:rsidR="004D462F" w:rsidRPr="004D462F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 w:rsidRPr="004D462F">
              <w:rPr>
                <w:rFonts w:ascii="Times New Roman" w:hAnsi="Times New Roman" w:cs="Times New Roman"/>
                <w:lang w:val="lv-LV"/>
              </w:rPr>
              <w:t>Sudāna</w:t>
            </w:r>
            <w:r>
              <w:rPr>
                <w:rFonts w:ascii="Times New Roman" w:hAnsi="Times New Roman" w:cs="Times New Roman"/>
                <w:lang w:val="lv-LV"/>
              </w:rPr>
              <w:t xml:space="preserve"> (1),</w:t>
            </w:r>
          </w:p>
          <w:p w14:paraId="1A6197BC" w14:textId="7B8DE4DE" w:rsidR="004D462F" w:rsidRPr="004D462F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Šrilanka (1),</w:t>
            </w:r>
          </w:p>
          <w:p w14:paraId="2D06BC0C" w14:textId="711CDE6D" w:rsidR="004D462F" w:rsidRPr="004D462F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 w:rsidRPr="004D462F">
              <w:rPr>
                <w:rFonts w:ascii="Times New Roman" w:hAnsi="Times New Roman" w:cs="Times New Roman"/>
                <w:lang w:val="lv-LV"/>
              </w:rPr>
              <w:t>Tadžikistāna</w:t>
            </w:r>
            <w:r>
              <w:rPr>
                <w:rFonts w:ascii="Times New Roman" w:hAnsi="Times New Roman" w:cs="Times New Roman"/>
                <w:lang w:val="lv-LV"/>
              </w:rPr>
              <w:t xml:space="preserve"> (1),</w:t>
            </w:r>
          </w:p>
          <w:p w14:paraId="2075AF4D" w14:textId="7C9166AC" w:rsidR="00FC6823" w:rsidRPr="001F2C25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Ukrai</w:t>
            </w:r>
            <w:r w:rsidRPr="004D462F">
              <w:rPr>
                <w:rFonts w:ascii="Times New Roman" w:hAnsi="Times New Roman" w:cs="Times New Roman"/>
                <w:lang w:val="lv-LV"/>
              </w:rPr>
              <w:t>na</w:t>
            </w:r>
            <w:r>
              <w:rPr>
                <w:rFonts w:ascii="Times New Roman" w:hAnsi="Times New Roman" w:cs="Times New Roman"/>
                <w:lang w:val="lv-LV"/>
              </w:rPr>
              <w:t xml:space="preserve"> (1)</w:t>
            </w:r>
          </w:p>
        </w:tc>
        <w:tc>
          <w:tcPr>
            <w:tcW w:w="855" w:type="pct"/>
            <w:shd w:val="clear" w:color="auto" w:fill="BDD6EE" w:themeFill="accent1" w:themeFillTint="66"/>
            <w:vAlign w:val="center"/>
          </w:tcPr>
          <w:p w14:paraId="5DD2EF8B" w14:textId="77777777" w:rsidR="00FC6823" w:rsidRPr="001F2C25" w:rsidRDefault="00FC6823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0" w:type="pct"/>
            <w:shd w:val="clear" w:color="auto" w:fill="BDD6EE" w:themeFill="accent1" w:themeFillTint="66"/>
            <w:vAlign w:val="center"/>
          </w:tcPr>
          <w:p w14:paraId="003C87C8" w14:textId="6CC1A04C" w:rsidR="00FC6823" w:rsidRPr="001F2C25" w:rsidRDefault="004D462F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917" w:type="pct"/>
            <w:shd w:val="clear" w:color="auto" w:fill="BDD6EE" w:themeFill="accent1" w:themeFillTint="66"/>
            <w:vAlign w:val="center"/>
          </w:tcPr>
          <w:p w14:paraId="2D31C6CB" w14:textId="6786EA17" w:rsidR="00FC6823" w:rsidRPr="001F2C25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 xml:space="preserve">Baltkrievija (1),  </w:t>
            </w:r>
            <w:r w:rsidRPr="004D462F">
              <w:rPr>
                <w:rFonts w:ascii="Times New Roman" w:hAnsi="Times New Roman" w:cs="Times New Roman"/>
                <w:lang w:val="lv-LV"/>
              </w:rPr>
              <w:t>T</w:t>
            </w:r>
            <w:r>
              <w:rPr>
                <w:rFonts w:ascii="Times New Roman" w:hAnsi="Times New Roman" w:cs="Times New Roman"/>
                <w:lang w:val="lv-LV"/>
              </w:rPr>
              <w:t>adžikistāna (1)</w:t>
            </w:r>
          </w:p>
        </w:tc>
      </w:tr>
      <w:tr w:rsidR="0014285D" w:rsidRPr="00791129" w14:paraId="7DBB33DF" w14:textId="77777777" w:rsidTr="005B2824">
        <w:trPr>
          <w:jc w:val="center"/>
        </w:trPr>
        <w:tc>
          <w:tcPr>
            <w:tcW w:w="748" w:type="pct"/>
            <w:shd w:val="clear" w:color="auto" w:fill="BDD6EE" w:themeFill="accent1" w:themeFillTint="66"/>
            <w:vAlign w:val="center"/>
          </w:tcPr>
          <w:p w14:paraId="477972F8" w14:textId="40331FCB" w:rsidR="0014285D" w:rsidRPr="001F2C25" w:rsidRDefault="0014285D" w:rsidP="005B2824">
            <w:pPr>
              <w:spacing w:after="0" w:line="240" w:lineRule="auto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2023./2024.</w:t>
            </w:r>
          </w:p>
        </w:tc>
        <w:tc>
          <w:tcPr>
            <w:tcW w:w="879" w:type="pct"/>
            <w:shd w:val="clear" w:color="auto" w:fill="BDD6EE" w:themeFill="accent1" w:themeFillTint="66"/>
            <w:vAlign w:val="center"/>
          </w:tcPr>
          <w:p w14:paraId="193C670B" w14:textId="366405E0" w:rsidR="0014285D" w:rsidRPr="001F2C25" w:rsidRDefault="004D462F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1" w:type="pct"/>
            <w:shd w:val="clear" w:color="auto" w:fill="BDD6EE" w:themeFill="accent1" w:themeFillTint="66"/>
            <w:vAlign w:val="center"/>
          </w:tcPr>
          <w:p w14:paraId="565C07F0" w14:textId="0B44DDB0" w:rsidR="004D462F" w:rsidRPr="004D462F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Baltkrievija (1)</w:t>
            </w:r>
          </w:p>
          <w:p w14:paraId="3D49C765" w14:textId="77B62ED9" w:rsidR="0014285D" w:rsidRPr="001F2C25" w:rsidRDefault="004D462F" w:rsidP="005B2824">
            <w:pPr>
              <w:spacing w:after="0" w:line="240" w:lineRule="auto"/>
              <w:rPr>
                <w:rFonts w:ascii="Times New Roman" w:hAnsi="Times New Roman" w:cs="Times New Roman"/>
                <w:lang w:val="lv-LV"/>
              </w:rPr>
            </w:pPr>
            <w:r w:rsidRPr="004D462F">
              <w:rPr>
                <w:rFonts w:ascii="Times New Roman" w:hAnsi="Times New Roman" w:cs="Times New Roman"/>
                <w:lang w:val="lv-LV"/>
              </w:rPr>
              <w:t>Ukraina</w:t>
            </w:r>
            <w:r>
              <w:rPr>
                <w:rFonts w:ascii="Times New Roman" w:hAnsi="Times New Roman" w:cs="Times New Roman"/>
                <w:lang w:val="lv-LV"/>
              </w:rPr>
              <w:t xml:space="preserve"> (1)</w:t>
            </w:r>
          </w:p>
        </w:tc>
        <w:tc>
          <w:tcPr>
            <w:tcW w:w="855" w:type="pct"/>
            <w:shd w:val="clear" w:color="auto" w:fill="BDD6EE" w:themeFill="accent1" w:themeFillTint="66"/>
            <w:vAlign w:val="center"/>
          </w:tcPr>
          <w:p w14:paraId="52734296" w14:textId="77777777" w:rsidR="0014285D" w:rsidRPr="001F2C25" w:rsidRDefault="0014285D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50" w:type="pct"/>
            <w:shd w:val="clear" w:color="auto" w:fill="BDD6EE" w:themeFill="accent1" w:themeFillTint="66"/>
            <w:vAlign w:val="center"/>
          </w:tcPr>
          <w:p w14:paraId="2ACE469D" w14:textId="029FD1A3" w:rsidR="0014285D" w:rsidRPr="001F2C25" w:rsidRDefault="0014285D" w:rsidP="005B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917" w:type="pct"/>
            <w:shd w:val="clear" w:color="auto" w:fill="BDD6EE" w:themeFill="accent1" w:themeFillTint="66"/>
            <w:vAlign w:val="center"/>
          </w:tcPr>
          <w:p w14:paraId="4677D1DF" w14:textId="0A874647" w:rsidR="0014285D" w:rsidRPr="00791129" w:rsidRDefault="0014285D" w:rsidP="005B2824">
            <w:pPr>
              <w:ind w:firstLineChars="100" w:firstLine="220"/>
              <w:jc w:val="center"/>
              <w:rPr>
                <w:rFonts w:ascii="Calibri" w:hAnsi="Calibri" w:cs="Calibri"/>
                <w:color w:val="000000"/>
                <w:lang w:val="lv-LV"/>
              </w:rPr>
            </w:pPr>
          </w:p>
        </w:tc>
      </w:tr>
    </w:tbl>
    <w:p w14:paraId="5200D8DE" w14:textId="77777777" w:rsidR="00C37796" w:rsidRPr="001F2C25" w:rsidRDefault="00C37796" w:rsidP="00C37796">
      <w:pPr>
        <w:jc w:val="right"/>
        <w:rPr>
          <w:rFonts w:ascii="Times New Roman" w:hAnsi="Times New Roman" w:cs="Times New Roman"/>
          <w:lang w:val="lv-LV"/>
        </w:rPr>
      </w:pPr>
    </w:p>
    <w:p w14:paraId="058C95E4" w14:textId="77777777" w:rsidR="00910D2D" w:rsidRPr="001F2C25" w:rsidRDefault="00910D2D" w:rsidP="00200DFD">
      <w:pPr>
        <w:jc w:val="both"/>
        <w:rPr>
          <w:rFonts w:ascii="Times New Roman" w:hAnsi="Times New Roman" w:cs="Times New Roman"/>
          <w:lang w:val="lv-LV"/>
        </w:rPr>
      </w:pPr>
    </w:p>
    <w:sectPr w:rsidR="00910D2D" w:rsidRPr="001F2C25" w:rsidSect="00EB344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D6764" w14:textId="77777777" w:rsidR="004873D6" w:rsidRDefault="004873D6" w:rsidP="001F2C25">
      <w:pPr>
        <w:spacing w:after="0" w:line="240" w:lineRule="auto"/>
      </w:pPr>
      <w:r>
        <w:separator/>
      </w:r>
    </w:p>
  </w:endnote>
  <w:endnote w:type="continuationSeparator" w:id="0">
    <w:p w14:paraId="391F1C4D" w14:textId="77777777" w:rsidR="004873D6" w:rsidRDefault="004873D6" w:rsidP="001F2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36C23" w14:textId="77777777" w:rsidR="004873D6" w:rsidRDefault="004873D6" w:rsidP="001F2C25">
      <w:pPr>
        <w:spacing w:after="0" w:line="240" w:lineRule="auto"/>
      </w:pPr>
      <w:r>
        <w:separator/>
      </w:r>
    </w:p>
  </w:footnote>
  <w:footnote w:type="continuationSeparator" w:id="0">
    <w:p w14:paraId="625F38AC" w14:textId="77777777" w:rsidR="004873D6" w:rsidRDefault="004873D6" w:rsidP="001F2C25">
      <w:pPr>
        <w:spacing w:after="0" w:line="240" w:lineRule="auto"/>
      </w:pPr>
      <w:r>
        <w:continuationSeparator/>
      </w:r>
    </w:p>
  </w:footnote>
  <w:footnote w:id="1">
    <w:p w14:paraId="086647CB" w14:textId="77777777" w:rsidR="001F2C25" w:rsidRPr="001F2C25" w:rsidRDefault="001F2C25" w:rsidP="001F2C25">
      <w:pPr>
        <w:pStyle w:val="FootnoteText"/>
        <w:jc w:val="both"/>
        <w:rPr>
          <w:rFonts w:ascii="Times New Roman" w:hAnsi="Times New Roman" w:cs="Times New Roman"/>
          <w:sz w:val="22"/>
          <w:szCs w:val="22"/>
          <w:lang w:val="lv-LV"/>
        </w:rPr>
      </w:pPr>
      <w:r w:rsidRPr="001F2C25">
        <w:rPr>
          <w:rStyle w:val="FootnoteReference"/>
          <w:rFonts w:ascii="Times New Roman" w:hAnsi="Times New Roman" w:cs="Times New Roman"/>
          <w:sz w:val="22"/>
          <w:szCs w:val="22"/>
        </w:rPr>
        <w:footnoteRef/>
      </w:r>
      <w:r w:rsidRPr="001F2C25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1F2C25">
        <w:rPr>
          <w:rFonts w:ascii="Times New Roman" w:hAnsi="Times New Roman" w:cs="Times New Roman"/>
          <w:sz w:val="22"/>
          <w:szCs w:val="22"/>
          <w:lang w:val="lv-LV"/>
        </w:rPr>
        <w:t xml:space="preserve">Statistika par studējošo uzņemšanu iekļauj arī </w:t>
      </w:r>
      <w:proofErr w:type="spellStart"/>
      <w:r w:rsidRPr="001F2C25">
        <w:rPr>
          <w:rFonts w:ascii="Times New Roman" w:hAnsi="Times New Roman" w:cs="Times New Roman"/>
          <w:sz w:val="22"/>
          <w:szCs w:val="22"/>
          <w:lang w:val="lv-LV"/>
        </w:rPr>
        <w:t>Erasmus</w:t>
      </w:r>
      <w:proofErr w:type="spellEnd"/>
      <w:r w:rsidRPr="001F2C25">
        <w:rPr>
          <w:rFonts w:ascii="Times New Roman" w:hAnsi="Times New Roman" w:cs="Times New Roman"/>
          <w:sz w:val="22"/>
          <w:szCs w:val="22"/>
          <w:lang w:val="lv-LV"/>
        </w:rPr>
        <w:t>+ mobilitātes programmas studējošie, kas tiek imatrikulēti uz vienu semestri, līdz ar ko tiek arī automātiski iekļauti atbiruma statistikā.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8F"/>
    <w:rsid w:val="000243CC"/>
    <w:rsid w:val="0005490C"/>
    <w:rsid w:val="00057EFC"/>
    <w:rsid w:val="00076D8D"/>
    <w:rsid w:val="000A4733"/>
    <w:rsid w:val="0014285D"/>
    <w:rsid w:val="001C2781"/>
    <w:rsid w:val="001F2C25"/>
    <w:rsid w:val="00200DFD"/>
    <w:rsid w:val="002B1863"/>
    <w:rsid w:val="002C5518"/>
    <w:rsid w:val="002D1352"/>
    <w:rsid w:val="00367E4E"/>
    <w:rsid w:val="0039708F"/>
    <w:rsid w:val="003B4A5F"/>
    <w:rsid w:val="0041244A"/>
    <w:rsid w:val="004873D6"/>
    <w:rsid w:val="004D462F"/>
    <w:rsid w:val="005B03EA"/>
    <w:rsid w:val="005B2824"/>
    <w:rsid w:val="00607A7E"/>
    <w:rsid w:val="0066503B"/>
    <w:rsid w:val="006B310E"/>
    <w:rsid w:val="007571C7"/>
    <w:rsid w:val="007624C0"/>
    <w:rsid w:val="00791129"/>
    <w:rsid w:val="007B382C"/>
    <w:rsid w:val="007D7284"/>
    <w:rsid w:val="0085689E"/>
    <w:rsid w:val="008C63B4"/>
    <w:rsid w:val="00910D2D"/>
    <w:rsid w:val="00945556"/>
    <w:rsid w:val="0096129B"/>
    <w:rsid w:val="0097654E"/>
    <w:rsid w:val="00A44100"/>
    <w:rsid w:val="00A717C7"/>
    <w:rsid w:val="00AE453B"/>
    <w:rsid w:val="00B5535C"/>
    <w:rsid w:val="00B76BE9"/>
    <w:rsid w:val="00BA0B9E"/>
    <w:rsid w:val="00C069BA"/>
    <w:rsid w:val="00C37796"/>
    <w:rsid w:val="00C55A9C"/>
    <w:rsid w:val="00C64F03"/>
    <w:rsid w:val="00C7114E"/>
    <w:rsid w:val="00C867B2"/>
    <w:rsid w:val="00E17A81"/>
    <w:rsid w:val="00E97817"/>
    <w:rsid w:val="00EB3445"/>
    <w:rsid w:val="00EE541A"/>
    <w:rsid w:val="00F02CEA"/>
    <w:rsid w:val="00FC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0AEFF"/>
  <w15:chartTrackingRefBased/>
  <w15:docId w15:val="{64D8F629-27A9-4B98-B774-EE9D80A2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F2C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C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2C2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07A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A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A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A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A7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200DFD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1"/>
      <w:szCs w:val="21"/>
      <w:lang w:val="lv-LV"/>
    </w:rPr>
  </w:style>
  <w:style w:type="character" w:customStyle="1" w:styleId="BodyTextChar">
    <w:name w:val="Body Text Char"/>
    <w:basedOn w:val="DefaultParagraphFont"/>
    <w:link w:val="BodyText"/>
    <w:uiPriority w:val="1"/>
    <w:rsid w:val="00200DFD"/>
    <w:rPr>
      <w:rFonts w:ascii="Trebuchet MS" w:eastAsia="Trebuchet MS" w:hAnsi="Trebuchet MS" w:cs="Trebuchet MS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093A4-A96D-444A-8E3E-2124503D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pld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 1</cp:lastModifiedBy>
  <cp:revision>2</cp:revision>
  <dcterms:created xsi:type="dcterms:W3CDTF">2024-10-04T10:47:00Z</dcterms:created>
  <dcterms:modified xsi:type="dcterms:W3CDTF">2024-10-04T10:47:00Z</dcterms:modified>
</cp:coreProperties>
</file>