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CDC46C3" w:rsidR="001E37E7" w:rsidRPr="0093308E" w:rsidRDefault="00CB2746" w:rsidP="007534EA">
            <w:pPr>
              <w:rPr>
                <w:lang w:eastAsia="lv-LV"/>
              </w:rPr>
            </w:pPr>
            <w:permStart w:id="1807229392" w:edGrp="everyone"/>
            <w:r w:rsidRPr="00CB2746">
              <w:t>Ķīniešu valoda: HSK 2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1DBC1D06" w:rsidR="00BB3CCC" w:rsidRPr="0093308E" w:rsidRDefault="00CB2746" w:rsidP="007534EA">
                <w:proofErr w:type="spellStart"/>
                <w:r w:rsidRPr="00CB2746">
                  <w:t>viesasist</w:t>
                </w:r>
                <w:proofErr w:type="spellEnd"/>
                <w:r w:rsidRPr="00CB2746">
                  <w:t xml:space="preserve">. </w:t>
                </w:r>
                <w:proofErr w:type="spellStart"/>
                <w:r w:rsidRPr="00CB2746">
                  <w:t>Jiafu</w:t>
                </w:r>
                <w:proofErr w:type="spellEnd"/>
                <w:r w:rsidRPr="00CB2746">
                  <w:t xml:space="preserve"> </w:t>
                </w:r>
                <w:proofErr w:type="spellStart"/>
                <w:r w:rsidRPr="00CB2746">
                  <w:t>Wang</w:t>
                </w:r>
                <w:proofErr w:type="spellEnd"/>
                <w:r w:rsidRPr="00CB2746">
                  <w:t xml:space="preserve">, </w:t>
                </w:r>
                <w:proofErr w:type="spellStart"/>
                <w:r w:rsidRPr="00CB2746">
                  <w:t>Viesasist</w:t>
                </w:r>
                <w:proofErr w:type="spellEnd"/>
                <w:r w:rsidRPr="00CB2746">
                  <w:t xml:space="preserve">. </w:t>
                </w:r>
                <w:proofErr w:type="spellStart"/>
                <w:r w:rsidRPr="00CB2746">
                  <w:t>Dandan</w:t>
                </w:r>
                <w:proofErr w:type="spellEnd"/>
                <w:r w:rsidRPr="00CB2746">
                  <w:t xml:space="preserve"> </w:t>
                </w:r>
                <w:proofErr w:type="spellStart"/>
                <w:r w:rsidRPr="00CB2746">
                  <w:t>Zhang</w:t>
                </w:r>
                <w:proofErr w:type="spellEnd"/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F73A97F" w:rsidR="00FD6E2F" w:rsidRPr="007534EA" w:rsidRDefault="002B6236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proofErr w:type="spellStart"/>
                <w:r w:rsidR="00CB2746" w:rsidRPr="00CB2746">
                  <w:t>viesasist</w:t>
                </w:r>
                <w:proofErr w:type="spellEnd"/>
                <w:r w:rsidR="00CB2746" w:rsidRPr="00CB2746">
                  <w:t xml:space="preserve">. </w:t>
                </w:r>
                <w:proofErr w:type="spellStart"/>
                <w:r w:rsidR="00CB2746" w:rsidRPr="00CB2746">
                  <w:t>Jiafu</w:t>
                </w:r>
                <w:proofErr w:type="spellEnd"/>
                <w:r w:rsidR="00CB2746" w:rsidRPr="00CB2746">
                  <w:t xml:space="preserve"> </w:t>
                </w:r>
                <w:proofErr w:type="spellStart"/>
                <w:r w:rsidR="00CB2746" w:rsidRPr="00CB2746">
                  <w:t>Wang</w:t>
                </w:r>
                <w:proofErr w:type="spellEnd"/>
                <w:r w:rsidR="00CB2746" w:rsidRPr="00CB2746">
                  <w:t xml:space="preserve">, </w:t>
                </w:r>
                <w:proofErr w:type="spellStart"/>
                <w:r w:rsidR="00CB2746" w:rsidRPr="00CB2746">
                  <w:t>Viesasist</w:t>
                </w:r>
                <w:proofErr w:type="spellEnd"/>
                <w:r w:rsidR="00CB2746" w:rsidRPr="00CB2746">
                  <w:t xml:space="preserve">. </w:t>
                </w:r>
                <w:proofErr w:type="spellStart"/>
                <w:r w:rsidR="00CB2746" w:rsidRPr="00CB2746">
                  <w:t>Dandan</w:t>
                </w:r>
                <w:proofErr w:type="spellEnd"/>
                <w:r w:rsidR="00CB2746" w:rsidRPr="00CB2746">
                  <w:t xml:space="preserve"> </w:t>
                </w:r>
                <w:proofErr w:type="spellStart"/>
                <w:r w:rsidR="00CB2746" w:rsidRPr="00CB2746">
                  <w:t>Zhang</w:t>
                </w:r>
                <w:proofErr w:type="spellEnd"/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F144B07" w14:textId="77777777" w:rsidR="001A0939" w:rsidRDefault="00CB2746" w:rsidP="007534EA">
            <w:permStart w:id="1804483927" w:edGrp="everyone"/>
            <w:r>
              <w:t>Ķīniešu valoda: HSK 1</w:t>
            </w:r>
            <w:r w:rsidR="001A0939">
              <w:t>,</w:t>
            </w:r>
          </w:p>
          <w:p w14:paraId="05AFBFC0" w14:textId="470111CA" w:rsidR="00BB3CCC" w:rsidRPr="0093308E" w:rsidRDefault="00CB2746" w:rsidP="007534EA">
            <w:r w:rsidRPr="00CB2746">
              <w:t>Ķīniešu valoda</w:t>
            </w:r>
            <w:r>
              <w:t>:</w:t>
            </w:r>
            <w:r w:rsidRPr="00CB2746">
              <w:t xml:space="preserve"> HSK 1-2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32754928" w14:textId="1ACFD182" w:rsidR="003915E4" w:rsidRPr="003915E4" w:rsidRDefault="00CB2746" w:rsidP="003915E4">
            <w:permStart w:id="2100326173" w:edGrp="everyone"/>
            <w:r w:rsidRPr="007D3748">
              <w:t xml:space="preserve">Šī studiju kursa mērķis ir attīstīt studējošo valodas lietošanas iemaņas un </w:t>
            </w:r>
            <w:proofErr w:type="spellStart"/>
            <w:r w:rsidRPr="007D3748">
              <w:t>runātprasmi</w:t>
            </w:r>
            <w:proofErr w:type="spellEnd"/>
            <w:r w:rsidR="003915E4">
              <w:t xml:space="preserve"> un iepazīties ar </w:t>
            </w:r>
            <w:r w:rsidR="003915E4" w:rsidRPr="00CB2746">
              <w:t xml:space="preserve">kultūras </w:t>
            </w:r>
            <w:proofErr w:type="spellStart"/>
            <w:r w:rsidR="003915E4" w:rsidRPr="00CB2746">
              <w:t>pamataspektiem</w:t>
            </w:r>
            <w:proofErr w:type="spellEnd"/>
            <w:r w:rsidR="003915E4" w:rsidRPr="00CB2746">
              <w:t xml:space="preserve"> un nacionālās identitātes komponentiem.</w:t>
            </w:r>
          </w:p>
          <w:p w14:paraId="73042688" w14:textId="78BD8B7B" w:rsidR="003915E4" w:rsidRDefault="003915E4" w:rsidP="008B7213"/>
          <w:p w14:paraId="0FA68714" w14:textId="53A2FA85" w:rsidR="003915E4" w:rsidRDefault="003915E4" w:rsidP="008B7213">
            <w:r>
              <w:t>Studiju kursa uzdevumi:</w:t>
            </w:r>
          </w:p>
          <w:p w14:paraId="3C6139E9" w14:textId="77777777" w:rsidR="003915E4" w:rsidRDefault="003915E4" w:rsidP="008B7213">
            <w:r>
              <w:t>-</w:t>
            </w:r>
            <w:r w:rsidR="00CB2746" w:rsidRPr="007D3748">
              <w:t>izmantot dažādus lasīt</w:t>
            </w:r>
            <w:r>
              <w:t xml:space="preserve">prasmes </w:t>
            </w:r>
            <w:r w:rsidR="00CB2746" w:rsidRPr="007D3748">
              <w:t>attīstīšanas veidus</w:t>
            </w:r>
          </w:p>
          <w:p w14:paraId="1090AECB" w14:textId="1610B900" w:rsidR="008B7213" w:rsidRDefault="003915E4" w:rsidP="008B7213">
            <w:r>
              <w:t>-</w:t>
            </w:r>
            <w:r w:rsidR="00E13AC6">
              <w:t>apgūt</w:t>
            </w:r>
            <w:r w:rsidR="00CB2746" w:rsidRPr="007D3748">
              <w:t xml:space="preserve"> </w:t>
            </w:r>
            <w:r w:rsidR="00CB2746" w:rsidRPr="00CB2746">
              <w:t xml:space="preserve">ķīniešu </w:t>
            </w:r>
            <w:r w:rsidR="00E13AC6" w:rsidRPr="00CB2746">
              <w:t>unikālo ķīniešu balss intonācijas struktūru, tās funkcij</w:t>
            </w:r>
            <w:r w:rsidR="00E13AC6">
              <w:t>as</w:t>
            </w:r>
            <w:r w:rsidR="00E13AC6" w:rsidRPr="00CB2746">
              <w:t xml:space="preserve"> un lietojumu komunikācijā</w:t>
            </w:r>
            <w:r w:rsidR="00E13AC6">
              <w:t xml:space="preserve">, koncentrējot uzmanību uz </w:t>
            </w:r>
            <w:proofErr w:type="spellStart"/>
            <w:r w:rsidR="00CB2746" w:rsidRPr="00CB2746">
              <w:t>piņjiņa</w:t>
            </w:r>
            <w:proofErr w:type="spellEnd"/>
            <w:r w:rsidR="00CB2746" w:rsidRPr="00CB2746">
              <w:t xml:space="preserve"> izrunas noteikum</w:t>
            </w:r>
            <w:r w:rsidR="00E13AC6">
              <w:t>iem un</w:t>
            </w:r>
            <w:r w:rsidR="00CB2746" w:rsidRPr="00CB2746">
              <w:t xml:space="preserve"> balss trenēšanas </w:t>
            </w:r>
            <w:r w:rsidR="00E13AC6">
              <w:t>uzdevumiem.</w:t>
            </w:r>
          </w:p>
          <w:p w14:paraId="4B8C161B" w14:textId="77777777" w:rsidR="00CB2746" w:rsidRPr="008B7213" w:rsidRDefault="00CB2746" w:rsidP="008B7213"/>
          <w:p w14:paraId="59702CEF" w14:textId="4035EA3C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CB2746" w:rsidRPr="008B030A">
              <w:t>docētāja</w:t>
            </w:r>
            <w:r w:rsidRPr="008B030A">
              <w:t xml:space="preserve">  </w:t>
            </w:r>
            <w:r w:rsidR="00CB2746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53FFBDB0" w14:textId="77777777" w:rsidR="00CB2746" w:rsidRPr="00CB2746" w:rsidRDefault="00CB2746" w:rsidP="00CB2746">
            <w:permStart w:id="44596525" w:edGrp="everyone"/>
            <w:r w:rsidRPr="007D3748">
              <w:t xml:space="preserve">Kursa struktūra: praktiskie darbi – </w:t>
            </w:r>
            <w:r w:rsidRPr="00CB2746">
              <w:t xml:space="preserve">96 st. </w:t>
            </w:r>
          </w:p>
          <w:p w14:paraId="6B98B915" w14:textId="77777777" w:rsidR="00CB2746" w:rsidRDefault="00CB2746" w:rsidP="00CB2746">
            <w:r w:rsidRPr="007D3748">
              <w:t>1.</w:t>
            </w:r>
            <w:r w:rsidRPr="00CB2746">
              <w:t>Formāla stādīšanās priekšā, sasveicināšanās.</w:t>
            </w:r>
          </w:p>
          <w:p w14:paraId="151CFCA1" w14:textId="5024C7AC" w:rsidR="00CB2746" w:rsidRPr="00CB2746" w:rsidRDefault="00CB2746" w:rsidP="00CB2746">
            <w:r w:rsidRPr="00CB2746">
              <w:t>2.Kā tev iet?</w:t>
            </w:r>
          </w:p>
          <w:p w14:paraId="1414715A" w14:textId="77777777" w:rsidR="00CB2746" w:rsidRPr="00CB2746" w:rsidRDefault="00CB2746" w:rsidP="00CB2746">
            <w:r>
              <w:t>3.</w:t>
            </w:r>
            <w:r w:rsidRPr="00CB2746">
              <w:t xml:space="preserve"> Kas tu esi? Cik tev ir ģimenes locekļu?</w:t>
            </w:r>
          </w:p>
          <w:p w14:paraId="6F4D3A65" w14:textId="77777777" w:rsidR="00CB2746" w:rsidRPr="00CB2746" w:rsidRDefault="00CB2746" w:rsidP="00CB2746">
            <w:r>
              <w:t>4.</w:t>
            </w:r>
            <w:r w:rsidRPr="00CB2746">
              <w:t xml:space="preserve"> Birojs ir mācību korpusa ziemeļu daļā.</w:t>
            </w:r>
          </w:p>
          <w:p w14:paraId="00C63772" w14:textId="77777777" w:rsidR="00CB2746" w:rsidRPr="00CB2746" w:rsidRDefault="00CB2746" w:rsidP="00CB2746">
            <w:r>
              <w:t>5.</w:t>
            </w:r>
            <w:r w:rsidRPr="00CB2746">
              <w:t xml:space="preserve"> Kur ir bibliotēka?</w:t>
            </w:r>
          </w:p>
          <w:p w14:paraId="4F49C28A" w14:textId="77777777" w:rsidR="00CB2746" w:rsidRPr="00CB2746" w:rsidRDefault="00CB2746" w:rsidP="00CB2746">
            <w:r>
              <w:t>6.</w:t>
            </w:r>
            <w:r w:rsidRPr="00CB2746">
              <w:t xml:space="preserve"> Kā nokļūt līdz pastam?</w:t>
            </w:r>
          </w:p>
          <w:p w14:paraId="5BB915D4" w14:textId="77777777" w:rsidR="00CB2746" w:rsidRPr="00CB2746" w:rsidRDefault="00CB2746" w:rsidP="00CB2746">
            <w:r>
              <w:t>7.</w:t>
            </w:r>
            <w:r w:rsidRPr="00CB2746">
              <w:t xml:space="preserve"> Es jūs ar to iepazīstināšu.</w:t>
            </w:r>
          </w:p>
          <w:p w14:paraId="66874852" w14:textId="7F8A4589" w:rsidR="00CB2746" w:rsidRPr="00CB2746" w:rsidRDefault="00CB2746" w:rsidP="00CB2746">
            <w:r>
              <w:t>8.</w:t>
            </w:r>
            <w:r w:rsidR="00E13AC6">
              <w:t xml:space="preserve"> </w:t>
            </w:r>
            <w:proofErr w:type="spellStart"/>
            <w:r w:rsidRPr="00CB2746">
              <w:t>Starppārbaudījums</w:t>
            </w:r>
            <w:proofErr w:type="spellEnd"/>
            <w:r w:rsidRPr="00CB2746">
              <w:t xml:space="preserve"> (1.tests)</w:t>
            </w:r>
          </w:p>
          <w:p w14:paraId="6EEE579D" w14:textId="77777777" w:rsidR="00CB2746" w:rsidRPr="00CB2746" w:rsidRDefault="00CB2746" w:rsidP="00CB2746">
            <w:r>
              <w:t>9.</w:t>
            </w:r>
            <w:r w:rsidRPr="00CB2746">
              <w:t xml:space="preserve"> Ķīnas nozīmīgākie izgudrojumi.</w:t>
            </w:r>
          </w:p>
          <w:p w14:paraId="297F8FA4" w14:textId="77777777" w:rsidR="00CB2746" w:rsidRDefault="00CB2746" w:rsidP="00CB2746">
            <w:r>
              <w:t xml:space="preserve">10. </w:t>
            </w:r>
            <w:r w:rsidRPr="00CB2746">
              <w:t>Zīda ceļš.</w:t>
            </w:r>
          </w:p>
          <w:p w14:paraId="7D7D0AF3" w14:textId="77777777" w:rsidR="00CB2746" w:rsidRDefault="00CB2746" w:rsidP="00CB2746">
            <w:r w:rsidRPr="00CB2746">
              <w:t>11. Kultūras apmaiņa starp Ķīnu un citām tautām.</w:t>
            </w:r>
          </w:p>
          <w:p w14:paraId="48A41C78" w14:textId="4A97261D" w:rsidR="00CB2746" w:rsidRPr="00CB2746" w:rsidRDefault="00CB2746" w:rsidP="00CB2746">
            <w:r w:rsidRPr="00CB2746">
              <w:t>12. Ķīniešu glezniecība.</w:t>
            </w:r>
          </w:p>
          <w:p w14:paraId="5AE4F9F0" w14:textId="77777777" w:rsidR="00CB2746" w:rsidRPr="00CB2746" w:rsidRDefault="00CB2746" w:rsidP="00CB2746">
            <w:r>
              <w:lastRenderedPageBreak/>
              <w:t>13.</w:t>
            </w:r>
            <w:r w:rsidRPr="00CB2746">
              <w:t xml:space="preserve"> Ķīniešu dzeja.</w:t>
            </w:r>
          </w:p>
          <w:p w14:paraId="1D555DEE" w14:textId="77777777" w:rsidR="00CB2746" w:rsidRPr="00CB2746" w:rsidRDefault="00CB2746" w:rsidP="00CB2746">
            <w:r>
              <w:t>14</w:t>
            </w:r>
            <w:r w:rsidRPr="00CB2746">
              <w:t>. Turot sauli, Mīļotā rozes, Gaismas daļa.</w:t>
            </w:r>
          </w:p>
          <w:p w14:paraId="6F0142F5" w14:textId="77777777" w:rsidR="00CB2746" w:rsidRPr="00CB2746" w:rsidRDefault="00CB2746" w:rsidP="00CB2746">
            <w:r>
              <w:t>15.</w:t>
            </w:r>
            <w:r w:rsidRPr="00CB2746">
              <w:t xml:space="preserve"> Ķīniešu mūzika – tradicionālā mūzika un mūsdienu mūzika.</w:t>
            </w:r>
          </w:p>
          <w:p w14:paraId="1E72A67E" w14:textId="77777777" w:rsidR="00CB2746" w:rsidRPr="00CB2746" w:rsidRDefault="00CB2746" w:rsidP="00CB2746">
            <w:r>
              <w:t>16.</w:t>
            </w:r>
            <w:r w:rsidRPr="00CB2746">
              <w:t xml:space="preserve"> Jaunais zīda ceļš.</w:t>
            </w:r>
          </w:p>
          <w:p w14:paraId="2F6A026C" w14:textId="77777777" w:rsidR="00CB2746" w:rsidRPr="00CB2746" w:rsidRDefault="00CB2746" w:rsidP="00CB2746">
            <w:r>
              <w:t>17.</w:t>
            </w:r>
            <w:r w:rsidRPr="00CB2746">
              <w:t xml:space="preserve"> </w:t>
            </w:r>
            <w:proofErr w:type="spellStart"/>
            <w:r w:rsidRPr="00CB2746">
              <w:t>Starppārbaudījums</w:t>
            </w:r>
            <w:proofErr w:type="spellEnd"/>
            <w:r w:rsidRPr="00CB2746">
              <w:t xml:space="preserve"> (1. prezentācija par izvēlēto tēmu)</w:t>
            </w:r>
          </w:p>
          <w:p w14:paraId="10EBAA20" w14:textId="77777777" w:rsidR="00CB2746" w:rsidRPr="00CB2746" w:rsidRDefault="00CB2746" w:rsidP="00CB2746">
            <w:r>
              <w:t>18.</w:t>
            </w:r>
            <w:r w:rsidRPr="00CB2746">
              <w:t xml:space="preserve"> Tropu lietus meži.</w:t>
            </w:r>
          </w:p>
          <w:p w14:paraId="3BEA4CA4" w14:textId="77777777" w:rsidR="00CB2746" w:rsidRPr="00CB2746" w:rsidRDefault="00CB2746" w:rsidP="00CB2746">
            <w:r>
              <w:t>19.</w:t>
            </w:r>
            <w:r w:rsidRPr="00CB2746">
              <w:t xml:space="preserve"> Saldūdens rezerves.</w:t>
            </w:r>
          </w:p>
          <w:p w14:paraId="268B0034" w14:textId="77777777" w:rsidR="00CB2746" w:rsidRPr="00CB2746" w:rsidRDefault="00CB2746" w:rsidP="00CB2746">
            <w:r>
              <w:t>20.</w:t>
            </w:r>
            <w:r w:rsidRPr="00CB2746">
              <w:t xml:space="preserve"> Bioloģisks ēdiens.</w:t>
            </w:r>
          </w:p>
          <w:p w14:paraId="3D938F73" w14:textId="77777777" w:rsidR="00CB2746" w:rsidRPr="00CB2746" w:rsidRDefault="00CB2746" w:rsidP="00CB2746">
            <w:r>
              <w:t>21.</w:t>
            </w:r>
            <w:r w:rsidRPr="00CB2746">
              <w:t xml:space="preserve"> Ēdiens.</w:t>
            </w:r>
          </w:p>
          <w:p w14:paraId="60F31055" w14:textId="77777777" w:rsidR="00CB2746" w:rsidRPr="00CB2746" w:rsidRDefault="00CB2746" w:rsidP="00CB2746">
            <w:r>
              <w:t>22.</w:t>
            </w:r>
            <w:r w:rsidRPr="00CB2746">
              <w:t xml:space="preserve"> Tavs mīļākais ēdiens.</w:t>
            </w:r>
          </w:p>
          <w:p w14:paraId="67C679BF" w14:textId="77777777" w:rsidR="00CB2746" w:rsidRPr="00CB2746" w:rsidRDefault="00CB2746" w:rsidP="00CB2746">
            <w:r>
              <w:t>23.</w:t>
            </w:r>
            <w:r w:rsidRPr="00CB2746">
              <w:t xml:space="preserve"> Vai mēs to pamēģināsim?</w:t>
            </w:r>
          </w:p>
          <w:p w14:paraId="443991AB" w14:textId="77777777" w:rsidR="00CB2746" w:rsidRPr="00CB2746" w:rsidRDefault="00CB2746" w:rsidP="00CB2746">
            <w:r>
              <w:t>24.</w:t>
            </w:r>
            <w:r w:rsidRPr="00CB2746">
              <w:t xml:space="preserve"> Cik naudas?</w:t>
            </w:r>
          </w:p>
          <w:p w14:paraId="6F961B92" w14:textId="77777777" w:rsidR="00CB2746" w:rsidRPr="00CB2746" w:rsidRDefault="00CB2746" w:rsidP="00CB2746">
            <w:r>
              <w:t>25.</w:t>
            </w:r>
            <w:r w:rsidRPr="00CB2746">
              <w:t xml:space="preserve"> Vai tu esi labā fiziskā formā?</w:t>
            </w:r>
          </w:p>
          <w:p w14:paraId="6CAC90B2" w14:textId="77777777" w:rsidR="00CB2746" w:rsidRPr="00CB2746" w:rsidRDefault="00CB2746" w:rsidP="00CB2746">
            <w:r>
              <w:t>26.</w:t>
            </w:r>
            <w:r w:rsidRPr="00CB2746">
              <w:t xml:space="preserve"> Veselīgs dzīvesveids Ķīnā.</w:t>
            </w:r>
          </w:p>
          <w:p w14:paraId="3337E2CB" w14:textId="77777777" w:rsidR="00CB2746" w:rsidRPr="00CB2746" w:rsidRDefault="00CB2746" w:rsidP="00CB2746">
            <w:r>
              <w:t>27.</w:t>
            </w:r>
            <w:r w:rsidRPr="00CB2746">
              <w:t xml:space="preserve"> </w:t>
            </w:r>
            <w:proofErr w:type="spellStart"/>
            <w:r w:rsidRPr="00CB2746">
              <w:t>Starppārbaudījums</w:t>
            </w:r>
            <w:proofErr w:type="spellEnd"/>
            <w:r w:rsidRPr="00CB2746">
              <w:t xml:space="preserve"> (2.tests)</w:t>
            </w:r>
          </w:p>
          <w:p w14:paraId="02044F68" w14:textId="77777777" w:rsidR="00CB2746" w:rsidRPr="00CB2746" w:rsidRDefault="00CB2746" w:rsidP="00CB2746">
            <w:r>
              <w:t>28.</w:t>
            </w:r>
            <w:r w:rsidRPr="00CB2746">
              <w:t xml:space="preserve"> Ķīniešu medicīna.  Akupunktūra.</w:t>
            </w:r>
          </w:p>
          <w:p w14:paraId="7A66EB18" w14:textId="77777777" w:rsidR="00CB2746" w:rsidRPr="00CB2746" w:rsidRDefault="00CB2746" w:rsidP="00CB2746">
            <w:r>
              <w:t>29.</w:t>
            </w:r>
            <w:r w:rsidRPr="00CB2746">
              <w:t xml:space="preserve"> Ķīniešu kungfu.</w:t>
            </w:r>
          </w:p>
          <w:p w14:paraId="5955FF44" w14:textId="77777777" w:rsidR="00CB2746" w:rsidRPr="00CB2746" w:rsidRDefault="00CB2746" w:rsidP="00CB2746">
            <w:r>
              <w:t>30.</w:t>
            </w:r>
            <w:r w:rsidRPr="00CB2746">
              <w:t xml:space="preserve"> Ķīniešu festivāli.</w:t>
            </w:r>
          </w:p>
          <w:p w14:paraId="532EB4BC" w14:textId="77777777" w:rsidR="00CB2746" w:rsidRPr="00CB2746" w:rsidRDefault="00CB2746" w:rsidP="00CB2746">
            <w:r>
              <w:t>31.</w:t>
            </w:r>
            <w:r w:rsidRPr="00CB2746">
              <w:t xml:space="preserve"> Pūķa laivu festivāls.</w:t>
            </w:r>
          </w:p>
          <w:p w14:paraId="41D872C1" w14:textId="77777777" w:rsidR="00CB2746" w:rsidRPr="00CB2746" w:rsidRDefault="00CB2746" w:rsidP="00CB2746">
            <w:r>
              <w:t>32.</w:t>
            </w:r>
            <w:r w:rsidRPr="00CB2746">
              <w:t xml:space="preserve"> „Devītie” ziemas saulgrieži.</w:t>
            </w:r>
          </w:p>
          <w:p w14:paraId="27B72384" w14:textId="77777777" w:rsidR="00CB2746" w:rsidRPr="00CB2746" w:rsidRDefault="00CB2746" w:rsidP="00CB2746">
            <w:r>
              <w:t>33.</w:t>
            </w:r>
            <w:r w:rsidRPr="00CB2746">
              <w:t xml:space="preserve"> Sarkanās aploksnes.</w:t>
            </w:r>
          </w:p>
          <w:p w14:paraId="37DA4AC8" w14:textId="77777777" w:rsidR="00CB2746" w:rsidRPr="00CB2746" w:rsidRDefault="00CB2746" w:rsidP="00CB2746">
            <w:r>
              <w:t>34.</w:t>
            </w:r>
            <w:r w:rsidRPr="00CB2746">
              <w:t xml:space="preserve"> </w:t>
            </w:r>
            <w:proofErr w:type="spellStart"/>
            <w:r w:rsidRPr="00CB2746">
              <w:t>Starppārbaudījums</w:t>
            </w:r>
            <w:proofErr w:type="spellEnd"/>
            <w:r w:rsidRPr="00CB2746">
              <w:t xml:space="preserve"> (2. prezentācija par izvēlēto tēmu)</w:t>
            </w:r>
          </w:p>
          <w:p w14:paraId="4C73AD9A" w14:textId="77777777" w:rsidR="00CB2746" w:rsidRPr="00CB2746" w:rsidRDefault="00CB2746" w:rsidP="00CB2746">
            <w:r>
              <w:t>35.</w:t>
            </w:r>
            <w:r w:rsidRPr="00CB2746">
              <w:t xml:space="preserve"> Daudz laimes dzimšanas dienā!</w:t>
            </w:r>
          </w:p>
          <w:p w14:paraId="0CD7C9B6" w14:textId="77777777" w:rsidR="00CB2746" w:rsidRPr="00CB2746" w:rsidRDefault="00CB2746" w:rsidP="00CB2746">
            <w:r>
              <w:t>36.</w:t>
            </w:r>
            <w:r w:rsidRPr="00CB2746">
              <w:t xml:space="preserve"> Veiksmīgs izsoles numurs.</w:t>
            </w:r>
          </w:p>
          <w:p w14:paraId="4D61F9A6" w14:textId="77777777" w:rsidR="00CB2746" w:rsidRPr="00CB2746" w:rsidRDefault="00CB2746" w:rsidP="00CB2746">
            <w:r>
              <w:t>37.</w:t>
            </w:r>
            <w:r w:rsidRPr="00CB2746">
              <w:t xml:space="preserve"> Tabu zīmējumi.</w:t>
            </w:r>
          </w:p>
          <w:p w14:paraId="42B3276D" w14:textId="77777777" w:rsidR="00CB2746" w:rsidRPr="00CB2746" w:rsidRDefault="00CB2746" w:rsidP="00CB2746">
            <w:r>
              <w:t>38.</w:t>
            </w:r>
            <w:r w:rsidRPr="00CB2746">
              <w:t xml:space="preserve"> Māja ir laiva.</w:t>
            </w:r>
          </w:p>
          <w:p w14:paraId="6DFC5D6E" w14:textId="77777777" w:rsidR="00CB2746" w:rsidRPr="00CB2746" w:rsidRDefault="00CB2746" w:rsidP="00CB2746">
            <w:r>
              <w:t>39.</w:t>
            </w:r>
            <w:r w:rsidRPr="00CB2746">
              <w:t xml:space="preserve"> Elektroniskas mājas vizītes.</w:t>
            </w:r>
          </w:p>
          <w:p w14:paraId="05994731" w14:textId="77777777" w:rsidR="00CB2746" w:rsidRPr="00CB2746" w:rsidRDefault="00CB2746" w:rsidP="00CB2746">
            <w:r>
              <w:t>40.</w:t>
            </w:r>
            <w:r w:rsidRPr="00CB2746">
              <w:t xml:space="preserve"> Cik pulkstenis?</w:t>
            </w:r>
          </w:p>
          <w:p w14:paraId="644CCA96" w14:textId="77777777" w:rsidR="00CB2746" w:rsidRPr="00CB2746" w:rsidRDefault="00CB2746" w:rsidP="00CB2746">
            <w:r>
              <w:t>41.</w:t>
            </w:r>
            <w:r w:rsidRPr="00CB2746">
              <w:t xml:space="preserve"> </w:t>
            </w:r>
            <w:proofErr w:type="spellStart"/>
            <w:r w:rsidRPr="00CB2746">
              <w:t>Starppārbaudījums</w:t>
            </w:r>
            <w:proofErr w:type="spellEnd"/>
            <w:r w:rsidRPr="00CB2746">
              <w:t xml:space="preserve"> (3.tests)</w:t>
            </w:r>
          </w:p>
          <w:p w14:paraId="7104C7A3" w14:textId="77777777" w:rsidR="00CB2746" w:rsidRPr="00CB2746" w:rsidRDefault="00CB2746" w:rsidP="00CB2746">
            <w:r>
              <w:t>42.</w:t>
            </w:r>
            <w:r w:rsidRPr="00CB2746">
              <w:t xml:space="preserve"> Lūdzu, iepazīstini mani ar to!</w:t>
            </w:r>
          </w:p>
          <w:p w14:paraId="5F6BAEAD" w14:textId="77777777" w:rsidR="00CB2746" w:rsidRPr="00CB2746" w:rsidRDefault="00CB2746" w:rsidP="00CB2746">
            <w:r>
              <w:t>43.</w:t>
            </w:r>
            <w:r w:rsidRPr="00CB2746">
              <w:t xml:space="preserve"> Tējas dzimtene.</w:t>
            </w:r>
          </w:p>
          <w:p w14:paraId="4119036E" w14:textId="77777777" w:rsidR="00CB2746" w:rsidRPr="00CB2746" w:rsidRDefault="00CB2746" w:rsidP="00CB2746">
            <w:r>
              <w:t>44.</w:t>
            </w:r>
            <w:r w:rsidRPr="00CB2746">
              <w:t xml:space="preserve"> Ķīniešu tradicionālais apģērbs.</w:t>
            </w:r>
          </w:p>
          <w:p w14:paraId="77A571F8" w14:textId="77777777" w:rsidR="00CB2746" w:rsidRPr="00CB2746" w:rsidRDefault="00CB2746" w:rsidP="00CB2746">
            <w:r>
              <w:t>45.</w:t>
            </w:r>
            <w:r w:rsidRPr="00CB2746">
              <w:t xml:space="preserve"> Ķīniešu mūsdienu apģērbs.</w:t>
            </w:r>
          </w:p>
          <w:p w14:paraId="21121D39" w14:textId="77777777" w:rsidR="00CB2746" w:rsidRPr="00CB2746" w:rsidRDefault="00CB2746" w:rsidP="00CB2746">
            <w:r>
              <w:t>46.</w:t>
            </w:r>
            <w:r w:rsidRPr="00CB2746">
              <w:t xml:space="preserve"> Ķīniešu mezgls.</w:t>
            </w:r>
          </w:p>
          <w:p w14:paraId="4EF7DD5C" w14:textId="77777777" w:rsidR="00CB2746" w:rsidRPr="00CB2746" w:rsidRDefault="00CB2746" w:rsidP="00CB2746">
            <w:r>
              <w:t>47.</w:t>
            </w:r>
            <w:r w:rsidRPr="00CB2746">
              <w:t xml:space="preserve"> Sarkans vai zils?</w:t>
            </w:r>
          </w:p>
          <w:p w14:paraId="36353CC6" w14:textId="15F40178" w:rsidR="00525213" w:rsidRPr="0093308E" w:rsidRDefault="00CB2746" w:rsidP="007534EA">
            <w:r>
              <w:t>48.</w:t>
            </w:r>
            <w:r w:rsidRPr="00CB2746">
              <w:t xml:space="preserve"> </w:t>
            </w:r>
            <w:proofErr w:type="spellStart"/>
            <w:r w:rsidRPr="00CB2746">
              <w:t>Starppārbaudījums</w:t>
            </w:r>
            <w:proofErr w:type="spellEnd"/>
            <w:r w:rsidRPr="00CB2746">
              <w:t xml:space="preserve"> (3. prezentācija par izvēlēto tēmu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2A34419D" w14:textId="77777777" w:rsidR="00CB2746" w:rsidRPr="00CB2746" w:rsidRDefault="00CB2746" w:rsidP="00CB2746">
                <w:r w:rsidRPr="007D3748">
                  <w:t>Sekmīgas studiju kursa apguves rezultāta studējošie:</w:t>
                </w:r>
              </w:p>
              <w:tbl>
                <w:tblPr>
                  <w:tblW w:w="9351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CB2746" w:rsidRPr="00851EFB" w14:paraId="123F1C58" w14:textId="77777777" w:rsidTr="00474223">
                  <w:tc>
                    <w:tcPr>
                      <w:tcW w:w="9351" w:type="dxa"/>
                    </w:tcPr>
                    <w:p w14:paraId="31C5F46F" w14:textId="77777777" w:rsidR="00CB2746" w:rsidRPr="00CB2746" w:rsidRDefault="00CB2746" w:rsidP="00CB2746">
                      <w:r w:rsidRPr="00CB2746">
                        <w:t>ZINĀŠANAS</w:t>
                      </w:r>
                    </w:p>
                  </w:tc>
                </w:tr>
                <w:tr w:rsidR="00CB2746" w:rsidRPr="00851EFB" w14:paraId="54F3B214" w14:textId="77777777" w:rsidTr="00474223">
                  <w:tc>
                    <w:tcPr>
                      <w:tcW w:w="9351" w:type="dxa"/>
                    </w:tcPr>
                    <w:p w14:paraId="1A2F2387" w14:textId="77777777" w:rsidR="00CB2746" w:rsidRDefault="00CB2746" w:rsidP="00CB2746">
                      <w:r>
                        <w:t>1.</w:t>
                      </w:r>
                      <w:r w:rsidRPr="007D3748">
                        <w:t xml:space="preserve"> apgūst pareizu ķīniešu valodas fonētiskās transkripcijas izrunu;</w:t>
                      </w:r>
                    </w:p>
                    <w:p w14:paraId="2A151231" w14:textId="77777777" w:rsidR="00CB2746" w:rsidRDefault="00CB2746" w:rsidP="00CB2746">
                      <w:r>
                        <w:t xml:space="preserve">2. </w:t>
                      </w:r>
                      <w:r w:rsidRPr="00B52C59">
                        <w:t>apgūst ķīniešu raksta atkāpes lasīšanas metodi</w:t>
                      </w:r>
                      <w:r>
                        <w:t>;</w:t>
                      </w:r>
                    </w:p>
                    <w:p w14:paraId="1D72B76E" w14:textId="297ECBFC" w:rsidR="00CB2746" w:rsidRPr="00CB2746" w:rsidRDefault="00CB2746" w:rsidP="00CB2746">
                      <w:r>
                        <w:t>3.</w:t>
                      </w:r>
                      <w:r w:rsidRPr="007D3748">
                        <w:t xml:space="preserve"> apgūst ķīniešu leksikas izrunas noteikumus un akcentu</w:t>
                      </w:r>
                      <w:r>
                        <w:t>s</w:t>
                      </w:r>
                      <w:r w:rsidRPr="007D3748">
                        <w:t>;</w:t>
                      </w:r>
                    </w:p>
                  </w:tc>
                </w:tr>
                <w:tr w:rsidR="00CB2746" w:rsidRPr="00851EFB" w14:paraId="37983FA9" w14:textId="77777777" w:rsidTr="00474223">
                  <w:tc>
                    <w:tcPr>
                      <w:tcW w:w="9351" w:type="dxa"/>
                    </w:tcPr>
                    <w:p w14:paraId="24038F2C" w14:textId="77777777" w:rsidR="00CB2746" w:rsidRPr="00CB2746" w:rsidRDefault="00CB2746" w:rsidP="00CB2746">
                      <w:pPr>
                        <w:rPr>
                          <w:highlight w:val="yellow"/>
                        </w:rPr>
                      </w:pPr>
                      <w:r w:rsidRPr="00CB2746">
                        <w:t>PRASMES</w:t>
                      </w:r>
                    </w:p>
                  </w:tc>
                </w:tr>
                <w:tr w:rsidR="00CB2746" w:rsidRPr="00851EFB" w14:paraId="2EEB53C6" w14:textId="77777777" w:rsidTr="00474223">
                  <w:tc>
                    <w:tcPr>
                      <w:tcW w:w="9351" w:type="dxa"/>
                    </w:tcPr>
                    <w:p w14:paraId="4EA754E7" w14:textId="77777777" w:rsidR="00CB2746" w:rsidRDefault="00CB2746" w:rsidP="00CB2746">
                      <w:r>
                        <w:t>4.</w:t>
                      </w:r>
                      <w:r w:rsidRPr="00B52C59">
                        <w:t xml:space="preserve"> izprot stāstījuma teikuma, vārdu savienojumu uzsvara pamatnoteikumus, ideogrāfisko funkciju.</w:t>
                      </w:r>
                    </w:p>
                    <w:p w14:paraId="66CF0478" w14:textId="40B26E9E" w:rsidR="00CB2746" w:rsidRPr="00CB2746" w:rsidRDefault="00CB2746" w:rsidP="001A0939">
                      <w:r>
                        <w:t>5.</w:t>
                      </w:r>
                      <w:r w:rsidRPr="00CB2746">
                        <w:t xml:space="preserve"> </w:t>
                      </w:r>
                      <w:r w:rsidRPr="00B52C59">
                        <w:t xml:space="preserve">attīsta spējas atpazīt runu un </w:t>
                      </w:r>
                      <w:r w:rsidR="001A0939">
                        <w:t>atdarināt</w:t>
                      </w:r>
                      <w:r w:rsidRPr="00B52C59">
                        <w:t xml:space="preserve"> izrunu;</w:t>
                      </w:r>
                    </w:p>
                  </w:tc>
                </w:tr>
                <w:tr w:rsidR="00CB2746" w:rsidRPr="00851EFB" w14:paraId="488E3CF0" w14:textId="77777777" w:rsidTr="00474223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4F9A727" w14:textId="77777777" w:rsidR="00CB2746" w:rsidRPr="00CB2746" w:rsidRDefault="00CB2746" w:rsidP="00CB2746">
                      <w:pPr>
                        <w:rPr>
                          <w:highlight w:val="yellow"/>
                        </w:rPr>
                      </w:pPr>
                      <w:r w:rsidRPr="00CB2746">
                        <w:t>KOMPETENCE</w:t>
                      </w:r>
                    </w:p>
                  </w:tc>
                </w:tr>
                <w:tr w:rsidR="00CB2746" w:rsidRPr="00851EFB" w14:paraId="36AE85DB" w14:textId="77777777" w:rsidTr="00474223">
                  <w:tc>
                    <w:tcPr>
                      <w:tcW w:w="9351" w:type="dxa"/>
                    </w:tcPr>
                    <w:p w14:paraId="5E384511" w14:textId="4FBCEC06" w:rsidR="00CB2746" w:rsidRDefault="00CB2746" w:rsidP="00CB2746">
                      <w:r>
                        <w:t>6.d</w:t>
                      </w:r>
                      <w:r w:rsidRPr="007D3748">
                        <w:t>emonstrē noteikt</w:t>
                      </w:r>
                      <w:r w:rsidR="00AB016A">
                        <w:t>u</w:t>
                      </w:r>
                      <w:r w:rsidRPr="007D3748">
                        <w:t xml:space="preserve"> ķīniešu hieroglifu lasītprasm</w:t>
                      </w:r>
                      <w:r w:rsidR="00AB016A">
                        <w:t>i</w:t>
                      </w:r>
                      <w:r w:rsidRPr="007D3748">
                        <w:t>;</w:t>
                      </w:r>
                    </w:p>
                    <w:p w14:paraId="13C49EC1" w14:textId="04E05FE7" w:rsidR="00CB2746" w:rsidRDefault="00CB2746" w:rsidP="00CB2746">
                      <w:r>
                        <w:t>7. s</w:t>
                      </w:r>
                      <w:r w:rsidRPr="00B52C59">
                        <w:t>pēj atlasīt un analizēt tekstus, kuri satur nepieciešamo informāci</w:t>
                      </w:r>
                      <w:r>
                        <w:t>ju;</w:t>
                      </w:r>
                    </w:p>
                    <w:p w14:paraId="01E063D0" w14:textId="104CFA02" w:rsidR="00CB2746" w:rsidRDefault="00CB2746" w:rsidP="00CB2746">
                      <w:r>
                        <w:lastRenderedPageBreak/>
                        <w:t xml:space="preserve">8. </w:t>
                      </w:r>
                      <w:r w:rsidRPr="007D3748">
                        <w:t>izprot dažādu ķīniešu tekstu struktūru</w:t>
                      </w:r>
                      <w:r w:rsidR="00AB016A">
                        <w:t xml:space="preserve"> un stilu</w:t>
                      </w:r>
                      <w:r w:rsidRPr="007D3748">
                        <w:t>;</w:t>
                      </w:r>
                    </w:p>
                    <w:p w14:paraId="790B043D" w14:textId="6B024F3F" w:rsidR="00CB2746" w:rsidRPr="00CB2746" w:rsidRDefault="00CB2746" w:rsidP="00CB2746">
                      <w:pPr>
                        <w:rPr>
                          <w:highlight w:val="yellow"/>
                        </w:rPr>
                      </w:pPr>
                      <w:r>
                        <w:t xml:space="preserve">9. </w:t>
                      </w:r>
                      <w:r w:rsidRPr="007D3748">
                        <w:t>spēj saprast zinātniskus, ar tehnoloģijām saistītus un lietišķos rakstus</w:t>
                      </w:r>
                      <w:r w:rsidRPr="00B52C59">
                        <w:t xml:space="preserve"> </w:t>
                      </w:r>
                      <w:r w:rsidRPr="006F0261">
                        <w:t>par Ķīnas vē</w:t>
                      </w:r>
                      <w:r w:rsidR="00AB016A">
                        <w:t xml:space="preserve">sturi, zinātni, kultūru un sociāli - </w:t>
                      </w:r>
                      <w:bookmarkStart w:id="0" w:name="_GoBack"/>
                      <w:bookmarkEnd w:id="0"/>
                      <w:r w:rsidRPr="006F0261">
                        <w:t>ekonomiskajiem aspektiem;</w:t>
                      </w:r>
                    </w:p>
                  </w:tc>
                </w:tr>
              </w:tbl>
              <w:p w14:paraId="0B6DE13B" w14:textId="735F4DB0" w:rsidR="007D4849" w:rsidRDefault="002B6236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3CC8EDD" w14:textId="77777777" w:rsidR="00CB2746" w:rsidRPr="00CB2746" w:rsidRDefault="00CB2746" w:rsidP="00CB2746">
            <w:permStart w:id="1836219002" w:edGrp="everyone"/>
            <w:r w:rsidRPr="00571524">
              <w:t>Patstāvīgais darbs:144 st.</w:t>
            </w:r>
          </w:p>
          <w:p w14:paraId="799167C2" w14:textId="77777777" w:rsidR="00CB2746" w:rsidRPr="00CB2746" w:rsidRDefault="00CB2746" w:rsidP="00CB2746">
            <w:r w:rsidRPr="00571524">
              <w:t>- darbs ar jauno leksiku</w:t>
            </w:r>
            <w:r w:rsidRPr="00CB2746">
              <w:t xml:space="preserve"> un mācību literatūras studēšana, kas saistīta ar studiju kursa laikā apgūtajām tēmām un gatavošanās praktiskajām nodarbībām  – 80 st.,</w:t>
            </w:r>
          </w:p>
          <w:p w14:paraId="5A467583" w14:textId="77777777" w:rsidR="00CB2746" w:rsidRPr="00CB2746" w:rsidRDefault="00CB2746" w:rsidP="00CB2746">
            <w:r w:rsidRPr="00571524">
              <w:t>- trīs prezentāciju sagatavošana – 40 st</w:t>
            </w:r>
            <w:r w:rsidRPr="00CB2746">
              <w:t>.,</w:t>
            </w:r>
          </w:p>
          <w:p w14:paraId="5C16FC21" w14:textId="77777777" w:rsidR="00CB2746" w:rsidRPr="00CB2746" w:rsidRDefault="00CB2746" w:rsidP="00CB2746">
            <w:r>
              <w:t>- patstāvīgā darba (prezentāciju) prezentēšana - 24 st.</w:t>
            </w: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E2C2E44" w14:textId="77777777" w:rsidR="00CB2746" w:rsidRPr="00CB2746" w:rsidRDefault="00CB2746" w:rsidP="00CB2746">
            <w:permStart w:id="1677921679" w:edGrp="everyone"/>
            <w:r w:rsidRPr="00571524">
              <w:t xml:space="preserve">Studiju kursa gala vērtējums </w:t>
            </w:r>
            <w:r w:rsidRPr="00CB2746">
              <w:t>veidojas, summējot:</w:t>
            </w:r>
          </w:p>
          <w:p w14:paraId="505F13E4" w14:textId="77777777" w:rsidR="00E13AC6" w:rsidRDefault="00CB2746" w:rsidP="00CB2746">
            <w:r>
              <w:t>-</w:t>
            </w:r>
            <w:r w:rsidRPr="00CB2746">
              <w:t>Regulāru nodarbību apmeklējumu un aktīvu dalību praktiskajās nodarbībās: 50%;</w:t>
            </w:r>
          </w:p>
          <w:p w14:paraId="1FF7A2F3" w14:textId="52274480" w:rsidR="00CB2746" w:rsidRPr="00CB2746" w:rsidRDefault="00CB2746" w:rsidP="00CB2746">
            <w:r w:rsidRPr="00CB2746">
              <w:t xml:space="preserve">- </w:t>
            </w:r>
            <w:proofErr w:type="spellStart"/>
            <w:r w:rsidRPr="00CB2746">
              <w:t>starppārbaudījumu</w:t>
            </w:r>
            <w:proofErr w:type="spellEnd"/>
            <w:r w:rsidRPr="00CB2746">
              <w:t xml:space="preserve"> rezultātus: 30 %, proti, 3 prezentācijas 15%: (1.prezentācija - 5%, 2.prezentācija - 5%, 3.prezentācija - 5%,) un 3 testus 15%: (1.tests - 5%, 2.tests - 5%, 3.tests - 5%,);°</w:t>
            </w:r>
          </w:p>
          <w:p w14:paraId="7A32F940" w14:textId="77777777" w:rsidR="00CB2746" w:rsidRPr="00CB2746" w:rsidRDefault="00CB2746" w:rsidP="00CB2746">
            <w:r>
              <w:t>-</w:t>
            </w:r>
            <w:r w:rsidRPr="00CB2746">
              <w:t xml:space="preserve"> eksāmens semestra beigās: 20%.</w:t>
            </w:r>
          </w:p>
          <w:p w14:paraId="1090F634" w14:textId="77777777" w:rsidR="00CB2746" w:rsidRDefault="00CB2746" w:rsidP="00CB2746"/>
          <w:p w14:paraId="2441D660" w14:textId="77777777" w:rsidR="00CB2746" w:rsidRPr="00CB2746" w:rsidRDefault="00CB2746" w:rsidP="00CB2746">
            <w:r>
              <w:t>Eksāmena</w:t>
            </w:r>
            <w:r w:rsidRPr="00CB2746">
              <w:t xml:space="preserve"> vērtējums var tikt saņemts, ja ir izpildīti visi minētie nosacījumi un studējošais ir piedalījies 50% nodarbībās, veicis 3 patstāvīgos mini-pētījumus (3 prezentācijas) un prezentējis tās grupā un ir ieguvis pozitīvus vērtējumus 3 testos.</w:t>
            </w:r>
          </w:p>
          <w:p w14:paraId="0CC9DE2B" w14:textId="77777777" w:rsidR="00CB2746" w:rsidRDefault="00CB2746" w:rsidP="00CB2746"/>
          <w:p w14:paraId="375CE16D" w14:textId="77777777" w:rsidR="00CB2746" w:rsidRPr="00CB2746" w:rsidRDefault="00CB2746" w:rsidP="00CB2746">
            <w:r w:rsidRPr="00571524">
              <w:t xml:space="preserve">STARPPĀRBAUDĪJUMI: </w:t>
            </w:r>
          </w:p>
          <w:p w14:paraId="0140E938" w14:textId="77777777" w:rsidR="00CB2746" w:rsidRPr="00CB2746" w:rsidRDefault="00CB2746" w:rsidP="00CB2746">
            <w:r w:rsidRPr="00571524">
              <w:t>(</w:t>
            </w:r>
            <w:proofErr w:type="spellStart"/>
            <w:r w:rsidRPr="00571524">
              <w:t>starpārbaudijuma</w:t>
            </w:r>
            <w:proofErr w:type="spellEnd"/>
            <w:r w:rsidRPr="00571524">
              <w:t xml:space="preserve"> uzdevumi tiek izstrādāti un vērtēti pēc docētāja noteiktajiem kritērijiem)</w:t>
            </w:r>
          </w:p>
          <w:p w14:paraId="323FBBEC" w14:textId="77777777" w:rsidR="00CB2746" w:rsidRPr="00CB2746" w:rsidRDefault="00CB2746" w:rsidP="00CB2746">
            <w:r w:rsidRPr="00452F1C">
              <w:t xml:space="preserve">1. </w:t>
            </w:r>
            <w:proofErr w:type="spellStart"/>
            <w:r w:rsidRPr="00452F1C">
              <w:t>Starppārbaudījums</w:t>
            </w:r>
            <w:proofErr w:type="spellEnd"/>
            <w:r w:rsidRPr="00452F1C">
              <w:t xml:space="preserve"> (1.tests)</w:t>
            </w:r>
            <w:r w:rsidRPr="00CB2746">
              <w:t xml:space="preserve"> -5%</w:t>
            </w:r>
          </w:p>
          <w:p w14:paraId="52191783" w14:textId="77777777" w:rsidR="00CB2746" w:rsidRPr="00CB2746" w:rsidRDefault="00CB2746" w:rsidP="00CB2746">
            <w:r>
              <w:t>2.</w:t>
            </w:r>
            <w:r w:rsidRPr="00CB2746">
              <w:t xml:space="preserve"> </w:t>
            </w:r>
            <w:proofErr w:type="spellStart"/>
            <w:r w:rsidRPr="00CB2746">
              <w:t>Starppārbaudījums</w:t>
            </w:r>
            <w:proofErr w:type="spellEnd"/>
            <w:r w:rsidRPr="00CB2746">
              <w:t xml:space="preserve"> (1. prezentācija par izvēlēto tēmu) - 5 %</w:t>
            </w:r>
          </w:p>
          <w:p w14:paraId="27A7EC92" w14:textId="77777777" w:rsidR="00CB2746" w:rsidRPr="00CB2746" w:rsidRDefault="00CB2746" w:rsidP="00CB2746">
            <w:r>
              <w:t>3</w:t>
            </w:r>
            <w:r w:rsidRPr="00CB2746">
              <w:t xml:space="preserve">. </w:t>
            </w:r>
            <w:proofErr w:type="spellStart"/>
            <w:r w:rsidRPr="00CB2746">
              <w:t>Starppārbaudījums</w:t>
            </w:r>
            <w:proofErr w:type="spellEnd"/>
            <w:r w:rsidRPr="00CB2746">
              <w:t xml:space="preserve"> (2.tests) -5%</w:t>
            </w:r>
          </w:p>
          <w:p w14:paraId="702B7574" w14:textId="77777777" w:rsidR="00CB2746" w:rsidRPr="00CB2746" w:rsidRDefault="00CB2746" w:rsidP="00CB2746">
            <w:r>
              <w:t>4</w:t>
            </w:r>
            <w:r w:rsidRPr="00CB2746">
              <w:t xml:space="preserve">. </w:t>
            </w:r>
            <w:proofErr w:type="spellStart"/>
            <w:r w:rsidRPr="00CB2746">
              <w:t>Starppārbaudījums</w:t>
            </w:r>
            <w:proofErr w:type="spellEnd"/>
            <w:r w:rsidRPr="00CB2746">
              <w:t xml:space="preserve"> (2. prezentācija par izvēlēto tēmu) - 5 %</w:t>
            </w:r>
          </w:p>
          <w:p w14:paraId="4E45C9DE" w14:textId="77777777" w:rsidR="00CB2746" w:rsidRPr="00CB2746" w:rsidRDefault="00CB2746" w:rsidP="00CB2746">
            <w:r>
              <w:t>5</w:t>
            </w:r>
            <w:r w:rsidRPr="00CB2746">
              <w:t xml:space="preserve">. </w:t>
            </w:r>
            <w:proofErr w:type="spellStart"/>
            <w:r w:rsidRPr="00CB2746">
              <w:t>Starppārbaudījums</w:t>
            </w:r>
            <w:proofErr w:type="spellEnd"/>
            <w:r w:rsidRPr="00CB2746">
              <w:t xml:space="preserve"> (3.tests) -5%</w:t>
            </w:r>
          </w:p>
          <w:p w14:paraId="665E24AF" w14:textId="77777777" w:rsidR="00CB2746" w:rsidRPr="00CB2746" w:rsidRDefault="00CB2746" w:rsidP="00CB2746">
            <w:r>
              <w:t>6</w:t>
            </w:r>
            <w:r w:rsidRPr="00CB2746">
              <w:t xml:space="preserve">. </w:t>
            </w:r>
            <w:proofErr w:type="spellStart"/>
            <w:r w:rsidRPr="00CB2746">
              <w:t>Starppārbaudījums</w:t>
            </w:r>
            <w:proofErr w:type="spellEnd"/>
            <w:r w:rsidRPr="00CB2746">
              <w:t xml:space="preserve"> (3. prezentācija par izvēlēto tēmu) - 5 %</w:t>
            </w:r>
          </w:p>
          <w:p w14:paraId="44B24203" w14:textId="77777777" w:rsidR="00CB2746" w:rsidRDefault="00CB2746" w:rsidP="00CB2746"/>
          <w:p w14:paraId="059B5146" w14:textId="77777777" w:rsidR="00CB2746" w:rsidRPr="00CB2746" w:rsidRDefault="00CB2746" w:rsidP="00CB2746">
            <w:r>
              <w:t xml:space="preserve">NOSLĒGUMA PĀRBAUDĪJUMS </w:t>
            </w:r>
          </w:p>
          <w:p w14:paraId="32899849" w14:textId="77777777" w:rsidR="00CB2746" w:rsidRPr="00CB2746" w:rsidRDefault="00CB2746" w:rsidP="00CB2746">
            <w:r>
              <w:t>Eksāmens</w:t>
            </w:r>
          </w:p>
          <w:p w14:paraId="63A408A7" w14:textId="77777777" w:rsidR="00CB2746" w:rsidRDefault="00CB2746" w:rsidP="00CB2746"/>
          <w:p w14:paraId="26ECCA3B" w14:textId="77777777" w:rsidR="00CB2746" w:rsidRPr="00CB2746" w:rsidRDefault="00CB2746" w:rsidP="00CB2746">
            <w:r w:rsidRPr="003F3E33">
              <w:t>STUDIJU REZULTĀTU VĒRTĒŠANAS KRITĒRIJI</w:t>
            </w:r>
          </w:p>
          <w:p w14:paraId="2AC62865" w14:textId="77777777" w:rsidR="00CB2746" w:rsidRDefault="00CB2746" w:rsidP="00CB2746">
            <w:r>
              <w:t>Studiju kursa a</w:t>
            </w:r>
            <w:r w:rsidRPr="00CB2746">
              <w:t>tzīme tiek aprēķināta kā vidējā svērtā atzīme par: regulāru nodarbību apmeklējumu un aktīvu darbu praktiskajās nodarbībās, patstāvīgo darbu izpildi (</w:t>
            </w:r>
            <w:proofErr w:type="spellStart"/>
            <w:r w:rsidRPr="00CB2746">
              <w:t>starppārbaudījumu</w:t>
            </w:r>
            <w:proofErr w:type="spellEnd"/>
            <w:r w:rsidRPr="00CB2746">
              <w:t xml:space="preserve"> rezultāti) un noslēguma pārbaudījumu semestra beigās.</w:t>
            </w:r>
          </w:p>
          <w:p w14:paraId="624F05DF" w14:textId="77777777" w:rsidR="00CB2746" w:rsidRDefault="00CB2746" w:rsidP="00CB2746"/>
          <w:p w14:paraId="70B12B63" w14:textId="786553DC" w:rsidR="003F3E33" w:rsidRPr="003F3E33" w:rsidRDefault="003F3E33" w:rsidP="00CB2746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7212674A" w14:textId="77777777" w:rsidR="00CB2746" w:rsidRPr="00CB2746" w:rsidRDefault="00CB2746" w:rsidP="00CB2746">
            <w:r w:rsidRPr="00CB2746">
              <w:t>STUDIJU REZULTĀTU VĒRTĒŠANA</w:t>
            </w:r>
          </w:p>
          <w:p w14:paraId="47116DB4" w14:textId="77777777" w:rsidR="00CB2746" w:rsidRPr="00CB2746" w:rsidRDefault="00CB2746" w:rsidP="00CB2746"/>
          <w:tbl>
            <w:tblPr>
              <w:tblW w:w="686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3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CB2746" w:rsidRPr="00851EFB" w14:paraId="071DEF80" w14:textId="77777777" w:rsidTr="00474223">
              <w:trPr>
                <w:trHeight w:val="517"/>
                <w:jc w:val="center"/>
              </w:trPr>
              <w:tc>
                <w:tcPr>
                  <w:tcW w:w="3113" w:type="dxa"/>
                  <w:vMerge w:val="restart"/>
                  <w:shd w:val="clear" w:color="auto" w:fill="auto"/>
                </w:tcPr>
                <w:p w14:paraId="02AA7AEB" w14:textId="77777777" w:rsidR="00CB2746" w:rsidRPr="00851EFB" w:rsidRDefault="00CB2746" w:rsidP="00CB2746"/>
                <w:p w14:paraId="613A4BC2" w14:textId="77777777" w:rsidR="00CB2746" w:rsidRPr="00851EFB" w:rsidRDefault="00CB2746" w:rsidP="00CB2746">
                  <w:r w:rsidRPr="00851EFB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147928C6" w14:textId="77777777" w:rsidR="00CB2746" w:rsidRPr="00851EFB" w:rsidRDefault="00CB2746" w:rsidP="00CB2746">
                  <w:r w:rsidRPr="00851EFB">
                    <w:t>Studiju rezultāti *</w:t>
                  </w:r>
                </w:p>
              </w:tc>
            </w:tr>
            <w:tr w:rsidR="00CB2746" w:rsidRPr="00851EFB" w14:paraId="64528B63" w14:textId="77777777" w:rsidTr="00474223">
              <w:trPr>
                <w:trHeight w:val="70"/>
                <w:jc w:val="center"/>
              </w:trPr>
              <w:tc>
                <w:tcPr>
                  <w:tcW w:w="3113" w:type="dxa"/>
                  <w:vMerge/>
                  <w:shd w:val="clear" w:color="auto" w:fill="auto"/>
                </w:tcPr>
                <w:p w14:paraId="2279C47D" w14:textId="77777777" w:rsidR="00CB2746" w:rsidRPr="00851EFB" w:rsidRDefault="00CB2746" w:rsidP="00CB2746"/>
              </w:tc>
              <w:tc>
                <w:tcPr>
                  <w:tcW w:w="396" w:type="dxa"/>
                  <w:shd w:val="clear" w:color="auto" w:fill="auto"/>
                </w:tcPr>
                <w:p w14:paraId="3473B1B9" w14:textId="77777777" w:rsidR="00CB2746" w:rsidRPr="00851EFB" w:rsidRDefault="00CB2746" w:rsidP="00CB2746">
                  <w:r w:rsidRPr="00851EFB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5575D687" w14:textId="77777777" w:rsidR="00CB2746" w:rsidRPr="00851EFB" w:rsidRDefault="00CB2746" w:rsidP="00CB2746">
                  <w:r w:rsidRPr="00851EFB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24B3EE75" w14:textId="77777777" w:rsidR="00CB2746" w:rsidRPr="00851EFB" w:rsidRDefault="00CB2746" w:rsidP="00CB2746">
                  <w:r w:rsidRPr="00851EFB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5CFCA2F" w14:textId="77777777" w:rsidR="00CB2746" w:rsidRPr="00851EFB" w:rsidRDefault="00CB2746" w:rsidP="00CB2746">
                  <w:r w:rsidRPr="00851EFB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F8C3216" w14:textId="77777777" w:rsidR="00CB2746" w:rsidRPr="00851EFB" w:rsidRDefault="00CB2746" w:rsidP="00CB2746">
                  <w:r w:rsidRPr="00851EFB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06A34A2" w14:textId="77777777" w:rsidR="00CB2746" w:rsidRPr="00851EFB" w:rsidRDefault="00CB2746" w:rsidP="00CB2746">
                  <w:r w:rsidRPr="00851EFB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571FEFE" w14:textId="77777777" w:rsidR="00CB2746" w:rsidRPr="00851EFB" w:rsidRDefault="00CB2746" w:rsidP="00CB2746">
                  <w:r w:rsidRPr="00851EFB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15055CD" w14:textId="77777777" w:rsidR="00CB2746" w:rsidRPr="00851EFB" w:rsidRDefault="00CB2746" w:rsidP="00CB2746">
                  <w:r w:rsidRPr="00851EFB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71F8794E" w14:textId="77777777" w:rsidR="00CB2746" w:rsidRPr="00851EFB" w:rsidRDefault="00CB2746" w:rsidP="00CB2746">
                  <w:r>
                    <w:t>9.</w:t>
                  </w:r>
                </w:p>
              </w:tc>
            </w:tr>
            <w:tr w:rsidR="00CB2746" w:rsidRPr="00851EFB" w14:paraId="0CB8A182" w14:textId="77777777" w:rsidTr="00474223">
              <w:trPr>
                <w:trHeight w:val="303"/>
                <w:jc w:val="center"/>
              </w:trPr>
              <w:tc>
                <w:tcPr>
                  <w:tcW w:w="3113" w:type="dxa"/>
                  <w:shd w:val="clear" w:color="auto" w:fill="auto"/>
                  <w:vAlign w:val="center"/>
                </w:tcPr>
                <w:p w14:paraId="4DBA3E17" w14:textId="77777777" w:rsidR="00CB2746" w:rsidRPr="00452F1C" w:rsidRDefault="00CB2746" w:rsidP="00CB2746">
                  <w:r w:rsidRPr="00452F1C">
                    <w:t xml:space="preserve">1. </w:t>
                  </w:r>
                  <w:proofErr w:type="spellStart"/>
                  <w:r w:rsidRPr="00452F1C">
                    <w:t>Starppārbaudījums</w:t>
                  </w:r>
                  <w:proofErr w:type="spellEnd"/>
                  <w:r w:rsidRPr="00452F1C">
                    <w:t xml:space="preserve"> (1.tests)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CECCC1F" w14:textId="77777777" w:rsidR="00CB2746" w:rsidRPr="00452F1C" w:rsidRDefault="00CB2746" w:rsidP="00CB2746">
                  <w:r w:rsidRPr="00452F1C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35FC450" w14:textId="77777777" w:rsidR="00CB2746" w:rsidRPr="00452F1C" w:rsidRDefault="00CB2746" w:rsidP="00CB2746">
                  <w:r w:rsidRPr="00452F1C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BFAFF10" w14:textId="77777777" w:rsidR="00CB2746" w:rsidRPr="00452F1C" w:rsidRDefault="00CB2746" w:rsidP="00CB2746">
                  <w:r w:rsidRPr="00452F1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717E606" w14:textId="77777777" w:rsidR="00CB2746" w:rsidRPr="00452F1C" w:rsidRDefault="00CB2746" w:rsidP="00CB2746">
                  <w:r w:rsidRPr="00452F1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AE04C85" w14:textId="77777777" w:rsidR="00CB2746" w:rsidRPr="00452F1C" w:rsidRDefault="00CB2746" w:rsidP="00CB2746">
                  <w:r w:rsidRPr="00452F1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9E46A14" w14:textId="77777777" w:rsidR="00CB2746" w:rsidRPr="00452F1C" w:rsidRDefault="00CB2746" w:rsidP="00CB274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AC639FC" w14:textId="77777777" w:rsidR="00CB2746" w:rsidRPr="00452F1C" w:rsidRDefault="00CB2746" w:rsidP="00CB2746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51AB65A4" w14:textId="77777777" w:rsidR="00CB2746" w:rsidRPr="00452F1C" w:rsidRDefault="00CB2746" w:rsidP="00CB2746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7673067" w14:textId="77777777" w:rsidR="00CB2746" w:rsidRPr="00452F1C" w:rsidRDefault="00CB2746" w:rsidP="00CB2746"/>
              </w:tc>
            </w:tr>
            <w:tr w:rsidR="00CB2746" w:rsidRPr="00851EFB" w14:paraId="212CBE85" w14:textId="77777777" w:rsidTr="00474223">
              <w:trPr>
                <w:trHeight w:val="416"/>
                <w:jc w:val="center"/>
              </w:trPr>
              <w:tc>
                <w:tcPr>
                  <w:tcW w:w="3113" w:type="dxa"/>
                  <w:shd w:val="clear" w:color="auto" w:fill="auto"/>
                  <w:vAlign w:val="center"/>
                </w:tcPr>
                <w:p w14:paraId="2218B3A6" w14:textId="77777777" w:rsidR="00CB2746" w:rsidRPr="00452F1C" w:rsidRDefault="00CB2746" w:rsidP="00CB2746">
                  <w:r w:rsidRPr="00452F1C">
                    <w:t xml:space="preserve">2. </w:t>
                  </w:r>
                  <w:proofErr w:type="spellStart"/>
                  <w:r w:rsidRPr="00452F1C">
                    <w:t>Starppārbaudījums</w:t>
                  </w:r>
                  <w:proofErr w:type="spellEnd"/>
                  <w:r w:rsidRPr="00452F1C">
                    <w:t xml:space="preserve"> (1. prezentācija par izvēlēto tēmu)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8B09C5B" w14:textId="77777777" w:rsidR="00CB2746" w:rsidRPr="00452F1C" w:rsidRDefault="00CB2746" w:rsidP="00CB2746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A6B199D" w14:textId="77777777" w:rsidR="00CB2746" w:rsidRPr="00452F1C" w:rsidRDefault="00CB2746" w:rsidP="00CB2746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9C26B9D" w14:textId="77777777" w:rsidR="00CB2746" w:rsidRPr="00452F1C" w:rsidRDefault="00CB2746" w:rsidP="00CB274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2A715C3" w14:textId="77777777" w:rsidR="00CB2746" w:rsidRPr="00452F1C" w:rsidRDefault="00CB2746" w:rsidP="00CB274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EFACEBA" w14:textId="77777777" w:rsidR="00CB2746" w:rsidRPr="00452F1C" w:rsidRDefault="00CB2746" w:rsidP="00CB274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6D99D33" w14:textId="77777777" w:rsidR="00CB2746" w:rsidRPr="00452F1C" w:rsidRDefault="00CB2746" w:rsidP="00CB2746">
                  <w:r w:rsidRPr="00452F1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5706919" w14:textId="77777777" w:rsidR="00CB2746" w:rsidRPr="00452F1C" w:rsidRDefault="00CB2746" w:rsidP="00CB2746">
                  <w:r w:rsidRPr="00452F1C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447CA711" w14:textId="77777777" w:rsidR="00CB2746" w:rsidRPr="00452F1C" w:rsidRDefault="00CB2746" w:rsidP="00CB2746">
                  <w:r w:rsidRPr="00452F1C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D221FD9" w14:textId="77777777" w:rsidR="00CB2746" w:rsidRPr="00452F1C" w:rsidRDefault="00CB2746" w:rsidP="00CB2746">
                  <w:r>
                    <w:t>+</w:t>
                  </w:r>
                </w:p>
              </w:tc>
            </w:tr>
            <w:tr w:rsidR="00CB2746" w:rsidRPr="00851EFB" w14:paraId="6BA2C05B" w14:textId="77777777" w:rsidTr="00474223">
              <w:trPr>
                <w:trHeight w:val="411"/>
                <w:jc w:val="center"/>
              </w:trPr>
              <w:tc>
                <w:tcPr>
                  <w:tcW w:w="3113" w:type="dxa"/>
                  <w:shd w:val="clear" w:color="auto" w:fill="auto"/>
                  <w:vAlign w:val="center"/>
                </w:tcPr>
                <w:p w14:paraId="4C95C35E" w14:textId="77777777" w:rsidR="00CB2746" w:rsidRPr="00452F1C" w:rsidRDefault="00CB2746" w:rsidP="00CB2746">
                  <w:r w:rsidRPr="00452F1C">
                    <w:t xml:space="preserve">3. </w:t>
                  </w:r>
                  <w:proofErr w:type="spellStart"/>
                  <w:r w:rsidRPr="00452F1C">
                    <w:t>Starppārbaudījums</w:t>
                  </w:r>
                  <w:proofErr w:type="spellEnd"/>
                  <w:r w:rsidRPr="00452F1C">
                    <w:t xml:space="preserve"> (2.tests)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874B8D4" w14:textId="77777777" w:rsidR="00CB2746" w:rsidRPr="00452F1C" w:rsidRDefault="00CB2746" w:rsidP="00CB2746">
                  <w:r w:rsidRPr="00452F1C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0E36207" w14:textId="77777777" w:rsidR="00CB2746" w:rsidRPr="00452F1C" w:rsidRDefault="00CB2746" w:rsidP="00CB2746">
                  <w:r w:rsidRPr="00452F1C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E34652F" w14:textId="77777777" w:rsidR="00CB2746" w:rsidRPr="00452F1C" w:rsidRDefault="00CB2746" w:rsidP="00CB2746">
                  <w:r w:rsidRPr="00452F1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B1A9038" w14:textId="77777777" w:rsidR="00CB2746" w:rsidRPr="00452F1C" w:rsidRDefault="00CB2746" w:rsidP="00CB2746">
                  <w:r w:rsidRPr="00452F1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51B8D82" w14:textId="77777777" w:rsidR="00CB2746" w:rsidRPr="00452F1C" w:rsidRDefault="00CB2746" w:rsidP="00CB2746">
                  <w:r w:rsidRPr="00452F1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D1093EA" w14:textId="77777777" w:rsidR="00CB2746" w:rsidRPr="00452F1C" w:rsidRDefault="00CB2746" w:rsidP="00CB274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00729C3" w14:textId="77777777" w:rsidR="00CB2746" w:rsidRPr="00452F1C" w:rsidRDefault="00CB2746" w:rsidP="00CB2746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4DD9E8B1" w14:textId="77777777" w:rsidR="00CB2746" w:rsidRPr="00452F1C" w:rsidRDefault="00CB2746" w:rsidP="00CB2746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BC0B9C0" w14:textId="77777777" w:rsidR="00CB2746" w:rsidRPr="00452F1C" w:rsidRDefault="00CB2746" w:rsidP="00CB2746"/>
              </w:tc>
            </w:tr>
            <w:tr w:rsidR="00CB2746" w:rsidRPr="00851EFB" w14:paraId="7E311EDE" w14:textId="77777777" w:rsidTr="00474223">
              <w:trPr>
                <w:trHeight w:val="411"/>
                <w:jc w:val="center"/>
              </w:trPr>
              <w:tc>
                <w:tcPr>
                  <w:tcW w:w="3113" w:type="dxa"/>
                  <w:shd w:val="clear" w:color="auto" w:fill="auto"/>
                  <w:vAlign w:val="center"/>
                </w:tcPr>
                <w:p w14:paraId="5DBA5972" w14:textId="77777777" w:rsidR="00CB2746" w:rsidRPr="00452F1C" w:rsidRDefault="00CB2746" w:rsidP="00CB2746">
                  <w:r w:rsidRPr="00452F1C">
                    <w:t xml:space="preserve">4. </w:t>
                  </w:r>
                  <w:proofErr w:type="spellStart"/>
                  <w:r w:rsidRPr="00452F1C">
                    <w:t>Starppārbaudījums</w:t>
                  </w:r>
                  <w:proofErr w:type="spellEnd"/>
                  <w:r w:rsidRPr="00452F1C">
                    <w:t xml:space="preserve"> (2. prezentācija par izvēlēto tēmu)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10643F4" w14:textId="77777777" w:rsidR="00CB2746" w:rsidRPr="00452F1C" w:rsidRDefault="00CB2746" w:rsidP="00CB2746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869C3CD" w14:textId="77777777" w:rsidR="00CB2746" w:rsidRPr="00452F1C" w:rsidRDefault="00CB2746" w:rsidP="00CB2746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C89795A" w14:textId="77777777" w:rsidR="00CB2746" w:rsidRPr="00452F1C" w:rsidRDefault="00CB2746" w:rsidP="00CB274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1011823" w14:textId="77777777" w:rsidR="00CB2746" w:rsidRPr="00452F1C" w:rsidRDefault="00CB2746" w:rsidP="00CB274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207B128" w14:textId="77777777" w:rsidR="00CB2746" w:rsidRPr="00452F1C" w:rsidRDefault="00CB2746" w:rsidP="00CB274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C243F72" w14:textId="77777777" w:rsidR="00CB2746" w:rsidRPr="00452F1C" w:rsidRDefault="00CB2746" w:rsidP="00CB2746">
                  <w:r w:rsidRPr="00452F1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5A2D242" w14:textId="77777777" w:rsidR="00CB2746" w:rsidRPr="00452F1C" w:rsidRDefault="00CB2746" w:rsidP="00CB2746">
                  <w:r w:rsidRPr="00452F1C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5268D949" w14:textId="77777777" w:rsidR="00CB2746" w:rsidRPr="00452F1C" w:rsidRDefault="00CB2746" w:rsidP="00CB2746">
                  <w:r w:rsidRPr="00452F1C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1B649EE9" w14:textId="77777777" w:rsidR="00CB2746" w:rsidRPr="00452F1C" w:rsidRDefault="00CB2746" w:rsidP="00CB2746">
                  <w:r w:rsidRPr="00452F1C">
                    <w:t>+</w:t>
                  </w:r>
                </w:p>
              </w:tc>
            </w:tr>
            <w:tr w:rsidR="00CB2746" w:rsidRPr="00851EFB" w14:paraId="2C023B93" w14:textId="77777777" w:rsidTr="00474223">
              <w:trPr>
                <w:trHeight w:val="411"/>
                <w:jc w:val="center"/>
              </w:trPr>
              <w:tc>
                <w:tcPr>
                  <w:tcW w:w="3113" w:type="dxa"/>
                  <w:shd w:val="clear" w:color="auto" w:fill="auto"/>
                  <w:vAlign w:val="center"/>
                </w:tcPr>
                <w:p w14:paraId="3D7A1CC4" w14:textId="77777777" w:rsidR="00CB2746" w:rsidRPr="00452F1C" w:rsidRDefault="00CB2746" w:rsidP="00CB2746">
                  <w:r w:rsidRPr="00452F1C">
                    <w:t xml:space="preserve">5. </w:t>
                  </w:r>
                  <w:proofErr w:type="spellStart"/>
                  <w:r w:rsidRPr="00452F1C">
                    <w:t>Starppārbaudījums</w:t>
                  </w:r>
                  <w:proofErr w:type="spellEnd"/>
                  <w:r w:rsidRPr="00452F1C">
                    <w:t xml:space="preserve"> (3.tests)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0AE5742" w14:textId="77777777" w:rsidR="00CB2746" w:rsidRPr="00452F1C" w:rsidRDefault="00CB2746" w:rsidP="00CB2746">
                  <w:r w:rsidRPr="00452F1C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B564078" w14:textId="77777777" w:rsidR="00CB2746" w:rsidRPr="00452F1C" w:rsidRDefault="00CB2746" w:rsidP="00CB2746">
                  <w:r w:rsidRPr="00452F1C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3E5A2" w14:textId="77777777" w:rsidR="00CB2746" w:rsidRPr="00452F1C" w:rsidRDefault="00CB2746" w:rsidP="00CB2746">
                  <w:r w:rsidRPr="00452F1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5BD2781" w14:textId="77777777" w:rsidR="00CB2746" w:rsidRPr="00452F1C" w:rsidRDefault="00CB2746" w:rsidP="00CB2746">
                  <w:r w:rsidRPr="00452F1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4A16DC8" w14:textId="77777777" w:rsidR="00CB2746" w:rsidRPr="00452F1C" w:rsidRDefault="00CB2746" w:rsidP="00CB2746">
                  <w:r w:rsidRPr="00452F1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FFD7D67" w14:textId="77777777" w:rsidR="00CB2746" w:rsidRPr="00452F1C" w:rsidRDefault="00CB2746" w:rsidP="00CB274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AC0B9E6" w14:textId="77777777" w:rsidR="00CB2746" w:rsidRPr="00452F1C" w:rsidRDefault="00CB2746" w:rsidP="00CB2746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5EA89275" w14:textId="77777777" w:rsidR="00CB2746" w:rsidRPr="00452F1C" w:rsidRDefault="00CB2746" w:rsidP="00CB2746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04076D8C" w14:textId="77777777" w:rsidR="00CB2746" w:rsidRPr="00452F1C" w:rsidRDefault="00CB2746" w:rsidP="00CB2746"/>
              </w:tc>
            </w:tr>
            <w:tr w:rsidR="00CB2746" w:rsidRPr="00851EFB" w14:paraId="4FDB562C" w14:textId="77777777" w:rsidTr="00474223">
              <w:trPr>
                <w:trHeight w:val="411"/>
                <w:jc w:val="center"/>
              </w:trPr>
              <w:tc>
                <w:tcPr>
                  <w:tcW w:w="3113" w:type="dxa"/>
                  <w:shd w:val="clear" w:color="auto" w:fill="auto"/>
                  <w:vAlign w:val="center"/>
                </w:tcPr>
                <w:p w14:paraId="6CB43437" w14:textId="77777777" w:rsidR="00CB2746" w:rsidRPr="00452F1C" w:rsidRDefault="00CB2746" w:rsidP="00CB2746">
                  <w:r w:rsidRPr="00452F1C">
                    <w:t xml:space="preserve">6. </w:t>
                  </w:r>
                  <w:proofErr w:type="spellStart"/>
                  <w:r w:rsidRPr="00452F1C">
                    <w:t>Starppārbaudījums</w:t>
                  </w:r>
                  <w:proofErr w:type="spellEnd"/>
                  <w:r w:rsidRPr="00452F1C">
                    <w:t xml:space="preserve"> (3. prezentācija par izvēlēto tēmu)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8441C90" w14:textId="77777777" w:rsidR="00CB2746" w:rsidRPr="00452F1C" w:rsidRDefault="00CB2746" w:rsidP="00CB2746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808A072" w14:textId="77777777" w:rsidR="00CB2746" w:rsidRPr="00452F1C" w:rsidRDefault="00CB2746" w:rsidP="00CB2746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E0010FB" w14:textId="77777777" w:rsidR="00CB2746" w:rsidRPr="00452F1C" w:rsidRDefault="00CB2746" w:rsidP="00CB274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3981F50" w14:textId="77777777" w:rsidR="00CB2746" w:rsidRPr="00452F1C" w:rsidRDefault="00CB2746" w:rsidP="00CB274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DF60764" w14:textId="77777777" w:rsidR="00CB2746" w:rsidRPr="00452F1C" w:rsidRDefault="00CB2746" w:rsidP="00CB274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2868489" w14:textId="77777777" w:rsidR="00CB2746" w:rsidRPr="00452F1C" w:rsidRDefault="00CB2746" w:rsidP="00CB2746">
                  <w:r w:rsidRPr="00452F1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D974353" w14:textId="77777777" w:rsidR="00CB2746" w:rsidRPr="00452F1C" w:rsidRDefault="00CB2746" w:rsidP="00CB2746">
                  <w:r w:rsidRPr="00452F1C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3EFEB2E6" w14:textId="77777777" w:rsidR="00CB2746" w:rsidRPr="00452F1C" w:rsidRDefault="00CB2746" w:rsidP="00CB2746">
                  <w:r w:rsidRPr="00452F1C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C220309" w14:textId="77777777" w:rsidR="00CB2746" w:rsidRPr="00452F1C" w:rsidRDefault="00CB2746" w:rsidP="00CB2746">
                  <w:r w:rsidRPr="00452F1C">
                    <w:t>+</w:t>
                  </w:r>
                </w:p>
              </w:tc>
            </w:tr>
            <w:tr w:rsidR="00CB2746" w:rsidRPr="00851EFB" w14:paraId="32DB41A1" w14:textId="77777777" w:rsidTr="00474223">
              <w:trPr>
                <w:trHeight w:val="411"/>
                <w:jc w:val="center"/>
              </w:trPr>
              <w:tc>
                <w:tcPr>
                  <w:tcW w:w="3113" w:type="dxa"/>
                  <w:shd w:val="clear" w:color="auto" w:fill="auto"/>
                  <w:vAlign w:val="center"/>
                </w:tcPr>
                <w:p w14:paraId="2C85B106" w14:textId="77777777" w:rsidR="00CB2746" w:rsidRPr="00452F1C" w:rsidRDefault="00CB2746" w:rsidP="00CB2746">
                  <w:r>
                    <w:t>Eksāmens semestra beigās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FE50142" w14:textId="77777777" w:rsidR="00CB2746" w:rsidRPr="00452F1C" w:rsidRDefault="00CB2746" w:rsidP="00CB2746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F6DFECB" w14:textId="77777777" w:rsidR="00CB2746" w:rsidRPr="00452F1C" w:rsidRDefault="00CB2746" w:rsidP="00CB2746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9D485F8" w14:textId="77777777" w:rsidR="00CB2746" w:rsidRPr="00452F1C" w:rsidRDefault="00CB2746" w:rsidP="00CB2746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92434DD" w14:textId="77777777" w:rsidR="00CB2746" w:rsidRPr="00452F1C" w:rsidRDefault="00CB2746" w:rsidP="00CB274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D0CDDD9" w14:textId="77777777" w:rsidR="00CB2746" w:rsidRPr="00452F1C" w:rsidRDefault="00CB2746" w:rsidP="00CB274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1A7A652" w14:textId="77777777" w:rsidR="00CB2746" w:rsidRPr="00452F1C" w:rsidRDefault="00CB2746" w:rsidP="00CB2746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7A4857C" w14:textId="77777777" w:rsidR="00CB2746" w:rsidRPr="00452F1C" w:rsidRDefault="00CB2746" w:rsidP="00CB2746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6DA1BCE3" w14:textId="77777777" w:rsidR="00CB2746" w:rsidRPr="00452F1C" w:rsidRDefault="00CB2746" w:rsidP="00CB2746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0D83E4F" w14:textId="77777777" w:rsidR="00CB2746" w:rsidRPr="00452F1C" w:rsidRDefault="00CB2746" w:rsidP="00CB2746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119700E1" w14:textId="79502893" w:rsidR="00525213" w:rsidRPr="0093308E" w:rsidRDefault="00F24CB8" w:rsidP="007534EA">
            <w:permStart w:id="370084287" w:edGrp="everyone"/>
            <w:r>
              <w:t xml:space="preserve"> </w:t>
            </w:r>
            <w:r w:rsidR="00CB2746" w:rsidRPr="00CB2746">
              <w:t>Formāla stādīšanās priekšā, sasveicināšanās.</w:t>
            </w:r>
            <w:r w:rsidR="00CB2746">
              <w:t xml:space="preserve"> </w:t>
            </w:r>
            <w:r w:rsidR="00CB2746" w:rsidRPr="00CB2746">
              <w:t>Kā tev iet?</w:t>
            </w:r>
            <w:r w:rsidR="00CB2746">
              <w:t xml:space="preserve"> </w:t>
            </w:r>
            <w:r w:rsidR="00CB2746" w:rsidRPr="00CB2746">
              <w:t>Kas tu esi? Cik tev ir ģimenes locekļu?</w:t>
            </w:r>
            <w:r w:rsidR="00CB2746">
              <w:t xml:space="preserve"> </w:t>
            </w:r>
            <w:r w:rsidR="00CB2746" w:rsidRPr="00CB2746">
              <w:t>Birojs ir mācību korpusa ziemeļu daļā.</w:t>
            </w:r>
            <w:r w:rsidR="00CB2746">
              <w:t xml:space="preserve"> </w:t>
            </w:r>
            <w:r w:rsidR="00CB2746" w:rsidRPr="00CB2746">
              <w:t>Kur ir bibliotēka?</w:t>
            </w:r>
            <w:r w:rsidR="00CB2746">
              <w:t xml:space="preserve"> </w:t>
            </w:r>
            <w:r w:rsidR="00CB2746" w:rsidRPr="00CB2746">
              <w:t>Kā nokļūt līdz pastam?</w:t>
            </w:r>
            <w:r w:rsidR="00CB2746">
              <w:t xml:space="preserve"> </w:t>
            </w:r>
            <w:r w:rsidR="00CB2746" w:rsidRPr="00CB2746">
              <w:t>Es jūs ar to iepazīstināšu.</w:t>
            </w:r>
            <w:r w:rsidR="00CB2746">
              <w:t xml:space="preserve"> </w:t>
            </w:r>
            <w:r w:rsidR="00CB2746" w:rsidRPr="00CB2746">
              <w:t>Ķīnas nozīmīgākie izgudrojumi.</w:t>
            </w:r>
            <w:r w:rsidR="00CB2746">
              <w:t xml:space="preserve">  </w:t>
            </w:r>
            <w:r w:rsidR="00CB2746" w:rsidRPr="00CB2746">
              <w:t>Zīda ceļš.</w:t>
            </w:r>
            <w:r w:rsidR="00CB2746">
              <w:t xml:space="preserve"> </w:t>
            </w:r>
            <w:r w:rsidR="00CB2746" w:rsidRPr="00CB2746">
              <w:t>Kultūras apmaiņa starp Ķīnu un citām tautām.</w:t>
            </w:r>
            <w:r w:rsidR="00CB2746">
              <w:t xml:space="preserve"> </w:t>
            </w:r>
            <w:r w:rsidR="00CB2746" w:rsidRPr="00CB2746">
              <w:t>Ķīniešu glezniecība.</w:t>
            </w:r>
            <w:r w:rsidR="00CB2746">
              <w:t xml:space="preserve"> </w:t>
            </w:r>
            <w:r w:rsidR="00CB2746" w:rsidRPr="00CB2746">
              <w:t>Ķīniešu dzeja.</w:t>
            </w:r>
            <w:r w:rsidR="00CB2746">
              <w:t xml:space="preserve"> </w:t>
            </w:r>
            <w:r w:rsidR="00CB2746" w:rsidRPr="00CB2746">
              <w:t>Turot sauli, Mīļotā rozes, Gaismas daļa.</w:t>
            </w:r>
            <w:r w:rsidR="00CB2746">
              <w:t xml:space="preserve"> </w:t>
            </w:r>
            <w:r w:rsidR="00CB2746" w:rsidRPr="00CB2746">
              <w:t>Ķīniešu mūzika – tradicionālā mūzika un mūsdienu mūzika.</w:t>
            </w:r>
            <w:r w:rsidR="00CB2746">
              <w:t xml:space="preserve"> </w:t>
            </w:r>
            <w:r w:rsidR="00CB2746" w:rsidRPr="00CB2746">
              <w:t>Jaunais zīda ceļš.</w:t>
            </w:r>
            <w:r w:rsidR="00CB2746">
              <w:t xml:space="preserve"> </w:t>
            </w:r>
            <w:r w:rsidR="00CB2746" w:rsidRPr="00CB2746">
              <w:t>Tropu lietus meži.</w:t>
            </w:r>
            <w:r w:rsidR="00CB2746">
              <w:t xml:space="preserve"> </w:t>
            </w:r>
            <w:r w:rsidR="00CB2746" w:rsidRPr="00CB2746">
              <w:t>Saldūdens rezerves.</w:t>
            </w:r>
            <w:r w:rsidR="00CB2746">
              <w:t xml:space="preserve"> </w:t>
            </w:r>
            <w:r w:rsidR="00CB2746" w:rsidRPr="00CB2746">
              <w:t>Bioloģisks ēdiens.</w:t>
            </w:r>
            <w:r w:rsidR="00CB2746">
              <w:t xml:space="preserve"> </w:t>
            </w:r>
            <w:r w:rsidR="00CB2746" w:rsidRPr="00CB2746">
              <w:t>Ēdiens.</w:t>
            </w:r>
            <w:r w:rsidR="00CB2746">
              <w:t xml:space="preserve"> </w:t>
            </w:r>
            <w:r w:rsidR="00CB2746" w:rsidRPr="00CB2746">
              <w:t>Tavs mīļākais ēdiens.</w:t>
            </w:r>
            <w:r w:rsidR="00CB2746">
              <w:t xml:space="preserve"> </w:t>
            </w:r>
            <w:r w:rsidR="00CB2746" w:rsidRPr="00CB2746">
              <w:t>Vai mēs to pamēģināsim?</w:t>
            </w:r>
            <w:r w:rsidR="00CB2746">
              <w:t xml:space="preserve"> </w:t>
            </w:r>
            <w:r w:rsidR="00CB2746" w:rsidRPr="00CB2746">
              <w:t>Cik naudas?</w:t>
            </w:r>
            <w:r w:rsidR="00CB2746">
              <w:t xml:space="preserve"> </w:t>
            </w:r>
            <w:r w:rsidR="00CB2746" w:rsidRPr="00CB2746">
              <w:t>Vai tu esi labā fiziskā formā?</w:t>
            </w:r>
            <w:r w:rsidR="00CB2746">
              <w:t xml:space="preserve"> </w:t>
            </w:r>
            <w:r w:rsidR="00CB2746" w:rsidRPr="00CB2746">
              <w:t>Veselīgs dzīvesveids Ķīnā.</w:t>
            </w:r>
            <w:r w:rsidR="00CB2746">
              <w:t xml:space="preserve"> </w:t>
            </w:r>
            <w:r w:rsidR="00CB2746" w:rsidRPr="00CB2746">
              <w:t>Ķīniešu medicīna. Akupunktūra.</w:t>
            </w:r>
            <w:r w:rsidR="00CB2746">
              <w:t xml:space="preserve"> </w:t>
            </w:r>
            <w:r w:rsidR="00CB2746" w:rsidRPr="00CB2746">
              <w:t>Ķīniešu kungfu.</w:t>
            </w:r>
            <w:r w:rsidR="00CB2746">
              <w:t xml:space="preserve"> </w:t>
            </w:r>
            <w:r w:rsidR="00CB2746" w:rsidRPr="00CB2746">
              <w:t>Ķīniešu festivāli.</w:t>
            </w:r>
            <w:r w:rsidR="00CB2746">
              <w:t xml:space="preserve"> </w:t>
            </w:r>
            <w:r w:rsidR="00CB2746" w:rsidRPr="00CB2746">
              <w:t>Pūķa laivu festivāls.</w:t>
            </w:r>
            <w:r w:rsidR="00CB2746">
              <w:t xml:space="preserve"> </w:t>
            </w:r>
            <w:r w:rsidR="00CB2746" w:rsidRPr="00CB2746">
              <w:t>„Devītie” ziemas saulgrieži.</w:t>
            </w:r>
            <w:r w:rsidR="00CB2746">
              <w:t xml:space="preserve"> </w:t>
            </w:r>
            <w:r w:rsidR="00CB2746" w:rsidRPr="00CB2746">
              <w:t>Sarkanās aploksnes.</w:t>
            </w:r>
            <w:r w:rsidR="00CB2746">
              <w:t xml:space="preserve"> </w:t>
            </w:r>
            <w:r w:rsidR="00CB2746" w:rsidRPr="00CB2746">
              <w:t>Daudz laimes dzimšanas dienā!</w:t>
            </w:r>
            <w:r w:rsidR="00CB2746">
              <w:t xml:space="preserve"> </w:t>
            </w:r>
            <w:r w:rsidR="00CB2746" w:rsidRPr="00CB2746">
              <w:t>Veiksmīgs izsoles numurs.</w:t>
            </w:r>
            <w:r w:rsidR="00CB2746">
              <w:t xml:space="preserve"> </w:t>
            </w:r>
            <w:r w:rsidR="00CB2746" w:rsidRPr="00CB2746">
              <w:t>Tabu zīmējumi.</w:t>
            </w:r>
            <w:r w:rsidR="00CB2746">
              <w:t xml:space="preserve"> </w:t>
            </w:r>
            <w:r w:rsidR="00CB2746" w:rsidRPr="00CB2746">
              <w:t>Māja ir laiva.</w:t>
            </w:r>
            <w:r w:rsidR="00CB2746">
              <w:t xml:space="preserve"> </w:t>
            </w:r>
            <w:r w:rsidR="00CB2746" w:rsidRPr="00CB2746">
              <w:t>Elektroniskas mājas vizītes.</w:t>
            </w:r>
            <w:r w:rsidR="00CB2746">
              <w:t xml:space="preserve"> </w:t>
            </w:r>
            <w:r w:rsidR="00CB2746" w:rsidRPr="00CB2746">
              <w:t xml:space="preserve"> Cik pulkstenis?</w:t>
            </w:r>
            <w:r w:rsidR="00CB2746">
              <w:t xml:space="preserve"> </w:t>
            </w:r>
            <w:r w:rsidR="00CB2746" w:rsidRPr="00CB2746">
              <w:t>Lūdzu, iepazīstini mani ar to!</w:t>
            </w:r>
            <w:r w:rsidR="00CB2746">
              <w:t xml:space="preserve"> </w:t>
            </w:r>
            <w:r w:rsidR="00CB2746" w:rsidRPr="00CB2746">
              <w:t xml:space="preserve"> Tējas dzimtene.</w:t>
            </w:r>
            <w:r w:rsidR="00CB2746">
              <w:t xml:space="preserve"> </w:t>
            </w:r>
            <w:r w:rsidR="00CB2746" w:rsidRPr="00CB2746">
              <w:t>Ķīniešu tradicionālais apģērbs.</w:t>
            </w:r>
            <w:r w:rsidR="00CB2746">
              <w:t xml:space="preserve"> </w:t>
            </w:r>
            <w:r w:rsidR="00CB2746" w:rsidRPr="00CB2746">
              <w:t>Ķīniešu mūsdienu apģērbs.</w:t>
            </w:r>
            <w:r w:rsidR="00CB2746">
              <w:t xml:space="preserve"> </w:t>
            </w:r>
            <w:r w:rsidR="00CB2746" w:rsidRPr="00CB2746">
              <w:t>Ķīniešu mezgls.</w:t>
            </w:r>
            <w:r w:rsidR="00CB2746">
              <w:t xml:space="preserve"> </w:t>
            </w:r>
            <w:r w:rsidR="00CB2746" w:rsidRPr="00CB2746">
              <w:t>Sarkans vai zils?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36F7AF2" w14:textId="46E84A84" w:rsidR="00CB2746" w:rsidRDefault="00CB2746" w:rsidP="00CB2746">
            <w:permStart w:id="580019727" w:edGrp="everyone"/>
            <w:r w:rsidRPr="007D3748">
              <w:t xml:space="preserve">1. </w:t>
            </w:r>
            <w:proofErr w:type="spellStart"/>
            <w:r w:rsidRPr="007D3748">
              <w:t>Chinese</w:t>
            </w:r>
            <w:proofErr w:type="spellEnd"/>
            <w:r w:rsidRPr="007D3748">
              <w:t xml:space="preserve"> </w:t>
            </w:r>
            <w:proofErr w:type="spellStart"/>
            <w:r w:rsidRPr="007D3748">
              <w:t>Pinyin</w:t>
            </w:r>
            <w:proofErr w:type="spellEnd"/>
            <w:r w:rsidRPr="007D3748">
              <w:t xml:space="preserve"> </w:t>
            </w:r>
            <w:proofErr w:type="spellStart"/>
            <w:r w:rsidRPr="007D3748">
              <w:t>Text</w:t>
            </w:r>
            <w:proofErr w:type="spellEnd"/>
            <w:r w:rsidRPr="007D3748">
              <w:t>-to-</w:t>
            </w:r>
            <w:proofErr w:type="spellStart"/>
            <w:r w:rsidRPr="007D3748">
              <w:t>Speech</w:t>
            </w:r>
            <w:proofErr w:type="spellEnd"/>
            <w:r w:rsidRPr="007D3748">
              <w:t xml:space="preserve"> </w:t>
            </w:r>
            <w:proofErr w:type="spellStart"/>
            <w:r w:rsidRPr="007D3748">
              <w:t>System</w:t>
            </w:r>
            <w:proofErr w:type="spellEnd"/>
            <w:r w:rsidRPr="007D3748">
              <w:t xml:space="preserve"> (CPTTS): </w:t>
            </w:r>
            <w:proofErr w:type="spellStart"/>
            <w:r w:rsidRPr="007D3748">
              <w:t>Effects</w:t>
            </w:r>
            <w:proofErr w:type="spellEnd"/>
            <w:r w:rsidRPr="007D3748">
              <w:t xml:space="preserve"> </w:t>
            </w:r>
            <w:proofErr w:type="spellStart"/>
            <w:r w:rsidRPr="007D3748">
              <w:t>of</w:t>
            </w:r>
            <w:proofErr w:type="spellEnd"/>
            <w:r w:rsidRPr="007D3748">
              <w:t xml:space="preserve"> Online </w:t>
            </w:r>
            <w:proofErr w:type="spellStart"/>
            <w:r w:rsidRPr="007D3748">
              <w:t>Text</w:t>
            </w:r>
            <w:proofErr w:type="spellEnd"/>
            <w:r w:rsidRPr="007D3748">
              <w:t>-to-</w:t>
            </w:r>
            <w:proofErr w:type="spellStart"/>
            <w:r w:rsidRPr="007D3748">
              <w:t>Speech</w:t>
            </w:r>
            <w:proofErr w:type="spellEnd"/>
            <w:r w:rsidRPr="007D3748">
              <w:t xml:space="preserve"> </w:t>
            </w:r>
            <w:proofErr w:type="spellStart"/>
            <w:r w:rsidRPr="007D3748">
              <w:t>System</w:t>
            </w:r>
            <w:proofErr w:type="spellEnd"/>
            <w:r w:rsidRPr="007D3748">
              <w:t xml:space="preserve"> </w:t>
            </w:r>
            <w:proofErr w:type="spellStart"/>
            <w:r w:rsidRPr="007D3748">
              <w:t>for</w:t>
            </w:r>
            <w:proofErr w:type="spellEnd"/>
            <w:r w:rsidRPr="007D3748">
              <w:t xml:space="preserve"> </w:t>
            </w:r>
            <w:proofErr w:type="spellStart"/>
            <w:r w:rsidRPr="007D3748">
              <w:t>Supporting</w:t>
            </w:r>
            <w:proofErr w:type="spellEnd"/>
            <w:r w:rsidRPr="007D3748">
              <w:t xml:space="preserve"> </w:t>
            </w:r>
            <w:proofErr w:type="spellStart"/>
            <w:r w:rsidRPr="007D3748">
              <w:t>Chinese</w:t>
            </w:r>
            <w:proofErr w:type="spellEnd"/>
            <w:r w:rsidRPr="007D3748">
              <w:t xml:space="preserve"> </w:t>
            </w:r>
            <w:proofErr w:type="spellStart"/>
            <w:r w:rsidRPr="007D3748">
              <w:t>Learning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among</w:t>
            </w:r>
            <w:proofErr w:type="spellEnd"/>
            <w:r w:rsidRPr="00CB2746">
              <w:t xml:space="preserve"> Non-</w:t>
            </w:r>
            <w:proofErr w:type="spellStart"/>
            <w:r w:rsidRPr="00CB2746">
              <w:t>native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Speakers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of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Chinese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as</w:t>
            </w:r>
            <w:proofErr w:type="spellEnd"/>
            <w:r w:rsidRPr="00CB2746">
              <w:t xml:space="preserve"> a </w:t>
            </w:r>
            <w:proofErr w:type="spellStart"/>
            <w:r w:rsidRPr="00CB2746">
              <w:t>Foreign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Language</w:t>
            </w:r>
            <w:proofErr w:type="spellEnd"/>
            <w:r w:rsidRPr="00CB2746">
              <w:t xml:space="preserve">. </w:t>
            </w:r>
            <w:proofErr w:type="spellStart"/>
            <w:r w:rsidRPr="00CB2746">
              <w:t>Goh</w:t>
            </w:r>
            <w:proofErr w:type="spellEnd"/>
            <w:r w:rsidRPr="00CB2746">
              <w:t xml:space="preserve">, Y.S, </w:t>
            </w:r>
            <w:proofErr w:type="spellStart"/>
            <w:r w:rsidRPr="00CB2746">
              <w:t>Saiful</w:t>
            </w:r>
            <w:proofErr w:type="spellEnd"/>
            <w:r w:rsidRPr="00CB2746">
              <w:t xml:space="preserve">, N.W, </w:t>
            </w:r>
            <w:proofErr w:type="spellStart"/>
            <w:r w:rsidRPr="00CB2746">
              <w:t>Yee,L.Y</w:t>
            </w:r>
            <w:proofErr w:type="spellEnd"/>
            <w:r w:rsidRPr="00CB2746">
              <w:t xml:space="preserve">. </w:t>
            </w:r>
            <w:proofErr w:type="spellStart"/>
            <w:r w:rsidRPr="00CB2746">
              <w:t>Journal</w:t>
            </w:r>
            <w:proofErr w:type="spellEnd"/>
            <w:r w:rsidRPr="00CB2746">
              <w:t xml:space="preserve"> E-</w:t>
            </w:r>
            <w:proofErr w:type="spellStart"/>
            <w:r w:rsidRPr="00CB2746">
              <w:t>academia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UiTM</w:t>
            </w:r>
            <w:proofErr w:type="spellEnd"/>
            <w:r w:rsidRPr="00CB2746">
              <w:t>(</w:t>
            </w:r>
            <w:proofErr w:type="spellStart"/>
            <w:r w:rsidRPr="00CB2746">
              <w:t>Trengganu</w:t>
            </w:r>
            <w:proofErr w:type="spellEnd"/>
            <w:r w:rsidRPr="00CB2746">
              <w:t>). 2014.</w:t>
            </w:r>
          </w:p>
          <w:p w14:paraId="25AEEEC8" w14:textId="22740E6B" w:rsidR="00CB2746" w:rsidRDefault="00CB2746" w:rsidP="00CB2746">
            <w:r>
              <w:t>2.</w:t>
            </w:r>
            <w:r w:rsidRPr="00CB2746">
              <w:t xml:space="preserve">China </w:t>
            </w:r>
            <w:proofErr w:type="spellStart"/>
            <w:r w:rsidRPr="00CB2746">
              <w:t>Road</w:t>
            </w:r>
            <w:proofErr w:type="spellEnd"/>
            <w:r w:rsidRPr="00CB2746">
              <w:t xml:space="preserve">, </w:t>
            </w:r>
            <w:proofErr w:type="spellStart"/>
            <w:r w:rsidRPr="00CB2746">
              <w:t>People's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Education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Press</w:t>
            </w:r>
            <w:proofErr w:type="spellEnd"/>
            <w:r w:rsidRPr="00CB2746">
              <w:t xml:space="preserve">; 1st </w:t>
            </w:r>
            <w:proofErr w:type="spellStart"/>
            <w:r w:rsidRPr="00CB2746">
              <w:t>edition</w:t>
            </w:r>
            <w:proofErr w:type="spellEnd"/>
            <w:r w:rsidRPr="00CB2746">
              <w:t xml:space="preserve"> (</w:t>
            </w:r>
            <w:proofErr w:type="spellStart"/>
            <w:r w:rsidRPr="00CB2746">
              <w:t>March</w:t>
            </w:r>
            <w:proofErr w:type="spellEnd"/>
            <w:r w:rsidRPr="00CB2746">
              <w:t xml:space="preserve"> 1, 2013).</w:t>
            </w:r>
          </w:p>
          <w:p w14:paraId="1448ED40" w14:textId="1587E796" w:rsidR="00CB2746" w:rsidRPr="00CB2746" w:rsidRDefault="00CB2746" w:rsidP="00CB2746">
            <w:r>
              <w:t>3.</w:t>
            </w:r>
            <w:r w:rsidRPr="00CB2746">
              <w:t xml:space="preserve">. </w:t>
            </w:r>
            <w:proofErr w:type="spellStart"/>
            <w:r w:rsidRPr="00CB2746">
              <w:t>Reading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Course</w:t>
            </w:r>
            <w:proofErr w:type="spellEnd"/>
            <w:r w:rsidRPr="00CB2746">
              <w:t xml:space="preserve">, Shanghai </w:t>
            </w:r>
            <w:proofErr w:type="spellStart"/>
            <w:r w:rsidRPr="00CB2746">
              <w:t>Foreign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Language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Education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Press</w:t>
            </w:r>
            <w:proofErr w:type="spellEnd"/>
            <w:r w:rsidRPr="00CB2746">
              <w:t xml:space="preserve">; 1st </w:t>
            </w:r>
            <w:proofErr w:type="spellStart"/>
            <w:r w:rsidRPr="00CB2746">
              <w:t>edition</w:t>
            </w:r>
            <w:proofErr w:type="spellEnd"/>
            <w:r w:rsidRPr="00CB2746">
              <w:t xml:space="preserve"> (</w:t>
            </w:r>
            <w:proofErr w:type="spellStart"/>
            <w:r w:rsidRPr="00CB2746">
              <w:t>July</w:t>
            </w:r>
            <w:proofErr w:type="spellEnd"/>
            <w:r w:rsidRPr="00CB2746">
              <w:t xml:space="preserve"> 1, 2011).</w:t>
            </w:r>
          </w:p>
          <w:p w14:paraId="2E026919" w14:textId="66C84AA1" w:rsidR="00CB2746" w:rsidRDefault="00CB2746" w:rsidP="00CB2746">
            <w:r>
              <w:t>4.</w:t>
            </w:r>
            <w:r w:rsidRPr="00CB2746">
              <w:t xml:space="preserve">. </w:t>
            </w:r>
            <w:proofErr w:type="spellStart"/>
            <w:r w:rsidRPr="00CB2746">
              <w:t>Hello</w:t>
            </w:r>
            <w:proofErr w:type="spellEnd"/>
            <w:r w:rsidRPr="00CB2746">
              <w:t xml:space="preserve"> China. 100 </w:t>
            </w:r>
            <w:proofErr w:type="spellStart"/>
            <w:r w:rsidRPr="00CB2746">
              <w:t>Episode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Chinese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Culture.Commercial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Press</w:t>
            </w:r>
            <w:proofErr w:type="spellEnd"/>
            <w:r>
              <w:t>, 2011</w:t>
            </w:r>
            <w:r w:rsidRPr="00CB2746">
              <w:t>.</w:t>
            </w:r>
          </w:p>
          <w:p w14:paraId="531610AA" w14:textId="7244653F" w:rsidR="00CB2746" w:rsidRDefault="00CB2746" w:rsidP="00CB2746">
            <w:r w:rsidRPr="00CB2746">
              <w:t xml:space="preserve">5. </w:t>
            </w:r>
            <w:proofErr w:type="spellStart"/>
            <w:r w:rsidRPr="00CB2746">
              <w:t>Discover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China.Beijing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Language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and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Culture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University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Press</w:t>
            </w:r>
            <w:proofErr w:type="spellEnd"/>
            <w:r w:rsidRPr="00CB2746">
              <w:t>, BLCUP</w:t>
            </w:r>
            <w:r>
              <w:t>, 2010</w:t>
            </w:r>
            <w:r w:rsidRPr="00CB2746">
              <w:t>.</w:t>
            </w:r>
          </w:p>
          <w:p w14:paraId="4CC2745C" w14:textId="1F2B1308" w:rsidR="00CB2746" w:rsidRPr="00CB2746" w:rsidRDefault="00CB2746" w:rsidP="00CB2746">
            <w:r w:rsidRPr="00CB2746">
              <w:t xml:space="preserve">6. </w:t>
            </w:r>
            <w:proofErr w:type="spellStart"/>
            <w:r w:rsidRPr="00CB2746">
              <w:t>Chinese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Characters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in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Five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Thousand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Years-English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edition</w:t>
            </w:r>
            <w:proofErr w:type="spellEnd"/>
            <w:r w:rsidRPr="00CB2746">
              <w:t xml:space="preserve">. </w:t>
            </w:r>
            <w:proofErr w:type="spellStart"/>
            <w:r w:rsidRPr="00CB2746">
              <w:t>Beijing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Language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and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Culture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University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Press</w:t>
            </w:r>
            <w:proofErr w:type="spellEnd"/>
            <w:r w:rsidRPr="00CB2746">
              <w:t>, BLCUP</w:t>
            </w:r>
            <w:r>
              <w:t>, 2009</w:t>
            </w:r>
            <w:r w:rsidRPr="00CB2746">
              <w:t>.</w:t>
            </w:r>
          </w:p>
          <w:p w14:paraId="0EE9B060" w14:textId="66C5BDE9" w:rsidR="00CB2746" w:rsidRDefault="00CB2746" w:rsidP="00CB2746">
            <w:r>
              <w:t>7</w:t>
            </w:r>
            <w:r w:rsidRPr="00CB2746">
              <w:t xml:space="preserve">. </w:t>
            </w:r>
            <w:proofErr w:type="spellStart"/>
            <w:r w:rsidRPr="007D3748">
              <w:t>Short</w:t>
            </w:r>
            <w:proofErr w:type="spellEnd"/>
            <w:r w:rsidRPr="007D3748">
              <w:t xml:space="preserve">-Term </w:t>
            </w:r>
            <w:proofErr w:type="spellStart"/>
            <w:r w:rsidRPr="007D3748">
              <w:t>Spoken</w:t>
            </w:r>
            <w:proofErr w:type="spellEnd"/>
            <w:r w:rsidRPr="007D3748">
              <w:t xml:space="preserve"> </w:t>
            </w:r>
            <w:proofErr w:type="spellStart"/>
            <w:r w:rsidRPr="007D3748">
              <w:t>Chinese</w:t>
            </w:r>
            <w:proofErr w:type="spellEnd"/>
            <w:r w:rsidRPr="007D3748">
              <w:t xml:space="preserve"> </w:t>
            </w:r>
            <w:proofErr w:type="spellStart"/>
            <w:r w:rsidRPr="007D3748">
              <w:t>Threshold</w:t>
            </w:r>
            <w:proofErr w:type="spellEnd"/>
            <w:r w:rsidRPr="007D3748">
              <w:t xml:space="preserve"> Vol.2, </w:t>
            </w:r>
            <w:proofErr w:type="spellStart"/>
            <w:r w:rsidRPr="007D3748">
              <w:t>Beijing</w:t>
            </w:r>
            <w:proofErr w:type="spellEnd"/>
            <w:r w:rsidRPr="007D3748">
              <w:t xml:space="preserve"> </w:t>
            </w:r>
            <w:proofErr w:type="spellStart"/>
            <w:r w:rsidRPr="007D3748">
              <w:t>Language</w:t>
            </w:r>
            <w:proofErr w:type="spellEnd"/>
            <w:r w:rsidRPr="007D3748">
              <w:t xml:space="preserve"> </w:t>
            </w:r>
            <w:proofErr w:type="spellStart"/>
            <w:r w:rsidRPr="007D3748">
              <w:t>and</w:t>
            </w:r>
            <w:proofErr w:type="spellEnd"/>
            <w:r w:rsidRPr="007D3748">
              <w:t xml:space="preserve"> </w:t>
            </w:r>
            <w:proofErr w:type="spellStart"/>
            <w:r w:rsidRPr="007D3748">
              <w:t>Culture</w:t>
            </w:r>
            <w:proofErr w:type="spellEnd"/>
            <w:r w:rsidRPr="007D3748">
              <w:t xml:space="preserve"> </w:t>
            </w:r>
            <w:proofErr w:type="spellStart"/>
            <w:r w:rsidRPr="007D3748">
              <w:t>University</w:t>
            </w:r>
            <w:proofErr w:type="spellEnd"/>
            <w:r w:rsidRPr="007D3748">
              <w:t xml:space="preserve"> </w:t>
            </w:r>
            <w:proofErr w:type="spellStart"/>
            <w:r w:rsidRPr="007D3748">
              <w:t>Press</w:t>
            </w:r>
            <w:proofErr w:type="spellEnd"/>
            <w:r w:rsidRPr="007D3748">
              <w:t xml:space="preserve">; 2nd </w:t>
            </w:r>
            <w:proofErr w:type="spellStart"/>
            <w:r w:rsidRPr="007D3748">
              <w:t>Edition</w:t>
            </w:r>
            <w:proofErr w:type="spellEnd"/>
            <w:r w:rsidRPr="007D3748">
              <w:t xml:space="preserve"> (</w:t>
            </w:r>
            <w:proofErr w:type="spellStart"/>
            <w:r w:rsidRPr="007D3748">
              <w:t>July</w:t>
            </w:r>
            <w:proofErr w:type="spellEnd"/>
            <w:r w:rsidRPr="007D3748">
              <w:t xml:space="preserve"> 1, 2005).</w:t>
            </w:r>
          </w:p>
          <w:p w14:paraId="5AF6CB88" w14:textId="7A597048" w:rsidR="00CB2746" w:rsidRDefault="00CB2746" w:rsidP="00CB2746">
            <w:r w:rsidRPr="00CB2746">
              <w:t xml:space="preserve">8. A </w:t>
            </w:r>
            <w:proofErr w:type="spellStart"/>
            <w:r w:rsidRPr="00CB2746">
              <w:t>Review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of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Chinese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Modern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Literature</w:t>
            </w:r>
            <w:proofErr w:type="spellEnd"/>
            <w:r w:rsidRPr="00CB2746">
              <w:t xml:space="preserve">, </w:t>
            </w:r>
            <w:proofErr w:type="spellStart"/>
            <w:r w:rsidRPr="00CB2746">
              <w:t>Peking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University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Press</w:t>
            </w:r>
            <w:proofErr w:type="spellEnd"/>
            <w:r w:rsidRPr="00CB2746">
              <w:t xml:space="preserve">; 1st </w:t>
            </w:r>
            <w:proofErr w:type="spellStart"/>
            <w:r w:rsidRPr="00CB2746">
              <w:t>edition</w:t>
            </w:r>
            <w:proofErr w:type="spellEnd"/>
            <w:r w:rsidRPr="00CB2746">
              <w:t xml:space="preserve"> (</w:t>
            </w:r>
            <w:proofErr w:type="spellStart"/>
            <w:r w:rsidRPr="00CB2746">
              <w:t>January</w:t>
            </w:r>
            <w:proofErr w:type="spellEnd"/>
            <w:r w:rsidRPr="00CB2746">
              <w:t xml:space="preserve"> 1, 2002).</w:t>
            </w:r>
          </w:p>
          <w:p w14:paraId="579C65A1" w14:textId="4F7E9C59" w:rsidR="00525213" w:rsidRPr="0093308E" w:rsidRDefault="00CB2746" w:rsidP="007534EA">
            <w:r>
              <w:t>9.</w:t>
            </w:r>
            <w:r w:rsidRPr="00CB2746">
              <w:t xml:space="preserve">A </w:t>
            </w:r>
            <w:proofErr w:type="spellStart"/>
            <w:r w:rsidRPr="00CB2746">
              <w:t>Key</w:t>
            </w:r>
            <w:proofErr w:type="spellEnd"/>
            <w:r w:rsidRPr="00CB2746">
              <w:t xml:space="preserve"> to </w:t>
            </w:r>
            <w:proofErr w:type="spellStart"/>
            <w:r w:rsidRPr="00CB2746">
              <w:t>Chinese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Speech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and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Writing</w:t>
            </w:r>
            <w:proofErr w:type="spellEnd"/>
            <w:r w:rsidRPr="00CB2746">
              <w:t xml:space="preserve">. </w:t>
            </w:r>
            <w:proofErr w:type="spellStart"/>
            <w:r w:rsidRPr="00CB2746">
              <w:t>Higher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Education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Press</w:t>
            </w:r>
            <w:proofErr w:type="spellEnd"/>
            <w:r w:rsidRPr="00CB2746">
              <w:t>, 1997.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2E4E1A13" w14:textId="77777777" w:rsidR="00CB2746" w:rsidRDefault="00CB2746" w:rsidP="00CB2746">
            <w:permStart w:id="1596548908" w:edGrp="everyone"/>
            <w:r w:rsidRPr="00910B3B">
              <w:lastRenderedPageBreak/>
              <w:t xml:space="preserve">1. </w:t>
            </w:r>
            <w:proofErr w:type="spellStart"/>
            <w:r w:rsidRPr="00910B3B">
              <w:t>Elementary</w:t>
            </w:r>
            <w:proofErr w:type="spellEnd"/>
            <w:r w:rsidRPr="00910B3B">
              <w:t xml:space="preserve"> </w:t>
            </w:r>
            <w:proofErr w:type="spellStart"/>
            <w:r w:rsidRPr="00910B3B">
              <w:t>Spoken</w:t>
            </w:r>
            <w:proofErr w:type="spellEnd"/>
            <w:r w:rsidRPr="00910B3B">
              <w:t xml:space="preserve"> </w:t>
            </w:r>
            <w:proofErr w:type="spellStart"/>
            <w:r w:rsidRPr="00910B3B">
              <w:t>Chinese</w:t>
            </w:r>
            <w:proofErr w:type="spellEnd"/>
            <w:r w:rsidRPr="00910B3B">
              <w:rPr>
                <w:rFonts w:ascii="MS Gothic" w:eastAsia="MS Gothic" w:hAnsi="MS Gothic" w:cs="MS Gothic" w:hint="eastAsia"/>
              </w:rPr>
              <w:t>，</w:t>
            </w:r>
            <w:proofErr w:type="spellStart"/>
            <w:r w:rsidRPr="00910B3B">
              <w:t>Peking</w:t>
            </w:r>
            <w:proofErr w:type="spellEnd"/>
            <w:r w:rsidRPr="00910B3B">
              <w:t xml:space="preserve"> </w:t>
            </w:r>
            <w:proofErr w:type="spellStart"/>
            <w:r w:rsidRPr="00910B3B">
              <w:t>University</w:t>
            </w:r>
            <w:proofErr w:type="spellEnd"/>
            <w:r w:rsidRPr="00910B3B">
              <w:t xml:space="preserve"> </w:t>
            </w:r>
            <w:proofErr w:type="spellStart"/>
            <w:r w:rsidRPr="00910B3B">
              <w:t>Press</w:t>
            </w:r>
            <w:proofErr w:type="spellEnd"/>
            <w:r w:rsidRPr="00910B3B">
              <w:t xml:space="preserve">; 1st </w:t>
            </w:r>
            <w:proofErr w:type="spellStart"/>
            <w:r w:rsidRPr="00910B3B">
              <w:t>edition</w:t>
            </w:r>
            <w:proofErr w:type="spellEnd"/>
            <w:r w:rsidRPr="00910B3B">
              <w:t xml:space="preserve"> (August 1, 2015).</w:t>
            </w:r>
          </w:p>
          <w:p w14:paraId="40544667" w14:textId="01B4DA0B" w:rsidR="00CB2746" w:rsidRDefault="00CB2746" w:rsidP="00CB2746">
            <w:r w:rsidRPr="00CB2746">
              <w:t xml:space="preserve">2. Liu </w:t>
            </w:r>
            <w:proofErr w:type="spellStart"/>
            <w:r w:rsidRPr="00CB2746">
              <w:t>Guangwei</w:t>
            </w:r>
            <w:proofErr w:type="spellEnd"/>
            <w:r w:rsidRPr="00CB2746">
              <w:t xml:space="preserve">. </w:t>
            </w:r>
            <w:proofErr w:type="spellStart"/>
            <w:r w:rsidRPr="00CB2746">
              <w:t>Chinese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Mandarin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pronunciation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textbook</w:t>
            </w:r>
            <w:proofErr w:type="spellEnd"/>
            <w:r w:rsidRPr="00CB2746">
              <w:t xml:space="preserve">: student </w:t>
            </w:r>
            <w:proofErr w:type="spellStart"/>
            <w:r w:rsidRPr="00CB2746">
              <w:t>book</w:t>
            </w:r>
            <w:proofErr w:type="spellEnd"/>
            <w:r w:rsidRPr="00CB2746">
              <w:rPr>
                <w:rFonts w:ascii="MS Gothic" w:eastAsia="MS Gothic" w:hAnsi="MS Gothic" w:cs="MS Gothic" w:hint="eastAsia"/>
              </w:rPr>
              <w:t>，</w:t>
            </w:r>
            <w:proofErr w:type="spellStart"/>
            <w:r w:rsidRPr="00CB2746">
              <w:t>Beijing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Language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and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Culture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University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Press</w:t>
            </w:r>
            <w:proofErr w:type="spellEnd"/>
            <w:r w:rsidRPr="00CB2746">
              <w:t xml:space="preserve">; 2nd </w:t>
            </w:r>
            <w:proofErr w:type="spellStart"/>
            <w:r w:rsidRPr="00CB2746">
              <w:t>Edition</w:t>
            </w:r>
            <w:proofErr w:type="spellEnd"/>
            <w:r w:rsidRPr="00CB2746">
              <w:t xml:space="preserve"> (</w:t>
            </w:r>
            <w:proofErr w:type="spellStart"/>
            <w:r w:rsidRPr="00CB2746">
              <w:t>July</w:t>
            </w:r>
            <w:proofErr w:type="spellEnd"/>
            <w:r w:rsidRPr="00CB2746">
              <w:t xml:space="preserve"> 1, 2011)</w:t>
            </w:r>
          </w:p>
          <w:p w14:paraId="121D8914" w14:textId="4A8D94C2" w:rsidR="00E13AC6" w:rsidRDefault="00E13AC6" w:rsidP="00CB2746">
            <w:r>
              <w:t>3.</w:t>
            </w:r>
            <w:r w:rsidRPr="00CB2746">
              <w:t xml:space="preserve"> . </w:t>
            </w:r>
            <w:proofErr w:type="spellStart"/>
            <w:r w:rsidRPr="00CB2746">
              <w:t>Developing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Chinese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Advanced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Speaking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Course</w:t>
            </w:r>
            <w:proofErr w:type="spellEnd"/>
            <w:r w:rsidRPr="00E13AC6">
              <w:rPr>
                <w:rFonts w:ascii="MS Gothic" w:eastAsia="MS Gothic" w:hAnsi="MS Gothic" w:cs="MS Gothic" w:hint="eastAsia"/>
              </w:rPr>
              <w:t>，</w:t>
            </w:r>
            <w:proofErr w:type="spellStart"/>
            <w:r w:rsidRPr="00E13AC6">
              <w:t>Beijing</w:t>
            </w:r>
            <w:proofErr w:type="spellEnd"/>
            <w:r w:rsidRPr="00E13AC6">
              <w:t xml:space="preserve"> </w:t>
            </w:r>
            <w:proofErr w:type="spellStart"/>
            <w:r w:rsidRPr="00E13AC6">
              <w:t>Language</w:t>
            </w:r>
            <w:proofErr w:type="spellEnd"/>
            <w:r w:rsidRPr="00E13AC6">
              <w:t xml:space="preserve"> </w:t>
            </w:r>
            <w:proofErr w:type="spellStart"/>
            <w:r w:rsidRPr="00E13AC6">
              <w:t>and</w:t>
            </w:r>
            <w:proofErr w:type="spellEnd"/>
            <w:r w:rsidRPr="00E13AC6">
              <w:t xml:space="preserve"> </w:t>
            </w:r>
            <w:proofErr w:type="spellStart"/>
            <w:r w:rsidRPr="00E13AC6">
              <w:t>Culture</w:t>
            </w:r>
            <w:proofErr w:type="spellEnd"/>
            <w:r w:rsidRPr="00E13AC6">
              <w:t xml:space="preserve"> </w:t>
            </w:r>
            <w:proofErr w:type="spellStart"/>
            <w:r w:rsidRPr="00E13AC6">
              <w:t>University</w:t>
            </w:r>
            <w:proofErr w:type="spellEnd"/>
            <w:r w:rsidRPr="00E13AC6">
              <w:t xml:space="preserve"> </w:t>
            </w:r>
            <w:proofErr w:type="spellStart"/>
            <w:r w:rsidRPr="00E13AC6">
              <w:t>Press</w:t>
            </w:r>
            <w:proofErr w:type="spellEnd"/>
            <w:r w:rsidRPr="00E13AC6">
              <w:t xml:space="preserve">; 2nd </w:t>
            </w:r>
            <w:proofErr w:type="spellStart"/>
            <w:r w:rsidRPr="00E13AC6">
              <w:t>edition</w:t>
            </w:r>
            <w:proofErr w:type="spellEnd"/>
            <w:r w:rsidRPr="00E13AC6">
              <w:t xml:space="preserve"> (</w:t>
            </w:r>
            <w:proofErr w:type="spellStart"/>
            <w:r w:rsidRPr="00E13AC6">
              <w:t>November</w:t>
            </w:r>
            <w:proofErr w:type="spellEnd"/>
            <w:r w:rsidRPr="00E13AC6">
              <w:t xml:space="preserve"> 1, 2011).</w:t>
            </w:r>
          </w:p>
          <w:p w14:paraId="3490C11A" w14:textId="7675804B" w:rsidR="00E13AC6" w:rsidRPr="00CB2746" w:rsidRDefault="00E13AC6" w:rsidP="00CB2746">
            <w:r>
              <w:t>4.</w:t>
            </w:r>
            <w:r w:rsidRPr="00CB2746">
              <w:t xml:space="preserve"> </w:t>
            </w:r>
            <w:proofErr w:type="spellStart"/>
            <w:r w:rsidRPr="00CB2746">
              <w:t>Chinese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Reading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Course</w:t>
            </w:r>
            <w:proofErr w:type="spellEnd"/>
            <w:r w:rsidRPr="00CB2746">
              <w:t xml:space="preserve"> (</w:t>
            </w:r>
            <w:proofErr w:type="spellStart"/>
            <w:r w:rsidRPr="00CB2746">
              <w:t>Volume</w:t>
            </w:r>
            <w:proofErr w:type="spellEnd"/>
            <w:r w:rsidRPr="00CB2746">
              <w:t xml:space="preserve"> 1), </w:t>
            </w:r>
            <w:proofErr w:type="spellStart"/>
            <w:r w:rsidRPr="00CB2746">
              <w:t>Beijing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Language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and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Culture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University</w:t>
            </w:r>
            <w:proofErr w:type="spellEnd"/>
            <w:r w:rsidRPr="00CB2746">
              <w:t xml:space="preserve"> </w:t>
            </w:r>
            <w:proofErr w:type="spellStart"/>
            <w:r w:rsidRPr="00CB2746">
              <w:t>Press</w:t>
            </w:r>
            <w:proofErr w:type="spellEnd"/>
            <w:r w:rsidRPr="00CB2746">
              <w:t xml:space="preserve">; 2nd </w:t>
            </w:r>
            <w:proofErr w:type="spellStart"/>
            <w:r w:rsidRPr="00CB2746">
              <w:t>Edition</w:t>
            </w:r>
            <w:proofErr w:type="spellEnd"/>
            <w:r w:rsidRPr="00CB2746">
              <w:t xml:space="preserve"> (</w:t>
            </w:r>
            <w:proofErr w:type="spellStart"/>
            <w:r w:rsidRPr="00CB2746">
              <w:t>April</w:t>
            </w:r>
            <w:proofErr w:type="spellEnd"/>
            <w:r w:rsidRPr="00CB2746">
              <w:t xml:space="preserve"> 1, 2009)</w:t>
            </w:r>
          </w:p>
          <w:p w14:paraId="52226813" w14:textId="1C22D6E5" w:rsidR="00525213" w:rsidRPr="0093308E" w:rsidRDefault="00E13AC6" w:rsidP="007534EA">
            <w:r>
              <w:t>5</w:t>
            </w:r>
            <w:r w:rsidR="00CB2746" w:rsidRPr="00CB2746">
              <w:t xml:space="preserve">. </w:t>
            </w:r>
            <w:proofErr w:type="spellStart"/>
            <w:r w:rsidR="00CB2746" w:rsidRPr="00CB2746">
              <w:t>Chinese</w:t>
            </w:r>
            <w:proofErr w:type="spellEnd"/>
            <w:r w:rsidR="00CB2746" w:rsidRPr="00CB2746">
              <w:t xml:space="preserve"> </w:t>
            </w:r>
            <w:proofErr w:type="spellStart"/>
            <w:r w:rsidR="00CB2746" w:rsidRPr="00CB2746">
              <w:t>Classical</w:t>
            </w:r>
            <w:proofErr w:type="spellEnd"/>
            <w:r w:rsidR="00CB2746" w:rsidRPr="00CB2746">
              <w:t xml:space="preserve"> </w:t>
            </w:r>
            <w:proofErr w:type="spellStart"/>
            <w:r w:rsidR="00CB2746" w:rsidRPr="00CB2746">
              <w:t>Stories</w:t>
            </w:r>
            <w:proofErr w:type="spellEnd"/>
            <w:r w:rsidR="00CB2746" w:rsidRPr="00CB2746">
              <w:t xml:space="preserve"> </w:t>
            </w:r>
            <w:proofErr w:type="spellStart"/>
            <w:r w:rsidR="00CB2746" w:rsidRPr="00CB2746">
              <w:t>Series</w:t>
            </w:r>
            <w:proofErr w:type="spellEnd"/>
            <w:r w:rsidR="00CB2746" w:rsidRPr="00CB2746">
              <w:t xml:space="preserve">: Folk </w:t>
            </w:r>
            <w:proofErr w:type="spellStart"/>
            <w:r w:rsidR="00CB2746" w:rsidRPr="00CB2746">
              <w:t>Tales.Higher</w:t>
            </w:r>
            <w:proofErr w:type="spellEnd"/>
            <w:r w:rsidR="00CB2746" w:rsidRPr="00CB2746">
              <w:t xml:space="preserve"> </w:t>
            </w:r>
            <w:proofErr w:type="spellStart"/>
            <w:r w:rsidR="00CB2746" w:rsidRPr="00CB2746">
              <w:t>Education</w:t>
            </w:r>
            <w:proofErr w:type="spellEnd"/>
            <w:r w:rsidR="00CB2746" w:rsidRPr="00CB2746">
              <w:t xml:space="preserve"> </w:t>
            </w:r>
            <w:proofErr w:type="spellStart"/>
            <w:r w:rsidR="00CB2746" w:rsidRPr="00CB2746">
              <w:t>Press</w:t>
            </w:r>
            <w:proofErr w:type="spellEnd"/>
            <w:r w:rsidR="00CB2746" w:rsidRPr="00CB2746">
              <w:t>. 2006.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3B0B5AA8" w14:textId="77777777" w:rsidR="00CB2746" w:rsidRDefault="00CB2746" w:rsidP="00CB2746">
            <w:permStart w:id="2104519286" w:edGrp="everyone"/>
            <w:r w:rsidRPr="00910B3B">
              <w:t xml:space="preserve">1. http://xh.5156edu.com (Online </w:t>
            </w:r>
            <w:proofErr w:type="spellStart"/>
            <w:r w:rsidRPr="00910B3B">
              <w:t>Xinhua</w:t>
            </w:r>
            <w:proofErr w:type="spellEnd"/>
            <w:r w:rsidRPr="00910B3B">
              <w:t xml:space="preserve"> </w:t>
            </w:r>
            <w:proofErr w:type="spellStart"/>
            <w:r w:rsidRPr="00910B3B">
              <w:t>Dictionary</w:t>
            </w:r>
            <w:proofErr w:type="spellEnd"/>
            <w:r w:rsidRPr="00910B3B">
              <w:t>)</w:t>
            </w:r>
          </w:p>
          <w:p w14:paraId="72179349" w14:textId="2EEE79A7" w:rsidR="00CB2746" w:rsidRDefault="00CB2746" w:rsidP="00CB2746">
            <w:r w:rsidRPr="00910B3B">
              <w:t xml:space="preserve">2. </w:t>
            </w:r>
            <w:proofErr w:type="spellStart"/>
            <w:r w:rsidRPr="00910B3B">
              <w:t>Modern</w:t>
            </w:r>
            <w:proofErr w:type="spellEnd"/>
            <w:r w:rsidRPr="00910B3B">
              <w:t xml:space="preserve"> </w:t>
            </w:r>
            <w:proofErr w:type="spellStart"/>
            <w:r w:rsidRPr="00910B3B">
              <w:t>Chinese</w:t>
            </w:r>
            <w:proofErr w:type="spellEnd"/>
            <w:r w:rsidRPr="00910B3B">
              <w:t xml:space="preserve"> </w:t>
            </w:r>
            <w:proofErr w:type="spellStart"/>
            <w:r w:rsidRPr="00910B3B">
              <w:t>Dictionary</w:t>
            </w:r>
            <w:proofErr w:type="spellEnd"/>
            <w:r w:rsidRPr="00910B3B">
              <w:t xml:space="preserve"> (7th </w:t>
            </w:r>
            <w:proofErr w:type="spellStart"/>
            <w:r w:rsidRPr="00910B3B">
              <w:t>Edition</w:t>
            </w:r>
            <w:proofErr w:type="spellEnd"/>
            <w:r w:rsidRPr="00910B3B">
              <w:t xml:space="preserve">),Commercial </w:t>
            </w:r>
            <w:proofErr w:type="spellStart"/>
            <w:r w:rsidRPr="00910B3B">
              <w:t>Press</w:t>
            </w:r>
            <w:proofErr w:type="spellEnd"/>
            <w:r w:rsidRPr="00910B3B">
              <w:t xml:space="preserve">; 7th </w:t>
            </w:r>
            <w:proofErr w:type="spellStart"/>
            <w:r w:rsidRPr="00910B3B">
              <w:t>edition</w:t>
            </w:r>
            <w:proofErr w:type="spellEnd"/>
          </w:p>
          <w:p w14:paraId="2F1F9FE9" w14:textId="5CB27311" w:rsidR="00525213" w:rsidRPr="0093308E" w:rsidRDefault="00CB2746" w:rsidP="007534EA">
            <w:r>
              <w:t>3.</w:t>
            </w:r>
            <w:r w:rsidRPr="00910B3B">
              <w:t xml:space="preserve"> </w:t>
            </w:r>
            <w:proofErr w:type="spellStart"/>
            <w:r w:rsidRPr="00910B3B">
              <w:t>Graded</w:t>
            </w:r>
            <w:proofErr w:type="spellEnd"/>
            <w:r w:rsidRPr="00910B3B">
              <w:t xml:space="preserve"> </w:t>
            </w:r>
            <w:proofErr w:type="spellStart"/>
            <w:r w:rsidRPr="00910B3B">
              <w:t>Chinese</w:t>
            </w:r>
            <w:proofErr w:type="spellEnd"/>
            <w:r w:rsidRPr="00910B3B">
              <w:t xml:space="preserve"> </w:t>
            </w:r>
            <w:proofErr w:type="spellStart"/>
            <w:r w:rsidRPr="00910B3B">
              <w:t>Reader</w:t>
            </w:r>
            <w:proofErr w:type="spellEnd"/>
            <w:r w:rsidRPr="00910B3B">
              <w:t xml:space="preserve"> 500/1000/1500/2000/3000/5000 </w:t>
            </w:r>
            <w:proofErr w:type="spellStart"/>
            <w:r w:rsidRPr="00910B3B">
              <w:t>Words</w:t>
            </w:r>
            <w:proofErr w:type="spellEnd"/>
            <w:r w:rsidRPr="00910B3B">
              <w:t xml:space="preserve">, </w:t>
            </w:r>
            <w:proofErr w:type="spellStart"/>
            <w:r w:rsidRPr="00910B3B">
              <w:t>Chinese</w:t>
            </w:r>
            <w:proofErr w:type="spellEnd"/>
            <w:r w:rsidRPr="00910B3B">
              <w:t xml:space="preserve"> </w:t>
            </w:r>
            <w:proofErr w:type="spellStart"/>
            <w:r w:rsidRPr="00910B3B">
              <w:t>language</w:t>
            </w:r>
            <w:proofErr w:type="spellEnd"/>
            <w:r w:rsidRPr="00910B3B">
              <w:t xml:space="preserve"> </w:t>
            </w:r>
            <w:proofErr w:type="spellStart"/>
            <w:r w:rsidRPr="00910B3B">
              <w:t>teaching</w:t>
            </w:r>
            <w:proofErr w:type="spellEnd"/>
            <w:r w:rsidRPr="00910B3B">
              <w:t xml:space="preserve"> </w:t>
            </w:r>
            <w:proofErr w:type="spellStart"/>
            <w:r w:rsidRPr="00910B3B">
              <w:t>press</w:t>
            </w:r>
            <w:proofErr w:type="spellEnd"/>
            <w:r w:rsidRPr="00910B3B">
              <w:t xml:space="preserve">; first </w:t>
            </w:r>
            <w:proofErr w:type="spellStart"/>
            <w:r w:rsidRPr="00910B3B">
              <w:t>edition</w:t>
            </w:r>
            <w:proofErr w:type="spellEnd"/>
            <w:r w:rsidRPr="00910B3B">
              <w:t xml:space="preserve"> (</w:t>
            </w:r>
            <w:proofErr w:type="spellStart"/>
            <w:r w:rsidRPr="00910B3B">
              <w:t>January</w:t>
            </w:r>
            <w:proofErr w:type="spellEnd"/>
            <w:r w:rsidRPr="00910B3B">
              <w:t xml:space="preserve"> 1, 2014)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665F3219" w:rsidR="00525213" w:rsidRPr="0093308E" w:rsidRDefault="00CB2746" w:rsidP="007534EA">
            <w:permStart w:id="1906538136" w:edGrp="everyone"/>
            <w:r w:rsidRPr="00CB2746">
              <w:t>Studiju kurss tiek docēts un apgūts ķīniešu un angļu valodā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C321F" w14:textId="77777777" w:rsidR="002B6236" w:rsidRDefault="002B6236" w:rsidP="007534EA">
      <w:r>
        <w:separator/>
      </w:r>
    </w:p>
  </w:endnote>
  <w:endnote w:type="continuationSeparator" w:id="0">
    <w:p w14:paraId="21302772" w14:textId="77777777" w:rsidR="002B6236" w:rsidRDefault="002B6236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1CC9ABDC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016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FBAE3" w14:textId="77777777" w:rsidR="002B6236" w:rsidRDefault="002B6236" w:rsidP="007534EA">
      <w:r>
        <w:separator/>
      </w:r>
    </w:p>
  </w:footnote>
  <w:footnote w:type="continuationSeparator" w:id="0">
    <w:p w14:paraId="6839B7A4" w14:textId="77777777" w:rsidR="002B6236" w:rsidRDefault="002B6236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A0939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B6236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5E4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932FB"/>
    <w:rsid w:val="00595916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B016A"/>
    <w:rsid w:val="00AD4584"/>
    <w:rsid w:val="00B0075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2746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240F"/>
    <w:rsid w:val="00DA3A38"/>
    <w:rsid w:val="00DC2790"/>
    <w:rsid w:val="00DD0364"/>
    <w:rsid w:val="00DD0524"/>
    <w:rsid w:val="00DD134F"/>
    <w:rsid w:val="00DF0484"/>
    <w:rsid w:val="00DF50C8"/>
    <w:rsid w:val="00E051B8"/>
    <w:rsid w:val="00E13AC6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3A65"/>
    <w:rsid w:val="005B6211"/>
    <w:rsid w:val="00651897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35A11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  <w:rsid w:val="00FF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65152-2C20-44F5-8E0D-B9652093B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1364</Words>
  <Characters>7780</Characters>
  <Application>Microsoft Office Word</Application>
  <DocSecurity>8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5</cp:revision>
  <cp:lastPrinted>2018-11-16T11:31:00Z</cp:lastPrinted>
  <dcterms:created xsi:type="dcterms:W3CDTF">2022-07-01T12:17:00Z</dcterms:created>
  <dcterms:modified xsi:type="dcterms:W3CDTF">2022-07-04T11:38:00Z</dcterms:modified>
</cp:coreProperties>
</file>