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41"/>
        <w:gridCol w:w="493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4E71C55" w:rsidR="001E37E7" w:rsidRPr="0093308E" w:rsidRDefault="00F068C2" w:rsidP="007534EA">
            <w:pPr>
              <w:rPr>
                <w:lang w:eastAsia="lv-LV"/>
              </w:rPr>
            </w:pPr>
            <w:permStart w:id="1807229392" w:edGrp="everyone"/>
            <w:r>
              <w:t>Akadēmiskā prakse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0946D33" w:rsidR="001E37E7" w:rsidRPr="0093308E" w:rsidRDefault="009D2150" w:rsidP="007534EA">
                <w:pPr>
                  <w:rPr>
                    <w:b/>
                  </w:rPr>
                </w:pPr>
                <w:r>
                  <w:rPr>
                    <w:b/>
                  </w:rPr>
                  <w:t>Filoloģija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1C3AB7F5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73B1ED1" w:rsidR="001E37E7" w:rsidRPr="0093308E" w:rsidRDefault="000D3748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62BFC2F" w:rsidR="001E37E7" w:rsidRPr="0093308E" w:rsidRDefault="000D3748" w:rsidP="007534EA">
            <w:permStart w:id="1948729904" w:edGrp="everyone"/>
            <w:r>
              <w:t>1,5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88377A0" w:rsidR="00391B74" w:rsidRPr="0093308E" w:rsidRDefault="000D3748" w:rsidP="007534EA">
            <w:pPr>
              <w:rPr>
                <w:lang w:eastAsia="lv-LV"/>
              </w:rPr>
            </w:pPr>
            <w:permStart w:id="904287362" w:edGrp="everyone"/>
            <w:r>
              <w:t>40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62ADA0F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37D8197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F8BEC0A" w:rsidR="00A8127C" w:rsidRPr="0093308E" w:rsidRDefault="00A8127C" w:rsidP="007534EA">
            <w:pPr>
              <w:rPr>
                <w:lang w:eastAsia="lv-LV"/>
              </w:rPr>
            </w:pPr>
            <w:permStart w:id="1392334818" w:edGrp="everyone"/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31D2A863" w:rsidR="00BB3CCC" w:rsidRPr="0093308E" w:rsidRDefault="00E20AF5" w:rsidP="007534EA">
                <w:r>
                  <w:t xml:space="preserve">  </w:t>
                </w:r>
                <w:sdt>
                  <w:sdtPr>
                    <w:id w:val="67469423"/>
                    <w:placeholder>
                      <w:docPart w:val="FA8A5ED175C94406B866992FF46A6F5E"/>
                    </w:placeholder>
                  </w:sdtPr>
                  <w:sdtContent>
                    <w:r w:rsidR="009C0689" w:rsidRPr="009C0689">
                      <w:t xml:space="preserve">Dr. philol. prof. Maija </w:t>
                    </w:r>
                    <w:proofErr w:type="spellStart"/>
                    <w:r w:rsidR="009C0689" w:rsidRPr="009C0689">
                      <w:t>Burima</w:t>
                    </w:r>
                    <w:proofErr w:type="spellEnd"/>
                    <w:r w:rsidR="009C0689" w:rsidRPr="009C0689">
                      <w:t xml:space="preserve"> </w:t>
                    </w:r>
                  </w:sdtContent>
                </w:sdt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0CD273E" w:rsidR="00FD6E2F" w:rsidRPr="007534EA" w:rsidRDefault="0000000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E20AF5">
                  <w:t xml:space="preserve">   </w:t>
                </w:r>
                <w:sdt>
                  <w:sdtPr>
                    <w:id w:val="-215738228"/>
                    <w:placeholder>
                      <w:docPart w:val="D9C5EEDD0BBC4A8A92B88DB6089EF908"/>
                    </w:placeholder>
                  </w:sdtPr>
                  <w:sdtContent>
                    <w:r w:rsidR="009C0689" w:rsidRPr="009C0689">
                      <w:t xml:space="preserve">Dr. philol. prof. Maija </w:t>
                    </w:r>
                    <w:proofErr w:type="spellStart"/>
                    <w:r w:rsidR="009C0689" w:rsidRPr="009C0689">
                      <w:t>Burima</w:t>
                    </w:r>
                    <w:proofErr w:type="spellEnd"/>
                    <w:r w:rsidR="009C0689" w:rsidRPr="009C0689">
                      <w:t xml:space="preserve"> </w:t>
                    </w:r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1332EC0" w14:textId="77777777" w:rsidR="009D2150" w:rsidRPr="009D2150" w:rsidRDefault="009D2150" w:rsidP="009D2150">
            <w:permStart w:id="2100326173" w:edGrp="everyone"/>
            <w:r w:rsidRPr="009D2150">
              <w:t>Studiju kursa mērķis – nostiprināt praksē studiju programmas satura studijās apgūtās zināšanas un prasmes, pilnveidot akadēmiskās kompetences un veidot izpratni par karjeras veidošanas pieredzi.</w:t>
            </w:r>
          </w:p>
          <w:p w14:paraId="02C7596B" w14:textId="77777777" w:rsidR="001C5466" w:rsidRDefault="001C5466" w:rsidP="008B7213"/>
          <w:p w14:paraId="056A6B38" w14:textId="77777777" w:rsidR="00F068C2" w:rsidRDefault="008B7213" w:rsidP="00F068C2">
            <w:r w:rsidRPr="008B7213">
              <w:rPr>
                <w:lang w:eastAsia="ru-RU"/>
              </w:rPr>
              <w:t>Kursa uzdevumi:</w:t>
            </w:r>
          </w:p>
          <w:p w14:paraId="5A3131D7" w14:textId="3DF5C091" w:rsidR="00F068C2" w:rsidRDefault="008B7213" w:rsidP="00F068C2">
            <w:r w:rsidRPr="008B7213">
              <w:rPr>
                <w:lang w:eastAsia="ru-RU"/>
              </w:rPr>
              <w:t xml:space="preserve">- </w:t>
            </w:r>
            <w:r w:rsidR="00F068C2">
              <w:t>a</w:t>
            </w:r>
            <w:r w:rsidR="00F068C2" w:rsidRPr="00F068C2">
              <w:t>kadēmiskās kompetences pilnveide;</w:t>
            </w:r>
          </w:p>
          <w:p w14:paraId="6B774B17" w14:textId="6E72F114" w:rsidR="00F068C2" w:rsidRPr="00F068C2" w:rsidRDefault="008B7213" w:rsidP="00F068C2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F068C2">
              <w:t>o</w:t>
            </w:r>
            <w:r w:rsidR="00F068C2" w:rsidRPr="00F068C2">
              <w:t>rganizatoriskā darba pieredzes apguve;</w:t>
            </w:r>
          </w:p>
          <w:p w14:paraId="3057F006" w14:textId="77777777" w:rsidR="00F068C2" w:rsidRDefault="00F068C2" w:rsidP="00F068C2">
            <w:r>
              <w:t>- v</w:t>
            </w:r>
            <w:r w:rsidRPr="00F068C2">
              <w:t>eidot izpratni par akadēmisko zināšanu pārnesi uz darba vidi;</w:t>
            </w:r>
          </w:p>
          <w:p w14:paraId="355B0C84" w14:textId="1D8333DB" w:rsidR="00F068C2" w:rsidRPr="00F068C2" w:rsidRDefault="00F068C2" w:rsidP="00F068C2">
            <w:r>
              <w:t xml:space="preserve">- </w:t>
            </w:r>
            <w:proofErr w:type="spellStart"/>
            <w:r>
              <w:t>s</w:t>
            </w:r>
            <w:r w:rsidRPr="00F068C2">
              <w:t>tarppriekšmetu</w:t>
            </w:r>
            <w:proofErr w:type="spellEnd"/>
            <w:r w:rsidRPr="00F068C2">
              <w:t xml:space="preserve"> saiknes veidošana un adaptēšana prakses vietas darba specifikai</w:t>
            </w:r>
            <w:r>
              <w:t>;</w:t>
            </w:r>
          </w:p>
          <w:p w14:paraId="41F4645A" w14:textId="4D6911BA" w:rsidR="00F068C2" w:rsidRDefault="00F068C2" w:rsidP="00F068C2">
            <w:r>
              <w:t>- s</w:t>
            </w:r>
            <w:r w:rsidRPr="00F068C2">
              <w:t>ava darba efektivitātes novērtēšana apgūto zināšanu kontekstā</w:t>
            </w:r>
            <w:r>
              <w:t>;</w:t>
            </w:r>
          </w:p>
          <w:p w14:paraId="5A58F38D" w14:textId="52D9FD1D" w:rsidR="00F068C2" w:rsidRPr="00F068C2" w:rsidRDefault="00F068C2" w:rsidP="00F068C2">
            <w:r>
              <w:t>- v</w:t>
            </w:r>
            <w:r w:rsidRPr="00F068C2">
              <w:t xml:space="preserve">eidot priekšstatu par </w:t>
            </w:r>
            <w:proofErr w:type="spellStart"/>
            <w:r w:rsidRPr="00F068C2">
              <w:t>pašvadītas</w:t>
            </w:r>
            <w:proofErr w:type="spellEnd"/>
            <w:r w:rsidRPr="00F068C2">
              <w:t xml:space="preserve"> profesionālās pilnveides principiem</w:t>
            </w:r>
            <w:r>
              <w:t>.</w:t>
            </w:r>
          </w:p>
          <w:p w14:paraId="1090AECB" w14:textId="77777777" w:rsidR="008B7213" w:rsidRPr="008B7213" w:rsidRDefault="008B7213" w:rsidP="008B7213"/>
          <w:permEnd w:id="2100326173"/>
          <w:p w14:paraId="59702CEF" w14:textId="389347CA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E42EC4C" w14:textId="765FB640" w:rsidR="0056270F" w:rsidRPr="0056270F" w:rsidRDefault="0056270F" w:rsidP="0056270F">
            <w:permStart w:id="44596525" w:edGrp="everyone"/>
            <w:r>
              <w:t xml:space="preserve">1. </w:t>
            </w:r>
            <w:r w:rsidRPr="0056270F">
              <w:t xml:space="preserve">Akadēmiskās prakses </w:t>
            </w:r>
            <w:proofErr w:type="spellStart"/>
            <w:r w:rsidRPr="0056270F">
              <w:t>ievadkonference</w:t>
            </w:r>
            <w:proofErr w:type="spellEnd"/>
            <w:r w:rsidRPr="0056270F">
              <w:t>.  2 st.</w:t>
            </w:r>
          </w:p>
          <w:p w14:paraId="786FF2A0" w14:textId="08F4CB19" w:rsidR="0056270F" w:rsidRPr="0056270F" w:rsidRDefault="0056270F" w:rsidP="0056270F">
            <w:r>
              <w:t xml:space="preserve">2. </w:t>
            </w:r>
            <w:r w:rsidRPr="0056270F">
              <w:t>Darba devēja prakses vadītāja, DU prakses vadītāja un studējošā kopīga organizatoriskā sanāksme. 2 st.</w:t>
            </w:r>
          </w:p>
          <w:p w14:paraId="79BBEE37" w14:textId="11819E37" w:rsidR="0056270F" w:rsidRPr="0056270F" w:rsidRDefault="0056270F" w:rsidP="0056270F">
            <w:r>
              <w:t xml:space="preserve">3. </w:t>
            </w:r>
            <w:r w:rsidRPr="0056270F">
              <w:t>Prakses vietas darba satura iepazīšana. Darba procesa vērošana. Akadēmiskajās zināšanās balstītu darba pienākumu veikšana darba devēja prakses vadītāja uzraudzībā. 18 st.</w:t>
            </w:r>
          </w:p>
          <w:p w14:paraId="39AEAB31" w14:textId="7AC232A5" w:rsidR="0056270F" w:rsidRPr="0056270F" w:rsidRDefault="0056270F" w:rsidP="0056270F">
            <w:r>
              <w:t xml:space="preserve">4. </w:t>
            </w:r>
            <w:r w:rsidRPr="0056270F">
              <w:t xml:space="preserve">Organizatoriskais darbs pēc darba devēja </w:t>
            </w:r>
            <w:proofErr w:type="spellStart"/>
            <w:r w:rsidRPr="0056270F">
              <w:t>deliģējuma</w:t>
            </w:r>
            <w:proofErr w:type="spellEnd"/>
            <w:r w:rsidRPr="0056270F">
              <w:t xml:space="preserve">: pasākumu organizēšana, dokumentu izstrāde, komunikācija ar sadarbības partneriem, pakalpojumu </w:t>
            </w:r>
            <w:proofErr w:type="spellStart"/>
            <w:r w:rsidRPr="0056270F">
              <w:t>fokusgrupām</w:t>
            </w:r>
            <w:proofErr w:type="spellEnd"/>
            <w:r w:rsidRPr="0056270F">
              <w:t xml:space="preserve"> un tml. pieredzes iegūšana. 8 st. </w:t>
            </w:r>
          </w:p>
          <w:p w14:paraId="7CEA5056" w14:textId="530A725A" w:rsidR="0056270F" w:rsidRPr="0056270F" w:rsidRDefault="0056270F" w:rsidP="0056270F">
            <w:r>
              <w:t xml:space="preserve">5. </w:t>
            </w:r>
            <w:proofErr w:type="spellStart"/>
            <w:r w:rsidRPr="0056270F">
              <w:t>Starppārbaudījuma</w:t>
            </w:r>
            <w:proofErr w:type="spellEnd"/>
            <w:r w:rsidRPr="0056270F">
              <w:t xml:space="preserve"> sagatavošana un atzinuma saņemšana. 8 st.</w:t>
            </w:r>
          </w:p>
          <w:p w14:paraId="36353CC6" w14:textId="47698D97" w:rsidR="00525213" w:rsidRPr="0093308E" w:rsidRDefault="0056270F" w:rsidP="007534EA">
            <w:r>
              <w:t xml:space="preserve">6. </w:t>
            </w:r>
            <w:r w:rsidRPr="0056270F">
              <w:t>Noslēguma pārbaudījums. 2. st.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56270F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6C4EB116" w14:textId="77777777" w:rsidR="007D4849" w:rsidRDefault="007D4849" w:rsidP="007D4849">
                      <w:r w:rsidRPr="007D4849">
                        <w:t>ZINĀŠANAS</w:t>
                      </w:r>
                    </w:p>
                    <w:p w14:paraId="21EC923A" w14:textId="105A748D" w:rsidR="00F068C2" w:rsidRPr="00F068C2" w:rsidRDefault="00E70C21" w:rsidP="00F068C2">
                      <w:r>
                        <w:t xml:space="preserve">1. </w:t>
                      </w:r>
                      <w:r w:rsidR="00F068C2" w:rsidRPr="00F068C2">
                        <w:t>Izprot humanitāro zinātņu speciālista uzdevumus nozare attīstībā, problēmu risināšanā un sinerģijā ar  starpnozaru specifiku.</w:t>
                      </w:r>
                    </w:p>
                    <w:p w14:paraId="1E29ED5B" w14:textId="172435CD" w:rsidR="00F068C2" w:rsidRPr="007D4849" w:rsidRDefault="00E70C21" w:rsidP="00F068C2">
                      <w:r>
                        <w:t xml:space="preserve">2. </w:t>
                      </w:r>
                      <w:r w:rsidR="00F068C2" w:rsidRPr="00F068C2">
                        <w:t xml:space="preserve">Pārzina ar jomu saistītos organizatoriskos uzdevumus un to risināšanas </w:t>
                      </w:r>
                      <w:proofErr w:type="spellStart"/>
                      <w:r w:rsidR="00F068C2" w:rsidRPr="00F068C2">
                        <w:t>paternus</w:t>
                      </w:r>
                      <w:proofErr w:type="spellEnd"/>
                      <w:r w:rsidR="00F068C2" w:rsidRPr="00F068C2">
                        <w:t>.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53E8A915" w14:textId="77777777" w:rsidR="007D4849" w:rsidRDefault="007D4849" w:rsidP="007D4849">
                      <w:r w:rsidRPr="007D4849">
                        <w:t>PRASMES</w:t>
                      </w:r>
                    </w:p>
                    <w:p w14:paraId="64EE16E9" w14:textId="1FBAE231" w:rsidR="00E70C21" w:rsidRDefault="00E70C21" w:rsidP="007D4849">
                      <w:r>
                        <w:t xml:space="preserve">3. </w:t>
                      </w:r>
                      <w:r w:rsidR="00F068C2" w:rsidRPr="00F068C2">
                        <w:t xml:space="preserve">Mutiski un rakstiski komunicē un diskutē par humanitāro zinātņu un valodniecības nozari, prot pārnest uz darba vidi </w:t>
                      </w:r>
                      <w:r>
                        <w:t xml:space="preserve">akadēmiskās zināšanas </w:t>
                      </w:r>
                      <w:proofErr w:type="spellStart"/>
                      <w:r>
                        <w:t>un</w:t>
                      </w:r>
                      <w:r w:rsidR="00F068C2" w:rsidRPr="00F068C2">
                        <w:t>nozares</w:t>
                      </w:r>
                      <w:proofErr w:type="spellEnd"/>
                      <w:r w:rsidR="00F068C2" w:rsidRPr="00F068C2">
                        <w:t xml:space="preserve"> pētījumu rezultātus</w:t>
                      </w:r>
                      <w:r>
                        <w:t>.</w:t>
                      </w:r>
                      <w:r w:rsidR="00F068C2" w:rsidRPr="00F068C2">
                        <w:t xml:space="preserve"> </w:t>
                      </w:r>
                    </w:p>
                    <w:p w14:paraId="37FE1B35" w14:textId="2E0CF511" w:rsidR="00F068C2" w:rsidRPr="007D4849" w:rsidRDefault="00E70C21" w:rsidP="00E70C21">
                      <w:pPr>
                        <w:rPr>
                          <w:highlight w:val="yellow"/>
                        </w:rPr>
                      </w:pPr>
                      <w:r>
                        <w:t>4. K</w:t>
                      </w:r>
                      <w:r w:rsidR="00F068C2" w:rsidRPr="00F068C2">
                        <w:t>omunicē par nozares jautājumiem ar zinātniskajām aprindām, darba devējiem, komersantiem un sabiedrību kopumā La</w:t>
                      </w:r>
                      <w:r w:rsidR="00F068C2">
                        <w:t xml:space="preserve">tvijā un </w:t>
                      </w:r>
                      <w:r>
                        <w:t>starptautiskā vidē.</w:t>
                      </w:r>
                      <w:r>
                        <w:br/>
                        <w:t xml:space="preserve">5. </w:t>
                      </w:r>
                      <w:r w:rsidR="00F068C2" w:rsidRPr="00F068C2">
                        <w:t xml:space="preserve">Humanitāro zinātņu un valodniecības problēmu risinājumos </w:t>
                      </w:r>
                      <w:r>
                        <w:t xml:space="preserve">prot </w:t>
                      </w:r>
                      <w:r w:rsidR="00F068C2" w:rsidRPr="00F068C2">
                        <w:t>argume</w:t>
                      </w:r>
                      <w:r w:rsidR="00F068C2">
                        <w:t>ntēt</w:t>
                      </w:r>
                      <w:r>
                        <w:t xml:space="preserve"> savu viedokli.</w:t>
                      </w:r>
                      <w:r>
                        <w:br/>
                        <w:t xml:space="preserve">6. </w:t>
                      </w:r>
                      <w:r w:rsidR="00F068C2" w:rsidRPr="00F068C2">
                        <w:t>Sadarbojas komandā lokālā vai starptautiskā kontekstā akadēmiskā un profesionālā vidē.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744A0AF" w14:textId="77777777" w:rsidR="007D4849" w:rsidRDefault="007D4849" w:rsidP="007D4849">
                      <w:r w:rsidRPr="007D4849">
                        <w:t>KOMPETENCE</w:t>
                      </w:r>
                    </w:p>
                    <w:p w14:paraId="113142D4" w14:textId="4B28F484" w:rsidR="00F068C2" w:rsidRPr="007D4849" w:rsidRDefault="00E70C21" w:rsidP="00E70C21">
                      <w:pPr>
                        <w:rPr>
                          <w:highlight w:val="yellow"/>
                        </w:rPr>
                      </w:pPr>
                      <w:r>
                        <w:t xml:space="preserve">7. </w:t>
                      </w:r>
                      <w:r w:rsidR="00F068C2" w:rsidRPr="00F068C2">
                        <w:t>Zinātniskās un akadēmiskās darbības attīstības kontekstā atbildīgi veicina tehnoloģisko, sociālo un kultūras attīstību zināšanu sabiedrībā.</w:t>
                      </w:r>
                      <w:r w:rsidR="00F068C2" w:rsidRPr="00F068C2">
                        <w:br/>
                      </w:r>
                      <w:r>
                        <w:t xml:space="preserve">8. </w:t>
                      </w:r>
                      <w:r w:rsidR="00F068C2" w:rsidRPr="00F068C2">
                        <w:t xml:space="preserve">Veic akadēmiskus uzdevumus un komunicē ar kolēģiem, </w:t>
                      </w:r>
                      <w:r>
                        <w:t>akadēmisko</w:t>
                      </w:r>
                      <w:r w:rsidR="00F068C2" w:rsidRPr="00F068C2">
                        <w:t xml:space="preserve"> sabiedrību un sabiedrību kopumā savā specializācijas jomā.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7DD3C5E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00000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170F0F1" w14:textId="6A0BADBA" w:rsidR="00F068C2" w:rsidRPr="00F068C2" w:rsidRDefault="00F068C2" w:rsidP="00F068C2">
            <w:permStart w:id="1836219002" w:edGrp="everyone"/>
            <w:r w:rsidRPr="00F068C2">
              <w:t xml:space="preserve">Šī studiju kursa ietvaros studenta patstāvīgā darba uzdevums ir </w:t>
            </w:r>
            <w:r w:rsidR="00E70C21">
              <w:t xml:space="preserve">darba vides </w:t>
            </w:r>
            <w:r w:rsidRPr="00F068C2">
              <w:t xml:space="preserve">akadēmiskās prakses vadītāja </w:t>
            </w:r>
            <w:r w:rsidR="00E70C21">
              <w:t xml:space="preserve">un DU akadēmiskās prakses vadītāja </w:t>
            </w:r>
            <w:r w:rsidRPr="00F068C2">
              <w:t>pārraudzībā veikt akadēmiskā darba uzdevumus savas studiju programmas un organizatoriskā darba jomā.</w:t>
            </w:r>
            <w:r w:rsidRPr="00F068C2">
              <w:br/>
              <w:t>Akadēmiskais darbs – 80 % (32 stundas);</w:t>
            </w:r>
            <w:r w:rsidRPr="00F068C2">
              <w:br/>
              <w:t>Organizatoriskais darbs – 20% (8 stundas).</w:t>
            </w:r>
          </w:p>
          <w:permEnd w:id="1836219002"/>
          <w:p w14:paraId="5054DECC" w14:textId="6E3D9DAB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5F86833" w14:textId="77777777" w:rsidR="009D2150" w:rsidRPr="009D2150" w:rsidRDefault="009D2150" w:rsidP="009D2150">
            <w:permStart w:id="1677921679" w:edGrp="everyone"/>
            <w:r w:rsidRPr="009D2150">
              <w:t xml:space="preserve">STARPPĀRBAUDĪJUMS: Ziņojums par akadēmiskās prakses uzdevumu izpildi individuālajā konsultācijā pie akadēmiskās prakses vadītāja darba vidē; DU akadēmiskās prakses vadītāja atzinums – 50% </w:t>
            </w:r>
          </w:p>
          <w:p w14:paraId="05C25F3F" w14:textId="77777777" w:rsidR="009D2150" w:rsidRPr="009D2150" w:rsidRDefault="009D2150" w:rsidP="009D2150">
            <w:r w:rsidRPr="009D2150">
              <w:t>IESKAITE – prakses prezentācija – 50%.</w:t>
            </w:r>
          </w:p>
          <w:p w14:paraId="0CCCAAE3" w14:textId="77777777" w:rsidR="009D2150" w:rsidRPr="009D2150" w:rsidRDefault="009D2150" w:rsidP="009D2150">
            <w:proofErr w:type="spellStart"/>
            <w:r w:rsidRPr="009D2150">
              <w:t>Starpārbaudījuma</w:t>
            </w:r>
            <w:proofErr w:type="spellEnd"/>
            <w:r w:rsidRPr="009D2150">
              <w:t xml:space="preserve"> un ieskaites uzdevumi tiek izstrādāti un vērtēti saskaņā ar akadēmiskās prakses nolikumā noteiktajiem kritērijiem.</w:t>
            </w:r>
          </w:p>
          <w:p w14:paraId="22C48661" w14:textId="77777777" w:rsidR="009D2150" w:rsidRPr="009D2150" w:rsidRDefault="009D2150" w:rsidP="009D2150"/>
          <w:p w14:paraId="68640EC1" w14:textId="77777777" w:rsidR="009D2150" w:rsidRPr="009D2150" w:rsidRDefault="009D2150" w:rsidP="009D2150">
            <w:r w:rsidRPr="009D2150">
              <w:t>STUDIJU REZULTĀTU VĒRTĒŠANAS KRITĒRIJI</w:t>
            </w:r>
          </w:p>
          <w:p w14:paraId="6196E1F2" w14:textId="77777777" w:rsidR="009D2150" w:rsidRPr="009D2150" w:rsidRDefault="009D2150" w:rsidP="009D2150">
            <w:r w:rsidRPr="009D2150">
              <w:t>Studiju kursa apguve tā noslēgumā tiek vērtēta 10 </w:t>
            </w:r>
            <w:proofErr w:type="spellStart"/>
            <w:r w:rsidRPr="009D2150">
              <w:t>ballu</w:t>
            </w:r>
            <w:proofErr w:type="spellEnd"/>
            <w:r w:rsidRPr="009D2150">
              <w:t> skalā saskaņā ar Latvijas Republikas normatīvajiem aktiem un atbilstoši "Nolikumam</w:t>
            </w:r>
            <w:r w:rsidRPr="009D2150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7466E6F7" w14:textId="77777777" w:rsidR="009D2150" w:rsidRPr="009D2150" w:rsidRDefault="009D2150" w:rsidP="009D2150"/>
          <w:p w14:paraId="2AB77AB5" w14:textId="77777777" w:rsidR="009D2150" w:rsidRPr="009D2150" w:rsidRDefault="009D2150" w:rsidP="009D2150">
            <w:r w:rsidRPr="009D2150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</w:tblGrid>
            <w:tr w:rsidR="009D2150" w:rsidRPr="003F3E33" w14:paraId="435521F4" w14:textId="77777777" w:rsidTr="009D2150">
              <w:trPr>
                <w:gridAfter w:val="6"/>
                <w:wAfter w:w="2464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9D2150" w:rsidRPr="003F3E33" w:rsidRDefault="009D2150" w:rsidP="003F3E33"/>
                <w:p w14:paraId="37A0AAA9" w14:textId="77777777" w:rsidR="009D2150" w:rsidRPr="003F3E33" w:rsidRDefault="009D2150" w:rsidP="003F3E33">
                  <w:r w:rsidRPr="003F3E33">
                    <w:lastRenderedPageBreak/>
                    <w:t>Pārbaudījumu veidi</w:t>
                  </w:r>
                </w:p>
              </w:tc>
            </w:tr>
            <w:tr w:rsidR="009D2150" w:rsidRPr="003F3E33" w14:paraId="01D81789" w14:textId="3CFC2842" w:rsidTr="009D215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9D2150" w:rsidRPr="003F3E33" w:rsidRDefault="009D2150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9D2150" w:rsidRPr="003F3E33" w:rsidRDefault="009D2150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9D2150" w:rsidRPr="003F3E33" w:rsidRDefault="009D2150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D2150" w:rsidRPr="003F3E33" w:rsidRDefault="009D2150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D2150" w:rsidRPr="003F3E33" w:rsidRDefault="009D2150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D2150" w:rsidRPr="003F3E33" w:rsidRDefault="009D2150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9D2150" w:rsidRPr="003F3E33" w:rsidRDefault="009D2150" w:rsidP="003F3E33">
                  <w:r w:rsidRPr="003F3E33">
                    <w:t>6.</w:t>
                  </w:r>
                </w:p>
              </w:tc>
            </w:tr>
            <w:tr w:rsidR="009D2150" w:rsidRPr="003F3E33" w14:paraId="3C2DF642" w14:textId="4388C5A9" w:rsidTr="009D215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4073205" w:rsidR="009D2150" w:rsidRPr="003F3E33" w:rsidRDefault="009D2150" w:rsidP="00916D56">
                  <w:r w:rsidRPr="003F3E33">
                    <w:t xml:space="preserve">1. </w:t>
                  </w:r>
                  <w:r w:rsidRPr="00F068C2">
                    <w:t>Ziņojums par akadēmiskās prakses uzdevumu izpildi individuālajā konsultācijā pie akadēmiskās prakses vadītāja darba vidē; DU akadēmiskās prakses vadītāja atzinums - 50%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9D2150" w:rsidRPr="003F3E33" w:rsidRDefault="009D2150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ED17D22" w:rsidR="009D2150" w:rsidRPr="003F3E33" w:rsidRDefault="009D2150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929E316" w:rsidR="009D2150" w:rsidRPr="003F3E33" w:rsidRDefault="009D215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8E06D94" w:rsidR="009D2150" w:rsidRPr="003F3E33" w:rsidRDefault="009D215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4D88388" w:rsidR="009D2150" w:rsidRPr="003F3E33" w:rsidRDefault="009D215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7A20897" w:rsidR="009D2150" w:rsidRPr="003F3E33" w:rsidRDefault="009D2150" w:rsidP="003F3E33"/>
              </w:tc>
            </w:tr>
            <w:tr w:rsidR="009D2150" w:rsidRPr="003F3E33" w14:paraId="6641E555" w14:textId="6F87ADDC" w:rsidTr="009D2150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113216B" w:rsidR="009D2150" w:rsidRPr="003F3E33" w:rsidRDefault="009D2150" w:rsidP="00916D56">
                  <w:r w:rsidRPr="003F3E33">
                    <w:t xml:space="preserve">2. </w:t>
                  </w:r>
                  <w:r w:rsidRPr="00F068C2">
                    <w:t>Ieskaite – prakses prezentācija.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FF8E7F5" w:rsidR="009D2150" w:rsidRPr="003F3E33" w:rsidRDefault="009D2150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9D2150" w:rsidRPr="003F3E33" w:rsidRDefault="009D215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9D2150" w:rsidRPr="003F3E33" w:rsidRDefault="009D215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9D2150" w:rsidRPr="003F3E33" w:rsidRDefault="009D215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AE75F12" w:rsidR="009D2150" w:rsidRPr="003F3E33" w:rsidRDefault="009D215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9D2150" w:rsidRPr="003F3E33" w:rsidRDefault="009D2150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39D5E6C8" w:rsidR="003F3E33" w:rsidRDefault="00553797" w:rsidP="00916D56">
            <w:permStart w:id="370084287" w:edGrp="everyone"/>
            <w:r w:rsidRPr="00553797">
              <w:t>1.</w:t>
            </w:r>
            <w:r w:rsidR="00A12F42" w:rsidRPr="00691374">
              <w:rPr>
                <w:rFonts w:ascii="Verdana" w:eastAsia="Times New Roman" w:hAnsi="Verdana"/>
                <w:sz w:val="17"/>
                <w:szCs w:val="17"/>
              </w:rPr>
              <w:t xml:space="preserve"> </w:t>
            </w:r>
            <w:r w:rsidR="00A12F42" w:rsidRPr="00A12F42">
              <w:t xml:space="preserve">tēma. </w:t>
            </w:r>
            <w:r w:rsidR="007F7F7B" w:rsidRPr="007F7F7B">
              <w:t>Akadēm</w:t>
            </w:r>
            <w:r w:rsidR="007F7F7B">
              <w:t xml:space="preserve">iskās prakses </w:t>
            </w:r>
            <w:proofErr w:type="spellStart"/>
            <w:r w:rsidR="007F7F7B">
              <w:t>ievadkonference</w:t>
            </w:r>
            <w:proofErr w:type="spellEnd"/>
            <w:r w:rsidR="007F7F7B">
              <w:t>.</w:t>
            </w:r>
          </w:p>
          <w:p w14:paraId="17A0A563" w14:textId="4814ACBB" w:rsidR="007F7F7B" w:rsidRDefault="007F7F7B" w:rsidP="00916D56">
            <w:r>
              <w:t xml:space="preserve">2. tēma. Darba </w:t>
            </w:r>
            <w:r w:rsidRPr="007F7F7B">
              <w:t>devēja prakses vadītāja, DU prakses vadītāja un studējošā kopīga organizatoriskā sanāksme</w:t>
            </w:r>
            <w:r>
              <w:t>.</w:t>
            </w:r>
          </w:p>
          <w:p w14:paraId="5C335F25" w14:textId="006F7524" w:rsidR="007F7F7B" w:rsidRDefault="007F7F7B" w:rsidP="00916D56">
            <w:r>
              <w:t xml:space="preserve">3. tēma. Prakses </w:t>
            </w:r>
            <w:r w:rsidRPr="007F7F7B">
              <w:t>vie</w:t>
            </w:r>
            <w:r w:rsidR="00E70C21">
              <w:t>tas darba satura iepazīšana. Dar</w:t>
            </w:r>
            <w:r w:rsidRPr="007F7F7B">
              <w:t>ba procesa vērošana. Akadēmiskajās zināšanās balstītu darba pienākumu veikšana darba devēja prakses vadītāja uzraudzībā. Stratēģiskās darbības un normatīvo dokumentu iepazīšana.</w:t>
            </w:r>
          </w:p>
          <w:p w14:paraId="47ADF037" w14:textId="19D75E5E" w:rsidR="007F7F7B" w:rsidRDefault="007F7F7B" w:rsidP="00916D56">
            <w:r>
              <w:t xml:space="preserve">4. tēma. Organizatoriskais </w:t>
            </w:r>
            <w:r w:rsidR="00E70C21">
              <w:t>darbs pēc darba devēja dele</w:t>
            </w:r>
            <w:r w:rsidRPr="007F7F7B">
              <w:t xml:space="preserve">ģējuma: pasākumu organizēšana, dokumentu izstrāde, komunikācija ar sadarbības partneriem, pakalpojumu </w:t>
            </w:r>
            <w:proofErr w:type="spellStart"/>
            <w:r w:rsidRPr="007F7F7B">
              <w:t>fokusgrupām</w:t>
            </w:r>
            <w:proofErr w:type="spellEnd"/>
            <w:r w:rsidRPr="007F7F7B">
              <w:t xml:space="preserve"> un tml. pieredzes iegūšana, ar darba devēja profesionālo darbību saistītu saturu dokumentu izstrāde, atbilstošu materiālu un informācijas atlase un tml.</w:t>
            </w:r>
          </w:p>
          <w:p w14:paraId="60E4D4A7" w14:textId="677B6E11" w:rsidR="007F7F7B" w:rsidRDefault="007F7F7B" w:rsidP="00916D56">
            <w:r>
              <w:t xml:space="preserve">5. tēma. </w:t>
            </w:r>
            <w:proofErr w:type="spellStart"/>
            <w:r>
              <w:t>Starppārbaudījums</w:t>
            </w:r>
            <w:proofErr w:type="spellEnd"/>
            <w:r w:rsidRPr="007F7F7B">
              <w:t>: ziņojums par akadēmiskās prakses uzdevumu izpildi individuālajā konsultācijā pie akadēmiskās prakses vadītāja darba vidē; DU akadēmiskās prakses vadītāja atzinuma saņemšana.</w:t>
            </w:r>
          </w:p>
          <w:p w14:paraId="053A7E56" w14:textId="57B6B1FC" w:rsidR="007F7F7B" w:rsidRPr="007F7F7B" w:rsidRDefault="007F7F7B" w:rsidP="00916D56">
            <w:r>
              <w:t xml:space="preserve">6. tēma. Noslēguma </w:t>
            </w:r>
            <w:r w:rsidRPr="007F7F7B">
              <w:t>pārbaudījums: ieskaite – prakses prezentācija prakses noslēguma konferencē.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5239484" w14:textId="13E40980" w:rsidR="006606BE" w:rsidRPr="006606BE" w:rsidRDefault="006606BE" w:rsidP="006606BE">
            <w:permStart w:id="580019727" w:edGrp="everyone"/>
            <w:proofErr w:type="spellStart"/>
            <w:r w:rsidRPr="006606BE">
              <w:t>Borst</w:t>
            </w:r>
            <w:proofErr w:type="spellEnd"/>
            <w:r w:rsidRPr="006606BE">
              <w:t>, Anton, </w:t>
            </w:r>
            <w:proofErr w:type="spellStart"/>
            <w:r>
              <w:t>Di</w:t>
            </w:r>
            <w:proofErr w:type="spellEnd"/>
            <w:r>
              <w:t xml:space="preserve"> </w:t>
            </w:r>
            <w:proofErr w:type="spellStart"/>
            <w:r>
              <w:t>Yanni</w:t>
            </w:r>
            <w:proofErr w:type="spellEnd"/>
            <w:r>
              <w:t>,</w:t>
            </w:r>
            <w:r w:rsidRPr="006606BE">
              <w:t xml:space="preserve"> Robert.</w:t>
            </w:r>
            <w:r>
              <w:t xml:space="preserve"> (2017)</w:t>
            </w:r>
            <w:r w:rsidRPr="006606BE">
              <w:t xml:space="preserve"> </w:t>
            </w:r>
            <w:proofErr w:type="spellStart"/>
            <w:r w:rsidRPr="006606BE">
              <w:t>Critical</w:t>
            </w:r>
            <w:proofErr w:type="spellEnd"/>
            <w:r w:rsidRPr="006606BE">
              <w:t xml:space="preserve"> </w:t>
            </w:r>
            <w:proofErr w:type="spellStart"/>
            <w:r w:rsidRPr="006606BE">
              <w:t>Reading</w:t>
            </w:r>
            <w:proofErr w:type="spellEnd"/>
            <w:r w:rsidRPr="006606BE">
              <w:t xml:space="preserve"> </w:t>
            </w:r>
            <w:proofErr w:type="spellStart"/>
            <w:r w:rsidRPr="006606BE">
              <w:t>Across</w:t>
            </w:r>
            <w:proofErr w:type="spellEnd"/>
            <w:r w:rsidRPr="006606BE">
              <w:t xml:space="preserve"> </w:t>
            </w:r>
            <w:proofErr w:type="spellStart"/>
            <w:r w:rsidRPr="006606BE">
              <w:t>the</w:t>
            </w:r>
            <w:proofErr w:type="spellEnd"/>
            <w:r w:rsidRPr="006606BE">
              <w:t xml:space="preserve"> Curriculum, </w:t>
            </w:r>
            <w:proofErr w:type="spellStart"/>
            <w:r w:rsidRPr="006606BE">
              <w:t>Volume</w:t>
            </w:r>
            <w:proofErr w:type="spellEnd"/>
            <w:r w:rsidRPr="006606BE">
              <w:t xml:space="preserve"> 1: </w:t>
            </w:r>
            <w:proofErr w:type="spellStart"/>
            <w:r w:rsidRPr="006606BE">
              <w:t>Humanities</w:t>
            </w:r>
            <w:proofErr w:type="spellEnd"/>
            <w:r w:rsidRPr="006606BE">
              <w:t xml:space="preserve">. </w:t>
            </w:r>
            <w:proofErr w:type="spellStart"/>
            <w:r>
              <w:t>Wiley</w:t>
            </w:r>
            <w:proofErr w:type="spellEnd"/>
            <w:r w:rsidRPr="006606BE">
              <w:t>. </w:t>
            </w:r>
          </w:p>
          <w:p w14:paraId="1262CC30" w14:textId="2BA36518" w:rsidR="00E239B0" w:rsidRPr="00E239B0" w:rsidRDefault="00E239B0" w:rsidP="00E239B0">
            <w:proofErr w:type="spellStart"/>
            <w:r w:rsidRPr="00E239B0">
              <w:t>Doing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Digital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Humanities</w:t>
            </w:r>
            <w:proofErr w:type="spellEnd"/>
            <w:r w:rsidRPr="00E239B0">
              <w:t xml:space="preserve">: </w:t>
            </w:r>
            <w:proofErr w:type="spellStart"/>
            <w:r w:rsidRPr="00E239B0">
              <w:t>Practice</w:t>
            </w:r>
            <w:proofErr w:type="spellEnd"/>
            <w:r w:rsidRPr="00E239B0">
              <w:t xml:space="preserve">, </w:t>
            </w:r>
            <w:proofErr w:type="spellStart"/>
            <w:r w:rsidRPr="00E239B0">
              <w:t>Training</w:t>
            </w:r>
            <w:proofErr w:type="spellEnd"/>
            <w:r w:rsidRPr="00E239B0">
              <w:t xml:space="preserve">, </w:t>
            </w:r>
            <w:proofErr w:type="spellStart"/>
            <w:r w:rsidRPr="00E239B0">
              <w:t>Research</w:t>
            </w:r>
            <w:proofErr w:type="spellEnd"/>
            <w:r w:rsidRPr="00E239B0">
              <w:t>.</w:t>
            </w:r>
            <w:r w:rsidR="006606BE">
              <w:t xml:space="preserve"> (2016).</w:t>
            </w:r>
            <w:r w:rsidRPr="00E239B0">
              <w:t xml:space="preserve"> [</w:t>
            </w:r>
            <w:proofErr w:type="spellStart"/>
            <w:r w:rsidRPr="00E239B0">
              <w:t>Edited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by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Constance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Crompton</w:t>
            </w:r>
            <w:proofErr w:type="spellEnd"/>
            <w:r w:rsidRPr="00E239B0">
              <w:t xml:space="preserve">, Richard J. </w:t>
            </w:r>
            <w:proofErr w:type="spellStart"/>
            <w:r w:rsidRPr="00E239B0">
              <w:t>Lane</w:t>
            </w:r>
            <w:proofErr w:type="spellEnd"/>
            <w:r w:rsidRPr="00E239B0">
              <w:t xml:space="preserve">, </w:t>
            </w:r>
            <w:proofErr w:type="spellStart"/>
            <w:r w:rsidRPr="00E239B0">
              <w:t>Ray</w:t>
            </w:r>
            <w:proofErr w:type="spellEnd"/>
            <w:r w:rsidRPr="00E239B0">
              <w:t xml:space="preserve"> Siemens.]</w:t>
            </w:r>
            <w:r w:rsidR="006606BE">
              <w:t xml:space="preserve"> </w:t>
            </w:r>
            <w:proofErr w:type="spellStart"/>
            <w:r w:rsidR="006606BE">
              <w:t>Routledge</w:t>
            </w:r>
            <w:proofErr w:type="spellEnd"/>
            <w:r w:rsidR="006606BE">
              <w:t>.</w:t>
            </w:r>
            <w:r w:rsidRPr="00E239B0">
              <w:t xml:space="preserve"> </w:t>
            </w:r>
          </w:p>
          <w:p w14:paraId="73400974" w14:textId="02DB46F6" w:rsidR="00E239B0" w:rsidRPr="00E239B0" w:rsidRDefault="00E239B0" w:rsidP="00E239B0">
            <w:proofErr w:type="spellStart"/>
            <w:r w:rsidRPr="00E239B0">
              <w:t>Colette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Gibby-Wachter</w:t>
            </w:r>
            <w:proofErr w:type="spellEnd"/>
            <w:r w:rsidRPr="00E239B0">
              <w:t xml:space="preserve">, Kristina. </w:t>
            </w:r>
            <w:r w:rsidR="006606BE">
              <w:t xml:space="preserve">(2019). </w:t>
            </w:r>
            <w:proofErr w:type="spellStart"/>
            <w:r w:rsidRPr="00E239B0">
              <w:t>Business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and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Humanities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in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the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Age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of</w:t>
            </w:r>
            <w:proofErr w:type="spellEnd"/>
            <w:r w:rsidRPr="00E239B0">
              <w:t xml:space="preserve"> </w:t>
            </w:r>
            <w:proofErr w:type="spellStart"/>
            <w:r w:rsidRPr="00E239B0">
              <w:t>Globalization</w:t>
            </w:r>
            <w:proofErr w:type="spellEnd"/>
            <w:r w:rsidRPr="00E239B0">
              <w:t xml:space="preserve"> (First </w:t>
            </w:r>
            <w:proofErr w:type="spellStart"/>
            <w:r w:rsidRPr="00E239B0">
              <w:t>Edition</w:t>
            </w:r>
            <w:proofErr w:type="spellEnd"/>
            <w:r w:rsidRPr="00E239B0">
              <w:t xml:space="preserve">). </w:t>
            </w:r>
            <w:proofErr w:type="spellStart"/>
            <w:r w:rsidR="006606BE">
              <w:t>Cognella</w:t>
            </w:r>
            <w:proofErr w:type="spellEnd"/>
            <w:r>
              <w:t>.</w:t>
            </w:r>
          </w:p>
          <w:p w14:paraId="19AB581C" w14:textId="590009ED" w:rsidR="00E239B0" w:rsidRPr="00ED5B09" w:rsidRDefault="0056270F" w:rsidP="00ED5B09">
            <w:proofErr w:type="spellStart"/>
            <w:r w:rsidRPr="0056270F">
              <w:t>Caffarella</w:t>
            </w:r>
            <w:proofErr w:type="spellEnd"/>
            <w:r w:rsidRPr="0056270F">
              <w:t xml:space="preserve">, R. S., </w:t>
            </w:r>
            <w:proofErr w:type="spellStart"/>
            <w:r w:rsidRPr="0056270F">
              <w:t>Daffron</w:t>
            </w:r>
            <w:proofErr w:type="spellEnd"/>
            <w:r w:rsidRPr="0056270F">
              <w:t xml:space="preserve">, S.R., </w:t>
            </w:r>
            <w:proofErr w:type="spellStart"/>
            <w:r w:rsidRPr="0056270F">
              <w:t>Cervero</w:t>
            </w:r>
            <w:proofErr w:type="spellEnd"/>
            <w:r w:rsidRPr="0056270F">
              <w:t xml:space="preserve">, R.M. (2013) </w:t>
            </w:r>
            <w:proofErr w:type="spellStart"/>
            <w:r w:rsidRPr="0056270F">
              <w:t>Planning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Programs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for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Adult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Learners</w:t>
            </w:r>
            <w:proofErr w:type="spellEnd"/>
            <w:r w:rsidRPr="0056270F">
              <w:t xml:space="preserve">. A </w:t>
            </w:r>
            <w:proofErr w:type="spellStart"/>
            <w:r w:rsidRPr="0056270F">
              <w:t>practical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guide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for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educators</w:t>
            </w:r>
            <w:proofErr w:type="spellEnd"/>
            <w:r w:rsidRPr="0056270F">
              <w:t xml:space="preserve">, </w:t>
            </w:r>
            <w:proofErr w:type="spellStart"/>
            <w:r w:rsidRPr="0056270F">
              <w:t>trainers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staff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developers</w:t>
            </w:r>
            <w:proofErr w:type="spellEnd"/>
            <w:r w:rsidRPr="0056270F">
              <w:t xml:space="preserve">, San </w:t>
            </w:r>
            <w:proofErr w:type="spellStart"/>
            <w:r w:rsidRPr="0056270F">
              <w:t>Francisco</w:t>
            </w:r>
            <w:proofErr w:type="spellEnd"/>
            <w:r w:rsidRPr="0056270F">
              <w:t xml:space="preserve">: </w:t>
            </w:r>
            <w:proofErr w:type="spellStart"/>
            <w:r w:rsidRPr="0056270F">
              <w:t>Jossey</w:t>
            </w:r>
            <w:proofErr w:type="spellEnd"/>
            <w:r w:rsidRPr="0056270F">
              <w:t>-Bass.</w:t>
            </w:r>
            <w:r w:rsidRPr="0056270F">
              <w:br/>
            </w:r>
            <w:proofErr w:type="spellStart"/>
            <w:r w:rsidRPr="0056270F">
              <w:t>Chandramohan</w:t>
            </w:r>
            <w:proofErr w:type="spellEnd"/>
            <w:r w:rsidRPr="0056270F">
              <w:t xml:space="preserve">, B.,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Fallows</w:t>
            </w:r>
            <w:proofErr w:type="spellEnd"/>
            <w:r w:rsidRPr="0056270F">
              <w:t xml:space="preserve">, S. (2009) </w:t>
            </w:r>
            <w:proofErr w:type="spellStart"/>
            <w:r w:rsidRPr="0056270F">
              <w:t>Interdisciplinary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learning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teaching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in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higher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education</w:t>
            </w:r>
            <w:proofErr w:type="spellEnd"/>
            <w:r w:rsidRPr="0056270F">
              <w:t xml:space="preserve">: </w:t>
            </w:r>
            <w:proofErr w:type="spellStart"/>
            <w:r w:rsidRPr="0056270F">
              <w:t>theory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and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practice</w:t>
            </w:r>
            <w:proofErr w:type="spellEnd"/>
            <w:r w:rsidRPr="0056270F">
              <w:t xml:space="preserve">. </w:t>
            </w:r>
            <w:proofErr w:type="spellStart"/>
            <w:r w:rsidRPr="0056270F">
              <w:t>New</w:t>
            </w:r>
            <w:proofErr w:type="spellEnd"/>
            <w:r w:rsidRPr="0056270F">
              <w:t xml:space="preserve"> </w:t>
            </w:r>
            <w:proofErr w:type="spellStart"/>
            <w:r w:rsidRPr="0056270F">
              <w:t>York</w:t>
            </w:r>
            <w:proofErr w:type="spellEnd"/>
            <w:r w:rsidRPr="0056270F">
              <w:t xml:space="preserve">; </w:t>
            </w:r>
            <w:proofErr w:type="spellStart"/>
            <w:r w:rsidRPr="0056270F">
              <w:t>London</w:t>
            </w:r>
            <w:proofErr w:type="spellEnd"/>
            <w:r w:rsidRPr="0056270F">
              <w:t xml:space="preserve">: </w:t>
            </w:r>
            <w:proofErr w:type="spellStart"/>
            <w:r w:rsidRPr="0056270F">
              <w:t>Routledge</w:t>
            </w:r>
            <w:proofErr w:type="spellEnd"/>
            <w:r w:rsidRPr="0056270F">
              <w:t>.</w:t>
            </w:r>
            <w:r w:rsidR="000D3748">
              <w:t xml:space="preserve"> 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F927470" w14:textId="77777777" w:rsidR="000D3748" w:rsidRDefault="00240D9B" w:rsidP="000D3748">
            <w:permStart w:id="1596548908" w:edGrp="everyone"/>
            <w:r>
              <w:t xml:space="preserve"> </w:t>
            </w:r>
            <w:proofErr w:type="spellStart"/>
            <w:r w:rsidR="000D3748">
              <w:t>Burima</w:t>
            </w:r>
            <w:proofErr w:type="spellEnd"/>
            <w:r w:rsidR="000D3748">
              <w:t xml:space="preserve">, M. </w:t>
            </w:r>
            <w:r w:rsidR="000D3748" w:rsidRPr="000D3748">
              <w:t>E-</w:t>
            </w:r>
            <w:proofErr w:type="spellStart"/>
            <w:r w:rsidR="000D3748" w:rsidRPr="000D3748">
              <w:t>museums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of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Social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History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as</w:t>
            </w:r>
            <w:proofErr w:type="spellEnd"/>
            <w:r w:rsidR="000D3748" w:rsidRPr="000D3748">
              <w:t xml:space="preserve"> a </w:t>
            </w:r>
            <w:proofErr w:type="spellStart"/>
            <w:r w:rsidR="000D3748" w:rsidRPr="000D3748">
              <w:t>Tool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of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Sustainable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Education</w:t>
            </w:r>
            <w:proofErr w:type="spellEnd"/>
            <w:r w:rsidR="000D3748">
              <w:t xml:space="preserve">. </w:t>
            </w:r>
            <w:proofErr w:type="spellStart"/>
            <w:r w:rsidR="000D3748" w:rsidRPr="000D3748">
              <w:t>Proceedings</w:t>
            </w:r>
            <w:proofErr w:type="spellEnd"/>
            <w:r w:rsidR="000D3748">
              <w:t xml:space="preserve"> </w:t>
            </w:r>
            <w:proofErr w:type="spellStart"/>
            <w:r w:rsidR="000D3748" w:rsidRPr="000D3748">
              <w:t>of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the</w:t>
            </w:r>
            <w:proofErr w:type="spellEnd"/>
            <w:r w:rsidR="000D3748" w:rsidRPr="000D3748">
              <w:t xml:space="preserve"> 20th </w:t>
            </w:r>
            <w:proofErr w:type="spellStart"/>
            <w:r w:rsidR="000D3748" w:rsidRPr="000D3748">
              <w:t>International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Conference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onInformation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Technology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for</w:t>
            </w:r>
            <w:proofErr w:type="spellEnd"/>
            <w:r w:rsidR="000D3748" w:rsidRPr="000D3748">
              <w:t xml:space="preserve"> </w:t>
            </w:r>
            <w:proofErr w:type="spellStart"/>
            <w:r w:rsidR="000D3748" w:rsidRPr="000D3748">
              <w:t>Practice</w:t>
            </w:r>
            <w:proofErr w:type="spellEnd"/>
            <w:r w:rsidR="000D3748" w:rsidRPr="000D3748">
              <w:t>.</w:t>
            </w:r>
            <w:r w:rsidR="000D3748">
              <w:t xml:space="preserve"> 2017.</w:t>
            </w:r>
          </w:p>
          <w:p w14:paraId="717936E3" w14:textId="39854856" w:rsidR="00525213" w:rsidRDefault="000D3748" w:rsidP="007534EA">
            <w:r w:rsidRPr="000D3748">
              <w:t xml:space="preserve">M. </w:t>
            </w:r>
            <w:proofErr w:type="spellStart"/>
            <w:r w:rsidRPr="000D3748">
              <w:t>Burima</w:t>
            </w:r>
            <w:proofErr w:type="spellEnd"/>
            <w:r w:rsidRPr="000D3748">
              <w:t xml:space="preserve"> (2021)</w:t>
            </w:r>
            <w:r w:rsidR="00384900">
              <w:t>.</w:t>
            </w:r>
            <w:r w:rsidRPr="000D3748">
              <w:t xml:space="preserve"> </w:t>
            </w:r>
            <w:proofErr w:type="spellStart"/>
            <w:r w:rsidRPr="000D3748">
              <w:t>I</w:t>
            </w:r>
            <w:r w:rsidR="00384900">
              <w:t>ntegration</w:t>
            </w:r>
            <w:proofErr w:type="spellEnd"/>
            <w:r w:rsidR="00384900">
              <w:t xml:space="preserve"> </w:t>
            </w:r>
            <w:proofErr w:type="spellStart"/>
            <w:r w:rsidR="00384900">
              <w:t>of</w:t>
            </w:r>
            <w:proofErr w:type="spellEnd"/>
            <w:r w:rsidR="00384900">
              <w:t xml:space="preserve"> </w:t>
            </w:r>
            <w:proofErr w:type="spellStart"/>
            <w:r w:rsidR="00384900">
              <w:t>the</w:t>
            </w:r>
            <w:proofErr w:type="spellEnd"/>
            <w:r w:rsidR="00384900">
              <w:t xml:space="preserve"> </w:t>
            </w:r>
            <w:proofErr w:type="spellStart"/>
            <w:r w:rsidR="00384900">
              <w:t>Culture</w:t>
            </w:r>
            <w:proofErr w:type="spellEnd"/>
            <w:r w:rsidR="00384900">
              <w:t xml:space="preserve"> Canon </w:t>
            </w:r>
            <w:proofErr w:type="spellStart"/>
            <w:r w:rsidR="00384900">
              <w:t>in</w:t>
            </w:r>
            <w:proofErr w:type="spellEnd"/>
            <w:r w:rsidR="00384900">
              <w:t xml:space="preserve"> </w:t>
            </w:r>
            <w:proofErr w:type="spellStart"/>
            <w:r w:rsidR="00384900">
              <w:t>the</w:t>
            </w:r>
            <w:proofErr w:type="spellEnd"/>
            <w:r w:rsidRPr="000D3748">
              <w:t xml:space="preserve"> </w:t>
            </w:r>
            <w:proofErr w:type="spellStart"/>
            <w:r w:rsidRPr="000D3748">
              <w:t>L</w:t>
            </w:r>
            <w:r w:rsidR="00384900">
              <w:t>anguage</w:t>
            </w:r>
            <w:proofErr w:type="spellEnd"/>
            <w:r w:rsidR="00384900">
              <w:t xml:space="preserve"> </w:t>
            </w:r>
            <w:proofErr w:type="spellStart"/>
            <w:r w:rsidRPr="000D3748">
              <w:t>A</w:t>
            </w:r>
            <w:r w:rsidR="00384900">
              <w:t>cqusition</w:t>
            </w:r>
            <w:proofErr w:type="spellEnd"/>
            <w:r w:rsidR="00384900">
              <w:t xml:space="preserve"> </w:t>
            </w:r>
            <w:proofErr w:type="spellStart"/>
            <w:r w:rsidR="00384900">
              <w:t>through</w:t>
            </w:r>
            <w:proofErr w:type="spellEnd"/>
            <w:r w:rsidR="00384900">
              <w:t xml:space="preserve"> </w:t>
            </w:r>
            <w:proofErr w:type="spellStart"/>
            <w:r w:rsidR="00384900">
              <w:t>the</w:t>
            </w:r>
            <w:proofErr w:type="spellEnd"/>
            <w:r w:rsidR="00384900">
              <w:t xml:space="preserve"> CLIL </w:t>
            </w:r>
            <w:proofErr w:type="spellStart"/>
            <w:r w:rsidR="00384900">
              <w:t>approuch</w:t>
            </w:r>
            <w:proofErr w:type="spellEnd"/>
            <w:r w:rsidR="00384900">
              <w:t xml:space="preserve">: </w:t>
            </w:r>
            <w:proofErr w:type="spellStart"/>
            <w:r w:rsidR="00384900">
              <w:t>the</w:t>
            </w:r>
            <w:proofErr w:type="spellEnd"/>
            <w:r w:rsidRPr="000D3748">
              <w:t xml:space="preserve"> </w:t>
            </w:r>
            <w:proofErr w:type="spellStart"/>
            <w:r w:rsidRPr="000D3748">
              <w:t>L</w:t>
            </w:r>
            <w:r w:rsidR="00384900">
              <w:t>atvian</w:t>
            </w:r>
            <w:proofErr w:type="spellEnd"/>
            <w:r w:rsidRPr="000D3748">
              <w:t xml:space="preserve"> </w:t>
            </w:r>
            <w:proofErr w:type="spellStart"/>
            <w:r w:rsidRPr="000D3748">
              <w:t>C</w:t>
            </w:r>
            <w:r w:rsidR="00384900">
              <w:t>ase</w:t>
            </w:r>
            <w:proofErr w:type="spellEnd"/>
            <w:r w:rsidRPr="000D3748">
              <w:t xml:space="preserve"> </w:t>
            </w:r>
            <w:proofErr w:type="spellStart"/>
            <w:r w:rsidRPr="000D3748">
              <w:t>S</w:t>
            </w:r>
            <w:r w:rsidR="00384900">
              <w:t>tudy</w:t>
            </w:r>
            <w:proofErr w:type="spellEnd"/>
            <w:r w:rsidR="00384900">
              <w:t>.</w:t>
            </w:r>
            <w:r w:rsidRPr="000D3748">
              <w:t> </w:t>
            </w:r>
            <w:r w:rsidRPr="000D3748">
              <w:rPr>
                <w:rStyle w:val="Emphasis"/>
              </w:rPr>
              <w:t xml:space="preserve">INTED2021 </w:t>
            </w:r>
            <w:proofErr w:type="spellStart"/>
            <w:r w:rsidRPr="000D3748">
              <w:rPr>
                <w:rStyle w:val="Emphasis"/>
              </w:rPr>
              <w:t>Proceedings</w:t>
            </w:r>
            <w:proofErr w:type="spellEnd"/>
            <w:r w:rsidRPr="000D3748">
              <w:t xml:space="preserve">, </w:t>
            </w:r>
            <w:proofErr w:type="spellStart"/>
            <w:r w:rsidRPr="000D3748">
              <w:t>pp</w:t>
            </w:r>
            <w:proofErr w:type="spellEnd"/>
            <w:r w:rsidRPr="000D3748">
              <w:t>. 9979-9986.</w:t>
            </w:r>
          </w:p>
          <w:p w14:paraId="594D61A3" w14:textId="3AE831D3" w:rsidR="00525213" w:rsidRDefault="000D3748" w:rsidP="007534EA">
            <w:r w:rsidRPr="000D3748">
              <w:t xml:space="preserve">M. </w:t>
            </w:r>
            <w:proofErr w:type="spellStart"/>
            <w:r w:rsidRPr="000D3748">
              <w:t>Burima</w:t>
            </w:r>
            <w:proofErr w:type="spellEnd"/>
            <w:r w:rsidRPr="000D3748">
              <w:t xml:space="preserve"> (2021)</w:t>
            </w:r>
            <w:r w:rsidR="00384900">
              <w:t>.</w:t>
            </w:r>
            <w:r w:rsidRPr="000D3748">
              <w:t xml:space="preserve"> </w:t>
            </w:r>
            <w:proofErr w:type="spellStart"/>
            <w:r w:rsidRPr="000D3748">
              <w:t>D</w:t>
            </w:r>
            <w:r w:rsidR="00384900">
              <w:t>escribing</w:t>
            </w:r>
            <w:proofErr w:type="spellEnd"/>
            <w:r w:rsidR="00384900">
              <w:t xml:space="preserve"> </w:t>
            </w:r>
            <w:proofErr w:type="spellStart"/>
            <w:r w:rsidR="00384900">
              <w:t>the</w:t>
            </w:r>
            <w:proofErr w:type="spellEnd"/>
            <w:r w:rsidR="00384900">
              <w:t xml:space="preserve"> </w:t>
            </w:r>
            <w:proofErr w:type="spellStart"/>
            <w:r w:rsidR="00384900">
              <w:t>Organization</w:t>
            </w:r>
            <w:proofErr w:type="spellEnd"/>
            <w:r w:rsidR="00384900">
              <w:t xml:space="preserve"> </w:t>
            </w:r>
            <w:proofErr w:type="spellStart"/>
            <w:r w:rsidR="00384900">
              <w:t>of</w:t>
            </w:r>
            <w:proofErr w:type="spellEnd"/>
            <w:r w:rsidR="00384900">
              <w:t xml:space="preserve"> </w:t>
            </w:r>
            <w:proofErr w:type="spellStart"/>
            <w:r w:rsidR="00384900">
              <w:t>Student's</w:t>
            </w:r>
            <w:proofErr w:type="spellEnd"/>
            <w:r w:rsidR="00384900">
              <w:t xml:space="preserve"> </w:t>
            </w:r>
            <w:proofErr w:type="spellStart"/>
            <w:r w:rsidR="00384900">
              <w:t>Independent</w:t>
            </w:r>
            <w:proofErr w:type="spellEnd"/>
            <w:r w:rsidR="00384900">
              <w:t xml:space="preserve"> </w:t>
            </w:r>
            <w:proofErr w:type="spellStart"/>
            <w:r w:rsidR="00384900">
              <w:t>Work</w:t>
            </w:r>
            <w:proofErr w:type="spellEnd"/>
            <w:r w:rsidR="00384900">
              <w:t xml:space="preserve"> </w:t>
            </w:r>
            <w:proofErr w:type="spellStart"/>
            <w:r w:rsidR="00384900">
              <w:t>in</w:t>
            </w:r>
            <w:proofErr w:type="spellEnd"/>
            <w:r w:rsidR="00384900">
              <w:t xml:space="preserve"> </w:t>
            </w:r>
            <w:proofErr w:type="spellStart"/>
            <w:r w:rsidR="00384900">
              <w:t>the</w:t>
            </w:r>
            <w:proofErr w:type="spellEnd"/>
            <w:r w:rsidR="00384900">
              <w:t xml:space="preserve"> </w:t>
            </w:r>
            <w:proofErr w:type="spellStart"/>
            <w:r w:rsidR="00384900">
              <w:t>Course</w:t>
            </w:r>
            <w:proofErr w:type="spellEnd"/>
            <w:r w:rsidR="00384900">
              <w:t xml:space="preserve"> </w:t>
            </w:r>
            <w:proofErr w:type="spellStart"/>
            <w:r w:rsidR="00384900">
              <w:t>Description</w:t>
            </w:r>
            <w:proofErr w:type="spellEnd"/>
            <w:r w:rsidR="00384900">
              <w:t xml:space="preserve"> </w:t>
            </w:r>
            <w:proofErr w:type="spellStart"/>
            <w:r w:rsidR="00384900">
              <w:t>as</w:t>
            </w:r>
            <w:proofErr w:type="spellEnd"/>
            <w:r w:rsidR="00384900">
              <w:t xml:space="preserve"> a </w:t>
            </w:r>
            <w:proofErr w:type="spellStart"/>
            <w:r w:rsidR="00384900">
              <w:t>Prerequisite</w:t>
            </w:r>
            <w:proofErr w:type="spellEnd"/>
            <w:r w:rsidR="00384900">
              <w:t xml:space="preserve"> </w:t>
            </w:r>
            <w:proofErr w:type="spellStart"/>
            <w:r w:rsidR="00384900">
              <w:t>for</w:t>
            </w:r>
            <w:proofErr w:type="spellEnd"/>
            <w:r w:rsidR="00384900">
              <w:t xml:space="preserve"> </w:t>
            </w:r>
            <w:proofErr w:type="spellStart"/>
            <w:r w:rsidR="00384900">
              <w:t>Effective</w:t>
            </w:r>
            <w:proofErr w:type="spellEnd"/>
            <w:r w:rsidR="00384900">
              <w:t xml:space="preserve"> </w:t>
            </w:r>
            <w:proofErr w:type="spellStart"/>
            <w:r w:rsidR="00384900">
              <w:t>Learning</w:t>
            </w:r>
            <w:proofErr w:type="spellEnd"/>
            <w:r w:rsidR="00384900">
              <w:t xml:space="preserve">. </w:t>
            </w:r>
            <w:r w:rsidRPr="000D3748">
              <w:rPr>
                <w:rStyle w:val="Emphasis"/>
              </w:rPr>
              <w:t xml:space="preserve">ICERI2021 </w:t>
            </w:r>
            <w:proofErr w:type="spellStart"/>
            <w:r w:rsidRPr="000D3748">
              <w:rPr>
                <w:rStyle w:val="Emphasis"/>
              </w:rPr>
              <w:t>Proceedings</w:t>
            </w:r>
            <w:proofErr w:type="spellEnd"/>
            <w:r w:rsidRPr="000D3748">
              <w:t xml:space="preserve">, </w:t>
            </w:r>
            <w:proofErr w:type="spellStart"/>
            <w:r w:rsidRPr="000D3748">
              <w:t>pp</w:t>
            </w:r>
            <w:proofErr w:type="spellEnd"/>
            <w:r w:rsidRPr="000D3748">
              <w:t>. 5688-5694.</w:t>
            </w:r>
            <w:r w:rsidR="00384900">
              <w:t xml:space="preserve"> </w:t>
            </w:r>
          </w:p>
          <w:p w14:paraId="52226813" w14:textId="5AAE1923" w:rsidR="00525213" w:rsidRPr="0093308E" w:rsidRDefault="000D3748" w:rsidP="007534EA">
            <w:r w:rsidRPr="000D3748">
              <w:t xml:space="preserve">M. </w:t>
            </w:r>
            <w:proofErr w:type="spellStart"/>
            <w:r w:rsidRPr="000D3748">
              <w:t>Burima</w:t>
            </w:r>
            <w:proofErr w:type="spellEnd"/>
            <w:r w:rsidRPr="000D3748">
              <w:t xml:space="preserve">, I. </w:t>
            </w:r>
            <w:proofErr w:type="spellStart"/>
            <w:r w:rsidRPr="000D3748">
              <w:t>Kupšāne</w:t>
            </w:r>
            <w:proofErr w:type="spellEnd"/>
            <w:r w:rsidRPr="000D3748">
              <w:t xml:space="preserve"> (2021)</w:t>
            </w:r>
            <w:r w:rsidR="00384900">
              <w:t>.</w:t>
            </w:r>
            <w:r w:rsidRPr="000D3748">
              <w:t xml:space="preserve"> </w:t>
            </w:r>
            <w:proofErr w:type="spellStart"/>
            <w:r w:rsidRPr="000D3748">
              <w:t>T</w:t>
            </w:r>
            <w:r w:rsidR="00384900">
              <w:t>he</w:t>
            </w:r>
            <w:proofErr w:type="spellEnd"/>
            <w:r w:rsidR="00384900">
              <w:t xml:space="preserve"> </w:t>
            </w:r>
            <w:proofErr w:type="spellStart"/>
            <w:r w:rsidRPr="000D3748">
              <w:t>A</w:t>
            </w:r>
            <w:r w:rsidR="00384900">
              <w:t>ctivity</w:t>
            </w:r>
            <w:proofErr w:type="spellEnd"/>
            <w:r w:rsidR="00384900">
              <w:t xml:space="preserve"> </w:t>
            </w:r>
            <w:proofErr w:type="spellStart"/>
            <w:r w:rsidR="00384900">
              <w:t>of</w:t>
            </w:r>
            <w:proofErr w:type="spellEnd"/>
            <w:r w:rsidR="00384900">
              <w:t xml:space="preserve"> </w:t>
            </w:r>
            <w:proofErr w:type="spellStart"/>
            <w:r w:rsidRPr="000D3748">
              <w:t>L</w:t>
            </w:r>
            <w:r w:rsidR="00384900">
              <w:t>iterary</w:t>
            </w:r>
            <w:proofErr w:type="spellEnd"/>
            <w:r w:rsidRPr="000D3748">
              <w:t xml:space="preserve"> </w:t>
            </w:r>
            <w:proofErr w:type="spellStart"/>
            <w:r w:rsidRPr="000D3748">
              <w:t>M</w:t>
            </w:r>
            <w:r w:rsidR="00384900">
              <w:t>useums</w:t>
            </w:r>
            <w:proofErr w:type="spellEnd"/>
            <w:r w:rsidR="00384900">
              <w:t xml:space="preserve"> </w:t>
            </w:r>
            <w:proofErr w:type="spellStart"/>
            <w:r w:rsidR="00384900">
              <w:t>in</w:t>
            </w:r>
            <w:proofErr w:type="spellEnd"/>
            <w:r w:rsidR="00384900">
              <w:t xml:space="preserve"> </w:t>
            </w:r>
            <w:proofErr w:type="spellStart"/>
            <w:r w:rsidR="00384900">
              <w:t>the</w:t>
            </w:r>
            <w:proofErr w:type="spellEnd"/>
            <w:r w:rsidR="00384900">
              <w:t xml:space="preserve"> </w:t>
            </w:r>
            <w:proofErr w:type="spellStart"/>
            <w:r w:rsidRPr="000D3748">
              <w:t>D</w:t>
            </w:r>
            <w:r w:rsidR="00384900">
              <w:t>igital</w:t>
            </w:r>
            <w:proofErr w:type="spellEnd"/>
            <w:r w:rsidR="00384900">
              <w:t xml:space="preserve"> </w:t>
            </w:r>
            <w:proofErr w:type="spellStart"/>
            <w:r w:rsidRPr="000D3748">
              <w:t>E</w:t>
            </w:r>
            <w:r w:rsidR="00384900">
              <w:t>nvironment</w:t>
            </w:r>
            <w:proofErr w:type="spellEnd"/>
            <w:r w:rsidR="00384900">
              <w:t xml:space="preserve"> </w:t>
            </w:r>
            <w:proofErr w:type="spellStart"/>
            <w:r w:rsidR="00384900">
              <w:t>in</w:t>
            </w:r>
            <w:proofErr w:type="spellEnd"/>
            <w:r w:rsidR="00384900">
              <w:t xml:space="preserve"> </w:t>
            </w:r>
            <w:proofErr w:type="spellStart"/>
            <w:r w:rsidR="00384900">
              <w:t>the</w:t>
            </w:r>
            <w:proofErr w:type="spellEnd"/>
            <w:r w:rsidR="00384900">
              <w:t xml:space="preserve"> </w:t>
            </w:r>
            <w:proofErr w:type="spellStart"/>
            <w:r w:rsidR="00384900">
              <w:t>Context</w:t>
            </w:r>
            <w:proofErr w:type="spellEnd"/>
            <w:r w:rsidR="00384900">
              <w:t xml:space="preserve"> </w:t>
            </w:r>
            <w:proofErr w:type="spellStart"/>
            <w:r w:rsidR="00384900">
              <w:t>of</w:t>
            </w:r>
            <w:proofErr w:type="spellEnd"/>
            <w:r w:rsidR="00384900">
              <w:t xml:space="preserve"> E-</w:t>
            </w:r>
            <w:proofErr w:type="spellStart"/>
            <w:r w:rsidR="00384900">
              <w:t>education</w:t>
            </w:r>
            <w:proofErr w:type="spellEnd"/>
            <w:r w:rsidR="00384900">
              <w:t>.</w:t>
            </w:r>
            <w:r w:rsidRPr="000D3748">
              <w:t> </w:t>
            </w:r>
            <w:r w:rsidRPr="000D3748">
              <w:rPr>
                <w:rStyle w:val="Emphasis"/>
              </w:rPr>
              <w:t xml:space="preserve">ICERI2021 </w:t>
            </w:r>
            <w:proofErr w:type="spellStart"/>
            <w:r w:rsidRPr="000D3748">
              <w:rPr>
                <w:rStyle w:val="Emphasis"/>
              </w:rPr>
              <w:t>Proceedings</w:t>
            </w:r>
            <w:proofErr w:type="spellEnd"/>
            <w:r w:rsidRPr="000D3748">
              <w:t xml:space="preserve">, </w:t>
            </w:r>
            <w:proofErr w:type="spellStart"/>
            <w:r w:rsidRPr="000D3748">
              <w:t>pp</w:t>
            </w:r>
            <w:proofErr w:type="spellEnd"/>
            <w:r w:rsidRPr="000D3748">
              <w:t>. 3347-3351.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3B9D186" w:rsidR="00525213" w:rsidRPr="0093308E" w:rsidRDefault="00C454EA" w:rsidP="007534EA">
            <w:permStart w:id="1906538136" w:edGrp="everyone"/>
            <w:r w:rsidRPr="00376175">
              <w:t xml:space="preserve">Kurss tiek docēts latviešu </w:t>
            </w:r>
            <w:r w:rsidR="00E70C21">
              <w:t xml:space="preserve">un angļu </w:t>
            </w:r>
            <w:r w:rsidRPr="00376175">
              <w:t>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980E7" w14:textId="77777777" w:rsidR="006F25FC" w:rsidRDefault="006F25FC" w:rsidP="007534EA">
      <w:r>
        <w:separator/>
      </w:r>
    </w:p>
  </w:endnote>
  <w:endnote w:type="continuationSeparator" w:id="0">
    <w:p w14:paraId="67673352" w14:textId="77777777" w:rsidR="006F25FC" w:rsidRDefault="006F25F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E280176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1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E41A7" w14:textId="77777777" w:rsidR="006F25FC" w:rsidRDefault="006F25FC" w:rsidP="007534EA">
      <w:r>
        <w:separator/>
      </w:r>
    </w:p>
  </w:footnote>
  <w:footnote w:type="continuationSeparator" w:id="0">
    <w:p w14:paraId="32703DD9" w14:textId="77777777" w:rsidR="006F25FC" w:rsidRDefault="006F25F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B0E317C"/>
    <w:multiLevelType w:val="hybridMultilevel"/>
    <w:tmpl w:val="1FE874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A5FFC"/>
    <w:multiLevelType w:val="hybridMultilevel"/>
    <w:tmpl w:val="8E76C218"/>
    <w:lvl w:ilvl="0" w:tplc="CED42CA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sz w:val="17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813A5"/>
    <w:multiLevelType w:val="hybridMultilevel"/>
    <w:tmpl w:val="FDD6920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429413">
    <w:abstractNumId w:val="4"/>
  </w:num>
  <w:num w:numId="2" w16cid:durableId="526523115">
    <w:abstractNumId w:val="6"/>
  </w:num>
  <w:num w:numId="3" w16cid:durableId="1830712419">
    <w:abstractNumId w:val="0"/>
  </w:num>
  <w:num w:numId="4" w16cid:durableId="476915403">
    <w:abstractNumId w:val="5"/>
  </w:num>
  <w:num w:numId="5" w16cid:durableId="961612699">
    <w:abstractNumId w:val="2"/>
  </w:num>
  <w:num w:numId="6" w16cid:durableId="734665793">
    <w:abstractNumId w:val="7"/>
  </w:num>
  <w:num w:numId="7" w16cid:durableId="1924340023">
    <w:abstractNumId w:val="3"/>
  </w:num>
  <w:num w:numId="8" w16cid:durableId="903756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D3748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00"/>
    <w:rsid w:val="00384975"/>
    <w:rsid w:val="00386DE3"/>
    <w:rsid w:val="00391185"/>
    <w:rsid w:val="00391B74"/>
    <w:rsid w:val="0039559C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3797"/>
    <w:rsid w:val="0056270F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6BE"/>
    <w:rsid w:val="00660967"/>
    <w:rsid w:val="00667018"/>
    <w:rsid w:val="00683310"/>
    <w:rsid w:val="0069338F"/>
    <w:rsid w:val="00697EEE"/>
    <w:rsid w:val="006C0C68"/>
    <w:rsid w:val="006C517B"/>
    <w:rsid w:val="006E1AA5"/>
    <w:rsid w:val="006F25FC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7F7F7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08E6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C0689"/>
    <w:rsid w:val="009D2150"/>
    <w:rsid w:val="009D350C"/>
    <w:rsid w:val="00A00CBC"/>
    <w:rsid w:val="00A120DE"/>
    <w:rsid w:val="00A12F42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454EA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179B"/>
    <w:rsid w:val="00DA3A38"/>
    <w:rsid w:val="00DC2790"/>
    <w:rsid w:val="00DD0364"/>
    <w:rsid w:val="00DD0478"/>
    <w:rsid w:val="00DD0524"/>
    <w:rsid w:val="00DD134F"/>
    <w:rsid w:val="00DF0484"/>
    <w:rsid w:val="00DF50C8"/>
    <w:rsid w:val="00E051B8"/>
    <w:rsid w:val="00E13AEA"/>
    <w:rsid w:val="00E20AF5"/>
    <w:rsid w:val="00E239B0"/>
    <w:rsid w:val="00E3236B"/>
    <w:rsid w:val="00E33F4D"/>
    <w:rsid w:val="00E36E84"/>
    <w:rsid w:val="00E54033"/>
    <w:rsid w:val="00E6096C"/>
    <w:rsid w:val="00E70C21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8C2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D37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D374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748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A8A5ED175C94406B866992FF46A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9D0B9-B0AF-455A-A7F6-310F82166759}"/>
      </w:docPartPr>
      <w:docPartBody>
        <w:p w:rsidR="00084722" w:rsidRDefault="00DB429F" w:rsidP="00DB429F">
          <w:pPr>
            <w:pStyle w:val="FA8A5ED175C94406B866992FF46A6F5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9C5EEDD0BBC4A8A92B88DB6089EF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9413F-66AD-4526-BD0F-24254A6A37B4}"/>
      </w:docPartPr>
      <w:docPartBody>
        <w:p w:rsidR="00084722" w:rsidRDefault="00DB429F" w:rsidP="00DB429F">
          <w:pPr>
            <w:pStyle w:val="D9C5EEDD0BBC4A8A92B88DB6089EF90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84722"/>
    <w:rsid w:val="000B4DB4"/>
    <w:rsid w:val="001023BA"/>
    <w:rsid w:val="00221A22"/>
    <w:rsid w:val="00251532"/>
    <w:rsid w:val="00272070"/>
    <w:rsid w:val="002D3F45"/>
    <w:rsid w:val="00301385"/>
    <w:rsid w:val="00311281"/>
    <w:rsid w:val="003761D2"/>
    <w:rsid w:val="00380FE9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73416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B429F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29F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FA8A5ED175C94406B866992FF46A6F5E">
    <w:name w:val="FA8A5ED175C94406B866992FF46A6F5E"/>
    <w:rsid w:val="00DB429F"/>
    <w:rPr>
      <w:lang w:val="en-US" w:eastAsia="en-US"/>
    </w:rPr>
  </w:style>
  <w:style w:type="paragraph" w:customStyle="1" w:styleId="D9C5EEDD0BBC4A8A92B88DB6089EF908">
    <w:name w:val="D9C5EEDD0BBC4A8A92B88DB6089EF908"/>
    <w:rsid w:val="00DB429F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3E846-9A44-4AE8-A7B7-6EF79685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4427</Words>
  <Characters>2524</Characters>
  <Application>Microsoft Office Word</Application>
  <DocSecurity>8</DocSecurity>
  <Lines>21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2</cp:revision>
  <cp:lastPrinted>2018-11-16T11:31:00Z</cp:lastPrinted>
  <dcterms:created xsi:type="dcterms:W3CDTF">2022-07-12T14:06:00Z</dcterms:created>
  <dcterms:modified xsi:type="dcterms:W3CDTF">2022-07-12T14:06:00Z</dcterms:modified>
</cp:coreProperties>
</file>