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488"/>
        <w:gridCol w:w="5089"/>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9E02A51" w:rsidR="001E37E7" w:rsidRPr="0093308E" w:rsidRDefault="00E20AF5" w:rsidP="007534EA">
            <w:pPr>
              <w:rPr>
                <w:lang w:eastAsia="lv-LV"/>
              </w:rPr>
            </w:pPr>
            <w:permStart w:id="1807229392" w:edGrp="everyone"/>
            <w:r>
              <w:t xml:space="preserve">  </w:t>
            </w:r>
            <w:r w:rsidR="004E41D6">
              <w:t>Krievu valoda A2-B1</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6933A8" w:rsidP="007534EA">
                <w:pPr>
                  <w:rPr>
                    <w:b/>
                  </w:rPr>
                </w:pPr>
                <w:r>
                  <w:rPr>
                    <w:b/>
                  </w:rPr>
                  <w:t xml:space="preserve">  Valodniecība un literatūrzinātne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65684A0" w:rsidR="001E37E7" w:rsidRPr="0093308E" w:rsidRDefault="004E41D6" w:rsidP="007534EA">
            <w:pPr>
              <w:rPr>
                <w:lang w:eastAsia="lv-LV"/>
              </w:rPr>
            </w:pPr>
            <w:permStart w:id="636117269" w:edGrp="everyone"/>
            <w:r>
              <w:t>10</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0EA60A3" w:rsidR="001E37E7" w:rsidRPr="0093308E" w:rsidRDefault="004E41D6" w:rsidP="007534EA">
            <w:permStart w:id="1948729904" w:edGrp="everyone"/>
            <w:r>
              <w:t>15</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73A5EFCB" w:rsidR="00391B74" w:rsidRPr="0093308E" w:rsidRDefault="004E41D6" w:rsidP="007534EA">
            <w:pPr>
              <w:rPr>
                <w:lang w:eastAsia="lv-LV"/>
              </w:rPr>
            </w:pPr>
            <w:permStart w:id="904287362" w:edGrp="everyone"/>
            <w:r>
              <w:t>160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71F9572" w:rsidR="00391B74" w:rsidRPr="0093308E" w:rsidRDefault="00F24CB8" w:rsidP="007534EA">
            <w:permStart w:id="1978955086" w:edGrp="everyone"/>
            <w:r>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47AC1A0" w:rsidR="00632863" w:rsidRPr="0093308E" w:rsidRDefault="00F24CB8" w:rsidP="007534EA">
            <w:permStart w:id="1082486305" w:edGrp="everyone"/>
            <w:r>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7012678" w:rsidR="00632863" w:rsidRPr="0093308E" w:rsidRDefault="004E41D6" w:rsidP="007534EA">
            <w:permStart w:id="2013095198" w:edGrp="everyone"/>
            <w:r>
              <w:t>160</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6646FC66" w:rsidR="00A8127C" w:rsidRPr="0093308E" w:rsidRDefault="004E41D6" w:rsidP="007534EA">
            <w:pPr>
              <w:rPr>
                <w:lang w:eastAsia="lv-LV"/>
              </w:rPr>
            </w:pPr>
            <w:permStart w:id="1392334818" w:edGrp="everyone"/>
            <w:r>
              <w:t>240</w:t>
            </w:r>
            <w:r w:rsidR="00F24CB8">
              <w:t xml:space="preserve"> </w:t>
            </w:r>
            <w:permEnd w:id="1392334818"/>
          </w:p>
        </w:tc>
      </w:tr>
      <w:tr w:rsidR="00E13AEA" w:rsidRPr="0093308E" w14:paraId="6D0940B9" w14:textId="77777777" w:rsidTr="00976054">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976054">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976054">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22103EEE" w:rsidR="00BB3CCC" w:rsidRPr="0093308E" w:rsidRDefault="00E20AF5" w:rsidP="007534EA">
                <w:r>
                  <w:t xml:space="preserve"> </w:t>
                </w:r>
                <w:proofErr w:type="spellStart"/>
                <w:r w:rsidR="00B536D2" w:rsidRPr="00B536D2">
                  <w:rPr>
                    <w:lang w:val="en-GB"/>
                  </w:rPr>
                  <w:t>Mg.philol</w:t>
                </w:r>
                <w:proofErr w:type="spellEnd"/>
                <w:r w:rsidR="00B536D2" w:rsidRPr="00B536D2">
                  <w:rPr>
                    <w:lang w:val="en-GB"/>
                  </w:rPr>
                  <w:t>.,</w:t>
                </w:r>
                <w:r w:rsidR="00B536D2">
                  <w:rPr>
                    <w:lang w:val="en-GB"/>
                  </w:rPr>
                  <w:t xml:space="preserve"> </w:t>
                </w:r>
                <w:proofErr w:type="spellStart"/>
                <w:r w:rsidR="00B536D2">
                  <w:rPr>
                    <w:lang w:val="en-GB"/>
                  </w:rPr>
                  <w:t>lek</w:t>
                </w:r>
                <w:r w:rsidR="00B536D2" w:rsidRPr="00B536D2">
                  <w:rPr>
                    <w:lang w:val="en-GB"/>
                  </w:rPr>
                  <w:t>t.Andris</w:t>
                </w:r>
                <w:proofErr w:type="spellEnd"/>
                <w:r w:rsidR="00B536D2" w:rsidRPr="00B536D2">
                  <w:rPr>
                    <w:lang w:val="en-GB"/>
                  </w:rPr>
                  <w:t xml:space="preserve"> </w:t>
                </w:r>
                <w:proofErr w:type="spellStart"/>
                <w:r w:rsidR="00B536D2" w:rsidRPr="00B536D2">
                  <w:rPr>
                    <w:lang w:val="en-GB"/>
                  </w:rPr>
                  <w:t>Kazjukevičs</w:t>
                </w:r>
                <w:proofErr w:type="spellEnd"/>
              </w:p>
            </w:tc>
          </w:sdtContent>
        </w:sdt>
        <w:permEnd w:id="1266811351" w:displacedByCustomXml="prev"/>
      </w:tr>
      <w:tr w:rsidR="00FD6E2F" w:rsidRPr="0093308E" w14:paraId="3D54E112" w14:textId="77777777" w:rsidTr="00976054">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976054">
        <w:tc>
          <w:tcPr>
            <w:tcW w:w="9039" w:type="dxa"/>
            <w:gridSpan w:val="2"/>
          </w:tcPr>
          <w:p w14:paraId="7C4B3A2A" w14:textId="477580A2" w:rsidR="00FD6E2F" w:rsidRPr="007534EA" w:rsidRDefault="00213799" w:rsidP="007534EA">
            <w:sdt>
              <w:sdtPr>
                <w:rPr>
                  <w:lang w:val="ru-RU"/>
                </w:rPr>
                <w:id w:val="-722602371"/>
                <w:placeholder>
                  <w:docPart w:val="D74E6AE9D3CB4486ABAB5379CB4274E8"/>
                </w:placeholder>
              </w:sdtPr>
              <w:sdtEndPr/>
              <w:sdtContent>
                <w:r w:rsidR="00E20AF5">
                  <w:t xml:space="preserve"> </w:t>
                </w:r>
                <w:r w:rsidR="00B536D2" w:rsidRPr="00B536D2">
                  <w:t xml:space="preserve">Dr.philol., </w:t>
                </w:r>
                <w:proofErr w:type="spellStart"/>
                <w:r w:rsidR="00B536D2" w:rsidRPr="00B536D2">
                  <w:t>asoc.prof</w:t>
                </w:r>
                <w:proofErr w:type="spellEnd"/>
                <w:r w:rsidR="00B536D2" w:rsidRPr="00B536D2">
                  <w:t>. Elvīra Isajeva;</w:t>
                </w:r>
                <w:r w:rsidR="00B536D2">
                  <w:t xml:space="preserve">  </w:t>
                </w:r>
                <w:r w:rsidR="00942BBA">
                  <w:t xml:space="preserve">Dr.philol. </w:t>
                </w:r>
                <w:proofErr w:type="spellStart"/>
                <w:r w:rsidR="00942BBA">
                  <w:t>doc.Gaļina</w:t>
                </w:r>
                <w:proofErr w:type="spellEnd"/>
                <w:r w:rsidR="00942BBA">
                  <w:t xml:space="preserve"> Pitkeviča; Dr.philol., doc. Inna </w:t>
                </w:r>
                <w:proofErr w:type="spellStart"/>
                <w:r w:rsidR="00942BBA">
                  <w:t>Dvorecka</w:t>
                </w:r>
                <w:proofErr w:type="spellEnd"/>
                <w:r w:rsidR="00942BBA">
                  <w:t xml:space="preserve">; </w:t>
                </w:r>
                <w:proofErr w:type="spellStart"/>
                <w:r w:rsidR="00942BBA">
                  <w:t>Mg.philol</w:t>
                </w:r>
                <w:proofErr w:type="spellEnd"/>
                <w:r w:rsidR="00942BBA">
                  <w:t xml:space="preserve">., lekt. Andris </w:t>
                </w:r>
                <w:proofErr w:type="spellStart"/>
                <w:r w:rsidR="00942BBA">
                  <w:t>Kazjukevičs</w:t>
                </w:r>
                <w:proofErr w:type="spellEnd"/>
                <w:r w:rsidR="00942BBA">
                  <w:t xml:space="preserve"> </w:t>
                </w:r>
              </w:sdtContent>
            </w:sdt>
            <w:r w:rsidR="00F24CB8">
              <w:t xml:space="preserve"> </w:t>
            </w:r>
            <w:permEnd w:id="275541736"/>
          </w:p>
        </w:tc>
      </w:tr>
      <w:tr w:rsidR="00E13AEA" w:rsidRPr="0093308E" w14:paraId="7E6BB946" w14:textId="77777777" w:rsidTr="00976054">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976054">
        <w:tc>
          <w:tcPr>
            <w:tcW w:w="9039" w:type="dxa"/>
            <w:gridSpan w:val="2"/>
          </w:tcPr>
          <w:p w14:paraId="05AFBFC0" w14:textId="21A0D03D" w:rsidR="00BB3CCC" w:rsidRPr="0093308E" w:rsidRDefault="00E20AF5" w:rsidP="007534EA">
            <w:permStart w:id="1804483927" w:edGrp="everyone"/>
            <w:r>
              <w:t xml:space="preserve">  </w:t>
            </w:r>
            <w:r w:rsidR="00B536D2">
              <w:t>Krievu valoda A1</w:t>
            </w:r>
            <w:r>
              <w:t xml:space="preserve">    </w:t>
            </w:r>
            <w:r w:rsidR="00F24CB8">
              <w:t xml:space="preserve"> </w:t>
            </w:r>
            <w:permEnd w:id="1804483927"/>
          </w:p>
        </w:tc>
      </w:tr>
      <w:tr w:rsidR="00E13AEA" w:rsidRPr="0093308E" w14:paraId="2767F008" w14:textId="77777777" w:rsidTr="00976054">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976054">
        <w:tc>
          <w:tcPr>
            <w:tcW w:w="9039" w:type="dxa"/>
            <w:gridSpan w:val="2"/>
          </w:tcPr>
          <w:p w14:paraId="125CD1AE" w14:textId="32C2A783" w:rsidR="004E41D6" w:rsidRDefault="004E41D6" w:rsidP="008B7213">
            <w:permStart w:id="2100326173" w:edGrp="everyone"/>
            <w:r w:rsidRPr="004E41D6">
              <w:t xml:space="preserve">Studiju kursa mērķis ir studējošo komunikatīvās un lingvistiskās kompetences veicināšana, komunikatīvās kompetences prasmju attīstīšana un pilnveidošana, jaunas leksikas apguve un tās pielietošana mutiskajā komunikācijā dažādo studiju kursa saturā iekļauto tēmu ietvaros. </w:t>
            </w:r>
          </w:p>
          <w:p w14:paraId="70A11352" w14:textId="77777777" w:rsidR="004E41D6" w:rsidRDefault="004E41D6" w:rsidP="008B7213"/>
          <w:p w14:paraId="767594B1" w14:textId="77777777" w:rsidR="008B7213" w:rsidRPr="008B7213" w:rsidRDefault="008B7213" w:rsidP="008B7213">
            <w:pPr>
              <w:rPr>
                <w:lang w:eastAsia="ru-RU"/>
              </w:rPr>
            </w:pPr>
            <w:r w:rsidRPr="008B7213">
              <w:rPr>
                <w:lang w:eastAsia="ru-RU"/>
              </w:rPr>
              <w:t>Kursa uzdevumi:</w:t>
            </w:r>
          </w:p>
          <w:p w14:paraId="17D64DA7" w14:textId="5126F1EF" w:rsidR="008B7213" w:rsidRPr="008B7213" w:rsidRDefault="008B7213" w:rsidP="008B7213">
            <w:pPr>
              <w:rPr>
                <w:lang w:eastAsia="ru-RU"/>
              </w:rPr>
            </w:pPr>
            <w:r w:rsidRPr="008B7213">
              <w:rPr>
                <w:lang w:eastAsia="ru-RU"/>
              </w:rPr>
              <w:t xml:space="preserve">- </w:t>
            </w:r>
            <w:r w:rsidR="004E41D6" w:rsidRPr="004E41D6">
              <w:rPr>
                <w:lang w:eastAsia="ru-RU"/>
              </w:rPr>
              <w:t>snieg</w:t>
            </w:r>
            <w:r w:rsidR="004E41D6">
              <w:t>t</w:t>
            </w:r>
            <w:r w:rsidR="004E41D6" w:rsidRPr="004E41D6">
              <w:rPr>
                <w:lang w:eastAsia="ru-RU"/>
              </w:rPr>
              <w:t xml:space="preserve"> teorētiskas zināšanas mūsdienu krievu valodas </w:t>
            </w:r>
            <w:r w:rsidR="00B536D2">
              <w:t>gramatikā</w:t>
            </w:r>
            <w:r w:rsidR="004E41D6" w:rsidRPr="004E41D6">
              <w:rPr>
                <w:lang w:eastAsia="ru-RU"/>
              </w:rPr>
              <w:t xml:space="preserve"> ar mērķi nostiprināt tās praktiskajā pielietošanā</w:t>
            </w:r>
            <w:r w:rsidR="00B536D2">
              <w:t>.</w:t>
            </w:r>
          </w:p>
          <w:p w14:paraId="74E5886F" w14:textId="6268134A" w:rsidR="008B7213" w:rsidRPr="008B7213" w:rsidRDefault="008B7213" w:rsidP="008B7213">
            <w:pPr>
              <w:rPr>
                <w:lang w:eastAsia="ru-RU"/>
              </w:rPr>
            </w:pPr>
            <w:r w:rsidRPr="008B7213">
              <w:rPr>
                <w:lang w:eastAsia="ru-RU"/>
              </w:rPr>
              <w:t xml:space="preserve">- </w:t>
            </w:r>
            <w:r w:rsidR="00B536D2">
              <w:t>attī</w:t>
            </w:r>
            <w:r w:rsidR="004E41D6">
              <w:t xml:space="preserve">stīt </w:t>
            </w:r>
            <w:proofErr w:type="spellStart"/>
            <w:r w:rsidR="00B536D2">
              <w:rPr>
                <w:lang w:eastAsia="ru-RU"/>
              </w:rPr>
              <w:t>pamatprasmes</w:t>
            </w:r>
            <w:proofErr w:type="spellEnd"/>
            <w:r w:rsidR="00B536D2">
              <w:rPr>
                <w:lang w:eastAsia="ru-RU"/>
              </w:rPr>
              <w:t xml:space="preserve"> - lasīšanu, rakstīšanu, runāšanu</w:t>
            </w:r>
            <w:r w:rsidR="004E41D6" w:rsidRPr="004E41D6">
              <w:rPr>
                <w:lang w:eastAsia="ru-RU"/>
              </w:rPr>
              <w:t xml:space="preserve"> un klausīšanos - </w:t>
            </w:r>
            <w:r w:rsidR="00B536D2">
              <w:t>A2-B1 līmenī.</w:t>
            </w:r>
          </w:p>
          <w:p w14:paraId="1090AECB" w14:textId="77777777" w:rsidR="008B7213" w:rsidRPr="008B7213" w:rsidRDefault="008B7213" w:rsidP="008B7213"/>
          <w:p w14:paraId="59702CEF" w14:textId="198E5BBE"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976054">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976054">
        <w:tc>
          <w:tcPr>
            <w:tcW w:w="9039" w:type="dxa"/>
            <w:gridSpan w:val="2"/>
          </w:tcPr>
          <w:p w14:paraId="69C015EE" w14:textId="14C7CA6C" w:rsidR="008B7213" w:rsidRDefault="004E41D6" w:rsidP="008B7213">
            <w:permStart w:id="44596525" w:edGrp="everyone"/>
            <w:r>
              <w:t>Praktiskie darbi 160</w:t>
            </w:r>
            <w:r w:rsidR="008B7213" w:rsidRPr="00916D56">
              <w:t xml:space="preserve">st., patstāvīgais darbs </w:t>
            </w:r>
            <w:r>
              <w:t>240</w:t>
            </w:r>
            <w:r w:rsidR="008B7213" w:rsidRPr="00916D56">
              <w:t>st.</w:t>
            </w:r>
          </w:p>
          <w:p w14:paraId="4FAD3CEB" w14:textId="77777777" w:rsidR="00663113" w:rsidRDefault="00663113" w:rsidP="008B7213"/>
          <w:p w14:paraId="6389DAB5" w14:textId="577D4844" w:rsidR="00AD2636" w:rsidRPr="00916D56" w:rsidRDefault="00AD2636" w:rsidP="008B7213">
            <w:r w:rsidRPr="00AD2636">
              <w:t>I. Komunikatīvās un valodas kompetences attīstība A2 līmenī.</w:t>
            </w:r>
          </w:p>
          <w:p w14:paraId="09163411" w14:textId="62FD2D3C" w:rsidR="008B7213" w:rsidRDefault="006D7DC5" w:rsidP="008B7213">
            <w:r>
              <w:t>1.</w:t>
            </w:r>
            <w:r w:rsidR="00663113" w:rsidRPr="00663113">
              <w:t xml:space="preserve"> Cilvēks un viņa dzīve</w:t>
            </w:r>
            <w:r w:rsidR="000667D5">
              <w:t xml:space="preserve"> P</w:t>
            </w:r>
            <w:r w:rsidR="00A52DB5">
              <w:t>16</w:t>
            </w:r>
          </w:p>
          <w:p w14:paraId="11ED4C71" w14:textId="0FCAA9FB" w:rsidR="00916D56" w:rsidRDefault="006D7DC5" w:rsidP="008B7213">
            <w:r>
              <w:t>2.</w:t>
            </w:r>
            <w:r w:rsidR="00214A55">
              <w:t xml:space="preserve"> Cilvēks sociā</w:t>
            </w:r>
            <w:r w:rsidR="00663113" w:rsidRPr="00663113">
              <w:t>lajā vidē</w:t>
            </w:r>
            <w:r w:rsidR="00663113">
              <w:t xml:space="preserve"> </w:t>
            </w:r>
            <w:r w:rsidR="000667D5">
              <w:t>P</w:t>
            </w:r>
            <w:r w:rsidR="00A52DB5">
              <w:t>24</w:t>
            </w:r>
          </w:p>
          <w:p w14:paraId="4F77D999" w14:textId="078D5B5E" w:rsidR="00663113" w:rsidRDefault="006D7DC5" w:rsidP="008B7213">
            <w:r>
              <w:rPr>
                <w:lang w:eastAsia="ru-RU"/>
              </w:rPr>
              <w:t>3.</w:t>
            </w:r>
            <w:r>
              <w:t xml:space="preserve"> </w:t>
            </w:r>
            <w:r w:rsidR="00663113" w:rsidRPr="00663113">
              <w:rPr>
                <w:lang w:eastAsia="ru-RU"/>
              </w:rPr>
              <w:t>Cilvēks un apkartēja pasaul</w:t>
            </w:r>
            <w:r w:rsidR="000667D5">
              <w:t>e P</w:t>
            </w:r>
            <w:r w:rsidR="00663113">
              <w:t>32</w:t>
            </w:r>
          </w:p>
          <w:p w14:paraId="1B29C888" w14:textId="77777777" w:rsidR="006D7DC5" w:rsidRDefault="006D7DC5" w:rsidP="008B7213"/>
          <w:p w14:paraId="25B9ED7E" w14:textId="68D8B73D" w:rsidR="006D7DC5" w:rsidRDefault="006D7DC5" w:rsidP="008B7213">
            <w:pPr>
              <w:rPr>
                <w:lang w:eastAsia="ru-RU"/>
              </w:rPr>
            </w:pPr>
            <w:r>
              <w:t>II. Komunikatīvās un valodas kompetences attīstība B1 līmenī.</w:t>
            </w:r>
          </w:p>
          <w:p w14:paraId="1D2D720E" w14:textId="393BAA59" w:rsidR="00663113" w:rsidRDefault="00F625FA" w:rsidP="008B7213">
            <w:pPr>
              <w:rPr>
                <w:lang w:eastAsia="ru-RU"/>
              </w:rPr>
            </w:pPr>
            <w:r>
              <w:t xml:space="preserve">1. Cilvēka personība. </w:t>
            </w:r>
            <w:r w:rsidR="000667D5">
              <w:t xml:space="preserve"> P</w:t>
            </w:r>
            <w:r w:rsidR="00A52DB5">
              <w:t>24</w:t>
            </w:r>
          </w:p>
          <w:p w14:paraId="047D2ADF" w14:textId="045616CB" w:rsidR="00663113" w:rsidRDefault="00F625FA" w:rsidP="008B7213">
            <w:pPr>
              <w:rPr>
                <w:lang w:eastAsia="ru-RU"/>
              </w:rPr>
            </w:pPr>
            <w:r>
              <w:t>2</w:t>
            </w:r>
            <w:r w:rsidR="00663113" w:rsidRPr="00663113">
              <w:t>. Cilvēks mākslā un zinātnē</w:t>
            </w:r>
            <w:r w:rsidR="000667D5">
              <w:t xml:space="preserve"> P</w:t>
            </w:r>
            <w:r w:rsidR="00663113">
              <w:t>16</w:t>
            </w:r>
          </w:p>
          <w:p w14:paraId="75B5180D" w14:textId="0CE71AF8" w:rsidR="00F625FA" w:rsidRDefault="00F625FA" w:rsidP="008B7213">
            <w:r>
              <w:t xml:space="preserve">3. Cilvēks apkārtējā vidē. </w:t>
            </w:r>
            <w:r w:rsidR="00A52DB5">
              <w:t>P16</w:t>
            </w:r>
          </w:p>
          <w:p w14:paraId="52DCFD02" w14:textId="4346C457" w:rsidR="00663113" w:rsidRPr="00916D56" w:rsidRDefault="00A52DB5" w:rsidP="008B7213">
            <w:pPr>
              <w:rPr>
                <w:lang w:eastAsia="ru-RU"/>
              </w:rPr>
            </w:pPr>
            <w:r>
              <w:t>4.</w:t>
            </w:r>
            <w:r w:rsidR="00663113" w:rsidRPr="00663113">
              <w:t xml:space="preserve"> Cilvēks </w:t>
            </w:r>
            <w:r w:rsidRPr="00663113">
              <w:t>sociālajos</w:t>
            </w:r>
            <w:r w:rsidR="00663113" w:rsidRPr="00663113">
              <w:t xml:space="preserve"> procesos</w:t>
            </w:r>
            <w:r>
              <w:t xml:space="preserve">. </w:t>
            </w:r>
            <w:r w:rsidR="000667D5">
              <w:t xml:space="preserve"> P</w:t>
            </w:r>
            <w:r>
              <w:t>32</w:t>
            </w:r>
            <w:r w:rsidR="00663113">
              <w:t xml:space="preserve"> </w:t>
            </w:r>
          </w:p>
          <w:p w14:paraId="1A4CDDFF" w14:textId="77777777" w:rsidR="00916D56" w:rsidRDefault="00916D56" w:rsidP="007534EA"/>
          <w:p w14:paraId="3C180B99" w14:textId="77777777" w:rsidR="00A56642" w:rsidRDefault="00A56642" w:rsidP="007534EA"/>
          <w:p w14:paraId="36353CC6" w14:textId="30C6AA26" w:rsidR="00525213" w:rsidRPr="0093308E" w:rsidRDefault="00A56642" w:rsidP="007534EA">
            <w:r w:rsidRPr="00A56642">
              <w:t xml:space="preserve"> </w:t>
            </w:r>
            <w:permEnd w:id="44596525"/>
          </w:p>
        </w:tc>
      </w:tr>
      <w:tr w:rsidR="00E13AEA" w:rsidRPr="0093308E" w14:paraId="6B78934C" w14:textId="77777777" w:rsidTr="00976054">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976054">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976054">
                  <w:tc>
                    <w:tcPr>
                      <w:tcW w:w="9351" w:type="dxa"/>
                    </w:tcPr>
                    <w:p w14:paraId="1E29ED5B" w14:textId="77777777" w:rsidR="007D4849" w:rsidRPr="007D4849" w:rsidRDefault="007D4849" w:rsidP="007D4849">
                      <w:r w:rsidRPr="007D4849">
                        <w:t>ZINĀŠANAS</w:t>
                      </w:r>
                    </w:p>
                  </w:tc>
                </w:tr>
                <w:tr w:rsidR="007D4849" w:rsidRPr="007D4849" w14:paraId="12F40F5D" w14:textId="77777777" w:rsidTr="00976054">
                  <w:tc>
                    <w:tcPr>
                      <w:tcW w:w="9351" w:type="dxa"/>
                    </w:tcPr>
                    <w:p w14:paraId="63C9D785" w14:textId="3139F53D" w:rsidR="00F059DF" w:rsidRPr="00F059DF" w:rsidRDefault="00F059DF" w:rsidP="00F059DF">
                      <w:r>
                        <w:t>1.</w:t>
                      </w:r>
                      <w:r w:rsidR="00B536D2">
                        <w:t xml:space="preserve"> Pārzina</w:t>
                      </w:r>
                      <w:r w:rsidRPr="00F059DF">
                        <w:t xml:space="preserve"> jaunās leksikas klāstu, kas ir saistīta ar studiju plānā norādītajām tēmām; </w:t>
                      </w:r>
                    </w:p>
                    <w:p w14:paraId="515DF3DD" w14:textId="79FE30AE" w:rsidR="00F059DF" w:rsidRPr="00F059DF" w:rsidRDefault="00F059DF" w:rsidP="00F059DF">
                      <w:r>
                        <w:t>2.</w:t>
                      </w:r>
                      <w:r w:rsidR="00B536D2">
                        <w:t xml:space="preserve"> </w:t>
                      </w:r>
                      <w:r w:rsidRPr="00F059DF">
                        <w:t>izpr</w:t>
                      </w:r>
                      <w:r>
                        <w:t>ot</w:t>
                      </w:r>
                      <w:r w:rsidRPr="00F059DF">
                        <w:t xml:space="preserve"> teikumu struktūru un monologa / dialoga veidošanas principus; </w:t>
                      </w:r>
                    </w:p>
                    <w:p w14:paraId="0C0ABCA7" w14:textId="3E988E1E" w:rsidR="007D4849" w:rsidRPr="007D4849" w:rsidRDefault="00F059DF" w:rsidP="00B536D2">
                      <w:r>
                        <w:t>3.</w:t>
                      </w:r>
                      <w:r w:rsidRPr="00F059DF">
                        <w:t xml:space="preserve">demonstrē zināšanas un izpratni par </w:t>
                      </w:r>
                      <w:r>
                        <w:t>krievu</w:t>
                      </w:r>
                      <w:r w:rsidRPr="00F059DF">
                        <w:t xml:space="preserve"> valodas </w:t>
                      </w:r>
                      <w:r w:rsidR="00B536D2">
                        <w:t>gramatiskām kategorijām</w:t>
                      </w:r>
                      <w:r w:rsidRPr="00F059DF">
                        <w:t>;</w:t>
                      </w:r>
                    </w:p>
                  </w:tc>
                </w:tr>
                <w:tr w:rsidR="007D4849" w:rsidRPr="007D4849" w14:paraId="2A66917A" w14:textId="77777777" w:rsidTr="00976054">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976054">
                  <w:tc>
                    <w:tcPr>
                      <w:tcW w:w="9351" w:type="dxa"/>
                    </w:tcPr>
                    <w:p w14:paraId="090CA859" w14:textId="2E12D57D" w:rsidR="007D4849" w:rsidRDefault="00F059DF" w:rsidP="00F059DF">
                      <w:r>
                        <w:t>4.</w:t>
                      </w:r>
                      <w:r w:rsidR="00B536D2">
                        <w:t xml:space="preserve"> diskutē</w:t>
                      </w:r>
                      <w:r w:rsidRPr="00F059DF">
                        <w:t xml:space="preserve"> par tēmām atbilstoši kursa plānam, pielietojot apgūto leksiku un argumentēti izskaidrojot savu viedokli </w:t>
                      </w:r>
                      <w:r>
                        <w:t>krievu</w:t>
                      </w:r>
                      <w:r w:rsidRPr="00F059DF">
                        <w:t xml:space="preserve"> valodā; </w:t>
                      </w:r>
                      <w:r>
                        <w:t>prot</w:t>
                      </w:r>
                      <w:r w:rsidRPr="00F059DF">
                        <w:t xml:space="preserve"> uzrakstīt eseju, vēstuli vai raksta apskatu, izmantojot apgūtu leksiku</w:t>
                      </w:r>
                      <w:r w:rsidR="00B536D2">
                        <w:t>;</w:t>
                      </w:r>
                    </w:p>
                    <w:p w14:paraId="33054CB0" w14:textId="2394E5C4" w:rsidR="00F059DF" w:rsidRDefault="00F059DF" w:rsidP="00F059DF">
                      <w:r>
                        <w:t>5.</w:t>
                      </w:r>
                      <w:r w:rsidRPr="00F059DF">
                        <w:t xml:space="preserve"> izpildīt dažāda veida gramatiskus uzdevumus, balstoties uz iegūtajām teorētiskajām zināšanām un gramatiskiem likumiem</w:t>
                      </w:r>
                      <w:r w:rsidR="00B536D2">
                        <w:t>;</w:t>
                      </w:r>
                    </w:p>
                    <w:p w14:paraId="5B0BB692" w14:textId="223F6360" w:rsidR="00F059DF" w:rsidRDefault="00B536D2" w:rsidP="00F059DF">
                      <w:r>
                        <w:t>6.</w:t>
                      </w:r>
                      <w:r w:rsidR="00F059DF">
                        <w:t xml:space="preserve"> </w:t>
                      </w:r>
                      <w:r>
                        <w:t>sintaksiski pareizi veido</w:t>
                      </w:r>
                      <w:r w:rsidR="00F059DF" w:rsidRPr="00F059DF">
                        <w:t xml:space="preserve"> teikumus, atšķirot teikuma priekšmetu, izteicēju, papildinātāju un apzīmētāju</w:t>
                      </w:r>
                      <w:r>
                        <w:t>;</w:t>
                      </w:r>
                    </w:p>
                    <w:p w14:paraId="1AD704DC" w14:textId="48DAB2DD" w:rsidR="00F059DF" w:rsidRPr="007D4849" w:rsidRDefault="00F059DF" w:rsidP="00F059DF"/>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976054">
                  <w:tc>
                    <w:tcPr>
                      <w:tcW w:w="9351" w:type="dxa"/>
                    </w:tcPr>
                    <w:p w14:paraId="3332B2C5" w14:textId="480AAE05" w:rsidR="007D4849" w:rsidRPr="00F059DF" w:rsidRDefault="00F059DF" w:rsidP="00F059DF">
                      <w:r>
                        <w:t xml:space="preserve">7. </w:t>
                      </w:r>
                      <w:r w:rsidR="00B536D2">
                        <w:t>patstāvīgi novērtē</w:t>
                      </w:r>
                      <w:r w:rsidRPr="00F059DF">
                        <w:t xml:space="preserve"> praktiskās gramatikas apgūtās zināšanas un prasmes, tostarp analizējot un atrisinot esošās individuālās grūtības;  kritiski izvērtēt savu zināšanas līmeni apgūtās vielas ietvaros</w:t>
                      </w:r>
                    </w:p>
                  </w:tc>
                </w:tr>
              </w:tbl>
              <w:p w14:paraId="0B6DE13B" w14:textId="77777777" w:rsidR="007D4849" w:rsidRPr="00B536D2" w:rsidRDefault="00213799" w:rsidP="007534EA"/>
            </w:sdtContent>
          </w:sdt>
          <w:permEnd w:id="2094868652"/>
          <w:p w14:paraId="0BB7B935" w14:textId="23B1ECC8" w:rsidR="00525213" w:rsidRPr="0093308E" w:rsidRDefault="00525213" w:rsidP="007534EA"/>
        </w:tc>
      </w:tr>
      <w:tr w:rsidR="00E33F4D" w:rsidRPr="0093308E" w14:paraId="09991204" w14:textId="77777777" w:rsidTr="00976054">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976054">
        <w:tc>
          <w:tcPr>
            <w:tcW w:w="9039" w:type="dxa"/>
            <w:gridSpan w:val="2"/>
          </w:tcPr>
          <w:p w14:paraId="721262B3" w14:textId="77777777" w:rsidR="00F059DF" w:rsidRPr="00F059DF" w:rsidRDefault="00F059DF" w:rsidP="00F059DF">
            <w:pPr>
              <w:rPr>
                <w:lang w:eastAsia="ru-RU"/>
              </w:rPr>
            </w:pPr>
            <w:permStart w:id="1836219002" w:edGrp="everyone"/>
            <w:r w:rsidRPr="00F059DF">
              <w:rPr>
                <w:lang w:eastAsia="ru-RU"/>
              </w:rPr>
              <w:t xml:space="preserve">Studējošo patstāvīgais darbs (Pd 240 stundas): </w:t>
            </w:r>
          </w:p>
          <w:p w14:paraId="466161D7" w14:textId="77777777" w:rsidR="00F059DF" w:rsidRPr="00F059DF" w:rsidRDefault="00F059DF" w:rsidP="00F059DF">
            <w:pPr>
              <w:rPr>
                <w:lang w:eastAsia="ru-RU"/>
              </w:rPr>
            </w:pPr>
          </w:p>
          <w:p w14:paraId="20F355D7" w14:textId="77777777" w:rsidR="00F059DF" w:rsidRPr="00F059DF" w:rsidRDefault="00F059DF" w:rsidP="00F059DF">
            <w:pPr>
              <w:rPr>
                <w:lang w:eastAsia="ru-RU"/>
              </w:rPr>
            </w:pPr>
            <w:r w:rsidRPr="00F059DF">
              <w:rPr>
                <w:lang w:eastAsia="ru-RU"/>
              </w:rPr>
              <w:t xml:space="preserve">- praktisko uzdevumu izpilde: studējošie saņem praktiskus mājas darbus pēc katras sarunvalodas nodarbības: jaunās leksikas pielietošana, lasīšanas un rakstīšanas uzdevumi, monologu / dialogu sagatavošana (60 stundas); </w:t>
            </w:r>
          </w:p>
          <w:p w14:paraId="3230DFB0" w14:textId="77777777" w:rsidR="00F059DF" w:rsidRPr="00F059DF" w:rsidRDefault="00F059DF" w:rsidP="00F059DF">
            <w:pPr>
              <w:rPr>
                <w:lang w:eastAsia="ru-RU"/>
              </w:rPr>
            </w:pPr>
            <w:r w:rsidRPr="00F059DF">
              <w:rPr>
                <w:lang w:eastAsia="ru-RU"/>
              </w:rPr>
              <w:t xml:space="preserve">- praktisko uzdevumu izpilde: studējošie saņem praktiskus mājas darbus pēc katras praktiskās nodarbības gramatikā - 30-40 gramatiskie teikumi ar uzdevumiem šos teikumus pārveidot, pabeigt, izmanot tajos pareizu gramatisku formu utml. (60 stundas); </w:t>
            </w:r>
          </w:p>
          <w:p w14:paraId="180240D3" w14:textId="77777777" w:rsidR="00F059DF" w:rsidRPr="00F059DF" w:rsidRDefault="00F059DF" w:rsidP="00F059DF">
            <w:pPr>
              <w:rPr>
                <w:lang w:eastAsia="ru-RU"/>
              </w:rPr>
            </w:pPr>
            <w:r w:rsidRPr="00F059DF">
              <w:rPr>
                <w:lang w:eastAsia="ru-RU"/>
              </w:rPr>
              <w:t xml:space="preserve">- darbības vārdu formu un struktūru iegaumēšana (16 stundas); </w:t>
            </w:r>
          </w:p>
          <w:p w14:paraId="297DA8FC" w14:textId="77777777" w:rsidR="00F059DF" w:rsidRPr="00F059DF" w:rsidRDefault="00F059DF" w:rsidP="00F059DF">
            <w:pPr>
              <w:rPr>
                <w:lang w:eastAsia="ru-RU"/>
              </w:rPr>
            </w:pPr>
            <w:r w:rsidRPr="00F059DF">
              <w:rPr>
                <w:lang w:eastAsia="ru-RU"/>
              </w:rPr>
              <w:t xml:space="preserve">- darbs ar mācību grāmatām, tabulām, gramatiskajiem likumiem utml. (16 stundas); </w:t>
            </w:r>
          </w:p>
          <w:p w14:paraId="54C88637" w14:textId="77777777" w:rsidR="00F059DF" w:rsidRPr="00F059DF" w:rsidRDefault="00F059DF" w:rsidP="00F059DF">
            <w:pPr>
              <w:rPr>
                <w:lang w:eastAsia="ru-RU"/>
              </w:rPr>
            </w:pPr>
            <w:r w:rsidRPr="00F059DF">
              <w:rPr>
                <w:lang w:eastAsia="ru-RU"/>
              </w:rPr>
              <w:t xml:space="preserve">- iemācīto struktūru pielietošana rakstiskajā un mutiskajā komunikācijā (16 stundas); </w:t>
            </w:r>
          </w:p>
          <w:p w14:paraId="2BD1CE70" w14:textId="77777777" w:rsidR="00F059DF" w:rsidRPr="00F059DF" w:rsidRDefault="00F059DF" w:rsidP="00F059DF">
            <w:pPr>
              <w:rPr>
                <w:lang w:eastAsia="ru-RU"/>
              </w:rPr>
            </w:pPr>
            <w:r w:rsidRPr="00F059DF">
              <w:rPr>
                <w:lang w:eastAsia="ru-RU"/>
              </w:rPr>
              <w:t xml:space="preserve">- prezentācijas sagatavošana (32 stundas); </w:t>
            </w:r>
          </w:p>
          <w:p w14:paraId="2AE96C17" w14:textId="77777777" w:rsidR="00F059DF" w:rsidRPr="00F059DF" w:rsidRDefault="00F059DF" w:rsidP="00F059DF">
            <w:pPr>
              <w:rPr>
                <w:lang w:eastAsia="ru-RU"/>
              </w:rPr>
            </w:pPr>
            <w:r w:rsidRPr="00F059DF">
              <w:rPr>
                <w:lang w:eastAsia="ru-RU"/>
              </w:rPr>
              <w:t xml:space="preserve">- sagatavošanās pārbaudes darbiem pēc katras tēmas apgūšanas (20 stundas); </w:t>
            </w:r>
          </w:p>
          <w:p w14:paraId="57E47A2F" w14:textId="77777777" w:rsidR="00F059DF" w:rsidRPr="00F059DF" w:rsidRDefault="00F059DF" w:rsidP="00F059DF">
            <w:pPr>
              <w:rPr>
                <w:lang w:eastAsia="ru-RU"/>
              </w:rPr>
            </w:pPr>
            <w:r w:rsidRPr="00F059DF">
              <w:rPr>
                <w:lang w:eastAsia="ru-RU"/>
              </w:rPr>
              <w:t xml:space="preserve">- studējošie patstāvīgi iepazīstas ar mācību literatūru dziļākai apgūto tēmu izpratnei, kā arī spējai pielietot teorētiskās zināšanas runā un attīstīt praktiskās iemaņas (20 stundas). </w:t>
            </w:r>
          </w:p>
          <w:p w14:paraId="20B70268" w14:textId="73303004" w:rsidR="00916D56" w:rsidRPr="001C5466" w:rsidRDefault="00F059DF" w:rsidP="00F059DF">
            <w:pPr>
              <w:rPr>
                <w:lang w:eastAsia="ru-RU"/>
              </w:rPr>
            </w:pPr>
            <w:r w:rsidRPr="00F059DF">
              <w:rPr>
                <w:lang w:eastAsia="ru-RU"/>
              </w:rPr>
              <w:t>Patstāvīgā darba rezultātus studējošie demonstrē praktiskajās nodarbībās, izmantojot jaunu vārdu krājumu un prezentējot sagatavoto materiālu par kādu no apgūtajām tēmām</w:t>
            </w:r>
          </w:p>
          <w:p w14:paraId="5054DECC" w14:textId="7D61C773" w:rsidR="00E33F4D" w:rsidRPr="0093308E" w:rsidRDefault="008B7213" w:rsidP="007534EA">
            <w:r w:rsidRPr="008B7213">
              <w:rPr>
                <w:lang w:val="en-US" w:eastAsia="ru-RU"/>
              </w:rPr>
              <w:t>.</w:t>
            </w:r>
            <w:permEnd w:id="1836219002"/>
          </w:p>
        </w:tc>
      </w:tr>
      <w:tr w:rsidR="00E13AEA" w:rsidRPr="0093308E" w14:paraId="5836438A" w14:textId="77777777" w:rsidTr="00976054">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976054">
        <w:tc>
          <w:tcPr>
            <w:tcW w:w="9039" w:type="dxa"/>
            <w:gridSpan w:val="2"/>
          </w:tcPr>
          <w:p w14:paraId="41B2B8CB" w14:textId="06CC5BE2" w:rsidR="00DE7C20" w:rsidRDefault="00A56642" w:rsidP="00E54033">
            <w:permStart w:id="1677921679" w:edGrp="everyone"/>
            <w:r w:rsidRPr="00A56642">
              <w:t xml:space="preserve">Studiju kursa vērtējums veidojas, summējot studējošo darbu praktiskajās nodarbībās un starppārbaudījumus visa kursa norises laikā, kā arī noslēguma pārbaudījumu. </w:t>
            </w:r>
          </w:p>
          <w:p w14:paraId="36933D48" w14:textId="00681FD6" w:rsidR="00A56642" w:rsidRDefault="00A56642" w:rsidP="00E54033">
            <w:r w:rsidRPr="00A56642">
              <w:t xml:space="preserve">Aktīva piedalīšanās praktiskajās nodarbībās </w:t>
            </w:r>
            <w:r w:rsidR="00B063F5">
              <w:t>un patstāvīgo darbu izpilde - 35</w:t>
            </w:r>
            <w:r w:rsidRPr="00A56642">
              <w:t xml:space="preserve">%; nokārtotie </w:t>
            </w:r>
            <w:proofErr w:type="spellStart"/>
            <w:r w:rsidR="00B063F5">
              <w:t>starppārbaudījumi</w:t>
            </w:r>
            <w:proofErr w:type="spellEnd"/>
            <w:r w:rsidR="00B063F5">
              <w:t xml:space="preserve"> </w:t>
            </w:r>
            <w:r w:rsidRPr="00A56642">
              <w:t>pēc katras sarunvalodas un gramatiskās tēmas apgūšanas – 30%, pār</w:t>
            </w:r>
            <w:r w:rsidR="00B063F5">
              <w:t>baudījums kursa noslēgumā - 3</w:t>
            </w:r>
            <w:r w:rsidRPr="00A56642">
              <w:t>0%.</w:t>
            </w:r>
          </w:p>
          <w:p w14:paraId="639BB6DE" w14:textId="53A12C12" w:rsidR="00DE7C20" w:rsidRDefault="00DE7C20" w:rsidP="00E54033">
            <w:r w:rsidRPr="00DE7C20">
              <w:t>STARPPĀRBAUDĪJUMI:</w:t>
            </w:r>
          </w:p>
          <w:p w14:paraId="359A1149" w14:textId="77777777" w:rsidR="00DE7C20" w:rsidRDefault="00DE7C20" w:rsidP="00E54033">
            <w:r>
              <w:lastRenderedPageBreak/>
              <w:t>1.starppārbaudījums: leksikas un gramatikas tests (pēc katras tēmas);</w:t>
            </w:r>
          </w:p>
          <w:p w14:paraId="77302B1C" w14:textId="0673AB17" w:rsidR="00DE7C20" w:rsidRDefault="00DE7C20" w:rsidP="00E54033">
            <w:r>
              <w:t>2.starppārbaudījums: prezentācija par apspriesto materiālu (pēc katras tēmas).</w:t>
            </w:r>
          </w:p>
          <w:p w14:paraId="1E77570B" w14:textId="2E5E4C1A" w:rsidR="00DE7C20" w:rsidRDefault="00DE7C20" w:rsidP="00E54033">
            <w:r>
              <w:t>GALA PĀRBAUDĪJUMS:</w:t>
            </w:r>
          </w:p>
          <w:p w14:paraId="729A488D" w14:textId="2DBA9BC3" w:rsidR="00DE7C20" w:rsidRDefault="00DE7C20" w:rsidP="00E54033">
            <w:r>
              <w:t>Tests no divām daļām: rakstiskās (tests) un mutiskās (diskusija par leksisko tēmu).</w:t>
            </w:r>
          </w:p>
          <w:p w14:paraId="6AF6529E" w14:textId="77777777" w:rsidR="00DE7C20" w:rsidRPr="00E54033" w:rsidRDefault="00DE7C20" w:rsidP="00E54033"/>
          <w:p w14:paraId="0CD8AF5D" w14:textId="77777777" w:rsidR="003F3E33" w:rsidRPr="003F3E33" w:rsidRDefault="003F3E33" w:rsidP="003F3E33">
            <w:r w:rsidRPr="003F3E33">
              <w:t>STUDIJU REZULTĀTU VĒRTĒŠANAS KRITĒRIJI</w:t>
            </w:r>
          </w:p>
          <w:p w14:paraId="70B12B63" w14:textId="7A57A5D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403"/>
              <w:gridCol w:w="396"/>
              <w:gridCol w:w="557"/>
              <w:gridCol w:w="408"/>
              <w:gridCol w:w="408"/>
              <w:gridCol w:w="408"/>
              <w:gridCol w:w="408"/>
            </w:tblGrid>
            <w:tr w:rsidR="003F3E33" w:rsidRPr="003F3E33" w14:paraId="435521F4" w14:textId="77777777" w:rsidTr="006C38B7">
              <w:trPr>
                <w:trHeight w:val="525"/>
                <w:jc w:val="center"/>
              </w:trPr>
              <w:tc>
                <w:tcPr>
                  <w:tcW w:w="3525"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988" w:type="dxa"/>
                  <w:gridSpan w:val="7"/>
                  <w:shd w:val="clear" w:color="auto" w:fill="auto"/>
                </w:tcPr>
                <w:p w14:paraId="29BFEF89" w14:textId="77777777" w:rsidR="003F3E33" w:rsidRPr="003F3E33" w:rsidRDefault="003F3E33" w:rsidP="003F3E33">
                  <w:r w:rsidRPr="003F3E33">
                    <w:t>Studiju rezultāti *</w:t>
                  </w:r>
                </w:p>
              </w:tc>
            </w:tr>
            <w:tr w:rsidR="006C38B7" w:rsidRPr="003F3E33" w14:paraId="01D81789" w14:textId="3CFC2842" w:rsidTr="006C38B7">
              <w:trPr>
                <w:trHeight w:val="292"/>
                <w:jc w:val="center"/>
              </w:trPr>
              <w:tc>
                <w:tcPr>
                  <w:tcW w:w="3525" w:type="dxa"/>
                  <w:vMerge/>
                  <w:shd w:val="clear" w:color="auto" w:fill="auto"/>
                </w:tcPr>
                <w:p w14:paraId="3404568C" w14:textId="77777777" w:rsidR="006C38B7" w:rsidRPr="003F3E33" w:rsidRDefault="006C38B7" w:rsidP="003F3E33"/>
              </w:tc>
              <w:tc>
                <w:tcPr>
                  <w:tcW w:w="403" w:type="dxa"/>
                  <w:shd w:val="clear" w:color="auto" w:fill="auto"/>
                </w:tcPr>
                <w:p w14:paraId="25790896" w14:textId="77777777" w:rsidR="006C38B7" w:rsidRPr="003F3E33" w:rsidRDefault="006C38B7" w:rsidP="003F3E33">
                  <w:r w:rsidRPr="003F3E33">
                    <w:t>1.</w:t>
                  </w:r>
                </w:p>
              </w:tc>
              <w:tc>
                <w:tcPr>
                  <w:tcW w:w="396" w:type="dxa"/>
                  <w:shd w:val="clear" w:color="auto" w:fill="auto"/>
                </w:tcPr>
                <w:p w14:paraId="2F4B2029" w14:textId="77777777" w:rsidR="006C38B7" w:rsidRPr="003F3E33" w:rsidRDefault="006C38B7" w:rsidP="003F3E33">
                  <w:r w:rsidRPr="003F3E33">
                    <w:t>2.</w:t>
                  </w:r>
                </w:p>
              </w:tc>
              <w:tc>
                <w:tcPr>
                  <w:tcW w:w="557" w:type="dxa"/>
                  <w:shd w:val="clear" w:color="auto" w:fill="auto"/>
                </w:tcPr>
                <w:p w14:paraId="701D8B2D" w14:textId="77777777" w:rsidR="006C38B7" w:rsidRPr="003F3E33" w:rsidRDefault="006C38B7" w:rsidP="003F3E33">
                  <w:r w:rsidRPr="003F3E33">
                    <w:t>3.</w:t>
                  </w:r>
                </w:p>
              </w:tc>
              <w:tc>
                <w:tcPr>
                  <w:tcW w:w="408" w:type="dxa"/>
                  <w:shd w:val="clear" w:color="auto" w:fill="auto"/>
                </w:tcPr>
                <w:p w14:paraId="387125B9" w14:textId="77777777" w:rsidR="006C38B7" w:rsidRPr="003F3E33" w:rsidRDefault="006C38B7" w:rsidP="003F3E33">
                  <w:r w:rsidRPr="003F3E33">
                    <w:t>4.</w:t>
                  </w:r>
                </w:p>
              </w:tc>
              <w:tc>
                <w:tcPr>
                  <w:tcW w:w="408" w:type="dxa"/>
                  <w:shd w:val="clear" w:color="auto" w:fill="auto"/>
                </w:tcPr>
                <w:p w14:paraId="67C10518" w14:textId="77777777" w:rsidR="006C38B7" w:rsidRPr="003F3E33" w:rsidRDefault="006C38B7" w:rsidP="003F3E33">
                  <w:r w:rsidRPr="003F3E33">
                    <w:t>5.</w:t>
                  </w:r>
                </w:p>
              </w:tc>
              <w:tc>
                <w:tcPr>
                  <w:tcW w:w="408" w:type="dxa"/>
                  <w:shd w:val="clear" w:color="auto" w:fill="auto"/>
                </w:tcPr>
                <w:p w14:paraId="72ED5038" w14:textId="77777777" w:rsidR="006C38B7" w:rsidRPr="003F3E33" w:rsidRDefault="006C38B7" w:rsidP="003F3E33">
                  <w:r w:rsidRPr="003F3E33">
                    <w:t>6.</w:t>
                  </w:r>
                </w:p>
              </w:tc>
              <w:tc>
                <w:tcPr>
                  <w:tcW w:w="408" w:type="dxa"/>
                  <w:shd w:val="clear" w:color="auto" w:fill="auto"/>
                </w:tcPr>
                <w:p w14:paraId="152B60C5" w14:textId="77777777" w:rsidR="006C38B7" w:rsidRPr="003F3E33" w:rsidRDefault="006C38B7" w:rsidP="003F3E33">
                  <w:r w:rsidRPr="003F3E33">
                    <w:t>7.</w:t>
                  </w:r>
                </w:p>
              </w:tc>
            </w:tr>
            <w:tr w:rsidR="006C38B7" w:rsidRPr="003F3E33" w14:paraId="00EF2DBF" w14:textId="4B88F9A3" w:rsidTr="006C38B7">
              <w:trPr>
                <w:trHeight w:val="417"/>
                <w:jc w:val="center"/>
              </w:trPr>
              <w:tc>
                <w:tcPr>
                  <w:tcW w:w="3525" w:type="dxa"/>
                  <w:shd w:val="clear" w:color="auto" w:fill="auto"/>
                  <w:vAlign w:val="center"/>
                </w:tcPr>
                <w:p w14:paraId="0A712584" w14:textId="76E5FE73" w:rsidR="006C38B7" w:rsidRDefault="006C38B7" w:rsidP="00916D56">
                  <w:r>
                    <w:t xml:space="preserve">1. </w:t>
                  </w:r>
                  <w:proofErr w:type="spellStart"/>
                  <w:r>
                    <w:t>starppārbaudījums</w:t>
                  </w:r>
                  <w:proofErr w:type="spellEnd"/>
                  <w:r>
                    <w:t xml:space="preserve"> </w:t>
                  </w:r>
                </w:p>
                <w:p w14:paraId="0907D150" w14:textId="4096DE96" w:rsidR="006C38B7" w:rsidRPr="003F3E33" w:rsidRDefault="006C38B7" w:rsidP="00916D56">
                  <w:r>
                    <w:t>(tests)</w:t>
                  </w:r>
                </w:p>
              </w:tc>
              <w:tc>
                <w:tcPr>
                  <w:tcW w:w="403" w:type="dxa"/>
                  <w:shd w:val="clear" w:color="auto" w:fill="auto"/>
                  <w:vAlign w:val="center"/>
                </w:tcPr>
                <w:p w14:paraId="0BF59EF7" w14:textId="77777777" w:rsidR="006C38B7" w:rsidRPr="003F3E33" w:rsidRDefault="006C38B7" w:rsidP="003F3E33">
                  <w:r w:rsidRPr="003F3E33">
                    <w:t>+</w:t>
                  </w:r>
                </w:p>
              </w:tc>
              <w:tc>
                <w:tcPr>
                  <w:tcW w:w="396" w:type="dxa"/>
                  <w:shd w:val="clear" w:color="auto" w:fill="auto"/>
                  <w:vAlign w:val="center"/>
                </w:tcPr>
                <w:p w14:paraId="68E02658" w14:textId="64BBB0CB" w:rsidR="006C38B7" w:rsidRPr="003F3E33" w:rsidRDefault="006C38B7" w:rsidP="003F3E33"/>
              </w:tc>
              <w:tc>
                <w:tcPr>
                  <w:tcW w:w="557" w:type="dxa"/>
                  <w:shd w:val="clear" w:color="auto" w:fill="auto"/>
                  <w:vAlign w:val="center"/>
                </w:tcPr>
                <w:p w14:paraId="7A2BFC25" w14:textId="77777777" w:rsidR="006C38B7" w:rsidRPr="003F3E33" w:rsidRDefault="006C38B7" w:rsidP="003F3E33">
                  <w:r w:rsidRPr="003F3E33">
                    <w:t>+</w:t>
                  </w:r>
                </w:p>
              </w:tc>
              <w:tc>
                <w:tcPr>
                  <w:tcW w:w="408" w:type="dxa"/>
                  <w:shd w:val="clear" w:color="auto" w:fill="auto"/>
                  <w:vAlign w:val="center"/>
                </w:tcPr>
                <w:p w14:paraId="04751327" w14:textId="18732355" w:rsidR="006C38B7" w:rsidRPr="003F3E33" w:rsidRDefault="006C38B7" w:rsidP="003F3E33"/>
              </w:tc>
              <w:tc>
                <w:tcPr>
                  <w:tcW w:w="408" w:type="dxa"/>
                  <w:shd w:val="clear" w:color="auto" w:fill="auto"/>
                  <w:vAlign w:val="center"/>
                </w:tcPr>
                <w:p w14:paraId="1A6C6E73" w14:textId="77777777" w:rsidR="006C38B7" w:rsidRPr="003F3E33" w:rsidRDefault="006C38B7" w:rsidP="003F3E33">
                  <w:r w:rsidRPr="003F3E33">
                    <w:t>+</w:t>
                  </w:r>
                </w:p>
              </w:tc>
              <w:tc>
                <w:tcPr>
                  <w:tcW w:w="408" w:type="dxa"/>
                  <w:shd w:val="clear" w:color="auto" w:fill="auto"/>
                  <w:vAlign w:val="center"/>
                </w:tcPr>
                <w:p w14:paraId="4CD5FCDB" w14:textId="77777777" w:rsidR="006C38B7" w:rsidRPr="003F3E33" w:rsidRDefault="006C38B7" w:rsidP="003F3E33">
                  <w:r w:rsidRPr="003F3E33">
                    <w:t>+</w:t>
                  </w:r>
                </w:p>
              </w:tc>
              <w:tc>
                <w:tcPr>
                  <w:tcW w:w="408" w:type="dxa"/>
                  <w:shd w:val="clear" w:color="auto" w:fill="auto"/>
                  <w:vAlign w:val="center"/>
                </w:tcPr>
                <w:p w14:paraId="4852378C" w14:textId="77777777" w:rsidR="006C38B7" w:rsidRPr="003F3E33" w:rsidRDefault="006C38B7" w:rsidP="003F3E33">
                  <w:r w:rsidRPr="003F3E33">
                    <w:t>+</w:t>
                  </w:r>
                </w:p>
              </w:tc>
            </w:tr>
            <w:tr w:rsidR="006C38B7" w:rsidRPr="003F3E33" w14:paraId="0F4259E2" w14:textId="77777777" w:rsidTr="006C38B7">
              <w:trPr>
                <w:trHeight w:val="417"/>
                <w:jc w:val="center"/>
              </w:trPr>
              <w:tc>
                <w:tcPr>
                  <w:tcW w:w="3525" w:type="dxa"/>
                  <w:shd w:val="clear" w:color="auto" w:fill="auto"/>
                  <w:vAlign w:val="center"/>
                </w:tcPr>
                <w:p w14:paraId="6203D637" w14:textId="35DE7457" w:rsidR="006C38B7" w:rsidRPr="003F3E33" w:rsidRDefault="006C38B7" w:rsidP="00DE7C20">
                  <w:r>
                    <w:t xml:space="preserve">2. </w:t>
                  </w:r>
                  <w:proofErr w:type="spellStart"/>
                  <w:r>
                    <w:t>starppārbaudījums</w:t>
                  </w:r>
                  <w:proofErr w:type="spellEnd"/>
                  <w:r>
                    <w:t xml:space="preserve"> (prezentācija)</w:t>
                  </w:r>
                </w:p>
              </w:tc>
              <w:tc>
                <w:tcPr>
                  <w:tcW w:w="403" w:type="dxa"/>
                  <w:shd w:val="clear" w:color="auto" w:fill="auto"/>
                  <w:vAlign w:val="center"/>
                </w:tcPr>
                <w:p w14:paraId="483DDF43" w14:textId="5506A08E" w:rsidR="006C38B7" w:rsidRPr="003F3E33" w:rsidRDefault="006C38B7" w:rsidP="003F3E33">
                  <w:r>
                    <w:t>+</w:t>
                  </w:r>
                </w:p>
              </w:tc>
              <w:tc>
                <w:tcPr>
                  <w:tcW w:w="396" w:type="dxa"/>
                  <w:shd w:val="clear" w:color="auto" w:fill="auto"/>
                  <w:vAlign w:val="center"/>
                </w:tcPr>
                <w:p w14:paraId="08AADAAB" w14:textId="2D64D0FB" w:rsidR="006C38B7" w:rsidRPr="003F3E33" w:rsidRDefault="006C38B7" w:rsidP="003F3E33">
                  <w:r>
                    <w:t>+</w:t>
                  </w:r>
                </w:p>
              </w:tc>
              <w:tc>
                <w:tcPr>
                  <w:tcW w:w="557" w:type="dxa"/>
                  <w:shd w:val="clear" w:color="auto" w:fill="auto"/>
                  <w:vAlign w:val="center"/>
                </w:tcPr>
                <w:p w14:paraId="1D9396FC" w14:textId="6976F945" w:rsidR="006C38B7" w:rsidRPr="003F3E33" w:rsidRDefault="006C38B7" w:rsidP="003F3E33"/>
              </w:tc>
              <w:tc>
                <w:tcPr>
                  <w:tcW w:w="408" w:type="dxa"/>
                  <w:shd w:val="clear" w:color="auto" w:fill="auto"/>
                  <w:vAlign w:val="center"/>
                </w:tcPr>
                <w:p w14:paraId="4213F240" w14:textId="1445B1BF" w:rsidR="006C38B7" w:rsidRPr="003F3E33" w:rsidRDefault="006C38B7" w:rsidP="003F3E33">
                  <w:r>
                    <w:t>+</w:t>
                  </w:r>
                </w:p>
              </w:tc>
              <w:tc>
                <w:tcPr>
                  <w:tcW w:w="408" w:type="dxa"/>
                  <w:shd w:val="clear" w:color="auto" w:fill="auto"/>
                  <w:vAlign w:val="center"/>
                </w:tcPr>
                <w:p w14:paraId="12415DA4" w14:textId="77777777" w:rsidR="006C38B7" w:rsidRPr="003F3E33" w:rsidRDefault="006C38B7" w:rsidP="003F3E33"/>
              </w:tc>
              <w:tc>
                <w:tcPr>
                  <w:tcW w:w="408" w:type="dxa"/>
                  <w:shd w:val="clear" w:color="auto" w:fill="auto"/>
                  <w:vAlign w:val="center"/>
                </w:tcPr>
                <w:p w14:paraId="70B20EA1" w14:textId="3704598F" w:rsidR="006C38B7" w:rsidRPr="003F3E33" w:rsidRDefault="006C38B7" w:rsidP="003F3E33">
                  <w:r>
                    <w:t>+</w:t>
                  </w:r>
                </w:p>
              </w:tc>
              <w:tc>
                <w:tcPr>
                  <w:tcW w:w="408" w:type="dxa"/>
                  <w:shd w:val="clear" w:color="auto" w:fill="auto"/>
                  <w:vAlign w:val="center"/>
                </w:tcPr>
                <w:p w14:paraId="79E81D36" w14:textId="3B360568" w:rsidR="006C38B7" w:rsidRPr="003F3E33" w:rsidRDefault="006C38B7" w:rsidP="003F3E33"/>
              </w:tc>
            </w:tr>
            <w:tr w:rsidR="006C38B7" w:rsidRPr="003F3E33" w14:paraId="6E344217" w14:textId="77777777" w:rsidTr="006C38B7">
              <w:trPr>
                <w:trHeight w:val="417"/>
                <w:jc w:val="center"/>
              </w:trPr>
              <w:tc>
                <w:tcPr>
                  <w:tcW w:w="3525" w:type="dxa"/>
                  <w:shd w:val="clear" w:color="auto" w:fill="auto"/>
                  <w:vAlign w:val="center"/>
                </w:tcPr>
                <w:p w14:paraId="20DEFABB" w14:textId="32220FEA" w:rsidR="006C38B7" w:rsidRDefault="006C38B7" w:rsidP="00DE7C20">
                  <w:r>
                    <w:t xml:space="preserve">3.gala pārbaudījums </w:t>
                  </w:r>
                </w:p>
              </w:tc>
              <w:tc>
                <w:tcPr>
                  <w:tcW w:w="403" w:type="dxa"/>
                  <w:shd w:val="clear" w:color="auto" w:fill="auto"/>
                  <w:vAlign w:val="center"/>
                </w:tcPr>
                <w:p w14:paraId="25459693" w14:textId="5FC94378" w:rsidR="006C38B7" w:rsidRDefault="006C38B7" w:rsidP="003F3E33">
                  <w:r>
                    <w:t>+</w:t>
                  </w:r>
                </w:p>
              </w:tc>
              <w:tc>
                <w:tcPr>
                  <w:tcW w:w="396" w:type="dxa"/>
                  <w:shd w:val="clear" w:color="auto" w:fill="auto"/>
                  <w:vAlign w:val="center"/>
                </w:tcPr>
                <w:p w14:paraId="79AE598B" w14:textId="472E4D07" w:rsidR="006C38B7" w:rsidRDefault="006C38B7" w:rsidP="003F3E33">
                  <w:r>
                    <w:t>+</w:t>
                  </w:r>
                </w:p>
              </w:tc>
              <w:tc>
                <w:tcPr>
                  <w:tcW w:w="557" w:type="dxa"/>
                  <w:shd w:val="clear" w:color="auto" w:fill="auto"/>
                  <w:vAlign w:val="center"/>
                </w:tcPr>
                <w:p w14:paraId="30AE2906" w14:textId="564DD7BD" w:rsidR="006C38B7" w:rsidRPr="003F3E33" w:rsidRDefault="006C38B7" w:rsidP="003F3E33">
                  <w:r>
                    <w:t>+</w:t>
                  </w:r>
                </w:p>
              </w:tc>
              <w:tc>
                <w:tcPr>
                  <w:tcW w:w="408" w:type="dxa"/>
                  <w:shd w:val="clear" w:color="auto" w:fill="auto"/>
                  <w:vAlign w:val="center"/>
                </w:tcPr>
                <w:p w14:paraId="2468AB04" w14:textId="035A5178" w:rsidR="006C38B7" w:rsidRDefault="006C38B7" w:rsidP="003F3E33">
                  <w:r>
                    <w:t>+</w:t>
                  </w:r>
                </w:p>
              </w:tc>
              <w:tc>
                <w:tcPr>
                  <w:tcW w:w="408" w:type="dxa"/>
                  <w:shd w:val="clear" w:color="auto" w:fill="auto"/>
                  <w:vAlign w:val="center"/>
                </w:tcPr>
                <w:p w14:paraId="5E757824" w14:textId="3AF419F9" w:rsidR="006C38B7" w:rsidRPr="003F3E33" w:rsidRDefault="006C38B7" w:rsidP="003F3E33">
                  <w:r>
                    <w:t>+</w:t>
                  </w:r>
                </w:p>
              </w:tc>
              <w:tc>
                <w:tcPr>
                  <w:tcW w:w="408" w:type="dxa"/>
                  <w:shd w:val="clear" w:color="auto" w:fill="auto"/>
                  <w:vAlign w:val="center"/>
                </w:tcPr>
                <w:p w14:paraId="5B8EE60D" w14:textId="419533D5" w:rsidR="006C38B7" w:rsidRDefault="006C38B7" w:rsidP="003F3E33">
                  <w:r>
                    <w:t>+</w:t>
                  </w:r>
                </w:p>
              </w:tc>
              <w:tc>
                <w:tcPr>
                  <w:tcW w:w="408" w:type="dxa"/>
                  <w:shd w:val="clear" w:color="auto" w:fill="auto"/>
                  <w:vAlign w:val="center"/>
                </w:tcPr>
                <w:p w14:paraId="141C6CEC" w14:textId="13F24C12" w:rsidR="006C38B7" w:rsidRPr="003F3E33" w:rsidRDefault="006C38B7" w:rsidP="003F3E33">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976054">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976054">
        <w:tc>
          <w:tcPr>
            <w:tcW w:w="9039" w:type="dxa"/>
            <w:gridSpan w:val="2"/>
          </w:tcPr>
          <w:p w14:paraId="08CCC14A" w14:textId="538AF0F0" w:rsidR="00AD2636" w:rsidRDefault="00AD2636" w:rsidP="00F059DF">
            <w:permStart w:id="370084287" w:edGrp="everyone"/>
            <w:r>
              <w:t xml:space="preserve">I. Komunikatīvās un valodas kompetences attīstība A2 līmenī. </w:t>
            </w:r>
            <w:r w:rsidR="00F24CB8">
              <w:t xml:space="preserve"> </w:t>
            </w:r>
          </w:p>
          <w:p w14:paraId="16B91588" w14:textId="25BD33C9" w:rsidR="00F059DF" w:rsidRPr="00F059DF" w:rsidRDefault="00AD2636" w:rsidP="00F059DF">
            <w:r>
              <w:t xml:space="preserve">1. </w:t>
            </w:r>
            <w:r w:rsidR="00F059DF" w:rsidRPr="00F059DF">
              <w:t>Cilvēks un viņa dzīve</w:t>
            </w:r>
            <w:r w:rsidR="00F36B54">
              <w:t>.</w:t>
            </w:r>
            <w:r w:rsidR="00A52DB5">
              <w:t>P16</w:t>
            </w:r>
          </w:p>
          <w:p w14:paraId="557BB2F5" w14:textId="78D53E61" w:rsidR="00F059DF" w:rsidRPr="00F059DF" w:rsidRDefault="00F059DF" w:rsidP="00F059DF">
            <w:r w:rsidRPr="00F059DF">
              <w:t>Iepazīšanas. Stāsts par sevi. Personīga informācija. Etiķetes un sarunvalodas sveiciena formulas.</w:t>
            </w:r>
          </w:p>
          <w:p w14:paraId="058D55D2" w14:textId="675DD7DB" w:rsidR="00F059DF" w:rsidRPr="00F059DF" w:rsidRDefault="00F059DF" w:rsidP="00F059DF">
            <w:r w:rsidRPr="00F059DF">
              <w:t>Personīga dzīve. Mana ģimene. Posesīvas konstrukcijas. Konstr</w:t>
            </w:r>
            <w:r w:rsidR="00942BBA">
              <w:t>ukcijas ar piederības vietniekvā</w:t>
            </w:r>
            <w:r w:rsidRPr="00F059DF">
              <w:t>rdiem</w:t>
            </w:r>
            <w:r w:rsidR="008D4FEF">
              <w:t>.</w:t>
            </w:r>
          </w:p>
          <w:p w14:paraId="1A221396" w14:textId="3725A1F5" w:rsidR="00F059DF" w:rsidRPr="00F059DF" w:rsidRDefault="00CB577D" w:rsidP="00F059DF">
            <w:r>
              <w:t>Personīga dzīve (mī</w:t>
            </w:r>
            <w:bookmarkStart w:id="0" w:name="_GoBack"/>
            <w:bookmarkEnd w:id="0"/>
            <w:r w:rsidR="00F059DF" w:rsidRPr="00F059DF">
              <w:t>lestība, draudzība, profesionālās attiecības</w:t>
            </w:r>
            <w:r w:rsidR="000667D5">
              <w:t>). Konstrukcijas ar jautājuma vārdiem. Stā</w:t>
            </w:r>
            <w:r w:rsidR="00F059DF" w:rsidRPr="00F059DF">
              <w:t>sts par sevi un savu ģimeni</w:t>
            </w:r>
            <w:r w:rsidR="00942BBA">
              <w:t>.</w:t>
            </w:r>
          </w:p>
          <w:p w14:paraId="2856211C" w14:textId="613ECB5B" w:rsidR="00F059DF" w:rsidRPr="00F059DF" w:rsidRDefault="00F059DF" w:rsidP="00F059DF">
            <w:r w:rsidRPr="00F059DF">
              <w:t>Darbs un profesija. Darba attiecības. Darba a</w:t>
            </w:r>
            <w:r w:rsidR="00F625FA">
              <w:t>lga. Konstrukcijas ar skaitļa vā</w:t>
            </w:r>
            <w:r w:rsidRPr="00F059DF">
              <w:t>rdiem</w:t>
            </w:r>
            <w:r>
              <w:t xml:space="preserve">. </w:t>
            </w:r>
          </w:p>
          <w:p w14:paraId="0B40EAD1" w14:textId="6F7672CB" w:rsidR="00F059DF" w:rsidRPr="00F059DF" w:rsidRDefault="00942BBA" w:rsidP="00F059DF">
            <w:r>
              <w:t>Studijas universitātē</w:t>
            </w:r>
            <w:r w:rsidR="00F059DF" w:rsidRPr="00F059DF">
              <w:t xml:space="preserve">. Izglitība. Darbības vardi. Konstrukcijas ar </w:t>
            </w:r>
            <w:r>
              <w:t>prievā</w:t>
            </w:r>
            <w:r w:rsidR="00F059DF" w:rsidRPr="00F059DF">
              <w:t>rdiem.</w:t>
            </w:r>
          </w:p>
          <w:p w14:paraId="547D1DE1" w14:textId="58C4A4A1" w:rsidR="00F059DF" w:rsidRPr="00F059DF" w:rsidRDefault="00F059DF" w:rsidP="00F059DF">
            <w:r w:rsidRPr="00F059DF">
              <w:t>Mana diena. Dienas režims. Informācija par laiku. Pulkstenis</w:t>
            </w:r>
            <w:r w:rsidR="008D4FEF">
              <w:t>.</w:t>
            </w:r>
          </w:p>
          <w:p w14:paraId="5EF0254A" w14:textId="3076009D" w:rsidR="00F059DF" w:rsidRPr="00F059DF" w:rsidRDefault="00F059DF" w:rsidP="00F059DF">
            <w:r w:rsidRPr="00F059DF">
              <w:t>Brīvlaiks. Atputa. Hobijs. Intereses. Dzīves stils. Konstrukcijas ar lokatīvu un instrumentāli</w:t>
            </w:r>
            <w:r w:rsidR="00F625FA">
              <w:t>.</w:t>
            </w:r>
          </w:p>
          <w:p w14:paraId="0CACBBBB" w14:textId="11004E96" w:rsidR="007A1FD1" w:rsidRDefault="007A1FD1" w:rsidP="00F059DF">
            <w:r>
              <w:t xml:space="preserve">              </w:t>
            </w:r>
          </w:p>
          <w:p w14:paraId="75B9D570" w14:textId="7C020724" w:rsidR="00F059DF" w:rsidRPr="00F059DF" w:rsidRDefault="007A1FD1" w:rsidP="00F059DF">
            <w:r>
              <w:t>2. Cilvēks sociā</w:t>
            </w:r>
            <w:r w:rsidR="00F059DF" w:rsidRPr="00F059DF">
              <w:t>lajā vidē</w:t>
            </w:r>
            <w:r w:rsidR="00F625FA">
              <w:t>.</w:t>
            </w:r>
            <w:r w:rsidR="00A52DB5">
              <w:t>P24</w:t>
            </w:r>
          </w:p>
          <w:p w14:paraId="753E2D7C" w14:textId="518B80AD" w:rsidR="00F059DF" w:rsidRPr="00F059DF" w:rsidRDefault="00F059DF" w:rsidP="00F059DF">
            <w:r w:rsidRPr="00F059DF">
              <w:t>Veikals. Veikalu veidi. Iepirkšanās. Pārtika. Leksika. Restoranā un kafeinīcā.</w:t>
            </w:r>
          </w:p>
          <w:p w14:paraId="6D63DB5D" w14:textId="15043810" w:rsidR="00F059DF" w:rsidRPr="00F059DF" w:rsidRDefault="00F059DF" w:rsidP="00F059DF">
            <w:r w:rsidRPr="00F059DF">
              <w:t>Iepirkšanās (apavi, somas un citi aksesuāri). Lietvārdu un īpašības vārdu ģenitīvs daudzskaitlī, vietniekvārdu ģenitīvs vienskaitlī</w:t>
            </w:r>
          </w:p>
          <w:p w14:paraId="2AE37F97" w14:textId="78EEB384" w:rsidR="00F059DF" w:rsidRPr="00F059DF" w:rsidRDefault="00F059DF" w:rsidP="00F059DF">
            <w:r w:rsidRPr="00F059DF">
              <w:t>Iepirkšanās mēbeļu veikalā. Daudzskaitļa ģenitīvs. Atgriezenisko darbības vārdu veidošana</w:t>
            </w:r>
          </w:p>
          <w:p w14:paraId="74A2809F" w14:textId="752D5D9F" w:rsidR="00F059DF" w:rsidRPr="00F059DF" w:rsidRDefault="00F059DF" w:rsidP="00F059DF">
            <w:r w:rsidRPr="00F059DF">
              <w:t>Pilsēta. Pilsētas objekti. Virzieni. Tansports un komunikācija. Konstrukcijas ar laiku.</w:t>
            </w:r>
            <w:r w:rsidR="00A56642">
              <w:t xml:space="preserve"> </w:t>
            </w:r>
          </w:p>
          <w:p w14:paraId="192D3984" w14:textId="6F2D44C8" w:rsidR="00F059DF" w:rsidRPr="00F059DF" w:rsidRDefault="00F059DF" w:rsidP="00F059DF">
            <w:r w:rsidRPr="00F059DF">
              <w:t>Ceļojumi. Darbības vārdi par tēmu. Lietvārdu lokatīvs. Darbības vārdi, kuri apzīm</w:t>
            </w:r>
            <w:r w:rsidR="00AD2636">
              <w:t>ē</w:t>
            </w:r>
            <w:r w:rsidRPr="00F059DF">
              <w:t xml:space="preserve"> pārvietošanās</w:t>
            </w:r>
            <w:r w:rsidR="00AD2636">
              <w:t>.</w:t>
            </w:r>
          </w:p>
          <w:p w14:paraId="77044A33" w14:textId="3A954D75" w:rsidR="00F059DF" w:rsidRPr="00F059DF" w:rsidRDefault="00F059DF" w:rsidP="00F059DF">
            <w:r w:rsidRPr="00F059DF">
              <w:t>Transports. Sabiedriskā satiksme. Darbības vārdi, kuri apzīmē vienreizēju kustību vienā virzienā un daudzkārtēju kustību dažādos virzienos</w:t>
            </w:r>
            <w:r w:rsidR="00AD2636">
              <w:t>.</w:t>
            </w:r>
          </w:p>
          <w:p w14:paraId="7A9F9124" w14:textId="0DD5F0D7" w:rsidR="00F059DF" w:rsidRPr="00F059DF" w:rsidRDefault="00AD2636" w:rsidP="00F059DF">
            <w:r>
              <w:t>Atvaļ</w:t>
            </w:r>
            <w:r w:rsidR="00F059DF" w:rsidRPr="00F059DF">
              <w:t>inājums. Ceļojumu birojā. Lietvārdu, vietniekvārdu un īpašības vārdu lokatīvs daudzskaitlī.</w:t>
            </w:r>
          </w:p>
          <w:p w14:paraId="63850FF7" w14:textId="77777777" w:rsidR="007A1FD1" w:rsidRPr="00F059DF" w:rsidRDefault="007A1FD1" w:rsidP="00F059DF"/>
          <w:p w14:paraId="7053A350" w14:textId="74D8E39D" w:rsidR="00F059DF" w:rsidRPr="00F059DF" w:rsidRDefault="00F625FA" w:rsidP="00F059DF">
            <w:r>
              <w:t>3.</w:t>
            </w:r>
            <w:r w:rsidR="00F059DF" w:rsidRPr="00F059DF">
              <w:t xml:space="preserve"> Cilvēks un apkartēja pasaule</w:t>
            </w:r>
            <w:r>
              <w:t>.</w:t>
            </w:r>
            <w:r w:rsidR="00A52DB5">
              <w:t>P32</w:t>
            </w:r>
          </w:p>
          <w:p w14:paraId="53AD3517" w14:textId="2F2B50B1" w:rsidR="00F059DF" w:rsidRPr="00F059DF" w:rsidRDefault="00F059DF" w:rsidP="00F059DF">
            <w:r w:rsidRPr="00F059DF">
              <w:t>Cilvēka ķermenis. Ķermeņa daļas. Konstrukcijas ar imperatīvu.</w:t>
            </w:r>
          </w:p>
          <w:p w14:paraId="36DA851A" w14:textId="39FAA15B" w:rsidR="00F059DF" w:rsidRPr="00F059DF" w:rsidRDefault="00F059DF" w:rsidP="00F059DF">
            <w:r w:rsidRPr="00F059DF">
              <w:t>Veselīgs dzīves veids. Perfektīvas un imperfektīvas konstrukcijas</w:t>
            </w:r>
          </w:p>
          <w:p w14:paraId="783116CD" w14:textId="23D8B662" w:rsidR="00F059DF" w:rsidRPr="00F059DF" w:rsidRDefault="00F059DF" w:rsidP="00F059DF">
            <w:r w:rsidRPr="00F059DF">
              <w:t>Viesnīca. Viesos. Sports. Konstrukcijas ar instrumentāli</w:t>
            </w:r>
          </w:p>
          <w:p w14:paraId="0E44A6F2" w14:textId="01DE4115" w:rsidR="00F059DF" w:rsidRPr="00F059DF" w:rsidRDefault="006D7DC5" w:rsidP="00F059DF">
            <w:r>
              <w:t>Mākslas veidi. Teā</w:t>
            </w:r>
            <w:r w:rsidR="00F059DF" w:rsidRPr="00F059DF">
              <w:t>tra vai i</w:t>
            </w:r>
            <w:r>
              <w:t>zstā</w:t>
            </w:r>
            <w:r w:rsidR="00AD2636">
              <w:t>des apmeklē</w:t>
            </w:r>
            <w:r w:rsidR="00F059DF" w:rsidRPr="00F059DF">
              <w:t>jums. Darbības vārdi ar sakni -каз-</w:t>
            </w:r>
            <w:r w:rsidR="00A56642">
              <w:t xml:space="preserve"> .</w:t>
            </w:r>
          </w:p>
          <w:p w14:paraId="7AC537C0" w14:textId="453C97E8" w:rsidR="00F059DF" w:rsidRPr="00F059DF" w:rsidRDefault="00F059DF" w:rsidP="00F059DF">
            <w:r w:rsidRPr="00F059DF">
              <w:t xml:space="preserve">Kino </w:t>
            </w:r>
            <w:r w:rsidR="006D7DC5" w:rsidRPr="00F059DF">
              <w:t>apmeklējums</w:t>
            </w:r>
            <w:r w:rsidRPr="00F059DF">
              <w:t xml:space="preserve">: </w:t>
            </w:r>
            <w:r w:rsidR="00A57461">
              <w:t>atsauksme/komentārs</w:t>
            </w:r>
            <w:r w:rsidRPr="00F059DF">
              <w:t xml:space="preserve">. Kultūras pasakumi. Muzejā. </w:t>
            </w:r>
          </w:p>
          <w:p w14:paraId="7AF8B689" w14:textId="1942FFF7" w:rsidR="00F059DF" w:rsidRPr="00F059DF" w:rsidRDefault="00F059DF" w:rsidP="00F059DF">
            <w:r w:rsidRPr="00F059DF">
              <w:t>Sludinājumi. Sludinājumu veidi. Sludinājumu rakstīšana.</w:t>
            </w:r>
          </w:p>
          <w:p w14:paraId="6368B1B9" w14:textId="610AC827" w:rsidR="00F059DF" w:rsidRPr="00F059DF" w:rsidRDefault="00F059DF" w:rsidP="00F059DF">
            <w:r w:rsidRPr="00F059DF">
              <w:t>Kur tu esi? Jautājumi par lokalizāciju. Virzieni</w:t>
            </w:r>
            <w:r w:rsidR="00F92CEE">
              <w:t>.</w:t>
            </w:r>
          </w:p>
          <w:p w14:paraId="4276F40D" w14:textId="4637E4EB" w:rsidR="00F059DF" w:rsidRPr="00F059DF" w:rsidRDefault="00F059DF" w:rsidP="00F059DF">
            <w:r w:rsidRPr="00F059DF">
              <w:t>Mana māja. Dzīvoklis. Ofiss. Prievārdi ar Instr. Vēlējuma izteiksme</w:t>
            </w:r>
            <w:r w:rsidR="007A1FD1">
              <w:t>.</w:t>
            </w:r>
          </w:p>
          <w:p w14:paraId="687D7B80" w14:textId="3710FE77" w:rsidR="00F059DF" w:rsidRPr="00F059DF" w:rsidRDefault="00F059DF" w:rsidP="00F059DF">
            <w:r w:rsidRPr="00F059DF">
              <w:t>Mājas sadzīve. Teksts. Prievārdi: на, в (чём?); над, под, за, перед, между (чем?); около, у , напротив (чего?).</w:t>
            </w:r>
          </w:p>
          <w:p w14:paraId="30F7C31B" w14:textId="306BA053" w:rsidR="00F059DF" w:rsidRPr="00F059DF" w:rsidRDefault="00F059DF" w:rsidP="00F059DF">
            <w:r w:rsidRPr="00F059DF">
              <w:t>Mājas tehnika. Instrukcijas. Komparatīvs un superlatīvs</w:t>
            </w:r>
            <w:r w:rsidR="00F625FA">
              <w:t>.</w:t>
            </w:r>
          </w:p>
          <w:p w14:paraId="48C6AC04" w14:textId="6740EE7D" w:rsidR="00F059DF" w:rsidRPr="00F059DF" w:rsidRDefault="00F059DF" w:rsidP="00F059DF">
            <w:r w:rsidRPr="00F059DF">
              <w:t>Teksts par dabu. Leksika ( augi, dzīvnieki, dabas resursi). Komunikatīvā situācija: diskusija par dabas aizsardzību.</w:t>
            </w:r>
          </w:p>
          <w:p w14:paraId="145912A9" w14:textId="79E93638" w:rsidR="00F059DF" w:rsidRPr="00F059DF" w:rsidRDefault="00F059DF" w:rsidP="00F059DF">
            <w:r w:rsidRPr="00F059DF">
              <w:t>Gadskārtu un valsts svētki</w:t>
            </w:r>
            <w:r w:rsidR="006D7DC5">
              <w:t>. Norise, tradīcijas.</w:t>
            </w:r>
          </w:p>
          <w:p w14:paraId="382D9CDC" w14:textId="275EFB5F" w:rsidR="00F059DF" w:rsidRDefault="00F059DF" w:rsidP="00F059DF"/>
          <w:p w14:paraId="210A41EF" w14:textId="77777777" w:rsidR="006D7DC5" w:rsidRDefault="006D7DC5" w:rsidP="00F059DF"/>
          <w:p w14:paraId="54F6C78A" w14:textId="7425087E" w:rsidR="00214A55" w:rsidRPr="00F059DF" w:rsidRDefault="00214A55" w:rsidP="00F059DF">
            <w:r>
              <w:t>II. Komunikatīvās un valodas kompetences attīstība B1 līmenī.</w:t>
            </w:r>
          </w:p>
          <w:p w14:paraId="48E777FE" w14:textId="3FA101D6" w:rsidR="00F059DF" w:rsidRPr="00F059DF" w:rsidRDefault="00F625FA" w:rsidP="00F059DF">
            <w:r>
              <w:t xml:space="preserve">1. </w:t>
            </w:r>
            <w:r w:rsidR="00F36B54">
              <w:t xml:space="preserve">Cilvēka personība. </w:t>
            </w:r>
            <w:r w:rsidR="00A52DB5">
              <w:t>P24.</w:t>
            </w:r>
          </w:p>
          <w:p w14:paraId="6AB7E8CB" w14:textId="29343212" w:rsidR="00F059DF" w:rsidRPr="00F059DF" w:rsidRDefault="00214A55" w:rsidP="00F059DF">
            <w:r w:rsidRPr="00F059DF">
              <w:t>Pazīstamo</w:t>
            </w:r>
            <w:r w:rsidR="00F059DF" w:rsidRPr="00F059DF">
              <w:t xml:space="preserve"> cilvēku biogrāfijas. </w:t>
            </w:r>
            <w:r>
              <w:t xml:space="preserve">Autobiogrāfija. </w:t>
            </w:r>
            <w:r w:rsidR="00F059DF" w:rsidRPr="00F059DF">
              <w:t xml:space="preserve"> </w:t>
            </w:r>
          </w:p>
          <w:p w14:paraId="2C6AA890" w14:textId="3226CEA3" w:rsidR="00F059DF" w:rsidRPr="00F059DF" w:rsidRDefault="00214A55" w:rsidP="00F059DF">
            <w:r>
              <w:t>Studijas un profesionālā darbī</w:t>
            </w:r>
            <w:r w:rsidR="00F059DF" w:rsidRPr="00F059DF">
              <w:t>ba. D</w:t>
            </w:r>
            <w:r w:rsidR="00F92CEE">
              <w:t>ivdabji.</w:t>
            </w:r>
          </w:p>
          <w:p w14:paraId="12D1569C" w14:textId="07B1C2C7" w:rsidR="00F059DF" w:rsidRPr="00F059DF" w:rsidRDefault="00214A55" w:rsidP="00F059DF">
            <w:r>
              <w:t>Izglītības iestādes un līmeni. Abreviatūras.</w:t>
            </w:r>
          </w:p>
          <w:p w14:paraId="03F45E4A" w14:textId="09C7ADA6" w:rsidR="00F059DF" w:rsidRPr="00F059DF" w:rsidRDefault="00214A55" w:rsidP="00F059DF">
            <w:r>
              <w:t>Darba tirgus.</w:t>
            </w:r>
            <w:r w:rsidR="00F059DF" w:rsidRPr="00F059DF">
              <w:t xml:space="preserve"> </w:t>
            </w:r>
            <w:r w:rsidRPr="00F059DF">
              <w:t>Oficiālā</w:t>
            </w:r>
            <w:r w:rsidR="00F059DF" w:rsidRPr="00F059DF">
              <w:t xml:space="preserve"> leksika</w:t>
            </w:r>
            <w:r>
              <w:t>.</w:t>
            </w:r>
          </w:p>
          <w:p w14:paraId="50D1F886" w14:textId="5AF4C197" w:rsidR="00F059DF" w:rsidRPr="00F059DF" w:rsidRDefault="00F059DF" w:rsidP="00F059DF">
            <w:r w:rsidRPr="00F059DF">
              <w:t>Lietišķa komunikācija. Telefonsaruna.</w:t>
            </w:r>
          </w:p>
          <w:p w14:paraId="5DBD4730" w14:textId="50B6C88A" w:rsidR="00F059DF" w:rsidRPr="00F059DF" w:rsidRDefault="00F059DF" w:rsidP="00F059DF">
            <w:r w:rsidRPr="00F059DF">
              <w:t>Svētki</w:t>
            </w:r>
            <w:r w:rsidR="00214A55">
              <w:t xml:space="preserve"> un kalendārs. </w:t>
            </w:r>
            <w:r w:rsidRPr="00F059DF">
              <w:t>Laika modeļi krievu valodā. Konstrukcijas darbības vards+lietvārds</w:t>
            </w:r>
          </w:p>
          <w:p w14:paraId="69DD096A" w14:textId="2EB627FA" w:rsidR="00F36B54" w:rsidRPr="00F36B54" w:rsidRDefault="00F36B54" w:rsidP="00F36B54">
            <w:r w:rsidRPr="00F36B54">
              <w:t>Nākotnes plāns. Stāsts par nākotni.  Darbības vārdu nākotnes formas. Konstrukcijas ar laiku.</w:t>
            </w:r>
          </w:p>
          <w:p w14:paraId="5FBF223D" w14:textId="763F7042" w:rsidR="00F36B54" w:rsidRPr="00F36B54" w:rsidRDefault="00F36B54" w:rsidP="00F36B54">
            <w:r w:rsidRPr="00F36B54">
              <w:t xml:space="preserve">Mani mērķi. Stāsts par </w:t>
            </w:r>
            <w:proofErr w:type="spellStart"/>
            <w:r w:rsidRPr="00F36B54">
              <w:t>mērkiem</w:t>
            </w:r>
            <w:proofErr w:type="spellEnd"/>
            <w:r w:rsidRPr="00F36B54">
              <w:t xml:space="preserve"> un sasniegumiem. Abstrakta leksika. Domu un emociju izteiksme.</w:t>
            </w:r>
          </w:p>
          <w:p w14:paraId="42916C3B" w14:textId="15D20ED2" w:rsidR="00F36B54" w:rsidRPr="00F36B54" w:rsidRDefault="00F36B54" w:rsidP="00F36B54">
            <w:r w:rsidRPr="00F36B54">
              <w:t xml:space="preserve">Cilvēka negatīvas emocijas. Cilvēka </w:t>
            </w:r>
            <w:proofErr w:type="spellStart"/>
            <w:r w:rsidRPr="00F36B54">
              <w:t>tīcejumi</w:t>
            </w:r>
            <w:proofErr w:type="spellEnd"/>
            <w:r w:rsidRPr="00F36B54">
              <w:t xml:space="preserve"> un bailes. Mūsdienu pasaule un tradicionālā kultūra. Frazeoloģija. Diskusija</w:t>
            </w:r>
            <w:r w:rsidR="00F92CEE">
              <w:t>.</w:t>
            </w:r>
          </w:p>
          <w:p w14:paraId="24E1616B" w14:textId="53D8E90D" w:rsidR="00F059DF" w:rsidRPr="00F059DF" w:rsidRDefault="00F059DF" w:rsidP="00F059DF"/>
          <w:p w14:paraId="75631A50" w14:textId="321F07E0" w:rsidR="00F059DF" w:rsidRPr="00F059DF" w:rsidRDefault="00A52DB5" w:rsidP="00F059DF">
            <w:r>
              <w:t>2</w:t>
            </w:r>
            <w:r w:rsidR="00F059DF" w:rsidRPr="00F059DF">
              <w:t>. Cilvēks mākslā un zinātnē</w:t>
            </w:r>
            <w:r>
              <w:t>. P16</w:t>
            </w:r>
          </w:p>
          <w:p w14:paraId="75F56419" w14:textId="5F1AD0DF" w:rsidR="00F059DF" w:rsidRPr="00F059DF" w:rsidRDefault="00F059DF" w:rsidP="00F059DF">
            <w:r w:rsidRPr="00F059DF">
              <w:t>Zinātne mūsdienu pasaulē. Visparēja zinātniskā termin</w:t>
            </w:r>
            <w:r w:rsidR="002F71B9">
              <w:t>oloģija. Datorzinātne. Internets.</w:t>
            </w:r>
          </w:p>
          <w:p w14:paraId="620E08CB" w14:textId="11C4F1B2" w:rsidR="00F059DF" w:rsidRPr="00F059DF" w:rsidRDefault="00F92CEE" w:rsidP="00F059DF">
            <w:r>
              <w:t>Svarīgā</w:t>
            </w:r>
            <w:r w:rsidR="00F059DF" w:rsidRPr="00F059DF">
              <w:t xml:space="preserve">kie zinātniskie izgudrojumi. </w:t>
            </w:r>
            <w:r w:rsidR="002F71B9">
              <w:t xml:space="preserve">Kosmosa pētījumi. </w:t>
            </w:r>
            <w:r w:rsidR="00F059DF" w:rsidRPr="00F059DF">
              <w:t xml:space="preserve">Konstrukcijas ar </w:t>
            </w:r>
            <w:proofErr w:type="spellStart"/>
            <w:r w:rsidR="00F059DF" w:rsidRPr="00F059DF">
              <w:t>если</w:t>
            </w:r>
            <w:proofErr w:type="spellEnd"/>
            <w:r w:rsidR="00F059DF" w:rsidRPr="00F059DF">
              <w:t xml:space="preserve"> un ли</w:t>
            </w:r>
          </w:p>
          <w:p w14:paraId="39168D5E" w14:textId="4F7BBD87" w:rsidR="00F059DF" w:rsidRPr="00F059DF" w:rsidRDefault="00F059DF" w:rsidP="00F059DF">
            <w:r w:rsidRPr="00F059DF">
              <w:t>Kultūra un māksla. Mūsdienu māksla un klasika. Diskusija. Stāsts par mākslas darbu</w:t>
            </w:r>
            <w:r w:rsidR="00A56642">
              <w:t xml:space="preserve">. </w:t>
            </w:r>
          </w:p>
          <w:p w14:paraId="313A3188" w14:textId="52AE1A26" w:rsidR="00F059DF" w:rsidRPr="00F059DF" w:rsidRDefault="00F059DF" w:rsidP="00F059DF">
            <w:r w:rsidRPr="00F059DF">
              <w:t>Krievu literatūra. Svarīgākās personālijas. Terminoloģija, Masu kultūra</w:t>
            </w:r>
            <w:r w:rsidR="002F71B9">
              <w:t>.</w:t>
            </w:r>
          </w:p>
          <w:p w14:paraId="208AF4D7" w14:textId="3ADD6896" w:rsidR="00F059DF" w:rsidRPr="00F059DF" w:rsidRDefault="00F059DF" w:rsidP="00F059DF">
            <w:r w:rsidRPr="00F059DF">
              <w:t xml:space="preserve">Kinomāksla </w:t>
            </w:r>
            <w:r w:rsidR="00F92CEE" w:rsidRPr="00F059DF">
              <w:t>mūsdienās</w:t>
            </w:r>
            <w:r w:rsidRPr="00F059DF">
              <w:t>. Recenzija uz filmu</w:t>
            </w:r>
            <w:r w:rsidR="00A94A79">
              <w:t>.</w:t>
            </w:r>
          </w:p>
          <w:p w14:paraId="58D867A8" w14:textId="32DBD9DD" w:rsidR="00F059DF" w:rsidRDefault="00F92CEE" w:rsidP="00F059DF">
            <w:r>
              <w:t>Krievu glezn</w:t>
            </w:r>
            <w:r w:rsidR="00F059DF" w:rsidRPr="00F059DF">
              <w:t>iecība. Krievijas svarīgākie muzeji. Stāsts par mākslas darbu</w:t>
            </w:r>
            <w:r w:rsidR="00A94A79">
              <w:t>.</w:t>
            </w:r>
          </w:p>
          <w:p w14:paraId="16E79DB9" w14:textId="77777777" w:rsidR="00F36B54" w:rsidRDefault="00F36B54" w:rsidP="00F059DF"/>
          <w:p w14:paraId="18327391" w14:textId="7D457795" w:rsidR="00F36B54" w:rsidRPr="00F36B54" w:rsidRDefault="00A52DB5" w:rsidP="00F36B54">
            <w:r>
              <w:t xml:space="preserve">3. </w:t>
            </w:r>
            <w:r w:rsidR="00F36B54" w:rsidRPr="00F36B54">
              <w:t>Cilvēks apkārtējā vidē.</w:t>
            </w:r>
            <w:r>
              <w:t xml:space="preserve"> P16</w:t>
            </w:r>
          </w:p>
          <w:p w14:paraId="628833CD" w14:textId="10C60D49" w:rsidR="00F36B54" w:rsidRPr="00F36B54" w:rsidRDefault="00F36B54" w:rsidP="00F36B54">
            <w:r w:rsidRPr="00F36B54">
              <w:t>Daba. Klimats. Terminoloģija. Klimats manā valstī.</w:t>
            </w:r>
          </w:p>
          <w:p w14:paraId="1E382D2C" w14:textId="711ABFCF" w:rsidR="00F36B54" w:rsidRPr="00F36B54" w:rsidRDefault="00F36B54" w:rsidP="00F36B54">
            <w:r w:rsidRPr="00F36B54">
              <w:t>Laika ziņas.  Laika ziņu ziņojuma struktūra. Daba un vaļasprieks. Idiomas par gadalaikiem.</w:t>
            </w:r>
          </w:p>
          <w:p w14:paraId="6C29A176" w14:textId="2E0A3B40" w:rsidR="00F36B54" w:rsidRPr="00F36B54" w:rsidRDefault="00F36B54" w:rsidP="00F36B54">
            <w:r w:rsidRPr="00F36B54">
              <w:t>Cilvēks un daba. Dzīvnieki. Mājas dzīvnieki. Idiomas.</w:t>
            </w:r>
          </w:p>
          <w:p w14:paraId="142419B7" w14:textId="6BB0C9F8" w:rsidR="00F36B54" w:rsidRPr="00F36B54" w:rsidRDefault="00F36B54" w:rsidP="00F36B54">
            <w:r w:rsidRPr="00F36B54">
              <w:t>Komunikatīvā situācija: diskusija par dabas aizsardzību. Esejas rakstīšana.</w:t>
            </w:r>
          </w:p>
          <w:p w14:paraId="51327800" w14:textId="5FD22270" w:rsidR="00F36B54" w:rsidRDefault="00F36B54" w:rsidP="00F36B54"/>
          <w:p w14:paraId="010D7851" w14:textId="73AE3573" w:rsidR="00F059DF" w:rsidRPr="00F059DF" w:rsidRDefault="00A52DB5" w:rsidP="00F059DF">
            <w:r>
              <w:t xml:space="preserve">4. </w:t>
            </w:r>
            <w:r w:rsidR="00A5643A">
              <w:t>Cilvēks sociāla</w:t>
            </w:r>
            <w:r w:rsidR="00F059DF" w:rsidRPr="00F059DF">
              <w:t>jos procesos</w:t>
            </w:r>
            <w:r w:rsidR="00A5643A">
              <w:t>.</w:t>
            </w:r>
            <w:r>
              <w:t xml:space="preserve"> P32</w:t>
            </w:r>
          </w:p>
          <w:p w14:paraId="727D2A8F" w14:textId="15523A9D" w:rsidR="00F059DF" w:rsidRPr="00F059DF" w:rsidRDefault="00F059DF" w:rsidP="00F059DF">
            <w:r w:rsidRPr="00F059DF">
              <w:t>Sociālā dzīve. Etiķete</w:t>
            </w:r>
            <w:r w:rsidR="002F71B9">
              <w:t>s formulas. I</w:t>
            </w:r>
            <w:r w:rsidRPr="00F059DF">
              <w:t>erobežojumi. Diskusija. Argumentācijas modeļi</w:t>
            </w:r>
            <w:r w:rsidR="00A94A79">
              <w:t>.</w:t>
            </w:r>
          </w:p>
          <w:p w14:paraId="46D6AA02" w14:textId="4D7679E7" w:rsidR="00F059DF" w:rsidRPr="00F059DF" w:rsidRDefault="00F059DF" w:rsidP="00F059DF">
            <w:r w:rsidRPr="00F059DF">
              <w:t>Sociālā dzīve. Cilvēka raksturs. Rakstura iezīmes. Sakamvardi. Komunikācijas problēmas. Diskusija.</w:t>
            </w:r>
          </w:p>
          <w:p w14:paraId="51FF9B55" w14:textId="121E6DEE" w:rsidR="00F059DF" w:rsidRPr="00F059DF" w:rsidRDefault="00F059DF" w:rsidP="00F059DF">
            <w:r w:rsidRPr="00F059DF">
              <w:lastRenderedPageBreak/>
              <w:t>Cilvēks internētā. Terminoloģija. Darbs ar datoru. Komunikācija soctīklos.</w:t>
            </w:r>
          </w:p>
          <w:p w14:paraId="26EBC7A6" w14:textId="469AEB25" w:rsidR="00F36B54" w:rsidRDefault="00F059DF" w:rsidP="00F059DF">
            <w:r w:rsidRPr="00F059DF">
              <w:t>Cilvēks pie datorā. Iepirkšanas internētā. Interneta lappuses struktūra.</w:t>
            </w:r>
          </w:p>
          <w:p w14:paraId="4E32FC62" w14:textId="20ECA661" w:rsidR="00F36B54" w:rsidRPr="00F36B54" w:rsidRDefault="00F36B54" w:rsidP="00F36B54">
            <w:r>
              <w:t>Cilvēks politikā un ekonomikā</w:t>
            </w:r>
            <w:r w:rsidRPr="00F36B54">
              <w:t>. Varas struktūra un institūcijas. Oficiālā leks</w:t>
            </w:r>
            <w:r w:rsidR="00F625FA">
              <w:t>ika un abreviatūras. Darbības vārds un lietvārds oficiā</w:t>
            </w:r>
            <w:r w:rsidR="00F92CEE">
              <w:t xml:space="preserve">lajā leksikā. </w:t>
            </w:r>
          </w:p>
          <w:p w14:paraId="55F6DDA0" w14:textId="78CCC3F1" w:rsidR="00F059DF" w:rsidRPr="00F059DF" w:rsidRDefault="00F625FA" w:rsidP="00F36B54">
            <w:r>
              <w:t>Ekonomikas rādītāji</w:t>
            </w:r>
            <w:r w:rsidR="00F36B54" w:rsidRPr="00F36B54">
              <w:t>. Terminoloģija. Bagātība un nabadzība.</w:t>
            </w:r>
            <w:r>
              <w:t xml:space="preserve"> Divdabji/</w:t>
            </w:r>
            <w:r w:rsidR="00F36B54" w:rsidRPr="00F36B54">
              <w:t>Konstrukcijas ar prievārdiem.</w:t>
            </w:r>
          </w:p>
          <w:p w14:paraId="4C445331" w14:textId="3A8FB97D" w:rsidR="00F36B54" w:rsidRPr="00F36B54" w:rsidRDefault="00F36B54" w:rsidP="00F36B54">
            <w:r w:rsidRPr="00F36B54">
              <w:t>Cilvēks mediju pasaulē. Cilvēks un radio. Cilvēks un televīzija. Ziņu raidījums: darbs ar video un audio. Konstrukcijas ar  ,,</w:t>
            </w:r>
            <w:proofErr w:type="spellStart"/>
            <w:r w:rsidRPr="00F36B54">
              <w:t>который</w:t>
            </w:r>
            <w:proofErr w:type="spellEnd"/>
            <w:r w:rsidRPr="00F36B54">
              <w:t>’’</w:t>
            </w:r>
          </w:p>
          <w:p w14:paraId="74384BF9" w14:textId="51CB8BB5" w:rsidR="00F36B54" w:rsidRPr="00F36B54" w:rsidRDefault="00F36B54" w:rsidP="00F36B54">
            <w:r w:rsidRPr="00F36B54">
              <w:t xml:space="preserve">Cilvēks mediju pasaulē. </w:t>
            </w:r>
            <w:proofErr w:type="spellStart"/>
            <w:r w:rsidRPr="00F36B54">
              <w:t>Tv</w:t>
            </w:r>
            <w:proofErr w:type="spellEnd"/>
            <w:r w:rsidRPr="00F36B54">
              <w:t xml:space="preserve"> raidījumu veidi un žanri. Ko es skatos un ko es neskatos. Diskusija.</w:t>
            </w:r>
            <w:r w:rsidR="00F92CEE">
              <w:t xml:space="preserve"> T</w:t>
            </w:r>
            <w:r w:rsidRPr="00F36B54">
              <w:t>iešā un netiešā runa.</w:t>
            </w:r>
          </w:p>
          <w:p w14:paraId="605AFC20" w14:textId="572D3C9D" w:rsidR="00F059DF" w:rsidRPr="00F059DF" w:rsidRDefault="00F36B54" w:rsidP="00F059DF">
            <w:r w:rsidRPr="00F36B54">
              <w:t>Cilvēks mediju pasaulē. Reklāma cilvēka dzīvē. Reklāmas tekstu veidi. Slēpta reklāma. Reklāma: par un pret. Diskusija.</w:t>
            </w:r>
          </w:p>
          <w:p w14:paraId="56440ACE" w14:textId="1D872F5E" w:rsidR="003F3E33" w:rsidRPr="00F059DF" w:rsidRDefault="003F3E33" w:rsidP="00916D56">
            <w:pPr>
              <w:rPr>
                <w:lang w:eastAsia="ru-RU"/>
              </w:rPr>
            </w:pPr>
          </w:p>
          <w:permEnd w:id="370084287"/>
          <w:p w14:paraId="119700E1" w14:textId="3CDDEDD4" w:rsidR="00525213" w:rsidRPr="0093308E" w:rsidRDefault="00525213" w:rsidP="007534EA"/>
        </w:tc>
      </w:tr>
      <w:tr w:rsidR="00E13AEA" w:rsidRPr="0093308E" w14:paraId="769F480F" w14:textId="77777777" w:rsidTr="00976054">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976054">
        <w:tc>
          <w:tcPr>
            <w:tcW w:w="9039" w:type="dxa"/>
            <w:gridSpan w:val="2"/>
          </w:tcPr>
          <w:p w14:paraId="282D60C3" w14:textId="77777777" w:rsidR="00F059DF" w:rsidRPr="00F059DF" w:rsidRDefault="00F059DF" w:rsidP="00F059DF">
            <w:permStart w:id="580019727" w:edGrp="everyone"/>
            <w:r w:rsidRPr="00F059DF">
              <w:t>A Living Russian Grammar: Book (beginners to intermediate), Moscow, 2003</w:t>
            </w:r>
          </w:p>
          <w:p w14:paraId="6FE5EFE7" w14:textId="77777777" w:rsidR="00F059DF" w:rsidRPr="00F059DF" w:rsidRDefault="00F059DF" w:rsidP="00F059DF">
            <w:r w:rsidRPr="00F059DF">
              <w:t>A Living Russian Grammar: Book ( intermediate II), Moscow, 2009</w:t>
            </w:r>
          </w:p>
          <w:p w14:paraId="7B2F3F9C" w14:textId="77777777" w:rsidR="00F059DF" w:rsidRPr="00F059DF" w:rsidRDefault="00F059DF" w:rsidP="00F059DF">
            <w:proofErr w:type="spellStart"/>
            <w:r w:rsidRPr="00F059DF">
              <w:t>Аникина</w:t>
            </w:r>
            <w:proofErr w:type="spellEnd"/>
            <w:r w:rsidRPr="00F059DF">
              <w:t xml:space="preserve"> М.Н. В </w:t>
            </w:r>
            <w:proofErr w:type="spellStart"/>
            <w:r w:rsidRPr="00F059DF">
              <w:t>Россию</w:t>
            </w:r>
            <w:proofErr w:type="spellEnd"/>
            <w:r w:rsidRPr="00F059DF">
              <w:t xml:space="preserve"> с любовью. М., 2002</w:t>
            </w:r>
          </w:p>
          <w:p w14:paraId="5EA8315E" w14:textId="77777777" w:rsidR="00F059DF" w:rsidRPr="00F059DF" w:rsidRDefault="00F059DF" w:rsidP="00F059DF">
            <w:r w:rsidRPr="00F059DF">
              <w:t>Антонова В.Е., Нахабина М.М., Сафронова М.В., Толстых А.А. Дорога в Россию. Учебник русского языка (элементарный уровень) Златоуст, ЦМО МГУ.2014</w:t>
            </w:r>
          </w:p>
          <w:p w14:paraId="757AB9FD" w14:textId="77777777" w:rsidR="00F059DF" w:rsidRPr="00F059DF" w:rsidRDefault="00F059DF" w:rsidP="00F059DF">
            <w:r w:rsidRPr="00F059DF">
              <w:t>Костина И., Богословская Е., Александрова-Сканлан Т., Александрова Н. Русский класс, Ростов-на- Дону, 2014</w:t>
            </w:r>
          </w:p>
          <w:p w14:paraId="003E0CC2" w14:textId="77777777" w:rsidR="00F059DF" w:rsidRPr="00F059DF" w:rsidRDefault="00F059DF" w:rsidP="00F059DF">
            <w:r w:rsidRPr="00F059DF">
              <w:t>Кумбашева Е.А. Человек в меняющемся мире. Проблемы. Тенденции. Перспективы. Ч. 1-2, СПб, 2019</w:t>
            </w:r>
          </w:p>
          <w:p w14:paraId="677C2D0A" w14:textId="77777777" w:rsidR="00F059DF" w:rsidRPr="00F059DF" w:rsidRDefault="00F059DF" w:rsidP="00F059DF">
            <w:r w:rsidRPr="00F059DF">
              <w:t>Царева, Н.Ю . Русский язык как иностранный: базовый уровень, Москва 2010</w:t>
            </w:r>
          </w:p>
          <w:p w14:paraId="2B9581C8" w14:textId="21D8CC2D" w:rsidR="00ED5B09" w:rsidRPr="00ED5B09" w:rsidRDefault="00F059DF" w:rsidP="00F059DF">
            <w:r w:rsidRPr="00F059DF">
              <w:t>Чернышов С., Чернышова А. Поехали! 1+2. ... Интенсивный учебник для начинающих. Златоуст. СПб. 2015</w:t>
            </w:r>
          </w:p>
          <w:permEnd w:id="580019727"/>
          <w:p w14:paraId="579C65A1" w14:textId="076FDE01" w:rsidR="00525213" w:rsidRPr="0093308E" w:rsidRDefault="00525213" w:rsidP="007534EA"/>
        </w:tc>
      </w:tr>
      <w:tr w:rsidR="00E13AEA" w:rsidRPr="0093308E" w14:paraId="26CE4464" w14:textId="77777777" w:rsidTr="00976054">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976054">
        <w:tc>
          <w:tcPr>
            <w:tcW w:w="9039" w:type="dxa"/>
            <w:gridSpan w:val="2"/>
          </w:tcPr>
          <w:p w14:paraId="044E6547" w14:textId="77777777" w:rsidR="00F059DF" w:rsidRPr="00F059DF" w:rsidRDefault="00240D9B" w:rsidP="00F059DF">
            <w:permStart w:id="1596548908" w:edGrp="everyone"/>
            <w:r>
              <w:t xml:space="preserve"> </w:t>
            </w:r>
            <w:r w:rsidR="00F059DF" w:rsidRPr="00F059DF">
              <w:t>Аркадьева Э.В., Горбаневская Г.В., Кирсанова Н.Д., Марчук И.Б. Когда не помогают словари. Практикум по лексике современного русского языка.Ч.1-3. Флинта, Москва, 2011</w:t>
            </w:r>
          </w:p>
          <w:p w14:paraId="4E900DE3" w14:textId="77777777" w:rsidR="00F059DF" w:rsidRPr="00F059DF" w:rsidRDefault="00F059DF" w:rsidP="00F059DF">
            <w:r w:rsidRPr="00F059DF">
              <w:t>Архипова Л.В., Губанова Т.В. Изучаем виды глагола, Тамбов 2010</w:t>
            </w:r>
          </w:p>
          <w:p w14:paraId="0771A70B" w14:textId="77777777" w:rsidR="00F059DF" w:rsidRPr="00F059DF" w:rsidRDefault="00F059DF" w:rsidP="00F059DF">
            <w:r w:rsidRPr="00F059DF">
              <w:t>Богомолов А.Н., Петанова А.Ю. Приходите! Приезжайте!Прилетайте!, СПб, 2008</w:t>
            </w:r>
          </w:p>
          <w:p w14:paraId="2E2201DA" w14:textId="77777777" w:rsidR="00F059DF" w:rsidRPr="00F059DF" w:rsidRDefault="00F059DF" w:rsidP="00F059DF">
            <w:r w:rsidRPr="00F059DF">
              <w:t>Глазунова О.И Грамматика русского языка в упражнениях и комментариях. Морфология, СПб, 2007</w:t>
            </w:r>
          </w:p>
          <w:p w14:paraId="69ADCC27" w14:textId="77777777" w:rsidR="00F059DF" w:rsidRPr="00F059DF" w:rsidRDefault="00F059DF" w:rsidP="00F059DF">
            <w:r w:rsidRPr="00F059DF">
              <w:t>Игнатова И.Б., Андреева С.М., Мордас С.Б. Практическая грамматика. Пособие для иностранных студентов, СПб-Белгород, 2006</w:t>
            </w:r>
          </w:p>
          <w:p w14:paraId="4B7DEAB4" w14:textId="77777777" w:rsidR="00F059DF" w:rsidRPr="00F059DF" w:rsidRDefault="00F059DF" w:rsidP="00F059DF">
            <w:r w:rsidRPr="00F059DF">
              <w:t xml:space="preserve">Капитонова Т.И., Баранова И.И., Мальцева М.Ф., Никитина Е.А., Никитина О.М., Филиппова Е.М. Тренировочные тесты по лексике и грамматике (I </w:t>
            </w:r>
          </w:p>
          <w:p w14:paraId="38A1E2DE" w14:textId="77777777" w:rsidR="00F059DF" w:rsidRPr="00F059DF" w:rsidRDefault="00F059DF" w:rsidP="00F059DF">
            <w:r w:rsidRPr="00F059DF">
              <w:t xml:space="preserve"> сертификационный уровень). СПб.: Златоуст, 2011</w:t>
            </w:r>
          </w:p>
          <w:p w14:paraId="35893292" w14:textId="77777777" w:rsidR="00F059DF" w:rsidRPr="00F059DF" w:rsidRDefault="00F059DF" w:rsidP="00F059DF">
            <w:r w:rsidRPr="00F059DF">
              <w:t>Кумбашева Е.А. Человек в современном мире, СПб, 2006</w:t>
            </w:r>
          </w:p>
          <w:p w14:paraId="6B65CF4C" w14:textId="77777777" w:rsidR="00F059DF" w:rsidRPr="00F059DF" w:rsidRDefault="00F059DF" w:rsidP="00F059DF">
            <w:r w:rsidRPr="00F059DF">
              <w:t>Ласкарева Е.Р. Прогулки по русской лексике, Москва, 2020</w:t>
            </w:r>
          </w:p>
          <w:p w14:paraId="3BCE82A8" w14:textId="77777777" w:rsidR="00F059DF" w:rsidRPr="00F059DF" w:rsidRDefault="00F059DF" w:rsidP="00F059DF">
            <w:r w:rsidRPr="00F059DF">
              <w:t xml:space="preserve">Петросян Л.В., Саркисова М.Ю. Россия. Традиции прошлого и настоящее.     </w:t>
            </w:r>
          </w:p>
          <w:p w14:paraId="7C773E2B" w14:textId="77777777" w:rsidR="00F059DF" w:rsidRPr="00F059DF" w:rsidRDefault="00F059DF" w:rsidP="00F059DF">
            <w:r w:rsidRPr="00F059DF">
              <w:t>Праздники, Ереван, 2009</w:t>
            </w:r>
          </w:p>
          <w:p w14:paraId="05990158" w14:textId="77777777" w:rsidR="00F059DF" w:rsidRPr="00F059DF" w:rsidRDefault="00F059DF" w:rsidP="00F059DF">
            <w:r w:rsidRPr="00F059DF">
              <w:t>Родимкина А., Ландсман Н. Россия: день сегодняшний. Тексты и упражнения, СПб, 2005</w:t>
            </w:r>
          </w:p>
          <w:p w14:paraId="59D53B0C" w14:textId="77777777" w:rsidR="00F059DF" w:rsidRPr="00F059DF" w:rsidRDefault="00F059DF" w:rsidP="00F059DF">
            <w:r w:rsidRPr="00F059DF">
              <w:t>Родимкина А., Ландсман Н. Россия день за днем. Тексты и упражнения, СПб, 2009</w:t>
            </w:r>
          </w:p>
          <w:permEnd w:id="1596548908"/>
          <w:p w14:paraId="52226813" w14:textId="64473065" w:rsidR="00525213" w:rsidRPr="0093308E" w:rsidRDefault="00525213" w:rsidP="007534EA"/>
        </w:tc>
      </w:tr>
      <w:tr w:rsidR="00E13AEA" w:rsidRPr="0093308E" w14:paraId="7599FA2E" w14:textId="77777777" w:rsidTr="00976054">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976054">
        <w:tc>
          <w:tcPr>
            <w:tcW w:w="9039" w:type="dxa"/>
            <w:gridSpan w:val="2"/>
          </w:tcPr>
          <w:p w14:paraId="410C4800" w14:textId="77777777" w:rsidR="00F059DF" w:rsidRPr="00F059DF" w:rsidRDefault="00F059DF" w:rsidP="00F059DF">
            <w:permStart w:id="2104519286" w:edGrp="everyone"/>
            <w:r w:rsidRPr="00F059DF">
              <w:t>https://www.bbc.com/russian</w:t>
            </w:r>
          </w:p>
          <w:p w14:paraId="0F32EF69" w14:textId="77777777" w:rsidR="00F059DF" w:rsidRPr="00F059DF" w:rsidRDefault="00F059DF" w:rsidP="00F059DF">
            <w:r w:rsidRPr="00F059DF">
              <w:lastRenderedPageBreak/>
              <w:t>https://meduza.io/</w:t>
            </w:r>
          </w:p>
          <w:p w14:paraId="30174698" w14:textId="77777777" w:rsidR="00F059DF" w:rsidRPr="00F059DF" w:rsidRDefault="00F059DF" w:rsidP="00F059DF">
            <w:r w:rsidRPr="00F059DF">
              <w:t>http://gramota.ru/</w:t>
            </w:r>
          </w:p>
          <w:p w14:paraId="07FBF895" w14:textId="77777777" w:rsidR="00F059DF" w:rsidRPr="00F059DF" w:rsidRDefault="00F059DF" w:rsidP="00F059DF">
            <w:r w:rsidRPr="00F059DF">
              <w:t>https://ru.euronews.com/</w:t>
            </w:r>
          </w:p>
          <w:p w14:paraId="2F1F9FE9" w14:textId="687C2AEB" w:rsidR="00525213" w:rsidRPr="0093308E" w:rsidRDefault="00F059DF" w:rsidP="007534EA">
            <w:r w:rsidRPr="00F059DF">
              <w:t>https://www.currenttime.tv</w:t>
            </w:r>
            <w:permEnd w:id="2104519286"/>
          </w:p>
        </w:tc>
      </w:tr>
      <w:tr w:rsidR="00E13AEA" w:rsidRPr="0093308E" w14:paraId="4F0C7012" w14:textId="77777777" w:rsidTr="00976054">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976054">
        <w:tc>
          <w:tcPr>
            <w:tcW w:w="9039" w:type="dxa"/>
            <w:gridSpan w:val="2"/>
          </w:tcPr>
          <w:p w14:paraId="2B344333" w14:textId="58CBFC09" w:rsidR="00525213" w:rsidRPr="0093308E" w:rsidRDefault="00827C96" w:rsidP="007534EA">
            <w:permStart w:id="1906538136" w:edGrp="everyone"/>
            <w:r>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BDC39F" w14:textId="77777777" w:rsidR="00213799" w:rsidRDefault="00213799" w:rsidP="007534EA">
      <w:r>
        <w:separator/>
      </w:r>
    </w:p>
  </w:endnote>
  <w:endnote w:type="continuationSeparator" w:id="0">
    <w:p w14:paraId="057E49A9" w14:textId="77777777" w:rsidR="00213799" w:rsidRDefault="00213799"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CB577D">
          <w:rPr>
            <w:noProof/>
          </w:rPr>
          <w:t>5</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1CA3F" w14:textId="77777777" w:rsidR="00213799" w:rsidRDefault="00213799" w:rsidP="007534EA">
      <w:r>
        <w:separator/>
      </w:r>
    </w:p>
  </w:footnote>
  <w:footnote w:type="continuationSeparator" w:id="0">
    <w:p w14:paraId="74E0B0CE" w14:textId="77777777" w:rsidR="00213799" w:rsidRDefault="00213799"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667D5"/>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3799"/>
    <w:rsid w:val="00214A55"/>
    <w:rsid w:val="002177C1"/>
    <w:rsid w:val="00232205"/>
    <w:rsid w:val="00240D9B"/>
    <w:rsid w:val="00257890"/>
    <w:rsid w:val="002831C0"/>
    <w:rsid w:val="002C1B85"/>
    <w:rsid w:val="002C1EA4"/>
    <w:rsid w:val="002D26FA"/>
    <w:rsid w:val="002E1D5A"/>
    <w:rsid w:val="002E5F8E"/>
    <w:rsid w:val="002F71B9"/>
    <w:rsid w:val="00300185"/>
    <w:rsid w:val="00303975"/>
    <w:rsid w:val="00317D76"/>
    <w:rsid w:val="003242B3"/>
    <w:rsid w:val="00337CF9"/>
    <w:rsid w:val="00353BE2"/>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4E41D6"/>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5F7D72"/>
    <w:rsid w:val="00606976"/>
    <w:rsid w:val="00612759"/>
    <w:rsid w:val="00632863"/>
    <w:rsid w:val="00655E76"/>
    <w:rsid w:val="00656B02"/>
    <w:rsid w:val="00660967"/>
    <w:rsid w:val="00663113"/>
    <w:rsid w:val="00667018"/>
    <w:rsid w:val="0069338F"/>
    <w:rsid w:val="006933A8"/>
    <w:rsid w:val="00697EEE"/>
    <w:rsid w:val="006C0C68"/>
    <w:rsid w:val="006C38B7"/>
    <w:rsid w:val="006C517B"/>
    <w:rsid w:val="006D7DC5"/>
    <w:rsid w:val="006E15DB"/>
    <w:rsid w:val="006E1AA5"/>
    <w:rsid w:val="007018EF"/>
    <w:rsid w:val="0072031C"/>
    <w:rsid w:val="00724ECA"/>
    <w:rsid w:val="00732EA4"/>
    <w:rsid w:val="00732F99"/>
    <w:rsid w:val="0073718F"/>
    <w:rsid w:val="00747163"/>
    <w:rsid w:val="00752671"/>
    <w:rsid w:val="007534EA"/>
    <w:rsid w:val="0076689C"/>
    <w:rsid w:val="00772E98"/>
    <w:rsid w:val="00773562"/>
    <w:rsid w:val="0078238C"/>
    <w:rsid w:val="007901C7"/>
    <w:rsid w:val="007A1FD1"/>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8D4FEF"/>
    <w:rsid w:val="00900DC9"/>
    <w:rsid w:val="00916D56"/>
    <w:rsid w:val="0093308E"/>
    <w:rsid w:val="00942BBA"/>
    <w:rsid w:val="009613C9"/>
    <w:rsid w:val="00966D4F"/>
    <w:rsid w:val="00976054"/>
    <w:rsid w:val="00977BBE"/>
    <w:rsid w:val="00977E76"/>
    <w:rsid w:val="00982C4A"/>
    <w:rsid w:val="009904CC"/>
    <w:rsid w:val="009A7DE8"/>
    <w:rsid w:val="009B0DA7"/>
    <w:rsid w:val="009B6AF5"/>
    <w:rsid w:val="009D350C"/>
    <w:rsid w:val="00A00CBC"/>
    <w:rsid w:val="00A120DE"/>
    <w:rsid w:val="00A1665A"/>
    <w:rsid w:val="00A30254"/>
    <w:rsid w:val="00A52DB5"/>
    <w:rsid w:val="00A5643A"/>
    <w:rsid w:val="00A56642"/>
    <w:rsid w:val="00A57461"/>
    <w:rsid w:val="00A6366E"/>
    <w:rsid w:val="00A77980"/>
    <w:rsid w:val="00A8127C"/>
    <w:rsid w:val="00A94A79"/>
    <w:rsid w:val="00AA0800"/>
    <w:rsid w:val="00AA5194"/>
    <w:rsid w:val="00AD2636"/>
    <w:rsid w:val="00AD4584"/>
    <w:rsid w:val="00B063F5"/>
    <w:rsid w:val="00B139F9"/>
    <w:rsid w:val="00B13A71"/>
    <w:rsid w:val="00B36DCD"/>
    <w:rsid w:val="00B53309"/>
    <w:rsid w:val="00B536D2"/>
    <w:rsid w:val="00B61706"/>
    <w:rsid w:val="00B74D7E"/>
    <w:rsid w:val="00B76DDB"/>
    <w:rsid w:val="00B91C72"/>
    <w:rsid w:val="00B959C2"/>
    <w:rsid w:val="00BA06EC"/>
    <w:rsid w:val="00BB0A32"/>
    <w:rsid w:val="00BB1515"/>
    <w:rsid w:val="00BB3CCC"/>
    <w:rsid w:val="00BC1FA7"/>
    <w:rsid w:val="00BC5298"/>
    <w:rsid w:val="00BD2D0D"/>
    <w:rsid w:val="00BE3226"/>
    <w:rsid w:val="00BE592D"/>
    <w:rsid w:val="00BE6F4B"/>
    <w:rsid w:val="00BF2CA5"/>
    <w:rsid w:val="00C02152"/>
    <w:rsid w:val="00C06D10"/>
    <w:rsid w:val="00C2381A"/>
    <w:rsid w:val="00C26F3E"/>
    <w:rsid w:val="00C53F7F"/>
    <w:rsid w:val="00C543D4"/>
    <w:rsid w:val="00C73DD5"/>
    <w:rsid w:val="00C91DAC"/>
    <w:rsid w:val="00CB577D"/>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E7C20"/>
    <w:rsid w:val="00DF0484"/>
    <w:rsid w:val="00DF50C8"/>
    <w:rsid w:val="00E051B8"/>
    <w:rsid w:val="00E13AEA"/>
    <w:rsid w:val="00E20AF5"/>
    <w:rsid w:val="00E3236B"/>
    <w:rsid w:val="00E33F4D"/>
    <w:rsid w:val="00E36E84"/>
    <w:rsid w:val="00E54033"/>
    <w:rsid w:val="00E54D14"/>
    <w:rsid w:val="00E6096C"/>
    <w:rsid w:val="00E82F3C"/>
    <w:rsid w:val="00E83FA4"/>
    <w:rsid w:val="00E84A4C"/>
    <w:rsid w:val="00E93940"/>
    <w:rsid w:val="00EA0BB0"/>
    <w:rsid w:val="00EA1A34"/>
    <w:rsid w:val="00EA2E61"/>
    <w:rsid w:val="00EB4D5A"/>
    <w:rsid w:val="00ED5B09"/>
    <w:rsid w:val="00EE16F0"/>
    <w:rsid w:val="00EE24FC"/>
    <w:rsid w:val="00EE6661"/>
    <w:rsid w:val="00F059DF"/>
    <w:rsid w:val="00F06EFB"/>
    <w:rsid w:val="00F115CB"/>
    <w:rsid w:val="00F24CB8"/>
    <w:rsid w:val="00F2581C"/>
    <w:rsid w:val="00F3263F"/>
    <w:rsid w:val="00F36B54"/>
    <w:rsid w:val="00F432B9"/>
    <w:rsid w:val="00F445F1"/>
    <w:rsid w:val="00F54D27"/>
    <w:rsid w:val="00F625FA"/>
    <w:rsid w:val="00F75719"/>
    <w:rsid w:val="00F92CEE"/>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5E2B9C10-5412-4D83-AC09-93CC42FA3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05A6F"/>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6F545D"/>
    <w:rsid w:val="00791A44"/>
    <w:rsid w:val="007D173C"/>
    <w:rsid w:val="008440A1"/>
    <w:rsid w:val="00866491"/>
    <w:rsid w:val="008C0028"/>
    <w:rsid w:val="008D4407"/>
    <w:rsid w:val="00963956"/>
    <w:rsid w:val="00A33476"/>
    <w:rsid w:val="00A802D5"/>
    <w:rsid w:val="00A95349"/>
    <w:rsid w:val="00AD54F6"/>
    <w:rsid w:val="00AE25C7"/>
    <w:rsid w:val="00B24D50"/>
    <w:rsid w:val="00B4587E"/>
    <w:rsid w:val="00B47D5A"/>
    <w:rsid w:val="00B74947"/>
    <w:rsid w:val="00BE448D"/>
    <w:rsid w:val="00C109AD"/>
    <w:rsid w:val="00C47012"/>
    <w:rsid w:val="00C958E9"/>
    <w:rsid w:val="00CC6130"/>
    <w:rsid w:val="00CE24B1"/>
    <w:rsid w:val="00D0292E"/>
    <w:rsid w:val="00D561BB"/>
    <w:rsid w:val="00DB1F11"/>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DA3AF-63A0-4B21-834A-FDB876CB9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6</Pages>
  <Words>1829</Words>
  <Characters>10426</Characters>
  <Application>Microsoft Office Word</Application>
  <DocSecurity>8</DocSecurity>
  <Lines>86</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6</cp:revision>
  <cp:lastPrinted>2018-11-16T11:31:00Z</cp:lastPrinted>
  <dcterms:created xsi:type="dcterms:W3CDTF">2022-07-13T05:13:00Z</dcterms:created>
  <dcterms:modified xsi:type="dcterms:W3CDTF">2022-07-18T01:12:00Z</dcterms:modified>
</cp:coreProperties>
</file>