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375"/>
        <w:gridCol w:w="5202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23128411" w:rsidR="001E37E7" w:rsidRPr="0093308E" w:rsidRDefault="00E20AF5" w:rsidP="007534EA">
            <w:pPr>
              <w:rPr>
                <w:lang w:eastAsia="lv-LV"/>
              </w:rPr>
            </w:pPr>
            <w:permStart w:id="1807229392" w:edGrp="everyone"/>
            <w:r>
              <w:t xml:space="preserve"> </w:t>
            </w:r>
            <w:r w:rsidR="006F0F49">
              <w:t>Lingvokulturoloģija</w:t>
            </w:r>
            <w:r>
              <w:t xml:space="preserve">  </w:t>
            </w:r>
            <w:r w:rsidR="00F24CB8"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09BD9D3E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6246EB5F" w:rsidR="001E37E7" w:rsidRPr="0093308E" w:rsidRDefault="006F0F49" w:rsidP="007534EA">
                <w:pPr>
                  <w:rPr>
                    <w:b/>
                  </w:rPr>
                </w:pPr>
                <w:r>
                  <w:t xml:space="preserve"> </w:t>
                </w:r>
                <w:r w:rsidR="00300185">
                  <w:t>Valodniecība un literatūrzinātne</w:t>
                </w:r>
                <w:r w:rsidR="00E20AF5">
                  <w:t xml:space="preserve"> 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568666E5" w:rsidR="001E37E7" w:rsidRPr="0093308E" w:rsidRDefault="006F0F49" w:rsidP="007534EA">
            <w:pPr>
              <w:rPr>
                <w:lang w:eastAsia="lv-LV"/>
              </w:rPr>
            </w:pPr>
            <w:permStart w:id="341396338" w:edGrp="everyone"/>
            <w:r>
              <w:t>7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2C216D16" w:rsidR="001E37E7" w:rsidRPr="0093308E" w:rsidRDefault="008B7213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1962BD2F" w:rsidR="001E37E7" w:rsidRPr="0093308E" w:rsidRDefault="008B7213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400A2B58" w:rsidR="00391B74" w:rsidRPr="0093308E" w:rsidRDefault="008B7213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782C1E38" w:rsidR="00391B74" w:rsidRPr="0093308E" w:rsidRDefault="00E20AF5" w:rsidP="007534EA">
            <w:permStart w:id="1978955086" w:edGrp="everyone"/>
            <w:r>
              <w:t>16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18312BE7" w:rsidR="00632863" w:rsidRPr="0093308E" w:rsidRDefault="00E20AF5" w:rsidP="007534EA">
            <w:permStart w:id="1082486305" w:edGrp="everyone"/>
            <w:r>
              <w:t>16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7731795F" w:rsidR="00A8127C" w:rsidRPr="0093308E" w:rsidRDefault="008B7213" w:rsidP="007534EA">
            <w:pPr>
              <w:rPr>
                <w:lang w:eastAsia="lv-LV"/>
              </w:rPr>
            </w:pPr>
            <w:permStart w:id="1392334818" w:edGrp="everyone"/>
            <w:r>
              <w:t>48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6B6BE871" w:rsidR="00BB3CCC" w:rsidRPr="0093308E" w:rsidRDefault="00E20AF5" w:rsidP="007534EA">
                <w:r>
                  <w:t xml:space="preserve">  </w:t>
                </w:r>
                <w:r w:rsidR="006F0F49">
                  <w:t>Mag. filol. lekt</w:t>
                </w:r>
                <w:r w:rsidR="00C8634B">
                  <w:t>ors</w:t>
                </w:r>
                <w:r w:rsidR="006F0F49">
                  <w:t xml:space="preserve"> Andris </w:t>
                </w:r>
                <w:proofErr w:type="spellStart"/>
                <w:r w:rsidR="006F0F49">
                  <w:t>Kazjukevičs</w:t>
                </w:r>
                <w:proofErr w:type="spellEnd"/>
                <w:r>
                  <w:t xml:space="preserve">          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57A291DD" w:rsidR="00FD6E2F" w:rsidRPr="007534EA" w:rsidRDefault="00FD0930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E20AF5">
                  <w:t xml:space="preserve">  </w:t>
                </w:r>
                <w:r w:rsidR="006F0F49" w:rsidRPr="006F0F49">
                  <w:t>Mag. filol. lekt</w:t>
                </w:r>
                <w:r w:rsidR="00C8634B">
                  <w:t>ors</w:t>
                </w:r>
                <w:r w:rsidR="006F0F49" w:rsidRPr="006F0F49">
                  <w:t xml:space="preserve"> Andris </w:t>
                </w:r>
                <w:proofErr w:type="spellStart"/>
                <w:r w:rsidR="006F0F49" w:rsidRPr="006F0F49">
                  <w:t>Kazjukevičs</w:t>
                </w:r>
                <w:proofErr w:type="spellEnd"/>
                <w:r w:rsidR="006F0F49" w:rsidRPr="006F0F49">
                  <w:t xml:space="preserve">           </w:t>
                </w:r>
                <w:r w:rsidR="00E20AF5">
                  <w:t xml:space="preserve">          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7AAF1319" w:rsidR="00BB3CCC" w:rsidRPr="0093308E" w:rsidRDefault="00E20AF5" w:rsidP="007534EA">
            <w:permStart w:id="1804483927" w:edGrp="everyone"/>
            <w:r>
              <w:t xml:space="preserve">   </w:t>
            </w:r>
            <w:r w:rsidR="006F0F49">
              <w:t>Nav</w:t>
            </w:r>
            <w:r>
              <w:t xml:space="preserve">    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02C7596B" w14:textId="536967E5" w:rsidR="001C5466" w:rsidRDefault="008B7213" w:rsidP="008B7213">
            <w:permStart w:id="2100326173" w:edGrp="everyone"/>
            <w:r w:rsidRPr="008B7213">
              <w:t xml:space="preserve">Studiju kursa mērķis – </w:t>
            </w:r>
            <w:r w:rsidR="00E20AF5">
              <w:rPr>
                <w:lang w:eastAsia="ru-RU"/>
              </w:rPr>
              <w:t xml:space="preserve"> </w:t>
            </w:r>
            <w:r w:rsidR="006F0F49" w:rsidRPr="006F0F49">
              <w:t>ir veidot izpratni par valodas un kultūras saikni, par valodas un kultūras mijiedarbību funkcionālā aspektā. Kursā tiek pētītas lingvokulturoloģijas problēmas, lingvokulturoloģijas vienības, lingvokulturoloģijas analīzes metodes un principi.</w:t>
            </w:r>
          </w:p>
          <w:p w14:paraId="767594B1" w14:textId="77777777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14:paraId="17D64DA7" w14:textId="3E23D870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 xml:space="preserve">- </w:t>
            </w:r>
            <w:r w:rsidR="006F0F49">
              <w:t xml:space="preserve">apgūt </w:t>
            </w:r>
            <w:proofErr w:type="spellStart"/>
            <w:r w:rsidR="006F0F49">
              <w:t>lingvokulturoloģijas</w:t>
            </w:r>
            <w:proofErr w:type="spellEnd"/>
            <w:r w:rsidR="006F0F49">
              <w:t xml:space="preserve"> terminoloģiju</w:t>
            </w:r>
            <w:r w:rsidR="0014627E">
              <w:t>;</w:t>
            </w:r>
          </w:p>
          <w:p w14:paraId="74E5886F" w14:textId="3278CFDB" w:rsidR="008B7213" w:rsidRDefault="008B7213" w:rsidP="008B7213">
            <w:r w:rsidRPr="008B7213">
              <w:rPr>
                <w:lang w:eastAsia="ru-RU"/>
              </w:rPr>
              <w:t xml:space="preserve">- </w:t>
            </w:r>
            <w:r w:rsidR="00B75A30">
              <w:t xml:space="preserve">izveidot priekšstatu par </w:t>
            </w:r>
            <w:proofErr w:type="spellStart"/>
            <w:r w:rsidR="00B75A30">
              <w:t>lingvokulturoloģiju</w:t>
            </w:r>
            <w:proofErr w:type="spellEnd"/>
            <w:r w:rsidR="00B75A30">
              <w:t xml:space="preserve"> kā zinātnisku </w:t>
            </w:r>
            <w:r w:rsidR="0014627E">
              <w:t>disciplīnu;</w:t>
            </w:r>
          </w:p>
          <w:p w14:paraId="7ED91F22" w14:textId="5FCAC3CC" w:rsidR="00B75A30" w:rsidRPr="008B7213" w:rsidRDefault="00B75A30" w:rsidP="008B7213">
            <w:pPr>
              <w:rPr>
                <w:lang w:eastAsia="ru-RU"/>
              </w:rPr>
            </w:pPr>
            <w:r>
              <w:t xml:space="preserve">- attistīt prasmes analīzēt </w:t>
            </w:r>
            <w:proofErr w:type="spellStart"/>
            <w:r>
              <w:t>lingvokulturoloģisko</w:t>
            </w:r>
            <w:proofErr w:type="spellEnd"/>
            <w:r>
              <w:t xml:space="preserve"> un </w:t>
            </w:r>
            <w:proofErr w:type="spellStart"/>
            <w:r>
              <w:t>kulturoloģisko</w:t>
            </w:r>
            <w:proofErr w:type="spellEnd"/>
            <w:r>
              <w:t xml:space="preserve"> materiālu</w:t>
            </w:r>
            <w:r w:rsidR="0014627E">
              <w:t>.</w:t>
            </w:r>
          </w:p>
          <w:p w14:paraId="1090AECB" w14:textId="77777777" w:rsidR="008B7213" w:rsidRPr="008B7213" w:rsidRDefault="008B7213" w:rsidP="008B7213"/>
          <w:p w14:paraId="59702CEF" w14:textId="3777890F" w:rsidR="00BB3CCC" w:rsidRPr="0093308E" w:rsidRDefault="008B7213" w:rsidP="007534EA">
            <w:r w:rsidRPr="008B030A">
              <w:t>Kursa aprakstā piedāvātie obligātie informācijas avoti  studiju procesā izmantojami fragmentāri pēc doc</w:t>
            </w:r>
            <w:r w:rsidR="00C8634B">
              <w:t>ēt</w:t>
            </w:r>
            <w:r w:rsidRPr="008B030A">
              <w:t>āja  norād</w:t>
            </w:r>
            <w:r w:rsidR="00C8634B">
              <w:t>ī</w:t>
            </w:r>
            <w:r w:rsidRPr="008B030A">
              <w:t>juma.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69C015EE" w14:textId="3EEA2426" w:rsidR="008B7213" w:rsidRPr="00916D56" w:rsidRDefault="00916D56" w:rsidP="008B7213">
            <w:permStart w:id="44596525" w:edGrp="everyone"/>
            <w:r w:rsidRPr="00916D56">
              <w:t xml:space="preserve">Lekcijas </w:t>
            </w:r>
            <w:r w:rsidR="006F0F49">
              <w:t xml:space="preserve">16st.,  semināri 16 </w:t>
            </w:r>
            <w:r w:rsidR="008B7213" w:rsidRPr="00916D56">
              <w:t>st., patstāvīgais darbs 48st.</w:t>
            </w:r>
          </w:p>
          <w:p w14:paraId="40C06F64" w14:textId="2B86105E" w:rsidR="006F0F49" w:rsidRPr="006F0F49" w:rsidRDefault="00916D56" w:rsidP="006F0F49">
            <w:r>
              <w:t>1.</w:t>
            </w:r>
            <w:r w:rsidR="006F0F49">
              <w:t xml:space="preserve"> </w:t>
            </w:r>
            <w:r w:rsidR="006F0F49" w:rsidRPr="006F0F49">
              <w:t>tēma. Lingvokulturoloģija kā valodniecības nozare. 4L, 2S</w:t>
            </w:r>
          </w:p>
          <w:p w14:paraId="317E3442" w14:textId="77777777" w:rsidR="006F0F49" w:rsidRPr="006F0F49" w:rsidRDefault="006F0F49" w:rsidP="006F0F49">
            <w:r w:rsidRPr="006F0F49">
              <w:t>2. tēma. Pasaules aina un valodas pasaules aina. 4L,6S</w:t>
            </w:r>
          </w:p>
          <w:p w14:paraId="51A79527" w14:textId="77777777" w:rsidR="006F0F49" w:rsidRPr="006F0F49" w:rsidRDefault="006F0F49" w:rsidP="006F0F49">
            <w:r w:rsidRPr="006F0F49">
              <w:t>3. tēma. Lingvokulturoloģijas pamatjēdzieni. 4L,2S</w:t>
            </w:r>
          </w:p>
          <w:p w14:paraId="2511D675" w14:textId="77777777" w:rsidR="006F0F49" w:rsidRPr="006F0F49" w:rsidRDefault="006F0F49" w:rsidP="006F0F49">
            <w:r w:rsidRPr="006F0F49">
              <w:t>4. tēma. Lingvokulturoloģijas pētīšanas priekšmets un pamatvienības. 6L,4S</w:t>
            </w:r>
          </w:p>
          <w:p w14:paraId="09163411" w14:textId="6FB06EB7" w:rsidR="008B7213" w:rsidRDefault="006F0F49" w:rsidP="006F0F49">
            <w:r w:rsidRPr="006F0F49">
              <w:t>5. tēma. Cilvēks kā nacionālās mentalitātes un valodas pārstāvis. 2L,2S</w:t>
            </w:r>
          </w:p>
          <w:p w14:paraId="11ED4C71" w14:textId="7843D5BE" w:rsidR="00916D56" w:rsidRDefault="00916D56" w:rsidP="008B7213"/>
          <w:p w14:paraId="0D7B61A6" w14:textId="6B7946C4" w:rsidR="000E0EC7" w:rsidRPr="000E0EC7" w:rsidRDefault="000E0EC7" w:rsidP="000E0EC7">
            <w:pPr>
              <w:rPr>
                <w:lang w:eastAsia="ru-RU"/>
              </w:rPr>
            </w:pPr>
            <w:r w:rsidRPr="000E0EC7">
              <w:rPr>
                <w:lang w:eastAsia="ru-RU"/>
              </w:rPr>
              <w:t xml:space="preserve">1. </w:t>
            </w:r>
            <w:proofErr w:type="spellStart"/>
            <w:r w:rsidRPr="000E0EC7">
              <w:rPr>
                <w:lang w:eastAsia="ru-RU"/>
              </w:rPr>
              <w:t>starppārbaudījums</w:t>
            </w:r>
            <w:proofErr w:type="spellEnd"/>
            <w:r w:rsidR="00C8634B">
              <w:t>:</w:t>
            </w:r>
            <w:r w:rsidRPr="000E0EC7">
              <w:rPr>
                <w:lang w:eastAsia="ru-RU"/>
              </w:rPr>
              <w:t xml:space="preserve"> Terminoloģijas tests </w:t>
            </w:r>
          </w:p>
          <w:p w14:paraId="36353CC6" w14:textId="6CF5019A" w:rsidR="00525213" w:rsidRPr="0093308E" w:rsidRDefault="000E0EC7" w:rsidP="007534EA">
            <w:r w:rsidRPr="000E0EC7">
              <w:rPr>
                <w:lang w:eastAsia="ru-RU"/>
              </w:rPr>
              <w:t xml:space="preserve">2. </w:t>
            </w:r>
            <w:proofErr w:type="spellStart"/>
            <w:r w:rsidRPr="000E0EC7">
              <w:rPr>
                <w:lang w:eastAsia="ru-RU"/>
              </w:rPr>
              <w:t>starppārbaudījums</w:t>
            </w:r>
            <w:proofErr w:type="spellEnd"/>
            <w:r w:rsidR="00C8634B">
              <w:t xml:space="preserve">: </w:t>
            </w:r>
            <w:r>
              <w:t>P</w:t>
            </w:r>
            <w:r w:rsidRPr="000E0EC7">
              <w:rPr>
                <w:lang w:eastAsia="ru-RU"/>
              </w:rPr>
              <w:t>rezentācija</w:t>
            </w:r>
            <w:r>
              <w:t xml:space="preserve"> vai referāts</w:t>
            </w:r>
            <w:r w:rsidRPr="000E0EC7">
              <w:rPr>
                <w:lang w:eastAsia="ru-RU"/>
              </w:rPr>
              <w:t xml:space="preserve"> par izvelēto tēmu un diskusija. </w:t>
            </w:r>
            <w:r w:rsidR="00F24CB8">
              <w:t xml:space="preserve"> 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p w14:paraId="37C86726" w14:textId="77777777" w:rsidR="007D4849" w:rsidRPr="007D4849" w:rsidRDefault="007D4849" w:rsidP="007D4849">
                <w:pPr>
                  <w:rPr>
                    <w:lang w:val="ru-RU"/>
                  </w:rPr>
                </w:pPr>
              </w:p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77777777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2EE7CD20" w14:textId="02F6F538" w:rsidR="007D4849" w:rsidRDefault="000E0EC7" w:rsidP="007D4849">
                      <w:r>
                        <w:t>1.</w:t>
                      </w:r>
                      <w:r w:rsidR="00C8634B">
                        <w:t xml:space="preserve"> D</w:t>
                      </w:r>
                      <w:r w:rsidR="00245BE5" w:rsidRPr="00245BE5">
                        <w:t>emonstrē izpratni par valodas un kultūras saikni</w:t>
                      </w:r>
                      <w:r w:rsidR="00C8634B">
                        <w:t>.</w:t>
                      </w:r>
                    </w:p>
                    <w:p w14:paraId="167E1BA3" w14:textId="74F64586" w:rsidR="009A2694" w:rsidRDefault="000E0EC7" w:rsidP="007D4849">
                      <w:r>
                        <w:t>2.</w:t>
                      </w:r>
                      <w:r w:rsidR="00C8634B">
                        <w:t xml:space="preserve"> P</w:t>
                      </w:r>
                      <w:r w:rsidR="009A2694">
                        <w:t xml:space="preserve">ārzina </w:t>
                      </w:r>
                      <w:proofErr w:type="spellStart"/>
                      <w:r w:rsidR="009A2694">
                        <w:t>lingvokulturoloģijas</w:t>
                      </w:r>
                      <w:proofErr w:type="spellEnd"/>
                      <w:r w:rsidR="009A2694">
                        <w:t xml:space="preserve"> terminoloģiju</w:t>
                      </w:r>
                      <w:r w:rsidR="00C8634B">
                        <w:t>.</w:t>
                      </w:r>
                    </w:p>
                    <w:p w14:paraId="0C0ABCA7" w14:textId="0C32A240" w:rsidR="009A2694" w:rsidRPr="007D4849" w:rsidRDefault="000E0EC7" w:rsidP="007D4849">
                      <w:r>
                        <w:lastRenderedPageBreak/>
                        <w:t>3.</w:t>
                      </w:r>
                      <w:r w:rsidR="00C8634B">
                        <w:t xml:space="preserve"> Padziļināti</w:t>
                      </w:r>
                      <w:r w:rsidR="009A2694">
                        <w:t xml:space="preserve"> saprot </w:t>
                      </w:r>
                      <w:r>
                        <w:t>k</w:t>
                      </w:r>
                      <w:r w:rsidRPr="000E0EC7">
                        <w:t>omunikatīvā</w:t>
                      </w:r>
                      <w:r>
                        <w:t xml:space="preserve">s </w:t>
                      </w:r>
                      <w:r w:rsidRPr="000E0EC7">
                        <w:t>un kultūras kompetence</w:t>
                      </w:r>
                      <w:r>
                        <w:t xml:space="preserve">s </w:t>
                      </w:r>
                      <w:proofErr w:type="spellStart"/>
                      <w:r>
                        <w:t>problēmjautājumus</w:t>
                      </w:r>
                      <w:proofErr w:type="spellEnd"/>
                      <w:r w:rsidR="00C8634B">
                        <w:t>.</w:t>
                      </w:r>
                    </w:p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lastRenderedPageBreak/>
                        <w:t>PRASMES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34CF4498" w14:textId="27F5D734" w:rsidR="008D6304" w:rsidRPr="008D6304" w:rsidRDefault="000E0EC7" w:rsidP="008D6304">
                      <w:r>
                        <w:t>4.</w:t>
                      </w:r>
                      <w:r w:rsidR="00C8634B">
                        <w:t xml:space="preserve"> P</w:t>
                      </w:r>
                      <w:r w:rsidR="008D6304" w:rsidRPr="008D6304">
                        <w:t>rot analizēt valodas pasaules ainas vienības, t.sk. arī sastatāmā aspektā</w:t>
                      </w:r>
                      <w:r w:rsidR="00C8634B">
                        <w:t>.</w:t>
                      </w:r>
                    </w:p>
                    <w:p w14:paraId="0E874241" w14:textId="109F4920" w:rsidR="008D6304" w:rsidRPr="008D6304" w:rsidRDefault="000E0EC7" w:rsidP="008D6304">
                      <w:r>
                        <w:t>5.</w:t>
                      </w:r>
                      <w:r w:rsidR="00C8634B">
                        <w:t xml:space="preserve"> P</w:t>
                      </w:r>
                      <w:r w:rsidR="008D6304" w:rsidRPr="008D6304">
                        <w:t xml:space="preserve">rot identificēt un analizēt kognitīvās metaforas, salīdzinājumus, simbolus, stereotipus u.c. </w:t>
                      </w:r>
                      <w:proofErr w:type="spellStart"/>
                      <w:r w:rsidR="008D6304" w:rsidRPr="008D6304">
                        <w:t>lingvokulturoloģijas</w:t>
                      </w:r>
                      <w:proofErr w:type="spellEnd"/>
                      <w:r w:rsidR="008D6304" w:rsidRPr="008D6304">
                        <w:t xml:space="preserve"> pamatvienības</w:t>
                      </w:r>
                      <w:r w:rsidR="00C8634B">
                        <w:t>.</w:t>
                      </w:r>
                    </w:p>
                    <w:p w14:paraId="1AD704DC" w14:textId="48F418AB" w:rsidR="007D4849" w:rsidRPr="007D4849" w:rsidRDefault="000E0EC7" w:rsidP="008D6304">
                      <w:r>
                        <w:t>6.</w:t>
                      </w:r>
                      <w:r w:rsidR="00C8634B">
                        <w:t xml:space="preserve"> V</w:t>
                      </w:r>
                      <w:r w:rsidR="008D6304" w:rsidRPr="008D6304">
                        <w:t>āc atbilstošu praktisko materiālu teorētisko nostādņu pamatošanai.</w:t>
                      </w:r>
                    </w:p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3332B2C5" w14:textId="58C8619B" w:rsidR="007D4849" w:rsidRPr="007D4849" w:rsidRDefault="000E0EC7" w:rsidP="007D4849">
                      <w:pPr>
                        <w:rPr>
                          <w:highlight w:val="yellow"/>
                        </w:rPr>
                      </w:pPr>
                      <w:r>
                        <w:t>7.</w:t>
                      </w:r>
                      <w:r w:rsidR="00C8634B">
                        <w:t xml:space="preserve"> E</w:t>
                      </w:r>
                      <w:r w:rsidRPr="000E0EC7">
                        <w:t xml:space="preserve">fektīvi iesaistās </w:t>
                      </w:r>
                      <w:proofErr w:type="spellStart"/>
                      <w:r w:rsidRPr="000E0EC7">
                        <w:t>starpkultūru</w:t>
                      </w:r>
                      <w:proofErr w:type="spellEnd"/>
                      <w:r w:rsidRPr="000E0EC7">
                        <w:t xml:space="preserve"> dialoga veidošanā sabiedrībā, spēj nodrošināt saprašanos starp dažādu kultūru</w:t>
                      </w:r>
                      <w:r>
                        <w:t xml:space="preserve"> un valodu </w:t>
                      </w:r>
                      <w:r w:rsidR="00C8634B">
                        <w:t xml:space="preserve">pārstāvjiem. </w:t>
                      </w:r>
                    </w:p>
                  </w:tc>
                </w:tr>
              </w:tbl>
              <w:p w14:paraId="0B6DE13B" w14:textId="77777777" w:rsidR="007D4849" w:rsidRDefault="00FD0930" w:rsidP="007534EA">
                <w:pPr>
                  <w:rPr>
                    <w:lang w:val="ru-RU"/>
                  </w:rPr>
                </w:pPr>
              </w:p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lastRenderedPageBreak/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23D37A1F" w14:textId="77777777" w:rsidR="000E0EC7" w:rsidRPr="000E0EC7" w:rsidRDefault="000E0EC7" w:rsidP="000E0EC7">
            <w:pPr>
              <w:rPr>
                <w:lang w:eastAsia="ru-RU"/>
              </w:rPr>
            </w:pPr>
            <w:permStart w:id="1836219002" w:edGrp="everyone"/>
            <w:r w:rsidRPr="000E0EC7">
              <w:rPr>
                <w:lang w:eastAsia="ru-RU"/>
              </w:rPr>
              <w:t>Patstāvīgais darbs:</w:t>
            </w:r>
          </w:p>
          <w:p w14:paraId="0300C6C4" w14:textId="562B0F92" w:rsidR="000E0EC7" w:rsidRPr="000E0EC7" w:rsidRDefault="00C8634B" w:rsidP="000E0EC7">
            <w:pPr>
              <w:rPr>
                <w:lang w:eastAsia="ru-RU"/>
              </w:rPr>
            </w:pPr>
            <w:r>
              <w:t xml:space="preserve">- </w:t>
            </w:r>
            <w:r w:rsidR="000E0EC7" w:rsidRPr="000E0EC7">
              <w:rPr>
                <w:lang w:eastAsia="ru-RU"/>
              </w:rPr>
              <w:t>zinātniskās literatūras studēšana - 12 st.</w:t>
            </w:r>
          </w:p>
          <w:p w14:paraId="4FD5F5F7" w14:textId="42A5B2C3" w:rsidR="000E0EC7" w:rsidRPr="000E0EC7" w:rsidRDefault="00C8634B" w:rsidP="000E0EC7">
            <w:pPr>
              <w:rPr>
                <w:lang w:eastAsia="ru-RU"/>
              </w:rPr>
            </w:pPr>
            <w:r>
              <w:t xml:space="preserve">- </w:t>
            </w:r>
            <w:r w:rsidR="000E0EC7" w:rsidRPr="000E0EC7">
              <w:rPr>
                <w:lang w:eastAsia="ru-RU"/>
              </w:rPr>
              <w:t xml:space="preserve">gatavošanās </w:t>
            </w:r>
            <w:proofErr w:type="spellStart"/>
            <w:r w:rsidR="000E0EC7" w:rsidRPr="000E0EC7">
              <w:rPr>
                <w:lang w:eastAsia="ru-RU"/>
              </w:rPr>
              <w:t>seminārnodarbībām</w:t>
            </w:r>
            <w:proofErr w:type="spellEnd"/>
            <w:r w:rsidR="000E0EC7" w:rsidRPr="000E0EC7">
              <w:rPr>
                <w:lang w:eastAsia="ru-RU"/>
              </w:rPr>
              <w:t xml:space="preserve"> - 26 st.</w:t>
            </w:r>
          </w:p>
          <w:p w14:paraId="20B70268" w14:textId="0D6849FD" w:rsidR="00916D56" w:rsidRPr="001C5466" w:rsidRDefault="00C8634B" w:rsidP="000E0EC7">
            <w:pPr>
              <w:rPr>
                <w:lang w:eastAsia="ru-RU"/>
              </w:rPr>
            </w:pPr>
            <w:r>
              <w:t>- p</w:t>
            </w:r>
            <w:r w:rsidR="000E0EC7" w:rsidRPr="000E0EC7">
              <w:rPr>
                <w:lang w:eastAsia="ru-RU"/>
              </w:rPr>
              <w:t>rezentācijas</w:t>
            </w:r>
            <w:r w:rsidR="000E0EC7">
              <w:t>/referāta</w:t>
            </w:r>
            <w:r w:rsidR="000E0EC7" w:rsidRPr="000E0EC7">
              <w:rPr>
                <w:lang w:eastAsia="ru-RU"/>
              </w:rPr>
              <w:t xml:space="preserve"> sagatavošana - 10 st.</w:t>
            </w:r>
          </w:p>
          <w:p w14:paraId="2267EA55" w14:textId="77777777" w:rsidR="00B800C7" w:rsidRDefault="00B800C7" w:rsidP="007534EA">
            <w:pPr>
              <w:rPr>
                <w:lang w:val="en-US" w:eastAsia="ru-RU"/>
              </w:rPr>
            </w:pPr>
          </w:p>
          <w:p w14:paraId="5054DECC" w14:textId="6D712688" w:rsidR="00E33F4D" w:rsidRPr="0093308E" w:rsidRDefault="00B800C7" w:rsidP="007534EA">
            <w:proofErr w:type="spellStart"/>
            <w:r>
              <w:t>Patstavīgais</w:t>
            </w:r>
            <w:proofErr w:type="spellEnd"/>
            <w:r>
              <w:t xml:space="preserve">  darbs: </w:t>
            </w:r>
            <w:proofErr w:type="spellStart"/>
            <w:r w:rsidRPr="00B800C7">
              <w:rPr>
                <w:lang w:val="en-US" w:eastAsia="ru-RU"/>
              </w:rPr>
              <w:t>Gatavošanās</w:t>
            </w:r>
            <w:proofErr w:type="spellEnd"/>
            <w:r w:rsidRPr="00B800C7">
              <w:rPr>
                <w:lang w:val="en-US" w:eastAsia="ru-RU"/>
              </w:rPr>
              <w:t xml:space="preserve"> </w:t>
            </w:r>
            <w:proofErr w:type="spellStart"/>
            <w:r w:rsidRPr="00B800C7">
              <w:rPr>
                <w:lang w:val="en-US" w:eastAsia="ru-RU"/>
              </w:rPr>
              <w:t>semināriem</w:t>
            </w:r>
            <w:proofErr w:type="spellEnd"/>
            <w:r w:rsidRPr="00B800C7">
              <w:rPr>
                <w:lang w:val="en-US" w:eastAsia="ru-RU"/>
              </w:rPr>
              <w:t xml:space="preserve">. </w:t>
            </w:r>
            <w:proofErr w:type="spellStart"/>
            <w:r w:rsidRPr="00B800C7">
              <w:rPr>
                <w:lang w:val="en-US" w:eastAsia="ru-RU"/>
              </w:rPr>
              <w:t>Gatavojoties</w:t>
            </w:r>
            <w:proofErr w:type="spellEnd"/>
            <w:r w:rsidRPr="00B800C7">
              <w:rPr>
                <w:lang w:val="en-US" w:eastAsia="ru-RU"/>
              </w:rPr>
              <w:t xml:space="preserve"> </w:t>
            </w:r>
            <w:proofErr w:type="spellStart"/>
            <w:r w:rsidRPr="00B800C7">
              <w:rPr>
                <w:lang w:val="en-US" w:eastAsia="ru-RU"/>
              </w:rPr>
              <w:t>diskusijām</w:t>
            </w:r>
            <w:proofErr w:type="spellEnd"/>
            <w:r w:rsidRPr="00B800C7">
              <w:rPr>
                <w:lang w:val="en-US" w:eastAsia="ru-RU"/>
              </w:rPr>
              <w:t xml:space="preserve">, </w:t>
            </w:r>
            <w:proofErr w:type="spellStart"/>
            <w:r w:rsidRPr="00B800C7">
              <w:rPr>
                <w:lang w:val="en-US" w:eastAsia="ru-RU"/>
              </w:rPr>
              <w:t>studējošie</w:t>
            </w:r>
            <w:proofErr w:type="spellEnd"/>
            <w:r w:rsidRPr="00B800C7">
              <w:rPr>
                <w:lang w:val="en-US" w:eastAsia="ru-RU"/>
              </w:rPr>
              <w:t xml:space="preserve"> </w:t>
            </w:r>
            <w:proofErr w:type="spellStart"/>
            <w:r w:rsidRPr="00B800C7">
              <w:rPr>
                <w:lang w:val="en-US" w:eastAsia="ru-RU"/>
              </w:rPr>
              <w:t>lasa</w:t>
            </w:r>
            <w:proofErr w:type="spellEnd"/>
            <w:r w:rsidRPr="00B800C7">
              <w:rPr>
                <w:lang w:val="en-US" w:eastAsia="ru-RU"/>
              </w:rPr>
              <w:t xml:space="preserve"> </w:t>
            </w:r>
            <w:proofErr w:type="spellStart"/>
            <w:r w:rsidRPr="00B800C7">
              <w:rPr>
                <w:lang w:val="en-US" w:eastAsia="ru-RU"/>
              </w:rPr>
              <w:t>zinātnisko</w:t>
            </w:r>
            <w:proofErr w:type="spellEnd"/>
            <w:r w:rsidRPr="00B800C7">
              <w:rPr>
                <w:lang w:val="en-US" w:eastAsia="ru-RU"/>
              </w:rPr>
              <w:t xml:space="preserve"> </w:t>
            </w:r>
            <w:proofErr w:type="spellStart"/>
            <w:r w:rsidRPr="00B800C7">
              <w:rPr>
                <w:lang w:val="en-US" w:eastAsia="ru-RU"/>
              </w:rPr>
              <w:t>literatūru</w:t>
            </w:r>
            <w:proofErr w:type="spellEnd"/>
            <w:r w:rsidRPr="00B800C7">
              <w:rPr>
                <w:lang w:val="en-US" w:eastAsia="ru-RU"/>
              </w:rPr>
              <w:t xml:space="preserve"> un </w:t>
            </w:r>
            <w:proofErr w:type="spellStart"/>
            <w:r w:rsidRPr="00B800C7">
              <w:rPr>
                <w:lang w:val="en-US" w:eastAsia="ru-RU"/>
              </w:rPr>
              <w:t>papildliteratūru</w:t>
            </w:r>
            <w:proofErr w:type="spellEnd"/>
            <w:r w:rsidRPr="00B800C7">
              <w:rPr>
                <w:lang w:val="en-US" w:eastAsia="ru-RU"/>
              </w:rPr>
              <w:t xml:space="preserve"> par </w:t>
            </w:r>
            <w:proofErr w:type="spellStart"/>
            <w:r w:rsidRPr="00B800C7">
              <w:rPr>
                <w:lang w:val="en-US" w:eastAsia="ru-RU"/>
              </w:rPr>
              <w:t>konkrēto</w:t>
            </w:r>
            <w:proofErr w:type="spellEnd"/>
            <w:r w:rsidRPr="00B800C7">
              <w:rPr>
                <w:lang w:val="en-US" w:eastAsia="ru-RU"/>
              </w:rPr>
              <w:t xml:space="preserve"> </w:t>
            </w:r>
            <w:proofErr w:type="spellStart"/>
            <w:r w:rsidRPr="00B800C7">
              <w:rPr>
                <w:lang w:val="en-US" w:eastAsia="ru-RU"/>
              </w:rPr>
              <w:t>tēmu</w:t>
            </w:r>
            <w:proofErr w:type="spellEnd"/>
            <w:r w:rsidR="008B7213" w:rsidRPr="008B7213">
              <w:rPr>
                <w:lang w:val="en-US" w:eastAsia="ru-RU"/>
              </w:rPr>
              <w:t>.</w:t>
            </w:r>
            <w:permEnd w:id="1836219002"/>
          </w:p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63C4ADF1" w14:textId="77777777" w:rsidR="000E0EC7" w:rsidRPr="000E0EC7" w:rsidRDefault="000E0EC7" w:rsidP="000E0EC7">
            <w:permStart w:id="1677921679" w:edGrp="everyone"/>
            <w:r w:rsidRPr="000E0EC7">
              <w:t>Studiju kursa gala vērtējums veidojas, summējot starpārbaudijumu rezultātus, kuri tiek prezentēti un apspriesti nodarbībās, kā arī sekmīgi nokārtots gala pārbaudījums.</w:t>
            </w:r>
          </w:p>
          <w:p w14:paraId="0B51F3FC" w14:textId="170F4E97" w:rsidR="000E0EC7" w:rsidRDefault="000E0EC7" w:rsidP="000E0EC7">
            <w:r w:rsidRPr="000E0EC7">
              <w:t>Gala vērtējums  var tikt saņemts, ja ir izpildīti visi minētie nosacījumi un studējošais ir piedalījies 30% lekcijās un 70% seminārnodarbībās.</w:t>
            </w:r>
          </w:p>
          <w:p w14:paraId="4146B725" w14:textId="77777777" w:rsidR="000E0EC7" w:rsidRPr="000E0EC7" w:rsidRDefault="000E0EC7" w:rsidP="000E0EC7"/>
          <w:p w14:paraId="6209C092" w14:textId="77777777" w:rsidR="000E0EC7" w:rsidRPr="000E0EC7" w:rsidRDefault="000E0EC7" w:rsidP="000E0EC7">
            <w:r w:rsidRPr="000E0EC7">
              <w:t xml:space="preserve">STARPPĀRBAUDĪJUMI: </w:t>
            </w:r>
          </w:p>
          <w:p w14:paraId="2B2D7975" w14:textId="77777777" w:rsidR="000E0EC7" w:rsidRPr="000E0EC7" w:rsidRDefault="000E0EC7" w:rsidP="000E0EC7">
            <w:r w:rsidRPr="000E0EC7">
              <w:t xml:space="preserve">1.Terminoloģijas tests 20 % </w:t>
            </w:r>
          </w:p>
          <w:p w14:paraId="0A993DDF" w14:textId="10A0148B" w:rsidR="000E0EC7" w:rsidRPr="000E0EC7" w:rsidRDefault="000E0EC7" w:rsidP="000E0EC7">
            <w:r w:rsidRPr="000E0EC7">
              <w:t>2.</w:t>
            </w:r>
            <w:r w:rsidR="00C8634B">
              <w:t xml:space="preserve"> </w:t>
            </w:r>
            <w:r w:rsidRPr="000E0EC7">
              <w:t>Prezentācija</w:t>
            </w:r>
            <w:r>
              <w:t xml:space="preserve"> vai referāts</w:t>
            </w:r>
            <w:r w:rsidRPr="000E0EC7">
              <w:t xml:space="preserve"> par izvelēto tēmu un diskusija -</w:t>
            </w:r>
            <w:r w:rsidR="00C8634B">
              <w:t xml:space="preserve"> </w:t>
            </w:r>
            <w:r w:rsidRPr="000E0EC7">
              <w:t>40%.</w:t>
            </w:r>
          </w:p>
          <w:p w14:paraId="33E7489D" w14:textId="77777777" w:rsidR="000E0EC7" w:rsidRPr="000E0EC7" w:rsidRDefault="000E0EC7" w:rsidP="000E0EC7"/>
          <w:p w14:paraId="4AD97624" w14:textId="77777777" w:rsidR="000E0EC7" w:rsidRPr="000E0EC7" w:rsidRDefault="000E0EC7" w:rsidP="000E0EC7">
            <w:r w:rsidRPr="000E0EC7">
              <w:t xml:space="preserve">NOSLĒGUMA PĀRBAUDĪJUMS </w:t>
            </w:r>
          </w:p>
          <w:p w14:paraId="13962B62" w14:textId="6840D902" w:rsidR="000E0EC7" w:rsidRPr="000E0EC7" w:rsidRDefault="000E0EC7" w:rsidP="000E0EC7">
            <w:r w:rsidRPr="000E0EC7">
              <w:t>3. Tests -</w:t>
            </w:r>
            <w:r w:rsidR="00C8634B">
              <w:t xml:space="preserve"> </w:t>
            </w:r>
            <w:r w:rsidRPr="000E0EC7">
              <w:t>40%</w:t>
            </w:r>
          </w:p>
          <w:p w14:paraId="030AFC16" w14:textId="77777777" w:rsidR="000E0EC7" w:rsidRPr="000E0EC7" w:rsidRDefault="000E0EC7" w:rsidP="000E0EC7"/>
          <w:p w14:paraId="57759548" w14:textId="77777777" w:rsidR="000E0EC7" w:rsidRPr="000E0EC7" w:rsidRDefault="000E0EC7" w:rsidP="000E0EC7">
            <w:r w:rsidRPr="000E0EC7">
              <w:t>STUDIJU REZULTĀTU VĒRTĒŠANAS KRITĒRIJI</w:t>
            </w:r>
          </w:p>
          <w:p w14:paraId="54ECDB53" w14:textId="77777777" w:rsidR="000E0EC7" w:rsidRPr="000E0EC7" w:rsidRDefault="000E0EC7" w:rsidP="000E0EC7">
            <w:r w:rsidRPr="000E0EC7">
              <w:t>Studiju kursa apguve tā noslēgumā tiek vērtēta 10 ballu skalā saskaņā ar Latvijas Republikas normatīvajiem aktiem un atbilstoši "Nolikumam</w:t>
            </w:r>
          </w:p>
          <w:p w14:paraId="09448EC4" w14:textId="1DA6ECC6" w:rsidR="003F3E33" w:rsidRDefault="000E0EC7" w:rsidP="000E0EC7">
            <w:r w:rsidRPr="000E0EC7">
              <w:t>par studijām Daugavpils Universitātē" (apstiprināts DU Senāta sēdē 17.12.2018., protokols Nr. 15), vadoties pēc šādiem kritērijiem:iegūto zināšanu apjoms un kvalitāte, iegūtās prasmes un kompetences atbilstoši plānotajiem studiju rezultātiem.</w:t>
            </w:r>
          </w:p>
          <w:p w14:paraId="06EE815B" w14:textId="77777777" w:rsidR="00C8634B" w:rsidRDefault="00C8634B" w:rsidP="003F3E33"/>
          <w:p w14:paraId="4529D901" w14:textId="1AD20AA1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637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0"/>
              <w:gridCol w:w="396"/>
              <w:gridCol w:w="469"/>
              <w:gridCol w:w="396"/>
              <w:gridCol w:w="401"/>
              <w:gridCol w:w="401"/>
              <w:gridCol w:w="401"/>
              <w:gridCol w:w="401"/>
            </w:tblGrid>
            <w:tr w:rsidR="00C8634B" w:rsidRPr="003F3E33" w14:paraId="435521F4" w14:textId="149F8ABE" w:rsidTr="00C8634B">
              <w:trPr>
                <w:trHeight w:val="517"/>
                <w:jc w:val="center"/>
              </w:trPr>
              <w:tc>
                <w:tcPr>
                  <w:tcW w:w="3510" w:type="dxa"/>
                  <w:vMerge w:val="restart"/>
                  <w:shd w:val="clear" w:color="auto" w:fill="auto"/>
                </w:tcPr>
                <w:p w14:paraId="75A78B87" w14:textId="77777777" w:rsidR="00C8634B" w:rsidRPr="003F3E33" w:rsidRDefault="00C8634B" w:rsidP="003F3E33"/>
                <w:p w14:paraId="37A0AAA9" w14:textId="77777777" w:rsidR="00C8634B" w:rsidRPr="003F3E33" w:rsidRDefault="00C8634B" w:rsidP="003F3E33">
                  <w:r w:rsidRPr="003F3E33">
                    <w:t>Pārbaudījumu veidi</w:t>
                  </w:r>
                </w:p>
              </w:tc>
              <w:tc>
                <w:tcPr>
                  <w:tcW w:w="2865" w:type="dxa"/>
                  <w:gridSpan w:val="7"/>
                  <w:shd w:val="clear" w:color="auto" w:fill="auto"/>
                </w:tcPr>
                <w:p w14:paraId="29BFEF89" w14:textId="77777777" w:rsidR="00C8634B" w:rsidRPr="003F3E33" w:rsidRDefault="00C8634B" w:rsidP="003F3E33">
                  <w:r w:rsidRPr="003F3E33">
                    <w:t>Studiju rezultāti *</w:t>
                  </w:r>
                </w:p>
              </w:tc>
            </w:tr>
            <w:tr w:rsidR="00C8634B" w:rsidRPr="003F3E33" w14:paraId="01D81789" w14:textId="3CFC2842" w:rsidTr="00C8634B">
              <w:trPr>
                <w:jc w:val="center"/>
              </w:trPr>
              <w:tc>
                <w:tcPr>
                  <w:tcW w:w="3510" w:type="dxa"/>
                  <w:vMerge/>
                  <w:shd w:val="clear" w:color="auto" w:fill="auto"/>
                </w:tcPr>
                <w:p w14:paraId="3404568C" w14:textId="77777777" w:rsidR="00C8634B" w:rsidRPr="003F3E33" w:rsidRDefault="00C8634B" w:rsidP="003F3E33"/>
              </w:tc>
              <w:tc>
                <w:tcPr>
                  <w:tcW w:w="396" w:type="dxa"/>
                  <w:shd w:val="clear" w:color="auto" w:fill="auto"/>
                </w:tcPr>
                <w:p w14:paraId="25790896" w14:textId="77777777" w:rsidR="00C8634B" w:rsidRPr="003F3E33" w:rsidRDefault="00C8634B" w:rsidP="003F3E33">
                  <w:r w:rsidRPr="003F3E33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2F4B2029" w14:textId="77777777" w:rsidR="00C8634B" w:rsidRPr="003F3E33" w:rsidRDefault="00C8634B" w:rsidP="003F3E33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01D8B2D" w14:textId="77777777" w:rsidR="00C8634B" w:rsidRPr="003F3E33" w:rsidRDefault="00C8634B" w:rsidP="003F3E33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87125B9" w14:textId="77777777" w:rsidR="00C8634B" w:rsidRPr="003F3E33" w:rsidRDefault="00C8634B" w:rsidP="003F3E33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7C10518" w14:textId="77777777" w:rsidR="00C8634B" w:rsidRPr="003F3E33" w:rsidRDefault="00C8634B" w:rsidP="003F3E33">
                  <w:r w:rsidRPr="003F3E33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72ED5038" w14:textId="77777777" w:rsidR="00C8634B" w:rsidRPr="003F3E33" w:rsidRDefault="00C8634B" w:rsidP="003F3E33">
                  <w:r w:rsidRPr="003F3E33">
                    <w:t>6.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152B60C5" w14:textId="77777777" w:rsidR="00C8634B" w:rsidRPr="003F3E33" w:rsidRDefault="00C8634B" w:rsidP="003F3E33">
                  <w:r w:rsidRPr="003F3E33">
                    <w:t>7.</w:t>
                  </w:r>
                </w:p>
              </w:tc>
            </w:tr>
            <w:tr w:rsidR="00C8634B" w:rsidRPr="003F3E33" w14:paraId="3C2DF642" w14:textId="4388C5A9" w:rsidTr="00C8634B">
              <w:trPr>
                <w:trHeight w:val="303"/>
                <w:jc w:val="center"/>
              </w:trPr>
              <w:tc>
                <w:tcPr>
                  <w:tcW w:w="3510" w:type="dxa"/>
                  <w:shd w:val="clear" w:color="auto" w:fill="auto"/>
                  <w:vAlign w:val="center"/>
                </w:tcPr>
                <w:p w14:paraId="5A0B96B2" w14:textId="08E32040" w:rsidR="00C8634B" w:rsidRPr="003F3E33" w:rsidRDefault="00C8634B" w:rsidP="00916D56">
                  <w:r w:rsidRPr="003F3E33">
                    <w:t xml:space="preserve">1. </w:t>
                  </w:r>
                  <w:r w:rsidRPr="000E0EC7">
                    <w:t>Terminoloģijas tests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9A0FFCA" w14:textId="341D6D31" w:rsidR="00C8634B" w:rsidRPr="003F3E33" w:rsidRDefault="00C8634B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08199B1" w14:textId="48F0AACF" w:rsidR="00C8634B" w:rsidRPr="003F3E33" w:rsidRDefault="00C8634B" w:rsidP="003F3E33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6F1BC59" w14:textId="0912C200" w:rsidR="00C8634B" w:rsidRPr="003F3E33" w:rsidRDefault="00C8634B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2D359C9" w14:textId="2FA93652" w:rsidR="00C8634B" w:rsidRPr="003F3E33" w:rsidRDefault="00C8634B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1281C86" w14:textId="53637C9F" w:rsidR="00C8634B" w:rsidRPr="003F3E33" w:rsidRDefault="00C8634B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ADAE7C1" w14:textId="0A70E253" w:rsidR="00C8634B" w:rsidRPr="003F3E33" w:rsidRDefault="00C8634B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AF9D09B" w14:textId="27A73C48" w:rsidR="00C8634B" w:rsidRPr="003F3E33" w:rsidRDefault="00C8634B" w:rsidP="003F3E33">
                  <w:r>
                    <w:t>+</w:t>
                  </w:r>
                </w:p>
              </w:tc>
            </w:tr>
            <w:tr w:rsidR="00C8634B" w:rsidRPr="003F3E33" w14:paraId="6641E555" w14:textId="6F87ADDC" w:rsidTr="00C8634B">
              <w:trPr>
                <w:trHeight w:val="416"/>
                <w:jc w:val="center"/>
              </w:trPr>
              <w:tc>
                <w:tcPr>
                  <w:tcW w:w="3510" w:type="dxa"/>
                  <w:shd w:val="clear" w:color="auto" w:fill="auto"/>
                  <w:vAlign w:val="center"/>
                </w:tcPr>
                <w:p w14:paraId="4A4D0ABB" w14:textId="4CA89557" w:rsidR="00C8634B" w:rsidRPr="003F3E33" w:rsidRDefault="00C8634B" w:rsidP="00916D56">
                  <w:r w:rsidRPr="003F3E33">
                    <w:t xml:space="preserve">2. </w:t>
                  </w:r>
                  <w:r w:rsidRPr="000E0EC7">
                    <w:t>Prezentācija</w:t>
                  </w:r>
                  <w:r w:rsidRPr="00C8634B">
                    <w:t xml:space="preserve"> vai referāts par izvelēto tēmu un diskusija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8A19016" w14:textId="04F7C674" w:rsidR="00C8634B" w:rsidRPr="003F3E33" w:rsidRDefault="00C8634B" w:rsidP="003F3E33"/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92161E7" w14:textId="77777777" w:rsidR="00C8634B" w:rsidRPr="003F3E33" w:rsidRDefault="00C8634B" w:rsidP="003F3E33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0B5A073" w14:textId="77777777" w:rsidR="00C8634B" w:rsidRPr="003F3E33" w:rsidRDefault="00C8634B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2D94B32" w14:textId="77777777" w:rsidR="00C8634B" w:rsidRPr="003F3E33" w:rsidRDefault="00C8634B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269AD3" w14:textId="308508DD" w:rsidR="00C8634B" w:rsidRPr="003F3E33" w:rsidRDefault="00C8634B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50E6C70" w14:textId="77777777" w:rsidR="00C8634B" w:rsidRPr="003F3E33" w:rsidRDefault="00C8634B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62F215" w14:textId="77777777" w:rsidR="00C8634B" w:rsidRPr="003F3E33" w:rsidRDefault="00C8634B" w:rsidP="003F3E33">
                  <w:r w:rsidRPr="003F3E33">
                    <w:t>+</w:t>
                  </w:r>
                </w:p>
              </w:tc>
            </w:tr>
            <w:tr w:rsidR="00C8634B" w:rsidRPr="003F3E33" w14:paraId="00EF2DBF" w14:textId="4B88F9A3" w:rsidTr="00C8634B">
              <w:trPr>
                <w:trHeight w:val="411"/>
                <w:jc w:val="center"/>
              </w:trPr>
              <w:tc>
                <w:tcPr>
                  <w:tcW w:w="3510" w:type="dxa"/>
                  <w:shd w:val="clear" w:color="auto" w:fill="auto"/>
                  <w:vAlign w:val="center"/>
                </w:tcPr>
                <w:p w14:paraId="0907D150" w14:textId="2D6FE1C6" w:rsidR="00C8634B" w:rsidRPr="003F3E33" w:rsidRDefault="00C8634B" w:rsidP="00C8634B">
                  <w:r w:rsidRPr="003F3E33">
                    <w:t xml:space="preserve">3. </w:t>
                  </w:r>
                  <w:r w:rsidRPr="000E0EC7">
                    <w:t>N</w:t>
                  </w:r>
                  <w:r>
                    <w:t xml:space="preserve">oslēguma pārbaudījums 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BF59EF7" w14:textId="77777777" w:rsidR="00C8634B" w:rsidRPr="003F3E33" w:rsidRDefault="00C8634B" w:rsidP="003F3E33">
                  <w:r w:rsidRPr="003F3E33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68E02658" w14:textId="77777777" w:rsidR="00C8634B" w:rsidRPr="003F3E33" w:rsidRDefault="00C8634B" w:rsidP="003F3E33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A2BFC25" w14:textId="77777777" w:rsidR="00C8634B" w:rsidRPr="003F3E33" w:rsidRDefault="00C8634B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4751327" w14:textId="77777777" w:rsidR="00C8634B" w:rsidRPr="003F3E33" w:rsidRDefault="00C8634B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A6C6E73" w14:textId="77777777" w:rsidR="00C8634B" w:rsidRPr="003F3E33" w:rsidRDefault="00C8634B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CD5FCDB" w14:textId="77777777" w:rsidR="00C8634B" w:rsidRPr="003F3E33" w:rsidRDefault="00C8634B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852378C" w14:textId="77777777" w:rsidR="00C8634B" w:rsidRPr="003F3E33" w:rsidRDefault="00C8634B" w:rsidP="003F3E33">
                  <w:r w:rsidRPr="003F3E33">
                    <w:t>+</w:t>
                  </w:r>
                </w:p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23E4F2D1" w14:textId="68047E3F" w:rsidR="006F0F49" w:rsidRDefault="006F0F49" w:rsidP="006F0F49">
            <w:permStart w:id="370084287" w:edGrp="everyone"/>
            <w:r w:rsidRPr="006F0F49">
              <w:t>1. Lingvokulturoloģija kā valodniecības nozare, tās saikne ar citām valodniecības nozarēm. Lingvokulturoloģijas virzieni.</w:t>
            </w:r>
            <w:r>
              <w:t xml:space="preserve"> L2</w:t>
            </w:r>
          </w:p>
          <w:p w14:paraId="7BC67E09" w14:textId="3B0C7580" w:rsidR="006F0F49" w:rsidRPr="006F0F49" w:rsidRDefault="006F0F49" w:rsidP="006F0F49">
            <w:r>
              <w:t>2.</w:t>
            </w:r>
            <w:r w:rsidRPr="006F0F49">
              <w:t>Lingvokulturoloģija kā valodniecības nozare. Lingvokulturoloģijas virzieni. Lingvokulturoloģiskā leksikogrāfija.</w:t>
            </w:r>
            <w:r>
              <w:t xml:space="preserve"> S2</w:t>
            </w:r>
          </w:p>
          <w:p w14:paraId="56440ACE" w14:textId="1937AD36" w:rsidR="003F3E33" w:rsidRDefault="006F0F49" w:rsidP="006F0F49">
            <w:r>
              <w:t>3.</w:t>
            </w:r>
            <w:r w:rsidRPr="006F0F49">
              <w:t>Lingvokulturoloģijas principi un metodes. Lingvokulturoloģiskās kompetences jēdziens.</w:t>
            </w:r>
            <w:r>
              <w:t xml:space="preserve"> L2</w:t>
            </w:r>
          </w:p>
          <w:p w14:paraId="07FCA7FE" w14:textId="39EEBFA0" w:rsidR="006F0F49" w:rsidRDefault="006F0F49" w:rsidP="006F0F49">
            <w:r>
              <w:t>4.</w:t>
            </w:r>
            <w:r w:rsidRPr="006F0F49">
              <w:rPr>
                <w:lang w:eastAsia="ru-RU"/>
              </w:rPr>
              <w:t>Pasaules aina, valodas pasaul</w:t>
            </w:r>
            <w:r>
              <w:rPr>
                <w:lang w:eastAsia="ru-RU"/>
              </w:rPr>
              <w:t>es aina un naivā pasaules aina.</w:t>
            </w:r>
            <w:r w:rsidRPr="006F0F49">
              <w:rPr>
                <w:lang w:eastAsia="ru-RU"/>
              </w:rPr>
              <w:t>Valodas pasaules aina un pasaules konceptuālā aina. Konceptualizācijas specifika.</w:t>
            </w:r>
            <w:r>
              <w:t xml:space="preserve"> L2</w:t>
            </w:r>
          </w:p>
          <w:p w14:paraId="41136C6A" w14:textId="111C8A67" w:rsidR="008E06D5" w:rsidRPr="008E06D5" w:rsidRDefault="008E06D5" w:rsidP="008E06D5">
            <w:r w:rsidRPr="008E06D5">
              <w:t>Patstāvīgais darbs 1-</w:t>
            </w:r>
            <w:r>
              <w:t>4</w:t>
            </w:r>
          </w:p>
          <w:p w14:paraId="173A1E9D" w14:textId="0F6C336C" w:rsidR="008E06D5" w:rsidRDefault="008E06D5" w:rsidP="008E06D5">
            <w:r w:rsidRPr="008E06D5">
              <w:t xml:space="preserve">Gatavošanās semināriem. Gatavojoties diskusijām, studējošie lasa zinātnisko literatūru un </w:t>
            </w:r>
            <w:proofErr w:type="spellStart"/>
            <w:r w:rsidRPr="008E06D5">
              <w:t>papildliteratūru</w:t>
            </w:r>
            <w:proofErr w:type="spellEnd"/>
            <w:r w:rsidRPr="008E06D5">
              <w:t xml:space="preserve"> par konkrēto tēmu</w:t>
            </w:r>
            <w:r w:rsidR="00C8634B">
              <w:t>.</w:t>
            </w:r>
          </w:p>
          <w:p w14:paraId="3090B7EC" w14:textId="4637C29E" w:rsidR="006F0F49" w:rsidRDefault="006F0F49" w:rsidP="006F0F49">
            <w:r>
              <w:t xml:space="preserve">5. </w:t>
            </w:r>
            <w:r w:rsidRPr="006F0F49">
              <w:t>Universālais un nac</w:t>
            </w:r>
            <w:r>
              <w:t xml:space="preserve">ionālais valodas pasaules ainā. </w:t>
            </w:r>
            <w:r w:rsidRPr="006F0F49">
              <w:t>Nacionāli kulturoloģisko jēdzienu interpretācijas paņēmieni.</w:t>
            </w:r>
            <w:r>
              <w:t xml:space="preserve"> S2</w:t>
            </w:r>
          </w:p>
          <w:p w14:paraId="64321012" w14:textId="254A6EAA" w:rsidR="006F0F49" w:rsidRDefault="006F0F49" w:rsidP="006F0F49">
            <w:r>
              <w:t>6.</w:t>
            </w:r>
            <w:r w:rsidR="008D6304">
              <w:t xml:space="preserve"> </w:t>
            </w:r>
            <w:r w:rsidR="008D6304" w:rsidRPr="008D6304">
              <w:t>Lingvokulturoloģiskais apraksts un nozīmes makrokomponentu modelis.Sociokulturoloģiskais eksperiments lingvokulturoloģiskā apraksta kontekstā</w:t>
            </w:r>
            <w:r w:rsidR="008D6304">
              <w:t xml:space="preserve"> S2</w:t>
            </w:r>
          </w:p>
          <w:p w14:paraId="446DB9FB" w14:textId="084BF958" w:rsidR="008D6304" w:rsidRDefault="008D6304" w:rsidP="006F0F49">
            <w:r>
              <w:t xml:space="preserve">7. </w:t>
            </w:r>
            <w:r w:rsidRPr="008D6304">
              <w:t>Vārda iekšējā forma lingvokulturoloģiskā aspektā</w:t>
            </w:r>
            <w:r>
              <w:t xml:space="preserve"> S2</w:t>
            </w:r>
          </w:p>
          <w:p w14:paraId="4B6B3CDE" w14:textId="749657A0" w:rsidR="008D6304" w:rsidRDefault="008D6304" w:rsidP="006F0F49">
            <w:r>
              <w:t xml:space="preserve">8. </w:t>
            </w:r>
            <w:r w:rsidRPr="008D6304">
              <w:t>Bezekvivalentas valodas vienības kā lingvokulturoloģijas pētīšanas priekšmets. Lakūnas kā lingvokulturoloģiska parādība. Lakūnu veidi</w:t>
            </w:r>
            <w:r>
              <w:t xml:space="preserve"> S2</w:t>
            </w:r>
          </w:p>
          <w:p w14:paraId="5747DBBB" w14:textId="6D2622C7" w:rsidR="008E06D5" w:rsidRPr="008E06D5" w:rsidRDefault="008E06D5" w:rsidP="008E06D5">
            <w:r w:rsidRPr="008E06D5">
              <w:t xml:space="preserve">Patstāvīgais darbs </w:t>
            </w:r>
            <w:r>
              <w:t>5</w:t>
            </w:r>
            <w:r w:rsidRPr="008E06D5">
              <w:t>-8</w:t>
            </w:r>
          </w:p>
          <w:p w14:paraId="46AC80B9" w14:textId="44FD655D" w:rsidR="008E06D5" w:rsidRDefault="008E06D5" w:rsidP="008E06D5">
            <w:r w:rsidRPr="008E06D5">
              <w:t xml:space="preserve">Gatavošanās semināriem. Gatavojoties diskusijām, studējošie lasa zinātnisko literatūru un </w:t>
            </w:r>
            <w:proofErr w:type="spellStart"/>
            <w:r w:rsidRPr="008E06D5">
              <w:t>papildliteratūru</w:t>
            </w:r>
            <w:proofErr w:type="spellEnd"/>
            <w:r w:rsidRPr="008E06D5">
              <w:t xml:space="preserve"> par konkrēto tēmu</w:t>
            </w:r>
            <w:r w:rsidR="00C8634B">
              <w:t>.</w:t>
            </w:r>
          </w:p>
          <w:p w14:paraId="65A961BC" w14:textId="1E67AAE0" w:rsidR="008D6304" w:rsidRDefault="008D6304" w:rsidP="008D6304">
            <w:r>
              <w:t xml:space="preserve">9. </w:t>
            </w:r>
            <w:r w:rsidRPr="008D6304">
              <w:t>Lingvokulturol</w:t>
            </w:r>
            <w:r>
              <w:t xml:space="preserve">oģijas pētīšanas pamatjēdzieni. </w:t>
            </w:r>
            <w:r w:rsidRPr="008D6304">
              <w:t>Lingvokulturēma. Logoepistēma. Kultūrkonotācijas jēdziens. Mentalitāte.</w:t>
            </w:r>
            <w:r>
              <w:t xml:space="preserve"> L2</w:t>
            </w:r>
          </w:p>
          <w:p w14:paraId="46F7DF01" w14:textId="75F0031E" w:rsidR="008D6304" w:rsidRDefault="008D6304" w:rsidP="008D6304">
            <w:r>
              <w:t xml:space="preserve">10. </w:t>
            </w:r>
            <w:r w:rsidRPr="008D6304">
              <w:t>Lingvokulturēmas struktūra. Kultūras konotācijas un kultūras kodi</w:t>
            </w:r>
            <w:r>
              <w:t xml:space="preserve"> S2</w:t>
            </w:r>
          </w:p>
          <w:p w14:paraId="13B4907C" w14:textId="7B9C624A" w:rsidR="008D6304" w:rsidRDefault="008D6304" w:rsidP="008D6304">
            <w:r>
              <w:t xml:space="preserve">11. </w:t>
            </w:r>
            <w:r w:rsidRPr="008D6304">
              <w:t>Koncepts, kultūras koncepts, lingvokoncepts</w:t>
            </w:r>
            <w:r>
              <w:t xml:space="preserve"> L2</w:t>
            </w:r>
          </w:p>
          <w:p w14:paraId="3973B009" w14:textId="24E49A41" w:rsidR="008D6304" w:rsidRDefault="008D6304" w:rsidP="008D6304">
            <w:r>
              <w:t xml:space="preserve">12. </w:t>
            </w:r>
            <w:r w:rsidRPr="008D6304">
              <w:t>Frazeoloģijas un parēmijas lingvokulturoloģiskais aspekts. Frazeoloģismu pasaules aina un tās specifika. Salīdzinājums un metafora kā lingvokulturoloģiskas vienības</w:t>
            </w:r>
            <w:r>
              <w:t xml:space="preserve"> L2</w:t>
            </w:r>
          </w:p>
          <w:p w14:paraId="251457C7" w14:textId="28782DAF" w:rsidR="008E06D5" w:rsidRPr="008E06D5" w:rsidRDefault="008E06D5" w:rsidP="008E06D5">
            <w:r w:rsidRPr="008E06D5">
              <w:t xml:space="preserve">Patstāvīgais darbs </w:t>
            </w:r>
            <w:r>
              <w:t>9-12</w:t>
            </w:r>
          </w:p>
          <w:p w14:paraId="70FE6350" w14:textId="5936F72D" w:rsidR="008E06D5" w:rsidRDefault="008E06D5" w:rsidP="008E06D5">
            <w:r w:rsidRPr="008E06D5">
              <w:t xml:space="preserve">Gatavošanās semināriem. Gatavojoties diskusijām, studējošie lasa zinātnisko literatūru un </w:t>
            </w:r>
            <w:proofErr w:type="spellStart"/>
            <w:r w:rsidRPr="008E06D5">
              <w:t>papildliteratūru</w:t>
            </w:r>
            <w:proofErr w:type="spellEnd"/>
            <w:r w:rsidRPr="008E06D5">
              <w:t xml:space="preserve"> par konkrēto tēmu</w:t>
            </w:r>
            <w:r w:rsidR="006F6238">
              <w:t>.</w:t>
            </w:r>
          </w:p>
          <w:p w14:paraId="5875B588" w14:textId="0233FD82" w:rsidR="008D6304" w:rsidRDefault="008D6304" w:rsidP="008D6304">
            <w:r>
              <w:t xml:space="preserve">13. </w:t>
            </w:r>
            <w:r w:rsidRPr="008D6304">
              <w:t>Frazeoloģismu kultūrspecifikas izpausmes veidi. Parunas un sakāmvārdi kā lingvokulturoloģijas izpētes priekšmets. Parēmiju pētīšanas metodes.</w:t>
            </w:r>
            <w:r>
              <w:t xml:space="preserve"> S2</w:t>
            </w:r>
          </w:p>
          <w:p w14:paraId="1F911EBF" w14:textId="267E7413" w:rsidR="008D6304" w:rsidRDefault="008D6304" w:rsidP="008D6304">
            <w:r>
              <w:t xml:space="preserve">14. </w:t>
            </w:r>
            <w:r w:rsidRPr="008D6304">
              <w:t>Kognitīvās metaforas, to specifika. Metaforu paradigmas. Salīdzinājums kā pasaules konceptualizācijas veids</w:t>
            </w:r>
            <w:r>
              <w:t xml:space="preserve"> L2</w:t>
            </w:r>
          </w:p>
          <w:p w14:paraId="5C37C821" w14:textId="5AC51632" w:rsidR="008D6304" w:rsidRDefault="008D6304" w:rsidP="008D6304">
            <w:r>
              <w:t xml:space="preserve">15. </w:t>
            </w:r>
            <w:r w:rsidRPr="008D6304">
              <w:t>Etaloni un stereotipi. Stereotips kā kultūras telpas parādība. Lingvāla personība. Lingvālas personības veidi. Dažādas pieejas lingvālas personības izpētē.</w:t>
            </w:r>
            <w:r>
              <w:t xml:space="preserve"> L2</w:t>
            </w:r>
          </w:p>
          <w:p w14:paraId="55F17074" w14:textId="762B3F4A" w:rsidR="008D6304" w:rsidRDefault="008D6304" w:rsidP="008D6304">
            <w:r>
              <w:t xml:space="preserve">16. </w:t>
            </w:r>
            <w:r w:rsidRPr="008D6304">
              <w:t>. Nacionālkulturālie stereotipi. Stereotipi – tēli un stereotipi – situacijas. Kvazist</w:t>
            </w:r>
            <w:r>
              <w:t>ereotipi. Uzvedības stereotipi.</w:t>
            </w:r>
            <w:r w:rsidRPr="008D6304">
              <w:t xml:space="preserve"> Cilvēka veidols valodas pasaules ainā. Cilvēka veidola parametri. Cilvēka veidola struktūras līmeņi</w:t>
            </w:r>
            <w:r>
              <w:t xml:space="preserve"> S2</w:t>
            </w:r>
          </w:p>
          <w:p w14:paraId="7427F0B7" w14:textId="20AC35D5" w:rsidR="002922C7" w:rsidRDefault="002922C7" w:rsidP="008D6304"/>
          <w:p w14:paraId="40CDC474" w14:textId="6F19BAE9" w:rsidR="002922C7" w:rsidRDefault="002922C7" w:rsidP="002922C7">
            <w:r>
              <w:t>Referātu/prezentāciju tēmu piemēri:</w:t>
            </w:r>
          </w:p>
          <w:p w14:paraId="30F679CC" w14:textId="77777777" w:rsidR="002922C7" w:rsidRPr="002922C7" w:rsidRDefault="002922C7" w:rsidP="002922C7">
            <w:r w:rsidRPr="002922C7">
              <w:t>1. Īpašvārdi un precedenta īpašvārdi lingvokulturoloģiskā aspektā.</w:t>
            </w:r>
          </w:p>
          <w:p w14:paraId="7AAB50E9" w14:textId="77777777" w:rsidR="002922C7" w:rsidRPr="002922C7" w:rsidRDefault="002922C7" w:rsidP="002922C7">
            <w:r w:rsidRPr="002922C7">
              <w:t>2. Asociatīvā eksperimenta nozīme mentalitātes izpētē.</w:t>
            </w:r>
          </w:p>
          <w:p w14:paraId="194BF7A1" w14:textId="77777777" w:rsidR="002922C7" w:rsidRPr="002922C7" w:rsidRDefault="002922C7" w:rsidP="002922C7">
            <w:r w:rsidRPr="002922C7">
              <w:t>3. Mitoloģizētās valodas vienības kā lingvokulturoloģijas izpētes priekšmets.</w:t>
            </w:r>
          </w:p>
          <w:p w14:paraId="12678E11" w14:textId="77777777" w:rsidR="002922C7" w:rsidRPr="002922C7" w:rsidRDefault="002922C7" w:rsidP="002922C7">
            <w:r w:rsidRPr="002922C7">
              <w:t>4. Simbols kā kultūras parādība.</w:t>
            </w:r>
          </w:p>
          <w:p w14:paraId="29C1ECF5" w14:textId="77777777" w:rsidR="002922C7" w:rsidRPr="002922C7" w:rsidRDefault="002922C7" w:rsidP="002922C7">
            <w:r w:rsidRPr="002922C7">
              <w:t>5. Kvazisimboli.</w:t>
            </w:r>
          </w:p>
          <w:p w14:paraId="0FAC311F" w14:textId="77777777" w:rsidR="002922C7" w:rsidRPr="002922C7" w:rsidRDefault="002922C7" w:rsidP="002922C7">
            <w:r w:rsidRPr="002922C7">
              <w:t>6. Universālie un nacionāli specifiskie simboli.</w:t>
            </w:r>
          </w:p>
          <w:p w14:paraId="5BE53BFD" w14:textId="77777777" w:rsidR="002922C7" w:rsidRPr="002922C7" w:rsidRDefault="002922C7" w:rsidP="002922C7">
            <w:r w:rsidRPr="002922C7">
              <w:t>7. Runas etiķete lingvokulturoloģiskā aspektā.</w:t>
            </w:r>
          </w:p>
          <w:p w14:paraId="043B4EED" w14:textId="77777777" w:rsidR="002922C7" w:rsidRPr="002922C7" w:rsidRDefault="002922C7" w:rsidP="002922C7">
            <w:r w:rsidRPr="002922C7">
              <w:t>8. Komunikatīvā kompetence un kultūras kompetence.</w:t>
            </w:r>
          </w:p>
          <w:p w14:paraId="724F90CB" w14:textId="77777777" w:rsidR="002922C7" w:rsidRPr="002922C7" w:rsidRDefault="002922C7" w:rsidP="002922C7">
            <w:r w:rsidRPr="002922C7">
              <w:lastRenderedPageBreak/>
              <w:t>9. M. Džonsona un Dž. Leikofa metaforas teorija.</w:t>
            </w:r>
          </w:p>
          <w:p w14:paraId="7172AC83" w14:textId="77777777" w:rsidR="002922C7" w:rsidRPr="002922C7" w:rsidRDefault="002922C7" w:rsidP="002922C7">
            <w:r w:rsidRPr="002922C7">
              <w:t>10. Dzimtes stereotipi komunikācijā.</w:t>
            </w:r>
          </w:p>
          <w:p w14:paraId="575105AA" w14:textId="77777777" w:rsidR="002922C7" w:rsidRPr="002922C7" w:rsidRDefault="002922C7" w:rsidP="002922C7">
            <w:r w:rsidRPr="002922C7">
              <w:t>11. Etniskie un kultūras stereotipi.</w:t>
            </w:r>
          </w:p>
          <w:p w14:paraId="323AA640" w14:textId="5A533022" w:rsidR="002922C7" w:rsidRPr="006F0F49" w:rsidRDefault="002922C7" w:rsidP="002922C7">
            <w:r w:rsidRPr="002922C7">
              <w:t>12. Uzvedības stereotipi.</w:t>
            </w:r>
          </w:p>
          <w:permEnd w:id="370084287"/>
          <w:p w14:paraId="119700E1" w14:textId="3CDDEDD4" w:rsidR="00525213" w:rsidRPr="0093308E" w:rsidRDefault="00525213" w:rsidP="007534EA"/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701D7FAF" w14:textId="77777777" w:rsidR="00245BE5" w:rsidRPr="00245BE5" w:rsidRDefault="00245BE5" w:rsidP="00245BE5">
            <w:permStart w:id="580019727" w:edGrp="everyone"/>
            <w:r w:rsidRPr="00245BE5">
              <w:t>1. Воробьев В.В. Лингвокультурология. М., РУДН, 2008.</w:t>
            </w:r>
          </w:p>
          <w:p w14:paraId="496B2752" w14:textId="010CBF06" w:rsidR="006F6238" w:rsidRPr="006F6238" w:rsidRDefault="00245BE5" w:rsidP="006F6238">
            <w:r w:rsidRPr="00245BE5">
              <w:t xml:space="preserve">2. </w:t>
            </w:r>
            <w:proofErr w:type="spellStart"/>
            <w:r w:rsidR="006F6238" w:rsidRPr="00245BE5">
              <w:t>Евсюкова</w:t>
            </w:r>
            <w:proofErr w:type="spellEnd"/>
            <w:r w:rsidR="006F6238" w:rsidRPr="00245BE5">
              <w:t xml:space="preserve">, Т. В. Лингвокультурология : учебник / Т. В. Евсюкова, Е. Ю. Бутенко. М.: Флинта; М. : </w:t>
            </w:r>
            <w:proofErr w:type="spellStart"/>
            <w:r w:rsidR="006F6238" w:rsidRPr="00245BE5">
              <w:t>Наука</w:t>
            </w:r>
            <w:proofErr w:type="spellEnd"/>
            <w:r w:rsidR="006F6238" w:rsidRPr="00245BE5">
              <w:t>, 2015</w:t>
            </w:r>
            <w:r w:rsidR="006F6238">
              <w:t>.</w:t>
            </w:r>
          </w:p>
          <w:p w14:paraId="01B116D3" w14:textId="46673944" w:rsidR="00245BE5" w:rsidRDefault="006F6238" w:rsidP="00245BE5">
            <w:r>
              <w:t xml:space="preserve">3. </w:t>
            </w:r>
            <w:proofErr w:type="spellStart"/>
            <w:r w:rsidR="00245BE5" w:rsidRPr="00245BE5">
              <w:t>Зиновьева</w:t>
            </w:r>
            <w:proofErr w:type="spellEnd"/>
            <w:r w:rsidR="00245BE5" w:rsidRPr="00245BE5">
              <w:t xml:space="preserve"> Е.И., </w:t>
            </w:r>
            <w:proofErr w:type="spellStart"/>
            <w:r w:rsidR="00245BE5" w:rsidRPr="00245BE5">
              <w:t>Юрков</w:t>
            </w:r>
            <w:proofErr w:type="spellEnd"/>
            <w:r w:rsidR="00245BE5" w:rsidRPr="00245BE5">
              <w:t xml:space="preserve"> Е.Е. Лингвокультурология: Учебник. СПб., 2006. </w:t>
            </w:r>
          </w:p>
          <w:p w14:paraId="55F21C53" w14:textId="77777777" w:rsidR="00245BE5" w:rsidRPr="00245BE5" w:rsidRDefault="00245BE5" w:rsidP="00245BE5">
            <w:r w:rsidRPr="00245BE5">
              <w:t>4. Маслова В.А. Лингвокультурология: Учеб. пособие для студ. высш. учеб. заведений. 2-е изд., М., 2004.</w:t>
            </w:r>
          </w:p>
          <w:p w14:paraId="2B9581C8" w14:textId="44356F9F" w:rsidR="00ED5B09" w:rsidRPr="00ED5B09" w:rsidRDefault="00245BE5" w:rsidP="00245BE5">
            <w:r w:rsidRPr="00245BE5">
              <w:t>5. Тер-Минасова С.Г. Война и мир языков и культур: Учебное пособие. М.: 2007.</w:t>
            </w:r>
          </w:p>
          <w:permEnd w:id="580019727"/>
          <w:p w14:paraId="579C65A1" w14:textId="076FDE01" w:rsidR="00525213" w:rsidRPr="0093308E" w:rsidRDefault="00525213" w:rsidP="007534EA"/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433461D2" w14:textId="008ECE43" w:rsidR="00245BE5" w:rsidRDefault="00245BE5" w:rsidP="007534EA">
            <w:permStart w:id="1596548908" w:edGrp="everyone"/>
            <w:r>
              <w:t xml:space="preserve">1. </w:t>
            </w:r>
            <w:r w:rsidRPr="00245BE5">
              <w:t>Bušs O. Personvārdi, vietvārdi un citi vārdi: izpētes pakāpieni. Rīga, 2003</w:t>
            </w:r>
            <w:r w:rsidR="006F6238">
              <w:t>.</w:t>
            </w:r>
          </w:p>
          <w:p w14:paraId="62D52700" w14:textId="043B3DDE" w:rsidR="00245BE5" w:rsidRDefault="00245BE5" w:rsidP="007534EA">
            <w:r>
              <w:t xml:space="preserve">2. </w:t>
            </w:r>
            <w:r w:rsidRPr="00245BE5">
              <w:t>Gavriļina M., Vulāne A.Valodā veldzējas tautas dvēsele… Rīga, 2008.</w:t>
            </w:r>
          </w:p>
          <w:p w14:paraId="2D199728" w14:textId="6BB53DD4" w:rsidR="00245BE5" w:rsidRDefault="00245BE5" w:rsidP="007534EA">
            <w:r>
              <w:t xml:space="preserve">3. </w:t>
            </w:r>
            <w:r w:rsidRPr="00245BE5">
              <w:t>Latviešu tautas mīklas, sakāmvārdi un parunas. Rīga, 2007</w:t>
            </w:r>
          </w:p>
          <w:p w14:paraId="1FBF1369" w14:textId="504AC5CD" w:rsidR="0011059A" w:rsidRDefault="006F6238" w:rsidP="007534EA">
            <w:r>
              <w:t>4</w:t>
            </w:r>
            <w:r w:rsidR="0011059A">
              <w:t xml:space="preserve">. </w:t>
            </w:r>
            <w:r w:rsidR="0011059A" w:rsidRPr="0011059A">
              <w:t>Зализняк А.А.,Левонтина И.Б,Шмелев А.Д. Ключевые идеи русской языковой картины мира.- М.:Языки славянский культуры, М.,2005.</w:t>
            </w:r>
          </w:p>
          <w:p w14:paraId="73352BC6" w14:textId="462DB60A" w:rsidR="0011059A" w:rsidRDefault="006F6238" w:rsidP="007534EA">
            <w:r>
              <w:t>5.</w:t>
            </w:r>
            <w:r w:rsidR="0011059A">
              <w:t xml:space="preserve"> </w:t>
            </w:r>
            <w:r w:rsidR="0011059A" w:rsidRPr="0011059A">
              <w:t>Красных В. В. Этнопсихолингвистика и лингвокультурология. М., 2002</w:t>
            </w:r>
            <w:r>
              <w:t>.</w:t>
            </w:r>
          </w:p>
          <w:p w14:paraId="4546F77C" w14:textId="3545BDB0" w:rsidR="0011059A" w:rsidRDefault="006F6238" w:rsidP="007534EA">
            <w:r>
              <w:t>6</w:t>
            </w:r>
            <w:r w:rsidR="0011059A">
              <w:t xml:space="preserve">. </w:t>
            </w:r>
            <w:r w:rsidR="0011059A" w:rsidRPr="0011059A">
              <w:t>Телия В.Н. Русская фразеология. Семантический, прагматический и лингвокультурологический аспекты. М.,1996</w:t>
            </w:r>
            <w:r>
              <w:t>.</w:t>
            </w:r>
          </w:p>
          <w:p w14:paraId="673B49D1" w14:textId="1DAF2387" w:rsidR="0011059A" w:rsidRDefault="006F6238" w:rsidP="007534EA">
            <w:r>
              <w:t>7</w:t>
            </w:r>
            <w:r w:rsidR="0011059A">
              <w:t xml:space="preserve">. </w:t>
            </w:r>
            <w:r w:rsidR="0011059A" w:rsidRPr="0011059A">
              <w:t>Чулкина Н.Л. Мир повседневности в языковом сознании русских: лингвокультурологическое описание. М. 2004</w:t>
            </w:r>
            <w:r>
              <w:t>.</w:t>
            </w:r>
          </w:p>
          <w:p w14:paraId="52226813" w14:textId="018B970B" w:rsidR="00525213" w:rsidRPr="0093308E" w:rsidRDefault="006F6238" w:rsidP="007534EA">
            <w:r>
              <w:t>8</w:t>
            </w:r>
            <w:r w:rsidR="0011059A">
              <w:t xml:space="preserve">. </w:t>
            </w:r>
            <w:proofErr w:type="spellStart"/>
            <w:r w:rsidR="0011059A" w:rsidRPr="0011059A">
              <w:t>Этноботаника</w:t>
            </w:r>
            <w:proofErr w:type="spellEnd"/>
            <w:r w:rsidR="0011059A" w:rsidRPr="0011059A">
              <w:t>:</w:t>
            </w:r>
            <w:r>
              <w:t xml:space="preserve"> </w:t>
            </w:r>
            <w:proofErr w:type="spellStart"/>
            <w:r w:rsidR="0011059A" w:rsidRPr="0011059A">
              <w:t>растения</w:t>
            </w:r>
            <w:proofErr w:type="spellEnd"/>
            <w:r w:rsidR="0011059A" w:rsidRPr="0011059A">
              <w:t xml:space="preserve"> в </w:t>
            </w:r>
            <w:proofErr w:type="spellStart"/>
            <w:r w:rsidR="0011059A" w:rsidRPr="0011059A">
              <w:t>языке</w:t>
            </w:r>
            <w:proofErr w:type="spellEnd"/>
            <w:r w:rsidR="0011059A" w:rsidRPr="0011059A">
              <w:t xml:space="preserve"> и </w:t>
            </w:r>
            <w:proofErr w:type="spellStart"/>
            <w:r w:rsidR="0011059A" w:rsidRPr="0011059A">
              <w:t>культуре</w:t>
            </w:r>
            <w:proofErr w:type="spellEnd"/>
            <w:r w:rsidR="0011059A" w:rsidRPr="0011059A">
              <w:t xml:space="preserve">. </w:t>
            </w:r>
            <w:proofErr w:type="spellStart"/>
            <w:r w:rsidR="0011059A" w:rsidRPr="0011059A">
              <w:t>СПб:Наука</w:t>
            </w:r>
            <w:proofErr w:type="spellEnd"/>
            <w:r w:rsidR="0011059A" w:rsidRPr="0011059A">
              <w:t>, 2010.</w:t>
            </w:r>
            <w:r w:rsidR="00240D9B">
              <w:t xml:space="preserve"> 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5A1B1E24" w14:textId="77777777" w:rsidR="009A2694" w:rsidRPr="009A2694" w:rsidRDefault="009A2694" w:rsidP="009A2694">
            <w:permStart w:id="2104519286" w:edGrp="everyone"/>
            <w:r w:rsidRPr="009A2694">
              <w:t>Letonikas pirmais kongress. // Valodniecības raksti 1. Rīga, 2006.</w:t>
            </w:r>
          </w:p>
          <w:p w14:paraId="5D6038B2" w14:textId="77777777" w:rsidR="009A2694" w:rsidRPr="009A2694" w:rsidRDefault="009A2694" w:rsidP="009A2694">
            <w:r w:rsidRPr="009A2694">
              <w:t>Letonikas otrais kongress. // |Valodniecības raksti 1. Rīga, 2008.</w:t>
            </w:r>
          </w:p>
          <w:p w14:paraId="4F6BFAE6" w14:textId="77777777" w:rsidR="009A2694" w:rsidRPr="009A2694" w:rsidRDefault="009A2694" w:rsidP="009A2694">
            <w:r w:rsidRPr="009A2694">
              <w:t>Latvijas Universitātes raksti. 707. sēj. Valodniecība, 2008.</w:t>
            </w:r>
          </w:p>
          <w:p w14:paraId="2C6DE001" w14:textId="7C853B84" w:rsidR="009A2694" w:rsidRDefault="009A2694" w:rsidP="009A2694">
            <w:r w:rsidRPr="009A2694">
              <w:t>Valodas ceļi, krustceļi. Rakstu krāj. R., 2004.</w:t>
            </w:r>
          </w:p>
          <w:permEnd w:id="2104519286"/>
          <w:p w14:paraId="2F1F9FE9" w14:textId="2C2D856B" w:rsidR="00525213" w:rsidRPr="0093308E" w:rsidRDefault="00525213" w:rsidP="007534EA"/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7C4FBDC4" w:rsidR="00525213" w:rsidRPr="0093308E" w:rsidRDefault="006F6238" w:rsidP="007534EA">
            <w:permStart w:id="1906538136" w:edGrp="everyone"/>
            <w:r w:rsidRPr="00255DED">
              <w:t xml:space="preserve">Studiju kurss adresēts akadēmiskās maģistra </w:t>
            </w:r>
            <w:r w:rsidRPr="006F6238">
              <w:t>studiju programmas "Filoloģija  un valodu prakses"  1. st. g. studējošajiem. Studiju kurss tiek docēts un apgūts krievu valodā.</w:t>
            </w:r>
            <w:r w:rsidR="00827C96"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8"/>
      <w:footerReference w:type="default" r:id="rId9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236846" w14:textId="77777777" w:rsidR="00FD0930" w:rsidRDefault="00FD0930" w:rsidP="007534EA">
      <w:r>
        <w:separator/>
      </w:r>
    </w:p>
  </w:endnote>
  <w:endnote w:type="continuationSeparator" w:id="0">
    <w:p w14:paraId="5B0CDDD4" w14:textId="77777777" w:rsidR="00FD0930" w:rsidRDefault="00FD0930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24F3CFE0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7480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85E7C5" w14:textId="77777777" w:rsidR="00FD0930" w:rsidRDefault="00FD0930" w:rsidP="007534EA">
      <w:r>
        <w:separator/>
      </w:r>
    </w:p>
  </w:footnote>
  <w:footnote w:type="continuationSeparator" w:id="0">
    <w:p w14:paraId="10378CC3" w14:textId="77777777" w:rsidR="00FD0930" w:rsidRDefault="00FD0930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9982626">
    <w:abstractNumId w:val="2"/>
  </w:num>
  <w:num w:numId="2" w16cid:durableId="1670057833">
    <w:abstractNumId w:val="4"/>
  </w:num>
  <w:num w:numId="3" w16cid:durableId="442655251">
    <w:abstractNumId w:val="0"/>
  </w:num>
  <w:num w:numId="4" w16cid:durableId="1791972082">
    <w:abstractNumId w:val="3"/>
  </w:num>
  <w:num w:numId="5" w16cid:durableId="13046980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CF9"/>
    <w:rsid w:val="0000274B"/>
    <w:rsid w:val="00011FD2"/>
    <w:rsid w:val="00040EF0"/>
    <w:rsid w:val="00041848"/>
    <w:rsid w:val="000516E5"/>
    <w:rsid w:val="00057199"/>
    <w:rsid w:val="00057F5E"/>
    <w:rsid w:val="0006606E"/>
    <w:rsid w:val="000718FB"/>
    <w:rsid w:val="00082FD0"/>
    <w:rsid w:val="00083D51"/>
    <w:rsid w:val="00092451"/>
    <w:rsid w:val="000A2D8D"/>
    <w:rsid w:val="000A4413"/>
    <w:rsid w:val="000B541D"/>
    <w:rsid w:val="000D275C"/>
    <w:rsid w:val="000D281F"/>
    <w:rsid w:val="000E0EC7"/>
    <w:rsid w:val="000E62D2"/>
    <w:rsid w:val="000F31B0"/>
    <w:rsid w:val="0011059A"/>
    <w:rsid w:val="00124650"/>
    <w:rsid w:val="00125F2F"/>
    <w:rsid w:val="00126789"/>
    <w:rsid w:val="00131128"/>
    <w:rsid w:val="0014627E"/>
    <w:rsid w:val="0019467B"/>
    <w:rsid w:val="001B5F63"/>
    <w:rsid w:val="001C40BD"/>
    <w:rsid w:val="001C5466"/>
    <w:rsid w:val="001D68F3"/>
    <w:rsid w:val="001E010A"/>
    <w:rsid w:val="001E37E7"/>
    <w:rsid w:val="001F53B5"/>
    <w:rsid w:val="00211AC3"/>
    <w:rsid w:val="00212071"/>
    <w:rsid w:val="002177C1"/>
    <w:rsid w:val="00232205"/>
    <w:rsid w:val="00240D9B"/>
    <w:rsid w:val="00245BE5"/>
    <w:rsid w:val="00257890"/>
    <w:rsid w:val="002831C0"/>
    <w:rsid w:val="002922C7"/>
    <w:rsid w:val="002C1B85"/>
    <w:rsid w:val="002C1EA4"/>
    <w:rsid w:val="002D26FA"/>
    <w:rsid w:val="002E1D5A"/>
    <w:rsid w:val="002E5F8E"/>
    <w:rsid w:val="00300185"/>
    <w:rsid w:val="00303975"/>
    <w:rsid w:val="003242B3"/>
    <w:rsid w:val="00337CF9"/>
    <w:rsid w:val="003629CF"/>
    <w:rsid w:val="003826FF"/>
    <w:rsid w:val="00384975"/>
    <w:rsid w:val="00386DE3"/>
    <w:rsid w:val="00391185"/>
    <w:rsid w:val="00391B74"/>
    <w:rsid w:val="003A0FC1"/>
    <w:rsid w:val="003A2A8D"/>
    <w:rsid w:val="003A4392"/>
    <w:rsid w:val="003B7D44"/>
    <w:rsid w:val="003E4234"/>
    <w:rsid w:val="003E71D7"/>
    <w:rsid w:val="003F3E33"/>
    <w:rsid w:val="003F4CAE"/>
    <w:rsid w:val="00406A60"/>
    <w:rsid w:val="0041505D"/>
    <w:rsid w:val="004255EF"/>
    <w:rsid w:val="00446FAA"/>
    <w:rsid w:val="004520EF"/>
    <w:rsid w:val="004537CD"/>
    <w:rsid w:val="004633B3"/>
    <w:rsid w:val="00482FC2"/>
    <w:rsid w:val="0049086B"/>
    <w:rsid w:val="00496691"/>
    <w:rsid w:val="004A560D"/>
    <w:rsid w:val="004A57E0"/>
    <w:rsid w:val="004B5043"/>
    <w:rsid w:val="004D22E2"/>
    <w:rsid w:val="004D356E"/>
    <w:rsid w:val="00515EA9"/>
    <w:rsid w:val="005226EC"/>
    <w:rsid w:val="00522D4B"/>
    <w:rsid w:val="00525213"/>
    <w:rsid w:val="0052677A"/>
    <w:rsid w:val="00533C29"/>
    <w:rsid w:val="00543742"/>
    <w:rsid w:val="00544B54"/>
    <w:rsid w:val="00552314"/>
    <w:rsid w:val="005634FA"/>
    <w:rsid w:val="00566BA6"/>
    <w:rsid w:val="00576867"/>
    <w:rsid w:val="0059171A"/>
    <w:rsid w:val="005C6853"/>
    <w:rsid w:val="005E5E8A"/>
    <w:rsid w:val="005F3763"/>
    <w:rsid w:val="00606976"/>
    <w:rsid w:val="00612759"/>
    <w:rsid w:val="00632863"/>
    <w:rsid w:val="00655E76"/>
    <w:rsid w:val="00656B02"/>
    <w:rsid w:val="00660967"/>
    <w:rsid w:val="00667018"/>
    <w:rsid w:val="0069338F"/>
    <w:rsid w:val="00697EEE"/>
    <w:rsid w:val="006C0C68"/>
    <w:rsid w:val="006C517B"/>
    <w:rsid w:val="006E1AA5"/>
    <w:rsid w:val="006F0F49"/>
    <w:rsid w:val="006F6238"/>
    <w:rsid w:val="007018EF"/>
    <w:rsid w:val="0072031C"/>
    <w:rsid w:val="00724ECA"/>
    <w:rsid w:val="00732EA4"/>
    <w:rsid w:val="00732F99"/>
    <w:rsid w:val="0073718F"/>
    <w:rsid w:val="00752671"/>
    <w:rsid w:val="007534EA"/>
    <w:rsid w:val="0076689C"/>
    <w:rsid w:val="00773562"/>
    <w:rsid w:val="0078238C"/>
    <w:rsid w:val="007901C7"/>
    <w:rsid w:val="007A3AFC"/>
    <w:rsid w:val="007B1FB4"/>
    <w:rsid w:val="007D4849"/>
    <w:rsid w:val="007D690A"/>
    <w:rsid w:val="007D6F15"/>
    <w:rsid w:val="007F2A5B"/>
    <w:rsid w:val="00815FAB"/>
    <w:rsid w:val="008231E1"/>
    <w:rsid w:val="00827C96"/>
    <w:rsid w:val="00830DB0"/>
    <w:rsid w:val="008377E7"/>
    <w:rsid w:val="00841180"/>
    <w:rsid w:val="008727DA"/>
    <w:rsid w:val="0087428B"/>
    <w:rsid w:val="00877B26"/>
    <w:rsid w:val="00884C63"/>
    <w:rsid w:val="008869E1"/>
    <w:rsid w:val="008B030A"/>
    <w:rsid w:val="008B7213"/>
    <w:rsid w:val="008C1A35"/>
    <w:rsid w:val="008C7627"/>
    <w:rsid w:val="008D14A0"/>
    <w:rsid w:val="008D6304"/>
    <w:rsid w:val="008E06D5"/>
    <w:rsid w:val="00900DC9"/>
    <w:rsid w:val="00916D56"/>
    <w:rsid w:val="0093308E"/>
    <w:rsid w:val="009613C9"/>
    <w:rsid w:val="00966D4F"/>
    <w:rsid w:val="00974803"/>
    <w:rsid w:val="00977BBE"/>
    <w:rsid w:val="00977E76"/>
    <w:rsid w:val="00982C4A"/>
    <w:rsid w:val="009904CC"/>
    <w:rsid w:val="009A2694"/>
    <w:rsid w:val="009A7DE8"/>
    <w:rsid w:val="009B0DA7"/>
    <w:rsid w:val="009B6AF5"/>
    <w:rsid w:val="009D350C"/>
    <w:rsid w:val="00A00CBC"/>
    <w:rsid w:val="00A120DE"/>
    <w:rsid w:val="00A1665A"/>
    <w:rsid w:val="00A30254"/>
    <w:rsid w:val="00A6366E"/>
    <w:rsid w:val="00A77980"/>
    <w:rsid w:val="00A8127C"/>
    <w:rsid w:val="00AA0800"/>
    <w:rsid w:val="00AA5194"/>
    <w:rsid w:val="00AD4584"/>
    <w:rsid w:val="00B139F9"/>
    <w:rsid w:val="00B13A71"/>
    <w:rsid w:val="00B22E58"/>
    <w:rsid w:val="00B36DCD"/>
    <w:rsid w:val="00B53309"/>
    <w:rsid w:val="00B61706"/>
    <w:rsid w:val="00B74D7E"/>
    <w:rsid w:val="00B75A30"/>
    <w:rsid w:val="00B76DDB"/>
    <w:rsid w:val="00B800C7"/>
    <w:rsid w:val="00B959C2"/>
    <w:rsid w:val="00BA06EC"/>
    <w:rsid w:val="00BB0A32"/>
    <w:rsid w:val="00BB1515"/>
    <w:rsid w:val="00BB3CCC"/>
    <w:rsid w:val="00BC1FA7"/>
    <w:rsid w:val="00BC5298"/>
    <w:rsid w:val="00BD2D0D"/>
    <w:rsid w:val="00BE3226"/>
    <w:rsid w:val="00BE6F4B"/>
    <w:rsid w:val="00BF2CA5"/>
    <w:rsid w:val="00C02152"/>
    <w:rsid w:val="00C06D10"/>
    <w:rsid w:val="00C2381A"/>
    <w:rsid w:val="00C26F3E"/>
    <w:rsid w:val="00C53F7F"/>
    <w:rsid w:val="00C543D4"/>
    <w:rsid w:val="00C73DD5"/>
    <w:rsid w:val="00C8634B"/>
    <w:rsid w:val="00C91DAC"/>
    <w:rsid w:val="00CB7B41"/>
    <w:rsid w:val="00CC06B2"/>
    <w:rsid w:val="00CD1241"/>
    <w:rsid w:val="00CE05F4"/>
    <w:rsid w:val="00CE76C3"/>
    <w:rsid w:val="00CF2CE2"/>
    <w:rsid w:val="00CF2EFD"/>
    <w:rsid w:val="00CF725F"/>
    <w:rsid w:val="00D05806"/>
    <w:rsid w:val="00D10360"/>
    <w:rsid w:val="00D21238"/>
    <w:rsid w:val="00D21C3F"/>
    <w:rsid w:val="00D43CF2"/>
    <w:rsid w:val="00D477F9"/>
    <w:rsid w:val="00D52BA9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3A38"/>
    <w:rsid w:val="00DC2790"/>
    <w:rsid w:val="00DD0364"/>
    <w:rsid w:val="00DD0524"/>
    <w:rsid w:val="00DD134F"/>
    <w:rsid w:val="00DF0484"/>
    <w:rsid w:val="00DF50C8"/>
    <w:rsid w:val="00E051B8"/>
    <w:rsid w:val="00E13AEA"/>
    <w:rsid w:val="00E20AF5"/>
    <w:rsid w:val="00E3236B"/>
    <w:rsid w:val="00E33F4D"/>
    <w:rsid w:val="00E36E84"/>
    <w:rsid w:val="00E54033"/>
    <w:rsid w:val="00E6096C"/>
    <w:rsid w:val="00E82F3C"/>
    <w:rsid w:val="00E83FA4"/>
    <w:rsid w:val="00E84A4C"/>
    <w:rsid w:val="00E93940"/>
    <w:rsid w:val="00EA0BB0"/>
    <w:rsid w:val="00EA1A34"/>
    <w:rsid w:val="00EA2E61"/>
    <w:rsid w:val="00EB4D5A"/>
    <w:rsid w:val="00ED5B09"/>
    <w:rsid w:val="00EE16F0"/>
    <w:rsid w:val="00EE24FC"/>
    <w:rsid w:val="00EE6661"/>
    <w:rsid w:val="00F06EFB"/>
    <w:rsid w:val="00F115CB"/>
    <w:rsid w:val="00F24CB8"/>
    <w:rsid w:val="00F2581C"/>
    <w:rsid w:val="00F3263F"/>
    <w:rsid w:val="00F432B9"/>
    <w:rsid w:val="00F445F1"/>
    <w:rsid w:val="00F54D27"/>
    <w:rsid w:val="00F75719"/>
    <w:rsid w:val="00FB384F"/>
    <w:rsid w:val="00FB60E3"/>
    <w:rsid w:val="00FC31CD"/>
    <w:rsid w:val="00FD0930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634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B75A30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49AE"/>
    <w:rsid w:val="000153D6"/>
    <w:rsid w:val="00035E66"/>
    <w:rsid w:val="00061AAD"/>
    <w:rsid w:val="000B4DB4"/>
    <w:rsid w:val="001023BA"/>
    <w:rsid w:val="00221A22"/>
    <w:rsid w:val="00251532"/>
    <w:rsid w:val="002D3F45"/>
    <w:rsid w:val="00301385"/>
    <w:rsid w:val="003761D2"/>
    <w:rsid w:val="003E7201"/>
    <w:rsid w:val="003F25CC"/>
    <w:rsid w:val="0045298F"/>
    <w:rsid w:val="004D04D9"/>
    <w:rsid w:val="004F1284"/>
    <w:rsid w:val="004F49AE"/>
    <w:rsid w:val="0050447D"/>
    <w:rsid w:val="005414C4"/>
    <w:rsid w:val="0055073D"/>
    <w:rsid w:val="00556B0D"/>
    <w:rsid w:val="005B6211"/>
    <w:rsid w:val="00656F4D"/>
    <w:rsid w:val="006B7FD6"/>
    <w:rsid w:val="006E240D"/>
    <w:rsid w:val="00791A44"/>
    <w:rsid w:val="007D1292"/>
    <w:rsid w:val="007D173C"/>
    <w:rsid w:val="008440A1"/>
    <w:rsid w:val="00866491"/>
    <w:rsid w:val="008C0028"/>
    <w:rsid w:val="008D4407"/>
    <w:rsid w:val="00963956"/>
    <w:rsid w:val="00A33476"/>
    <w:rsid w:val="00A67843"/>
    <w:rsid w:val="00A802D5"/>
    <w:rsid w:val="00A95349"/>
    <w:rsid w:val="00AD54F6"/>
    <w:rsid w:val="00AE25C7"/>
    <w:rsid w:val="00AF3399"/>
    <w:rsid w:val="00B4587E"/>
    <w:rsid w:val="00B47D5A"/>
    <w:rsid w:val="00B57AEF"/>
    <w:rsid w:val="00B74947"/>
    <w:rsid w:val="00BE448D"/>
    <w:rsid w:val="00C109AD"/>
    <w:rsid w:val="00C47012"/>
    <w:rsid w:val="00C958E9"/>
    <w:rsid w:val="00CC6130"/>
    <w:rsid w:val="00CE24B1"/>
    <w:rsid w:val="00D0292E"/>
    <w:rsid w:val="00D561BB"/>
    <w:rsid w:val="00DC05CE"/>
    <w:rsid w:val="00E01CFF"/>
    <w:rsid w:val="00E305EE"/>
    <w:rsid w:val="00EA42E6"/>
    <w:rsid w:val="00EC709C"/>
    <w:rsid w:val="00ED59FB"/>
    <w:rsid w:val="00EE2700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312C47-77B1-401A-A153-0865CB182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5552</Words>
  <Characters>3166</Characters>
  <Application>Microsoft Office Word</Application>
  <DocSecurity>8</DocSecurity>
  <Lines>26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Elvira</cp:lastModifiedBy>
  <cp:revision>3</cp:revision>
  <cp:lastPrinted>2018-11-16T11:31:00Z</cp:lastPrinted>
  <dcterms:created xsi:type="dcterms:W3CDTF">2022-07-02T11:30:00Z</dcterms:created>
  <dcterms:modified xsi:type="dcterms:W3CDTF">2022-07-02T22:04:00Z</dcterms:modified>
</cp:coreProperties>
</file>