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3E11703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153127" w:rsidRPr="00153127">
              <w:t>Krievu valodas funkcionālā stilistika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3482429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7772A0" w:rsidRPr="007772A0">
              <w:t>Valo3137</w:t>
            </w:r>
            <w:bookmarkStart w:id="0" w:name="_GoBack"/>
            <w:bookmarkEnd w:id="0"/>
            <w:r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76C4837" w:rsidR="00BB3CCC" w:rsidRPr="0093308E" w:rsidRDefault="00E20AF5" w:rsidP="007534EA">
                <w:r>
                  <w:t xml:space="preserve"> </w:t>
                </w:r>
                <w:r w:rsidR="003D1F2F" w:rsidRPr="003D1F2F">
                  <w:t xml:space="preserve">Dr.philol., docente Gaļina Pitkeviča  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D6C6E99" w:rsidR="00FD6E2F" w:rsidRPr="007534EA" w:rsidRDefault="00341A7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3D1F2F" w:rsidRPr="003D1F2F">
                  <w:t>Dr.philol., docente Gaļina Pitkeviča, Dr.philol., asoc.prof. Elvīra Isajeva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9222E6C" w:rsidR="00BB3CCC" w:rsidRPr="0093308E" w:rsidRDefault="00E20AF5" w:rsidP="007534EA">
            <w:permStart w:id="1804483927" w:edGrp="everyone"/>
            <w:r>
              <w:t xml:space="preserve">  </w:t>
            </w:r>
            <w:r w:rsidR="00616C68">
              <w:t>Normatīvā gramatika I-III, Krievu valodas lietojums: leksika</w:t>
            </w:r>
            <w:r w:rsidR="003D1F2F" w:rsidRPr="003D1F2F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FD3649D" w14:textId="77777777" w:rsidR="003D1F2F" w:rsidRPr="003D1F2F" w:rsidRDefault="008B7213" w:rsidP="003D1F2F">
            <w:permStart w:id="2100326173" w:edGrp="everyone"/>
            <w:r w:rsidRPr="008B7213">
              <w:t xml:space="preserve">Studiju kursa mērķis </w:t>
            </w:r>
            <w:r w:rsidR="003D1F2F" w:rsidRPr="003D1F2F">
              <w:t xml:space="preserve">ir iepazīstināt studējošos ar krievu valodas funkcionālajiem stiliem, kā arī dot iespēju praktiski izmantot teorētiskās zināšanas dažādu stilu tekstu analīzē. </w:t>
            </w:r>
          </w:p>
          <w:p w14:paraId="02C7596B" w14:textId="3431E058" w:rsidR="001C5466" w:rsidRDefault="008B7213" w:rsidP="008B7213">
            <w:pPr>
              <w:rPr>
                <w:lang w:eastAsia="ru-RU"/>
              </w:rPr>
            </w:pP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A8A27C2" w14:textId="77777777" w:rsidR="003D1F2F" w:rsidRPr="003D1F2F" w:rsidRDefault="003D1F2F" w:rsidP="003D1F2F">
            <w:r w:rsidRPr="003D1F2F">
              <w:t>- identificēt valodu elementu izmantošanas un organizēšanas principus katrā funkcionālajā stilā;</w:t>
            </w:r>
          </w:p>
          <w:p w14:paraId="1123FCA5" w14:textId="77777777" w:rsidR="003D1F2F" w:rsidRPr="003D1F2F" w:rsidRDefault="003D1F2F" w:rsidP="003D1F2F">
            <w:r w:rsidRPr="003D1F2F">
              <w:t>- izpētīt visu līmeņu lingvistisko vienību funkcionēšanu dažādu stilistisku un ekspresīvu saturu kontekstā, ņemot vērā mūsdienu krievu valodas normas;</w:t>
            </w:r>
          </w:p>
          <w:p w14:paraId="2C9FFE24" w14:textId="77777777" w:rsidR="003D1F2F" w:rsidRPr="003D1F2F" w:rsidRDefault="003D1F2F" w:rsidP="003D1F2F">
            <w:r w:rsidRPr="003D1F2F">
              <w:t>- iemācīties identificēt dažādu stilistisko konotāciju veidus;</w:t>
            </w:r>
          </w:p>
          <w:p w14:paraId="10E56766" w14:textId="77777777" w:rsidR="003D1F2F" w:rsidRPr="003D1F2F" w:rsidRDefault="003D1F2F" w:rsidP="003D1F2F">
            <w:r w:rsidRPr="003D1F2F">
              <w:t xml:space="preserve">- apgūt jebkuru valodas un stilistisko normu pārkāpumu klasifikāciju; </w:t>
            </w:r>
          </w:p>
          <w:p w14:paraId="4BBC6FFF" w14:textId="32661636" w:rsidR="003D1F2F" w:rsidRPr="003D1F2F" w:rsidRDefault="003D1F2F" w:rsidP="003D1F2F">
            <w:r w:rsidRPr="003D1F2F">
              <w:t>- attīstīt spēju stilistiski analizēt un rediģēt dažādu veidu tekstus</w:t>
            </w:r>
            <w:r>
              <w:t>.</w:t>
            </w:r>
          </w:p>
          <w:p w14:paraId="1090AECB" w14:textId="24CB9D8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 </w:t>
            </w:r>
          </w:p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5245A8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3D1F2F">
              <w:t>16</w:t>
            </w:r>
            <w:r>
              <w:t xml:space="preserve"> st.,  semināri  </w:t>
            </w:r>
            <w:r w:rsidR="003D1F2F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3D1F2F">
              <w:t xml:space="preserve"> </w:t>
            </w:r>
            <w:r w:rsidR="008B7213" w:rsidRPr="00916D56">
              <w:t>st.</w:t>
            </w:r>
          </w:p>
          <w:p w14:paraId="0D19B4E6" w14:textId="70FDF5F4" w:rsidR="003D1F2F" w:rsidRPr="003D1F2F" w:rsidRDefault="003D1F2F" w:rsidP="003D1F2F">
            <w:r>
              <w:t xml:space="preserve">1. </w:t>
            </w:r>
            <w:r w:rsidRPr="003D1F2F">
              <w:t>Stilistikas pamatjēdzieni. L2, S2</w:t>
            </w:r>
          </w:p>
          <w:p w14:paraId="2E3D8AB0" w14:textId="1C0567C9" w:rsidR="003D1F2F" w:rsidRPr="003D1F2F" w:rsidRDefault="003D1F2F" w:rsidP="003D1F2F">
            <w:r>
              <w:t xml:space="preserve">2. </w:t>
            </w:r>
            <w:r w:rsidRPr="003D1F2F">
              <w:t>Funkcionālo stilu raksturojums. Mutiska un rakstiska runa.   L2, S2</w:t>
            </w:r>
          </w:p>
          <w:p w14:paraId="09FE3F15" w14:textId="612053D6" w:rsidR="003D1F2F" w:rsidRPr="003D1F2F" w:rsidRDefault="003D1F2F" w:rsidP="003D1F2F">
            <w:r>
              <w:t xml:space="preserve">3. </w:t>
            </w:r>
            <w:r w:rsidRPr="003D1F2F">
              <w:t>Zinātniskais stils kā īpašs funkcionālais krievu literārās valodas veids.  L2, S2</w:t>
            </w:r>
          </w:p>
          <w:p w14:paraId="596D1AFF" w14:textId="382C383E" w:rsidR="003D1F2F" w:rsidRPr="003D1F2F" w:rsidRDefault="003D1F2F" w:rsidP="003D1F2F">
            <w:r>
              <w:t xml:space="preserve">4. </w:t>
            </w:r>
            <w:r w:rsidRPr="003D1F2F">
              <w:t>Lietišķais stils.   L2, S2</w:t>
            </w:r>
          </w:p>
          <w:p w14:paraId="49B180FA" w14:textId="34A51148" w:rsidR="003D1F2F" w:rsidRPr="003D1F2F" w:rsidRDefault="003D1F2F" w:rsidP="003D1F2F">
            <w:r>
              <w:t>5.</w:t>
            </w:r>
            <w:r w:rsidRPr="003D1F2F">
              <w:t xml:space="preserve"> Publicistiskais stils. L2, S2</w:t>
            </w:r>
          </w:p>
          <w:p w14:paraId="5D0DCAD9" w14:textId="0474E876" w:rsidR="003D1F2F" w:rsidRPr="003D1F2F" w:rsidRDefault="003D1F2F" w:rsidP="003D1F2F">
            <w:r>
              <w:t xml:space="preserve">6. </w:t>
            </w:r>
            <w:r w:rsidRPr="003D1F2F">
              <w:t>Sarunvaloda. L2, S2</w:t>
            </w:r>
          </w:p>
          <w:p w14:paraId="36353CC6" w14:textId="1D065F01" w:rsidR="00525213" w:rsidRPr="0093308E" w:rsidRDefault="003D1F2F" w:rsidP="007534EA">
            <w:r>
              <w:t xml:space="preserve">7. </w:t>
            </w:r>
            <w:r w:rsidRPr="003D1F2F">
              <w:t>Daiļliteratūras stils funkcionālo stilu sistēmā. L</w:t>
            </w:r>
            <w:r>
              <w:t>4</w:t>
            </w:r>
            <w:r w:rsidRPr="003D1F2F">
              <w:t>, S</w:t>
            </w:r>
            <w:r>
              <w:t>4</w:t>
            </w:r>
            <w:r w:rsidR="008F013E">
              <w:t xml:space="preserve"> 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3D1F2F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F282DDD" w14:textId="63743360" w:rsidR="007D4849" w:rsidRDefault="003D1F2F" w:rsidP="003D1F2F">
                      <w:r>
                        <w:lastRenderedPageBreak/>
                        <w:t>- p</w:t>
                      </w:r>
                      <w:r w:rsidRPr="003D1F2F">
                        <w:t>rot raksturot krievu valodas stilistisko sistēmu</w:t>
                      </w:r>
                      <w:r>
                        <w:t>;</w:t>
                      </w:r>
                    </w:p>
                    <w:p w14:paraId="0C0ABCA7" w14:textId="3EE15418" w:rsidR="003D1F2F" w:rsidRPr="007D4849" w:rsidRDefault="003D1F2F" w:rsidP="00D21C44">
                      <w:r>
                        <w:t xml:space="preserve">- </w:t>
                      </w:r>
                      <w:r w:rsidR="00D21C44">
                        <w:t>i</w:t>
                      </w:r>
                      <w:r w:rsidR="00D21C44" w:rsidRPr="00D21C44">
                        <w:t>r izpratne par mūsdienu krievu valodas funkcionālajiem stiliem un to galvenajām iezīmēm, spēj tās raksturot teorētiski</w:t>
                      </w:r>
                      <w:r w:rsidR="00D21C44">
                        <w:t>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0495D83" w14:textId="09952F87" w:rsidR="007D4849" w:rsidRDefault="00D21C44" w:rsidP="00D21C44">
                      <w:r>
                        <w:t>- s</w:t>
                      </w:r>
                      <w:r w:rsidRPr="00D21C44">
                        <w:t>pēj krievu valodas stilistiskās īpatnības salīdzināt ar citām valodām</w:t>
                      </w:r>
                      <w:r>
                        <w:t>;</w:t>
                      </w:r>
                    </w:p>
                    <w:p w14:paraId="1AD704DC" w14:textId="3A3746E2" w:rsidR="00D21C44" w:rsidRPr="007D4849" w:rsidRDefault="00D21C44" w:rsidP="00D21C44">
                      <w:r>
                        <w:t>- i</w:t>
                      </w:r>
                      <w:r w:rsidRPr="00D21C44">
                        <w:t>zmanto vārdnīcas un zinātnisko literatūru, tostarp digitālā formātā, lai atrastu atbildes uz stilistikas satura jautājumiem</w:t>
                      </w:r>
                      <w:r>
                        <w:t>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0A7C8AC" w14:textId="1FCA5849" w:rsidR="007D4849" w:rsidRDefault="00D21C44" w:rsidP="00D21C44">
                      <w:r>
                        <w:rPr>
                          <w:highlight w:val="yellow"/>
                        </w:rPr>
                        <w:t xml:space="preserve">- </w:t>
                      </w:r>
                      <w:r>
                        <w:t>r</w:t>
                      </w:r>
                      <w:r w:rsidRPr="00D21C44">
                        <w:t>eflektē par krievu valodā notiekošajiem procesiem stilistikā</w:t>
                      </w:r>
                      <w:r>
                        <w:t>;</w:t>
                      </w:r>
                    </w:p>
                    <w:p w14:paraId="3332B2C5" w14:textId="48578C58" w:rsidR="00D21C44" w:rsidRPr="007D4849" w:rsidRDefault="00D21C44" w:rsidP="00D21C44">
                      <w:pPr>
                        <w:rPr>
                          <w:highlight w:val="yellow"/>
                        </w:rPr>
                      </w:pPr>
                      <w:r>
                        <w:t>- i</w:t>
                      </w:r>
                      <w:r w:rsidRPr="00D21C44">
                        <w:t>r izveidojies ieradums izmantot vārdnīcas un zinātnisko literatūru ar stilistiskiem jautājumiem saistītu problēmjautājumu noskaidrošanai.</w:t>
                      </w:r>
                    </w:p>
                  </w:tc>
                </w:tr>
              </w:tbl>
              <w:p w14:paraId="0B6DE13B" w14:textId="77777777" w:rsidR="007D4849" w:rsidRPr="003D1F2F" w:rsidRDefault="00341A79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91FB7A1" w14:textId="77777777" w:rsidR="008F013E" w:rsidRPr="008F013E" w:rsidRDefault="008F013E" w:rsidP="008F013E">
            <w:permStart w:id="1836219002" w:edGrp="everyone"/>
            <w:r w:rsidRPr="008F013E">
              <w:t>Patstāvīgais darbs:</w:t>
            </w:r>
          </w:p>
          <w:p w14:paraId="30D490E7" w14:textId="74E16FE8" w:rsidR="008F013E" w:rsidRPr="008F013E" w:rsidRDefault="008F013E" w:rsidP="008F013E">
            <w:r w:rsidRPr="008F013E">
              <w:t xml:space="preserve">- gatavošanās </w:t>
            </w:r>
            <w:r>
              <w:t>semināra</w:t>
            </w:r>
            <w:r w:rsidRPr="008F013E">
              <w:t xml:space="preserve"> nodarbībām - 20 st.;</w:t>
            </w:r>
          </w:p>
          <w:p w14:paraId="65C7B998" w14:textId="77777777" w:rsidR="008F013E" w:rsidRPr="008F013E" w:rsidRDefault="008F013E" w:rsidP="008F013E">
            <w:r w:rsidRPr="008F013E">
              <w:t>- darbs ar papildliteratūru un e-resursiem - 8 st.;</w:t>
            </w:r>
          </w:p>
          <w:p w14:paraId="3A27E797" w14:textId="495196AE" w:rsidR="008F013E" w:rsidRPr="008F013E" w:rsidRDefault="008F013E" w:rsidP="008F013E">
            <w:r w:rsidRPr="008F013E">
              <w:t xml:space="preserve">- sagatavošanās </w:t>
            </w:r>
            <w:r>
              <w:t>kontroldarb</w:t>
            </w:r>
            <w:r w:rsidRPr="008F013E">
              <w:t>am</w:t>
            </w:r>
            <w:r>
              <w:t xml:space="preserve"> </w:t>
            </w:r>
            <w:r w:rsidRPr="008F013E">
              <w:t>- 10 st.;</w:t>
            </w:r>
          </w:p>
          <w:p w14:paraId="20B70268" w14:textId="1AB82BB3" w:rsidR="00916D56" w:rsidRPr="001C5466" w:rsidRDefault="008F013E" w:rsidP="008F013E">
            <w:r w:rsidRPr="008F013E">
              <w:t>- teksta stilistiskā analīze</w:t>
            </w:r>
            <w:r>
              <w:t xml:space="preserve"> </w:t>
            </w:r>
            <w:r w:rsidRPr="008F013E">
              <w:t>- 10 st.</w:t>
            </w:r>
          </w:p>
          <w:permEnd w:id="1836219002"/>
          <w:p w14:paraId="5054DECC" w14:textId="1ED8F86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F063AEE" w14:textId="72C47F97" w:rsidR="008F013E" w:rsidRPr="008F013E" w:rsidRDefault="008F013E" w:rsidP="008F013E">
            <w:permStart w:id="1677921679" w:edGrp="everyone"/>
            <w:r w:rsidRPr="001E5ED3">
              <w:t xml:space="preserve">Studiju kursa gala vērtējums veidojas, summējot studējošo darbu </w:t>
            </w:r>
            <w:r w:rsidRPr="008F013E">
              <w:t>seminārus un starppārbaudījumus visa kursa norises laikā, kā arī noslēguma pārbaudījumu. Aktīva piedalīšanās semināros un patstāvīgo darbu izpilde - 30%; kvalitatīvi un laicīgi izpildīti uzdevumi un nokārtotie pārbaudes darbi pēc katras funkcionālā stila</w:t>
            </w:r>
            <w:r>
              <w:t xml:space="preserve"> </w:t>
            </w:r>
            <w:r w:rsidRPr="008F013E">
              <w:t xml:space="preserve">tēmas apgūšanas – 30%, mutiskās atbildes un prezentācijas - 20 %, pārbaudījums kursa noslēgumā - 20%.  </w:t>
            </w:r>
          </w:p>
          <w:p w14:paraId="7D0F68BD" w14:textId="77777777" w:rsidR="008F013E" w:rsidRDefault="008F013E" w:rsidP="008F013E"/>
          <w:p w14:paraId="53322846" w14:textId="77777777" w:rsidR="008F013E" w:rsidRPr="008F013E" w:rsidRDefault="008F013E" w:rsidP="008F013E">
            <w:r w:rsidRPr="00E54033">
              <w:t xml:space="preserve">STARPPĀRBAUDĪJUMI: </w:t>
            </w:r>
          </w:p>
          <w:p w14:paraId="463FEAF5" w14:textId="77777777" w:rsidR="008F013E" w:rsidRPr="008F013E" w:rsidRDefault="008F013E" w:rsidP="008F013E">
            <w:r w:rsidRPr="00E54033">
              <w:t>(starpārbaudijuma uzdevumi tiek izstrādāti un vērtēti pēc docētāja noteiktajiem kritērijiem)</w:t>
            </w:r>
          </w:p>
          <w:p w14:paraId="1D259791" w14:textId="73CE2BB9" w:rsidR="008F013E" w:rsidRPr="008F013E" w:rsidRDefault="008F013E" w:rsidP="008F013E">
            <w:r w:rsidRPr="00E54033">
              <w:t>1.</w:t>
            </w:r>
            <w:r w:rsidRPr="008F013E">
              <w:t xml:space="preserve"> starppārbaudījums:</w:t>
            </w:r>
            <w:r>
              <w:t xml:space="preserve"> </w:t>
            </w:r>
            <w:r w:rsidRPr="003D1F2F">
              <w:t>s</w:t>
            </w:r>
            <w:r w:rsidRPr="008F013E">
              <w:t>tilistisko kļūdu analīze, teikumu rediģēšana. Korneja Čukovska grāmatas ’Живой как жизнь" 6. nodaļas referēšana, apspriešana un analīze. (</w:t>
            </w:r>
            <w:hyperlink r:id="rId8" w:history="1">
              <w:r w:rsidRPr="008F013E">
                <w:t>http://book-online.com.ua/read.php?book=1581</w:t>
              </w:r>
            </w:hyperlink>
            <w:r w:rsidRPr="008F013E">
              <w:t xml:space="preserve"> ).</w:t>
            </w:r>
          </w:p>
          <w:p w14:paraId="463451FE" w14:textId="785C858B" w:rsidR="008F013E" w:rsidRPr="008F013E" w:rsidRDefault="008F013E" w:rsidP="008F013E">
            <w:r w:rsidRPr="00916D56">
              <w:t>2.</w:t>
            </w:r>
            <w:r w:rsidRPr="008F013E">
              <w:t xml:space="preserve"> starppārbaudījums:</w:t>
            </w:r>
            <w:r w:rsidRPr="003D1F2F">
              <w:t xml:space="preserve"> sagatavoto referāta par </w:t>
            </w:r>
            <w:r w:rsidRPr="008F013E">
              <w:t xml:space="preserve">izvēlēto tēmu prezentēšana.  </w:t>
            </w:r>
          </w:p>
          <w:p w14:paraId="603A5F94" w14:textId="77777777" w:rsidR="008F013E" w:rsidRDefault="008F013E" w:rsidP="008F013E"/>
          <w:p w14:paraId="3A719698" w14:textId="77777777" w:rsidR="008F013E" w:rsidRPr="008F013E" w:rsidRDefault="008F013E" w:rsidP="008F013E">
            <w:r>
              <w:t xml:space="preserve"> </w:t>
            </w:r>
            <w:r w:rsidRPr="008F013E">
              <w:t xml:space="preserve">NOSLĒGUMA PĀRBAUDĪJUMS </w:t>
            </w:r>
          </w:p>
          <w:p w14:paraId="32AB194A" w14:textId="1DBFEB59" w:rsidR="008F013E" w:rsidRPr="008F013E" w:rsidRDefault="008F013E" w:rsidP="008F013E">
            <w:r w:rsidRPr="00A26C70">
              <w:t xml:space="preserve">3. diferencētā ieskaite - </w:t>
            </w:r>
            <w:r w:rsidRPr="008F013E">
              <w:t xml:space="preserve">teksta stilistiskā analīze.               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Default="003F3E33" w:rsidP="003F3E33"/>
          <w:p w14:paraId="69092DCC" w14:textId="77777777" w:rsidR="008F013E" w:rsidRPr="003F3E33" w:rsidRDefault="008F013E" w:rsidP="003F3E33"/>
          <w:tbl>
            <w:tblPr>
              <w:tblW w:w="59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8"/>
            </w:tblGrid>
            <w:tr w:rsidR="008F013E" w:rsidRPr="003F3E33" w14:paraId="435521F4" w14:textId="0C93285C" w:rsidTr="008F013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8F013E" w:rsidRPr="003F3E33" w:rsidRDefault="008F013E" w:rsidP="003F3E33"/>
                <w:p w14:paraId="37A0AAA9" w14:textId="77777777" w:rsidR="008F013E" w:rsidRPr="003F3E33" w:rsidRDefault="008F013E" w:rsidP="003F3E33">
                  <w:r w:rsidRPr="003F3E33">
                    <w:t>Pārbaudījumu veidi</w:t>
                  </w:r>
                </w:p>
              </w:tc>
              <w:tc>
                <w:tcPr>
                  <w:tcW w:w="2472" w:type="dxa"/>
                  <w:gridSpan w:val="7"/>
                  <w:shd w:val="clear" w:color="auto" w:fill="auto"/>
                </w:tcPr>
                <w:p w14:paraId="29BFEF89" w14:textId="77777777" w:rsidR="008F013E" w:rsidRPr="003F3E33" w:rsidRDefault="008F013E" w:rsidP="003F3E33">
                  <w:r w:rsidRPr="003F3E33">
                    <w:t>Studiju rezultāti *</w:t>
                  </w:r>
                </w:p>
              </w:tc>
            </w:tr>
            <w:tr w:rsidR="008F013E" w:rsidRPr="003F3E33" w14:paraId="01D81789" w14:textId="3CFC2842" w:rsidTr="008F013E">
              <w:trPr>
                <w:gridAfter w:val="1"/>
                <w:wAfter w:w="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F013E" w:rsidRPr="003F3E33" w:rsidRDefault="008F013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F013E" w:rsidRPr="003F3E33" w:rsidRDefault="008F013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F013E" w:rsidRPr="003F3E33" w:rsidRDefault="008F013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F013E" w:rsidRPr="003F3E33" w:rsidRDefault="008F013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F013E" w:rsidRPr="003F3E33" w:rsidRDefault="008F013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F013E" w:rsidRPr="003F3E33" w:rsidRDefault="008F013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F013E" w:rsidRPr="003F3E33" w:rsidRDefault="008F013E" w:rsidP="003F3E33">
                  <w:r w:rsidRPr="003F3E33">
                    <w:t>6.</w:t>
                  </w:r>
                </w:p>
              </w:tc>
            </w:tr>
            <w:tr w:rsidR="008F013E" w:rsidRPr="003F3E33" w14:paraId="3C2DF642" w14:textId="4388C5A9" w:rsidTr="008F013E">
              <w:trPr>
                <w:gridAfter w:val="1"/>
                <w:wAfter w:w="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57D3771" w:rsidR="008F013E" w:rsidRPr="003F3E33" w:rsidRDefault="008F013E" w:rsidP="008F013E">
                  <w:r w:rsidRPr="003F3E33">
                    <w:t xml:space="preserve">1. </w:t>
                  </w:r>
                  <w:r w:rsidRPr="008F013E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8F013E" w:rsidRPr="003F3E33" w:rsidRDefault="008F013E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7FF8CFF" w:rsidR="008F013E" w:rsidRPr="003F3E33" w:rsidRDefault="0061761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1D0FC96" w:rsidR="008F013E" w:rsidRPr="003F3E33" w:rsidRDefault="0061761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976DA30" w:rsidR="008F013E" w:rsidRPr="003F3E33" w:rsidRDefault="00617619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8F013E" w:rsidRPr="003F3E33" w:rsidRDefault="008F013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8F013E" w:rsidRPr="003F3E33" w:rsidRDefault="008F013E" w:rsidP="003F3E33"/>
              </w:tc>
            </w:tr>
            <w:tr w:rsidR="008F013E" w:rsidRPr="003F3E33" w14:paraId="6641E555" w14:textId="6F87ADDC" w:rsidTr="008F013E">
              <w:trPr>
                <w:gridAfter w:val="1"/>
                <w:wAfter w:w="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B237F70" w:rsidR="008F013E" w:rsidRPr="003F3E33" w:rsidRDefault="008F013E" w:rsidP="00916D56">
                  <w:r w:rsidRPr="003F3E33">
                    <w:t xml:space="preserve">2. </w:t>
                  </w:r>
                  <w:r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F9D3928" w:rsidR="008F013E" w:rsidRPr="003F3E33" w:rsidRDefault="0061761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8F013E" w:rsidRPr="003F3E33" w:rsidRDefault="008F013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8F013E" w:rsidRPr="003F3E33" w:rsidRDefault="008F013E" w:rsidP="003F3E33">
                  <w:r w:rsidRPr="003F3E33">
                    <w:t>+</w:t>
                  </w:r>
                </w:p>
              </w:tc>
            </w:tr>
            <w:tr w:rsidR="008F013E" w:rsidRPr="003F3E33" w14:paraId="00EF2DBF" w14:textId="4B88F9A3" w:rsidTr="008F013E">
              <w:trPr>
                <w:gridAfter w:val="1"/>
                <w:wAfter w:w="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696F345" w:rsidR="008F013E" w:rsidRPr="003F3E33" w:rsidRDefault="008F013E" w:rsidP="00916D56">
                  <w:r w:rsidRPr="003F3E33">
                    <w:t xml:space="preserve">3. </w:t>
                  </w:r>
                  <w:r w:rsidR="00617619" w:rsidRPr="005B2DE9">
                    <w:t>Gala pārbaudījums</w:t>
                  </w:r>
                  <w:r w:rsidR="00617619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8F013E" w:rsidRPr="003F3E33" w:rsidRDefault="008F013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8F013E" w:rsidRPr="003F3E33" w:rsidRDefault="008F013E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4F13289" w14:textId="43F57F14" w:rsidR="00617619" w:rsidRPr="00617619" w:rsidRDefault="00F24CB8" w:rsidP="00617619">
            <w:permStart w:id="370084287" w:edGrp="everyone"/>
            <w:r>
              <w:t xml:space="preserve"> </w:t>
            </w:r>
            <w:r w:rsidR="00617619" w:rsidRPr="00617619">
              <w:t xml:space="preserve">1. Stilistikas pamatjēdzieni. </w:t>
            </w:r>
          </w:p>
          <w:p w14:paraId="742C992B" w14:textId="3C1903E6" w:rsidR="00617619" w:rsidRPr="00617619" w:rsidRDefault="00617619" w:rsidP="00617619">
            <w:r w:rsidRPr="00617619">
              <w:t xml:space="preserve"> Funkcionālās stilistikas priekšmets. Krievu valodas resursi stilistiskajā aspektā. Stilistikas pamatjēdzieni un kategorijas: stilistiskais iekrāsojums (emocionāli ekspresīvais un funkcionāli stilistisks), stilistiskā nozīme, stilistiskie līdzekļi, funkcionālā stila runas sistemiskums utt. </w:t>
            </w:r>
          </w:p>
          <w:p w14:paraId="6DFCF9EF" w14:textId="6CE0D536" w:rsidR="00617619" w:rsidRPr="00617619" w:rsidRDefault="00617619" w:rsidP="00617619">
            <w:r w:rsidRPr="00617619">
              <w:t>S2 Stilistikas pamatjēdzieni un kategorijas. Strukturālā un funkcionālā stilistika. Valodas stilistiskā struktūra. Stilistiskās paradigmas jēdziens. Stila veidošanās ārējie (ekstralingvistiskie) un iekšējie faktori.</w:t>
            </w:r>
            <w:r>
              <w:t xml:space="preserve">- L2, </w:t>
            </w:r>
            <w:r w:rsidRPr="00617619">
              <w:t>S2</w:t>
            </w:r>
          </w:p>
          <w:p w14:paraId="1D0D34A5" w14:textId="77777777" w:rsidR="00617619" w:rsidRPr="00617619" w:rsidRDefault="00617619" w:rsidP="00617619"/>
          <w:p w14:paraId="1EA96A4C" w14:textId="77777777" w:rsidR="00617619" w:rsidRPr="00617619" w:rsidRDefault="00617619" w:rsidP="00617619">
            <w:r w:rsidRPr="00617619">
              <w:t xml:space="preserve">Patstāvīgais darbs: </w:t>
            </w:r>
          </w:p>
          <w:p w14:paraId="16EFA49A" w14:textId="77777777" w:rsidR="00AB7FBB" w:rsidRPr="00AB7FBB" w:rsidRDefault="00617619" w:rsidP="00AB7FBB">
            <w:r w:rsidRPr="00617619">
              <w:t xml:space="preserve"> </w:t>
            </w:r>
            <w:r w:rsidR="00AB7FBB" w:rsidRPr="00617619">
              <w:t xml:space="preserve">- temata galveno aspektu patstāvīga  analīze; </w:t>
            </w:r>
          </w:p>
          <w:p w14:paraId="028A6551" w14:textId="77777777" w:rsidR="00AB7FBB" w:rsidRPr="00AB7FBB" w:rsidRDefault="00AB7FBB" w:rsidP="00AB7FBB">
            <w:r w:rsidRPr="00617619">
              <w:t>- teorētisko pozīciju ilustrācija ar piemēriem;</w:t>
            </w:r>
          </w:p>
          <w:p w14:paraId="125D7ED7" w14:textId="77777777" w:rsidR="00AB7FBB" w:rsidRPr="00AB7FBB" w:rsidRDefault="00AB7FBB" w:rsidP="00AB7FBB">
            <w:r w:rsidRPr="00617619">
              <w:t>- darbs ar papildliteratūru un e-resursiem;</w:t>
            </w:r>
          </w:p>
          <w:p w14:paraId="4BC9228F" w14:textId="27D7AA3E" w:rsidR="00617619" w:rsidRPr="00617619" w:rsidRDefault="00AB7FBB" w:rsidP="00AB7FBB">
            <w:r w:rsidRPr="00617619">
              <w:t>- pamatjēdzienu un terminu vārdnīcas sastādīšana</w:t>
            </w:r>
            <w:r w:rsidR="00617619" w:rsidRPr="00617619">
              <w:t>.</w:t>
            </w:r>
          </w:p>
          <w:p w14:paraId="7E3FAE00" w14:textId="77777777" w:rsidR="00617619" w:rsidRPr="00617619" w:rsidRDefault="00617619" w:rsidP="00617619"/>
          <w:p w14:paraId="6C031EF9" w14:textId="73A360F6" w:rsidR="00617619" w:rsidRPr="00617619" w:rsidRDefault="00617619" w:rsidP="00617619">
            <w:r w:rsidRPr="00617619">
              <w:t xml:space="preserve">2. Funkcionālo stilu raksturojums. Mutiska un rakstiska runa.   </w:t>
            </w:r>
          </w:p>
          <w:p w14:paraId="4EC822BA" w14:textId="5B7B797E" w:rsidR="00617619" w:rsidRPr="00617619" w:rsidRDefault="00617619" w:rsidP="00617619">
            <w:r w:rsidRPr="00617619">
              <w:t>Funkcionālā stila hierarhiskā struktūra. Apakšstili un žanri. Mūsdienu krievu valodas attīstības tendences un normu maiņas iemesli. Literārās valodas un sociālo dialektu robežu nenoteiktība. Vienkāršruna plašākā izpratnē.</w:t>
            </w:r>
          </w:p>
          <w:p w14:paraId="6EE9258A" w14:textId="133A91D5" w:rsidR="00617619" w:rsidRPr="00617619" w:rsidRDefault="00617619" w:rsidP="00617619">
            <w:r w:rsidRPr="00617619">
              <w:t>Stilistiskā norma kā literārās normas veids. Stilistisko normu specifika. Tās vēsturiskais mainīgums. Stilistiskās kļūdas jēdziens.</w:t>
            </w:r>
            <w:r w:rsidR="00AB7FBB">
              <w:t xml:space="preserve"> -</w:t>
            </w:r>
            <w:r w:rsidRPr="00617619">
              <w:t xml:space="preserve"> </w:t>
            </w:r>
            <w:r w:rsidR="00AB7FBB" w:rsidRPr="00AB7FBB">
              <w:t>L2, S2</w:t>
            </w:r>
          </w:p>
          <w:p w14:paraId="01521586" w14:textId="77777777" w:rsidR="00617619" w:rsidRPr="00617619" w:rsidRDefault="00617619" w:rsidP="00617619"/>
          <w:p w14:paraId="451068DB" w14:textId="77777777" w:rsidR="00617619" w:rsidRPr="00617619" w:rsidRDefault="00617619" w:rsidP="00617619">
            <w:r w:rsidRPr="00617619">
              <w:t>Patstāvīgais darbs:</w:t>
            </w:r>
          </w:p>
          <w:p w14:paraId="219375B9" w14:textId="77777777" w:rsidR="00617619" w:rsidRPr="00617619" w:rsidRDefault="00617619" w:rsidP="00617619">
            <w:r w:rsidRPr="00617619">
              <w:t xml:space="preserve">- vingrinājumu un uzdevumu izpilde no mācību grāmatām un līdzekļiem (dažādu stilu definēšana tekstā, teksta galvenās iezīmes (leksiskā, gramatiskā, sintaktiskā), kas raksturo vienu vai otru stilu. </w:t>
            </w:r>
          </w:p>
          <w:p w14:paraId="3118092F" w14:textId="77777777" w:rsidR="00617619" w:rsidRPr="00617619" w:rsidRDefault="00617619" w:rsidP="00617619">
            <w:r w:rsidRPr="00617619">
              <w:t xml:space="preserve"> </w:t>
            </w:r>
          </w:p>
          <w:p w14:paraId="022514CA" w14:textId="48F942CA" w:rsidR="00617619" w:rsidRPr="00617619" w:rsidRDefault="00617619" w:rsidP="00617619">
            <w:r w:rsidRPr="00617619">
              <w:t xml:space="preserve">3. Zinātniskais stils kā īpašs funkcionālais krievu literārās valodas veids.  </w:t>
            </w:r>
          </w:p>
          <w:p w14:paraId="639B2C26" w14:textId="1D8411E2" w:rsidR="00617619" w:rsidRPr="00617619" w:rsidRDefault="00617619" w:rsidP="00617619">
            <w:r w:rsidRPr="00617619">
              <w:t xml:space="preserve">Zinātniskais stils. Lietošanas sfēra, funkcijas, žanri, to īpatnības un realizācijas.   </w:t>
            </w:r>
          </w:p>
          <w:p w14:paraId="52F9926F" w14:textId="024F8C01" w:rsidR="00617619" w:rsidRPr="00617619" w:rsidRDefault="00617619" w:rsidP="00617619">
            <w:r w:rsidRPr="00617619">
              <w:t>Zinātniskā stila žanru daudzveidība. Žanri un zinātniskās runas situatīvās lomas. Valodas līdzekļu atlases principi. Zinātniskā stila tekstu stilistiskā analīze.</w:t>
            </w:r>
            <w:r w:rsidR="00AB7FBB">
              <w:t xml:space="preserve"> -</w:t>
            </w:r>
            <w:r w:rsidR="00AB7FBB" w:rsidRPr="00AB7FBB">
              <w:t xml:space="preserve"> L2, S2</w:t>
            </w:r>
          </w:p>
          <w:p w14:paraId="4B739AFE" w14:textId="77777777" w:rsidR="00617619" w:rsidRPr="00617619" w:rsidRDefault="00617619" w:rsidP="00617619"/>
          <w:p w14:paraId="4FF0F86E" w14:textId="77777777" w:rsidR="00AB7FBB" w:rsidRDefault="00617619" w:rsidP="00617619">
            <w:r w:rsidRPr="00617619">
              <w:t xml:space="preserve">Patstāvīgais darbs: </w:t>
            </w:r>
          </w:p>
          <w:p w14:paraId="72909256" w14:textId="77777777" w:rsidR="00AB7FBB" w:rsidRPr="00AB7FBB" w:rsidRDefault="00AB7FBB" w:rsidP="00AB7FBB">
            <w:r w:rsidRPr="00617619">
              <w:t xml:space="preserve">- temata galveno aspektu patstāvīga  analīze; </w:t>
            </w:r>
          </w:p>
          <w:p w14:paraId="2F4AE6C7" w14:textId="77777777" w:rsidR="00AB7FBB" w:rsidRPr="00AB7FBB" w:rsidRDefault="00AB7FBB" w:rsidP="00AB7FBB">
            <w:r w:rsidRPr="00617619">
              <w:t>- teorētisko pozīciju ilustrācija ar piemēriem;</w:t>
            </w:r>
          </w:p>
          <w:p w14:paraId="67842BBE" w14:textId="77777777" w:rsidR="00AB7FBB" w:rsidRPr="00AB7FBB" w:rsidRDefault="00AB7FBB" w:rsidP="00AB7FBB">
            <w:r w:rsidRPr="00617619">
              <w:t>- darbs ar papildliteratūru un e-resursiem;</w:t>
            </w:r>
          </w:p>
          <w:p w14:paraId="33D0F695" w14:textId="25E09072" w:rsidR="00AB7FBB" w:rsidRDefault="00AB7FBB" w:rsidP="00AB7FBB">
            <w:r w:rsidRPr="00617619">
              <w:t>- pamatjēdzienu un terminu vārdnīcas sastādīšana</w:t>
            </w:r>
            <w:r>
              <w:t>;</w:t>
            </w:r>
          </w:p>
          <w:p w14:paraId="2D0DE6FB" w14:textId="03461CF1" w:rsidR="00617619" w:rsidRPr="00617619" w:rsidRDefault="00AB7FBB" w:rsidP="00617619">
            <w:r>
              <w:t>- s</w:t>
            </w:r>
            <w:r w:rsidR="00617619" w:rsidRPr="00617619">
              <w:t>tilistisko kļūdu analīze. Teikumu rediģēšana.</w:t>
            </w:r>
          </w:p>
          <w:p w14:paraId="0962E375" w14:textId="77777777" w:rsidR="00617619" w:rsidRPr="00617619" w:rsidRDefault="00617619" w:rsidP="00617619">
            <w:r w:rsidRPr="00617619">
              <w:t xml:space="preserve"> </w:t>
            </w:r>
          </w:p>
          <w:p w14:paraId="31BCC2CA" w14:textId="40BAA79A" w:rsidR="00617619" w:rsidRPr="00617619" w:rsidRDefault="00617619" w:rsidP="00617619">
            <w:r w:rsidRPr="00617619">
              <w:t xml:space="preserve">4. Lietišķais stils.   </w:t>
            </w:r>
          </w:p>
          <w:p w14:paraId="31899D92" w14:textId="7CE6B291" w:rsidR="00617619" w:rsidRPr="00617619" w:rsidRDefault="00617619" w:rsidP="00617619">
            <w:r w:rsidRPr="00617619">
              <w:lastRenderedPageBreak/>
              <w:t>Lietišķais stils.   Lietošanas sfēra, funkcijas, žanri, to īpatnības un realizācijas.</w:t>
            </w:r>
          </w:p>
          <w:p w14:paraId="076EA9E2" w14:textId="395D688D" w:rsidR="00617619" w:rsidRPr="00617619" w:rsidRDefault="00617619" w:rsidP="00617619">
            <w:r w:rsidRPr="00617619">
              <w:t>Lietišķo stila  specifika. Lietišķo stila  veidi (likumdošanas, administratīvās un kancelejas, diplomātisks). Lietišķas valodas stilistiskās īpatnības (leksiskais, morfoloģiskais, sintaktiskais līmeņi).</w:t>
            </w:r>
            <w:r w:rsidR="00AB7FBB">
              <w:t xml:space="preserve"> -</w:t>
            </w:r>
            <w:r w:rsidR="00AB7FBB" w:rsidRPr="00AB7FBB">
              <w:t xml:space="preserve"> L2, S2</w:t>
            </w:r>
          </w:p>
          <w:p w14:paraId="3B77ED49" w14:textId="77777777" w:rsidR="00617619" w:rsidRPr="00617619" w:rsidRDefault="00617619" w:rsidP="00617619">
            <w:r w:rsidRPr="00617619">
              <w:t xml:space="preserve"> </w:t>
            </w:r>
          </w:p>
          <w:p w14:paraId="02D6ED7A" w14:textId="77777777" w:rsidR="00617619" w:rsidRPr="00617619" w:rsidRDefault="00617619" w:rsidP="00617619">
            <w:r w:rsidRPr="00617619">
              <w:t>Patstāvīgais darbs:</w:t>
            </w:r>
          </w:p>
          <w:p w14:paraId="0A6120A3" w14:textId="77777777" w:rsidR="00617619" w:rsidRPr="00617619" w:rsidRDefault="00617619" w:rsidP="00617619">
            <w:r w:rsidRPr="00617619">
              <w:t xml:space="preserve">- temata galveno aspektu patstāvīga  analīze; </w:t>
            </w:r>
          </w:p>
          <w:p w14:paraId="4B2DD35A" w14:textId="77777777" w:rsidR="00617619" w:rsidRPr="00617619" w:rsidRDefault="00617619" w:rsidP="00617619">
            <w:r w:rsidRPr="00617619">
              <w:t>- teorētisko pozīciju ilustrācija ar piemēriem;</w:t>
            </w:r>
          </w:p>
          <w:p w14:paraId="3811EEC4" w14:textId="77777777" w:rsidR="00617619" w:rsidRPr="00617619" w:rsidRDefault="00617619" w:rsidP="00617619">
            <w:r w:rsidRPr="00617619">
              <w:t>- darbs ar papildliteratūru un e-resursiem;</w:t>
            </w:r>
          </w:p>
          <w:p w14:paraId="23019FE9" w14:textId="77777777" w:rsidR="00617619" w:rsidRPr="00617619" w:rsidRDefault="00617619" w:rsidP="00617619">
            <w:r w:rsidRPr="00617619">
              <w:t>- pamatjēdzienu un terminu vārdnīcas sastādīšana.</w:t>
            </w:r>
          </w:p>
          <w:p w14:paraId="05CFF5DC" w14:textId="77777777" w:rsidR="00617619" w:rsidRPr="00617619" w:rsidRDefault="00617619" w:rsidP="00617619"/>
          <w:p w14:paraId="1617B325" w14:textId="72936A78" w:rsidR="00617619" w:rsidRPr="00617619" w:rsidRDefault="00617619" w:rsidP="00617619">
            <w:r w:rsidRPr="00617619">
              <w:t xml:space="preserve">5. Publicistiskais stils. </w:t>
            </w:r>
          </w:p>
          <w:p w14:paraId="26404B17" w14:textId="507FB9A8" w:rsidR="00617619" w:rsidRPr="00617619" w:rsidRDefault="00617619" w:rsidP="00617619">
            <w:r w:rsidRPr="00617619">
              <w:t>Publicistiskais stils.  Lietošanas sfēra, funkcijas, žanri, to īpatnības un realizācijas formas. Mūsdienu publicistikas ekspresivitātes līdzekļi.</w:t>
            </w:r>
          </w:p>
          <w:p w14:paraId="0B8D711F" w14:textId="4F0248FB" w:rsidR="00617619" w:rsidRPr="00617619" w:rsidRDefault="00617619" w:rsidP="00617619">
            <w:r w:rsidRPr="00617619">
              <w:t>Publicistiskā stila īpatnības. Šāda veida komunikācijas mērķi, šī stila tekstu galvenās funkcijas. Valodas līdzekļu organizēšanas pamatprincips publicistiskajā stilā. Žanru diferenciācija un valodas līdzekļu izvēle publicistiskajā stilā.</w:t>
            </w:r>
            <w:r w:rsidR="00AB7FBB">
              <w:t xml:space="preserve"> -</w:t>
            </w:r>
            <w:r w:rsidR="00AB7FBB" w:rsidRPr="00AB7FBB">
              <w:t xml:space="preserve"> L2, S2</w:t>
            </w:r>
          </w:p>
          <w:p w14:paraId="4C397BD7" w14:textId="77777777" w:rsidR="00617619" w:rsidRPr="00617619" w:rsidRDefault="00617619" w:rsidP="00617619">
            <w:r w:rsidRPr="00617619">
              <w:t xml:space="preserve"> </w:t>
            </w:r>
          </w:p>
          <w:p w14:paraId="5450CF2E" w14:textId="77777777" w:rsidR="00617619" w:rsidRPr="00617619" w:rsidRDefault="00617619" w:rsidP="00617619">
            <w:r w:rsidRPr="00617619">
              <w:t xml:space="preserve">Patstāvīgais darbs: </w:t>
            </w:r>
          </w:p>
          <w:p w14:paraId="3B28FD04" w14:textId="77777777" w:rsidR="00617619" w:rsidRPr="00617619" w:rsidRDefault="00617619" w:rsidP="00617619">
            <w:r w:rsidRPr="00617619">
              <w:t>- temata galveno aspektu patstāvīga  analīze;</w:t>
            </w:r>
          </w:p>
          <w:p w14:paraId="2E7F4C1C" w14:textId="77777777" w:rsidR="00617619" w:rsidRPr="00617619" w:rsidRDefault="00617619" w:rsidP="00617619">
            <w:r w:rsidRPr="00617619">
              <w:t>- darbs ar papildliteratūru un e-resursiem;</w:t>
            </w:r>
          </w:p>
          <w:p w14:paraId="649796DA" w14:textId="77777777" w:rsidR="00617619" w:rsidRPr="00617619" w:rsidRDefault="00617619" w:rsidP="00617619">
            <w:r w:rsidRPr="00617619">
              <w:t>- pamatjēdzienu un terminu vārdnīcas sastādīšana;</w:t>
            </w:r>
          </w:p>
          <w:p w14:paraId="26830A61" w14:textId="77777777" w:rsidR="00617619" w:rsidRPr="00617619" w:rsidRDefault="00617619" w:rsidP="00617619">
            <w:r w:rsidRPr="00617619">
              <w:t>-  sagatavošana referātam par tēmu (tēma pēc izvēles):</w:t>
            </w:r>
          </w:p>
          <w:p w14:paraId="0C31F545" w14:textId="77777777" w:rsidR="00617619" w:rsidRPr="00617619" w:rsidRDefault="00617619" w:rsidP="00617619">
            <w:r w:rsidRPr="00617619">
              <w:t>1. Sarunvaloda kā indivīda jaunrade.</w:t>
            </w:r>
          </w:p>
          <w:p w14:paraId="739B1D39" w14:textId="77777777" w:rsidR="00617619" w:rsidRPr="00617619" w:rsidRDefault="00617619" w:rsidP="00617619">
            <w:r w:rsidRPr="00617619">
              <w:t>2. Publicistiskā stila dinamika.</w:t>
            </w:r>
          </w:p>
          <w:p w14:paraId="20BD06A6" w14:textId="77777777" w:rsidR="00617619" w:rsidRPr="00617619" w:rsidRDefault="00617619" w:rsidP="00617619">
            <w:r w:rsidRPr="00617619">
              <w:t>3. Reklāmas valodas stilistiskās īpatnības.</w:t>
            </w:r>
          </w:p>
          <w:p w14:paraId="0EB4DA5C" w14:textId="77777777" w:rsidR="00617619" w:rsidRPr="00617619" w:rsidRDefault="00617619" w:rsidP="00617619">
            <w:r w:rsidRPr="00617619">
              <w:t>4. Personības pašizpausme elektroniskajā vidē: stilistiskais aspekts</w:t>
            </w:r>
          </w:p>
          <w:p w14:paraId="4B29BCE9" w14:textId="77777777" w:rsidR="00617619" w:rsidRPr="00617619" w:rsidRDefault="00617619" w:rsidP="00617619"/>
          <w:p w14:paraId="1B41070C" w14:textId="25B6B50E" w:rsidR="00617619" w:rsidRPr="00617619" w:rsidRDefault="00617619" w:rsidP="00617619">
            <w:r w:rsidRPr="00617619">
              <w:t xml:space="preserve">6. Sarunvaloda. </w:t>
            </w:r>
          </w:p>
          <w:p w14:paraId="28B80704" w14:textId="62912267" w:rsidR="00617619" w:rsidRPr="00617619" w:rsidRDefault="00617619" w:rsidP="00617619">
            <w:r w:rsidRPr="00617619">
              <w:t>Sarunvaloda. Lietošanas sfēra, funkcijas, žanri, to īpatnības un realizācijas formas. Dažādas pieejas sarunvalodas stila izpratnē. Mutvārdu forma un sarunvaloda. Sarunvaloda un vienkāršruna.</w:t>
            </w:r>
          </w:p>
          <w:p w14:paraId="36F1EC03" w14:textId="74E1C2F3" w:rsidR="00617619" w:rsidRPr="00617619" w:rsidRDefault="00617619" w:rsidP="00617619">
            <w:r w:rsidRPr="00617619">
              <w:t>Sarunvalodas funkcionēšanas nosacījumi. Svarīgākās sarunvalodas pazīmes. Pragmatisks faktors sarunvalodas komunikācijā. Divi funkcionāli ekspresīvi</w:t>
            </w:r>
          </w:p>
          <w:p w14:paraId="79F7F478" w14:textId="2DF67271" w:rsidR="00617619" w:rsidRPr="00617619" w:rsidRDefault="00617619" w:rsidP="00617619">
            <w:r w:rsidRPr="00617619">
              <w:t>sarunvalodas veidi. Familiārā runa. Sarunvalodas īpatnības (fonētiskās, leksiskās, morfoloģiskās, sintaktiskās).</w:t>
            </w:r>
            <w:r w:rsidR="00AB7FBB">
              <w:t xml:space="preserve"> -</w:t>
            </w:r>
            <w:r w:rsidR="00AB7FBB" w:rsidRPr="00AB7FBB">
              <w:t xml:space="preserve"> L2, S2</w:t>
            </w:r>
          </w:p>
          <w:p w14:paraId="386AA771" w14:textId="77777777" w:rsidR="00617619" w:rsidRPr="00617619" w:rsidRDefault="00617619" w:rsidP="00617619">
            <w:r w:rsidRPr="00617619">
              <w:t xml:space="preserve"> </w:t>
            </w:r>
          </w:p>
          <w:p w14:paraId="6EA659AA" w14:textId="77777777" w:rsidR="00617619" w:rsidRPr="00617619" w:rsidRDefault="00617619" w:rsidP="00617619">
            <w:r w:rsidRPr="00617619">
              <w:t xml:space="preserve">Patstāvīgais darbs: </w:t>
            </w:r>
          </w:p>
          <w:p w14:paraId="7ECAB0C3" w14:textId="77777777" w:rsidR="00617619" w:rsidRPr="00617619" w:rsidRDefault="00617619" w:rsidP="00617619">
            <w:r w:rsidRPr="00617619">
              <w:t>- temata galveno aspektu patstāvīga  analīze;</w:t>
            </w:r>
          </w:p>
          <w:p w14:paraId="40EC1928" w14:textId="77777777" w:rsidR="00617619" w:rsidRPr="00617619" w:rsidRDefault="00617619" w:rsidP="00617619">
            <w:r w:rsidRPr="00617619">
              <w:t>- darbs ar papildliteratūru un e-resursiem;</w:t>
            </w:r>
          </w:p>
          <w:p w14:paraId="3C8DF829" w14:textId="77777777" w:rsidR="00617619" w:rsidRPr="00617619" w:rsidRDefault="00617619" w:rsidP="00617619">
            <w:r w:rsidRPr="00617619">
              <w:t>- pamatjēdzienu un terminu vārdnīcas sastādīšana.</w:t>
            </w:r>
          </w:p>
          <w:p w14:paraId="2D761490" w14:textId="77777777" w:rsidR="00617619" w:rsidRPr="00617619" w:rsidRDefault="00617619" w:rsidP="00617619"/>
          <w:p w14:paraId="288D7765" w14:textId="77777777" w:rsidR="00617619" w:rsidRPr="00617619" w:rsidRDefault="00617619" w:rsidP="00617619"/>
          <w:p w14:paraId="562A1C7B" w14:textId="1400D5F2" w:rsidR="00617619" w:rsidRPr="00617619" w:rsidRDefault="00617619" w:rsidP="00617619">
            <w:r w:rsidRPr="00617619">
              <w:t>7. Daiļliteratūras stils funkcionālo stilu sistēmā.</w:t>
            </w:r>
          </w:p>
          <w:p w14:paraId="28937CC4" w14:textId="15DB9949" w:rsidR="00617619" w:rsidRPr="00617619" w:rsidRDefault="00617619" w:rsidP="00617619">
            <w:r w:rsidRPr="00617619">
              <w:t>Daiļliteratūras stils funkcionālo stilu sistēmā. Dažādas pieejas daiļliteratūras stila izpratnē. Valodas līdzekļu funkcionēšanas likumsakarības mākslas runā.</w:t>
            </w:r>
          </w:p>
          <w:p w14:paraId="3D263C20" w14:textId="249448BB" w:rsidR="00617619" w:rsidRPr="00617619" w:rsidRDefault="00617619" w:rsidP="00617619">
            <w:r w:rsidRPr="00617619">
              <w:t xml:space="preserve">Mākslas stila valodas specifika. </w:t>
            </w:r>
            <w:r w:rsidR="00AB7FBB">
              <w:t>-</w:t>
            </w:r>
            <w:r w:rsidR="00AB7FBB" w:rsidRPr="00AB7FBB">
              <w:t xml:space="preserve"> L</w:t>
            </w:r>
            <w:r w:rsidR="00AB7FBB">
              <w:t>4</w:t>
            </w:r>
            <w:r w:rsidR="00AB7FBB" w:rsidRPr="00AB7FBB">
              <w:t>, S</w:t>
            </w:r>
            <w:r w:rsidR="00AB7FBB">
              <w:t>4</w:t>
            </w:r>
          </w:p>
          <w:p w14:paraId="7EDD780E" w14:textId="77777777" w:rsidR="00617619" w:rsidRPr="00617619" w:rsidRDefault="00617619" w:rsidP="00617619"/>
          <w:p w14:paraId="1153A886" w14:textId="77777777" w:rsidR="00617619" w:rsidRPr="00617619" w:rsidRDefault="00617619" w:rsidP="00617619">
            <w:r w:rsidRPr="00617619">
              <w:t xml:space="preserve">Patstāvīgais darbs:  </w:t>
            </w:r>
          </w:p>
          <w:p w14:paraId="5174E4D6" w14:textId="77777777" w:rsidR="00617619" w:rsidRPr="00617619" w:rsidRDefault="00617619" w:rsidP="00617619">
            <w:r w:rsidRPr="00617619">
              <w:t xml:space="preserve">- teksta stilistiskā analīze saskaņā ar šādu plānu: </w:t>
            </w:r>
          </w:p>
          <w:p w14:paraId="0C7BBC83" w14:textId="77777777" w:rsidR="00617619" w:rsidRPr="00617619" w:rsidRDefault="00617619" w:rsidP="00617619">
            <w:r w:rsidRPr="00617619">
              <w:lastRenderedPageBreak/>
              <w:t>1. ekstralingvistiskās stila pazīmes;</w:t>
            </w:r>
          </w:p>
          <w:p w14:paraId="01FBAE1B" w14:textId="77777777" w:rsidR="00617619" w:rsidRPr="00617619" w:rsidRDefault="00617619" w:rsidP="00617619">
            <w:r w:rsidRPr="00617619">
              <w:t>2. teksta galvenās stila iezīmes;</w:t>
            </w:r>
          </w:p>
          <w:p w14:paraId="2F530459" w14:textId="77777777" w:rsidR="00617619" w:rsidRPr="00617619" w:rsidRDefault="00617619" w:rsidP="00617619">
            <w:r w:rsidRPr="00617619">
              <w:t>3. valodas līdzekļi;</w:t>
            </w:r>
          </w:p>
          <w:p w14:paraId="1EDA8934" w14:textId="77777777" w:rsidR="00617619" w:rsidRPr="00617619" w:rsidRDefault="00617619" w:rsidP="00617619">
            <w:r w:rsidRPr="00617619">
              <w:t>4. Secinājums par to, kurš funkcionālais stils, apakšstils un žanrs ir analizētajam tekstam.</w:t>
            </w:r>
          </w:p>
          <w:p w14:paraId="40CE4337" w14:textId="77777777" w:rsidR="00617619" w:rsidRPr="00617619" w:rsidRDefault="00617619" w:rsidP="00617619">
            <w:r w:rsidRPr="00617619">
              <w:t>Dažādu funkcionālo stilu tekstu stilistiskā analīze.</w:t>
            </w:r>
          </w:p>
          <w:p w14:paraId="56440ACE" w14:textId="3A2F120D" w:rsidR="003F3E33" w:rsidRPr="00617619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DDFAE87" w14:textId="12BDC75E" w:rsidR="00AB7FBB" w:rsidRDefault="00AB7FBB" w:rsidP="00AB7FBB">
            <w:permStart w:id="580019727" w:edGrp="everyone"/>
            <w:r>
              <w:t xml:space="preserve">1. Голуб И.Б. Русский язык и культура речи. Учебное пособие. Москва: Логос, 2014 </w:t>
            </w:r>
          </w:p>
          <w:p w14:paraId="3DC90506" w14:textId="5EBEAB57" w:rsidR="00AB7FBB" w:rsidRPr="00AB7FBB" w:rsidRDefault="00AB7FBB" w:rsidP="00AB7FBB">
            <w:r>
              <w:t xml:space="preserve">2. </w:t>
            </w:r>
            <w:r w:rsidRPr="00AB7FBB">
              <w:t xml:space="preserve">Дроняева, Т. С. Стилистика современного русского языка [Электронный ресурс] : практикум /Т. С. Дроняева, Н. И. Клушева, И. В. Бирюкова; под ред. Т. С. Дроняевой. - 8-е изд. - М.: Флинта : Наука, 2017. - 184 с.// </w:t>
            </w:r>
            <w:hyperlink r:id="rId9" w:history="1">
              <w:r w:rsidRPr="00AB7FBB">
                <w:t>http://znanium.com/catalog.php?bookinfo=453927</w:t>
              </w:r>
            </w:hyperlink>
            <w:r w:rsidRPr="00AB7FBB">
              <w:t xml:space="preserve"> </w:t>
            </w:r>
          </w:p>
          <w:p w14:paraId="4E96059A" w14:textId="3DCC394A" w:rsidR="00AB7FBB" w:rsidRPr="00AB7FBB" w:rsidRDefault="00AB7FBB" w:rsidP="00AB7FBB">
            <w:r>
              <w:t xml:space="preserve">3. </w:t>
            </w:r>
            <w:r w:rsidRPr="00AB7FBB">
              <w:t>Кожина, М. Н. Стилистический энциклопедический словарь русского языка [Электронный</w:t>
            </w:r>
            <w:r>
              <w:t xml:space="preserve"> </w:t>
            </w:r>
            <w:r w:rsidRPr="00AB7FBB">
              <w:t>ресурс] / Под ред. М. Н. Кожиной; члены редколлегии: Е. А. Баженова, М. П. Котюрова, А. П.</w:t>
            </w:r>
            <w:r>
              <w:t xml:space="preserve"> </w:t>
            </w:r>
            <w:r w:rsidRPr="00AB7FBB">
              <w:t>Сковородников. - 2-е изд., стереотип. - М. : Флинта : Наука, 2011. - 696 с.//</w:t>
            </w:r>
            <w:hyperlink r:id="rId10" w:history="1">
              <w:r w:rsidRPr="00AB7FBB">
                <w:t>http://znanium.com/catalog.php?bookinfo=405876</w:t>
              </w:r>
            </w:hyperlink>
            <w:r w:rsidRPr="00AB7FBB">
              <w:t xml:space="preserve">  </w:t>
            </w:r>
          </w:p>
          <w:p w14:paraId="2B9581C8" w14:textId="0A8645EE" w:rsidR="00ED5B09" w:rsidRDefault="00AB7FBB" w:rsidP="00AB7FBB">
            <w:r>
              <w:t xml:space="preserve">4. </w:t>
            </w:r>
            <w:r w:rsidRPr="00AB7FBB">
              <w:t xml:space="preserve">Лыткина, О. И. Практическая стилистика русского языка [Электронный ресурс] : учеб. пособие/ О. И. Лыткина, Л. В. Селезнева, Е. Ю. Скороходова. - 4-е изд., испр. и доп. - М. : Флинта: Наука, 2013. - 208 с.// </w:t>
            </w:r>
            <w:hyperlink r:id="rId11" w:history="1">
              <w:r w:rsidRPr="00AB7FBB">
                <w:t>http://znanium.com/catalog.php?bookinfo=425809</w:t>
              </w:r>
            </w:hyperlink>
          </w:p>
          <w:p w14:paraId="1C706AB6" w14:textId="1D3C2D50" w:rsidR="00AB7FBB" w:rsidRPr="009A027A" w:rsidRDefault="00AB7FBB" w:rsidP="00AB7FBB">
            <w:pPr>
              <w:rPr>
                <w:lang w:val="ru-RU"/>
              </w:rPr>
            </w:pPr>
            <w:r>
              <w:t xml:space="preserve">5. </w:t>
            </w:r>
            <w:r w:rsidRPr="00AB7FBB">
              <w:t>Штрекер Н.Ю.</w:t>
            </w:r>
            <w:r>
              <w:t xml:space="preserve"> </w:t>
            </w:r>
            <w:r w:rsidR="009A027A" w:rsidRPr="009A027A">
              <w:t>Русский язык и культура речи. Учебное пособие для студентов вузов. Москва: Юнити-Дана, 2017.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A35D4EB" w14:textId="67760E59" w:rsidR="00EB4527" w:rsidRDefault="00EB4527" w:rsidP="007534EA">
            <w:permStart w:id="1596548908" w:edGrp="everyone"/>
            <w:r>
              <w:t xml:space="preserve">1. </w:t>
            </w:r>
            <w:r w:rsidR="009A027A" w:rsidRPr="009A027A">
              <w:t xml:space="preserve">Бельчиков, Ю. А. Стилистика и культура речи / Ю. А. Бельчиков. – Москва : УРАО, 2000. – 160 с. </w:t>
            </w:r>
          </w:p>
          <w:p w14:paraId="645BFB68" w14:textId="37114C17" w:rsidR="00EB4527" w:rsidRDefault="00EB4527" w:rsidP="007534EA">
            <w:r>
              <w:t>2.</w:t>
            </w:r>
            <w:r w:rsidR="009A027A" w:rsidRPr="009A027A">
              <w:t xml:space="preserve"> Болотнова, Н. С. Стилистика русского языка : контрольно-тренировочные задания : пособие для студентов педагогического университета / Н. С. Болотнова, О. В. Орлова. – 3-е изд., испр. и доп. – Томск : Издательство ТГПУ, 2004. – 123 с. 3. </w:t>
            </w:r>
          </w:p>
          <w:p w14:paraId="1F037DA7" w14:textId="2DA0ED71" w:rsidR="00EB4527" w:rsidRDefault="00EB4527" w:rsidP="007534EA">
            <w:r>
              <w:t>3.</w:t>
            </w:r>
            <w:r w:rsidR="009A027A" w:rsidRPr="009A027A">
              <w:t>Болотнова, Н.С. Филологический анализ текста : учебное пособие для студентов высш. пед. учеб. заведений / Н.С. Болотнова. – 2-е изд., доп. – Томск, 2006. – 631 с. 4.</w:t>
            </w:r>
          </w:p>
          <w:p w14:paraId="6113F01F" w14:textId="1726A837" w:rsidR="00EB4527" w:rsidRDefault="00EB4527" w:rsidP="007534EA">
            <w:r>
              <w:t xml:space="preserve">4. </w:t>
            </w:r>
            <w:r w:rsidRPr="00EB4527">
              <w:t>Вакуров, В. Н. Трудности русского языка [Электронный ресурс] : словарь-справочник / В. Н.</w:t>
            </w:r>
            <w:r>
              <w:t xml:space="preserve"> </w:t>
            </w:r>
            <w:r w:rsidRPr="00EB4527">
              <w:t>Вакуров, Л. И. Рахманова, И. В. Толстой; под ред. Л. И. Рахмановой. - 4-е изд., перераб. - М</w:t>
            </w:r>
            <w:r>
              <w:t>осква</w:t>
            </w:r>
            <w:r w:rsidRPr="00EB4527">
              <w:t>:</w:t>
            </w:r>
            <w:r>
              <w:t xml:space="preserve"> </w:t>
            </w:r>
            <w:r w:rsidRPr="00EB4527">
              <w:t xml:space="preserve">ФЛИНТА : Наука, 2011. - 608 с. http://znanium.com/catalog.php?bookinfo=454856 </w:t>
            </w:r>
          </w:p>
          <w:p w14:paraId="29822884" w14:textId="79186BD6" w:rsidR="00EB4527" w:rsidRDefault="00EB4527" w:rsidP="007534EA">
            <w:r>
              <w:t xml:space="preserve">5. </w:t>
            </w:r>
            <w:r w:rsidRPr="00EB4527">
              <w:t>Гальперин, И. Р. Текст как объект лингвистического исследования / И. Р. Гальперин ; отв. ред. Г. В. Степанов. – Изд. 7-е.- Москва : URSS, 2009. – 137 с.</w:t>
            </w:r>
          </w:p>
          <w:p w14:paraId="2D009A4C" w14:textId="1BB11CE3" w:rsidR="00EB4527" w:rsidRDefault="00EB4527" w:rsidP="007534EA">
            <w:r>
              <w:t xml:space="preserve">6. </w:t>
            </w:r>
            <w:r w:rsidRPr="00EB4527">
              <w:t xml:space="preserve">Евтюгина, Алла Александровна. Функциональная стилистика [Электронный ресурс]: учебное пособие / А. А. Евтюгина. Екатеринбург: Изд-во Рос. гос. проф.-пед. ун-та, 2018. 75 с. Режим доступа: </w:t>
            </w:r>
            <w:hyperlink r:id="rId12" w:history="1">
              <w:r w:rsidRPr="00EB4527">
                <w:rPr>
                  <w:rStyle w:val="Hyperlink"/>
                </w:rPr>
                <w:t>http://elar.rsvpu.ru/978-5-8050-0651-8</w:t>
              </w:r>
            </w:hyperlink>
            <w:r w:rsidRPr="00EB4527">
              <w:t>.</w:t>
            </w:r>
          </w:p>
          <w:p w14:paraId="106D1314" w14:textId="50364D64" w:rsidR="00EB4527" w:rsidRPr="00EB4527" w:rsidRDefault="00EB4527" w:rsidP="00EB4527">
            <w:r>
              <w:t xml:space="preserve">7. </w:t>
            </w:r>
            <w:r w:rsidRPr="00EB4527">
              <w:t xml:space="preserve">Земская Е. А. Русская разговорная речь. Лингвистический анализ и проблемы обучения: учебное пособие. - Москва: Издательство «Флинта», 2016. </w:t>
            </w:r>
          </w:p>
          <w:p w14:paraId="7CB26620" w14:textId="4E43DD41" w:rsidR="00EB4527" w:rsidRPr="00EB4527" w:rsidRDefault="00EB4527" w:rsidP="00EB4527">
            <w:r>
              <w:t xml:space="preserve">8. </w:t>
            </w:r>
            <w:r w:rsidRPr="00EB4527">
              <w:t>Романова Н. Н. Стилистика и стили [Электронный ресурс] : учеб. пособие; слов. / Н. Н.</w:t>
            </w:r>
          </w:p>
          <w:p w14:paraId="6304D52E" w14:textId="77777777" w:rsidR="00EB4527" w:rsidRPr="00EB4527" w:rsidRDefault="00EB4527" w:rsidP="00EB4527">
            <w:r w:rsidRPr="00EB4527">
              <w:t>Романова, А. В. Филиппов. - Москва: Флинта, 2012. - 416 с. - //</w:t>
            </w:r>
          </w:p>
          <w:p w14:paraId="1AF51921" w14:textId="4B7333C8" w:rsidR="00EB4527" w:rsidRDefault="00EB4527" w:rsidP="00EB4527">
            <w:r w:rsidRPr="00EB4527">
              <w:t>http://znanium.com/catalog.php?bookinfo=455698</w:t>
            </w:r>
          </w:p>
          <w:p w14:paraId="52226813" w14:textId="2F08E72D" w:rsidR="00525213" w:rsidRPr="0093308E" w:rsidRDefault="009A027A" w:rsidP="007534EA">
            <w:r w:rsidRPr="009A027A">
              <w:t xml:space="preserve"> </w:t>
            </w:r>
            <w:r w:rsidR="00EB4527">
              <w:t xml:space="preserve">9. </w:t>
            </w:r>
            <w:r w:rsidRPr="009A027A">
              <w:t xml:space="preserve">Солганик, Г. Я. Стилистика текста : учебное пособие / Г. Я. Солганик. – 5-е изд. – Москва : Флинта [и др.], 2003. – 253 с.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8C4139A" w14:textId="77777777" w:rsidR="00EB4527" w:rsidRPr="00EB4527" w:rsidRDefault="00EB4527" w:rsidP="00EB4527">
            <w:permStart w:id="2104519286" w:edGrp="everyone"/>
            <w:r w:rsidRPr="00EB4527">
              <w:t xml:space="preserve">Институт лингв. исследований РАН - http://iling.spb.ru/ </w:t>
            </w:r>
          </w:p>
          <w:p w14:paraId="2530CDD1" w14:textId="77777777" w:rsidR="00EB4527" w:rsidRPr="00EB4527" w:rsidRDefault="00EB4527" w:rsidP="00EB4527">
            <w:r w:rsidRPr="00EB4527">
              <w:t xml:space="preserve">Портал Грамота.Ру - http://www.gramota.ru </w:t>
            </w:r>
          </w:p>
          <w:p w14:paraId="5C54A0B8" w14:textId="77777777" w:rsidR="00EB4527" w:rsidRPr="00EB4527" w:rsidRDefault="00EB4527" w:rsidP="00EB4527">
            <w:r w:rsidRPr="00EB4527">
              <w:lastRenderedPageBreak/>
              <w:t xml:space="preserve">Библиотека - http://www.twirpx.com/library/ </w:t>
            </w:r>
          </w:p>
          <w:p w14:paraId="35A68BDC" w14:textId="77777777" w:rsidR="00EB4527" w:rsidRPr="00EB4527" w:rsidRDefault="00EB4527" w:rsidP="00EB4527">
            <w:r w:rsidRPr="00EB4527">
              <w:t>Голуб И.Б. Стилистика русского языка. М.: МГУ печати: он-лайн учебник -</w:t>
            </w:r>
          </w:p>
          <w:p w14:paraId="515048AB" w14:textId="77777777" w:rsidR="00EB4527" w:rsidRPr="00EB4527" w:rsidRDefault="00EB4527" w:rsidP="00EB4527">
            <w:r w:rsidRPr="00EB4527">
              <w:t xml:space="preserve">http://www.hi-edu.ru/e-books/xbook028/01/eabout.htm </w:t>
            </w:r>
          </w:p>
          <w:p w14:paraId="1000A87B" w14:textId="77777777" w:rsidR="00EB4527" w:rsidRPr="00EB4527" w:rsidRDefault="00EB4527" w:rsidP="00EB4527">
            <w:r w:rsidRPr="00EB4527">
              <w:t xml:space="preserve">Лингвоэлектронная библиотека - http://e-lingvo.net/ </w:t>
            </w:r>
          </w:p>
          <w:p w14:paraId="044C40CB" w14:textId="77777777" w:rsidR="00EB4527" w:rsidRPr="00EB4527" w:rsidRDefault="00EB4527" w:rsidP="00EB4527">
            <w:r w:rsidRPr="00EB4527">
              <w:t xml:space="preserve">Hаучная литература по лингвистике - http://e-lingvo.net/library_list_27_1.html </w:t>
            </w:r>
          </w:p>
          <w:p w14:paraId="7C5E5182" w14:textId="77777777" w:rsidR="00EB4527" w:rsidRPr="00EB4527" w:rsidRDefault="00EB4527" w:rsidP="00EB4527">
            <w:r w:rsidRPr="00EB4527">
              <w:t>Романов Д.А., Кузнецова Т.Д. Русский язык и культура речи: практическое пособие: в 2-х кн.</w:t>
            </w:r>
          </w:p>
          <w:p w14:paraId="4969D70C" w14:textId="77777777" w:rsidR="00EB4527" w:rsidRPr="00EB4527" w:rsidRDefault="00EB4527" w:rsidP="00EB4527">
            <w:r w:rsidRPr="00EB4527">
              <w:t xml:space="preserve">Кн. 2/ - Тула: Тульский государственный педагогический университет им. Л. Н. Толстого, 2010. ? 139 с - http://www.bibliorossica.com/book.html?currBookId=7725 </w:t>
            </w:r>
          </w:p>
          <w:p w14:paraId="7C6BB3B5" w14:textId="77777777" w:rsidR="00EB4527" w:rsidRPr="00EB4527" w:rsidRDefault="00EB4527" w:rsidP="00EB4527">
            <w:r w:rsidRPr="00EB4527">
              <w:t>Русский филологический портал - http://www.philology.ru /</w:t>
            </w:r>
          </w:p>
          <w:p w14:paraId="4ADA2A7A" w14:textId="77777777" w:rsidR="00EB4527" w:rsidRPr="00EB4527" w:rsidRDefault="00EB4527" w:rsidP="00EB4527">
            <w:r w:rsidRPr="00EB4527">
              <w:t xml:space="preserve">Русский язык (информация учебного характера ? вузовская) - http://www.traktat.com/language/book / </w:t>
            </w:r>
          </w:p>
          <w:p w14:paraId="2E9C70C0" w14:textId="77777777" w:rsidR="00EB4527" w:rsidRPr="00EB4527" w:rsidRDefault="00EB4527" w:rsidP="00EB4527">
            <w:r w:rsidRPr="00EB4527">
              <w:t xml:space="preserve">Сайт Института русского языка им. В.В. Виноградова РАН и издательства ?Азбуковник? - http://www.slovari.ru </w:t>
            </w:r>
          </w:p>
          <w:p w14:paraId="429E34D7" w14:textId="77777777" w:rsidR="00EB4527" w:rsidRPr="00EB4527" w:rsidRDefault="00EB4527" w:rsidP="00EB4527">
            <w:r w:rsidRPr="00EB4527">
              <w:t xml:space="preserve">Торопова О.В. Русский язык и культура речи: учебное пособие. ? Челябинск: Энциклопедия, 2011. ? 152 с. - //http://www.bibliorossica.com/book.html?currBookId=7725   </w:t>
            </w:r>
          </w:p>
          <w:p w14:paraId="2F1F9FE9" w14:textId="4A5DF3B2" w:rsidR="00525213" w:rsidRPr="0093308E" w:rsidRDefault="00EB4527" w:rsidP="007534EA">
            <w:r w:rsidRPr="00EB4527">
              <w:t>Филология в Сети - http://ruthenia.ru/tiutcheviana/search/sites/linglist.html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20479B2" w:rsidR="00525213" w:rsidRPr="0093308E" w:rsidRDefault="00827C96" w:rsidP="007534EA">
            <w:permStart w:id="1906538136" w:edGrp="everyone"/>
            <w:r>
              <w:t xml:space="preserve"> </w:t>
            </w:r>
            <w:r w:rsidR="007772A0" w:rsidRPr="007772A0">
              <w:t>B daļa (Krievu valoda kā otrā valoda).</w:t>
            </w:r>
            <w:r w:rsidR="007772A0">
              <w:t xml:space="preserve"> </w:t>
            </w:r>
            <w:r w:rsidR="00EB4527" w:rsidRPr="00EB4527">
              <w:t xml:space="preserve">Kurss tiek docēts krievu valodā.  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8E8C5" w14:textId="77777777" w:rsidR="00341A79" w:rsidRDefault="00341A79" w:rsidP="007534EA">
      <w:r>
        <w:separator/>
      </w:r>
    </w:p>
  </w:endnote>
  <w:endnote w:type="continuationSeparator" w:id="0">
    <w:p w14:paraId="294E51CB" w14:textId="77777777" w:rsidR="00341A79" w:rsidRDefault="00341A7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2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21F92" w14:textId="77777777" w:rsidR="00341A79" w:rsidRDefault="00341A79" w:rsidP="007534EA">
      <w:r>
        <w:separator/>
      </w:r>
    </w:p>
  </w:footnote>
  <w:footnote w:type="continuationSeparator" w:id="0">
    <w:p w14:paraId="0B3F7CC2" w14:textId="77777777" w:rsidR="00341A79" w:rsidRDefault="00341A7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53127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1A7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1F2F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16C68"/>
    <w:rsid w:val="0061761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72A0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53BA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013E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027A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B7FBB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1C44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6BDB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527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7F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7FBB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-online.com.ua/read.php?book=158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ar.rsvpu.ru/978-5-8050-0651-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42580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nanium.com/catalog.php?bookinfo=4058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453927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4113C"/>
    <w:rsid w:val="00A802D5"/>
    <w:rsid w:val="00A95349"/>
    <w:rsid w:val="00AD54F6"/>
    <w:rsid w:val="00AE25C7"/>
    <w:rsid w:val="00B4587E"/>
    <w:rsid w:val="00B47D5A"/>
    <w:rsid w:val="00B74947"/>
    <w:rsid w:val="00BD1EA0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20C2F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37B07-9A9C-40A5-9312-39AA5695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1993</Words>
  <Characters>11363</Characters>
  <Application>Microsoft Office Word</Application>
  <DocSecurity>8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2022-07-07T18:32:00Z</dcterms:created>
  <dcterms:modified xsi:type="dcterms:W3CDTF">2022-07-15T06:46:00Z</dcterms:modified>
</cp:coreProperties>
</file>