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DB2829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D6320E" w:rsidRPr="00D6320E">
              <w:t>Propagandas un ideoloģijas valoda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449527E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BEE920D" w:rsidR="001E37E7" w:rsidRPr="0093308E" w:rsidRDefault="001E37E7" w:rsidP="007534EA">
            <w:pPr>
              <w:rPr>
                <w:lang w:eastAsia="lv-LV"/>
              </w:rPr>
            </w:pPr>
            <w:permStart w:id="341396338" w:edGrp="everyone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B523874" w:rsidR="00BB3CCC" w:rsidRPr="0093308E" w:rsidRDefault="00E20AF5" w:rsidP="007534EA">
                <w:r>
                  <w:t xml:space="preserve">  </w:t>
                </w:r>
                <w:r w:rsidR="0066627B" w:rsidRPr="0066627B">
                  <w:t xml:space="preserve">Doc., </w:t>
                </w:r>
                <w:proofErr w:type="spellStart"/>
                <w:r w:rsidR="0066627B" w:rsidRPr="0066627B">
                  <w:t>pētn</w:t>
                </w:r>
                <w:proofErr w:type="spellEnd"/>
                <w:r w:rsidR="0066627B" w:rsidRPr="0066627B">
                  <w:t xml:space="preserve">.    </w:t>
                </w:r>
                <w:proofErr w:type="spellStart"/>
                <w:r w:rsidR="0066627B" w:rsidRPr="0066627B">
                  <w:rPr>
                    <w:lang w:val="en-US"/>
                  </w:rPr>
                  <w:t>Žans</w:t>
                </w:r>
                <w:proofErr w:type="spellEnd"/>
                <w:r w:rsidR="0066627B" w:rsidRPr="0066627B">
                  <w:rPr>
                    <w:lang w:val="en-US"/>
                  </w:rPr>
                  <w:t xml:space="preserve"> </w:t>
                </w:r>
                <w:proofErr w:type="spellStart"/>
                <w:r w:rsidR="0066627B" w:rsidRPr="0066627B">
                  <w:rPr>
                    <w:lang w:val="en-US"/>
                  </w:rPr>
                  <w:t>Badins</w:t>
                </w:r>
                <w:proofErr w:type="spellEnd"/>
                <w:r w:rsidR="0066627B" w:rsidRPr="0066627B">
                  <w:t xml:space="preserve">, </w:t>
                </w:r>
                <w:proofErr w:type="spellStart"/>
                <w:r w:rsidR="0066627B" w:rsidRPr="0066627B">
                  <w:rPr>
                    <w:lang w:val="en-US"/>
                  </w:rPr>
                  <w:t>Dr.philol</w:t>
                </w:r>
                <w:proofErr w:type="spellEnd"/>
                <w:r w:rsidR="0066627B" w:rsidRPr="0066627B">
                  <w:rPr>
                    <w:lang w:val="en-US"/>
                  </w:rPr>
                  <w:t>.</w:t>
                </w:r>
                <w:r w:rsidR="0066627B" w:rsidRPr="0066627B">
                  <w:t xml:space="preserve"> 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1AEED28" w:rsidR="00FD6E2F" w:rsidRPr="007534EA" w:rsidRDefault="00BE7C63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66627B" w:rsidRPr="0066627B">
                  <w:t xml:space="preserve">Doc., </w:t>
                </w:r>
                <w:proofErr w:type="spellStart"/>
                <w:r w:rsidR="0066627B" w:rsidRPr="0066627B">
                  <w:t>pētn</w:t>
                </w:r>
                <w:proofErr w:type="spellEnd"/>
                <w:r w:rsidR="0066627B" w:rsidRPr="0066627B">
                  <w:t>.    Žans Badins, Dr.philol.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16BCB15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3358F6" w:rsidRPr="003358F6">
              <w:rPr>
                <w:lang w:eastAsia="ru-RU"/>
              </w:rPr>
              <w:t xml:space="preserve">Ideoloģijas un propagandas kā sociālas parādības un kā filozofiskas koncepcijas </w:t>
            </w:r>
            <w:r w:rsidR="006379A5">
              <w:t>i</w:t>
            </w:r>
            <w:r w:rsidR="003358F6" w:rsidRPr="003358F6">
              <w:rPr>
                <w:lang w:eastAsia="ru-RU"/>
              </w:rPr>
              <w:t>z</w:t>
            </w:r>
            <w:r w:rsidR="006379A5">
              <w:t>pēte; sniegt studējošajiem ieskatu par</w:t>
            </w:r>
            <w:r w:rsidR="003358F6" w:rsidRPr="003358F6">
              <w:rPr>
                <w:lang w:eastAsia="ru-RU"/>
              </w:rPr>
              <w:t xml:space="preserve"> ideoloģijas un propagandas lomu mūsdienu sabiedrībā.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2EFC4035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136C44" w:rsidRPr="00136C44">
              <w:rPr>
                <w:lang w:eastAsia="ru-RU"/>
              </w:rPr>
              <w:t xml:space="preserve">Izpētīt </w:t>
            </w:r>
            <w:r w:rsidR="00136C44">
              <w:t>ideoloģij</w:t>
            </w:r>
            <w:r w:rsidR="00136C44" w:rsidRPr="00136C44">
              <w:rPr>
                <w:lang w:eastAsia="ru-RU"/>
              </w:rPr>
              <w:t>as vēstījuma struktūras iezīmes</w:t>
            </w:r>
            <w:r w:rsidR="00136C44">
              <w:t>;</w:t>
            </w:r>
          </w:p>
          <w:p w14:paraId="1E380C5F" w14:textId="0F5AC0CB" w:rsidR="00136C44" w:rsidRPr="008B7213" w:rsidRDefault="00136C44" w:rsidP="008B7213">
            <w:pPr>
              <w:rPr>
                <w:lang w:eastAsia="ru-RU"/>
              </w:rPr>
            </w:pPr>
            <w:r>
              <w:t>- I</w:t>
            </w:r>
            <w:r w:rsidRPr="00136C44">
              <w:t>zprast ideoloģisko mediju manipulācijas principus</w:t>
            </w:r>
            <w:r w:rsidR="006379A5">
              <w:t>;</w:t>
            </w:r>
          </w:p>
          <w:p w14:paraId="74E5886F" w14:textId="699B2A9D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136C44" w:rsidRPr="00136C44">
              <w:rPr>
                <w:lang w:eastAsia="ru-RU"/>
              </w:rPr>
              <w:t>Izpētīt propagandas vēstījuma struktūras iezīmes</w:t>
            </w:r>
            <w:r w:rsidR="00136C44">
              <w:t>;</w:t>
            </w:r>
          </w:p>
          <w:p w14:paraId="030BC83F" w14:textId="30C183B4" w:rsidR="00136C44" w:rsidRPr="008B7213" w:rsidRDefault="00136C44" w:rsidP="008B7213">
            <w:pPr>
              <w:rPr>
                <w:lang w:eastAsia="ru-RU"/>
              </w:rPr>
            </w:pPr>
            <w:r>
              <w:t xml:space="preserve">- Veidot </w:t>
            </w:r>
            <w:r w:rsidRPr="00136C44">
              <w:t>priekšstat</w:t>
            </w:r>
            <w:r>
              <w:t>u</w:t>
            </w:r>
            <w:r w:rsidRPr="00136C44">
              <w:t xml:space="preserve"> par propagandas tipoloģiju</w:t>
            </w:r>
            <w:r w:rsidR="006379A5">
              <w:t>.</w:t>
            </w:r>
          </w:p>
          <w:p w14:paraId="1090AECB" w14:textId="77777777" w:rsidR="008B7213" w:rsidRPr="008B7213" w:rsidRDefault="008B7213" w:rsidP="008B7213"/>
          <w:p w14:paraId="59702CEF" w14:textId="6A1F193E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6379A5">
              <w:t>ē</w:t>
            </w:r>
            <w:r w:rsidRPr="008B030A">
              <w:t>tāja  norād</w:t>
            </w:r>
            <w:r w:rsidR="006379A5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6185B88" w:rsidR="008B7213" w:rsidRDefault="00916D56" w:rsidP="008B7213">
            <w:permStart w:id="44596525" w:edGrp="everyone"/>
            <w:r w:rsidRPr="00916D56">
              <w:t xml:space="preserve">Lekcijas </w:t>
            </w:r>
            <w:r w:rsidR="00A65583">
              <w:t>16</w:t>
            </w:r>
            <w:r>
              <w:t xml:space="preserve"> st.,  semināri  </w:t>
            </w:r>
            <w:r w:rsidR="00A65583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6379A5">
              <w:t xml:space="preserve"> </w:t>
            </w:r>
            <w:r w:rsidR="008B7213" w:rsidRPr="00916D56">
              <w:t>st.</w:t>
            </w:r>
          </w:p>
          <w:p w14:paraId="28F43875" w14:textId="77777777" w:rsidR="00A65583" w:rsidRPr="00916D56" w:rsidRDefault="00A65583" w:rsidP="008B7213"/>
          <w:p w14:paraId="09163411" w14:textId="166B0358" w:rsidR="008B7213" w:rsidRDefault="00916D56" w:rsidP="008B7213">
            <w:r>
              <w:t>1.</w:t>
            </w:r>
            <w:r w:rsidR="00A65583">
              <w:t xml:space="preserve"> </w:t>
            </w:r>
            <w:r w:rsidR="00A65583" w:rsidRPr="00A65583">
              <w:t>Ideoloģijas teorija un vēsture</w:t>
            </w:r>
            <w:r w:rsidR="00A65583">
              <w:t xml:space="preserve"> </w:t>
            </w:r>
            <w:r>
              <w:t xml:space="preserve">- </w:t>
            </w:r>
            <w:r w:rsidR="00B4705C">
              <w:t>L 2</w:t>
            </w:r>
            <w:r>
              <w:t>, S</w:t>
            </w:r>
            <w:r w:rsidR="00B4705C">
              <w:t xml:space="preserve"> 2;</w:t>
            </w:r>
          </w:p>
          <w:p w14:paraId="53997537" w14:textId="5220730D" w:rsidR="00A65583" w:rsidRDefault="00916D56" w:rsidP="00A65583">
            <w:r>
              <w:t>2.</w:t>
            </w:r>
            <w:r w:rsidR="00A65583" w:rsidRPr="00A65583">
              <w:t xml:space="preserve"> Ideoloģija un sociālie institūti</w:t>
            </w:r>
            <w:r w:rsidR="00B4705C">
              <w:t xml:space="preserve"> -  L 6, S 6;</w:t>
            </w:r>
          </w:p>
          <w:p w14:paraId="52D57136" w14:textId="64B2CCA0" w:rsidR="00A65583" w:rsidRPr="00A65583" w:rsidRDefault="00A65583" w:rsidP="00A65583">
            <w:r>
              <w:t xml:space="preserve">3. </w:t>
            </w:r>
            <w:r w:rsidRPr="00A65583">
              <w:t>Propagandas teorija un vēsture</w:t>
            </w:r>
            <w:r w:rsidR="00B4705C">
              <w:t xml:space="preserve"> </w:t>
            </w:r>
            <w:r w:rsidR="00B4705C" w:rsidRPr="00B4705C">
              <w:t>- L 2, S 2</w:t>
            </w:r>
            <w:r w:rsidR="00136C44">
              <w:t>;</w:t>
            </w:r>
          </w:p>
          <w:p w14:paraId="6165160F" w14:textId="316233F6" w:rsidR="00A65583" w:rsidRPr="00A65583" w:rsidRDefault="00A65583" w:rsidP="00A65583">
            <w:r>
              <w:t xml:space="preserve">4. </w:t>
            </w:r>
            <w:r w:rsidRPr="00A65583">
              <w:t xml:space="preserve">Propaganda un sociālie institūti </w:t>
            </w:r>
            <w:r w:rsidR="00B4705C" w:rsidRPr="00B4705C">
              <w:t xml:space="preserve">- L </w:t>
            </w:r>
            <w:r w:rsidR="000B23CA">
              <w:t>6</w:t>
            </w:r>
            <w:r w:rsidR="00B4705C" w:rsidRPr="00B4705C">
              <w:t xml:space="preserve">, S </w:t>
            </w:r>
            <w:r w:rsidR="000B23CA">
              <w:t>6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97EAB6C" w14:textId="475467B5" w:rsidR="007D4849" w:rsidRDefault="000B23CA" w:rsidP="007D4849">
                      <w:r>
                        <w:t xml:space="preserve">1. </w:t>
                      </w:r>
                      <w:r w:rsidR="00F56EC0">
                        <w:t>Z</w:t>
                      </w:r>
                      <w:r w:rsidRPr="000B23CA">
                        <w:t>ina ideoloģijas jēdzien</w:t>
                      </w:r>
                      <w:r>
                        <w:t>a</w:t>
                      </w:r>
                      <w:r w:rsidRPr="000B23CA">
                        <w:t xml:space="preserve"> interpretāciju daudzveidīb</w:t>
                      </w:r>
                      <w:r>
                        <w:t>u</w:t>
                      </w:r>
                      <w:r w:rsidRPr="000B23CA">
                        <w:t>;</w:t>
                      </w:r>
                    </w:p>
                    <w:p w14:paraId="17FAF1F3" w14:textId="699FE299" w:rsidR="000B23CA" w:rsidRDefault="000B23CA" w:rsidP="007D4849">
                      <w:r>
                        <w:lastRenderedPageBreak/>
                        <w:t xml:space="preserve">2. </w:t>
                      </w:r>
                      <w:r w:rsidR="00F56EC0">
                        <w:t>Izprot</w:t>
                      </w:r>
                      <w:r w:rsidR="00C7663B">
                        <w:t xml:space="preserve"> propagandas kā sabiedriska fenomena nozīmīgāk</w:t>
                      </w:r>
                      <w:r w:rsidR="00F56EC0">
                        <w:t>o</w:t>
                      </w:r>
                      <w:r w:rsidR="00C7663B">
                        <w:t>s aspektus (par</w:t>
                      </w:r>
                      <w:r w:rsidR="00F56EC0">
                        <w:t>ā</w:t>
                      </w:r>
                      <w:r w:rsidR="00C7663B">
                        <w:t>dīšan</w:t>
                      </w:r>
                      <w:r w:rsidR="00F56EC0">
                        <w:t>ās</w:t>
                      </w:r>
                      <w:r w:rsidR="00C7663B">
                        <w:t>, izpl</w:t>
                      </w:r>
                      <w:r w:rsidR="00F56EC0">
                        <w:t>a</w:t>
                      </w:r>
                      <w:r w:rsidR="00C7663B">
                        <w:t>tīšanā</w:t>
                      </w:r>
                      <w:r w:rsidR="00F56EC0">
                        <w:t>s</w:t>
                      </w:r>
                      <w:r w:rsidR="00C7663B">
                        <w:t>, ietekme, pret</w:t>
                      </w:r>
                      <w:r w:rsidR="00F56EC0">
                        <w:t>-</w:t>
                      </w:r>
                      <w:r w:rsidR="00C7663B">
                        <w:t xml:space="preserve">ietekme). </w:t>
                      </w:r>
                    </w:p>
                    <w:p w14:paraId="0C0ABCA7" w14:textId="3E9564D7" w:rsidR="000B23CA" w:rsidRPr="007D4849" w:rsidRDefault="000B23CA" w:rsidP="007D4849">
                      <w:r>
                        <w:t>3. Z</w:t>
                      </w:r>
                      <w:r w:rsidRPr="000B23CA">
                        <w:t>in</w:t>
                      </w:r>
                      <w:r w:rsidR="00F56EC0">
                        <w:t>a</w:t>
                      </w:r>
                      <w:r w:rsidRPr="000B23CA">
                        <w:t xml:space="preserve"> par ideoloģijas </w:t>
                      </w:r>
                      <w:r>
                        <w:t xml:space="preserve">un propagandas </w:t>
                      </w:r>
                      <w:r w:rsidRPr="000B23CA">
                        <w:t>funkcionēšanas izmaiņām zinātnes un tehnoloģiju progresa un</w:t>
                      </w:r>
                      <w:r>
                        <w:t xml:space="preserve"> plašsaziņu līdzekļu</w:t>
                      </w:r>
                      <w:r w:rsidRPr="000B23CA">
                        <w:t xml:space="preserve"> attīstības kontekstā.</w:t>
                      </w:r>
                      <w:r>
                        <w:t xml:space="preserve">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ACFBAAB" w14:textId="37C7E0D4" w:rsidR="007D4849" w:rsidRDefault="006415C6" w:rsidP="007D4849">
                      <w:r>
                        <w:t xml:space="preserve">4. </w:t>
                      </w:r>
                      <w:r w:rsidR="00CD2BC1">
                        <w:t>P</w:t>
                      </w:r>
                      <w:r w:rsidRPr="006415C6">
                        <w:t>r</w:t>
                      </w:r>
                      <w:r>
                        <w:t>o</w:t>
                      </w:r>
                      <w:r w:rsidRPr="006415C6">
                        <w:t>t identificēt ideoloģijas sistēmu veidojošās iezīmes</w:t>
                      </w:r>
                      <w:r>
                        <w:t>;</w:t>
                      </w:r>
                    </w:p>
                    <w:p w14:paraId="47ACEF3F" w14:textId="758C670F" w:rsidR="006415C6" w:rsidRDefault="006415C6" w:rsidP="007D4849">
                      <w:r>
                        <w:t xml:space="preserve">5. </w:t>
                      </w:r>
                      <w:r w:rsidR="00CD2BC1">
                        <w:t xml:space="preserve">Spēj </w:t>
                      </w:r>
                      <w:r w:rsidRPr="006415C6">
                        <w:t>atšķirt ideoloģiju no tādām sabiedriskās apziņas formām kā reliģija, zinātne, nacionālā ideja u.c.</w:t>
                      </w:r>
                    </w:p>
                    <w:p w14:paraId="1AD704DC" w14:textId="2F2CAD10" w:rsidR="006415C6" w:rsidRPr="007D4849" w:rsidRDefault="006415C6" w:rsidP="007D4849">
                      <w:r>
                        <w:t>6.</w:t>
                      </w:r>
                      <w:r w:rsidR="003119D4">
                        <w:t xml:space="preserve"> </w:t>
                      </w:r>
                      <w:r w:rsidR="00CD2BC1">
                        <w:t>Prot</w:t>
                      </w:r>
                      <w:r w:rsidR="003119D4" w:rsidRPr="003119D4">
                        <w:t xml:space="preserve"> meklēt un sistematizēt atrasto materiālu par problēmu, kā arī operēt ar iegūtajām zināšanām;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213D2918" w:rsidR="007D4849" w:rsidRPr="007D4849" w:rsidRDefault="006415C6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7. </w:t>
                      </w:r>
                      <w:r w:rsidRPr="006415C6">
                        <w:rPr>
                          <w:highlight w:val="yellow"/>
                        </w:rPr>
                        <w:t>Produktīvi izmantojot zināšanas, pilnveidotās akadēmiskās diskusijas un zinātniskās literatūras analīzes prasmes, kritiski izvērtē</w:t>
                      </w:r>
                      <w:r>
                        <w:rPr>
                          <w:highlight w:val="yellow"/>
                        </w:rPr>
                        <w:t xml:space="preserve"> ideoloģiju un propagandas vēsturi un mūsdienu formas. </w:t>
                      </w:r>
                    </w:p>
                  </w:tc>
                </w:tr>
              </w:tbl>
              <w:p w14:paraId="0B6DE13B" w14:textId="77777777" w:rsidR="007D4849" w:rsidRDefault="00BE7C63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ECE4934" w14:textId="77777777" w:rsidR="00956DB9" w:rsidRPr="00956DB9" w:rsidRDefault="00956DB9" w:rsidP="00956DB9">
            <w:pPr>
              <w:rPr>
                <w:lang w:eastAsia="ru-RU"/>
              </w:rPr>
            </w:pPr>
            <w:permStart w:id="1836219002" w:edGrp="everyone"/>
            <w:r w:rsidRPr="00956DB9">
              <w:rPr>
                <w:lang w:eastAsia="ru-RU"/>
              </w:rPr>
              <w:t xml:space="preserve">Studentu patstāvīgais darbs: </w:t>
            </w:r>
          </w:p>
          <w:p w14:paraId="3ADB2024" w14:textId="77777777" w:rsidR="00956DB9" w:rsidRPr="00956DB9" w:rsidRDefault="00956DB9" w:rsidP="00956DB9">
            <w:pPr>
              <w:rPr>
                <w:lang w:eastAsia="ru-RU"/>
              </w:rPr>
            </w:pPr>
            <w:r w:rsidRPr="00956DB9">
              <w:rPr>
                <w:lang w:eastAsia="ru-RU"/>
              </w:rPr>
              <w:t>-darbs ar literatūru un periodiku: teorētiskās u.c. norādītās literatūras un periodikas izpēte un analīze;</w:t>
            </w:r>
          </w:p>
          <w:p w14:paraId="036CCD2A" w14:textId="77777777" w:rsidR="00956DB9" w:rsidRPr="00956DB9" w:rsidRDefault="00956DB9" w:rsidP="00956DB9">
            <w:pPr>
              <w:rPr>
                <w:lang w:eastAsia="ru-RU"/>
              </w:rPr>
            </w:pPr>
            <w:r w:rsidRPr="00956DB9">
              <w:rPr>
                <w:lang w:eastAsia="ru-RU"/>
              </w:rPr>
              <w:t>-gatavošanās  praktiskajām nodarbībām;</w:t>
            </w:r>
          </w:p>
          <w:p w14:paraId="00076DB3" w14:textId="77777777" w:rsidR="00956DB9" w:rsidRPr="00956DB9" w:rsidRDefault="00956DB9" w:rsidP="00956DB9">
            <w:pPr>
              <w:rPr>
                <w:lang w:eastAsia="ru-RU"/>
              </w:rPr>
            </w:pPr>
            <w:r w:rsidRPr="00956DB9">
              <w:rPr>
                <w:lang w:eastAsia="ru-RU"/>
              </w:rPr>
              <w:t>-konkrētu praktisko uzdevumu izpilde;</w:t>
            </w:r>
          </w:p>
          <w:p w14:paraId="20B70268" w14:textId="517AD709" w:rsidR="00916D56" w:rsidRDefault="00956DB9" w:rsidP="00956DB9">
            <w:r w:rsidRPr="00956DB9">
              <w:rPr>
                <w:lang w:eastAsia="ru-RU"/>
              </w:rPr>
              <w:t>- prezentāciju/referātu sagatavošana</w:t>
            </w:r>
            <w:r>
              <w:t>.</w:t>
            </w:r>
          </w:p>
          <w:p w14:paraId="709863D6" w14:textId="77777777" w:rsidR="00956DB9" w:rsidRDefault="00956DB9" w:rsidP="00956DB9"/>
          <w:p w14:paraId="5610BB7F" w14:textId="673955C4" w:rsidR="00956DB9" w:rsidRPr="00956DB9" w:rsidRDefault="00956DB9" w:rsidP="00956DB9">
            <w:pPr>
              <w:rPr>
                <w:lang w:eastAsia="ru-RU"/>
              </w:rPr>
            </w:pPr>
            <w:r w:rsidRPr="00956DB9">
              <w:rPr>
                <w:lang w:eastAsia="ru-RU"/>
              </w:rPr>
              <w:t>Gatavojoties semināra nodarbībām</w:t>
            </w:r>
            <w:r w:rsidR="00CD2BC1">
              <w:t>,</w:t>
            </w:r>
            <w:r w:rsidRPr="00956DB9">
              <w:rPr>
                <w:lang w:eastAsia="ru-RU"/>
              </w:rPr>
              <w:t xml:space="preserve"> studējošie saņem uzdevumus (gan kopējus</w:t>
            </w:r>
            <w:r w:rsidR="00CD2BC1">
              <w:t>,</w:t>
            </w:r>
            <w:r w:rsidRPr="00956DB9">
              <w:rPr>
                <w:lang w:eastAsia="ru-RU"/>
              </w:rPr>
              <w:t xml:space="preserve"> gan individuālus)</w:t>
            </w:r>
            <w:r w:rsidR="00CD2BC1">
              <w:t>,</w:t>
            </w:r>
            <w:r w:rsidRPr="00956DB9">
              <w:rPr>
                <w:lang w:eastAsia="ru-RU"/>
              </w:rPr>
              <w:t xml:space="preserve"> diskutējamo problēmu sarakstu un prezentāciju tēmas  (</w:t>
            </w:r>
            <w:proofErr w:type="spellStart"/>
            <w:r w:rsidRPr="00956DB9">
              <w:rPr>
                <w:lang w:eastAsia="ru-RU"/>
              </w:rPr>
              <w:t>starppārbaudījumi</w:t>
            </w:r>
            <w:proofErr w:type="spellEnd"/>
            <w:r w:rsidRPr="00956DB9">
              <w:rPr>
                <w:lang w:eastAsia="ru-RU"/>
              </w:rPr>
              <w:t>)</w:t>
            </w:r>
            <w:r w:rsidR="00CD2BC1">
              <w:t>.</w:t>
            </w:r>
            <w:r w:rsidRPr="00956DB9">
              <w:rPr>
                <w:lang w:eastAsia="ru-RU"/>
              </w:rPr>
              <w:t xml:space="preserve">  </w:t>
            </w:r>
          </w:p>
          <w:p w14:paraId="1F693BFC" w14:textId="29195AC8" w:rsidR="00956DB9" w:rsidRPr="001C5466" w:rsidRDefault="00956DB9" w:rsidP="00956DB9">
            <w:pPr>
              <w:rPr>
                <w:lang w:eastAsia="ru-RU"/>
              </w:rPr>
            </w:pPr>
            <w:r w:rsidRPr="00956DB9">
              <w:rPr>
                <w:lang w:eastAsia="ru-RU"/>
              </w:rPr>
              <w:t>Gatavojoties semināriem</w:t>
            </w:r>
            <w:r w:rsidR="00CD2BC1">
              <w:t>,</w:t>
            </w:r>
            <w:r w:rsidRPr="00956DB9">
              <w:rPr>
                <w:lang w:eastAsia="ru-RU"/>
              </w:rPr>
              <w:t xml:space="preserve"> studējošie  iepaz</w:t>
            </w:r>
            <w:r w:rsidR="00CD2BC1">
              <w:rPr>
                <w:lang w:eastAsia="ru-RU"/>
              </w:rPr>
              <w:t>ī</w:t>
            </w:r>
            <w:r w:rsidR="00CD2BC1">
              <w:t>stas</w:t>
            </w:r>
            <w:r w:rsidRPr="00956DB9">
              <w:rPr>
                <w:lang w:eastAsia="ru-RU"/>
              </w:rPr>
              <w:t xml:space="preserve"> ar zinātnisko literatūru, skatās dokumentāl</w:t>
            </w:r>
            <w:r w:rsidR="00CD2BC1">
              <w:rPr>
                <w:lang w:eastAsia="ru-RU"/>
              </w:rPr>
              <w:t>ā</w:t>
            </w:r>
            <w:r w:rsidRPr="00956DB9">
              <w:rPr>
                <w:lang w:eastAsia="ru-RU"/>
              </w:rPr>
              <w:t>s filmas un pārraides , kas veltītas konkrētajai semināra tēmai.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56F9FC3" w14:textId="22F23078" w:rsidR="00956DB9" w:rsidRPr="00956DB9" w:rsidRDefault="00E54033" w:rsidP="00956DB9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</w:t>
            </w:r>
            <w:r w:rsidR="00CD2BC1">
              <w:t>p</w:t>
            </w:r>
            <w:r w:rsidRPr="00E54033">
              <w:t>ārbaud</w:t>
            </w:r>
            <w:r w:rsidR="00CD2BC1"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956DB9" w:rsidRPr="00956DB9">
              <w:t xml:space="preserve">, kuri tiek prezentēti un apspriesti nodarbībās, kā arī sekmīgi nokārtots gala pārbaudījums. </w:t>
            </w:r>
          </w:p>
          <w:p w14:paraId="03884706" w14:textId="7650C0EC" w:rsidR="00956DB9" w:rsidRDefault="00956DB9" w:rsidP="00956DB9">
            <w:r w:rsidRPr="00956DB9">
              <w:t xml:space="preserve">Obligāts semināru apmeklējums, aktīvs darbs tajos (50%); pozitīvs vērtējums </w:t>
            </w:r>
            <w:proofErr w:type="spellStart"/>
            <w:r w:rsidRPr="00956DB9">
              <w:t>starppārbaudījumos</w:t>
            </w:r>
            <w:proofErr w:type="spellEnd"/>
            <w:r w:rsidRPr="00956DB9">
              <w:t xml:space="preserve"> (30%); eksāmens (20%).</w:t>
            </w:r>
          </w:p>
          <w:p w14:paraId="6051B813" w14:textId="77777777" w:rsidR="00956DB9" w:rsidRPr="00E54033" w:rsidRDefault="00956DB9" w:rsidP="00E54033"/>
          <w:p w14:paraId="188BCD93" w14:textId="403A2AC2" w:rsidR="00E54033" w:rsidRDefault="00E54033" w:rsidP="00E54033">
            <w:r w:rsidRPr="00E54033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1287330A" w14:textId="77777777" w:rsidR="00CD2BC1" w:rsidRPr="00E54033" w:rsidRDefault="00CD2BC1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63F8DC75" w:rsid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5D2E6365" w14:textId="77777777" w:rsidR="00956DB9" w:rsidRPr="00E54033" w:rsidRDefault="00956DB9" w:rsidP="00E54033"/>
          <w:p w14:paraId="1B1D514D" w14:textId="076E2BDA" w:rsidR="00E54033" w:rsidRPr="00E54033" w:rsidRDefault="00E54033" w:rsidP="00E54033">
            <w:r w:rsidRPr="00E54033">
              <w:t>1.</w:t>
            </w:r>
            <w:r w:rsidR="00956DB9">
              <w:t xml:space="preserve"> </w:t>
            </w:r>
            <w:r w:rsidR="00956DB9" w:rsidRPr="00956DB9">
              <w:t>Ideoloģija un citi garīgās darbības veidi</w:t>
            </w:r>
            <w:r w:rsidR="00956DB9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956DB9">
              <w:t>25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79449B0B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956DB9" w:rsidRPr="00956DB9">
              <w:t>Propagandas vēsture</w:t>
            </w:r>
            <w:r w:rsidR="00916D56">
              <w:t xml:space="preserve">  </w:t>
            </w:r>
            <w:r w:rsidR="00916D56" w:rsidRPr="00916D56">
              <w:rPr>
                <w:lang w:eastAsia="ru-RU"/>
              </w:rPr>
              <w:t>–</w:t>
            </w:r>
            <w:r w:rsidR="00956DB9">
              <w:t xml:space="preserve"> 25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57FCFA71" w14:textId="2557E536" w:rsidR="00956DB9" w:rsidRDefault="00956DB9" w:rsidP="00E54033">
            <w:r>
              <w:t xml:space="preserve">3. </w:t>
            </w:r>
            <w:r w:rsidRPr="00956DB9">
              <w:t>Ideoloģija un propaganda literatūrā un mākslā</w:t>
            </w:r>
            <w:r w:rsidR="003119D4">
              <w:t xml:space="preserve">  </w:t>
            </w:r>
            <w:r w:rsidR="003119D4" w:rsidRPr="003119D4">
              <w:t>–</w:t>
            </w:r>
            <w:r>
              <w:t xml:space="preserve"> 25%</w:t>
            </w:r>
          </w:p>
          <w:p w14:paraId="3800FC3E" w14:textId="1AD1752F" w:rsidR="00C7663B" w:rsidRDefault="00C7663B" w:rsidP="00E54033">
            <w:pPr>
              <w:rPr>
                <w:lang w:eastAsia="ru-RU"/>
              </w:rPr>
            </w:pPr>
          </w:p>
          <w:p w14:paraId="217A3C0F" w14:textId="77777777" w:rsidR="00C7663B" w:rsidRPr="00C7663B" w:rsidRDefault="00C7663B" w:rsidP="00C7663B">
            <w:pPr>
              <w:rPr>
                <w:lang w:eastAsia="ru-RU"/>
              </w:rPr>
            </w:pPr>
            <w:r w:rsidRPr="00C7663B">
              <w:rPr>
                <w:lang w:eastAsia="ru-RU"/>
              </w:rPr>
              <w:t xml:space="preserve">NOSLĒGUMA PĀRBAUDĪJUMS </w:t>
            </w:r>
          </w:p>
          <w:p w14:paraId="70893CC6" w14:textId="6CD87E9D" w:rsidR="00C7663B" w:rsidRPr="00916D56" w:rsidRDefault="00EF36DB" w:rsidP="00C7663B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4. </w:t>
            </w:r>
            <w:r w:rsidR="00C7663B" w:rsidRPr="00C7663B">
              <w:rPr>
                <w:lang w:eastAsia="ru-RU"/>
              </w:rPr>
              <w:t>referāts</w:t>
            </w:r>
            <w:r w:rsidR="00C7663B">
              <w:t xml:space="preserve"> - 25% 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lastRenderedPageBreak/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4C925018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2E9A8FC9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22FBA100" w:rsidR="006E1AA5" w:rsidRPr="003F3E33" w:rsidRDefault="006E1AA5" w:rsidP="00916D56">
                  <w:r w:rsidRPr="003F3E33">
                    <w:t xml:space="preserve">1. </w:t>
                  </w:r>
                  <w:r w:rsidR="00956DB9" w:rsidRPr="00956DB9">
                    <w:t>Ideoloģija un citi garīgās darbības veidi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E4ED348" w:rsidR="006E1AA5" w:rsidRPr="003F3E33" w:rsidRDefault="00FB26F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10C4C0C" w:rsidR="006E1AA5" w:rsidRPr="003F3E33" w:rsidRDefault="00FB26F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E5AE281" w:rsidR="006E1AA5" w:rsidRPr="003F3E33" w:rsidRDefault="001B7B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FB07641" w:rsidR="006E1AA5" w:rsidRPr="003F3E33" w:rsidRDefault="001B7B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FB5A482" w:rsidR="006E1AA5" w:rsidRPr="003F3E33" w:rsidRDefault="001B7BD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6674E3AB" w:rsidR="006E1AA5" w:rsidRPr="003F3E33" w:rsidRDefault="001B7BDF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C9BFED1" w:rsidR="006E1AA5" w:rsidRPr="003F3E33" w:rsidRDefault="006E1AA5" w:rsidP="00916D56">
                  <w:r w:rsidRPr="003F3E33">
                    <w:t xml:space="preserve">2. </w:t>
                  </w:r>
                  <w:r w:rsidR="00956DB9">
                    <w:t>Propagandas vēsture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6FCE287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24178256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5BC813F" w:rsidR="006E1AA5" w:rsidRPr="003F3E33" w:rsidRDefault="006E1AA5" w:rsidP="00916D56">
                  <w:r w:rsidRPr="003F3E33">
                    <w:t xml:space="preserve">3. </w:t>
                  </w:r>
                  <w:r w:rsidR="00956DB9">
                    <w:t>Ideoloģija un propaganda literatūrā un mākslā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34EFDA03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4D03B65" w14:textId="3D94E450" w:rsidR="00A65583" w:rsidRDefault="00EF36DB" w:rsidP="00916D56">
            <w:permStart w:id="370084287" w:edGrp="everyone"/>
            <w:r w:rsidRPr="00EF36DB">
              <w:t>1. Ideoloģijas teorija un vēsture</w:t>
            </w:r>
            <w:r>
              <w:t xml:space="preserve">. </w:t>
            </w:r>
            <w:r w:rsidRPr="00EF36DB">
              <w:t>L 2, S 2</w:t>
            </w:r>
          </w:p>
          <w:p w14:paraId="227A5255" w14:textId="54A91D1C" w:rsidR="00A65583" w:rsidRDefault="00A65583" w:rsidP="00916D56">
            <w:r w:rsidRPr="00A65583">
              <w:t>Ideoloģija: topoloģija, ģenealoģija, definīcija.</w:t>
            </w:r>
            <w:r>
              <w:t xml:space="preserve"> </w:t>
            </w:r>
            <w:r w:rsidR="00EF36DB">
              <w:t>L2</w:t>
            </w:r>
          </w:p>
          <w:p w14:paraId="206B1997" w14:textId="05742B2D" w:rsidR="00EF36DB" w:rsidRPr="00EF36DB" w:rsidRDefault="00EF36DB" w:rsidP="00EF36DB">
            <w:r w:rsidRPr="00EF36DB">
              <w:t xml:space="preserve">Ideoloģisko </w:t>
            </w:r>
            <w:proofErr w:type="spellStart"/>
            <w:r w:rsidRPr="00EF36DB">
              <w:t>konstruktu</w:t>
            </w:r>
            <w:proofErr w:type="spellEnd"/>
            <w:r w:rsidRPr="00EF36DB">
              <w:t xml:space="preserve"> modelēšana.</w:t>
            </w:r>
            <w:r>
              <w:t>S2</w:t>
            </w:r>
          </w:p>
          <w:p w14:paraId="637DF2AB" w14:textId="77777777" w:rsidR="00EF36DB" w:rsidRDefault="00EF36DB" w:rsidP="00916D56"/>
          <w:p w14:paraId="1407A37D" w14:textId="50B9E50A" w:rsidR="00EF36DB" w:rsidRDefault="00EF36DB" w:rsidP="00916D56">
            <w:r w:rsidRPr="00EF36DB">
              <w:t>2. Ideoloģija un sociālie institūti</w:t>
            </w:r>
            <w:r>
              <w:t xml:space="preserve">. </w:t>
            </w:r>
            <w:r w:rsidRPr="00EF36DB">
              <w:t>L 6, S 6</w:t>
            </w:r>
          </w:p>
          <w:p w14:paraId="57AAEDD7" w14:textId="23C09338" w:rsidR="00EF36DB" w:rsidRDefault="00A65583" w:rsidP="00916D56">
            <w:r w:rsidRPr="00A65583">
              <w:t>Valoda, ideoloģija un s</w:t>
            </w:r>
            <w:r>
              <w:t>ociums</w:t>
            </w:r>
            <w:r w:rsidRPr="00A65583">
              <w:t>.</w:t>
            </w:r>
            <w:r w:rsidR="00EF36DB">
              <w:t>L2</w:t>
            </w:r>
          </w:p>
          <w:p w14:paraId="56440ACE" w14:textId="0BC5933D" w:rsidR="003F3E33" w:rsidRDefault="00EF36DB" w:rsidP="00916D56">
            <w:r w:rsidRPr="00EF36DB">
              <w:t xml:space="preserve">Ideoloģiskā koncepcija - 'Maskava - trešā Roma' Krievijas sabiedriskajā domā. </w:t>
            </w:r>
            <w:r w:rsidR="00A65583">
              <w:t xml:space="preserve"> </w:t>
            </w:r>
            <w:r>
              <w:t>S2</w:t>
            </w:r>
          </w:p>
          <w:p w14:paraId="7580C068" w14:textId="384FA3A3" w:rsidR="00A65583" w:rsidRDefault="00A65583" w:rsidP="00916D56">
            <w:r w:rsidRPr="00A65583">
              <w:t>Ideoloģija un reliģija: kopīga</w:t>
            </w:r>
            <w:r>
              <w:t>is</w:t>
            </w:r>
            <w:r w:rsidRPr="00A65583">
              <w:t xml:space="preserve"> un atšķirīga</w:t>
            </w:r>
            <w:r>
              <w:t>is.</w:t>
            </w:r>
            <w:r w:rsidR="00EF36DB">
              <w:t>L2</w:t>
            </w:r>
          </w:p>
          <w:p w14:paraId="46D34945" w14:textId="7220E6FD" w:rsidR="00EF36DB" w:rsidRPr="00EF36DB" w:rsidRDefault="00EF36DB" w:rsidP="00EF36DB">
            <w:r w:rsidRPr="00EF36DB">
              <w:t xml:space="preserve">Ideoloģija: 'Pareizticība - patvaldība - tautība' kā Krievijas impērijas politiskās ideoloģijas piemērs. </w:t>
            </w:r>
            <w:r>
              <w:t>S2</w:t>
            </w:r>
          </w:p>
          <w:p w14:paraId="769179DD" w14:textId="77777777" w:rsidR="00EF36DB" w:rsidRDefault="00A65583" w:rsidP="00EF36DB">
            <w:r w:rsidRPr="00A65583">
              <w:t>Zinātne un ideoloģija: konfrontācija vai mijiedarbība.</w:t>
            </w:r>
            <w:r w:rsidR="00EF36DB">
              <w:t>L2</w:t>
            </w:r>
          </w:p>
          <w:p w14:paraId="63A65E0C" w14:textId="5E212846" w:rsidR="00EF36DB" w:rsidRPr="00EF36DB" w:rsidRDefault="00EF36DB" w:rsidP="00EF36DB">
            <w:r w:rsidRPr="00EF36DB">
              <w:t>Komunistiskās ideoloģijas pievilcība un kritika.</w:t>
            </w:r>
            <w:r>
              <w:t>S2</w:t>
            </w:r>
          </w:p>
          <w:p w14:paraId="73EAB046" w14:textId="77777777" w:rsidR="00EF36DB" w:rsidRDefault="00EF36DB" w:rsidP="00916D56"/>
          <w:p w14:paraId="0960DEFC" w14:textId="77777777" w:rsidR="00EF36DB" w:rsidRPr="00EF36DB" w:rsidRDefault="00EF36DB" w:rsidP="00EF36DB">
            <w:r w:rsidRPr="00EF36DB">
              <w:t>3. Propagandas teorija un vēsture - L 2, S 2;</w:t>
            </w:r>
          </w:p>
          <w:p w14:paraId="72C97518" w14:textId="2C22DA1E" w:rsidR="00A65583" w:rsidRDefault="00A65583" w:rsidP="00916D56">
            <w:r w:rsidRPr="00A65583">
              <w:t>Propagand</w:t>
            </w:r>
            <w:r>
              <w:t>a: topoloģija, ģenealoģija, definīcija.</w:t>
            </w:r>
            <w:r w:rsidR="00EF36DB">
              <w:t>L2</w:t>
            </w:r>
          </w:p>
          <w:p w14:paraId="36B52218" w14:textId="4F480237" w:rsidR="00EF36DB" w:rsidRPr="00EF36DB" w:rsidRDefault="00EF36DB" w:rsidP="00EF36DB">
            <w:r w:rsidRPr="00EF36DB">
              <w:t>Propagandas ietekmes formas un metodes. Tiešā un netiešā propaganda. Propaganda un socializācija. Propagandas efektivitāte.</w:t>
            </w:r>
            <w:r>
              <w:t>S2</w:t>
            </w:r>
          </w:p>
          <w:p w14:paraId="39588F91" w14:textId="77777777" w:rsidR="00EF36DB" w:rsidRDefault="00EF36DB" w:rsidP="00EF36DB"/>
          <w:p w14:paraId="1F3DE3C0" w14:textId="0F5362D1" w:rsidR="00EF36DB" w:rsidRPr="00EF36DB" w:rsidRDefault="00EF36DB" w:rsidP="00EF36DB">
            <w:r w:rsidRPr="00EF36DB">
              <w:t>4. Propaganda un sociālie institūti</w:t>
            </w:r>
            <w:r>
              <w:t>.</w:t>
            </w:r>
            <w:bookmarkStart w:id="0" w:name="_GoBack"/>
            <w:bookmarkEnd w:id="0"/>
            <w:r w:rsidRPr="00EF36DB">
              <w:t xml:space="preserve"> L 6, S 6</w:t>
            </w:r>
          </w:p>
          <w:p w14:paraId="4FC97426" w14:textId="16179C48" w:rsidR="00A65583" w:rsidRDefault="00A65583" w:rsidP="00916D56">
            <w:r w:rsidRPr="00A65583">
              <w:t>Propaganda no seniem laikiem līdz Pirmajam pasaules karam.</w:t>
            </w:r>
            <w:r w:rsidR="00EF36DB">
              <w:t>L2</w:t>
            </w:r>
          </w:p>
          <w:p w14:paraId="1D308B27" w14:textId="6AB3FDAC" w:rsidR="00EF36DB" w:rsidRDefault="00EF36DB" w:rsidP="00EF36DB">
            <w:r w:rsidRPr="00EF36DB">
              <w:t xml:space="preserve">Propagandas valoda nacistiskajā Vācijā. Galvenie propagandas tēli un simboli. Varoņa un ienaidnieka tēls. </w:t>
            </w:r>
            <w:r>
              <w:t>S2</w:t>
            </w:r>
          </w:p>
          <w:p w14:paraId="732E404F" w14:textId="7686B94D" w:rsidR="00EF36DB" w:rsidRPr="00EF36DB" w:rsidRDefault="00EF36DB" w:rsidP="00EF36DB">
            <w:r w:rsidRPr="00EF36DB">
              <w:t>Propagandas valoda PSRS. Galvenie propagandas tēli un simboli. Varoņa un ienaidnieka tēls.</w:t>
            </w:r>
            <w:r>
              <w:t>S2</w:t>
            </w:r>
          </w:p>
          <w:p w14:paraId="0AE7E05E" w14:textId="4AA0A8D1" w:rsidR="00A65583" w:rsidRDefault="00A65583" w:rsidP="00916D56">
            <w:r>
              <w:t xml:space="preserve">20. - 21. gs. propaganda. </w:t>
            </w:r>
            <w:r w:rsidR="00EF36DB">
              <w:t>L2</w:t>
            </w:r>
          </w:p>
          <w:p w14:paraId="39D8A70A" w14:textId="7584A9E2" w:rsidR="00A65583" w:rsidRDefault="00A65583" w:rsidP="00916D56">
            <w:r>
              <w:t>P</w:t>
            </w:r>
            <w:r w:rsidRPr="00A65583">
              <w:t>ropagandas veidošana</w:t>
            </w:r>
            <w:r>
              <w:t xml:space="preserve">s </w:t>
            </w:r>
            <w:r w:rsidRPr="00A65583">
              <w:t>un izplatīšana</w:t>
            </w:r>
            <w:r>
              <w:t>s t</w:t>
            </w:r>
            <w:r w:rsidRPr="00A65583">
              <w:t>ehnoloģija</w:t>
            </w:r>
            <w:r>
              <w:t>s.</w:t>
            </w:r>
            <w:r w:rsidR="00EF36DB">
              <w:t>L2</w:t>
            </w:r>
          </w:p>
          <w:p w14:paraId="4E93AFED" w14:textId="5ADA2DBE" w:rsidR="00DF51C1" w:rsidRDefault="00DF51C1" w:rsidP="00DF51C1">
            <w:r w:rsidRPr="00DF51C1">
              <w:t>Ideoloģijas un propagandas valoda kino.</w:t>
            </w:r>
            <w:r w:rsidR="00C7663B">
              <w:t xml:space="preserve"> </w:t>
            </w:r>
            <w:r w:rsidR="00C7663B" w:rsidRPr="00C7663B">
              <w:t>Galvenie propagandas tēli un simboli. Varo</w:t>
            </w:r>
            <w:r w:rsidR="00CD2BC1">
              <w:t>ņa</w:t>
            </w:r>
            <w:r w:rsidR="00C7663B" w:rsidRPr="00C7663B">
              <w:t xml:space="preserve"> un ienaidnieka tēls.</w:t>
            </w:r>
            <w:r w:rsidR="00EF36DB">
              <w:t>S2</w:t>
            </w:r>
          </w:p>
          <w:p w14:paraId="04A21D02" w14:textId="253DB70A" w:rsidR="00FC4B00" w:rsidRDefault="00FC4B00" w:rsidP="00DF51C1"/>
          <w:p w14:paraId="7834C972" w14:textId="6814A08B" w:rsidR="00FC4B00" w:rsidRDefault="00FC4B00" w:rsidP="00FC4B00">
            <w:r>
              <w:lastRenderedPageBreak/>
              <w:t xml:space="preserve">Patstāvīgais darbs / </w:t>
            </w:r>
            <w:r w:rsidRPr="00FC4B00">
              <w:t>Referātu tēmas</w:t>
            </w:r>
            <w:r w:rsidR="00C7663B">
              <w:t>:</w:t>
            </w:r>
            <w:r w:rsidRPr="00FC4B00">
              <w:br/>
              <w:t>1.</w:t>
            </w:r>
            <w:r>
              <w:t xml:space="preserve"> </w:t>
            </w:r>
            <w:r w:rsidRPr="00FC4B00">
              <w:t>Ideoloģija un nacionālā ideja</w:t>
            </w:r>
            <w:r>
              <w:t>.</w:t>
            </w:r>
            <w:r w:rsidRPr="00FC4B00">
              <w:br/>
              <w:t>2. Ideoloģijas loma socializācijas procesā</w:t>
            </w:r>
            <w:r>
              <w:t>.</w:t>
            </w:r>
          </w:p>
          <w:p w14:paraId="3BF88907" w14:textId="1A78C9EF" w:rsidR="00FC4B00" w:rsidRDefault="00FC4B00" w:rsidP="00FC4B00">
            <w:r>
              <w:t xml:space="preserve">3. </w:t>
            </w:r>
            <w:r w:rsidRPr="00FC4B00">
              <w:t>Ideoloģijas jēdziens psihoanalīzē</w:t>
            </w:r>
            <w:r>
              <w:t>.</w:t>
            </w:r>
          </w:p>
          <w:p w14:paraId="5148FF6D" w14:textId="1D59EBD3" w:rsidR="00FC4B00" w:rsidRDefault="00FC4B00" w:rsidP="00FC4B00">
            <w:r>
              <w:t xml:space="preserve">4. </w:t>
            </w:r>
            <w:proofErr w:type="spellStart"/>
            <w:r w:rsidRPr="00FC4B00">
              <w:t>Deideoloģizācijas</w:t>
            </w:r>
            <w:proofErr w:type="spellEnd"/>
            <w:r w:rsidRPr="00FC4B00">
              <w:t xml:space="preserve"> </w:t>
            </w:r>
            <w:r>
              <w:t xml:space="preserve">koncepcijas </w:t>
            </w:r>
            <w:r w:rsidRPr="00FC4B00">
              <w:t>un to veidošanās iemesli</w:t>
            </w:r>
            <w:r>
              <w:t>.</w:t>
            </w:r>
          </w:p>
          <w:p w14:paraId="1DB8CBBB" w14:textId="2D28D190" w:rsidR="00FC4B00" w:rsidRDefault="00FC4B00" w:rsidP="00FC4B00">
            <w:r>
              <w:t xml:space="preserve">5. </w:t>
            </w:r>
            <w:proofErr w:type="spellStart"/>
            <w:r w:rsidRPr="00FC4B00">
              <w:t>Reideoloģizācijas</w:t>
            </w:r>
            <w:proofErr w:type="spellEnd"/>
            <w:r w:rsidRPr="00FC4B00">
              <w:t xml:space="preserve"> </w:t>
            </w:r>
            <w:r>
              <w:t xml:space="preserve">koncepcijas </w:t>
            </w:r>
            <w:r w:rsidRPr="00FC4B00">
              <w:t>un mūsdienu attieksme pret ideoloģijas fenomenu</w:t>
            </w:r>
            <w:r>
              <w:t>.</w:t>
            </w:r>
          </w:p>
          <w:p w14:paraId="11FC3AEF" w14:textId="7AB0D931" w:rsidR="00FC4B00" w:rsidRDefault="00FC4B00" w:rsidP="00FC4B00">
            <w:r>
              <w:t>6.</w:t>
            </w:r>
            <w:r w:rsidR="00457381">
              <w:t xml:space="preserve"> </w:t>
            </w:r>
            <w:r w:rsidR="00457381" w:rsidRPr="00457381">
              <w:t>Ideoloģija un propaganda literārajā utopijas žanrā (pēc studē</w:t>
            </w:r>
            <w:r w:rsidR="00457381">
              <w:t>još</w:t>
            </w:r>
            <w:r w:rsidR="00907A8D">
              <w:t>ā</w:t>
            </w:r>
            <w:r w:rsidR="00457381" w:rsidRPr="00457381">
              <w:t xml:space="preserve"> izvēles).</w:t>
            </w:r>
          </w:p>
          <w:p w14:paraId="5F40B6C6" w14:textId="56DF4B50" w:rsidR="00457381" w:rsidRDefault="00457381" w:rsidP="00FC4B00">
            <w:r>
              <w:t xml:space="preserve">7. </w:t>
            </w:r>
            <w:r w:rsidRPr="00457381">
              <w:t xml:space="preserve">Ideoloģija un propaganda literārajā </w:t>
            </w:r>
            <w:proofErr w:type="spellStart"/>
            <w:r>
              <w:t>anti</w:t>
            </w:r>
            <w:r w:rsidRPr="00457381">
              <w:t>utopijas</w:t>
            </w:r>
            <w:proofErr w:type="spellEnd"/>
            <w:r w:rsidRPr="00457381">
              <w:t xml:space="preserve"> žanrā (pēc stud</w:t>
            </w:r>
            <w:r>
              <w:t>ējoš</w:t>
            </w:r>
            <w:r w:rsidR="00907A8D">
              <w:t>ā</w:t>
            </w:r>
            <w:r w:rsidRPr="00457381">
              <w:t xml:space="preserve"> izvēles).</w:t>
            </w:r>
          </w:p>
          <w:p w14:paraId="7503B776" w14:textId="790F128C" w:rsidR="00457381" w:rsidRDefault="00457381" w:rsidP="00457381">
            <w:r>
              <w:t xml:space="preserve">8. </w:t>
            </w:r>
            <w:r w:rsidRPr="00457381">
              <w:t>Ideoloģija un propaganda</w:t>
            </w:r>
            <w:r>
              <w:t xml:space="preserve"> feļetona žanrā </w:t>
            </w:r>
            <w:r w:rsidRPr="00457381">
              <w:t>(pēc studējoš</w:t>
            </w:r>
            <w:r w:rsidR="00907A8D">
              <w:t>ā</w:t>
            </w:r>
            <w:r w:rsidRPr="00457381">
              <w:t xml:space="preserve"> izvēles).</w:t>
            </w:r>
          </w:p>
          <w:p w14:paraId="0BAB752F" w14:textId="720BC3A1" w:rsidR="00457381" w:rsidRPr="00457381" w:rsidRDefault="00457381" w:rsidP="00457381">
            <w:r>
              <w:t xml:space="preserve">9. Ideoloģija un propaganda karikatūras žanrā </w:t>
            </w:r>
            <w:r w:rsidRPr="00457381">
              <w:t>(pēc studējoš</w:t>
            </w:r>
            <w:r w:rsidR="00907A8D">
              <w:t>ā</w:t>
            </w:r>
            <w:r w:rsidRPr="00457381">
              <w:t xml:space="preserve"> izvēles).</w:t>
            </w:r>
          </w:p>
          <w:p w14:paraId="744FAC8A" w14:textId="20E30777" w:rsidR="00A65583" w:rsidRPr="00C856CC" w:rsidRDefault="00457381" w:rsidP="00916D56">
            <w:pPr>
              <w:rPr>
                <w:lang w:eastAsia="ru-RU"/>
              </w:rPr>
            </w:pPr>
            <w:r>
              <w:t xml:space="preserve">10. </w:t>
            </w:r>
            <w:r w:rsidRPr="00457381">
              <w:t xml:space="preserve">Ideoloģija un propaganda un </w:t>
            </w:r>
            <w:r w:rsidR="008B1C59">
              <w:t>plašsaziņ</w:t>
            </w:r>
            <w:r w:rsidR="00907A8D">
              <w:t>u</w:t>
            </w:r>
            <w:r w:rsidRPr="00457381">
              <w:t xml:space="preserve"> brīvība</w:t>
            </w:r>
            <w:r w:rsidR="008B1C59">
              <w:t xml:space="preserve">.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61EC49B8" w:rsidR="00ED5B09" w:rsidRDefault="00084278" w:rsidP="00ED5B09">
            <w:permStart w:id="580019727" w:edGrp="everyone"/>
            <w:r>
              <w:t xml:space="preserve">1. </w:t>
            </w:r>
            <w:proofErr w:type="spellStart"/>
            <w:r w:rsidRPr="00084278">
              <w:t>DelHagen</w:t>
            </w:r>
            <w:proofErr w:type="spellEnd"/>
            <w:r w:rsidRPr="00084278">
              <w:t xml:space="preserve">, </w:t>
            </w:r>
            <w:proofErr w:type="spellStart"/>
            <w:r w:rsidRPr="00084278">
              <w:t>Jacob</w:t>
            </w:r>
            <w:proofErr w:type="spellEnd"/>
            <w:r w:rsidRPr="00084278">
              <w:t xml:space="preserve"> M. </w:t>
            </w:r>
            <w:proofErr w:type="spellStart"/>
            <w:r w:rsidRPr="00084278">
              <w:t>Modern</w:t>
            </w:r>
            <w:proofErr w:type="spellEnd"/>
            <w:r w:rsidRPr="00084278">
              <w:t xml:space="preserve"> Propaganda: </w:t>
            </w:r>
            <w:proofErr w:type="spellStart"/>
            <w:r w:rsidRPr="00084278">
              <w:t>The</w:t>
            </w:r>
            <w:proofErr w:type="spellEnd"/>
            <w:r w:rsidRPr="00084278">
              <w:t xml:space="preserve"> art </w:t>
            </w:r>
            <w:proofErr w:type="spellStart"/>
            <w:r w:rsidRPr="00084278">
              <w:t>of</w:t>
            </w:r>
            <w:proofErr w:type="spellEnd"/>
            <w:r w:rsidRPr="00084278">
              <w:t xml:space="preserve"> </w:t>
            </w:r>
            <w:proofErr w:type="spellStart"/>
            <w:r w:rsidRPr="00084278">
              <w:t>influencing</w:t>
            </w:r>
            <w:proofErr w:type="spellEnd"/>
            <w:r w:rsidRPr="00084278">
              <w:t xml:space="preserve"> </w:t>
            </w:r>
            <w:proofErr w:type="spellStart"/>
            <w:r w:rsidRPr="00084278">
              <w:t>society</w:t>
            </w:r>
            <w:proofErr w:type="spellEnd"/>
            <w:r w:rsidRPr="00084278">
              <w:t xml:space="preserve">, </w:t>
            </w:r>
            <w:proofErr w:type="spellStart"/>
            <w:r w:rsidRPr="00084278">
              <w:t>individuals</w:t>
            </w:r>
            <w:proofErr w:type="spellEnd"/>
            <w:r w:rsidRPr="00084278">
              <w:t xml:space="preserve">, </w:t>
            </w:r>
            <w:proofErr w:type="spellStart"/>
            <w:r w:rsidRPr="00084278">
              <w:t>and</w:t>
            </w:r>
            <w:proofErr w:type="spellEnd"/>
            <w:r w:rsidRPr="00084278">
              <w:t xml:space="preserve"> </w:t>
            </w:r>
            <w:proofErr w:type="spellStart"/>
            <w:r w:rsidRPr="00084278">
              <w:t>the</w:t>
            </w:r>
            <w:proofErr w:type="spellEnd"/>
            <w:r w:rsidRPr="00084278">
              <w:t xml:space="preserve"> </w:t>
            </w:r>
            <w:proofErr w:type="spellStart"/>
            <w:r w:rsidRPr="00084278">
              <w:t>news</w:t>
            </w:r>
            <w:proofErr w:type="spellEnd"/>
            <w:r w:rsidRPr="00084278">
              <w:t xml:space="preserve"> </w:t>
            </w:r>
            <w:proofErr w:type="spellStart"/>
            <w:r w:rsidRPr="00084278">
              <w:t>media</w:t>
            </w:r>
            <w:proofErr w:type="spellEnd"/>
            <w:r w:rsidRPr="00084278">
              <w:t xml:space="preserve"> </w:t>
            </w:r>
            <w:proofErr w:type="spellStart"/>
            <w:r w:rsidRPr="00084278">
              <w:t>through</w:t>
            </w:r>
            <w:proofErr w:type="spellEnd"/>
            <w:r w:rsidRPr="00084278">
              <w:t xml:space="preserve"> </w:t>
            </w:r>
            <w:proofErr w:type="spellStart"/>
            <w:r w:rsidRPr="00084278">
              <w:t>digital</w:t>
            </w:r>
            <w:proofErr w:type="spellEnd"/>
            <w:r w:rsidRPr="00084278">
              <w:t xml:space="preserve"> </w:t>
            </w:r>
            <w:proofErr w:type="spellStart"/>
            <w:r w:rsidRPr="00084278">
              <w:t>communication</w:t>
            </w:r>
            <w:proofErr w:type="spellEnd"/>
            <w:r>
              <w:t>,</w:t>
            </w:r>
            <w:r w:rsidRPr="00084278">
              <w:t xml:space="preserve"> 2016</w:t>
            </w:r>
            <w:r>
              <w:t>.</w:t>
            </w:r>
          </w:p>
          <w:p w14:paraId="4E084EDF" w14:textId="0949C737" w:rsidR="00783E50" w:rsidRDefault="00783E50" w:rsidP="00783E50">
            <w:r>
              <w:t xml:space="preserve">2. </w:t>
            </w:r>
            <w:proofErr w:type="spellStart"/>
            <w:r w:rsidRPr="00783E50">
              <w:t>Pītersons</w:t>
            </w:r>
            <w:proofErr w:type="spellEnd"/>
            <w:r w:rsidRPr="00783E50">
              <w:t>. D</w:t>
            </w:r>
            <w:r>
              <w:t>.</w:t>
            </w:r>
            <w:r w:rsidRPr="00783E50">
              <w:t xml:space="preserve"> 12 dzīves likumi: Haosa un kārtības līdzsvars. Rīga: </w:t>
            </w:r>
            <w:proofErr w:type="spellStart"/>
            <w:r w:rsidRPr="00783E50">
              <w:t>Zoldnera</w:t>
            </w:r>
            <w:proofErr w:type="spellEnd"/>
            <w:r w:rsidRPr="00783E50">
              <w:t xml:space="preserve"> izdevniecība, 2021</w:t>
            </w:r>
            <w:r>
              <w:t>.</w:t>
            </w:r>
          </w:p>
          <w:p w14:paraId="6E6C3DA7" w14:textId="3C293A4B" w:rsidR="008B2940" w:rsidRPr="00783E50" w:rsidRDefault="008B2940" w:rsidP="00783E50">
            <w:r>
              <w:t xml:space="preserve">3. </w:t>
            </w:r>
            <w:r w:rsidRPr="008B2940">
              <w:t>Propaganda </w:t>
            </w:r>
            <w:proofErr w:type="spellStart"/>
            <w:r w:rsidRPr="008B2940">
              <w:t>and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Conflict</w:t>
            </w:r>
            <w:proofErr w:type="spellEnd"/>
            <w:r w:rsidRPr="008B2940">
              <w:t>: </w:t>
            </w:r>
            <w:proofErr w:type="spellStart"/>
            <w:r w:rsidRPr="008B2940">
              <w:t>war</w:t>
            </w:r>
            <w:proofErr w:type="spellEnd"/>
            <w:r w:rsidRPr="008B2940">
              <w:t xml:space="preserve">, </w:t>
            </w:r>
            <w:proofErr w:type="spellStart"/>
            <w:r w:rsidRPr="008B2940">
              <w:t>media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and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shaping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the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twentieth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century</w:t>
            </w:r>
            <w:proofErr w:type="spellEnd"/>
            <w:r w:rsidRPr="008B2940">
              <w:t xml:space="preserve"> / </w:t>
            </w:r>
            <w:proofErr w:type="spellStart"/>
            <w:r w:rsidRPr="008B2940">
              <w:t>edited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by</w:t>
            </w:r>
            <w:proofErr w:type="spellEnd"/>
            <w:r w:rsidRPr="008B2940">
              <w:t xml:space="preserve"> Mark </w:t>
            </w:r>
            <w:proofErr w:type="spellStart"/>
            <w:r w:rsidRPr="008B2940">
              <w:t>Connelly</w:t>
            </w:r>
            <w:proofErr w:type="spellEnd"/>
            <w:r w:rsidRPr="008B2940">
              <w:t xml:space="preserve">, Jo </w:t>
            </w:r>
            <w:proofErr w:type="spellStart"/>
            <w:r w:rsidRPr="008B2940">
              <w:t>Fox</w:t>
            </w:r>
            <w:proofErr w:type="spellEnd"/>
            <w:r w:rsidRPr="008B2940">
              <w:t xml:space="preserve">, Stefan </w:t>
            </w:r>
            <w:proofErr w:type="spellStart"/>
            <w:r w:rsidRPr="008B2940">
              <w:t>Goebel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and</w:t>
            </w:r>
            <w:proofErr w:type="spellEnd"/>
            <w:r w:rsidRPr="008B2940">
              <w:t xml:space="preserve"> Ulf </w:t>
            </w:r>
            <w:proofErr w:type="spellStart"/>
            <w:r w:rsidRPr="008B2940">
              <w:t>Schmidt</w:t>
            </w:r>
            <w:proofErr w:type="spellEnd"/>
            <w:r w:rsidRPr="008B2940">
              <w:t>.</w:t>
            </w:r>
            <w:r>
              <w:t xml:space="preserve"> </w:t>
            </w:r>
            <w:r w:rsidRPr="008B2940">
              <w:tab/>
            </w:r>
            <w:proofErr w:type="spellStart"/>
            <w:r w:rsidRPr="008B2940">
              <w:t>London</w:t>
            </w:r>
            <w:proofErr w:type="spellEnd"/>
            <w:r w:rsidRPr="008B2940">
              <w:t xml:space="preserve"> ;</w:t>
            </w:r>
            <w:proofErr w:type="spellStart"/>
            <w:r w:rsidRPr="008B2940">
              <w:t>New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York</w:t>
            </w:r>
            <w:proofErr w:type="spellEnd"/>
            <w:r w:rsidRPr="008B2940">
              <w:t xml:space="preserve">: </w:t>
            </w:r>
            <w:proofErr w:type="spellStart"/>
            <w:r w:rsidRPr="008B2940">
              <w:t>Bloomsbury</w:t>
            </w:r>
            <w:proofErr w:type="spellEnd"/>
            <w:r w:rsidRPr="008B2940">
              <w:t xml:space="preserve"> </w:t>
            </w:r>
            <w:proofErr w:type="spellStart"/>
            <w:r w:rsidRPr="008B2940">
              <w:t>Academic</w:t>
            </w:r>
            <w:proofErr w:type="spellEnd"/>
            <w:r w:rsidRPr="008B2940">
              <w:t>, 2021.</w:t>
            </w:r>
          </w:p>
          <w:p w14:paraId="5F4CF336" w14:textId="7B2FED8B" w:rsidR="00084278" w:rsidRDefault="00783E50" w:rsidP="00ED5B09">
            <w:r>
              <w:t>3</w:t>
            </w:r>
            <w:r w:rsidR="00084278">
              <w:t xml:space="preserve">. </w:t>
            </w:r>
            <w:r w:rsidR="00084278" w:rsidRPr="00084278">
              <w:rPr>
                <w:lang w:val="en-US"/>
              </w:rPr>
              <w:t>Stanley J. How Propaganda Works. Princeton</w:t>
            </w:r>
            <w:r w:rsidR="00084278" w:rsidRPr="00B4705C">
              <w:rPr>
                <w:lang w:val="ru-RU"/>
              </w:rPr>
              <w:t xml:space="preserve"> </w:t>
            </w:r>
            <w:r w:rsidR="00084278" w:rsidRPr="00084278">
              <w:rPr>
                <w:lang w:val="en-US"/>
              </w:rPr>
              <w:t>University</w:t>
            </w:r>
            <w:r w:rsidR="00084278" w:rsidRPr="00B4705C">
              <w:rPr>
                <w:lang w:val="ru-RU"/>
              </w:rPr>
              <w:t xml:space="preserve"> </w:t>
            </w:r>
            <w:r w:rsidR="00084278" w:rsidRPr="00084278">
              <w:rPr>
                <w:lang w:val="en-US"/>
              </w:rPr>
              <w:t>Press</w:t>
            </w:r>
            <w:r w:rsidR="00084278" w:rsidRPr="00B4705C">
              <w:rPr>
                <w:lang w:val="ru-RU"/>
              </w:rPr>
              <w:t>, 2016.</w:t>
            </w:r>
          </w:p>
          <w:p w14:paraId="48D3A46E" w14:textId="04595D76" w:rsidR="00084278" w:rsidRDefault="00783E50" w:rsidP="00ED5B09">
            <w:pPr>
              <w:rPr>
                <w:lang w:val="ru-RU"/>
              </w:rPr>
            </w:pPr>
            <w:r>
              <w:t>4</w:t>
            </w:r>
            <w:r w:rsidR="00084278">
              <w:t xml:space="preserve">. </w:t>
            </w:r>
            <w:proofErr w:type="spellStart"/>
            <w:r w:rsidR="00084278">
              <w:t>Гусейнов</w:t>
            </w:r>
            <w:proofErr w:type="spellEnd"/>
            <w:r w:rsidR="00084278">
              <w:t xml:space="preserve"> Г. </w:t>
            </w:r>
            <w:proofErr w:type="spellStart"/>
            <w:r w:rsidR="00084278" w:rsidRPr="00084278">
              <w:t>Советские</w:t>
            </w:r>
            <w:proofErr w:type="spellEnd"/>
            <w:r w:rsidR="00084278" w:rsidRPr="00084278">
              <w:t xml:space="preserve"> </w:t>
            </w:r>
            <w:proofErr w:type="spellStart"/>
            <w:r w:rsidR="00084278" w:rsidRPr="00084278">
              <w:t>идеологемы</w:t>
            </w:r>
            <w:proofErr w:type="spellEnd"/>
            <w:r w:rsidR="00084278" w:rsidRPr="00084278">
              <w:t xml:space="preserve"> в </w:t>
            </w:r>
            <w:proofErr w:type="spellStart"/>
            <w:r w:rsidR="00084278" w:rsidRPr="00084278">
              <w:t>русском</w:t>
            </w:r>
            <w:proofErr w:type="spellEnd"/>
            <w:r w:rsidR="00084278" w:rsidRPr="00084278">
              <w:t xml:space="preserve"> </w:t>
            </w:r>
            <w:proofErr w:type="spellStart"/>
            <w:r w:rsidR="00084278" w:rsidRPr="00084278">
              <w:t>дискурсе</w:t>
            </w:r>
            <w:proofErr w:type="spellEnd"/>
            <w:r w:rsidR="00084278" w:rsidRPr="00084278">
              <w:t xml:space="preserve"> 1990-х </w:t>
            </w:r>
            <w:proofErr w:type="spellStart"/>
            <w:r w:rsidR="00084278" w:rsidRPr="00084278">
              <w:t>гг</w:t>
            </w:r>
            <w:proofErr w:type="spellEnd"/>
            <w:r w:rsidR="00084278" w:rsidRPr="00084278">
              <w:t>.</w:t>
            </w:r>
            <w:r w:rsidR="00084278" w:rsidRPr="00084278">
              <w:rPr>
                <w:rFonts w:ascii="Georgia" w:hAnsi="Georgia"/>
                <w:b/>
                <w:bCs w:val="0"/>
                <w:color w:val="333333"/>
                <w:sz w:val="51"/>
                <w:szCs w:val="51"/>
                <w:lang w:val="ru-RU" w:eastAsia="ru-RU"/>
              </w:rPr>
              <w:t xml:space="preserve"> </w:t>
            </w:r>
            <w:r w:rsidR="00084278" w:rsidRPr="00084278">
              <w:rPr>
                <w:lang w:val="ru-RU"/>
              </w:rPr>
              <w:t>М</w:t>
            </w:r>
            <w:proofErr w:type="spellStart"/>
            <w:r w:rsidR="00084278">
              <w:t>осква</w:t>
            </w:r>
            <w:proofErr w:type="spellEnd"/>
            <w:r w:rsidR="00084278">
              <w:t>:</w:t>
            </w:r>
            <w:r w:rsidR="00084278" w:rsidRPr="00084278">
              <w:rPr>
                <w:lang w:val="ru-RU"/>
              </w:rPr>
              <w:t xml:space="preserve"> "Три квадрата", 2003.</w:t>
            </w:r>
          </w:p>
          <w:p w14:paraId="73633BE6" w14:textId="4282135B" w:rsidR="008B2940" w:rsidRPr="00084278" w:rsidRDefault="008B2940" w:rsidP="008B2940">
            <w:pPr>
              <w:rPr>
                <w:lang w:val="ru-RU"/>
              </w:rPr>
            </w:pPr>
            <w:r>
              <w:t xml:space="preserve">5. </w:t>
            </w:r>
            <w:r w:rsidRPr="008B2940">
              <w:rPr>
                <w:lang w:val="ru-RU"/>
              </w:rPr>
              <w:t>Кара-Мурза</w:t>
            </w:r>
            <w:r>
              <w:t xml:space="preserve"> С. </w:t>
            </w:r>
            <w:r w:rsidRPr="008B2940">
              <w:rPr>
                <w:lang w:val="ru-RU"/>
              </w:rPr>
              <w:t>Идеология и мать ее наука</w:t>
            </w:r>
            <w:r>
              <w:t xml:space="preserve">. </w:t>
            </w:r>
            <w:r w:rsidRPr="008B2940">
              <w:rPr>
                <w:lang w:val="ru-RU"/>
              </w:rPr>
              <w:t>Москва: Алгоритм, 2002.</w:t>
            </w:r>
          </w:p>
          <w:p w14:paraId="736A0CED" w14:textId="4D44B869" w:rsidR="00084278" w:rsidRDefault="008B2940" w:rsidP="00084278">
            <w:pPr>
              <w:rPr>
                <w:lang w:val="ru-RU"/>
              </w:rPr>
            </w:pPr>
            <w:r>
              <w:t>6</w:t>
            </w:r>
            <w:r w:rsidR="00084278">
              <w:t xml:space="preserve">. </w:t>
            </w:r>
            <w:r w:rsidR="00084278" w:rsidRPr="00084278">
              <w:rPr>
                <w:lang w:val="ru-RU"/>
              </w:rPr>
              <w:t>Летягин Л. Философия идеологии. Екатеринбург: Урал. гос. пед. ун-т., 2014.</w:t>
            </w:r>
          </w:p>
          <w:p w14:paraId="17281680" w14:textId="61EF492C" w:rsidR="00084278" w:rsidRPr="00084278" w:rsidRDefault="008B2940" w:rsidP="00084278">
            <w:r>
              <w:t>7</w:t>
            </w:r>
            <w:r w:rsidR="00084278">
              <w:t xml:space="preserve">. </w:t>
            </w:r>
            <w:r w:rsidR="00084278" w:rsidRPr="00084278">
              <w:rPr>
                <w:lang w:val="ru-RU"/>
              </w:rPr>
              <w:t>Родичкин Д</w:t>
            </w:r>
            <w:r w:rsidR="00084278">
              <w:t xml:space="preserve">. </w:t>
            </w:r>
            <w:r w:rsidR="00084278" w:rsidRPr="00084278">
              <w:rPr>
                <w:lang w:val="ru-RU"/>
              </w:rPr>
              <w:t>Идеологический элемент в художественной литературе как фактор формирования единства общества: социально-философский анализ.</w:t>
            </w:r>
            <w:r w:rsidR="00084278">
              <w:t xml:space="preserve"> </w:t>
            </w:r>
            <w:proofErr w:type="spellStart"/>
            <w:r w:rsidR="00084278">
              <w:t>Мытищи</w:t>
            </w:r>
            <w:proofErr w:type="spellEnd"/>
            <w:r w:rsidR="00084278">
              <w:t>, 2019.</w:t>
            </w:r>
          </w:p>
          <w:p w14:paraId="76D0AF1A" w14:textId="5D5F796E" w:rsidR="00084278" w:rsidRDefault="008B2940" w:rsidP="00084278">
            <w:pPr>
              <w:rPr>
                <w:lang w:val="ru-RU"/>
              </w:rPr>
            </w:pPr>
            <w:r>
              <w:t>8</w:t>
            </w:r>
            <w:r w:rsidR="00084278">
              <w:t>.</w:t>
            </w:r>
            <w:r w:rsidR="00084278" w:rsidRPr="00084278">
              <w:rPr>
                <w:rFonts w:asciiTheme="minorHAnsi" w:hAnsiTheme="minorHAnsi" w:cstheme="minorBidi"/>
                <w:bCs w:val="0"/>
                <w:iCs w:val="0"/>
                <w:sz w:val="22"/>
                <w:szCs w:val="22"/>
                <w:lang w:val="ru-RU"/>
              </w:rPr>
              <w:t xml:space="preserve"> </w:t>
            </w:r>
            <w:r w:rsidR="00084278" w:rsidRPr="00084278">
              <w:rPr>
                <w:lang w:val="ru-RU"/>
              </w:rPr>
              <w:t>Россия в поисках идеологий: трансформация ценностных регуляторов современных обществ / под ред. В. С. Мартьянова, Л. Г. Фишмана.</w:t>
            </w:r>
            <w:r w:rsidR="00084278">
              <w:t xml:space="preserve"> </w:t>
            </w:r>
            <w:r w:rsidR="00084278" w:rsidRPr="00084278">
              <w:rPr>
                <w:lang w:val="ru-RU"/>
              </w:rPr>
              <w:t>Москва: Политическая энциклопедия, 2016.</w:t>
            </w:r>
          </w:p>
          <w:p w14:paraId="26B258DA" w14:textId="630A08A7" w:rsidR="00084278" w:rsidRPr="00084278" w:rsidRDefault="008B2940" w:rsidP="00084278">
            <w:pPr>
              <w:rPr>
                <w:lang w:val="ru-RU"/>
              </w:rPr>
            </w:pPr>
            <w:r>
              <w:t>9</w:t>
            </w:r>
            <w:r w:rsidR="00084278">
              <w:t xml:space="preserve">. </w:t>
            </w:r>
            <w:r w:rsidR="00084278" w:rsidRPr="00084278">
              <w:rPr>
                <w:lang w:val="ru-RU"/>
              </w:rPr>
              <w:t>Фёдоров А. Трансформации образа России на западном экране: от эпохи идеологической конфронтации (1946—1991) до современного этапа (1992—2010). — М</w:t>
            </w:r>
            <w:proofErr w:type="spellStart"/>
            <w:r w:rsidR="00084278">
              <w:t>осква</w:t>
            </w:r>
            <w:proofErr w:type="spellEnd"/>
            <w:r w:rsidR="00084278">
              <w:t xml:space="preserve">: </w:t>
            </w:r>
            <w:r w:rsidR="00084278" w:rsidRPr="00084278">
              <w:rPr>
                <w:lang w:val="ru-RU"/>
              </w:rPr>
              <w:t>Изд-во МОО «Информация для всех», 2010.</w:t>
            </w:r>
          </w:p>
          <w:p w14:paraId="330AA3C1" w14:textId="77777777" w:rsidR="00084278" w:rsidRPr="00ED5B09" w:rsidRDefault="00084278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6994CAF" w14:textId="47B6D708" w:rsidR="00783E50" w:rsidRPr="00783E50" w:rsidRDefault="00582093" w:rsidP="00783E50">
            <w:pPr>
              <w:rPr>
                <w:lang w:val="en-US"/>
              </w:rPr>
            </w:pPr>
            <w:permStart w:id="1596548908" w:edGrp="everyone"/>
            <w:r>
              <w:t xml:space="preserve">1. </w:t>
            </w:r>
            <w:r w:rsidR="00783E50" w:rsidRPr="00783E50">
              <w:rPr>
                <w:lang w:val="en-US"/>
              </w:rPr>
              <w:t>Cunningham Stanley B. The Idea of Propaganda: A Reconstruction. Westport, Conn.: Praeger, 2002.</w:t>
            </w:r>
          </w:p>
          <w:p w14:paraId="69E9BA34" w14:textId="27E052C1" w:rsidR="00783E50" w:rsidRPr="00B4705C" w:rsidRDefault="00582093" w:rsidP="00783E50">
            <w:pPr>
              <w:rPr>
                <w:lang w:val="en-US"/>
              </w:rPr>
            </w:pPr>
            <w:r>
              <w:t xml:space="preserve">2. </w:t>
            </w:r>
            <w:r w:rsidR="00783E50" w:rsidRPr="00783E50">
              <w:rPr>
                <w:lang w:val="ru-RU"/>
              </w:rPr>
              <w:t>Антонович</w:t>
            </w:r>
            <w:r w:rsidR="00783E50" w:rsidRPr="00B4705C">
              <w:rPr>
                <w:lang w:val="en-US"/>
              </w:rPr>
              <w:t xml:space="preserve"> </w:t>
            </w:r>
            <w:r w:rsidR="00783E50" w:rsidRPr="00783E50">
              <w:rPr>
                <w:lang w:val="ru-RU"/>
              </w:rPr>
              <w:t>И</w:t>
            </w:r>
            <w:r w:rsidR="00783E50" w:rsidRPr="00B4705C">
              <w:rPr>
                <w:lang w:val="en-US"/>
              </w:rPr>
              <w:t xml:space="preserve">. </w:t>
            </w:r>
            <w:proofErr w:type="spellStart"/>
            <w:r w:rsidR="00783E50" w:rsidRPr="00783E50">
              <w:rPr>
                <w:lang w:val="ru-RU"/>
              </w:rPr>
              <w:t>Социодинамика</w:t>
            </w:r>
            <w:proofErr w:type="spellEnd"/>
            <w:r w:rsidR="00783E50" w:rsidRPr="00B4705C">
              <w:rPr>
                <w:lang w:val="en-US"/>
              </w:rPr>
              <w:t xml:space="preserve"> </w:t>
            </w:r>
            <w:r w:rsidR="00783E50" w:rsidRPr="00783E50">
              <w:rPr>
                <w:lang w:val="ru-RU"/>
              </w:rPr>
              <w:t>идеологий</w:t>
            </w:r>
            <w:r w:rsidR="00783E50" w:rsidRPr="00B4705C">
              <w:rPr>
                <w:lang w:val="en-US"/>
              </w:rPr>
              <w:t xml:space="preserve">. — </w:t>
            </w:r>
            <w:r w:rsidR="00783E50" w:rsidRPr="00783E50">
              <w:rPr>
                <w:lang w:val="ru-RU"/>
              </w:rPr>
              <w:t>Минск</w:t>
            </w:r>
            <w:r w:rsidR="00783E50" w:rsidRPr="00B4705C">
              <w:rPr>
                <w:lang w:val="en-US"/>
              </w:rPr>
              <w:t xml:space="preserve">: </w:t>
            </w:r>
            <w:proofErr w:type="spellStart"/>
            <w:r w:rsidR="00783E50" w:rsidRPr="00783E50">
              <w:rPr>
                <w:lang w:val="ru-RU"/>
              </w:rPr>
              <w:t>Навука</w:t>
            </w:r>
            <w:proofErr w:type="spellEnd"/>
            <w:r w:rsidR="00783E50" w:rsidRPr="00B4705C">
              <w:rPr>
                <w:lang w:val="en-US"/>
              </w:rPr>
              <w:t xml:space="preserve"> </w:t>
            </w:r>
            <w:proofErr w:type="spellStart"/>
            <w:r w:rsidR="00783E50" w:rsidRPr="00783E50">
              <w:rPr>
                <w:lang w:val="en-US"/>
              </w:rPr>
              <w:t>i</w:t>
            </w:r>
            <w:proofErr w:type="spellEnd"/>
            <w:r w:rsidR="00783E50" w:rsidRPr="00B4705C">
              <w:rPr>
                <w:lang w:val="en-US"/>
              </w:rPr>
              <w:t xml:space="preserve"> </w:t>
            </w:r>
            <w:proofErr w:type="spellStart"/>
            <w:r w:rsidR="00783E50" w:rsidRPr="00783E50">
              <w:rPr>
                <w:lang w:val="ru-RU"/>
              </w:rPr>
              <w:t>тэхшка</w:t>
            </w:r>
            <w:proofErr w:type="spellEnd"/>
            <w:r w:rsidR="00783E50" w:rsidRPr="00B4705C">
              <w:rPr>
                <w:lang w:val="en-US"/>
              </w:rPr>
              <w:t>, 1995.</w:t>
            </w:r>
          </w:p>
          <w:p w14:paraId="47812AD6" w14:textId="46C7CFEE" w:rsidR="00783E50" w:rsidRPr="00783E50" w:rsidRDefault="00582093" w:rsidP="00783E50">
            <w:pPr>
              <w:rPr>
                <w:lang w:val="ru-RU"/>
              </w:rPr>
            </w:pPr>
            <w:r>
              <w:t xml:space="preserve">3. </w:t>
            </w:r>
            <w:r w:rsidR="00783E50" w:rsidRPr="00783E50">
              <w:rPr>
                <w:lang w:val="ru-RU"/>
              </w:rPr>
              <w:t xml:space="preserve">Жижек С. Возвышенный Объект Идеологии. — М.: «Художественный журнал», 1999. </w:t>
            </w:r>
          </w:p>
          <w:p w14:paraId="6881680A" w14:textId="26453EDC" w:rsidR="00783E50" w:rsidRDefault="00582093" w:rsidP="00783E50">
            <w:pPr>
              <w:rPr>
                <w:lang w:val="ru-RU"/>
              </w:rPr>
            </w:pPr>
            <w:r>
              <w:t xml:space="preserve">4. </w:t>
            </w:r>
            <w:r w:rsidR="00783E50" w:rsidRPr="00783E50">
              <w:rPr>
                <w:lang w:val="ru-RU"/>
              </w:rPr>
              <w:t>Зелинский С. Информационно-психологическое воздействие на массовое сознание</w:t>
            </w:r>
            <w:r w:rsidR="00783E50">
              <w:t xml:space="preserve">. </w:t>
            </w:r>
            <w:r w:rsidR="00783E50" w:rsidRPr="00783E50">
              <w:rPr>
                <w:lang w:val="ru-RU"/>
              </w:rPr>
              <w:t>СПб</w:t>
            </w:r>
            <w:r w:rsidR="00783E50">
              <w:t>:</w:t>
            </w:r>
            <w:r w:rsidR="00783E50" w:rsidRPr="00783E50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783E50" w:rsidRPr="00783E50">
              <w:t>Издательско-Торговый</w:t>
            </w:r>
            <w:proofErr w:type="spellEnd"/>
            <w:r w:rsidR="00783E50" w:rsidRPr="00783E50">
              <w:t xml:space="preserve"> </w:t>
            </w:r>
            <w:proofErr w:type="spellStart"/>
            <w:r w:rsidR="00783E50" w:rsidRPr="00783E50">
              <w:t>Дом</w:t>
            </w:r>
            <w:proofErr w:type="spellEnd"/>
            <w:r w:rsidR="00783E50" w:rsidRPr="00783E50">
              <w:t xml:space="preserve"> «СКИФИ</w:t>
            </w:r>
            <w:r w:rsidR="00783E50">
              <w:t>Я</w:t>
            </w:r>
            <w:r w:rsidR="00783E50" w:rsidRPr="00783E50">
              <w:t>»</w:t>
            </w:r>
            <w:r w:rsidR="00783E50" w:rsidRPr="00783E50">
              <w:rPr>
                <w:lang w:val="ru-RU"/>
              </w:rPr>
              <w:t>, 2008;</w:t>
            </w:r>
          </w:p>
          <w:p w14:paraId="4DD5BA58" w14:textId="40A71973" w:rsidR="00570792" w:rsidRDefault="00582093" w:rsidP="00783E50">
            <w:pPr>
              <w:rPr>
                <w:lang w:val="ru-RU"/>
              </w:rPr>
            </w:pPr>
            <w:r>
              <w:t xml:space="preserve">5. </w:t>
            </w:r>
            <w:proofErr w:type="spellStart"/>
            <w:r w:rsidR="00570792" w:rsidRPr="00570792">
              <w:rPr>
                <w:lang w:val="ru-RU"/>
              </w:rPr>
              <w:t>Кернберг</w:t>
            </w:r>
            <w:proofErr w:type="spellEnd"/>
            <w:r w:rsidR="00570792" w:rsidRPr="00570792">
              <w:rPr>
                <w:lang w:val="ru-RU"/>
              </w:rPr>
              <w:t xml:space="preserve"> О.</w:t>
            </w:r>
            <w:r w:rsidR="00570792">
              <w:t xml:space="preserve"> </w:t>
            </w:r>
            <w:r w:rsidR="00570792" w:rsidRPr="00570792">
              <w:rPr>
                <w:lang w:val="ru-RU"/>
              </w:rPr>
              <w:t>Конфликт, лидерство, идеология в группах и организация. М</w:t>
            </w:r>
            <w:proofErr w:type="spellStart"/>
            <w:r w:rsidR="00570792">
              <w:t>осква</w:t>
            </w:r>
            <w:proofErr w:type="spellEnd"/>
            <w:r w:rsidR="00570792">
              <w:t xml:space="preserve">: </w:t>
            </w:r>
            <w:proofErr w:type="spellStart"/>
            <w:proofErr w:type="gramStart"/>
            <w:r w:rsidR="00570792">
              <w:t>Класс</w:t>
            </w:r>
            <w:proofErr w:type="spellEnd"/>
            <w:r w:rsidR="00570792">
              <w:t xml:space="preserve">, </w:t>
            </w:r>
            <w:r w:rsidR="00570792" w:rsidRPr="00570792">
              <w:rPr>
                <w:lang w:val="ru-RU"/>
              </w:rPr>
              <w:t xml:space="preserve"> 2015</w:t>
            </w:r>
            <w:proofErr w:type="gramEnd"/>
            <w:r w:rsidR="00570792">
              <w:t>.</w:t>
            </w:r>
          </w:p>
          <w:p w14:paraId="2EF265D8" w14:textId="5F4B0F4E" w:rsidR="00783E50" w:rsidRDefault="00582093" w:rsidP="00783E50">
            <w:pPr>
              <w:rPr>
                <w:lang w:val="ru-RU"/>
              </w:rPr>
            </w:pPr>
            <w:r>
              <w:t xml:space="preserve">6. </w:t>
            </w:r>
            <w:proofErr w:type="spellStart"/>
            <w:r w:rsidR="00783E50">
              <w:t>Маник</w:t>
            </w:r>
            <w:proofErr w:type="spellEnd"/>
            <w:r w:rsidR="00783E50">
              <w:t xml:space="preserve"> С. </w:t>
            </w:r>
            <w:proofErr w:type="spellStart"/>
            <w:r w:rsidR="00783E50" w:rsidRPr="00783E50">
              <w:t>Общественно-политическая</w:t>
            </w:r>
            <w:proofErr w:type="spellEnd"/>
            <w:r w:rsidR="00783E50" w:rsidRPr="00783E50">
              <w:t xml:space="preserve"> </w:t>
            </w:r>
            <w:proofErr w:type="spellStart"/>
            <w:r w:rsidR="00783E50" w:rsidRPr="00783E50">
              <w:t>лексика</w:t>
            </w:r>
            <w:proofErr w:type="spellEnd"/>
            <w:r w:rsidR="00783E50" w:rsidRPr="00783E50">
              <w:t xml:space="preserve"> (</w:t>
            </w:r>
            <w:proofErr w:type="spellStart"/>
            <w:r w:rsidR="00783E50" w:rsidRPr="00783E50">
              <w:t>оценочный</w:t>
            </w:r>
            <w:proofErr w:type="spellEnd"/>
            <w:r w:rsidR="00783E50" w:rsidRPr="00783E50">
              <w:t xml:space="preserve"> </w:t>
            </w:r>
            <w:proofErr w:type="spellStart"/>
            <w:r w:rsidR="00783E50" w:rsidRPr="00783E50">
              <w:t>аспект</w:t>
            </w:r>
            <w:proofErr w:type="spellEnd"/>
            <w:r w:rsidR="00783E50" w:rsidRPr="00783E50">
              <w:t xml:space="preserve">) в </w:t>
            </w:r>
            <w:proofErr w:type="spellStart"/>
            <w:r w:rsidR="00783E50" w:rsidRPr="00783E50">
              <w:t>словарях</w:t>
            </w:r>
            <w:proofErr w:type="spellEnd"/>
            <w:r w:rsidR="00783E50" w:rsidRPr="00783E50">
              <w:t xml:space="preserve"> </w:t>
            </w:r>
            <w:proofErr w:type="spellStart"/>
            <w:r w:rsidR="00783E50" w:rsidRPr="00783E50">
              <w:t>различных</w:t>
            </w:r>
            <w:proofErr w:type="spellEnd"/>
            <w:r w:rsidR="00783E50" w:rsidRPr="00783E50">
              <w:t xml:space="preserve"> </w:t>
            </w:r>
            <w:proofErr w:type="spellStart"/>
            <w:r w:rsidR="00783E50" w:rsidRPr="00783E50">
              <w:t>типов</w:t>
            </w:r>
            <w:proofErr w:type="spellEnd"/>
            <w:r w:rsidR="00783E50">
              <w:t xml:space="preserve">. </w:t>
            </w:r>
            <w:proofErr w:type="spellStart"/>
            <w:r w:rsidR="00783E50">
              <w:t>Иваново</w:t>
            </w:r>
            <w:proofErr w:type="spellEnd"/>
            <w:r w:rsidR="00783E50">
              <w:t>, 2001.</w:t>
            </w:r>
          </w:p>
          <w:p w14:paraId="1A538C1B" w14:textId="5442710B" w:rsidR="00783E50" w:rsidRPr="00783E50" w:rsidRDefault="00582093" w:rsidP="00783E50">
            <w:pPr>
              <w:rPr>
                <w:lang w:val="ru-RU"/>
              </w:rPr>
            </w:pPr>
            <w:r>
              <w:t xml:space="preserve">7. </w:t>
            </w:r>
            <w:r w:rsidR="00783E50" w:rsidRPr="00783E50">
              <w:rPr>
                <w:lang w:val="ru-RU"/>
              </w:rPr>
              <w:t>Макаренко В. Главные идеологии современности. Ростов н/Д.: Феникс, 2000.</w:t>
            </w:r>
          </w:p>
          <w:p w14:paraId="55190668" w14:textId="7F7FDFFF" w:rsidR="00783E50" w:rsidRDefault="00582093" w:rsidP="007534EA">
            <w:r>
              <w:t xml:space="preserve">8. </w:t>
            </w:r>
            <w:proofErr w:type="spellStart"/>
            <w:r w:rsidR="00783E50" w:rsidRPr="00783E50">
              <w:t>Манхейм</w:t>
            </w:r>
            <w:proofErr w:type="spellEnd"/>
            <w:r w:rsidR="00783E50" w:rsidRPr="00783E50">
              <w:t xml:space="preserve"> К. </w:t>
            </w:r>
            <w:proofErr w:type="spellStart"/>
            <w:r w:rsidR="00783E50" w:rsidRPr="00783E50">
              <w:t>Идеология</w:t>
            </w:r>
            <w:proofErr w:type="spellEnd"/>
            <w:r w:rsidR="00783E50" w:rsidRPr="00783E50">
              <w:t xml:space="preserve"> и </w:t>
            </w:r>
            <w:proofErr w:type="spellStart"/>
            <w:r w:rsidR="00783E50" w:rsidRPr="00783E50">
              <w:t>утопия</w:t>
            </w:r>
            <w:proofErr w:type="spellEnd"/>
            <w:r w:rsidR="00783E50" w:rsidRPr="00783E50">
              <w:t xml:space="preserve">. </w:t>
            </w:r>
            <w:proofErr w:type="spellStart"/>
            <w:r w:rsidR="00783E50" w:rsidRPr="00783E50">
              <w:t>М</w:t>
            </w:r>
            <w:r w:rsidR="00783E50">
              <w:t>осква</w:t>
            </w:r>
            <w:proofErr w:type="spellEnd"/>
            <w:r w:rsidR="00783E50">
              <w:t xml:space="preserve">: </w:t>
            </w:r>
            <w:proofErr w:type="spellStart"/>
            <w:r w:rsidR="00783E50" w:rsidRPr="00783E50">
              <w:t>Юристъ</w:t>
            </w:r>
            <w:proofErr w:type="spellEnd"/>
            <w:r w:rsidR="00783E50" w:rsidRPr="00783E50">
              <w:t>, 1992.</w:t>
            </w:r>
          </w:p>
          <w:p w14:paraId="69B36325" w14:textId="647C01AE" w:rsidR="00582093" w:rsidRPr="008B2940" w:rsidRDefault="00582093" w:rsidP="008B2940">
            <w:r>
              <w:t xml:space="preserve">9. </w:t>
            </w:r>
            <w:proofErr w:type="spellStart"/>
            <w:r w:rsidR="008B2940">
              <w:t>Почепцов</w:t>
            </w:r>
            <w:proofErr w:type="spellEnd"/>
            <w:r w:rsidR="008B2940">
              <w:t xml:space="preserve"> Г. </w:t>
            </w:r>
            <w:proofErr w:type="spellStart"/>
            <w:r w:rsidR="008B2940" w:rsidRPr="008B2940">
              <w:t>Пропаганда</w:t>
            </w:r>
            <w:proofErr w:type="spellEnd"/>
            <w:r w:rsidR="008B2940" w:rsidRPr="008B2940">
              <w:t xml:space="preserve"> и </w:t>
            </w:r>
            <w:proofErr w:type="spellStart"/>
            <w:r w:rsidR="008B2940" w:rsidRPr="008B2940">
              <w:t>контрпропаганда</w:t>
            </w:r>
            <w:proofErr w:type="spellEnd"/>
            <w:r w:rsidR="008B2940">
              <w:t xml:space="preserve">. </w:t>
            </w:r>
            <w:proofErr w:type="spellStart"/>
            <w:r w:rsidR="008B2940" w:rsidRPr="008B2940">
              <w:t>Москва</w:t>
            </w:r>
            <w:proofErr w:type="spellEnd"/>
            <w:r w:rsidR="008B2940" w:rsidRPr="008B2940">
              <w:t xml:space="preserve">: </w:t>
            </w:r>
            <w:proofErr w:type="spellStart"/>
            <w:r w:rsidR="008B2940" w:rsidRPr="008B2940">
              <w:t>Центр</w:t>
            </w:r>
            <w:proofErr w:type="spellEnd"/>
            <w:r w:rsidR="008B2940" w:rsidRPr="008B2940">
              <w:t>, 2004.</w:t>
            </w:r>
          </w:p>
          <w:p w14:paraId="74CFA9CE" w14:textId="4FADE72B" w:rsidR="00783E50" w:rsidRDefault="00582093" w:rsidP="007534EA">
            <w:r>
              <w:lastRenderedPageBreak/>
              <w:t xml:space="preserve">10. </w:t>
            </w:r>
            <w:r w:rsidR="00570792" w:rsidRPr="00570792">
              <w:rPr>
                <w:lang w:val="ru-RU"/>
              </w:rPr>
              <w:t xml:space="preserve">Сирота </w:t>
            </w:r>
            <w:proofErr w:type="spellStart"/>
            <w:r w:rsidR="00570792" w:rsidRPr="00570792">
              <w:rPr>
                <w:lang w:val="ru-RU"/>
              </w:rPr>
              <w:t>Н.Идеологии</w:t>
            </w:r>
            <w:proofErr w:type="spellEnd"/>
            <w:r w:rsidR="00570792" w:rsidRPr="00570792">
              <w:rPr>
                <w:lang w:val="ru-RU"/>
              </w:rPr>
              <w:t xml:space="preserve"> и идеологические течения: классическое наследие и современность. Учебное пособие. СПб.</w:t>
            </w:r>
            <w:r w:rsidR="00570792">
              <w:t xml:space="preserve">: </w:t>
            </w:r>
            <w:proofErr w:type="spellStart"/>
            <w:r w:rsidRPr="00582093">
              <w:t>Санкт-Петербургский</w:t>
            </w:r>
            <w:proofErr w:type="spellEnd"/>
            <w:r w:rsidRPr="00582093">
              <w:t xml:space="preserve"> </w:t>
            </w:r>
            <w:proofErr w:type="spellStart"/>
            <w:r w:rsidRPr="00582093">
              <w:t>государственный</w:t>
            </w:r>
            <w:proofErr w:type="spellEnd"/>
            <w:r w:rsidRPr="00582093">
              <w:t xml:space="preserve"> </w:t>
            </w:r>
            <w:proofErr w:type="spellStart"/>
            <w:r w:rsidRPr="00582093">
              <w:t>университет</w:t>
            </w:r>
            <w:proofErr w:type="spellEnd"/>
            <w:r w:rsidR="00570792" w:rsidRPr="00570792">
              <w:rPr>
                <w:lang w:val="ru-RU"/>
              </w:rPr>
              <w:t>, 2009.</w:t>
            </w:r>
          </w:p>
          <w:p w14:paraId="52226813" w14:textId="771ED49E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89EF52C" w14:textId="183AA780" w:rsidR="00582093" w:rsidRPr="00B4705C" w:rsidRDefault="00582093" w:rsidP="00582093">
            <w:r w:rsidRPr="00582093">
              <w:rPr>
                <w:lang w:val="en-US"/>
              </w:rPr>
              <w:fldChar w:fldCharType="begin"/>
            </w:r>
            <w:r w:rsidRPr="00B4705C">
              <w:instrText xml:space="preserve"> HYPERLINK "http://www.britannica.com" </w:instrText>
            </w:r>
            <w:r w:rsidRPr="00582093">
              <w:rPr>
                <w:lang w:val="en-US"/>
              </w:rPr>
              <w:fldChar w:fldCharType="separate"/>
            </w:r>
            <w:r w:rsidRPr="00B4705C">
              <w:rPr>
                <w:rStyle w:val="Hyperlink"/>
              </w:rPr>
              <w:t>www.britannica.com</w:t>
            </w:r>
            <w:r w:rsidRPr="00582093">
              <w:rPr>
                <w:lang w:val="ru-RU"/>
              </w:rPr>
              <w:fldChar w:fldCharType="end"/>
            </w:r>
          </w:p>
          <w:p w14:paraId="12980B0B" w14:textId="77777777" w:rsidR="00582093" w:rsidRPr="00B4705C" w:rsidRDefault="00BE7C63" w:rsidP="00582093">
            <w:hyperlink r:id="rId8" w:history="1">
              <w:r w:rsidR="00582093" w:rsidRPr="00B4705C">
                <w:rPr>
                  <w:rStyle w:val="Hyperlink"/>
                </w:rPr>
                <w:t>http://plato.stanford.edu/</w:t>
              </w:r>
            </w:hyperlink>
          </w:p>
          <w:p w14:paraId="077ACBFF" w14:textId="77777777" w:rsidR="00582093" w:rsidRPr="00B4705C" w:rsidRDefault="00BE7C63" w:rsidP="00582093">
            <w:hyperlink r:id="rId9" w:history="1">
              <w:r w:rsidR="00582093" w:rsidRPr="00B4705C">
                <w:rPr>
                  <w:rStyle w:val="Hyperlink"/>
                </w:rPr>
                <w:t>http://libgen.info/index.php</w:t>
              </w:r>
            </w:hyperlink>
          </w:p>
          <w:p w14:paraId="1D388D94" w14:textId="42325F61" w:rsidR="00582093" w:rsidRPr="00B4705C" w:rsidRDefault="00BE7C63" w:rsidP="00582093">
            <w:hyperlink r:id="rId10" w:history="1">
              <w:r w:rsidR="00582093" w:rsidRPr="00B4705C">
                <w:rPr>
                  <w:rStyle w:val="Hyperlink"/>
                </w:rPr>
                <w:t>http://filosof.historic.ru</w:t>
              </w:r>
            </w:hyperlink>
          </w:p>
          <w:p w14:paraId="210FC4A0" w14:textId="44B55CB7" w:rsidR="00582093" w:rsidRPr="00582093" w:rsidRDefault="00BE7C63" w:rsidP="00582093">
            <w:pPr>
              <w:rPr>
                <w:lang w:val="ru-RU"/>
              </w:rPr>
            </w:pPr>
            <w:hyperlink r:id="rId11" w:history="1">
              <w:r w:rsidR="00582093" w:rsidRPr="00582093">
                <w:rPr>
                  <w:rStyle w:val="Hyperlink"/>
                  <w:lang w:val="ru-RU"/>
                </w:rPr>
                <w:t>http://www.humanities.edu.ru</w:t>
              </w:r>
            </w:hyperlink>
          </w:p>
          <w:p w14:paraId="1B546856" w14:textId="77777777" w:rsidR="00525213" w:rsidRDefault="00525213" w:rsidP="007534EA"/>
          <w:permEnd w:id="2104519286"/>
          <w:p w14:paraId="2F1F9FE9" w14:textId="59187BDB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BD0D1" w14:textId="77777777" w:rsidR="00BE7C63" w:rsidRDefault="00BE7C63" w:rsidP="007534EA">
      <w:r>
        <w:separator/>
      </w:r>
    </w:p>
  </w:endnote>
  <w:endnote w:type="continuationSeparator" w:id="0">
    <w:p w14:paraId="5D1E5189" w14:textId="77777777" w:rsidR="00BE7C63" w:rsidRDefault="00BE7C63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6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09BB0" w14:textId="77777777" w:rsidR="00BE7C63" w:rsidRDefault="00BE7C63" w:rsidP="007534EA">
      <w:r>
        <w:separator/>
      </w:r>
    </w:p>
  </w:footnote>
  <w:footnote w:type="continuationSeparator" w:id="0">
    <w:p w14:paraId="0A2DBE26" w14:textId="77777777" w:rsidR="00BE7C63" w:rsidRDefault="00BE7C63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7D4037"/>
    <w:multiLevelType w:val="hybridMultilevel"/>
    <w:tmpl w:val="EABE3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462EE"/>
    <w:multiLevelType w:val="hybridMultilevel"/>
    <w:tmpl w:val="3B9E8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480E"/>
    <w:rsid w:val="00057199"/>
    <w:rsid w:val="00057F5E"/>
    <w:rsid w:val="0006606E"/>
    <w:rsid w:val="000718FB"/>
    <w:rsid w:val="00082FD0"/>
    <w:rsid w:val="00083D51"/>
    <w:rsid w:val="00084278"/>
    <w:rsid w:val="00092451"/>
    <w:rsid w:val="000A2D8D"/>
    <w:rsid w:val="000A4413"/>
    <w:rsid w:val="000B23CA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36C44"/>
    <w:rsid w:val="0019467B"/>
    <w:rsid w:val="001B5F63"/>
    <w:rsid w:val="001B7BDF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119D4"/>
    <w:rsid w:val="003242B3"/>
    <w:rsid w:val="003358F6"/>
    <w:rsid w:val="00337CF9"/>
    <w:rsid w:val="003629CF"/>
    <w:rsid w:val="003826FF"/>
    <w:rsid w:val="0038303C"/>
    <w:rsid w:val="00384975"/>
    <w:rsid w:val="00386DE3"/>
    <w:rsid w:val="00391185"/>
    <w:rsid w:val="00391B74"/>
    <w:rsid w:val="003A0FC1"/>
    <w:rsid w:val="003A2A8D"/>
    <w:rsid w:val="003A4392"/>
    <w:rsid w:val="003B7D44"/>
    <w:rsid w:val="003C7E54"/>
    <w:rsid w:val="003E4234"/>
    <w:rsid w:val="003E71D7"/>
    <w:rsid w:val="003F3E33"/>
    <w:rsid w:val="003F4CAE"/>
    <w:rsid w:val="0040599E"/>
    <w:rsid w:val="00406A60"/>
    <w:rsid w:val="0041505D"/>
    <w:rsid w:val="004255EF"/>
    <w:rsid w:val="00446FAA"/>
    <w:rsid w:val="004520EF"/>
    <w:rsid w:val="004537CD"/>
    <w:rsid w:val="00457381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0792"/>
    <w:rsid w:val="00576867"/>
    <w:rsid w:val="00582093"/>
    <w:rsid w:val="0059171A"/>
    <w:rsid w:val="005C6720"/>
    <w:rsid w:val="005C6853"/>
    <w:rsid w:val="005E5E8A"/>
    <w:rsid w:val="00606976"/>
    <w:rsid w:val="00612759"/>
    <w:rsid w:val="00632863"/>
    <w:rsid w:val="006379A5"/>
    <w:rsid w:val="006415C6"/>
    <w:rsid w:val="00655E76"/>
    <w:rsid w:val="00656B02"/>
    <w:rsid w:val="00660967"/>
    <w:rsid w:val="0066627B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04B0"/>
    <w:rsid w:val="0076689C"/>
    <w:rsid w:val="00773562"/>
    <w:rsid w:val="0078238C"/>
    <w:rsid w:val="00783E50"/>
    <w:rsid w:val="007901C7"/>
    <w:rsid w:val="007B1FB4"/>
    <w:rsid w:val="007D250D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1C59"/>
    <w:rsid w:val="008B2940"/>
    <w:rsid w:val="008B7213"/>
    <w:rsid w:val="008C1A35"/>
    <w:rsid w:val="008C7627"/>
    <w:rsid w:val="008D14A0"/>
    <w:rsid w:val="00900DC9"/>
    <w:rsid w:val="00907A8D"/>
    <w:rsid w:val="00916D56"/>
    <w:rsid w:val="0093308E"/>
    <w:rsid w:val="00956DB9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65583"/>
    <w:rsid w:val="00A77980"/>
    <w:rsid w:val="00A8127C"/>
    <w:rsid w:val="00AA0800"/>
    <w:rsid w:val="00AA5194"/>
    <w:rsid w:val="00AD4584"/>
    <w:rsid w:val="00B139F9"/>
    <w:rsid w:val="00B13A71"/>
    <w:rsid w:val="00B36DCD"/>
    <w:rsid w:val="00B4705C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E7C63"/>
    <w:rsid w:val="00BF2CA5"/>
    <w:rsid w:val="00C02152"/>
    <w:rsid w:val="00C06D10"/>
    <w:rsid w:val="00C2381A"/>
    <w:rsid w:val="00C23CCB"/>
    <w:rsid w:val="00C26F3E"/>
    <w:rsid w:val="00C47F52"/>
    <w:rsid w:val="00C53F7F"/>
    <w:rsid w:val="00C543D4"/>
    <w:rsid w:val="00C73DD5"/>
    <w:rsid w:val="00C7663B"/>
    <w:rsid w:val="00C856CC"/>
    <w:rsid w:val="00C91DAC"/>
    <w:rsid w:val="00CB7B41"/>
    <w:rsid w:val="00CC06B2"/>
    <w:rsid w:val="00CD1241"/>
    <w:rsid w:val="00CD2BC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320E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DF51C1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97181"/>
    <w:rsid w:val="00EA0BB0"/>
    <w:rsid w:val="00EA1A34"/>
    <w:rsid w:val="00EA2E61"/>
    <w:rsid w:val="00EB4D5A"/>
    <w:rsid w:val="00ED5B09"/>
    <w:rsid w:val="00EE16F0"/>
    <w:rsid w:val="00EE24FC"/>
    <w:rsid w:val="00EE5F9D"/>
    <w:rsid w:val="00EE6661"/>
    <w:rsid w:val="00EF36DB"/>
    <w:rsid w:val="00F06EFB"/>
    <w:rsid w:val="00F115CB"/>
    <w:rsid w:val="00F24CB8"/>
    <w:rsid w:val="00F2581C"/>
    <w:rsid w:val="00F3263F"/>
    <w:rsid w:val="00F401C2"/>
    <w:rsid w:val="00F432B9"/>
    <w:rsid w:val="00F445F1"/>
    <w:rsid w:val="00F54D27"/>
    <w:rsid w:val="00F56EC0"/>
    <w:rsid w:val="00F75719"/>
    <w:rsid w:val="00FB26F1"/>
    <w:rsid w:val="00FB384F"/>
    <w:rsid w:val="00FB60E3"/>
    <w:rsid w:val="00FC31CD"/>
    <w:rsid w:val="00FC4B00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83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o.stanford.ed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umanities.edu.ru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filosof.histor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gen.info/index.php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959A8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26686"/>
    <w:rsid w:val="00731B8A"/>
    <w:rsid w:val="00791A44"/>
    <w:rsid w:val="007A176E"/>
    <w:rsid w:val="007D173C"/>
    <w:rsid w:val="008440A1"/>
    <w:rsid w:val="00866491"/>
    <w:rsid w:val="008C0028"/>
    <w:rsid w:val="008D4407"/>
    <w:rsid w:val="00963956"/>
    <w:rsid w:val="00A20B8B"/>
    <w:rsid w:val="00A33476"/>
    <w:rsid w:val="00A802D5"/>
    <w:rsid w:val="00A95349"/>
    <w:rsid w:val="00AD54F6"/>
    <w:rsid w:val="00AE1427"/>
    <w:rsid w:val="00AE25C7"/>
    <w:rsid w:val="00B4587E"/>
    <w:rsid w:val="00B47D5A"/>
    <w:rsid w:val="00B74947"/>
    <w:rsid w:val="00B97FBC"/>
    <w:rsid w:val="00BE448D"/>
    <w:rsid w:val="00C109AD"/>
    <w:rsid w:val="00C47012"/>
    <w:rsid w:val="00C958E9"/>
    <w:rsid w:val="00CC6130"/>
    <w:rsid w:val="00CE24B1"/>
    <w:rsid w:val="00D0292E"/>
    <w:rsid w:val="00D561BB"/>
    <w:rsid w:val="00D85984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84C0A-6FAC-4510-8692-BA3D1027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1360</Words>
  <Characters>7756</Characters>
  <Application>Microsoft Office Word</Application>
  <DocSecurity>8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3</cp:revision>
  <cp:lastPrinted>2018-11-16T11:31:00Z</cp:lastPrinted>
  <dcterms:created xsi:type="dcterms:W3CDTF">2022-07-05T15:56:00Z</dcterms:created>
  <dcterms:modified xsi:type="dcterms:W3CDTF">2022-07-13T00:08:00Z</dcterms:modified>
</cp:coreProperties>
</file>