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05"/>
        <w:gridCol w:w="497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7662541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 </w:t>
            </w:r>
            <w:r w:rsidR="00F23272" w:rsidRPr="00F23272">
              <w:t>Maģistra darb</w:t>
            </w:r>
            <w:r w:rsidR="009D773D">
              <w:t xml:space="preserve">a izstrāde </w:t>
            </w:r>
            <w:r w:rsidR="00DC672A">
              <w:t>I</w:t>
            </w:r>
            <w:r w:rsidR="009D773D">
              <w:t>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537389FF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9D773D">
              <w:t>KomZP0</w:t>
            </w:r>
            <w:r w:rsidR="00CE4053">
              <w:t>05</w:t>
            </w:r>
            <w:bookmarkStart w:id="0" w:name="_GoBack"/>
            <w:bookmarkEnd w:id="0"/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7E7EE7A" w:rsidR="001E37E7" w:rsidRPr="0093308E" w:rsidRDefault="005A4409" w:rsidP="007534EA">
                <w:pPr>
                  <w:rPr>
                    <w:b/>
                  </w:rPr>
                </w:pPr>
                <w:r>
                  <w:rPr>
                    <w:b/>
                  </w:rPr>
                  <w:t>Starpnozaru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68147B9" w:rsidR="001E37E7" w:rsidRPr="0093308E" w:rsidRDefault="005A4409" w:rsidP="007534EA">
            <w:pPr>
              <w:rPr>
                <w:lang w:eastAsia="lv-LV"/>
              </w:rPr>
            </w:pPr>
            <w:permStart w:id="341396338" w:edGrp="everyone"/>
            <w:r>
              <w:t>7.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764DB3F" w:rsidR="001E37E7" w:rsidRPr="0093308E" w:rsidRDefault="00FE3AC6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8D3944B" w:rsidR="001E37E7" w:rsidRPr="0093308E" w:rsidRDefault="00FE3AC6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6BD5F17A" w:rsidR="00391B74" w:rsidRPr="0093308E" w:rsidRDefault="00391B74" w:rsidP="007534EA">
            <w:pPr>
              <w:rPr>
                <w:lang w:eastAsia="lv-LV"/>
              </w:rPr>
            </w:pPr>
            <w:permStart w:id="904287362" w:edGrp="everyone"/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F6F1E7A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CC78A98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3B5EA81C" w:rsidR="00A8127C" w:rsidRPr="0093308E" w:rsidRDefault="00FE3AC6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3B91951" w:rsidR="00BB3CCC" w:rsidRPr="0093308E" w:rsidRDefault="00E20AF5" w:rsidP="007534EA">
                <w:r>
                  <w:t xml:space="preserve">       </w:t>
                </w:r>
                <w:r w:rsidR="005A4409">
                  <w:t xml:space="preserve">Dr. philol. </w:t>
                </w:r>
                <w:r w:rsidR="00F23272">
                  <w:t>prof. Elīna Vasiļjeva</w:t>
                </w:r>
                <w:r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C5C706D" w:rsidR="00FD6E2F" w:rsidRPr="007534EA" w:rsidRDefault="00D0307F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</w:t>
                </w:r>
                <w:r w:rsidR="00F23272" w:rsidRPr="00F23272">
                  <w:t xml:space="preserve">Dr. philol. prof. Elīna Vasiļjeva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51AD9ED" w:rsidR="00BB3CCC" w:rsidRPr="0093308E" w:rsidRDefault="00DC672A" w:rsidP="007534EA">
            <w:permStart w:id="1804483927" w:edGrp="everyone"/>
            <w:r>
              <w:t>Maģistra daba izstrāde I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5A5FC5F" w14:textId="77777777" w:rsidR="00F23272" w:rsidRPr="00F23272" w:rsidRDefault="00F23272" w:rsidP="00F23272">
            <w:permStart w:id="2100326173" w:edGrp="everyone"/>
            <w:r w:rsidRPr="00F23272">
              <w:t xml:space="preserve">Maģistra darbs ir patstāvīgs zinātnisks pētījums par aktuālu tēmu </w:t>
            </w:r>
            <w:proofErr w:type="spellStart"/>
            <w:r w:rsidRPr="00F23272">
              <w:t>starpkultūru</w:t>
            </w:r>
            <w:proofErr w:type="spellEnd"/>
            <w:r w:rsidRPr="00F23272">
              <w:t xml:space="preserve"> attiecību jomā. Maģistra darbā problēmas izpēte paredz jaunākās zinātniskās literatūras apzināšanu un patstāvīga pētījuma veikšanu, izmantojot nepieciešamās metodes un pieejas.</w:t>
            </w:r>
          </w:p>
          <w:p w14:paraId="2BCFAE31" w14:textId="77777777" w:rsidR="00F23272" w:rsidRPr="00F23272" w:rsidRDefault="00F23272" w:rsidP="00F23272">
            <w:r w:rsidRPr="00F23272">
              <w:t xml:space="preserve">Studiju kurss paredz, ka studējošie iegūst un prot pielietot zināšanas izvēlētajā pētījumu sfērā (PR, komunikācijā, menedžmentā, utt.) un uzlabo šādas pētnieciska darba izstrādei nepieciešamās prasmes: </w:t>
            </w:r>
          </w:p>
          <w:p w14:paraId="595A53EF" w14:textId="77777777" w:rsidR="00F23272" w:rsidRPr="00F23272" w:rsidRDefault="00F23272" w:rsidP="00F23272">
            <w:r w:rsidRPr="00F23272">
              <w:t xml:space="preserve">- zinātniskās literatūras avotu meklēšana; </w:t>
            </w:r>
          </w:p>
          <w:p w14:paraId="7952D242" w14:textId="77777777" w:rsidR="00F23272" w:rsidRPr="00F23272" w:rsidRDefault="00F23272" w:rsidP="00F23272">
            <w:r w:rsidRPr="00F23272">
              <w:t xml:space="preserve">- darbā izmantojamo zinātniskās literatūras avotu atlase; </w:t>
            </w:r>
          </w:p>
          <w:p w14:paraId="79593764" w14:textId="77777777" w:rsidR="00F23272" w:rsidRPr="00F23272" w:rsidRDefault="00F23272" w:rsidP="00F23272">
            <w:r w:rsidRPr="00F23272">
              <w:t xml:space="preserve">- pētījuma metodoloģijas izstrāde un apraksts; </w:t>
            </w:r>
          </w:p>
          <w:p w14:paraId="6EAEFC9F" w14:textId="77777777" w:rsidR="00F23272" w:rsidRPr="00F23272" w:rsidRDefault="00F23272" w:rsidP="00F23272">
            <w:r w:rsidRPr="00F23272">
              <w:t xml:space="preserve">- pētījuma veikšana izvēlētajā pētījumu sfērā; </w:t>
            </w:r>
          </w:p>
          <w:p w14:paraId="4A1E655C" w14:textId="77777777" w:rsidR="00F23272" w:rsidRPr="00F23272" w:rsidRDefault="00F23272" w:rsidP="00F23272">
            <w:r w:rsidRPr="00F23272">
              <w:t xml:space="preserve">- pētījuma rezultātu prezentēšana eksaminācijas komisijai; </w:t>
            </w:r>
          </w:p>
          <w:p w14:paraId="59702CEF" w14:textId="0B234F2B" w:rsidR="00BB3CCC" w:rsidRPr="0093308E" w:rsidRDefault="00F23272" w:rsidP="007534EA">
            <w:r w:rsidRPr="00F23272">
              <w:t>- spēja atbildēt uz jautājumiem, kas saistīti ar darba saturu.</w:t>
            </w:r>
            <w:r w:rsidR="008B7213"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41E6EB85" w14:textId="77777777" w:rsidR="00861C73" w:rsidRPr="00861C73" w:rsidRDefault="00861C73" w:rsidP="00861C73">
            <w:permStart w:id="44596525" w:edGrp="everyone"/>
            <w:r w:rsidRPr="00861C73">
              <w:t>Kursa plāns paredz šādas sastāvdaļas:</w:t>
            </w:r>
          </w:p>
          <w:p w14:paraId="52E6322B" w14:textId="77777777" w:rsidR="00861C73" w:rsidRPr="00861C73" w:rsidRDefault="00861C73" w:rsidP="00861C73">
            <w:r w:rsidRPr="00861C73">
              <w:t>-</w:t>
            </w:r>
            <w:r w:rsidRPr="00861C73">
              <w:tab/>
              <w:t>individuālas konsultācijas ar maģistra darba zinātnisko vadītāju;</w:t>
            </w:r>
          </w:p>
          <w:p w14:paraId="641F8831" w14:textId="77777777" w:rsidR="00861C73" w:rsidRPr="00861C73" w:rsidRDefault="00861C73" w:rsidP="00861C73">
            <w:r w:rsidRPr="00861C73">
              <w:t>-</w:t>
            </w:r>
            <w:r w:rsidRPr="00861C73">
              <w:tab/>
              <w:t>patstāvīgs darbs ar zinātnisko literatūru;</w:t>
            </w:r>
          </w:p>
          <w:p w14:paraId="07D475AD" w14:textId="227B864E" w:rsidR="002B158D" w:rsidRDefault="00861C73" w:rsidP="00DC672A">
            <w:r w:rsidRPr="00861C73">
              <w:t>-</w:t>
            </w:r>
            <w:r w:rsidRPr="00861C73">
              <w:tab/>
            </w:r>
            <w:r w:rsidR="00DC672A">
              <w:t>mērķu un uzdevumu definēšana</w:t>
            </w:r>
          </w:p>
          <w:p w14:paraId="12BA589D" w14:textId="77777777" w:rsidR="00DC672A" w:rsidRDefault="002B158D" w:rsidP="007534EA">
            <w:r>
              <w:t xml:space="preserve">-          </w:t>
            </w:r>
            <w:r w:rsidR="00DC672A">
              <w:t>darba struktūras izstrāde</w:t>
            </w:r>
          </w:p>
          <w:p w14:paraId="36353CC6" w14:textId="5081BBF4" w:rsidR="00525213" w:rsidRPr="0093308E" w:rsidRDefault="00DC672A" w:rsidP="007534EA">
            <w:r>
              <w:t>-          praktiskās daļas plānošana un iesākšana</w:t>
            </w:r>
            <w:r w:rsidR="008A3BC0" w:rsidRPr="008A3BC0">
              <w:t xml:space="preserve"> 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8ACD3E" w14:textId="735ED4FF" w:rsidR="002B158D" w:rsidRDefault="005A4409" w:rsidP="00DC672A">
                      <w:r>
                        <w:t xml:space="preserve">1. </w:t>
                      </w:r>
                      <w:r w:rsidR="002B158D">
                        <w:t xml:space="preserve">prot definēt </w:t>
                      </w:r>
                      <w:r w:rsidR="00DC672A">
                        <w:t>pētījuma mērķus un uzdevumus</w:t>
                      </w:r>
                    </w:p>
                    <w:p w14:paraId="0C0ABCA7" w14:textId="633D68BC" w:rsidR="00AC2A4B" w:rsidRPr="007D4849" w:rsidRDefault="002B158D" w:rsidP="00DC672A">
                      <w:r>
                        <w:t xml:space="preserve">2. </w:t>
                      </w:r>
                      <w:r w:rsidR="00DC672A">
                        <w:t>izprot praktiskās daļas metodoloģiju</w:t>
                      </w:r>
                      <w:r w:rsidR="00AC2A4B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020A3FF6" w14:textId="44E31937" w:rsidR="00F23272" w:rsidRPr="00F23272" w:rsidRDefault="00DC672A" w:rsidP="00DC672A">
                      <w:r>
                        <w:lastRenderedPageBreak/>
                        <w:t>3</w:t>
                      </w:r>
                      <w:r w:rsidR="00AC2A4B">
                        <w:t xml:space="preserve">. </w:t>
                      </w:r>
                      <w:r w:rsidR="002B158D">
                        <w:t xml:space="preserve">definē pētījuma </w:t>
                      </w:r>
                      <w:r>
                        <w:t>mērķus uz uzdevumus</w:t>
                      </w:r>
                      <w:r w:rsidR="00F23272" w:rsidRPr="00F23272">
                        <w:t xml:space="preserve">; </w:t>
                      </w:r>
                    </w:p>
                    <w:p w14:paraId="5E4469A7" w14:textId="00C1956B" w:rsidR="00F23272" w:rsidRPr="00F23272" w:rsidRDefault="00DC672A" w:rsidP="00DC672A">
                      <w:r>
                        <w:t>4</w:t>
                      </w:r>
                      <w:r w:rsidR="00F23272">
                        <w:t xml:space="preserve">. </w:t>
                      </w:r>
                      <w:r w:rsidR="00F23272" w:rsidRPr="00F23272">
                        <w:t xml:space="preserve">spēj </w:t>
                      </w:r>
                      <w:r>
                        <w:t>strukturēt pētījuma tapšanas posmus un to atspoguļošanu darba struktūrā</w:t>
                      </w:r>
                      <w:r w:rsidR="00F23272" w:rsidRPr="00F23272">
                        <w:t xml:space="preserve">; </w:t>
                      </w:r>
                    </w:p>
                    <w:p w14:paraId="1AD704DC" w14:textId="51E96BA0" w:rsidR="00430DBA" w:rsidRPr="007D4849" w:rsidRDefault="00DC672A" w:rsidP="00F23272">
                      <w:r>
                        <w:t>5</w:t>
                      </w:r>
                      <w:r w:rsidR="00F23272">
                        <w:t xml:space="preserve">. </w:t>
                      </w:r>
                      <w:r w:rsidR="00F23272" w:rsidRPr="00F23272">
                        <w:t>attīsta prasmi lasīt un analizēt autentisku zinātnisko literatūru;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58B7AE8A" w:rsidR="00F23272" w:rsidRPr="007D4849" w:rsidRDefault="00DC672A" w:rsidP="00DC672A">
                      <w:pPr>
                        <w:rPr>
                          <w:highlight w:val="yellow"/>
                        </w:rPr>
                      </w:pPr>
                      <w:r>
                        <w:t>6</w:t>
                      </w:r>
                      <w:r w:rsidR="001C5DF1">
                        <w:t xml:space="preserve">. </w:t>
                      </w:r>
                      <w:r w:rsidR="00AC2A4B">
                        <w:t>Patstāvīg</w:t>
                      </w:r>
                      <w:r w:rsidR="00AC2A4B" w:rsidRPr="00AC2A4B">
                        <w:t>i</w:t>
                      </w:r>
                      <w:r w:rsidR="00AC2A4B">
                        <w:t xml:space="preserve"> </w:t>
                      </w:r>
                      <w:r>
                        <w:t>plāno pētniecisko darbu, apzinoties praktiskas daļas metodoloģiju un sasaistot to ar maģistra darba struktūru</w:t>
                      </w:r>
                      <w:r w:rsidR="00F23272">
                        <w:t xml:space="preserve"> </w:t>
                      </w:r>
                    </w:p>
                  </w:tc>
                </w:tr>
              </w:tbl>
              <w:p w14:paraId="0B6DE13B" w14:textId="77777777" w:rsidR="007D4849" w:rsidRDefault="00D0307F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5F25C118" w:rsidR="00E33F4D" w:rsidRPr="0093308E" w:rsidRDefault="00861C73" w:rsidP="007534EA">
            <w:permStart w:id="1836219002" w:edGrp="everyone"/>
            <w:r w:rsidRPr="00861C73">
              <w:t>Patstāvīgas zinātniskās literatūras studijas saskaņā ar maģistra darbam izvēlēto tēmu, empīriskā materiāla vākšana, analīze, apkopošana un sistematizēšana, maģistra darba noformēšana atbilstoši DU HF studiju darba prasībām.</w:t>
            </w:r>
            <w:r w:rsidR="00695992">
              <w:t xml:space="preserve">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9448EC4" w14:textId="135016A0" w:rsidR="003F3E33" w:rsidRDefault="00F537BF" w:rsidP="002B158D">
            <w:permStart w:id="1677921679" w:edGrp="everyone"/>
            <w:r w:rsidRPr="00F537BF">
              <w:t>Studiju kursa apguves pārbaudes forma –ieskaite.</w:t>
            </w:r>
            <w:r w:rsidRPr="00F537BF">
              <w:br/>
              <w:t xml:space="preserve">Prasības kredītpunktu iegūšanai: </w:t>
            </w:r>
            <w:r w:rsidR="002B158D">
              <w:t>aktīvs individuāls darbs zinātniskā</w:t>
            </w:r>
            <w:r w:rsidR="00F10049">
              <w:t xml:space="preserve"> vadītāja </w:t>
            </w:r>
            <w:proofErr w:type="spellStart"/>
            <w:r w:rsidR="00F10049">
              <w:t>uzraudība</w:t>
            </w:r>
            <w:proofErr w:type="spellEnd"/>
            <w:r w:rsidR="00F10049">
              <w:t>, regulārās konsultācijas</w:t>
            </w:r>
            <w:r w:rsidR="002B158D">
              <w:t xml:space="preserve"> </w:t>
            </w:r>
            <w:r w:rsidRPr="00F537BF">
              <w:t>- 100%.</w:t>
            </w:r>
          </w:p>
          <w:p w14:paraId="27AEC713" w14:textId="77777777" w:rsidR="00D123A4" w:rsidRDefault="00D123A4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34FFC5E4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="008A3BC0"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5FF5701C" w:rsidR="003F3E33" w:rsidRPr="005A4409" w:rsidRDefault="00F24CB8" w:rsidP="00916D56">
            <w:pPr>
              <w:rPr>
                <w:lang w:eastAsia="ru-RU"/>
              </w:rPr>
            </w:pPr>
            <w:permStart w:id="370084287" w:edGrp="everyone"/>
            <w:r>
              <w:t xml:space="preserve"> </w:t>
            </w:r>
            <w:r w:rsidR="00861C73" w:rsidRPr="00861C73">
              <w:t>Kursa saturs atkarīgs no pētījumam izvēlētās tēmas un tiek noteikts individuāli, studējošajam sadarbojoties ar darba zinātnisko vadītāju.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79C65A1" w14:textId="0F94C113" w:rsidR="00525213" w:rsidRPr="0093308E" w:rsidRDefault="00752AC2" w:rsidP="007534EA">
            <w:permStart w:id="580019727" w:edGrp="everyone"/>
            <w:r w:rsidRPr="00752AC2">
              <w:t>Zinātniskās literatūras avoti tiek izvēlēti individuāli, konsultējoties ar maģistra darba vadītāju.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331784F" w14:textId="776DB009" w:rsidR="00752AC2" w:rsidRPr="00BF7C87" w:rsidRDefault="00752AC2" w:rsidP="00752AC2">
            <w:permStart w:id="1596548908" w:edGrp="everyone"/>
          </w:p>
          <w:p w14:paraId="52226813" w14:textId="44E61BF5" w:rsidR="00525213" w:rsidRPr="0093308E" w:rsidRDefault="00BF7C87" w:rsidP="007534EA">
            <w:r w:rsidRPr="00BF7C87">
              <w:t>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3A9EABF1" w14:textId="77777777" w:rsidR="00752AC2" w:rsidRPr="00752AC2" w:rsidRDefault="00752AC2" w:rsidP="00752AC2">
            <w:permStart w:id="1906538136" w:edGrp="everyone"/>
            <w:r w:rsidRPr="00752AC2">
              <w:t>Maģistra darbs tiek izstrādāts latviešu valodā.</w:t>
            </w:r>
          </w:p>
          <w:p w14:paraId="2B344333" w14:textId="74371018" w:rsidR="00525213" w:rsidRPr="0093308E" w:rsidRDefault="00752AC2" w:rsidP="007534EA">
            <w:r w:rsidRPr="00752AC2">
              <w:t>Darbs tiek izstrādāts atbilstoši metodiskajiem ieteikumiem studiju/ bakalaura/ maģistra darba izstrādei http://www.du.lv/lv/fakultates/hf/macibu_materiali.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2CA1B" w14:textId="77777777" w:rsidR="00D0307F" w:rsidRDefault="00D0307F" w:rsidP="007534EA">
      <w:r>
        <w:separator/>
      </w:r>
    </w:p>
  </w:endnote>
  <w:endnote w:type="continuationSeparator" w:id="0">
    <w:p w14:paraId="77A3F779" w14:textId="77777777" w:rsidR="00D0307F" w:rsidRDefault="00D0307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9581C0B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40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7B60E" w14:textId="77777777" w:rsidR="00D0307F" w:rsidRDefault="00D0307F" w:rsidP="007534EA">
      <w:r>
        <w:separator/>
      </w:r>
    </w:p>
  </w:footnote>
  <w:footnote w:type="continuationSeparator" w:id="0">
    <w:p w14:paraId="62C945F4" w14:textId="77777777" w:rsidR="00D0307F" w:rsidRDefault="00D0307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071CC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01A7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C5DF1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B158D"/>
    <w:rsid w:val="002C1B85"/>
    <w:rsid w:val="002C1EA4"/>
    <w:rsid w:val="002D26FA"/>
    <w:rsid w:val="002E1D5A"/>
    <w:rsid w:val="002E5F8E"/>
    <w:rsid w:val="00300185"/>
    <w:rsid w:val="003006BF"/>
    <w:rsid w:val="00303975"/>
    <w:rsid w:val="003242B3"/>
    <w:rsid w:val="00337CF9"/>
    <w:rsid w:val="003432AC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2C39"/>
    <w:rsid w:val="003E4234"/>
    <w:rsid w:val="003E71D7"/>
    <w:rsid w:val="003F3E33"/>
    <w:rsid w:val="003F4CAE"/>
    <w:rsid w:val="00406A60"/>
    <w:rsid w:val="0041505D"/>
    <w:rsid w:val="004255EF"/>
    <w:rsid w:val="00430DBA"/>
    <w:rsid w:val="00446FAA"/>
    <w:rsid w:val="004520EF"/>
    <w:rsid w:val="004537CD"/>
    <w:rsid w:val="004618D5"/>
    <w:rsid w:val="00461F9F"/>
    <w:rsid w:val="004633B3"/>
    <w:rsid w:val="00482FC2"/>
    <w:rsid w:val="0049086B"/>
    <w:rsid w:val="00496691"/>
    <w:rsid w:val="004A560D"/>
    <w:rsid w:val="004A57E0"/>
    <w:rsid w:val="004B5043"/>
    <w:rsid w:val="004C599D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44EC"/>
    <w:rsid w:val="005634FA"/>
    <w:rsid w:val="00566BA6"/>
    <w:rsid w:val="00576867"/>
    <w:rsid w:val="0059171A"/>
    <w:rsid w:val="005A4409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5992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2AC2"/>
    <w:rsid w:val="007534EA"/>
    <w:rsid w:val="0076689C"/>
    <w:rsid w:val="00773562"/>
    <w:rsid w:val="0078238C"/>
    <w:rsid w:val="007901C7"/>
    <w:rsid w:val="007B1FB4"/>
    <w:rsid w:val="007B3FAE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61C73"/>
    <w:rsid w:val="008727DA"/>
    <w:rsid w:val="0087428B"/>
    <w:rsid w:val="00877B26"/>
    <w:rsid w:val="00884C63"/>
    <w:rsid w:val="008869E1"/>
    <w:rsid w:val="008A3BC0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6EBD"/>
    <w:rsid w:val="009A7DE8"/>
    <w:rsid w:val="009B0DA7"/>
    <w:rsid w:val="009B6AF5"/>
    <w:rsid w:val="009D253D"/>
    <w:rsid w:val="009D350C"/>
    <w:rsid w:val="009D773D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C2A4B"/>
    <w:rsid w:val="00AD4584"/>
    <w:rsid w:val="00B139F9"/>
    <w:rsid w:val="00B13A71"/>
    <w:rsid w:val="00B36DCD"/>
    <w:rsid w:val="00B414FB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BF7C87"/>
    <w:rsid w:val="00C02152"/>
    <w:rsid w:val="00C06D10"/>
    <w:rsid w:val="00C2381A"/>
    <w:rsid w:val="00C26F3E"/>
    <w:rsid w:val="00C46E5E"/>
    <w:rsid w:val="00C53F7F"/>
    <w:rsid w:val="00C543D4"/>
    <w:rsid w:val="00C73DD5"/>
    <w:rsid w:val="00C91DAC"/>
    <w:rsid w:val="00CA23EA"/>
    <w:rsid w:val="00CB7B41"/>
    <w:rsid w:val="00CC06B2"/>
    <w:rsid w:val="00CC5E32"/>
    <w:rsid w:val="00CD1241"/>
    <w:rsid w:val="00CD2E5E"/>
    <w:rsid w:val="00CE05F4"/>
    <w:rsid w:val="00CE4053"/>
    <w:rsid w:val="00CE76C3"/>
    <w:rsid w:val="00CF2CE2"/>
    <w:rsid w:val="00CF2EFD"/>
    <w:rsid w:val="00CF725F"/>
    <w:rsid w:val="00D0307F"/>
    <w:rsid w:val="00D05806"/>
    <w:rsid w:val="00D10360"/>
    <w:rsid w:val="00D123A4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C672A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869"/>
    <w:rsid w:val="00F06EFB"/>
    <w:rsid w:val="00F10049"/>
    <w:rsid w:val="00F115CB"/>
    <w:rsid w:val="00F23272"/>
    <w:rsid w:val="00F24CB8"/>
    <w:rsid w:val="00F2581C"/>
    <w:rsid w:val="00F3263F"/>
    <w:rsid w:val="00F432B9"/>
    <w:rsid w:val="00F445F1"/>
    <w:rsid w:val="00F537BF"/>
    <w:rsid w:val="00F54D27"/>
    <w:rsid w:val="00F75719"/>
    <w:rsid w:val="00FB384F"/>
    <w:rsid w:val="00FB60E3"/>
    <w:rsid w:val="00FC31CD"/>
    <w:rsid w:val="00FD6E2F"/>
    <w:rsid w:val="00FE0C9B"/>
    <w:rsid w:val="00FE2178"/>
    <w:rsid w:val="00FE3AC6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65329"/>
    <w:rsid w:val="000B4DB4"/>
    <w:rsid w:val="001023BA"/>
    <w:rsid w:val="001D1B3C"/>
    <w:rsid w:val="00221A22"/>
    <w:rsid w:val="00251532"/>
    <w:rsid w:val="002D3F45"/>
    <w:rsid w:val="002D7F00"/>
    <w:rsid w:val="00301385"/>
    <w:rsid w:val="003609A7"/>
    <w:rsid w:val="003761D2"/>
    <w:rsid w:val="003E7201"/>
    <w:rsid w:val="003F25CC"/>
    <w:rsid w:val="0045298F"/>
    <w:rsid w:val="004D04D9"/>
    <w:rsid w:val="004D4987"/>
    <w:rsid w:val="004F1284"/>
    <w:rsid w:val="004F49AE"/>
    <w:rsid w:val="0050447D"/>
    <w:rsid w:val="005414C4"/>
    <w:rsid w:val="0055073D"/>
    <w:rsid w:val="00556B0D"/>
    <w:rsid w:val="005856F0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15134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00E1"/>
    <w:rsid w:val="00C958E9"/>
    <w:rsid w:val="00CC6130"/>
    <w:rsid w:val="00CE24B1"/>
    <w:rsid w:val="00D0292E"/>
    <w:rsid w:val="00D154DD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A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C0070-A49D-4021-8302-77E97EFE8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2361</Words>
  <Characters>1346</Characters>
  <Application>Microsoft Office Word</Application>
  <DocSecurity>8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11</cp:revision>
  <cp:lastPrinted>2018-11-16T11:31:00Z</cp:lastPrinted>
  <dcterms:created xsi:type="dcterms:W3CDTF">2022-07-02T05:13:00Z</dcterms:created>
  <dcterms:modified xsi:type="dcterms:W3CDTF">2022-07-16T18:32:00Z</dcterms:modified>
</cp:coreProperties>
</file>