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C99" w:rsidRDefault="00A84C99" w:rsidP="00A84C99">
      <w:pPr>
        <w:pStyle w:val="Header"/>
        <w:jc w:val="center"/>
        <w:rPr>
          <w:b/>
          <w:sz w:val="28"/>
        </w:rPr>
      </w:pPr>
      <w:r>
        <w:rPr>
          <w:b/>
          <w:sz w:val="28"/>
        </w:rPr>
        <w:t>DAUGAVPILS UNIVERSITĀTES</w:t>
      </w:r>
    </w:p>
    <w:p w:rsidR="00A84C99" w:rsidRDefault="00A84C99" w:rsidP="00A84C99">
      <w:pPr>
        <w:jc w:val="center"/>
        <w:rPr>
          <w:b/>
          <w:sz w:val="28"/>
          <w:lang w:val="de-DE"/>
        </w:rPr>
      </w:pPr>
      <w:r>
        <w:rPr>
          <w:b/>
          <w:sz w:val="28"/>
        </w:rPr>
        <w:t>STUDIJU KURSA APRAKSTS</w:t>
      </w:r>
    </w:p>
    <w:p w:rsidR="00A84C99" w:rsidRDefault="00A84C99" w:rsidP="00A84C99"/>
    <w:tbl>
      <w:tblPr>
        <w:tblStyle w:val="TableGrid"/>
        <w:tblW w:w="9577" w:type="dxa"/>
        <w:tblInd w:w="0" w:type="dxa"/>
        <w:tblLook w:val="04A0" w:firstRow="1" w:lastRow="0" w:firstColumn="1" w:lastColumn="0" w:noHBand="0" w:noVBand="1"/>
      </w:tblPr>
      <w:tblGrid>
        <w:gridCol w:w="4584"/>
        <w:gridCol w:w="4993"/>
      </w:tblGrid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t>Studiju kursa nosaukums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99" w:rsidRDefault="00A84C99">
            <w:pPr>
              <w:rPr>
                <w:lang w:eastAsia="lv-LV"/>
              </w:rPr>
            </w:pPr>
            <w:r>
              <w:t xml:space="preserve">  </w:t>
            </w:r>
            <w:r w:rsidR="0065721D">
              <w:t>Lietuviešu valoda</w:t>
            </w:r>
            <w:r>
              <w:t xml:space="preserve"> </w:t>
            </w:r>
            <w:r w:rsidR="000A0919">
              <w:t>II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Studiju kursa kods (DUIS)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99" w:rsidRDefault="00A84C99">
            <w:pPr>
              <w:rPr>
                <w:lang w:eastAsia="lv-LV"/>
              </w:rPr>
            </w:pPr>
            <w:r>
              <w:t xml:space="preserve">     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F625927780744934ABA61EB7C0FE971F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A84C99" w:rsidRDefault="00A84C99" w:rsidP="0062640E">
                <w:pPr>
                  <w:rPr>
                    <w:b/>
                  </w:rPr>
                </w:pPr>
                <w:r>
                  <w:t xml:space="preserve">  Valodniecība </w:t>
                </w:r>
                <w:r w:rsidR="008B0BB0">
                  <w:t>un literatūrzinātne</w:t>
                </w:r>
              </w:p>
            </w:tc>
          </w:sdtContent>
        </w:sdt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Kursa līmenis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405B72">
            <w:pPr>
              <w:rPr>
                <w:lang w:eastAsia="lv-LV"/>
              </w:rPr>
            </w:pPr>
            <w:r>
              <w:t>6.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99" w:rsidRDefault="001453D1">
            <w:pPr>
              <w:rPr>
                <w:lang w:eastAsia="lv-LV"/>
              </w:rPr>
            </w:pPr>
            <w:r>
              <w:rPr>
                <w:lang w:eastAsia="lv-LV"/>
              </w:rPr>
              <w:t>1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1453D1">
            <w:r>
              <w:t>1,</w:t>
            </w:r>
            <w:r w:rsidR="0065721D">
              <w:t>5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Kopējais kontaktstundu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99" w:rsidRDefault="001453D1">
            <w:pPr>
              <w:rPr>
                <w:lang w:eastAsia="lv-LV"/>
              </w:rPr>
            </w:pPr>
            <w:r>
              <w:t>16</w:t>
            </w:r>
            <w:r w:rsidR="00A84C99">
              <w:t xml:space="preserve"> 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2"/>
            </w:pPr>
            <w:r>
              <w:t>Lekciju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65721D">
            <w:r>
              <w:t>-</w:t>
            </w:r>
            <w:r w:rsidR="00A84C99">
              <w:t xml:space="preserve"> 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2"/>
            </w:pPr>
            <w:r>
              <w:t>Semināru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65721D">
            <w:r>
              <w:t>-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2"/>
            </w:pPr>
            <w:r>
              <w:t>Praktisko darbu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1453D1">
            <w:r>
              <w:t>16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2"/>
            </w:pPr>
            <w:r>
              <w:t>Laboratorijas darbu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r>
              <w:t xml:space="preserve"> </w:t>
            </w:r>
            <w:r w:rsidR="0065721D">
              <w:t>-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99" w:rsidRDefault="001453D1">
            <w:pPr>
              <w:rPr>
                <w:lang w:eastAsia="lv-LV"/>
              </w:rPr>
            </w:pPr>
            <w:r>
              <w:t>24</w:t>
            </w:r>
            <w:r w:rsidR="00A84C99">
              <w:t xml:space="preserve"> </w:t>
            </w:r>
          </w:p>
        </w:tc>
      </w:tr>
      <w:tr w:rsidR="00A84C99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99" w:rsidRDefault="00A84C99">
            <w:pPr>
              <w:rPr>
                <w:lang w:eastAsia="lv-LV"/>
              </w:rPr>
            </w:pPr>
          </w:p>
        </w:tc>
      </w:tr>
      <w:tr w:rsidR="00A84C99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Kursa autors(-i)</w:t>
            </w:r>
          </w:p>
        </w:tc>
      </w:tr>
      <w:tr w:rsidR="00A84C99" w:rsidTr="0065721D">
        <w:sdt>
          <w:sdtPr>
            <w:rPr>
              <w:lang w:val="ru-RU"/>
            </w:rPr>
            <w:id w:val="-383029012"/>
            <w:placeholder>
              <w:docPart w:val="A039659D8566426D8BBE227463DBB7B2"/>
            </w:placeholder>
          </w:sdtPr>
          <w:sdtEndPr/>
          <w:sdtContent>
            <w:tc>
              <w:tcPr>
                <w:tcW w:w="957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A84C99" w:rsidRPr="0065721D" w:rsidRDefault="00A84C99">
                <w:r>
                  <w:t xml:space="preserve"> </w:t>
                </w:r>
                <w:r w:rsidR="0065721D">
                  <w:t xml:space="preserve">Dr. philol. prof. Vilma </w:t>
                </w:r>
                <w:proofErr w:type="spellStart"/>
                <w:r w:rsidR="0065721D">
                  <w:t>Šaudiņ</w:t>
                </w:r>
                <w:r w:rsidR="009A13E5">
                  <w:t>a</w:t>
                </w:r>
                <w:proofErr w:type="spellEnd"/>
                <w:r>
                  <w:t xml:space="preserve">           </w:t>
                </w:r>
              </w:p>
            </w:tc>
          </w:sdtContent>
        </w:sdt>
      </w:tr>
      <w:tr w:rsidR="00A84C99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Kursa docētājs(-i)</w:t>
            </w:r>
          </w:p>
        </w:tc>
      </w:tr>
      <w:tr w:rsidR="0065721D" w:rsidTr="0065721D">
        <w:sdt>
          <w:sdtPr>
            <w:rPr>
              <w:lang w:val="ru-RU"/>
            </w:rPr>
            <w:id w:val="-1219433013"/>
            <w:placeholder>
              <w:docPart w:val="241CDE2A1548418FB73D777EDCC283E9"/>
            </w:placeholder>
          </w:sdtPr>
          <w:sdtEndPr/>
          <w:sdtContent>
            <w:tc>
              <w:tcPr>
                <w:tcW w:w="957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5721D" w:rsidRPr="0065721D" w:rsidRDefault="0065721D" w:rsidP="0065721D">
                <w:r>
                  <w:t xml:space="preserve"> Dr. philol. prof. Vilma Šaudiņa </w:t>
                </w:r>
              </w:p>
            </w:tc>
          </w:sdtContent>
        </w:sdt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t>Priekšzināšanas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r>
              <w:t xml:space="preserve"> </w:t>
            </w:r>
            <w:r w:rsidR="00163D61">
              <w:t>Lietuviešu valoda</w:t>
            </w:r>
            <w:r w:rsidR="00163D61">
              <w:t xml:space="preserve"> I</w:t>
            </w:r>
            <w:bookmarkStart w:id="0" w:name="_GoBack"/>
            <w:bookmarkEnd w:id="0"/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t xml:space="preserve">Studiju kursa anotācija 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1D" w:rsidRDefault="00876316" w:rsidP="0065721D">
            <w:pPr>
              <w:rPr>
                <w:lang w:eastAsia="ru-RU"/>
              </w:rPr>
            </w:pPr>
            <w:r>
              <w:t>K</w:t>
            </w:r>
            <w:r w:rsidR="0065721D">
              <w:t xml:space="preserve">ursa mērķis – </w:t>
            </w:r>
            <w:r w:rsidR="0065721D">
              <w:rPr>
                <w:lang w:eastAsia="ru-RU"/>
              </w:rPr>
              <w:t xml:space="preserve"> </w:t>
            </w:r>
            <w:r w:rsidR="0062640E">
              <w:rPr>
                <w:lang w:eastAsia="ru-RU"/>
              </w:rPr>
              <w:t>padziļināt zināšanas par baltu valodām</w:t>
            </w:r>
            <w:r>
              <w:rPr>
                <w:lang w:eastAsia="ru-RU"/>
              </w:rPr>
              <w:t xml:space="preserve"> </w:t>
            </w:r>
            <w:r w:rsidR="00890738">
              <w:rPr>
                <w:lang w:eastAsia="ru-RU"/>
              </w:rPr>
              <w:t>un</w:t>
            </w:r>
            <w:r w:rsidR="0062640E">
              <w:rPr>
                <w:lang w:eastAsia="ru-RU"/>
              </w:rPr>
              <w:t xml:space="preserve"> veidot</w:t>
            </w:r>
            <w:r>
              <w:rPr>
                <w:lang w:eastAsia="ru-RU"/>
              </w:rPr>
              <w:t xml:space="preserve"> pamat</w:t>
            </w:r>
            <w:r w:rsidR="0062640E">
              <w:rPr>
                <w:lang w:eastAsia="ru-RU"/>
              </w:rPr>
              <w:t>izpratni par lietuviešu valodas struktūr</w:t>
            </w:r>
            <w:r>
              <w:rPr>
                <w:lang w:eastAsia="ru-RU"/>
              </w:rPr>
              <w:t>u</w:t>
            </w:r>
            <w:r w:rsidR="0062640E">
              <w:rPr>
                <w:lang w:eastAsia="ru-RU"/>
              </w:rPr>
              <w:t>.</w:t>
            </w:r>
          </w:p>
          <w:p w:rsidR="0065721D" w:rsidRDefault="0065721D" w:rsidP="0065721D">
            <w:pPr>
              <w:rPr>
                <w:lang w:eastAsia="ru-RU"/>
              </w:rPr>
            </w:pPr>
            <w:r>
              <w:rPr>
                <w:lang w:eastAsia="ru-RU"/>
              </w:rPr>
              <w:t>Kursa uzdevumi:</w:t>
            </w:r>
          </w:p>
          <w:p w:rsidR="0065721D" w:rsidRDefault="0065721D" w:rsidP="0065721D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="00F57F0B">
              <w:rPr>
                <w:lang w:eastAsia="ru-RU"/>
              </w:rPr>
              <w:t xml:space="preserve">veidot 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izpratni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par l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ietuviešu valodas fonētisk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o 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un gramatisk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o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</w:t>
            </w:r>
            <w:r w:rsidR="00876316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sistēmu</w:t>
            </w:r>
            <w:r w:rsidR="0089073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</w:t>
            </w:r>
          </w:p>
          <w:p w:rsidR="00B2244B" w:rsidRDefault="0065721D" w:rsidP="0065721D">
            <w:pPr>
              <w:rPr>
                <w:rFonts w:eastAsia="Times New Roman"/>
                <w:bCs w:val="0"/>
                <w:iCs w:val="0"/>
                <w:color w:val="333333"/>
                <w:lang w:eastAsia="lv-LV"/>
              </w:rPr>
            </w:pPr>
            <w:r>
              <w:rPr>
                <w:lang w:eastAsia="ru-RU"/>
              </w:rPr>
              <w:t xml:space="preserve">- </w:t>
            </w:r>
            <w:r w:rsidR="00F57F0B">
              <w:rPr>
                <w:lang w:eastAsia="ru-RU"/>
              </w:rPr>
              <w:t xml:space="preserve">apgūt 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leksikas minimum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u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</w:t>
            </w:r>
            <w:r w:rsidR="00B2244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saziņa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i un tulkošanai ar vārdnīcas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palīdzību</w:t>
            </w:r>
            <w:r w:rsidR="00B2244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</w:t>
            </w:r>
          </w:p>
          <w:p w:rsidR="00876316" w:rsidRDefault="00B2244B" w:rsidP="0065721D">
            <w:pPr>
              <w:rPr>
                <w:rFonts w:eastAsia="Times New Roman"/>
                <w:bCs w:val="0"/>
                <w:iCs w:val="0"/>
                <w:color w:val="333333"/>
                <w:lang w:eastAsia="lv-LV"/>
              </w:rPr>
            </w:pP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- veidot interesi par Lietuvu un lietuviešu valodu,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</w:t>
            </w:r>
          </w:p>
          <w:p w:rsidR="0065721D" w:rsidRDefault="00876316" w:rsidP="006F3AE8"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- 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attīstīt prasmes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tālāk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ām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l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ietuv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iešu valodas 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studijām</w:t>
            </w:r>
            <w:r w:rsidR="0089073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t>Studiju kursa kalendārais plāns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1D" w:rsidRDefault="004C0E2F" w:rsidP="00860A15">
            <w:pPr>
              <w:jc w:val="both"/>
            </w:pPr>
            <w:r>
              <w:t>P</w:t>
            </w:r>
            <w:r w:rsidR="00890738">
              <w:t>raktiskie darbi</w:t>
            </w:r>
            <w:r w:rsidR="0065721D">
              <w:t xml:space="preserve"> </w:t>
            </w:r>
            <w:r w:rsidR="00D24439">
              <w:t>16</w:t>
            </w:r>
            <w:r w:rsidR="0065721D">
              <w:t xml:space="preserve"> st., patstāvīgais darbs </w:t>
            </w:r>
            <w:r w:rsidR="00D24439">
              <w:t>24</w:t>
            </w:r>
            <w:r w:rsidR="00890738">
              <w:t xml:space="preserve"> </w:t>
            </w:r>
            <w:r w:rsidR="0065721D">
              <w:t>st.</w:t>
            </w:r>
          </w:p>
          <w:p w:rsidR="00583850" w:rsidRDefault="00583850" w:rsidP="00860A15">
            <w:pPr>
              <w:jc w:val="both"/>
            </w:pPr>
          </w:p>
          <w:p w:rsidR="00497053" w:rsidRDefault="009E3D12" w:rsidP="00860A15">
            <w:pPr>
              <w:jc w:val="both"/>
            </w:pPr>
            <w:r>
              <w:t>1. Sarunu tēma “Mana ģimene un radinieki</w:t>
            </w:r>
            <w:r w:rsidR="00F423D1">
              <w:t>.</w:t>
            </w:r>
            <w:r>
              <w:t>”</w:t>
            </w:r>
            <w:r w:rsidR="00F423D1">
              <w:t xml:space="preserve"> Īpašību un pazīmju nosaukumi.</w:t>
            </w:r>
            <w:r w:rsidR="00497053">
              <w:t xml:space="preserve"> Personas raksturojums.</w:t>
            </w:r>
            <w:r w:rsidR="00F423D1">
              <w:t xml:space="preserve"> Salīdzinājuma konstrukcijas. Adjektīvu salīdzināmās pakāpes. Lietvārdu datīva locījuma lietošana. </w:t>
            </w:r>
            <w:r w:rsidR="00497053">
              <w:t>P2</w:t>
            </w:r>
          </w:p>
          <w:p w:rsidR="00F423D1" w:rsidRDefault="00D24439" w:rsidP="00860A15">
            <w:pPr>
              <w:jc w:val="both"/>
            </w:pPr>
            <w:r>
              <w:t>2</w:t>
            </w:r>
            <w:r w:rsidR="00F423D1">
              <w:t xml:space="preserve">. </w:t>
            </w:r>
            <w:r w:rsidR="00497053">
              <w:t xml:space="preserve">Vietniekvārdi </w:t>
            </w:r>
            <w:r w:rsidR="00497053" w:rsidRPr="00F423D1">
              <w:rPr>
                <w:i/>
              </w:rPr>
              <w:t>kuris, šis, tas, anas</w:t>
            </w:r>
            <w:r w:rsidR="00497053">
              <w:rPr>
                <w:i/>
              </w:rPr>
              <w:t>.</w:t>
            </w:r>
            <w:r w:rsidR="00497053">
              <w:t xml:space="preserve"> </w:t>
            </w:r>
            <w:r w:rsidR="00F423D1">
              <w:t>Anketa un intervija. Oficiāls/</w:t>
            </w:r>
            <w:r w:rsidR="00497053">
              <w:t>personisks</w:t>
            </w:r>
            <w:r w:rsidR="00F423D1">
              <w:t xml:space="preserve"> apsveikums</w:t>
            </w:r>
            <w:r w:rsidR="00497053">
              <w:t>. Sludinājumi. P2</w:t>
            </w:r>
          </w:p>
          <w:p w:rsidR="00497053" w:rsidRDefault="00D24439" w:rsidP="00860A15">
            <w:pPr>
              <w:jc w:val="both"/>
            </w:pPr>
            <w:r>
              <w:t>3</w:t>
            </w:r>
            <w:r w:rsidR="00497053">
              <w:t>. Sarunu tēma “Lietuvas daba” un  “Kā tev klājas?”</w:t>
            </w:r>
            <w:r w:rsidR="002E5436">
              <w:t>/</w:t>
            </w:r>
            <w:r w:rsidR="00497053">
              <w:t xml:space="preserve"> </w:t>
            </w:r>
            <w:r w:rsidR="002E5436">
              <w:t>“Kas? Kur? Kad? ” P2</w:t>
            </w:r>
          </w:p>
          <w:p w:rsidR="002E5436" w:rsidRDefault="00D24439" w:rsidP="00860A15">
            <w:pPr>
              <w:jc w:val="both"/>
            </w:pPr>
            <w:r>
              <w:t>4</w:t>
            </w:r>
            <w:r w:rsidR="002E5436">
              <w:t xml:space="preserve">. Sarunu tēma “Kāds ir tavs viedoklis?” Verbu pagātnes formas. P2 </w:t>
            </w:r>
          </w:p>
          <w:p w:rsidR="002E5436" w:rsidRDefault="00D24439" w:rsidP="00860A15">
            <w:pPr>
              <w:jc w:val="both"/>
            </w:pPr>
            <w:r>
              <w:t>5</w:t>
            </w:r>
            <w:r w:rsidR="002E5436">
              <w:t xml:space="preserve">. Refleksīvie verbi. Divdabju formas. Nolieguma izteikšana. Saikļi. </w:t>
            </w:r>
            <w:r w:rsidR="0069242C">
              <w:t>P2</w:t>
            </w:r>
          </w:p>
          <w:p w:rsidR="002E5436" w:rsidRDefault="00D24439" w:rsidP="00860A15">
            <w:pPr>
              <w:jc w:val="both"/>
            </w:pPr>
            <w:r>
              <w:t>6</w:t>
            </w:r>
            <w:r w:rsidR="002E5436">
              <w:t xml:space="preserve">. </w:t>
            </w:r>
            <w:r w:rsidR="0069242C">
              <w:t>Verbu pamatformas.  Reklāma un e-pasts. Adjektīvu lietojums. P2</w:t>
            </w:r>
          </w:p>
          <w:p w:rsidR="0069242C" w:rsidRDefault="00D24439" w:rsidP="00860A15">
            <w:pPr>
              <w:jc w:val="both"/>
            </w:pPr>
            <w:r>
              <w:t>7</w:t>
            </w:r>
            <w:r w:rsidR="0069242C">
              <w:t>. Eseju prezentēšana</w:t>
            </w:r>
            <w:r w:rsidR="00583850">
              <w:t>. P2</w:t>
            </w:r>
          </w:p>
          <w:p w:rsidR="0069242C" w:rsidRDefault="00D24439" w:rsidP="00860A15">
            <w:pPr>
              <w:jc w:val="both"/>
            </w:pPr>
            <w:r>
              <w:t>8</w:t>
            </w:r>
            <w:r w:rsidR="0069242C">
              <w:t>.</w:t>
            </w:r>
            <w:r w:rsidR="00B2244B">
              <w:t xml:space="preserve"> Starppārbaudījums:</w:t>
            </w:r>
            <w:r w:rsidR="0069242C">
              <w:t xml:space="preserve"> </w:t>
            </w:r>
            <w:r w:rsidR="00BE3A73">
              <w:t>2. k</w:t>
            </w:r>
            <w:r w:rsidR="0069242C">
              <w:t>ontroldarbs. P2</w:t>
            </w:r>
          </w:p>
          <w:p w:rsidR="00636191" w:rsidRDefault="00636191" w:rsidP="00860A15">
            <w:pPr>
              <w:jc w:val="both"/>
            </w:pPr>
          </w:p>
          <w:p w:rsidR="00636191" w:rsidRDefault="00636191" w:rsidP="00860A15">
            <w:pPr>
              <w:jc w:val="both"/>
            </w:pPr>
            <w:r>
              <w:t>P – Praktiskie  darbi</w:t>
            </w:r>
          </w:p>
          <w:p w:rsidR="00636191" w:rsidRPr="00F423D1" w:rsidRDefault="00636191" w:rsidP="00860A15">
            <w:pPr>
              <w:jc w:val="both"/>
            </w:pPr>
            <w:r>
              <w:t>Pd – Patstāvīgais darbs</w:t>
            </w:r>
          </w:p>
          <w:p w:rsidR="0065721D" w:rsidRDefault="0065721D" w:rsidP="00860A15">
            <w:pPr>
              <w:jc w:val="both"/>
            </w:pPr>
            <w:r>
              <w:t xml:space="preserve"> 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t>Studiju rezultāti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lang w:val="ru-RU"/>
              </w:rPr>
              <w:id w:val="540483693"/>
              <w:placeholder>
                <w:docPart w:val="F271282989334A86A520E0E8E7759E25"/>
              </w:placeholder>
            </w:sdtPr>
            <w:sdtEndPr/>
            <w:sdtContent>
              <w:p w:rsidR="0065721D" w:rsidRPr="00E7048A" w:rsidRDefault="0065721D" w:rsidP="0065721D"/>
              <w:tbl>
                <w:tblPr>
                  <w:tblStyle w:val="TableGrid"/>
                  <w:tblW w:w="9351" w:type="dxa"/>
                  <w:tblInd w:w="0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65721D" w:rsidRPr="00E7048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65721D" w:rsidRPr="00E7048A" w:rsidRDefault="0065721D" w:rsidP="0065721D">
                      <w:r w:rsidRPr="00E7048A">
                        <w:t>ZINĀŠANAS</w:t>
                      </w:r>
                    </w:p>
                  </w:tc>
                </w:tr>
                <w:tr w:rsidR="0065721D" w:rsidRPr="00E7048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65721D" w:rsidRPr="00E7048A" w:rsidRDefault="00CB171F" w:rsidP="00CB171F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Pārzina lietuviešu valodas  sistēmas pamatnostādnes</w:t>
                      </w:r>
                      <w:r w:rsidR="002F7E0F">
                        <w:t>.</w:t>
                      </w:r>
                    </w:p>
                    <w:p w:rsidR="00CB171F" w:rsidRPr="00E7048A" w:rsidRDefault="00CB171F" w:rsidP="00CB171F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Demonstrē lietuviešu valodas zināšanas un izpratni</w:t>
                      </w:r>
                      <w:r w:rsidR="002F7E0F">
                        <w:t>.</w:t>
                      </w:r>
                    </w:p>
                    <w:p w:rsidR="00DA73F9" w:rsidRPr="00E7048A" w:rsidRDefault="00DA73F9" w:rsidP="00CB171F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Tulko plašākus lietuviešu valodas tekstus ar vārdnīcas palīdzību</w:t>
                      </w:r>
                      <w:r w:rsidR="002F7E0F">
                        <w:t>.</w:t>
                      </w:r>
                    </w:p>
                  </w:tc>
                </w:tr>
                <w:tr w:rsidR="0065721D" w:rsidRPr="00E7048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65721D" w:rsidRPr="00E7048A" w:rsidRDefault="0065721D" w:rsidP="0065721D">
                      <w:r w:rsidRPr="00E7048A">
                        <w:t>PRASMES</w:t>
                      </w:r>
                    </w:p>
                  </w:tc>
                </w:tr>
                <w:tr w:rsidR="0065721D" w:rsidRPr="00E7048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65721D" w:rsidRPr="00E7048A" w:rsidRDefault="00DA73F9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Prot patstāvīgi atpazīt dažādas gramatiskās formas un konstrukcijas</w:t>
                      </w:r>
                      <w:r w:rsidR="002F7E0F">
                        <w:t>.</w:t>
                      </w:r>
                    </w:p>
                    <w:p w:rsidR="00DA73F9" w:rsidRPr="00E7048A" w:rsidRDefault="00DA73F9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 xml:space="preserve">Ir apgūts </w:t>
                      </w:r>
                      <w:r w:rsidR="009342D5" w:rsidRPr="00E7048A">
                        <w:t xml:space="preserve">saziņai nepieciešamais lietuviešu valodas </w:t>
                      </w:r>
                      <w:r w:rsidRPr="00E7048A">
                        <w:t xml:space="preserve">leksikas </w:t>
                      </w:r>
                      <w:r w:rsidR="009342D5" w:rsidRPr="00E7048A">
                        <w:t>minimums</w:t>
                      </w:r>
                      <w:r w:rsidR="002F7E0F">
                        <w:t>.</w:t>
                      </w:r>
                    </w:p>
                    <w:p w:rsidR="009342D5" w:rsidRPr="00E7048A" w:rsidRDefault="009342D5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Izmanto dažādus resursus un avotus lietuviešu valodas apguvei</w:t>
                      </w:r>
                      <w:r w:rsidR="002F7E0F">
                        <w:t>.</w:t>
                      </w:r>
                    </w:p>
                  </w:tc>
                </w:tr>
                <w:tr w:rsidR="0065721D" w:rsidRPr="00E7048A">
                  <w:trPr>
                    <w:trHeight w:val="203"/>
                  </w:trPr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65721D" w:rsidRPr="00E7048A" w:rsidRDefault="0065721D" w:rsidP="0065721D">
                      <w:r w:rsidRPr="00E7048A">
                        <w:t>KOMPETENCE</w:t>
                      </w:r>
                    </w:p>
                  </w:tc>
                </w:tr>
                <w:tr w:rsidR="0065721D" w:rsidRPr="00E7048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9342D5" w:rsidRDefault="009342D5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Spēj izmantot apgūtās zināšanas saziņā un tekstu lasīšanā</w:t>
                      </w:r>
                      <w:r w:rsidR="002F7E0F">
                        <w:t>.</w:t>
                      </w:r>
                    </w:p>
                    <w:p w:rsidR="00E7048A" w:rsidRPr="00E7048A" w:rsidRDefault="00E7048A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347" w:firstLine="0"/>
                      </w:pPr>
                      <w:r>
                        <w:t>Spēj patstāvīgi veidot</w:t>
                      </w:r>
                      <w:r w:rsidR="00116370">
                        <w:t xml:space="preserve"> nelielus tekstus</w:t>
                      </w:r>
                      <w:r w:rsidR="00AF5683">
                        <w:t xml:space="preserve"> lietuviešu valodā</w:t>
                      </w:r>
                      <w:r w:rsidR="002F7E0F">
                        <w:t>.</w:t>
                      </w:r>
                    </w:p>
                    <w:p w:rsidR="00E7048A" w:rsidRPr="00E7048A" w:rsidRDefault="009342D5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73" w:hanging="426"/>
                      </w:pPr>
                      <w:r w:rsidRPr="00E7048A">
                        <w:t>Patstāvīgi</w:t>
                      </w:r>
                      <w:r w:rsidR="00E7048A" w:rsidRPr="00E7048A">
                        <w:t xml:space="preserve"> </w:t>
                      </w:r>
                      <w:r w:rsidRPr="00E7048A">
                        <w:t>papildina savas zināšanas,</w:t>
                      </w:r>
                      <w:r w:rsidR="00E7048A" w:rsidRPr="00E7048A">
                        <w:t xml:space="preserve"> padziļina kompetenci lietuviešu valodā</w:t>
                      </w:r>
                      <w:r w:rsidR="002F7E0F">
                        <w:t>.</w:t>
                      </w:r>
                      <w:r w:rsidRPr="00E7048A">
                        <w:t xml:space="preserve"> </w:t>
                      </w:r>
                    </w:p>
                  </w:tc>
                </w:tr>
              </w:tbl>
              <w:p w:rsidR="0065721D" w:rsidRPr="00890738" w:rsidRDefault="00163D61" w:rsidP="0065721D"/>
            </w:sdtContent>
          </w:sdt>
          <w:p w:rsidR="0065721D" w:rsidRDefault="0065721D" w:rsidP="0065721D"/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t>Studējošo patstāvīgo darbu organizācijas un uzdevumu raksturojums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3F" w:rsidRDefault="00DC313F" w:rsidP="0065721D">
            <w:pPr>
              <w:rPr>
                <w:lang w:eastAsia="ru-RU"/>
              </w:rPr>
            </w:pPr>
            <w:r>
              <w:rPr>
                <w:lang w:eastAsia="ru-RU"/>
              </w:rPr>
              <w:t>Patstāvīgais darbs:</w:t>
            </w:r>
            <w:r w:rsidR="00252347">
              <w:t xml:space="preserve"> apsveikuma  veidošana.</w:t>
            </w:r>
          </w:p>
          <w:p w:rsidR="00DC313F" w:rsidRDefault="00DC313F" w:rsidP="0065721D">
            <w:pPr>
              <w:rPr>
                <w:lang w:eastAsia="ru-RU"/>
              </w:rPr>
            </w:pPr>
            <w:r>
              <w:rPr>
                <w:lang w:eastAsia="ru-RU"/>
              </w:rPr>
              <w:t>Patstāvīgais darbs:</w:t>
            </w:r>
            <w:r w:rsidR="00252347">
              <w:t xml:space="preserve"> esejas sagatavošana prezentēšanai ( tēmas “Mana ģimene”  vai  “Es un Lietuva”).</w:t>
            </w:r>
          </w:p>
          <w:p w:rsidR="00252347" w:rsidRDefault="00DC313F" w:rsidP="00252347">
            <w:pPr>
              <w:jc w:val="both"/>
            </w:pPr>
            <w:r>
              <w:rPr>
                <w:lang w:eastAsia="ru-RU"/>
              </w:rPr>
              <w:t>Patstāvīgais darbs:</w:t>
            </w:r>
            <w:r w:rsidR="00252347">
              <w:t xml:space="preserve"> reklāmas vai e-pasta teksta izveide.  </w:t>
            </w:r>
          </w:p>
          <w:p w:rsidR="00DC313F" w:rsidRDefault="00252347" w:rsidP="0065721D">
            <w:pPr>
              <w:rPr>
                <w:lang w:eastAsia="ru-RU"/>
              </w:rPr>
            </w:pPr>
            <w:r>
              <w:rPr>
                <w:lang w:eastAsia="ru-RU"/>
              </w:rPr>
              <w:t>Patstāvīgais darbs: praktisko uzdevumu veikšana.</w:t>
            </w:r>
          </w:p>
          <w:p w:rsidR="00DC313F" w:rsidRDefault="00DC313F" w:rsidP="00252347">
            <w:r>
              <w:rPr>
                <w:lang w:eastAsia="ru-RU"/>
              </w:rPr>
              <w:t>Patstāvīgais darbs:</w:t>
            </w:r>
            <w:r w:rsidR="00252347">
              <w:t xml:space="preserve"> regulāra lietuviešu valodas apguve: literatūras studijas par katru tēmu.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t>Prasības kredītpunktu iegūšanai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70" w:rsidRPr="006C1296" w:rsidRDefault="0065721D" w:rsidP="00116370">
            <w:pPr>
              <w:rPr>
                <w:bCs w:val="0"/>
                <w:iCs w:val="0"/>
                <w:sz w:val="22"/>
                <w:szCs w:val="22"/>
              </w:rPr>
            </w:pPr>
            <w:r>
              <w:t>Studiju kursa gala vērtējums (diferencētā ieskaite) veidojas, summējot starp</w:t>
            </w:r>
            <w:r w:rsidR="00974076">
              <w:t>p</w:t>
            </w:r>
            <w:r>
              <w:t>ārbaud</w:t>
            </w:r>
            <w:r w:rsidR="00974076">
              <w:t>ī</w:t>
            </w:r>
            <w:r>
              <w:t>jumu rezultātus</w:t>
            </w:r>
            <w:r w:rsidR="006C1296" w:rsidRPr="006C1296">
              <w:t>:</w:t>
            </w:r>
            <w:r w:rsidR="00116370" w:rsidRPr="006C1296">
              <w:t xml:space="preserve"> tiek aprēķināt</w:t>
            </w:r>
            <w:r w:rsidR="008B0BB0">
              <w:t>s</w:t>
            </w:r>
            <w:r w:rsidR="00116370" w:rsidRPr="006C1296">
              <w:t xml:space="preserve"> kā vidējā atzīme par: </w:t>
            </w:r>
          </w:p>
          <w:p w:rsidR="00116370" w:rsidRPr="006C1296" w:rsidRDefault="00116370" w:rsidP="00116370">
            <w:r w:rsidRPr="006C1296">
              <w:t xml:space="preserve">- regulāru apmeklējumu un aktīvu darbu </w:t>
            </w:r>
            <w:r w:rsidR="006C1296" w:rsidRPr="006C1296">
              <w:t>nodarbīb</w:t>
            </w:r>
            <w:r w:rsidRPr="006C1296">
              <w:t xml:space="preserve">ās </w:t>
            </w:r>
            <w:r w:rsidR="006C1296">
              <w:t xml:space="preserve">– </w:t>
            </w:r>
            <w:r w:rsidRPr="006C1296">
              <w:t>20%</w:t>
            </w:r>
            <w:r w:rsidR="006C1296" w:rsidRPr="006C1296">
              <w:t>,</w:t>
            </w:r>
          </w:p>
          <w:p w:rsidR="00116370" w:rsidRPr="006C1296" w:rsidRDefault="00116370" w:rsidP="00116370">
            <w:r w:rsidRPr="006C1296">
              <w:t>- patstāvīgo darbu izpildi (starppārbaudījumu rezultāti)</w:t>
            </w:r>
            <w:r w:rsidR="006C1296">
              <w:t xml:space="preserve"> – </w:t>
            </w:r>
            <w:r w:rsidRPr="006C1296">
              <w:t>60%</w:t>
            </w:r>
            <w:r w:rsidR="006C1296" w:rsidRPr="006C1296">
              <w:t>,</w:t>
            </w:r>
          </w:p>
          <w:p w:rsidR="00116370" w:rsidRPr="006C1296" w:rsidRDefault="00116370" w:rsidP="00116370">
            <w:r w:rsidRPr="006C1296">
              <w:t xml:space="preserve">- </w:t>
            </w:r>
            <w:r w:rsidR="003E39FF">
              <w:t>noslēguma</w:t>
            </w:r>
            <w:r w:rsidRPr="006C1296">
              <w:t xml:space="preserve"> pārbaudījumu: </w:t>
            </w:r>
            <w:r w:rsidR="006C1296">
              <w:t xml:space="preserve">diferencēto </w:t>
            </w:r>
            <w:r w:rsidRPr="006C1296">
              <w:t>ieskait</w:t>
            </w:r>
            <w:r w:rsidR="006C1296">
              <w:t>i</w:t>
            </w:r>
            <w:r w:rsidRPr="006C1296">
              <w:t xml:space="preserve"> ar atzīmi</w:t>
            </w:r>
            <w:r w:rsidR="006C1296" w:rsidRPr="006C1296">
              <w:t xml:space="preserve"> </w:t>
            </w:r>
            <w:r w:rsidR="006C1296">
              <w:t>–</w:t>
            </w:r>
            <w:r w:rsidR="006C1296" w:rsidRPr="006C1296">
              <w:t xml:space="preserve"> </w:t>
            </w:r>
            <w:r w:rsidRPr="006C1296">
              <w:t>20% .</w:t>
            </w:r>
          </w:p>
          <w:p w:rsidR="0065721D" w:rsidRDefault="0065721D" w:rsidP="0065721D">
            <w:r>
              <w:t>Diferencētās ieskaites vērtējums  var tikt saņemts, ja ir izpildīti visi minētie nosacījumi un studējošais ir piedalījies 70% nodarbīb</w:t>
            </w:r>
            <w:r w:rsidR="00116370">
              <w:t>u</w:t>
            </w:r>
            <w:r>
              <w:t>.</w:t>
            </w:r>
          </w:p>
          <w:p w:rsidR="006C1296" w:rsidRDefault="006C1296" w:rsidP="0065721D"/>
          <w:p w:rsidR="0065721D" w:rsidRDefault="0065721D" w:rsidP="0065721D">
            <w:r>
              <w:t xml:space="preserve">STARPPĀRBAUDĪJUMI: </w:t>
            </w:r>
          </w:p>
          <w:p w:rsidR="0065721D" w:rsidRDefault="0065721D" w:rsidP="0065721D">
            <w:r>
              <w:t>(starp</w:t>
            </w:r>
            <w:r w:rsidR="00974076">
              <w:t>p</w:t>
            </w:r>
            <w:r>
              <w:t>ārbaud</w:t>
            </w:r>
            <w:r w:rsidR="00974076">
              <w:t>ī</w:t>
            </w:r>
            <w:r>
              <w:t>juma uzdevumi tiek izstrādāti un vērtēti pēc docētāja noteiktajiem kritērijiem)</w:t>
            </w:r>
          </w:p>
          <w:p w:rsidR="0065721D" w:rsidRDefault="0065721D" w:rsidP="0065721D">
            <w:r>
              <w:t>1</w:t>
            </w:r>
            <w:r w:rsidR="00F8085D">
              <w:t>. Regulār</w:t>
            </w:r>
            <w:r w:rsidR="008B0BB0">
              <w:t>a</w:t>
            </w:r>
            <w:r w:rsidR="00F8085D">
              <w:t xml:space="preserve"> lietuviešu valodas apguve</w:t>
            </w:r>
            <w:r w:rsidR="008B0BB0">
              <w:t xml:space="preserve">: </w:t>
            </w:r>
            <w:r w:rsidR="00F8085D">
              <w:t xml:space="preserve">literatūras studijas </w:t>
            </w:r>
            <w:r>
              <w:rPr>
                <w:lang w:eastAsia="ru-RU"/>
              </w:rPr>
              <w:t xml:space="preserve">– </w:t>
            </w:r>
            <w:r w:rsidR="008B0BB0">
              <w:t>30</w:t>
            </w:r>
            <w:r>
              <w:t>%</w:t>
            </w:r>
            <w:r w:rsidR="008B0BB0">
              <w:t>.</w:t>
            </w:r>
            <w:r>
              <w:t xml:space="preserve"> </w:t>
            </w:r>
          </w:p>
          <w:p w:rsidR="0065721D" w:rsidRDefault="00F8085D" w:rsidP="0065721D">
            <w:pPr>
              <w:rPr>
                <w:lang w:eastAsia="ru-RU"/>
              </w:rPr>
            </w:pPr>
            <w:r>
              <w:t>2. Praktisko darbu (uzdevumu) izpilde</w:t>
            </w:r>
            <w:r w:rsidR="0065721D">
              <w:t xml:space="preserve">  </w:t>
            </w:r>
            <w:r w:rsidR="0065721D">
              <w:rPr>
                <w:lang w:eastAsia="ru-RU"/>
              </w:rPr>
              <w:t>–</w:t>
            </w:r>
            <w:r w:rsidR="008B0BB0">
              <w:t>15</w:t>
            </w:r>
            <w:r w:rsidR="0065721D">
              <w:t>%</w:t>
            </w:r>
            <w:r w:rsidR="0065721D">
              <w:rPr>
                <w:lang w:eastAsia="ru-RU"/>
              </w:rPr>
              <w:t>.</w:t>
            </w:r>
          </w:p>
          <w:p w:rsidR="00F8085D" w:rsidRDefault="00F8085D" w:rsidP="0065721D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3. Sagatavošanās </w:t>
            </w:r>
            <w:r w:rsidR="003E39FF">
              <w:rPr>
                <w:lang w:eastAsia="ru-RU"/>
              </w:rPr>
              <w:t>noslēguma</w:t>
            </w:r>
            <w:r>
              <w:rPr>
                <w:lang w:eastAsia="ru-RU"/>
              </w:rPr>
              <w:t xml:space="preserve"> pārbaudījumam (mutiski un rakstiski) – </w:t>
            </w:r>
            <w:r w:rsidR="008B0BB0">
              <w:rPr>
                <w:lang w:eastAsia="ru-RU"/>
              </w:rPr>
              <w:t>15%.</w:t>
            </w:r>
            <w:r>
              <w:rPr>
                <w:lang w:eastAsia="ru-RU"/>
              </w:rPr>
              <w:t xml:space="preserve"> </w:t>
            </w:r>
          </w:p>
          <w:p w:rsidR="006C1296" w:rsidRDefault="006C1296" w:rsidP="006C1296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 </w:t>
            </w:r>
          </w:p>
          <w:p w:rsidR="0065721D" w:rsidRDefault="0065721D" w:rsidP="0065721D">
            <w:r>
              <w:t>STUDIJU REZULTĀTU VĒRTĒŠANAS KRITĒRIJI</w:t>
            </w:r>
          </w:p>
          <w:p w:rsidR="0065721D" w:rsidRDefault="0065721D" w:rsidP="00974076">
            <w:r>
              <w:t>Studiju kursa apguve tā noslēgumā tiek vērtēta 10 ballu skalā saskaņā ar Latvijas</w:t>
            </w:r>
            <w:r w:rsidR="00DD79F7">
              <w:t xml:space="preserve"> </w:t>
            </w:r>
            <w:r>
              <w:t>Republikas</w:t>
            </w:r>
            <w:r w:rsidR="00DD79F7">
              <w:t xml:space="preserve"> </w:t>
            </w:r>
            <w:r>
              <w:t>normatīvajiem</w:t>
            </w:r>
            <w:r w:rsidR="00DD79F7">
              <w:t xml:space="preserve"> </w:t>
            </w:r>
            <w:r>
              <w:t>aktiem un atbilstoši "Nolikumam</w:t>
            </w:r>
            <w:r w:rsidR="00DD79F7">
              <w:t xml:space="preserve"> </w:t>
            </w:r>
            <w:r>
              <w:t>par studijām</w:t>
            </w:r>
            <w:r w:rsidR="00DD79F7">
              <w:t xml:space="preserve"> </w:t>
            </w:r>
            <w:r>
              <w:t>Daugavpils Universitātē"</w:t>
            </w:r>
            <w:r w:rsidR="00DD79F7">
              <w:t xml:space="preserve"> </w:t>
            </w:r>
            <w:r>
              <w:t>(apstiprināts</w:t>
            </w:r>
            <w:r w:rsidR="00DD79F7">
              <w:t xml:space="preserve"> </w:t>
            </w:r>
            <w:r>
              <w:t>DU Senāta sēdē 17.12.2018., protokols Nr. 15),</w:t>
            </w:r>
            <w:r>
              <w:rPr>
                <w:rFonts w:eastAsia="Calibri"/>
              </w:rPr>
              <w:t xml:space="preserve"> </w:t>
            </w:r>
            <w:r>
              <w:t>vadoties pēc šādiem kritērijiem:</w:t>
            </w:r>
            <w:r w:rsidR="00974076">
              <w:t xml:space="preserve"> </w:t>
            </w:r>
            <w:r>
              <w:t>iegūto</w:t>
            </w:r>
            <w:r w:rsidR="00DD79F7">
              <w:t xml:space="preserve"> </w:t>
            </w:r>
            <w:r>
              <w:t>zināšanu apjoms un kvalitāte, iegūtās prasmes un kompetences atbilstoši plānotajiem</w:t>
            </w:r>
            <w:r w:rsidR="00DD79F7">
              <w:t xml:space="preserve"> </w:t>
            </w:r>
            <w:r>
              <w:t>studiju rezultātiem.</w:t>
            </w:r>
          </w:p>
          <w:p w:rsidR="0065721D" w:rsidRDefault="0065721D" w:rsidP="00974076"/>
          <w:p w:rsidR="0065721D" w:rsidRDefault="0065721D" w:rsidP="0065721D">
            <w:r>
              <w:t>STUDIJU REZULTĀTU VĒRTĒŠANA</w:t>
            </w:r>
          </w:p>
          <w:p w:rsidR="0065721D" w:rsidRDefault="0065721D" w:rsidP="0065721D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65721D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721D" w:rsidRDefault="0065721D" w:rsidP="0065721D">
                  <w:pPr>
                    <w:spacing w:line="276" w:lineRule="auto"/>
                  </w:pPr>
                </w:p>
                <w:p w:rsidR="0065721D" w:rsidRDefault="0065721D" w:rsidP="0065721D">
                  <w:pPr>
                    <w:spacing w:line="276" w:lineRule="auto"/>
                  </w:pPr>
                  <w:r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Studiju rezultāti *</w:t>
                  </w:r>
                </w:p>
              </w:tc>
            </w:tr>
            <w:tr w:rsidR="0065721D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autoSpaceDE/>
                    <w:autoSpaceDN/>
                    <w:adjustRightInd/>
                    <w:spacing w:line="276" w:lineRule="auto"/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3.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4.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5.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6.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7.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8.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845860" w:rsidP="0065721D">
                  <w:pPr>
                    <w:spacing w:line="276" w:lineRule="auto"/>
                  </w:pPr>
                  <w:r>
                    <w:t>9.</w:t>
                  </w:r>
                </w:p>
              </w:tc>
            </w:tr>
            <w:tr w:rsidR="0065721D">
              <w:trPr>
                <w:trHeight w:val="303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8B0BB0">
                  <w:pPr>
                    <w:spacing w:line="276" w:lineRule="auto"/>
                  </w:pPr>
                  <w:r>
                    <w:lastRenderedPageBreak/>
                    <w:t xml:space="preserve">1. </w:t>
                  </w:r>
                  <w:r w:rsidR="008B0BB0">
                    <w:t>Regulāra lietuviešu valodas apguve: literatūras studijas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</w:tr>
            <w:tr w:rsidR="0065721D">
              <w:trPr>
                <w:trHeight w:val="416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 xml:space="preserve">2. </w:t>
                  </w:r>
                  <w:r w:rsidR="008B0BB0">
                    <w:t xml:space="preserve">Praktisko darbu (uzdevumu) izpilde  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606983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606983" w:rsidP="0065721D">
                  <w:pPr>
                    <w:spacing w:line="276" w:lineRule="auto"/>
                  </w:pPr>
                  <w:r>
                    <w:t>+</w:t>
                  </w:r>
                </w:p>
              </w:tc>
            </w:tr>
            <w:tr w:rsidR="0065721D">
              <w:trPr>
                <w:trHeight w:val="411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3E39FF">
                  <w:pPr>
                    <w:spacing w:line="276" w:lineRule="auto"/>
                  </w:pPr>
                  <w:r>
                    <w:t xml:space="preserve">3. </w:t>
                  </w:r>
                  <w:r w:rsidR="008B0BB0">
                    <w:rPr>
                      <w:lang w:eastAsia="ru-RU"/>
                    </w:rPr>
                    <w:t xml:space="preserve">Sagatavošanās </w:t>
                  </w:r>
                  <w:r w:rsidR="003E39FF">
                    <w:rPr>
                      <w:lang w:eastAsia="ru-RU"/>
                    </w:rPr>
                    <w:t xml:space="preserve">noslēguma </w:t>
                  </w:r>
                  <w:r w:rsidR="008B0BB0">
                    <w:rPr>
                      <w:lang w:eastAsia="ru-RU"/>
                    </w:rPr>
                    <w:t>pārbaudījumam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606983" w:rsidP="0065721D">
                  <w:pPr>
                    <w:spacing w:line="276" w:lineRule="auto"/>
                  </w:pPr>
                  <w:r>
                    <w:t>+</w:t>
                  </w:r>
                </w:p>
              </w:tc>
            </w:tr>
          </w:tbl>
          <w:p w:rsidR="0065721D" w:rsidRDefault="0065721D" w:rsidP="0065721D"/>
          <w:p w:rsidR="0065721D" w:rsidRDefault="0065721D" w:rsidP="0065721D"/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lastRenderedPageBreak/>
              <w:t>Kursa saturs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0F" w:rsidRDefault="002F7E0F" w:rsidP="002F7E0F">
            <w:pPr>
              <w:jc w:val="both"/>
            </w:pPr>
            <w:r>
              <w:t>1. Sarunu tēma “Mana ģimene un radinieki.” Īpašību un pazīmju nosaukumi. Personas raksturojums. Salīdzinājuma konstrukcijas. Adjektīvu salīdzināmās pakāpes. Lietvārdu datīva locījuma lietošana. P2</w:t>
            </w:r>
            <w:r w:rsidR="00365B5C">
              <w:t>, Pd</w:t>
            </w:r>
            <w:r w:rsidR="00857B2B">
              <w:t>3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 xml:space="preserve">. Praktisko darbu (uzdevumu) izpilde.  </w:t>
            </w:r>
          </w:p>
          <w:p w:rsidR="002F7E0F" w:rsidRDefault="00D24439" w:rsidP="002F7E0F">
            <w:pPr>
              <w:jc w:val="both"/>
            </w:pPr>
            <w:r>
              <w:t>2</w:t>
            </w:r>
            <w:r w:rsidR="002F7E0F">
              <w:t xml:space="preserve">. Vietniekvārdi </w:t>
            </w:r>
            <w:r w:rsidR="002F7E0F" w:rsidRPr="00F423D1">
              <w:rPr>
                <w:i/>
              </w:rPr>
              <w:t>kuris, šis, tas, anas</w:t>
            </w:r>
            <w:r w:rsidR="002F7E0F">
              <w:rPr>
                <w:i/>
              </w:rPr>
              <w:t>.</w:t>
            </w:r>
            <w:r w:rsidR="002F7E0F">
              <w:t xml:space="preserve"> Anketa un intervija. Oficiāls/personisks apsveikums. Sludinājumi. P2</w:t>
            </w:r>
            <w:r w:rsidR="00365B5C">
              <w:t>, Pd</w:t>
            </w:r>
            <w:r w:rsidR="00392EFB">
              <w:t>3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 xml:space="preserve">. Praktisko darbu izpilde: apsveikuma  veidošana. </w:t>
            </w:r>
          </w:p>
          <w:p w:rsidR="002F7E0F" w:rsidRDefault="00D24439" w:rsidP="002F7E0F">
            <w:pPr>
              <w:jc w:val="both"/>
            </w:pPr>
            <w:r>
              <w:t>3</w:t>
            </w:r>
            <w:r w:rsidR="002F7E0F">
              <w:t>. Sarunu tēma “Lietuvas daba” un  “Kā tev klājas?”/ “Kas? Kur? Kad? ” P2</w:t>
            </w:r>
            <w:r w:rsidR="00365B5C">
              <w:t>, Pd</w:t>
            </w:r>
            <w:r w:rsidR="00857B2B">
              <w:t>3</w:t>
            </w:r>
          </w:p>
          <w:p w:rsidR="00365B5C" w:rsidRDefault="00365B5C" w:rsidP="00365B5C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>. Praktiskais darbs: esejas sagatavošana prezentēšanai</w:t>
            </w:r>
            <w:r w:rsidR="00D3119A">
              <w:t xml:space="preserve"> ( tēmas “Mana ģimene”  vai  “Es un Lietuva”)</w:t>
            </w:r>
            <w:r w:rsidR="00237C16">
              <w:t>.</w:t>
            </w:r>
          </w:p>
          <w:p w:rsidR="002F7E0F" w:rsidRDefault="00D24439" w:rsidP="002F7E0F">
            <w:pPr>
              <w:jc w:val="both"/>
            </w:pPr>
            <w:r>
              <w:t>4</w:t>
            </w:r>
            <w:r w:rsidR="002F7E0F">
              <w:t>. Sarunu tēma “Kāds ir tavs viedoklis?” Verbu pagātnes formas. P2</w:t>
            </w:r>
            <w:r w:rsidR="00365B5C">
              <w:t>, Pd</w:t>
            </w:r>
            <w:r w:rsidR="00857B2B">
              <w:t>3</w:t>
            </w:r>
            <w:r w:rsidR="002F7E0F">
              <w:t xml:space="preserve"> 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 xml:space="preserve">. Praktisko darbu (uzdevumu) izpilde.  </w:t>
            </w:r>
          </w:p>
          <w:p w:rsidR="002F7E0F" w:rsidRDefault="00D24439" w:rsidP="002F7E0F">
            <w:pPr>
              <w:jc w:val="both"/>
            </w:pPr>
            <w:r>
              <w:t>5</w:t>
            </w:r>
            <w:r w:rsidR="002F7E0F">
              <w:t>. Refleksīvie verbi. Divdabju formas. Nolieguma izteikšana. Saikļi. P2</w:t>
            </w:r>
            <w:r w:rsidR="00365B5C">
              <w:t>, Pd2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 xml:space="preserve">. Praktisko darbu (uzdevumu) izpilde.  </w:t>
            </w:r>
          </w:p>
          <w:p w:rsidR="002F7E0F" w:rsidRDefault="00D24439" w:rsidP="002F7E0F">
            <w:pPr>
              <w:jc w:val="both"/>
            </w:pPr>
            <w:r>
              <w:t>6</w:t>
            </w:r>
            <w:r w:rsidR="002F7E0F">
              <w:t>. Verbu pamatformas.  Reklāma un e-pasts. Adjektīvu lietojums. P2</w:t>
            </w:r>
            <w:r w:rsidR="00365B5C">
              <w:t>, Pd</w:t>
            </w:r>
            <w:r w:rsidR="00392EFB">
              <w:t>3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>. Praktisk</w:t>
            </w:r>
            <w:r w:rsidR="00D3119A">
              <w:t>ais</w:t>
            </w:r>
            <w:r w:rsidR="00237C16">
              <w:t xml:space="preserve"> darb</w:t>
            </w:r>
            <w:r w:rsidR="00D3119A">
              <w:t>s:</w:t>
            </w:r>
            <w:r w:rsidR="00237C16">
              <w:t xml:space="preserve"> </w:t>
            </w:r>
            <w:r w:rsidR="00D3119A">
              <w:t>reklāmas vai e-pasta teksta izveide</w:t>
            </w:r>
            <w:r w:rsidR="00237C16">
              <w:t xml:space="preserve">.  </w:t>
            </w:r>
          </w:p>
          <w:p w:rsidR="002F7E0F" w:rsidRDefault="00D24439" w:rsidP="002F7E0F">
            <w:pPr>
              <w:jc w:val="both"/>
            </w:pPr>
            <w:r>
              <w:t>7</w:t>
            </w:r>
            <w:r w:rsidR="002F7E0F">
              <w:t>. Eseju prezentēšana</w:t>
            </w:r>
            <w:r w:rsidR="00365B5C">
              <w:t>. P2, Pd</w:t>
            </w:r>
            <w:r w:rsidR="00857B2B">
              <w:t>3</w:t>
            </w:r>
          </w:p>
          <w:p w:rsidR="002F7E0F" w:rsidRDefault="00D24439" w:rsidP="002F7E0F">
            <w:pPr>
              <w:jc w:val="both"/>
            </w:pPr>
            <w:r>
              <w:t>8</w:t>
            </w:r>
            <w:r w:rsidR="002F7E0F">
              <w:t xml:space="preserve">. Starppārbaudījums: 2. </w:t>
            </w:r>
            <w:r w:rsidR="00D3119A">
              <w:t xml:space="preserve">kompleksais </w:t>
            </w:r>
            <w:r w:rsidR="002F7E0F">
              <w:t>kontroldarbs</w:t>
            </w:r>
            <w:r w:rsidR="00D3119A">
              <w:t xml:space="preserve"> par studiju kursa materiālu</w:t>
            </w:r>
            <w:r w:rsidR="002F7E0F">
              <w:t>. P2</w:t>
            </w:r>
            <w:r w:rsidR="00365B5C">
              <w:t>, Pd</w:t>
            </w:r>
            <w:r w:rsidR="00392EFB">
              <w:t>7</w:t>
            </w:r>
          </w:p>
          <w:p w:rsidR="002F7E0F" w:rsidRDefault="002F7E0F" w:rsidP="002F7E0F">
            <w:pPr>
              <w:jc w:val="both"/>
            </w:pP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0F" w:rsidRDefault="002F7E0F" w:rsidP="002F7E0F">
            <w:pPr>
              <w:pStyle w:val="Nosaukumi"/>
            </w:pPr>
            <w:r>
              <w:t>Obligāti izmantojamie informācijas avoti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0F" w:rsidRPr="002641DF" w:rsidRDefault="002F7E0F" w:rsidP="00D24439">
            <w:pPr>
              <w:pStyle w:val="ListParagraph"/>
              <w:numPr>
                <w:ilvl w:val="0"/>
                <w:numId w:val="1"/>
              </w:numPr>
              <w:autoSpaceDE/>
              <w:autoSpaceDN/>
              <w:adjustRightInd/>
              <w:spacing w:after="105"/>
              <w:ind w:left="310"/>
              <w:textAlignment w:val="baseline"/>
              <w:rPr>
                <w:rFonts w:eastAsia="Times New Roman"/>
                <w:bCs w:val="0"/>
                <w:iCs w:val="0"/>
                <w:lang w:eastAsia="lv-LV"/>
              </w:rPr>
            </w:pPr>
            <w:r w:rsidRPr="002641DF">
              <w:rPr>
                <w:rFonts w:eastAsia="Times New Roman"/>
                <w:bCs w:val="0"/>
                <w:iCs w:val="0"/>
                <w:lang w:eastAsia="lv-LV"/>
              </w:rPr>
              <w:t xml:space="preserve">Butkus A. Lietuviešu - latviešu ceļvedis. Kaunas : Aesti, 2002. vai Butkus A., Sarkanis A. Lietuviešu - latviešu valodu ceļvedis. Vilnius, 1987 (vai Kaunas : </w:t>
            </w:r>
            <w:proofErr w:type="spellStart"/>
            <w:r w:rsidRPr="002641DF">
              <w:rPr>
                <w:rFonts w:eastAsia="Times New Roman"/>
                <w:bCs w:val="0"/>
                <w:iCs w:val="0"/>
                <w:lang w:eastAsia="lv-LV"/>
              </w:rPr>
              <w:t>Aesti</w:t>
            </w:r>
            <w:proofErr w:type="spellEnd"/>
            <w:r w:rsidRPr="002641DF">
              <w:rPr>
                <w:rFonts w:eastAsia="Times New Roman"/>
                <w:bCs w:val="0"/>
                <w:iCs w:val="0"/>
                <w:lang w:eastAsia="lv-LV"/>
              </w:rPr>
              <w:t>, 1996).</w:t>
            </w:r>
          </w:p>
          <w:p w:rsidR="002F7E0F" w:rsidRPr="002641DF" w:rsidRDefault="002F7E0F" w:rsidP="00D24439">
            <w:pPr>
              <w:pStyle w:val="ListParagraph"/>
              <w:numPr>
                <w:ilvl w:val="0"/>
                <w:numId w:val="1"/>
              </w:numPr>
              <w:autoSpaceDE/>
              <w:autoSpaceDN/>
              <w:adjustRightInd/>
              <w:spacing w:after="105"/>
              <w:ind w:left="310"/>
              <w:textAlignment w:val="baseline"/>
              <w:rPr>
                <w:rFonts w:eastAsia="Times New Roman"/>
                <w:bCs w:val="0"/>
                <w:iCs w:val="0"/>
                <w:lang w:eastAsia="lv-LV"/>
              </w:rPr>
            </w:pPr>
            <w:r w:rsidRPr="002641DF">
              <w:rPr>
                <w:rFonts w:eastAsia="Times New Roman"/>
                <w:bCs w:val="0"/>
                <w:iCs w:val="0"/>
                <w:lang w:eastAsia="lv-LV"/>
              </w:rPr>
              <w:t>Džežulskienė J. Kalbu lietuviškai. Lithuanian for beginners. Kaunas : Kauno technologijos universitetas, 2014.</w:t>
            </w:r>
          </w:p>
          <w:p w:rsidR="002F7E0F" w:rsidRPr="002641DF" w:rsidRDefault="002F7E0F" w:rsidP="00D24439">
            <w:pPr>
              <w:pStyle w:val="ListParagraph"/>
              <w:numPr>
                <w:ilvl w:val="0"/>
                <w:numId w:val="1"/>
              </w:numPr>
              <w:autoSpaceDE/>
              <w:autoSpaceDN/>
              <w:adjustRightInd/>
              <w:spacing w:after="105"/>
              <w:ind w:left="310"/>
              <w:textAlignment w:val="baseline"/>
              <w:rPr>
                <w:rFonts w:eastAsia="Times New Roman"/>
                <w:bCs w:val="0"/>
                <w:iCs w:val="0"/>
                <w:lang w:eastAsia="lv-LV"/>
              </w:rPr>
            </w:pPr>
            <w:r w:rsidRPr="002641DF">
              <w:rPr>
                <w:rFonts w:eastAsia="Times New Roman"/>
                <w:bCs w:val="0"/>
                <w:iCs w:val="0"/>
                <w:lang w:eastAsia="lv-LV"/>
              </w:rPr>
              <w:t>Ramonienė M., Vilkienė L. Po truputį. Lietuvių kalba pradedantiesiems. Vilnius : baltos lankos, 2008.</w:t>
            </w:r>
          </w:p>
          <w:p w:rsidR="002F7E0F" w:rsidRPr="002641DF" w:rsidRDefault="002F7E0F" w:rsidP="00D24439">
            <w:pPr>
              <w:pStyle w:val="ListParagraph"/>
              <w:numPr>
                <w:ilvl w:val="0"/>
                <w:numId w:val="1"/>
              </w:numPr>
              <w:autoSpaceDE/>
              <w:autoSpaceDN/>
              <w:adjustRightInd/>
              <w:spacing w:after="105"/>
              <w:ind w:left="310"/>
              <w:textAlignment w:val="baseline"/>
            </w:pPr>
            <w:r w:rsidRPr="002641DF">
              <w:rPr>
                <w:rFonts w:eastAsia="Times New Roman"/>
                <w:bCs w:val="0"/>
                <w:iCs w:val="0"/>
                <w:lang w:eastAsia="lv-LV"/>
              </w:rPr>
              <w:t>Stumbrienė V., Kaškelevičienė A. Nė dienos be lietuvių kalbos. Vilnius, 2004.</w:t>
            </w:r>
          </w:p>
          <w:p w:rsidR="002F7E0F" w:rsidRDefault="00921293" w:rsidP="00921293">
            <w:pPr>
              <w:autoSpaceDE/>
              <w:autoSpaceDN/>
              <w:adjustRightInd/>
              <w:spacing w:after="105"/>
              <w:textAlignment w:val="baseline"/>
            </w:pPr>
            <w:r>
              <w:t>Kursa aprakstā piedāvātie obligātie informācijas avoti  studiju procesā izmantojami fragmentāri pēc docētāja  norādījuma.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0F" w:rsidRDefault="002F7E0F" w:rsidP="002F7E0F">
            <w:pPr>
              <w:pStyle w:val="Nosaukumi"/>
            </w:pPr>
            <w:r>
              <w:t>Papildus informācijas avoti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0F" w:rsidRPr="006F6386" w:rsidRDefault="002F7E0F" w:rsidP="002F7E0F">
            <w:pPr>
              <w:ind w:left="60"/>
              <w:textAlignment w:val="baseline"/>
              <w:rPr>
                <w:rFonts w:eastAsia="Times New Roman"/>
                <w:bCs w:val="0"/>
                <w:iCs w:val="0"/>
                <w:lang w:eastAsia="lv-LV"/>
              </w:rPr>
            </w:pPr>
            <w:r w:rsidRPr="006F6386">
              <w:rPr>
                <w:rFonts w:eastAsia="Times New Roman"/>
                <w:bCs w:val="0"/>
                <w:iCs w:val="0"/>
                <w:lang w:eastAsia="lv-LV"/>
              </w:rPr>
              <w:t>1. Balkevičs J., Balode L., Bojāte A., Subatnieks V. Lietuviešu - latviešu vārdnīca Rīga : Zinātne, 1995./ Bojāte A., Subatnieks V. Lietuviešu - latviešu vārdnīca. Rīga : Latvijas Valsts izdevniecība, 1964.</w:t>
            </w:r>
            <w:r w:rsidRPr="006F6386">
              <w:rPr>
                <w:rFonts w:eastAsia="Times New Roman"/>
                <w:bCs w:val="0"/>
                <w:iCs w:val="0"/>
                <w:lang w:eastAsia="lv-LV"/>
              </w:rPr>
              <w:br/>
              <w:t>2. Balkevičs J., Kabelka J. Latviešu - lietuviešu vārdnīca. Vilnius, 1978.</w:t>
            </w:r>
          </w:p>
          <w:p w:rsidR="002F7E0F" w:rsidRPr="006F6386" w:rsidRDefault="002F7E0F" w:rsidP="002F7E0F">
            <w:pPr>
              <w:ind w:left="60"/>
              <w:textAlignment w:val="baseline"/>
              <w:rPr>
                <w:rFonts w:eastAsia="Times New Roman"/>
                <w:bCs w:val="0"/>
                <w:iCs w:val="0"/>
                <w:lang w:eastAsia="lv-LV"/>
              </w:rPr>
            </w:pPr>
            <w:r w:rsidRPr="006F6386">
              <w:rPr>
                <w:rFonts w:eastAsia="Times New Roman"/>
                <w:bCs w:val="0"/>
                <w:iCs w:val="0"/>
                <w:lang w:eastAsia="lv-LV"/>
              </w:rPr>
              <w:lastRenderedPageBreak/>
              <w:t>3. Butkus A. Latvių - lietuvių kalbų žodynas, Kaunas : Aesti, 2003.</w:t>
            </w:r>
            <w:r w:rsidRPr="006F6386">
              <w:rPr>
                <w:rFonts w:eastAsia="Times New Roman"/>
                <w:bCs w:val="0"/>
                <w:iCs w:val="0"/>
                <w:lang w:eastAsia="lv-LV"/>
              </w:rPr>
              <w:br/>
              <w:t>4. Čekmonienė I., Čekmonas V. Lietuvių kalba visiems. Vilnius, 1999.</w:t>
            </w:r>
            <w:r w:rsidRPr="006F6386">
              <w:rPr>
                <w:rFonts w:eastAsia="Times New Roman"/>
                <w:bCs w:val="0"/>
                <w:iCs w:val="0"/>
                <w:lang w:eastAsia="lv-LV"/>
              </w:rPr>
              <w:br/>
              <w:t>5. Norkaitienė M. Šepetytė R., Šimenaitė Z. Mokomasis lietuvių kalbos žodynas. Vilnius : Lietuvių kalbos institutas, baltos lankos, 2010.</w:t>
            </w:r>
          </w:p>
          <w:p w:rsidR="002F7E0F" w:rsidRDefault="002F7E0F" w:rsidP="002F7E0F"/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0F" w:rsidRDefault="002F7E0F" w:rsidP="002F7E0F">
            <w:pPr>
              <w:pStyle w:val="Nosaukumi"/>
            </w:pPr>
            <w:r>
              <w:lastRenderedPageBreak/>
              <w:t>Periodika un citi informācijas avoti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0F" w:rsidRDefault="002F7E0F" w:rsidP="002F7E0F">
            <w:pPr>
              <w:autoSpaceDE/>
              <w:autoSpaceDN/>
              <w:adjustRightInd/>
              <w:spacing w:after="105"/>
              <w:textAlignment w:val="baseline"/>
            </w:pPr>
            <w:r w:rsidRPr="00606983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www.anglu-lietuviu.com</w:t>
            </w:r>
            <w:r w:rsidRPr="00606983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www.lietuviu-anglu.com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0F" w:rsidRDefault="002F7E0F" w:rsidP="002F7E0F">
            <w:pPr>
              <w:pStyle w:val="Nosaukumi"/>
            </w:pPr>
            <w:r>
              <w:t>Piezīmes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9FF" w:rsidRDefault="002F7E0F" w:rsidP="002F7E0F">
            <w:r>
              <w:t xml:space="preserve"> </w:t>
            </w:r>
            <w:r w:rsidR="00392EFB">
              <w:t>ABSP “Latviešu valodas, literatūras un kultūras studijas”</w:t>
            </w:r>
            <w:r w:rsidR="003E39FF">
              <w:t xml:space="preserve"> apakšprogrammas “Latvistikas studijas” specializācijas kurss. </w:t>
            </w:r>
          </w:p>
          <w:p w:rsidR="002F7E0F" w:rsidRDefault="002F7E0F" w:rsidP="002F7E0F">
            <w:r>
              <w:t xml:space="preserve">Kurss tiek </w:t>
            </w:r>
            <w:r>
              <w:rPr>
                <w:rFonts w:ascii="Calibri Light" w:hAnsi="Calibri Light"/>
              </w:rPr>
              <w:t xml:space="preserve"> </w:t>
            </w:r>
            <w:r w:rsidRPr="002F7E0F">
              <w:t>docēts</w:t>
            </w:r>
            <w:r>
              <w:t xml:space="preserve"> lietuviešu un</w:t>
            </w:r>
            <w:r w:rsidRPr="002F7E0F">
              <w:t xml:space="preserve"> latviešu valodā</w:t>
            </w:r>
            <w:r>
              <w:t>.</w:t>
            </w:r>
          </w:p>
        </w:tc>
      </w:tr>
    </w:tbl>
    <w:p w:rsidR="00CC1E42" w:rsidRDefault="00CC1E42" w:rsidP="009A13E5"/>
    <w:sectPr w:rsidR="00CC1E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7FED"/>
    <w:multiLevelType w:val="hybridMultilevel"/>
    <w:tmpl w:val="2DC65EDE"/>
    <w:lvl w:ilvl="0" w:tplc="53287BC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00" w:hanging="360"/>
      </w:pPr>
    </w:lvl>
    <w:lvl w:ilvl="2" w:tplc="0426001B" w:tentative="1">
      <w:start w:val="1"/>
      <w:numFmt w:val="lowerRoman"/>
      <w:lvlText w:val="%3."/>
      <w:lvlJc w:val="right"/>
      <w:pPr>
        <w:ind w:left="1920" w:hanging="180"/>
      </w:pPr>
    </w:lvl>
    <w:lvl w:ilvl="3" w:tplc="0426000F" w:tentative="1">
      <w:start w:val="1"/>
      <w:numFmt w:val="decimal"/>
      <w:lvlText w:val="%4."/>
      <w:lvlJc w:val="left"/>
      <w:pPr>
        <w:ind w:left="2640" w:hanging="360"/>
      </w:pPr>
    </w:lvl>
    <w:lvl w:ilvl="4" w:tplc="04260019" w:tentative="1">
      <w:start w:val="1"/>
      <w:numFmt w:val="lowerLetter"/>
      <w:lvlText w:val="%5."/>
      <w:lvlJc w:val="left"/>
      <w:pPr>
        <w:ind w:left="3360" w:hanging="360"/>
      </w:pPr>
    </w:lvl>
    <w:lvl w:ilvl="5" w:tplc="0426001B" w:tentative="1">
      <w:start w:val="1"/>
      <w:numFmt w:val="lowerRoman"/>
      <w:lvlText w:val="%6."/>
      <w:lvlJc w:val="right"/>
      <w:pPr>
        <w:ind w:left="4080" w:hanging="180"/>
      </w:pPr>
    </w:lvl>
    <w:lvl w:ilvl="6" w:tplc="0426000F" w:tentative="1">
      <w:start w:val="1"/>
      <w:numFmt w:val="decimal"/>
      <w:lvlText w:val="%7."/>
      <w:lvlJc w:val="left"/>
      <w:pPr>
        <w:ind w:left="4800" w:hanging="360"/>
      </w:pPr>
    </w:lvl>
    <w:lvl w:ilvl="7" w:tplc="04260019" w:tentative="1">
      <w:start w:val="1"/>
      <w:numFmt w:val="lowerLetter"/>
      <w:lvlText w:val="%8."/>
      <w:lvlJc w:val="left"/>
      <w:pPr>
        <w:ind w:left="5520" w:hanging="360"/>
      </w:pPr>
    </w:lvl>
    <w:lvl w:ilvl="8" w:tplc="042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27B03812"/>
    <w:multiLevelType w:val="hybridMultilevel"/>
    <w:tmpl w:val="87DA227A"/>
    <w:lvl w:ilvl="0" w:tplc="3AF8AB2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00" w:hanging="360"/>
      </w:pPr>
    </w:lvl>
    <w:lvl w:ilvl="2" w:tplc="0426001B" w:tentative="1">
      <w:start w:val="1"/>
      <w:numFmt w:val="lowerRoman"/>
      <w:lvlText w:val="%3."/>
      <w:lvlJc w:val="right"/>
      <w:pPr>
        <w:ind w:left="1920" w:hanging="180"/>
      </w:pPr>
    </w:lvl>
    <w:lvl w:ilvl="3" w:tplc="0426000F" w:tentative="1">
      <w:start w:val="1"/>
      <w:numFmt w:val="decimal"/>
      <w:lvlText w:val="%4."/>
      <w:lvlJc w:val="left"/>
      <w:pPr>
        <w:ind w:left="2640" w:hanging="360"/>
      </w:pPr>
    </w:lvl>
    <w:lvl w:ilvl="4" w:tplc="04260019" w:tentative="1">
      <w:start w:val="1"/>
      <w:numFmt w:val="lowerLetter"/>
      <w:lvlText w:val="%5."/>
      <w:lvlJc w:val="left"/>
      <w:pPr>
        <w:ind w:left="3360" w:hanging="360"/>
      </w:pPr>
    </w:lvl>
    <w:lvl w:ilvl="5" w:tplc="0426001B" w:tentative="1">
      <w:start w:val="1"/>
      <w:numFmt w:val="lowerRoman"/>
      <w:lvlText w:val="%6."/>
      <w:lvlJc w:val="right"/>
      <w:pPr>
        <w:ind w:left="4080" w:hanging="180"/>
      </w:pPr>
    </w:lvl>
    <w:lvl w:ilvl="6" w:tplc="0426000F" w:tentative="1">
      <w:start w:val="1"/>
      <w:numFmt w:val="decimal"/>
      <w:lvlText w:val="%7."/>
      <w:lvlJc w:val="left"/>
      <w:pPr>
        <w:ind w:left="4800" w:hanging="360"/>
      </w:pPr>
    </w:lvl>
    <w:lvl w:ilvl="7" w:tplc="04260019" w:tentative="1">
      <w:start w:val="1"/>
      <w:numFmt w:val="lowerLetter"/>
      <w:lvlText w:val="%8."/>
      <w:lvlJc w:val="left"/>
      <w:pPr>
        <w:ind w:left="5520" w:hanging="360"/>
      </w:pPr>
    </w:lvl>
    <w:lvl w:ilvl="8" w:tplc="042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2C4A44DD"/>
    <w:multiLevelType w:val="hybridMultilevel"/>
    <w:tmpl w:val="4BC2CA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A133B"/>
    <w:multiLevelType w:val="hybridMultilevel"/>
    <w:tmpl w:val="D8A4A3CE"/>
    <w:name w:val="Numbered list 39"/>
    <w:lvl w:ilvl="0" w:tplc="917018F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4E14EA9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4FA843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84473A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43E3C2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CDE712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044716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9E999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FF2998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63784D91"/>
    <w:multiLevelType w:val="hybridMultilevel"/>
    <w:tmpl w:val="DDA4559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B95A96"/>
    <w:multiLevelType w:val="hybridMultilevel"/>
    <w:tmpl w:val="776020AA"/>
    <w:lvl w:ilvl="0" w:tplc="9B7A3084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76F606F5"/>
    <w:multiLevelType w:val="hybridMultilevel"/>
    <w:tmpl w:val="F4B6AFC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C99"/>
    <w:rsid w:val="0001335D"/>
    <w:rsid w:val="0003189A"/>
    <w:rsid w:val="000A0919"/>
    <w:rsid w:val="000F220E"/>
    <w:rsid w:val="00116370"/>
    <w:rsid w:val="001453D1"/>
    <w:rsid w:val="00163D61"/>
    <w:rsid w:val="00176735"/>
    <w:rsid w:val="001B0885"/>
    <w:rsid w:val="001E289B"/>
    <w:rsid w:val="001F0658"/>
    <w:rsid w:val="00237C16"/>
    <w:rsid w:val="00252347"/>
    <w:rsid w:val="002641DF"/>
    <w:rsid w:val="002C7392"/>
    <w:rsid w:val="002E5436"/>
    <w:rsid w:val="002F7E0F"/>
    <w:rsid w:val="00365B5C"/>
    <w:rsid w:val="00392EFB"/>
    <w:rsid w:val="003D2513"/>
    <w:rsid w:val="003D274E"/>
    <w:rsid w:val="003E39FF"/>
    <w:rsid w:val="00405B72"/>
    <w:rsid w:val="00497053"/>
    <w:rsid w:val="004C0E2F"/>
    <w:rsid w:val="00583850"/>
    <w:rsid w:val="005A5465"/>
    <w:rsid w:val="00606983"/>
    <w:rsid w:val="0062640E"/>
    <w:rsid w:val="0063567D"/>
    <w:rsid w:val="00636191"/>
    <w:rsid w:val="0065721D"/>
    <w:rsid w:val="00674CC5"/>
    <w:rsid w:val="0069242C"/>
    <w:rsid w:val="006C1296"/>
    <w:rsid w:val="006F3AE8"/>
    <w:rsid w:val="006F6386"/>
    <w:rsid w:val="007422FB"/>
    <w:rsid w:val="00767F3C"/>
    <w:rsid w:val="007B1F4C"/>
    <w:rsid w:val="00845860"/>
    <w:rsid w:val="00857B2B"/>
    <w:rsid w:val="00860A15"/>
    <w:rsid w:val="00876316"/>
    <w:rsid w:val="00890738"/>
    <w:rsid w:val="008B0BB0"/>
    <w:rsid w:val="00920E78"/>
    <w:rsid w:val="00921293"/>
    <w:rsid w:val="009342D5"/>
    <w:rsid w:val="00974076"/>
    <w:rsid w:val="009A13E5"/>
    <w:rsid w:val="009C57F0"/>
    <w:rsid w:val="009E3D12"/>
    <w:rsid w:val="00A84C99"/>
    <w:rsid w:val="00A905E9"/>
    <w:rsid w:val="00AB1B1C"/>
    <w:rsid w:val="00AC22D3"/>
    <w:rsid w:val="00AF5683"/>
    <w:rsid w:val="00B2244B"/>
    <w:rsid w:val="00B753CD"/>
    <w:rsid w:val="00B906C8"/>
    <w:rsid w:val="00BD2B96"/>
    <w:rsid w:val="00BE3A73"/>
    <w:rsid w:val="00BE6E7C"/>
    <w:rsid w:val="00C04573"/>
    <w:rsid w:val="00CB171F"/>
    <w:rsid w:val="00CC1E42"/>
    <w:rsid w:val="00D009CB"/>
    <w:rsid w:val="00D24439"/>
    <w:rsid w:val="00D3119A"/>
    <w:rsid w:val="00D414BF"/>
    <w:rsid w:val="00D53EE8"/>
    <w:rsid w:val="00DA73F9"/>
    <w:rsid w:val="00DC313F"/>
    <w:rsid w:val="00DD79F7"/>
    <w:rsid w:val="00E3157F"/>
    <w:rsid w:val="00E7048A"/>
    <w:rsid w:val="00E82E49"/>
    <w:rsid w:val="00F423D1"/>
    <w:rsid w:val="00F57F0B"/>
    <w:rsid w:val="00F8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D5DE75"/>
  <w15:chartTrackingRefBased/>
  <w15:docId w15:val="{02FB19F2-44C9-4EB7-8C04-F052FA4C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4C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4C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4C99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A84C99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A84C99"/>
    <w:rPr>
      <w:i/>
      <w:iCs w:val="0"/>
    </w:rPr>
  </w:style>
  <w:style w:type="table" w:styleId="TableGrid">
    <w:name w:val="Table Grid"/>
    <w:basedOn w:val="TableNormal"/>
    <w:uiPriority w:val="59"/>
    <w:rsid w:val="00A84C9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89073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D2B9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eastAsia="lv-LV"/>
    </w:rPr>
  </w:style>
  <w:style w:type="character" w:styleId="Hyperlink">
    <w:name w:val="Hyperlink"/>
    <w:basedOn w:val="DefaultParagraphFont"/>
    <w:uiPriority w:val="99"/>
    <w:unhideWhenUsed/>
    <w:rsid w:val="006069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625927780744934ABA61EB7C0FE9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5C5C6-19A6-4392-835C-D34A7CFD947C}"/>
      </w:docPartPr>
      <w:docPartBody>
        <w:p w:rsidR="00992FC5" w:rsidRDefault="00816940" w:rsidP="00816940">
          <w:pPr>
            <w:pStyle w:val="F625927780744934ABA61EB7C0FE971F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A039659D8566426D8BBE227463DBB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455263-C91A-4F34-91E3-4BDF841B42B2}"/>
      </w:docPartPr>
      <w:docPartBody>
        <w:p w:rsidR="00992FC5" w:rsidRDefault="00816940" w:rsidP="00816940">
          <w:pPr>
            <w:pStyle w:val="A039659D8566426D8BBE227463DBB7B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1CDE2A1548418FB73D777EDCC283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1D233-1DD7-4F1E-87CF-167168B05128}"/>
      </w:docPartPr>
      <w:docPartBody>
        <w:p w:rsidR="00992FC5" w:rsidRDefault="00992FC5" w:rsidP="00992FC5">
          <w:pPr>
            <w:pStyle w:val="241CDE2A1548418FB73D777EDCC283E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1282989334A86A520E0E8E7759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12226-8508-4016-A58A-B2D7251F3820}"/>
      </w:docPartPr>
      <w:docPartBody>
        <w:p w:rsidR="00992FC5" w:rsidRDefault="00992FC5" w:rsidP="00992FC5">
          <w:pPr>
            <w:pStyle w:val="F271282989334A86A520E0E8E7759E25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940"/>
    <w:rsid w:val="001554C9"/>
    <w:rsid w:val="002C7F05"/>
    <w:rsid w:val="004B3A22"/>
    <w:rsid w:val="005F0E31"/>
    <w:rsid w:val="00816940"/>
    <w:rsid w:val="009617E1"/>
    <w:rsid w:val="00992FC5"/>
    <w:rsid w:val="00A5782C"/>
    <w:rsid w:val="00AF1DD5"/>
    <w:rsid w:val="00B61E74"/>
    <w:rsid w:val="00BB3CA1"/>
    <w:rsid w:val="00C3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2FC5"/>
  </w:style>
  <w:style w:type="paragraph" w:customStyle="1" w:styleId="F625927780744934ABA61EB7C0FE971F">
    <w:name w:val="F625927780744934ABA61EB7C0FE971F"/>
    <w:rsid w:val="00816940"/>
  </w:style>
  <w:style w:type="paragraph" w:customStyle="1" w:styleId="A039659D8566426D8BBE227463DBB7B2">
    <w:name w:val="A039659D8566426D8BBE227463DBB7B2"/>
    <w:rsid w:val="00816940"/>
  </w:style>
  <w:style w:type="paragraph" w:customStyle="1" w:styleId="66F25A072C1D47C7A7649E3869063138">
    <w:name w:val="66F25A072C1D47C7A7649E3869063138"/>
    <w:rsid w:val="00816940"/>
  </w:style>
  <w:style w:type="paragraph" w:customStyle="1" w:styleId="B1586A808F1243ADA800AF745FE76D7C">
    <w:name w:val="B1586A808F1243ADA800AF745FE76D7C"/>
    <w:rsid w:val="00816940"/>
  </w:style>
  <w:style w:type="paragraph" w:customStyle="1" w:styleId="241CDE2A1548418FB73D777EDCC283E9">
    <w:name w:val="241CDE2A1548418FB73D777EDCC283E9"/>
    <w:rsid w:val="00992FC5"/>
  </w:style>
  <w:style w:type="paragraph" w:customStyle="1" w:styleId="F271282989334A86A520E0E8E7759E25">
    <w:name w:val="F271282989334A86A520E0E8E7759E25"/>
    <w:rsid w:val="00992F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4F2F9-F2AB-447D-89B7-15440B4D7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4714</Words>
  <Characters>2687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 1</cp:lastModifiedBy>
  <cp:revision>6</cp:revision>
  <dcterms:created xsi:type="dcterms:W3CDTF">2022-07-13T07:09:00Z</dcterms:created>
  <dcterms:modified xsi:type="dcterms:W3CDTF">2022-07-13T07:27:00Z</dcterms:modified>
</cp:coreProperties>
</file>