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4090A67D" w:rsidR="000775B4" w:rsidRPr="0093308E" w:rsidRDefault="004B64B1" w:rsidP="001C0358">
            <w:pPr>
              <w:rPr>
                <w:lang w:eastAsia="lv-LV"/>
              </w:rPr>
            </w:pPr>
            <w:r>
              <w:t>Franču valoda B2</w:t>
            </w:r>
            <w:r w:rsidR="00247EEA">
              <w:t>.1</w:t>
            </w:r>
            <w:bookmarkStart w:id="0" w:name="_GoBack"/>
            <w:bookmarkEnd w:id="0"/>
            <w:r w:rsidR="000775B4">
              <w:t xml:space="preserve">   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2F6FC4D2" w:rsidR="000775B4" w:rsidRPr="0093308E" w:rsidRDefault="0039337E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72E514D1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4CC506AB" w:rsidR="000775B4" w:rsidRPr="0093308E" w:rsidRDefault="004B64B1" w:rsidP="001C0358">
            <w:r>
              <w:t>4,5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64107C3C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1BAB7EAA" w:rsidR="000775B4" w:rsidRPr="0093308E" w:rsidRDefault="00F76418" w:rsidP="001C0358">
            <w:r>
              <w:t>46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2AD82A36" w:rsidR="000775B4" w:rsidRPr="0093308E" w:rsidRDefault="00F76418" w:rsidP="001C0358">
            <w:pPr>
              <w:rPr>
                <w:lang w:eastAsia="lv-LV"/>
              </w:rPr>
            </w:pPr>
            <w:r>
              <w:t>72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0775B4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4665D1A6C66E4E28B2F4D9DF95E69D17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2F253473" w14:textId="2EE14FB2" w:rsidR="000775B4" w:rsidRDefault="000775B4" w:rsidP="001C0358">
                <w:r w:rsidRPr="00821E00">
                  <w:t xml:space="preserve">Mag. philol., lekt. Sergejs </w:t>
                </w:r>
                <w:proofErr w:type="spellStart"/>
                <w:r w:rsidRPr="00821E00">
                  <w:t>Poļanskis</w:t>
                </w:r>
                <w:proofErr w:type="spellEnd"/>
                <w:r>
                  <w:t xml:space="preserve"> </w:t>
                </w:r>
              </w:p>
              <w:p w14:paraId="4159FA97" w14:textId="77777777" w:rsidR="000775B4" w:rsidRPr="0093308E" w:rsidRDefault="000775B4" w:rsidP="001C0358">
                <w:r>
                  <w:t xml:space="preserve">Prof. Mag. tulk., </w:t>
                </w:r>
                <w:proofErr w:type="spellStart"/>
                <w:r>
                  <w:t>asist</w:t>
                </w:r>
                <w:proofErr w:type="spellEnd"/>
                <w:r>
                  <w:t xml:space="preserve">. Jeļena </w:t>
                </w:r>
                <w:proofErr w:type="spellStart"/>
                <w:r>
                  <w:t>Antoņeviča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0775B4" w:rsidRPr="0093308E" w14:paraId="659059EE" w14:textId="77777777" w:rsidTr="00C82502">
        <w:tc>
          <w:tcPr>
            <w:tcW w:w="9577" w:type="dxa"/>
            <w:gridSpan w:val="2"/>
          </w:tcPr>
          <w:p w14:paraId="57229A90" w14:textId="152470DD" w:rsidR="000775B4" w:rsidRPr="007534EA" w:rsidRDefault="00A41105" w:rsidP="001B1222">
            <w:sdt>
              <w:sdtPr>
                <w:rPr>
                  <w:lang w:val="ru-RU"/>
                </w:rPr>
                <w:id w:val="-722602371"/>
                <w:placeholder>
                  <w:docPart w:val="32AD027B98EA42FCBE607D8885C0B72B"/>
                </w:placeholder>
              </w:sdtPr>
              <w:sdtEndPr/>
              <w:sdtContent>
                <w:r w:rsidR="000775B4">
                  <w:t xml:space="preserve">Mag. philol., lekt. Sergejs </w:t>
                </w:r>
                <w:proofErr w:type="spellStart"/>
                <w:r w:rsidR="000775B4">
                  <w:t>Poļanskis</w:t>
                </w:r>
                <w:proofErr w:type="spellEnd"/>
                <w:r w:rsidR="001B1222">
                  <w:t xml:space="preserve">; </w:t>
                </w:r>
                <w:r w:rsidR="000775B4">
                  <w:t xml:space="preserve">Prof. Mag. tulk., </w:t>
                </w:r>
                <w:proofErr w:type="spellStart"/>
                <w:r w:rsidR="000775B4">
                  <w:t>asist</w:t>
                </w:r>
                <w:proofErr w:type="spellEnd"/>
                <w:r w:rsidR="000775B4">
                  <w:t xml:space="preserve">.  Jeļena </w:t>
                </w:r>
                <w:proofErr w:type="spellStart"/>
                <w:r w:rsidR="000775B4">
                  <w:t>Antoņeviča</w:t>
                </w:r>
                <w:proofErr w:type="spellEnd"/>
                <w:r w:rsidR="000775B4">
                  <w:t xml:space="preserve">    </w:t>
                </w:r>
              </w:sdtContent>
            </w:sdt>
            <w:r w:rsidR="000775B4">
              <w:t xml:space="preserve"> </w:t>
            </w:r>
          </w:p>
        </w:tc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7D1136A7" w:rsidR="000775B4" w:rsidRPr="0093308E" w:rsidRDefault="000775B4" w:rsidP="00F76418">
            <w:r>
              <w:t xml:space="preserve"> </w:t>
            </w:r>
            <w:r w:rsidRPr="005B5E0C">
              <w:t xml:space="preserve">Franču valoda </w:t>
            </w:r>
            <w:r w:rsidR="00CC1D60">
              <w:t>B1</w:t>
            </w:r>
            <w:r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341F3AAE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 w:rsidR="00695758">
              <w:rPr>
                <w:lang w:eastAsia="ru-RU"/>
              </w:rPr>
              <w:t>, kā arī iemācīties analizēt tekstus franču valodā.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>
              <w:t>franču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479A3C2E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proofErr w:type="spellStart"/>
            <w:r w:rsidRPr="00DF0BC2">
              <w:t>pamatprasm</w:t>
            </w:r>
            <w:r>
              <w:t>es</w:t>
            </w:r>
            <w:proofErr w:type="spellEnd"/>
            <w:r>
              <w:t xml:space="preserve"> franču valodā:</w:t>
            </w:r>
            <w:r w:rsidRPr="00DF0BC2">
              <w:t xml:space="preserve"> lasīšana, rakstīšana, runāšana un klausīšan</w:t>
            </w:r>
            <w:r>
              <w:t>ās</w:t>
            </w:r>
            <w:r w:rsidR="00695758">
              <w:t>.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045DE86E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F76418">
              <w:t>46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</w:t>
            </w:r>
            <w:r w:rsidR="00F76418">
              <w:t>72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29E32BFF" w:rsidR="000775B4" w:rsidRPr="00A470AC" w:rsidRDefault="000775B4" w:rsidP="001C0358">
            <w:r>
              <w:t xml:space="preserve">2. </w:t>
            </w:r>
            <w:r w:rsidR="00F76418">
              <w:t>Atcerēties pagātni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="00361B28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98B744" w14:textId="3C817706" w:rsidR="00361B28" w:rsidRPr="00A470AC" w:rsidRDefault="000775B4" w:rsidP="001C0358">
            <w:r>
              <w:t xml:space="preserve">3. </w:t>
            </w:r>
            <w:r w:rsidR="00F76418">
              <w:t>Pagātnes formas gramatikā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  <w:r w:rsidRPr="00A470AC">
              <w:t xml:space="preserve"> </w:t>
            </w:r>
          </w:p>
          <w:p w14:paraId="6F867AF1" w14:textId="587B2715" w:rsidR="000775B4" w:rsidRPr="00A470AC" w:rsidRDefault="000775B4" w:rsidP="001C0358">
            <w:r>
              <w:t xml:space="preserve">4. </w:t>
            </w:r>
            <w:r w:rsidR="00F76418">
              <w:t>Tekstu paraugi ar pagātnes formām un to analīze</w:t>
            </w:r>
            <w:r w:rsidRPr="00A470AC">
              <w:t xml:space="preserve"> 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1A3EE58" w14:textId="4FF4105B" w:rsidR="00477B09" w:rsidRPr="00A470AC" w:rsidRDefault="000775B4" w:rsidP="001C0358">
            <w:r>
              <w:t xml:space="preserve">5. </w:t>
            </w:r>
            <w:r w:rsidRPr="00A470AC">
              <w:t>Pārbaudes darbs (</w:t>
            </w:r>
            <w:r w:rsidR="00F76418">
              <w:t>teksta lingvistiskā analīze</w:t>
            </w:r>
            <w:r w:rsidRPr="00A470AC">
              <w:t xml:space="preserve">)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0B3008" w14:textId="4A75B068" w:rsidR="000775B4" w:rsidRPr="00A470AC" w:rsidRDefault="000775B4" w:rsidP="001C0358">
            <w:r>
              <w:t xml:space="preserve">6. </w:t>
            </w:r>
            <w:r w:rsidR="00F76418">
              <w:t>Salīdzināt lietas</w:t>
            </w:r>
            <w:r w:rsidRPr="00A470AC">
              <w:t xml:space="preserve">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93E6D63" w14:textId="5486DCBD" w:rsidR="000775B4" w:rsidRDefault="000775B4" w:rsidP="001C0358">
            <w:r>
              <w:t xml:space="preserve">7. </w:t>
            </w:r>
            <w:r w:rsidR="00F76418">
              <w:t>Salīdzināšanas formas gramatikā</w:t>
            </w:r>
            <w:r w:rsidR="00F7641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BA47DA1" w14:textId="271421E0" w:rsidR="00477B09" w:rsidRPr="00A470AC" w:rsidRDefault="00477B09" w:rsidP="001C0358">
            <w:r>
              <w:t xml:space="preserve">8. </w:t>
            </w:r>
            <w:r w:rsidR="00F76418">
              <w:t>Tekstu paraugi ar salīdzināšanas formām un to analīze</w:t>
            </w:r>
            <w:r w:rsidR="00F76418" w:rsidRPr="00A470AC">
              <w:t xml:space="preserve"> </w:t>
            </w:r>
            <w:r>
              <w:t xml:space="preserve">– </w:t>
            </w:r>
            <w:r w:rsidR="003E139A">
              <w:t>4</w:t>
            </w:r>
            <w:r>
              <w:t xml:space="preserve"> 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45E6FD51" w14:textId="3F535947" w:rsidR="00477B09" w:rsidRDefault="00F0325C" w:rsidP="001C0358">
            <w:r>
              <w:t>9</w:t>
            </w:r>
            <w:r w:rsidR="000775B4">
              <w:t xml:space="preserve">. </w:t>
            </w:r>
            <w:r w:rsidR="000775B4" w:rsidRPr="00A470AC">
              <w:t>Pārbaudes darbs (</w:t>
            </w:r>
            <w:r w:rsidR="00F76418">
              <w:t>teksta lingvistiskā analīze</w:t>
            </w:r>
            <w:r w:rsidR="000775B4" w:rsidRPr="00A470AC">
              <w:t xml:space="preserve">) - 1 P, </w:t>
            </w:r>
            <w:r w:rsidR="003E139A">
              <w:t>4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691BB640" w14:textId="038136E6" w:rsidR="000775B4" w:rsidRDefault="00F0325C" w:rsidP="001C0358">
            <w:r>
              <w:lastRenderedPageBreak/>
              <w:t>10</w:t>
            </w:r>
            <w:r w:rsidR="000775B4">
              <w:t xml:space="preserve">. </w:t>
            </w:r>
            <w:r w:rsidR="00F76418">
              <w:t>Aktualitātes</w:t>
            </w:r>
            <w:r w:rsidR="000775B4">
              <w:t xml:space="preserve"> - </w:t>
            </w:r>
            <w:r w:rsidR="003E139A">
              <w:t>2</w:t>
            </w:r>
            <w:r w:rsidR="000775B4" w:rsidRPr="00AF7D2E">
              <w:t xml:space="preserve"> P, </w:t>
            </w:r>
            <w:r w:rsidR="003E139A">
              <w:t>3</w:t>
            </w:r>
            <w:r w:rsidR="000775B4" w:rsidRPr="00AF7D2E">
              <w:t xml:space="preserve"> </w:t>
            </w:r>
            <w:proofErr w:type="spellStart"/>
            <w:r w:rsidR="000775B4" w:rsidRPr="00AF7D2E">
              <w:t>Pd</w:t>
            </w:r>
            <w:proofErr w:type="spellEnd"/>
          </w:p>
          <w:p w14:paraId="672BA9C3" w14:textId="681E0985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r w:rsidR="00F76418">
              <w:t>Tagadnes formas gramatikā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11C88FE" w14:textId="79E506AB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F76418">
              <w:t>Tekstu paraugi ar tagadnes formām un to analīze</w:t>
            </w:r>
            <w:r w:rsidR="00F76418" w:rsidRPr="00A470AC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58E34DE" w14:textId="46C6C7F0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</w:t>
            </w:r>
            <w:r w:rsidR="00F76418" w:rsidRPr="00A470AC">
              <w:t>Pārbaudes darbs (</w:t>
            </w:r>
            <w:r w:rsidR="00F76418">
              <w:t>teksta lingvistiskā analīze</w:t>
            </w:r>
            <w:r w:rsidR="00F76418" w:rsidRPr="00A470AC">
              <w:t xml:space="preserve">) - 1 P, </w:t>
            </w:r>
            <w:r w:rsidR="003E139A">
              <w:t>4</w:t>
            </w:r>
            <w:r w:rsidR="00F76418" w:rsidRPr="00A470AC">
              <w:t xml:space="preserve"> </w:t>
            </w:r>
            <w:proofErr w:type="spellStart"/>
            <w:r w:rsidR="00F76418" w:rsidRPr="00A470AC">
              <w:t>Pd</w:t>
            </w:r>
            <w:proofErr w:type="spellEnd"/>
          </w:p>
          <w:p w14:paraId="7BE5873B" w14:textId="79E46384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F76418">
              <w:t>Plānošana</w:t>
            </w:r>
            <w:r w:rsidRPr="00A470AC">
              <w:t xml:space="preserve"> - 2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F81E0D7" w14:textId="02C94B36" w:rsidR="000775B4" w:rsidRPr="00A470AC" w:rsidRDefault="000775B4" w:rsidP="001C0358">
            <w:r>
              <w:t>1</w:t>
            </w:r>
            <w:r w:rsidR="00F0325C">
              <w:t>5</w:t>
            </w:r>
            <w:r>
              <w:t xml:space="preserve">. </w:t>
            </w:r>
            <w:r w:rsidR="00F76418">
              <w:t>Nākotnes formas gramatikā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>
              <w:t xml:space="preserve">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249B5C11" w14:textId="02557B25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F76418">
              <w:t>Tekstu paraugi ar tagadnes formām un to analīze</w:t>
            </w:r>
            <w:r w:rsidR="00F76418" w:rsidRPr="00A470AC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DE22636" w14:textId="152DFBE0" w:rsidR="00477B09" w:rsidRDefault="000775B4" w:rsidP="001C0358">
            <w:r>
              <w:t>1</w:t>
            </w:r>
            <w:r w:rsidR="00F0325C">
              <w:t>7</w:t>
            </w:r>
            <w:r>
              <w:t xml:space="preserve">. Pārbaudes darbs </w:t>
            </w:r>
            <w:r w:rsidR="00F76418" w:rsidRPr="00A470AC">
              <w:t>(</w:t>
            </w:r>
            <w:r w:rsidR="00F76418">
              <w:t>teksta lingvistiskā analīze</w:t>
            </w:r>
            <w:r w:rsidR="00F76418" w:rsidRPr="00A470AC">
              <w:t>)</w:t>
            </w:r>
            <w:r w:rsidR="00F76418">
              <w:t xml:space="preserve"> </w:t>
            </w:r>
            <w:r>
              <w:t xml:space="preserve">- </w:t>
            </w:r>
            <w:r w:rsidR="003E139A">
              <w:t>2 P, 4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75F755F3" w14:textId="025EE6BC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229A807F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</w:t>
                      </w:r>
                      <w:r w:rsidR="00C66F86">
                        <w:t>2</w:t>
                      </w:r>
                      <w:r w:rsidRPr="00215168">
                        <w:t xml:space="preserve"> līmeni</w:t>
                      </w:r>
                      <w:r>
                        <w:t>.</w:t>
                      </w:r>
                    </w:p>
                    <w:p w14:paraId="0AA5F815" w14:textId="56B0C142" w:rsidR="000775B4" w:rsidRPr="00215168" w:rsidRDefault="000775B4" w:rsidP="001C0358">
                      <w:r>
                        <w:t>2. A</w:t>
                      </w:r>
                      <w:r w:rsidRPr="00215168">
                        <w:t>pgūs</w:t>
                      </w:r>
                      <w:r>
                        <w:t>t</w:t>
                      </w:r>
                      <w:r w:rsidRPr="00215168">
                        <w:t xml:space="preserve"> </w:t>
                      </w:r>
                      <w:r w:rsidR="00034A75">
                        <w:t>tekstu lingvistiskas analīzes stratēģijas.</w:t>
                      </w:r>
                    </w:p>
                    <w:p w14:paraId="1C2AEA24" w14:textId="77777777" w:rsidR="000775B4" w:rsidRPr="007D4849" w:rsidRDefault="000775B4" w:rsidP="001C0358">
                      <w:r>
                        <w:t>3. D</w:t>
                      </w:r>
                      <w:r w:rsidRPr="00215168">
                        <w:t>emonstrē zināšanas un izpratni par franču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6860C7B4" w14:textId="18A2CBA8" w:rsidR="000775B4" w:rsidRPr="00215168" w:rsidRDefault="0039337E" w:rsidP="001C0358">
                      <w:r>
                        <w:rPr>
                          <w:lang w:val="ru-RU"/>
                        </w:rPr>
                        <w:t>1</w:t>
                      </w:r>
                      <w:r w:rsidR="000775B4">
                        <w:t>. D</w:t>
                      </w:r>
                      <w:r w:rsidR="000775B4" w:rsidRPr="00215168">
                        <w:t xml:space="preserve">emonstrē prasmi diskutēt par tēmām atbilstoši kursa plānam, pielietojot apgūto leksiku un </w:t>
                      </w:r>
                      <w:proofErr w:type="gramStart"/>
                      <w:r w:rsidR="000775B4" w:rsidRPr="00215168">
                        <w:t>argumentēti  izskaidrojot</w:t>
                      </w:r>
                      <w:proofErr w:type="gramEnd"/>
                      <w:r w:rsidR="000775B4" w:rsidRPr="00215168">
                        <w:t xml:space="preserve"> savu viedokli franču valodā</w:t>
                      </w:r>
                      <w:r w:rsidR="000775B4">
                        <w:t>.</w:t>
                      </w:r>
                    </w:p>
                    <w:p w14:paraId="441C7435" w14:textId="13013958" w:rsidR="000775B4" w:rsidRPr="007D4849" w:rsidRDefault="0039337E" w:rsidP="001C0358">
                      <w:r>
                        <w:rPr>
                          <w:lang w:val="ru-RU"/>
                        </w:rPr>
                        <w:t>2</w:t>
                      </w:r>
                      <w:r w:rsidR="000775B4">
                        <w:t>.</w:t>
                      </w:r>
                      <w:r w:rsidR="00C66F86">
                        <w:t xml:space="preserve"> </w:t>
                      </w:r>
                      <w:r w:rsidR="000775B4">
                        <w:t>S</w:t>
                      </w:r>
                      <w:r w:rsidR="000775B4" w:rsidRPr="00215168">
                        <w:t>pē</w:t>
                      </w:r>
                      <w:r w:rsidR="000775B4">
                        <w:t>j</w:t>
                      </w:r>
                      <w:r w:rsidR="000775B4" w:rsidRPr="00215168">
                        <w:t xml:space="preserve"> sagatavot </w:t>
                      </w:r>
                      <w:r w:rsidR="00C66F86">
                        <w:t>teksta analīzi</w:t>
                      </w:r>
                      <w:r w:rsidR="000775B4" w:rsidRPr="00215168">
                        <w:t>, demonstrējot prasmi atlasīt, pārstrādāt, salīdzināt un interpretēt nepieciešamo informāciju franču valodā</w:t>
                      </w:r>
                      <w:r w:rsidR="000775B4">
                        <w:t>.</w:t>
                      </w:r>
                    </w:p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67655D40" w14:textId="48049810" w:rsidR="000775B4" w:rsidRPr="00837CA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</w:t>
                      </w:r>
                      <w:r w:rsidR="00C66F86">
                        <w:t>tekstu analīzes</w:t>
                      </w:r>
                      <w:r w:rsidRPr="00837CA4">
                        <w:t>, ņemot vērā gan saturisko, gan valodas aspektus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A41105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272DC66A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nodarbības: jaunās leksikas pielietošana, lasīšanas un rakstīšanas uzdevumi, </w:t>
            </w:r>
            <w:r w:rsidR="00034A75">
              <w:rPr>
                <w:lang w:eastAsia="ru-RU"/>
              </w:rPr>
              <w:t>lingvistiskās analīzes</w:t>
            </w:r>
            <w:r w:rsidRPr="0047042B">
              <w:rPr>
                <w:lang w:eastAsia="ru-RU"/>
              </w:rPr>
              <w:t xml:space="preserve"> sagatavošana </w:t>
            </w:r>
            <w:r>
              <w:t xml:space="preserve">- </w:t>
            </w:r>
            <w:r w:rsidR="00C66F86">
              <w:t>19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17B05AB6" w:rsidR="000775B4" w:rsidRDefault="000775B4" w:rsidP="001C0358">
            <w:r w:rsidRPr="0047042B">
              <w:rPr>
                <w:lang w:eastAsia="ru-RU"/>
              </w:rPr>
              <w:t>- studējošie patstāvīgi iepazīstas ar mācību literatūru dziļākai apgūto tēmu izpratnei, kā arī spējai pielietot teorētiskās zināšanas runā</w:t>
            </w:r>
            <w:r w:rsidR="00F35B58">
              <w:rPr>
                <w:lang w:eastAsia="ru-RU"/>
              </w:rPr>
              <w:t>, rakstīšanā</w:t>
            </w:r>
            <w:r w:rsidRPr="0047042B">
              <w:rPr>
                <w:lang w:eastAsia="ru-RU"/>
              </w:rPr>
              <w:t xml:space="preserve">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3F05FC8C" w:rsidR="000775B4" w:rsidRDefault="000775B4" w:rsidP="001C0358"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</w:t>
            </w:r>
            <w:r w:rsidR="00034A75">
              <w:rPr>
                <w:lang w:eastAsia="ru-RU"/>
              </w:rPr>
              <w:t>–</w:t>
            </w:r>
            <w:r w:rsidRPr="0047042B">
              <w:rPr>
                <w:lang w:eastAsia="ru-RU"/>
              </w:rPr>
              <w:t xml:space="preserve"> </w:t>
            </w:r>
            <w:r w:rsidR="00034A75">
              <w:rPr>
                <w:lang w:eastAsia="ru-RU"/>
              </w:rPr>
              <w:t xml:space="preserve">tekstu fragmenti </w:t>
            </w:r>
            <w:r w:rsidRPr="0047042B">
              <w:rPr>
                <w:lang w:eastAsia="ru-RU"/>
              </w:rPr>
              <w:t xml:space="preserve">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- 2</w:t>
            </w:r>
            <w:r w:rsidR="00C66F86">
              <w:t>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0D29F6D6" w14:textId="027105EC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66F86">
              <w:t>5</w:t>
            </w:r>
            <w:r>
              <w:t xml:space="preserve"> st.</w:t>
            </w:r>
          </w:p>
          <w:p w14:paraId="1DEF15A9" w14:textId="6A0D1E67" w:rsidR="000775B4" w:rsidRPr="0093308E" w:rsidRDefault="000775B4" w:rsidP="001C0358"/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lastRenderedPageBreak/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62F076B7" w14:textId="5C48F9A4" w:rsidR="00C82502" w:rsidRPr="00E54033" w:rsidRDefault="00C82502" w:rsidP="001C0358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</w:t>
            </w:r>
            <w:r w:rsidR="00C66F86">
              <w:t>teksta lingvistiskā analīze</w:t>
            </w:r>
          </w:p>
          <w:p w14:paraId="3E073F38" w14:textId="230988C7" w:rsidR="00C82502" w:rsidRDefault="00C82502" w:rsidP="001C0358">
            <w:r w:rsidRPr="00916D56">
              <w:t>2</w:t>
            </w:r>
            <w:r>
              <w:t xml:space="preserve">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</w:p>
          <w:p w14:paraId="37112109" w14:textId="4E7AA203" w:rsidR="00C82502" w:rsidRDefault="00C82502" w:rsidP="001C0358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</w:p>
          <w:p w14:paraId="272D1A02" w14:textId="6F2D3EC0" w:rsidR="00C82502" w:rsidRDefault="00C82502" w:rsidP="001C0358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</w:p>
          <w:p w14:paraId="3CBCD7AD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2D8B7C3F" w:rsidR="00C82502" w:rsidRDefault="00C82502" w:rsidP="001C0358">
            <w:r w:rsidRPr="006F6881">
              <w:t xml:space="preserve">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t>gala pārbaudījumu.</w:t>
            </w:r>
          </w:p>
          <w:p w14:paraId="18F68E1C" w14:textId="1DC9B0A5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r w:rsidR="00D1551C">
              <w:t>baļļu</w:t>
            </w:r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07BA7E10" w14:textId="77777777" w:rsidR="00C82502" w:rsidRPr="003F3E33" w:rsidRDefault="00C82502" w:rsidP="001C0358">
            <w:r w:rsidRPr="003F3E33">
              <w:t>STUDIJU REZULTĀTU VĒRTĒŠANA</w:t>
            </w:r>
          </w:p>
          <w:p w14:paraId="1882DEB1" w14:textId="77777777" w:rsidR="00C82502" w:rsidRPr="003F3E33" w:rsidRDefault="00C82502" w:rsidP="001C0358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82502" w:rsidRPr="003F3E33" w14:paraId="143F8509" w14:textId="77777777" w:rsidTr="001C035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FA5EC96" w14:textId="77777777" w:rsidR="00C82502" w:rsidRPr="003F3E33" w:rsidRDefault="00C82502" w:rsidP="001C0358"/>
                <w:p w14:paraId="4B7230DA" w14:textId="77777777" w:rsidR="00C82502" w:rsidRPr="003F3E33" w:rsidRDefault="00C82502" w:rsidP="001C0358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6C8E67F" w14:textId="77777777" w:rsidR="00C82502" w:rsidRPr="003F3E33" w:rsidRDefault="00C82502" w:rsidP="001C0358">
                  <w:r w:rsidRPr="003F3E33">
                    <w:t>Studiju rezultāti *</w:t>
                  </w:r>
                </w:p>
              </w:tc>
            </w:tr>
            <w:tr w:rsidR="00C82502" w:rsidRPr="003F3E33" w14:paraId="1570EAF0" w14:textId="77777777" w:rsidTr="00C8250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3DF5726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</w:tcPr>
                <w:p w14:paraId="0A1F4571" w14:textId="77777777" w:rsidR="00C82502" w:rsidRPr="003F3E33" w:rsidRDefault="00C82502" w:rsidP="001C035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B7C475" w14:textId="77777777" w:rsidR="00C82502" w:rsidRPr="003F3E33" w:rsidRDefault="00C82502" w:rsidP="001C035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0F8B67C" w14:textId="77777777" w:rsidR="00C82502" w:rsidRPr="003F3E33" w:rsidRDefault="00C82502" w:rsidP="001C035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7DA829" w14:textId="77777777" w:rsidR="00C82502" w:rsidRPr="003F3E33" w:rsidRDefault="00C82502" w:rsidP="001C035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90310" w14:textId="77777777" w:rsidR="00C82502" w:rsidRPr="003F3E33" w:rsidRDefault="00C82502" w:rsidP="001C035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7524F" w14:textId="77777777" w:rsidR="00C82502" w:rsidRPr="003F3E33" w:rsidRDefault="00C82502" w:rsidP="001C035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4D5DD8" w14:textId="77777777" w:rsidR="00C82502" w:rsidRPr="003F3E33" w:rsidRDefault="00C82502" w:rsidP="001C0358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D15E358" w14:textId="487370BB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</w:tcPr>
                <w:p w14:paraId="1BBF501B" w14:textId="0C342B72" w:rsidR="00C82502" w:rsidRPr="003F3E33" w:rsidRDefault="00C82502" w:rsidP="001C0358"/>
              </w:tc>
            </w:tr>
            <w:tr w:rsidR="00C82502" w:rsidRPr="003F3E33" w14:paraId="36AD30CA" w14:textId="77777777" w:rsidTr="00C8250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F1A579" w14:textId="2137984D" w:rsidR="00C82502" w:rsidRPr="003F3E33" w:rsidRDefault="00C82502" w:rsidP="00C66F86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="00C66F86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65D3D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7CEA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4A578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CC7E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EF943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D463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CBCC1B" w14:textId="390307BC" w:rsidR="00C82502" w:rsidRPr="003F3E33" w:rsidRDefault="00B66FC7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961E1BB" w14:textId="0FB8983E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B1D8611" w14:textId="77777777" w:rsidR="00C82502" w:rsidRPr="003F3E33" w:rsidRDefault="00C82502" w:rsidP="001C0358"/>
              </w:tc>
            </w:tr>
            <w:tr w:rsidR="00C82502" w:rsidRPr="003F3E33" w14:paraId="1D662D95" w14:textId="77777777" w:rsidTr="00C8250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357D8A" w14:textId="6CDA7718" w:rsidR="00C82502" w:rsidRPr="003F3E33" w:rsidRDefault="00C82502" w:rsidP="00C66F86">
                  <w:r w:rsidRPr="003F3E33">
                    <w:t xml:space="preserve">2.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1DEDE6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3C776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BE9FF0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A8005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DE24C0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34808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34F19A" w14:textId="444C9435" w:rsidR="00C82502" w:rsidRPr="003F3E33" w:rsidRDefault="00B66FC7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22559F8" w14:textId="37B541FD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F93B56" w14:textId="77777777" w:rsidR="00C82502" w:rsidRPr="003F3E33" w:rsidRDefault="00C82502" w:rsidP="001C0358"/>
              </w:tc>
            </w:tr>
            <w:tr w:rsidR="00C82502" w:rsidRPr="003F3E33" w14:paraId="5D4B6044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EF70B6" w14:textId="1417CB9B" w:rsidR="00C82502" w:rsidRPr="003F3E33" w:rsidRDefault="00C82502" w:rsidP="00C66F86">
                  <w:r w:rsidRPr="003F3E33">
                    <w:t xml:space="preserve">3.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C3F02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1C424" w14:textId="535D66F5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E7218" w14:textId="77B0C408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DBD47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72B99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6A01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92C3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A2E05F" w14:textId="3FB15AFB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868FE6" w14:textId="77777777" w:rsidR="00C82502" w:rsidRPr="003F3E33" w:rsidRDefault="00C82502" w:rsidP="001C0358"/>
              </w:tc>
            </w:tr>
            <w:tr w:rsidR="00C82502" w:rsidRPr="003F3E33" w14:paraId="7F1AFE6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37C5DE" w14:textId="6FEAC4C2" w:rsidR="00C82502" w:rsidRDefault="00C82502" w:rsidP="00C66F86">
                  <w:r>
                    <w:t xml:space="preserve">4. </w:t>
                  </w:r>
                  <w:proofErr w:type="spellStart"/>
                  <w:r w:rsidRPr="00C82502">
                    <w:t>starppārbaudījums</w:t>
                  </w:r>
                  <w:proofErr w:type="spellEnd"/>
                  <w:r w:rsidRPr="00C82502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AE9782" w14:textId="5F30649D" w:rsidR="00C82502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7F74977" w14:textId="5E90D637" w:rsidR="00C82502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CA4229" w14:textId="7576ED7E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8CFE6" w14:textId="6E820217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2C7C74" w14:textId="0C972E5C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AF3612" w14:textId="48DE9816" w:rsidR="00C82502" w:rsidRPr="003F3E33" w:rsidRDefault="00B66FC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BA38C5" w14:textId="1EDA3898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208415" w14:textId="77777777" w:rsidR="00C82502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677DB0B" w14:textId="77777777" w:rsidR="00C82502" w:rsidRPr="003F3E33" w:rsidRDefault="00C82502" w:rsidP="001C0358"/>
              </w:tc>
            </w:tr>
            <w:tr w:rsidR="00C82502" w:rsidRPr="003F3E33" w14:paraId="38C2ACDB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85821" w14:textId="77777777" w:rsidR="00C82502" w:rsidRDefault="00C82502" w:rsidP="001C0358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998D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39FED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F31253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12FEE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A9ED8" w14:textId="10996A0C" w:rsidR="00C82502" w:rsidRPr="003F3E33" w:rsidRDefault="003D7D14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3C88A8" w14:textId="6885FFBC" w:rsidR="00C82502" w:rsidRPr="003F3E33" w:rsidRDefault="003D7D14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5353B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2C0A182" w14:textId="11FC2162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00978C" w14:textId="77777777" w:rsidR="00C82502" w:rsidRPr="003F3E33" w:rsidRDefault="00C82502" w:rsidP="001C0358"/>
              </w:tc>
            </w:tr>
          </w:tbl>
          <w:p w14:paraId="5F613FA2" w14:textId="77777777" w:rsidR="00C82502" w:rsidRPr="00ED5B09" w:rsidRDefault="00C82502" w:rsidP="001C0358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7BB3A980" w14:textId="77777777" w:rsidR="00C66F86" w:rsidRDefault="00C66F86" w:rsidP="00C66F86">
            <w:r>
              <w:t xml:space="preserve">1. </w:t>
            </w:r>
            <w:r w:rsidRPr="00A470AC">
              <w:t>Ievads: kursa mērķi un uzdevumi, prioritātes, mācību metodes un darba formas – 2 L</w:t>
            </w:r>
          </w:p>
          <w:p w14:paraId="367A91E8" w14:textId="6F548446" w:rsidR="00C66F86" w:rsidRPr="00A470AC" w:rsidRDefault="00C66F86" w:rsidP="00C66F86">
            <w:r>
              <w:t>2. Atcerēties pagātni</w:t>
            </w:r>
            <w:r w:rsidRPr="00361B28">
              <w:t xml:space="preserve"> </w:t>
            </w:r>
            <w:r w:rsidRPr="00A470AC">
              <w:t xml:space="preserve">- </w:t>
            </w:r>
            <w:r>
              <w:t>2</w:t>
            </w:r>
            <w:r w:rsidRPr="00A470AC">
              <w:t xml:space="preserve"> P, </w:t>
            </w:r>
          </w:p>
          <w:p w14:paraId="173C353E" w14:textId="18636F76" w:rsidR="00C66F86" w:rsidRPr="00A470AC" w:rsidRDefault="00C66F86" w:rsidP="00C66F86">
            <w:r>
              <w:t>3. Pagātnes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7BD35BB2" w14:textId="39B7C96D" w:rsidR="00C66F86" w:rsidRPr="00A470AC" w:rsidRDefault="00C66F86" w:rsidP="00C66F86">
            <w:r>
              <w:t>4. Tekstu paraugi ar pagātnes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</w:t>
            </w:r>
          </w:p>
          <w:p w14:paraId="7671A323" w14:textId="5AB71FFB" w:rsidR="00C66F86" w:rsidRPr="00A470AC" w:rsidRDefault="00C66F86" w:rsidP="00C66F86">
            <w:r>
              <w:t xml:space="preserve">5.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</w:t>
            </w:r>
            <w:r>
              <w:t>2</w:t>
            </w:r>
            <w:r w:rsidRPr="00A470AC">
              <w:t xml:space="preserve"> P, </w:t>
            </w:r>
          </w:p>
          <w:p w14:paraId="008C7014" w14:textId="3E52C1AA" w:rsidR="00C66F86" w:rsidRPr="00A470AC" w:rsidRDefault="00C66F86" w:rsidP="00C66F86">
            <w:r>
              <w:t>6. Salīdzināt lietas</w:t>
            </w:r>
            <w:r w:rsidRPr="00A470AC">
              <w:t xml:space="preserve"> - </w:t>
            </w:r>
            <w:r>
              <w:t>2</w:t>
            </w:r>
            <w:r w:rsidRPr="00A470AC">
              <w:t xml:space="preserve"> P, </w:t>
            </w:r>
          </w:p>
          <w:p w14:paraId="26B45435" w14:textId="07DC7CAA" w:rsidR="00C66F86" w:rsidRDefault="00C66F86" w:rsidP="00C66F86">
            <w:r>
              <w:t>7. Salīdzināšanas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6F0F3DC8" w14:textId="30A73A6F" w:rsidR="00C66F86" w:rsidRPr="00A470AC" w:rsidRDefault="00C66F86" w:rsidP="00C66F86">
            <w:r>
              <w:t>8. Tekstu paraugi ar salīdzināšanas formām un to analīze</w:t>
            </w:r>
            <w:r w:rsidRPr="00A470AC">
              <w:t xml:space="preserve"> </w:t>
            </w:r>
            <w:r>
              <w:t xml:space="preserve">– 4 P, </w:t>
            </w:r>
          </w:p>
          <w:p w14:paraId="36C226C4" w14:textId="1A798267" w:rsidR="00C66F86" w:rsidRDefault="00C66F86" w:rsidP="00C66F86">
            <w:r>
              <w:t xml:space="preserve">9.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- 1 P, </w:t>
            </w:r>
          </w:p>
          <w:p w14:paraId="51560E3C" w14:textId="428C673C" w:rsidR="00C66F86" w:rsidRDefault="00C66F86" w:rsidP="00C66F86">
            <w:r>
              <w:t>10. Aktualitātes - 2</w:t>
            </w:r>
            <w:r w:rsidRPr="00AF7D2E">
              <w:t xml:space="preserve"> P, </w:t>
            </w:r>
          </w:p>
          <w:p w14:paraId="6D6CF640" w14:textId="1F613D05" w:rsidR="00C66F86" w:rsidRDefault="00C66F86" w:rsidP="00C66F86">
            <w:r>
              <w:t>11. Tagadnes formas gramatikā</w:t>
            </w:r>
            <w:r w:rsidRPr="00361B28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082FE905" w14:textId="706EA295" w:rsidR="00C66F86" w:rsidRDefault="00C66F86" w:rsidP="00C66F86">
            <w:r>
              <w:t>12. Tekstu paraugi ar tagadnes formām un to analīze</w:t>
            </w:r>
            <w:r w:rsidRPr="00A470AC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310B0A5B" w14:textId="5F60300E" w:rsidR="00C66F86" w:rsidRPr="00A470AC" w:rsidRDefault="00C66F86" w:rsidP="00C66F86">
            <w:r>
              <w:t xml:space="preserve">13.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- 1 P, </w:t>
            </w:r>
          </w:p>
          <w:p w14:paraId="0F991EFA" w14:textId="082061BB" w:rsidR="00C66F86" w:rsidRDefault="00C66F86" w:rsidP="00C66F86">
            <w:r>
              <w:lastRenderedPageBreak/>
              <w:t>14. Plānošana</w:t>
            </w:r>
            <w:r w:rsidRPr="00A470AC">
              <w:t xml:space="preserve"> - 2 P, </w:t>
            </w:r>
          </w:p>
          <w:p w14:paraId="00460F1A" w14:textId="5D51F1D6" w:rsidR="00C66F86" w:rsidRPr="00A470AC" w:rsidRDefault="00C66F86" w:rsidP="00C66F86">
            <w:r>
              <w:t>15. Nākotnes formas gramatikā</w:t>
            </w:r>
            <w:r w:rsidRPr="00361B28">
              <w:t xml:space="preserve"> </w:t>
            </w:r>
            <w:r>
              <w:t xml:space="preserve">- 4P, </w:t>
            </w:r>
          </w:p>
          <w:p w14:paraId="1ABE075A" w14:textId="2BB793B5" w:rsidR="00C66F86" w:rsidRDefault="00C66F86" w:rsidP="00C66F86">
            <w:r>
              <w:t>16. Tekstu paraugi ar tagadnes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072CD64D" w14:textId="5B13367C" w:rsidR="00C66F86" w:rsidRDefault="00C66F86" w:rsidP="00C66F86">
            <w:r>
              <w:t xml:space="preserve">17. Pārbaudes darbs </w:t>
            </w:r>
            <w:r w:rsidRPr="00A470AC">
              <w:t>(</w:t>
            </w:r>
            <w:r>
              <w:t>teksta lingvistiskā analīze</w:t>
            </w:r>
            <w:r w:rsidRPr="00A470AC">
              <w:t>)</w:t>
            </w:r>
            <w:r>
              <w:t xml:space="preserve"> - 2 P</w:t>
            </w:r>
            <w:r w:rsidR="00D1551C">
              <w:t>.</w:t>
            </w:r>
            <w:r>
              <w:t xml:space="preserve"> 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lastRenderedPageBreak/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556BF5FC" w14:textId="205CE8F9" w:rsidR="001B1222" w:rsidRDefault="001B1222" w:rsidP="001B1222">
            <w:proofErr w:type="spellStart"/>
            <w:r w:rsidRPr="001B1222">
              <w:t>Chollet</w:t>
            </w:r>
            <w:proofErr w:type="spellEnd"/>
            <w:r w:rsidRPr="001B1222">
              <w:t xml:space="preserve"> </w:t>
            </w:r>
            <w:r>
              <w:t xml:space="preserve">I, </w:t>
            </w:r>
            <w:r w:rsidRPr="001B1222">
              <w:t xml:space="preserve">Robert </w:t>
            </w:r>
            <w:r>
              <w:t xml:space="preserve">J. </w:t>
            </w:r>
            <w:proofErr w:type="spellStart"/>
            <w:r w:rsidR="00D64AFA" w:rsidRPr="00D64AFA">
              <w:t>Le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français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écrit</w:t>
            </w:r>
            <w:proofErr w:type="spellEnd"/>
            <w:r w:rsidR="00D64AFA" w:rsidRPr="00D64AFA">
              <w:t xml:space="preserve"> - </w:t>
            </w:r>
            <w:proofErr w:type="spellStart"/>
            <w:r w:rsidR="00D64AFA" w:rsidRPr="00D64AFA">
              <w:t>Vocabulaire</w:t>
            </w:r>
            <w:proofErr w:type="spellEnd"/>
            <w:r w:rsidR="00D64AFA" w:rsidRPr="00D64AFA">
              <w:t xml:space="preserve">, </w:t>
            </w:r>
            <w:proofErr w:type="spellStart"/>
            <w:r w:rsidR="00D64AFA" w:rsidRPr="00D64AFA">
              <w:t>grammaire</w:t>
            </w:r>
            <w:proofErr w:type="spellEnd"/>
            <w:r w:rsidR="00D64AFA" w:rsidRPr="00D64AFA">
              <w:t xml:space="preserve">, </w:t>
            </w:r>
            <w:proofErr w:type="spellStart"/>
            <w:r w:rsidR="00D64AFA" w:rsidRPr="00D64AFA">
              <w:t>exercices</w:t>
            </w:r>
            <w:proofErr w:type="spellEnd"/>
            <w:r w:rsidR="00D64AFA" w:rsidRPr="00D64AFA">
              <w:t xml:space="preserve"> </w:t>
            </w:r>
            <w:proofErr w:type="spellStart"/>
            <w:r w:rsidR="00D64AFA" w:rsidRPr="00D64AFA">
              <w:t>corrigés</w:t>
            </w:r>
            <w:proofErr w:type="spellEnd"/>
            <w:r w:rsidR="00D64AFA" w:rsidRPr="00D64AFA">
              <w:t xml:space="preserve"> FLE B1-C2</w:t>
            </w:r>
            <w:r>
              <w:t xml:space="preserve">: </w:t>
            </w:r>
          </w:p>
          <w:p w14:paraId="1CF7695A" w14:textId="24A1AB9C" w:rsidR="001B1222" w:rsidRDefault="001B1222" w:rsidP="001B1222">
            <w:proofErr w:type="spellStart"/>
            <w:r>
              <w:t>Ellipses</w:t>
            </w:r>
            <w:proofErr w:type="spellEnd"/>
            <w:r>
              <w:t>, Paris, 2017.</w:t>
            </w:r>
          </w:p>
          <w:p w14:paraId="17DA39DC" w14:textId="2762627E" w:rsidR="00C82502" w:rsidRPr="003D4519" w:rsidRDefault="00D64AFA" w:rsidP="00D64AFA">
            <w:pPr>
              <w:rPr>
                <w:lang w:val="fr-FR"/>
              </w:rPr>
            </w:pPr>
            <w:r w:rsidRPr="00EB5448">
              <w:rPr>
                <w:lang w:val="fr-FR"/>
              </w:rPr>
              <w:t xml:space="preserve">Blondeau N. </w:t>
            </w:r>
            <w:proofErr w:type="spellStart"/>
            <w:r w:rsidRPr="00EB5448">
              <w:rPr>
                <w:lang w:val="fr-FR"/>
              </w:rPr>
              <w:t>Allouache</w:t>
            </w:r>
            <w:proofErr w:type="spellEnd"/>
            <w:r w:rsidRPr="00EB5448">
              <w:rPr>
                <w:lang w:val="fr-FR"/>
              </w:rPr>
              <w:t xml:space="preserve"> F. - Littérature progressive du français : Niveau avancé, avec 600 activités. C</w:t>
            </w:r>
            <w:r>
              <w:rPr>
                <w:lang w:val="fr-FR"/>
              </w:rPr>
              <w:t xml:space="preserve">LE International, Paris, 2005 </w:t>
            </w:r>
            <w:r>
              <w:rPr>
                <w:lang w:val="fr-FR"/>
              </w:rPr>
              <w:br/>
            </w:r>
            <w:r w:rsidRPr="00EB5448">
              <w:rPr>
                <w:lang w:val="fr-FR"/>
              </w:rPr>
              <w:t xml:space="preserve">Blondeau N. </w:t>
            </w:r>
            <w:proofErr w:type="spellStart"/>
            <w:r w:rsidRPr="00EB5448">
              <w:rPr>
                <w:lang w:val="fr-FR"/>
              </w:rPr>
              <w:t>Allouache</w:t>
            </w:r>
            <w:proofErr w:type="spellEnd"/>
            <w:r w:rsidRPr="00EB5448">
              <w:rPr>
                <w:lang w:val="fr-FR"/>
              </w:rPr>
              <w:t xml:space="preserve"> F. - Littérature progressive de la francophonie : Niveau intermédiaire, avec 750 activités. </w:t>
            </w:r>
            <w:r w:rsidRPr="00EB5448">
              <w:t>C</w:t>
            </w:r>
            <w:r>
              <w:t>LE</w:t>
            </w:r>
            <w:r w:rsidRPr="00EB5448">
              <w:t xml:space="preserve"> </w:t>
            </w:r>
            <w:proofErr w:type="spellStart"/>
            <w:r w:rsidRPr="00EB5448">
              <w:t>International</w:t>
            </w:r>
            <w:proofErr w:type="spellEnd"/>
            <w:r w:rsidRPr="00EB5448">
              <w:t>, Paris, 2007</w:t>
            </w:r>
          </w:p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proofErr w:type="spellStart"/>
            <w:r w:rsidRPr="001B1222">
              <w:rPr>
                <w:b/>
                <w:i/>
                <w:lang w:val="fr-FR"/>
              </w:rPr>
              <w:t>Papildus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informācijas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avoti</w:t>
            </w:r>
            <w:proofErr w:type="spellEnd"/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12156934" w14:textId="5716BD1E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Gregoire</w:t>
            </w:r>
            <w:proofErr w:type="spellEnd"/>
            <w:r w:rsidRPr="003D4519">
              <w:rPr>
                <w:lang w:val="fr-FR"/>
              </w:rPr>
              <w:t xml:space="preserve"> M. </w:t>
            </w:r>
            <w:proofErr w:type="spellStart"/>
            <w:r w:rsidRPr="003D4519">
              <w:rPr>
                <w:lang w:val="fr-FR"/>
              </w:rPr>
              <w:t>Thievenaz</w:t>
            </w:r>
            <w:proofErr w:type="spellEnd"/>
            <w:r w:rsidRPr="003D4519">
              <w:rPr>
                <w:lang w:val="fr-FR"/>
              </w:rPr>
              <w:t xml:space="preserve"> O. Grammaire Progressive du </w:t>
            </w:r>
            <w:proofErr w:type="spellStart"/>
            <w:r w:rsidRPr="003D4519">
              <w:rPr>
                <w:lang w:val="fr-FR"/>
              </w:rPr>
              <w:t>Francais</w:t>
            </w:r>
            <w:proofErr w:type="spellEnd"/>
            <w:r w:rsidRPr="003D4519">
              <w:rPr>
                <w:lang w:val="fr-FR"/>
              </w:rPr>
              <w:t xml:space="preserve"> - Niveau intermédiaire. </w:t>
            </w:r>
            <w:proofErr w:type="spellStart"/>
            <w:r w:rsidRPr="003D4519">
              <w:rPr>
                <w:lang w:val="fr-FR"/>
              </w:rPr>
              <w:t>Cle</w:t>
            </w:r>
            <w:proofErr w:type="spellEnd"/>
            <w:r w:rsidRPr="003D4519">
              <w:rPr>
                <w:lang w:val="fr-FR"/>
              </w:rPr>
              <w:t xml:space="preserve"> International, Paris. 2002</w:t>
            </w:r>
          </w:p>
          <w:p w14:paraId="7A4D25CF" w14:textId="77777777" w:rsidR="00D64AFA" w:rsidRPr="00D64AFA" w:rsidRDefault="00D64AFA" w:rsidP="00D64AFA">
            <w:pPr>
              <w:rPr>
                <w:lang w:val="fr-FR"/>
              </w:rPr>
            </w:pPr>
            <w:proofErr w:type="spellStart"/>
            <w:r w:rsidRPr="00D64AFA">
              <w:rPr>
                <w:lang w:val="fr-FR"/>
              </w:rPr>
              <w:t>Buridant</w:t>
            </w:r>
            <w:proofErr w:type="spellEnd"/>
            <w:r w:rsidRPr="00D64AFA">
              <w:rPr>
                <w:lang w:val="fr-FR"/>
              </w:rPr>
              <w:t xml:space="preserve"> C. </w:t>
            </w:r>
            <w:proofErr w:type="spellStart"/>
            <w:r w:rsidRPr="00D64AFA">
              <w:rPr>
                <w:lang w:val="fr-FR"/>
              </w:rPr>
              <w:t>Pellat</w:t>
            </w:r>
            <w:proofErr w:type="spellEnd"/>
            <w:r w:rsidRPr="00D64AFA">
              <w:rPr>
                <w:lang w:val="fr-FR"/>
              </w:rPr>
              <w:t xml:space="preserve"> J-C. L’écrit en français langue étrangère. Presse universitaire de Strasbourg. 1994 </w:t>
            </w:r>
          </w:p>
          <w:p w14:paraId="6EB34486" w14:textId="15F7FEFB" w:rsidR="00C82502" w:rsidRPr="00D64AFA" w:rsidRDefault="00D64AFA" w:rsidP="00D64AFA">
            <w:pPr>
              <w:pStyle w:val="Nosaukumi"/>
              <w:rPr>
                <w:b w:val="0"/>
                <w:i w:val="0"/>
              </w:rPr>
            </w:pPr>
            <w:proofErr w:type="spellStart"/>
            <w:r w:rsidRPr="00D64AFA">
              <w:rPr>
                <w:b w:val="0"/>
                <w:i w:val="0"/>
                <w:lang w:val="fr-FR"/>
              </w:rPr>
              <w:t>Charaudeau</w:t>
            </w:r>
            <w:proofErr w:type="spellEnd"/>
            <w:r w:rsidRPr="00D64AFA">
              <w:rPr>
                <w:b w:val="0"/>
                <w:i w:val="0"/>
                <w:lang w:val="fr-FR"/>
              </w:rPr>
              <w:t xml:space="preserve"> P. Grammaire du sens et de l’expression. Hachette, Paris. 1992</w:t>
            </w: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Periodika un citi informācijas avoti</w:t>
            </w:r>
          </w:p>
        </w:tc>
      </w:tr>
      <w:tr w:rsidR="00C82502" w:rsidRPr="0093308E" w14:paraId="31BA39AB" w14:textId="77777777" w:rsidTr="00C82502">
        <w:tc>
          <w:tcPr>
            <w:tcW w:w="9577" w:type="dxa"/>
            <w:gridSpan w:val="2"/>
          </w:tcPr>
          <w:p w14:paraId="69F33161" w14:textId="7875A497" w:rsidR="00C82502" w:rsidRPr="001B1222" w:rsidRDefault="00C82502" w:rsidP="001C0358">
            <w:pPr>
              <w:pStyle w:val="Nosaukumi"/>
              <w:rPr>
                <w:b w:val="0"/>
                <w:i w:val="0"/>
              </w:rPr>
            </w:pP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dans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monde</w:t>
            </w:r>
            <w:proofErr w:type="spellEnd"/>
            <w:r w:rsidRPr="001B1222">
              <w:rPr>
                <w:b w:val="0"/>
                <w:i w:val="0"/>
              </w:rPr>
              <w:t xml:space="preserve">. </w:t>
            </w:r>
            <w:proofErr w:type="spellStart"/>
            <w:r w:rsidRPr="001B1222">
              <w:rPr>
                <w:b w:val="0"/>
                <w:i w:val="0"/>
              </w:rPr>
              <w:t>Revue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la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Fédération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Internationale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Professeurs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. CLE </w:t>
            </w:r>
            <w:proofErr w:type="spellStart"/>
            <w:r w:rsidRPr="001B1222">
              <w:rPr>
                <w:b w:val="0"/>
                <w:i w:val="0"/>
              </w:rPr>
              <w:t>International</w:t>
            </w:r>
            <w:proofErr w:type="spellEnd"/>
            <w:r w:rsidRPr="001B1222">
              <w:rPr>
                <w:b w:val="0"/>
                <w:i w:val="0"/>
              </w:rPr>
              <w:t>, ISSN 0015-9395</w:t>
            </w:r>
          </w:p>
        </w:tc>
      </w:tr>
      <w:tr w:rsidR="00C82502" w:rsidRPr="001B1222" w14:paraId="3CA40295" w14:textId="77777777" w:rsidTr="00C82502">
        <w:tc>
          <w:tcPr>
            <w:tcW w:w="9577" w:type="dxa"/>
            <w:gridSpan w:val="2"/>
          </w:tcPr>
          <w:p w14:paraId="50433062" w14:textId="0C1049EC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Piezīmes</w:t>
            </w:r>
          </w:p>
        </w:tc>
      </w:tr>
      <w:tr w:rsidR="00C82502" w:rsidRPr="0093308E" w14:paraId="3C72D0C3" w14:textId="77777777" w:rsidTr="00C82502">
        <w:tc>
          <w:tcPr>
            <w:tcW w:w="9577" w:type="dxa"/>
            <w:gridSpan w:val="2"/>
          </w:tcPr>
          <w:p w14:paraId="157173C4" w14:textId="529F97E9" w:rsidR="00C82502" w:rsidRDefault="00C82502" w:rsidP="00D64AFA">
            <w:r w:rsidRPr="0086663E">
              <w:t>Studiju kurss adresēts akadēmiskās bakalaura studiju programm</w:t>
            </w:r>
            <w:r w:rsidR="001B1222">
              <w:t>as "Filoloģija</w:t>
            </w:r>
            <w:r>
              <w:t xml:space="preserve">" </w:t>
            </w:r>
            <w:r w:rsidR="00D64AFA">
              <w:t>3</w:t>
            </w:r>
            <w:r w:rsidRPr="0086663E">
              <w:t xml:space="preserve">. st. g. studējošajiem, </w:t>
            </w:r>
            <w:r w:rsidR="001B1222">
              <w:t>B</w:t>
            </w:r>
            <w:r w:rsidRPr="0086663E">
              <w:t xml:space="preserve"> daļa. Studiju kurss tiek docēts un apgūts </w:t>
            </w:r>
            <w:r>
              <w:t>franču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42AF0" w14:textId="77777777" w:rsidR="00A41105" w:rsidRDefault="00A41105">
      <w:r>
        <w:separator/>
      </w:r>
    </w:p>
  </w:endnote>
  <w:endnote w:type="continuationSeparator" w:id="0">
    <w:p w14:paraId="31620462" w14:textId="77777777" w:rsidR="00A41105" w:rsidRDefault="00A4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EE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A41105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317CC" w14:textId="77777777" w:rsidR="00A41105" w:rsidRDefault="00A41105">
      <w:r>
        <w:separator/>
      </w:r>
    </w:p>
  </w:footnote>
  <w:footnote w:type="continuationSeparator" w:id="0">
    <w:p w14:paraId="1F66EFD8" w14:textId="77777777" w:rsidR="00A41105" w:rsidRDefault="00A41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A41105" w:rsidP="007534EA">
    <w:pPr>
      <w:pStyle w:val="Header"/>
    </w:pPr>
  </w:p>
  <w:p w14:paraId="16C29B9F" w14:textId="77777777" w:rsidR="007B1FB4" w:rsidRPr="007B1FB4" w:rsidRDefault="00A41105" w:rsidP="007534EA">
    <w:pPr>
      <w:pStyle w:val="Header"/>
    </w:pPr>
  </w:p>
  <w:p w14:paraId="42D8EDD7" w14:textId="77777777" w:rsidR="00982C4A" w:rsidRPr="00D66CC2" w:rsidRDefault="00A41105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34A75"/>
    <w:rsid w:val="000775B4"/>
    <w:rsid w:val="000C587E"/>
    <w:rsid w:val="000E466E"/>
    <w:rsid w:val="001A53D1"/>
    <w:rsid w:val="001B1222"/>
    <w:rsid w:val="001B2257"/>
    <w:rsid w:val="00247EEA"/>
    <w:rsid w:val="002746BC"/>
    <w:rsid w:val="002B5451"/>
    <w:rsid w:val="00361B28"/>
    <w:rsid w:val="003675BD"/>
    <w:rsid w:val="0039337E"/>
    <w:rsid w:val="003D4519"/>
    <w:rsid w:val="003D7D14"/>
    <w:rsid w:val="003E139A"/>
    <w:rsid w:val="00412FE9"/>
    <w:rsid w:val="004579C4"/>
    <w:rsid w:val="00477B09"/>
    <w:rsid w:val="00477B5D"/>
    <w:rsid w:val="004B64B1"/>
    <w:rsid w:val="004E3A91"/>
    <w:rsid w:val="005753EA"/>
    <w:rsid w:val="005A741B"/>
    <w:rsid w:val="005B098A"/>
    <w:rsid w:val="00626054"/>
    <w:rsid w:val="006328CD"/>
    <w:rsid w:val="00695758"/>
    <w:rsid w:val="00783177"/>
    <w:rsid w:val="00851C7A"/>
    <w:rsid w:val="00994116"/>
    <w:rsid w:val="009A2953"/>
    <w:rsid w:val="00A41105"/>
    <w:rsid w:val="00A845F3"/>
    <w:rsid w:val="00AB6530"/>
    <w:rsid w:val="00B610A7"/>
    <w:rsid w:val="00B66FC7"/>
    <w:rsid w:val="00BA3981"/>
    <w:rsid w:val="00BA7F93"/>
    <w:rsid w:val="00BB4704"/>
    <w:rsid w:val="00C34C15"/>
    <w:rsid w:val="00C66F86"/>
    <w:rsid w:val="00C82502"/>
    <w:rsid w:val="00C84D70"/>
    <w:rsid w:val="00CA70D3"/>
    <w:rsid w:val="00CC1D60"/>
    <w:rsid w:val="00D1551C"/>
    <w:rsid w:val="00D64AFA"/>
    <w:rsid w:val="00D70B56"/>
    <w:rsid w:val="00DF7B72"/>
    <w:rsid w:val="00E30204"/>
    <w:rsid w:val="00F0325C"/>
    <w:rsid w:val="00F35746"/>
    <w:rsid w:val="00F35B58"/>
    <w:rsid w:val="00F76418"/>
    <w:rsid w:val="00FB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665D1A6C66E4E28B2F4D9DF95E69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308591-03A7-49AB-99A3-E333AFF1A09E}"/>
      </w:docPartPr>
      <w:docPartBody>
        <w:p w:rsidR="00D03A3C" w:rsidRDefault="005B18EC" w:rsidP="005B18EC">
          <w:pPr>
            <w:pStyle w:val="4665D1A6C66E4E28B2F4D9DF95E69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2AD027B98EA42FCBE607D8885C0B7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5F214-649F-494E-ADED-12C0EF98CD47}"/>
      </w:docPartPr>
      <w:docPartBody>
        <w:p w:rsidR="00D03A3C" w:rsidRDefault="005B18EC" w:rsidP="005B18EC">
          <w:pPr>
            <w:pStyle w:val="32AD027B98EA42FCBE607D8885C0B72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0C0A10"/>
    <w:rsid w:val="0016477F"/>
    <w:rsid w:val="00224E14"/>
    <w:rsid w:val="004E28A8"/>
    <w:rsid w:val="005B18EC"/>
    <w:rsid w:val="005F5B12"/>
    <w:rsid w:val="00697895"/>
    <w:rsid w:val="00A03FAA"/>
    <w:rsid w:val="00A52004"/>
    <w:rsid w:val="00D03A3C"/>
    <w:rsid w:val="00EB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8EC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4665D1A6C66E4E28B2F4D9DF95E69D17">
    <w:name w:val="4665D1A6C66E4E28B2F4D9DF95E69D17"/>
    <w:rsid w:val="005B18EC"/>
  </w:style>
  <w:style w:type="paragraph" w:customStyle="1" w:styleId="32AD027B98EA42FCBE607D8885C0B72B">
    <w:name w:val="32AD027B98EA42FCBE607D8885C0B72B"/>
    <w:rsid w:val="005B18EC"/>
  </w:style>
  <w:style w:type="paragraph" w:customStyle="1" w:styleId="073906C896EB4B3AB72E3C829373A74E">
    <w:name w:val="073906C896EB4B3AB72E3C829373A74E"/>
    <w:rsid w:val="005B1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13</cp:revision>
  <dcterms:created xsi:type="dcterms:W3CDTF">2022-05-29T14:09:00Z</dcterms:created>
  <dcterms:modified xsi:type="dcterms:W3CDTF">2022-07-06T08:56:00Z</dcterms:modified>
</cp:coreProperties>
</file>