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95"/>
        <w:gridCol w:w="508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5B8731E" w:rsidR="001E37E7" w:rsidRPr="0093308E" w:rsidRDefault="00E30957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bookmarkStart w:id="0" w:name="_GoBack"/>
            <w:r w:rsidRPr="00E30957">
              <w:t xml:space="preserve">Krievu valodas </w:t>
            </w:r>
            <w:r w:rsidR="002F64B6">
              <w:t>gramatika (</w:t>
            </w:r>
            <w:r w:rsidRPr="00E30957">
              <w:t>vārddarināšana</w:t>
            </w:r>
            <w:r w:rsidR="002F64B6">
              <w:t>, morfoloģija, sintakse) I</w:t>
            </w:r>
            <w:r w:rsidR="00F24CB8">
              <w:t xml:space="preserve"> </w:t>
            </w:r>
            <w:bookmarkEnd w:id="0"/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41FA178" w:rsidR="001E37E7" w:rsidRPr="0093308E" w:rsidRDefault="00881D46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48235D9" w:rsidR="001E37E7" w:rsidRPr="0093308E" w:rsidRDefault="00881D46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DE40BA3" w:rsidR="00391B74" w:rsidRPr="0093308E" w:rsidRDefault="002F64B6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74E40B5" w:rsidR="00391B74" w:rsidRPr="0093308E" w:rsidRDefault="002F64B6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C550B5D" w:rsidR="00632863" w:rsidRPr="0093308E" w:rsidRDefault="002F64B6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496F13F" w:rsidR="00A8127C" w:rsidRPr="0093308E" w:rsidRDefault="002F64B6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B9DAA22" w:rsidR="00BB3CCC" w:rsidRPr="0093308E" w:rsidRDefault="00E30957" w:rsidP="007534EA">
                <w:r>
                  <w:t xml:space="preserve"> </w:t>
                </w:r>
                <w:r w:rsidRPr="00E30957">
                  <w:t>Dr.philol. docente Gaļina Pitkeviča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3A5EB28" w:rsidR="00FD6E2F" w:rsidRPr="007534EA" w:rsidRDefault="00CD44E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E30957" w:rsidRPr="00E30957">
                  <w:t>Dr.philol. docente Gaļina Pitkeviča</w:t>
                </w:r>
                <w:r w:rsidR="00E30957">
                  <w:t xml:space="preserve">, </w:t>
                </w:r>
                <w:r w:rsidR="00E30957" w:rsidRPr="00E30957">
                  <w:t>Dr.philol., asoc.prof. Elvīra Isajeva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8944246" w:rsidR="00BB3CCC" w:rsidRPr="0093308E" w:rsidRDefault="00E30957" w:rsidP="007534EA">
            <w:permStart w:id="1804483927" w:edGrp="everyone"/>
            <w:r w:rsidRPr="00E30957">
              <w:t>Ievads valodniecībā, Krievu valodas fon</w:t>
            </w:r>
            <w:r>
              <w:t>ētika un fonoloģija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B368C21" w14:textId="0B49E610" w:rsidR="00E30957" w:rsidRPr="00E30957" w:rsidRDefault="008B7213" w:rsidP="00E30957">
            <w:permStart w:id="2100326173" w:edGrp="everyone"/>
            <w:r w:rsidRPr="008B7213">
              <w:t xml:space="preserve">Studiju kursa mērķis </w:t>
            </w:r>
            <w:r w:rsidR="00E30957">
              <w:t>ir</w:t>
            </w:r>
            <w:r w:rsidRPr="008B7213">
              <w:t xml:space="preserve"> </w:t>
            </w:r>
            <w:r w:rsidR="00E30957" w:rsidRPr="00E30957">
              <w:t>sniegt studējošajiem teorētiskas un praktiskas zināšanas krievu literārās valodas morfēmikas un vārddarināšanas pamatjautājumos sinhroniskā aspektā.</w:t>
            </w:r>
          </w:p>
          <w:p w14:paraId="5DC1FF8C" w14:textId="26AACEF1" w:rsidR="008B7213" w:rsidRPr="008B7213" w:rsidRDefault="00E30957" w:rsidP="00E30957">
            <w:pPr>
              <w:rPr>
                <w:lang w:eastAsia="ru-RU"/>
              </w:rPr>
            </w:pPr>
            <w:r w:rsidRPr="00E30957">
              <w:t xml:space="preserve">Kurss sniedz zināšanas par krievu valodas vārda struktūru un vārddarināšanu, veido vārda struktūras analīzes iemaņas.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16C7422" w14:textId="77777777" w:rsidR="00E30957" w:rsidRPr="00E30957" w:rsidRDefault="008B7213" w:rsidP="00E30957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E30957" w:rsidRPr="00E30957">
              <w:rPr>
                <w:lang w:eastAsia="ru-RU"/>
              </w:rPr>
              <w:t>attīstīt zinātnisku izpratni par mūsdienu krievu literārās valodas vārddarināšanas līmeni;</w:t>
            </w:r>
          </w:p>
          <w:p w14:paraId="38AFE377" w14:textId="5ABFDDFE" w:rsidR="00E30957" w:rsidRPr="00E30957" w:rsidRDefault="00E30957" w:rsidP="00E3095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E30957">
              <w:rPr>
                <w:lang w:eastAsia="ru-RU"/>
              </w:rPr>
              <w:t>veicināt studentiem attīstīt praktiskās iemaņas morfēmu un vārddarināšanas valodas faktu analīzē;</w:t>
            </w:r>
          </w:p>
          <w:p w14:paraId="17D64DA7" w14:textId="4EB61F07" w:rsidR="008B7213" w:rsidRPr="008B7213" w:rsidRDefault="00E30957" w:rsidP="00E30957">
            <w:pPr>
              <w:rPr>
                <w:lang w:eastAsia="ru-RU"/>
              </w:rPr>
            </w:pPr>
            <w:r w:rsidRPr="00E30957">
              <w:rPr>
                <w:lang w:eastAsia="ru-RU"/>
              </w:rPr>
              <w:t>-  attīstīt spēju sniegt kvalificētus komentārus mūsdienu krievu valodas faktiem.</w:t>
            </w:r>
          </w:p>
          <w:p w14:paraId="1090AECB" w14:textId="22F45454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AF4E8EB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2F64B6">
              <w:t>8</w:t>
            </w:r>
            <w:r>
              <w:t xml:space="preserve"> st.,  semināri  </w:t>
            </w:r>
            <w:r w:rsidR="002F64B6">
              <w:t>8</w:t>
            </w:r>
            <w:r>
              <w:t xml:space="preserve"> </w:t>
            </w:r>
            <w:r w:rsidR="002F64B6">
              <w:t xml:space="preserve">st., patstāvīgais darbs 24 </w:t>
            </w:r>
            <w:r w:rsidR="008B7213" w:rsidRPr="00916D56">
              <w:t>st.</w:t>
            </w:r>
          </w:p>
          <w:p w14:paraId="0B36D5B1" w14:textId="77777777" w:rsidR="00E30957" w:rsidRPr="00E30957" w:rsidRDefault="00E30957" w:rsidP="00E30957">
            <w:r w:rsidRPr="00E30957">
              <w:t>1. Morfēmika kā valodas morfēmu sistēma. L2, S2</w:t>
            </w:r>
          </w:p>
          <w:p w14:paraId="51B08CEA" w14:textId="101A83EC" w:rsidR="00E30957" w:rsidRDefault="009921A0" w:rsidP="00E30957">
            <w:r>
              <w:t xml:space="preserve">2. </w:t>
            </w:r>
            <w:r w:rsidR="002F64B6" w:rsidRPr="002F64B6">
              <w:t>Morfēmiskā vārda struktūra. Krievu valodas morfonoloģiskas likumsakarības</w:t>
            </w:r>
            <w:r w:rsidR="002F64B6">
              <w:t xml:space="preserve">. </w:t>
            </w:r>
            <w:r w:rsidR="00E30957" w:rsidRPr="00E30957">
              <w:t>L2, S2</w:t>
            </w:r>
          </w:p>
          <w:p w14:paraId="6F553C90" w14:textId="5B72611C" w:rsidR="002F64B6" w:rsidRPr="00E30957" w:rsidRDefault="002F64B6" w:rsidP="00E30957">
            <w:r>
              <w:t xml:space="preserve">     1.starppārbaudījums</w:t>
            </w:r>
          </w:p>
          <w:p w14:paraId="0859785A" w14:textId="24E430BB" w:rsidR="00E30957" w:rsidRPr="00E30957" w:rsidRDefault="00E30957" w:rsidP="00E30957">
            <w:r w:rsidRPr="00E30957">
              <w:t xml:space="preserve">3. Krievu vārddarināšana. </w:t>
            </w:r>
            <w:r w:rsidR="002F64B6" w:rsidRPr="002F64B6">
              <w:t>Sinhroniskās derivācijas veidi</w:t>
            </w:r>
            <w:r w:rsidR="002F64B6">
              <w:t xml:space="preserve">. </w:t>
            </w:r>
            <w:r w:rsidRPr="00E30957">
              <w:t>L</w:t>
            </w:r>
            <w:r w:rsidR="002F64B6">
              <w:t>2</w:t>
            </w:r>
            <w:r w:rsidRPr="00E30957">
              <w:t>, S</w:t>
            </w:r>
            <w:r w:rsidR="002F64B6">
              <w:t>2</w:t>
            </w:r>
          </w:p>
          <w:p w14:paraId="79ED18E5" w14:textId="797096C7" w:rsidR="00E30957" w:rsidRDefault="002F64B6" w:rsidP="00E30957">
            <w:r>
              <w:t>4</w:t>
            </w:r>
            <w:r w:rsidR="00E30957" w:rsidRPr="00E30957">
              <w:t xml:space="preserve">. Vārddarināšna krievu sarunvalodā. </w:t>
            </w:r>
            <w:r w:rsidRPr="002F64B6">
              <w:t xml:space="preserve">Vārdšķiru derivatīvā sistēma </w:t>
            </w:r>
            <w:r w:rsidR="00E30957" w:rsidRPr="00E30957">
              <w:t>L2, S2</w:t>
            </w:r>
          </w:p>
          <w:p w14:paraId="4E0465B5" w14:textId="5FB65579" w:rsidR="002F64B6" w:rsidRPr="00E30957" w:rsidRDefault="002F64B6" w:rsidP="00E30957">
            <w:r>
              <w:t xml:space="preserve">     2.starppārbaudījums</w:t>
            </w:r>
          </w:p>
          <w:p w14:paraId="17E109B2" w14:textId="42CF4959" w:rsidR="00E30957" w:rsidRPr="00E30957" w:rsidRDefault="00E30957" w:rsidP="00E30957"/>
          <w:p w14:paraId="2F3DB8EC" w14:textId="77777777" w:rsidR="00E30957" w:rsidRPr="00E30957" w:rsidRDefault="00E30957" w:rsidP="00E30957"/>
          <w:permEnd w:id="44596525"/>
          <w:p w14:paraId="36353CC6" w14:textId="0BD2E1ED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E30957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2531200" w14:textId="58E4A053" w:rsidR="007D4849" w:rsidRDefault="00E30957" w:rsidP="00E30957">
                      <w:r>
                        <w:t>- d</w:t>
                      </w:r>
                      <w:r w:rsidRPr="00E30957">
                        <w:t>emonstrē izpratni par krievu valodas vārdu morfēmisko un vārddarināšanas struktūru un morfēmu funkciju</w:t>
                      </w:r>
                      <w:r>
                        <w:t>;</w:t>
                      </w:r>
                    </w:p>
                    <w:p w14:paraId="0E471B07" w14:textId="77777777" w:rsidR="00150702" w:rsidRDefault="00E30957" w:rsidP="00E30957">
                      <w:r>
                        <w:t>- i</w:t>
                      </w:r>
                      <w:r w:rsidRPr="00E30957">
                        <w:t>zprot krievu valodas morfonoloģiskās likumsakarības</w:t>
                      </w:r>
                      <w:r w:rsidR="00150702">
                        <w:t>;</w:t>
                      </w:r>
                    </w:p>
                    <w:p w14:paraId="0C0ABCA7" w14:textId="6EE79212" w:rsidR="00E30957" w:rsidRPr="007D4849" w:rsidRDefault="00150702" w:rsidP="004031A8">
                      <w:r>
                        <w:t xml:space="preserve">- </w:t>
                      </w:r>
                      <w:r w:rsidR="004031A8" w:rsidRPr="004031A8">
                        <w:t>pārvalda  lingvistisko terminoloģiju.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8036AA" w14:textId="670A09E2" w:rsidR="007D4849" w:rsidRDefault="00E30957" w:rsidP="00150702">
                      <w:r>
                        <w:t xml:space="preserve">- </w:t>
                      </w:r>
                      <w:r w:rsidR="00150702">
                        <w:t>s</w:t>
                      </w:r>
                      <w:r w:rsidR="00150702" w:rsidRPr="00150702">
                        <w:t>pēj noteikt atvasinātos vārdus un spēj veikt vārda struktūras  un vārddarināšanas analīzi</w:t>
                      </w:r>
                      <w:r w:rsidR="00150702">
                        <w:t>;</w:t>
                      </w:r>
                    </w:p>
                    <w:p w14:paraId="472B668D" w14:textId="77777777" w:rsidR="00150702" w:rsidRDefault="00150702" w:rsidP="004031A8">
                      <w:r>
                        <w:t>- p</w:t>
                      </w:r>
                      <w:r w:rsidRPr="00150702">
                        <w:t>rot saskatīt vārddarināšanas kopsakarības, analizēt, sistematizēt un salīdzināt valodas materiālu, noteikt morfēmu lomu vārdu un vārdformu struktūrā</w:t>
                      </w:r>
                      <w:r w:rsidR="004031A8">
                        <w:t>;</w:t>
                      </w:r>
                    </w:p>
                    <w:p w14:paraId="1AD704DC" w14:textId="4F227D89" w:rsidR="004031A8" w:rsidRPr="007D4849" w:rsidRDefault="004031A8" w:rsidP="004031A8">
                      <w:r>
                        <w:t xml:space="preserve">- </w:t>
                      </w:r>
                      <w:r w:rsidRPr="004031A8">
                        <w:t>pateicoties zināšanām par vārda morfēmisko un vārddarināšanas struktūru, uzlabo pareizrakstības prasmi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1BB2642" w14:textId="53B77663" w:rsidR="007D4849" w:rsidRDefault="00150702" w:rsidP="004031A8">
                      <w:r>
                        <w:rPr>
                          <w:highlight w:val="yellow"/>
                        </w:rPr>
                        <w:t xml:space="preserve">- </w:t>
                      </w:r>
                      <w:r w:rsidR="004031A8" w:rsidRPr="004031A8">
                        <w:t>pārvalda runas profesionālo kultūras pamatus</w:t>
                      </w:r>
                      <w:r w:rsidR="004031A8">
                        <w:t>;</w:t>
                      </w:r>
                    </w:p>
                    <w:p w14:paraId="3332B2C5" w14:textId="0C5D96CE" w:rsidR="004031A8" w:rsidRPr="007D4849" w:rsidRDefault="004031A8" w:rsidP="004031A8">
                      <w:pPr>
                        <w:rPr>
                          <w:highlight w:val="yellow"/>
                        </w:rPr>
                      </w:pPr>
                      <w:r>
                        <w:t xml:space="preserve">- </w:t>
                      </w:r>
                      <w:r w:rsidRPr="004031A8">
                        <w:t>vērtē savu progresu, izmantojot pašvērtējuma un paškontroles prasmes.</w:t>
                      </w:r>
                    </w:p>
                  </w:tc>
                </w:tr>
              </w:tbl>
              <w:p w14:paraId="0B6DE13B" w14:textId="77777777" w:rsidR="007D4849" w:rsidRPr="00E30957" w:rsidRDefault="00CD44EC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F546238" w14:textId="1C5CEE43" w:rsidR="00E30957" w:rsidRDefault="00E30957" w:rsidP="00E30957">
            <w:permStart w:id="1836219002" w:edGrp="everyone"/>
            <w:r w:rsidRPr="00E30957">
              <w:t>Patstāvīgais darbs:</w:t>
            </w:r>
          </w:p>
          <w:p w14:paraId="540B8B75" w14:textId="1FFAB7BA" w:rsidR="00E30957" w:rsidRPr="00E30957" w:rsidRDefault="00E30957" w:rsidP="00E30957">
            <w:pPr>
              <w:rPr>
                <w:lang w:eastAsia="ru-RU"/>
              </w:rPr>
            </w:pPr>
            <w:r w:rsidRPr="00E30957">
              <w:rPr>
                <w:lang w:eastAsia="ru-RU"/>
              </w:rPr>
              <w:t xml:space="preserve">1. </w:t>
            </w:r>
            <w:r>
              <w:t>t</w:t>
            </w:r>
            <w:r w:rsidRPr="00E30957">
              <w:rPr>
                <w:lang w:eastAsia="ru-RU"/>
              </w:rPr>
              <w:t>eorētiskās literatūras apguve lekciju un semināru nodarbībām</w:t>
            </w:r>
            <w:r w:rsidR="002F64B6">
              <w:t xml:space="preserve"> - 8</w:t>
            </w:r>
            <w:r>
              <w:t xml:space="preserve"> st.,</w:t>
            </w:r>
            <w:r w:rsidRPr="00E30957">
              <w:rPr>
                <w:lang w:eastAsia="ru-RU"/>
              </w:rPr>
              <w:t xml:space="preserve"> </w:t>
            </w:r>
          </w:p>
          <w:p w14:paraId="59F1E1DE" w14:textId="59DD01CC" w:rsidR="00E30957" w:rsidRPr="00E30957" w:rsidRDefault="00E30957" w:rsidP="00E30957">
            <w:pPr>
              <w:rPr>
                <w:lang w:eastAsia="ru-RU"/>
              </w:rPr>
            </w:pPr>
            <w:r w:rsidRPr="00E30957">
              <w:rPr>
                <w:lang w:eastAsia="ru-RU"/>
              </w:rPr>
              <w:t xml:space="preserve">2. </w:t>
            </w:r>
            <w:r>
              <w:t>m</w:t>
            </w:r>
            <w:r w:rsidRPr="00E30957">
              <w:rPr>
                <w:lang w:eastAsia="ru-RU"/>
              </w:rPr>
              <w:t>orfēmikas un vārddarināšanas</w:t>
            </w:r>
            <w:r>
              <w:t xml:space="preserve"> analīzes veikšana - 1</w:t>
            </w:r>
            <w:r w:rsidR="002F64B6">
              <w:t>0</w:t>
            </w:r>
            <w:r>
              <w:t xml:space="preserve"> st.,</w:t>
            </w:r>
            <w:r w:rsidRPr="00E30957">
              <w:rPr>
                <w:lang w:eastAsia="ru-RU"/>
              </w:rPr>
              <w:t xml:space="preserve"> </w:t>
            </w:r>
          </w:p>
          <w:p w14:paraId="5054DECC" w14:textId="78F6B7A6" w:rsidR="00E33F4D" w:rsidRPr="0093308E" w:rsidRDefault="00E30957" w:rsidP="007534EA">
            <w:r w:rsidRPr="00E30957">
              <w:rPr>
                <w:lang w:eastAsia="ru-RU"/>
              </w:rPr>
              <w:t xml:space="preserve">3. </w:t>
            </w:r>
            <w:r w:rsidRPr="00E30957">
              <w:t>darbs ar morfēmikas un vārddarināšanas</w:t>
            </w:r>
            <w:r>
              <w:t xml:space="preserve"> </w:t>
            </w:r>
            <w:r w:rsidRPr="00E30957">
              <w:t>vārdnīcām</w:t>
            </w:r>
            <w:r>
              <w:t xml:space="preserve"> </w:t>
            </w:r>
            <w:r w:rsidRPr="00E30957">
              <w:t xml:space="preserve">un e-resursiem </w:t>
            </w:r>
            <w:r w:rsidR="002F64B6">
              <w:t>- 6</w:t>
            </w:r>
            <w:r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3698D83" w14:textId="77777777" w:rsidR="00E30957" w:rsidRPr="00E30957" w:rsidRDefault="00E30957" w:rsidP="00E30957">
            <w:permStart w:id="1677921679" w:edGrp="everyone"/>
            <w:r w:rsidRPr="00E30957">
              <w:t xml:space="preserve">Studiju kursa gala vērtējums veidojas, summējot patstāvīgi veiktā darba rezultātus, kuri tiek prezentēti un apspriesti nodarbībās, kā arī sekmīgi nokārtots eksāmens. </w:t>
            </w:r>
          </w:p>
          <w:p w14:paraId="1366B555" w14:textId="6E83DBB9" w:rsidR="00E30957" w:rsidRPr="00E30957" w:rsidRDefault="00E30957" w:rsidP="00E30957">
            <w:r w:rsidRPr="00E30957">
              <w:t xml:space="preserve">Obligāts </w:t>
            </w:r>
            <w:r>
              <w:t>seminār</w:t>
            </w:r>
            <w:r w:rsidRPr="00E30957">
              <w:t>nodarbību  apmeklējums, aktīvs darbs taj</w:t>
            </w:r>
            <w:r>
              <w:t>o</w:t>
            </w:r>
            <w:r w:rsidRPr="00E30957">
              <w:t>s (30%); pozitīvs vērtējums starppārbaudījumos (morfēmikas un vārddarināšanas analīze) (30%);</w:t>
            </w:r>
          </w:p>
          <w:p w14:paraId="188BCD93" w14:textId="09A26115" w:rsidR="00E54033" w:rsidRPr="00E54033" w:rsidRDefault="00E30957" w:rsidP="00E30957">
            <w:r w:rsidRPr="00E30957">
              <w:t>eksāmens (2 jautājumi - 1 teorēti</w:t>
            </w:r>
            <w:r>
              <w:t>skais un 1 praktiskais) - (40%)</w:t>
            </w:r>
            <w:r w:rsidR="00E54033" w:rsidRPr="00E54033">
              <w:t>.</w:t>
            </w:r>
          </w:p>
          <w:p w14:paraId="688E2B75" w14:textId="77777777" w:rsidR="00E30957" w:rsidRDefault="00E30957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285EF14D" w:rsidR="00E54033" w:rsidRPr="00E54033" w:rsidRDefault="00E54033" w:rsidP="00E54033"/>
          <w:p w14:paraId="1B1D514D" w14:textId="6BE24641" w:rsidR="00E54033" w:rsidRPr="00E54033" w:rsidRDefault="00E54033" w:rsidP="00E54033">
            <w:r w:rsidRPr="00E54033">
              <w:t>1.</w:t>
            </w:r>
            <w:r w:rsidR="00E30957">
              <w:t xml:space="preserve"> </w:t>
            </w:r>
            <w:r w:rsidR="00E30957" w:rsidRPr="00E30957">
              <w:t>starp</w:t>
            </w:r>
            <w:r w:rsidR="00E30957">
              <w:t>p</w:t>
            </w:r>
            <w:r w:rsidR="00E30957" w:rsidRPr="00E30957">
              <w:t>ārbaudijum</w:t>
            </w:r>
            <w:r w:rsidR="00E30957">
              <w:t xml:space="preserve">s </w:t>
            </w:r>
            <w:r w:rsidRPr="00E54033">
              <w:rPr>
                <w:lang w:eastAsia="ru-RU"/>
              </w:rPr>
              <w:t>–</w:t>
            </w:r>
            <w:r w:rsidR="00E30957">
              <w:t xml:space="preserve"> morfēmikas </w:t>
            </w:r>
            <w:r w:rsidR="00E30957" w:rsidRPr="00E30957">
              <w:t>analīze</w:t>
            </w:r>
            <w:r w:rsidR="00E30957">
              <w:t>s veikšana;</w:t>
            </w:r>
            <w:r w:rsidRPr="00E54033">
              <w:rPr>
                <w:lang w:eastAsia="ru-RU"/>
              </w:rPr>
              <w:t xml:space="preserve"> </w:t>
            </w:r>
          </w:p>
          <w:p w14:paraId="5FDC1EC0" w14:textId="52E85FAD" w:rsidR="00E30957" w:rsidRDefault="00E54033" w:rsidP="00E54033">
            <w:r w:rsidRPr="00916D56">
              <w:t>2.</w:t>
            </w:r>
            <w:r w:rsidR="00916D56">
              <w:t xml:space="preserve"> </w:t>
            </w:r>
            <w:r w:rsidR="00E30957" w:rsidRPr="00E30957">
              <w:t>starp</w:t>
            </w:r>
            <w:r w:rsidR="00E30957">
              <w:t>p</w:t>
            </w:r>
            <w:r w:rsidR="00E30957" w:rsidRPr="00E30957">
              <w:t>ārbaudijum</w:t>
            </w:r>
            <w:r w:rsidR="00E30957">
              <w:t>s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E30957">
              <w:t xml:space="preserve"> </w:t>
            </w:r>
            <w:r w:rsidR="00E30957" w:rsidRPr="00E30957">
              <w:t>vārddarināšanas analīze</w:t>
            </w:r>
            <w:r w:rsidR="00E30957">
              <w:t xml:space="preserve">s </w:t>
            </w:r>
            <w:r w:rsidR="00E30957" w:rsidRPr="00E30957">
              <w:t>veikšana</w:t>
            </w:r>
            <w:r w:rsidR="00E30957">
              <w:t xml:space="preserve">. </w:t>
            </w:r>
            <w:r w:rsidR="00E30957" w:rsidRPr="00E30957">
              <w:t xml:space="preserve"> </w:t>
            </w:r>
          </w:p>
          <w:p w14:paraId="60F93FFA" w14:textId="77777777" w:rsidR="00E30957" w:rsidRPr="00916D56" w:rsidRDefault="00E30957" w:rsidP="00E54033">
            <w:pPr>
              <w:rPr>
                <w:lang w:eastAsia="ru-RU"/>
              </w:rPr>
            </w:pPr>
          </w:p>
          <w:p w14:paraId="3CDB3AFC" w14:textId="77777777" w:rsidR="00E30957" w:rsidRPr="00E30957" w:rsidRDefault="00E30957" w:rsidP="00E30957">
            <w:r w:rsidRPr="00E30957">
              <w:t xml:space="preserve">NOSLĒGUMA PĀRBAUDĪJUMS </w:t>
            </w:r>
          </w:p>
          <w:p w14:paraId="09448EC4" w14:textId="72F89D32" w:rsidR="003F3E33" w:rsidRDefault="00E30957" w:rsidP="00E30957">
            <w:r w:rsidRPr="00E30957">
              <w:t>3.</w:t>
            </w:r>
            <w:r>
              <w:t xml:space="preserve"> </w:t>
            </w:r>
            <w:r w:rsidRPr="00E30957">
              <w:t>eksāmens (2 jautājumi - 1 teorētiskais un 1 praktiskais).</w:t>
            </w:r>
          </w:p>
          <w:p w14:paraId="1F259417" w14:textId="77777777" w:rsidR="00E30957" w:rsidRDefault="00E30957" w:rsidP="00E30957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4031A8" w:rsidRPr="003F3E33" w14:paraId="01D81789" w14:textId="3CFC2842" w:rsidTr="006E1AA5">
              <w:trPr>
                <w:gridAfter w:val="1"/>
                <w:wAfter w:w="46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4031A8" w:rsidRPr="003F3E33" w:rsidRDefault="004031A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4031A8" w:rsidRPr="003F3E33" w:rsidRDefault="004031A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4031A8" w:rsidRPr="003F3E33" w:rsidRDefault="004031A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4031A8" w:rsidRPr="003F3E33" w:rsidRDefault="004031A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4031A8" w:rsidRPr="003F3E33" w:rsidRDefault="004031A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4031A8" w:rsidRPr="003F3E33" w:rsidRDefault="004031A8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4031A8" w:rsidRPr="003F3E33" w:rsidRDefault="004031A8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4031A8" w:rsidRPr="003F3E33" w:rsidRDefault="004031A8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4031A8" w:rsidRPr="003F3E33" w:rsidRDefault="004031A8" w:rsidP="003F3E33">
                  <w:r w:rsidRPr="003F3E33">
                    <w:t>8.</w:t>
                  </w:r>
                </w:p>
              </w:tc>
            </w:tr>
            <w:tr w:rsidR="004031A8" w:rsidRPr="003F3E33" w14:paraId="3C2DF642" w14:textId="4388C5A9" w:rsidTr="006E1AA5">
              <w:trPr>
                <w:gridAfter w:val="1"/>
                <w:wAfter w:w="46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BE6C7B5" w:rsidR="004031A8" w:rsidRPr="003F3E33" w:rsidRDefault="004031A8" w:rsidP="00E30957">
                  <w:r w:rsidRPr="003F3E33">
                    <w:t xml:space="preserve">1. </w:t>
                  </w:r>
                  <w:r w:rsidRPr="00E30957">
                    <w:t>starppārbaudijums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CA3AF10" w:rsidR="004031A8" w:rsidRPr="003F3E33" w:rsidRDefault="004031A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E7FEBC0" w:rsidR="004031A8" w:rsidRPr="003F3E33" w:rsidRDefault="004031A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4031A8" w:rsidRPr="003F3E33" w:rsidRDefault="004031A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4031A8" w:rsidRPr="003F3E33" w:rsidRDefault="004031A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4031A8" w:rsidRPr="003F3E33" w:rsidRDefault="004031A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4031A8" w:rsidRPr="003F3E33" w:rsidRDefault="004031A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4031A8" w:rsidRPr="003F3E33" w:rsidRDefault="004031A8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4031A8" w:rsidRPr="003F3E33" w:rsidRDefault="004031A8" w:rsidP="003F3E33"/>
              </w:tc>
            </w:tr>
            <w:tr w:rsidR="004031A8" w:rsidRPr="003F3E33" w14:paraId="6641E555" w14:textId="6F87ADDC" w:rsidTr="006E1AA5">
              <w:trPr>
                <w:gridAfter w:val="1"/>
                <w:wAfter w:w="46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A95ADB3" w:rsidR="004031A8" w:rsidRPr="003F3E33" w:rsidRDefault="004031A8" w:rsidP="00E30957">
                  <w:r w:rsidRPr="003F3E33">
                    <w:t>2.</w:t>
                  </w:r>
                  <w:r>
                    <w:t xml:space="preserve"> </w:t>
                  </w:r>
                  <w:r w:rsidRPr="00E30957">
                    <w:t>starppārbaudijums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C84172A" w:rsidR="004031A8" w:rsidRPr="003F3E33" w:rsidRDefault="004031A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2798E1C" w:rsidR="004031A8" w:rsidRPr="003F3E33" w:rsidRDefault="004031A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2C4D98B9" w:rsidR="004031A8" w:rsidRPr="003F3E33" w:rsidRDefault="004031A8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37E8AECD" w:rsidR="004031A8" w:rsidRPr="003F3E33" w:rsidRDefault="004031A8" w:rsidP="003F3E33"/>
              </w:tc>
            </w:tr>
            <w:tr w:rsidR="004031A8" w:rsidRPr="003F3E33" w14:paraId="00EF2DBF" w14:textId="4B88F9A3" w:rsidTr="006E1AA5">
              <w:trPr>
                <w:gridAfter w:val="1"/>
                <w:wAfter w:w="46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C0EAE5F" w:rsidR="004031A8" w:rsidRPr="003F3E33" w:rsidRDefault="004031A8" w:rsidP="00916D56">
                  <w:r w:rsidRPr="003F3E33">
                    <w:t xml:space="preserve">3. </w:t>
                  </w:r>
                  <w:r w:rsidRPr="00E30957">
                    <w:t>Gala pārbaudījums (eksāmens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4031A8" w:rsidRPr="003F3E33" w:rsidRDefault="004031A8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4031A8" w:rsidRPr="003F3E33" w:rsidRDefault="004031A8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9713D8C" w14:textId="2BF05716" w:rsidR="004031A8" w:rsidRPr="004031A8" w:rsidRDefault="00F24CB8" w:rsidP="004031A8">
            <w:permStart w:id="370084287" w:edGrp="everyone"/>
            <w:r>
              <w:t xml:space="preserve"> </w:t>
            </w:r>
            <w:r w:rsidR="004031A8" w:rsidRPr="004031A8">
              <w:t xml:space="preserve">1. temats. Morfēmika kā valodas morfēmu sistēma. </w:t>
            </w:r>
            <w:r w:rsidR="002F64B6">
              <w:t>L2, S2</w:t>
            </w:r>
          </w:p>
          <w:p w14:paraId="1852FA1B" w14:textId="77777777" w:rsidR="004031A8" w:rsidRPr="004031A8" w:rsidRDefault="004031A8" w:rsidP="004031A8">
            <w:r w:rsidRPr="004031A8">
              <w:t xml:space="preserve">L2 Morfēmas sakari ar fonētiku, morfoloģiju un vārddarināšanu. Morfēma – minimālā divpusējā nozīmīgā valodas vienība. Tās atšķirības no fonēmas, vārda un teikuma. Materiālā morfēmas puse: morfi (allomorfi un varianti) kā morfēmas pārstāvji, nullmorfēmas. Saturīgā morfēmas puse. Valodas nozīmju tipi un morfēmas. Nominatīvā, ekspresīvā un konstruktīvā morfēmas funkcijas. Vārdu darināšana un locīšana. Morfēmu klasifikācija: saknes morfēmas un afiksi; brīvās un saistītās; prefiksi, sufiksi, postfiksi, interfiksi; vārdveidojošie un celmveidojošie afiksi.    </w:t>
            </w:r>
          </w:p>
          <w:p w14:paraId="425193E8" w14:textId="77777777" w:rsidR="004031A8" w:rsidRPr="004031A8" w:rsidRDefault="004031A8" w:rsidP="004031A8">
            <w:r w:rsidRPr="004031A8">
              <w:t>S2 Morfēmas tipi. Sakne un tās veidi. Afiksi: piedēkļi, priedēkļi, galotnes. Nulles morfēmas. Morfēmu apvienojumi: celms, izskaņa, fināle.</w:t>
            </w:r>
          </w:p>
          <w:p w14:paraId="4EA40AAA" w14:textId="77777777" w:rsidR="004031A8" w:rsidRPr="004031A8" w:rsidRDefault="004031A8" w:rsidP="004031A8"/>
          <w:p w14:paraId="0639FE5E" w14:textId="77777777" w:rsidR="004031A8" w:rsidRPr="004031A8" w:rsidRDefault="004031A8" w:rsidP="004031A8">
            <w:r w:rsidRPr="004031A8">
              <w:t>Patstāvīgais darbs:</w:t>
            </w:r>
          </w:p>
          <w:p w14:paraId="79E0111F" w14:textId="77777777" w:rsidR="004031A8" w:rsidRPr="004031A8" w:rsidRDefault="004031A8" w:rsidP="004031A8">
            <w:r w:rsidRPr="004031A8">
              <w:t>- darbs ar literatūru un periodiku: teorētiskās u.c. norādītās literatūras un periodikas izpēte un analīze;</w:t>
            </w:r>
          </w:p>
          <w:p w14:paraId="23FDBC36" w14:textId="77777777" w:rsidR="004031A8" w:rsidRPr="004031A8" w:rsidRDefault="004031A8" w:rsidP="004031A8">
            <w:r w:rsidRPr="004031A8">
              <w:t>- gatavošanās semināra nodarbībām;</w:t>
            </w:r>
          </w:p>
          <w:p w14:paraId="582A3776" w14:textId="77777777" w:rsidR="004031A8" w:rsidRPr="004031A8" w:rsidRDefault="004031A8" w:rsidP="004031A8">
            <w:r w:rsidRPr="004031A8">
              <w:t xml:space="preserve">- mācību līdzekļa nodaļu par vārdu morfēmisko un vārddarināšanas analīzi referēšana (Земская Е.А. Современный русский язык. Словообразование: Учебное пособие / Москва: 3-е изд. , испр. и доп. - Москва: Флинта : Наука, 2011 . - c.11 - 13. - https://studfiles.net/preview/6857194/). </w:t>
            </w:r>
          </w:p>
          <w:p w14:paraId="669E8D85" w14:textId="77777777" w:rsidR="004031A8" w:rsidRPr="004031A8" w:rsidRDefault="004031A8" w:rsidP="004031A8"/>
          <w:p w14:paraId="6BA8177B" w14:textId="114E4F88" w:rsidR="004031A8" w:rsidRPr="004031A8" w:rsidRDefault="004031A8" w:rsidP="004031A8">
            <w:r w:rsidRPr="004031A8">
              <w:t>2. temats. Morfēmiskā vārda struktūra.</w:t>
            </w:r>
            <w:r w:rsidR="002F64B6">
              <w:t xml:space="preserve"> </w:t>
            </w:r>
            <w:r w:rsidR="002F64B6" w:rsidRPr="002F64B6">
              <w:t>Krievu valodas morfonoloģiskas likumsakarības.</w:t>
            </w:r>
            <w:r w:rsidR="002F64B6">
              <w:t xml:space="preserve"> L2, S2</w:t>
            </w:r>
          </w:p>
          <w:p w14:paraId="2A99C6AA" w14:textId="53DFF00C" w:rsidR="004031A8" w:rsidRPr="004031A8" w:rsidRDefault="004031A8" w:rsidP="004031A8">
            <w:r w:rsidRPr="004031A8">
              <w:t>L2 Vārda dalījuma paņēmieni (derivācijas kvadrants un proporcija) un problēmas. Vēsturiskās vārda struktūras pārmaiņas.</w:t>
            </w:r>
            <w:r w:rsidR="002F64B6">
              <w:t xml:space="preserve"> </w:t>
            </w:r>
            <w:r w:rsidR="002F64B6" w:rsidRPr="002F64B6">
              <w:t>Morfonoloģiskas alternācijas, aprāvums, haploloģija (uzlikšana) un interfiksācija.</w:t>
            </w:r>
          </w:p>
          <w:p w14:paraId="686740B2" w14:textId="5E5C642A" w:rsidR="004031A8" w:rsidRPr="004031A8" w:rsidRDefault="004031A8" w:rsidP="004031A8">
            <w:r w:rsidRPr="004031A8">
              <w:t xml:space="preserve">S2 Morfēmu vēsturiskā pārdalīšanās. Vārda celma vienkāršošana. </w:t>
            </w:r>
            <w:r w:rsidR="002F64B6" w:rsidRPr="002F64B6">
              <w:t>Vārda morfēmiskās struktūras noteikšana. Vārda morfēmiskās analīze.</w:t>
            </w:r>
          </w:p>
          <w:p w14:paraId="5C29DDCE" w14:textId="77777777" w:rsidR="004031A8" w:rsidRPr="004031A8" w:rsidRDefault="004031A8" w:rsidP="004031A8"/>
          <w:p w14:paraId="4D2F0C50" w14:textId="77777777" w:rsidR="004031A8" w:rsidRPr="004031A8" w:rsidRDefault="004031A8" w:rsidP="004031A8">
            <w:r w:rsidRPr="004031A8">
              <w:t>Patstāvīgais darbs:</w:t>
            </w:r>
          </w:p>
          <w:p w14:paraId="20F84928" w14:textId="77777777" w:rsidR="004031A8" w:rsidRPr="004031A8" w:rsidRDefault="004031A8" w:rsidP="004031A8">
            <w:r w:rsidRPr="004031A8">
              <w:t>- darbs ar M. Fasmera vārdnīcu (Макс Фасмер. Этимологический словарь русского языка. Т. I-IV. Первое русскоязычное издание - Москва, 1964–1973; второе – 1986–1987 - http://www.slovorod.ru/etym-vasmer/index.html);</w:t>
            </w:r>
          </w:p>
          <w:p w14:paraId="701B532D" w14:textId="77777777" w:rsidR="004031A8" w:rsidRPr="004031A8" w:rsidRDefault="004031A8" w:rsidP="004031A8">
            <w:r w:rsidRPr="004031A8">
              <w:t>- gatavošanās semināra nodarbībām;</w:t>
            </w:r>
          </w:p>
          <w:p w14:paraId="6352E8C5" w14:textId="77777777" w:rsidR="004031A8" w:rsidRPr="004031A8" w:rsidRDefault="004031A8" w:rsidP="004031A8">
            <w:r w:rsidRPr="004031A8">
              <w:t>- konkrētu praktisko uzdevumu izpilde (morfēmu analīze);</w:t>
            </w:r>
          </w:p>
          <w:p w14:paraId="7EB8BE7B" w14:textId="77777777" w:rsidR="004031A8" w:rsidRPr="004031A8" w:rsidRDefault="004031A8" w:rsidP="004031A8">
            <w:r w:rsidRPr="004031A8">
              <w:t>- praktisko uzdevumu veikšana lekcijās un semināros.</w:t>
            </w:r>
          </w:p>
          <w:p w14:paraId="7E81C6DE" w14:textId="77777777" w:rsidR="004031A8" w:rsidRPr="004031A8" w:rsidRDefault="004031A8" w:rsidP="004031A8">
            <w:r w:rsidRPr="004031A8">
              <w:t>- gatavošanās 1.  kontroldarbam;</w:t>
            </w:r>
          </w:p>
          <w:p w14:paraId="358B6DED" w14:textId="5D327A4F" w:rsidR="004031A8" w:rsidRPr="004031A8" w:rsidRDefault="004031A8" w:rsidP="004031A8"/>
          <w:p w14:paraId="765708CC" w14:textId="70F9DA19" w:rsidR="004031A8" w:rsidRPr="004031A8" w:rsidRDefault="002F64B6" w:rsidP="004031A8">
            <w:r>
              <w:t>3</w:t>
            </w:r>
            <w:r w:rsidR="004031A8" w:rsidRPr="004031A8">
              <w:t>. temats. Krievu vārddarināšana.</w:t>
            </w:r>
            <w:r>
              <w:t xml:space="preserve"> </w:t>
            </w:r>
            <w:r w:rsidRPr="002F64B6">
              <w:t>Sinhroniskās derivācijas veidi.</w:t>
            </w:r>
            <w:r>
              <w:t xml:space="preserve"> L2, S2</w:t>
            </w:r>
          </w:p>
          <w:p w14:paraId="03F96AF5" w14:textId="5F7F7257" w:rsidR="004031A8" w:rsidRPr="004031A8" w:rsidRDefault="004031A8" w:rsidP="004031A8">
            <w:r w:rsidRPr="004031A8">
              <w:t>L</w:t>
            </w:r>
            <w:r w:rsidR="002F64B6">
              <w:t>2</w:t>
            </w:r>
            <w:r w:rsidRPr="004031A8">
              <w:t xml:space="preserve">  Vārddarināšana – lingvistiskā disciplīna, kura pēta vārdu darināšanas likumsakarības. Derivācijas vārdu struktūra. Derivācijas pāris, atvasināšanas virziens, derivāta forma un semantika. Dalījuma un atvasinājuma attiecības. Semantiskā kritērija loma sarežģītos gadījumos </w:t>
            </w:r>
            <w:r w:rsidRPr="004031A8">
              <w:lastRenderedPageBreak/>
              <w:t>– kad atvasināšanas virziens formāli nav skaidrs. Vārda dalījuma pakāpes.</w:t>
            </w:r>
            <w:r w:rsidR="002F64B6" w:rsidRPr="002F64B6">
              <w:t xml:space="preserve"> </w:t>
            </w:r>
            <w:r w:rsidR="002F64B6">
              <w:t>Sinhroniskās d</w:t>
            </w:r>
            <w:r w:rsidR="002F64B6" w:rsidRPr="002F64B6">
              <w:t>erivācijas tips, derivatīvā ligzda, kategorija, paradigma, virkne, pāris. Derivatīvā produktivitāte.</w:t>
            </w:r>
          </w:p>
          <w:p w14:paraId="1288DB66" w14:textId="5ED9D61F" w:rsidR="004031A8" w:rsidRPr="004031A8" w:rsidRDefault="004031A8" w:rsidP="004031A8">
            <w:r w:rsidRPr="004031A8">
              <w:t>S</w:t>
            </w:r>
            <w:r w:rsidR="002F64B6">
              <w:t>2</w:t>
            </w:r>
            <w:r w:rsidRPr="004031A8">
              <w:t xml:space="preserve"> Vārddarināšanas paņēmieni krievu valodā: atvasināšana jeb afiksācija. </w:t>
            </w:r>
            <w:r w:rsidR="002F64B6" w:rsidRPr="002F64B6">
              <w:t>Afiksācijas jēdzieni: pamatvārds, vārddarināmais celms, formants. Afiksācijas paņēmieni un līdzekļi.</w:t>
            </w:r>
            <w:r w:rsidR="002F64B6">
              <w:t xml:space="preserve"> </w:t>
            </w:r>
            <w:r w:rsidRPr="004031A8">
              <w:t>Saliktu vārdu darināšana, abreviācija, konversija utt.</w:t>
            </w:r>
          </w:p>
          <w:p w14:paraId="275599D8" w14:textId="77777777" w:rsidR="004031A8" w:rsidRPr="004031A8" w:rsidRDefault="004031A8" w:rsidP="004031A8">
            <w:r w:rsidRPr="004031A8">
              <w:t xml:space="preserve">    </w:t>
            </w:r>
          </w:p>
          <w:p w14:paraId="19FBB961" w14:textId="77777777" w:rsidR="004031A8" w:rsidRPr="004031A8" w:rsidRDefault="004031A8" w:rsidP="004031A8">
            <w:r w:rsidRPr="004031A8">
              <w:t>Patstāvīgais darbs:</w:t>
            </w:r>
          </w:p>
          <w:p w14:paraId="690383C5" w14:textId="3362BE66" w:rsidR="004031A8" w:rsidRPr="004031A8" w:rsidRDefault="002F64B6" w:rsidP="004031A8">
            <w:r w:rsidRPr="002F64B6">
              <w:t>- darbs ar krievu valodas vārddarināšanas vārdnīcu (Тихонов А.Н. Словообразовательный словарь русского языка: В 2-х т. / А.Н. Тихонов. 3-е изд., испр. и доп. М., 2003.- http://www.slovorod.ru/der-tikhonov/index.html);</w:t>
            </w:r>
            <w:r w:rsidR="004031A8" w:rsidRPr="004031A8">
              <w:t>;</w:t>
            </w:r>
          </w:p>
          <w:p w14:paraId="46E30BFC" w14:textId="77777777" w:rsidR="004031A8" w:rsidRPr="004031A8" w:rsidRDefault="004031A8" w:rsidP="004031A8">
            <w:r w:rsidRPr="004031A8">
              <w:t>- gatavošanās semināra nodarbībām;</w:t>
            </w:r>
          </w:p>
          <w:p w14:paraId="0F4FA036" w14:textId="7E395663" w:rsidR="004031A8" w:rsidRPr="004031A8" w:rsidRDefault="004031A8" w:rsidP="004031A8">
            <w:r w:rsidRPr="004031A8">
              <w:t xml:space="preserve">- </w:t>
            </w:r>
            <w:r w:rsidR="002F64B6" w:rsidRPr="002F64B6">
              <w:t>konkrētu praktisko uzdevumu izpilde (morfēmiskā un vārddarināšanas analīze);</w:t>
            </w:r>
            <w:r w:rsidRPr="004031A8">
              <w:t>;</w:t>
            </w:r>
          </w:p>
          <w:p w14:paraId="7CC1ED0A" w14:textId="77777777" w:rsidR="004031A8" w:rsidRPr="004031A8" w:rsidRDefault="004031A8" w:rsidP="004031A8">
            <w:r w:rsidRPr="004031A8">
              <w:t>- praktisko uzdevumu veikšana lekcijās un semināros.</w:t>
            </w:r>
          </w:p>
          <w:p w14:paraId="36AF8607" w14:textId="77777777" w:rsidR="004031A8" w:rsidRPr="004031A8" w:rsidRDefault="004031A8" w:rsidP="004031A8"/>
          <w:p w14:paraId="33A75596" w14:textId="6B108D1D" w:rsidR="004031A8" w:rsidRPr="004031A8" w:rsidRDefault="002F64B6" w:rsidP="004031A8">
            <w:r>
              <w:t>4</w:t>
            </w:r>
            <w:r w:rsidR="004031A8" w:rsidRPr="004031A8">
              <w:t>. temats. Vārddarināšna krievu sarunvalodā.</w:t>
            </w:r>
            <w:r w:rsidRPr="002F64B6">
              <w:t xml:space="preserve"> Vārdšķiru derivatīvā sistēma.</w:t>
            </w:r>
            <w:r>
              <w:t xml:space="preserve"> L2, S2</w:t>
            </w:r>
          </w:p>
          <w:p w14:paraId="358B1CC1" w14:textId="53663C0B" w:rsidR="004031A8" w:rsidRPr="004031A8" w:rsidRDefault="004031A8" w:rsidP="004031A8">
            <w:r w:rsidRPr="004031A8">
              <w:t>L2 Mūsdienu krievu sarunvalodas vārddarināšanas  īpatnības. Tendences krievu valodas derivācijā.</w:t>
            </w:r>
            <w:r w:rsidR="002F64B6" w:rsidRPr="002F64B6">
              <w:t xml:space="preserve"> Nominālā un verbālā vārddarināšana.</w:t>
            </w:r>
          </w:p>
          <w:p w14:paraId="34DAF9F8" w14:textId="3A15B77B" w:rsidR="004031A8" w:rsidRPr="004031A8" w:rsidRDefault="004031A8" w:rsidP="004031A8">
            <w:r w:rsidRPr="004031A8">
              <w:t>S2 Okazionālisms, neoloģisms un potenzionālisms.</w:t>
            </w:r>
            <w:r w:rsidR="00232845">
              <w:t xml:space="preserve"> </w:t>
            </w:r>
            <w:r w:rsidR="00232845" w:rsidRPr="004031A8">
              <w:t>Vārda vārddarināšanas analīze.</w:t>
            </w:r>
          </w:p>
          <w:p w14:paraId="4FB48179" w14:textId="77777777" w:rsidR="004031A8" w:rsidRPr="004031A8" w:rsidRDefault="004031A8" w:rsidP="004031A8"/>
          <w:p w14:paraId="5AD7EBC0" w14:textId="77777777" w:rsidR="004031A8" w:rsidRPr="004031A8" w:rsidRDefault="004031A8" w:rsidP="004031A8">
            <w:r w:rsidRPr="004031A8">
              <w:t xml:space="preserve">  Patstāvīgais darbs:</w:t>
            </w:r>
          </w:p>
          <w:p w14:paraId="287C1B10" w14:textId="77777777" w:rsidR="004031A8" w:rsidRPr="004031A8" w:rsidRDefault="004031A8" w:rsidP="004031A8">
            <w:r w:rsidRPr="004031A8">
              <w:t>- darbs ar literatūru un periodiku: teorētiskās u.c. norādītās literatūras un periodikas izpēte un analīze;</w:t>
            </w:r>
          </w:p>
          <w:p w14:paraId="3C270762" w14:textId="77777777" w:rsidR="004031A8" w:rsidRPr="004031A8" w:rsidRDefault="004031A8" w:rsidP="004031A8">
            <w:r w:rsidRPr="004031A8">
              <w:t>- gatavošanās semināra nodarbībām;</w:t>
            </w:r>
          </w:p>
          <w:p w14:paraId="40531AE2" w14:textId="7CA5E92F" w:rsidR="004031A8" w:rsidRPr="004031A8" w:rsidRDefault="004031A8" w:rsidP="004031A8">
            <w:r w:rsidRPr="004031A8">
              <w:t>- konkrētu praktisko uzdevumu izpilde (morfēm</w:t>
            </w:r>
            <w:r w:rsidR="00232845">
              <w:t xml:space="preserve">u </w:t>
            </w:r>
            <w:r w:rsidRPr="004031A8">
              <w:t>analīze);</w:t>
            </w:r>
          </w:p>
          <w:p w14:paraId="4F3B399A" w14:textId="77777777" w:rsidR="004031A8" w:rsidRPr="004031A8" w:rsidRDefault="004031A8" w:rsidP="004031A8">
            <w:r w:rsidRPr="004031A8">
              <w:t>- praktisko uzdevumu veikšana lekcijās un semināros.</w:t>
            </w:r>
          </w:p>
          <w:p w14:paraId="5549D87A" w14:textId="77777777" w:rsidR="004031A8" w:rsidRPr="004031A8" w:rsidRDefault="004031A8" w:rsidP="004031A8">
            <w:r w:rsidRPr="004031A8">
              <w:t>- gatavošanās 2.  kontroldarbam;</w:t>
            </w:r>
          </w:p>
          <w:p w14:paraId="0EC9DC04" w14:textId="77777777" w:rsidR="004031A8" w:rsidRPr="004031A8" w:rsidRDefault="004031A8" w:rsidP="004031A8"/>
          <w:p w14:paraId="56440ACE" w14:textId="710A3302" w:rsidR="003F3E33" w:rsidRPr="003F3E33" w:rsidRDefault="004031A8" w:rsidP="004031A8">
            <w:pPr>
              <w:rPr>
                <w:lang w:val="en-US" w:eastAsia="ru-RU"/>
              </w:rPr>
            </w:pPr>
            <w:r w:rsidRPr="004031A8">
              <w:t>Noslēguma pārbaudījums.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A97174C" w14:textId="77777777" w:rsidR="004031A8" w:rsidRPr="004031A8" w:rsidRDefault="004031A8" w:rsidP="004031A8">
            <w:permStart w:id="580019727" w:edGrp="everyone"/>
            <w:r w:rsidRPr="004031A8">
              <w:t>1. Виноградова В.Н. Стилистический аспект русского словообразования. Москва: Наука, 2011.</w:t>
            </w:r>
          </w:p>
          <w:p w14:paraId="6165741B" w14:textId="77777777" w:rsidR="004031A8" w:rsidRPr="004031A8" w:rsidRDefault="004031A8" w:rsidP="004031A8">
            <w:r w:rsidRPr="004031A8">
              <w:t xml:space="preserve">2. Земская Е.А. Современный русский язык. Словообразование: Учебное пособие / Москва: 3-е изд. , испр. и доп. - Москва: Флинта : Наука, 2011 . - 328 с. - https://studfiles.net/preview/6857194/ </w:t>
            </w:r>
          </w:p>
          <w:p w14:paraId="0C24242D" w14:textId="77777777" w:rsidR="004031A8" w:rsidRPr="004031A8" w:rsidRDefault="004031A8" w:rsidP="004031A8">
            <w:r w:rsidRPr="004031A8">
              <w:t>3. Красильникова Л.В. Уроки по русскому словообразованию для иностранных учащихся. Москва: Изд-во МГУ, 2001.</w:t>
            </w:r>
          </w:p>
          <w:p w14:paraId="618C8932" w14:textId="77777777" w:rsidR="004031A8" w:rsidRDefault="004031A8" w:rsidP="004031A8">
            <w:r w:rsidRPr="004031A8">
              <w:t>4. Красильникова Л.В. Словообразовательный компонент коммуникативной компетенции иностранных учащихся-филологов. Москва: МАКС Пресс, 2011.</w:t>
            </w:r>
          </w:p>
          <w:p w14:paraId="78F3C6B6" w14:textId="469A246D" w:rsidR="004031A8" w:rsidRDefault="004031A8" w:rsidP="004031A8">
            <w:r>
              <w:t xml:space="preserve">5. </w:t>
            </w:r>
            <w:r w:rsidRPr="004031A8">
              <w:t>Мусатов В.Н.</w:t>
            </w:r>
            <w:r>
              <w:t xml:space="preserve"> </w:t>
            </w:r>
            <w:r w:rsidRPr="004031A8">
              <w:t>Русский язык: морфемик</w:t>
            </w:r>
            <w:r>
              <w:t>а, морфонология, словообразова</w:t>
            </w:r>
            <w:r w:rsidRPr="004031A8">
              <w:t>ние : учеб. пособие / В.Н. Мусатов.</w:t>
            </w:r>
            <w:r>
              <w:t xml:space="preserve"> — М. : Флинта : Наука, 2010. — </w:t>
            </w:r>
            <w:r w:rsidRPr="004031A8">
              <w:t>360 с.</w:t>
            </w:r>
          </w:p>
          <w:p w14:paraId="7FB5F04B" w14:textId="7E970269" w:rsidR="004031A8" w:rsidRPr="004031A8" w:rsidRDefault="004031A8" w:rsidP="004031A8">
            <w:r>
              <w:t xml:space="preserve">6. Тюкаева, Н.И. </w:t>
            </w:r>
            <w:r w:rsidRPr="004031A8">
              <w:t>Словообразование и морфемика современного русского языка</w:t>
            </w:r>
          </w:p>
          <w:p w14:paraId="22743AE6" w14:textId="01D06583" w:rsidR="004031A8" w:rsidRPr="004031A8" w:rsidRDefault="004031A8" w:rsidP="004031A8">
            <w:r w:rsidRPr="004031A8">
              <w:t>(термины, алгоритмы и упражнения) : учебно-методическое пособие / Н.И. Тюкаева. – Барнаул : АлтГПУ, 2018. – 66 с.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BB6E9A3" w14:textId="77777777" w:rsidR="004031A8" w:rsidRPr="004031A8" w:rsidRDefault="004031A8" w:rsidP="004031A8">
            <w:permStart w:id="1596548908" w:edGrp="everyone"/>
            <w:r w:rsidRPr="004031A8">
              <w:t>1. Диброва Е.И., Касаткин Л.Л., Щеболева И.И. Современный русский язык. Фонетика и орфоэпия, графика и орфография, лексикология и фразеология, морфемика и словообразование. Ростов-на-Дону, 1997.</w:t>
            </w:r>
          </w:p>
          <w:p w14:paraId="032DC180" w14:textId="77777777" w:rsidR="004031A8" w:rsidRPr="004031A8" w:rsidRDefault="004031A8" w:rsidP="004031A8">
            <w:r w:rsidRPr="004031A8">
              <w:t>2. Земская Е.А. Словообразование как деятельность. Москва, 1992.</w:t>
            </w:r>
          </w:p>
          <w:p w14:paraId="0D64F038" w14:textId="77777777" w:rsidR="004031A8" w:rsidRPr="004031A8" w:rsidRDefault="004031A8" w:rsidP="004031A8">
            <w:r w:rsidRPr="004031A8">
              <w:lastRenderedPageBreak/>
              <w:t>3. Милославский И.Г. Вопросы словообразовательного синтеза. Москва, 1980.</w:t>
            </w:r>
          </w:p>
          <w:p w14:paraId="746047F8" w14:textId="77777777" w:rsidR="004031A8" w:rsidRPr="004031A8" w:rsidRDefault="004031A8" w:rsidP="004031A8">
            <w:r w:rsidRPr="004031A8">
              <w:t xml:space="preserve">4. Практикум по словообразованию современного русского литературного языка. Часть 1. Морфемика / сост. Н.Н. Бебриш. – Красноярск, 2011. </w:t>
            </w:r>
          </w:p>
          <w:p w14:paraId="2CB5EBB5" w14:textId="77777777" w:rsidR="004031A8" w:rsidRPr="004031A8" w:rsidRDefault="004031A8" w:rsidP="004031A8">
            <w:r w:rsidRPr="004031A8">
              <w:t>5. Современный русский язык. Словообразование, морфонология, морфология. Под ред. П.П.Шубы. Минск, 1998.</w:t>
            </w:r>
          </w:p>
          <w:p w14:paraId="5A2046E9" w14:textId="77777777" w:rsidR="004031A8" w:rsidRPr="004031A8" w:rsidRDefault="004031A8" w:rsidP="004031A8">
            <w:r w:rsidRPr="004031A8">
              <w:t>6. Тихонов А.Н. Словообразовательный словарь русского языка: В 2-х т. / А.Н. Тихонов. 3-е изд., испр. и доп. М., 2003.</w:t>
            </w:r>
          </w:p>
          <w:p w14:paraId="14A8A6AC" w14:textId="1062B4D1" w:rsidR="004031A8" w:rsidRDefault="004031A8" w:rsidP="007534EA">
            <w:r w:rsidRPr="004031A8">
              <w:t xml:space="preserve">7. Макс Фасмер. Этимологический словарь русского языка. Т. I-IV. Первое русскоязычное издание - Москва, 1964–1973; второе – 1986–1987 - </w:t>
            </w:r>
            <w:hyperlink r:id="rId8" w:history="1">
              <w:r w:rsidRPr="005821B4">
                <w:rPr>
                  <w:rStyle w:val="Hyperlink"/>
                </w:rPr>
                <w:t>http://www.slovorod.ru/etym-vasmer/index.html</w:t>
              </w:r>
            </w:hyperlink>
          </w:p>
          <w:p w14:paraId="52226813" w14:textId="7672597B" w:rsidR="00525213" w:rsidRPr="0093308E" w:rsidRDefault="004031A8" w:rsidP="007534EA">
            <w:r>
              <w:t xml:space="preserve">8. </w:t>
            </w:r>
            <w:r w:rsidRPr="004031A8">
              <w:t>Чиркинян Н. С. Словообразование современного русского языка. Ер.: Лингва, 2007.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44C9D853" w:rsidR="00525213" w:rsidRPr="0093308E" w:rsidRDefault="004031A8" w:rsidP="007534EA">
            <w:permStart w:id="2104519286" w:edGrp="everyone"/>
            <w:r w:rsidRPr="004031A8">
              <w:t>Журналы "Русский язык за рубежом", "Филологические науки", "Русская речь". www.gramota.ru, www.philology.ru, www.ruslang.ru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1026A72" w:rsidR="00525213" w:rsidRPr="0093308E" w:rsidRDefault="004031A8" w:rsidP="007534EA">
            <w:permStart w:id="1906538136" w:edGrp="everyone"/>
            <w:r w:rsidRPr="004031A8">
              <w:t xml:space="preserve">Studiju kurss tiek docēts un apgūts krievu valodā. 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9E53C" w14:textId="77777777" w:rsidR="00CD44EC" w:rsidRDefault="00CD44EC" w:rsidP="007534EA">
      <w:r>
        <w:separator/>
      </w:r>
    </w:p>
  </w:endnote>
  <w:endnote w:type="continuationSeparator" w:id="0">
    <w:p w14:paraId="69B12C0F" w14:textId="77777777" w:rsidR="00CD44EC" w:rsidRDefault="00CD44E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A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799B7" w14:textId="77777777" w:rsidR="00CD44EC" w:rsidRDefault="00CD44EC" w:rsidP="007534EA">
      <w:r>
        <w:separator/>
      </w:r>
    </w:p>
  </w:footnote>
  <w:footnote w:type="continuationSeparator" w:id="0">
    <w:p w14:paraId="2B0C1F99" w14:textId="77777777" w:rsidR="00CD44EC" w:rsidRDefault="00CD44E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50702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2845"/>
    <w:rsid w:val="00240D9B"/>
    <w:rsid w:val="00257890"/>
    <w:rsid w:val="00276AA9"/>
    <w:rsid w:val="002831C0"/>
    <w:rsid w:val="002C1B85"/>
    <w:rsid w:val="002C1EA4"/>
    <w:rsid w:val="002D26FA"/>
    <w:rsid w:val="002E1D5A"/>
    <w:rsid w:val="002E5F8E"/>
    <w:rsid w:val="002F64B6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31A8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7F7D01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1D46"/>
    <w:rsid w:val="00884C63"/>
    <w:rsid w:val="008869E1"/>
    <w:rsid w:val="00887EDA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21A0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C1F42"/>
    <w:rsid w:val="00CD1241"/>
    <w:rsid w:val="00CD44EC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3611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0957"/>
    <w:rsid w:val="00E3236B"/>
    <w:rsid w:val="00E33F4D"/>
    <w:rsid w:val="00E36E84"/>
    <w:rsid w:val="00E54033"/>
    <w:rsid w:val="00E6096C"/>
    <w:rsid w:val="00E82F3C"/>
    <w:rsid w:val="00E83FA4"/>
    <w:rsid w:val="00E84A4C"/>
    <w:rsid w:val="00E920A3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0C1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orod.ru/etym-vasmer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0D742B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5E77CD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B4FE8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4C84"/>
    <w:rsid w:val="00F37E06"/>
    <w:rsid w:val="00F5615D"/>
    <w:rsid w:val="00F57363"/>
    <w:rsid w:val="00FE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4917-5531-4CB2-A246-C5498B5C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1531</Words>
  <Characters>8727</Characters>
  <Application>Microsoft Office Word</Application>
  <DocSecurity>8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2022-06-11T11:32:00Z</dcterms:created>
  <dcterms:modified xsi:type="dcterms:W3CDTF">2022-07-13T22:20:00Z</dcterms:modified>
</cp:coreProperties>
</file>