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BB6FD" w14:textId="77777777" w:rsidR="000775B4" w:rsidRPr="0049086B" w:rsidRDefault="000775B4" w:rsidP="000775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C7F8C0" w14:textId="77777777" w:rsidR="000775B4" w:rsidRPr="0049086B" w:rsidRDefault="000775B4" w:rsidP="000775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C9ECCB7" w14:textId="77777777" w:rsidR="000775B4" w:rsidRPr="00E13AEA" w:rsidRDefault="000775B4" w:rsidP="000775B4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0775B4" w:rsidRPr="0093308E" w14:paraId="3A836C91" w14:textId="77777777" w:rsidTr="00C82502">
        <w:tc>
          <w:tcPr>
            <w:tcW w:w="4585" w:type="dxa"/>
          </w:tcPr>
          <w:p w14:paraId="73208921" w14:textId="77777777" w:rsidR="000775B4" w:rsidRPr="0093308E" w:rsidRDefault="000775B4" w:rsidP="001C035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92" w:type="dxa"/>
            <w:vAlign w:val="center"/>
          </w:tcPr>
          <w:p w14:paraId="4239B28C" w14:textId="6AED27AB" w:rsidR="000775B4" w:rsidRPr="0093308E" w:rsidRDefault="004A2F7A" w:rsidP="004A2F7A">
            <w:pPr>
              <w:rPr>
                <w:lang w:eastAsia="lv-LV"/>
              </w:rPr>
            </w:pPr>
            <w:r>
              <w:t xml:space="preserve">Franču valoda </w:t>
            </w:r>
            <w:bookmarkStart w:id="0" w:name="_GoBack"/>
            <w:bookmarkEnd w:id="0"/>
            <w:r w:rsidR="001E314E">
              <w:t>B2.2</w:t>
            </w:r>
            <w:r w:rsidR="000775B4">
              <w:t xml:space="preserve">   </w:t>
            </w:r>
          </w:p>
        </w:tc>
      </w:tr>
      <w:tr w:rsidR="000775B4" w:rsidRPr="0093308E" w14:paraId="691FBC06" w14:textId="77777777" w:rsidTr="00C82502">
        <w:tc>
          <w:tcPr>
            <w:tcW w:w="4585" w:type="dxa"/>
          </w:tcPr>
          <w:p w14:paraId="5EE8C9FF" w14:textId="77777777" w:rsidR="000775B4" w:rsidRPr="0093308E" w:rsidRDefault="000775B4" w:rsidP="001C035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92" w:type="dxa"/>
            <w:vAlign w:val="center"/>
          </w:tcPr>
          <w:p w14:paraId="239A14E1" w14:textId="77777777" w:rsidR="000775B4" w:rsidRPr="0093308E" w:rsidRDefault="000775B4" w:rsidP="001C0358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0775B4" w:rsidRPr="0093308E" w14:paraId="56FD3259" w14:textId="77777777" w:rsidTr="00C82502">
        <w:tc>
          <w:tcPr>
            <w:tcW w:w="4585" w:type="dxa"/>
          </w:tcPr>
          <w:p w14:paraId="017D2C8B" w14:textId="77777777" w:rsidR="000775B4" w:rsidRPr="0093308E" w:rsidRDefault="000775B4" w:rsidP="001C035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6F58681DF87F433CA45A6CA982E7E9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2" w:type="dxa"/>
              </w:tcPr>
              <w:p w14:paraId="3A22755D" w14:textId="77777777" w:rsidR="000775B4" w:rsidRPr="0093308E" w:rsidRDefault="000775B4" w:rsidP="001C0358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</w:sdtContent>
        </w:sdt>
      </w:tr>
      <w:tr w:rsidR="000775B4" w:rsidRPr="0093308E" w14:paraId="28CC784D" w14:textId="77777777" w:rsidTr="00C82502">
        <w:tc>
          <w:tcPr>
            <w:tcW w:w="4585" w:type="dxa"/>
          </w:tcPr>
          <w:p w14:paraId="4A81632A" w14:textId="77777777" w:rsidR="000775B4" w:rsidRPr="0093308E" w:rsidRDefault="000775B4" w:rsidP="001C0358">
            <w:pPr>
              <w:pStyle w:val="Nosaukumi"/>
            </w:pPr>
            <w:r w:rsidRPr="0093308E">
              <w:t>Kursa līmenis</w:t>
            </w:r>
          </w:p>
        </w:tc>
        <w:tc>
          <w:tcPr>
            <w:tcW w:w="4992" w:type="dxa"/>
          </w:tcPr>
          <w:p w14:paraId="60C60C23" w14:textId="5E8C2252" w:rsidR="000775B4" w:rsidRPr="0093308E" w:rsidRDefault="001C2CD4" w:rsidP="001C0358">
            <w:pPr>
              <w:rPr>
                <w:lang w:eastAsia="lv-LV"/>
              </w:rPr>
            </w:pPr>
            <w:r>
              <w:t>6</w:t>
            </w:r>
            <w:r w:rsidR="000775B4">
              <w:t xml:space="preserve"> </w:t>
            </w:r>
          </w:p>
        </w:tc>
      </w:tr>
      <w:tr w:rsidR="000775B4" w:rsidRPr="0093308E" w14:paraId="3B2C1C83" w14:textId="77777777" w:rsidTr="00C82502">
        <w:tc>
          <w:tcPr>
            <w:tcW w:w="4585" w:type="dxa"/>
          </w:tcPr>
          <w:p w14:paraId="472FF6CB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92" w:type="dxa"/>
            <w:vAlign w:val="center"/>
          </w:tcPr>
          <w:p w14:paraId="161B94E7" w14:textId="72E514D1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0775B4" w:rsidRPr="0093308E" w14:paraId="065151D7" w14:textId="77777777" w:rsidTr="00C82502">
        <w:tc>
          <w:tcPr>
            <w:tcW w:w="4585" w:type="dxa"/>
          </w:tcPr>
          <w:p w14:paraId="264EA914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92" w:type="dxa"/>
          </w:tcPr>
          <w:p w14:paraId="32B935CA" w14:textId="4CC506AB" w:rsidR="000775B4" w:rsidRPr="0093308E" w:rsidRDefault="004B64B1" w:rsidP="001C0358">
            <w:r>
              <w:t>4,5</w:t>
            </w:r>
          </w:p>
        </w:tc>
      </w:tr>
      <w:tr w:rsidR="000775B4" w:rsidRPr="0093308E" w14:paraId="0AAF7DDC" w14:textId="77777777" w:rsidTr="00C82502">
        <w:tc>
          <w:tcPr>
            <w:tcW w:w="4585" w:type="dxa"/>
          </w:tcPr>
          <w:p w14:paraId="78BD5535" w14:textId="77777777" w:rsidR="000775B4" w:rsidRPr="0093308E" w:rsidRDefault="000775B4" w:rsidP="001C035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92" w:type="dxa"/>
            <w:vAlign w:val="center"/>
          </w:tcPr>
          <w:p w14:paraId="127AC3A0" w14:textId="64107C3C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0775B4" w:rsidRPr="0093308E" w14:paraId="054CF05D" w14:textId="77777777" w:rsidTr="00C82502">
        <w:tc>
          <w:tcPr>
            <w:tcW w:w="4585" w:type="dxa"/>
          </w:tcPr>
          <w:p w14:paraId="097C2543" w14:textId="77777777" w:rsidR="000775B4" w:rsidRPr="0093308E" w:rsidRDefault="000775B4" w:rsidP="001C035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92" w:type="dxa"/>
          </w:tcPr>
          <w:p w14:paraId="7AAE21A0" w14:textId="77777777" w:rsidR="000775B4" w:rsidRPr="0093308E" w:rsidRDefault="000775B4" w:rsidP="001C0358">
            <w:r>
              <w:t xml:space="preserve">2 </w:t>
            </w:r>
          </w:p>
        </w:tc>
      </w:tr>
      <w:tr w:rsidR="000775B4" w:rsidRPr="0093308E" w14:paraId="05F76152" w14:textId="77777777" w:rsidTr="00C82502">
        <w:tc>
          <w:tcPr>
            <w:tcW w:w="4585" w:type="dxa"/>
          </w:tcPr>
          <w:p w14:paraId="73ADCF5D" w14:textId="77777777" w:rsidR="000775B4" w:rsidRPr="0093308E" w:rsidRDefault="000775B4" w:rsidP="001C035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92" w:type="dxa"/>
          </w:tcPr>
          <w:p w14:paraId="6DF909BC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77113157" w14:textId="77777777" w:rsidTr="00C82502">
        <w:tc>
          <w:tcPr>
            <w:tcW w:w="4585" w:type="dxa"/>
          </w:tcPr>
          <w:p w14:paraId="7E5D292D" w14:textId="77777777" w:rsidR="000775B4" w:rsidRPr="0093308E" w:rsidRDefault="000775B4" w:rsidP="001C035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92" w:type="dxa"/>
          </w:tcPr>
          <w:p w14:paraId="5701B1DC" w14:textId="1BAB7EAA" w:rsidR="000775B4" w:rsidRPr="0093308E" w:rsidRDefault="00F76418" w:rsidP="001C0358">
            <w:r>
              <w:t>46</w:t>
            </w:r>
          </w:p>
        </w:tc>
      </w:tr>
      <w:tr w:rsidR="000775B4" w:rsidRPr="0093308E" w14:paraId="3A379F70" w14:textId="77777777" w:rsidTr="00C82502">
        <w:tc>
          <w:tcPr>
            <w:tcW w:w="4585" w:type="dxa"/>
          </w:tcPr>
          <w:p w14:paraId="699ED070" w14:textId="77777777" w:rsidR="000775B4" w:rsidRPr="0093308E" w:rsidRDefault="000775B4" w:rsidP="001C035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92" w:type="dxa"/>
          </w:tcPr>
          <w:p w14:paraId="0CAF4004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5E284E55" w14:textId="77777777" w:rsidTr="00C82502">
        <w:tc>
          <w:tcPr>
            <w:tcW w:w="4585" w:type="dxa"/>
          </w:tcPr>
          <w:p w14:paraId="02EC5831" w14:textId="77777777" w:rsidR="000775B4" w:rsidRPr="0093308E" w:rsidRDefault="000775B4" w:rsidP="001C035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92" w:type="dxa"/>
            <w:vAlign w:val="center"/>
          </w:tcPr>
          <w:p w14:paraId="400014BC" w14:textId="2AD82A36" w:rsidR="000775B4" w:rsidRPr="0093308E" w:rsidRDefault="00F76418" w:rsidP="001C0358">
            <w:pPr>
              <w:rPr>
                <w:lang w:eastAsia="lv-LV"/>
              </w:rPr>
            </w:pPr>
            <w:r>
              <w:t>72</w:t>
            </w:r>
          </w:p>
        </w:tc>
      </w:tr>
      <w:tr w:rsidR="000775B4" w:rsidRPr="0093308E" w14:paraId="24293B88" w14:textId="77777777" w:rsidTr="00C82502">
        <w:tc>
          <w:tcPr>
            <w:tcW w:w="9577" w:type="dxa"/>
            <w:gridSpan w:val="2"/>
          </w:tcPr>
          <w:p w14:paraId="4B520226" w14:textId="77777777" w:rsidR="000775B4" w:rsidRPr="0093308E" w:rsidRDefault="000775B4" w:rsidP="001C0358">
            <w:pPr>
              <w:rPr>
                <w:lang w:eastAsia="lv-LV"/>
              </w:rPr>
            </w:pPr>
          </w:p>
        </w:tc>
      </w:tr>
      <w:tr w:rsidR="000775B4" w:rsidRPr="0093308E" w14:paraId="3AA03530" w14:textId="77777777" w:rsidTr="00C82502">
        <w:tc>
          <w:tcPr>
            <w:tcW w:w="9577" w:type="dxa"/>
            <w:gridSpan w:val="2"/>
          </w:tcPr>
          <w:p w14:paraId="5CDD8E12" w14:textId="77777777" w:rsidR="000775B4" w:rsidRPr="0093308E" w:rsidRDefault="000775B4" w:rsidP="001C0358">
            <w:pPr>
              <w:pStyle w:val="Nosaukumi"/>
            </w:pPr>
            <w:r w:rsidRPr="0093308E">
              <w:t>Kursa autors(-i)</w:t>
            </w:r>
          </w:p>
        </w:tc>
      </w:tr>
      <w:tr w:rsidR="000775B4" w:rsidRPr="0093308E" w14:paraId="33EF5264" w14:textId="77777777" w:rsidTr="00C82502">
        <w:sdt>
          <w:sdtPr>
            <w:rPr>
              <w:lang w:val="ru-RU"/>
            </w:rPr>
            <w:id w:val="-383029012"/>
            <w:placeholder>
              <w:docPart w:val="4665D1A6C66E4E28B2F4D9DF95E69D17"/>
            </w:placeholder>
          </w:sdtPr>
          <w:sdtEndPr/>
          <w:sdtContent>
            <w:tc>
              <w:tcPr>
                <w:tcW w:w="9577" w:type="dxa"/>
                <w:gridSpan w:val="2"/>
              </w:tcPr>
              <w:p w14:paraId="2F253473" w14:textId="2EE14FB2" w:rsidR="000775B4" w:rsidRDefault="000775B4" w:rsidP="001C0358">
                <w:r w:rsidRPr="00821E00">
                  <w:t xml:space="preserve">Mag. philol., lekt. Sergejs </w:t>
                </w:r>
                <w:proofErr w:type="spellStart"/>
                <w:r w:rsidRPr="00821E00">
                  <w:t>Poļanskis</w:t>
                </w:r>
                <w:proofErr w:type="spellEnd"/>
                <w:r>
                  <w:t xml:space="preserve"> </w:t>
                </w:r>
              </w:p>
              <w:p w14:paraId="4159FA97" w14:textId="77777777" w:rsidR="000775B4" w:rsidRPr="0093308E" w:rsidRDefault="000775B4" w:rsidP="001C0358">
                <w:r>
                  <w:t xml:space="preserve">Prof. Mag. tulk., </w:t>
                </w:r>
                <w:proofErr w:type="spellStart"/>
                <w:r>
                  <w:t>asist</w:t>
                </w:r>
                <w:proofErr w:type="spellEnd"/>
                <w:r>
                  <w:t xml:space="preserve">. Jeļena </w:t>
                </w:r>
                <w:proofErr w:type="spellStart"/>
                <w:r>
                  <w:t>Antoņeviča</w:t>
                </w:r>
                <w:proofErr w:type="spellEnd"/>
              </w:p>
            </w:tc>
          </w:sdtContent>
        </w:sdt>
      </w:tr>
      <w:tr w:rsidR="000775B4" w:rsidRPr="0093308E" w14:paraId="380C9E53" w14:textId="77777777" w:rsidTr="00C82502">
        <w:tc>
          <w:tcPr>
            <w:tcW w:w="9577" w:type="dxa"/>
            <w:gridSpan w:val="2"/>
          </w:tcPr>
          <w:p w14:paraId="7F389081" w14:textId="77777777" w:rsidR="000775B4" w:rsidRPr="0093308E" w:rsidRDefault="000775B4" w:rsidP="001C0358">
            <w:pPr>
              <w:pStyle w:val="Nosaukumi"/>
            </w:pPr>
            <w:r w:rsidRPr="0093308E">
              <w:t>Kursa docētājs(-i)</w:t>
            </w:r>
          </w:p>
        </w:tc>
      </w:tr>
      <w:tr w:rsidR="000775B4" w:rsidRPr="0093308E" w14:paraId="659059EE" w14:textId="77777777" w:rsidTr="00C82502">
        <w:tc>
          <w:tcPr>
            <w:tcW w:w="9577" w:type="dxa"/>
            <w:gridSpan w:val="2"/>
          </w:tcPr>
          <w:p w14:paraId="57229A90" w14:textId="152470DD" w:rsidR="000775B4" w:rsidRPr="007534EA" w:rsidRDefault="00B30164" w:rsidP="001B1222">
            <w:sdt>
              <w:sdtPr>
                <w:rPr>
                  <w:lang w:val="ru-RU"/>
                </w:rPr>
                <w:id w:val="-722602371"/>
                <w:placeholder>
                  <w:docPart w:val="32AD027B98EA42FCBE607D8885C0B72B"/>
                </w:placeholder>
              </w:sdtPr>
              <w:sdtEndPr/>
              <w:sdtContent>
                <w:r w:rsidR="000775B4">
                  <w:t xml:space="preserve">Mag. philol., lekt. Sergejs </w:t>
                </w:r>
                <w:proofErr w:type="spellStart"/>
                <w:r w:rsidR="000775B4">
                  <w:t>Poļanskis</w:t>
                </w:r>
                <w:proofErr w:type="spellEnd"/>
                <w:r w:rsidR="001B1222">
                  <w:t xml:space="preserve">; </w:t>
                </w:r>
                <w:r w:rsidR="000775B4">
                  <w:t xml:space="preserve">Prof. Mag. tulk., </w:t>
                </w:r>
                <w:proofErr w:type="spellStart"/>
                <w:r w:rsidR="000775B4">
                  <w:t>asist</w:t>
                </w:r>
                <w:proofErr w:type="spellEnd"/>
                <w:r w:rsidR="000775B4">
                  <w:t xml:space="preserve">.  Jeļena </w:t>
                </w:r>
                <w:proofErr w:type="spellStart"/>
                <w:r w:rsidR="000775B4">
                  <w:t>Antoņeviča</w:t>
                </w:r>
                <w:proofErr w:type="spellEnd"/>
                <w:r w:rsidR="000775B4">
                  <w:t xml:space="preserve">    </w:t>
                </w:r>
              </w:sdtContent>
            </w:sdt>
            <w:r w:rsidR="000775B4">
              <w:t xml:space="preserve"> </w:t>
            </w:r>
          </w:p>
        </w:tc>
      </w:tr>
      <w:tr w:rsidR="000775B4" w:rsidRPr="0093308E" w14:paraId="6A718191" w14:textId="77777777" w:rsidTr="00C82502">
        <w:tc>
          <w:tcPr>
            <w:tcW w:w="9577" w:type="dxa"/>
            <w:gridSpan w:val="2"/>
          </w:tcPr>
          <w:p w14:paraId="6DD6F492" w14:textId="77777777" w:rsidR="000775B4" w:rsidRPr="0093308E" w:rsidRDefault="000775B4" w:rsidP="001C0358">
            <w:pPr>
              <w:pStyle w:val="Nosaukumi"/>
            </w:pPr>
            <w:r w:rsidRPr="0093308E">
              <w:t>Priekšzināšanas</w:t>
            </w:r>
          </w:p>
        </w:tc>
      </w:tr>
      <w:tr w:rsidR="000775B4" w:rsidRPr="0093308E" w14:paraId="3C226BA7" w14:textId="77777777" w:rsidTr="00C82502">
        <w:tc>
          <w:tcPr>
            <w:tcW w:w="9577" w:type="dxa"/>
            <w:gridSpan w:val="2"/>
          </w:tcPr>
          <w:p w14:paraId="1F8493AF" w14:textId="7D1136A7" w:rsidR="000775B4" w:rsidRPr="0093308E" w:rsidRDefault="000775B4" w:rsidP="00F76418">
            <w:r>
              <w:t xml:space="preserve"> </w:t>
            </w:r>
            <w:r w:rsidRPr="005B5E0C">
              <w:t xml:space="preserve">Franču valoda </w:t>
            </w:r>
            <w:r w:rsidR="00CC1D60">
              <w:t>B1</w:t>
            </w:r>
            <w:r>
              <w:t xml:space="preserve">   </w:t>
            </w:r>
          </w:p>
        </w:tc>
      </w:tr>
      <w:tr w:rsidR="000775B4" w:rsidRPr="0093308E" w14:paraId="0C2D6FA5" w14:textId="77777777" w:rsidTr="00C82502">
        <w:tc>
          <w:tcPr>
            <w:tcW w:w="9577" w:type="dxa"/>
            <w:gridSpan w:val="2"/>
          </w:tcPr>
          <w:p w14:paraId="0F88BFA9" w14:textId="77777777" w:rsidR="000775B4" w:rsidRPr="0093308E" w:rsidRDefault="000775B4" w:rsidP="001C035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75B4" w:rsidRPr="0093308E" w14:paraId="01B0E9EF" w14:textId="77777777" w:rsidTr="00C82502">
        <w:tc>
          <w:tcPr>
            <w:tcW w:w="9577" w:type="dxa"/>
            <w:gridSpan w:val="2"/>
          </w:tcPr>
          <w:p w14:paraId="4620B7BA" w14:textId="1D66EC75" w:rsidR="000775B4" w:rsidRPr="008B7213" w:rsidRDefault="000775B4" w:rsidP="001C0358">
            <w:pPr>
              <w:rPr>
                <w:lang w:eastAsia="ru-RU"/>
              </w:rPr>
            </w:pPr>
            <w:r w:rsidRPr="008B7213">
              <w:t>Studiju kursa mērķis</w:t>
            </w:r>
            <w:r>
              <w:t>:</w:t>
            </w:r>
            <w:r w:rsidR="005753EA">
              <w:t xml:space="preserve"> turpināt</w:t>
            </w:r>
            <w:r>
              <w:t xml:space="preserve"> pilnveidot </w:t>
            </w:r>
            <w:r w:rsidRPr="00DF0BC2">
              <w:rPr>
                <w:lang w:eastAsia="ru-RU"/>
              </w:rPr>
              <w:t>studējošo komunikatīvās un lingvistiskās kompetence</w:t>
            </w:r>
            <w:r>
              <w:t xml:space="preserve">s, kā arī veicināt apgūt un pielietot </w:t>
            </w:r>
            <w:r w:rsidRPr="00DF0BC2">
              <w:rPr>
                <w:lang w:eastAsia="ru-RU"/>
              </w:rPr>
              <w:t>jaun</w:t>
            </w:r>
            <w:r>
              <w:t>u</w:t>
            </w:r>
            <w:r w:rsidRPr="00DF0BC2">
              <w:rPr>
                <w:lang w:eastAsia="ru-RU"/>
              </w:rPr>
              <w:t xml:space="preserve"> leksik</w:t>
            </w:r>
            <w:r>
              <w:t xml:space="preserve">u </w:t>
            </w:r>
            <w:r w:rsidRPr="00DF0BC2">
              <w:rPr>
                <w:lang w:eastAsia="ru-RU"/>
              </w:rPr>
              <w:t>mutiskajā komunikācijā dažādo studiju kursa saturā iekļauto tēmu ietvaros</w:t>
            </w:r>
            <w:r w:rsidR="00736BE8">
              <w:rPr>
                <w:lang w:eastAsia="ru-RU"/>
              </w:rPr>
              <w:t xml:space="preserve"> kā arī iemācīties analizēt tekstus franču valodā un arī tos interpretēt.</w:t>
            </w:r>
          </w:p>
          <w:p w14:paraId="7035298B" w14:textId="77777777" w:rsidR="000775B4" w:rsidRDefault="000775B4" w:rsidP="001C0358"/>
          <w:p w14:paraId="4287A492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C13E3E" w14:textId="623E8A11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="005753EA">
              <w:t xml:space="preserve">turpināt </w:t>
            </w:r>
            <w:r w:rsidRPr="00A470AC">
              <w:t>attīstīt studenta zināšanas un gramatiskās prasmes uz esošo zināšanu un prasmju bāzes</w:t>
            </w:r>
          </w:p>
          <w:p w14:paraId="587DBC1F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DF0BC2">
              <w:rPr>
                <w:lang w:eastAsia="ru-RU"/>
              </w:rPr>
              <w:t>padziļināt zināšanas</w:t>
            </w:r>
            <w:r>
              <w:t xml:space="preserve"> </w:t>
            </w:r>
            <w:r w:rsidRPr="00DF0BC2">
              <w:rPr>
                <w:lang w:eastAsia="ru-RU"/>
              </w:rPr>
              <w:t xml:space="preserve">mūsdienu </w:t>
            </w:r>
            <w:r>
              <w:t>franču</w:t>
            </w:r>
            <w:r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6AA6C4CE" w14:textId="77777777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1AD900FC" w14:textId="77777777" w:rsidR="000775B4" w:rsidRPr="008B7213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 xml:space="preserve">pilnveidot </w:t>
            </w:r>
            <w:proofErr w:type="spellStart"/>
            <w:r w:rsidRPr="00DF0BC2">
              <w:t>pamatprasm</w:t>
            </w:r>
            <w:r>
              <w:t>es</w:t>
            </w:r>
            <w:proofErr w:type="spellEnd"/>
            <w:r>
              <w:t xml:space="preserve"> franču valodā:</w:t>
            </w:r>
            <w:r w:rsidRPr="00DF0BC2">
              <w:t xml:space="preserve"> lasīšana, rakstīšana, runāšana un klausīšan</w:t>
            </w:r>
            <w:r>
              <w:t>ās</w:t>
            </w:r>
          </w:p>
          <w:p w14:paraId="1207777A" w14:textId="77777777" w:rsidR="000775B4" w:rsidRPr="008B7213" w:rsidRDefault="000775B4" w:rsidP="001C0358"/>
          <w:p w14:paraId="437F3213" w14:textId="46CD3AB1" w:rsidR="000775B4" w:rsidRPr="0093308E" w:rsidRDefault="000775B4" w:rsidP="001C0358">
            <w:r w:rsidRPr="008B030A">
              <w:t xml:space="preserve">Kursa aprakstā piedāvātie obligātie informācijas avoti  studiju procesā izmantojami fragmentāri pēc </w:t>
            </w:r>
            <w:r w:rsidR="00CA70D3" w:rsidRPr="008B030A">
              <w:t>docētāja</w:t>
            </w:r>
            <w:r w:rsidRPr="008B030A">
              <w:t xml:space="preserve">  norād</w:t>
            </w:r>
            <w:r w:rsidR="005753EA">
              <w:t>ī</w:t>
            </w:r>
            <w:r w:rsidRPr="008B030A">
              <w:t>juma.</w:t>
            </w:r>
            <w:r>
              <w:t xml:space="preserve">  </w:t>
            </w:r>
          </w:p>
        </w:tc>
      </w:tr>
      <w:tr w:rsidR="000775B4" w:rsidRPr="0093308E" w14:paraId="74D4F0CF" w14:textId="77777777" w:rsidTr="00C82502">
        <w:tc>
          <w:tcPr>
            <w:tcW w:w="9577" w:type="dxa"/>
            <w:gridSpan w:val="2"/>
          </w:tcPr>
          <w:p w14:paraId="7B0B1FEE" w14:textId="77777777" w:rsidR="000775B4" w:rsidRPr="0093308E" w:rsidRDefault="000775B4" w:rsidP="001C0358">
            <w:pPr>
              <w:pStyle w:val="Nosaukumi"/>
            </w:pPr>
            <w:r w:rsidRPr="0093308E">
              <w:t>Studiju kursa kalendārais plāns</w:t>
            </w:r>
          </w:p>
        </w:tc>
      </w:tr>
      <w:tr w:rsidR="000775B4" w:rsidRPr="0093308E" w14:paraId="2CA94137" w14:textId="77777777" w:rsidTr="00C82502">
        <w:tc>
          <w:tcPr>
            <w:tcW w:w="9577" w:type="dxa"/>
            <w:gridSpan w:val="2"/>
          </w:tcPr>
          <w:p w14:paraId="7E62AD6C" w14:textId="045DE86E" w:rsidR="00F0325C" w:rsidRDefault="000775B4" w:rsidP="00F0325C">
            <w:r w:rsidRPr="00916D56">
              <w:t xml:space="preserve">Lekcijas </w:t>
            </w:r>
            <w:r>
              <w:t xml:space="preserve">2 st.,  praktiskie darbi  </w:t>
            </w:r>
            <w:r w:rsidR="00F76418">
              <w:t>46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 </w:t>
            </w:r>
            <w:r w:rsidR="00F76418">
              <w:t>72</w:t>
            </w:r>
            <w:r>
              <w:t xml:space="preserve"> </w:t>
            </w:r>
            <w:r w:rsidRPr="00916D56">
              <w:t>st.</w:t>
            </w:r>
          </w:p>
          <w:p w14:paraId="4A417E0C" w14:textId="7290C3B4" w:rsidR="005753EA" w:rsidRDefault="00F0325C" w:rsidP="00F0325C">
            <w:r>
              <w:t xml:space="preserve">1. </w:t>
            </w:r>
            <w:r w:rsidR="000775B4" w:rsidRPr="00A470AC">
              <w:t>Ievads: kursa mērķi un uzdevumi, prioritātes, mācību metodes un darba formas – 2 L</w:t>
            </w:r>
          </w:p>
          <w:p w14:paraId="1C19B4BE" w14:textId="3323F7DE" w:rsidR="000775B4" w:rsidRPr="00A470AC" w:rsidRDefault="000775B4" w:rsidP="001C0358">
            <w:r>
              <w:t xml:space="preserve">2. </w:t>
            </w:r>
            <w:r w:rsidR="005853FE">
              <w:t>Prognozes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="00361B28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598B744" w14:textId="2758B8E3" w:rsidR="00361B28" w:rsidRPr="00A470AC" w:rsidRDefault="000775B4" w:rsidP="001C0358">
            <w:r>
              <w:t xml:space="preserve">3. </w:t>
            </w:r>
            <w:r w:rsidR="005853FE">
              <w:t>Saliktās nākotnes</w:t>
            </w:r>
            <w:r w:rsidR="00F76418">
              <w:t xml:space="preserve"> formas gramatikā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  <w:r w:rsidRPr="00A470AC">
              <w:t xml:space="preserve"> </w:t>
            </w:r>
          </w:p>
          <w:p w14:paraId="6F867AF1" w14:textId="7D943FD8" w:rsidR="000775B4" w:rsidRPr="00A470AC" w:rsidRDefault="000775B4" w:rsidP="001C0358">
            <w:r>
              <w:t xml:space="preserve">4. </w:t>
            </w:r>
            <w:r w:rsidR="00F76418">
              <w:t xml:space="preserve">Tekstu paraugi ar </w:t>
            </w:r>
            <w:r w:rsidR="005853FE">
              <w:t>saliktās nākotnes</w:t>
            </w:r>
            <w:r w:rsidR="00F76418">
              <w:t xml:space="preserve"> formām un to analīze</w:t>
            </w:r>
            <w:r w:rsidRPr="00A470AC">
              <w:t xml:space="preserve"> 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1A3EE58" w14:textId="340F9005" w:rsidR="00477B09" w:rsidRPr="00A470AC" w:rsidRDefault="000775B4" w:rsidP="001C0358">
            <w:r>
              <w:t xml:space="preserve">5. </w:t>
            </w:r>
            <w:r w:rsidRPr="00A470AC">
              <w:t>Pārbaudes darbs (</w:t>
            </w:r>
            <w:r w:rsidR="00F76418">
              <w:t>teksta lingvistiskā analīze</w:t>
            </w:r>
            <w:r w:rsidR="005853FE">
              <w:t xml:space="preserve"> un interpretācija</w:t>
            </w:r>
            <w:r w:rsidRPr="00A470AC">
              <w:t xml:space="preserve">)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50B3008" w14:textId="1DFABC10" w:rsidR="000775B4" w:rsidRPr="00A470AC" w:rsidRDefault="000775B4" w:rsidP="001C0358">
            <w:r>
              <w:t xml:space="preserve">6. </w:t>
            </w:r>
            <w:r w:rsidR="005853FE">
              <w:t>Hipotēzes</w:t>
            </w:r>
            <w:r w:rsidRPr="00A470AC">
              <w:t xml:space="preserve">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393E6D63" w14:textId="2F9706A1" w:rsidR="000775B4" w:rsidRDefault="000775B4" w:rsidP="001C0358">
            <w:r>
              <w:t xml:space="preserve">7. </w:t>
            </w:r>
            <w:r w:rsidR="005853FE">
              <w:t>Nosacītās tagadnes</w:t>
            </w:r>
            <w:r w:rsidR="00F76418">
              <w:t xml:space="preserve"> formas gramatikā</w:t>
            </w:r>
            <w:r w:rsidR="00F7641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3BA47DA1" w14:textId="24C53B23" w:rsidR="00477B09" w:rsidRPr="00A470AC" w:rsidRDefault="00477B09" w:rsidP="001C0358">
            <w:r>
              <w:t xml:space="preserve">8. </w:t>
            </w:r>
            <w:r w:rsidR="00F76418">
              <w:t xml:space="preserve">Tekstu paraugi ar </w:t>
            </w:r>
            <w:r w:rsidR="005853FE">
              <w:t>nosacītās tagadnes</w:t>
            </w:r>
            <w:r w:rsidR="00F76418">
              <w:t xml:space="preserve"> formām un to analīze</w:t>
            </w:r>
            <w:r w:rsidR="00F76418" w:rsidRPr="00A470AC">
              <w:t xml:space="preserve"> </w:t>
            </w:r>
            <w:r>
              <w:t xml:space="preserve">– </w:t>
            </w:r>
            <w:r w:rsidR="003E139A">
              <w:t>4</w:t>
            </w:r>
            <w:r>
              <w:t xml:space="preserve"> P, </w:t>
            </w:r>
            <w:r w:rsidR="003E139A">
              <w:t>6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45E6FD51" w14:textId="0F634931" w:rsidR="00477B09" w:rsidRDefault="00F0325C" w:rsidP="001C0358">
            <w:r>
              <w:lastRenderedPageBreak/>
              <w:t>9</w:t>
            </w:r>
            <w:r w:rsidR="000775B4">
              <w:t xml:space="preserve">. </w:t>
            </w:r>
            <w:r w:rsidR="000775B4" w:rsidRPr="00A470AC">
              <w:t>Pārbaudes darbs (</w:t>
            </w:r>
            <w:r w:rsidR="00F76418">
              <w:t>teksta lingvistiskā analīze</w:t>
            </w:r>
            <w:r w:rsidR="005853FE">
              <w:t xml:space="preserve"> un interpretācija</w:t>
            </w:r>
            <w:r w:rsidR="000775B4" w:rsidRPr="00A470AC">
              <w:t xml:space="preserve">) - 1 P, </w:t>
            </w:r>
            <w:r w:rsidR="003E139A">
              <w:t>4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691BB640" w14:textId="4835187C" w:rsidR="000775B4" w:rsidRDefault="00F0325C" w:rsidP="001C0358">
            <w:r>
              <w:t>10</w:t>
            </w:r>
            <w:r w:rsidR="000775B4">
              <w:t xml:space="preserve">. </w:t>
            </w:r>
            <w:r w:rsidR="005853FE">
              <w:t>Padomes un rekomendācijas</w:t>
            </w:r>
            <w:r w:rsidR="000775B4">
              <w:t xml:space="preserve"> - </w:t>
            </w:r>
            <w:r w:rsidR="003E139A">
              <w:t>2</w:t>
            </w:r>
            <w:r w:rsidR="000775B4" w:rsidRPr="00AF7D2E">
              <w:t xml:space="preserve"> P, </w:t>
            </w:r>
            <w:r w:rsidR="003E139A">
              <w:t>3</w:t>
            </w:r>
            <w:r w:rsidR="000775B4" w:rsidRPr="00AF7D2E">
              <w:t xml:space="preserve"> </w:t>
            </w:r>
            <w:proofErr w:type="spellStart"/>
            <w:r w:rsidR="000775B4" w:rsidRPr="00AF7D2E">
              <w:t>Pd</w:t>
            </w:r>
            <w:proofErr w:type="spellEnd"/>
          </w:p>
          <w:p w14:paraId="672BA9C3" w14:textId="361E43D1" w:rsidR="000775B4" w:rsidRDefault="000775B4" w:rsidP="001C0358">
            <w:r>
              <w:t>1</w:t>
            </w:r>
            <w:r w:rsidR="00F0325C">
              <w:t>1</w:t>
            </w:r>
            <w:r>
              <w:t xml:space="preserve">. </w:t>
            </w:r>
            <w:proofErr w:type="spellStart"/>
            <w:r w:rsidR="005853FE">
              <w:t>S</w:t>
            </w:r>
            <w:r w:rsidR="005853FE" w:rsidRPr="005853FE">
              <w:t>ubjunktīv</w:t>
            </w:r>
            <w:r w:rsidR="005853FE">
              <w:t>a</w:t>
            </w:r>
            <w:proofErr w:type="spellEnd"/>
            <w:r w:rsidR="00F76418">
              <w:t xml:space="preserve"> formas gramatikā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</w:t>
            </w:r>
            <w:proofErr w:type="spellStart"/>
            <w:r w:rsidRPr="00AF7D2E">
              <w:t>Pd</w:t>
            </w:r>
            <w:proofErr w:type="spellEnd"/>
          </w:p>
          <w:p w14:paraId="111C88FE" w14:textId="46F5DCF9" w:rsidR="000775B4" w:rsidRDefault="000775B4" w:rsidP="001C0358">
            <w:r>
              <w:t>1</w:t>
            </w:r>
            <w:r w:rsidR="00F0325C">
              <w:t>2</w:t>
            </w:r>
            <w:r>
              <w:t xml:space="preserve">. </w:t>
            </w:r>
            <w:r w:rsidR="00F76418">
              <w:t xml:space="preserve">Tekstu paraugi ar </w:t>
            </w:r>
            <w:proofErr w:type="spellStart"/>
            <w:r w:rsidR="005853FE">
              <w:t>s</w:t>
            </w:r>
            <w:r w:rsidR="005853FE" w:rsidRPr="005853FE">
              <w:t>ubjunktīv</w:t>
            </w:r>
            <w:r w:rsidR="005853FE">
              <w:t>a</w:t>
            </w:r>
            <w:proofErr w:type="spellEnd"/>
            <w:r w:rsidR="005853FE">
              <w:t xml:space="preserve"> </w:t>
            </w:r>
            <w:r w:rsidR="00F76418">
              <w:t>formām un to analīze</w:t>
            </w:r>
            <w:r w:rsidR="00F76418" w:rsidRPr="00A470AC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</w:t>
            </w:r>
            <w:proofErr w:type="spellStart"/>
            <w:r w:rsidRPr="00AF7D2E">
              <w:t>Pd</w:t>
            </w:r>
            <w:proofErr w:type="spellEnd"/>
          </w:p>
          <w:p w14:paraId="158E34DE" w14:textId="6DCA7469" w:rsidR="00477B09" w:rsidRPr="00A470AC" w:rsidRDefault="000775B4" w:rsidP="001C0358">
            <w:r>
              <w:t>1</w:t>
            </w:r>
            <w:r w:rsidR="00F0325C">
              <w:t>3</w:t>
            </w:r>
            <w:r>
              <w:t xml:space="preserve">. </w:t>
            </w:r>
            <w:r w:rsidR="00F76418" w:rsidRPr="00A470AC">
              <w:t>Pārbaudes darbs (</w:t>
            </w:r>
            <w:r w:rsidR="00F76418">
              <w:t>teksta lingvistiskā analīze</w:t>
            </w:r>
            <w:r w:rsidR="005853FE">
              <w:t xml:space="preserve"> un interpretācija</w:t>
            </w:r>
            <w:r w:rsidR="00F76418" w:rsidRPr="00A470AC">
              <w:t xml:space="preserve">) - 1 P, </w:t>
            </w:r>
            <w:r w:rsidR="003E139A">
              <w:t>4</w:t>
            </w:r>
            <w:r w:rsidR="00F76418" w:rsidRPr="00A470AC">
              <w:t xml:space="preserve"> </w:t>
            </w:r>
            <w:proofErr w:type="spellStart"/>
            <w:r w:rsidR="00F76418" w:rsidRPr="00A470AC">
              <w:t>Pd</w:t>
            </w:r>
            <w:proofErr w:type="spellEnd"/>
          </w:p>
          <w:p w14:paraId="7BE5873B" w14:textId="03011D4A" w:rsidR="000775B4" w:rsidRDefault="000775B4" w:rsidP="001C0358">
            <w:r>
              <w:t>1</w:t>
            </w:r>
            <w:r w:rsidR="00F0325C">
              <w:t>4</w:t>
            </w:r>
            <w:r>
              <w:t xml:space="preserve">. </w:t>
            </w:r>
            <w:r w:rsidR="005853FE">
              <w:t>Senajos laikos</w:t>
            </w:r>
            <w:r w:rsidRPr="00A470AC">
              <w:t xml:space="preserve"> - 2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F81E0D7" w14:textId="2D4F12D7" w:rsidR="000775B4" w:rsidRPr="00A470AC" w:rsidRDefault="000775B4" w:rsidP="001C0358">
            <w:r>
              <w:t>1</w:t>
            </w:r>
            <w:r w:rsidR="00F0325C">
              <w:t>5</w:t>
            </w:r>
            <w:r>
              <w:t xml:space="preserve">. </w:t>
            </w:r>
            <w:r w:rsidR="00556F26">
              <w:t>“Plus-</w:t>
            </w:r>
            <w:proofErr w:type="spellStart"/>
            <w:r w:rsidR="00556F26">
              <w:t>que</w:t>
            </w:r>
            <w:proofErr w:type="spellEnd"/>
            <w:r w:rsidR="00556F26">
              <w:t>-</w:t>
            </w:r>
            <w:proofErr w:type="spellStart"/>
            <w:r w:rsidR="00556F26">
              <w:t>parfait</w:t>
            </w:r>
            <w:proofErr w:type="spellEnd"/>
            <w:r w:rsidR="00556F26">
              <w:t>”</w:t>
            </w:r>
            <w:r w:rsidR="00F76418">
              <w:t xml:space="preserve"> formas gramatikā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>
              <w:t xml:space="preserve">P, </w:t>
            </w:r>
            <w:r w:rsidR="003E139A">
              <w:t>6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249B5C11" w14:textId="6AEAF037" w:rsidR="000775B4" w:rsidRDefault="000775B4" w:rsidP="001C0358">
            <w:r>
              <w:t>1</w:t>
            </w:r>
            <w:r w:rsidR="00F0325C">
              <w:t>6</w:t>
            </w:r>
            <w:r>
              <w:t xml:space="preserve">. </w:t>
            </w:r>
            <w:r w:rsidR="00F76418">
              <w:t xml:space="preserve">Tekstu paraugi ar </w:t>
            </w:r>
            <w:r w:rsidR="00556F26">
              <w:t>“plus-</w:t>
            </w:r>
            <w:proofErr w:type="spellStart"/>
            <w:r w:rsidR="00556F26">
              <w:t>que</w:t>
            </w:r>
            <w:proofErr w:type="spellEnd"/>
            <w:r w:rsidR="00556F26">
              <w:t>-</w:t>
            </w:r>
            <w:proofErr w:type="spellStart"/>
            <w:r w:rsidR="00556F26">
              <w:t>parfait</w:t>
            </w:r>
            <w:proofErr w:type="spellEnd"/>
            <w:r w:rsidR="00556F26">
              <w:t xml:space="preserve">” </w:t>
            </w:r>
            <w:r w:rsidR="00F76418">
              <w:t>formām un to analīze</w:t>
            </w:r>
            <w:r w:rsidR="00F76418" w:rsidRPr="00A470AC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  <w:r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DE22636" w14:textId="6129D89C" w:rsidR="00477B09" w:rsidRDefault="000775B4" w:rsidP="001C0358">
            <w:r>
              <w:t>1</w:t>
            </w:r>
            <w:r w:rsidR="00F0325C">
              <w:t>7</w:t>
            </w:r>
            <w:r>
              <w:t xml:space="preserve">. Pārbaudes darbs </w:t>
            </w:r>
            <w:r w:rsidR="00F76418" w:rsidRPr="00A470AC">
              <w:t>(</w:t>
            </w:r>
            <w:r w:rsidR="00F76418">
              <w:t>teksta lingvistiskā analīze</w:t>
            </w:r>
            <w:r w:rsidR="00556F26">
              <w:t xml:space="preserve"> un interpretācija</w:t>
            </w:r>
            <w:r w:rsidR="00F76418" w:rsidRPr="00A470AC">
              <w:t>)</w:t>
            </w:r>
            <w:r w:rsidR="00F76418">
              <w:t xml:space="preserve"> </w:t>
            </w:r>
            <w:r>
              <w:t xml:space="preserve">- </w:t>
            </w:r>
            <w:r w:rsidR="003E139A">
              <w:t>2 P, 4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75F755F3" w14:textId="025EE6BC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1796B42C" w14:textId="77777777" w:rsidTr="00C82502">
        <w:tc>
          <w:tcPr>
            <w:tcW w:w="9577" w:type="dxa"/>
            <w:gridSpan w:val="2"/>
          </w:tcPr>
          <w:p w14:paraId="7437B138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775B4" w:rsidRPr="0093308E" w14:paraId="7767F4DE" w14:textId="77777777" w:rsidTr="00C82502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73906C896EB4B3AB72E3C829373A74E"/>
              </w:placeholder>
            </w:sdtPr>
            <w:sdtEndPr/>
            <w:sdtContent>
              <w:p w14:paraId="0B8AB528" w14:textId="77777777" w:rsidR="000775B4" w:rsidRPr="007D4849" w:rsidRDefault="000775B4" w:rsidP="001C0358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75B4" w:rsidRPr="007D4849" w14:paraId="3D33DE37" w14:textId="77777777" w:rsidTr="001C0358">
                  <w:tc>
                    <w:tcPr>
                      <w:tcW w:w="9351" w:type="dxa"/>
                    </w:tcPr>
                    <w:p w14:paraId="635489B5" w14:textId="77777777" w:rsidR="000775B4" w:rsidRPr="007D4849" w:rsidRDefault="000775B4" w:rsidP="001C0358">
                      <w:r w:rsidRPr="007D4849">
                        <w:t>ZINĀŠANAS</w:t>
                      </w:r>
                    </w:p>
                  </w:tc>
                </w:tr>
                <w:tr w:rsidR="000775B4" w:rsidRPr="007D4849" w14:paraId="35651682" w14:textId="77777777" w:rsidTr="001C0358">
                  <w:tc>
                    <w:tcPr>
                      <w:tcW w:w="9351" w:type="dxa"/>
                    </w:tcPr>
                    <w:p w14:paraId="09E0A852" w14:textId="1D67C4A5" w:rsidR="000775B4" w:rsidRPr="00215168" w:rsidRDefault="000775B4" w:rsidP="001C0358">
                      <w:r>
                        <w:t>1. D</w:t>
                      </w:r>
                      <w:r w:rsidRPr="00215168">
                        <w:t>emonstrē izpratni par lasīšanas, klausīšanas, runāšanas un rakstīšanas stratēģijām uz B</w:t>
                      </w:r>
                      <w:r w:rsidR="00C66F86">
                        <w:t>2</w:t>
                      </w:r>
                      <w:r w:rsidR="00556F26">
                        <w:t>.2</w:t>
                      </w:r>
                      <w:r w:rsidRPr="00215168">
                        <w:t xml:space="preserve"> līmeni</w:t>
                      </w:r>
                      <w:r>
                        <w:t>.</w:t>
                      </w:r>
                    </w:p>
                    <w:p w14:paraId="0AA5F815" w14:textId="6F65825E" w:rsidR="000775B4" w:rsidRPr="00215168" w:rsidRDefault="000775B4" w:rsidP="001C0358">
                      <w:r>
                        <w:t xml:space="preserve">2. </w:t>
                      </w:r>
                      <w:r w:rsidR="001C2CD4">
                        <w:t>A</w:t>
                      </w:r>
                      <w:r w:rsidR="001C2CD4" w:rsidRPr="00215168">
                        <w:t>pgūs</w:t>
                      </w:r>
                      <w:r w:rsidR="001C2CD4">
                        <w:t>t</w:t>
                      </w:r>
                      <w:r w:rsidR="001C2CD4" w:rsidRPr="00215168">
                        <w:t xml:space="preserve"> </w:t>
                      </w:r>
                      <w:r w:rsidR="001C2CD4">
                        <w:t>tekstu lingvistiskas analīzes un interpretācijas stratēģijas.</w:t>
                      </w:r>
                    </w:p>
                    <w:p w14:paraId="1C2AEA24" w14:textId="77777777" w:rsidR="000775B4" w:rsidRPr="007D4849" w:rsidRDefault="000775B4" w:rsidP="001C0358">
                      <w:r>
                        <w:t>3. D</w:t>
                      </w:r>
                      <w:r w:rsidRPr="00215168">
                        <w:t>emonstrē zināšanas un izpratni par franču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0775B4" w:rsidRPr="007D4849" w14:paraId="39E8E645" w14:textId="77777777" w:rsidTr="001C0358">
                  <w:tc>
                    <w:tcPr>
                      <w:tcW w:w="9351" w:type="dxa"/>
                    </w:tcPr>
                    <w:p w14:paraId="021D523F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0775B4" w:rsidRPr="007D4849" w14:paraId="12A2E176" w14:textId="77777777" w:rsidTr="001C0358">
                  <w:tc>
                    <w:tcPr>
                      <w:tcW w:w="9351" w:type="dxa"/>
                    </w:tcPr>
                    <w:p w14:paraId="36D6C56D" w14:textId="30EFBDF7" w:rsidR="000775B4" w:rsidRPr="00215168" w:rsidRDefault="000775B4" w:rsidP="001C0358">
                      <w:r>
                        <w:t>1. V</w:t>
                      </w:r>
                      <w:r w:rsidRPr="00215168">
                        <w:t>eiksmīgi izmanto apgūtās komunikatīvās prasmes franču valodā B</w:t>
                      </w:r>
                      <w:r w:rsidR="00C66F86">
                        <w:t>2</w:t>
                      </w:r>
                      <w:r w:rsidR="00556F26">
                        <w:t>.2</w:t>
                      </w:r>
                      <w:r w:rsidRPr="00215168">
                        <w:t xml:space="preserve"> līmen</w:t>
                      </w:r>
                      <w:r>
                        <w:t>ī.</w:t>
                      </w:r>
                    </w:p>
                    <w:p w14:paraId="6860C7B4" w14:textId="77777777" w:rsidR="000775B4" w:rsidRPr="00215168" w:rsidRDefault="000775B4" w:rsidP="001C0358">
                      <w:r>
                        <w:t>2. D</w:t>
                      </w:r>
                      <w:r w:rsidRPr="00215168">
                        <w:t>emonstrē prasmi diskutēt par tēmām atbilstoši kursa plānam, pielietojot apgūto leksiku un argumentēti  izskaidrojot savu viedokli franču valodā</w:t>
                      </w:r>
                      <w:r>
                        <w:t>.</w:t>
                      </w:r>
                    </w:p>
                    <w:p w14:paraId="63DA2DD0" w14:textId="6DDC59EB" w:rsidR="000775B4" w:rsidRDefault="000775B4" w:rsidP="001C0358">
                      <w:r>
                        <w:t>3.</w:t>
                      </w:r>
                      <w:r w:rsidR="00C66F86">
                        <w:t xml:space="preserve"> </w:t>
                      </w:r>
                      <w:r>
                        <w:t>S</w:t>
                      </w:r>
                      <w:r w:rsidRPr="00215168">
                        <w:t>pē</w:t>
                      </w:r>
                      <w:r>
                        <w:t>j</w:t>
                      </w:r>
                      <w:r w:rsidRPr="00215168">
                        <w:t xml:space="preserve"> sagatavot </w:t>
                      </w:r>
                      <w:r w:rsidR="00C66F86">
                        <w:t>teksta analīzi</w:t>
                      </w:r>
                      <w:r w:rsidRPr="00215168">
                        <w:t>, demonstrējot prasmi atlasīt, pārstrādāt, salīdzināt un interpretēt nepieciešamo informāciju franču valodā</w:t>
                      </w:r>
                      <w:r>
                        <w:t>.</w:t>
                      </w:r>
                    </w:p>
                    <w:p w14:paraId="441C7435" w14:textId="77777777" w:rsidR="000775B4" w:rsidRPr="007D4849" w:rsidRDefault="000775B4" w:rsidP="001C0358"/>
                  </w:tc>
                </w:tr>
                <w:tr w:rsidR="000775B4" w:rsidRPr="007D4849" w14:paraId="371FB69E" w14:textId="77777777" w:rsidTr="001C035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DB014EE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>
                        <w:t>S</w:t>
                      </w:r>
                    </w:p>
                  </w:tc>
                </w:tr>
                <w:tr w:rsidR="000775B4" w:rsidRPr="007D4849" w14:paraId="36B7457B" w14:textId="77777777" w:rsidTr="001C0358">
                  <w:tc>
                    <w:tcPr>
                      <w:tcW w:w="9351" w:type="dxa"/>
                    </w:tcPr>
                    <w:p w14:paraId="56ADA22A" w14:textId="77777777" w:rsidR="000775B4" w:rsidRPr="00837CA4" w:rsidRDefault="000775B4" w:rsidP="001C0358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5E330C22" w14:textId="3A62A5B1" w:rsidR="000775B4" w:rsidRDefault="000775B4" w:rsidP="001C0358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</w:t>
                      </w:r>
                      <w:r w:rsidR="00C66F86">
                        <w:t>tekstu analīzes</w:t>
                      </w:r>
                      <w:r w:rsidRPr="00837CA4">
                        <w:t>, ņemot vērā gan saturisko, gan valodas aspektus</w:t>
                      </w:r>
                      <w:r>
                        <w:t>.</w:t>
                      </w:r>
                    </w:p>
                    <w:p w14:paraId="67655D40" w14:textId="77777777" w:rsidR="000775B4" w:rsidRPr="00837CA4" w:rsidRDefault="000775B4" w:rsidP="001C0358">
                      <w:r>
                        <w:t>3. S</w:t>
                      </w:r>
                      <w:r w:rsidRPr="00837CA4">
                        <w:t>pēj patstāvīgi novērtēt praktiskās gramatikas apgūtās zināšanas un prasmes, tostarp analizējot un atrisinot esošās individuālās grūtības</w:t>
                      </w:r>
                      <w:r>
                        <w:t>.</w:t>
                      </w:r>
                    </w:p>
                  </w:tc>
                </w:tr>
              </w:tbl>
              <w:p w14:paraId="2FF1425F" w14:textId="77777777" w:rsidR="000775B4" w:rsidRDefault="00B30164" w:rsidP="001C0358">
                <w:pPr>
                  <w:rPr>
                    <w:lang w:val="ru-RU"/>
                  </w:rPr>
                </w:pPr>
              </w:p>
            </w:sdtContent>
          </w:sdt>
          <w:p w14:paraId="558C0350" w14:textId="77777777" w:rsidR="000775B4" w:rsidRPr="0093308E" w:rsidRDefault="000775B4" w:rsidP="001C0358"/>
        </w:tc>
      </w:tr>
      <w:tr w:rsidR="000775B4" w:rsidRPr="0093308E" w14:paraId="62FF5A26" w14:textId="77777777" w:rsidTr="00C82502">
        <w:tc>
          <w:tcPr>
            <w:tcW w:w="9577" w:type="dxa"/>
            <w:gridSpan w:val="2"/>
          </w:tcPr>
          <w:p w14:paraId="6A29DC8F" w14:textId="77777777" w:rsidR="000775B4" w:rsidRPr="0093308E" w:rsidRDefault="000775B4" w:rsidP="001C035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775B4" w:rsidRPr="0093308E" w14:paraId="781EA46C" w14:textId="77777777" w:rsidTr="00C82502">
        <w:tc>
          <w:tcPr>
            <w:tcW w:w="9577" w:type="dxa"/>
            <w:gridSpan w:val="2"/>
          </w:tcPr>
          <w:p w14:paraId="79325BD6" w14:textId="77777777" w:rsidR="000775B4" w:rsidRDefault="000775B4" w:rsidP="001C0358">
            <w:pPr>
              <w:rPr>
                <w:lang w:eastAsia="ru-RU"/>
              </w:rPr>
            </w:pPr>
            <w:r w:rsidRPr="00837CA4">
              <w:rPr>
                <w:lang w:eastAsia="ru-RU"/>
              </w:rPr>
              <w:t>Patstāvīgais darbs:</w:t>
            </w:r>
          </w:p>
          <w:p w14:paraId="1BFA207F" w14:textId="31F56085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nodarbības: jaunās leksikas pielietošana, lasīšanas un rakstīšanas uzdevumi, monologu / dialogu sagatavošana </w:t>
            </w:r>
            <w:r>
              <w:t xml:space="preserve">- </w:t>
            </w:r>
            <w:r w:rsidR="00C66F86">
              <w:t>19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25BF7901" w14:textId="77777777" w:rsidR="000775B4" w:rsidRDefault="000775B4" w:rsidP="001C0358">
            <w:r w:rsidRPr="0047042B">
              <w:rPr>
                <w:lang w:eastAsia="ru-RU"/>
              </w:rPr>
              <w:t xml:space="preserve">- studējošie patstāvīgi iepazīstas ar mācību literatūru dziļākai apgūto tēmu izpratnei, kā arī spējai pielietot teorētiskās zināšanas runā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3D91D642" w14:textId="546D8120" w:rsidR="000775B4" w:rsidRDefault="000775B4" w:rsidP="001C0358"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- 2</w:t>
            </w:r>
            <w:r w:rsidR="00C66F86">
              <w:t>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0D29F6D6" w14:textId="027105EC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>- 1</w:t>
            </w:r>
            <w:r w:rsidR="00C66F86">
              <w:t>5</w:t>
            </w:r>
            <w:r>
              <w:t xml:space="preserve"> st.</w:t>
            </w:r>
          </w:p>
          <w:p w14:paraId="1DEF15A9" w14:textId="6A0D1E67" w:rsidR="000775B4" w:rsidRPr="0093308E" w:rsidRDefault="000775B4" w:rsidP="001C0358"/>
        </w:tc>
      </w:tr>
      <w:tr w:rsidR="000775B4" w:rsidRPr="0093308E" w14:paraId="118FF6FF" w14:textId="77777777" w:rsidTr="00C82502">
        <w:tc>
          <w:tcPr>
            <w:tcW w:w="9577" w:type="dxa"/>
            <w:gridSpan w:val="2"/>
          </w:tcPr>
          <w:p w14:paraId="4A96ADA2" w14:textId="77777777" w:rsidR="000775B4" w:rsidRPr="0093308E" w:rsidRDefault="000775B4" w:rsidP="001C0358">
            <w:pPr>
              <w:pStyle w:val="Nosaukumi"/>
            </w:pPr>
            <w:r w:rsidRPr="0093308E">
              <w:t>Prasības kredītpunktu iegūšanai</w:t>
            </w:r>
          </w:p>
        </w:tc>
      </w:tr>
      <w:tr w:rsidR="00C82502" w:rsidRPr="0093308E" w14:paraId="5B3C3603" w14:textId="77777777" w:rsidTr="00C82502">
        <w:tc>
          <w:tcPr>
            <w:tcW w:w="9577" w:type="dxa"/>
            <w:gridSpan w:val="2"/>
          </w:tcPr>
          <w:p w14:paraId="7E3F3E0B" w14:textId="77777777" w:rsidR="00C82502" w:rsidRPr="0093308E" w:rsidRDefault="00C82502" w:rsidP="001C0358"/>
        </w:tc>
      </w:tr>
      <w:tr w:rsidR="00C82502" w:rsidRPr="0093308E" w14:paraId="4BCFD756" w14:textId="77777777" w:rsidTr="00C82502">
        <w:tc>
          <w:tcPr>
            <w:tcW w:w="9577" w:type="dxa"/>
            <w:gridSpan w:val="2"/>
          </w:tcPr>
          <w:p w14:paraId="35AC7308" w14:textId="77777777" w:rsidR="00C82502" w:rsidRDefault="00C82502" w:rsidP="001C0358"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>
              <w:t xml:space="preserve"> un </w:t>
            </w:r>
            <w:r w:rsidRPr="00B50B82">
              <w:t>darbu praktiskajās nodarbībās</w:t>
            </w:r>
            <w:r>
              <w:t xml:space="preserve"> </w:t>
            </w:r>
            <w:r w:rsidRPr="00B50B82">
              <w:t>visa kursa norises laikā</w:t>
            </w:r>
            <w:r>
              <w:t xml:space="preserve">. </w:t>
            </w:r>
            <w:r w:rsidRPr="00B50B82">
              <w:t xml:space="preserve">Aktīva piedalīšanās </w:t>
            </w:r>
            <w:r w:rsidRPr="00B50B82">
              <w:lastRenderedPageBreak/>
              <w:t>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3C5CDFA" w14:textId="77777777" w:rsidR="00C82502" w:rsidRPr="00E54033" w:rsidRDefault="00C82502" w:rsidP="001C0358"/>
          <w:p w14:paraId="467BC204" w14:textId="77777777" w:rsidR="00C82502" w:rsidRPr="00E54033" w:rsidRDefault="00C82502" w:rsidP="001C0358">
            <w:r w:rsidRPr="00E54033">
              <w:t xml:space="preserve">STARPPĀRBAUDĪJUMI: </w:t>
            </w:r>
          </w:p>
          <w:p w14:paraId="14CEF743" w14:textId="77777777" w:rsidR="00C82502" w:rsidRPr="00E54033" w:rsidRDefault="00C82502" w:rsidP="001C0358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62F076B7" w14:textId="50C6E13A" w:rsidR="00C82502" w:rsidRPr="00E54033" w:rsidRDefault="00C82502" w:rsidP="001C0358">
            <w:r>
              <w:t xml:space="preserve">1. </w:t>
            </w:r>
            <w:proofErr w:type="spellStart"/>
            <w:r w:rsidRPr="00C0712E">
              <w:t>starppārbaudījums</w:t>
            </w:r>
            <w:proofErr w:type="spellEnd"/>
            <w:r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3E073F38" w14:textId="462F6B62" w:rsidR="00C82502" w:rsidRDefault="00C82502" w:rsidP="001C0358">
            <w:r w:rsidRPr="00916D56">
              <w:t>2</w:t>
            </w:r>
            <w:r>
              <w:t xml:space="preserve">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37112109" w14:textId="7B7816B0" w:rsidR="00C82502" w:rsidRDefault="00C82502" w:rsidP="001C0358">
            <w:r>
              <w:t xml:space="preserve">3.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272D1A02" w14:textId="51CBB7FC" w:rsidR="00C82502" w:rsidRDefault="00C82502" w:rsidP="001C0358">
            <w:r>
              <w:t xml:space="preserve">4.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3CBCD7AD" w14:textId="77777777" w:rsidR="00C82502" w:rsidRDefault="00C82502" w:rsidP="001C0358"/>
          <w:p w14:paraId="33AAD21A" w14:textId="77777777" w:rsidR="00C82502" w:rsidRPr="006F6881" w:rsidRDefault="00C82502" w:rsidP="001C0358">
            <w:r w:rsidRPr="006F6881">
              <w:t xml:space="preserve">NOSLĒGUMA PĀRBAUDĪJUMS </w:t>
            </w:r>
          </w:p>
          <w:p w14:paraId="3B4B0982" w14:textId="4B80CAED" w:rsidR="00C82502" w:rsidRDefault="008A3717" w:rsidP="001C0358">
            <w:r>
              <w:t>5</w:t>
            </w:r>
            <w:r w:rsidR="00C82502" w:rsidRPr="006F6881">
              <w:t xml:space="preserve">. diferencētā ieskaite </w:t>
            </w:r>
          </w:p>
          <w:p w14:paraId="48B8A6CE" w14:textId="77777777" w:rsidR="00C82502" w:rsidRDefault="00C82502" w:rsidP="001C0358"/>
          <w:p w14:paraId="6EE3F9DC" w14:textId="77777777" w:rsidR="00C82502" w:rsidRDefault="00C82502" w:rsidP="001C0358">
            <w:r w:rsidRPr="003F3E33">
              <w:t>STUDIJU REZULTĀTU VĒRTĒŠANAS KRITĒRIJI</w:t>
            </w:r>
          </w:p>
          <w:p w14:paraId="3AF562A3" w14:textId="77777777" w:rsidR="00C82502" w:rsidRPr="00B50B82" w:rsidRDefault="00C82502" w:rsidP="001C0358">
            <w:r w:rsidRPr="00B50B82">
              <w:t xml:space="preserve">Atzīme tiek aprēķināta kā vidējā svērtā atzīme par: </w:t>
            </w:r>
          </w:p>
          <w:p w14:paraId="72D5C87A" w14:textId="77777777" w:rsidR="00C82502" w:rsidRPr="00B50B82" w:rsidRDefault="00C82502" w:rsidP="001C0358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E78D22E" w14:textId="77777777" w:rsidR="00C82502" w:rsidRDefault="00C82502" w:rsidP="001C0358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>
              <w:t xml:space="preserve"> prezentācijām, </w:t>
            </w:r>
          </w:p>
          <w:p w14:paraId="4C23EAE1" w14:textId="77777777" w:rsidR="00C82502" w:rsidRPr="003F3E33" w:rsidRDefault="00C82502" w:rsidP="001C0358">
            <w:r w:rsidRPr="00B50B82">
              <w:t>gala pārbaudījumu.</w:t>
            </w:r>
          </w:p>
          <w:p w14:paraId="18F68E1C" w14:textId="264AD19D" w:rsidR="00C82502" w:rsidRPr="003F3E33" w:rsidRDefault="00C82502" w:rsidP="001C0358">
            <w:r w:rsidRPr="003F3E33">
              <w:t>Studiju kursa apguve tā noslēgumā tiek</w:t>
            </w:r>
            <w:r>
              <w:t> vērtēta 10 </w:t>
            </w:r>
            <w:r w:rsidR="00556F26">
              <w:t>baļļu</w:t>
            </w:r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5B68FE1" w14:textId="77777777" w:rsidR="00C82502" w:rsidRDefault="00C82502" w:rsidP="001C0358"/>
          <w:p w14:paraId="07BA7E10" w14:textId="77777777" w:rsidR="00C82502" w:rsidRPr="003F3E33" w:rsidRDefault="00C82502" w:rsidP="001C0358">
            <w:r w:rsidRPr="003F3E33">
              <w:t>STUDIJU REZULTĀTU VĒRTĒŠANA</w:t>
            </w:r>
          </w:p>
          <w:p w14:paraId="1882DEB1" w14:textId="77777777" w:rsidR="00C82502" w:rsidRPr="003F3E33" w:rsidRDefault="00C82502" w:rsidP="001C0358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82502" w:rsidRPr="003F3E33" w14:paraId="143F8509" w14:textId="77777777" w:rsidTr="001C035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FA5EC96" w14:textId="77777777" w:rsidR="00C82502" w:rsidRPr="003F3E33" w:rsidRDefault="00C82502" w:rsidP="001C0358"/>
                <w:p w14:paraId="4B7230DA" w14:textId="77777777" w:rsidR="00C82502" w:rsidRPr="003F3E33" w:rsidRDefault="00C82502" w:rsidP="001C0358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76C8E67F" w14:textId="77777777" w:rsidR="00C82502" w:rsidRPr="003F3E33" w:rsidRDefault="00C82502" w:rsidP="001C0358">
                  <w:r w:rsidRPr="003F3E33">
                    <w:t>Studiju rezultāti *</w:t>
                  </w:r>
                </w:p>
              </w:tc>
            </w:tr>
            <w:tr w:rsidR="00C82502" w:rsidRPr="003F3E33" w14:paraId="1570EAF0" w14:textId="77777777" w:rsidTr="00C8250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3DF5726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</w:tcPr>
                <w:p w14:paraId="0A1F4571" w14:textId="77777777" w:rsidR="00C82502" w:rsidRPr="003F3E33" w:rsidRDefault="00C82502" w:rsidP="001C0358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CB7C475" w14:textId="77777777" w:rsidR="00C82502" w:rsidRPr="003F3E33" w:rsidRDefault="00C82502" w:rsidP="001C0358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0F8B67C" w14:textId="77777777" w:rsidR="00C82502" w:rsidRPr="003F3E33" w:rsidRDefault="00C82502" w:rsidP="001C0358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07DA829" w14:textId="77777777" w:rsidR="00C82502" w:rsidRPr="003F3E33" w:rsidRDefault="00C82502" w:rsidP="001C0358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A90310" w14:textId="77777777" w:rsidR="00C82502" w:rsidRPr="003F3E33" w:rsidRDefault="00C82502" w:rsidP="001C0358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E7524F" w14:textId="77777777" w:rsidR="00C82502" w:rsidRPr="003F3E33" w:rsidRDefault="00C82502" w:rsidP="001C0358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24D5DD8" w14:textId="78295DC2" w:rsidR="00C82502" w:rsidRPr="003F3E33" w:rsidRDefault="00D01279" w:rsidP="001C0358">
                  <w: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D15E358" w14:textId="65FEE5B8" w:rsidR="00C82502" w:rsidRPr="003F3E33" w:rsidRDefault="00D01279" w:rsidP="001C0358">
                  <w: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1BBF501B" w14:textId="7EBFA2A0" w:rsidR="00C82502" w:rsidRPr="003F3E33" w:rsidRDefault="00D01279" w:rsidP="001C0358">
                  <w:r>
                    <w:t>9.</w:t>
                  </w:r>
                </w:p>
              </w:tc>
            </w:tr>
            <w:tr w:rsidR="00C82502" w:rsidRPr="003F3E33" w14:paraId="36AD30CA" w14:textId="77777777" w:rsidTr="00C82502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F1A579" w14:textId="2137984D" w:rsidR="00C82502" w:rsidRPr="003F3E33" w:rsidRDefault="00C82502" w:rsidP="00C66F86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 w:rsidR="00C66F86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65D3D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7CEAD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4A578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0CC7E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5EF943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8D463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CBCC1B" w14:textId="64BC3801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961E1BB" w14:textId="1C62D624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B1D8611" w14:textId="18CECBB7" w:rsidR="00C82502" w:rsidRPr="003F3E33" w:rsidRDefault="00D01279" w:rsidP="001C0358">
                  <w:r>
                    <w:t>+</w:t>
                  </w:r>
                </w:p>
              </w:tc>
            </w:tr>
            <w:tr w:rsidR="00C82502" w:rsidRPr="003F3E33" w14:paraId="1D662D95" w14:textId="77777777" w:rsidTr="00C82502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357D8A" w14:textId="6CDA7718" w:rsidR="00C82502" w:rsidRPr="003F3E33" w:rsidRDefault="00C82502" w:rsidP="00C66F86">
                  <w:r w:rsidRPr="003F3E33">
                    <w:t xml:space="preserve">2.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1DEDE6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3C776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BE9FF0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0A8005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DE24C0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34808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34F19A" w14:textId="23BD6744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22559F8" w14:textId="16BDF281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DF93B56" w14:textId="5069DB0F" w:rsidR="00C82502" w:rsidRPr="003F3E33" w:rsidRDefault="00D01279" w:rsidP="001C0358">
                  <w:r>
                    <w:t>+</w:t>
                  </w:r>
                </w:p>
              </w:tc>
            </w:tr>
            <w:tr w:rsidR="00C82502" w:rsidRPr="003F3E33" w14:paraId="5D4B6044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3EF70B6" w14:textId="1417CB9B" w:rsidR="00C82502" w:rsidRPr="003F3E33" w:rsidRDefault="00C82502" w:rsidP="00C66F86">
                  <w:r w:rsidRPr="003F3E33">
                    <w:t xml:space="preserve">3.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C3F02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1C424" w14:textId="0AC1A3C4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E7218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DBD47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72B99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46A01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792C3D" w14:textId="342F5A92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A2E05F" w14:textId="100D0706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8868FE6" w14:textId="0805B568" w:rsidR="00C82502" w:rsidRPr="003F3E33" w:rsidRDefault="00D01279" w:rsidP="001C0358">
                  <w:r>
                    <w:t>+</w:t>
                  </w:r>
                </w:p>
              </w:tc>
            </w:tr>
            <w:tr w:rsidR="00C82502" w:rsidRPr="003F3E33" w14:paraId="7F1AFE6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D37C5DE" w14:textId="6FEAC4C2" w:rsidR="00C82502" w:rsidRDefault="00C82502" w:rsidP="00C66F86">
                  <w:r>
                    <w:t xml:space="preserve">4. </w:t>
                  </w:r>
                  <w:proofErr w:type="spellStart"/>
                  <w:r w:rsidRPr="00C82502">
                    <w:t>starppārbaudījums</w:t>
                  </w:r>
                  <w:proofErr w:type="spellEnd"/>
                  <w:r w:rsidRPr="00C82502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AE9782" w14:textId="5F30649D" w:rsidR="00C82502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7F74977" w14:textId="41B45F1C" w:rsidR="00C82502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CA4229" w14:textId="7576ED7E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58CFE6" w14:textId="6E820217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2C7C74" w14:textId="0C972E5C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AF3612" w14:textId="3878BB99" w:rsidR="00C82502" w:rsidRPr="003F3E33" w:rsidRDefault="002418FA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BA38C5" w14:textId="17B255BA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208415" w14:textId="5ED32195" w:rsidR="00C82502" w:rsidRDefault="00D01279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677DB0B" w14:textId="5E0CF9EC" w:rsidR="00C82502" w:rsidRPr="003F3E33" w:rsidRDefault="00D01279" w:rsidP="001C0358">
                  <w:r>
                    <w:t>+</w:t>
                  </w:r>
                </w:p>
              </w:tc>
            </w:tr>
            <w:tr w:rsidR="00C82502" w:rsidRPr="003F3E33" w14:paraId="38C2ACDB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685821" w14:textId="77777777" w:rsidR="00C82502" w:rsidRDefault="00C82502" w:rsidP="001C0358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0998D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39FED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F31253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12FEE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CA9ED8" w14:textId="70BEBF17" w:rsidR="00C82502" w:rsidRPr="003F3E33" w:rsidRDefault="002418FA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3C88A8" w14:textId="60B5C5F9" w:rsidR="00C82502" w:rsidRPr="003F3E33" w:rsidRDefault="002418FA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5353BF" w14:textId="19DBB2B0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2C0A182" w14:textId="57EC2887" w:rsidR="00C82502" w:rsidRPr="003F3E33" w:rsidRDefault="00D01279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00978C" w14:textId="32DCB3D8" w:rsidR="00C82502" w:rsidRPr="003F3E33" w:rsidRDefault="00D01279" w:rsidP="001C0358">
                  <w:r>
                    <w:t>+</w:t>
                  </w:r>
                </w:p>
              </w:tc>
            </w:tr>
          </w:tbl>
          <w:p w14:paraId="5F613FA2" w14:textId="46138E58" w:rsidR="00C82502" w:rsidRPr="00ED5B09" w:rsidRDefault="00C82502" w:rsidP="001C0358"/>
          <w:p w14:paraId="2FF10169" w14:textId="2E4C06C5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218D57C3" w14:textId="77777777" w:rsidTr="00C82502">
        <w:tc>
          <w:tcPr>
            <w:tcW w:w="9577" w:type="dxa"/>
            <w:gridSpan w:val="2"/>
          </w:tcPr>
          <w:p w14:paraId="427BC6FB" w14:textId="30D30CAF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Kursa saturs</w:t>
            </w:r>
          </w:p>
        </w:tc>
      </w:tr>
      <w:tr w:rsidR="00C82502" w:rsidRPr="0093308E" w14:paraId="503915F0" w14:textId="77777777" w:rsidTr="00C82502">
        <w:tc>
          <w:tcPr>
            <w:tcW w:w="9577" w:type="dxa"/>
            <w:gridSpan w:val="2"/>
          </w:tcPr>
          <w:p w14:paraId="6A5F3B13" w14:textId="77777777" w:rsidR="00556F26" w:rsidRDefault="00556F26" w:rsidP="00556F26">
            <w:r>
              <w:t xml:space="preserve">1. </w:t>
            </w:r>
            <w:r w:rsidRPr="00A470AC">
              <w:t>Ievads: kursa mērķi un uzdevumi, prioritātes, mācību metodes un darba formas – 2 L</w:t>
            </w:r>
          </w:p>
          <w:p w14:paraId="626A4A0D" w14:textId="54A40F76" w:rsidR="00556F26" w:rsidRPr="00A470AC" w:rsidRDefault="00556F26" w:rsidP="00556F26">
            <w:r>
              <w:t>2. Prognozes</w:t>
            </w:r>
            <w:r w:rsidRPr="00361B28">
              <w:t xml:space="preserve"> </w:t>
            </w:r>
            <w:r w:rsidRPr="00A470AC">
              <w:t xml:space="preserve">- </w:t>
            </w:r>
            <w:r>
              <w:t>2</w:t>
            </w:r>
            <w:r w:rsidRPr="00A470AC">
              <w:t xml:space="preserve"> P, </w:t>
            </w:r>
          </w:p>
          <w:p w14:paraId="22A7C21F" w14:textId="317E482F" w:rsidR="00556F26" w:rsidRPr="00A470AC" w:rsidRDefault="00556F26" w:rsidP="00556F26">
            <w:r>
              <w:t>3. Saliktās nākotnes formas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18CEDA3C" w14:textId="6B6C36C6" w:rsidR="00556F26" w:rsidRPr="00A470AC" w:rsidRDefault="00556F26" w:rsidP="00556F26">
            <w:r>
              <w:t>4. Tekstu paraugi ar saliktās nākotnes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5296E166" w14:textId="24083F2C" w:rsidR="00556F26" w:rsidRPr="00A470AC" w:rsidRDefault="00556F26" w:rsidP="00556F26">
            <w:r>
              <w:t xml:space="preserve">5. </w:t>
            </w:r>
            <w:r w:rsidRPr="00A470AC">
              <w:t>Pārbaudes darbs (</w:t>
            </w:r>
            <w:r>
              <w:t>teksta lingvistiskā analīze un interpretācija</w:t>
            </w:r>
            <w:r w:rsidRPr="00A470AC">
              <w:t xml:space="preserve">) - </w:t>
            </w:r>
            <w:r>
              <w:t>2</w:t>
            </w:r>
            <w:r w:rsidRPr="00A470AC">
              <w:t xml:space="preserve"> P, </w:t>
            </w:r>
          </w:p>
          <w:p w14:paraId="0151E957" w14:textId="21F08AC4" w:rsidR="00556F26" w:rsidRPr="00A470AC" w:rsidRDefault="00556F26" w:rsidP="00556F26">
            <w:r>
              <w:t>6. Hipotēzes</w:t>
            </w:r>
            <w:r w:rsidRPr="00A470AC">
              <w:t xml:space="preserve"> - </w:t>
            </w:r>
            <w:r>
              <w:t>2</w:t>
            </w:r>
            <w:r w:rsidRPr="00A470AC">
              <w:t xml:space="preserve"> P, </w:t>
            </w:r>
          </w:p>
          <w:p w14:paraId="3E715592" w14:textId="5EDB664D" w:rsidR="00556F26" w:rsidRDefault="00556F26" w:rsidP="00556F26">
            <w:r>
              <w:t>7. Nosacītās tagadnes formas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1CEC86E7" w14:textId="200E478B" w:rsidR="00556F26" w:rsidRPr="00A470AC" w:rsidRDefault="00556F26" w:rsidP="00556F26">
            <w:r>
              <w:t>8. Tekstu paraugi ar nosacītās tagadnes formām un to analīze</w:t>
            </w:r>
            <w:r w:rsidRPr="00A470AC">
              <w:t xml:space="preserve"> </w:t>
            </w:r>
            <w:r>
              <w:t xml:space="preserve">– 4 P, </w:t>
            </w:r>
          </w:p>
          <w:p w14:paraId="39000816" w14:textId="6284E9E8" w:rsidR="00556F26" w:rsidRDefault="00556F26" w:rsidP="00556F26">
            <w:r>
              <w:lastRenderedPageBreak/>
              <w:t xml:space="preserve">9. </w:t>
            </w:r>
            <w:r w:rsidRPr="00A470AC">
              <w:t>Pārbaudes darbs (</w:t>
            </w:r>
            <w:r>
              <w:t>teksta lingvistiskā analīze un interpretācija</w:t>
            </w:r>
            <w:r w:rsidRPr="00A470AC">
              <w:t xml:space="preserve">) - 1 P, </w:t>
            </w:r>
          </w:p>
          <w:p w14:paraId="5143085C" w14:textId="413D2A19" w:rsidR="00556F26" w:rsidRDefault="00556F26" w:rsidP="00556F26">
            <w:r>
              <w:t>10. Padomes un rekomendācijas - 2</w:t>
            </w:r>
            <w:r w:rsidRPr="00AF7D2E">
              <w:t xml:space="preserve"> P, </w:t>
            </w:r>
          </w:p>
          <w:p w14:paraId="13A49F7F" w14:textId="7FFDA8AE" w:rsidR="00556F26" w:rsidRDefault="00556F26" w:rsidP="00556F26">
            <w:r>
              <w:t xml:space="preserve">11. </w:t>
            </w:r>
            <w:proofErr w:type="spellStart"/>
            <w:r>
              <w:t>S</w:t>
            </w:r>
            <w:r w:rsidRPr="005853FE">
              <w:t>ubjunktīv</w:t>
            </w:r>
            <w:r>
              <w:t>a</w:t>
            </w:r>
            <w:proofErr w:type="spellEnd"/>
            <w:r>
              <w:t xml:space="preserve"> formas gramatikā</w:t>
            </w:r>
            <w:r w:rsidRPr="00361B28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2D877818" w14:textId="6F829792" w:rsidR="00556F26" w:rsidRDefault="00556F26" w:rsidP="00556F26">
            <w:r>
              <w:t xml:space="preserve">12. Tekstu paraugi ar </w:t>
            </w:r>
            <w:proofErr w:type="spellStart"/>
            <w:r>
              <w:t>s</w:t>
            </w:r>
            <w:r w:rsidRPr="005853FE">
              <w:t>ubjunktīv</w:t>
            </w:r>
            <w:r>
              <w:t>a</w:t>
            </w:r>
            <w:proofErr w:type="spellEnd"/>
            <w:r>
              <w:t xml:space="preserve"> formām un to analīze</w:t>
            </w:r>
            <w:r w:rsidRPr="00A470AC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411709F5" w14:textId="4ECED307" w:rsidR="00556F26" w:rsidRPr="00A470AC" w:rsidRDefault="00556F26" w:rsidP="00556F26">
            <w:r>
              <w:t xml:space="preserve">13. </w:t>
            </w:r>
            <w:r w:rsidRPr="00A470AC">
              <w:t>Pārbaudes darbs (</w:t>
            </w:r>
            <w:r>
              <w:t>teksta lingvistiskā analīze un interpretācija</w:t>
            </w:r>
            <w:r w:rsidRPr="00A470AC">
              <w:t xml:space="preserve">) - 1 P, </w:t>
            </w:r>
          </w:p>
          <w:p w14:paraId="2BE5E2A8" w14:textId="37157FA6" w:rsidR="00556F26" w:rsidRDefault="00556F26" w:rsidP="00556F26">
            <w:r>
              <w:t>14. Senajos laikos</w:t>
            </w:r>
            <w:r w:rsidRPr="00A470AC">
              <w:t xml:space="preserve"> - 2 P, </w:t>
            </w:r>
          </w:p>
          <w:p w14:paraId="2D351B07" w14:textId="1116E9D6" w:rsidR="00556F26" w:rsidRPr="00A470AC" w:rsidRDefault="00556F26" w:rsidP="00556F26">
            <w:r>
              <w:t>15. “Plus-</w:t>
            </w:r>
            <w:proofErr w:type="spellStart"/>
            <w:r>
              <w:t>que</w:t>
            </w:r>
            <w:proofErr w:type="spellEnd"/>
            <w:r>
              <w:t>-</w:t>
            </w:r>
            <w:proofErr w:type="spellStart"/>
            <w:r>
              <w:t>parfait</w:t>
            </w:r>
            <w:proofErr w:type="spellEnd"/>
            <w:r>
              <w:t>” formas gramatikā</w:t>
            </w:r>
            <w:r w:rsidRPr="00361B28">
              <w:t xml:space="preserve"> </w:t>
            </w:r>
            <w:r>
              <w:t xml:space="preserve">- 4P, </w:t>
            </w:r>
          </w:p>
          <w:p w14:paraId="695AA6C5" w14:textId="516454D2" w:rsidR="00556F26" w:rsidRDefault="00556F26" w:rsidP="00556F26">
            <w:r>
              <w:t>16. Tekstu paraugi ar “plus-</w:t>
            </w:r>
            <w:proofErr w:type="spellStart"/>
            <w:r>
              <w:t>que</w:t>
            </w:r>
            <w:proofErr w:type="spellEnd"/>
            <w:r>
              <w:t>-</w:t>
            </w:r>
            <w:proofErr w:type="spellStart"/>
            <w:r>
              <w:t>parfait</w:t>
            </w:r>
            <w:proofErr w:type="spellEnd"/>
            <w:r>
              <w:t>”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55BCBB7E" w14:textId="17707C7C" w:rsidR="00556F26" w:rsidRDefault="00556F26" w:rsidP="00556F26">
            <w:r>
              <w:t xml:space="preserve">17. Pārbaudes darbs </w:t>
            </w:r>
            <w:r w:rsidRPr="00A470AC">
              <w:t>(</w:t>
            </w:r>
            <w:r>
              <w:t>teksta lingvistiskā analīze un interpretācija</w:t>
            </w:r>
            <w:r w:rsidRPr="00A470AC">
              <w:t>)</w:t>
            </w:r>
            <w:r>
              <w:t xml:space="preserve"> - 2 P.</w:t>
            </w:r>
          </w:p>
          <w:p w14:paraId="466C9FBE" w14:textId="76E3FEF6" w:rsidR="00C84D70" w:rsidRPr="0093308E" w:rsidRDefault="00C84D70" w:rsidP="00C82502"/>
        </w:tc>
      </w:tr>
      <w:tr w:rsidR="00C82502" w:rsidRPr="001B1222" w14:paraId="71605643" w14:textId="77777777" w:rsidTr="00C82502">
        <w:tc>
          <w:tcPr>
            <w:tcW w:w="9577" w:type="dxa"/>
            <w:gridSpan w:val="2"/>
          </w:tcPr>
          <w:p w14:paraId="6FDC4C19" w14:textId="75269394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</w:rPr>
              <w:lastRenderedPageBreak/>
              <w:t>Obligāti izmantojamie informācijas avoti</w:t>
            </w:r>
          </w:p>
        </w:tc>
      </w:tr>
      <w:tr w:rsidR="00C82502" w:rsidRPr="0093308E" w14:paraId="29EA6798" w14:textId="77777777" w:rsidTr="00C82502">
        <w:tc>
          <w:tcPr>
            <w:tcW w:w="9577" w:type="dxa"/>
            <w:gridSpan w:val="2"/>
          </w:tcPr>
          <w:p w14:paraId="556BF5FC" w14:textId="205CE8F9" w:rsidR="001B1222" w:rsidRDefault="001B1222" w:rsidP="001B1222">
            <w:proofErr w:type="spellStart"/>
            <w:r w:rsidRPr="001B1222">
              <w:t>Chollet</w:t>
            </w:r>
            <w:proofErr w:type="spellEnd"/>
            <w:r w:rsidRPr="001B1222">
              <w:t xml:space="preserve"> </w:t>
            </w:r>
            <w:r>
              <w:t xml:space="preserve">I, </w:t>
            </w:r>
            <w:r w:rsidRPr="001B1222">
              <w:t xml:space="preserve">Robert </w:t>
            </w:r>
            <w:r>
              <w:t xml:space="preserve">J. </w:t>
            </w:r>
            <w:proofErr w:type="spellStart"/>
            <w:r w:rsidR="00D64AFA" w:rsidRPr="00D64AFA">
              <w:t>Le</w:t>
            </w:r>
            <w:proofErr w:type="spellEnd"/>
            <w:r w:rsidR="00D64AFA" w:rsidRPr="00D64AFA">
              <w:t xml:space="preserve"> </w:t>
            </w:r>
            <w:proofErr w:type="spellStart"/>
            <w:r w:rsidR="00D64AFA" w:rsidRPr="00D64AFA">
              <w:t>français</w:t>
            </w:r>
            <w:proofErr w:type="spellEnd"/>
            <w:r w:rsidR="00D64AFA" w:rsidRPr="00D64AFA">
              <w:t xml:space="preserve"> </w:t>
            </w:r>
            <w:proofErr w:type="spellStart"/>
            <w:r w:rsidR="00D64AFA" w:rsidRPr="00D64AFA">
              <w:t>écrit</w:t>
            </w:r>
            <w:proofErr w:type="spellEnd"/>
            <w:r w:rsidR="00D64AFA" w:rsidRPr="00D64AFA">
              <w:t xml:space="preserve"> - </w:t>
            </w:r>
            <w:proofErr w:type="spellStart"/>
            <w:r w:rsidR="00D64AFA" w:rsidRPr="00D64AFA">
              <w:t>Vocabulaire</w:t>
            </w:r>
            <w:proofErr w:type="spellEnd"/>
            <w:r w:rsidR="00D64AFA" w:rsidRPr="00D64AFA">
              <w:t xml:space="preserve">, </w:t>
            </w:r>
            <w:proofErr w:type="spellStart"/>
            <w:r w:rsidR="00D64AFA" w:rsidRPr="00D64AFA">
              <w:t>grammaire</w:t>
            </w:r>
            <w:proofErr w:type="spellEnd"/>
            <w:r w:rsidR="00D64AFA" w:rsidRPr="00D64AFA">
              <w:t xml:space="preserve">, </w:t>
            </w:r>
            <w:proofErr w:type="spellStart"/>
            <w:r w:rsidR="00D64AFA" w:rsidRPr="00D64AFA">
              <w:t>exercices</w:t>
            </w:r>
            <w:proofErr w:type="spellEnd"/>
            <w:r w:rsidR="00D64AFA" w:rsidRPr="00D64AFA">
              <w:t xml:space="preserve"> </w:t>
            </w:r>
            <w:proofErr w:type="spellStart"/>
            <w:r w:rsidR="00D64AFA" w:rsidRPr="00D64AFA">
              <w:t>corrigés</w:t>
            </w:r>
            <w:proofErr w:type="spellEnd"/>
            <w:r w:rsidR="00D64AFA" w:rsidRPr="00D64AFA">
              <w:t xml:space="preserve"> FLE B1-C2</w:t>
            </w:r>
            <w:r>
              <w:t xml:space="preserve">: </w:t>
            </w:r>
          </w:p>
          <w:p w14:paraId="1CF7695A" w14:textId="24A1AB9C" w:rsidR="001B1222" w:rsidRDefault="001B1222" w:rsidP="001B1222">
            <w:proofErr w:type="spellStart"/>
            <w:r>
              <w:t>Ellipses</w:t>
            </w:r>
            <w:proofErr w:type="spellEnd"/>
            <w:r>
              <w:t>, Paris, 2017.</w:t>
            </w:r>
          </w:p>
          <w:p w14:paraId="17DA39DC" w14:textId="2762627E" w:rsidR="00C82502" w:rsidRPr="003D4519" w:rsidRDefault="00D64AFA" w:rsidP="00D64AFA">
            <w:pPr>
              <w:rPr>
                <w:lang w:val="fr-FR"/>
              </w:rPr>
            </w:pPr>
            <w:r w:rsidRPr="00EB5448">
              <w:rPr>
                <w:lang w:val="fr-FR"/>
              </w:rPr>
              <w:t xml:space="preserve">Blondeau N. </w:t>
            </w:r>
            <w:proofErr w:type="spellStart"/>
            <w:r w:rsidRPr="00EB5448">
              <w:rPr>
                <w:lang w:val="fr-FR"/>
              </w:rPr>
              <w:t>Allouache</w:t>
            </w:r>
            <w:proofErr w:type="spellEnd"/>
            <w:r w:rsidRPr="00EB5448">
              <w:rPr>
                <w:lang w:val="fr-FR"/>
              </w:rPr>
              <w:t xml:space="preserve"> F. - Littérature progressive du français : Niveau avancé, avec 600 activités. C</w:t>
            </w:r>
            <w:r>
              <w:rPr>
                <w:lang w:val="fr-FR"/>
              </w:rPr>
              <w:t xml:space="preserve">LE International, Paris, 2005 </w:t>
            </w:r>
            <w:r>
              <w:rPr>
                <w:lang w:val="fr-FR"/>
              </w:rPr>
              <w:br/>
            </w:r>
            <w:r w:rsidRPr="00EB5448">
              <w:rPr>
                <w:lang w:val="fr-FR"/>
              </w:rPr>
              <w:t xml:space="preserve">Blondeau N. </w:t>
            </w:r>
            <w:proofErr w:type="spellStart"/>
            <w:r w:rsidRPr="00EB5448">
              <w:rPr>
                <w:lang w:val="fr-FR"/>
              </w:rPr>
              <w:t>Allouache</w:t>
            </w:r>
            <w:proofErr w:type="spellEnd"/>
            <w:r w:rsidRPr="00EB5448">
              <w:rPr>
                <w:lang w:val="fr-FR"/>
              </w:rPr>
              <w:t xml:space="preserve"> F. - Littérature progressive de la francophonie : Niveau intermédiaire, avec 750 activités. </w:t>
            </w:r>
            <w:r w:rsidRPr="00EB5448">
              <w:t>C</w:t>
            </w:r>
            <w:r>
              <w:t>LE</w:t>
            </w:r>
            <w:r w:rsidRPr="00EB5448">
              <w:t xml:space="preserve"> </w:t>
            </w:r>
            <w:proofErr w:type="spellStart"/>
            <w:r w:rsidRPr="00EB5448">
              <w:t>International</w:t>
            </w:r>
            <w:proofErr w:type="spellEnd"/>
            <w:r w:rsidRPr="00EB5448">
              <w:t>, Paris, 2007</w:t>
            </w:r>
          </w:p>
        </w:tc>
      </w:tr>
      <w:tr w:rsidR="00C82502" w:rsidRPr="001B1222" w14:paraId="68A074F2" w14:textId="77777777" w:rsidTr="00C82502">
        <w:tc>
          <w:tcPr>
            <w:tcW w:w="9577" w:type="dxa"/>
            <w:gridSpan w:val="2"/>
          </w:tcPr>
          <w:p w14:paraId="4CD02822" w14:textId="36FF4CD0" w:rsidR="00C82502" w:rsidRPr="001B1222" w:rsidRDefault="00C82502" w:rsidP="001C0358">
            <w:pPr>
              <w:rPr>
                <w:b/>
                <w:i/>
                <w:lang w:val="fr-FR"/>
              </w:rPr>
            </w:pPr>
            <w:proofErr w:type="spellStart"/>
            <w:r w:rsidRPr="001B1222">
              <w:rPr>
                <w:b/>
                <w:i/>
                <w:lang w:val="fr-FR"/>
              </w:rPr>
              <w:t>Papildus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informācijas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avoti</w:t>
            </w:r>
            <w:proofErr w:type="spellEnd"/>
          </w:p>
        </w:tc>
      </w:tr>
      <w:tr w:rsidR="00C82502" w:rsidRPr="0093308E" w14:paraId="6E58B5FF" w14:textId="77777777" w:rsidTr="00C82502">
        <w:tc>
          <w:tcPr>
            <w:tcW w:w="9577" w:type="dxa"/>
            <w:gridSpan w:val="2"/>
          </w:tcPr>
          <w:p w14:paraId="12156934" w14:textId="5716BD1E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Gregoire</w:t>
            </w:r>
            <w:proofErr w:type="spellEnd"/>
            <w:r w:rsidRPr="003D4519">
              <w:rPr>
                <w:lang w:val="fr-FR"/>
              </w:rPr>
              <w:t xml:space="preserve"> M. </w:t>
            </w:r>
            <w:proofErr w:type="spellStart"/>
            <w:r w:rsidRPr="003D4519">
              <w:rPr>
                <w:lang w:val="fr-FR"/>
              </w:rPr>
              <w:t>Thievenaz</w:t>
            </w:r>
            <w:proofErr w:type="spellEnd"/>
            <w:r w:rsidRPr="003D4519">
              <w:rPr>
                <w:lang w:val="fr-FR"/>
              </w:rPr>
              <w:t xml:space="preserve"> O. Grammaire Progressive du </w:t>
            </w:r>
            <w:proofErr w:type="spellStart"/>
            <w:r w:rsidRPr="003D4519">
              <w:rPr>
                <w:lang w:val="fr-FR"/>
              </w:rPr>
              <w:t>Francais</w:t>
            </w:r>
            <w:proofErr w:type="spellEnd"/>
            <w:r w:rsidRPr="003D4519">
              <w:rPr>
                <w:lang w:val="fr-FR"/>
              </w:rPr>
              <w:t xml:space="preserve"> - Niveau intermédiaire. </w:t>
            </w:r>
            <w:proofErr w:type="spellStart"/>
            <w:r w:rsidRPr="003D4519">
              <w:rPr>
                <w:lang w:val="fr-FR"/>
              </w:rPr>
              <w:t>Cle</w:t>
            </w:r>
            <w:proofErr w:type="spellEnd"/>
            <w:r w:rsidRPr="003D4519">
              <w:rPr>
                <w:lang w:val="fr-FR"/>
              </w:rPr>
              <w:t xml:space="preserve"> International, Paris. 2002</w:t>
            </w:r>
          </w:p>
          <w:p w14:paraId="7A4D25CF" w14:textId="77777777" w:rsidR="00D64AFA" w:rsidRPr="00D64AFA" w:rsidRDefault="00D64AFA" w:rsidP="00D64AFA">
            <w:pPr>
              <w:rPr>
                <w:lang w:val="fr-FR"/>
              </w:rPr>
            </w:pPr>
            <w:proofErr w:type="spellStart"/>
            <w:r w:rsidRPr="00D64AFA">
              <w:rPr>
                <w:lang w:val="fr-FR"/>
              </w:rPr>
              <w:t>Buridant</w:t>
            </w:r>
            <w:proofErr w:type="spellEnd"/>
            <w:r w:rsidRPr="00D64AFA">
              <w:rPr>
                <w:lang w:val="fr-FR"/>
              </w:rPr>
              <w:t xml:space="preserve"> C. </w:t>
            </w:r>
            <w:proofErr w:type="spellStart"/>
            <w:r w:rsidRPr="00D64AFA">
              <w:rPr>
                <w:lang w:val="fr-FR"/>
              </w:rPr>
              <w:t>Pellat</w:t>
            </w:r>
            <w:proofErr w:type="spellEnd"/>
            <w:r w:rsidRPr="00D64AFA">
              <w:rPr>
                <w:lang w:val="fr-FR"/>
              </w:rPr>
              <w:t xml:space="preserve"> J-C. L’écrit en français langue étrangère. Presse universitaire de Strasbourg. 1994 </w:t>
            </w:r>
          </w:p>
          <w:p w14:paraId="6EB34486" w14:textId="15F7FEFB" w:rsidR="00C82502" w:rsidRPr="00D64AFA" w:rsidRDefault="00D64AFA" w:rsidP="00D64AFA">
            <w:pPr>
              <w:pStyle w:val="Nosaukumi"/>
              <w:rPr>
                <w:b w:val="0"/>
                <w:i w:val="0"/>
              </w:rPr>
            </w:pPr>
            <w:proofErr w:type="spellStart"/>
            <w:r w:rsidRPr="00D64AFA">
              <w:rPr>
                <w:b w:val="0"/>
                <w:i w:val="0"/>
                <w:lang w:val="fr-FR"/>
              </w:rPr>
              <w:t>Charaudeau</w:t>
            </w:r>
            <w:proofErr w:type="spellEnd"/>
            <w:r w:rsidRPr="00D64AFA">
              <w:rPr>
                <w:b w:val="0"/>
                <w:i w:val="0"/>
                <w:lang w:val="fr-FR"/>
              </w:rPr>
              <w:t xml:space="preserve"> P. Grammaire du sens et de l’expression. Hachette, Paris. 1992</w:t>
            </w:r>
          </w:p>
        </w:tc>
      </w:tr>
      <w:tr w:rsidR="00C82502" w:rsidRPr="001B1222" w14:paraId="1821F651" w14:textId="77777777" w:rsidTr="00C82502">
        <w:tc>
          <w:tcPr>
            <w:tcW w:w="9577" w:type="dxa"/>
            <w:gridSpan w:val="2"/>
          </w:tcPr>
          <w:p w14:paraId="344A0EAE" w14:textId="5A3C02D1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Periodika un citi informācijas avoti</w:t>
            </w:r>
          </w:p>
        </w:tc>
      </w:tr>
      <w:tr w:rsidR="00C82502" w:rsidRPr="0093308E" w14:paraId="31BA39AB" w14:textId="77777777" w:rsidTr="00C82502">
        <w:tc>
          <w:tcPr>
            <w:tcW w:w="9577" w:type="dxa"/>
            <w:gridSpan w:val="2"/>
          </w:tcPr>
          <w:p w14:paraId="69F33161" w14:textId="7875A497" w:rsidR="00C82502" w:rsidRPr="001B1222" w:rsidRDefault="00C82502" w:rsidP="001C0358">
            <w:pPr>
              <w:pStyle w:val="Nosaukumi"/>
              <w:rPr>
                <w:b w:val="0"/>
                <w:i w:val="0"/>
              </w:rPr>
            </w:pPr>
            <w:proofErr w:type="spellStart"/>
            <w:r w:rsidRPr="001B1222">
              <w:rPr>
                <w:b w:val="0"/>
                <w:i w:val="0"/>
              </w:rPr>
              <w:t>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français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dans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monde</w:t>
            </w:r>
            <w:proofErr w:type="spellEnd"/>
            <w:r w:rsidRPr="001B1222">
              <w:rPr>
                <w:b w:val="0"/>
                <w:i w:val="0"/>
              </w:rPr>
              <w:t xml:space="preserve">. </w:t>
            </w:r>
            <w:proofErr w:type="spellStart"/>
            <w:r w:rsidRPr="001B1222">
              <w:rPr>
                <w:b w:val="0"/>
                <w:i w:val="0"/>
              </w:rPr>
              <w:t>Revue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la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Fédération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Internationale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Professeurs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Français</w:t>
            </w:r>
            <w:proofErr w:type="spellEnd"/>
            <w:r w:rsidRPr="001B1222">
              <w:rPr>
                <w:b w:val="0"/>
                <w:i w:val="0"/>
              </w:rPr>
              <w:t xml:space="preserve">. CLE </w:t>
            </w:r>
            <w:proofErr w:type="spellStart"/>
            <w:r w:rsidRPr="001B1222">
              <w:rPr>
                <w:b w:val="0"/>
                <w:i w:val="0"/>
              </w:rPr>
              <w:t>International</w:t>
            </w:r>
            <w:proofErr w:type="spellEnd"/>
            <w:r w:rsidRPr="001B1222">
              <w:rPr>
                <w:b w:val="0"/>
                <w:i w:val="0"/>
              </w:rPr>
              <w:t>, ISSN 0015-9395</w:t>
            </w:r>
          </w:p>
        </w:tc>
      </w:tr>
      <w:tr w:rsidR="00C82502" w:rsidRPr="001B1222" w14:paraId="3CA40295" w14:textId="77777777" w:rsidTr="00C82502">
        <w:tc>
          <w:tcPr>
            <w:tcW w:w="9577" w:type="dxa"/>
            <w:gridSpan w:val="2"/>
          </w:tcPr>
          <w:p w14:paraId="50433062" w14:textId="0C1049EC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Piezīmes</w:t>
            </w:r>
          </w:p>
        </w:tc>
      </w:tr>
      <w:tr w:rsidR="00C82502" w:rsidRPr="0093308E" w14:paraId="3C72D0C3" w14:textId="77777777" w:rsidTr="00C82502">
        <w:tc>
          <w:tcPr>
            <w:tcW w:w="9577" w:type="dxa"/>
            <w:gridSpan w:val="2"/>
          </w:tcPr>
          <w:p w14:paraId="157173C4" w14:textId="529F97E9" w:rsidR="00C82502" w:rsidRDefault="00C82502" w:rsidP="00D64AFA">
            <w:r w:rsidRPr="0086663E">
              <w:t>Studiju kurss adresēts akadēmiskās bakalaura studiju programm</w:t>
            </w:r>
            <w:r w:rsidR="001B1222">
              <w:t>as "Filoloģija</w:t>
            </w:r>
            <w:r>
              <w:t xml:space="preserve">" </w:t>
            </w:r>
            <w:r w:rsidR="00D64AFA">
              <w:t>3</w:t>
            </w:r>
            <w:r w:rsidRPr="0086663E">
              <w:t xml:space="preserve">. st. g. studējošajiem, </w:t>
            </w:r>
            <w:r w:rsidR="001B1222">
              <w:t>B</w:t>
            </w:r>
            <w:r w:rsidRPr="0086663E">
              <w:t xml:space="preserve"> daļa. Studiju kurss tiek docēts un apgūts </w:t>
            </w:r>
            <w:r>
              <w:t>franču</w:t>
            </w:r>
            <w:r w:rsidRPr="0086663E">
              <w:t xml:space="preserve"> valodā. </w:t>
            </w:r>
          </w:p>
        </w:tc>
      </w:tr>
    </w:tbl>
    <w:p w14:paraId="7B03E5F1" w14:textId="77777777" w:rsidR="000775B4" w:rsidRPr="00E13AEA" w:rsidRDefault="000775B4" w:rsidP="000775B4"/>
    <w:p w14:paraId="4DE9DDDF" w14:textId="77777777" w:rsidR="000E466E" w:rsidRDefault="000E466E"/>
    <w:sectPr w:rsidR="000E466E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4FD2DE" w14:textId="77777777" w:rsidR="00B30164" w:rsidRDefault="00B30164">
      <w:r>
        <w:separator/>
      </w:r>
    </w:p>
  </w:endnote>
  <w:endnote w:type="continuationSeparator" w:id="0">
    <w:p w14:paraId="6F43FE01" w14:textId="77777777" w:rsidR="00B30164" w:rsidRDefault="00B3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671754" w14:textId="77777777" w:rsidR="00525213" w:rsidRDefault="002B545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F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F6C2AB" w14:textId="77777777" w:rsidR="00525213" w:rsidRDefault="00B30164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BC8B8" w14:textId="77777777" w:rsidR="00B30164" w:rsidRDefault="00B30164">
      <w:r>
        <w:separator/>
      </w:r>
    </w:p>
  </w:footnote>
  <w:footnote w:type="continuationSeparator" w:id="0">
    <w:p w14:paraId="76DDD1D6" w14:textId="77777777" w:rsidR="00B30164" w:rsidRDefault="00B30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4A41" w14:textId="77777777" w:rsidR="007B1FB4" w:rsidRDefault="00B30164" w:rsidP="007534EA">
    <w:pPr>
      <w:pStyle w:val="Header"/>
    </w:pPr>
  </w:p>
  <w:p w14:paraId="16C29B9F" w14:textId="77777777" w:rsidR="007B1FB4" w:rsidRPr="007B1FB4" w:rsidRDefault="00B30164" w:rsidP="007534EA">
    <w:pPr>
      <w:pStyle w:val="Header"/>
    </w:pPr>
  </w:p>
  <w:p w14:paraId="42D8EDD7" w14:textId="77777777" w:rsidR="00982C4A" w:rsidRPr="00D66CC2" w:rsidRDefault="00B30164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497"/>
    <w:multiLevelType w:val="hybridMultilevel"/>
    <w:tmpl w:val="F1B8AAC0"/>
    <w:lvl w:ilvl="0" w:tplc="02FCE984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1BB29CA"/>
    <w:multiLevelType w:val="hybridMultilevel"/>
    <w:tmpl w:val="720CABCC"/>
    <w:lvl w:ilvl="0" w:tplc="6E96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C2236"/>
    <w:multiLevelType w:val="hybridMultilevel"/>
    <w:tmpl w:val="0F4E9FF2"/>
    <w:lvl w:ilvl="0" w:tplc="5E34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4"/>
    <w:rsid w:val="000775B4"/>
    <w:rsid w:val="000E466E"/>
    <w:rsid w:val="001A53D1"/>
    <w:rsid w:val="001B1222"/>
    <w:rsid w:val="001B2257"/>
    <w:rsid w:val="001C2CD4"/>
    <w:rsid w:val="001E314E"/>
    <w:rsid w:val="00213E6D"/>
    <w:rsid w:val="002418FA"/>
    <w:rsid w:val="002B5451"/>
    <w:rsid w:val="002B7BF6"/>
    <w:rsid w:val="00361B28"/>
    <w:rsid w:val="003675BD"/>
    <w:rsid w:val="003D4519"/>
    <w:rsid w:val="003E139A"/>
    <w:rsid w:val="004579C4"/>
    <w:rsid w:val="00477B09"/>
    <w:rsid w:val="00477B5D"/>
    <w:rsid w:val="004A2F7A"/>
    <w:rsid w:val="004B64B1"/>
    <w:rsid w:val="004E3A91"/>
    <w:rsid w:val="00556F26"/>
    <w:rsid w:val="005753EA"/>
    <w:rsid w:val="005840A9"/>
    <w:rsid w:val="005853FE"/>
    <w:rsid w:val="005B098A"/>
    <w:rsid w:val="006328CD"/>
    <w:rsid w:val="00736BE8"/>
    <w:rsid w:val="00783177"/>
    <w:rsid w:val="007C7535"/>
    <w:rsid w:val="00851C7A"/>
    <w:rsid w:val="008A3717"/>
    <w:rsid w:val="00994116"/>
    <w:rsid w:val="009A2953"/>
    <w:rsid w:val="00A845F3"/>
    <w:rsid w:val="00AB6530"/>
    <w:rsid w:val="00B30164"/>
    <w:rsid w:val="00B610A7"/>
    <w:rsid w:val="00BA7F93"/>
    <w:rsid w:val="00C34C15"/>
    <w:rsid w:val="00C66F86"/>
    <w:rsid w:val="00C82502"/>
    <w:rsid w:val="00C84D70"/>
    <w:rsid w:val="00CA70D3"/>
    <w:rsid w:val="00CB1BD3"/>
    <w:rsid w:val="00CC1D60"/>
    <w:rsid w:val="00D01279"/>
    <w:rsid w:val="00D64AFA"/>
    <w:rsid w:val="00D70B56"/>
    <w:rsid w:val="00DF7B72"/>
    <w:rsid w:val="00E202E0"/>
    <w:rsid w:val="00E30204"/>
    <w:rsid w:val="00F0325C"/>
    <w:rsid w:val="00F76418"/>
    <w:rsid w:val="00FB2B00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C1D"/>
  <w15:chartTrackingRefBased/>
  <w15:docId w15:val="{12FF06F0-F555-4AD9-9736-3CBDA07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5B4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775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75B4"/>
    <w:rPr>
      <w:i/>
      <w:iCs w:val="0"/>
    </w:rPr>
  </w:style>
  <w:style w:type="paragraph" w:styleId="ListParagraph">
    <w:name w:val="List Paragraph"/>
    <w:basedOn w:val="Normal"/>
    <w:uiPriority w:val="34"/>
    <w:qFormat/>
    <w:rsid w:val="00575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58681DF87F433CA45A6CA982E7E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84E4A2-C639-46BA-B3AB-3B0AB55519D5}"/>
      </w:docPartPr>
      <w:docPartBody>
        <w:p w:rsidR="00D03A3C" w:rsidRDefault="005B18EC" w:rsidP="005B18EC">
          <w:pPr>
            <w:pStyle w:val="6F58681DF87F433CA45A6CA982E7E9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665D1A6C66E4E28B2F4D9DF95E69D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308591-03A7-49AB-99A3-E333AFF1A09E}"/>
      </w:docPartPr>
      <w:docPartBody>
        <w:p w:rsidR="00D03A3C" w:rsidRDefault="005B18EC" w:rsidP="005B18EC">
          <w:pPr>
            <w:pStyle w:val="4665D1A6C66E4E28B2F4D9DF95E69D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2AD027B98EA42FCBE607D8885C0B7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5F214-649F-494E-ADED-12C0EF98CD47}"/>
      </w:docPartPr>
      <w:docPartBody>
        <w:p w:rsidR="00D03A3C" w:rsidRDefault="005B18EC" w:rsidP="005B18EC">
          <w:pPr>
            <w:pStyle w:val="32AD027B98EA42FCBE607D8885C0B72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73906C896EB4B3AB72E3C829373A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4201DD-1D39-45E9-AE98-15AE951F9809}"/>
      </w:docPartPr>
      <w:docPartBody>
        <w:p w:rsidR="00D03A3C" w:rsidRDefault="005B18EC" w:rsidP="005B18EC">
          <w:pPr>
            <w:pStyle w:val="073906C896EB4B3AB72E3C829373A7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EC"/>
    <w:rsid w:val="001002C9"/>
    <w:rsid w:val="00224E14"/>
    <w:rsid w:val="005B18EC"/>
    <w:rsid w:val="00697895"/>
    <w:rsid w:val="006D0841"/>
    <w:rsid w:val="00747002"/>
    <w:rsid w:val="00853781"/>
    <w:rsid w:val="00BF42D5"/>
    <w:rsid w:val="00D03A3C"/>
    <w:rsid w:val="00DC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18EC"/>
    <w:rPr>
      <w:color w:val="808080"/>
    </w:rPr>
  </w:style>
  <w:style w:type="paragraph" w:customStyle="1" w:styleId="6F58681DF87F433CA45A6CA982E7E9B1">
    <w:name w:val="6F58681DF87F433CA45A6CA982E7E9B1"/>
    <w:rsid w:val="005B18EC"/>
  </w:style>
  <w:style w:type="paragraph" w:customStyle="1" w:styleId="4665D1A6C66E4E28B2F4D9DF95E69D17">
    <w:name w:val="4665D1A6C66E4E28B2F4D9DF95E69D17"/>
    <w:rsid w:val="005B18EC"/>
  </w:style>
  <w:style w:type="paragraph" w:customStyle="1" w:styleId="32AD027B98EA42FCBE607D8885C0B72B">
    <w:name w:val="32AD027B98EA42FCBE607D8885C0B72B"/>
    <w:rsid w:val="005B18EC"/>
  </w:style>
  <w:style w:type="paragraph" w:customStyle="1" w:styleId="073906C896EB4B3AB72E3C829373A74E">
    <w:name w:val="073906C896EB4B3AB72E3C829373A74E"/>
    <w:rsid w:val="005B1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1263</Words>
  <Characters>7201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Antonevica</dc:creator>
  <cp:keywords/>
  <dc:description/>
  <cp:lastModifiedBy>User</cp:lastModifiedBy>
  <cp:revision>11</cp:revision>
  <dcterms:created xsi:type="dcterms:W3CDTF">2022-05-29T14:59:00Z</dcterms:created>
  <dcterms:modified xsi:type="dcterms:W3CDTF">2022-07-06T09:05:00Z</dcterms:modified>
</cp:coreProperties>
</file>