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0C13CE0" w:rsidR="001E37E7" w:rsidRPr="0093308E" w:rsidRDefault="00E56442" w:rsidP="007534EA">
            <w:pPr>
              <w:rPr>
                <w:lang w:eastAsia="lv-LV"/>
              </w:rPr>
            </w:pPr>
            <w:permStart w:id="1807229392" w:edGrp="everyone"/>
            <w:r w:rsidRPr="00E56442">
              <w:t xml:space="preserve">Krievu valoda </w:t>
            </w:r>
            <w:r w:rsidR="00AA1B51">
              <w:t>B1-B2</w:t>
            </w:r>
            <w:r w:rsidR="00F36622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88478B8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B414373" w:rsidR="001E37E7" w:rsidRPr="0093308E" w:rsidRDefault="006579A8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04D5272" w:rsidR="001E37E7" w:rsidRPr="0093308E" w:rsidRDefault="009B12E8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36DEF71" w:rsidR="001E37E7" w:rsidRPr="0093308E" w:rsidRDefault="009B12E8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0165CAF" w:rsidR="00391B74" w:rsidRPr="0093308E" w:rsidRDefault="00BA1F20" w:rsidP="007534EA">
            <w:pPr>
              <w:rPr>
                <w:lang w:eastAsia="lv-LV"/>
              </w:rPr>
            </w:pPr>
            <w:permStart w:id="904287362" w:edGrp="everyone"/>
            <w:r>
              <w:t>96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B73C11B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D0B4D8A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5F904DA" w:rsidR="00632863" w:rsidRPr="0093308E" w:rsidRDefault="00BA1F20" w:rsidP="007534EA">
            <w:permStart w:id="2013095198" w:edGrp="everyone"/>
            <w:r>
              <w:t>96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0BD3D1A" w:rsidR="00A8127C" w:rsidRPr="0093308E" w:rsidRDefault="00BA1F20" w:rsidP="007534EA">
            <w:pPr>
              <w:rPr>
                <w:lang w:eastAsia="lv-LV"/>
              </w:rPr>
            </w:pPr>
            <w:permStart w:id="1392334818" w:edGrp="everyone"/>
            <w:r>
              <w:t>144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4720944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BA1F20">
                  <w:t xml:space="preserve">doc. Inna </w:t>
                </w:r>
                <w:proofErr w:type="spellStart"/>
                <w:r w:rsidR="00BA1F20">
                  <w:t>Dvorecka</w:t>
                </w:r>
                <w:proofErr w:type="spellEnd"/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370DA882" w14:textId="4D1750A1" w:rsidR="000A3EFE" w:rsidRPr="000A3EFE" w:rsidRDefault="000A3EFE" w:rsidP="000A3EFE">
            <w:pPr>
              <w:rPr>
                <w:lang w:val="en-GB"/>
              </w:rPr>
            </w:pPr>
            <w:permStart w:id="275541736" w:edGrp="everyone"/>
            <w:proofErr w:type="spellStart"/>
            <w:proofErr w:type="gramStart"/>
            <w:r w:rsidRPr="000A3EFE">
              <w:rPr>
                <w:lang w:val="en-GB"/>
              </w:rPr>
              <w:t>Dr.philol</w:t>
            </w:r>
            <w:proofErr w:type="spellEnd"/>
            <w:r w:rsidRPr="000A3EFE">
              <w:rPr>
                <w:lang w:val="en-GB"/>
              </w:rPr>
              <w:t>.,</w:t>
            </w:r>
            <w:proofErr w:type="gramEnd"/>
            <w:r w:rsidRPr="000A3EFE"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as</w:t>
            </w:r>
            <w:r w:rsidRPr="000A3EFE">
              <w:rPr>
                <w:lang w:val="en-GB"/>
              </w:rPr>
              <w:t>oc.prof</w:t>
            </w:r>
            <w:proofErr w:type="spellEnd"/>
            <w:r w:rsidRPr="000A3EFE">
              <w:rPr>
                <w:lang w:val="en-GB"/>
              </w:rPr>
              <w:t xml:space="preserve">. </w:t>
            </w:r>
            <w:proofErr w:type="spellStart"/>
            <w:r w:rsidRPr="000A3EFE">
              <w:rPr>
                <w:lang w:val="en-GB"/>
              </w:rPr>
              <w:t>Elvīra</w:t>
            </w:r>
            <w:proofErr w:type="spellEnd"/>
            <w:r w:rsidRPr="000A3EFE">
              <w:rPr>
                <w:lang w:val="en-GB"/>
              </w:rPr>
              <w:t xml:space="preserve"> </w:t>
            </w:r>
            <w:proofErr w:type="spellStart"/>
            <w:r w:rsidRPr="000A3EFE">
              <w:rPr>
                <w:lang w:val="en-GB"/>
              </w:rPr>
              <w:t>Isajeva</w:t>
            </w:r>
            <w:proofErr w:type="spellEnd"/>
            <w:r w:rsidRPr="000A3EFE">
              <w:rPr>
                <w:lang w:val="en-GB"/>
              </w:rPr>
              <w:t xml:space="preserve">; </w:t>
            </w:r>
          </w:p>
          <w:p w14:paraId="2206446B" w14:textId="77777777" w:rsidR="000A3EFE" w:rsidRPr="000A3EFE" w:rsidRDefault="000A3EFE" w:rsidP="000A3EFE">
            <w:pPr>
              <w:rPr>
                <w:lang w:val="en-GB"/>
              </w:rPr>
            </w:pPr>
            <w:proofErr w:type="spellStart"/>
            <w:r w:rsidRPr="000A3EFE">
              <w:rPr>
                <w:lang w:val="en-GB"/>
              </w:rPr>
              <w:t>Dr.philol</w:t>
            </w:r>
            <w:proofErr w:type="spellEnd"/>
            <w:r w:rsidRPr="000A3EFE">
              <w:rPr>
                <w:lang w:val="en-GB"/>
              </w:rPr>
              <w:t xml:space="preserve">., doc. </w:t>
            </w:r>
            <w:proofErr w:type="spellStart"/>
            <w:r w:rsidRPr="000A3EFE">
              <w:rPr>
                <w:lang w:val="en-GB"/>
              </w:rPr>
              <w:t>Gaļina</w:t>
            </w:r>
            <w:proofErr w:type="spellEnd"/>
            <w:r w:rsidRPr="000A3EFE">
              <w:rPr>
                <w:lang w:val="en-GB"/>
              </w:rPr>
              <w:t xml:space="preserve"> </w:t>
            </w:r>
            <w:proofErr w:type="spellStart"/>
            <w:r w:rsidRPr="000A3EFE">
              <w:rPr>
                <w:lang w:val="en-GB"/>
              </w:rPr>
              <w:t>Pitkeviča</w:t>
            </w:r>
            <w:proofErr w:type="spellEnd"/>
            <w:r w:rsidRPr="000A3EFE">
              <w:rPr>
                <w:lang w:val="en-GB"/>
              </w:rPr>
              <w:t xml:space="preserve">; </w:t>
            </w:r>
          </w:p>
          <w:p w14:paraId="657B7165" w14:textId="77777777" w:rsidR="000A3EFE" w:rsidRPr="000A3EFE" w:rsidRDefault="000A3EFE" w:rsidP="000A3EFE">
            <w:pPr>
              <w:rPr>
                <w:lang w:val="en-GB"/>
              </w:rPr>
            </w:pPr>
            <w:proofErr w:type="spellStart"/>
            <w:r w:rsidRPr="000A3EFE">
              <w:rPr>
                <w:lang w:val="en-GB"/>
              </w:rPr>
              <w:t>Dr.philol</w:t>
            </w:r>
            <w:proofErr w:type="spellEnd"/>
            <w:r w:rsidRPr="000A3EFE">
              <w:rPr>
                <w:lang w:val="en-GB"/>
              </w:rPr>
              <w:t xml:space="preserve">., doc. Inna </w:t>
            </w:r>
            <w:proofErr w:type="spellStart"/>
            <w:r w:rsidRPr="000A3EFE">
              <w:rPr>
                <w:lang w:val="en-GB"/>
              </w:rPr>
              <w:t>Dvorecka</w:t>
            </w:r>
            <w:proofErr w:type="spellEnd"/>
            <w:r w:rsidRPr="000A3EFE">
              <w:rPr>
                <w:lang w:val="en-GB"/>
              </w:rPr>
              <w:t xml:space="preserve">; </w:t>
            </w:r>
          </w:p>
          <w:p w14:paraId="7C4B3A2A" w14:textId="3E4FBAA0" w:rsidR="00FD6E2F" w:rsidRPr="007534EA" w:rsidRDefault="000A3EFE" w:rsidP="007534EA">
            <w:proofErr w:type="spellStart"/>
            <w:proofErr w:type="gramStart"/>
            <w:r>
              <w:rPr>
                <w:lang w:val="en-GB"/>
              </w:rPr>
              <w:t>Mg.philol</w:t>
            </w:r>
            <w:proofErr w:type="spellEnd"/>
            <w:r>
              <w:rPr>
                <w:lang w:val="en-GB"/>
              </w:rPr>
              <w:t>.,</w:t>
            </w:r>
            <w:proofErr w:type="gram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lek</w:t>
            </w:r>
            <w:r w:rsidRPr="000A3EFE">
              <w:rPr>
                <w:lang w:val="en-GB"/>
              </w:rPr>
              <w:t>t</w:t>
            </w:r>
            <w:proofErr w:type="spellEnd"/>
            <w:r w:rsidRPr="000A3EFE">
              <w:rPr>
                <w:lang w:val="en-GB"/>
              </w:rPr>
              <w:t xml:space="preserve">. </w:t>
            </w:r>
            <w:proofErr w:type="spellStart"/>
            <w:r w:rsidRPr="000A3EFE">
              <w:rPr>
                <w:lang w:val="en-GB"/>
              </w:rPr>
              <w:t>Andris</w:t>
            </w:r>
            <w:proofErr w:type="spellEnd"/>
            <w:r w:rsidRPr="000A3EFE">
              <w:rPr>
                <w:lang w:val="en-GB"/>
              </w:rPr>
              <w:t xml:space="preserve"> </w:t>
            </w:r>
            <w:proofErr w:type="spellStart"/>
            <w:r w:rsidRPr="000A3EFE">
              <w:rPr>
                <w:lang w:val="en-GB"/>
              </w:rPr>
              <w:t>Kazjukevičs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6138CFF" w:rsidR="00BB3CCC" w:rsidRPr="0093308E" w:rsidRDefault="00BA1F20" w:rsidP="007534EA">
            <w:permStart w:id="1804483927" w:edGrp="everyone"/>
            <w:r>
              <w:t>Krievu valoda A1; Krievu valoda A2-B1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A7F8343" w14:textId="1B702932" w:rsidR="00B91E53" w:rsidRDefault="00B91E53" w:rsidP="00B91E53">
            <w:permStart w:id="2100326173" w:edGrp="everyone"/>
            <w:r w:rsidRPr="008B7213">
              <w:t xml:space="preserve">Studiju kursa mērķis </w:t>
            </w:r>
            <w:r w:rsidRPr="00B91E53">
              <w:t xml:space="preserve"> ir </w:t>
            </w:r>
            <w:r w:rsidR="00D60FB3" w:rsidRPr="00D60FB3">
              <w:t>veidot s</w:t>
            </w:r>
            <w:r w:rsidR="00D60FB3">
              <w:t xml:space="preserve">tudējošo </w:t>
            </w:r>
            <w:r w:rsidR="009B12E8">
              <w:t xml:space="preserve">komunikatīvo </w:t>
            </w:r>
            <w:r w:rsidR="00D60FB3" w:rsidRPr="00D60FB3">
              <w:t xml:space="preserve">kompetenci </w:t>
            </w:r>
            <w:r w:rsidR="009B12E8">
              <w:t>B1-B2 līmenī, lai pietiekami brīvi sazināties krievu valodā ikdienas, sociālajās, kultūras un profesionālās jomās.</w:t>
            </w:r>
          </w:p>
          <w:p w14:paraId="3AE77FAB" w14:textId="77777777" w:rsidR="006A046F" w:rsidRPr="00B91E53" w:rsidRDefault="006A046F" w:rsidP="00B91E5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E61A313" w14:textId="141ADFC7" w:rsidR="009A1996" w:rsidRPr="009A1996" w:rsidRDefault="009A1996" w:rsidP="009A1996">
            <w:r w:rsidRPr="009A1996">
              <w:t xml:space="preserve">- pilnveidot </w:t>
            </w:r>
            <w:r w:rsidR="009B12E8">
              <w:t>runas prasmes (</w:t>
            </w:r>
            <w:r w:rsidR="009B12E8" w:rsidRPr="009B12E8">
              <w:t>lasīšanas, rakstīšanas, runāšanas un klausīšanos</w:t>
            </w:r>
            <w:r w:rsidR="009B12E8">
              <w:t>) atbilstoši līmenim</w:t>
            </w:r>
            <w:r w:rsidRPr="009A1996">
              <w:t>;</w:t>
            </w:r>
          </w:p>
          <w:p w14:paraId="6827256B" w14:textId="0BE7FD9D" w:rsidR="009B12E8" w:rsidRDefault="009A1996" w:rsidP="009A1996">
            <w:r w:rsidRPr="009A1996">
              <w:t xml:space="preserve">- </w:t>
            </w:r>
            <w:r w:rsidR="009B12E8">
              <w:t xml:space="preserve">aktualizēt un paplašināt vārdu krājumu un runas etiķetes formulu klāstu komunikatīvo tēmu ietvaros B1-B2 līmenī. </w:t>
            </w:r>
          </w:p>
          <w:p w14:paraId="10D4FC56" w14:textId="29F7BD96" w:rsidR="00D60FB3" w:rsidRDefault="009B12E8" w:rsidP="009A1996">
            <w:r>
              <w:t>- attīstīt un pilnveidot studējošo lingvistisko kompetenci atbilstoši līmenim.</w:t>
            </w:r>
          </w:p>
          <w:p w14:paraId="3BC69E71" w14:textId="77777777" w:rsidR="00D60FB3" w:rsidRDefault="00D60FB3" w:rsidP="007534EA"/>
          <w:p w14:paraId="59702CEF" w14:textId="55E1354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47C4D" w:rsidRPr="008B030A">
              <w:t>docētāja</w:t>
            </w:r>
            <w:r w:rsidRPr="008B030A">
              <w:t xml:space="preserve">  </w:t>
            </w:r>
            <w:r w:rsidR="00447C4D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3473874" w:rsidR="008B7213" w:rsidRDefault="009A1996" w:rsidP="008B7213">
            <w:permStart w:id="44596525" w:edGrp="everyone"/>
            <w:r>
              <w:t>P</w:t>
            </w:r>
            <w:r w:rsidR="00113510">
              <w:t>raktiskais darbs</w:t>
            </w:r>
            <w:r w:rsidR="00BA1F20">
              <w:t xml:space="preserve"> 96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BA1F20">
              <w:t>144</w:t>
            </w:r>
            <w:r w:rsidR="00447C4D">
              <w:t xml:space="preserve"> </w:t>
            </w:r>
            <w:r w:rsidR="008B7213" w:rsidRPr="00916D56">
              <w:t>st.</w:t>
            </w:r>
          </w:p>
          <w:p w14:paraId="2652D878" w14:textId="77777777" w:rsidR="00843439" w:rsidRDefault="00EA4B14" w:rsidP="008B7213">
            <w:r>
              <w:t>Runas k</w:t>
            </w:r>
            <w:r w:rsidR="00AF4A62">
              <w:t xml:space="preserve">omunikatīvās kompetences </w:t>
            </w:r>
            <w:r w:rsidR="00843439">
              <w:t>un lingvistiskās kompetences attīstība sekojošos tēmu lokos:</w:t>
            </w:r>
          </w:p>
          <w:p w14:paraId="6E4D9134" w14:textId="5B297FDF" w:rsidR="00843439" w:rsidRDefault="00843439" w:rsidP="008B7213">
            <w:r>
              <w:t>1.Cilvēkas personīgā pieredze: ģimene - izglītība - darbs - ikdienas normas un intereses. P48</w:t>
            </w:r>
          </w:p>
          <w:p w14:paraId="621B64DA" w14:textId="5B2555CC" w:rsidR="00843439" w:rsidRDefault="00843439" w:rsidP="008B7213">
            <w:r>
              <w:t xml:space="preserve">2. Cilvēks un sabiedrība: pilsoniskā atbildība - ekonomiskā </w:t>
            </w:r>
            <w:proofErr w:type="spellStart"/>
            <w:r>
              <w:t>pratība</w:t>
            </w:r>
            <w:proofErr w:type="spellEnd"/>
            <w:r>
              <w:t xml:space="preserve"> - sociālās normas. P24</w:t>
            </w:r>
          </w:p>
          <w:p w14:paraId="7130BDA4" w14:textId="42595591" w:rsidR="00843439" w:rsidRDefault="00843439" w:rsidP="008B7213">
            <w:r>
              <w:t>3. Cilvēks un apkārtējā pasaule: zinātne - - tehnoloģijas- ekoloģija. P24</w:t>
            </w:r>
          </w:p>
          <w:permEnd w:id="44596525"/>
          <w:p w14:paraId="36353CC6" w14:textId="1EB37B7D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68E00C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72591B9F" w:rsidR="007D4849" w:rsidRPr="007D4849" w:rsidRDefault="00843439" w:rsidP="00FC520C">
                      <w:r>
                        <w:t>1</w:t>
                      </w:r>
                      <w:r w:rsidR="00B408A8">
                        <w:t xml:space="preserve">. </w:t>
                      </w:r>
                      <w:r w:rsidR="004D53A0">
                        <w:t>Pār</w:t>
                      </w:r>
                      <w:r>
                        <w:t xml:space="preserve">valda </w:t>
                      </w:r>
                      <w:r w:rsidR="003B2F1C" w:rsidRPr="003B2F1C">
                        <w:t>jaunās leksikas klāstu, kas ir saistīta ar studiju plānā norādītajām tēmām</w:t>
                      </w:r>
                      <w:r w:rsidR="004D53A0">
                        <w:t>.</w:t>
                      </w:r>
                      <w:r w:rsidR="003B2F1C" w:rsidRPr="003B2F1C">
                        <w:t xml:space="preserve"> </w:t>
                      </w:r>
                      <w:r w:rsidR="003B2F1C" w:rsidRPr="003B2F1C">
                        <w:br/>
                      </w:r>
                      <w:r>
                        <w:t>2</w:t>
                      </w:r>
                      <w:r w:rsidR="00B408A8">
                        <w:t xml:space="preserve">. </w:t>
                      </w:r>
                      <w:r w:rsidR="00FC520C">
                        <w:t>Izprot un praktiski lieto gramatikas kategoriju funkcijas komunikatīvo situāciju ietvaros.</w:t>
                      </w:r>
                      <w:r w:rsidR="003B2F1C" w:rsidRPr="003B2F1C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AD9EBA3" w14:textId="27962C90" w:rsidR="00241F03" w:rsidRDefault="009909D5" w:rsidP="005C3655">
                      <w:r>
                        <w:t>3</w:t>
                      </w:r>
                      <w:r w:rsidR="00B408A8">
                        <w:t>.</w:t>
                      </w:r>
                      <w:r w:rsidR="002066C2">
                        <w:t xml:space="preserve"> </w:t>
                      </w:r>
                      <w:r w:rsidR="00241F03">
                        <w:t>Saprot dzirdētā teksta galveno domu un atslēgas saturiskus elementus atbilstoši komunikatīvai situācijai un saziņas nolūkam.</w:t>
                      </w:r>
                    </w:p>
                    <w:p w14:paraId="2FBA521F" w14:textId="7224A88C" w:rsidR="00241F03" w:rsidRDefault="009909D5" w:rsidP="005C3655">
                      <w:r>
                        <w:t>4</w:t>
                      </w:r>
                      <w:r w:rsidR="00241F03">
                        <w:t>. Rakstiskā tekstā saprot faktisko informāciju un eksplicēti izteikto autora attieksmi, nosaka tēmu, ideju un izklāsta loģiku.</w:t>
                      </w:r>
                    </w:p>
                    <w:p w14:paraId="1AD704DC" w14:textId="166D5CE0" w:rsidR="00B408A8" w:rsidRPr="007D4849" w:rsidRDefault="009909D5" w:rsidP="004D0109">
                      <w:r>
                        <w:t>5</w:t>
                      </w:r>
                      <w:r w:rsidR="00241F03">
                        <w:t xml:space="preserve">. Komunicē rakstveida un mutiski par zināmajām tēmām, izmantojot tipiskās konstrukcijas un runas etiķetes formulas, lai aprakstītu konkrētas un abstraktas parādības, pastāstītu par sev aktuālajiem notikumiem un izteiktu un </w:t>
                      </w:r>
                      <w:r>
                        <w:t>argumentētu</w:t>
                      </w:r>
                      <w:r w:rsidR="00241F03">
                        <w:t xml:space="preserve"> viedokli.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E47DDB1" w14:textId="74A5BDA6" w:rsidR="009909D5" w:rsidRDefault="009909D5" w:rsidP="007D4849">
                      <w:r>
                        <w:t>6</w:t>
                      </w:r>
                      <w:r w:rsidR="005C3655">
                        <w:t>.</w:t>
                      </w:r>
                      <w:r w:rsidR="00156515">
                        <w:t xml:space="preserve"> </w:t>
                      </w:r>
                      <w:r>
                        <w:t xml:space="preserve">Pietiekami brīvi komunicē zināmajās situācijās (ar un bez iepriekšējās sagatavošanās), atlasot nepieciešamo leksisko un gramatisko materiālu.  </w:t>
                      </w:r>
                    </w:p>
                    <w:p w14:paraId="6A5BE423" w14:textId="7C3CA0C1" w:rsidR="009909D5" w:rsidRDefault="009909D5" w:rsidP="007D4849">
                      <w:r>
                        <w:t>7. V</w:t>
                      </w:r>
                      <w:r w:rsidRPr="009909D5">
                        <w:t>ērtē savu progresu, izmantojot pašvērtējuma un paškontroles prasmes.</w:t>
                      </w:r>
                    </w:p>
                    <w:p w14:paraId="3332B2C5" w14:textId="468A6307" w:rsidR="007D4849" w:rsidRPr="005C3655" w:rsidRDefault="00156515" w:rsidP="007D4849">
                      <w:r w:rsidRPr="00156515">
                        <w:t>.</w:t>
                      </w:r>
                    </w:p>
                  </w:tc>
                </w:tr>
              </w:tbl>
              <w:p w14:paraId="0B6DE13B" w14:textId="77777777" w:rsidR="007D4849" w:rsidRPr="009909D5" w:rsidRDefault="0011744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9E268AA" w14:textId="26B191C5" w:rsidR="00B52F5A" w:rsidRDefault="005F347B" w:rsidP="007534EA">
            <w:permStart w:id="1836219002" w:edGrp="everyone"/>
            <w:r w:rsidRPr="005F347B">
              <w:t xml:space="preserve">Patstāvīgā darba rezultātus studējošie demonstrē praktiskajās nodarbībās. </w:t>
            </w:r>
            <w:r w:rsidRPr="005F347B">
              <w:br/>
            </w:r>
            <w:r w:rsidRPr="005F347B">
              <w:br/>
              <w:t xml:space="preserve">Studējošo patstāvīgais darbs </w:t>
            </w:r>
            <w:r w:rsidR="009909D5">
              <w:t xml:space="preserve">runas komunikatīvās kompetences attīstībai: </w:t>
            </w:r>
            <w:r w:rsidR="0089350F">
              <w:t>(</w:t>
            </w:r>
            <w:r w:rsidR="00B72936">
              <w:t>108</w:t>
            </w:r>
            <w:r w:rsidRPr="005F347B">
              <w:t xml:space="preserve"> stundas): </w:t>
            </w:r>
            <w:r w:rsidRPr="005F347B">
              <w:br/>
              <w:t xml:space="preserve">- praktisko </w:t>
            </w:r>
            <w:r w:rsidR="00B72936">
              <w:t xml:space="preserve">vingrinājumu un uzdevumu izpilde </w:t>
            </w:r>
            <w:r w:rsidR="0006083D">
              <w:t>tēmas ietvaros</w:t>
            </w:r>
            <w:r w:rsidRPr="005F347B">
              <w:t xml:space="preserve">: jaunās leksikas </w:t>
            </w:r>
            <w:r w:rsidR="00B72936">
              <w:t>apguve un lietojums</w:t>
            </w:r>
            <w:r w:rsidRPr="005F347B">
              <w:t xml:space="preserve">, </w:t>
            </w:r>
            <w:r w:rsidR="00B72936">
              <w:t xml:space="preserve">runas prasmju attīstošie uzdevumi - </w:t>
            </w:r>
            <w:r w:rsidR="0006083D">
              <w:t>48 st.</w:t>
            </w:r>
            <w:r w:rsidRPr="005F347B">
              <w:br/>
              <w:t xml:space="preserve">- sagatavošanās </w:t>
            </w:r>
            <w:proofErr w:type="spellStart"/>
            <w:r w:rsidR="000A3EFE">
              <w:t>starppārbaudījumiem</w:t>
            </w:r>
            <w:proofErr w:type="spellEnd"/>
            <w:r w:rsidR="000A3EFE">
              <w:t xml:space="preserve"> - (5</w:t>
            </w:r>
            <w:r w:rsidR="008976AE">
              <w:t xml:space="preserve"> projekti</w:t>
            </w:r>
            <w:r w:rsidR="008976AE" w:rsidRPr="008976AE">
              <w:t xml:space="preserve"> t</w:t>
            </w:r>
            <w:r w:rsidR="008976AE">
              <w:t>ēmas noslēgumā)</w:t>
            </w:r>
            <w:r w:rsidR="00B72936">
              <w:t xml:space="preserve"> -</w:t>
            </w:r>
            <w:r w:rsidRPr="005F347B">
              <w:t xml:space="preserve"> </w:t>
            </w:r>
            <w:r w:rsidR="0006083D">
              <w:t>42 st.</w:t>
            </w:r>
            <w:r w:rsidRPr="005F347B">
              <w:br/>
              <w:t xml:space="preserve">- </w:t>
            </w:r>
            <w:r w:rsidR="00B72936">
              <w:t>mācību un uzziņu literatūras studēšana dziļākai tēmu izpratnei</w:t>
            </w:r>
            <w:r w:rsidR="0006083D">
              <w:t xml:space="preserve"> - 18 stundas</w:t>
            </w:r>
            <w:r w:rsidRPr="005F347B">
              <w:t xml:space="preserve">. </w:t>
            </w:r>
            <w:r w:rsidRPr="005F347B">
              <w:br/>
            </w:r>
          </w:p>
          <w:p w14:paraId="5054DECC" w14:textId="1B29A4CD" w:rsidR="00E33F4D" w:rsidRPr="0093308E" w:rsidRDefault="005F347B" w:rsidP="007534EA">
            <w:r w:rsidRPr="005F347B">
              <w:t xml:space="preserve">Studējošo patstāvīgais darbs </w:t>
            </w:r>
            <w:r w:rsidR="00B72936">
              <w:t xml:space="preserve">lingvistiskās kompetences attīstībai: </w:t>
            </w:r>
            <w:r w:rsidR="0089350F">
              <w:t>(</w:t>
            </w:r>
            <w:r w:rsidR="00B72936">
              <w:t>36</w:t>
            </w:r>
            <w:r w:rsidRPr="005F347B">
              <w:t xml:space="preserve"> st</w:t>
            </w:r>
            <w:r w:rsidR="00B72936">
              <w:t>undas</w:t>
            </w:r>
            <w:r w:rsidRPr="005F347B">
              <w:t xml:space="preserve">): </w:t>
            </w:r>
            <w:r w:rsidRPr="005F347B">
              <w:br/>
              <w:t>- praktisko uzdevumu izpilde</w:t>
            </w:r>
            <w:r w:rsidR="009408EB">
              <w:t xml:space="preserve"> </w:t>
            </w:r>
            <w:r w:rsidRPr="005F347B">
              <w:t>pēc katras praktiskās nodarbības</w:t>
            </w:r>
            <w:r w:rsidR="00B72936">
              <w:t xml:space="preserve">: </w:t>
            </w:r>
            <w:r w:rsidR="00B72936" w:rsidRPr="00B72936">
              <w:t>iemācīto struktūru pielietošana rakstiskajā un mutiskajā komunikācijā</w:t>
            </w:r>
            <w:r w:rsidR="00B72936">
              <w:t xml:space="preserve"> (18 st.</w:t>
            </w:r>
            <w:r w:rsidRPr="005F347B">
              <w:t xml:space="preserve">) </w:t>
            </w:r>
            <w:r w:rsidRPr="005F347B">
              <w:br/>
              <w:t>- darbs ar mācību grāmatām, tabulām, likumiem</w:t>
            </w:r>
            <w:r w:rsidR="009408EB">
              <w:t xml:space="preserve">, shēmām, konstrukcijām, modeļiem </w:t>
            </w:r>
            <w:r w:rsidRPr="005F347B">
              <w:t>(</w:t>
            </w:r>
            <w:r w:rsidR="00B72936">
              <w:t>18</w:t>
            </w:r>
            <w:r w:rsidRPr="005F347B">
              <w:t xml:space="preserve"> st</w:t>
            </w:r>
            <w:r w:rsidR="00B72936">
              <w:t>.</w:t>
            </w:r>
            <w:r w:rsidR="000A3EFE">
              <w:t>)</w:t>
            </w:r>
            <w:r w:rsidRPr="005F347B"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7A8A5DC" w14:textId="7AFD5624" w:rsidR="008410E7" w:rsidRPr="008410E7" w:rsidRDefault="008410E7" w:rsidP="008410E7">
            <w:permStart w:id="1677921679" w:edGrp="everyone"/>
            <w:r w:rsidRPr="008410E7">
              <w:t>Studiju kursa gala vērtējums veidojas, summējot patstāvīgi veiktā darba rezultātus, kuri tiek prezentēti un apspriesti noda</w:t>
            </w:r>
            <w:r w:rsidR="0006083D">
              <w:t>rbībās, kā arī sekmīgi nokārtots gala pārbaudījums</w:t>
            </w:r>
            <w:r w:rsidRPr="008410E7">
              <w:t xml:space="preserve">. </w:t>
            </w:r>
          </w:p>
          <w:p w14:paraId="64A88BB2" w14:textId="679389C0" w:rsidR="008410E7" w:rsidRPr="008410E7" w:rsidRDefault="008410E7" w:rsidP="008410E7">
            <w:r w:rsidRPr="008410E7">
              <w:t xml:space="preserve">Obligāts </w:t>
            </w:r>
            <w:r w:rsidR="001405E4">
              <w:t>nodarbību</w:t>
            </w:r>
            <w:r w:rsidRPr="008410E7">
              <w:t xml:space="preserve"> apmeklējums, aktīvs darbs tajos (</w:t>
            </w:r>
            <w:r w:rsidR="001405E4">
              <w:t>6</w:t>
            </w:r>
            <w:r w:rsidRPr="008410E7">
              <w:t xml:space="preserve">0%); pozitīvs vērtējums </w:t>
            </w:r>
            <w:proofErr w:type="spellStart"/>
            <w:r w:rsidRPr="008410E7">
              <w:t>starppārbaudījumos</w:t>
            </w:r>
            <w:proofErr w:type="spellEnd"/>
            <w:r w:rsidRPr="008410E7">
              <w:t xml:space="preserve"> (</w:t>
            </w:r>
            <w:r w:rsidR="001405E4">
              <w:t>3</w:t>
            </w:r>
            <w:r w:rsidRPr="008410E7">
              <w:t>0%);</w:t>
            </w:r>
            <w:r>
              <w:t xml:space="preserve"> </w:t>
            </w:r>
            <w:r w:rsidR="001405E4">
              <w:t>gala pārbaudījums</w:t>
            </w:r>
            <w:r w:rsidRPr="008410E7">
              <w:t xml:space="preserve"> (</w:t>
            </w:r>
            <w:r>
              <w:t>1</w:t>
            </w:r>
            <w:r w:rsidRPr="008410E7">
              <w:t>0%).</w:t>
            </w:r>
          </w:p>
          <w:p w14:paraId="31041A2F" w14:textId="77777777" w:rsidR="008410E7" w:rsidRPr="008410E7" w:rsidRDefault="008410E7" w:rsidP="008410E7"/>
          <w:p w14:paraId="056D53D8" w14:textId="77777777" w:rsidR="008410E7" w:rsidRPr="008410E7" w:rsidRDefault="008410E7" w:rsidP="008410E7">
            <w:r w:rsidRPr="008410E7">
              <w:t>STARPPĀRBAUDĪJUMI</w:t>
            </w:r>
          </w:p>
          <w:p w14:paraId="4E3645FB" w14:textId="7FB83920" w:rsidR="008410E7" w:rsidRPr="008410E7" w:rsidRDefault="008410E7" w:rsidP="008410E7">
            <w:r w:rsidRPr="008410E7">
              <w:t xml:space="preserve">1. </w:t>
            </w:r>
            <w:proofErr w:type="spellStart"/>
            <w:r w:rsidRPr="008410E7">
              <w:t>starppārbaudījums</w:t>
            </w:r>
            <w:proofErr w:type="spellEnd"/>
            <w:r w:rsidRPr="008410E7">
              <w:t xml:space="preserve"> - </w:t>
            </w:r>
            <w:r w:rsidR="0048434B">
              <w:t>leksikas un gramatikas tests tēmas ietvaros;</w:t>
            </w:r>
          </w:p>
          <w:p w14:paraId="19D7FE83" w14:textId="196B1E6B" w:rsidR="00113405" w:rsidRDefault="0048434B" w:rsidP="008410E7">
            <w:r>
              <w:t xml:space="preserve">2.starppārbaudījums - </w:t>
            </w:r>
            <w:r w:rsidRPr="0048434B">
              <w:t>projektu izstrāde pēc katras tēmas (5 projekti).</w:t>
            </w:r>
          </w:p>
          <w:p w14:paraId="59746C85" w14:textId="77777777" w:rsidR="0048434B" w:rsidRDefault="0048434B" w:rsidP="008410E7"/>
          <w:p w14:paraId="3F0DEB9C" w14:textId="20027890" w:rsidR="008410E7" w:rsidRPr="008410E7" w:rsidRDefault="008410E7" w:rsidP="008410E7">
            <w:r w:rsidRPr="008410E7">
              <w:t xml:space="preserve">NOSLĒGUMA PĀRBAUDĪJUMS </w:t>
            </w:r>
          </w:p>
          <w:p w14:paraId="5FAB20AE" w14:textId="77777777" w:rsidR="001405E4" w:rsidRDefault="00D7070C" w:rsidP="00FF7081">
            <w:r w:rsidRPr="00D7070C">
              <w:t>tests</w:t>
            </w:r>
            <w:r>
              <w:t xml:space="preserve"> </w:t>
            </w:r>
            <w:r w:rsidR="001405E4">
              <w:t xml:space="preserve">(rakstiskā daļa lingvistiskās kompetences pārbaudei un mutiski - tēmas diskusijai) </w:t>
            </w:r>
          </w:p>
          <w:p w14:paraId="13995AAF" w14:textId="77777777" w:rsidR="001405E4" w:rsidRDefault="001405E4" w:rsidP="00FF7081"/>
          <w:p w14:paraId="4F27AAD1" w14:textId="7D3894C8" w:rsidR="00FF7081" w:rsidRPr="00FF7081" w:rsidRDefault="001405E4" w:rsidP="00FF7081">
            <w:r>
              <w:t>ST</w:t>
            </w:r>
            <w:r w:rsidR="00FF7081" w:rsidRPr="00E11E04">
              <w:t>UDIJU REZULTĀTU VĒRTĒŠANAS KRITĒRIJI</w:t>
            </w:r>
          </w:p>
          <w:p w14:paraId="3FD104FE" w14:textId="77777777" w:rsidR="00FF7081" w:rsidRPr="00FF7081" w:rsidRDefault="00FF7081" w:rsidP="00FF7081">
            <w:r w:rsidRPr="00E11E04">
              <w:t xml:space="preserve">Atzīme tiek aprēķināta kā vidējā svērtā atzīme par: </w:t>
            </w:r>
          </w:p>
          <w:p w14:paraId="50B961C9" w14:textId="77777777" w:rsidR="00FF7081" w:rsidRPr="00FF7081" w:rsidRDefault="00FF7081" w:rsidP="00FF7081">
            <w:r w:rsidRPr="00E11E04">
              <w:t>regulāru nodarbību apmeklējumu un aktīvu darbu semināros (pozitīvs vērtējums par semināra jautājumiem);</w:t>
            </w:r>
          </w:p>
          <w:p w14:paraId="72E929DE" w14:textId="77777777" w:rsidR="00FF7081" w:rsidRPr="00FF7081" w:rsidRDefault="00FF7081" w:rsidP="00FF7081"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</w:p>
          <w:p w14:paraId="75F81F48" w14:textId="77777777" w:rsidR="00FF7081" w:rsidRPr="00FF7081" w:rsidRDefault="00FF7081" w:rsidP="00FF7081">
            <w:r w:rsidRPr="00E11E04">
              <w:t>gala pārbaudījumu.</w:t>
            </w:r>
          </w:p>
          <w:p w14:paraId="4AD51440" w14:textId="77777777" w:rsidR="00FF7081" w:rsidRPr="00FF7081" w:rsidRDefault="00FF7081" w:rsidP="00FF7081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</w:t>
            </w:r>
            <w:r w:rsidRPr="00E11E04">
              <w:lastRenderedPageBreak/>
              <w:t>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09448EC4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92"/>
              <w:gridCol w:w="396"/>
              <w:gridCol w:w="468"/>
              <w:gridCol w:w="396"/>
              <w:gridCol w:w="401"/>
              <w:gridCol w:w="401"/>
              <w:gridCol w:w="405"/>
              <w:gridCol w:w="396"/>
            </w:tblGrid>
            <w:tr w:rsidR="00074230" w:rsidRPr="003F3E33" w14:paraId="435521F4" w14:textId="3F912243" w:rsidTr="00074230">
              <w:trPr>
                <w:trHeight w:val="517"/>
                <w:jc w:val="center"/>
              </w:trPr>
              <w:tc>
                <w:tcPr>
                  <w:tcW w:w="3492" w:type="dxa"/>
                  <w:vMerge w:val="restart"/>
                  <w:shd w:val="clear" w:color="auto" w:fill="auto"/>
                </w:tcPr>
                <w:p w14:paraId="75A78B87" w14:textId="77777777" w:rsidR="00074230" w:rsidRPr="003F3E33" w:rsidRDefault="00074230" w:rsidP="003F3E33"/>
                <w:p w14:paraId="37A0AAA9" w14:textId="77777777" w:rsidR="00074230" w:rsidRPr="003F3E33" w:rsidRDefault="00074230" w:rsidP="003F3E33">
                  <w:r w:rsidRPr="003F3E33">
                    <w:t>Pārbaudījumu veidi</w:t>
                  </w:r>
                </w:p>
              </w:tc>
              <w:tc>
                <w:tcPr>
                  <w:tcW w:w="2863" w:type="dxa"/>
                  <w:gridSpan w:val="7"/>
                  <w:shd w:val="clear" w:color="auto" w:fill="auto"/>
                </w:tcPr>
                <w:p w14:paraId="3DDC3497" w14:textId="53FB4E8E" w:rsidR="00074230" w:rsidRPr="003F3E33" w:rsidRDefault="00074230" w:rsidP="003F3E33">
                  <w:r>
                    <w:t xml:space="preserve">      </w:t>
                  </w:r>
                  <w:r w:rsidRPr="003F3E33">
                    <w:t xml:space="preserve">Studiju rezultāti </w:t>
                  </w:r>
                </w:p>
              </w:tc>
            </w:tr>
            <w:tr w:rsidR="00074230" w:rsidRPr="003F3E33" w14:paraId="01D81789" w14:textId="43DA4CF0" w:rsidTr="00074230">
              <w:trPr>
                <w:jc w:val="center"/>
              </w:trPr>
              <w:tc>
                <w:tcPr>
                  <w:tcW w:w="3492" w:type="dxa"/>
                  <w:vMerge/>
                  <w:shd w:val="clear" w:color="auto" w:fill="auto"/>
                </w:tcPr>
                <w:p w14:paraId="3404568C" w14:textId="77777777" w:rsidR="00074230" w:rsidRPr="003F3E33" w:rsidRDefault="0007423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74230" w:rsidRPr="003F3E33" w:rsidRDefault="00074230" w:rsidP="003F3E33">
                  <w:r w:rsidRPr="003F3E33">
                    <w:t>1.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2F4B2029" w14:textId="77777777" w:rsidR="00074230" w:rsidRPr="003F3E33" w:rsidRDefault="0007423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74230" w:rsidRPr="003F3E33" w:rsidRDefault="0007423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74230" w:rsidRPr="003F3E33" w:rsidRDefault="0007423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74230" w:rsidRPr="003F3E33" w:rsidRDefault="00074230" w:rsidP="003F3E33">
                  <w:r w:rsidRPr="003F3E33">
                    <w:t>5.</w:t>
                  </w:r>
                </w:p>
              </w:tc>
              <w:tc>
                <w:tcPr>
                  <w:tcW w:w="405" w:type="dxa"/>
                  <w:shd w:val="clear" w:color="auto" w:fill="auto"/>
                </w:tcPr>
                <w:p w14:paraId="72ED5038" w14:textId="77777777" w:rsidR="00074230" w:rsidRPr="003F3E33" w:rsidRDefault="00074230" w:rsidP="003F3E33">
                  <w:r w:rsidRPr="003F3E33">
                    <w:t>6.</w:t>
                  </w:r>
                </w:p>
              </w:tc>
              <w:tc>
                <w:tcPr>
                  <w:tcW w:w="396" w:type="dxa"/>
                </w:tcPr>
                <w:p w14:paraId="28C662FD" w14:textId="0AB35193" w:rsidR="00074230" w:rsidRPr="003F3E33" w:rsidRDefault="00074230" w:rsidP="003F3E33">
                  <w:r>
                    <w:t>7.</w:t>
                  </w:r>
                </w:p>
              </w:tc>
            </w:tr>
            <w:tr w:rsidR="00074230" w:rsidRPr="003F3E33" w14:paraId="3C2DF642" w14:textId="5DD0488B" w:rsidTr="00074230">
              <w:trPr>
                <w:trHeight w:val="303"/>
                <w:jc w:val="center"/>
              </w:trPr>
              <w:tc>
                <w:tcPr>
                  <w:tcW w:w="3492" w:type="dxa"/>
                  <w:shd w:val="clear" w:color="auto" w:fill="auto"/>
                  <w:vAlign w:val="center"/>
                </w:tcPr>
                <w:p w14:paraId="12C9FC95" w14:textId="77777777" w:rsidR="00074230" w:rsidRDefault="00074230" w:rsidP="00916D56">
                  <w:r w:rsidRPr="003F3E33">
                    <w:t xml:space="preserve">1. </w:t>
                  </w:r>
                  <w:proofErr w:type="spellStart"/>
                  <w:r>
                    <w:t>sta</w:t>
                  </w:r>
                  <w:r w:rsidRPr="00D8174B">
                    <w:t>rppārbaudījums</w:t>
                  </w:r>
                  <w:proofErr w:type="spellEnd"/>
                </w:p>
                <w:p w14:paraId="5A0B96B2" w14:textId="6976CAC9" w:rsidR="001405E4" w:rsidRPr="003F3E33" w:rsidRDefault="0048434B" w:rsidP="00916D56">
                  <w:r>
                    <w:t>(tests</w:t>
                  </w:r>
                  <w:r w:rsidR="001405E4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5738FDD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08199B1" w14:textId="3199B3B6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E223F79" w:rsidR="00074230" w:rsidRPr="003F3E33" w:rsidRDefault="0007423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3755B6A" w:rsidR="00074230" w:rsidRPr="003F3E33" w:rsidRDefault="0007423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F5F725A" w:rsidR="00074230" w:rsidRPr="003F3E33" w:rsidRDefault="00074230" w:rsidP="003F3E33"/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ADAE7C1" w14:textId="31DC4CFD" w:rsidR="00074230" w:rsidRPr="003F3E33" w:rsidRDefault="00074230" w:rsidP="003F3E33"/>
              </w:tc>
              <w:tc>
                <w:tcPr>
                  <w:tcW w:w="396" w:type="dxa"/>
                </w:tcPr>
                <w:p w14:paraId="1A7BE506" w14:textId="7BB2B55E" w:rsidR="00074230" w:rsidRPr="003F3E33" w:rsidRDefault="0048434B" w:rsidP="003F3E33">
                  <w:r>
                    <w:t>+</w:t>
                  </w:r>
                </w:p>
              </w:tc>
            </w:tr>
            <w:tr w:rsidR="0048434B" w:rsidRPr="003F3E33" w14:paraId="2EEC607E" w14:textId="77777777" w:rsidTr="00074230">
              <w:trPr>
                <w:trHeight w:val="303"/>
                <w:jc w:val="center"/>
              </w:trPr>
              <w:tc>
                <w:tcPr>
                  <w:tcW w:w="3492" w:type="dxa"/>
                  <w:shd w:val="clear" w:color="auto" w:fill="auto"/>
                  <w:vAlign w:val="center"/>
                </w:tcPr>
                <w:p w14:paraId="42BDD0A4" w14:textId="0510B804" w:rsidR="0048434B" w:rsidRPr="003F3E33" w:rsidRDefault="0048434B" w:rsidP="00916D56">
                  <w:r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(projekti)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9F840" w14:textId="11E4CCB7" w:rsidR="0048434B" w:rsidRDefault="0048434B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EB56C78" w14:textId="118E3BCF" w:rsidR="0048434B" w:rsidRDefault="0048434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10EFA6E" w14:textId="2D222EFB" w:rsidR="0048434B" w:rsidRPr="003F3E33" w:rsidRDefault="004843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AA28B3" w14:textId="137125FB" w:rsidR="0048434B" w:rsidRPr="003F3E33" w:rsidRDefault="004843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8E83399" w14:textId="189937F0" w:rsidR="0048434B" w:rsidRDefault="0048434B" w:rsidP="003F3E33">
                  <w:r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4F101C85" w14:textId="4903AD75" w:rsidR="0048434B" w:rsidRDefault="0048434B" w:rsidP="003F3E33">
                  <w:r>
                    <w:t>+</w:t>
                  </w:r>
                </w:p>
              </w:tc>
              <w:tc>
                <w:tcPr>
                  <w:tcW w:w="396" w:type="dxa"/>
                </w:tcPr>
                <w:p w14:paraId="3822ED0A" w14:textId="77777777" w:rsidR="0048434B" w:rsidRPr="003F3E33" w:rsidRDefault="0048434B" w:rsidP="003F3E33"/>
              </w:tc>
            </w:tr>
            <w:tr w:rsidR="00074230" w:rsidRPr="003F3E33" w14:paraId="00EF2DBF" w14:textId="515B0305" w:rsidTr="00074230">
              <w:trPr>
                <w:trHeight w:val="411"/>
                <w:jc w:val="center"/>
              </w:trPr>
              <w:tc>
                <w:tcPr>
                  <w:tcW w:w="3492" w:type="dxa"/>
                  <w:shd w:val="clear" w:color="auto" w:fill="auto"/>
                  <w:vAlign w:val="center"/>
                </w:tcPr>
                <w:p w14:paraId="0907D150" w14:textId="1E279C29" w:rsidR="00074230" w:rsidRPr="003F3E33" w:rsidRDefault="0057739E" w:rsidP="00916D56">
                  <w:r>
                    <w:t>2</w:t>
                  </w:r>
                  <w:r w:rsidR="00074230" w:rsidRPr="003F3E33">
                    <w:t xml:space="preserve">. </w:t>
                  </w:r>
                  <w:r>
                    <w:t>g</w:t>
                  </w:r>
                  <w:r w:rsidR="00074230">
                    <w:t>ala pārbaudījums</w:t>
                  </w:r>
                  <w:r w:rsidR="00841810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8E02658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4CD5FCDB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</w:tcPr>
                <w:p w14:paraId="2B8FC93C" w14:textId="1C4D37EA" w:rsidR="00074230" w:rsidRPr="003F3E33" w:rsidRDefault="00074230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1E3E7D2" w14:textId="059BC727" w:rsidR="00134802" w:rsidRDefault="0057739E" w:rsidP="0057739E">
            <w:permStart w:id="370084287" w:edGrp="everyone"/>
            <w:r>
              <w:t>I</w:t>
            </w:r>
            <w:r w:rsidR="002D1E78" w:rsidRPr="002D1E78">
              <w:t xml:space="preserve">. </w:t>
            </w:r>
            <w:r w:rsidRPr="0057739E">
              <w:t>Runas komun</w:t>
            </w:r>
            <w:r>
              <w:t>ikatīvās kompetences attīstība</w:t>
            </w:r>
            <w:r w:rsidR="00134802">
              <w:t>.</w:t>
            </w:r>
          </w:p>
          <w:p w14:paraId="094BF48D" w14:textId="1297C34D" w:rsidR="00134802" w:rsidRDefault="00134802" w:rsidP="0057739E">
            <w:r>
              <w:t>Katras komunikatīvās tēmas ietvaros:</w:t>
            </w:r>
          </w:p>
          <w:p w14:paraId="1E5FE116" w14:textId="6AA15AD0" w:rsidR="002D1E78" w:rsidRDefault="00134802" w:rsidP="0057739E">
            <w:r>
              <w:t xml:space="preserve">- tiek aktualizēts un paplašināts vārdu krājums, runas etiķetes formulu klāsts; </w:t>
            </w:r>
          </w:p>
          <w:p w14:paraId="024840A9" w14:textId="29007BBD" w:rsidR="00134802" w:rsidRDefault="00134802" w:rsidP="0057739E">
            <w:r>
              <w:t>- tiek attīstītas pamata runas prasmes (lasīšana, klausīšanās, rakstīšana un monologa/dialoga runāšana) atbilstoši komunikatīvajai situācijai.</w:t>
            </w:r>
          </w:p>
          <w:p w14:paraId="632C18F1" w14:textId="77777777" w:rsidR="00134802" w:rsidRDefault="00134802" w:rsidP="0057739E"/>
          <w:p w14:paraId="6039A884" w14:textId="485A80E5" w:rsidR="0057739E" w:rsidRDefault="00134802" w:rsidP="0057739E">
            <w:r>
              <w:t>Komunikatīvās tēmas:</w:t>
            </w:r>
          </w:p>
          <w:p w14:paraId="3A8A9371" w14:textId="75F330D2" w:rsidR="0057739E" w:rsidRDefault="0057739E" w:rsidP="0057739E">
            <w:r>
              <w:t xml:space="preserve">1. </w:t>
            </w:r>
            <w:proofErr w:type="spellStart"/>
            <w:r w:rsidRPr="0057739E">
              <w:t>Cilvēkas</w:t>
            </w:r>
            <w:proofErr w:type="spellEnd"/>
            <w:r w:rsidRPr="0057739E">
              <w:t xml:space="preserve"> personīgā pieredze: ģimene - izglītība - darbs - ikdienas normas un intereses. P48</w:t>
            </w:r>
          </w:p>
          <w:p w14:paraId="511E4EEB" w14:textId="49617689" w:rsidR="0057739E" w:rsidRDefault="0057739E" w:rsidP="0057739E">
            <w:r>
              <w:t>Ģimene kā sociālais institūts: ģimenes un laulības veidi. P8</w:t>
            </w:r>
          </w:p>
          <w:p w14:paraId="3B0D3006" w14:textId="48480BE3" w:rsidR="0057739E" w:rsidRDefault="0057739E" w:rsidP="0057739E">
            <w:r>
              <w:t>Vecāki un bērni: paaudzes. P8</w:t>
            </w:r>
          </w:p>
          <w:p w14:paraId="0EFCDE5B" w14:textId="4812E20C" w:rsidR="0057739E" w:rsidRDefault="0048434B" w:rsidP="0057739E">
            <w:r>
              <w:t>2</w:t>
            </w:r>
            <w:r w:rsidR="0057739E">
              <w:t>.1.starppārbaudījums: Diskusija: ģimene mūsdienu sabiedrībā - kopīgās tradīcijas un/vai  individuāla izvēle</w:t>
            </w:r>
          </w:p>
          <w:p w14:paraId="71373550" w14:textId="77777777" w:rsidR="0057739E" w:rsidRDefault="0057739E" w:rsidP="0057739E"/>
          <w:p w14:paraId="5328F1BD" w14:textId="6EDB2C89" w:rsidR="0057739E" w:rsidRDefault="0057739E" w:rsidP="0057739E">
            <w:r>
              <w:t xml:space="preserve">Izglītības sistēmu īpatnības: kas jāmācās skolā; </w:t>
            </w:r>
            <w:r w:rsidR="003610D4">
              <w:t>profesija vai augstskola. P8</w:t>
            </w:r>
          </w:p>
          <w:p w14:paraId="6948634D" w14:textId="3B1DE2B0" w:rsidR="003610D4" w:rsidRDefault="003610D4" w:rsidP="0057739E">
            <w:r>
              <w:t>Darba pieredze: kā meklēt darbu, pieprasītākās profesijas un kompetences. P8</w:t>
            </w:r>
          </w:p>
          <w:p w14:paraId="048E3B21" w14:textId="613C5CDB" w:rsidR="003610D4" w:rsidRDefault="0048434B" w:rsidP="0057739E">
            <w:r>
              <w:t>2</w:t>
            </w:r>
            <w:r w:rsidR="003610D4">
              <w:t xml:space="preserve">.2. </w:t>
            </w:r>
            <w:proofErr w:type="spellStart"/>
            <w:r w:rsidR="003610D4">
              <w:t>starppārbaudījums</w:t>
            </w:r>
            <w:proofErr w:type="spellEnd"/>
            <w:r w:rsidR="003610D4">
              <w:t>: Lomu spēle "Darba intervija"</w:t>
            </w:r>
          </w:p>
          <w:p w14:paraId="2E82F3DD" w14:textId="77777777" w:rsidR="003610D4" w:rsidRDefault="003610D4" w:rsidP="0057739E"/>
          <w:p w14:paraId="61335683" w14:textId="3B933BF7" w:rsidR="003610D4" w:rsidRDefault="003610D4" w:rsidP="0057739E">
            <w:r>
              <w:t>Sadzīves tradīcijas: ko dāvināt un ko teikt svētkos; uzvedības stereotipi. P8</w:t>
            </w:r>
          </w:p>
          <w:p w14:paraId="1A703DD0" w14:textId="5CC3FBA3" w:rsidR="003610D4" w:rsidRDefault="003610D4" w:rsidP="0057739E">
            <w:r>
              <w:t>Tūrisma veidi. Padomi ceļotājiem: uz kurieni braukt</w:t>
            </w:r>
            <w:r w:rsidR="002E155B">
              <w:t xml:space="preserve">, kur apstāties, </w:t>
            </w:r>
            <w:r>
              <w:t>ko ņemt līdzi. P8</w:t>
            </w:r>
          </w:p>
          <w:p w14:paraId="10BF298B" w14:textId="4EE7B8A9" w:rsidR="003610D4" w:rsidRDefault="0048434B" w:rsidP="0057739E">
            <w:r>
              <w:t>2</w:t>
            </w:r>
            <w:r w:rsidR="003610D4">
              <w:t>.3</w:t>
            </w:r>
            <w:r w:rsidR="008976AE">
              <w:t>.starppārbaudījums: prezentācija</w:t>
            </w:r>
            <w:r w:rsidR="003610D4">
              <w:t xml:space="preserve"> "Mana vis… (kāda? Pēc paša izvēles) ceļojuma stāsts"</w:t>
            </w:r>
          </w:p>
          <w:p w14:paraId="1C695133" w14:textId="77777777" w:rsidR="003610D4" w:rsidRDefault="003610D4" w:rsidP="0057739E"/>
          <w:p w14:paraId="714727CB" w14:textId="589A90C3" w:rsidR="0057739E" w:rsidRDefault="003610D4" w:rsidP="0057739E">
            <w:r>
              <w:t xml:space="preserve">2. </w:t>
            </w:r>
            <w:r w:rsidR="0057739E" w:rsidRPr="0057739E">
              <w:t xml:space="preserve">Cilvēks un sabiedrība: pilsoniskā atbildība - ekonomiskā </w:t>
            </w:r>
            <w:proofErr w:type="spellStart"/>
            <w:r w:rsidR="0057739E" w:rsidRPr="0057739E">
              <w:t>pratība</w:t>
            </w:r>
            <w:proofErr w:type="spellEnd"/>
            <w:r w:rsidR="0057739E" w:rsidRPr="0057739E">
              <w:t xml:space="preserve"> - sociālās normas. P24</w:t>
            </w:r>
          </w:p>
          <w:p w14:paraId="3CB05CD6" w14:textId="1DE85859" w:rsidR="003610D4" w:rsidRDefault="006401F3" w:rsidP="0057739E">
            <w:r>
              <w:t xml:space="preserve">Cilvēks politikā: </w:t>
            </w:r>
            <w:r w:rsidR="00C91F0C">
              <w:t>Pilsonis sabiedrībā. Pilsoniskā pozīcija. Vēlēšanās. P8</w:t>
            </w:r>
          </w:p>
          <w:p w14:paraId="5269BFC1" w14:textId="42C9AC0D" w:rsidR="00C91F0C" w:rsidRDefault="006401F3" w:rsidP="0057739E">
            <w:r>
              <w:t xml:space="preserve">Cilvēks ekonomikā: Finanšu </w:t>
            </w:r>
            <w:proofErr w:type="spellStart"/>
            <w:r>
              <w:t>pratība</w:t>
            </w:r>
            <w:proofErr w:type="spellEnd"/>
            <w:r w:rsidR="00C91F0C">
              <w:t>: finanses, kredīti, ieguldījumi. P8</w:t>
            </w:r>
          </w:p>
          <w:p w14:paraId="6BFF239E" w14:textId="77777777" w:rsidR="006401F3" w:rsidRDefault="006401F3" w:rsidP="0057739E">
            <w:r>
              <w:t>Tiesības un normas sabiedrībā un to pārkāpumi: noziegumi un sodi.P8</w:t>
            </w:r>
          </w:p>
          <w:p w14:paraId="4DDA42B7" w14:textId="16441765" w:rsidR="006401F3" w:rsidRDefault="0048434B" w:rsidP="0057739E">
            <w:r>
              <w:t>2</w:t>
            </w:r>
            <w:r w:rsidR="006401F3">
              <w:t xml:space="preserve">.4. </w:t>
            </w:r>
            <w:proofErr w:type="spellStart"/>
            <w:r w:rsidR="006401F3">
              <w:t>starppārbaudījums</w:t>
            </w:r>
            <w:proofErr w:type="spellEnd"/>
            <w:r w:rsidR="006401F3">
              <w:t>: Debates "Par/pret nāvessodu"</w:t>
            </w:r>
          </w:p>
          <w:p w14:paraId="63A554C1" w14:textId="77777777" w:rsidR="00C91F0C" w:rsidRDefault="00C91F0C" w:rsidP="0057739E"/>
          <w:p w14:paraId="1EFEA72D" w14:textId="1176CB1D" w:rsidR="0057739E" w:rsidRDefault="0057739E" w:rsidP="0057739E">
            <w:r w:rsidRPr="0057739E">
              <w:t>3. Cilvēks un apkārtējā pasaule: zinātne - tehnoloģijas- ekoloģija. P24</w:t>
            </w:r>
          </w:p>
          <w:p w14:paraId="47046237" w14:textId="07DB7E38" w:rsidR="0057739E" w:rsidRDefault="006401F3" w:rsidP="0057739E">
            <w:r>
              <w:t>Zinātnes izgudrojumi cilvēka dzīvē: veselība un medicīna. P8</w:t>
            </w:r>
          </w:p>
          <w:p w14:paraId="0A85F1FB" w14:textId="459A4DE3" w:rsidR="006401F3" w:rsidRDefault="006401F3" w:rsidP="0057739E">
            <w:r>
              <w:t>Tehnoloģijas mūsdienu pasaulē: informācijas un komunikācijas te</w:t>
            </w:r>
            <w:r w:rsidR="009F7AEF">
              <w:t>hnoloģijas mūsu dzīvē. Sociālie tikli kā iespēja vai risks?</w:t>
            </w:r>
            <w:r>
              <w:t xml:space="preserve"> P8</w:t>
            </w:r>
          </w:p>
          <w:p w14:paraId="62083B4D" w14:textId="55BB988B" w:rsidR="006401F3" w:rsidRDefault="006401F3" w:rsidP="0057739E">
            <w:r>
              <w:t xml:space="preserve">Ekoloģija: </w:t>
            </w:r>
            <w:proofErr w:type="spellStart"/>
            <w:r>
              <w:t>tehnohēnās</w:t>
            </w:r>
            <w:proofErr w:type="spellEnd"/>
            <w:r>
              <w:t xml:space="preserve">  katastrofas; enerģētika un ekoloģija: resursi un klimata izmaiņas. P8</w:t>
            </w:r>
          </w:p>
          <w:p w14:paraId="18D7FFBD" w14:textId="14C85A18" w:rsidR="006401F3" w:rsidRDefault="0048434B" w:rsidP="0057739E">
            <w:r>
              <w:t>2</w:t>
            </w:r>
            <w:bookmarkStart w:id="0" w:name="_GoBack"/>
            <w:bookmarkEnd w:id="0"/>
            <w:r w:rsidR="006401F3">
              <w:t xml:space="preserve">.5. </w:t>
            </w:r>
            <w:proofErr w:type="spellStart"/>
            <w:r w:rsidR="006401F3">
              <w:t>starppārbaudījums</w:t>
            </w:r>
            <w:proofErr w:type="spellEnd"/>
            <w:r w:rsidR="006401F3">
              <w:t>: Konference "Ekoloģijas aktualitātes" (dalība ar paziņojumu par vienu no aktuālajām problēmām ekoloģijā).</w:t>
            </w:r>
          </w:p>
          <w:p w14:paraId="080F8EBA" w14:textId="77777777" w:rsidR="00EA5AD4" w:rsidRPr="002D1E78" w:rsidRDefault="00EA5AD4" w:rsidP="002D1E78"/>
          <w:p w14:paraId="533E0178" w14:textId="6C1701FA" w:rsidR="002D1E78" w:rsidRDefault="00134802" w:rsidP="002D1E78">
            <w:r>
              <w:lastRenderedPageBreak/>
              <w:t>II. Valodas kompetences attīstība komunikatīvās tēmas ietvaros</w:t>
            </w:r>
            <w:r w:rsidR="00F017D7">
              <w:t xml:space="preserve">. </w:t>
            </w:r>
          </w:p>
          <w:p w14:paraId="49B3B933" w14:textId="77777777" w:rsidR="00F017D7" w:rsidRDefault="00F017D7" w:rsidP="002D1E78">
            <w:r>
              <w:t>- fonētika un grafika atbilstoši B1-B2 līmenim:</w:t>
            </w:r>
          </w:p>
          <w:p w14:paraId="7891F3B2" w14:textId="0AB9E201" w:rsidR="00F017D7" w:rsidRDefault="00F017D7" w:rsidP="002D1E78">
            <w:r>
              <w:t xml:space="preserve">- pamata </w:t>
            </w:r>
            <w:proofErr w:type="spellStart"/>
            <w:r>
              <w:t>vārddarināšanas</w:t>
            </w:r>
            <w:proofErr w:type="spellEnd"/>
            <w:r>
              <w:t xml:space="preserve"> modeļi (sufiksi personu apzīmējumos; abstrakto jēdzienu sufiksi; īpašības vārdu sufiksi; darbības vārdu aktīvie prefiksi un aspektu sufiksi);</w:t>
            </w:r>
          </w:p>
          <w:p w14:paraId="10C542D3" w14:textId="0E47C645" w:rsidR="00F017D7" w:rsidRDefault="00F017D7" w:rsidP="002D1E78">
            <w:r>
              <w:t>- dzimtas, skaitļa un locījuma kategorijas lietvārdos;</w:t>
            </w:r>
          </w:p>
          <w:p w14:paraId="728DF0F9" w14:textId="3CB88A21" w:rsidR="00F017D7" w:rsidRDefault="00F017D7" w:rsidP="002D1E78">
            <w:r>
              <w:t>- īpašības vārda salīdzinājuma pakāpes;</w:t>
            </w:r>
          </w:p>
          <w:p w14:paraId="1B14116E" w14:textId="7E7AEC1B" w:rsidR="00841810" w:rsidRDefault="00841810" w:rsidP="002D1E78">
            <w:r>
              <w:t>- skaitļa vārda savienojums ar lietvārdu;</w:t>
            </w:r>
          </w:p>
          <w:p w14:paraId="0E97E9B6" w14:textId="3B574633" w:rsidR="00F017D7" w:rsidRDefault="00F017D7" w:rsidP="002D1E78">
            <w:r>
              <w:t>- darbības vārda īpašās formas - lokāmais / nelokāmais divdabis;</w:t>
            </w:r>
          </w:p>
          <w:p w14:paraId="51D8DCD6" w14:textId="2D0150A5" w:rsidR="00841810" w:rsidRDefault="00841810" w:rsidP="002D1E78">
            <w:r>
              <w:t>- darbības vārda aspekti pagātnē un infinitīvā;</w:t>
            </w:r>
          </w:p>
          <w:p w14:paraId="4CC0CE9B" w14:textId="32405CA7" w:rsidR="00841810" w:rsidRDefault="00841810" w:rsidP="002D1E78">
            <w:r>
              <w:t>- virzības darbības vārdi ar prefiksiem;</w:t>
            </w:r>
          </w:p>
          <w:p w14:paraId="1E2CD9DD" w14:textId="77777777" w:rsidR="00F017D7" w:rsidRDefault="00F017D7" w:rsidP="002D1E78">
            <w:r>
              <w:t>- apstākļa vārda kārtas;</w:t>
            </w:r>
          </w:p>
          <w:p w14:paraId="75C42201" w14:textId="700B277B" w:rsidR="00F017D7" w:rsidRDefault="00841810" w:rsidP="002D1E78">
            <w:r>
              <w:t>- sintaktiskās konstrukcijas bez gramatiskā subjekta;</w:t>
            </w:r>
          </w:p>
          <w:p w14:paraId="6A2F3FFE" w14:textId="070D9436" w:rsidR="00841810" w:rsidRDefault="00841810" w:rsidP="002D1E78">
            <w:r>
              <w:t>- aktīvās un pasīvās konstrukcijas;</w:t>
            </w:r>
          </w:p>
          <w:p w14:paraId="2EFB9BFB" w14:textId="5F6490BC" w:rsidR="00841810" w:rsidRDefault="00841810" w:rsidP="002D1E78">
            <w:r>
              <w:t>- saliktā pakārtojuma teikuma dažādi veidi (nolūka, nosacījuma, salīdzinājuma)</w:t>
            </w:r>
          </w:p>
          <w:p w14:paraId="42D6DEE2" w14:textId="4BB0A310" w:rsidR="00841810" w:rsidRDefault="00841810" w:rsidP="002D1E78"/>
          <w:p w14:paraId="76F67B16" w14:textId="77777777" w:rsidR="00841810" w:rsidRDefault="00841810" w:rsidP="002D1E78"/>
          <w:permEnd w:id="370084287"/>
          <w:p w14:paraId="119700E1" w14:textId="277807FB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EAFEFBD" w14:textId="645BC632" w:rsidR="009976F7" w:rsidRDefault="009976F7" w:rsidP="009976F7">
            <w:permStart w:id="580019727" w:edGrp="everyone"/>
            <w:r>
              <w:t xml:space="preserve">A </w:t>
            </w:r>
            <w:proofErr w:type="spellStart"/>
            <w:r>
              <w:t>living</w:t>
            </w:r>
            <w:proofErr w:type="spellEnd"/>
            <w:r>
              <w:t xml:space="preserve"> </w:t>
            </w:r>
            <w:proofErr w:type="spellStart"/>
            <w:r>
              <w:t>Russian</w:t>
            </w:r>
            <w:proofErr w:type="spellEnd"/>
            <w:r>
              <w:t xml:space="preserve"> </w:t>
            </w:r>
            <w:proofErr w:type="spellStart"/>
            <w:r>
              <w:t>grammar</w:t>
            </w:r>
            <w:proofErr w:type="spellEnd"/>
            <w:r w:rsidR="00C57E28">
              <w:t xml:space="preserve"> (</w:t>
            </w:r>
            <w:proofErr w:type="spellStart"/>
            <w:r w:rsidR="00C57E28">
              <w:t>N.Bitekhtina</w:t>
            </w:r>
            <w:proofErr w:type="spellEnd"/>
            <w:r w:rsidR="00C57E28">
              <w:t xml:space="preserve">, </w:t>
            </w:r>
            <w:proofErr w:type="spellStart"/>
            <w:r w:rsidR="00C57E28">
              <w:t>L.Grushevskaia</w:t>
            </w:r>
            <w:proofErr w:type="spellEnd"/>
            <w:r w:rsidR="00C57E28">
              <w:t xml:space="preserve">, </w:t>
            </w:r>
            <w:proofErr w:type="spellStart"/>
            <w:r w:rsidR="00C57E28">
              <w:t>ed</w:t>
            </w:r>
            <w:proofErr w:type="spellEnd"/>
            <w:r w:rsidR="00C57E28">
              <w:t>.)</w:t>
            </w:r>
            <w:r>
              <w:t xml:space="preserve">: </w:t>
            </w:r>
            <w:proofErr w:type="spellStart"/>
            <w:r w:rsidR="00C57E28">
              <w:t>Beginner</w:t>
            </w:r>
            <w:proofErr w:type="spellEnd"/>
            <w:r w:rsidR="00C57E28">
              <w:t xml:space="preserve"> - </w:t>
            </w:r>
            <w:proofErr w:type="spellStart"/>
            <w:r w:rsidR="00C57E28">
              <w:t>intermediate</w:t>
            </w:r>
            <w:proofErr w:type="spellEnd"/>
            <w:r w:rsidR="00C57E28">
              <w:t xml:space="preserve">; </w:t>
            </w:r>
            <w:proofErr w:type="spellStart"/>
            <w:r w:rsidR="00C57E28">
              <w:t>I</w:t>
            </w:r>
            <w:r>
              <w:t>ntermediate</w:t>
            </w:r>
            <w:proofErr w:type="spellEnd"/>
            <w:r>
              <w:t xml:space="preserve"> II. </w:t>
            </w:r>
            <w:proofErr w:type="spellStart"/>
            <w:r>
              <w:t>Moscow</w:t>
            </w:r>
            <w:proofErr w:type="spellEnd"/>
            <w:r>
              <w:t>, 2009.</w:t>
            </w:r>
          </w:p>
          <w:p w14:paraId="00A12165" w14:textId="408AD20B" w:rsidR="009976F7" w:rsidRDefault="009976F7" w:rsidP="009976F7">
            <w:proofErr w:type="spellStart"/>
            <w:r>
              <w:t>Кумбашева</w:t>
            </w:r>
            <w:proofErr w:type="spellEnd"/>
            <w:r>
              <w:t xml:space="preserve"> Ю. </w:t>
            </w:r>
            <w:proofErr w:type="spellStart"/>
            <w:r>
              <w:t>Человек</w:t>
            </w:r>
            <w:proofErr w:type="spellEnd"/>
            <w:r>
              <w:t xml:space="preserve"> в </w:t>
            </w:r>
            <w:proofErr w:type="spellStart"/>
            <w:r>
              <w:t>меняющемся</w:t>
            </w:r>
            <w:proofErr w:type="spellEnd"/>
            <w:r>
              <w:t xml:space="preserve"> </w:t>
            </w:r>
            <w:proofErr w:type="spellStart"/>
            <w:r>
              <w:t>мире</w:t>
            </w:r>
            <w:proofErr w:type="spellEnd"/>
            <w:r>
              <w:t xml:space="preserve">. </w:t>
            </w:r>
            <w:proofErr w:type="spellStart"/>
            <w:r>
              <w:t>Проблемы</w:t>
            </w:r>
            <w:proofErr w:type="spellEnd"/>
            <w:r>
              <w:t xml:space="preserve">, </w:t>
            </w:r>
            <w:proofErr w:type="spellStart"/>
            <w:r>
              <w:t>тенденции</w:t>
            </w:r>
            <w:proofErr w:type="spellEnd"/>
            <w:r>
              <w:t xml:space="preserve">, </w:t>
            </w:r>
            <w:proofErr w:type="spellStart"/>
            <w:r>
              <w:t>перспективы</w:t>
            </w:r>
            <w:proofErr w:type="spellEnd"/>
            <w:r>
              <w:t>. [</w:t>
            </w:r>
            <w:proofErr w:type="spellStart"/>
            <w:r w:rsidRPr="009976F7">
              <w:t>Учебное</w:t>
            </w:r>
            <w:proofErr w:type="spellEnd"/>
            <w:r w:rsidRPr="009976F7">
              <w:t xml:space="preserve"> </w:t>
            </w:r>
            <w:proofErr w:type="spellStart"/>
            <w:r w:rsidRPr="009976F7">
              <w:t>пособие</w:t>
            </w:r>
            <w:proofErr w:type="spellEnd"/>
            <w:r>
              <w:t xml:space="preserve"> </w:t>
            </w:r>
            <w:proofErr w:type="spellStart"/>
            <w:r w:rsidRPr="009976F7">
              <w:t>по</w:t>
            </w:r>
            <w:proofErr w:type="spellEnd"/>
            <w:r w:rsidRPr="009976F7">
              <w:t xml:space="preserve"> </w:t>
            </w:r>
            <w:proofErr w:type="spellStart"/>
            <w:r w:rsidRPr="009976F7">
              <w:t>разговорной</w:t>
            </w:r>
            <w:proofErr w:type="spellEnd"/>
            <w:r w:rsidRPr="009976F7">
              <w:t xml:space="preserve"> </w:t>
            </w:r>
            <w:proofErr w:type="spellStart"/>
            <w:r w:rsidRPr="009976F7">
              <w:t>практике</w:t>
            </w:r>
            <w:proofErr w:type="spellEnd"/>
            <w:r>
              <w:t xml:space="preserve"> B1-B2]. </w:t>
            </w:r>
            <w:proofErr w:type="spellStart"/>
            <w:r>
              <w:t>Санкт-Петербург</w:t>
            </w:r>
            <w:proofErr w:type="spellEnd"/>
            <w:r>
              <w:t>, 2019.</w:t>
            </w:r>
          </w:p>
          <w:p w14:paraId="28A8CC3C" w14:textId="77777777" w:rsidR="009976F7" w:rsidRDefault="009976F7" w:rsidP="009976F7"/>
          <w:p w14:paraId="579C65A1" w14:textId="2FCF45DB" w:rsidR="00525213" w:rsidRPr="0093308E" w:rsidRDefault="00154D61" w:rsidP="007534EA">
            <w:r w:rsidRPr="00154D61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C89FA32" w14:textId="77777777" w:rsidR="00C57E28" w:rsidRDefault="00C57E28" w:rsidP="007534EA">
            <w:permStart w:id="1596548908" w:edGrp="everyone"/>
            <w:r>
              <w:t>Projekta "</w:t>
            </w:r>
            <w:proofErr w:type="spellStart"/>
            <w:r>
              <w:t>Learn</w:t>
            </w:r>
            <w:proofErr w:type="spellEnd"/>
            <w:r>
              <w:t xml:space="preserve"> </w:t>
            </w:r>
            <w:proofErr w:type="spellStart"/>
            <w:r>
              <w:t>Russian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EU" mācību materiāli.</w:t>
            </w:r>
          </w:p>
          <w:p w14:paraId="30E012C5" w14:textId="77777777" w:rsidR="00C57E28" w:rsidRDefault="00C57E28" w:rsidP="007534EA">
            <w:proofErr w:type="spellStart"/>
            <w:r w:rsidRPr="00C57E28">
              <w:t>Балыхина</w:t>
            </w:r>
            <w:proofErr w:type="spellEnd"/>
            <w:r w:rsidRPr="00C57E28">
              <w:t xml:space="preserve"> Т.М., </w:t>
            </w:r>
            <w:proofErr w:type="spellStart"/>
            <w:r w:rsidRPr="00C57E28">
              <w:t>Лысякова</w:t>
            </w:r>
            <w:proofErr w:type="spellEnd"/>
            <w:r w:rsidRPr="00C57E28">
              <w:t xml:space="preserve"> М.В., </w:t>
            </w:r>
            <w:proofErr w:type="spellStart"/>
            <w:r w:rsidRPr="00C57E28">
              <w:t>Рыбаков</w:t>
            </w:r>
            <w:proofErr w:type="spellEnd"/>
            <w:r w:rsidRPr="00C57E28">
              <w:t xml:space="preserve"> М.А. </w:t>
            </w:r>
            <w:proofErr w:type="spellStart"/>
            <w:r w:rsidRPr="00C57E28">
              <w:t>Учимся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общению</w:t>
            </w:r>
            <w:proofErr w:type="spellEnd"/>
            <w:r w:rsidRPr="00C57E28">
              <w:t xml:space="preserve">: </w:t>
            </w:r>
            <w:proofErr w:type="spellStart"/>
            <w:r w:rsidRPr="00C57E28">
              <w:t>учебный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курс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русского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языка</w:t>
            </w:r>
            <w:proofErr w:type="spellEnd"/>
            <w:r w:rsidRPr="00C57E28">
              <w:t xml:space="preserve"> и </w:t>
            </w:r>
            <w:proofErr w:type="spellStart"/>
            <w:r w:rsidRPr="00C57E28">
              <w:t>культуры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речи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для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учащихся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высших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учебных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заведений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России</w:t>
            </w:r>
            <w:proofErr w:type="spellEnd"/>
            <w:r w:rsidRPr="00C57E28">
              <w:t xml:space="preserve">. - М.: </w:t>
            </w:r>
            <w:proofErr w:type="spellStart"/>
            <w:r w:rsidRPr="00C57E28">
              <w:t>Изд-во</w:t>
            </w:r>
            <w:proofErr w:type="spellEnd"/>
            <w:r w:rsidRPr="00C57E28">
              <w:t xml:space="preserve"> РУДН, 2004. </w:t>
            </w:r>
          </w:p>
          <w:p w14:paraId="708249D9" w14:textId="2C2A1422" w:rsidR="00C57E28" w:rsidRPr="00C57E28" w:rsidRDefault="00C57E28" w:rsidP="00C57E28">
            <w:pPr>
              <w:rPr>
                <w:lang w:val="ru-RU"/>
              </w:rPr>
            </w:pPr>
            <w:proofErr w:type="spellStart"/>
            <w:r w:rsidRPr="00C57E28">
              <w:t>Глазунова</w:t>
            </w:r>
            <w:proofErr w:type="spellEnd"/>
            <w:r w:rsidRPr="00C57E28">
              <w:t xml:space="preserve"> О.И. </w:t>
            </w:r>
            <w:r w:rsidRPr="00C57E28">
              <w:rPr>
                <w:lang w:val="ru-RU"/>
              </w:rPr>
              <w:t xml:space="preserve">Грамматика русского языка в упражнениях и комментариях. Часть 2. </w:t>
            </w:r>
            <w:proofErr w:type="spellStart"/>
            <w:r>
              <w:t>Морфология</w:t>
            </w:r>
            <w:proofErr w:type="spellEnd"/>
            <w:r>
              <w:t xml:space="preserve">. </w:t>
            </w:r>
            <w:proofErr w:type="spellStart"/>
            <w:r>
              <w:t>Санкт-Петербург</w:t>
            </w:r>
            <w:proofErr w:type="spellEnd"/>
            <w:r>
              <w:t xml:space="preserve">: </w:t>
            </w:r>
            <w:proofErr w:type="spellStart"/>
            <w:r>
              <w:t>Златоуст</w:t>
            </w:r>
            <w:proofErr w:type="spellEnd"/>
            <w:r>
              <w:t>, 2012.</w:t>
            </w:r>
          </w:p>
          <w:p w14:paraId="51580158" w14:textId="775462BA" w:rsidR="00C57E28" w:rsidRPr="00C57E28" w:rsidRDefault="00C57E28" w:rsidP="00C57E28">
            <w:proofErr w:type="spellStart"/>
            <w:r w:rsidRPr="00C57E28">
              <w:t>Глазунова</w:t>
            </w:r>
            <w:proofErr w:type="spellEnd"/>
            <w:r w:rsidRPr="00C57E28">
              <w:t xml:space="preserve"> О.И. </w:t>
            </w:r>
            <w:r w:rsidRPr="00C57E28">
              <w:rPr>
                <w:lang w:val="ru-RU"/>
              </w:rPr>
              <w:t>Грамматика русского языка в упражнениях и комментариях. Часть 2. Синтаксис</w:t>
            </w:r>
            <w:r w:rsidRPr="00C57E28">
              <w:t xml:space="preserve">. - </w:t>
            </w:r>
            <w:proofErr w:type="spellStart"/>
            <w:r w:rsidRPr="00C57E28">
              <w:t>Санкт-Петербург</w:t>
            </w:r>
            <w:proofErr w:type="spellEnd"/>
            <w:r w:rsidRPr="00C57E28">
              <w:t xml:space="preserve">: </w:t>
            </w:r>
            <w:proofErr w:type="spellStart"/>
            <w:r w:rsidRPr="00C57E28">
              <w:t>Златоуст</w:t>
            </w:r>
            <w:proofErr w:type="spellEnd"/>
            <w:r>
              <w:t>, 2015.</w:t>
            </w:r>
          </w:p>
          <w:p w14:paraId="52226813" w14:textId="37875A56" w:rsidR="00525213" w:rsidRPr="0093308E" w:rsidRDefault="00C57E28" w:rsidP="007534EA">
            <w:proofErr w:type="spellStart"/>
            <w:r w:rsidRPr="00C57E28">
              <w:t>Ермаченкова</w:t>
            </w:r>
            <w:proofErr w:type="spellEnd"/>
            <w:r w:rsidRPr="00C57E28">
              <w:t xml:space="preserve"> В.С. </w:t>
            </w:r>
            <w:proofErr w:type="spellStart"/>
            <w:r w:rsidRPr="00C57E28">
              <w:t>Повторяем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падежи</w:t>
            </w:r>
            <w:proofErr w:type="spellEnd"/>
            <w:r w:rsidRPr="00C57E28">
              <w:t xml:space="preserve"> и </w:t>
            </w:r>
            <w:proofErr w:type="spellStart"/>
            <w:r w:rsidRPr="00C57E28">
              <w:t>предлоги</w:t>
            </w:r>
            <w:proofErr w:type="spellEnd"/>
            <w:r w:rsidRPr="00C57E28">
              <w:t xml:space="preserve"> : </w:t>
            </w:r>
            <w:proofErr w:type="spellStart"/>
            <w:r w:rsidRPr="00C57E28">
              <w:t>корректировочный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курс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для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изучающих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русский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язык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как</w:t>
            </w:r>
            <w:proofErr w:type="spellEnd"/>
            <w:r w:rsidRPr="00C57E28">
              <w:t xml:space="preserve"> </w:t>
            </w:r>
            <w:proofErr w:type="spellStart"/>
            <w:r w:rsidRPr="00C57E28">
              <w:t>второй</w:t>
            </w:r>
            <w:proofErr w:type="spellEnd"/>
            <w:r w:rsidRPr="00C57E28">
              <w:t xml:space="preserve">. </w:t>
            </w:r>
            <w:proofErr w:type="spellStart"/>
            <w:r w:rsidRPr="00C57E28">
              <w:t>СПб</w:t>
            </w:r>
            <w:proofErr w:type="spellEnd"/>
            <w:r w:rsidRPr="00C57E28">
              <w:t xml:space="preserve">.: </w:t>
            </w:r>
            <w:proofErr w:type="spellStart"/>
            <w:r w:rsidRPr="00C57E28">
              <w:t>Златоуст</w:t>
            </w:r>
            <w:proofErr w:type="spellEnd"/>
            <w:r w:rsidRPr="00C57E28">
              <w:t>, 2009.</w:t>
            </w:r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E3D79CF" w14:textId="0C28302E" w:rsidR="00B767B0" w:rsidRPr="00B767B0" w:rsidRDefault="00B767B0" w:rsidP="00E5665D">
            <w:permStart w:id="2104519286" w:edGrp="everyone"/>
            <w:proofErr w:type="spellStart"/>
            <w:r w:rsidRPr="00B45C5B">
              <w:t>Информационно-справочный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портал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</w:t>
            </w:r>
            <w:proofErr w:type="spellEnd"/>
            <w:r w:rsidRPr="00B767B0">
              <w:t xml:space="preserve"> - www.gramota.ru</w:t>
            </w:r>
          </w:p>
          <w:p w14:paraId="1776F04A" w14:textId="77777777" w:rsidR="00B767B0" w:rsidRPr="00B767B0" w:rsidRDefault="00B767B0" w:rsidP="00B767B0">
            <w:proofErr w:type="spellStart"/>
            <w:r w:rsidRPr="00B45C5B">
              <w:t>Сайт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Культура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письменной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речи</w:t>
            </w:r>
            <w:proofErr w:type="spellEnd"/>
            <w:r w:rsidRPr="00B767B0">
              <w:t xml:space="preserve"> - www.gramma.ru</w:t>
            </w:r>
          </w:p>
          <w:p w14:paraId="38C74C3D" w14:textId="77777777" w:rsidR="00B767B0" w:rsidRPr="00B767B0" w:rsidRDefault="00B767B0" w:rsidP="00B767B0">
            <w:proofErr w:type="spellStart"/>
            <w:r w:rsidRPr="00B45C5B">
              <w:t>Интерактивные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словари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русского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на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сайте</w:t>
            </w:r>
            <w:proofErr w:type="spellEnd"/>
            <w:r w:rsidRPr="00B45C5B">
              <w:t xml:space="preserve"> ИРЯ </w:t>
            </w:r>
            <w:proofErr w:type="spellStart"/>
            <w:r w:rsidRPr="00B45C5B">
              <w:t>им.В.В.Виноградова</w:t>
            </w:r>
            <w:proofErr w:type="spellEnd"/>
            <w:r w:rsidRPr="00B45C5B">
              <w:t xml:space="preserve"> -</w:t>
            </w:r>
          </w:p>
          <w:p w14:paraId="217A21FE" w14:textId="49E43F1F" w:rsidR="00B767B0" w:rsidRPr="00B767B0" w:rsidRDefault="00B767B0" w:rsidP="00B767B0">
            <w:r w:rsidRPr="00B45C5B">
              <w:t>www.slovari.ru/lang/ru/</w:t>
            </w:r>
          </w:p>
          <w:p w14:paraId="6576D773" w14:textId="77777777" w:rsidR="00B767B0" w:rsidRPr="00B767B0" w:rsidRDefault="00B767B0" w:rsidP="00B767B0">
            <w:proofErr w:type="spellStart"/>
            <w:r w:rsidRPr="00B45C5B">
              <w:t>Электронный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журнал</w:t>
            </w:r>
            <w:proofErr w:type="spellEnd"/>
            <w:r w:rsidRPr="00B45C5B">
              <w:t xml:space="preserve"> и </w:t>
            </w:r>
            <w:proofErr w:type="spellStart"/>
            <w:r w:rsidRPr="00B45C5B">
              <w:t>справочно-исследовательский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интернет-ресурс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Текстология.Ру</w:t>
            </w:r>
            <w:proofErr w:type="spellEnd"/>
            <w:r w:rsidRPr="00B45C5B">
              <w:t xml:space="preserve"> -</w:t>
            </w:r>
          </w:p>
          <w:p w14:paraId="2F1F9FE9" w14:textId="1B34503D" w:rsidR="00525213" w:rsidRPr="0093308E" w:rsidRDefault="00B767B0" w:rsidP="007534EA">
            <w:r w:rsidRPr="00B45C5B">
              <w:t>www.textology.ru/index.html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80B705B" w:rsidR="00525213" w:rsidRPr="0093308E" w:rsidRDefault="00B767B0" w:rsidP="007534EA">
            <w:permStart w:id="1906538136" w:edGrp="everyone"/>
            <w:r w:rsidRPr="00B767B0">
              <w:t xml:space="preserve">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7DD8E" w14:textId="77777777" w:rsidR="00117446" w:rsidRDefault="00117446" w:rsidP="007534EA">
      <w:r>
        <w:separator/>
      </w:r>
    </w:p>
  </w:endnote>
  <w:endnote w:type="continuationSeparator" w:id="0">
    <w:p w14:paraId="4CF00DDA" w14:textId="77777777" w:rsidR="00117446" w:rsidRDefault="0011744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3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D33A8" w14:textId="77777777" w:rsidR="00117446" w:rsidRDefault="00117446" w:rsidP="007534EA">
      <w:r>
        <w:separator/>
      </w:r>
    </w:p>
  </w:footnote>
  <w:footnote w:type="continuationSeparator" w:id="0">
    <w:p w14:paraId="0D0E3BD3" w14:textId="77777777" w:rsidR="00117446" w:rsidRDefault="0011744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8709E"/>
    <w:multiLevelType w:val="hybridMultilevel"/>
    <w:tmpl w:val="41026A5A"/>
    <w:lvl w:ilvl="0" w:tplc="C6EA71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31E1B"/>
    <w:multiLevelType w:val="hybridMultilevel"/>
    <w:tmpl w:val="4C745322"/>
    <w:lvl w:ilvl="0" w:tplc="5BF2E2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B3767"/>
    <w:multiLevelType w:val="multilevel"/>
    <w:tmpl w:val="5A7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682D5E"/>
    <w:multiLevelType w:val="hybridMultilevel"/>
    <w:tmpl w:val="64826D06"/>
    <w:lvl w:ilvl="0" w:tplc="5BF2E2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D3B11"/>
    <w:multiLevelType w:val="multilevel"/>
    <w:tmpl w:val="7B50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F87EDF"/>
    <w:multiLevelType w:val="hybridMultilevel"/>
    <w:tmpl w:val="0D2EF2B2"/>
    <w:lvl w:ilvl="0" w:tplc="C6EA71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688458C3"/>
    <w:multiLevelType w:val="multilevel"/>
    <w:tmpl w:val="EB9C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BF503C"/>
    <w:multiLevelType w:val="multilevel"/>
    <w:tmpl w:val="9946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D6449"/>
    <w:multiLevelType w:val="hybridMultilevel"/>
    <w:tmpl w:val="36CCAE82"/>
    <w:lvl w:ilvl="0" w:tplc="F8B834C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9"/>
  </w:num>
  <w:num w:numId="5">
    <w:abstractNumId w:val="2"/>
  </w:num>
  <w:num w:numId="6">
    <w:abstractNumId w:val="11"/>
  </w:num>
  <w:num w:numId="7">
    <w:abstractNumId w:val="5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5BC9"/>
    <w:rsid w:val="00040C4A"/>
    <w:rsid w:val="00040EF0"/>
    <w:rsid w:val="000516E5"/>
    <w:rsid w:val="00057199"/>
    <w:rsid w:val="00057F5E"/>
    <w:rsid w:val="0006083D"/>
    <w:rsid w:val="0006606E"/>
    <w:rsid w:val="000718FB"/>
    <w:rsid w:val="00074230"/>
    <w:rsid w:val="00082FD0"/>
    <w:rsid w:val="00083D51"/>
    <w:rsid w:val="00092451"/>
    <w:rsid w:val="000A2D8D"/>
    <w:rsid w:val="000A3EFE"/>
    <w:rsid w:val="000A4413"/>
    <w:rsid w:val="000A59E6"/>
    <w:rsid w:val="000B541D"/>
    <w:rsid w:val="000C09BB"/>
    <w:rsid w:val="000D2202"/>
    <w:rsid w:val="000D275C"/>
    <w:rsid w:val="000D281F"/>
    <w:rsid w:val="000E62D2"/>
    <w:rsid w:val="000F31B0"/>
    <w:rsid w:val="00100631"/>
    <w:rsid w:val="001015A0"/>
    <w:rsid w:val="00113405"/>
    <w:rsid w:val="00113510"/>
    <w:rsid w:val="00117446"/>
    <w:rsid w:val="00124650"/>
    <w:rsid w:val="00125F2F"/>
    <w:rsid w:val="00126789"/>
    <w:rsid w:val="00131128"/>
    <w:rsid w:val="00134802"/>
    <w:rsid w:val="001405E4"/>
    <w:rsid w:val="001504C0"/>
    <w:rsid w:val="001545D1"/>
    <w:rsid w:val="00154D61"/>
    <w:rsid w:val="00156515"/>
    <w:rsid w:val="0019467B"/>
    <w:rsid w:val="001A50EE"/>
    <w:rsid w:val="001B5F63"/>
    <w:rsid w:val="001C40BD"/>
    <w:rsid w:val="001C5466"/>
    <w:rsid w:val="001D1DBD"/>
    <w:rsid w:val="001D68F3"/>
    <w:rsid w:val="001E010A"/>
    <w:rsid w:val="001E37E7"/>
    <w:rsid w:val="001E5AD0"/>
    <w:rsid w:val="001E71FF"/>
    <w:rsid w:val="001F53B5"/>
    <w:rsid w:val="002066C2"/>
    <w:rsid w:val="00211AC3"/>
    <w:rsid w:val="00212071"/>
    <w:rsid w:val="00212154"/>
    <w:rsid w:val="002177C1"/>
    <w:rsid w:val="00227585"/>
    <w:rsid w:val="00232205"/>
    <w:rsid w:val="00240D9B"/>
    <w:rsid w:val="00241F03"/>
    <w:rsid w:val="00257890"/>
    <w:rsid w:val="00265489"/>
    <w:rsid w:val="00282AFB"/>
    <w:rsid w:val="002831C0"/>
    <w:rsid w:val="00284B05"/>
    <w:rsid w:val="00293964"/>
    <w:rsid w:val="002B6CB4"/>
    <w:rsid w:val="002C1B85"/>
    <w:rsid w:val="002C1EA4"/>
    <w:rsid w:val="002D1E78"/>
    <w:rsid w:val="002D26FA"/>
    <w:rsid w:val="002E155B"/>
    <w:rsid w:val="002E1D5A"/>
    <w:rsid w:val="002E5F8E"/>
    <w:rsid w:val="00300185"/>
    <w:rsid w:val="00303975"/>
    <w:rsid w:val="003242B3"/>
    <w:rsid w:val="003359D0"/>
    <w:rsid w:val="00337CF9"/>
    <w:rsid w:val="003610D4"/>
    <w:rsid w:val="003629CF"/>
    <w:rsid w:val="003672AD"/>
    <w:rsid w:val="003826FF"/>
    <w:rsid w:val="00384975"/>
    <w:rsid w:val="00386DE3"/>
    <w:rsid w:val="00391185"/>
    <w:rsid w:val="00391B74"/>
    <w:rsid w:val="00396323"/>
    <w:rsid w:val="003A0FC1"/>
    <w:rsid w:val="003A2A8D"/>
    <w:rsid w:val="003A4392"/>
    <w:rsid w:val="003B2F1C"/>
    <w:rsid w:val="003B7D44"/>
    <w:rsid w:val="003E3CCB"/>
    <w:rsid w:val="003E4234"/>
    <w:rsid w:val="003E71D7"/>
    <w:rsid w:val="003F3E33"/>
    <w:rsid w:val="003F4CAE"/>
    <w:rsid w:val="00406A60"/>
    <w:rsid w:val="0041505D"/>
    <w:rsid w:val="004255EF"/>
    <w:rsid w:val="00444283"/>
    <w:rsid w:val="00446FAA"/>
    <w:rsid w:val="00447C4D"/>
    <w:rsid w:val="004520EF"/>
    <w:rsid w:val="004537CD"/>
    <w:rsid w:val="004633B3"/>
    <w:rsid w:val="00482FC2"/>
    <w:rsid w:val="0048434B"/>
    <w:rsid w:val="0049086B"/>
    <w:rsid w:val="00496553"/>
    <w:rsid w:val="00496691"/>
    <w:rsid w:val="004A560D"/>
    <w:rsid w:val="004A57E0"/>
    <w:rsid w:val="004A7E03"/>
    <w:rsid w:val="004B5043"/>
    <w:rsid w:val="004D0109"/>
    <w:rsid w:val="004D22E2"/>
    <w:rsid w:val="004D356E"/>
    <w:rsid w:val="004D53A0"/>
    <w:rsid w:val="00507A9F"/>
    <w:rsid w:val="00515EA9"/>
    <w:rsid w:val="00517E05"/>
    <w:rsid w:val="005226EC"/>
    <w:rsid w:val="00522D4B"/>
    <w:rsid w:val="00525213"/>
    <w:rsid w:val="0052677A"/>
    <w:rsid w:val="00533C29"/>
    <w:rsid w:val="00543742"/>
    <w:rsid w:val="00544B54"/>
    <w:rsid w:val="005500E8"/>
    <w:rsid w:val="00552314"/>
    <w:rsid w:val="005634FA"/>
    <w:rsid w:val="00566BA6"/>
    <w:rsid w:val="00574D5F"/>
    <w:rsid w:val="00576867"/>
    <w:rsid w:val="0057739E"/>
    <w:rsid w:val="0059171A"/>
    <w:rsid w:val="00591993"/>
    <w:rsid w:val="005C3655"/>
    <w:rsid w:val="005C6853"/>
    <w:rsid w:val="005E5E8A"/>
    <w:rsid w:val="005F347B"/>
    <w:rsid w:val="00604616"/>
    <w:rsid w:val="00606976"/>
    <w:rsid w:val="00612759"/>
    <w:rsid w:val="00632863"/>
    <w:rsid w:val="006401F3"/>
    <w:rsid w:val="00655E76"/>
    <w:rsid w:val="00656B02"/>
    <w:rsid w:val="006579A8"/>
    <w:rsid w:val="00660967"/>
    <w:rsid w:val="0066121B"/>
    <w:rsid w:val="00662A1B"/>
    <w:rsid w:val="00667018"/>
    <w:rsid w:val="0068139C"/>
    <w:rsid w:val="0069338F"/>
    <w:rsid w:val="00697EEE"/>
    <w:rsid w:val="006A046F"/>
    <w:rsid w:val="006A6173"/>
    <w:rsid w:val="006C0C68"/>
    <w:rsid w:val="006C517B"/>
    <w:rsid w:val="006C7FD4"/>
    <w:rsid w:val="006E1AA5"/>
    <w:rsid w:val="007018EF"/>
    <w:rsid w:val="0072031C"/>
    <w:rsid w:val="00724ECA"/>
    <w:rsid w:val="00732EA4"/>
    <w:rsid w:val="00732F99"/>
    <w:rsid w:val="0073718F"/>
    <w:rsid w:val="0074175D"/>
    <w:rsid w:val="00752671"/>
    <w:rsid w:val="007534EA"/>
    <w:rsid w:val="0076689C"/>
    <w:rsid w:val="00773562"/>
    <w:rsid w:val="0078238C"/>
    <w:rsid w:val="007901C7"/>
    <w:rsid w:val="00794775"/>
    <w:rsid w:val="007A3FE5"/>
    <w:rsid w:val="007B1FB4"/>
    <w:rsid w:val="007B6608"/>
    <w:rsid w:val="007D4849"/>
    <w:rsid w:val="007D690A"/>
    <w:rsid w:val="007D6F15"/>
    <w:rsid w:val="007F2A5B"/>
    <w:rsid w:val="00815FAB"/>
    <w:rsid w:val="008231E1"/>
    <w:rsid w:val="0082650C"/>
    <w:rsid w:val="008268F1"/>
    <w:rsid w:val="00827C96"/>
    <w:rsid w:val="00830DB0"/>
    <w:rsid w:val="008377E7"/>
    <w:rsid w:val="008410E7"/>
    <w:rsid w:val="00841180"/>
    <w:rsid w:val="00841810"/>
    <w:rsid w:val="00843439"/>
    <w:rsid w:val="0086148A"/>
    <w:rsid w:val="008727DA"/>
    <w:rsid w:val="0087428B"/>
    <w:rsid w:val="00877B26"/>
    <w:rsid w:val="00884C63"/>
    <w:rsid w:val="008869E1"/>
    <w:rsid w:val="0089350F"/>
    <w:rsid w:val="008976AE"/>
    <w:rsid w:val="008B030A"/>
    <w:rsid w:val="008B7213"/>
    <w:rsid w:val="008C1A35"/>
    <w:rsid w:val="008C7627"/>
    <w:rsid w:val="008D14A0"/>
    <w:rsid w:val="00900DC9"/>
    <w:rsid w:val="00916D56"/>
    <w:rsid w:val="0093308E"/>
    <w:rsid w:val="009408EB"/>
    <w:rsid w:val="0095684B"/>
    <w:rsid w:val="009613C9"/>
    <w:rsid w:val="00966D4F"/>
    <w:rsid w:val="00977BBE"/>
    <w:rsid w:val="00977E76"/>
    <w:rsid w:val="00982C4A"/>
    <w:rsid w:val="009904CC"/>
    <w:rsid w:val="009909D5"/>
    <w:rsid w:val="009976F7"/>
    <w:rsid w:val="009A1996"/>
    <w:rsid w:val="009A7DE8"/>
    <w:rsid w:val="009B0DA7"/>
    <w:rsid w:val="009B12E8"/>
    <w:rsid w:val="009B6AF5"/>
    <w:rsid w:val="009D350C"/>
    <w:rsid w:val="009F62F1"/>
    <w:rsid w:val="009F7AEF"/>
    <w:rsid w:val="00A00CBC"/>
    <w:rsid w:val="00A120DE"/>
    <w:rsid w:val="00A1665A"/>
    <w:rsid w:val="00A30254"/>
    <w:rsid w:val="00A6366E"/>
    <w:rsid w:val="00A77980"/>
    <w:rsid w:val="00A8127C"/>
    <w:rsid w:val="00A97304"/>
    <w:rsid w:val="00AA0800"/>
    <w:rsid w:val="00AA1B51"/>
    <w:rsid w:val="00AA5194"/>
    <w:rsid w:val="00AD4584"/>
    <w:rsid w:val="00AD4E22"/>
    <w:rsid w:val="00AF4A62"/>
    <w:rsid w:val="00B037C8"/>
    <w:rsid w:val="00B139F9"/>
    <w:rsid w:val="00B13A71"/>
    <w:rsid w:val="00B36DCD"/>
    <w:rsid w:val="00B408A8"/>
    <w:rsid w:val="00B52F5A"/>
    <w:rsid w:val="00B53309"/>
    <w:rsid w:val="00B61706"/>
    <w:rsid w:val="00B72936"/>
    <w:rsid w:val="00B74D7E"/>
    <w:rsid w:val="00B767B0"/>
    <w:rsid w:val="00B76DDB"/>
    <w:rsid w:val="00B91E53"/>
    <w:rsid w:val="00B959C2"/>
    <w:rsid w:val="00BA06EC"/>
    <w:rsid w:val="00BA1F20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EB1"/>
    <w:rsid w:val="00C02152"/>
    <w:rsid w:val="00C06D10"/>
    <w:rsid w:val="00C1615A"/>
    <w:rsid w:val="00C22387"/>
    <w:rsid w:val="00C2381A"/>
    <w:rsid w:val="00C24236"/>
    <w:rsid w:val="00C26F3E"/>
    <w:rsid w:val="00C53F7F"/>
    <w:rsid w:val="00C543D4"/>
    <w:rsid w:val="00C57E28"/>
    <w:rsid w:val="00C73DD5"/>
    <w:rsid w:val="00C91DAC"/>
    <w:rsid w:val="00C91F0C"/>
    <w:rsid w:val="00C95A75"/>
    <w:rsid w:val="00CA6A44"/>
    <w:rsid w:val="00CB7B41"/>
    <w:rsid w:val="00CC06B2"/>
    <w:rsid w:val="00CD1241"/>
    <w:rsid w:val="00CD516E"/>
    <w:rsid w:val="00CE05F4"/>
    <w:rsid w:val="00CE76C3"/>
    <w:rsid w:val="00CF28DF"/>
    <w:rsid w:val="00CF2CE2"/>
    <w:rsid w:val="00CF2EFD"/>
    <w:rsid w:val="00CF725F"/>
    <w:rsid w:val="00D05806"/>
    <w:rsid w:val="00D10360"/>
    <w:rsid w:val="00D14A89"/>
    <w:rsid w:val="00D21238"/>
    <w:rsid w:val="00D21C3F"/>
    <w:rsid w:val="00D220BF"/>
    <w:rsid w:val="00D402E2"/>
    <w:rsid w:val="00D43CF2"/>
    <w:rsid w:val="00D477F9"/>
    <w:rsid w:val="00D52BA9"/>
    <w:rsid w:val="00D60FB3"/>
    <w:rsid w:val="00D64C4B"/>
    <w:rsid w:val="00D6542C"/>
    <w:rsid w:val="00D66CC2"/>
    <w:rsid w:val="00D7070C"/>
    <w:rsid w:val="00D75976"/>
    <w:rsid w:val="00D76F6A"/>
    <w:rsid w:val="00D8174B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54D"/>
    <w:rsid w:val="00E3236B"/>
    <w:rsid w:val="00E33F4D"/>
    <w:rsid w:val="00E36E84"/>
    <w:rsid w:val="00E54033"/>
    <w:rsid w:val="00E56442"/>
    <w:rsid w:val="00E5665D"/>
    <w:rsid w:val="00E6096C"/>
    <w:rsid w:val="00E75B8F"/>
    <w:rsid w:val="00E82F3C"/>
    <w:rsid w:val="00E83FA4"/>
    <w:rsid w:val="00E84A4C"/>
    <w:rsid w:val="00E93940"/>
    <w:rsid w:val="00EA0BB0"/>
    <w:rsid w:val="00EA1A34"/>
    <w:rsid w:val="00EA2E61"/>
    <w:rsid w:val="00EA4B14"/>
    <w:rsid w:val="00EA5AD4"/>
    <w:rsid w:val="00EB4D5A"/>
    <w:rsid w:val="00ED5B09"/>
    <w:rsid w:val="00EE16F0"/>
    <w:rsid w:val="00EE24FC"/>
    <w:rsid w:val="00EE6661"/>
    <w:rsid w:val="00EE7938"/>
    <w:rsid w:val="00F017D7"/>
    <w:rsid w:val="00F02B6D"/>
    <w:rsid w:val="00F06EFB"/>
    <w:rsid w:val="00F115CB"/>
    <w:rsid w:val="00F24CB8"/>
    <w:rsid w:val="00F2581C"/>
    <w:rsid w:val="00F3263F"/>
    <w:rsid w:val="00F36622"/>
    <w:rsid w:val="00F40E81"/>
    <w:rsid w:val="00F432B9"/>
    <w:rsid w:val="00F445F1"/>
    <w:rsid w:val="00F46014"/>
    <w:rsid w:val="00F50F69"/>
    <w:rsid w:val="00F54D27"/>
    <w:rsid w:val="00F6342D"/>
    <w:rsid w:val="00F75719"/>
    <w:rsid w:val="00F950E5"/>
    <w:rsid w:val="00FB384F"/>
    <w:rsid w:val="00FB60E3"/>
    <w:rsid w:val="00FC31CD"/>
    <w:rsid w:val="00FC520C"/>
    <w:rsid w:val="00FD6E2F"/>
    <w:rsid w:val="00FE0C9B"/>
    <w:rsid w:val="00FE2178"/>
    <w:rsid w:val="00FF0714"/>
    <w:rsid w:val="00FF5E31"/>
    <w:rsid w:val="00FF67D4"/>
    <w:rsid w:val="00FF7081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C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037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7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775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66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665D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37C8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1F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1F03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41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0967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2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216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5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7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31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69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4662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6569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5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097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9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8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06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0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220F"/>
    <w:rsid w:val="000B4DB4"/>
    <w:rsid w:val="001023BA"/>
    <w:rsid w:val="00124F61"/>
    <w:rsid w:val="001F3B28"/>
    <w:rsid w:val="00221A22"/>
    <w:rsid w:val="00251532"/>
    <w:rsid w:val="002D3F45"/>
    <w:rsid w:val="00300AF6"/>
    <w:rsid w:val="00301385"/>
    <w:rsid w:val="003761D2"/>
    <w:rsid w:val="003C0703"/>
    <w:rsid w:val="003E7201"/>
    <w:rsid w:val="003F25CC"/>
    <w:rsid w:val="0045298F"/>
    <w:rsid w:val="00466A8A"/>
    <w:rsid w:val="004D04D9"/>
    <w:rsid w:val="004F1284"/>
    <w:rsid w:val="004F12A4"/>
    <w:rsid w:val="004F49AE"/>
    <w:rsid w:val="0050447D"/>
    <w:rsid w:val="005414C4"/>
    <w:rsid w:val="0055073D"/>
    <w:rsid w:val="00556B0D"/>
    <w:rsid w:val="00581F80"/>
    <w:rsid w:val="005B6211"/>
    <w:rsid w:val="005F1CE5"/>
    <w:rsid w:val="0064689D"/>
    <w:rsid w:val="00652789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1EA6"/>
    <w:rsid w:val="00A33476"/>
    <w:rsid w:val="00A802D5"/>
    <w:rsid w:val="00A95349"/>
    <w:rsid w:val="00AD54F6"/>
    <w:rsid w:val="00AE25C7"/>
    <w:rsid w:val="00B00199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67500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733F9-12B0-4289-86E9-130CA560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1371</Words>
  <Characters>7815</Characters>
  <Application>Microsoft Office Word</Application>
  <DocSecurity>8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12</cp:revision>
  <cp:lastPrinted>2018-11-16T11:31:00Z</cp:lastPrinted>
  <dcterms:created xsi:type="dcterms:W3CDTF">2022-07-03T17:55:00Z</dcterms:created>
  <dcterms:modified xsi:type="dcterms:W3CDTF">2022-07-18T01:33:00Z</dcterms:modified>
</cp:coreProperties>
</file>