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BB6FD" w14:textId="77777777" w:rsidR="000775B4" w:rsidRPr="0049086B" w:rsidRDefault="000775B4" w:rsidP="000775B4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72C7F8C0" w14:textId="77777777" w:rsidR="000775B4" w:rsidRPr="0049086B" w:rsidRDefault="000775B4" w:rsidP="000775B4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7C9ECCB7" w14:textId="77777777" w:rsidR="000775B4" w:rsidRPr="00E13AEA" w:rsidRDefault="000775B4" w:rsidP="000775B4"/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4585"/>
        <w:gridCol w:w="4992"/>
      </w:tblGrid>
      <w:tr w:rsidR="000775B4" w:rsidRPr="0093308E" w14:paraId="3A836C91" w14:textId="77777777" w:rsidTr="00C82502">
        <w:tc>
          <w:tcPr>
            <w:tcW w:w="4585" w:type="dxa"/>
          </w:tcPr>
          <w:p w14:paraId="73208921" w14:textId="77777777" w:rsidR="000775B4" w:rsidRPr="0093308E" w:rsidRDefault="000775B4" w:rsidP="001C0358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992" w:type="dxa"/>
            <w:vAlign w:val="center"/>
          </w:tcPr>
          <w:p w14:paraId="4239B28C" w14:textId="76233CD1" w:rsidR="000775B4" w:rsidRPr="0093308E" w:rsidRDefault="008906BB" w:rsidP="001C0358">
            <w:pPr>
              <w:rPr>
                <w:lang w:eastAsia="lv-LV"/>
              </w:rPr>
            </w:pPr>
            <w:r>
              <w:t>Spāņ</w:t>
            </w:r>
            <w:r w:rsidR="000775B4" w:rsidRPr="00821E00">
              <w:t>u valoda B1</w:t>
            </w:r>
            <w:r w:rsidR="000775B4">
              <w:t xml:space="preserve">   </w:t>
            </w:r>
          </w:p>
        </w:tc>
      </w:tr>
      <w:tr w:rsidR="000775B4" w:rsidRPr="0093308E" w14:paraId="691FBC06" w14:textId="77777777" w:rsidTr="00C82502">
        <w:tc>
          <w:tcPr>
            <w:tcW w:w="4585" w:type="dxa"/>
          </w:tcPr>
          <w:p w14:paraId="5EE8C9FF" w14:textId="77777777" w:rsidR="000775B4" w:rsidRPr="0093308E" w:rsidRDefault="000775B4" w:rsidP="001C0358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992" w:type="dxa"/>
            <w:vAlign w:val="center"/>
          </w:tcPr>
          <w:p w14:paraId="239A14E1" w14:textId="77777777" w:rsidR="000775B4" w:rsidRPr="0093308E" w:rsidRDefault="000775B4" w:rsidP="001C0358">
            <w:pPr>
              <w:rPr>
                <w:lang w:eastAsia="lv-LV"/>
              </w:rPr>
            </w:pPr>
            <w:r>
              <w:t xml:space="preserve">     </w:t>
            </w:r>
          </w:p>
        </w:tc>
      </w:tr>
      <w:tr w:rsidR="000775B4" w:rsidRPr="0093308E" w14:paraId="56FD3259" w14:textId="77777777" w:rsidTr="00C82502">
        <w:tc>
          <w:tcPr>
            <w:tcW w:w="4585" w:type="dxa"/>
          </w:tcPr>
          <w:p w14:paraId="017D2C8B" w14:textId="77777777" w:rsidR="000775B4" w:rsidRPr="0093308E" w:rsidRDefault="000775B4" w:rsidP="001C0358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6F58681DF87F433CA45A6CA982E7E9B1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92" w:type="dxa"/>
              </w:tcPr>
              <w:p w14:paraId="3A22755D" w14:textId="77777777" w:rsidR="000775B4" w:rsidRPr="0093308E" w:rsidRDefault="000775B4" w:rsidP="001C0358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</w:sdtContent>
        </w:sdt>
      </w:tr>
      <w:tr w:rsidR="000775B4" w:rsidRPr="0093308E" w14:paraId="28CC784D" w14:textId="77777777" w:rsidTr="00C82502">
        <w:tc>
          <w:tcPr>
            <w:tcW w:w="4585" w:type="dxa"/>
          </w:tcPr>
          <w:p w14:paraId="4A81632A" w14:textId="77777777" w:rsidR="000775B4" w:rsidRPr="0093308E" w:rsidRDefault="000775B4" w:rsidP="001C0358">
            <w:pPr>
              <w:pStyle w:val="Nosaukumi"/>
            </w:pPr>
            <w:r w:rsidRPr="0093308E">
              <w:t>Kursa līmenis</w:t>
            </w:r>
          </w:p>
        </w:tc>
        <w:tc>
          <w:tcPr>
            <w:tcW w:w="4992" w:type="dxa"/>
          </w:tcPr>
          <w:p w14:paraId="60C60C23" w14:textId="1EE7BEB4" w:rsidR="000775B4" w:rsidRPr="0093308E" w:rsidRDefault="00F2768E" w:rsidP="001C0358">
            <w:pPr>
              <w:rPr>
                <w:lang w:eastAsia="lv-LV"/>
              </w:rPr>
            </w:pPr>
            <w:r>
              <w:t>6</w:t>
            </w:r>
            <w:r w:rsidR="000775B4">
              <w:t xml:space="preserve"> </w:t>
            </w:r>
          </w:p>
        </w:tc>
      </w:tr>
      <w:tr w:rsidR="000775B4" w:rsidRPr="0093308E" w14:paraId="3B2C1C83" w14:textId="77777777" w:rsidTr="00C82502">
        <w:tc>
          <w:tcPr>
            <w:tcW w:w="4585" w:type="dxa"/>
          </w:tcPr>
          <w:p w14:paraId="472FF6CB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992" w:type="dxa"/>
            <w:vAlign w:val="center"/>
          </w:tcPr>
          <w:p w14:paraId="161B94E7" w14:textId="34DFC1F7" w:rsidR="000775B4" w:rsidRPr="0093308E" w:rsidRDefault="00CC1D60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7</w:t>
            </w:r>
          </w:p>
        </w:tc>
      </w:tr>
      <w:tr w:rsidR="000775B4" w:rsidRPr="0093308E" w14:paraId="065151D7" w14:textId="77777777" w:rsidTr="00C82502">
        <w:tc>
          <w:tcPr>
            <w:tcW w:w="4585" w:type="dxa"/>
          </w:tcPr>
          <w:p w14:paraId="264EA914" w14:textId="77777777" w:rsidR="000775B4" w:rsidRPr="0093308E" w:rsidRDefault="000775B4" w:rsidP="001C0358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992" w:type="dxa"/>
          </w:tcPr>
          <w:p w14:paraId="32B935CA" w14:textId="5949713E" w:rsidR="000775B4" w:rsidRPr="0093308E" w:rsidRDefault="005B098A" w:rsidP="001C0358">
            <w:r>
              <w:t>10,5</w:t>
            </w:r>
          </w:p>
        </w:tc>
      </w:tr>
      <w:tr w:rsidR="000775B4" w:rsidRPr="0093308E" w14:paraId="0AAF7DDC" w14:textId="77777777" w:rsidTr="00C82502">
        <w:tc>
          <w:tcPr>
            <w:tcW w:w="4585" w:type="dxa"/>
          </w:tcPr>
          <w:p w14:paraId="78BD5535" w14:textId="77777777" w:rsidR="000775B4" w:rsidRPr="0093308E" w:rsidRDefault="000775B4" w:rsidP="001C0358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992" w:type="dxa"/>
            <w:vAlign w:val="center"/>
          </w:tcPr>
          <w:p w14:paraId="127AC3A0" w14:textId="2FCA893B" w:rsidR="000775B4" w:rsidRPr="0093308E" w:rsidRDefault="00CC1D60" w:rsidP="001C0358">
            <w:pPr>
              <w:rPr>
                <w:lang w:eastAsia="lv-LV"/>
              </w:rPr>
            </w:pPr>
            <w:r>
              <w:rPr>
                <w:lang w:eastAsia="lv-LV"/>
              </w:rPr>
              <w:t>112</w:t>
            </w:r>
          </w:p>
        </w:tc>
      </w:tr>
      <w:tr w:rsidR="000775B4" w:rsidRPr="0093308E" w14:paraId="054CF05D" w14:textId="77777777" w:rsidTr="00C82502">
        <w:tc>
          <w:tcPr>
            <w:tcW w:w="4585" w:type="dxa"/>
          </w:tcPr>
          <w:p w14:paraId="097C2543" w14:textId="77777777" w:rsidR="000775B4" w:rsidRPr="0093308E" w:rsidRDefault="000775B4" w:rsidP="001C0358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992" w:type="dxa"/>
          </w:tcPr>
          <w:p w14:paraId="7AAE21A0" w14:textId="77777777" w:rsidR="000775B4" w:rsidRPr="0093308E" w:rsidRDefault="000775B4" w:rsidP="001C0358">
            <w:r>
              <w:t xml:space="preserve">2 </w:t>
            </w:r>
          </w:p>
        </w:tc>
      </w:tr>
      <w:tr w:rsidR="000775B4" w:rsidRPr="0093308E" w14:paraId="05F76152" w14:textId="77777777" w:rsidTr="00C82502">
        <w:tc>
          <w:tcPr>
            <w:tcW w:w="4585" w:type="dxa"/>
          </w:tcPr>
          <w:p w14:paraId="73ADCF5D" w14:textId="77777777" w:rsidR="000775B4" w:rsidRPr="0093308E" w:rsidRDefault="000775B4" w:rsidP="001C0358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992" w:type="dxa"/>
          </w:tcPr>
          <w:p w14:paraId="6DF909BC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77113157" w14:textId="77777777" w:rsidTr="00C82502">
        <w:tc>
          <w:tcPr>
            <w:tcW w:w="4585" w:type="dxa"/>
          </w:tcPr>
          <w:p w14:paraId="7E5D292D" w14:textId="77777777" w:rsidR="000775B4" w:rsidRPr="0093308E" w:rsidRDefault="000775B4" w:rsidP="001C0358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992" w:type="dxa"/>
          </w:tcPr>
          <w:p w14:paraId="5701B1DC" w14:textId="5BD7F160" w:rsidR="000775B4" w:rsidRPr="0093308E" w:rsidRDefault="00CC1D60" w:rsidP="001C0358">
            <w:r>
              <w:t>110</w:t>
            </w:r>
          </w:p>
        </w:tc>
      </w:tr>
      <w:tr w:rsidR="000775B4" w:rsidRPr="0093308E" w14:paraId="3A379F70" w14:textId="77777777" w:rsidTr="00C82502">
        <w:tc>
          <w:tcPr>
            <w:tcW w:w="4585" w:type="dxa"/>
          </w:tcPr>
          <w:p w14:paraId="699ED070" w14:textId="77777777" w:rsidR="000775B4" w:rsidRPr="0093308E" w:rsidRDefault="000775B4" w:rsidP="001C0358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992" w:type="dxa"/>
          </w:tcPr>
          <w:p w14:paraId="0CAF4004" w14:textId="77777777" w:rsidR="000775B4" w:rsidRPr="0093308E" w:rsidRDefault="000775B4" w:rsidP="001C0358">
            <w:r>
              <w:t xml:space="preserve"> </w:t>
            </w:r>
          </w:p>
        </w:tc>
      </w:tr>
      <w:tr w:rsidR="000775B4" w:rsidRPr="0093308E" w14:paraId="5E284E55" w14:textId="77777777" w:rsidTr="00C82502">
        <w:tc>
          <w:tcPr>
            <w:tcW w:w="4585" w:type="dxa"/>
          </w:tcPr>
          <w:p w14:paraId="02EC5831" w14:textId="77777777" w:rsidR="000775B4" w:rsidRPr="0093308E" w:rsidRDefault="000775B4" w:rsidP="001C0358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 patstāvīgā darba stundu skaits</w:t>
            </w:r>
          </w:p>
        </w:tc>
        <w:tc>
          <w:tcPr>
            <w:tcW w:w="4992" w:type="dxa"/>
            <w:vAlign w:val="center"/>
          </w:tcPr>
          <w:p w14:paraId="400014BC" w14:textId="3937DB4A" w:rsidR="000775B4" w:rsidRPr="0093308E" w:rsidRDefault="000775B4" w:rsidP="001C0358">
            <w:pPr>
              <w:rPr>
                <w:lang w:eastAsia="lv-LV"/>
              </w:rPr>
            </w:pPr>
            <w:r>
              <w:t>1</w:t>
            </w:r>
            <w:r w:rsidR="00CC1D60">
              <w:t>68</w:t>
            </w:r>
          </w:p>
        </w:tc>
      </w:tr>
      <w:tr w:rsidR="000775B4" w:rsidRPr="0093308E" w14:paraId="24293B88" w14:textId="77777777" w:rsidTr="00C82502">
        <w:tc>
          <w:tcPr>
            <w:tcW w:w="9577" w:type="dxa"/>
            <w:gridSpan w:val="2"/>
          </w:tcPr>
          <w:p w14:paraId="4B520226" w14:textId="77777777" w:rsidR="000775B4" w:rsidRPr="0093308E" w:rsidRDefault="000775B4" w:rsidP="001C0358">
            <w:pPr>
              <w:rPr>
                <w:lang w:eastAsia="lv-LV"/>
              </w:rPr>
            </w:pPr>
          </w:p>
        </w:tc>
      </w:tr>
      <w:tr w:rsidR="000775B4" w:rsidRPr="0093308E" w14:paraId="3AA03530" w14:textId="77777777" w:rsidTr="00C82502">
        <w:tc>
          <w:tcPr>
            <w:tcW w:w="9577" w:type="dxa"/>
            <w:gridSpan w:val="2"/>
          </w:tcPr>
          <w:p w14:paraId="5CDD8E12" w14:textId="77777777" w:rsidR="000775B4" w:rsidRPr="0093308E" w:rsidRDefault="000775B4" w:rsidP="001C0358">
            <w:pPr>
              <w:pStyle w:val="Nosaukumi"/>
            </w:pPr>
            <w:r w:rsidRPr="0093308E">
              <w:t>Kursa autors(-i)</w:t>
            </w:r>
          </w:p>
        </w:tc>
      </w:tr>
      <w:tr w:rsidR="00611C25" w:rsidRPr="0093308E" w14:paraId="33EF5264" w14:textId="77777777" w:rsidTr="00C82502">
        <w:sdt>
          <w:sdtPr>
            <w:rPr>
              <w:lang w:val="ru-RU"/>
            </w:rPr>
            <w:id w:val="-383029012"/>
            <w:placeholder>
              <w:docPart w:val="6F572710F39B4B72831F2D543F077A80"/>
            </w:placeholder>
          </w:sdtPr>
          <w:sdtEndPr/>
          <w:sdtContent>
            <w:tc>
              <w:tcPr>
                <w:tcW w:w="9577" w:type="dxa"/>
                <w:gridSpan w:val="2"/>
              </w:tcPr>
              <w:sdt>
                <w:sdtPr>
                  <w:rPr>
                    <w:lang w:val="ru-RU"/>
                  </w:rPr>
                  <w:id w:val="-1104112119"/>
                  <w:placeholder>
                    <w:docPart w:val="26833B9300A14164B291DB8F216C43C8"/>
                  </w:placeholder>
                </w:sdtPr>
                <w:sdtContent>
                  <w:p w14:paraId="704ACABA" w14:textId="196692FE" w:rsidR="00CB6395" w:rsidRDefault="00CB6395" w:rsidP="00611C25">
                    <w:pPr>
                      <w:rPr>
                        <w:lang w:val="ru-RU"/>
                      </w:rPr>
                    </w:pPr>
                    <w:r>
                      <w:t xml:space="preserve">Dr.habil.philol., </w:t>
                    </w:r>
                    <w:proofErr w:type="spellStart"/>
                    <w:r>
                      <w:t>viesprof</w:t>
                    </w:r>
                    <w:proofErr w:type="spellEnd"/>
                    <w:r>
                      <w:t xml:space="preserve">. Robert </w:t>
                    </w:r>
                    <w:proofErr w:type="spellStart"/>
                    <w:r>
                      <w:t>Bielecki</w:t>
                    </w:r>
                    <w:proofErr w:type="spellEnd"/>
                  </w:p>
                </w:sdtContent>
              </w:sdt>
              <w:p w14:paraId="4159FA97" w14:textId="00502C33" w:rsidR="00611C25" w:rsidRPr="0093308E" w:rsidRDefault="00CB6395" w:rsidP="00611C25">
                <w:proofErr w:type="spellStart"/>
                <w:r w:rsidRPr="00CB6395">
                  <w:rPr>
                    <w:lang w:val="ru-RU"/>
                  </w:rPr>
                  <w:t>Prof</w:t>
                </w:r>
                <w:proofErr w:type="spellEnd"/>
                <w:r w:rsidRPr="00CB6395">
                  <w:rPr>
                    <w:lang w:val="ru-RU"/>
                  </w:rPr>
                  <w:t xml:space="preserve">. </w:t>
                </w:r>
                <w:proofErr w:type="spellStart"/>
                <w:r w:rsidRPr="00CB6395">
                  <w:rPr>
                    <w:lang w:val="ru-RU"/>
                  </w:rPr>
                  <w:t>Maģ</w:t>
                </w:r>
                <w:proofErr w:type="spellEnd"/>
                <w:proofErr w:type="gramStart"/>
                <w:r w:rsidRPr="00CB6395">
                  <w:rPr>
                    <w:lang w:val="ru-RU"/>
                  </w:rPr>
                  <w:t xml:space="preserve">. </w:t>
                </w:r>
                <w:proofErr w:type="spellStart"/>
                <w:r w:rsidRPr="00CB6395">
                  <w:rPr>
                    <w:lang w:val="ru-RU"/>
                  </w:rPr>
                  <w:t>starpkultūru</w:t>
                </w:r>
                <w:proofErr w:type="spellEnd"/>
                <w:proofErr w:type="gramEnd"/>
                <w:r w:rsidRPr="00CB6395">
                  <w:rPr>
                    <w:lang w:val="ru-RU"/>
                  </w:rPr>
                  <w:t xml:space="preserve"> </w:t>
                </w:r>
                <w:proofErr w:type="spellStart"/>
                <w:r w:rsidRPr="00CB6395">
                  <w:rPr>
                    <w:lang w:val="ru-RU"/>
                  </w:rPr>
                  <w:t>attiecībās</w:t>
                </w:r>
                <w:proofErr w:type="spellEnd"/>
                <w:r>
                  <w:rPr>
                    <w:lang w:val="ru-RU"/>
                  </w:rPr>
                  <w:t xml:space="preserve"> </w:t>
                </w:r>
                <w:r w:rsidR="00162D2E" w:rsidRPr="00162D2E">
                  <w:t xml:space="preserve">Karolīna </w:t>
                </w:r>
                <w:proofErr w:type="spellStart"/>
                <w:r w:rsidR="00162D2E" w:rsidRPr="00162D2E">
                  <w:t>Hrapāne</w:t>
                </w:r>
                <w:proofErr w:type="spellEnd"/>
              </w:p>
            </w:tc>
          </w:sdtContent>
        </w:sdt>
      </w:tr>
      <w:tr w:rsidR="000775B4" w:rsidRPr="0093308E" w14:paraId="380C9E53" w14:textId="77777777" w:rsidTr="00C82502">
        <w:tc>
          <w:tcPr>
            <w:tcW w:w="9577" w:type="dxa"/>
            <w:gridSpan w:val="2"/>
          </w:tcPr>
          <w:p w14:paraId="7F389081" w14:textId="77777777" w:rsidR="000775B4" w:rsidRPr="0093308E" w:rsidRDefault="000775B4" w:rsidP="001C0358">
            <w:pPr>
              <w:pStyle w:val="Nosaukumi"/>
            </w:pPr>
            <w:r w:rsidRPr="0093308E">
              <w:t>Kursa docētājs(-i)</w:t>
            </w:r>
          </w:p>
        </w:tc>
      </w:tr>
      <w:tr w:rsidR="009305C4" w:rsidRPr="0093308E" w14:paraId="659059EE" w14:textId="77777777" w:rsidTr="00C82502">
        <w:bookmarkStart w:id="0" w:name="_GoBack" w:displacedByCustomXml="next"/>
        <w:sdt>
          <w:sdtPr>
            <w:rPr>
              <w:lang w:val="ru-RU"/>
            </w:rPr>
            <w:id w:val="-1545978082"/>
            <w:placeholder>
              <w:docPart w:val="D7BFE5F61FC847918B9032FD53074EE4"/>
            </w:placeholder>
          </w:sdtPr>
          <w:sdtEndPr/>
          <w:sdtContent>
            <w:tc>
              <w:tcPr>
                <w:tcW w:w="9577" w:type="dxa"/>
                <w:gridSpan w:val="2"/>
              </w:tcPr>
              <w:p w14:paraId="57229A90" w14:textId="50C8821A" w:rsidR="009305C4" w:rsidRPr="007534EA" w:rsidRDefault="00162D2E" w:rsidP="00162D2E">
                <w:r>
                  <w:t>Dr.habil.philol.</w:t>
                </w:r>
                <w:r>
                  <w:t xml:space="preserve">, </w:t>
                </w:r>
                <w:proofErr w:type="spellStart"/>
                <w:r>
                  <w:t>viesprof</w:t>
                </w:r>
                <w:proofErr w:type="spellEnd"/>
                <w:r>
                  <w:t xml:space="preserve">. </w:t>
                </w:r>
                <w:r>
                  <w:t xml:space="preserve">Robert </w:t>
                </w:r>
                <w:proofErr w:type="spellStart"/>
                <w:r>
                  <w:t>Bielecki</w:t>
                </w:r>
                <w:proofErr w:type="spellEnd"/>
              </w:p>
            </w:tc>
          </w:sdtContent>
        </w:sdt>
        <w:bookmarkEnd w:id="0" w:displacedByCustomXml="prev"/>
      </w:tr>
      <w:tr w:rsidR="000775B4" w:rsidRPr="0093308E" w14:paraId="6A718191" w14:textId="77777777" w:rsidTr="00C82502">
        <w:tc>
          <w:tcPr>
            <w:tcW w:w="9577" w:type="dxa"/>
            <w:gridSpan w:val="2"/>
          </w:tcPr>
          <w:p w14:paraId="6DD6F492" w14:textId="77777777" w:rsidR="000775B4" w:rsidRPr="0093308E" w:rsidRDefault="000775B4" w:rsidP="001C0358">
            <w:pPr>
              <w:pStyle w:val="Nosaukumi"/>
            </w:pPr>
            <w:r w:rsidRPr="0093308E">
              <w:t>Priekšzināšanas</w:t>
            </w:r>
          </w:p>
        </w:tc>
      </w:tr>
      <w:tr w:rsidR="000775B4" w:rsidRPr="0093308E" w14:paraId="3C226BA7" w14:textId="77777777" w:rsidTr="00C82502">
        <w:tc>
          <w:tcPr>
            <w:tcW w:w="9577" w:type="dxa"/>
            <w:gridSpan w:val="2"/>
          </w:tcPr>
          <w:p w14:paraId="1F8493AF" w14:textId="37C74D08" w:rsidR="000775B4" w:rsidRPr="0093308E" w:rsidRDefault="009305C4" w:rsidP="001C0358">
            <w:r>
              <w:t>Spāņu</w:t>
            </w:r>
            <w:r w:rsidR="000775B4" w:rsidRPr="005B5E0C">
              <w:t xml:space="preserve"> valoda A2</w:t>
            </w:r>
            <w:r w:rsidR="00B41ED3">
              <w:t>/</w:t>
            </w:r>
            <w:r w:rsidR="00CC1D60">
              <w:t>B1</w:t>
            </w:r>
            <w:r w:rsidR="000775B4">
              <w:t xml:space="preserve">   </w:t>
            </w:r>
          </w:p>
        </w:tc>
      </w:tr>
      <w:tr w:rsidR="000775B4" w:rsidRPr="0093308E" w14:paraId="0C2D6FA5" w14:textId="77777777" w:rsidTr="00C82502">
        <w:tc>
          <w:tcPr>
            <w:tcW w:w="9577" w:type="dxa"/>
            <w:gridSpan w:val="2"/>
          </w:tcPr>
          <w:p w14:paraId="0F88BFA9" w14:textId="77777777" w:rsidR="000775B4" w:rsidRPr="0093308E" w:rsidRDefault="000775B4" w:rsidP="001C0358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0775B4" w:rsidRPr="0093308E" w14:paraId="01B0E9EF" w14:textId="77777777" w:rsidTr="00C82502">
        <w:tc>
          <w:tcPr>
            <w:tcW w:w="9577" w:type="dxa"/>
            <w:gridSpan w:val="2"/>
          </w:tcPr>
          <w:p w14:paraId="4620B7BA" w14:textId="7B0A242B" w:rsidR="000775B4" w:rsidRPr="008B7213" w:rsidRDefault="000775B4" w:rsidP="001C0358">
            <w:pPr>
              <w:rPr>
                <w:lang w:eastAsia="ru-RU"/>
              </w:rPr>
            </w:pPr>
            <w:r w:rsidRPr="008B7213">
              <w:t>Studiju kursa mērķis</w:t>
            </w:r>
            <w:r>
              <w:t>:</w:t>
            </w:r>
            <w:r w:rsidR="005753EA">
              <w:t xml:space="preserve"> turpināt</w:t>
            </w:r>
            <w:r>
              <w:t xml:space="preserve"> pilnveidot </w:t>
            </w:r>
            <w:r w:rsidRPr="00DF0BC2">
              <w:rPr>
                <w:lang w:eastAsia="ru-RU"/>
              </w:rPr>
              <w:t>studējošo komunikatīvās un lingvistiskās kompetence</w:t>
            </w:r>
            <w:r>
              <w:t xml:space="preserve">s, kā arī veicināt apgūt un pielietot </w:t>
            </w:r>
            <w:r w:rsidRPr="00DF0BC2">
              <w:rPr>
                <w:lang w:eastAsia="ru-RU"/>
              </w:rPr>
              <w:t>jaun</w:t>
            </w:r>
            <w:r>
              <w:t>u</w:t>
            </w:r>
            <w:r w:rsidRPr="00DF0BC2">
              <w:rPr>
                <w:lang w:eastAsia="ru-RU"/>
              </w:rPr>
              <w:t xml:space="preserve"> leksik</w:t>
            </w:r>
            <w:r>
              <w:t xml:space="preserve">u </w:t>
            </w:r>
            <w:r w:rsidRPr="00DF0BC2">
              <w:rPr>
                <w:lang w:eastAsia="ru-RU"/>
              </w:rPr>
              <w:t>mutiskajā komunikācijā dažādo studiju kursa saturā iekļauto tēmu ietvaros</w:t>
            </w:r>
            <w:r>
              <w:t>.</w:t>
            </w:r>
          </w:p>
          <w:p w14:paraId="7035298B" w14:textId="77777777" w:rsidR="000775B4" w:rsidRDefault="000775B4" w:rsidP="001C0358"/>
          <w:p w14:paraId="4287A492" w14:textId="77777777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8C13E3E" w14:textId="623E8A11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="005753EA">
              <w:t xml:space="preserve">turpināt </w:t>
            </w:r>
            <w:r w:rsidRPr="00A470AC">
              <w:t>attīstīt studenta zināšanas un gramatiskās prasmes uz esošo zināšanu un prasmju bāzes</w:t>
            </w:r>
          </w:p>
          <w:p w14:paraId="587DBC1F" w14:textId="58CFAB55" w:rsidR="000775B4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Pr="00DF0BC2">
              <w:rPr>
                <w:lang w:eastAsia="ru-RU"/>
              </w:rPr>
              <w:t>padziļināt zināšanas</w:t>
            </w:r>
            <w:r>
              <w:t xml:space="preserve"> </w:t>
            </w:r>
            <w:r w:rsidRPr="00DF0BC2">
              <w:rPr>
                <w:lang w:eastAsia="ru-RU"/>
              </w:rPr>
              <w:t xml:space="preserve">mūsdienu </w:t>
            </w:r>
            <w:r w:rsidR="009305C4">
              <w:rPr>
                <w:lang w:eastAsia="ru-RU"/>
              </w:rPr>
              <w:t>spāņu</w:t>
            </w:r>
            <w:r w:rsidRPr="00DF0BC2">
              <w:rPr>
                <w:lang w:eastAsia="ru-RU"/>
              </w:rPr>
              <w:t xml:space="preserve"> valodas morfoloģijā un sintaksē ar mērķi nostiprināt tās praktiskajā pielietošanā</w:t>
            </w:r>
          </w:p>
          <w:p w14:paraId="6AA6C4CE" w14:textId="77777777" w:rsidR="000775B4" w:rsidRPr="008B7213" w:rsidRDefault="000775B4" w:rsidP="001C0358">
            <w:pPr>
              <w:rPr>
                <w:lang w:eastAsia="ru-RU"/>
              </w:rPr>
            </w:pPr>
            <w:r>
              <w:t xml:space="preserve">- </w:t>
            </w:r>
            <w:r w:rsidRPr="00A470AC">
              <w:t>papildināt svarīgāko gramatikas jēdzienu krājumu, kas vajadzīgs valodas formu apzinātai izvēlei un lietošanai</w:t>
            </w:r>
          </w:p>
          <w:p w14:paraId="1AD900FC" w14:textId="648A8D0C" w:rsidR="000775B4" w:rsidRPr="008B7213" w:rsidRDefault="000775B4" w:rsidP="001C0358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>
              <w:t xml:space="preserve">pilnveidot </w:t>
            </w:r>
            <w:proofErr w:type="spellStart"/>
            <w:r w:rsidRPr="00DF0BC2">
              <w:t>pamatprasm</w:t>
            </w:r>
            <w:r>
              <w:t>es</w:t>
            </w:r>
            <w:proofErr w:type="spellEnd"/>
            <w:r>
              <w:t xml:space="preserve"> </w:t>
            </w:r>
            <w:r w:rsidR="009305C4">
              <w:t>spāņ</w:t>
            </w:r>
            <w:r>
              <w:t>u valodā:</w:t>
            </w:r>
            <w:r w:rsidRPr="00DF0BC2">
              <w:t xml:space="preserve"> lasīšana, rakstīšana, runāšana un klausīšan</w:t>
            </w:r>
            <w:r>
              <w:t>ās</w:t>
            </w:r>
          </w:p>
          <w:p w14:paraId="1207777A" w14:textId="77777777" w:rsidR="000775B4" w:rsidRPr="008B7213" w:rsidRDefault="000775B4" w:rsidP="001C0358"/>
          <w:p w14:paraId="437F3213" w14:textId="46CD3AB1" w:rsidR="000775B4" w:rsidRPr="0093308E" w:rsidRDefault="000775B4" w:rsidP="001C0358">
            <w:r w:rsidRPr="008B030A">
              <w:t xml:space="preserve">Kursa aprakstā piedāvātie obligātie informācijas avoti  studiju procesā izmantojami fragmentāri pēc </w:t>
            </w:r>
            <w:r w:rsidR="00CA70D3" w:rsidRPr="008B030A">
              <w:t>docētāja</w:t>
            </w:r>
            <w:r w:rsidRPr="008B030A">
              <w:t xml:space="preserve">  norād</w:t>
            </w:r>
            <w:r w:rsidR="005753EA">
              <w:t>ī</w:t>
            </w:r>
            <w:r w:rsidRPr="008B030A">
              <w:t>juma.</w:t>
            </w:r>
            <w:r>
              <w:t xml:space="preserve">  </w:t>
            </w:r>
          </w:p>
        </w:tc>
      </w:tr>
      <w:tr w:rsidR="000775B4" w:rsidRPr="0093308E" w14:paraId="74D4F0CF" w14:textId="77777777" w:rsidTr="00C82502">
        <w:tc>
          <w:tcPr>
            <w:tcW w:w="9577" w:type="dxa"/>
            <w:gridSpan w:val="2"/>
          </w:tcPr>
          <w:p w14:paraId="7B0B1FEE" w14:textId="77777777" w:rsidR="000775B4" w:rsidRPr="0093308E" w:rsidRDefault="000775B4" w:rsidP="001C0358">
            <w:pPr>
              <w:pStyle w:val="Nosaukumi"/>
            </w:pPr>
            <w:r w:rsidRPr="0093308E">
              <w:t>Studiju kursa kalendārais plāns</w:t>
            </w:r>
          </w:p>
        </w:tc>
      </w:tr>
      <w:tr w:rsidR="000775B4" w:rsidRPr="0093308E" w14:paraId="2CA94137" w14:textId="77777777" w:rsidTr="00C82502">
        <w:tc>
          <w:tcPr>
            <w:tcW w:w="9577" w:type="dxa"/>
            <w:gridSpan w:val="2"/>
          </w:tcPr>
          <w:p w14:paraId="7E62AD6C" w14:textId="77777777" w:rsidR="00F0325C" w:rsidRDefault="000775B4" w:rsidP="00F0325C">
            <w:r w:rsidRPr="00916D56">
              <w:t xml:space="preserve">Lekcijas </w:t>
            </w:r>
            <w:r>
              <w:t xml:space="preserve">2 st.,  praktiskie darbi  </w:t>
            </w:r>
            <w:r w:rsidR="005753EA">
              <w:t>110</w:t>
            </w:r>
            <w:r>
              <w:t xml:space="preserve"> </w:t>
            </w:r>
            <w:r w:rsidRPr="00916D56">
              <w:t xml:space="preserve">st., patstāvīgais darbs </w:t>
            </w:r>
            <w:r>
              <w:t xml:space="preserve"> 1</w:t>
            </w:r>
            <w:r w:rsidR="005753EA">
              <w:t>68</w:t>
            </w:r>
            <w:r>
              <w:t xml:space="preserve"> </w:t>
            </w:r>
            <w:r w:rsidRPr="00916D56">
              <w:t>st.</w:t>
            </w:r>
          </w:p>
          <w:p w14:paraId="4A417E0C" w14:textId="7290C3B4" w:rsidR="005753EA" w:rsidRDefault="00F0325C" w:rsidP="00F0325C">
            <w:r>
              <w:t xml:space="preserve">1. </w:t>
            </w:r>
            <w:r w:rsidR="000775B4" w:rsidRPr="00A470AC">
              <w:t>Ievads: kursa mērķi un uzdevumi, prioritātes, mācību metodes un darba formas – 2 L</w:t>
            </w:r>
          </w:p>
          <w:p w14:paraId="1C19B4BE" w14:textId="2E1CF54C" w:rsidR="000775B4" w:rsidRPr="00A470AC" w:rsidRDefault="000775B4" w:rsidP="001C0358">
            <w:r>
              <w:t xml:space="preserve">2. </w:t>
            </w:r>
            <w:r w:rsidR="009305C4">
              <w:t>Svētki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61B28">
              <w:t>3</w:t>
            </w:r>
            <w:r w:rsidRPr="00A470AC">
              <w:t xml:space="preserve"> P, </w:t>
            </w:r>
            <w:r w:rsidR="00361B28">
              <w:t xml:space="preserve">4 </w:t>
            </w:r>
            <w:proofErr w:type="spellStart"/>
            <w:r w:rsidRPr="00A470AC">
              <w:t>Pd</w:t>
            </w:r>
            <w:proofErr w:type="spellEnd"/>
          </w:p>
          <w:p w14:paraId="2598B744" w14:textId="1C2BFA92" w:rsidR="00361B28" w:rsidRPr="00A470AC" w:rsidRDefault="000775B4" w:rsidP="001C0358">
            <w:r>
              <w:t xml:space="preserve">3. </w:t>
            </w:r>
            <w:r w:rsidR="009305C4">
              <w:t>Daba</w:t>
            </w:r>
            <w:r w:rsidR="00361B28" w:rsidRPr="00361B28">
              <w:t xml:space="preserve"> </w:t>
            </w:r>
            <w:r w:rsidRPr="00A470AC">
              <w:t xml:space="preserve">- </w:t>
            </w:r>
            <w:r w:rsidR="00361B28">
              <w:t>3</w:t>
            </w:r>
            <w:r w:rsidRPr="00A470AC">
              <w:t xml:space="preserve"> P, </w:t>
            </w:r>
            <w:r w:rsidR="00361B28">
              <w:t>4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  <w:r w:rsidRPr="00A470AC">
              <w:t xml:space="preserve"> </w:t>
            </w:r>
          </w:p>
          <w:p w14:paraId="6F867AF1" w14:textId="634461EA" w:rsidR="000775B4" w:rsidRPr="00A470AC" w:rsidRDefault="000775B4" w:rsidP="001C0358">
            <w:r>
              <w:t xml:space="preserve">4. </w:t>
            </w:r>
            <w:r w:rsidR="009305C4">
              <w:t xml:space="preserve">Jaunekļu dzīve </w:t>
            </w:r>
            <w:r w:rsidRPr="00A470AC">
              <w:t xml:space="preserve">- 2 P, 2 </w:t>
            </w:r>
            <w:proofErr w:type="spellStart"/>
            <w:r w:rsidRPr="00A470AC">
              <w:t>Pd</w:t>
            </w:r>
            <w:proofErr w:type="spellEnd"/>
          </w:p>
          <w:p w14:paraId="71A3EE58" w14:textId="36B0CC66" w:rsidR="00477B09" w:rsidRPr="00A470AC" w:rsidRDefault="000775B4" w:rsidP="001C0358">
            <w:r>
              <w:t xml:space="preserve">5. </w:t>
            </w:r>
            <w:r w:rsidRPr="00A470AC">
              <w:t xml:space="preserve">Pārbaudes darbs (apgūtās leksikas pārbaude) - 1 P, 2 </w:t>
            </w:r>
            <w:proofErr w:type="spellStart"/>
            <w:r w:rsidRPr="00A470AC">
              <w:t>Pd</w:t>
            </w:r>
            <w:proofErr w:type="spellEnd"/>
          </w:p>
          <w:p w14:paraId="250B3008" w14:textId="08891985" w:rsidR="000775B4" w:rsidRPr="00A470AC" w:rsidRDefault="000775B4" w:rsidP="001C0358">
            <w:r>
              <w:t xml:space="preserve">6. </w:t>
            </w:r>
            <w:r w:rsidR="009305C4">
              <w:t>Spānija</w:t>
            </w:r>
            <w:r w:rsidR="00477B09">
              <w:t>s kino</w:t>
            </w:r>
            <w:r w:rsidRPr="00A470AC">
              <w:t xml:space="preserve"> - 4 P, 4 </w:t>
            </w:r>
            <w:proofErr w:type="spellStart"/>
            <w:r w:rsidRPr="00A470AC">
              <w:t>Pd</w:t>
            </w:r>
            <w:proofErr w:type="spellEnd"/>
          </w:p>
          <w:p w14:paraId="393E6D63" w14:textId="4867CB63" w:rsidR="000775B4" w:rsidRDefault="000775B4" w:rsidP="001C0358">
            <w:r>
              <w:t xml:space="preserve">7. </w:t>
            </w:r>
            <w:r w:rsidR="00477B09">
              <w:t xml:space="preserve">Filmas </w:t>
            </w:r>
            <w:r w:rsidR="009305C4">
              <w:t xml:space="preserve">spāņu </w:t>
            </w:r>
            <w:r w:rsidR="00477B09">
              <w:t>valodā</w:t>
            </w:r>
            <w:r w:rsidRPr="00A470AC">
              <w:t xml:space="preserve"> - 2 P, 2 </w:t>
            </w:r>
            <w:proofErr w:type="spellStart"/>
            <w:r w:rsidRPr="00A470AC">
              <w:t>Pd</w:t>
            </w:r>
            <w:proofErr w:type="spellEnd"/>
          </w:p>
          <w:p w14:paraId="3BA47DA1" w14:textId="0639F99E" w:rsidR="00477B09" w:rsidRPr="00A470AC" w:rsidRDefault="00477B09" w:rsidP="001C0358">
            <w:r>
              <w:t xml:space="preserve">8. Kinofestivālu tradīcija </w:t>
            </w:r>
            <w:r w:rsidR="009305C4">
              <w:t>Spāni</w:t>
            </w:r>
            <w:r>
              <w:t xml:space="preserve">jā – 2 P, 2 </w:t>
            </w:r>
            <w:proofErr w:type="spellStart"/>
            <w:r>
              <w:t>Pd</w:t>
            </w:r>
            <w:proofErr w:type="spellEnd"/>
          </w:p>
          <w:p w14:paraId="45E6FD51" w14:textId="43AD5744" w:rsidR="00477B09" w:rsidRDefault="00F0325C" w:rsidP="001C0358">
            <w:r>
              <w:t>9</w:t>
            </w:r>
            <w:r w:rsidR="000775B4">
              <w:t xml:space="preserve">. </w:t>
            </w:r>
            <w:r w:rsidR="000775B4" w:rsidRPr="00A470AC">
              <w:t xml:space="preserve">Pārbaudes darbs (apgūtās leksikas pārbaude) - 1 P, 3 </w:t>
            </w:r>
            <w:proofErr w:type="spellStart"/>
            <w:r w:rsidR="000775B4" w:rsidRPr="00A470AC">
              <w:t>Pd</w:t>
            </w:r>
            <w:proofErr w:type="spellEnd"/>
          </w:p>
          <w:p w14:paraId="691BB640" w14:textId="3009EAAC" w:rsidR="000775B4" w:rsidRDefault="00F0325C" w:rsidP="001C0358">
            <w:r>
              <w:lastRenderedPageBreak/>
              <w:t>10</w:t>
            </w:r>
            <w:r w:rsidR="000775B4">
              <w:t xml:space="preserve">. </w:t>
            </w:r>
            <w:r w:rsidR="009305C4">
              <w:t>Spāni</w:t>
            </w:r>
            <w:r w:rsidR="00477B09">
              <w:t>jas televīzija</w:t>
            </w:r>
            <w:r w:rsidR="000775B4">
              <w:t xml:space="preserve"> - </w:t>
            </w:r>
            <w:r w:rsidR="000775B4" w:rsidRPr="00AF7D2E">
              <w:t xml:space="preserve">4 P, 4 </w:t>
            </w:r>
            <w:proofErr w:type="spellStart"/>
            <w:r w:rsidR="000775B4" w:rsidRPr="00AF7D2E">
              <w:t>Pd</w:t>
            </w:r>
            <w:proofErr w:type="spellEnd"/>
          </w:p>
          <w:p w14:paraId="672BA9C3" w14:textId="285B9273" w:rsidR="000775B4" w:rsidRDefault="000775B4" w:rsidP="001C0358">
            <w:r>
              <w:t>1</w:t>
            </w:r>
            <w:r w:rsidR="00F0325C">
              <w:t>1</w:t>
            </w:r>
            <w:r>
              <w:t xml:space="preserve">. </w:t>
            </w:r>
            <w:r w:rsidR="00477B09">
              <w:t>Masu mediji</w:t>
            </w:r>
            <w:r>
              <w:t xml:space="preserve"> - </w:t>
            </w:r>
            <w:r w:rsidRPr="00AF7D2E">
              <w:t xml:space="preserve">2 P, 2 </w:t>
            </w:r>
            <w:proofErr w:type="spellStart"/>
            <w:r w:rsidRPr="00AF7D2E">
              <w:t>Pd</w:t>
            </w:r>
            <w:proofErr w:type="spellEnd"/>
          </w:p>
          <w:p w14:paraId="111C88FE" w14:textId="2413AB41" w:rsidR="000775B4" w:rsidRDefault="000775B4" w:rsidP="001C0358">
            <w:r>
              <w:t>1</w:t>
            </w:r>
            <w:r w:rsidR="00F0325C">
              <w:t>2</w:t>
            </w:r>
            <w:r>
              <w:t xml:space="preserve">. </w:t>
            </w:r>
            <w:r w:rsidR="003675BD">
              <w:t>Sociālie tīkli</w:t>
            </w:r>
            <w:r>
              <w:t xml:space="preserve"> - </w:t>
            </w:r>
            <w:r w:rsidRPr="00AF7D2E">
              <w:t xml:space="preserve">3 P, 5 </w:t>
            </w:r>
            <w:proofErr w:type="spellStart"/>
            <w:r w:rsidRPr="00AF7D2E">
              <w:t>Pd</w:t>
            </w:r>
            <w:proofErr w:type="spellEnd"/>
          </w:p>
          <w:p w14:paraId="158E34DE" w14:textId="38370B4A" w:rsidR="00477B09" w:rsidRPr="00A470AC" w:rsidRDefault="000775B4" w:rsidP="001C0358">
            <w:r>
              <w:t>1</w:t>
            </w:r>
            <w:r w:rsidR="00F0325C">
              <w:t>3</w:t>
            </w:r>
            <w:r>
              <w:t xml:space="preserve">. Prezentācijas - 2P, 10 </w:t>
            </w:r>
            <w:proofErr w:type="spellStart"/>
            <w:r>
              <w:t>Pd</w:t>
            </w:r>
            <w:proofErr w:type="spellEnd"/>
          </w:p>
          <w:p w14:paraId="7BE5873B" w14:textId="7CAEB3EB" w:rsidR="000775B4" w:rsidRDefault="000775B4" w:rsidP="001C0358">
            <w:r>
              <w:t>1</w:t>
            </w:r>
            <w:r w:rsidR="00F0325C">
              <w:t>4</w:t>
            </w:r>
            <w:r>
              <w:t xml:space="preserve">. </w:t>
            </w:r>
            <w:r w:rsidR="003675BD">
              <w:t>Interneta lietotāju tipi</w:t>
            </w:r>
            <w:r w:rsidRPr="00A470AC">
              <w:t xml:space="preserve"> - 2 P, </w:t>
            </w:r>
            <w:r>
              <w:t>2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2F81E0D7" w14:textId="037922CD" w:rsidR="000775B4" w:rsidRPr="00A470AC" w:rsidRDefault="000775B4" w:rsidP="001C0358">
            <w:r>
              <w:t>1</w:t>
            </w:r>
            <w:r w:rsidR="00F0325C">
              <w:t>5</w:t>
            </w:r>
            <w:r>
              <w:t xml:space="preserve">. </w:t>
            </w:r>
            <w:r w:rsidR="003675BD">
              <w:t>Interneta kafejnīcas</w:t>
            </w:r>
            <w:r>
              <w:t xml:space="preserve"> </w:t>
            </w:r>
            <w:r w:rsidR="009305C4">
              <w:t>Spān</w:t>
            </w:r>
            <w:r>
              <w:t xml:space="preserve">ijā - 2P, 2 </w:t>
            </w:r>
            <w:proofErr w:type="spellStart"/>
            <w:r>
              <w:t>Pd</w:t>
            </w:r>
            <w:proofErr w:type="spellEnd"/>
          </w:p>
          <w:p w14:paraId="249B5C11" w14:textId="2EAAB2DA" w:rsidR="000775B4" w:rsidRDefault="000775B4" w:rsidP="001C0358">
            <w:r>
              <w:t>1</w:t>
            </w:r>
            <w:r w:rsidR="00F0325C">
              <w:t>6</w:t>
            </w:r>
            <w:r>
              <w:t xml:space="preserve">. </w:t>
            </w:r>
            <w:r w:rsidR="003675BD">
              <w:t>I</w:t>
            </w:r>
            <w:r w:rsidR="003675BD" w:rsidRPr="003675BD">
              <w:t xml:space="preserve">epazīšanās </w:t>
            </w:r>
            <w:r w:rsidR="003675BD">
              <w:t xml:space="preserve">un komunikācija </w:t>
            </w:r>
            <w:r w:rsidR="003675BD" w:rsidRPr="003675BD">
              <w:t xml:space="preserve">tiešsaistē </w:t>
            </w:r>
            <w:r w:rsidRPr="00A470AC">
              <w:t xml:space="preserve">- </w:t>
            </w:r>
            <w:r>
              <w:t>4</w:t>
            </w:r>
            <w:r w:rsidRPr="00A470AC">
              <w:t xml:space="preserve"> P, </w:t>
            </w:r>
            <w:r>
              <w:t>6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DE22636" w14:textId="338EA066" w:rsidR="00477B09" w:rsidRPr="00A470AC" w:rsidRDefault="000775B4" w:rsidP="001C0358">
            <w:r>
              <w:t>1</w:t>
            </w:r>
            <w:r w:rsidR="00F0325C">
              <w:t>7</w:t>
            </w:r>
            <w:r>
              <w:t xml:space="preserve">. Pārbaudes darbs - 1 P, 3 </w:t>
            </w:r>
            <w:proofErr w:type="spellStart"/>
            <w:r>
              <w:t>Pd</w:t>
            </w:r>
            <w:proofErr w:type="spellEnd"/>
          </w:p>
          <w:p w14:paraId="4C3DE5CF" w14:textId="48BA3AEC" w:rsidR="000775B4" w:rsidRDefault="000775B4" w:rsidP="001C0358">
            <w:r>
              <w:t>1</w:t>
            </w:r>
            <w:r w:rsidR="00F0325C">
              <w:t>8</w:t>
            </w:r>
            <w:r>
              <w:t xml:space="preserve">. </w:t>
            </w:r>
            <w:r w:rsidR="00E30204">
              <w:t>Apkārtējā vide</w:t>
            </w:r>
            <w:r w:rsidRPr="00A470AC">
              <w:t xml:space="preserve"> - 4 P, 4 </w:t>
            </w:r>
            <w:proofErr w:type="spellStart"/>
            <w:r w:rsidRPr="00A470AC">
              <w:t>Pd</w:t>
            </w:r>
            <w:proofErr w:type="spellEnd"/>
          </w:p>
          <w:p w14:paraId="7DA60A31" w14:textId="03053C1F" w:rsidR="000775B4" w:rsidRDefault="000775B4" w:rsidP="001C0358">
            <w:r>
              <w:t>1</w:t>
            </w:r>
            <w:r w:rsidR="00F0325C">
              <w:t>9</w:t>
            </w:r>
            <w:r>
              <w:t xml:space="preserve">. </w:t>
            </w:r>
            <w:r w:rsidR="00E30204">
              <w:t xml:space="preserve">Vides piesārņošana lielpilsētās </w:t>
            </w:r>
            <w:r>
              <w:t xml:space="preserve">- 3 P, 5 </w:t>
            </w:r>
            <w:proofErr w:type="spellStart"/>
            <w:r>
              <w:t>Pd</w:t>
            </w:r>
            <w:proofErr w:type="spellEnd"/>
          </w:p>
          <w:p w14:paraId="18E8682F" w14:textId="2179157D" w:rsidR="00E30204" w:rsidRPr="00E30204" w:rsidRDefault="00F0325C" w:rsidP="001C0358">
            <w:r>
              <w:t>20</w:t>
            </w:r>
            <w:r w:rsidR="00E30204" w:rsidRPr="00F0325C">
              <w:t xml:space="preserve">. </w:t>
            </w:r>
            <w:r w:rsidR="00E30204">
              <w:t>P</w:t>
            </w:r>
            <w:r w:rsidR="00E30204" w:rsidRPr="00E30204">
              <w:t>ilsētvides apzaļumošana</w:t>
            </w:r>
            <w:r w:rsidR="00E30204" w:rsidRPr="00F0325C">
              <w:t xml:space="preserve"> </w:t>
            </w:r>
            <w:r w:rsidR="00E30204">
              <w:t xml:space="preserve">– 2 P, 3 </w:t>
            </w:r>
            <w:proofErr w:type="spellStart"/>
            <w:r w:rsidR="00E30204">
              <w:t>Pd</w:t>
            </w:r>
            <w:proofErr w:type="spellEnd"/>
          </w:p>
          <w:p w14:paraId="73D19BF1" w14:textId="46CEC466" w:rsidR="00477B09" w:rsidRPr="00A470AC" w:rsidRDefault="00F0325C" w:rsidP="001C0358">
            <w:r>
              <w:t>21</w:t>
            </w:r>
            <w:r w:rsidR="000775B4">
              <w:t xml:space="preserve">. </w:t>
            </w:r>
            <w:r w:rsidR="000775B4" w:rsidRPr="00A470AC">
              <w:t xml:space="preserve">Pārbaudes darbs (apgūtās leksikas pārbaude) - 1 P, 3 </w:t>
            </w:r>
            <w:proofErr w:type="spellStart"/>
            <w:r w:rsidR="000775B4" w:rsidRPr="00A470AC">
              <w:t>Pd</w:t>
            </w:r>
            <w:proofErr w:type="spellEnd"/>
          </w:p>
          <w:p w14:paraId="27104341" w14:textId="25F1B69D" w:rsidR="000775B4" w:rsidRPr="00A470AC" w:rsidRDefault="000775B4" w:rsidP="001C0358">
            <w:r>
              <w:t>2</w:t>
            </w:r>
            <w:r w:rsidR="00F0325C">
              <w:t>2</w:t>
            </w:r>
            <w:r>
              <w:t xml:space="preserve">. </w:t>
            </w:r>
            <w:r w:rsidR="00E30204">
              <w:t xml:space="preserve">Uzņēmumu klasifikācija </w:t>
            </w:r>
            <w:r w:rsidR="009305C4">
              <w:t>Spān</w:t>
            </w:r>
            <w:r w:rsidR="00E30204">
              <w:t>ijā</w:t>
            </w:r>
            <w:r w:rsidRPr="00A470AC">
              <w:t xml:space="preserve"> - 2 P, 2 </w:t>
            </w:r>
            <w:proofErr w:type="spellStart"/>
            <w:r w:rsidRPr="00A470AC">
              <w:t>Pd</w:t>
            </w:r>
            <w:proofErr w:type="spellEnd"/>
          </w:p>
          <w:p w14:paraId="35F0EBFB" w14:textId="217093B1" w:rsidR="000775B4" w:rsidRDefault="000775B4" w:rsidP="001C0358">
            <w:r>
              <w:t>2</w:t>
            </w:r>
            <w:r w:rsidR="00F0325C">
              <w:t>3</w:t>
            </w:r>
            <w:r>
              <w:t xml:space="preserve">. </w:t>
            </w:r>
            <w:r w:rsidR="009305C4">
              <w:t>Sports</w:t>
            </w:r>
            <w:r w:rsidRPr="00A470AC">
              <w:t xml:space="preserve"> - 2 P, 2 </w:t>
            </w:r>
            <w:proofErr w:type="spellStart"/>
            <w:r w:rsidRPr="00A470AC">
              <w:t>Pd</w:t>
            </w:r>
            <w:proofErr w:type="spellEnd"/>
          </w:p>
          <w:p w14:paraId="086113E6" w14:textId="4673CFC1" w:rsidR="004E3A91" w:rsidRDefault="004E3A91" w:rsidP="001C0358">
            <w:r>
              <w:t>2</w:t>
            </w:r>
            <w:r w:rsidR="00F0325C">
              <w:t>4</w:t>
            </w:r>
            <w:r>
              <w:t xml:space="preserve">. </w:t>
            </w:r>
            <w:r w:rsidRPr="004E3A91">
              <w:t xml:space="preserve">Pārbaudes darbs (apgūtās leksikas pārbaude) - 1 P, 3 </w:t>
            </w:r>
            <w:proofErr w:type="spellStart"/>
            <w:r w:rsidRPr="004E3A91">
              <w:t>Pd</w:t>
            </w:r>
            <w:proofErr w:type="spellEnd"/>
          </w:p>
          <w:p w14:paraId="2365EE56" w14:textId="6BF2761D" w:rsidR="004E3A91" w:rsidRDefault="004E3A91" w:rsidP="001C0358">
            <w:r>
              <w:t>2</w:t>
            </w:r>
            <w:r w:rsidR="00F0325C">
              <w:t>5</w:t>
            </w:r>
            <w:r>
              <w:t xml:space="preserve">. Darbinieku tiesības – 2 P, 3 </w:t>
            </w:r>
            <w:proofErr w:type="spellStart"/>
            <w:r>
              <w:t>Pd</w:t>
            </w:r>
            <w:proofErr w:type="spellEnd"/>
          </w:p>
          <w:p w14:paraId="1A15DA0B" w14:textId="73393243" w:rsidR="004E3A91" w:rsidRPr="004E3A91" w:rsidRDefault="004E3A91" w:rsidP="001C0358">
            <w:pPr>
              <w:rPr>
                <w:lang w:val="fr-FR"/>
              </w:rPr>
            </w:pPr>
            <w:r>
              <w:t>2</w:t>
            </w:r>
            <w:r w:rsidR="00F0325C">
              <w:t>6</w:t>
            </w:r>
            <w:r>
              <w:t xml:space="preserve">. Darbinieku streiki un demonstrācijas </w:t>
            </w:r>
            <w:r w:rsidR="009305C4">
              <w:t>Spāni</w:t>
            </w:r>
            <w:r>
              <w:t xml:space="preserve">jā – 2 P, 3 </w:t>
            </w:r>
            <w:proofErr w:type="spellStart"/>
            <w:r>
              <w:t>Pd</w:t>
            </w:r>
            <w:proofErr w:type="spellEnd"/>
          </w:p>
          <w:p w14:paraId="3F6271D2" w14:textId="436941CB" w:rsidR="00477B09" w:rsidRPr="00A470AC" w:rsidRDefault="000775B4" w:rsidP="001C0358">
            <w:r>
              <w:t>2</w:t>
            </w:r>
            <w:r w:rsidR="00F0325C">
              <w:t>7</w:t>
            </w:r>
            <w:r>
              <w:t xml:space="preserve">. </w:t>
            </w:r>
            <w:r w:rsidRPr="00A470AC">
              <w:t xml:space="preserve">Pārbaudes darbs (monologs / dialogs) - 1 P, </w:t>
            </w:r>
            <w:r w:rsidR="004E3A91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0583C390" w14:textId="0C043F99" w:rsidR="000775B4" w:rsidRDefault="000775B4" w:rsidP="001C0358">
            <w:r>
              <w:t>2</w:t>
            </w:r>
            <w:r w:rsidR="00F0325C">
              <w:t>8</w:t>
            </w:r>
            <w:r>
              <w:t xml:space="preserve">. </w:t>
            </w:r>
            <w:r w:rsidR="009A2953">
              <w:t>Māksla</w:t>
            </w:r>
            <w:r>
              <w:t xml:space="preserve"> </w:t>
            </w:r>
            <w:r w:rsidR="009305C4">
              <w:t>Spān</w:t>
            </w:r>
            <w:r w:rsidR="009A2953">
              <w:t>ijā</w:t>
            </w:r>
            <w:r>
              <w:t xml:space="preserve">- 4 P, 4 </w:t>
            </w:r>
            <w:proofErr w:type="spellStart"/>
            <w:r>
              <w:t>Pd</w:t>
            </w:r>
            <w:proofErr w:type="spellEnd"/>
          </w:p>
          <w:p w14:paraId="2AF22D2D" w14:textId="1F1689EA" w:rsidR="000775B4" w:rsidRDefault="000775B4" w:rsidP="001C0358">
            <w:r>
              <w:t>2</w:t>
            </w:r>
            <w:r w:rsidR="00F0325C">
              <w:t>9</w:t>
            </w:r>
            <w:r>
              <w:t xml:space="preserve">. </w:t>
            </w:r>
            <w:r w:rsidR="009A2953">
              <w:t>Arhitektūras stili</w:t>
            </w:r>
            <w:r>
              <w:t xml:space="preserve"> - 2 P, 2 </w:t>
            </w:r>
            <w:proofErr w:type="spellStart"/>
            <w:r>
              <w:t>Pd</w:t>
            </w:r>
            <w:proofErr w:type="spellEnd"/>
          </w:p>
          <w:p w14:paraId="27BBE43A" w14:textId="1A773737" w:rsidR="000775B4" w:rsidRDefault="00F0325C" w:rsidP="001C0358">
            <w:r>
              <w:t>30</w:t>
            </w:r>
            <w:r w:rsidR="000775B4">
              <w:t xml:space="preserve">. </w:t>
            </w:r>
            <w:r w:rsidR="009A2953">
              <w:t xml:space="preserve">Glezniecība </w:t>
            </w:r>
            <w:r w:rsidR="000775B4">
              <w:t xml:space="preserve">- 2 P, 2 </w:t>
            </w:r>
            <w:proofErr w:type="spellStart"/>
            <w:r w:rsidR="000775B4">
              <w:t>Pd</w:t>
            </w:r>
            <w:proofErr w:type="spellEnd"/>
          </w:p>
          <w:p w14:paraId="6E2F467B" w14:textId="4CC27DFE" w:rsidR="000775B4" w:rsidRDefault="00F0325C" w:rsidP="001C0358">
            <w:r>
              <w:t>31</w:t>
            </w:r>
            <w:r w:rsidR="000775B4">
              <w:t xml:space="preserve">. </w:t>
            </w:r>
            <w:r w:rsidR="009A2953" w:rsidRPr="009A2953">
              <w:t xml:space="preserve">Muzeji un mākslas centri </w:t>
            </w:r>
            <w:r w:rsidR="000775B4">
              <w:t xml:space="preserve">- </w:t>
            </w:r>
            <w:r w:rsidR="009A2953">
              <w:t>3</w:t>
            </w:r>
            <w:r w:rsidR="000775B4">
              <w:t xml:space="preserve"> P, </w:t>
            </w:r>
            <w:r w:rsidR="009A2953">
              <w:t>3</w:t>
            </w:r>
            <w:r w:rsidR="000775B4">
              <w:t xml:space="preserve"> </w:t>
            </w:r>
            <w:proofErr w:type="spellStart"/>
            <w:r w:rsidR="000775B4">
              <w:t>Pd</w:t>
            </w:r>
            <w:proofErr w:type="spellEnd"/>
          </w:p>
          <w:p w14:paraId="26AFCC7A" w14:textId="17376C51" w:rsidR="000775B4" w:rsidRDefault="00F0325C" w:rsidP="001C0358">
            <w:r>
              <w:t>32</w:t>
            </w:r>
            <w:r w:rsidR="009A2953">
              <w:t>. Teātris</w:t>
            </w:r>
            <w:r w:rsidR="000775B4">
              <w:t xml:space="preserve"> - 3 P, 3 </w:t>
            </w:r>
            <w:proofErr w:type="spellStart"/>
            <w:r w:rsidR="000775B4">
              <w:t>Pd</w:t>
            </w:r>
            <w:proofErr w:type="spellEnd"/>
          </w:p>
          <w:p w14:paraId="197F2361" w14:textId="633F0DF1" w:rsidR="00477B09" w:rsidRDefault="00F0325C" w:rsidP="001C0358">
            <w:r>
              <w:t>33</w:t>
            </w:r>
            <w:r w:rsidR="000775B4">
              <w:t xml:space="preserve">. Prezentācijas - 2P, 10 </w:t>
            </w:r>
            <w:proofErr w:type="spellStart"/>
            <w:r w:rsidR="000775B4">
              <w:t>Pd</w:t>
            </w:r>
            <w:proofErr w:type="spellEnd"/>
          </w:p>
          <w:p w14:paraId="721CFC0C" w14:textId="0167CD8A" w:rsidR="000775B4" w:rsidRPr="00A470AC" w:rsidRDefault="00477B5D" w:rsidP="001C0358">
            <w:r>
              <w:t>34</w:t>
            </w:r>
            <w:r w:rsidR="000775B4">
              <w:t xml:space="preserve">. </w:t>
            </w:r>
            <w:r w:rsidRPr="00477B5D">
              <w:t>P</w:t>
            </w:r>
            <w:r w:rsidR="009305C4">
              <w:t>iederības vietniekvārdi (uzsvērtas formas)</w:t>
            </w:r>
            <w:r w:rsidR="000775B4" w:rsidRPr="00A470AC">
              <w:t xml:space="preserve"> – 3 P, 4 </w:t>
            </w:r>
            <w:proofErr w:type="spellStart"/>
            <w:r w:rsidR="000775B4" w:rsidRPr="00A470AC">
              <w:t>Pd</w:t>
            </w:r>
            <w:proofErr w:type="spellEnd"/>
          </w:p>
          <w:p w14:paraId="5CFE47A0" w14:textId="371B6F59" w:rsidR="000775B4" w:rsidRPr="00A470AC" w:rsidRDefault="000775B4" w:rsidP="001C0358">
            <w:r>
              <w:t>3</w:t>
            </w:r>
            <w:r w:rsidR="00477B5D">
              <w:t>5</w:t>
            </w:r>
            <w:r>
              <w:t>.</w:t>
            </w:r>
            <w:r w:rsidR="00C34C15">
              <w:t xml:space="preserve"> </w:t>
            </w:r>
            <w:r w:rsidR="00372614">
              <w:t>Netiešā runa</w:t>
            </w:r>
            <w:r w:rsidR="00C34C15" w:rsidRPr="00C34C15">
              <w:t xml:space="preserve"> </w:t>
            </w:r>
            <w:r w:rsidRPr="00A470AC">
              <w:t xml:space="preserve">– 2 P, 2 </w:t>
            </w:r>
            <w:proofErr w:type="spellStart"/>
            <w:r w:rsidRPr="00A470AC">
              <w:t>Pd</w:t>
            </w:r>
            <w:proofErr w:type="spellEnd"/>
          </w:p>
          <w:p w14:paraId="220EBB4A" w14:textId="0BC343B9" w:rsidR="000775B4" w:rsidRPr="00A470AC" w:rsidRDefault="000775B4" w:rsidP="001C0358">
            <w:r>
              <w:t>3</w:t>
            </w:r>
            <w:r w:rsidR="00477B5D">
              <w:t>6</w:t>
            </w:r>
            <w:r>
              <w:t>.</w:t>
            </w:r>
            <w:r w:rsidR="00477B5D">
              <w:t xml:space="preserve"> </w:t>
            </w:r>
            <w:r w:rsidR="00477B5D" w:rsidRPr="00477B5D">
              <w:t>N</w:t>
            </w:r>
            <w:r w:rsidR="00372614">
              <w:t xml:space="preserve">osacījuma </w:t>
            </w:r>
            <w:r w:rsidR="0030210B">
              <w:t>ap</w:t>
            </w:r>
            <w:r w:rsidR="00372614">
              <w:t>stākļa palīgteikumi</w:t>
            </w:r>
            <w:r w:rsidRPr="00A470AC">
              <w:t xml:space="preserve">– 2 P, 2 </w:t>
            </w:r>
            <w:proofErr w:type="spellStart"/>
            <w:r w:rsidRPr="00A470AC">
              <w:t>Pd</w:t>
            </w:r>
            <w:proofErr w:type="spellEnd"/>
          </w:p>
          <w:p w14:paraId="0F4C0F14" w14:textId="4D11098C" w:rsidR="00FB2B00" w:rsidRPr="00A470AC" w:rsidRDefault="000775B4" w:rsidP="001C0358">
            <w:r>
              <w:t>3</w:t>
            </w:r>
            <w:r w:rsidR="00477B5D">
              <w:t>7</w:t>
            </w:r>
            <w:r>
              <w:t>.</w:t>
            </w:r>
            <w:r w:rsidR="00477B5D">
              <w:t xml:space="preserve"> </w:t>
            </w:r>
            <w:r w:rsidR="003D6CA6">
              <w:t xml:space="preserve">Bezpersonas forma “se” (darbības vārds) </w:t>
            </w:r>
            <w:r w:rsidRPr="00A470AC">
              <w:t xml:space="preserve">– 2 P, 2 </w:t>
            </w:r>
            <w:proofErr w:type="spellStart"/>
            <w:r w:rsidRPr="00A470AC">
              <w:t>Pd</w:t>
            </w:r>
            <w:proofErr w:type="spellEnd"/>
          </w:p>
          <w:p w14:paraId="1FED127B" w14:textId="2A7EF30D" w:rsidR="000775B4" w:rsidRDefault="000775B4" w:rsidP="001C0358">
            <w:r>
              <w:t>3</w:t>
            </w:r>
            <w:r w:rsidR="00477B5D">
              <w:t>8</w:t>
            </w:r>
            <w:r>
              <w:t xml:space="preserve">. </w:t>
            </w:r>
            <w:r w:rsidRPr="00A470AC">
              <w:t xml:space="preserve">Pārbaudes darbs – 1 P, 4 </w:t>
            </w:r>
            <w:proofErr w:type="spellStart"/>
            <w:r w:rsidRPr="00A470AC">
              <w:t>Pd</w:t>
            </w:r>
            <w:proofErr w:type="spellEnd"/>
          </w:p>
          <w:p w14:paraId="64EABB11" w14:textId="50ABC13F" w:rsidR="000775B4" w:rsidRPr="00A470AC" w:rsidRDefault="000775B4" w:rsidP="001C0358">
            <w:r>
              <w:t>3</w:t>
            </w:r>
            <w:r w:rsidR="006328CD">
              <w:t>9</w:t>
            </w:r>
            <w:r>
              <w:t>.</w:t>
            </w:r>
            <w:r w:rsidR="00FB2B00">
              <w:t xml:space="preserve"> </w:t>
            </w:r>
            <w:r w:rsidR="00372614">
              <w:t>Nenoteiktais vietniekvārds “</w:t>
            </w:r>
            <w:proofErr w:type="spellStart"/>
            <w:r w:rsidR="00372614">
              <w:t>mismo</w:t>
            </w:r>
            <w:proofErr w:type="spellEnd"/>
            <w:r w:rsidR="00372614">
              <w:t>”</w:t>
            </w:r>
            <w:r w:rsidR="00FB2B00">
              <w:t xml:space="preserve"> </w:t>
            </w:r>
            <w:r w:rsidRPr="00A470AC">
              <w:t xml:space="preserve">– </w:t>
            </w:r>
            <w:r w:rsidR="00FB2B00">
              <w:t>3</w:t>
            </w:r>
            <w:r w:rsidRPr="00A470AC">
              <w:t xml:space="preserve"> P, </w:t>
            </w:r>
            <w:r w:rsidR="00FB2B00">
              <w:t>3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1C1778D5" w14:textId="003420B4" w:rsidR="000775B4" w:rsidRPr="00A470AC" w:rsidRDefault="006328CD" w:rsidP="001C0358">
            <w:r>
              <w:t>40</w:t>
            </w:r>
            <w:r w:rsidR="000775B4">
              <w:t xml:space="preserve">. </w:t>
            </w:r>
            <w:r w:rsidR="00372614">
              <w:t>Pagātnes divdabis: konstrukcija “</w:t>
            </w:r>
            <w:proofErr w:type="spellStart"/>
            <w:r w:rsidR="00372614">
              <w:t>estar</w:t>
            </w:r>
            <w:proofErr w:type="spellEnd"/>
            <w:r w:rsidR="00372614">
              <w:t xml:space="preserve">+ </w:t>
            </w:r>
            <w:proofErr w:type="spellStart"/>
            <w:r w:rsidR="00372614">
              <w:t>Participio</w:t>
            </w:r>
            <w:proofErr w:type="spellEnd"/>
            <w:r w:rsidR="00372614">
              <w:t xml:space="preserve"> </w:t>
            </w:r>
            <w:proofErr w:type="spellStart"/>
            <w:r w:rsidR="00372614">
              <w:t>Pasado</w:t>
            </w:r>
            <w:proofErr w:type="spellEnd"/>
            <w:r w:rsidR="00372614">
              <w:t>” –</w:t>
            </w:r>
            <w:r w:rsidR="000775B4" w:rsidRPr="00A470AC">
              <w:t xml:space="preserve"> 2 P, </w:t>
            </w:r>
            <w:r>
              <w:t>3</w:t>
            </w:r>
            <w:r w:rsidR="000775B4" w:rsidRPr="00A470AC">
              <w:t xml:space="preserve"> </w:t>
            </w:r>
            <w:proofErr w:type="spellStart"/>
            <w:r w:rsidR="000775B4" w:rsidRPr="00A470AC">
              <w:t>Pd</w:t>
            </w:r>
            <w:proofErr w:type="spellEnd"/>
          </w:p>
          <w:p w14:paraId="4B834E4F" w14:textId="32BCA51E" w:rsidR="000775B4" w:rsidRDefault="006328CD" w:rsidP="001C0358">
            <w:r>
              <w:t>41</w:t>
            </w:r>
            <w:r w:rsidR="000775B4">
              <w:t xml:space="preserve">. </w:t>
            </w:r>
            <w:r w:rsidR="004975EA">
              <w:t>Vienkāršā tagadne</w:t>
            </w:r>
            <w:r>
              <w:t xml:space="preserve"> </w:t>
            </w:r>
            <w:r w:rsidR="000775B4" w:rsidRPr="00A470AC">
              <w:t xml:space="preserve">– 2 P, </w:t>
            </w:r>
            <w:r>
              <w:t>3</w:t>
            </w:r>
            <w:r w:rsidR="000775B4" w:rsidRPr="00A470AC">
              <w:t xml:space="preserve"> </w:t>
            </w:r>
            <w:proofErr w:type="spellStart"/>
            <w:r w:rsidR="000775B4" w:rsidRPr="00A470AC">
              <w:t>Pd</w:t>
            </w:r>
            <w:proofErr w:type="spellEnd"/>
          </w:p>
          <w:p w14:paraId="203BCE61" w14:textId="7E967B12" w:rsidR="00FB2B00" w:rsidRPr="00A470AC" w:rsidRDefault="006328CD" w:rsidP="001C0358">
            <w:r>
              <w:t>42</w:t>
            </w:r>
            <w:r w:rsidR="000775B4" w:rsidRPr="00084AFA">
              <w:t xml:space="preserve">. Pārbaudes darbs – 1 P, 4 </w:t>
            </w:r>
            <w:proofErr w:type="spellStart"/>
            <w:r w:rsidR="000775B4" w:rsidRPr="00084AFA">
              <w:t>Pd</w:t>
            </w:r>
            <w:proofErr w:type="spellEnd"/>
          </w:p>
          <w:p w14:paraId="07D6C59B" w14:textId="568E6E26" w:rsidR="000775B4" w:rsidRPr="00A470AC" w:rsidRDefault="00BA7F93" w:rsidP="001C0358">
            <w:r>
              <w:t>43</w:t>
            </w:r>
            <w:r w:rsidR="000775B4">
              <w:t>.</w:t>
            </w:r>
            <w:r w:rsidR="006328CD">
              <w:t xml:space="preserve"> </w:t>
            </w:r>
            <w:r w:rsidR="004975EA">
              <w:t>Apstākļa vārdi “</w:t>
            </w:r>
            <w:proofErr w:type="spellStart"/>
            <w:r w:rsidR="004975EA">
              <w:t>bien</w:t>
            </w:r>
            <w:proofErr w:type="spellEnd"/>
            <w:r w:rsidR="004975EA">
              <w:t xml:space="preserve">, mal, </w:t>
            </w:r>
            <w:proofErr w:type="spellStart"/>
            <w:r w:rsidR="004975EA">
              <w:t>muy</w:t>
            </w:r>
            <w:proofErr w:type="spellEnd"/>
            <w:r w:rsidR="004975EA">
              <w:t>”</w:t>
            </w:r>
            <w:r w:rsidR="006328CD" w:rsidRPr="006328CD">
              <w:t xml:space="preserve"> </w:t>
            </w:r>
            <w:r w:rsidR="000775B4" w:rsidRPr="00A470AC">
              <w:t xml:space="preserve">– 2 P, 2 </w:t>
            </w:r>
            <w:proofErr w:type="spellStart"/>
            <w:r w:rsidR="000775B4" w:rsidRPr="00A470AC">
              <w:t>Pd</w:t>
            </w:r>
            <w:proofErr w:type="spellEnd"/>
          </w:p>
          <w:p w14:paraId="55677558" w14:textId="214E2331" w:rsidR="000775B4" w:rsidRPr="00A470AC" w:rsidRDefault="00BA7F93" w:rsidP="001C0358">
            <w:r>
              <w:t>44</w:t>
            </w:r>
            <w:r w:rsidR="000775B4">
              <w:t xml:space="preserve">. </w:t>
            </w:r>
            <w:r w:rsidR="004975EA">
              <w:t>Profesijas/nacionalitātes lietvārdi: daudzskaitļa forma</w:t>
            </w:r>
            <w:r w:rsidR="00AB6530">
              <w:t xml:space="preserve"> </w:t>
            </w:r>
            <w:r w:rsidR="000775B4" w:rsidRPr="00A470AC">
              <w:t xml:space="preserve">– 2 P, 2 </w:t>
            </w:r>
            <w:proofErr w:type="spellStart"/>
            <w:r w:rsidR="000775B4" w:rsidRPr="00A470AC">
              <w:t>Pd</w:t>
            </w:r>
            <w:proofErr w:type="spellEnd"/>
          </w:p>
          <w:p w14:paraId="7D0D86FC" w14:textId="64B55D6C" w:rsidR="000775B4" w:rsidRPr="00A470AC" w:rsidRDefault="000775B4" w:rsidP="001C0358">
            <w:r>
              <w:t>4</w:t>
            </w:r>
            <w:r w:rsidR="00BA7F93">
              <w:t>5</w:t>
            </w:r>
            <w:r>
              <w:t xml:space="preserve">. </w:t>
            </w:r>
            <w:r w:rsidR="004975EA">
              <w:t>Skaitļa vārdi</w:t>
            </w:r>
            <w:r w:rsidR="00AB6530">
              <w:t xml:space="preserve"> </w:t>
            </w:r>
            <w:r w:rsidRPr="00A470AC">
              <w:t xml:space="preserve">– 2 P, 2 </w:t>
            </w:r>
            <w:proofErr w:type="spellStart"/>
            <w:r w:rsidRPr="00A470AC">
              <w:t>Pd</w:t>
            </w:r>
            <w:proofErr w:type="spellEnd"/>
          </w:p>
          <w:p w14:paraId="0B005F78" w14:textId="012A8713" w:rsidR="000775B4" w:rsidRDefault="000775B4" w:rsidP="001C0358">
            <w:r>
              <w:t>4</w:t>
            </w:r>
            <w:r w:rsidR="00BA7F93">
              <w:t>6</w:t>
            </w:r>
            <w:r>
              <w:t>.</w:t>
            </w:r>
            <w:r w:rsidR="00BA7F93">
              <w:t xml:space="preserve"> </w:t>
            </w:r>
            <w:r w:rsidR="004975EA">
              <w:t>Vietas apstākļa vārdi</w:t>
            </w:r>
            <w:r w:rsidR="00BA7F93">
              <w:t xml:space="preserve"> </w:t>
            </w:r>
            <w:r w:rsidRPr="00A470AC">
              <w:t xml:space="preserve">– 2 P, 4 </w:t>
            </w:r>
            <w:proofErr w:type="spellStart"/>
            <w:r w:rsidRPr="00A470AC">
              <w:t>Pd</w:t>
            </w:r>
            <w:proofErr w:type="spellEnd"/>
          </w:p>
          <w:p w14:paraId="776D5E61" w14:textId="3867A3EE" w:rsidR="00BA7F93" w:rsidRPr="00A470AC" w:rsidRDefault="000775B4" w:rsidP="001C0358">
            <w:r>
              <w:t>4</w:t>
            </w:r>
            <w:r w:rsidR="00BA7F93">
              <w:t>7</w:t>
            </w:r>
            <w:r>
              <w:t xml:space="preserve">. Pārbaudes darbs - 1P, 4 </w:t>
            </w:r>
            <w:proofErr w:type="spellStart"/>
            <w:r>
              <w:t>Pd</w:t>
            </w:r>
            <w:proofErr w:type="spellEnd"/>
          </w:p>
          <w:p w14:paraId="504E8F2C" w14:textId="281601B9" w:rsidR="000775B4" w:rsidRPr="00A470AC" w:rsidRDefault="000775B4" w:rsidP="001C0358">
            <w:r>
              <w:t>4</w:t>
            </w:r>
            <w:r w:rsidR="00A845F3">
              <w:t>8</w:t>
            </w:r>
            <w:r>
              <w:t>.</w:t>
            </w:r>
            <w:r w:rsidR="00BA7F93">
              <w:t xml:space="preserve"> </w:t>
            </w:r>
            <w:r w:rsidR="00A9533A">
              <w:t>Jautājuma vietniekvārdi “</w:t>
            </w:r>
            <w:proofErr w:type="spellStart"/>
            <w:r w:rsidR="00A9533A">
              <w:t>que</w:t>
            </w:r>
            <w:proofErr w:type="spellEnd"/>
            <w:r w:rsidR="00A9533A">
              <w:t xml:space="preserve">, </w:t>
            </w:r>
            <w:proofErr w:type="spellStart"/>
            <w:r w:rsidR="00A9533A">
              <w:t>cual</w:t>
            </w:r>
            <w:proofErr w:type="spellEnd"/>
            <w:r w:rsidR="00A9533A">
              <w:t xml:space="preserve">, </w:t>
            </w:r>
            <w:proofErr w:type="spellStart"/>
            <w:r w:rsidR="00A9533A">
              <w:t>quien</w:t>
            </w:r>
            <w:proofErr w:type="spellEnd"/>
            <w:r w:rsidR="00A9533A">
              <w:t>”</w:t>
            </w:r>
            <w:r w:rsidR="00BA7F93">
              <w:t xml:space="preserve"> </w:t>
            </w:r>
            <w:r w:rsidRPr="00A470AC">
              <w:t xml:space="preserve">– </w:t>
            </w:r>
            <w:r w:rsidR="00A845F3">
              <w:t>4</w:t>
            </w:r>
            <w:r w:rsidRPr="00A470AC">
              <w:t xml:space="preserve"> P, </w:t>
            </w:r>
            <w:r w:rsidR="00A845F3">
              <w:t>5</w:t>
            </w:r>
            <w:r w:rsidRPr="00A470AC">
              <w:t xml:space="preserve"> </w:t>
            </w:r>
            <w:proofErr w:type="spellStart"/>
            <w:r w:rsidRPr="00A470AC">
              <w:t>Pd</w:t>
            </w:r>
            <w:proofErr w:type="spellEnd"/>
          </w:p>
          <w:p w14:paraId="70D76CC3" w14:textId="2485532B" w:rsidR="000775B4" w:rsidRPr="00A470AC" w:rsidRDefault="000775B4" w:rsidP="001C0358">
            <w:r>
              <w:t>4</w:t>
            </w:r>
            <w:r w:rsidR="00A845F3">
              <w:t>9</w:t>
            </w:r>
            <w:r>
              <w:t>.</w:t>
            </w:r>
            <w:r w:rsidR="00A845F3">
              <w:t xml:space="preserve"> </w:t>
            </w:r>
            <w:r w:rsidR="00167BE2">
              <w:t>Kārtas skaitļa vārdi</w:t>
            </w:r>
            <w:r w:rsidR="00A845F3">
              <w:t xml:space="preserve"> - </w:t>
            </w:r>
            <w:r w:rsidRPr="00A470AC">
              <w:t xml:space="preserve">2 P, 2 </w:t>
            </w:r>
            <w:proofErr w:type="spellStart"/>
            <w:r w:rsidRPr="00A470AC">
              <w:t>Pd</w:t>
            </w:r>
            <w:proofErr w:type="spellEnd"/>
          </w:p>
          <w:p w14:paraId="1374769E" w14:textId="42D8C2A8" w:rsidR="000775B4" w:rsidRPr="00A470AC" w:rsidRDefault="00A845F3" w:rsidP="001C0358">
            <w:r>
              <w:t>50</w:t>
            </w:r>
            <w:r w:rsidR="000775B4">
              <w:t>.</w:t>
            </w:r>
            <w:r>
              <w:t xml:space="preserve"> </w:t>
            </w:r>
            <w:r w:rsidR="00167BE2">
              <w:t>Apstākļa vārdu veidošana ar galotni “-mente”</w:t>
            </w:r>
            <w:r>
              <w:t xml:space="preserve"> </w:t>
            </w:r>
            <w:r w:rsidR="000775B4" w:rsidRPr="00A470AC">
              <w:t xml:space="preserve">– 2 P, 4 </w:t>
            </w:r>
            <w:proofErr w:type="spellStart"/>
            <w:r w:rsidR="000775B4" w:rsidRPr="00A470AC">
              <w:t>Pd</w:t>
            </w:r>
            <w:proofErr w:type="spellEnd"/>
          </w:p>
          <w:p w14:paraId="75F755F3" w14:textId="3086AA19" w:rsidR="000775B4" w:rsidRPr="0093308E" w:rsidRDefault="00A845F3" w:rsidP="001C0358">
            <w:r>
              <w:t>51</w:t>
            </w:r>
            <w:r w:rsidR="000775B4">
              <w:t xml:space="preserve">. </w:t>
            </w:r>
            <w:r w:rsidR="000775B4" w:rsidRPr="00A470AC">
              <w:t xml:space="preserve">Pārbaudes darbs – 1 P, 4 </w:t>
            </w:r>
            <w:proofErr w:type="spellStart"/>
            <w:r w:rsidR="000775B4" w:rsidRPr="00A470AC">
              <w:t>Pd</w:t>
            </w:r>
            <w:proofErr w:type="spellEnd"/>
            <w:r w:rsidR="000775B4">
              <w:t xml:space="preserve"> </w:t>
            </w:r>
          </w:p>
        </w:tc>
      </w:tr>
      <w:tr w:rsidR="000775B4" w:rsidRPr="0093308E" w14:paraId="1796B42C" w14:textId="77777777" w:rsidTr="00C82502">
        <w:tc>
          <w:tcPr>
            <w:tcW w:w="9577" w:type="dxa"/>
            <w:gridSpan w:val="2"/>
          </w:tcPr>
          <w:p w14:paraId="7437B138" w14:textId="77777777" w:rsidR="000775B4" w:rsidRPr="0093308E" w:rsidRDefault="000775B4" w:rsidP="001C0358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0775B4" w:rsidRPr="0093308E" w14:paraId="7767F4DE" w14:textId="77777777" w:rsidTr="00C82502">
        <w:tc>
          <w:tcPr>
            <w:tcW w:w="9577" w:type="dxa"/>
            <w:gridSpan w:val="2"/>
          </w:tcPr>
          <w:sdt>
            <w:sdtPr>
              <w:rPr>
                <w:lang w:val="ru-RU"/>
              </w:rPr>
              <w:id w:val="540483693"/>
              <w:placeholder>
                <w:docPart w:val="073906C896EB4B3AB72E3C829373A74E"/>
              </w:placeholder>
            </w:sdtPr>
            <w:sdtEndPr/>
            <w:sdtContent>
              <w:p w14:paraId="0B8AB528" w14:textId="77777777" w:rsidR="000775B4" w:rsidRPr="007D4849" w:rsidRDefault="000775B4" w:rsidP="001C0358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0775B4" w:rsidRPr="007D4849" w14:paraId="3D33DE37" w14:textId="77777777" w:rsidTr="001C0358">
                  <w:tc>
                    <w:tcPr>
                      <w:tcW w:w="9351" w:type="dxa"/>
                    </w:tcPr>
                    <w:p w14:paraId="635489B5" w14:textId="77777777" w:rsidR="000775B4" w:rsidRPr="007D4849" w:rsidRDefault="000775B4" w:rsidP="001C0358">
                      <w:r w:rsidRPr="007D4849">
                        <w:t>ZINĀŠANAS</w:t>
                      </w:r>
                    </w:p>
                  </w:tc>
                </w:tr>
                <w:tr w:rsidR="000775B4" w:rsidRPr="007D4849" w14:paraId="35651682" w14:textId="77777777" w:rsidTr="001C0358">
                  <w:tc>
                    <w:tcPr>
                      <w:tcW w:w="9351" w:type="dxa"/>
                    </w:tcPr>
                    <w:p w14:paraId="09E0A852" w14:textId="0ED28C72" w:rsidR="000775B4" w:rsidRPr="00215168" w:rsidRDefault="000775B4" w:rsidP="001C0358">
                      <w:r>
                        <w:t>1. D</w:t>
                      </w:r>
                      <w:r w:rsidRPr="00215168">
                        <w:t>emonstrē izpratni par lasīšanas, klausīšanas, runāšanas un rakstīšanas stratēģijām uz B1 līmeni</w:t>
                      </w:r>
                      <w:r>
                        <w:t>.</w:t>
                      </w:r>
                    </w:p>
                    <w:p w14:paraId="0AA5F815" w14:textId="77777777" w:rsidR="000775B4" w:rsidRPr="00215168" w:rsidRDefault="000775B4" w:rsidP="001C0358">
                      <w:r>
                        <w:t>2. A</w:t>
                      </w:r>
                      <w:r w:rsidRPr="00215168">
                        <w:t>pgūs</w:t>
                      </w:r>
                      <w:r>
                        <w:t>t</w:t>
                      </w:r>
                      <w:r w:rsidRPr="00215168">
                        <w:t xml:space="preserve"> jaunās leksikas klāstu, kas ir saistīta ar studiju plānā norādītajām tēmām</w:t>
                      </w:r>
                      <w:r>
                        <w:t>.</w:t>
                      </w:r>
                    </w:p>
                    <w:p w14:paraId="1C2AEA24" w14:textId="22D0AE7A" w:rsidR="000775B4" w:rsidRPr="007D4849" w:rsidRDefault="000775B4" w:rsidP="001C0358">
                      <w:r>
                        <w:t>3. D</w:t>
                      </w:r>
                      <w:r w:rsidRPr="00215168">
                        <w:t xml:space="preserve">emonstrē zināšanas un izpratni par </w:t>
                      </w:r>
                      <w:r w:rsidR="008F4AD0">
                        <w:t>spāņu</w:t>
                      </w:r>
                      <w:r w:rsidRPr="00215168">
                        <w:t xml:space="preserve"> valodas darbības vārd</w:t>
                      </w:r>
                      <w:r>
                        <w:t xml:space="preserve">u </w:t>
                      </w:r>
                      <w:r w:rsidRPr="00215168">
                        <w:t>formām</w:t>
                      </w:r>
                      <w:r>
                        <w:t>.</w:t>
                      </w:r>
                    </w:p>
                  </w:tc>
                </w:tr>
                <w:tr w:rsidR="000775B4" w:rsidRPr="007D4849" w14:paraId="39E8E645" w14:textId="77777777" w:rsidTr="001C0358">
                  <w:tc>
                    <w:tcPr>
                      <w:tcW w:w="9351" w:type="dxa"/>
                    </w:tcPr>
                    <w:p w14:paraId="021D523F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0775B4" w:rsidRPr="007D4849" w14:paraId="12A2E176" w14:textId="77777777" w:rsidTr="001C0358">
                  <w:tc>
                    <w:tcPr>
                      <w:tcW w:w="9351" w:type="dxa"/>
                    </w:tcPr>
                    <w:p w14:paraId="36D6C56D" w14:textId="7A479C38" w:rsidR="000775B4" w:rsidRPr="00215168" w:rsidRDefault="000775B4" w:rsidP="001C0358">
                      <w:r>
                        <w:t>1. V</w:t>
                      </w:r>
                      <w:r w:rsidRPr="00215168">
                        <w:t xml:space="preserve">eiksmīgi izmanto apgūtās komunikatīvās prasmes </w:t>
                      </w:r>
                      <w:r w:rsidR="009234DD">
                        <w:t>spāņu</w:t>
                      </w:r>
                      <w:r w:rsidRPr="00215168">
                        <w:t xml:space="preserve"> valodā B1 līmen</w:t>
                      </w:r>
                      <w:r>
                        <w:t>ī.</w:t>
                      </w:r>
                    </w:p>
                    <w:p w14:paraId="6860C7B4" w14:textId="5D09BBAA" w:rsidR="000775B4" w:rsidRPr="00215168" w:rsidRDefault="000775B4" w:rsidP="001C0358">
                      <w:r>
                        <w:t>2. D</w:t>
                      </w:r>
                      <w:r w:rsidRPr="00215168">
                        <w:t xml:space="preserve">emonstrē prasmi diskutēt par tēmām atbilstoši kursa plānam, pielietojot apgūto leksiku un argumentēti izskaidrojot savu viedokli </w:t>
                      </w:r>
                      <w:r w:rsidR="008F4AD0">
                        <w:t>spāņu</w:t>
                      </w:r>
                      <w:r w:rsidRPr="00215168">
                        <w:t xml:space="preserve"> valodā</w:t>
                      </w:r>
                      <w:r>
                        <w:t>.</w:t>
                      </w:r>
                    </w:p>
                    <w:p w14:paraId="63DA2DD0" w14:textId="08D78A47" w:rsidR="000775B4" w:rsidRDefault="000775B4" w:rsidP="001C0358">
                      <w:r>
                        <w:t>3.S</w:t>
                      </w:r>
                      <w:r w:rsidRPr="00215168">
                        <w:t>pē</w:t>
                      </w:r>
                      <w:r>
                        <w:t>j</w:t>
                      </w:r>
                      <w:r w:rsidRPr="00215168">
                        <w:t xml:space="preserve"> sagatavot individuālo mutisko prezentāciju par dažādām studiju kursa saturā iekļautajām tēmām, demonstrējot prasmi atlasīt, pārstrādāt, salīdzināt un interpretēt nepieciešamo informāciju </w:t>
                      </w:r>
                      <w:r w:rsidR="00FC6E3F">
                        <w:t>spāņ</w:t>
                      </w:r>
                      <w:r w:rsidRPr="00215168">
                        <w:t>u valodā</w:t>
                      </w:r>
                      <w:r>
                        <w:t>.</w:t>
                      </w:r>
                    </w:p>
                    <w:p w14:paraId="441C7435" w14:textId="77777777" w:rsidR="000775B4" w:rsidRPr="007D4849" w:rsidRDefault="000775B4" w:rsidP="001C0358"/>
                  </w:tc>
                </w:tr>
                <w:tr w:rsidR="000775B4" w:rsidRPr="007D4849" w14:paraId="371FB69E" w14:textId="77777777" w:rsidTr="001C0358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0DB014EE" w14:textId="77777777" w:rsidR="000775B4" w:rsidRPr="007D4849" w:rsidRDefault="000775B4" w:rsidP="001C0358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  <w:r>
                        <w:t>S</w:t>
                      </w:r>
                    </w:p>
                  </w:tc>
                </w:tr>
                <w:tr w:rsidR="000775B4" w:rsidRPr="007D4849" w14:paraId="36B7457B" w14:textId="77777777" w:rsidTr="001C0358">
                  <w:tc>
                    <w:tcPr>
                      <w:tcW w:w="9351" w:type="dxa"/>
                    </w:tcPr>
                    <w:p w14:paraId="56ADA22A" w14:textId="77777777" w:rsidR="000775B4" w:rsidRPr="00837CA4" w:rsidRDefault="000775B4" w:rsidP="001C0358">
                      <w:r>
                        <w:t>1.</w:t>
                      </w:r>
                      <w:r w:rsidRPr="00837CA4">
                        <w:t xml:space="preserve"> </w:t>
                      </w:r>
                      <w:r>
                        <w:t>I</w:t>
                      </w:r>
                      <w:r w:rsidRPr="00837CA4">
                        <w:t>zpr</w:t>
                      </w:r>
                      <w:r>
                        <w:t>ot</w:t>
                      </w:r>
                      <w:r w:rsidRPr="00837CA4">
                        <w:t xml:space="preserve"> jaunas leksiskas apguvi, kā neatņemamu komunikatīvās kompetences prasmju attīstības sastāvdaļu</w:t>
                      </w:r>
                      <w:r>
                        <w:t>.</w:t>
                      </w:r>
                    </w:p>
                    <w:p w14:paraId="5E330C22" w14:textId="77777777" w:rsidR="000775B4" w:rsidRDefault="000775B4" w:rsidP="001C0358">
                      <w:r>
                        <w:t>2. S</w:t>
                      </w:r>
                      <w:r w:rsidRPr="00837CA4">
                        <w:t>pē</w:t>
                      </w:r>
                      <w:r>
                        <w:t>j</w:t>
                      </w:r>
                      <w:r w:rsidRPr="00837CA4">
                        <w:t xml:space="preserve"> apspriest, kritiski analizēt un argumentēti izvērtēt gan savas, gan citu studējošo mutiskas prezentācijas, ņemot vērā gan saturisko, gan valodas aspektus</w:t>
                      </w:r>
                      <w:r>
                        <w:t>.</w:t>
                      </w:r>
                    </w:p>
                    <w:p w14:paraId="67655D40" w14:textId="77777777" w:rsidR="000775B4" w:rsidRPr="00837CA4" w:rsidRDefault="000775B4" w:rsidP="001C0358">
                      <w:r>
                        <w:t>3. S</w:t>
                      </w:r>
                      <w:r w:rsidRPr="00837CA4">
                        <w:t>pēj patstāvīgi novērtēt praktiskās gramatikas apgūtās zināšanas un prasmes, tostarp analizējot un atrisinot esošās individuālās grūtības</w:t>
                      </w:r>
                      <w:r>
                        <w:t>.</w:t>
                      </w:r>
                    </w:p>
                  </w:tc>
                </w:tr>
              </w:tbl>
              <w:p w14:paraId="2FF1425F" w14:textId="77777777" w:rsidR="000775B4" w:rsidRDefault="00B000B0" w:rsidP="001C0358">
                <w:pPr>
                  <w:rPr>
                    <w:lang w:val="ru-RU"/>
                  </w:rPr>
                </w:pPr>
              </w:p>
            </w:sdtContent>
          </w:sdt>
          <w:p w14:paraId="558C0350" w14:textId="77777777" w:rsidR="000775B4" w:rsidRPr="0093308E" w:rsidRDefault="000775B4" w:rsidP="001C0358"/>
        </w:tc>
      </w:tr>
      <w:tr w:rsidR="000775B4" w:rsidRPr="0093308E" w14:paraId="62FF5A26" w14:textId="77777777" w:rsidTr="00C82502">
        <w:tc>
          <w:tcPr>
            <w:tcW w:w="9577" w:type="dxa"/>
            <w:gridSpan w:val="2"/>
          </w:tcPr>
          <w:p w14:paraId="6A29DC8F" w14:textId="77777777" w:rsidR="000775B4" w:rsidRPr="0093308E" w:rsidRDefault="000775B4" w:rsidP="001C0358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0775B4" w:rsidRPr="0093308E" w14:paraId="781EA46C" w14:textId="77777777" w:rsidTr="00C82502">
        <w:tc>
          <w:tcPr>
            <w:tcW w:w="9577" w:type="dxa"/>
            <w:gridSpan w:val="2"/>
          </w:tcPr>
          <w:p w14:paraId="79325BD6" w14:textId="77777777" w:rsidR="000775B4" w:rsidRDefault="000775B4" w:rsidP="001C0358">
            <w:pPr>
              <w:rPr>
                <w:lang w:eastAsia="ru-RU"/>
              </w:rPr>
            </w:pPr>
            <w:r w:rsidRPr="00837CA4">
              <w:rPr>
                <w:lang w:eastAsia="ru-RU"/>
              </w:rPr>
              <w:t>Patstāvīgais darbs:</w:t>
            </w:r>
          </w:p>
          <w:p w14:paraId="1BFA207F" w14:textId="4BC4DD25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sarunvalodas nodarbības: jaunās leksikas pielietošana, lasīšanas un rakstīšanas uzdevumi, monologu / dialogu sagatavošana </w:t>
            </w:r>
            <w:r>
              <w:t>- 3</w:t>
            </w:r>
            <w:r w:rsidR="00C82502">
              <w:t>8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65BD766F" w14:textId="77777777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prezentācij</w:t>
            </w:r>
            <w:r>
              <w:t>u</w:t>
            </w:r>
            <w:r w:rsidRPr="0047042B">
              <w:rPr>
                <w:lang w:eastAsia="ru-RU"/>
              </w:rPr>
              <w:t xml:space="preserve"> sagatavošana </w:t>
            </w:r>
            <w:r>
              <w:t>- 2</w:t>
            </w:r>
            <w:r w:rsidRPr="0047042B">
              <w:rPr>
                <w:lang w:eastAsia="ru-RU"/>
              </w:rPr>
              <w:t>0 st</w:t>
            </w:r>
            <w:r>
              <w:t>.</w:t>
            </w:r>
          </w:p>
          <w:p w14:paraId="30757969" w14:textId="77777777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sagatavošanās pārbaudes darbiem pēc katras tēmas apgūšanas </w:t>
            </w:r>
            <w:r>
              <w:t>- 14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25BF7901" w14:textId="77777777" w:rsidR="000775B4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studējošie patstāvīgi iepazīstas ar mācību literatūru dziļākai apgūto tēmu izpratnei, kā arī spējai pielietot teorētiskās zināšanas runā un attīstīt praktiskās iemaņas </w:t>
            </w:r>
            <w:r>
              <w:t xml:space="preserve">- </w:t>
            </w:r>
            <w:r w:rsidRPr="0047042B">
              <w:rPr>
                <w:lang w:eastAsia="ru-RU"/>
              </w:rPr>
              <w:t>1</w:t>
            </w:r>
            <w:r>
              <w:t>4</w:t>
            </w:r>
            <w:r w:rsidRPr="0047042B">
              <w:rPr>
                <w:lang w:eastAsia="ru-RU"/>
              </w:rPr>
              <w:t xml:space="preserve"> st</w:t>
            </w:r>
            <w:r>
              <w:t>.</w:t>
            </w:r>
          </w:p>
          <w:p w14:paraId="3D91D642" w14:textId="7DDE8AD8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praktisko uzdevumu izpilde: studējošie saņem praktiskus mājas darbus pēc katras praktiskās nodarbības - 30-40 gramatiskie teikumi ar uzdevumiem šos teikumus pārveidot, pabeigt, izmanot tajos pareizu gramatisku formu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>- 2</w:t>
            </w:r>
            <w:r w:rsidR="00C82502">
              <w:t>8</w:t>
            </w:r>
            <w:r w:rsidRPr="0047042B">
              <w:rPr>
                <w:lang w:eastAsia="ru-RU"/>
              </w:rPr>
              <w:t xml:space="preserve"> </w:t>
            </w:r>
            <w:r>
              <w:t>st.</w:t>
            </w:r>
          </w:p>
          <w:p w14:paraId="1ED572FA" w14:textId="69521DB2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darbības vārdu formu un struktūru iegaumēšana </w:t>
            </w:r>
            <w:r>
              <w:t>- 1</w:t>
            </w:r>
            <w:r w:rsidR="00C82502">
              <w:t>4</w:t>
            </w:r>
            <w:r>
              <w:t xml:space="preserve"> st.</w:t>
            </w:r>
          </w:p>
          <w:p w14:paraId="7DA8A1DB" w14:textId="77777777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darbs ar mācību grāmatām, tabulām, likumiem </w:t>
            </w:r>
            <w:proofErr w:type="spellStart"/>
            <w:r w:rsidRPr="0047042B">
              <w:rPr>
                <w:lang w:eastAsia="ru-RU"/>
              </w:rPr>
              <w:t>utml</w:t>
            </w:r>
            <w:proofErr w:type="spellEnd"/>
            <w:r w:rsidRPr="0047042B">
              <w:rPr>
                <w:lang w:eastAsia="ru-RU"/>
              </w:rPr>
              <w:t xml:space="preserve">. </w:t>
            </w:r>
            <w:r>
              <w:t>- 10 st.</w:t>
            </w:r>
          </w:p>
          <w:p w14:paraId="495641DF" w14:textId="4CB9FD15" w:rsidR="000775B4" w:rsidRPr="0047042B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 xml:space="preserve">- iemācīto struktūru pielietošana rakstiskajā un mutiskajā komunikācijā </w:t>
            </w:r>
            <w:r>
              <w:t>- 1</w:t>
            </w:r>
            <w:r w:rsidR="00C82502">
              <w:t>6</w:t>
            </w:r>
            <w:r>
              <w:t xml:space="preserve"> st.</w:t>
            </w:r>
          </w:p>
          <w:p w14:paraId="0D29F6D6" w14:textId="22A43DBB" w:rsidR="000775B4" w:rsidRDefault="000775B4" w:rsidP="001C0358">
            <w:pPr>
              <w:rPr>
                <w:lang w:eastAsia="ru-RU"/>
              </w:rPr>
            </w:pPr>
            <w:r w:rsidRPr="0047042B">
              <w:rPr>
                <w:lang w:eastAsia="ru-RU"/>
              </w:rPr>
              <w:t>- sagatavošanās pārbaudes darbiem pēc katras tēmas apgūšanas</w:t>
            </w:r>
            <w:r>
              <w:t>- 1</w:t>
            </w:r>
            <w:r w:rsidR="00C82502">
              <w:t>4</w:t>
            </w:r>
            <w:r>
              <w:t xml:space="preserve"> st.</w:t>
            </w:r>
          </w:p>
          <w:p w14:paraId="1DEF15A9" w14:textId="77777777" w:rsidR="000775B4" w:rsidRPr="0093308E" w:rsidRDefault="000775B4" w:rsidP="001C0358">
            <w:r w:rsidRPr="008B7213">
              <w:rPr>
                <w:lang w:val="en-US" w:eastAsia="ru-RU"/>
              </w:rPr>
              <w:t>.</w:t>
            </w:r>
          </w:p>
        </w:tc>
      </w:tr>
      <w:tr w:rsidR="000775B4" w:rsidRPr="0093308E" w14:paraId="118FF6FF" w14:textId="77777777" w:rsidTr="00C82502">
        <w:tc>
          <w:tcPr>
            <w:tcW w:w="9577" w:type="dxa"/>
            <w:gridSpan w:val="2"/>
          </w:tcPr>
          <w:p w14:paraId="4A96ADA2" w14:textId="77777777" w:rsidR="000775B4" w:rsidRPr="0093308E" w:rsidRDefault="000775B4" w:rsidP="001C0358">
            <w:pPr>
              <w:pStyle w:val="Nosaukumi"/>
            </w:pPr>
            <w:r w:rsidRPr="0093308E">
              <w:t>Prasības kredītpunktu iegūšanai</w:t>
            </w:r>
          </w:p>
        </w:tc>
      </w:tr>
      <w:tr w:rsidR="00C82502" w:rsidRPr="0093308E" w14:paraId="5B3C3603" w14:textId="77777777" w:rsidTr="00C82502">
        <w:tc>
          <w:tcPr>
            <w:tcW w:w="9577" w:type="dxa"/>
            <w:gridSpan w:val="2"/>
          </w:tcPr>
          <w:p w14:paraId="7E3F3E0B" w14:textId="77777777" w:rsidR="00C82502" w:rsidRPr="0093308E" w:rsidRDefault="00C82502" w:rsidP="001C0358"/>
        </w:tc>
      </w:tr>
      <w:tr w:rsidR="00C82502" w:rsidRPr="0093308E" w14:paraId="4BCFD756" w14:textId="77777777" w:rsidTr="00C82502">
        <w:tc>
          <w:tcPr>
            <w:tcW w:w="9577" w:type="dxa"/>
            <w:gridSpan w:val="2"/>
          </w:tcPr>
          <w:p w14:paraId="35AC7308" w14:textId="77777777" w:rsidR="00C82502" w:rsidRDefault="00C82502" w:rsidP="001C0358">
            <w:r w:rsidRPr="00E54033">
              <w:t xml:space="preserve">Studiju kursa gala vērtējums (diferencētā ieskaite) veidojas, summējot </w:t>
            </w:r>
            <w:proofErr w:type="spellStart"/>
            <w:r w:rsidRPr="00E54033">
              <w:t>starpārbaud</w:t>
            </w:r>
            <w:r>
              <w:t>ī</w:t>
            </w:r>
            <w:r w:rsidRPr="00E54033">
              <w:t>jumu</w:t>
            </w:r>
            <w:proofErr w:type="spellEnd"/>
            <w:r w:rsidRPr="00E54033">
              <w:t xml:space="preserve"> rezultātus</w:t>
            </w:r>
            <w:r>
              <w:t xml:space="preserve"> un </w:t>
            </w:r>
            <w:r w:rsidRPr="00B50B82">
              <w:t>darbu praktiskajās nodarbībās</w:t>
            </w:r>
            <w:r>
              <w:t xml:space="preserve"> </w:t>
            </w:r>
            <w:r w:rsidRPr="00B50B82">
              <w:t>visa kursa norises laikā</w:t>
            </w:r>
            <w:r>
              <w:t xml:space="preserve">. </w:t>
            </w:r>
            <w:r w:rsidRPr="00B50B82">
              <w:t>Aktīva piedalīšanās praktiskajās nodarbībās un patstāvīgo darbu izpilde - 30%; kvalitatīvi un laicīgi izpildīti uzdevumi un nokārtotie pārbaudes darbi pēc katras sarunvalodas tēmas apgūšanas – 30%, mutiskās atbildes un prezentācijas - 20 %, pārbaudījums kursa noslēgumā - 20%.</w:t>
            </w:r>
          </w:p>
          <w:p w14:paraId="33C5CDFA" w14:textId="77777777" w:rsidR="00C82502" w:rsidRPr="00E54033" w:rsidRDefault="00C82502" w:rsidP="001C0358"/>
          <w:p w14:paraId="467BC204" w14:textId="77777777" w:rsidR="00C82502" w:rsidRPr="00E54033" w:rsidRDefault="00C82502" w:rsidP="001C0358">
            <w:r w:rsidRPr="00E54033">
              <w:t xml:space="preserve">STARPPĀRBAUDĪJUMI: </w:t>
            </w:r>
          </w:p>
          <w:p w14:paraId="14CEF743" w14:textId="77777777" w:rsidR="00C82502" w:rsidRPr="00E54033" w:rsidRDefault="00C82502" w:rsidP="001C0358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62F076B7" w14:textId="77777777" w:rsidR="00C82502" w:rsidRPr="00E54033" w:rsidRDefault="00C82502" w:rsidP="001C0358">
            <w:r>
              <w:t xml:space="preserve">1. </w:t>
            </w:r>
            <w:proofErr w:type="spellStart"/>
            <w:r w:rsidRPr="00C0712E">
              <w:t>starppārbaudījums</w:t>
            </w:r>
            <w:proofErr w:type="spellEnd"/>
            <w:r>
              <w:t xml:space="preserve"> - apgūtās leksikas pārbaude</w:t>
            </w:r>
          </w:p>
          <w:p w14:paraId="3E073F38" w14:textId="77777777" w:rsidR="00C82502" w:rsidRDefault="00C82502" w:rsidP="001C0358">
            <w:r w:rsidRPr="00916D56">
              <w:t>2</w:t>
            </w:r>
            <w:r>
              <w:t xml:space="preserve">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apgūtās leksikas pārbaude</w:t>
            </w:r>
          </w:p>
          <w:p w14:paraId="37112109" w14:textId="77777777" w:rsidR="00C82502" w:rsidRDefault="00C82502" w:rsidP="001C0358">
            <w:r>
              <w:t xml:space="preserve">3.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apgūtās leksikas pārbaude</w:t>
            </w:r>
          </w:p>
          <w:p w14:paraId="272D1A02" w14:textId="77777777" w:rsidR="00C82502" w:rsidRDefault="00C82502" w:rsidP="001C0358">
            <w:r>
              <w:t xml:space="preserve">4.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apgūtās leksikas pārbaude</w:t>
            </w:r>
          </w:p>
          <w:p w14:paraId="084B7A00" w14:textId="77777777" w:rsidR="00C82502" w:rsidRDefault="00C82502" w:rsidP="001C0358">
            <w:r>
              <w:t xml:space="preserve">5. </w:t>
            </w:r>
            <w:proofErr w:type="spellStart"/>
            <w:r w:rsidRPr="00C82502">
              <w:t>starppārbaudījums</w:t>
            </w:r>
            <w:proofErr w:type="spellEnd"/>
            <w:r w:rsidRPr="00C82502">
              <w:t xml:space="preserve"> - apgūtās leksikas pārbaude</w:t>
            </w:r>
          </w:p>
          <w:p w14:paraId="5293F91D" w14:textId="77777777" w:rsidR="00C82502" w:rsidRDefault="00C82502" w:rsidP="001C0358">
            <w:r>
              <w:lastRenderedPageBreak/>
              <w:t xml:space="preserve">6.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 w:rsidRPr="00042E2F">
              <w:t>monologs / dialogs</w:t>
            </w:r>
          </w:p>
          <w:p w14:paraId="11C8A056" w14:textId="77777777" w:rsidR="00C82502" w:rsidRDefault="00C82502" w:rsidP="001C0358">
            <w:r>
              <w:t xml:space="preserve">7.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</w:t>
            </w:r>
            <w:r>
              <w:t>- tests gramatikā</w:t>
            </w:r>
          </w:p>
          <w:p w14:paraId="58BBABB4" w14:textId="77777777" w:rsidR="00C82502" w:rsidRDefault="00C82502" w:rsidP="001C0358">
            <w:r>
              <w:t xml:space="preserve">8. </w:t>
            </w:r>
            <w:proofErr w:type="spellStart"/>
            <w:r w:rsidRPr="00C0712E">
              <w:t>starppārbaudījums</w:t>
            </w:r>
            <w:proofErr w:type="spellEnd"/>
            <w:r w:rsidRPr="00C0712E">
              <w:t xml:space="preserve"> - </w:t>
            </w:r>
            <w:r>
              <w:t xml:space="preserve">tests gramatikā </w:t>
            </w:r>
          </w:p>
          <w:p w14:paraId="32B6F587" w14:textId="77777777" w:rsidR="00C82502" w:rsidRDefault="00C82502" w:rsidP="001C0358">
            <w:r>
              <w:t xml:space="preserve">9. </w:t>
            </w:r>
            <w:proofErr w:type="spellStart"/>
            <w:r w:rsidRPr="000405BF">
              <w:t>starppārbaudījums</w:t>
            </w:r>
            <w:proofErr w:type="spellEnd"/>
            <w:r w:rsidRPr="000405BF">
              <w:t xml:space="preserve"> - tests gramatikā</w:t>
            </w:r>
          </w:p>
          <w:p w14:paraId="2FF60D6B" w14:textId="77777777" w:rsidR="00C82502" w:rsidRPr="00916D56" w:rsidRDefault="00C82502" w:rsidP="001C0358">
            <w:pPr>
              <w:rPr>
                <w:lang w:eastAsia="ru-RU"/>
              </w:rPr>
            </w:pPr>
            <w:r>
              <w:t xml:space="preserve">10. </w:t>
            </w:r>
            <w:proofErr w:type="spellStart"/>
            <w:r w:rsidRPr="000405BF">
              <w:t>starppārbaudījums</w:t>
            </w:r>
            <w:proofErr w:type="spellEnd"/>
            <w:r w:rsidRPr="000405BF">
              <w:t xml:space="preserve"> - tests gramatikā</w:t>
            </w:r>
          </w:p>
          <w:p w14:paraId="0D6D7F64" w14:textId="77777777" w:rsidR="00C82502" w:rsidRDefault="00C82502" w:rsidP="001C0358"/>
          <w:p w14:paraId="33AAD21A" w14:textId="77777777" w:rsidR="00C82502" w:rsidRPr="006F6881" w:rsidRDefault="00C82502" w:rsidP="001C0358">
            <w:r w:rsidRPr="006F6881">
              <w:t xml:space="preserve">NOSLĒGUMA PĀRBAUDĪJUMS </w:t>
            </w:r>
          </w:p>
          <w:p w14:paraId="3B4B0982" w14:textId="0512F692" w:rsidR="00C82502" w:rsidRDefault="00C82502" w:rsidP="001C0358">
            <w:r w:rsidRPr="006F6881">
              <w:t xml:space="preserve">diferencētā ieskaite </w:t>
            </w:r>
          </w:p>
          <w:p w14:paraId="48B8A6CE" w14:textId="77777777" w:rsidR="00C82502" w:rsidRDefault="00C82502" w:rsidP="001C0358"/>
          <w:p w14:paraId="6EE3F9DC" w14:textId="77777777" w:rsidR="00C82502" w:rsidRDefault="00C82502" w:rsidP="001C0358">
            <w:r w:rsidRPr="003F3E33">
              <w:t>STUDIJU REZULTĀTU VĒRTĒŠANAS KRITĒRIJI</w:t>
            </w:r>
          </w:p>
          <w:p w14:paraId="3AF562A3" w14:textId="77777777" w:rsidR="00C82502" w:rsidRPr="00B50B82" w:rsidRDefault="00C82502" w:rsidP="001C0358">
            <w:r w:rsidRPr="00B50B82">
              <w:t xml:space="preserve">Atzīme tiek aprēķināta kā vidējā svērtā atzīme par: </w:t>
            </w:r>
          </w:p>
          <w:p w14:paraId="72D5C87A" w14:textId="77777777" w:rsidR="00C82502" w:rsidRPr="00B50B82" w:rsidRDefault="00C82502" w:rsidP="001C0358">
            <w:r w:rsidRPr="00B50B82">
              <w:t xml:space="preserve">regulāru nodarbību apmeklējumu un aktīvu darbu </w:t>
            </w:r>
            <w:r>
              <w:t>praktiskajās nodarbībās,</w:t>
            </w:r>
          </w:p>
          <w:p w14:paraId="0E78D22E" w14:textId="77777777" w:rsidR="00C82502" w:rsidRDefault="00C82502" w:rsidP="001C0358">
            <w:r w:rsidRPr="00B50B82">
              <w:t>patstāvīgo darbu izpildi (</w:t>
            </w:r>
            <w:proofErr w:type="spellStart"/>
            <w:r w:rsidRPr="00B50B82">
              <w:t>starppārbaudījumu</w:t>
            </w:r>
            <w:proofErr w:type="spellEnd"/>
            <w:r w:rsidRPr="00B50B82">
              <w:t xml:space="preserve"> rezultāti);</w:t>
            </w:r>
            <w:r>
              <w:t xml:space="preserve"> prezentācijām, </w:t>
            </w:r>
          </w:p>
          <w:p w14:paraId="4C23EAE1" w14:textId="77777777" w:rsidR="00C82502" w:rsidRPr="003F3E33" w:rsidRDefault="00C82502" w:rsidP="001C0358">
            <w:r w:rsidRPr="00B50B82">
              <w:t>gala pārbaudījumu.</w:t>
            </w:r>
          </w:p>
          <w:p w14:paraId="18F68E1C" w14:textId="77777777" w:rsidR="00C82502" w:rsidRPr="003F3E33" w:rsidRDefault="00C82502" w:rsidP="001C0358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45B68FE1" w14:textId="77777777" w:rsidR="00C82502" w:rsidRDefault="00C82502" w:rsidP="001C0358"/>
          <w:p w14:paraId="07BA7E10" w14:textId="77777777" w:rsidR="00C82502" w:rsidRPr="003F3E33" w:rsidRDefault="00C82502" w:rsidP="001C0358">
            <w:r w:rsidRPr="003F3E33">
              <w:t>STUDIJU REZULTĀTU VĒRTĒŠANA</w:t>
            </w:r>
          </w:p>
          <w:p w14:paraId="1882DEB1" w14:textId="77777777" w:rsidR="00C82502" w:rsidRPr="003F3E33" w:rsidRDefault="00C82502" w:rsidP="001C0358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C82502" w:rsidRPr="003F3E33" w14:paraId="143F8509" w14:textId="77777777" w:rsidTr="001C035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FA5EC96" w14:textId="77777777" w:rsidR="00C82502" w:rsidRPr="003F3E33" w:rsidRDefault="00C82502" w:rsidP="001C0358"/>
                <w:p w14:paraId="4B7230DA" w14:textId="77777777" w:rsidR="00C82502" w:rsidRPr="003F3E33" w:rsidRDefault="00C82502" w:rsidP="001C0358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76C8E67F" w14:textId="77777777" w:rsidR="00C82502" w:rsidRPr="003F3E33" w:rsidRDefault="00C82502" w:rsidP="001C0358">
                  <w:r w:rsidRPr="003F3E33">
                    <w:t>Studiju rezultāti *</w:t>
                  </w:r>
                </w:p>
              </w:tc>
            </w:tr>
            <w:tr w:rsidR="00C82502" w:rsidRPr="003F3E33" w14:paraId="1570EAF0" w14:textId="77777777" w:rsidTr="00C82502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63DF5726" w14:textId="77777777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</w:tcPr>
                <w:p w14:paraId="0A1F4571" w14:textId="77777777" w:rsidR="00C82502" w:rsidRPr="003F3E33" w:rsidRDefault="00C82502" w:rsidP="001C0358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CB7C475" w14:textId="77777777" w:rsidR="00C82502" w:rsidRPr="003F3E33" w:rsidRDefault="00C82502" w:rsidP="001C0358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0F8B67C" w14:textId="77777777" w:rsidR="00C82502" w:rsidRPr="003F3E33" w:rsidRDefault="00C82502" w:rsidP="001C0358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407DA829" w14:textId="77777777" w:rsidR="00C82502" w:rsidRPr="003F3E33" w:rsidRDefault="00C82502" w:rsidP="001C0358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FA90310" w14:textId="77777777" w:rsidR="00C82502" w:rsidRPr="003F3E33" w:rsidRDefault="00C82502" w:rsidP="001C0358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E7524F" w14:textId="77777777" w:rsidR="00C82502" w:rsidRPr="003F3E33" w:rsidRDefault="00C82502" w:rsidP="001C0358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24D5DD8" w14:textId="77777777" w:rsidR="00C82502" w:rsidRPr="003F3E33" w:rsidRDefault="00C82502" w:rsidP="001C0358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0D15E358" w14:textId="77777777" w:rsidR="00C82502" w:rsidRPr="003F3E33" w:rsidRDefault="00C82502" w:rsidP="001C0358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1BBF501B" w14:textId="06973FAD" w:rsidR="00C82502" w:rsidRPr="00423F0B" w:rsidRDefault="00423F0B" w:rsidP="001C0358">
                  <w:r>
                    <w:rPr>
                      <w:lang w:val="ru-RU"/>
                    </w:rPr>
                    <w:t>9</w:t>
                  </w:r>
                  <w:r>
                    <w:t>.</w:t>
                  </w:r>
                </w:p>
              </w:tc>
            </w:tr>
            <w:tr w:rsidR="00C82502" w:rsidRPr="003F3E33" w14:paraId="36AD30CA" w14:textId="77777777" w:rsidTr="00C82502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7F1A579" w14:textId="77777777" w:rsidR="00C82502" w:rsidRPr="003F3E33" w:rsidRDefault="00C82502" w:rsidP="001C0358">
                  <w:r w:rsidRPr="003F3E33">
                    <w:t>1.</w:t>
                  </w:r>
                  <w:r>
                    <w:t xml:space="preserve">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C65D3D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97CEAD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4A5787" w14:textId="5135ACA1" w:rsidR="00C82502" w:rsidRPr="00423F0B" w:rsidRDefault="00C82502" w:rsidP="001C0358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70CC7E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5EF943" w14:textId="19ADB8F8" w:rsidR="00C82502" w:rsidRPr="003F3E33" w:rsidRDefault="00423F0B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68D4638" w14:textId="466A8966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4CBCC1B" w14:textId="178E3A98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961E1BB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B1D8611" w14:textId="1AC257DB" w:rsidR="00C82502" w:rsidRPr="003F3E33" w:rsidRDefault="00CB2987" w:rsidP="001C0358">
                  <w:r>
                    <w:t>+</w:t>
                  </w:r>
                </w:p>
              </w:tc>
            </w:tr>
            <w:tr w:rsidR="00C82502" w:rsidRPr="003F3E33" w14:paraId="1D662D95" w14:textId="77777777" w:rsidTr="00C82502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D357D8A" w14:textId="77777777" w:rsidR="00C82502" w:rsidRPr="003F3E33" w:rsidRDefault="00C82502" w:rsidP="001C0358">
                  <w:r w:rsidRPr="003F3E33">
                    <w:t xml:space="preserve">2.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81DEDE6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2F3C776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DBE9FF0" w14:textId="132C87F0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0A8005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DE24C0" w14:textId="389DBF63" w:rsidR="00C82502" w:rsidRPr="003F3E33" w:rsidRDefault="00423F0B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B34808F" w14:textId="0025E008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34F19A" w14:textId="48103B71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22559F8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DF93B56" w14:textId="2CB120B6" w:rsidR="00C82502" w:rsidRPr="003F3E33" w:rsidRDefault="00CB2987" w:rsidP="001C0358">
                  <w:r>
                    <w:t>+</w:t>
                  </w:r>
                </w:p>
              </w:tc>
            </w:tr>
            <w:tr w:rsidR="00C82502" w:rsidRPr="003F3E33" w14:paraId="5D4B6044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3EF70B6" w14:textId="77777777" w:rsidR="00C82502" w:rsidRPr="003F3E33" w:rsidRDefault="00C82502" w:rsidP="001C0358">
                  <w:r w:rsidRPr="003F3E33">
                    <w:t xml:space="preserve">3.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C3F02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EE1C424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62E7218" w14:textId="2E67C7CC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DBD476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272B996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46A01D" w14:textId="31C54228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792C3D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9A2E05F" w14:textId="77777777" w:rsidR="00C82502" w:rsidRPr="003F3E33" w:rsidRDefault="00C82502" w:rsidP="001C0358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8868FE6" w14:textId="2240A9C8" w:rsidR="00C82502" w:rsidRPr="003F3E33" w:rsidRDefault="00CB2987" w:rsidP="001C0358">
                  <w:r>
                    <w:t>+</w:t>
                  </w:r>
                </w:p>
              </w:tc>
            </w:tr>
            <w:tr w:rsidR="00C82502" w:rsidRPr="003F3E33" w14:paraId="7F1AFE6C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D37C5DE" w14:textId="53BBA03E" w:rsidR="00C82502" w:rsidRDefault="00C82502" w:rsidP="001C0358">
                  <w:r>
                    <w:t xml:space="preserve">4. </w:t>
                  </w:r>
                  <w:proofErr w:type="spellStart"/>
                  <w:r w:rsidRPr="00C82502">
                    <w:t>starppārbaudījums</w:t>
                  </w:r>
                  <w:proofErr w:type="spellEnd"/>
                  <w:r w:rsidRPr="00C82502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AE9782" w14:textId="5F30649D" w:rsidR="00C82502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7F74977" w14:textId="5E90D637" w:rsidR="00C82502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4CA4229" w14:textId="5E68AD22" w:rsidR="00C82502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58CFE6" w14:textId="6E820217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02C7C74" w14:textId="0C972E5C" w:rsidR="00C82502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5AF3612" w14:textId="7787D42A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BA38C5" w14:textId="1EDA3898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3C208415" w14:textId="30E35515" w:rsidR="00C82502" w:rsidRDefault="00CB2987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677DB0B" w14:textId="25BE11F5" w:rsidR="00C82502" w:rsidRPr="003F3E33" w:rsidRDefault="00CB2987" w:rsidP="001C0358">
                  <w:r>
                    <w:t>+</w:t>
                  </w:r>
                </w:p>
              </w:tc>
            </w:tr>
            <w:tr w:rsidR="00C82502" w:rsidRPr="003F3E33" w14:paraId="0AF3AAE3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FB8F855" w14:textId="603346D7" w:rsidR="00C82502" w:rsidRPr="003F3E33" w:rsidRDefault="00C82502" w:rsidP="001C0358">
                  <w:r>
                    <w:t xml:space="preserve">5.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apgūtās leksikas pārbaude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61B905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A7E6EE4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F710D9F" w14:textId="70C6CAE3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248312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6C5428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896DC1D" w14:textId="1C43C9FE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E87038D" w14:textId="6FA8D410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CA008D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2803165" w14:textId="07C3B59B" w:rsidR="00C82502" w:rsidRPr="003F3E33" w:rsidRDefault="00CB2987" w:rsidP="001C0358">
                  <w:r>
                    <w:t>+</w:t>
                  </w:r>
                </w:p>
              </w:tc>
            </w:tr>
            <w:tr w:rsidR="00C82502" w:rsidRPr="003F3E33" w14:paraId="059E4777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0EF8CFA" w14:textId="4CE8A054" w:rsidR="00C82502" w:rsidRPr="003F3E33" w:rsidRDefault="00C82502" w:rsidP="001C0358">
                  <w:r>
                    <w:t xml:space="preserve">6.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</w:t>
                  </w:r>
                  <w:r w:rsidRPr="00042E2F">
                    <w:t>monologs / dialogs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001A5E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C00649C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620940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ADCBFB1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1B2C4A3" w14:textId="033AC8A8" w:rsidR="00C82502" w:rsidRPr="003F3E33" w:rsidRDefault="00423F0B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22E8B2A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E9D9DF3" w14:textId="5A3D783E" w:rsidR="00C82502" w:rsidRPr="003F3E33" w:rsidRDefault="00423F0B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FC16F5C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AD9EE78" w14:textId="0F87726D" w:rsidR="00C82502" w:rsidRPr="003F3E33" w:rsidRDefault="00423F0B" w:rsidP="001C0358">
                  <w:r>
                    <w:t>+</w:t>
                  </w:r>
                </w:p>
              </w:tc>
            </w:tr>
            <w:tr w:rsidR="00C82502" w:rsidRPr="003F3E33" w14:paraId="20D941C9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42859DA" w14:textId="3C3C1388" w:rsidR="00C82502" w:rsidRPr="003F3E33" w:rsidRDefault="00C82502" w:rsidP="001C0358">
                  <w:r>
                    <w:t>7.</w:t>
                  </w:r>
                  <w:r w:rsidRPr="000405BF">
                    <w:t>starppārbaudījums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B0BCDD2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EE3D205" w14:textId="3ADC4BE5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4FCF6C4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79374BA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F1CDE5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D74D197" w14:textId="76EC8CF2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5994A06" w14:textId="1A2895D5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4B99C8E" w14:textId="7372851E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5FB794ED" w14:textId="2C2B2DC4" w:rsidR="00C82502" w:rsidRPr="003F3E33" w:rsidRDefault="00423F0B" w:rsidP="001C0358">
                  <w:r>
                    <w:t>+</w:t>
                  </w:r>
                </w:p>
              </w:tc>
            </w:tr>
            <w:tr w:rsidR="00C82502" w:rsidRPr="003F3E33" w14:paraId="4F7C11AA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9BD6EE5" w14:textId="3564D059" w:rsidR="00C82502" w:rsidRPr="003F3E33" w:rsidRDefault="00C82502" w:rsidP="001C0358">
                  <w:r>
                    <w:t xml:space="preserve">8.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3542DD9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F6F8B76" w14:textId="30586131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5461F77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E31CA6E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72FD2A1" w14:textId="16C419C6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0B016EC" w14:textId="4355CE5F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E6C2A90" w14:textId="6BE82163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6A98D15" w14:textId="0B69D5B9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196565E" w14:textId="2C7F56A1" w:rsidR="00C82502" w:rsidRPr="003F3E33" w:rsidRDefault="00423F0B" w:rsidP="001C0358">
                  <w:r>
                    <w:t>+</w:t>
                  </w:r>
                </w:p>
              </w:tc>
            </w:tr>
            <w:tr w:rsidR="00C82502" w:rsidRPr="003F3E33" w14:paraId="19B8DDFE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5BE8577" w14:textId="5D1E2FCE" w:rsidR="00C82502" w:rsidRPr="003F3E33" w:rsidRDefault="00C82502" w:rsidP="001C0358">
                  <w:r>
                    <w:t xml:space="preserve">9. </w:t>
                  </w:r>
                  <w:r w:rsidRPr="000405BF">
                    <w:t xml:space="preserve">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91316D9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C605CE5" w14:textId="499555D7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7D8A3C5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D0F899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81E5B92" w14:textId="7C1D8E7A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ABB13A" w14:textId="639B7F80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8BAD8F5" w14:textId="4DDAF2A5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3221582" w14:textId="7638DD91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1D9FE249" w14:textId="4E97B173" w:rsidR="00C82502" w:rsidRPr="003F3E33" w:rsidRDefault="00423F0B" w:rsidP="001C0358">
                  <w:r>
                    <w:t>+</w:t>
                  </w:r>
                </w:p>
              </w:tc>
            </w:tr>
            <w:tr w:rsidR="00C82502" w:rsidRPr="003F3E33" w14:paraId="03061536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4291A16" w14:textId="279A22A9" w:rsidR="00C82502" w:rsidRDefault="00C82502" w:rsidP="001C0358">
                  <w:r>
                    <w:t xml:space="preserve">10. </w:t>
                  </w:r>
                  <w:proofErr w:type="spellStart"/>
                  <w:r w:rsidRPr="000405BF">
                    <w:t>starppārbaudījums</w:t>
                  </w:r>
                  <w:proofErr w:type="spellEnd"/>
                  <w:r w:rsidRPr="000405BF">
                    <w:t xml:space="preserve"> - tests gramatikā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7DA9C68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8AEF02A" w14:textId="010AE610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A403F72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CEB720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E544819" w14:textId="14EFDE73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5EE27E" w14:textId="7F527A63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D23B58C" w14:textId="5F77505A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DF87110" w14:textId="7E98E8D3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2F163BEF" w14:textId="7C6F22D1" w:rsidR="00C82502" w:rsidRPr="003F3E33" w:rsidRDefault="00423F0B" w:rsidP="001C0358">
                  <w:r>
                    <w:t>+</w:t>
                  </w:r>
                </w:p>
              </w:tc>
            </w:tr>
            <w:tr w:rsidR="00C82502" w:rsidRPr="003F3E33" w14:paraId="38C2ACDB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B685821" w14:textId="77777777" w:rsidR="00C82502" w:rsidRDefault="00C82502" w:rsidP="001C0358">
                  <w:r w:rsidRPr="000405BF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D0998D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439FEDC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FF31253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B12FEED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2CA9ED8" w14:textId="7A1AA75D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3C88A8" w14:textId="6B93937E" w:rsidR="00C82502" w:rsidRPr="003F3E33" w:rsidRDefault="00CB2987" w:rsidP="001C0358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75353BF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02C0A182" w14:textId="77777777" w:rsidR="00C82502" w:rsidRPr="003F3E33" w:rsidRDefault="00C82502" w:rsidP="001C0358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300978C" w14:textId="4B28EF3F" w:rsidR="00C82502" w:rsidRPr="003F3E33" w:rsidRDefault="00423F0B" w:rsidP="001C0358">
                  <w:r>
                    <w:t>+</w:t>
                  </w:r>
                </w:p>
              </w:tc>
            </w:tr>
            <w:tr w:rsidR="00C82502" w:rsidRPr="003F3E33" w14:paraId="7D95300C" w14:textId="77777777" w:rsidTr="00C8250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6E139E" w14:textId="77777777" w:rsidR="00C82502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F367DE" w14:textId="77777777" w:rsidR="00C82502" w:rsidRPr="003F3E33" w:rsidRDefault="00C82502" w:rsidP="001C0358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E496D4" w14:textId="77777777" w:rsidR="00C82502" w:rsidRPr="003F3E33" w:rsidRDefault="00C82502" w:rsidP="001C0358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C7AFB10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FE698E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F246299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1E764B9" w14:textId="77777777" w:rsidR="00C82502" w:rsidRPr="003F3E33" w:rsidRDefault="00C82502" w:rsidP="001C0358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FB837" w14:textId="77777777" w:rsidR="00C82502" w:rsidRPr="003F3E33" w:rsidRDefault="00C82502" w:rsidP="001C0358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71AF9DB" w14:textId="77777777" w:rsidR="00C82502" w:rsidRPr="003F3E33" w:rsidRDefault="00C82502" w:rsidP="001C0358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F04BB4" w14:textId="77777777" w:rsidR="00C82502" w:rsidRPr="003F3E33" w:rsidRDefault="00C82502" w:rsidP="001C0358"/>
              </w:tc>
            </w:tr>
          </w:tbl>
          <w:p w14:paraId="5F613FA2" w14:textId="77777777" w:rsidR="00C82502" w:rsidRPr="00ED5B09" w:rsidRDefault="00C82502" w:rsidP="001C0358"/>
          <w:p w14:paraId="2FF10169" w14:textId="2E4C06C5" w:rsidR="00C82502" w:rsidRPr="0093308E" w:rsidRDefault="00C82502" w:rsidP="001C0358">
            <w:pPr>
              <w:pStyle w:val="Nosaukumi"/>
            </w:pPr>
          </w:p>
        </w:tc>
      </w:tr>
      <w:tr w:rsidR="00C82502" w:rsidRPr="001B1222" w14:paraId="218D57C3" w14:textId="77777777" w:rsidTr="00C82502">
        <w:tc>
          <w:tcPr>
            <w:tcW w:w="9577" w:type="dxa"/>
            <w:gridSpan w:val="2"/>
          </w:tcPr>
          <w:p w14:paraId="427BC6FB" w14:textId="30D30CAF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lastRenderedPageBreak/>
              <w:t>Kursa saturs</w:t>
            </w:r>
          </w:p>
        </w:tc>
      </w:tr>
      <w:tr w:rsidR="00C82502" w:rsidRPr="0093308E" w14:paraId="503915F0" w14:textId="77777777" w:rsidTr="00C82502">
        <w:tc>
          <w:tcPr>
            <w:tcW w:w="9577" w:type="dxa"/>
            <w:gridSpan w:val="2"/>
          </w:tcPr>
          <w:p w14:paraId="5C4CC2BA" w14:textId="77777777" w:rsidR="00C82502" w:rsidRDefault="00C82502" w:rsidP="001C0358">
            <w:r>
              <w:t>1</w:t>
            </w:r>
            <w:r w:rsidRPr="00683272">
              <w:t>. Ievads: kursa mērķi un uzdevumi, prioritātes, mācību metodes un darba formas – 2 L</w:t>
            </w:r>
          </w:p>
          <w:p w14:paraId="32945F5A" w14:textId="4BA98D4B" w:rsidR="00C84D70" w:rsidRPr="00A470AC" w:rsidRDefault="00C82502" w:rsidP="00C84D70">
            <w:r w:rsidRPr="00683272">
              <w:t>2.</w:t>
            </w:r>
            <w:r w:rsidR="00C84D70">
              <w:t xml:space="preserve"> </w:t>
            </w:r>
            <w:r w:rsidR="000040C3">
              <w:t>Svētki. Daba. Jaunekļu dzīve</w:t>
            </w:r>
            <w:r w:rsidR="00C84D70" w:rsidRPr="00A470AC">
              <w:t xml:space="preserve"> - </w:t>
            </w:r>
            <w:r w:rsidR="00C84D70">
              <w:t>8</w:t>
            </w:r>
            <w:r w:rsidR="00C84D70" w:rsidRPr="00A470AC">
              <w:t xml:space="preserve"> P, </w:t>
            </w:r>
          </w:p>
          <w:p w14:paraId="011AD3FE" w14:textId="04564179" w:rsidR="00C84D70" w:rsidRDefault="00C84D70" w:rsidP="00C84D70">
            <w:r w:rsidRPr="00A470AC">
              <w:t xml:space="preserve">Pārbaudes darbs (apgūtās leksikas pārbaude) - 1 P, </w:t>
            </w:r>
          </w:p>
          <w:p w14:paraId="19825FE3" w14:textId="729E7274" w:rsidR="00C84D70" w:rsidRPr="00A470AC" w:rsidRDefault="00C84D70" w:rsidP="00C84D70">
            <w:r>
              <w:t xml:space="preserve">3. </w:t>
            </w:r>
            <w:proofErr w:type="spellStart"/>
            <w:r w:rsidR="00DC0EA9">
              <w:t>Spānijas</w:t>
            </w:r>
            <w:r>
              <w:t>as</w:t>
            </w:r>
            <w:proofErr w:type="spellEnd"/>
            <w:r>
              <w:t xml:space="preserve"> kino. Filmas </w:t>
            </w:r>
            <w:r w:rsidR="00DC0EA9">
              <w:t>spāņ</w:t>
            </w:r>
            <w:r>
              <w:t xml:space="preserve">u valodā. Kinofestivālu tradīcija </w:t>
            </w:r>
            <w:r w:rsidR="00DC0EA9">
              <w:t>Spān</w:t>
            </w:r>
            <w:r>
              <w:t xml:space="preserve">ijā – 8 P, </w:t>
            </w:r>
          </w:p>
          <w:p w14:paraId="39A55132" w14:textId="6E7247CD" w:rsidR="00C84D70" w:rsidRDefault="00C84D70" w:rsidP="00C84D70">
            <w:r w:rsidRPr="00A470AC">
              <w:t xml:space="preserve">Pārbaudes darbs (apgūtās leksikas pārbaude) - 1 P, </w:t>
            </w:r>
          </w:p>
          <w:p w14:paraId="4A2A410B" w14:textId="31E1483C" w:rsidR="00C84D70" w:rsidRDefault="00C84D70" w:rsidP="00C84D70">
            <w:r>
              <w:t xml:space="preserve">4. </w:t>
            </w:r>
            <w:r w:rsidR="00565D08">
              <w:t>Spāni</w:t>
            </w:r>
            <w:r>
              <w:t xml:space="preserve">jas televīzija. Masu mediji. Sociālie tīkli. Prezentācijas - 11P, </w:t>
            </w:r>
          </w:p>
          <w:p w14:paraId="385E0056" w14:textId="171AB226" w:rsidR="00C84D70" w:rsidRDefault="00C84D70" w:rsidP="00C84D70">
            <w:r>
              <w:t>5. Interneta lietotāju tipi. Interneta kafejnīcas</w:t>
            </w:r>
            <w:r w:rsidR="00565D08">
              <w:t xml:space="preserve"> Spān</w:t>
            </w:r>
            <w:r>
              <w:t>ijā. I</w:t>
            </w:r>
            <w:r w:rsidRPr="003675BD">
              <w:t xml:space="preserve">epazīšanās </w:t>
            </w:r>
            <w:r>
              <w:t xml:space="preserve">un komunikācija </w:t>
            </w:r>
            <w:r w:rsidRPr="003675BD">
              <w:t xml:space="preserve">tiešsaistē </w:t>
            </w:r>
            <w:r w:rsidRPr="00A470AC">
              <w:t xml:space="preserve">- </w:t>
            </w:r>
            <w:r>
              <w:t>8</w:t>
            </w:r>
            <w:r w:rsidRPr="00A470AC">
              <w:t xml:space="preserve"> P, </w:t>
            </w:r>
          </w:p>
          <w:p w14:paraId="093FC7F4" w14:textId="5D4BFB2E" w:rsidR="00C84D70" w:rsidRDefault="00C84D70" w:rsidP="00C84D70">
            <w:r>
              <w:t xml:space="preserve">Pārbaudes darbs - 1 P, </w:t>
            </w:r>
          </w:p>
          <w:p w14:paraId="411DBEEC" w14:textId="302A2EA3" w:rsidR="00C84D70" w:rsidRPr="00E30204" w:rsidRDefault="00C84D70" w:rsidP="00C84D70">
            <w:r>
              <w:t>6. Apkārtējā vide. Vides piesārņošana lielpilsētās. P</w:t>
            </w:r>
            <w:r w:rsidRPr="00E30204">
              <w:t>ilsētvides apzaļumošana</w:t>
            </w:r>
            <w:r w:rsidRPr="00F0325C">
              <w:t xml:space="preserve"> </w:t>
            </w:r>
            <w:r>
              <w:t xml:space="preserve">– 9 P, </w:t>
            </w:r>
          </w:p>
          <w:p w14:paraId="2D322A78" w14:textId="3C5551A6" w:rsidR="00C84D70" w:rsidRDefault="00C84D70" w:rsidP="00C84D70">
            <w:r w:rsidRPr="00A470AC">
              <w:t xml:space="preserve">Pārbaudes darbs (apgūtās leksikas pārbaude) - 1 P, </w:t>
            </w:r>
          </w:p>
          <w:p w14:paraId="6145F22C" w14:textId="35D30E27" w:rsidR="00C84D70" w:rsidRDefault="00C84D70" w:rsidP="00C84D70">
            <w:r>
              <w:t xml:space="preserve">7. Uzņēmumu klasifikācija </w:t>
            </w:r>
            <w:r w:rsidR="00565D08">
              <w:t>Spānija. Sports</w:t>
            </w:r>
            <w:r w:rsidRPr="00A470AC">
              <w:t xml:space="preserve"> - </w:t>
            </w:r>
            <w:r>
              <w:t>4</w:t>
            </w:r>
            <w:r w:rsidRPr="00A470AC">
              <w:t xml:space="preserve"> P, </w:t>
            </w:r>
          </w:p>
          <w:p w14:paraId="536863EA" w14:textId="55787388" w:rsidR="00C84D70" w:rsidRDefault="00C84D70" w:rsidP="00C84D70">
            <w:r w:rsidRPr="004E3A91">
              <w:t xml:space="preserve">Pārbaudes darbs (apgūtās leksikas pārbaude) - 1 P, </w:t>
            </w:r>
          </w:p>
          <w:p w14:paraId="05B118BD" w14:textId="133E1515" w:rsidR="00C84D70" w:rsidRPr="00C84D70" w:rsidRDefault="00C84D70" w:rsidP="00C84D70">
            <w:r>
              <w:t xml:space="preserve">8. Darbinieku tiesības. Darbinieku streiki un demonstrācijas </w:t>
            </w:r>
            <w:r w:rsidR="00565D08">
              <w:t>Spān</w:t>
            </w:r>
            <w:r>
              <w:t xml:space="preserve">ijā – 4 P, </w:t>
            </w:r>
          </w:p>
          <w:p w14:paraId="760EB49E" w14:textId="2E4A8713" w:rsidR="00C84D70" w:rsidRDefault="00C84D70" w:rsidP="00C84D70">
            <w:r w:rsidRPr="00A470AC">
              <w:t xml:space="preserve">Pārbaudes darbs (monologs / dialogs) - 1 P, </w:t>
            </w:r>
          </w:p>
          <w:p w14:paraId="51448D6A" w14:textId="099215B9" w:rsidR="00C84D70" w:rsidRDefault="001B2257" w:rsidP="00C84D70">
            <w:r>
              <w:t>9</w:t>
            </w:r>
            <w:r w:rsidR="00C84D70">
              <w:t xml:space="preserve">. Māksla </w:t>
            </w:r>
            <w:r w:rsidR="00565D08">
              <w:t>Spān</w:t>
            </w:r>
            <w:r w:rsidR="00C84D70">
              <w:t>ijā</w:t>
            </w:r>
            <w:r>
              <w:t xml:space="preserve">. </w:t>
            </w:r>
            <w:r w:rsidR="00C84D70">
              <w:t>Arhitektūras stili</w:t>
            </w:r>
            <w:r>
              <w:t xml:space="preserve">. </w:t>
            </w:r>
            <w:r w:rsidR="00C84D70">
              <w:t xml:space="preserve">Glezniecība. </w:t>
            </w:r>
            <w:r w:rsidR="00C84D70" w:rsidRPr="009A2953">
              <w:t>Muzeji un mākslas centri</w:t>
            </w:r>
            <w:r>
              <w:t xml:space="preserve">. </w:t>
            </w:r>
            <w:r w:rsidR="00C84D70">
              <w:t>Teātris</w:t>
            </w:r>
            <w:r>
              <w:t>.</w:t>
            </w:r>
            <w:r w:rsidR="00C84D70">
              <w:t xml:space="preserve"> Prezentācijas - </w:t>
            </w:r>
            <w:r>
              <w:t>16</w:t>
            </w:r>
            <w:r w:rsidR="00C84D70">
              <w:t xml:space="preserve">P, </w:t>
            </w:r>
          </w:p>
          <w:p w14:paraId="56D63E35" w14:textId="3E921717" w:rsidR="00C84D70" w:rsidRPr="00A470AC" w:rsidRDefault="001B2257" w:rsidP="00C84D70">
            <w:r>
              <w:t>10</w:t>
            </w:r>
            <w:r w:rsidR="00C84D70">
              <w:t xml:space="preserve">. </w:t>
            </w:r>
            <w:r w:rsidR="00C84D70" w:rsidRPr="00477B5D">
              <w:t>P</w:t>
            </w:r>
            <w:r w:rsidR="00565D08">
              <w:t>iederības vietniekvārdi (uzsvērtas formas). Netiešā runa. Nosacījuma apstākļa palīgteikumi. Bezpersonas forma “se” (darbības vārds)</w:t>
            </w:r>
            <w:r w:rsidR="00C84D70" w:rsidRPr="00477B5D">
              <w:t xml:space="preserve"> </w:t>
            </w:r>
            <w:r w:rsidR="00C84D70" w:rsidRPr="00A470AC">
              <w:t xml:space="preserve">– </w:t>
            </w:r>
            <w:r>
              <w:t>9</w:t>
            </w:r>
            <w:r w:rsidR="00C84D70" w:rsidRPr="00A470AC">
              <w:t xml:space="preserve"> P, </w:t>
            </w:r>
          </w:p>
          <w:p w14:paraId="741D6C97" w14:textId="0C8686CB" w:rsidR="00C84D70" w:rsidRDefault="00C84D70" w:rsidP="00C84D70">
            <w:r w:rsidRPr="00A470AC">
              <w:t xml:space="preserve">Pārbaudes darbs – 1 P, </w:t>
            </w:r>
          </w:p>
          <w:p w14:paraId="334C6B5B" w14:textId="1B1A5782" w:rsidR="00C84D70" w:rsidRDefault="001B2257" w:rsidP="00C84D70">
            <w:r>
              <w:t>11</w:t>
            </w:r>
            <w:r w:rsidR="00C84D70">
              <w:t xml:space="preserve">. </w:t>
            </w:r>
            <w:r w:rsidR="00565D08">
              <w:t>Nenoteiktais vietniekvārds “</w:t>
            </w:r>
            <w:proofErr w:type="spellStart"/>
            <w:r w:rsidR="00565D08">
              <w:t>mismo</w:t>
            </w:r>
            <w:proofErr w:type="spellEnd"/>
            <w:r w:rsidR="00565D08">
              <w:t xml:space="preserve">”. Pagātnes </w:t>
            </w:r>
            <w:proofErr w:type="spellStart"/>
            <w:r w:rsidR="00565D08">
              <w:t>didvabis</w:t>
            </w:r>
            <w:proofErr w:type="spellEnd"/>
            <w:r w:rsidR="00565D08">
              <w:t>: konstrukcija “</w:t>
            </w:r>
            <w:proofErr w:type="spellStart"/>
            <w:r w:rsidR="00565D08">
              <w:t>estar</w:t>
            </w:r>
            <w:proofErr w:type="spellEnd"/>
            <w:r w:rsidR="00565D08">
              <w:t xml:space="preserve"> + </w:t>
            </w:r>
            <w:proofErr w:type="spellStart"/>
            <w:r w:rsidR="00565D08">
              <w:t>Participio</w:t>
            </w:r>
            <w:proofErr w:type="spellEnd"/>
            <w:r w:rsidR="00565D08">
              <w:t xml:space="preserve"> </w:t>
            </w:r>
            <w:proofErr w:type="spellStart"/>
            <w:r w:rsidR="00565D08">
              <w:t>Pasado</w:t>
            </w:r>
            <w:proofErr w:type="spellEnd"/>
            <w:r w:rsidR="00565D08">
              <w:t>”. Vienkāršā tagadne</w:t>
            </w:r>
            <w:r w:rsidR="00C84D70">
              <w:t xml:space="preserve"> </w:t>
            </w:r>
            <w:r w:rsidR="00C84D70" w:rsidRPr="00A470AC">
              <w:t xml:space="preserve">– </w:t>
            </w:r>
            <w:r>
              <w:t>7</w:t>
            </w:r>
            <w:r w:rsidR="00C84D70" w:rsidRPr="00A470AC">
              <w:t xml:space="preserve"> P, </w:t>
            </w:r>
          </w:p>
          <w:p w14:paraId="15BF559B" w14:textId="6DD21E53" w:rsidR="00C84D70" w:rsidRDefault="00C84D70" w:rsidP="00C84D70">
            <w:r w:rsidRPr="00084AFA">
              <w:t xml:space="preserve">Pārbaudes darbs – 1 P, </w:t>
            </w:r>
          </w:p>
          <w:p w14:paraId="3281347A" w14:textId="0671D1DF" w:rsidR="00C84D70" w:rsidRDefault="001B2257" w:rsidP="00C84D70">
            <w:r>
              <w:t>12</w:t>
            </w:r>
            <w:r w:rsidR="00C84D70">
              <w:t xml:space="preserve">. </w:t>
            </w:r>
            <w:r w:rsidR="000C57FA">
              <w:t>Apstākļa vārdi “</w:t>
            </w:r>
            <w:proofErr w:type="spellStart"/>
            <w:r w:rsidR="000C57FA">
              <w:t>bien</w:t>
            </w:r>
            <w:proofErr w:type="spellEnd"/>
            <w:r w:rsidR="000C57FA">
              <w:t xml:space="preserve">, mal, </w:t>
            </w:r>
            <w:proofErr w:type="spellStart"/>
            <w:r w:rsidR="000C57FA">
              <w:t>muy</w:t>
            </w:r>
            <w:proofErr w:type="spellEnd"/>
            <w:r w:rsidR="000C57FA">
              <w:t>”. Profesijas/nacionalitātes lietvārdi: daudzskaitļa forma. Skaitļa vārdi. Vietas apstākļa vārdi</w:t>
            </w:r>
            <w:r w:rsidR="00C84D70">
              <w:t xml:space="preserve"> </w:t>
            </w:r>
            <w:r w:rsidR="00C84D70" w:rsidRPr="00A470AC">
              <w:t xml:space="preserve">– </w:t>
            </w:r>
            <w:r>
              <w:t>8</w:t>
            </w:r>
            <w:r w:rsidR="00C84D70" w:rsidRPr="00A470AC">
              <w:t xml:space="preserve"> P, </w:t>
            </w:r>
          </w:p>
          <w:p w14:paraId="21C6FCCC" w14:textId="6615CFCF" w:rsidR="00C84D70" w:rsidRDefault="00C84D70" w:rsidP="00C84D70">
            <w:r>
              <w:t xml:space="preserve">Pārbaudes darbs - 1P, </w:t>
            </w:r>
          </w:p>
          <w:p w14:paraId="5F68390E" w14:textId="454AB45A" w:rsidR="00C84D70" w:rsidRPr="00A470AC" w:rsidRDefault="001B2257" w:rsidP="00C84D70">
            <w:r>
              <w:t>13</w:t>
            </w:r>
            <w:r w:rsidR="00C84D70">
              <w:t xml:space="preserve">. </w:t>
            </w:r>
            <w:r w:rsidR="000C57FA">
              <w:t>Jautājuma vietniekvārdi “</w:t>
            </w:r>
            <w:proofErr w:type="spellStart"/>
            <w:r w:rsidR="000C57FA">
              <w:t>que</w:t>
            </w:r>
            <w:proofErr w:type="spellEnd"/>
            <w:r w:rsidR="000C57FA">
              <w:t xml:space="preserve">, </w:t>
            </w:r>
            <w:proofErr w:type="spellStart"/>
            <w:r w:rsidR="000C57FA">
              <w:t>cual</w:t>
            </w:r>
            <w:proofErr w:type="spellEnd"/>
            <w:r w:rsidR="000C57FA">
              <w:t xml:space="preserve">, </w:t>
            </w:r>
            <w:proofErr w:type="spellStart"/>
            <w:r w:rsidR="000C57FA">
              <w:t>quien</w:t>
            </w:r>
            <w:proofErr w:type="spellEnd"/>
            <w:r w:rsidR="000C57FA">
              <w:t>”, kārtas skaitļa vārdi, apstākļu vārdu veidošana ar galotni “-mente”</w:t>
            </w:r>
            <w:r w:rsidR="00C84D70">
              <w:t xml:space="preserve"> </w:t>
            </w:r>
            <w:r w:rsidR="00C84D70" w:rsidRPr="00A470AC">
              <w:t xml:space="preserve">– </w:t>
            </w:r>
            <w:r>
              <w:t>8</w:t>
            </w:r>
            <w:r w:rsidR="00C84D70" w:rsidRPr="00A470AC">
              <w:t xml:space="preserve"> P, </w:t>
            </w:r>
          </w:p>
          <w:p w14:paraId="23B92A64" w14:textId="51E03D4C" w:rsidR="00C84D70" w:rsidRDefault="00C84D70" w:rsidP="00C82502">
            <w:r w:rsidRPr="00A470AC">
              <w:t>Pārbaudes darbs – 1 P</w:t>
            </w:r>
            <w:r w:rsidR="00F46210">
              <w:t>.</w:t>
            </w:r>
            <w:r w:rsidRPr="00A470AC">
              <w:t xml:space="preserve"> </w:t>
            </w:r>
          </w:p>
          <w:p w14:paraId="466C9FBE" w14:textId="76E3FEF6" w:rsidR="00C84D70" w:rsidRPr="0093308E" w:rsidRDefault="00C84D70" w:rsidP="00C82502"/>
        </w:tc>
      </w:tr>
      <w:tr w:rsidR="00C82502" w:rsidRPr="001B1222" w14:paraId="71605643" w14:textId="77777777" w:rsidTr="00C82502">
        <w:tc>
          <w:tcPr>
            <w:tcW w:w="9577" w:type="dxa"/>
            <w:gridSpan w:val="2"/>
          </w:tcPr>
          <w:p w14:paraId="6FDC4C19" w14:textId="75269394" w:rsidR="00C82502" w:rsidRPr="001B1222" w:rsidRDefault="00C82502" w:rsidP="001C0358">
            <w:pPr>
              <w:rPr>
                <w:b/>
                <w:i/>
                <w:lang w:val="fr-FR"/>
              </w:rPr>
            </w:pPr>
            <w:r w:rsidRPr="001B1222">
              <w:rPr>
                <w:b/>
                <w:i/>
              </w:rPr>
              <w:t>Obligāti izmantojamie informācijas avoti</w:t>
            </w:r>
          </w:p>
        </w:tc>
      </w:tr>
      <w:tr w:rsidR="00C82502" w:rsidRPr="0093308E" w14:paraId="29EA6798" w14:textId="77777777" w:rsidTr="00C82502">
        <w:tc>
          <w:tcPr>
            <w:tcW w:w="9577" w:type="dxa"/>
            <w:gridSpan w:val="2"/>
          </w:tcPr>
          <w:p w14:paraId="2DC906A6" w14:textId="77777777" w:rsidR="005D611E" w:rsidRDefault="005D611E" w:rsidP="005D611E">
            <w:r>
              <w:t xml:space="preserve">1. Luis </w:t>
            </w:r>
            <w:proofErr w:type="spellStart"/>
            <w:r>
              <w:t>Aragones</w:t>
            </w:r>
            <w:proofErr w:type="spellEnd"/>
            <w:r>
              <w:t xml:space="preserve">, Ramon </w:t>
            </w:r>
            <w:proofErr w:type="spellStart"/>
            <w:r>
              <w:t>Palencia</w:t>
            </w:r>
            <w:proofErr w:type="spellEnd"/>
            <w:r>
              <w:t xml:space="preserve">. </w:t>
            </w:r>
            <w:proofErr w:type="spellStart"/>
            <w:r>
              <w:t>Gramatica</w:t>
            </w:r>
            <w:proofErr w:type="spellEnd"/>
            <w:r>
              <w:t xml:space="preserve">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uso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</w:t>
            </w:r>
            <w:proofErr w:type="spellStart"/>
            <w:r>
              <w:t>español</w:t>
            </w:r>
            <w:proofErr w:type="spellEnd"/>
            <w:r>
              <w:t xml:space="preserve">. </w:t>
            </w:r>
            <w:proofErr w:type="spellStart"/>
            <w:r>
              <w:t>Teoria</w:t>
            </w:r>
            <w:proofErr w:type="spellEnd"/>
            <w:r>
              <w:t xml:space="preserve"> y </w:t>
            </w:r>
            <w:proofErr w:type="spellStart"/>
            <w:r>
              <w:t>practica.A</w:t>
            </w:r>
            <w:proofErr w:type="spellEnd"/>
            <w:r>
              <w:t xml:space="preserve"> 1- B2. </w:t>
            </w:r>
            <w:proofErr w:type="spellStart"/>
            <w:r>
              <w:t>Madrid</w:t>
            </w:r>
            <w:proofErr w:type="spellEnd"/>
            <w:r>
              <w:t xml:space="preserve">: </w:t>
            </w:r>
            <w:proofErr w:type="spellStart"/>
            <w:r>
              <w:t>Sm-ele</w:t>
            </w:r>
            <w:proofErr w:type="spellEnd"/>
            <w:r>
              <w:t xml:space="preserve">. 2005, 286 lpp. </w:t>
            </w:r>
          </w:p>
          <w:p w14:paraId="1410CC80" w14:textId="77777777" w:rsidR="005D611E" w:rsidRDefault="005D611E" w:rsidP="005D611E">
            <w:r>
              <w:t xml:space="preserve">2. </w:t>
            </w:r>
            <w:proofErr w:type="spellStart"/>
            <w:r>
              <w:t>Dyshlevaya</w:t>
            </w:r>
            <w:proofErr w:type="spellEnd"/>
            <w:r>
              <w:t xml:space="preserve"> I. </w:t>
            </w:r>
            <w:proofErr w:type="spellStart"/>
            <w:r>
              <w:t>Gramática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uso</w:t>
            </w:r>
            <w:proofErr w:type="spellEnd"/>
            <w:r>
              <w:t xml:space="preserve">. </w:t>
            </w:r>
            <w:proofErr w:type="spellStart"/>
            <w:r>
              <w:t>Spb</w:t>
            </w:r>
            <w:proofErr w:type="spellEnd"/>
            <w:r>
              <w:t xml:space="preserve">, 2010. 446 lpp. </w:t>
            </w:r>
          </w:p>
          <w:p w14:paraId="6381F4D5" w14:textId="77777777" w:rsidR="005D611E" w:rsidRDefault="005D611E" w:rsidP="005D611E">
            <w:r>
              <w:t xml:space="preserve">3. </w:t>
            </w:r>
            <w:proofErr w:type="spellStart"/>
            <w:r>
              <w:t>Maria</w:t>
            </w:r>
            <w:proofErr w:type="spellEnd"/>
            <w:r>
              <w:t xml:space="preserve"> </w:t>
            </w:r>
            <w:proofErr w:type="spellStart"/>
            <w:r>
              <w:t>Arciniega</w:t>
            </w:r>
            <w:proofErr w:type="spellEnd"/>
            <w:r>
              <w:t xml:space="preserve">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la</w:t>
            </w:r>
            <w:proofErr w:type="spellEnd"/>
            <w:r>
              <w:t xml:space="preserve"> </w:t>
            </w:r>
            <w:proofErr w:type="spellStart"/>
            <w:r>
              <w:t>Helguera</w:t>
            </w:r>
            <w:proofErr w:type="spellEnd"/>
            <w:r>
              <w:t xml:space="preserve">, Marta </w:t>
            </w:r>
            <w:proofErr w:type="spellStart"/>
            <w:r>
              <w:t>Arciniega</w:t>
            </w:r>
            <w:proofErr w:type="spellEnd"/>
            <w:r>
              <w:t xml:space="preserve">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la</w:t>
            </w:r>
            <w:proofErr w:type="spellEnd"/>
            <w:r>
              <w:t xml:space="preserve"> </w:t>
            </w:r>
            <w:proofErr w:type="spellStart"/>
            <w:r>
              <w:t>Helguera</w:t>
            </w:r>
            <w:proofErr w:type="spellEnd"/>
            <w:r>
              <w:t xml:space="preserve">. </w:t>
            </w:r>
            <w:proofErr w:type="spellStart"/>
            <w:r>
              <w:t>Español.Gramática</w:t>
            </w:r>
            <w:proofErr w:type="spellEnd"/>
            <w:r>
              <w:t xml:space="preserve"> </w:t>
            </w:r>
            <w:proofErr w:type="spellStart"/>
            <w:r>
              <w:t>progresiva</w:t>
            </w:r>
            <w:proofErr w:type="spellEnd"/>
            <w:r>
              <w:t xml:space="preserve">. </w:t>
            </w:r>
            <w:proofErr w:type="spellStart"/>
            <w:r>
              <w:t>Intermedio</w:t>
            </w:r>
            <w:proofErr w:type="spellEnd"/>
            <w:r>
              <w:t xml:space="preserve"> 1.  – </w:t>
            </w:r>
            <w:proofErr w:type="spellStart"/>
            <w:r>
              <w:t>Madrid</w:t>
            </w:r>
            <w:proofErr w:type="spellEnd"/>
            <w:r>
              <w:t xml:space="preserve">: </w:t>
            </w:r>
            <w:proofErr w:type="spellStart"/>
            <w:r>
              <w:t>Modern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  <w:r>
              <w:t>, 2002, 64 lpp.</w:t>
            </w:r>
          </w:p>
          <w:p w14:paraId="0B9A8146" w14:textId="095BFD8A" w:rsidR="005D611E" w:rsidRDefault="005D611E" w:rsidP="005D611E">
            <w:r>
              <w:t>4</w:t>
            </w:r>
            <w:r w:rsidR="000831A7">
              <w:t xml:space="preserve">. </w:t>
            </w:r>
            <w:proofErr w:type="spellStart"/>
            <w:r w:rsidR="000831A7">
              <w:t>Milada</w:t>
            </w:r>
            <w:proofErr w:type="spellEnd"/>
            <w:r w:rsidR="000831A7">
              <w:t xml:space="preserve"> </w:t>
            </w:r>
            <w:proofErr w:type="spellStart"/>
            <w:r w:rsidR="000831A7">
              <w:t>Krbcova</w:t>
            </w:r>
            <w:proofErr w:type="spellEnd"/>
            <w:r w:rsidR="000831A7">
              <w:t>. Spāņu valodas pašmācība. Rīga: Zvaigzne ABC, 2011, 232 lpp.</w:t>
            </w:r>
          </w:p>
          <w:p w14:paraId="415E1181" w14:textId="3D7A8644" w:rsidR="005D611E" w:rsidRDefault="005D611E" w:rsidP="005D611E">
            <w:r>
              <w:t xml:space="preserve">5. M. Rozenberga. Spāņu valoda. Rīga: Jumava, </w:t>
            </w:r>
            <w:r w:rsidR="00A2251F">
              <w:t>2012, 445 lpp.</w:t>
            </w:r>
          </w:p>
          <w:p w14:paraId="50D248BF" w14:textId="77777777" w:rsidR="005D611E" w:rsidRDefault="005D611E" w:rsidP="005D611E">
            <w:r>
              <w:t xml:space="preserve">6. </w:t>
            </w:r>
            <w:proofErr w:type="spellStart"/>
            <w:r>
              <w:t>Pilar</w:t>
            </w:r>
            <w:proofErr w:type="spellEnd"/>
            <w:r>
              <w:t xml:space="preserve"> </w:t>
            </w:r>
            <w:proofErr w:type="spellStart"/>
            <w:r>
              <w:t>Diaz</w:t>
            </w:r>
            <w:proofErr w:type="spellEnd"/>
            <w:r>
              <w:t xml:space="preserve">, M. L. </w:t>
            </w:r>
            <w:proofErr w:type="spellStart"/>
            <w:r>
              <w:t>Rodríguez</w:t>
            </w:r>
            <w:proofErr w:type="spellEnd"/>
            <w:r>
              <w:t xml:space="preserve">. </w:t>
            </w:r>
            <w:proofErr w:type="spellStart"/>
            <w:r>
              <w:t>Las</w:t>
            </w:r>
            <w:proofErr w:type="spellEnd"/>
            <w:r>
              <w:t xml:space="preserve"> formas </w:t>
            </w:r>
            <w:proofErr w:type="spellStart"/>
            <w:r>
              <w:t>verbales</w:t>
            </w:r>
            <w:proofErr w:type="spellEnd"/>
            <w:r>
              <w:t xml:space="preserve">. </w:t>
            </w:r>
            <w:proofErr w:type="spellStart"/>
            <w:r>
              <w:t>Madrid</w:t>
            </w:r>
            <w:proofErr w:type="spellEnd"/>
            <w:r>
              <w:t xml:space="preserve">: </w:t>
            </w:r>
            <w:proofErr w:type="spellStart"/>
            <w:r>
              <w:t>Edinumen</w:t>
            </w:r>
            <w:proofErr w:type="spellEnd"/>
            <w:r>
              <w:t xml:space="preserve">. </w:t>
            </w:r>
            <w:proofErr w:type="spellStart"/>
            <w:r>
              <w:t>Colleccion</w:t>
            </w:r>
            <w:proofErr w:type="spellEnd"/>
          </w:p>
          <w:p w14:paraId="1B8E3BD4" w14:textId="395C3B84" w:rsidR="005D611E" w:rsidRPr="009B268D" w:rsidRDefault="005D611E" w:rsidP="005D611E">
            <w:r>
              <w:t xml:space="preserve">    </w:t>
            </w:r>
            <w:proofErr w:type="spellStart"/>
            <w:r>
              <w:t>paso</w:t>
            </w:r>
            <w:proofErr w:type="spellEnd"/>
            <w:r>
              <w:t xml:space="preserve"> a </w:t>
            </w:r>
            <w:proofErr w:type="spellStart"/>
            <w:r>
              <w:t>paso</w:t>
            </w:r>
            <w:proofErr w:type="spellEnd"/>
            <w:r>
              <w:t>. 2005., 185 lpp.</w:t>
            </w:r>
          </w:p>
          <w:p w14:paraId="17DA39DC" w14:textId="77A27706" w:rsidR="003B218D" w:rsidRPr="005D611E" w:rsidRDefault="003B218D" w:rsidP="005D611E"/>
        </w:tc>
      </w:tr>
      <w:tr w:rsidR="00C82502" w:rsidRPr="001B1222" w14:paraId="68A074F2" w14:textId="77777777" w:rsidTr="00C82502">
        <w:tc>
          <w:tcPr>
            <w:tcW w:w="9577" w:type="dxa"/>
            <w:gridSpan w:val="2"/>
          </w:tcPr>
          <w:p w14:paraId="4CD02822" w14:textId="36FF4CD0" w:rsidR="00C82502" w:rsidRPr="001B1222" w:rsidRDefault="00C82502" w:rsidP="001C0358">
            <w:pPr>
              <w:rPr>
                <w:b/>
                <w:i/>
                <w:lang w:val="fr-FR"/>
              </w:rPr>
            </w:pPr>
            <w:proofErr w:type="spellStart"/>
            <w:r w:rsidRPr="001B1222">
              <w:rPr>
                <w:b/>
                <w:i/>
                <w:lang w:val="fr-FR"/>
              </w:rPr>
              <w:t>Papildus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informācijas</w:t>
            </w:r>
            <w:proofErr w:type="spellEnd"/>
            <w:r w:rsidRPr="001B1222">
              <w:rPr>
                <w:b/>
                <w:i/>
                <w:lang w:val="fr-FR"/>
              </w:rPr>
              <w:t xml:space="preserve"> </w:t>
            </w:r>
            <w:proofErr w:type="spellStart"/>
            <w:r w:rsidRPr="001B1222">
              <w:rPr>
                <w:b/>
                <w:i/>
                <w:lang w:val="fr-FR"/>
              </w:rPr>
              <w:t>avoti</w:t>
            </w:r>
            <w:proofErr w:type="spellEnd"/>
          </w:p>
        </w:tc>
      </w:tr>
      <w:tr w:rsidR="00C82502" w:rsidRPr="0093308E" w14:paraId="6E58B5FF" w14:textId="77777777" w:rsidTr="00C82502">
        <w:tc>
          <w:tcPr>
            <w:tcW w:w="9577" w:type="dxa"/>
            <w:gridSpan w:val="2"/>
          </w:tcPr>
          <w:p w14:paraId="2EBD285A" w14:textId="56D93B05" w:rsidR="00EC00E9" w:rsidRDefault="00EC00E9" w:rsidP="00EC00E9">
            <w:r>
              <w:rPr>
                <w:lang w:val="ru-RU"/>
              </w:rPr>
              <w:t>1</w:t>
            </w:r>
            <w:r w:rsidRPr="009B268D">
              <w:t xml:space="preserve">. </w:t>
            </w:r>
            <w:proofErr w:type="spellStart"/>
            <w:r w:rsidRPr="009B268D">
              <w:t>Jaime</w:t>
            </w:r>
            <w:proofErr w:type="spellEnd"/>
            <w:r w:rsidRPr="009B268D">
              <w:t xml:space="preserve"> </w:t>
            </w:r>
            <w:proofErr w:type="spellStart"/>
            <w:r w:rsidRPr="009B268D">
              <w:t>Corpas</w:t>
            </w:r>
            <w:proofErr w:type="spellEnd"/>
            <w:r w:rsidRPr="009B268D">
              <w:t xml:space="preserve">, </w:t>
            </w:r>
            <w:proofErr w:type="spellStart"/>
            <w:r w:rsidRPr="009B268D">
              <w:t>Augustin</w:t>
            </w:r>
            <w:proofErr w:type="spellEnd"/>
            <w:r w:rsidRPr="009B268D">
              <w:t xml:space="preserve"> </w:t>
            </w:r>
            <w:proofErr w:type="spellStart"/>
            <w:r w:rsidRPr="009B268D">
              <w:t>Garmendia</w:t>
            </w:r>
            <w:proofErr w:type="spellEnd"/>
            <w:r w:rsidRPr="009B268D">
              <w:t xml:space="preserve">, </w:t>
            </w:r>
            <w:proofErr w:type="spellStart"/>
            <w:r w:rsidRPr="009B268D">
              <w:t>Carmen</w:t>
            </w:r>
            <w:proofErr w:type="spellEnd"/>
            <w:r w:rsidRPr="009B268D">
              <w:t xml:space="preserve"> </w:t>
            </w:r>
            <w:proofErr w:type="spellStart"/>
            <w:r w:rsidRPr="009B268D">
              <w:t>Soriano</w:t>
            </w:r>
            <w:proofErr w:type="spellEnd"/>
            <w:r w:rsidRPr="009B268D">
              <w:t xml:space="preserve">. Aula. </w:t>
            </w:r>
            <w:proofErr w:type="spellStart"/>
            <w:r w:rsidRPr="009B268D">
              <w:t>Curso</w:t>
            </w:r>
            <w:proofErr w:type="spellEnd"/>
            <w:r w:rsidRPr="009B268D">
              <w:t xml:space="preserve"> </w:t>
            </w:r>
            <w:proofErr w:type="spellStart"/>
            <w:r w:rsidRPr="009B268D">
              <w:t>de</w:t>
            </w:r>
            <w:proofErr w:type="spellEnd"/>
            <w:r w:rsidRPr="009B268D">
              <w:t xml:space="preserve"> </w:t>
            </w:r>
            <w:proofErr w:type="spellStart"/>
            <w:r w:rsidRPr="009B268D">
              <w:t>español</w:t>
            </w:r>
            <w:proofErr w:type="spellEnd"/>
            <w:r w:rsidRPr="009B268D">
              <w:t xml:space="preserve">. B1. </w:t>
            </w:r>
            <w:proofErr w:type="spellStart"/>
            <w:r w:rsidRPr="009B268D">
              <w:t>Madrid</w:t>
            </w:r>
            <w:proofErr w:type="spellEnd"/>
            <w:r w:rsidRPr="009B268D">
              <w:t xml:space="preserve">: </w:t>
            </w:r>
            <w:proofErr w:type="spellStart"/>
            <w:r w:rsidRPr="009B268D">
              <w:t>Difusioon</w:t>
            </w:r>
            <w:proofErr w:type="spellEnd"/>
            <w:r w:rsidRPr="009B268D">
              <w:t>. 2010, 120 lpp.</w:t>
            </w:r>
          </w:p>
          <w:p w14:paraId="29C1D23F" w14:textId="0DDEB92F" w:rsidR="00EC00E9" w:rsidRDefault="00EC00E9" w:rsidP="00EC00E9">
            <w:r>
              <w:rPr>
                <w:lang w:val="ru-RU"/>
              </w:rPr>
              <w:t>2</w:t>
            </w:r>
            <w:r>
              <w:t xml:space="preserve">. </w:t>
            </w:r>
            <w:proofErr w:type="spellStart"/>
            <w:r>
              <w:t>Leonardo</w:t>
            </w:r>
            <w:proofErr w:type="spellEnd"/>
            <w:r>
              <w:t xml:space="preserve"> </w:t>
            </w:r>
            <w:proofErr w:type="spellStart"/>
            <w:r>
              <w:t>Gomez</w:t>
            </w:r>
            <w:proofErr w:type="spellEnd"/>
            <w:r>
              <w:t xml:space="preserve"> </w:t>
            </w:r>
            <w:proofErr w:type="spellStart"/>
            <w:r>
              <w:t>Torrego</w:t>
            </w:r>
            <w:proofErr w:type="spellEnd"/>
            <w:r>
              <w:t xml:space="preserve">. </w:t>
            </w:r>
            <w:proofErr w:type="spellStart"/>
            <w:r>
              <w:t>Gramatica</w:t>
            </w:r>
            <w:proofErr w:type="spellEnd"/>
            <w:r>
              <w:t xml:space="preserve"> </w:t>
            </w:r>
            <w:proofErr w:type="spellStart"/>
            <w:r>
              <w:t>didactica</w:t>
            </w:r>
            <w:proofErr w:type="spellEnd"/>
            <w:r>
              <w:t xml:space="preserve"> </w:t>
            </w:r>
            <w:proofErr w:type="spellStart"/>
            <w:r>
              <w:t>del</w:t>
            </w:r>
            <w:proofErr w:type="spellEnd"/>
            <w:r>
              <w:t xml:space="preserve"> </w:t>
            </w:r>
            <w:proofErr w:type="spellStart"/>
            <w:r>
              <w:t>espanol</w:t>
            </w:r>
            <w:proofErr w:type="spellEnd"/>
            <w:r>
              <w:t xml:space="preserve">. </w:t>
            </w:r>
            <w:proofErr w:type="spellStart"/>
            <w:r>
              <w:t>Madrid</w:t>
            </w:r>
            <w:proofErr w:type="spellEnd"/>
            <w:r>
              <w:t>: SM ediciones.2010, 544 lpp.</w:t>
            </w:r>
          </w:p>
          <w:p w14:paraId="6EB34486" w14:textId="39F8EE42" w:rsidR="00C82502" w:rsidRPr="0093308E" w:rsidRDefault="00EC00E9" w:rsidP="00EC00E9">
            <w:r>
              <w:rPr>
                <w:lang w:val="ru-RU"/>
              </w:rPr>
              <w:lastRenderedPageBreak/>
              <w:t>3</w:t>
            </w:r>
            <w:r>
              <w:t xml:space="preserve">. Emilio </w:t>
            </w:r>
            <w:proofErr w:type="spellStart"/>
            <w:r>
              <w:t>Alarcos</w:t>
            </w:r>
            <w:proofErr w:type="spellEnd"/>
            <w:r>
              <w:t xml:space="preserve"> </w:t>
            </w:r>
            <w:proofErr w:type="spellStart"/>
            <w:r>
              <w:t>Llorach</w:t>
            </w:r>
            <w:proofErr w:type="spellEnd"/>
            <w:r>
              <w:t xml:space="preserve">. </w:t>
            </w:r>
            <w:proofErr w:type="spellStart"/>
            <w:r>
              <w:t>Gramatica</w:t>
            </w:r>
            <w:proofErr w:type="spellEnd"/>
            <w:r>
              <w:t xml:space="preserve"> </w:t>
            </w:r>
            <w:proofErr w:type="spellStart"/>
            <w:r>
              <w:t>de</w:t>
            </w:r>
            <w:proofErr w:type="spellEnd"/>
            <w:r>
              <w:t xml:space="preserve"> </w:t>
            </w:r>
            <w:proofErr w:type="spellStart"/>
            <w:r>
              <w:t>la</w:t>
            </w:r>
            <w:proofErr w:type="spellEnd"/>
            <w:r>
              <w:t xml:space="preserve"> </w:t>
            </w:r>
            <w:proofErr w:type="spellStart"/>
            <w:r>
              <w:t>lengua</w:t>
            </w:r>
            <w:proofErr w:type="spellEnd"/>
            <w:r>
              <w:t xml:space="preserve"> </w:t>
            </w:r>
            <w:proofErr w:type="spellStart"/>
            <w:r>
              <w:t>espanola</w:t>
            </w:r>
            <w:proofErr w:type="spellEnd"/>
            <w:r>
              <w:t xml:space="preserve">. </w:t>
            </w:r>
            <w:proofErr w:type="spellStart"/>
            <w:r>
              <w:t>Barcelona</w:t>
            </w:r>
            <w:proofErr w:type="spellEnd"/>
            <w:r>
              <w:t xml:space="preserve">: </w:t>
            </w:r>
            <w:proofErr w:type="spellStart"/>
            <w:r>
              <w:t>Espasa</w:t>
            </w:r>
            <w:proofErr w:type="spellEnd"/>
            <w:r>
              <w:t>. 2009, 508.lpp.</w:t>
            </w:r>
          </w:p>
        </w:tc>
      </w:tr>
      <w:tr w:rsidR="00C82502" w:rsidRPr="001B1222" w14:paraId="1821F651" w14:textId="77777777" w:rsidTr="00C82502">
        <w:tc>
          <w:tcPr>
            <w:tcW w:w="9577" w:type="dxa"/>
            <w:gridSpan w:val="2"/>
          </w:tcPr>
          <w:p w14:paraId="344A0EAE" w14:textId="5A3C02D1" w:rsidR="00C82502" w:rsidRPr="001B1222" w:rsidRDefault="00C82502" w:rsidP="001C0358">
            <w:pPr>
              <w:rPr>
                <w:b/>
                <w:i/>
              </w:rPr>
            </w:pPr>
            <w:r w:rsidRPr="001B1222">
              <w:rPr>
                <w:b/>
                <w:i/>
              </w:rPr>
              <w:lastRenderedPageBreak/>
              <w:t>Periodika un citi informācijas avoti</w:t>
            </w:r>
          </w:p>
        </w:tc>
      </w:tr>
      <w:permStart w:id="2025263688" w:edGrp="everyone"/>
      <w:permStart w:id="237790007" w:edGrp="everyone"/>
      <w:tr w:rsidR="00040284" w:rsidRPr="0093308E" w14:paraId="31BA39AB" w14:textId="77777777" w:rsidTr="00C82502">
        <w:tc>
          <w:tcPr>
            <w:tcW w:w="9577" w:type="dxa"/>
            <w:gridSpan w:val="2"/>
          </w:tcPr>
          <w:p w14:paraId="69F33161" w14:textId="65ABF0E8" w:rsidR="00040284" w:rsidRPr="00040284" w:rsidRDefault="00040284" w:rsidP="00040284">
            <w:pPr>
              <w:pStyle w:val="Nosaukumi"/>
              <w:rPr>
                <w:b w:val="0"/>
                <w:bCs/>
                <w:i w:val="0"/>
                <w:iCs/>
              </w:rPr>
            </w:pPr>
            <w:r w:rsidRPr="00040284">
              <w:rPr>
                <w:b w:val="0"/>
                <w:bCs/>
                <w:i w:val="0"/>
                <w:iCs/>
              </w:rPr>
              <w:fldChar w:fldCharType="begin"/>
            </w:r>
            <w:r w:rsidRPr="00040284">
              <w:rPr>
                <w:b w:val="0"/>
                <w:bCs/>
                <w:i w:val="0"/>
                <w:iCs/>
              </w:rPr>
              <w:instrText xml:space="preserve"> HYPERLINK "http://www.cervantes.es" </w:instrText>
            </w:r>
            <w:r w:rsidRPr="00040284">
              <w:rPr>
                <w:b w:val="0"/>
                <w:bCs/>
                <w:i w:val="0"/>
                <w:iCs/>
              </w:rPr>
              <w:fldChar w:fldCharType="separate"/>
            </w:r>
            <w:permEnd w:id="2025263688"/>
            <w:r w:rsidRPr="00040284">
              <w:rPr>
                <w:rStyle w:val="Hyperlink"/>
                <w:b w:val="0"/>
                <w:bCs/>
                <w:i w:val="0"/>
                <w:iCs/>
                <w:color w:val="auto"/>
              </w:rPr>
              <w:t>http://www.cervantes.es</w:t>
            </w:r>
            <w:r w:rsidRPr="00040284">
              <w:rPr>
                <w:b w:val="0"/>
                <w:bCs/>
                <w:i w:val="0"/>
                <w:iCs/>
              </w:rPr>
              <w:fldChar w:fldCharType="end"/>
            </w:r>
            <w:permEnd w:id="237790007"/>
          </w:p>
        </w:tc>
      </w:tr>
      <w:tr w:rsidR="00040284" w:rsidRPr="001B1222" w14:paraId="3CA40295" w14:textId="77777777" w:rsidTr="00C82502">
        <w:tc>
          <w:tcPr>
            <w:tcW w:w="9577" w:type="dxa"/>
            <w:gridSpan w:val="2"/>
          </w:tcPr>
          <w:p w14:paraId="50433062" w14:textId="617FC73E" w:rsidR="00040284" w:rsidRPr="00040284" w:rsidRDefault="00040284" w:rsidP="00040284">
            <w:pPr>
              <w:rPr>
                <w:b/>
                <w:bCs w:val="0"/>
                <w:i/>
                <w:iCs w:val="0"/>
              </w:rPr>
            </w:pPr>
            <w:r w:rsidRPr="00040284">
              <w:rPr>
                <w:b/>
                <w:bCs w:val="0"/>
                <w:i/>
                <w:iCs w:val="0"/>
              </w:rPr>
              <w:t>Piezīmes</w:t>
            </w:r>
          </w:p>
        </w:tc>
      </w:tr>
      <w:tr w:rsidR="00040284" w:rsidRPr="0093308E" w14:paraId="3C72D0C3" w14:textId="77777777" w:rsidTr="00C82502">
        <w:tc>
          <w:tcPr>
            <w:tcW w:w="9577" w:type="dxa"/>
            <w:gridSpan w:val="2"/>
          </w:tcPr>
          <w:p w14:paraId="157173C4" w14:textId="23124CBB" w:rsidR="00040284" w:rsidRDefault="00040284" w:rsidP="00040284">
            <w:r w:rsidRPr="0086663E">
              <w:t>Studiju kurss adresēts akadēmiskās bakalaura studiju programm</w:t>
            </w:r>
            <w:r>
              <w:t xml:space="preserve">as "Filoloģija" </w:t>
            </w:r>
            <w:r w:rsidRPr="0086663E">
              <w:t xml:space="preserve">2. st. g. studējošajiem, </w:t>
            </w:r>
            <w:r>
              <w:t>B</w:t>
            </w:r>
            <w:r w:rsidRPr="0086663E">
              <w:t xml:space="preserve"> daļa. Studiju kurss tiek docēts un apgūts </w:t>
            </w:r>
            <w:r>
              <w:t>spāņu</w:t>
            </w:r>
            <w:r w:rsidRPr="0086663E">
              <w:t xml:space="preserve"> valodā. </w:t>
            </w:r>
          </w:p>
        </w:tc>
      </w:tr>
    </w:tbl>
    <w:p w14:paraId="7B03E5F1" w14:textId="77777777" w:rsidR="000775B4" w:rsidRPr="00E13AEA" w:rsidRDefault="000775B4" w:rsidP="000775B4"/>
    <w:p w14:paraId="4DE9DDDF" w14:textId="77777777" w:rsidR="000E466E" w:rsidRDefault="000E466E"/>
    <w:sectPr w:rsidR="000E466E" w:rsidSect="004A560D">
      <w:headerReference w:type="default" r:id="rId7"/>
      <w:footerReference w:type="default" r:id="rId8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B24CB" w14:textId="77777777" w:rsidR="00B000B0" w:rsidRDefault="00B000B0">
      <w:r>
        <w:separator/>
      </w:r>
    </w:p>
  </w:endnote>
  <w:endnote w:type="continuationSeparator" w:id="0">
    <w:p w14:paraId="2DBF0F0F" w14:textId="77777777" w:rsidR="00B000B0" w:rsidRDefault="00B0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671754" w14:textId="77777777" w:rsidR="00525213" w:rsidRDefault="002B545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00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F6C2AB" w14:textId="77777777" w:rsidR="00525213" w:rsidRDefault="00B000B0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CDED4" w14:textId="77777777" w:rsidR="00B000B0" w:rsidRDefault="00B000B0">
      <w:r>
        <w:separator/>
      </w:r>
    </w:p>
  </w:footnote>
  <w:footnote w:type="continuationSeparator" w:id="0">
    <w:p w14:paraId="28695A66" w14:textId="77777777" w:rsidR="00B000B0" w:rsidRDefault="00B00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94A41" w14:textId="77777777" w:rsidR="007B1FB4" w:rsidRDefault="00B000B0" w:rsidP="007534EA">
    <w:pPr>
      <w:pStyle w:val="Header"/>
    </w:pPr>
  </w:p>
  <w:p w14:paraId="16C29B9F" w14:textId="77777777" w:rsidR="007B1FB4" w:rsidRPr="007B1FB4" w:rsidRDefault="00B000B0" w:rsidP="007534EA">
    <w:pPr>
      <w:pStyle w:val="Header"/>
    </w:pPr>
  </w:p>
  <w:p w14:paraId="42D8EDD7" w14:textId="77777777" w:rsidR="00982C4A" w:rsidRPr="00D66CC2" w:rsidRDefault="00B000B0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24497"/>
    <w:multiLevelType w:val="hybridMultilevel"/>
    <w:tmpl w:val="F1B8AAC0"/>
    <w:lvl w:ilvl="0" w:tplc="02FCE984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>
    <w:nsid w:val="21BB29CA"/>
    <w:multiLevelType w:val="hybridMultilevel"/>
    <w:tmpl w:val="720CABCC"/>
    <w:lvl w:ilvl="0" w:tplc="6E96C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C2236"/>
    <w:multiLevelType w:val="hybridMultilevel"/>
    <w:tmpl w:val="0F4E9FF2"/>
    <w:lvl w:ilvl="0" w:tplc="5E345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5B4"/>
    <w:rsid w:val="00003A2F"/>
    <w:rsid w:val="000040C3"/>
    <w:rsid w:val="0004001E"/>
    <w:rsid w:val="00040284"/>
    <w:rsid w:val="000775B4"/>
    <w:rsid w:val="000831A7"/>
    <w:rsid w:val="0008513E"/>
    <w:rsid w:val="000C57FA"/>
    <w:rsid w:val="000E466E"/>
    <w:rsid w:val="00117122"/>
    <w:rsid w:val="00162D2E"/>
    <w:rsid w:val="00167BE2"/>
    <w:rsid w:val="001B1222"/>
    <w:rsid w:val="001B2257"/>
    <w:rsid w:val="001F17BC"/>
    <w:rsid w:val="002B5451"/>
    <w:rsid w:val="0030210B"/>
    <w:rsid w:val="00361B28"/>
    <w:rsid w:val="003675BD"/>
    <w:rsid w:val="00372614"/>
    <w:rsid w:val="00390CC9"/>
    <w:rsid w:val="003A1148"/>
    <w:rsid w:val="003B218D"/>
    <w:rsid w:val="003D4519"/>
    <w:rsid w:val="003D6CA6"/>
    <w:rsid w:val="00422A11"/>
    <w:rsid w:val="00423F0B"/>
    <w:rsid w:val="004579C4"/>
    <w:rsid w:val="00477B09"/>
    <w:rsid w:val="00477B5D"/>
    <w:rsid w:val="004975EA"/>
    <w:rsid w:val="004E3A91"/>
    <w:rsid w:val="00524988"/>
    <w:rsid w:val="00562B29"/>
    <w:rsid w:val="00565D08"/>
    <w:rsid w:val="005753EA"/>
    <w:rsid w:val="005B098A"/>
    <w:rsid w:val="005D611E"/>
    <w:rsid w:val="005E3E5C"/>
    <w:rsid w:val="00611C25"/>
    <w:rsid w:val="00616F23"/>
    <w:rsid w:val="006257CE"/>
    <w:rsid w:val="006328CD"/>
    <w:rsid w:val="00783177"/>
    <w:rsid w:val="007F23BB"/>
    <w:rsid w:val="008061BC"/>
    <w:rsid w:val="00851C7A"/>
    <w:rsid w:val="0087623D"/>
    <w:rsid w:val="008906BB"/>
    <w:rsid w:val="008D30E5"/>
    <w:rsid w:val="008F4AD0"/>
    <w:rsid w:val="009234DD"/>
    <w:rsid w:val="009305C4"/>
    <w:rsid w:val="00994116"/>
    <w:rsid w:val="009A2953"/>
    <w:rsid w:val="00A2251F"/>
    <w:rsid w:val="00A845F3"/>
    <w:rsid w:val="00A9533A"/>
    <w:rsid w:val="00AB6530"/>
    <w:rsid w:val="00B000B0"/>
    <w:rsid w:val="00B41ED3"/>
    <w:rsid w:val="00B610A7"/>
    <w:rsid w:val="00B953AC"/>
    <w:rsid w:val="00BA7F93"/>
    <w:rsid w:val="00C30D4A"/>
    <w:rsid w:val="00C34C15"/>
    <w:rsid w:val="00C82502"/>
    <w:rsid w:val="00C84D70"/>
    <w:rsid w:val="00CA70D3"/>
    <w:rsid w:val="00CB2987"/>
    <w:rsid w:val="00CB6395"/>
    <w:rsid w:val="00CC1D60"/>
    <w:rsid w:val="00D70B56"/>
    <w:rsid w:val="00D77F27"/>
    <w:rsid w:val="00DC0EA9"/>
    <w:rsid w:val="00DF7B72"/>
    <w:rsid w:val="00E30204"/>
    <w:rsid w:val="00E40063"/>
    <w:rsid w:val="00EC00E9"/>
    <w:rsid w:val="00F0325C"/>
    <w:rsid w:val="00F2768E"/>
    <w:rsid w:val="00F46210"/>
    <w:rsid w:val="00FB2B00"/>
    <w:rsid w:val="00FC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4C1D"/>
  <w15:chartTrackingRefBased/>
  <w15:docId w15:val="{12FF06F0-F555-4AD9-9736-3CBDA070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5B4"/>
    <w:pPr>
      <w:spacing w:after="0" w:line="240" w:lineRule="auto"/>
    </w:pPr>
    <w:rPr>
      <w:lang w:val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0775B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5B4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0775B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0775B4"/>
    <w:rPr>
      <w:i/>
      <w:iCs w:val="0"/>
    </w:rPr>
  </w:style>
  <w:style w:type="paragraph" w:styleId="ListParagraph">
    <w:name w:val="List Paragraph"/>
    <w:basedOn w:val="Normal"/>
    <w:uiPriority w:val="34"/>
    <w:qFormat/>
    <w:rsid w:val="00575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2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0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58681DF87F433CA45A6CA982E7E9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84E4A2-C639-46BA-B3AB-3B0AB55519D5}"/>
      </w:docPartPr>
      <w:docPartBody>
        <w:p w:rsidR="00D03A3C" w:rsidRDefault="005B18EC" w:rsidP="005B18EC">
          <w:pPr>
            <w:pStyle w:val="6F58681DF87F433CA45A6CA982E7E9B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073906C896EB4B3AB72E3C829373A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4201DD-1D39-45E9-AE98-15AE951F9809}"/>
      </w:docPartPr>
      <w:docPartBody>
        <w:p w:rsidR="00D03A3C" w:rsidRDefault="005B18EC" w:rsidP="005B18EC">
          <w:pPr>
            <w:pStyle w:val="073906C896EB4B3AB72E3C829373A74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6F572710F39B4B72831F2D543F077A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DFA25F-A3AE-4672-8D35-8908303CC114}"/>
      </w:docPartPr>
      <w:docPartBody>
        <w:p w:rsidR="00230401" w:rsidRDefault="00D741A4" w:rsidP="00D741A4">
          <w:pPr>
            <w:pStyle w:val="6F572710F39B4B72831F2D543F077A8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BFE5F61FC847918B9032FD53074E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298E48-EEBF-4EA6-B7DB-C147A3937962}"/>
      </w:docPartPr>
      <w:docPartBody>
        <w:p w:rsidR="00230401" w:rsidRDefault="00D741A4" w:rsidP="00D741A4">
          <w:pPr>
            <w:pStyle w:val="D7BFE5F61FC847918B9032FD53074EE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6833B9300A14164B291DB8F216C4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0265E-D7EA-46E7-B04B-681453DECE63}"/>
      </w:docPartPr>
      <w:docPartBody>
        <w:p w:rsidR="00000000" w:rsidRDefault="00BB6563" w:rsidP="00BB6563">
          <w:pPr>
            <w:pStyle w:val="26833B9300A14164B291DB8F216C43C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EC"/>
    <w:rsid w:val="001538C2"/>
    <w:rsid w:val="001E4841"/>
    <w:rsid w:val="00224E14"/>
    <w:rsid w:val="00230401"/>
    <w:rsid w:val="005B18EC"/>
    <w:rsid w:val="00697895"/>
    <w:rsid w:val="0070011C"/>
    <w:rsid w:val="007C4CDC"/>
    <w:rsid w:val="00926937"/>
    <w:rsid w:val="00AE3DDD"/>
    <w:rsid w:val="00B15714"/>
    <w:rsid w:val="00BA605B"/>
    <w:rsid w:val="00BB6563"/>
    <w:rsid w:val="00D03A3C"/>
    <w:rsid w:val="00D741A4"/>
    <w:rsid w:val="00E1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6563"/>
    <w:rPr>
      <w:color w:val="808080"/>
    </w:rPr>
  </w:style>
  <w:style w:type="paragraph" w:customStyle="1" w:styleId="6F58681DF87F433CA45A6CA982E7E9B1">
    <w:name w:val="6F58681DF87F433CA45A6CA982E7E9B1"/>
    <w:rsid w:val="005B18EC"/>
  </w:style>
  <w:style w:type="paragraph" w:customStyle="1" w:styleId="073906C896EB4B3AB72E3C829373A74E">
    <w:name w:val="073906C896EB4B3AB72E3C829373A74E"/>
    <w:rsid w:val="005B18EC"/>
  </w:style>
  <w:style w:type="paragraph" w:customStyle="1" w:styleId="6F572710F39B4B72831F2D543F077A80">
    <w:name w:val="6F572710F39B4B72831F2D543F077A80"/>
    <w:rsid w:val="00D741A4"/>
  </w:style>
  <w:style w:type="paragraph" w:customStyle="1" w:styleId="D7BFE5F61FC847918B9032FD53074EE4">
    <w:name w:val="D7BFE5F61FC847918B9032FD53074EE4"/>
    <w:rsid w:val="00D741A4"/>
  </w:style>
  <w:style w:type="paragraph" w:customStyle="1" w:styleId="26833B9300A14164B291DB8F216C43C8">
    <w:name w:val="26833B9300A14164B291DB8F216C43C8"/>
    <w:rsid w:val="00BB6563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1694</Words>
  <Characters>9656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Antonevica</dc:creator>
  <cp:keywords/>
  <dc:description/>
  <cp:lastModifiedBy>User</cp:lastModifiedBy>
  <cp:revision>38</cp:revision>
  <dcterms:created xsi:type="dcterms:W3CDTF">2022-05-29T13:14:00Z</dcterms:created>
  <dcterms:modified xsi:type="dcterms:W3CDTF">2022-07-06T07:07:00Z</dcterms:modified>
</cp:coreProperties>
</file>