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17974D" w14:textId="77777777" w:rsidR="00663345" w:rsidRPr="00804DEE" w:rsidRDefault="00944ED8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 w:rsidRPr="00804DEE">
        <w:rPr>
          <w:b/>
          <w:color w:val="000000"/>
          <w:sz w:val="28"/>
          <w:szCs w:val="28"/>
        </w:rPr>
        <w:t>DAUGAVPILS UNIVERSITĀTES</w:t>
      </w:r>
    </w:p>
    <w:p w14:paraId="561451B1" w14:textId="77777777" w:rsidR="00663345" w:rsidRPr="00804DEE" w:rsidRDefault="00944ED8">
      <w:pPr>
        <w:jc w:val="center"/>
        <w:rPr>
          <w:b/>
          <w:sz w:val="28"/>
          <w:szCs w:val="28"/>
        </w:rPr>
      </w:pPr>
      <w:r w:rsidRPr="00804DEE">
        <w:rPr>
          <w:b/>
          <w:sz w:val="28"/>
          <w:szCs w:val="28"/>
        </w:rPr>
        <w:t>STUDIJU KURSA APRAKSTS</w:t>
      </w:r>
    </w:p>
    <w:p w14:paraId="648EE2A4" w14:textId="77777777" w:rsidR="00663345" w:rsidRPr="00804DEE" w:rsidRDefault="00663345"/>
    <w:tbl>
      <w:tblPr>
        <w:tblStyle w:val="a"/>
        <w:tblW w:w="95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4"/>
        <w:gridCol w:w="4993"/>
      </w:tblGrid>
      <w:tr w:rsidR="00663345" w:rsidRPr="00804DEE" w14:paraId="5475477F" w14:textId="77777777">
        <w:tc>
          <w:tcPr>
            <w:tcW w:w="4584" w:type="dxa"/>
          </w:tcPr>
          <w:p w14:paraId="5899AAA2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Studiju kursa nosaukums</w:t>
            </w:r>
          </w:p>
        </w:tc>
        <w:tc>
          <w:tcPr>
            <w:tcW w:w="4993" w:type="dxa"/>
            <w:vAlign w:val="center"/>
          </w:tcPr>
          <w:p w14:paraId="1A33E8C3" w14:textId="62F2CD6A" w:rsidR="00663345" w:rsidRPr="00523B0C" w:rsidRDefault="00523B0C">
            <w:pPr>
              <w:rPr>
                <w:b/>
              </w:rPr>
            </w:pPr>
            <w:r w:rsidRPr="00523B0C">
              <w:rPr>
                <w:b/>
              </w:rPr>
              <w:t>Li</w:t>
            </w:r>
            <w:r w:rsidR="00D11F2F">
              <w:rPr>
                <w:b/>
              </w:rPr>
              <w:t>terārā periodika</w:t>
            </w:r>
            <w:r w:rsidR="00541246">
              <w:rPr>
                <w:b/>
              </w:rPr>
              <w:t xml:space="preserve"> (latviešu valoda kā otrā valoda)</w:t>
            </w:r>
          </w:p>
        </w:tc>
      </w:tr>
      <w:tr w:rsidR="00663345" w:rsidRPr="00804DEE" w14:paraId="4469BD17" w14:textId="77777777">
        <w:tc>
          <w:tcPr>
            <w:tcW w:w="4584" w:type="dxa"/>
          </w:tcPr>
          <w:p w14:paraId="3244B7FE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Studiju kursa kods (DUIS)</w:t>
            </w:r>
          </w:p>
        </w:tc>
        <w:tc>
          <w:tcPr>
            <w:tcW w:w="4993" w:type="dxa"/>
            <w:vAlign w:val="center"/>
          </w:tcPr>
          <w:p w14:paraId="1153517C" w14:textId="281C95CB" w:rsidR="00663345" w:rsidRPr="00541246" w:rsidRDefault="00D11F2F">
            <w:r w:rsidRPr="00541246">
              <w:t>LitZ</w:t>
            </w:r>
            <w:r w:rsidR="00541246" w:rsidRPr="00541246">
              <w:t>2046</w:t>
            </w:r>
            <w:r w:rsidR="00944ED8" w:rsidRPr="00541246">
              <w:t xml:space="preserve">    </w:t>
            </w:r>
          </w:p>
        </w:tc>
      </w:tr>
      <w:tr w:rsidR="00663345" w:rsidRPr="00804DEE" w14:paraId="749C1BB2" w14:textId="77777777">
        <w:tc>
          <w:tcPr>
            <w:tcW w:w="4584" w:type="dxa"/>
          </w:tcPr>
          <w:p w14:paraId="2787FA4B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Zinātnes nozare</w:t>
            </w:r>
          </w:p>
        </w:tc>
        <w:tc>
          <w:tcPr>
            <w:tcW w:w="4993" w:type="dxa"/>
          </w:tcPr>
          <w:p w14:paraId="2699C80B" w14:textId="0686EBEF" w:rsidR="00663345" w:rsidRPr="00804DEE" w:rsidRDefault="00944ED8">
            <w:pPr>
              <w:rPr>
                <w:b/>
              </w:rPr>
            </w:pPr>
            <w:r w:rsidRPr="00804DEE">
              <w:t xml:space="preserve">Valodniecība un literatūrzinātne </w:t>
            </w:r>
          </w:p>
        </w:tc>
      </w:tr>
      <w:tr w:rsidR="00663345" w:rsidRPr="00804DEE" w14:paraId="637071EE" w14:textId="77777777">
        <w:tc>
          <w:tcPr>
            <w:tcW w:w="4584" w:type="dxa"/>
          </w:tcPr>
          <w:p w14:paraId="23DF635E" w14:textId="77777777" w:rsidR="00663345" w:rsidRPr="004871E1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4871E1">
              <w:rPr>
                <w:b/>
                <w:i/>
                <w:color w:val="000000"/>
              </w:rPr>
              <w:t>Kursa līmenis</w:t>
            </w:r>
          </w:p>
        </w:tc>
        <w:tc>
          <w:tcPr>
            <w:tcW w:w="4993" w:type="dxa"/>
          </w:tcPr>
          <w:p w14:paraId="4BF3CF9C" w14:textId="3F428275" w:rsidR="00663345" w:rsidRPr="004871E1" w:rsidRDefault="00944ED8">
            <w:r w:rsidRPr="004871E1">
              <w:t>6</w:t>
            </w:r>
            <w:r w:rsidR="00324E7C" w:rsidRPr="004871E1">
              <w:t>.</w:t>
            </w:r>
          </w:p>
        </w:tc>
      </w:tr>
      <w:tr w:rsidR="00663345" w:rsidRPr="00804DEE" w14:paraId="467D331F" w14:textId="77777777">
        <w:tc>
          <w:tcPr>
            <w:tcW w:w="4584" w:type="dxa"/>
          </w:tcPr>
          <w:p w14:paraId="6BCFA4A1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r w:rsidRPr="00804DEE">
              <w:rPr>
                <w:b/>
                <w:i/>
                <w:color w:val="000000"/>
              </w:rPr>
              <w:t>Kredītpunkti</w:t>
            </w:r>
          </w:p>
        </w:tc>
        <w:tc>
          <w:tcPr>
            <w:tcW w:w="4993" w:type="dxa"/>
            <w:vAlign w:val="center"/>
          </w:tcPr>
          <w:p w14:paraId="17EBA748" w14:textId="4320968F" w:rsidR="00663345" w:rsidRPr="00804DEE" w:rsidRDefault="00230803">
            <w:r w:rsidRPr="00804DEE">
              <w:t>2</w:t>
            </w:r>
          </w:p>
        </w:tc>
      </w:tr>
      <w:tr w:rsidR="00663345" w:rsidRPr="00804DEE" w14:paraId="619F7326" w14:textId="77777777">
        <w:tc>
          <w:tcPr>
            <w:tcW w:w="4584" w:type="dxa"/>
          </w:tcPr>
          <w:p w14:paraId="4C1F0E6B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r w:rsidRPr="00804DEE">
              <w:rPr>
                <w:b/>
                <w:i/>
                <w:color w:val="000000"/>
              </w:rPr>
              <w:t>ECTS kredītpunkti</w:t>
            </w:r>
          </w:p>
        </w:tc>
        <w:tc>
          <w:tcPr>
            <w:tcW w:w="4993" w:type="dxa"/>
          </w:tcPr>
          <w:p w14:paraId="5E78F6C3" w14:textId="1648861B" w:rsidR="00663345" w:rsidRPr="00804DEE" w:rsidRDefault="00230803">
            <w:r w:rsidRPr="00804DEE">
              <w:t>3</w:t>
            </w:r>
            <w:r w:rsidR="00944ED8" w:rsidRPr="00804DEE">
              <w:t xml:space="preserve"> </w:t>
            </w:r>
          </w:p>
        </w:tc>
      </w:tr>
      <w:tr w:rsidR="00663345" w:rsidRPr="00804DEE" w14:paraId="4292B5B1" w14:textId="77777777">
        <w:tc>
          <w:tcPr>
            <w:tcW w:w="4584" w:type="dxa"/>
          </w:tcPr>
          <w:p w14:paraId="3D11709E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Kopējais kontaktstundu skaits</w:t>
            </w:r>
          </w:p>
        </w:tc>
        <w:tc>
          <w:tcPr>
            <w:tcW w:w="4993" w:type="dxa"/>
            <w:vAlign w:val="center"/>
          </w:tcPr>
          <w:p w14:paraId="611A21E2" w14:textId="6BB20BA9" w:rsidR="00663345" w:rsidRPr="00804DEE" w:rsidRDefault="00230803">
            <w:r w:rsidRPr="00804DEE">
              <w:t>32</w:t>
            </w:r>
            <w:r w:rsidR="00944ED8" w:rsidRPr="00804DEE">
              <w:t xml:space="preserve"> </w:t>
            </w:r>
          </w:p>
        </w:tc>
      </w:tr>
      <w:tr w:rsidR="00663345" w:rsidRPr="00804DEE" w14:paraId="50052E56" w14:textId="77777777">
        <w:tc>
          <w:tcPr>
            <w:tcW w:w="4584" w:type="dxa"/>
          </w:tcPr>
          <w:p w14:paraId="115111EF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Lekciju stundu skaits</w:t>
            </w:r>
          </w:p>
        </w:tc>
        <w:tc>
          <w:tcPr>
            <w:tcW w:w="4993" w:type="dxa"/>
          </w:tcPr>
          <w:p w14:paraId="6E29AE00" w14:textId="0E511925" w:rsidR="00663345" w:rsidRPr="00804DEE" w:rsidRDefault="00D11F2F">
            <w:r>
              <w:t>16</w:t>
            </w:r>
          </w:p>
        </w:tc>
      </w:tr>
      <w:tr w:rsidR="00663345" w:rsidRPr="00804DEE" w14:paraId="17BBD942" w14:textId="77777777">
        <w:tc>
          <w:tcPr>
            <w:tcW w:w="4584" w:type="dxa"/>
          </w:tcPr>
          <w:p w14:paraId="71CF684A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Semināru stundu skaits</w:t>
            </w:r>
          </w:p>
        </w:tc>
        <w:tc>
          <w:tcPr>
            <w:tcW w:w="4993" w:type="dxa"/>
          </w:tcPr>
          <w:p w14:paraId="3CE0D0ED" w14:textId="7FAAEF54" w:rsidR="00663345" w:rsidRPr="00804DEE" w:rsidRDefault="00D11F2F">
            <w:r>
              <w:t>16</w:t>
            </w:r>
          </w:p>
        </w:tc>
      </w:tr>
      <w:tr w:rsidR="00663345" w:rsidRPr="00804DEE" w14:paraId="6D45E952" w14:textId="77777777">
        <w:tc>
          <w:tcPr>
            <w:tcW w:w="4584" w:type="dxa"/>
          </w:tcPr>
          <w:p w14:paraId="1C8A858E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Praktisko darbu stundu skaits</w:t>
            </w:r>
          </w:p>
        </w:tc>
        <w:tc>
          <w:tcPr>
            <w:tcW w:w="4993" w:type="dxa"/>
          </w:tcPr>
          <w:p w14:paraId="0932647E" w14:textId="660B709C" w:rsidR="00663345" w:rsidRPr="00804DEE" w:rsidRDefault="00663345"/>
        </w:tc>
      </w:tr>
      <w:tr w:rsidR="00663345" w:rsidRPr="00804DEE" w14:paraId="59D3F9EC" w14:textId="77777777">
        <w:tc>
          <w:tcPr>
            <w:tcW w:w="4584" w:type="dxa"/>
          </w:tcPr>
          <w:p w14:paraId="2E14EDCB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Laboratorijas darbu stundu skaits</w:t>
            </w:r>
          </w:p>
        </w:tc>
        <w:tc>
          <w:tcPr>
            <w:tcW w:w="4993" w:type="dxa"/>
          </w:tcPr>
          <w:p w14:paraId="73F35A16" w14:textId="77777777" w:rsidR="00663345" w:rsidRPr="00804DEE" w:rsidRDefault="00944ED8">
            <w:r w:rsidRPr="00804DEE">
              <w:t xml:space="preserve"> </w:t>
            </w:r>
          </w:p>
        </w:tc>
      </w:tr>
      <w:tr w:rsidR="00663345" w:rsidRPr="00804DEE" w14:paraId="31AD3ACD" w14:textId="77777777">
        <w:tc>
          <w:tcPr>
            <w:tcW w:w="4584" w:type="dxa"/>
          </w:tcPr>
          <w:p w14:paraId="3427BD5C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Studējošā patstāvīgā darba stundu skaits</w:t>
            </w:r>
          </w:p>
        </w:tc>
        <w:tc>
          <w:tcPr>
            <w:tcW w:w="4993" w:type="dxa"/>
            <w:vAlign w:val="center"/>
          </w:tcPr>
          <w:p w14:paraId="7398381A" w14:textId="3F283619" w:rsidR="00663345" w:rsidRPr="00804DEE" w:rsidRDefault="00230803">
            <w:r w:rsidRPr="00804DEE">
              <w:t>48</w:t>
            </w:r>
            <w:r w:rsidR="00944ED8" w:rsidRPr="00804DEE">
              <w:t xml:space="preserve"> </w:t>
            </w:r>
          </w:p>
        </w:tc>
      </w:tr>
      <w:tr w:rsidR="00663345" w:rsidRPr="00804DEE" w14:paraId="1BC6AA3D" w14:textId="77777777">
        <w:tc>
          <w:tcPr>
            <w:tcW w:w="9577" w:type="dxa"/>
            <w:gridSpan w:val="2"/>
          </w:tcPr>
          <w:p w14:paraId="5DB59FF7" w14:textId="77777777" w:rsidR="00663345" w:rsidRPr="00804DEE" w:rsidRDefault="00663345"/>
        </w:tc>
      </w:tr>
      <w:tr w:rsidR="00663345" w:rsidRPr="00804DEE" w14:paraId="01BDC568" w14:textId="77777777">
        <w:tc>
          <w:tcPr>
            <w:tcW w:w="9577" w:type="dxa"/>
            <w:gridSpan w:val="2"/>
          </w:tcPr>
          <w:p w14:paraId="2F7DA207" w14:textId="4D77F60E" w:rsidR="00663345" w:rsidRPr="00804DEE" w:rsidRDefault="00AE71E2" w:rsidP="00AE71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autors (-i)</w:t>
            </w:r>
          </w:p>
        </w:tc>
      </w:tr>
      <w:tr w:rsidR="00663345" w:rsidRPr="00804DEE" w14:paraId="1170A2BA" w14:textId="77777777">
        <w:tc>
          <w:tcPr>
            <w:tcW w:w="9577" w:type="dxa"/>
            <w:gridSpan w:val="2"/>
          </w:tcPr>
          <w:p w14:paraId="22EDA21B" w14:textId="1BBDD21C" w:rsidR="00EB0F1D" w:rsidRPr="00804DEE" w:rsidRDefault="00AE71E2">
            <w:r>
              <w:t>Dr.philol. Rudīte Rinkeviča</w:t>
            </w:r>
          </w:p>
        </w:tc>
      </w:tr>
      <w:tr w:rsidR="00663345" w:rsidRPr="00804DEE" w14:paraId="3986EA6A" w14:textId="77777777">
        <w:tc>
          <w:tcPr>
            <w:tcW w:w="9577" w:type="dxa"/>
            <w:gridSpan w:val="2"/>
          </w:tcPr>
          <w:p w14:paraId="291F86E6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Kursa docētājs(-i)</w:t>
            </w:r>
          </w:p>
        </w:tc>
      </w:tr>
      <w:tr w:rsidR="00663345" w:rsidRPr="00804DEE" w14:paraId="13B7D2CB" w14:textId="77777777">
        <w:tc>
          <w:tcPr>
            <w:tcW w:w="9577" w:type="dxa"/>
            <w:gridSpan w:val="2"/>
          </w:tcPr>
          <w:p w14:paraId="07DBBB94" w14:textId="66F7529B" w:rsidR="00663345" w:rsidRPr="00804DEE" w:rsidRDefault="00AE71E2" w:rsidP="00523B0C">
            <w:r>
              <w:t>Dr.philol. Rudīte Rinkeviča</w:t>
            </w:r>
          </w:p>
        </w:tc>
      </w:tr>
      <w:tr w:rsidR="00663345" w:rsidRPr="00804DEE" w14:paraId="3F80E3D6" w14:textId="77777777">
        <w:tc>
          <w:tcPr>
            <w:tcW w:w="9577" w:type="dxa"/>
            <w:gridSpan w:val="2"/>
          </w:tcPr>
          <w:p w14:paraId="0E1E67CD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Priekšzināšanas</w:t>
            </w:r>
          </w:p>
        </w:tc>
      </w:tr>
      <w:tr w:rsidR="00663345" w:rsidRPr="00804DEE" w14:paraId="064ADDDD" w14:textId="77777777">
        <w:tc>
          <w:tcPr>
            <w:tcW w:w="9577" w:type="dxa"/>
            <w:gridSpan w:val="2"/>
          </w:tcPr>
          <w:p w14:paraId="4EB163B4" w14:textId="36A60C50" w:rsidR="00663345" w:rsidRPr="00AE71E2" w:rsidRDefault="006022A4">
            <w:pPr>
              <w:rPr>
                <w:highlight w:val="yellow"/>
              </w:rPr>
            </w:pPr>
            <w:r w:rsidRPr="006022A4">
              <w:t>Nav</w:t>
            </w:r>
          </w:p>
        </w:tc>
      </w:tr>
      <w:tr w:rsidR="00663345" w:rsidRPr="00804DEE" w14:paraId="62F0438D" w14:textId="77777777">
        <w:tc>
          <w:tcPr>
            <w:tcW w:w="9577" w:type="dxa"/>
            <w:gridSpan w:val="2"/>
          </w:tcPr>
          <w:p w14:paraId="012E293A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 xml:space="preserve">Studiju kursa anotācija </w:t>
            </w:r>
          </w:p>
        </w:tc>
      </w:tr>
      <w:tr w:rsidR="00663345" w:rsidRPr="00804DEE" w14:paraId="36E51A82" w14:textId="77777777">
        <w:tc>
          <w:tcPr>
            <w:tcW w:w="9577" w:type="dxa"/>
            <w:gridSpan w:val="2"/>
          </w:tcPr>
          <w:p w14:paraId="3323839C" w14:textId="293747B6" w:rsidR="00D11F2F" w:rsidRPr="00B023CA" w:rsidRDefault="00523B0C" w:rsidP="00AE71E2">
            <w:r w:rsidRPr="00B023CA">
              <w:t>Studiju k</w:t>
            </w:r>
            <w:r w:rsidR="00D11F2F" w:rsidRPr="00B023CA">
              <w:t xml:space="preserve">ursa mērķis – </w:t>
            </w:r>
            <w:r w:rsidRPr="00B023CA">
              <w:t xml:space="preserve">veidot izpratni par </w:t>
            </w:r>
            <w:r w:rsidR="00D11F2F" w:rsidRPr="00B023CA">
              <w:t xml:space="preserve">latviešu literārās periodikas pirmsākumiem 18. un 19. gadsimtā, tās attīstību 20. gadsimtā un situāciju literārās periodikas izdošanā 21. gadsimtā. </w:t>
            </w:r>
          </w:p>
          <w:p w14:paraId="2696C754" w14:textId="77777777" w:rsidR="00663345" w:rsidRPr="00B023CA" w:rsidRDefault="00944ED8">
            <w:r w:rsidRPr="00B023CA">
              <w:t>Kursa uzdevumi:</w:t>
            </w:r>
          </w:p>
          <w:p w14:paraId="0ED804A1" w14:textId="4BE7750A" w:rsidR="00B23D59" w:rsidRPr="00B023CA" w:rsidRDefault="00944ED8">
            <w:r w:rsidRPr="00B023CA">
              <w:t xml:space="preserve">1. </w:t>
            </w:r>
            <w:r w:rsidR="00B23D59" w:rsidRPr="00B023CA">
              <w:t>Pilnveidot studējošo zin</w:t>
            </w:r>
            <w:r w:rsidR="00D11F2F" w:rsidRPr="00B023CA">
              <w:t>āšanas par literārās periodikas attīstību Latvijā</w:t>
            </w:r>
            <w:r w:rsidR="00523B0C" w:rsidRPr="00B023CA">
              <w:t xml:space="preserve"> </w:t>
            </w:r>
            <w:r w:rsidR="00180CB6" w:rsidRPr="00B023CA">
              <w:t xml:space="preserve">vēsturiskā un </w:t>
            </w:r>
            <w:r w:rsidR="00D11F2F" w:rsidRPr="00B023CA">
              <w:t>mūsdienu kultūras p</w:t>
            </w:r>
            <w:r w:rsidR="00180CB6" w:rsidRPr="00B023CA">
              <w:t>aradigmu  kontekstā</w:t>
            </w:r>
            <w:r w:rsidR="009B364A" w:rsidRPr="00B023CA">
              <w:t xml:space="preserve">. </w:t>
            </w:r>
          </w:p>
          <w:p w14:paraId="14421CD2" w14:textId="00B7DD15" w:rsidR="00EB0F1D" w:rsidRPr="00B023CA" w:rsidRDefault="00EB0F1D">
            <w:r w:rsidRPr="00B023CA">
              <w:t>3. Veici</w:t>
            </w:r>
            <w:r w:rsidR="00D11F2F" w:rsidRPr="00B023CA">
              <w:t>nāt studējošo spēju raksturot</w:t>
            </w:r>
            <w:r w:rsidR="004C4F08" w:rsidRPr="00B023CA">
              <w:t xml:space="preserve"> </w:t>
            </w:r>
            <w:r w:rsidR="00B023CA" w:rsidRPr="00B023CA">
              <w:t xml:space="preserve">literārās periodikas nozīmi latviešu literatūras popularizēšanā un attīstībā, lasīšanas interešu rosināšanā, pievēršot uzmanību dažādai mērķauditorijai adresētajai literārajai periodikai. </w:t>
            </w:r>
          </w:p>
          <w:p w14:paraId="5EF9F97D" w14:textId="443188CD" w:rsidR="00663345" w:rsidRPr="00804DEE" w:rsidRDefault="00180CB6" w:rsidP="00B023CA">
            <w:r w:rsidRPr="00B023CA">
              <w:t>4. A</w:t>
            </w:r>
            <w:r w:rsidR="004C4F08" w:rsidRPr="00B023CA">
              <w:t xml:space="preserve">ttīstīt prasmes </w:t>
            </w:r>
            <w:r w:rsidR="00F262B7" w:rsidRPr="00B023CA">
              <w:rPr>
                <w:rFonts w:ascii="Times" w:hAnsi="Times"/>
              </w:rPr>
              <w:t xml:space="preserve">formulēt viedokli par </w:t>
            </w:r>
            <w:r w:rsidR="00B023CA" w:rsidRPr="00B023CA">
              <w:t>virtuālās telpas nozīmi literāro procesu aktualizēšanā.</w:t>
            </w:r>
            <w:r w:rsidR="00F262B7" w:rsidRPr="00804DEE">
              <w:rPr>
                <w:rFonts w:ascii="Times" w:hAnsi="Times"/>
              </w:rPr>
              <w:t xml:space="preserve"> </w:t>
            </w:r>
          </w:p>
        </w:tc>
      </w:tr>
      <w:tr w:rsidR="00663345" w:rsidRPr="00804DEE" w14:paraId="67AA9B65" w14:textId="77777777">
        <w:tc>
          <w:tcPr>
            <w:tcW w:w="9577" w:type="dxa"/>
            <w:gridSpan w:val="2"/>
          </w:tcPr>
          <w:p w14:paraId="0E36CEDD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Studiju kursa kalendārais plāns</w:t>
            </w:r>
          </w:p>
        </w:tc>
      </w:tr>
      <w:tr w:rsidR="00663345" w:rsidRPr="00804DEE" w14:paraId="6E0D327E" w14:textId="77777777">
        <w:tc>
          <w:tcPr>
            <w:tcW w:w="9577" w:type="dxa"/>
            <w:gridSpan w:val="2"/>
          </w:tcPr>
          <w:p w14:paraId="4260023A" w14:textId="628E896A" w:rsidR="00180CB6" w:rsidRDefault="00180CB6" w:rsidP="00180CB6">
            <w:r w:rsidRPr="00C06FCD">
              <w:t xml:space="preserve">Lekcijas </w:t>
            </w:r>
            <w:r>
              <w:t>1</w:t>
            </w:r>
            <w:r w:rsidR="00B023CA">
              <w:t>6</w:t>
            </w:r>
            <w:r>
              <w:t>st.,  semināri  1</w:t>
            </w:r>
            <w:r w:rsidR="00B023CA">
              <w:t>6</w:t>
            </w:r>
            <w:r w:rsidRPr="00C06FCD">
              <w:t xml:space="preserve"> st., patstāvīgais darbs 48 st.</w:t>
            </w:r>
          </w:p>
          <w:p w14:paraId="3C6D439E" w14:textId="4111F0FF" w:rsidR="00B023CA" w:rsidRDefault="00B023CA" w:rsidP="00B023CA">
            <w:pPr>
              <w:jc w:val="both"/>
              <w:rPr>
                <w:sz w:val="22"/>
                <w:szCs w:val="22"/>
              </w:rPr>
            </w:pPr>
            <w:r w:rsidRPr="0081043A">
              <w:rPr>
                <w:sz w:val="22"/>
                <w:szCs w:val="22"/>
              </w:rPr>
              <w:t>1. Latviešu literārā</w:t>
            </w:r>
            <w:r>
              <w:rPr>
                <w:sz w:val="22"/>
                <w:szCs w:val="22"/>
              </w:rPr>
              <w:t>s periodikas attīstības vēsture: vispārīgās tendences. L4, S2</w:t>
            </w:r>
          </w:p>
          <w:p w14:paraId="47818003" w14:textId="6848DE0A" w:rsidR="00B023CA" w:rsidRDefault="00B023CA" w:rsidP="00B023C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Literārās periodikas pirmsākumi 18. un 19. gadsimtā. L2, S2</w:t>
            </w:r>
          </w:p>
          <w:p w14:paraId="4DECEFD7" w14:textId="0C0F1122" w:rsidR="00B023CA" w:rsidRPr="0081043A" w:rsidRDefault="00B023CA" w:rsidP="00B023C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Literāra periodika Latvijā 20. gadsimtā. L4, S4</w:t>
            </w:r>
          </w:p>
          <w:p w14:paraId="46C7E74E" w14:textId="04766945" w:rsidR="00B023CA" w:rsidRPr="0081043A" w:rsidRDefault="00B023CA" w:rsidP="00B023C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81043A">
              <w:rPr>
                <w:sz w:val="22"/>
                <w:szCs w:val="22"/>
              </w:rPr>
              <w:t>. Rakstniecība un literārā periodika: izdevēji, redaktori, autori.</w:t>
            </w:r>
            <w:r>
              <w:rPr>
                <w:sz w:val="22"/>
                <w:szCs w:val="22"/>
              </w:rPr>
              <w:t xml:space="preserve"> L4, S4</w:t>
            </w:r>
          </w:p>
          <w:p w14:paraId="2C5C5A9E" w14:textId="130B801E" w:rsidR="005045E5" w:rsidRPr="00804DEE" w:rsidRDefault="00B023CA" w:rsidP="00541246">
            <w:r>
              <w:rPr>
                <w:sz w:val="22"/>
                <w:szCs w:val="22"/>
              </w:rPr>
              <w:t>5</w:t>
            </w:r>
            <w:r w:rsidRPr="0081043A">
              <w:rPr>
                <w:sz w:val="22"/>
                <w:szCs w:val="22"/>
              </w:rPr>
              <w:t>. 21.</w:t>
            </w:r>
            <w:r>
              <w:rPr>
                <w:sz w:val="22"/>
                <w:szCs w:val="22"/>
              </w:rPr>
              <w:t xml:space="preserve"> gadsimta tendences: literārā periodika un virtuālā telpa. L2, S4</w:t>
            </w:r>
          </w:p>
        </w:tc>
      </w:tr>
      <w:tr w:rsidR="00663345" w:rsidRPr="00804DEE" w14:paraId="25ACC4FC" w14:textId="77777777">
        <w:tc>
          <w:tcPr>
            <w:tcW w:w="9577" w:type="dxa"/>
            <w:gridSpan w:val="2"/>
          </w:tcPr>
          <w:p w14:paraId="0B570D7A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Studiju rezultāti</w:t>
            </w:r>
          </w:p>
        </w:tc>
      </w:tr>
      <w:tr w:rsidR="00663345" w:rsidRPr="00804DEE" w14:paraId="4447737C" w14:textId="77777777">
        <w:tc>
          <w:tcPr>
            <w:tcW w:w="9577" w:type="dxa"/>
            <w:gridSpan w:val="2"/>
          </w:tcPr>
          <w:p w14:paraId="700DABD8" w14:textId="77777777" w:rsidR="00663345" w:rsidRPr="00804DEE" w:rsidRDefault="00663345"/>
          <w:tbl>
            <w:tblPr>
              <w:tblStyle w:val="a0"/>
              <w:tblW w:w="935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9351"/>
            </w:tblGrid>
            <w:tr w:rsidR="00663345" w:rsidRPr="00804DEE" w14:paraId="5C53CF75" w14:textId="77777777">
              <w:tc>
                <w:tcPr>
                  <w:tcW w:w="9351" w:type="dxa"/>
                </w:tcPr>
                <w:p w14:paraId="5786756E" w14:textId="77777777" w:rsidR="00663345" w:rsidRPr="00804DEE" w:rsidRDefault="00944ED8">
                  <w:r w:rsidRPr="00804DEE">
                    <w:t>ZINĀŠANAS</w:t>
                  </w:r>
                </w:p>
              </w:tc>
            </w:tr>
            <w:tr w:rsidR="00663345" w:rsidRPr="00804DEE" w14:paraId="2AC0B4E7" w14:textId="77777777">
              <w:tc>
                <w:tcPr>
                  <w:tcW w:w="9351" w:type="dxa"/>
                </w:tcPr>
                <w:p w14:paraId="0760E1BD" w14:textId="570E7104" w:rsidR="00DD37BE" w:rsidRPr="00FC434E" w:rsidRDefault="00944ED8" w:rsidP="00FC434E">
                  <w:r w:rsidRPr="00FC434E">
                    <w:t xml:space="preserve">1. </w:t>
                  </w:r>
                  <w:r w:rsidR="00FD2F3E" w:rsidRPr="00FC434E">
                    <w:t>Prot izvērtēt un interpretēt literārajā periodikā ievietoto informāciju un</w:t>
                  </w:r>
                  <w:r w:rsidR="00FC434E">
                    <w:t xml:space="preserve"> literāros</w:t>
                  </w:r>
                  <w:r w:rsidR="00FD2F3E" w:rsidRPr="00FC434E">
                    <w:t xml:space="preserve"> tekstus, prot ar</w:t>
                  </w:r>
                  <w:r w:rsidR="00DD37BE" w:rsidRPr="00FC434E">
                    <w:t>gumentēti prezentēt apgūtās zināšanas.</w:t>
                  </w:r>
                  <w:r w:rsidR="00DD37BE" w:rsidRPr="00FC434E">
                    <w:br/>
                  </w:r>
                  <w:r w:rsidRPr="00FC434E">
                    <w:t xml:space="preserve">2. </w:t>
                  </w:r>
                  <w:r w:rsidR="00FC434E" w:rsidRPr="00FC434E">
                    <w:t>Saskata un analizē  literārās periodikas attīstības tendences dažādos laikmetos.</w:t>
                  </w:r>
                </w:p>
              </w:tc>
            </w:tr>
            <w:tr w:rsidR="00663345" w:rsidRPr="00804DEE" w14:paraId="25190321" w14:textId="77777777">
              <w:tc>
                <w:tcPr>
                  <w:tcW w:w="9351" w:type="dxa"/>
                </w:tcPr>
                <w:p w14:paraId="3DE8BFF6" w14:textId="77777777" w:rsidR="00663345" w:rsidRPr="00804DEE" w:rsidRDefault="00944ED8">
                  <w:pPr>
                    <w:rPr>
                      <w:highlight w:val="yellow"/>
                    </w:rPr>
                  </w:pPr>
                  <w:r w:rsidRPr="00804DEE">
                    <w:t>PRASMES</w:t>
                  </w:r>
                </w:p>
              </w:tc>
            </w:tr>
            <w:tr w:rsidR="00663345" w:rsidRPr="00804DEE" w14:paraId="62FAE951" w14:textId="77777777">
              <w:tc>
                <w:tcPr>
                  <w:tcW w:w="9351" w:type="dxa"/>
                </w:tcPr>
                <w:p w14:paraId="1A5FC07F" w14:textId="2B912E5A" w:rsidR="00FC434E" w:rsidRPr="00FC434E" w:rsidRDefault="001278CD" w:rsidP="00FC434E">
                  <w:pPr>
                    <w:autoSpaceDE/>
                    <w:autoSpaceDN/>
                    <w:adjustRightInd/>
                    <w:jc w:val="both"/>
                  </w:pPr>
                  <w:r w:rsidRPr="00FC434E">
                    <w:t>3</w:t>
                  </w:r>
                  <w:r w:rsidR="00944ED8" w:rsidRPr="00FC434E">
                    <w:t xml:space="preserve">. </w:t>
                  </w:r>
                  <w:r w:rsidR="00FC434E" w:rsidRPr="00FC434E">
                    <w:t>Prot pielietot teorētiskās zināšanas par literārās periodikas saturu, formu un koncepciju literatūras procesu analīzē.</w:t>
                  </w:r>
                </w:p>
                <w:p w14:paraId="4A02A82F" w14:textId="646AC655" w:rsidR="00DD37BE" w:rsidRPr="00804DEE" w:rsidRDefault="001278CD" w:rsidP="00FC434E">
                  <w:r w:rsidRPr="00804DEE">
                    <w:lastRenderedPageBreak/>
                    <w:t>4</w:t>
                  </w:r>
                  <w:r w:rsidR="00FC434E">
                    <w:t xml:space="preserve">. </w:t>
                  </w:r>
                  <w:r w:rsidR="00B46735" w:rsidRPr="00FC434E">
                    <w:t xml:space="preserve"> </w:t>
                  </w:r>
                  <w:r w:rsidR="00FC434E" w:rsidRPr="00FC434E">
                    <w:t>Demonstrē izpratni par literārās periodikas nozīmi literatūras attīstībā un  otrās valodas apguvē.</w:t>
                  </w:r>
                </w:p>
              </w:tc>
            </w:tr>
            <w:tr w:rsidR="00663345" w:rsidRPr="00804DEE" w14:paraId="752377D8" w14:textId="77777777">
              <w:trPr>
                <w:trHeight w:val="203"/>
              </w:trPr>
              <w:tc>
                <w:tcPr>
                  <w:tcW w:w="9351" w:type="dxa"/>
                </w:tcPr>
                <w:p w14:paraId="4ED5A4E3" w14:textId="77777777" w:rsidR="00663345" w:rsidRPr="00804DEE" w:rsidRDefault="00944ED8">
                  <w:pPr>
                    <w:rPr>
                      <w:highlight w:val="yellow"/>
                    </w:rPr>
                  </w:pPr>
                  <w:r w:rsidRPr="00804DEE">
                    <w:lastRenderedPageBreak/>
                    <w:t>KOMPETENCE</w:t>
                  </w:r>
                </w:p>
              </w:tc>
            </w:tr>
            <w:tr w:rsidR="00663345" w:rsidRPr="00804DEE" w14:paraId="3083238E" w14:textId="77777777">
              <w:tc>
                <w:tcPr>
                  <w:tcW w:w="9351" w:type="dxa"/>
                </w:tcPr>
                <w:p w14:paraId="38D1B0E5" w14:textId="192BC671" w:rsidR="001278CD" w:rsidRPr="00804DEE" w:rsidRDefault="001278CD">
                  <w:r w:rsidRPr="00804DEE">
                    <w:t>5.</w:t>
                  </w:r>
                  <w:r w:rsidR="007B0BEF">
                    <w:t xml:space="preserve"> Spēj patstāvīgi </w:t>
                  </w:r>
                  <w:r w:rsidRPr="00804DEE">
                    <w:t xml:space="preserve">analizēt un izmantot </w:t>
                  </w:r>
                  <w:r w:rsidR="00B46735" w:rsidRPr="006977A4">
                    <w:t>dažādās datu bāzē</w:t>
                  </w:r>
                  <w:r w:rsidR="00B46735">
                    <w:t xml:space="preserve">s, katalogos, rādītājos un tml. atrodamo </w:t>
                  </w:r>
                  <w:r w:rsidRPr="00804DEE">
                    <w:t>informāciju</w:t>
                  </w:r>
                  <w:r w:rsidR="00B46735">
                    <w:t xml:space="preserve"> par </w:t>
                  </w:r>
                  <w:r w:rsidR="00FC434E">
                    <w:t>latviešu literāro periodiku</w:t>
                  </w:r>
                  <w:r w:rsidR="00B46735">
                    <w:t>.</w:t>
                  </w:r>
                  <w:r w:rsidR="00B46735" w:rsidRPr="006977A4">
                    <w:t xml:space="preserve"> </w:t>
                  </w:r>
                </w:p>
                <w:p w14:paraId="23849635" w14:textId="47D92A74" w:rsidR="00B46735" w:rsidRPr="00804DEE" w:rsidRDefault="0048629B" w:rsidP="00B46735">
                  <w:pPr>
                    <w:rPr>
                      <w:highlight w:val="yellow"/>
                    </w:rPr>
                  </w:pPr>
                  <w:r w:rsidRPr="00804DEE">
                    <w:t xml:space="preserve">6. </w:t>
                  </w:r>
                  <w:r w:rsidR="00944ED8" w:rsidRPr="00804DEE">
                    <w:t>S</w:t>
                  </w:r>
                  <w:r w:rsidR="007B0BEF">
                    <w:t xml:space="preserve">pēj kritiski un analītiski izvērtēt </w:t>
                  </w:r>
                  <w:r w:rsidR="00944ED8" w:rsidRPr="00804DEE">
                    <w:t>teorētiskus un praktiskus jautājumus, ģenerē</w:t>
                  </w:r>
                  <w:r w:rsidR="007B0BEF">
                    <w:t>t idejas, veiksmīgi sadarboties</w:t>
                  </w:r>
                  <w:r w:rsidR="00944ED8" w:rsidRPr="00804DEE">
                    <w:t xml:space="preserve"> gan individuāli, gan komandā.</w:t>
                  </w:r>
                </w:p>
              </w:tc>
            </w:tr>
          </w:tbl>
          <w:p w14:paraId="31F7D02F" w14:textId="77777777" w:rsidR="00663345" w:rsidRPr="00804DEE" w:rsidRDefault="00663345"/>
          <w:p w14:paraId="0AFA6D80" w14:textId="77777777" w:rsidR="00663345" w:rsidRPr="00804DEE" w:rsidRDefault="00663345"/>
        </w:tc>
      </w:tr>
      <w:tr w:rsidR="00663345" w:rsidRPr="00804DEE" w14:paraId="46C35019" w14:textId="77777777">
        <w:tc>
          <w:tcPr>
            <w:tcW w:w="9577" w:type="dxa"/>
            <w:gridSpan w:val="2"/>
          </w:tcPr>
          <w:p w14:paraId="0426276E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lastRenderedPageBreak/>
              <w:t>Studējošo patstāvīgo darbu organizācijas un uzdevumu raksturojums</w:t>
            </w:r>
          </w:p>
        </w:tc>
      </w:tr>
      <w:tr w:rsidR="00663345" w:rsidRPr="00804DEE" w14:paraId="59D243CE" w14:textId="77777777">
        <w:tc>
          <w:tcPr>
            <w:tcW w:w="9577" w:type="dxa"/>
            <w:gridSpan w:val="2"/>
          </w:tcPr>
          <w:p w14:paraId="4DE49E35" w14:textId="6DF857D9" w:rsidR="00663345" w:rsidRPr="00804DEE" w:rsidRDefault="004A1873">
            <w:r w:rsidRPr="00804DEE">
              <w:rPr>
                <w:rFonts w:ascii="Times" w:hAnsi="Times"/>
              </w:rPr>
              <w:t>Stud</w:t>
            </w:r>
            <w:r w:rsidRPr="00804DEE">
              <w:t>ējošie</w:t>
            </w:r>
            <w:r w:rsidRPr="00804DEE">
              <w:rPr>
                <w:rFonts w:ascii="Times" w:hAnsi="Times"/>
              </w:rPr>
              <w:t xml:space="preserve"> </w:t>
            </w:r>
            <w:r w:rsidR="0055292B" w:rsidRPr="00804DEE">
              <w:rPr>
                <w:rFonts w:ascii="Times" w:hAnsi="Times"/>
              </w:rPr>
              <w:t xml:space="preserve">padziļināti studē nodarbībām piedāvāto materiālu, </w:t>
            </w:r>
            <w:r w:rsidRPr="00804DEE">
              <w:rPr>
                <w:rFonts w:ascii="Times" w:hAnsi="Times"/>
              </w:rPr>
              <w:t xml:space="preserve">patstāvīgi iepazīstas ar teorētisko papildliteratūru un demonstrē patstāvīgā darba rezultātus </w:t>
            </w:r>
            <w:r w:rsidR="00EF047F">
              <w:rPr>
                <w:rFonts w:ascii="Times" w:hAnsi="Times"/>
              </w:rPr>
              <w:t xml:space="preserve">praktiskajās </w:t>
            </w:r>
            <w:r w:rsidRPr="00804DEE">
              <w:t>nodarbībās,</w:t>
            </w:r>
            <w:r w:rsidRPr="00804DEE">
              <w:rPr>
                <w:rFonts w:ascii="Times" w:hAnsi="Times"/>
              </w:rPr>
              <w:t xml:space="preserve"> </w:t>
            </w:r>
            <w:r w:rsidR="004A0BF7" w:rsidRPr="00804DEE">
              <w:rPr>
                <w:rFonts w:ascii="Times" w:hAnsi="Times"/>
              </w:rPr>
              <w:t>starppārbaudījumos</w:t>
            </w:r>
            <w:r w:rsidRPr="00804DEE">
              <w:t xml:space="preserve"> un noslēguma </w:t>
            </w:r>
            <w:r w:rsidR="00AA6AE2">
              <w:t>pārbaudījumā</w:t>
            </w:r>
            <w:r w:rsidRPr="00804DEE">
              <w:rPr>
                <w:rFonts w:ascii="Times" w:hAnsi="Times"/>
              </w:rPr>
              <w:t>.</w:t>
            </w:r>
          </w:p>
          <w:p w14:paraId="14C5400E" w14:textId="77777777" w:rsidR="004A1873" w:rsidRPr="00804DEE" w:rsidRDefault="004A1873"/>
          <w:p w14:paraId="0BB0048E" w14:textId="77777777" w:rsidR="004A1873" w:rsidRPr="00804DEE" w:rsidRDefault="004A0BF7">
            <w:r w:rsidRPr="00804DEE">
              <w:t>Starppārbaudījumi:</w:t>
            </w:r>
          </w:p>
          <w:p w14:paraId="64123F70" w14:textId="5158ED49" w:rsidR="009A795A" w:rsidRPr="00804DEE" w:rsidRDefault="004A0BF7">
            <w:r w:rsidRPr="00804DEE">
              <w:t xml:space="preserve">1. </w:t>
            </w:r>
            <w:r w:rsidR="00FC434E">
              <w:t>Prezentācija par vienu 20. gadsimta literārās periodikas izdevumu</w:t>
            </w:r>
            <w:r w:rsidR="00EF047F">
              <w:t>.</w:t>
            </w:r>
          </w:p>
          <w:p w14:paraId="067A601B" w14:textId="025A40CB" w:rsidR="00AA6AE2" w:rsidRDefault="00B46735">
            <w:r>
              <w:t>2</w:t>
            </w:r>
            <w:r w:rsidR="009A795A" w:rsidRPr="00804DEE">
              <w:t>.</w:t>
            </w:r>
            <w:r w:rsidR="00AA6AE2">
              <w:t xml:space="preserve"> Prezentācija par </w:t>
            </w:r>
            <w:r w:rsidR="00FC434E">
              <w:t>vienu mūsdienu (21. gs.) periodisko izdevumu (drukātā vai virtuālā formātā)</w:t>
            </w:r>
            <w:r w:rsidR="00215B2E">
              <w:t>.</w:t>
            </w:r>
          </w:p>
          <w:p w14:paraId="555C208A" w14:textId="50EEF20E" w:rsidR="00AA6AE2" w:rsidRDefault="00B46735">
            <w:r>
              <w:t xml:space="preserve">3. </w:t>
            </w:r>
            <w:r w:rsidR="00AA6AE2">
              <w:t xml:space="preserve">Noslēguma pārbaudījums: </w:t>
            </w:r>
            <w:r w:rsidR="003E183F">
              <w:t xml:space="preserve">mutisks </w:t>
            </w:r>
            <w:r w:rsidR="00FC434E">
              <w:t>latviešu literārās periodikas attīstības tendenču apkopojums un izvērtējums.</w:t>
            </w:r>
          </w:p>
          <w:p w14:paraId="415FBB95" w14:textId="77777777" w:rsidR="00B46735" w:rsidRDefault="00B46735"/>
          <w:p w14:paraId="3B15F2B7" w14:textId="77777777" w:rsidR="00B46735" w:rsidRPr="00C06FCD" w:rsidRDefault="00B46735" w:rsidP="00B46735">
            <w:pPr>
              <w:contextualSpacing/>
              <w:mirrorIndents/>
              <w:jc w:val="both"/>
            </w:pPr>
            <w:r w:rsidRPr="00C06FCD">
              <w:t>Patstāvīgais darbs:</w:t>
            </w:r>
          </w:p>
          <w:p w14:paraId="540D30EB" w14:textId="77777777" w:rsidR="00B46735" w:rsidRPr="00C06FCD" w:rsidRDefault="00B46735" w:rsidP="00B46735">
            <w:pPr>
              <w:contextualSpacing/>
              <w:mirrorIndents/>
              <w:jc w:val="both"/>
            </w:pPr>
            <w:r w:rsidRPr="00C06FCD">
              <w:t>Literāro tekstu analīze – 24 st.,</w:t>
            </w:r>
          </w:p>
          <w:p w14:paraId="191A8A6E" w14:textId="77777777" w:rsidR="00B46735" w:rsidRPr="00C06FCD" w:rsidRDefault="00B46735" w:rsidP="00B46735">
            <w:pPr>
              <w:contextualSpacing/>
              <w:mirrorIndents/>
              <w:jc w:val="both"/>
            </w:pPr>
            <w:r w:rsidRPr="00C06FCD">
              <w:t>zinātniskās literatūras studēšana – 8 st.,</w:t>
            </w:r>
          </w:p>
          <w:p w14:paraId="2A3D5662" w14:textId="77777777" w:rsidR="00B46735" w:rsidRPr="00C06FCD" w:rsidRDefault="00B46735" w:rsidP="00B46735">
            <w:pPr>
              <w:contextualSpacing/>
              <w:mirrorIndents/>
              <w:jc w:val="both"/>
            </w:pPr>
            <w:r w:rsidRPr="00C06FCD">
              <w:t>divu prezentāciju sagatavošana – 16 st.,</w:t>
            </w:r>
          </w:p>
          <w:p w14:paraId="569629E6" w14:textId="50A5D827" w:rsidR="00B46735" w:rsidRPr="00804DEE" w:rsidRDefault="00B46735" w:rsidP="00B46735">
            <w:r w:rsidRPr="00C06FCD">
              <w:t>Gala pār</w:t>
            </w:r>
            <w:r w:rsidR="00FC434E">
              <w:t>baudījums – dif. ieskaite</w:t>
            </w:r>
            <w:r w:rsidRPr="00C06FCD">
              <w:t>.</w:t>
            </w:r>
          </w:p>
        </w:tc>
      </w:tr>
      <w:tr w:rsidR="00663345" w:rsidRPr="00804DEE" w14:paraId="37A0DD9B" w14:textId="77777777">
        <w:tc>
          <w:tcPr>
            <w:tcW w:w="9577" w:type="dxa"/>
            <w:gridSpan w:val="2"/>
          </w:tcPr>
          <w:p w14:paraId="72801B36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Prasības kredītpunktu iegūšanai</w:t>
            </w:r>
          </w:p>
        </w:tc>
      </w:tr>
      <w:tr w:rsidR="00663345" w:rsidRPr="00804DEE" w14:paraId="20420ACC" w14:textId="77777777">
        <w:tc>
          <w:tcPr>
            <w:tcW w:w="9577" w:type="dxa"/>
            <w:gridSpan w:val="2"/>
          </w:tcPr>
          <w:p w14:paraId="316247DF" w14:textId="5842E396" w:rsidR="00663345" w:rsidRDefault="00944ED8">
            <w:r w:rsidRPr="00804DEE">
              <w:t>Studiju kursa vērtējumu veido vidējā svērtā atzīme par starppārbaudījumiem</w:t>
            </w:r>
            <w:r w:rsidR="00215B2E">
              <w:t xml:space="preserve"> (40%)</w:t>
            </w:r>
            <w:r w:rsidRPr="00804DEE">
              <w:t xml:space="preserve">, aktīvu līdzdalību </w:t>
            </w:r>
            <w:r w:rsidR="00215B2E">
              <w:t xml:space="preserve">semināru </w:t>
            </w:r>
            <w:r w:rsidRPr="00804DEE">
              <w:t>nodarbībās</w:t>
            </w:r>
            <w:r w:rsidR="008C07C7">
              <w:t xml:space="preserve"> (30%)</w:t>
            </w:r>
            <w:r w:rsidRPr="00804DEE">
              <w:t xml:space="preserve"> un </w:t>
            </w:r>
            <w:r w:rsidR="009D6EEE" w:rsidRPr="00804DEE">
              <w:t xml:space="preserve">noslēguma </w:t>
            </w:r>
            <w:r w:rsidR="00165F16">
              <w:t>pārbaudījumu</w:t>
            </w:r>
            <w:r w:rsidR="00B46735">
              <w:t xml:space="preserve"> - eksāmenu</w:t>
            </w:r>
            <w:r w:rsidR="008C07C7">
              <w:t xml:space="preserve"> (30%)</w:t>
            </w:r>
            <w:r w:rsidR="009D6EEE" w:rsidRPr="00804DEE">
              <w:t>.</w:t>
            </w:r>
          </w:p>
          <w:p w14:paraId="1921C50A" w14:textId="77777777" w:rsidR="00B46735" w:rsidRPr="00804DEE" w:rsidRDefault="00B46735"/>
          <w:p w14:paraId="2FD7A65A" w14:textId="77777777" w:rsidR="00663345" w:rsidRPr="00804DEE" w:rsidRDefault="00944ED8">
            <w:r w:rsidRPr="00804DEE">
              <w:t>STUDIJU REZULTĀTU VĒRTĒŠANAS KRITĒRIJI</w:t>
            </w:r>
          </w:p>
          <w:p w14:paraId="7F158DFA" w14:textId="3804513E" w:rsidR="00663345" w:rsidRPr="00804DEE" w:rsidRDefault="00944ED8">
            <w:r w:rsidRPr="00804DEE">
              <w:t>Studiju kursa apguve tā noslēgumā tiek vērtēta 10 ballu skalā saskaņā ar Latvijas Republikas normatīvajiem aktiem un atbilstoši "Nolikumam</w:t>
            </w:r>
            <w:r w:rsidRPr="00804DEE">
              <w:br/>
              <w:t>par studijām Daugavpils Universitātē" (apstiprināts DU Senāta sēdē 17.12.2018., protokols Nr. 15),vadoties pēc šādiem kritērijiem:iegūto zināšanu apjoms un kvalit</w:t>
            </w:r>
            <w:r w:rsidR="00165F16">
              <w:t>āte</w:t>
            </w:r>
            <w:r w:rsidRPr="00804DEE">
              <w:t>, iegūtās prasmes un kompetences atbilstoši plānotajiem studiju rezultātiem.</w:t>
            </w:r>
          </w:p>
          <w:p w14:paraId="78F4B45E" w14:textId="77777777" w:rsidR="00663345" w:rsidRPr="00804DEE" w:rsidRDefault="00663345"/>
          <w:p w14:paraId="5EB8606D" w14:textId="77777777" w:rsidR="00663345" w:rsidRPr="00804DEE" w:rsidRDefault="00944ED8">
            <w:r w:rsidRPr="00804DEE">
              <w:t>STUDIJU REZULTĀTU VĒRTĒŠANA</w:t>
            </w:r>
          </w:p>
          <w:p w14:paraId="62580D30" w14:textId="77777777" w:rsidR="00663345" w:rsidRPr="00804DEE" w:rsidRDefault="00663345"/>
          <w:tbl>
            <w:tblPr>
              <w:tblStyle w:val="a1"/>
              <w:tblW w:w="6377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512"/>
              <w:gridCol w:w="432"/>
              <w:gridCol w:w="433"/>
              <w:gridCol w:w="418"/>
              <w:gridCol w:w="425"/>
              <w:gridCol w:w="425"/>
              <w:gridCol w:w="426"/>
              <w:gridCol w:w="306"/>
            </w:tblGrid>
            <w:tr w:rsidR="00744DF0" w:rsidRPr="00804DEE" w14:paraId="3795BC11" w14:textId="77777777" w:rsidTr="00744DF0">
              <w:trPr>
                <w:gridAfter w:val="1"/>
                <w:wAfter w:w="306" w:type="dxa"/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66FED13D" w14:textId="77777777" w:rsidR="00744DF0" w:rsidRPr="00804DEE" w:rsidRDefault="00744DF0"/>
                <w:p w14:paraId="58ADF317" w14:textId="77777777" w:rsidR="00744DF0" w:rsidRPr="00804DEE" w:rsidRDefault="00744DF0">
                  <w:r w:rsidRPr="00804DEE">
                    <w:t>Pārbaudījumu veidi</w:t>
                  </w:r>
                </w:p>
              </w:tc>
              <w:tc>
                <w:tcPr>
                  <w:tcW w:w="2559" w:type="dxa"/>
                  <w:gridSpan w:val="6"/>
                  <w:shd w:val="clear" w:color="auto" w:fill="auto"/>
                </w:tcPr>
                <w:p w14:paraId="2453A2B5" w14:textId="77777777" w:rsidR="00744DF0" w:rsidRPr="00804DEE" w:rsidRDefault="00744DF0">
                  <w:r w:rsidRPr="00804DEE">
                    <w:t>Studiju rezultāti *</w:t>
                  </w:r>
                </w:p>
              </w:tc>
            </w:tr>
            <w:tr w:rsidR="00744DF0" w:rsidRPr="00804DEE" w14:paraId="0FEA0322" w14:textId="77777777" w:rsidTr="003E183F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065CA881" w14:textId="77777777" w:rsidR="00744DF0" w:rsidRPr="00804DEE" w:rsidRDefault="00744DF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</w:pPr>
                </w:p>
              </w:tc>
              <w:tc>
                <w:tcPr>
                  <w:tcW w:w="432" w:type="dxa"/>
                  <w:shd w:val="clear" w:color="auto" w:fill="auto"/>
                </w:tcPr>
                <w:p w14:paraId="2BB9058D" w14:textId="77777777" w:rsidR="00744DF0" w:rsidRPr="00804DEE" w:rsidRDefault="00744DF0">
                  <w:r w:rsidRPr="00804DEE">
                    <w:t>1.</w:t>
                  </w:r>
                </w:p>
              </w:tc>
              <w:tc>
                <w:tcPr>
                  <w:tcW w:w="433" w:type="dxa"/>
                  <w:shd w:val="clear" w:color="auto" w:fill="auto"/>
                </w:tcPr>
                <w:p w14:paraId="7416BDE6" w14:textId="77777777" w:rsidR="00744DF0" w:rsidRPr="00804DEE" w:rsidRDefault="00744DF0">
                  <w:r w:rsidRPr="00804DEE">
                    <w:t>2.</w:t>
                  </w:r>
                </w:p>
              </w:tc>
              <w:tc>
                <w:tcPr>
                  <w:tcW w:w="418" w:type="dxa"/>
                  <w:shd w:val="clear" w:color="auto" w:fill="auto"/>
                </w:tcPr>
                <w:p w14:paraId="27800BEE" w14:textId="77777777" w:rsidR="00744DF0" w:rsidRPr="00804DEE" w:rsidRDefault="00744DF0">
                  <w:r w:rsidRPr="00804DEE">
                    <w:t>3.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7656682C" w14:textId="77777777" w:rsidR="00744DF0" w:rsidRPr="00804DEE" w:rsidRDefault="00744DF0">
                  <w:r w:rsidRPr="00804DEE">
                    <w:t>4.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6BE76175" w14:textId="77777777" w:rsidR="00744DF0" w:rsidRPr="00804DEE" w:rsidRDefault="00744DF0">
                  <w:r w:rsidRPr="00804DEE">
                    <w:t>5.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2692C0EA" w14:textId="77777777" w:rsidR="00744DF0" w:rsidRPr="00804DEE" w:rsidRDefault="00744DF0">
                  <w:r w:rsidRPr="00804DEE">
                    <w:t>6.</w:t>
                  </w:r>
                </w:p>
              </w:tc>
              <w:tc>
                <w:tcPr>
                  <w:tcW w:w="306" w:type="dxa"/>
                  <w:vMerge w:val="restart"/>
                  <w:tcBorders>
                    <w:top w:val="nil"/>
                    <w:right w:val="nil"/>
                  </w:tcBorders>
                  <w:shd w:val="clear" w:color="auto" w:fill="auto"/>
                </w:tcPr>
                <w:p w14:paraId="66FF8AC7" w14:textId="7BD7F3D5" w:rsidR="00744DF0" w:rsidRPr="00804DEE" w:rsidRDefault="00744DF0"/>
              </w:tc>
            </w:tr>
            <w:tr w:rsidR="00744DF0" w:rsidRPr="00804DEE" w14:paraId="2BC6FD1E" w14:textId="77777777" w:rsidTr="003E183F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F86E6CD" w14:textId="4D0F4548" w:rsidR="00744DF0" w:rsidRPr="00804DEE" w:rsidRDefault="00744DF0">
                  <w:r w:rsidRPr="00804DEE">
                    <w:t xml:space="preserve">1. </w:t>
                  </w:r>
                  <w:r w:rsidR="003E183F">
                    <w:t>Prezentācija</w:t>
                  </w:r>
                  <w:r w:rsidR="00AA6AE2">
                    <w:t xml:space="preserve"> 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155109D6" w14:textId="27C0226D" w:rsidR="00744DF0" w:rsidRPr="00804DEE" w:rsidRDefault="00675793">
                  <w:r>
                    <w:t>x</w:t>
                  </w:r>
                </w:p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60F31588" w14:textId="18546734" w:rsidR="00744DF0" w:rsidRPr="00804DEE" w:rsidRDefault="008C07C7">
                  <w:r>
                    <w:t>x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688DE47C" w14:textId="20450AA0" w:rsidR="00744DF0" w:rsidRPr="00804DEE" w:rsidRDefault="00744DF0"/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26836056" w14:textId="703FD024" w:rsidR="00744DF0" w:rsidRPr="00804DEE" w:rsidRDefault="00D337E1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19137D50" w14:textId="5B20F6A1" w:rsidR="00744DF0" w:rsidRPr="00804DEE" w:rsidRDefault="00D337E1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1BBB3723" w14:textId="41D81291" w:rsidR="00744DF0" w:rsidRPr="00804DEE" w:rsidRDefault="00744DF0"/>
              </w:tc>
              <w:tc>
                <w:tcPr>
                  <w:tcW w:w="306" w:type="dxa"/>
                  <w:vMerge/>
                  <w:tcBorders>
                    <w:top w:val="nil"/>
                    <w:right w:val="nil"/>
                  </w:tcBorders>
                  <w:shd w:val="clear" w:color="auto" w:fill="auto"/>
                  <w:vAlign w:val="center"/>
                </w:tcPr>
                <w:p w14:paraId="783F01B8" w14:textId="77777777" w:rsidR="00744DF0" w:rsidRPr="00804DEE" w:rsidRDefault="00744DF0"/>
              </w:tc>
            </w:tr>
            <w:tr w:rsidR="00744DF0" w:rsidRPr="00804DEE" w14:paraId="10960C99" w14:textId="77777777" w:rsidTr="003E183F">
              <w:trPr>
                <w:trHeight w:val="359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BE92DCF" w14:textId="370A12A5" w:rsidR="00744DF0" w:rsidRPr="00804DEE" w:rsidRDefault="003E183F" w:rsidP="003E183F">
                  <w:r>
                    <w:t>2. Prezentācija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0B8F23BC" w14:textId="755B07EC" w:rsidR="00744DF0" w:rsidRPr="00804DEE" w:rsidRDefault="003E183F">
                  <w:r>
                    <w:t>x</w:t>
                  </w:r>
                </w:p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0D5AAC5B" w14:textId="116E538D" w:rsidR="00744DF0" w:rsidRPr="00804DEE" w:rsidRDefault="00D337E1">
                  <w:r>
                    <w:t>x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6A92D65A" w14:textId="7137CA17" w:rsidR="00744DF0" w:rsidRPr="00804DEE" w:rsidRDefault="00744DF0"/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1E363CD9" w14:textId="0BC17459" w:rsidR="00744DF0" w:rsidRPr="00804DEE" w:rsidRDefault="00D337E1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21C917DE" w14:textId="179941F7" w:rsidR="00744DF0" w:rsidRPr="00804DEE" w:rsidRDefault="00D337E1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3AA55A9E" w14:textId="0C25AD76" w:rsidR="00744DF0" w:rsidRPr="00804DEE" w:rsidRDefault="00744DF0"/>
              </w:tc>
              <w:tc>
                <w:tcPr>
                  <w:tcW w:w="306" w:type="dxa"/>
                  <w:vMerge/>
                  <w:tcBorders>
                    <w:top w:val="nil"/>
                    <w:right w:val="nil"/>
                  </w:tcBorders>
                  <w:shd w:val="clear" w:color="auto" w:fill="auto"/>
                  <w:vAlign w:val="center"/>
                </w:tcPr>
                <w:p w14:paraId="7492375D" w14:textId="77777777" w:rsidR="00744DF0" w:rsidRPr="00804DEE" w:rsidRDefault="00744DF0"/>
              </w:tc>
            </w:tr>
            <w:tr w:rsidR="00744DF0" w:rsidRPr="00804DEE" w14:paraId="14357A21" w14:textId="77777777" w:rsidTr="003E183F">
              <w:trPr>
                <w:trHeight w:val="265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76DF62A" w14:textId="23BD10AE" w:rsidR="00744DF0" w:rsidRPr="00804DEE" w:rsidRDefault="003E183F">
                  <w:r>
                    <w:t>3. Noslēguma pārbaudījums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00898606" w14:textId="0C599BFE" w:rsidR="00744DF0" w:rsidRPr="00804DEE" w:rsidRDefault="00D337E1">
                  <w:r>
                    <w:t>x</w:t>
                  </w:r>
                </w:p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36E742B6" w14:textId="64C21F56" w:rsidR="00744DF0" w:rsidRPr="00804DEE" w:rsidRDefault="00D337E1">
                  <w:r>
                    <w:t>x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60F7123D" w14:textId="06390BB3" w:rsidR="00744DF0" w:rsidRPr="00804DEE" w:rsidRDefault="00D337E1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01839677" w14:textId="55828341" w:rsidR="00744DF0" w:rsidRPr="00804DEE" w:rsidRDefault="00D337E1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303000B7" w14:textId="611B40AA" w:rsidR="00744DF0" w:rsidRPr="00804DEE" w:rsidRDefault="00675793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3C9829C6" w14:textId="09DE3371" w:rsidR="00744DF0" w:rsidRPr="00804DEE" w:rsidRDefault="00D337E1">
                  <w:r>
                    <w:t>x</w:t>
                  </w:r>
                </w:p>
              </w:tc>
              <w:tc>
                <w:tcPr>
                  <w:tcW w:w="306" w:type="dxa"/>
                  <w:vMerge/>
                  <w:tcBorders>
                    <w:top w:val="nil"/>
                    <w:right w:val="nil"/>
                  </w:tcBorders>
                  <w:shd w:val="clear" w:color="auto" w:fill="auto"/>
                  <w:vAlign w:val="center"/>
                </w:tcPr>
                <w:p w14:paraId="3487663D" w14:textId="77777777" w:rsidR="00744DF0" w:rsidRPr="00804DEE" w:rsidRDefault="00744DF0"/>
              </w:tc>
            </w:tr>
          </w:tbl>
          <w:p w14:paraId="0D6A34F8" w14:textId="77777777" w:rsidR="00663345" w:rsidRPr="00804DEE" w:rsidRDefault="00663345"/>
          <w:p w14:paraId="3E7EC46B" w14:textId="77777777" w:rsidR="00663345" w:rsidRPr="00804DEE" w:rsidRDefault="00663345"/>
        </w:tc>
      </w:tr>
      <w:tr w:rsidR="00663345" w:rsidRPr="00804DEE" w14:paraId="768AFB27" w14:textId="77777777">
        <w:tc>
          <w:tcPr>
            <w:tcW w:w="9577" w:type="dxa"/>
            <w:gridSpan w:val="2"/>
          </w:tcPr>
          <w:p w14:paraId="20A50A5B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Kursa saturs</w:t>
            </w:r>
          </w:p>
        </w:tc>
      </w:tr>
      <w:tr w:rsidR="008A4EF1" w:rsidRPr="00804DEE" w14:paraId="74BCDDA0" w14:textId="77777777">
        <w:tc>
          <w:tcPr>
            <w:tcW w:w="9577" w:type="dxa"/>
            <w:gridSpan w:val="2"/>
          </w:tcPr>
          <w:p w14:paraId="1A3E3E74" w14:textId="6A226F0C" w:rsidR="008A4EF1" w:rsidRDefault="008A4EF1" w:rsidP="008A4EF1">
            <w:r w:rsidRPr="00C06FCD">
              <w:t xml:space="preserve">Lekcijas </w:t>
            </w:r>
            <w:r>
              <w:t>1</w:t>
            </w:r>
            <w:r w:rsidR="00675793">
              <w:t xml:space="preserve">6 </w:t>
            </w:r>
            <w:r>
              <w:t>st.,  semināri  1</w:t>
            </w:r>
            <w:r w:rsidR="00675793">
              <w:t>6</w:t>
            </w:r>
            <w:r w:rsidRPr="00C06FCD">
              <w:t xml:space="preserve"> st., patstāvīgais darbs 48 st.</w:t>
            </w:r>
          </w:p>
          <w:p w14:paraId="05C06527" w14:textId="3BF9D9AF" w:rsidR="00675793" w:rsidRDefault="00675793" w:rsidP="00675793">
            <w:pPr>
              <w:rPr>
                <w:sz w:val="22"/>
                <w:szCs w:val="22"/>
              </w:rPr>
            </w:pPr>
            <w:r w:rsidRPr="008F3FD5">
              <w:rPr>
                <w:sz w:val="22"/>
                <w:szCs w:val="22"/>
              </w:rPr>
              <w:t>1.Vispārī</w:t>
            </w:r>
            <w:r>
              <w:rPr>
                <w:sz w:val="22"/>
                <w:szCs w:val="22"/>
              </w:rPr>
              <w:t xml:space="preserve">gs literārās periodikas raksturojums; tendences satura, formas un koncepcijas izklāstā. </w:t>
            </w:r>
            <w:r w:rsidRPr="008F3FD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L2</w:t>
            </w:r>
          </w:p>
          <w:p w14:paraId="40F54E54" w14:textId="7C823FBF" w:rsidR="00675793" w:rsidRDefault="00675793" w:rsidP="006757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 Latviešu literārās periodikas aizsākumi 18., 19. gadsimtā. L2</w:t>
            </w:r>
          </w:p>
          <w:p w14:paraId="43F2431F" w14:textId="68C6057A" w:rsidR="00675793" w:rsidRDefault="00675793" w:rsidP="006757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„Pēterburgas Avīzes”, „Mājas Viesa Mēnešraksts” u.c. S2</w:t>
            </w:r>
          </w:p>
          <w:p w14:paraId="1DCAB918" w14:textId="0F4F4A2D" w:rsidR="00675793" w:rsidRDefault="00675793" w:rsidP="006757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8F3FD5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Literārā periodika un grāmatu sēriju izdevumi 20. gadsimta pirmajā pusē. L2</w:t>
            </w:r>
          </w:p>
          <w:p w14:paraId="052B99A0" w14:textId="00B94F23" w:rsidR="00675793" w:rsidRDefault="00675793" w:rsidP="006757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A. Jesena ieguldījums latviešu literārajā periodikā. L2</w:t>
            </w:r>
          </w:p>
          <w:p w14:paraId="62D714FF" w14:textId="5319CA68" w:rsidR="00675793" w:rsidRDefault="00675793" w:rsidP="006757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„Jaunības Tekas” u.c izdevumi bērniem un jauniešiem 20.gs. 1. pusē. S2</w:t>
            </w:r>
          </w:p>
          <w:p w14:paraId="1F76DD16" w14:textId="715AF1CC" w:rsidR="00675793" w:rsidRDefault="00675793" w:rsidP="006757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Žurnāls “Domas”, „Daugava”, “Sējējs” u.c. S2</w:t>
            </w:r>
          </w:p>
          <w:p w14:paraId="5DCF5C0C" w14:textId="4CDF830A" w:rsidR="00675793" w:rsidRDefault="00675793" w:rsidP="006757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 Rakstnieki – literārās periodikas izdevēji un autori 20. gs. 20. – 30. gados. L</w:t>
            </w:r>
            <w:r w:rsidR="00DA1E28">
              <w:rPr>
                <w:sz w:val="22"/>
                <w:szCs w:val="22"/>
              </w:rPr>
              <w:t>2</w:t>
            </w:r>
          </w:p>
          <w:p w14:paraId="74B142AC" w14:textId="5DCA885A" w:rsidR="00675793" w:rsidRPr="008F3FD5" w:rsidRDefault="00675793" w:rsidP="006757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Literārā periodika trimdā (20. gs. 50. – 80. gadi). </w:t>
            </w:r>
            <w:r w:rsidR="00DA1E28">
              <w:rPr>
                <w:sz w:val="22"/>
                <w:szCs w:val="22"/>
              </w:rPr>
              <w:t>L2</w:t>
            </w:r>
          </w:p>
          <w:p w14:paraId="4F57BF7D" w14:textId="60BD9F76" w:rsidR="00675793" w:rsidRDefault="00675793" w:rsidP="006757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 Literārā periodika Latvijā padomju varas periodā (20. gs. 40. – 80. gadi). L2</w:t>
            </w:r>
          </w:p>
          <w:p w14:paraId="659B6076" w14:textId="597B0184" w:rsidR="00675793" w:rsidRDefault="00675793" w:rsidP="006757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 Laikraksts „Literatūra un Māksla” S2</w:t>
            </w:r>
          </w:p>
          <w:p w14:paraId="5EF61A97" w14:textId="4A36C710" w:rsidR="00675793" w:rsidRDefault="00675793" w:rsidP="006757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 Žurnāls “Karogs” </w:t>
            </w:r>
            <w:r w:rsidR="00DA1E28">
              <w:rPr>
                <w:sz w:val="22"/>
                <w:szCs w:val="22"/>
              </w:rPr>
              <w:t xml:space="preserve">, “Avots” </w:t>
            </w:r>
            <w:r>
              <w:rPr>
                <w:sz w:val="22"/>
                <w:szCs w:val="22"/>
              </w:rPr>
              <w:t>S2</w:t>
            </w:r>
          </w:p>
          <w:p w14:paraId="7459F3C0" w14:textId="1A2E7516" w:rsidR="00675793" w:rsidRDefault="00675793" w:rsidP="006757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8F3FD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Literārā periodika 20./ 21. gadsimta mijā. Pašreizējā situācija literārās periodikas izdošanā.</w:t>
            </w:r>
            <w:r w:rsidRPr="008F3FD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L2</w:t>
            </w:r>
          </w:p>
          <w:p w14:paraId="35C91414" w14:textId="129A78FC" w:rsidR="00DA1E28" w:rsidRDefault="00DA1E28" w:rsidP="00DA1E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 „Kultūras Forums”, „Latvju Teksti”, “Kultūrzīmes” (“LA” pielikums), „Domuzīme”, “KonTeksts”, “Strāva”. S2</w:t>
            </w:r>
          </w:p>
          <w:p w14:paraId="39E908AF" w14:textId="0945B838" w:rsidR="00675793" w:rsidRDefault="00DA1E28" w:rsidP="006757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15. </w:t>
            </w:r>
            <w:r w:rsidR="00675793">
              <w:rPr>
                <w:sz w:val="22"/>
                <w:szCs w:val="22"/>
              </w:rPr>
              <w:t>Interneta vide, virtuālā telpa literāro procesu atspoguļošanai.</w:t>
            </w:r>
            <w:r w:rsidR="00675793" w:rsidRPr="008F3FD5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>S2</w:t>
            </w:r>
          </w:p>
          <w:p w14:paraId="4122F279" w14:textId="760B93D1" w:rsidR="008A4EF1" w:rsidRPr="00804DEE" w:rsidRDefault="00DA1E28" w:rsidP="00541246">
            <w:r>
              <w:rPr>
                <w:sz w:val="22"/>
                <w:szCs w:val="22"/>
              </w:rPr>
              <w:t>16.</w:t>
            </w:r>
            <w:r w:rsidR="00675793">
              <w:rPr>
                <w:sz w:val="22"/>
                <w:szCs w:val="22"/>
              </w:rPr>
              <w:t>. satori.lv</w:t>
            </w:r>
            <w:r>
              <w:rPr>
                <w:sz w:val="22"/>
                <w:szCs w:val="22"/>
              </w:rPr>
              <w:t>, punctummagazine.lv S2</w:t>
            </w:r>
          </w:p>
        </w:tc>
      </w:tr>
      <w:tr w:rsidR="008A4EF1" w:rsidRPr="00CE23AC" w14:paraId="6F058009" w14:textId="77777777">
        <w:tc>
          <w:tcPr>
            <w:tcW w:w="9577" w:type="dxa"/>
            <w:gridSpan w:val="2"/>
          </w:tcPr>
          <w:p w14:paraId="0C8F42E2" w14:textId="77777777" w:rsidR="008A4EF1" w:rsidRPr="00CE23AC" w:rsidRDefault="008A4EF1" w:rsidP="008A4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CE23AC">
              <w:rPr>
                <w:b/>
                <w:i/>
                <w:color w:val="000000"/>
              </w:rPr>
              <w:lastRenderedPageBreak/>
              <w:t>Obligāti izmantojamie informācijas avoti</w:t>
            </w:r>
          </w:p>
        </w:tc>
      </w:tr>
      <w:tr w:rsidR="008A4EF1" w:rsidRPr="00CE23AC" w14:paraId="38DE2FCA" w14:textId="77777777">
        <w:tc>
          <w:tcPr>
            <w:tcW w:w="9577" w:type="dxa"/>
            <w:gridSpan w:val="2"/>
          </w:tcPr>
          <w:p w14:paraId="129BCB4B" w14:textId="06398C88" w:rsidR="008A4EF1" w:rsidRPr="00541246" w:rsidRDefault="008A4EF1" w:rsidP="008A4EF1">
            <w:pPr>
              <w:jc w:val="both"/>
            </w:pPr>
            <w:r w:rsidRPr="00541246">
              <w:t xml:space="preserve">Berelis G. </w:t>
            </w:r>
            <w:r w:rsidRPr="00541246">
              <w:rPr>
                <w:i/>
              </w:rPr>
              <w:t>Latviešu literatūras vēsture. No pirmajiem rakstiem līdz 1999. gadam.</w:t>
            </w:r>
            <w:r w:rsidRPr="00541246">
              <w:t xml:space="preserve"> Rīga, Zvaigzne ABC, 1999.</w:t>
            </w:r>
          </w:p>
          <w:p w14:paraId="08827AD8" w14:textId="77777777" w:rsidR="00541246" w:rsidRPr="00541246" w:rsidRDefault="00541246" w:rsidP="00541246">
            <w:pPr>
              <w:tabs>
                <w:tab w:val="left" w:pos="1481"/>
              </w:tabs>
            </w:pPr>
            <w:r w:rsidRPr="00541246">
              <w:t xml:space="preserve">Cimdiņa A. </w:t>
            </w:r>
            <w:r w:rsidRPr="00541246">
              <w:rPr>
                <w:i/>
              </w:rPr>
              <w:t>Teksts un klātbūtne</w:t>
            </w:r>
            <w:r w:rsidRPr="00541246">
              <w:t>. Rīga, Jumava, 2000.</w:t>
            </w:r>
          </w:p>
          <w:p w14:paraId="37D756F8" w14:textId="7BC04897" w:rsidR="00DA1E28" w:rsidRPr="00541246" w:rsidRDefault="00DA1E28" w:rsidP="00DA1E28">
            <w:pPr>
              <w:tabs>
                <w:tab w:val="left" w:pos="1481"/>
              </w:tabs>
            </w:pPr>
            <w:r w:rsidRPr="00541246">
              <w:rPr>
                <w:i/>
              </w:rPr>
              <w:t>Latviešu literatūras vēsture</w:t>
            </w:r>
            <w:r w:rsidRPr="00541246">
              <w:t xml:space="preserve"> 1. sējums. – R.: Zvaigzne ABC, 1998.</w:t>
            </w:r>
          </w:p>
          <w:p w14:paraId="5B303259" w14:textId="3451DEA5" w:rsidR="00DA1E28" w:rsidRPr="00541246" w:rsidRDefault="00DA1E28" w:rsidP="00DA1E28">
            <w:pPr>
              <w:tabs>
                <w:tab w:val="left" w:pos="1481"/>
              </w:tabs>
            </w:pPr>
            <w:r w:rsidRPr="00541246">
              <w:rPr>
                <w:i/>
              </w:rPr>
              <w:t>Latviešu literatūras vēsture</w:t>
            </w:r>
            <w:r w:rsidRPr="00541246">
              <w:t xml:space="preserve"> 2. sējums. – R.: Zvaigzne ABC,1999.</w:t>
            </w:r>
          </w:p>
          <w:p w14:paraId="02094665" w14:textId="198DA381" w:rsidR="00DA1E28" w:rsidRPr="008A4EF1" w:rsidRDefault="00DA1E28" w:rsidP="00541246">
            <w:pPr>
              <w:tabs>
                <w:tab w:val="left" w:pos="1481"/>
              </w:tabs>
            </w:pPr>
            <w:r w:rsidRPr="00541246">
              <w:rPr>
                <w:i/>
              </w:rPr>
              <w:t>Latviešu literatūras vēsture</w:t>
            </w:r>
            <w:r w:rsidRPr="00541246">
              <w:t xml:space="preserve"> 3. sējums. – R.: Zvaigzne ABC, 2001.</w:t>
            </w:r>
          </w:p>
        </w:tc>
      </w:tr>
      <w:tr w:rsidR="008A4EF1" w:rsidRPr="00CE23AC" w14:paraId="1CF06661" w14:textId="77777777">
        <w:tc>
          <w:tcPr>
            <w:tcW w:w="9577" w:type="dxa"/>
            <w:gridSpan w:val="2"/>
          </w:tcPr>
          <w:p w14:paraId="3EDC1A79" w14:textId="63CAF256" w:rsidR="008A4EF1" w:rsidRPr="00CE23AC" w:rsidRDefault="008A4EF1" w:rsidP="008A4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CE23AC">
              <w:rPr>
                <w:b/>
                <w:i/>
                <w:color w:val="000000"/>
              </w:rPr>
              <w:t>Papildu informācijas avoti</w:t>
            </w:r>
          </w:p>
        </w:tc>
      </w:tr>
      <w:tr w:rsidR="008A4EF1" w:rsidRPr="00CE23AC" w14:paraId="0547BC84" w14:textId="77777777">
        <w:tc>
          <w:tcPr>
            <w:tcW w:w="9577" w:type="dxa"/>
            <w:gridSpan w:val="2"/>
          </w:tcPr>
          <w:p w14:paraId="5908E2DE" w14:textId="454A70DE" w:rsidR="00541246" w:rsidRPr="00541246" w:rsidRDefault="00541246" w:rsidP="00541246">
            <w:pPr>
              <w:jc w:val="both"/>
            </w:pPr>
            <w:r w:rsidRPr="00541246">
              <w:t xml:space="preserve">1. Dambergs V. </w:t>
            </w:r>
            <w:r w:rsidRPr="00541246">
              <w:rPr>
                <w:i/>
              </w:rPr>
              <w:t>20. gadusimtenis latviešu rakstniecībā</w:t>
            </w:r>
            <w:r w:rsidRPr="00541246">
              <w:t>. Rīga, Valters un Rapa, 1932.</w:t>
            </w:r>
          </w:p>
          <w:p w14:paraId="68E87C6A" w14:textId="6993C4D0" w:rsidR="00541246" w:rsidRPr="00541246" w:rsidRDefault="00541246" w:rsidP="00541246">
            <w:pPr>
              <w:jc w:val="both"/>
            </w:pPr>
            <w:r w:rsidRPr="00541246">
              <w:t xml:space="preserve">2. </w:t>
            </w:r>
            <w:r w:rsidRPr="00541246">
              <w:rPr>
                <w:i/>
              </w:rPr>
              <w:t>Latviešu</w:t>
            </w:r>
            <w:r w:rsidRPr="00541246">
              <w:t xml:space="preserve"> </w:t>
            </w:r>
            <w:r w:rsidRPr="00541246">
              <w:rPr>
                <w:i/>
              </w:rPr>
              <w:t>rakstnieku</w:t>
            </w:r>
            <w:r w:rsidRPr="00541246">
              <w:t xml:space="preserve"> </w:t>
            </w:r>
            <w:r w:rsidRPr="00541246">
              <w:rPr>
                <w:i/>
              </w:rPr>
              <w:t>portreti</w:t>
            </w:r>
            <w:r w:rsidRPr="00541246">
              <w:t xml:space="preserve">. Grāmatu sēriju izdevumi. Rīga, 1992. – 2002. </w:t>
            </w:r>
          </w:p>
          <w:p w14:paraId="4313FBA1" w14:textId="6108DF2C" w:rsidR="00541246" w:rsidRPr="00541246" w:rsidRDefault="00541246" w:rsidP="00541246">
            <w:pPr>
              <w:tabs>
                <w:tab w:val="left" w:pos="2323"/>
              </w:tabs>
              <w:jc w:val="both"/>
            </w:pPr>
            <w:r w:rsidRPr="00541246">
              <w:t xml:space="preserve">3. </w:t>
            </w:r>
            <w:r w:rsidRPr="00541246">
              <w:rPr>
                <w:i/>
              </w:rPr>
              <w:t>Materiāli</w:t>
            </w:r>
            <w:r w:rsidRPr="00541246">
              <w:t xml:space="preserve"> </w:t>
            </w:r>
            <w:r w:rsidRPr="00541246">
              <w:rPr>
                <w:i/>
              </w:rPr>
              <w:t>latviešu</w:t>
            </w:r>
            <w:r w:rsidRPr="00541246">
              <w:t xml:space="preserve"> </w:t>
            </w:r>
            <w:r w:rsidRPr="00541246">
              <w:rPr>
                <w:i/>
              </w:rPr>
              <w:t>literatūras</w:t>
            </w:r>
            <w:r w:rsidRPr="00541246">
              <w:t xml:space="preserve"> </w:t>
            </w:r>
            <w:r w:rsidRPr="00541246">
              <w:rPr>
                <w:i/>
              </w:rPr>
              <w:t>un</w:t>
            </w:r>
            <w:r w:rsidRPr="00541246">
              <w:t xml:space="preserve"> </w:t>
            </w:r>
            <w:r w:rsidRPr="00541246">
              <w:rPr>
                <w:i/>
              </w:rPr>
              <w:t>mākslas</w:t>
            </w:r>
            <w:r w:rsidRPr="00541246">
              <w:t xml:space="preserve"> </w:t>
            </w:r>
            <w:r w:rsidRPr="00541246">
              <w:rPr>
                <w:i/>
              </w:rPr>
              <w:t>vēsturei</w:t>
            </w:r>
            <w:r w:rsidRPr="00541246">
              <w:t>. Rīga, 1995.</w:t>
            </w:r>
          </w:p>
          <w:p w14:paraId="5A89CB20" w14:textId="2ECD78E8" w:rsidR="008A4EF1" w:rsidRPr="00541246" w:rsidRDefault="00541246" w:rsidP="00541246">
            <w:pPr>
              <w:tabs>
                <w:tab w:val="left" w:pos="2323"/>
              </w:tabs>
              <w:jc w:val="both"/>
            </w:pPr>
            <w:r w:rsidRPr="00541246">
              <w:t>4.</w:t>
            </w:r>
            <w:r w:rsidRPr="00541246">
              <w:rPr>
                <w:i/>
              </w:rPr>
              <w:t xml:space="preserve"> Materiāli par radošajiem meklējumiem 20. gadsimta latviešu literatūrā. </w:t>
            </w:r>
            <w:r w:rsidRPr="00541246">
              <w:t>Rīga, 1996.</w:t>
            </w:r>
          </w:p>
          <w:p w14:paraId="2BF7463F" w14:textId="4D82418E" w:rsidR="00541246" w:rsidRPr="00541246" w:rsidRDefault="00541246" w:rsidP="00541246">
            <w:pPr>
              <w:tabs>
                <w:tab w:val="left" w:pos="2323"/>
              </w:tabs>
              <w:jc w:val="both"/>
            </w:pPr>
            <w:r w:rsidRPr="00541246">
              <w:t xml:space="preserve">5. </w:t>
            </w:r>
            <w:r w:rsidRPr="00541246">
              <w:rPr>
                <w:i/>
              </w:rPr>
              <w:t xml:space="preserve">Materiāli par latviešu literārajiem grupējumiem. </w:t>
            </w:r>
            <w:r w:rsidRPr="00541246">
              <w:t>Rīga, 1993.</w:t>
            </w:r>
          </w:p>
          <w:p w14:paraId="51A36ADF" w14:textId="727C9F45" w:rsidR="00541246" w:rsidRPr="00CE23AC" w:rsidRDefault="00541246" w:rsidP="00541246">
            <w:pPr>
              <w:tabs>
                <w:tab w:val="left" w:pos="2323"/>
              </w:tabs>
              <w:jc w:val="both"/>
            </w:pPr>
            <w:r w:rsidRPr="00541246">
              <w:t xml:space="preserve">6. </w:t>
            </w:r>
            <w:r w:rsidRPr="00541246">
              <w:rPr>
                <w:i/>
              </w:rPr>
              <w:t>Meklējumi un atradumi.</w:t>
            </w:r>
            <w:r w:rsidRPr="00541246">
              <w:t xml:space="preserve"> Rakstu kr. Rīga, Zinātne, 2004</w:t>
            </w:r>
          </w:p>
        </w:tc>
      </w:tr>
      <w:tr w:rsidR="008A4EF1" w:rsidRPr="00CE23AC" w14:paraId="25AF8B21" w14:textId="77777777">
        <w:tc>
          <w:tcPr>
            <w:tcW w:w="9577" w:type="dxa"/>
            <w:gridSpan w:val="2"/>
          </w:tcPr>
          <w:p w14:paraId="2C17BCB7" w14:textId="77777777" w:rsidR="008A4EF1" w:rsidRPr="00CE23AC" w:rsidRDefault="008A4EF1" w:rsidP="008A4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CE23AC">
              <w:rPr>
                <w:b/>
                <w:i/>
                <w:color w:val="000000"/>
              </w:rPr>
              <w:t>Periodika un citi informācijas avoti</w:t>
            </w:r>
          </w:p>
        </w:tc>
      </w:tr>
      <w:tr w:rsidR="008A4EF1" w:rsidRPr="00CE23AC" w14:paraId="767B43C0" w14:textId="77777777">
        <w:tc>
          <w:tcPr>
            <w:tcW w:w="9577" w:type="dxa"/>
            <w:gridSpan w:val="2"/>
          </w:tcPr>
          <w:p w14:paraId="556C7DA8" w14:textId="77777777" w:rsidR="004871E1" w:rsidRPr="004871E1" w:rsidRDefault="004871E1" w:rsidP="004871E1">
            <w:pPr>
              <w:autoSpaceDE/>
              <w:autoSpaceDN/>
              <w:adjustRightInd/>
              <w:spacing w:after="160"/>
              <w:jc w:val="both"/>
            </w:pPr>
            <w:r w:rsidRPr="004871E1">
              <w:rPr>
                <w:i/>
              </w:rPr>
              <w:t>Literatūra un kultūra: process, mijiedarbība, problēmas.</w:t>
            </w:r>
            <w:r w:rsidRPr="004871E1">
              <w:t xml:space="preserve"> Rakstu krājums. 1 – 21. Daugavpils: Saule, 1995 – 2021.</w:t>
            </w:r>
          </w:p>
          <w:p w14:paraId="74223B14" w14:textId="24686EB9" w:rsidR="004871E1" w:rsidRPr="004871E1" w:rsidRDefault="004871E1" w:rsidP="004871E1">
            <w:pPr>
              <w:autoSpaceDE/>
              <w:autoSpaceDN/>
              <w:adjustRightInd/>
              <w:spacing w:after="160"/>
              <w:jc w:val="both"/>
            </w:pPr>
            <w:r w:rsidRPr="004871E1">
              <w:rPr>
                <w:i/>
              </w:rPr>
              <w:t>Aktuālas problēmas literatūras zinātnē</w:t>
            </w:r>
            <w:r w:rsidRPr="004871E1">
              <w:t>. Rakstu krājums. 1.–20. Liepāja: LiePA, 1996.–2015.</w:t>
            </w:r>
          </w:p>
          <w:p w14:paraId="60417463" w14:textId="77777777" w:rsidR="004871E1" w:rsidRPr="004871E1" w:rsidRDefault="004871E1" w:rsidP="004871E1">
            <w:pPr>
              <w:autoSpaceDE/>
              <w:autoSpaceDN/>
              <w:adjustRightInd/>
              <w:spacing w:after="160"/>
              <w:jc w:val="both"/>
            </w:pPr>
            <w:r w:rsidRPr="004871E1">
              <w:rPr>
                <w:i/>
              </w:rPr>
              <w:t>Aktuālas problēmas literatūras un kultūras pētniecībā.</w:t>
            </w:r>
            <w:r w:rsidRPr="004871E1">
              <w:t xml:space="preserve"> Rakstu krājums. 21.–24. Liepāja: LiePA, 2016.–2021. utt.</w:t>
            </w:r>
          </w:p>
          <w:p w14:paraId="42BB54C6" w14:textId="77777777" w:rsidR="00541246" w:rsidRDefault="00541246" w:rsidP="00541246">
            <w:pPr>
              <w:pStyle w:val="ListParagraph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Periodikas apkopojums Latgales Centrālajā bibliotēkā </w:t>
            </w:r>
            <w:hyperlink r:id="rId8" w:history="1">
              <w:r w:rsidRPr="00D45FF8">
                <w:rPr>
                  <w:rStyle w:val="Hyperlink"/>
                  <w:sz w:val="22"/>
                  <w:szCs w:val="22"/>
                </w:rPr>
                <w:t>www.lcb.lv</w:t>
              </w:r>
            </w:hyperlink>
            <w:r>
              <w:rPr>
                <w:sz w:val="22"/>
                <w:szCs w:val="22"/>
              </w:rPr>
              <w:t>,</w:t>
            </w:r>
          </w:p>
          <w:p w14:paraId="5A7931E0" w14:textId="3BDF4BF4" w:rsidR="008A4EF1" w:rsidRPr="00CE23AC" w:rsidRDefault="00541246" w:rsidP="00541246">
            <w:pPr>
              <w:pStyle w:val="ListParagraph"/>
              <w:ind w:left="0"/>
              <w:jc w:val="both"/>
            </w:pPr>
            <w:r>
              <w:rPr>
                <w:sz w:val="22"/>
                <w:szCs w:val="22"/>
              </w:rPr>
              <w:t>Latvijas Nacionālajā</w:t>
            </w:r>
            <w:r w:rsidRPr="00A85379">
              <w:rPr>
                <w:sz w:val="22"/>
                <w:szCs w:val="22"/>
              </w:rPr>
              <w:t xml:space="preserve"> bibli</w:t>
            </w:r>
            <w:r>
              <w:rPr>
                <w:sz w:val="22"/>
                <w:szCs w:val="22"/>
              </w:rPr>
              <w:t xml:space="preserve">otēkā </w:t>
            </w:r>
            <w:hyperlink r:id="rId9" w:history="1">
              <w:r w:rsidRPr="00D45FF8">
                <w:rPr>
                  <w:rStyle w:val="Hyperlink"/>
                  <w:sz w:val="22"/>
                  <w:szCs w:val="22"/>
                </w:rPr>
                <w:t>www.lnb.lv</w:t>
              </w:r>
            </w:hyperlink>
            <w:r>
              <w:rPr>
                <w:sz w:val="22"/>
                <w:szCs w:val="22"/>
              </w:rPr>
              <w:t xml:space="preserve">  </w:t>
            </w:r>
            <w:hyperlink r:id="rId10" w:history="1">
              <w:r w:rsidRPr="000B7B76">
                <w:rPr>
                  <w:rStyle w:val="Hyperlink"/>
                  <w:sz w:val="22"/>
                  <w:szCs w:val="22"/>
                </w:rPr>
                <w:t>www.periodika.lv</w:t>
              </w:r>
            </w:hyperlink>
          </w:p>
        </w:tc>
      </w:tr>
      <w:tr w:rsidR="008A4EF1" w:rsidRPr="00CE23AC" w14:paraId="2F78FE39" w14:textId="77777777">
        <w:tc>
          <w:tcPr>
            <w:tcW w:w="9577" w:type="dxa"/>
            <w:gridSpan w:val="2"/>
          </w:tcPr>
          <w:p w14:paraId="71E313BC" w14:textId="77777777" w:rsidR="008A4EF1" w:rsidRPr="00CE23AC" w:rsidRDefault="008A4EF1" w:rsidP="008A4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CE23AC">
              <w:rPr>
                <w:b/>
                <w:i/>
                <w:color w:val="000000"/>
              </w:rPr>
              <w:t>Piezīmes</w:t>
            </w:r>
          </w:p>
        </w:tc>
      </w:tr>
      <w:tr w:rsidR="008A4EF1" w:rsidRPr="00CE23AC" w14:paraId="35AFC34C" w14:textId="77777777">
        <w:tc>
          <w:tcPr>
            <w:tcW w:w="9577" w:type="dxa"/>
            <w:gridSpan w:val="2"/>
          </w:tcPr>
          <w:p w14:paraId="4FBD8BFA" w14:textId="09BEBAEF" w:rsidR="008A4EF1" w:rsidRPr="00CE23AC" w:rsidRDefault="008A4EF1" w:rsidP="008A4EF1"/>
        </w:tc>
      </w:tr>
    </w:tbl>
    <w:p w14:paraId="32E40D68" w14:textId="77777777" w:rsidR="00663345" w:rsidRPr="00CE23AC" w:rsidRDefault="00663345"/>
    <w:sectPr w:rsidR="00663345" w:rsidRPr="00CE23AC">
      <w:headerReference w:type="default" r:id="rId11"/>
      <w:footerReference w:type="default" r:id="rId12"/>
      <w:pgSz w:w="11906" w:h="16838"/>
      <w:pgMar w:top="1135" w:right="1416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6E8845" w14:textId="77777777" w:rsidR="00946E9A" w:rsidRDefault="00946E9A">
      <w:r>
        <w:separator/>
      </w:r>
    </w:p>
  </w:endnote>
  <w:endnote w:type="continuationSeparator" w:id="0">
    <w:p w14:paraId="594F8E9E" w14:textId="77777777" w:rsidR="00946E9A" w:rsidRDefault="00946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3F2EAD" w14:textId="14F89A4E" w:rsidR="00663345" w:rsidRDefault="00944ED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522DF">
      <w:rPr>
        <w:noProof/>
        <w:color w:val="000000"/>
      </w:rPr>
      <w:t>1</w:t>
    </w:r>
    <w:r>
      <w:rPr>
        <w:color w:val="000000"/>
      </w:rPr>
      <w:fldChar w:fldCharType="end"/>
    </w:r>
  </w:p>
  <w:p w14:paraId="59EEA11A" w14:textId="77777777" w:rsidR="00663345" w:rsidRDefault="0066334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D2AC7E" w14:textId="77777777" w:rsidR="00946E9A" w:rsidRDefault="00946E9A">
      <w:r>
        <w:separator/>
      </w:r>
    </w:p>
  </w:footnote>
  <w:footnote w:type="continuationSeparator" w:id="0">
    <w:p w14:paraId="35A14A66" w14:textId="77777777" w:rsidR="00946E9A" w:rsidRDefault="00946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1444C" w14:textId="77777777" w:rsidR="00663345" w:rsidRDefault="0066334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7B15D559" w14:textId="77777777" w:rsidR="00663345" w:rsidRDefault="0066334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0FA6AAF3" w14:textId="77777777" w:rsidR="00663345" w:rsidRDefault="0066334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E1416"/>
    <w:multiLevelType w:val="hybridMultilevel"/>
    <w:tmpl w:val="1E18C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B4F75"/>
    <w:multiLevelType w:val="hybridMultilevel"/>
    <w:tmpl w:val="E24E4828"/>
    <w:lvl w:ilvl="0" w:tplc="313411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D2005"/>
    <w:multiLevelType w:val="hybridMultilevel"/>
    <w:tmpl w:val="E34C7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B1537"/>
    <w:multiLevelType w:val="hybridMultilevel"/>
    <w:tmpl w:val="BCFA3EDC"/>
    <w:lvl w:ilvl="0" w:tplc="B798E8C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D8B6407"/>
    <w:multiLevelType w:val="hybridMultilevel"/>
    <w:tmpl w:val="7DBAC5F0"/>
    <w:lvl w:ilvl="0" w:tplc="0AC2100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8C46CD"/>
    <w:multiLevelType w:val="hybridMultilevel"/>
    <w:tmpl w:val="D8B42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416774"/>
    <w:multiLevelType w:val="hybridMultilevel"/>
    <w:tmpl w:val="0E8C977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205984"/>
    <w:multiLevelType w:val="hybridMultilevel"/>
    <w:tmpl w:val="13F4EB74"/>
    <w:lvl w:ilvl="0" w:tplc="DD0214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DA43E7"/>
    <w:multiLevelType w:val="hybridMultilevel"/>
    <w:tmpl w:val="C0B42EF4"/>
    <w:lvl w:ilvl="0" w:tplc="DD0214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4"/>
  </w:num>
  <w:num w:numId="5">
    <w:abstractNumId w:val="6"/>
  </w:num>
  <w:num w:numId="6">
    <w:abstractNumId w:val="5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345"/>
    <w:rsid w:val="00001CC1"/>
    <w:rsid w:val="00002592"/>
    <w:rsid w:val="00013F63"/>
    <w:rsid w:val="00017C6E"/>
    <w:rsid w:val="00047DA7"/>
    <w:rsid w:val="000522DF"/>
    <w:rsid w:val="0006211D"/>
    <w:rsid w:val="00065785"/>
    <w:rsid w:val="000A776D"/>
    <w:rsid w:val="000C037B"/>
    <w:rsid w:val="000C2E05"/>
    <w:rsid w:val="00107BE4"/>
    <w:rsid w:val="001278CD"/>
    <w:rsid w:val="00127D1F"/>
    <w:rsid w:val="00141CD8"/>
    <w:rsid w:val="00151735"/>
    <w:rsid w:val="00165F16"/>
    <w:rsid w:val="00167774"/>
    <w:rsid w:val="00180CB6"/>
    <w:rsid w:val="00185FC1"/>
    <w:rsid w:val="0018791E"/>
    <w:rsid w:val="00190EFD"/>
    <w:rsid w:val="001C1A1A"/>
    <w:rsid w:val="001F704D"/>
    <w:rsid w:val="00215B2E"/>
    <w:rsid w:val="002248D2"/>
    <w:rsid w:val="00230803"/>
    <w:rsid w:val="0026299A"/>
    <w:rsid w:val="00275D76"/>
    <w:rsid w:val="00296D33"/>
    <w:rsid w:val="00310127"/>
    <w:rsid w:val="00317F0A"/>
    <w:rsid w:val="00320306"/>
    <w:rsid w:val="00324E7C"/>
    <w:rsid w:val="003409C3"/>
    <w:rsid w:val="00360C4E"/>
    <w:rsid w:val="00380C4F"/>
    <w:rsid w:val="003B1EA1"/>
    <w:rsid w:val="003D15E2"/>
    <w:rsid w:val="003E183F"/>
    <w:rsid w:val="00420997"/>
    <w:rsid w:val="00421C04"/>
    <w:rsid w:val="004352FD"/>
    <w:rsid w:val="00475C5D"/>
    <w:rsid w:val="0048143D"/>
    <w:rsid w:val="0048629B"/>
    <w:rsid w:val="004871E1"/>
    <w:rsid w:val="004A0BF7"/>
    <w:rsid w:val="004A1873"/>
    <w:rsid w:val="004C4F08"/>
    <w:rsid w:val="005045E5"/>
    <w:rsid w:val="00514261"/>
    <w:rsid w:val="00515DCF"/>
    <w:rsid w:val="00523B0C"/>
    <w:rsid w:val="0054021C"/>
    <w:rsid w:val="00541246"/>
    <w:rsid w:val="0055292B"/>
    <w:rsid w:val="005F0DFB"/>
    <w:rsid w:val="006022A4"/>
    <w:rsid w:val="00610DAE"/>
    <w:rsid w:val="00646E58"/>
    <w:rsid w:val="00651921"/>
    <w:rsid w:val="00663345"/>
    <w:rsid w:val="0067486A"/>
    <w:rsid w:val="00675793"/>
    <w:rsid w:val="00682B9F"/>
    <w:rsid w:val="006910BF"/>
    <w:rsid w:val="006B6424"/>
    <w:rsid w:val="007052F5"/>
    <w:rsid w:val="00744DF0"/>
    <w:rsid w:val="0076681C"/>
    <w:rsid w:val="00767DE3"/>
    <w:rsid w:val="0077038C"/>
    <w:rsid w:val="007B0BEF"/>
    <w:rsid w:val="007D4D96"/>
    <w:rsid w:val="007D521B"/>
    <w:rsid w:val="00800FF6"/>
    <w:rsid w:val="00804DEE"/>
    <w:rsid w:val="00817AE2"/>
    <w:rsid w:val="00841EF8"/>
    <w:rsid w:val="00867FDD"/>
    <w:rsid w:val="008A4EF1"/>
    <w:rsid w:val="008C07C7"/>
    <w:rsid w:val="009161A1"/>
    <w:rsid w:val="0092293E"/>
    <w:rsid w:val="009321FF"/>
    <w:rsid w:val="00933695"/>
    <w:rsid w:val="00935631"/>
    <w:rsid w:val="00944ED8"/>
    <w:rsid w:val="00946E9A"/>
    <w:rsid w:val="00960E34"/>
    <w:rsid w:val="00961C2B"/>
    <w:rsid w:val="00972180"/>
    <w:rsid w:val="009823AA"/>
    <w:rsid w:val="00982D2C"/>
    <w:rsid w:val="009A795A"/>
    <w:rsid w:val="009B364A"/>
    <w:rsid w:val="009C59C2"/>
    <w:rsid w:val="009D69D5"/>
    <w:rsid w:val="009D6EEE"/>
    <w:rsid w:val="009F01D8"/>
    <w:rsid w:val="00A045DA"/>
    <w:rsid w:val="00A10872"/>
    <w:rsid w:val="00A23DF2"/>
    <w:rsid w:val="00A3768D"/>
    <w:rsid w:val="00A377B0"/>
    <w:rsid w:val="00AA4D17"/>
    <w:rsid w:val="00AA6AE2"/>
    <w:rsid w:val="00AC32E9"/>
    <w:rsid w:val="00AC582D"/>
    <w:rsid w:val="00AC7C05"/>
    <w:rsid w:val="00AE71E2"/>
    <w:rsid w:val="00B023CA"/>
    <w:rsid w:val="00B10B6C"/>
    <w:rsid w:val="00B23D59"/>
    <w:rsid w:val="00B46735"/>
    <w:rsid w:val="00B51C47"/>
    <w:rsid w:val="00B712D1"/>
    <w:rsid w:val="00B943E4"/>
    <w:rsid w:val="00BA314C"/>
    <w:rsid w:val="00BC7822"/>
    <w:rsid w:val="00BD5EE9"/>
    <w:rsid w:val="00C23B9E"/>
    <w:rsid w:val="00C36999"/>
    <w:rsid w:val="00C41443"/>
    <w:rsid w:val="00C93C78"/>
    <w:rsid w:val="00CA1BED"/>
    <w:rsid w:val="00CA370F"/>
    <w:rsid w:val="00CB5AC3"/>
    <w:rsid w:val="00CD3D0C"/>
    <w:rsid w:val="00CE01EB"/>
    <w:rsid w:val="00CE23AC"/>
    <w:rsid w:val="00D11F2F"/>
    <w:rsid w:val="00D16437"/>
    <w:rsid w:val="00D337E1"/>
    <w:rsid w:val="00D50349"/>
    <w:rsid w:val="00D97CD9"/>
    <w:rsid w:val="00DA1E28"/>
    <w:rsid w:val="00DA768E"/>
    <w:rsid w:val="00DD37BE"/>
    <w:rsid w:val="00E26BC6"/>
    <w:rsid w:val="00E30AAB"/>
    <w:rsid w:val="00E64E26"/>
    <w:rsid w:val="00E72574"/>
    <w:rsid w:val="00E74563"/>
    <w:rsid w:val="00EB0F1D"/>
    <w:rsid w:val="00EC0D4A"/>
    <w:rsid w:val="00ED1B92"/>
    <w:rsid w:val="00ED40B3"/>
    <w:rsid w:val="00EF047F"/>
    <w:rsid w:val="00EF141E"/>
    <w:rsid w:val="00F231DC"/>
    <w:rsid w:val="00F262B7"/>
    <w:rsid w:val="00F42C3A"/>
    <w:rsid w:val="00F568A6"/>
    <w:rsid w:val="00F6042B"/>
    <w:rsid w:val="00FA0F48"/>
    <w:rsid w:val="00FA6D22"/>
    <w:rsid w:val="00FB6140"/>
    <w:rsid w:val="00FC434E"/>
    <w:rsid w:val="00FD2F3E"/>
    <w:rsid w:val="00FD5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817EC"/>
  <w15:docId w15:val="{E73C4558-2A8A-B545-BC24-CDA3A229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lv-LV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</w:pPr>
    <w:rPr>
      <w:bCs/>
      <w:iCs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b/>
      <w:iCs w:val="0"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B7D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link w:val="ListParagraphChar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ColorfulList-Accent1">
    <w:name w:val="Colorful List Accent 1"/>
    <w:basedOn w:val="TableNormal"/>
    <w:uiPriority w:val="72"/>
    <w:semiHidden/>
    <w:unhideWhenUsed/>
    <w:rsid w:val="000A776D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A776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04DEE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rsid w:val="00275D76"/>
    <w:pPr>
      <w:autoSpaceDE/>
      <w:autoSpaceDN/>
      <w:adjustRightInd/>
      <w:jc w:val="both"/>
    </w:pPr>
    <w:rPr>
      <w:bCs w:val="0"/>
      <w:iCs w:val="0"/>
      <w:lang w:val="nb-NO" w:eastAsia="en-US"/>
    </w:rPr>
  </w:style>
  <w:style w:type="character" w:customStyle="1" w:styleId="BodyTextChar">
    <w:name w:val="Body Text Char"/>
    <w:basedOn w:val="DefaultParagraphFont"/>
    <w:link w:val="BodyText"/>
    <w:rsid w:val="00275D76"/>
    <w:rPr>
      <w:lang w:val="nb-NO" w:eastAsia="en-US"/>
    </w:rPr>
  </w:style>
  <w:style w:type="paragraph" w:customStyle="1" w:styleId="Default">
    <w:name w:val="Default"/>
    <w:rsid w:val="00935631"/>
    <w:pPr>
      <w:autoSpaceDE w:val="0"/>
      <w:autoSpaceDN w:val="0"/>
      <w:adjustRightInd w:val="0"/>
    </w:pPr>
    <w:rPr>
      <w:rFonts w:eastAsia="Calibri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9823AA"/>
    <w:rPr>
      <w:b/>
      <w:bCs/>
    </w:rPr>
  </w:style>
  <w:style w:type="character" w:customStyle="1" w:styleId="redactor-invisible-space">
    <w:name w:val="redactor-invisible-space"/>
    <w:basedOn w:val="DefaultParagraphFont"/>
    <w:rsid w:val="009823AA"/>
  </w:style>
  <w:style w:type="character" w:customStyle="1" w:styleId="ListParagraphChar">
    <w:name w:val="List Paragraph Char"/>
    <w:aliases w:val="2 heading Char,2 Char,SARAKSTS_1 Char,List (1) Char,Number-style Char,H&amp;P List Paragraph Char,Strip Char,List 1) 2) 3) Char,Normal bullet 2 Char,Bullet list Char,Akapit z listą BS Char,References Char,Colorful List - Accent 12 Char"/>
    <w:link w:val="ListParagraph"/>
    <w:qFormat/>
    <w:locked/>
    <w:rsid w:val="004871E1"/>
    <w:rPr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cb.l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periodika.l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nb.l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EgrELWLqutB+Qpp1Dbwy4bwPkg==">AMUW2mXKPntwGjA6wf8SJraojn+/RRgxZqX2PYgBo/meC8h27bN01IwMx0M14OqO9mF5nHg4OsVN9aH9Bq7bpPr1/TJq3TUpoobahkTyd5keFgKuE4VPtRA=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4307</Words>
  <Characters>2455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Windows User</cp:lastModifiedBy>
  <cp:revision>2</cp:revision>
  <dcterms:created xsi:type="dcterms:W3CDTF">2022-07-16T08:46:00Z</dcterms:created>
  <dcterms:modified xsi:type="dcterms:W3CDTF">2022-07-16T08:46:00Z</dcterms:modified>
</cp:coreProperties>
</file>