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62A35" w14:textId="77777777" w:rsidR="00CA35DB" w:rsidRPr="00EE1C02" w:rsidRDefault="00CA35DB" w:rsidP="00CA35DB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  <w:t xml:space="preserve">Studiju virziena „Valodu un kultūras studijas, dzimtās valodas studijas un valodu programmas” īstenošanā iesaistīto mācībspēku </w:t>
      </w:r>
      <w:r w:rsidR="00553D0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  <w:t xml:space="preserve">dalība projektos </w:t>
      </w:r>
      <w:r w:rsidRPr="00CA35DB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  <w:t>(2023-2024)</w:t>
      </w:r>
    </w:p>
    <w:p w14:paraId="50CE19E8" w14:textId="77777777" w:rsidR="004A1D85" w:rsidRDefault="00CA35DB" w:rsidP="00CA35DB">
      <w:pPr>
        <w:spacing w:after="0" w:line="240" w:lineRule="auto"/>
        <w:ind w:right="424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</w:pPr>
      <w:r w:rsidRPr="00072BA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  <w:t xml:space="preserve">  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7"/>
        <w:gridCol w:w="2322"/>
        <w:gridCol w:w="2604"/>
        <w:gridCol w:w="1694"/>
        <w:gridCol w:w="1333"/>
      </w:tblGrid>
      <w:tr w:rsidR="00793CDF" w:rsidRPr="004A1D85" w14:paraId="1483BC62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2FCFBF" w14:textId="77777777" w:rsidR="00793CDF" w:rsidRPr="004A1D85" w:rsidRDefault="00793CDF" w:rsidP="004A1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Vārds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uzvārds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418363" w14:textId="77777777" w:rsidR="00793CDF" w:rsidRPr="004A1D85" w:rsidRDefault="00793CDF" w:rsidP="004A1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Pilns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programmas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nosaukums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A653A" w14:textId="77777777" w:rsidR="00793CDF" w:rsidRPr="004A1D85" w:rsidRDefault="00793CDF" w:rsidP="004A1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ID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numurs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EA4102" w14:textId="77777777" w:rsidR="00793CDF" w:rsidRPr="004A1D85" w:rsidRDefault="00793CDF" w:rsidP="004A1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Amats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statuss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projektā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CA286" w14:textId="77777777" w:rsidR="00793CDF" w:rsidRPr="004A1D85" w:rsidRDefault="00793CDF" w:rsidP="004A1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ieviešanas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laiks</w:t>
            </w:r>
            <w:proofErr w:type="spellEnd"/>
          </w:p>
        </w:tc>
      </w:tr>
      <w:tr w:rsidR="00793CDF" w:rsidRPr="004A1D85" w14:paraId="6C8FACD1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32C04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Ludmila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Aleksejeva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C4D5A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ESF </w:t>
            </w:r>
            <w:proofErr w:type="spellStart"/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“</w:t>
            </w:r>
            <w:proofErr w:type="spellStart"/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Digitalizācijas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iniciatīvas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studiju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kvalitātes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pilnveidei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augstskolu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stratēģiskas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specializācijas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14:paraId="7EF03C80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DED4A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 8.2.3.0/22/A/005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51437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Eksperts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53DC6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2022.-2023.</w:t>
            </w:r>
          </w:p>
        </w:tc>
      </w:tr>
      <w:tr w:rsidR="00793CDF" w:rsidRPr="004A1D85" w14:paraId="6890BE90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807565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Ludmila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Aleksejeva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4682D" w14:textId="77777777" w:rsidR="00793CDF" w:rsidRPr="004A1D85" w:rsidRDefault="00793CDF" w:rsidP="0057229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projekta“</w:t>
            </w:r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Iedzīvotāju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skaita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struktūras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ietekme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uz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reģiona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sociāli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ekonomisko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attīstību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pieejas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prognozes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D60F0" w14:textId="77777777" w:rsidR="00793CDF" w:rsidRPr="004A1D85" w:rsidRDefault="00793CDF" w:rsidP="0057229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Nr 14-95/2023/16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CA1D1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8A578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02/2023 – 10/2023</w:t>
            </w:r>
          </w:p>
        </w:tc>
      </w:tr>
      <w:tr w:rsidR="00793CDF" w:rsidRPr="004A1D85" w14:paraId="5021A875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EFDE82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Ludmila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Aleksejeva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37EE7A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projekts“</w:t>
            </w:r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Iedzīvotāju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depopulācijas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izpēte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ekonomiskās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attīstības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sabiedrības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labklājības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kontekstā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reģionos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4A292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14-95/2024/8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DBC97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8C8F2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02/2024 – 10/2024</w:t>
            </w:r>
          </w:p>
        </w:tc>
      </w:tr>
      <w:tr w:rsidR="00793CDF" w:rsidRPr="004A1D85" w14:paraId="7D4AD84D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B932A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Ludmila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Aleksejeva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96116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ESF </w:t>
            </w:r>
            <w:proofErr w:type="spellStart"/>
            <w:proofErr w:type="gram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  "</w:t>
            </w:r>
            <w:proofErr w:type="spellStart"/>
            <w:proofErr w:type="gramEnd"/>
            <w:r w:rsidRPr="004A1D85">
              <w:rPr>
                <w:rFonts w:ascii="Arial" w:eastAsia="Times New Roman" w:hAnsi="Arial" w:cs="Arial"/>
                <w:color w:val="000000"/>
              </w:rPr>
              <w:t>Nacionāla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starptautiska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mēroga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pasākumu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īstenošana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izglītojamo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talantu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attīstībai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"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E76FD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Nr. 8.3.2.1./16/I/002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9443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Zinātniskās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darbu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vērtētāja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FABB2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2024.</w:t>
            </w:r>
          </w:p>
        </w:tc>
      </w:tr>
      <w:tr w:rsidR="00793CDF" w:rsidRPr="004A1D85" w14:paraId="22A74CA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F0DF9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Evita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Badina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F25B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Starptautiskā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vasaras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skola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kanons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97249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Nr. 4.-10.5/1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24392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izpildītāja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704FE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07/07/2023 – 17/07/202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</w:tr>
      <w:tr w:rsidR="00793CDF" w:rsidRPr="004A1D85" w14:paraId="39F175B4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57A1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Evita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Badina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ABAEC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Starptautiskā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vasaras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skola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kanons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1CA66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Nr. 4.-10.5/7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E7CA7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koordinatore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0E518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04/08/2024 - 13/08/2024</w:t>
            </w:r>
          </w:p>
        </w:tc>
      </w:tr>
      <w:tr w:rsidR="00793CDF" w:rsidRPr="004A1D85" w14:paraId="7FAC075C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A661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Evita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Badina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A696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Ideoloģija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cenzūra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naratīvu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izpētē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049619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padomju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pieredze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0BB69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Nr.14-95/2024/16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28CC7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vadītāja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F7BC4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02/2024 – 10/2024</w:t>
            </w:r>
          </w:p>
        </w:tc>
      </w:tr>
      <w:tr w:rsidR="00793CDF" w:rsidRPr="004A1D85" w14:paraId="7B38F839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EA2C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Evita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Badina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69A55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Erasmus+ KA220 - “Education Model Through Language Integrated School Subjects” (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LInSS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B8F03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2023-2-HU01-KA220-SCH-000178547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A41A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eksperte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57C2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2024 - 2026</w:t>
            </w:r>
          </w:p>
        </w:tc>
      </w:tr>
      <w:tr w:rsidR="00793CDF" w:rsidRPr="004A1D85" w14:paraId="59361BDB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E9B9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Žans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Badins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CF0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"STIPRI KOPĀ – 3. СИЛЬНІ РАЗОМ – 3"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budžeta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finansētās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Kultūrorientācijas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kursi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iekļaušanās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pasākumi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Ukrainas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civiliedzīvotājiem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E5416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Nr.2024.LV/UKR_KO/003L2 </w:t>
            </w:r>
          </w:p>
          <w:p w14:paraId="057C771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2199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izpildītājs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D1E21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01/07/2024 – 31/12/2024</w:t>
            </w:r>
          </w:p>
          <w:p w14:paraId="1409DB7E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CDF" w:rsidRPr="004A1D85" w14:paraId="69BAFF15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BEF5E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Žans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Badins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ADA24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mācību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centra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LatinSoft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“Learn Russian in the European Union”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F6D9E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Nr.5-62/2013 – 03/06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D3EB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daībnieks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krievu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kā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svešvalodas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docētājs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ārvalstu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studējošajiem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C815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31/05/2014 - 31/12/2024</w:t>
            </w:r>
          </w:p>
        </w:tc>
      </w:tr>
      <w:tr w:rsidR="00793CDF" w:rsidRPr="004A1D85" w14:paraId="43DE6B1B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9CFA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Žans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Badins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7F75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Ideoloģija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cenzūra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naratīvu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izpētē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31B89A4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padomju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pieredze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25455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Nr.14-95/2024/16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9F48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pētnieks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5D879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02/2024 – 10/2024</w:t>
            </w:r>
          </w:p>
        </w:tc>
      </w:tr>
      <w:tr w:rsidR="00793CDF" w:rsidRPr="004A1D85" w14:paraId="3DC5E774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718B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Žans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Badins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C8710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"STIPRI KOPĀ. СИЛЬНІ РАЗОМ"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budžeta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finansētās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Kultūrorientācijas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kursi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iekļaušanās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pasākumi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Ukrainas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civiliedzīvotājiem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ietvaros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5572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2023.LV/UKR_KO/06</w:t>
            </w:r>
          </w:p>
          <w:p w14:paraId="41A8A7C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9E51E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dalībnieks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7AFF4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01/07/2023 – 31/12/2023</w:t>
            </w:r>
          </w:p>
        </w:tc>
      </w:tr>
      <w:tr w:rsidR="00793CDF" w:rsidRPr="004A1D85" w14:paraId="27E85134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3C597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Žans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Badins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02B77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Starptautiskā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vasaras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skola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kanons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04681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Nr. 4.-10.5/1</w:t>
            </w:r>
          </w:p>
          <w:p w14:paraId="413D8746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B5C0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izpildītājs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72D79" w14:textId="77777777" w:rsidR="00793CDF" w:rsidRPr="004A1D85" w:rsidRDefault="00793CDF" w:rsidP="00B55861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07/07/2023 – 17/07/2023</w:t>
            </w:r>
          </w:p>
        </w:tc>
      </w:tr>
      <w:tr w:rsidR="00793CDF" w:rsidRPr="004A1D85" w14:paraId="41824B8E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91355" w14:textId="77777777" w:rsidR="00793CDF" w:rsidRPr="004A1D85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A390" w14:textId="77777777" w:rsidR="00793CDF" w:rsidRPr="004A1D85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077D4">
              <w:rPr>
                <w:rFonts w:ascii="Arial" w:eastAsia="Times New Roman" w:hAnsi="Arial" w:cs="Arial"/>
                <w:color w:val="000000"/>
              </w:rPr>
              <w:t>“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Augstskolu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digitālās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kapacitātes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celšana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ar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tiešsaistes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mācību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resursu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analītikas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viedu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integrāciju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>”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A6C34" w14:textId="77777777" w:rsidR="00793CDF" w:rsidRPr="004A1D85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1077D4">
              <w:rPr>
                <w:rFonts w:ascii="Arial" w:eastAsia="Times New Roman" w:hAnsi="Arial" w:cs="Arial"/>
                <w:color w:val="000000"/>
              </w:rPr>
              <w:t>8.2.3.0/22/A/003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5FD21" w14:textId="77777777" w:rsidR="00793CDF" w:rsidRPr="004A1D85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koordinatore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DU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CBD97" w14:textId="77777777" w:rsidR="00793CDF" w:rsidRPr="004A1D85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077D4">
              <w:rPr>
                <w:rFonts w:ascii="Arial" w:eastAsia="Times New Roman" w:hAnsi="Arial" w:cs="Arial"/>
                <w:color w:val="000000"/>
              </w:rPr>
              <w:t>14.11.2022-31.12.2023</w:t>
            </w:r>
          </w:p>
        </w:tc>
      </w:tr>
      <w:tr w:rsidR="00793CDF" w:rsidRPr="004A1D85" w14:paraId="35492441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1EB56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E13D7" w14:textId="77777777" w:rsidR="00793CDF" w:rsidRPr="001077D4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“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Naratīvs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, forma un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balss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literatūras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iesakņotība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kultūrā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sabiedrībā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BF187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1077D4">
              <w:rPr>
                <w:rFonts w:ascii="Arial" w:eastAsia="Times New Roman" w:hAnsi="Arial" w:cs="Arial"/>
                <w:color w:val="000000"/>
              </w:rPr>
              <w:t>VPP-LETONIKA-2022/3-0003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D9A65" w14:textId="77777777" w:rsidR="00793CDF" w:rsidRPr="001077D4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vadošā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8B9B5" w14:textId="77777777" w:rsidR="00793CDF" w:rsidRPr="001077D4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077D4">
              <w:rPr>
                <w:rFonts w:ascii="Arial" w:eastAsia="Times New Roman" w:hAnsi="Arial" w:cs="Arial"/>
                <w:color w:val="000000"/>
              </w:rPr>
              <w:t>2023-2024</w:t>
            </w:r>
          </w:p>
        </w:tc>
      </w:tr>
      <w:tr w:rsidR="00793CDF" w:rsidRPr="004A1D85" w14:paraId="027750E5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3454D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6A896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DU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“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Pāreja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uz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mācībām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tikai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latviešu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valodā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situācijas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izvērtējums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atbalsta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virzienu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noteikšana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vispārējās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izglītības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pirmsskolas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sākumizglītības</w:t>
            </w:r>
            <w:proofErr w:type="spellEnd"/>
            <w:r w:rsidRPr="001077D4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posmā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E6805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1077D4">
              <w:rPr>
                <w:rFonts w:ascii="Arial" w:eastAsia="Times New Roman" w:hAnsi="Arial" w:cs="Arial"/>
                <w:color w:val="000000"/>
              </w:rPr>
              <w:t>14-95/2023/12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96661" w14:textId="77777777" w:rsidR="00793CDF" w:rsidRPr="001077D4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1077D4"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9538F" w14:textId="77777777" w:rsidR="00793CDF" w:rsidRPr="001077D4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077D4">
              <w:rPr>
                <w:rFonts w:ascii="Arial" w:eastAsia="Times New Roman" w:hAnsi="Arial" w:cs="Arial"/>
                <w:color w:val="000000"/>
              </w:rPr>
              <w:t>01.02.2023.-13.10.2023.</w:t>
            </w:r>
          </w:p>
        </w:tc>
      </w:tr>
      <w:tr w:rsidR="00793CDF" w:rsidRPr="004A1D85" w14:paraId="14B3F469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CA11B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D4BA5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DU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“</w:t>
            </w:r>
            <w:r w:rsidRPr="007B5C3C">
              <w:rPr>
                <w:rFonts w:ascii="Arial" w:eastAsia="Times New Roman" w:hAnsi="Arial" w:cs="Arial"/>
                <w:color w:val="000000"/>
              </w:rPr>
              <w:t>“Mazo” un “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mazākuma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”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literatūru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historiogrāfija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kultūras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0E6BD3AF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lastRenderedPageBreak/>
              <w:t>kanona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diskursīvajās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praksēs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492C6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Nr. </w:t>
            </w:r>
            <w:r w:rsidRPr="007B5C3C">
              <w:rPr>
                <w:rFonts w:ascii="Arial" w:eastAsia="Times New Roman" w:hAnsi="Arial" w:cs="Arial"/>
                <w:color w:val="000000"/>
              </w:rPr>
              <w:t>4-95/2023/14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AA99" w14:textId="77777777" w:rsidR="00793CDF" w:rsidRPr="001077D4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vadošā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05BF1" w14:textId="77777777" w:rsidR="00793CDF" w:rsidRPr="001077D4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077D4">
              <w:rPr>
                <w:rFonts w:ascii="Arial" w:eastAsia="Times New Roman" w:hAnsi="Arial" w:cs="Arial"/>
                <w:color w:val="000000"/>
              </w:rPr>
              <w:t>01.02.2023.-13.10.2023.</w:t>
            </w:r>
          </w:p>
        </w:tc>
      </w:tr>
      <w:tr w:rsidR="00793CDF" w:rsidRPr="004A1D85" w14:paraId="71FB7210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E1FA1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04AE4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valsts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budžeta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Sabiedrības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integrācijas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fonda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finansētā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programma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"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Latviešu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valodas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mācības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>"</w:t>
            </w:r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7B5C3C">
              <w:rPr>
                <w:rFonts w:ascii="Arial" w:eastAsia="Times New Roman" w:hAnsi="Arial" w:cs="Arial"/>
                <w:color w:val="000000"/>
              </w:rPr>
              <w:t>"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Latviešu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valodas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mācības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>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5D9C8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7B5C3C">
              <w:rPr>
                <w:rFonts w:ascii="Arial" w:eastAsia="Times New Roman" w:hAnsi="Arial" w:cs="Arial"/>
                <w:color w:val="000000"/>
              </w:rPr>
              <w:t>2023.LV/LVUKR/07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0960A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p</w:t>
            </w:r>
            <w:r w:rsidRPr="007B5C3C">
              <w:rPr>
                <w:rFonts w:ascii="Arial" w:eastAsia="Times New Roman" w:hAnsi="Arial" w:cs="Arial"/>
                <w:color w:val="000000"/>
              </w:rPr>
              <w:t>rojekta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C2F2" w14:textId="77777777" w:rsidR="00793CDF" w:rsidRPr="001077D4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B5C3C">
              <w:rPr>
                <w:rFonts w:ascii="Arial" w:eastAsia="Times New Roman" w:hAnsi="Arial" w:cs="Arial"/>
                <w:color w:val="000000"/>
              </w:rPr>
              <w:t>01.03.2023.-30.06.2023</w:t>
            </w:r>
          </w:p>
        </w:tc>
      </w:tr>
      <w:tr w:rsidR="00793CDF" w:rsidRPr="004A1D85" w14:paraId="6D81ADD2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D217A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A4440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valsts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budžeta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Sabiedrības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integrācijas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fonda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finansētā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programma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"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Latviešu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valodas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mācības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>"</w:t>
            </w:r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7B5C3C">
              <w:rPr>
                <w:rFonts w:ascii="Arial" w:eastAsia="Times New Roman" w:hAnsi="Arial" w:cs="Arial"/>
                <w:color w:val="000000"/>
              </w:rPr>
              <w:t>"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Latviešu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valodas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mācības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>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9198D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7B5C3C">
              <w:rPr>
                <w:rFonts w:ascii="Arial" w:eastAsia="Times New Roman" w:hAnsi="Arial" w:cs="Arial"/>
                <w:color w:val="000000"/>
              </w:rPr>
              <w:t>2023.LV/LVUKR/2/1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608F2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p</w:t>
            </w:r>
            <w:r w:rsidRPr="007B5C3C">
              <w:rPr>
                <w:rFonts w:ascii="Arial" w:eastAsia="Times New Roman" w:hAnsi="Arial" w:cs="Arial"/>
                <w:color w:val="000000"/>
              </w:rPr>
              <w:t>rojekta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1F3C6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B5C3C">
              <w:rPr>
                <w:rFonts w:ascii="Arial" w:eastAsia="Times New Roman" w:hAnsi="Arial" w:cs="Arial"/>
                <w:color w:val="000000"/>
              </w:rPr>
              <w:t>08.05.2023.-31.12.2023.</w:t>
            </w:r>
          </w:p>
        </w:tc>
      </w:tr>
      <w:tr w:rsidR="00793CDF" w:rsidRPr="004A1D85" w14:paraId="0368CE0D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DEFC7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49F94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B5C3C">
              <w:rPr>
                <w:rFonts w:ascii="Arial" w:eastAsia="Times New Roman" w:hAnsi="Arial" w:cs="Arial"/>
                <w:color w:val="000000"/>
              </w:rPr>
              <w:t xml:space="preserve">Daugavpils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Universitātes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Starptautiskā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vasaras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skola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“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Kultūras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kanons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>”</w:t>
            </w:r>
            <w:r>
              <w:rPr>
                <w:rFonts w:ascii="Arial" w:eastAsia="Times New Roman" w:hAnsi="Arial" w:cs="Arial"/>
                <w:color w:val="000000"/>
              </w:rPr>
              <w:t>, VIAA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AB506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7B5C3C">
              <w:rPr>
                <w:rFonts w:ascii="Arial" w:eastAsia="Times New Roman" w:hAnsi="Arial" w:cs="Arial"/>
                <w:color w:val="000000"/>
              </w:rPr>
              <w:t>4.-10.5/1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F9339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p</w:t>
            </w:r>
            <w:r w:rsidRPr="007B5C3C">
              <w:rPr>
                <w:rFonts w:ascii="Arial" w:eastAsia="Times New Roman" w:hAnsi="Arial" w:cs="Arial"/>
                <w:color w:val="000000"/>
              </w:rPr>
              <w:t>rojekta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FEF37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B5C3C">
              <w:rPr>
                <w:rFonts w:ascii="Arial" w:eastAsia="Times New Roman" w:hAnsi="Arial" w:cs="Arial"/>
                <w:color w:val="000000"/>
              </w:rPr>
              <w:t>07.07.2023.-17.07.2023</w:t>
            </w:r>
          </w:p>
        </w:tc>
      </w:tr>
      <w:tr w:rsidR="00793CDF" w:rsidRPr="004A1D85" w14:paraId="757EDC2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11FBE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93D7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Rakstnieku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savienīb</w:t>
            </w:r>
            <w:r>
              <w:rPr>
                <w:rFonts w:ascii="Arial" w:eastAsia="Times New Roman" w:hAnsi="Arial" w:cs="Arial"/>
                <w:color w:val="000000"/>
              </w:rPr>
              <w:t>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Valsts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Kultūrkapitāla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fonda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“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Radoša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rezidentūra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Dubultu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Rakstniecības</w:t>
            </w:r>
            <w:proofErr w:type="spellEnd"/>
            <w:r w:rsidRPr="007B5C3C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7B5C3C">
              <w:rPr>
                <w:rFonts w:ascii="Arial" w:eastAsia="Times New Roman" w:hAnsi="Arial" w:cs="Arial"/>
                <w:color w:val="000000"/>
              </w:rPr>
              <w:t>namā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37473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B5C3C">
              <w:rPr>
                <w:rFonts w:ascii="Arial" w:eastAsia="Times New Roman" w:hAnsi="Arial" w:cs="Arial"/>
                <w:color w:val="000000"/>
              </w:rPr>
              <w:t>2023/DRN-13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73558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65B70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B5C3C">
              <w:rPr>
                <w:rFonts w:ascii="Arial" w:eastAsia="Times New Roman" w:hAnsi="Arial" w:cs="Arial"/>
                <w:color w:val="000000"/>
              </w:rPr>
              <w:t>17.07.2023.-16.08.2023.</w:t>
            </w:r>
          </w:p>
        </w:tc>
      </w:tr>
      <w:tr w:rsidR="00793CDF" w:rsidRPr="004A1D85" w14:paraId="16DB02A3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8F6BB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E4E7C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Sabiedrības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integrācijas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fonda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valsts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budžeta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finansētā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programma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"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Kultūrorientācijas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kursi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iekļaušanās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lastRenderedPageBreak/>
              <w:t>pasākumi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>"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C667A">
              <w:rPr>
                <w:rFonts w:ascii="Arial" w:eastAsia="Times New Roman" w:hAnsi="Arial" w:cs="Arial"/>
                <w:color w:val="000000"/>
              </w:rPr>
              <w:t>"STIPRI KOPĀ. СИЛЬНІ РАЗОМ"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5A9C3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lastRenderedPageBreak/>
              <w:t>2023.LV/UKR_KO/06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E78F5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FDAE" w14:textId="77777777" w:rsidR="00793CDF" w:rsidRPr="007B5C3C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>01.07.2023.-31.12.2023.</w:t>
            </w:r>
          </w:p>
        </w:tc>
      </w:tr>
      <w:tr w:rsidR="00793CDF" w:rsidRPr="004A1D85" w14:paraId="564BD7C4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F12C5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FCE6E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Valsts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kultūrkapitāla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fonds,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programma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„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Literatūra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>”</w:t>
            </w:r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C667A">
              <w:rPr>
                <w:rFonts w:ascii="Arial" w:eastAsia="Times New Roman" w:hAnsi="Arial" w:cs="Arial"/>
                <w:color w:val="000000"/>
              </w:rPr>
              <w:t>"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Piedalīšanās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ASEEES - 2023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konferencē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"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Dekolonizācija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>""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F3B03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 xml:space="preserve">Nr. 2023-3-LIT036     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7AEE4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D41A2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 xml:space="preserve">2023. gada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novembris-decembris</w:t>
            </w:r>
            <w:proofErr w:type="spellEnd"/>
          </w:p>
        </w:tc>
      </w:tr>
      <w:tr w:rsidR="00793CDF" w:rsidRPr="004A1D85" w14:paraId="03942D53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1FBAA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0A883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Sabiedrības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integrācijas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fonda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valsts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budžeta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finansētā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programma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"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Kultūrorientācijas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kursi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iekļaušanās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pasākumi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>"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C667A">
              <w:rPr>
                <w:rFonts w:ascii="Arial" w:eastAsia="Times New Roman" w:hAnsi="Arial" w:cs="Arial"/>
                <w:color w:val="000000"/>
              </w:rPr>
              <w:t>“STIPRI KOPĀ-2. СИЛЬНІ РАЗОМ-2”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D77D1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>2023.LV/UKR_KO/2/18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A58AE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D730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>01.07.2023.-31.12.2023.</w:t>
            </w:r>
          </w:p>
        </w:tc>
      </w:tr>
      <w:tr w:rsidR="00793CDF" w:rsidRPr="004A1D85" w14:paraId="75C1596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CE757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E60C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 xml:space="preserve">LR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Kultūras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ministrija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Patvēruma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migrācijas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integrācijas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fonda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C667A">
              <w:rPr>
                <w:rFonts w:ascii="Arial" w:eastAsia="Times New Roman" w:hAnsi="Arial" w:cs="Arial"/>
                <w:color w:val="000000"/>
              </w:rPr>
              <w:t xml:space="preserve">“Mans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latviešu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valodas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portfolio”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D3480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2C667A">
              <w:rPr>
                <w:rFonts w:ascii="Arial" w:eastAsia="Times New Roman" w:hAnsi="Arial" w:cs="Arial"/>
                <w:color w:val="000000"/>
              </w:rPr>
              <w:t>PMIF/13.</w:t>
            </w:r>
            <w:proofErr w:type="gramStart"/>
            <w:r w:rsidRPr="002C667A">
              <w:rPr>
                <w:rFonts w:ascii="Arial" w:eastAsia="Times New Roman" w:hAnsi="Arial" w:cs="Arial"/>
                <w:color w:val="000000"/>
              </w:rPr>
              <w:t>2./</w:t>
            </w:r>
            <w:proofErr w:type="gramEnd"/>
            <w:r w:rsidRPr="002C667A">
              <w:rPr>
                <w:rFonts w:ascii="Arial" w:eastAsia="Times New Roman" w:hAnsi="Arial" w:cs="Arial"/>
                <w:color w:val="000000"/>
              </w:rPr>
              <w:t>2023/1/10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3D9AF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pedagoģiskā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2D77A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>01.08.2023.-31.07.2026.</w:t>
            </w:r>
          </w:p>
        </w:tc>
      </w:tr>
      <w:tr w:rsidR="00793CDF" w:rsidRPr="004A1D85" w14:paraId="1CA5C3B0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DC7EC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B71B7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 xml:space="preserve">Daugavpils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Universitātes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Starptautiskā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vasaras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skola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“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Kultūras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kanons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>”</w:t>
            </w:r>
            <w:r>
              <w:rPr>
                <w:rFonts w:ascii="Arial" w:eastAsia="Times New Roman" w:hAnsi="Arial" w:cs="Arial"/>
                <w:color w:val="000000"/>
              </w:rPr>
              <w:t>, VIAA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6502C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2C667A">
              <w:rPr>
                <w:rFonts w:ascii="Arial" w:eastAsia="Times New Roman" w:hAnsi="Arial" w:cs="Arial"/>
                <w:color w:val="000000"/>
              </w:rPr>
              <w:t>4.-10.5/7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E87E4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022D9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>04.08.2024.-13.08.2024.</w:t>
            </w:r>
          </w:p>
        </w:tc>
      </w:tr>
      <w:tr w:rsidR="00793CDF" w:rsidRPr="004A1D85" w14:paraId="5385B336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C55DA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644C5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 xml:space="preserve">Erasmus+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Programme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Key Action-220-SCH-Cooperation partnerships in school education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“</w:t>
            </w:r>
            <w:r w:rsidRPr="002C667A">
              <w:rPr>
                <w:rFonts w:ascii="Arial" w:eastAsia="Times New Roman" w:hAnsi="Arial" w:cs="Arial"/>
                <w:color w:val="000000"/>
              </w:rPr>
              <w:t xml:space="preserve">Education Model through Language </w:t>
            </w:r>
            <w:r w:rsidRPr="002C667A">
              <w:rPr>
                <w:rFonts w:ascii="Arial" w:eastAsia="Times New Roman" w:hAnsi="Arial" w:cs="Arial"/>
                <w:color w:val="000000"/>
              </w:rPr>
              <w:lastRenderedPageBreak/>
              <w:t>Integrated School Subjects</w:t>
            </w:r>
            <w:r>
              <w:rPr>
                <w:rFonts w:ascii="Arial" w:eastAsia="Times New Roman" w:hAnsi="Arial" w:cs="Arial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8F25E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lastRenderedPageBreak/>
              <w:t xml:space="preserve">Nr. </w:t>
            </w:r>
            <w:r w:rsidRPr="002C667A">
              <w:rPr>
                <w:rFonts w:ascii="Arial" w:eastAsia="Times New Roman" w:hAnsi="Arial" w:cs="Arial"/>
                <w:color w:val="000000"/>
              </w:rPr>
              <w:t>2023-2-HU01-KA220-SCH-000178547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6A77C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p</w:t>
            </w:r>
            <w:r w:rsidRPr="002C667A">
              <w:rPr>
                <w:rFonts w:ascii="Arial" w:eastAsia="Times New Roman" w:hAnsi="Arial" w:cs="Arial"/>
                <w:color w:val="000000"/>
              </w:rPr>
              <w:t>rojekta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koordinatore</w:t>
            </w:r>
            <w:proofErr w:type="spellEnd"/>
            <w:r w:rsidRPr="002C667A">
              <w:rPr>
                <w:rFonts w:ascii="Arial" w:eastAsia="Times New Roman" w:hAnsi="Arial" w:cs="Arial"/>
                <w:color w:val="000000"/>
              </w:rPr>
              <w:t xml:space="preserve"> Daugavpils </w:t>
            </w:r>
            <w:proofErr w:type="spellStart"/>
            <w:r w:rsidRPr="002C667A">
              <w:rPr>
                <w:rFonts w:ascii="Arial" w:eastAsia="Times New Roman" w:hAnsi="Arial" w:cs="Arial"/>
                <w:color w:val="000000"/>
              </w:rPr>
              <w:t>Universitātē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427BF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C667A">
              <w:rPr>
                <w:rFonts w:ascii="Arial" w:eastAsia="Times New Roman" w:hAnsi="Arial" w:cs="Arial"/>
                <w:color w:val="000000"/>
              </w:rPr>
              <w:t>01.02.2024-31.01.2027</w:t>
            </w:r>
          </w:p>
        </w:tc>
      </w:tr>
      <w:tr w:rsidR="00793CDF" w:rsidRPr="004A1D85" w14:paraId="7CD3A4C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A0A8B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3694A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DU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“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Ideoloģija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cenzūra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teksts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naratīvu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izpētē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padomju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pieredze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F9D9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4B0A83">
              <w:rPr>
                <w:rFonts w:ascii="Arial" w:eastAsia="Times New Roman" w:hAnsi="Arial" w:cs="Arial"/>
                <w:color w:val="000000"/>
              </w:rPr>
              <w:t>14-95/2024/16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FDBFD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750CE" w14:textId="77777777" w:rsidR="00793CDF" w:rsidRPr="002C667A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B0A83">
              <w:rPr>
                <w:rFonts w:ascii="Arial" w:eastAsia="Times New Roman" w:hAnsi="Arial" w:cs="Arial"/>
                <w:color w:val="000000"/>
              </w:rPr>
              <w:t>19.02.2024.-18.10.2024.</w:t>
            </w:r>
          </w:p>
        </w:tc>
      </w:tr>
      <w:tr w:rsidR="00793CDF" w:rsidRPr="004A1D85" w14:paraId="5A675BBE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B426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1DBA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valsts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budžeta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Sabiedrības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integrācijas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fonda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finansētā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programma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"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Latviešu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valodas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mācības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>"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B0A83">
              <w:rPr>
                <w:rFonts w:ascii="Arial" w:eastAsia="Times New Roman" w:hAnsi="Arial" w:cs="Arial"/>
                <w:color w:val="000000"/>
              </w:rPr>
              <w:t>"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Latviešu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valodas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mācības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>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C2F3A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4B0A83">
              <w:rPr>
                <w:rFonts w:ascii="Arial" w:eastAsia="Times New Roman" w:hAnsi="Arial" w:cs="Arial"/>
                <w:color w:val="000000"/>
              </w:rPr>
              <w:t>2024.LV/LVUKR//007/L19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CA8EC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p</w:t>
            </w:r>
            <w:r w:rsidRPr="004B0A83">
              <w:rPr>
                <w:rFonts w:ascii="Arial" w:eastAsia="Times New Roman" w:hAnsi="Arial" w:cs="Arial"/>
                <w:color w:val="000000"/>
              </w:rPr>
              <w:t>rojekta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9524F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B0A83">
              <w:rPr>
                <w:rFonts w:ascii="Arial" w:eastAsia="Times New Roman" w:hAnsi="Arial" w:cs="Arial"/>
                <w:color w:val="000000"/>
              </w:rPr>
              <w:t>15.05.2024.-06.12.2024.</w:t>
            </w:r>
          </w:p>
        </w:tc>
      </w:tr>
      <w:tr w:rsidR="00793CDF" w:rsidRPr="004A1D85" w14:paraId="10161134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5A42A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7ACF6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Sabiedrības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integrācijas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fonda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valsts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budžeta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finansētā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programma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"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Kultūrorientācijas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kursi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iekļaušanās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pasākumi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>"</w:t>
            </w:r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B0A83">
              <w:rPr>
                <w:rFonts w:ascii="Arial" w:eastAsia="Times New Roman" w:hAnsi="Arial" w:cs="Arial"/>
                <w:color w:val="000000"/>
              </w:rPr>
              <w:t>“STIPRI KOPĀ-3. СИЛЬНІ РАЗОМ-3”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31AB4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4B0A83">
              <w:rPr>
                <w:rFonts w:ascii="Arial" w:eastAsia="Times New Roman" w:hAnsi="Arial" w:cs="Arial"/>
                <w:color w:val="000000"/>
              </w:rPr>
              <w:t>2024.LV/UKR_KO/003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45438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p</w:t>
            </w:r>
            <w:r w:rsidRPr="004B0A83">
              <w:rPr>
                <w:rFonts w:ascii="Arial" w:eastAsia="Times New Roman" w:hAnsi="Arial" w:cs="Arial"/>
                <w:color w:val="000000"/>
              </w:rPr>
              <w:t>rojekta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A051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B0A83">
              <w:rPr>
                <w:rFonts w:ascii="Arial" w:eastAsia="Times New Roman" w:hAnsi="Arial" w:cs="Arial"/>
                <w:color w:val="000000"/>
              </w:rPr>
              <w:t>01.03.2024.-31.12.2024.</w:t>
            </w:r>
          </w:p>
        </w:tc>
      </w:tr>
      <w:tr w:rsidR="00793CDF" w:rsidRPr="004A1D85" w14:paraId="4FECCF5D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022DF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67D49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valsts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budžeta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finansētā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programma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“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Kultūrorientācijas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kursi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iekļaušanās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pasākumi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Ukrainas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civiliedzīvotājiem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>”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B0A83">
              <w:rPr>
                <w:rFonts w:ascii="Arial" w:eastAsia="Times New Roman" w:hAnsi="Arial" w:cs="Arial"/>
                <w:color w:val="000000"/>
              </w:rPr>
              <w:t>“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Piedzīvosim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Latviju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kopā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11CCF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Nr. </w:t>
            </w:r>
            <w:r w:rsidRPr="004B0A83">
              <w:rPr>
                <w:rFonts w:ascii="Arial" w:eastAsia="Times New Roman" w:hAnsi="Arial" w:cs="Arial"/>
                <w:color w:val="000000"/>
              </w:rPr>
              <w:t>2024.LV/2/UKR_KO/023/L2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AE906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p</w:t>
            </w:r>
            <w:r w:rsidRPr="004B0A83">
              <w:rPr>
                <w:rFonts w:ascii="Arial" w:eastAsia="Times New Roman" w:hAnsi="Arial" w:cs="Arial"/>
                <w:color w:val="000000"/>
              </w:rPr>
              <w:t>rojekta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vadītāja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A4B05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B0A83">
              <w:rPr>
                <w:rFonts w:ascii="Arial" w:eastAsia="Times New Roman" w:hAnsi="Arial" w:cs="Arial"/>
                <w:color w:val="000000"/>
              </w:rPr>
              <w:t>01.08.2024. – 31.12.2024.</w:t>
            </w:r>
          </w:p>
        </w:tc>
      </w:tr>
      <w:tr w:rsidR="00793CDF" w:rsidRPr="004A1D85" w14:paraId="5FA208B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B6656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1DDBD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lv-LV"/>
              </w:rPr>
            </w:pPr>
            <w:r w:rsidRPr="004B0A83">
              <w:rPr>
                <w:rFonts w:ascii="Arial" w:eastAsia="Times New Roman" w:hAnsi="Arial" w:cs="Arial"/>
                <w:color w:val="000000"/>
              </w:rPr>
              <w:t xml:space="preserve">LR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Kultūras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ministrija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Patvēruma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migrācijas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integrācijas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fonds</w:t>
            </w:r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lastRenderedPageBreak/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B0A83">
              <w:rPr>
                <w:rFonts w:ascii="Arial" w:eastAsia="Times New Roman" w:hAnsi="Arial" w:cs="Arial"/>
                <w:color w:val="000000"/>
              </w:rPr>
              <w:t>“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Iespēju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sabiedrība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.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Starpkultūru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komunikācijas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mācības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dažādu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jomu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profesionāļiem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trešo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valstu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pilsoņu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integrācijas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ietvaru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B0A83">
              <w:rPr>
                <w:rFonts w:ascii="Arial" w:eastAsia="Times New Roman" w:hAnsi="Arial" w:cs="Arial"/>
                <w:color w:val="000000"/>
              </w:rPr>
              <w:t>spējināšanai</w:t>
            </w:r>
            <w:proofErr w:type="spellEnd"/>
            <w:r w:rsidRPr="004B0A83">
              <w:rPr>
                <w:rFonts w:ascii="Arial" w:eastAsia="Times New Roman" w:hAnsi="Arial" w:cs="Arial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4761A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lv-LV"/>
              </w:rPr>
            </w:pPr>
            <w:r>
              <w:rPr>
                <w:rFonts w:ascii="Arial" w:eastAsia="Times New Roman" w:hAnsi="Arial" w:cs="Arial"/>
                <w:color w:val="000000"/>
                <w:lang w:val="lv-LV"/>
              </w:rPr>
              <w:lastRenderedPageBreak/>
              <w:t xml:space="preserve">Nr. </w:t>
            </w:r>
            <w:r w:rsidRPr="004B0A83">
              <w:rPr>
                <w:rFonts w:ascii="Arial" w:eastAsia="Times New Roman" w:hAnsi="Arial" w:cs="Arial"/>
                <w:color w:val="000000"/>
                <w:lang w:val="lv-LV"/>
              </w:rPr>
              <w:t>PMIF/13.4./2024/1/01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38024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lv-LV"/>
              </w:rPr>
            </w:pPr>
            <w:r>
              <w:rPr>
                <w:rFonts w:ascii="Arial" w:eastAsia="Times New Roman" w:hAnsi="Arial" w:cs="Arial"/>
                <w:color w:val="000000"/>
                <w:lang w:val="lv-LV"/>
              </w:rPr>
              <w:t>p</w:t>
            </w:r>
            <w:r w:rsidRPr="004B0A83">
              <w:rPr>
                <w:rFonts w:ascii="Arial" w:eastAsia="Times New Roman" w:hAnsi="Arial" w:cs="Arial"/>
                <w:color w:val="000000"/>
                <w:lang w:val="lv-LV"/>
              </w:rPr>
              <w:t>rojekta pedagoģiskā vadītāja, lektore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79D80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4B0A83">
              <w:rPr>
                <w:rFonts w:ascii="Arial" w:eastAsia="Times New Roman" w:hAnsi="Arial" w:cs="Arial"/>
                <w:color w:val="000000"/>
              </w:rPr>
              <w:t>01.09.2024.-31.10.2026.</w:t>
            </w:r>
          </w:p>
        </w:tc>
      </w:tr>
      <w:tr w:rsidR="00793CDF" w:rsidRPr="004A1D85" w14:paraId="180DA442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8D3C2" w14:textId="77777777" w:rsidR="00793CDF" w:rsidRDefault="00793CDF" w:rsidP="00713A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Maija Burima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082FB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5300B">
              <w:rPr>
                <w:rFonts w:ascii="Arial" w:eastAsia="Times New Roman" w:hAnsi="Arial" w:cs="Arial"/>
                <w:color w:val="000000"/>
              </w:rPr>
              <w:t xml:space="preserve">ASV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vēstniecības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mazo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grantu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programma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Izpratnes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veidošana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par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naida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runu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tās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novēršana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pilsoniskajā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25300B">
              <w:rPr>
                <w:rFonts w:ascii="Arial" w:eastAsia="Times New Roman" w:hAnsi="Arial" w:cs="Arial"/>
                <w:color w:val="000000"/>
              </w:rPr>
              <w:t>sabiedrībā</w:t>
            </w:r>
            <w:proofErr w:type="spellEnd"/>
            <w:r w:rsidRPr="0025300B">
              <w:rPr>
                <w:rFonts w:ascii="Arial" w:eastAsia="Times New Roman" w:hAnsi="Arial" w:cs="Arial"/>
                <w:color w:val="000000"/>
              </w:rPr>
              <w:t>/Building Understanding of Hate Speech and Its Prevention in the Latvian Civic Community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DB84A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lv-LV"/>
              </w:rPr>
            </w:pPr>
            <w:r w:rsidRPr="0025300B">
              <w:rPr>
                <w:rFonts w:ascii="Arial" w:eastAsia="Times New Roman" w:hAnsi="Arial" w:cs="Arial"/>
                <w:color w:val="000000"/>
                <w:lang w:val="lv-LV"/>
              </w:rPr>
              <w:t>Nr. SLG75024GR0075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D84F" w14:textId="77777777" w:rsidR="00793CDF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lv-LV"/>
              </w:rPr>
            </w:pPr>
            <w:r>
              <w:rPr>
                <w:rFonts w:ascii="Arial" w:eastAsia="Times New Roman" w:hAnsi="Arial" w:cs="Arial"/>
                <w:color w:val="000000"/>
                <w:lang w:val="lv-LV"/>
              </w:rPr>
              <w:t>p</w:t>
            </w:r>
            <w:r w:rsidRPr="004B0A83">
              <w:rPr>
                <w:rFonts w:ascii="Arial" w:eastAsia="Times New Roman" w:hAnsi="Arial" w:cs="Arial"/>
                <w:color w:val="000000"/>
                <w:lang w:val="lv-LV"/>
              </w:rPr>
              <w:t xml:space="preserve">rojekta </w:t>
            </w:r>
            <w:r>
              <w:rPr>
                <w:rFonts w:ascii="Arial" w:eastAsia="Times New Roman" w:hAnsi="Arial" w:cs="Arial"/>
                <w:color w:val="000000"/>
                <w:lang w:val="lv-LV"/>
              </w:rPr>
              <w:t>vadītāja, eksperte, mācību un metodisko materiālu autore</w:t>
            </w:r>
            <w:r w:rsidRPr="004B0A83">
              <w:rPr>
                <w:rFonts w:ascii="Arial" w:eastAsia="Times New Roman" w:hAnsi="Arial" w:cs="Arial"/>
                <w:color w:val="000000"/>
                <w:lang w:val="lv-LV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E180E" w14:textId="77777777" w:rsidR="00793CDF" w:rsidRPr="004B0A83" w:rsidRDefault="00793CDF" w:rsidP="00713AC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5300B">
              <w:rPr>
                <w:rFonts w:ascii="Arial" w:eastAsia="Times New Roman" w:hAnsi="Arial" w:cs="Arial"/>
                <w:color w:val="000000"/>
              </w:rPr>
              <w:t>18.09.2024.-31.12.2024.</w:t>
            </w:r>
          </w:p>
        </w:tc>
      </w:tr>
      <w:tr w:rsidR="00793CDF" w:rsidRPr="004A1D85" w14:paraId="3F8013B9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D9E24B" w14:textId="77777777" w:rsidR="00793CDF" w:rsidRPr="004A1D85" w:rsidRDefault="00793CDF" w:rsidP="00B5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sz w:val="24"/>
                <w:szCs w:val="24"/>
              </w:rPr>
              <w:t>Valērijs Dombrovskis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B39D9" w14:textId="77777777" w:rsidR="00793CDF" w:rsidRPr="004A1D85" w:rsidRDefault="00793CDF" w:rsidP="00B55861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sz w:val="24"/>
                <w:szCs w:val="24"/>
              </w:rPr>
              <w:t>Erasmus+ KA220 – “Coaching Academics as Learners for Inclusive Teaching in Optimal Networks” (COALITION)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73B89" w14:textId="77777777" w:rsidR="00793CDF" w:rsidRPr="004A1D85" w:rsidRDefault="00793CDF" w:rsidP="00B55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sz w:val="24"/>
                <w:szCs w:val="24"/>
              </w:rPr>
              <w:t>2022-1-NL01-KA 2020-HED-000088497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3BA6E" w14:textId="77777777" w:rsidR="00793CDF" w:rsidRPr="004A1D85" w:rsidRDefault="00793CDF" w:rsidP="00B5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sz w:val="24"/>
                <w:szCs w:val="24"/>
              </w:rPr>
              <w:t>pētnieks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3E89F" w14:textId="77777777" w:rsidR="00793CDF" w:rsidRPr="004A1D85" w:rsidRDefault="00793CDF" w:rsidP="00B558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sz w:val="24"/>
                <w:szCs w:val="24"/>
              </w:rPr>
              <w:t>15.04-2024.– 20.11.2024.</w:t>
            </w:r>
          </w:p>
        </w:tc>
      </w:tr>
      <w:tr w:rsidR="00793CDF" w:rsidRPr="004A1D85" w14:paraId="61D76420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75CD6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Elvīra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Isajeva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1491E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"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Ebreji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Latgalē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kultūras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zudušais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elements", DU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iekšējās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EF9C3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 Nr. 14-95/2023/4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07CF7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6E26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02/2023 – 10/2023</w:t>
            </w:r>
          </w:p>
        </w:tc>
      </w:tr>
      <w:tr w:rsidR="00793CDF" w:rsidRPr="004A1D85" w14:paraId="1555BD2D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787B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Elvīra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Isajeva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ECD41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“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Latgales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ebreju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teksts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identitātes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savdabīgums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”, DU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iekšējās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 </w:t>
            </w:r>
          </w:p>
          <w:p w14:paraId="2874F28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176A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Nr. 14-95/2024/7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11194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C2CF6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02/2024 – 10/2024</w:t>
            </w:r>
          </w:p>
        </w:tc>
      </w:tr>
      <w:tr w:rsidR="00793CDF" w:rsidRPr="004A1D85" w14:paraId="22ECF279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C65F2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Elvīra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Isajeva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FCE9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Daugavpils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Universitātes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mācību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centra “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LatinSoft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”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“Learn Russian in the European Union”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5D40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 Nr.5-62/2013 – 03/06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48BA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dalībniece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krievu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valodas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kā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svešvalodas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docētāja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ārvalstu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studējošajiem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D6D0A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31/05/2014 - 31/12/2024</w:t>
            </w:r>
          </w:p>
        </w:tc>
      </w:tr>
      <w:tr w:rsidR="00793CDF" w:rsidRPr="004A1D85" w14:paraId="13BD74F3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42E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Ilze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Kačāne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7800A" w14:textId="77777777" w:rsidR="00793CDF" w:rsidRPr="004A1D85" w:rsidRDefault="00793CDF" w:rsidP="00B558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Erasmus+ KA220 – “Coaching Academics as Learners for Inclusive Teaching in Optimal Networks” (COALITION),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7D26D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2022-1-NL01-KA2020-HED-000088497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094CA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8C027" w14:textId="77777777" w:rsidR="00793CDF" w:rsidRPr="004A1D85" w:rsidRDefault="00793CDF" w:rsidP="00B558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01.09-</w:t>
            </w:r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2022.–</w:t>
            </w:r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31.08.2025.</w:t>
            </w:r>
          </w:p>
          <w:p w14:paraId="7DA08FE6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CDF" w:rsidRPr="004A1D85" w14:paraId="3AD46B04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7BA32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Ilze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Kačāne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EE6DA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 Action – “European Non-Territorial Autonomy Network – ENTAN” 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B3F77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CA18114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EA541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Darba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grupas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66D1B" w14:textId="77777777" w:rsidR="00793CDF" w:rsidRPr="004A1D85" w:rsidRDefault="00793CDF" w:rsidP="00B55861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28.02.2019.–27.08.2023.</w:t>
            </w:r>
          </w:p>
        </w:tc>
      </w:tr>
      <w:tr w:rsidR="00793CDF" w:rsidRPr="004A1D85" w14:paraId="4BECFF6B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62BD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Ilze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Kačāne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D4FB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Stokholmas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Lienes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Neulandes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fonds/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Stiftelsen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till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minne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av Lena Neuland) </w:t>
            </w:r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  “</w:t>
            </w:r>
            <w:proofErr w:type="spellStart"/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29.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Baltijas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studiju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veicināšanas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asociācijas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konferencē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Jeilā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ASV”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82A8D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2023-09-28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51B7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C9A6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04.10.2023.–30.09.2024. </w:t>
            </w:r>
          </w:p>
        </w:tc>
      </w:tr>
      <w:tr w:rsidR="00793CDF" w:rsidRPr="004A1D85" w14:paraId="238A6471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69353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Ilze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Kačāne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909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Atmiņas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izpausmes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literārais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kultūrvēsturiskais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F09D1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14-95/2023/15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859B1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588B5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01.02.2023.–13.10.2023.</w:t>
            </w:r>
          </w:p>
        </w:tc>
      </w:tr>
      <w:tr w:rsidR="00793CDF" w:rsidRPr="004A1D85" w14:paraId="40BBC1F4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41D11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Ilze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Kačāne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BCB46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Laiks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vērtības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vēsture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mūsdienu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situācija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21BD1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14-95/2023/2 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1DD2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E95F6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01.02.2023.–13.10.2023.</w:t>
            </w:r>
          </w:p>
        </w:tc>
      </w:tr>
      <w:tr w:rsidR="00793CDF" w:rsidRPr="004A1D85" w14:paraId="23648677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A95F6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Ilze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Kačāne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7D06A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Laiks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vērtības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vēsture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mūsdienu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situācija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II”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3485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14-95/2024/5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6AD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C479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19.02.2024.– 18.10.2024.</w:t>
            </w:r>
          </w:p>
        </w:tc>
      </w:tr>
      <w:tr w:rsidR="00793CDF" w:rsidRPr="004A1D85" w14:paraId="7B05DF03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9758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Ilze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Kačāne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FDC20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zinātnes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Dzīvās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atmiņas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reprezentācija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kultūrvēsturiskais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literārais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C5DC4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14-95/2024/9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5ED23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735C1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19.02.2024.– 18.10.2024.</w:t>
            </w:r>
          </w:p>
        </w:tc>
      </w:tr>
      <w:tr w:rsidR="00793CDF" w:rsidRPr="004A1D85" w14:paraId="39FF010E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3C5BB" w14:textId="77777777" w:rsidR="00793CDF" w:rsidRPr="004A1D85" w:rsidRDefault="00793CDF" w:rsidP="00B5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3F3A38"/>
                <w:sz w:val="24"/>
                <w:szCs w:val="24"/>
              </w:rPr>
              <w:lastRenderedPageBreak/>
              <w:t xml:space="preserve">Andris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3F3A38"/>
                <w:sz w:val="24"/>
                <w:szCs w:val="24"/>
              </w:rPr>
              <w:t>Kazjukevičs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57A97" w14:textId="77777777" w:rsidR="00793CDF" w:rsidRPr="004A1D85" w:rsidRDefault="00793CDF" w:rsidP="00B55861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ESF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stratēģiskās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specializācijas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jomu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akadēmiskā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personāla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profesionālās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kompetences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stipriāšana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3.kārta</w:t>
            </w:r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A1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BCA9" w14:textId="77777777" w:rsidR="00793CDF" w:rsidRPr="004A1D85" w:rsidRDefault="00793CDF" w:rsidP="00B55861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3F3A38"/>
                <w:sz w:val="24"/>
                <w:szCs w:val="24"/>
              </w:rPr>
              <w:t>Nr. 8.2.2.0/20/I/003</w:t>
            </w:r>
          </w:p>
          <w:p w14:paraId="147E7604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22A07" w14:textId="77777777" w:rsidR="00793CDF" w:rsidRPr="004A1D85" w:rsidRDefault="00793CDF" w:rsidP="00B5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dalībnieks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33FAF" w14:textId="77777777" w:rsidR="00793CDF" w:rsidRPr="004A1D85" w:rsidRDefault="00793CDF" w:rsidP="00B558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2023.g</w:t>
            </w:r>
            <w:r w:rsidRPr="004A1D8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.</w:t>
            </w:r>
          </w:p>
        </w:tc>
      </w:tr>
      <w:tr w:rsidR="00793CDF" w:rsidRPr="004A1D85" w14:paraId="0BAEA462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50493" w14:textId="77777777" w:rsidR="00793CDF" w:rsidRPr="004A1D85" w:rsidRDefault="00793CDF" w:rsidP="00B5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3F3A38"/>
                <w:sz w:val="24"/>
                <w:szCs w:val="24"/>
              </w:rPr>
              <w:t xml:space="preserve">Andris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3F3A38"/>
                <w:sz w:val="24"/>
                <w:szCs w:val="24"/>
              </w:rPr>
              <w:t>Kazjukevičs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D5877" w14:textId="77777777" w:rsidR="00793CDF" w:rsidRPr="004A1D85" w:rsidRDefault="00793CDF" w:rsidP="00B55861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macību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centra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Latinsoft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Learn Russian in the European Union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797A3" w14:textId="77777777" w:rsidR="00793CDF" w:rsidRPr="004A1D85" w:rsidRDefault="00793CDF" w:rsidP="00B55861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Nr.5-62/2013 – 03/06)</w:t>
            </w:r>
          </w:p>
          <w:p w14:paraId="5A2109DA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3CE88" w14:textId="77777777" w:rsidR="00793CDF" w:rsidRPr="004A1D85" w:rsidRDefault="00793CDF" w:rsidP="00B55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pasniedzējs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7052F" w14:textId="77777777" w:rsidR="00793CDF" w:rsidRPr="004A1D85" w:rsidRDefault="00793CDF" w:rsidP="00B5586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2023.g.</w:t>
            </w:r>
          </w:p>
        </w:tc>
      </w:tr>
      <w:tr w:rsidR="00793CDF" w:rsidRPr="004A1D85" w14:paraId="00F349E5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8592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Ingrīda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Kupšāne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249B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Patvēruma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migrācijas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integrācijas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fonda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2021.–2027. gada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plānošanas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perioda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aktivitātes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„13.2.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Trešo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valstu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pilsoņu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iekļaušana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vietējā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sabiedrībā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veicinot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lietošanas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apguves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iespējas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ietvaros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īstenots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„Mans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portfolio”.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31C8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Nr. PMIF/13.</w:t>
            </w:r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2./</w:t>
            </w:r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2023/1/10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ACE5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pedagoģe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FB9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01.08.2023.-31.07.2026.</w:t>
            </w:r>
          </w:p>
        </w:tc>
      </w:tr>
      <w:tr w:rsidR="00793CDF" w:rsidRPr="004A1D85" w14:paraId="43EB2FA4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28DDF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Ingrīda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Kupšāne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791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budžeta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finansētās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„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Kultūrorientācijas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kursi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iekļaušanās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pasākumi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Ukrainas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civiliedzīvotājiem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Sabiedrības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integrācijas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fonda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finansētais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“STIPRI KOPĀ – 3. СИЛЬНІ РАЗОМ – 3”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5E0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Nr. 2024.LV/UKR_KO/003/L2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F9B0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lektore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BE709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01.03.2024.-31.12.2024.</w:t>
            </w:r>
          </w:p>
        </w:tc>
      </w:tr>
      <w:tr w:rsidR="00793CDF" w:rsidRPr="004A1D85" w14:paraId="0F1EC39A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AA747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Ingrīda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Kupšāne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00197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budžeta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finansētās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„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Kultūrorientācijas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kursi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iekļaušanās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pasākumi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Ukrainas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civiliedzīvotājiem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Piedzīvosim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Latviju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kopā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A03E7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Nr. </w:t>
            </w:r>
            <w:hyperlink r:id="rId4" w:history="1">
              <w:r w:rsidRPr="004A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2024.LV/2/UKR_KO/023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48D1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ieviešanas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novērtēšanas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speciāliste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metodiķe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kultūrorientācijas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kursu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pedagoģe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3CFE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01.07.2024.-31.12.2024</w:t>
            </w:r>
          </w:p>
        </w:tc>
      </w:tr>
      <w:tr w:rsidR="00793CDF" w:rsidRPr="004A1D85" w14:paraId="0C2DA706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66F6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Ingrīda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Kupšāne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CD6AA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Eiropas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Savienības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līdzfinansēts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„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Iespēju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sabiedrība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Starpkultūru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komunikācijas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mācības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dažādu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jomu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profesionāļiem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trešo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valstu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pilsoņu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integrācijas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ietvaru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spējināšanai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415C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Nr. PMIF/13.</w:t>
            </w:r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4./</w:t>
            </w:r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2024/1/01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4E502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lektore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27CE1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01.09.2024.-31.10.2026.</w:t>
            </w:r>
          </w:p>
        </w:tc>
      </w:tr>
      <w:tr w:rsidR="00793CDF" w:rsidRPr="004A1D85" w14:paraId="5D05E2EE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A84D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Andris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Kupšāns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8690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budžeta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finansētās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„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Kultūrorientācijas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kursi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iekļaušanās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pasākumi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Ukrainas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civiliedzīvotājiem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Sabiedrības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integrācijas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fonda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finansētais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“STIPRI KOPĀ – 3. СИЛЬНІ РАЗОМ – 3”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28106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Nr. 2024.LV/UKR_KO/003/L2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C753B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lektors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A3F29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01.03.2024.-31.12.2024</w:t>
            </w:r>
          </w:p>
        </w:tc>
      </w:tr>
      <w:tr w:rsidR="00793CDF" w:rsidRPr="004A1D85" w14:paraId="770F84AB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533BC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Andris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Kupšāns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E8784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budžeta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finansētās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„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Kultūrorientācijas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kursi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iekļaušanās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pasākumi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Ukrainas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civiliedzīvotājiem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”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Piedzīvosim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Latviju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kopā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1B317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Nr. </w:t>
            </w:r>
            <w:hyperlink r:id="rId5" w:history="1">
              <w:r w:rsidRPr="004A1D8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2024.LV/2/UKR_KO/023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02E8D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6D613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01.07.2024.-31.12.2024</w:t>
            </w:r>
          </w:p>
        </w:tc>
      </w:tr>
      <w:tr w:rsidR="00793CDF" w:rsidRPr="004A1D85" w14:paraId="1B8F266E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C5EF9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Andris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Kupšāns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4353E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 xml:space="preserve">ESF </w:t>
            </w:r>
            <w:proofErr w:type="spellStart"/>
            <w:proofErr w:type="gram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  "</w:t>
            </w:r>
            <w:proofErr w:type="spellStart"/>
            <w:proofErr w:type="gramEnd"/>
            <w:r w:rsidRPr="004A1D85">
              <w:rPr>
                <w:rFonts w:ascii="Arial" w:eastAsia="Times New Roman" w:hAnsi="Arial" w:cs="Arial"/>
                <w:color w:val="000000"/>
              </w:rPr>
              <w:t>Nacionāla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 xml:space="preserve">un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starptautiska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mēroga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pasākumu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īstenošana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izglītojamo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talantu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attīstībai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"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B93F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>Nr. 8.3.2.1./16/I/002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86218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Zinātniskās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>darbu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vērtētājs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7F3C2" w14:textId="77777777" w:rsidR="00793CDF" w:rsidRPr="004A1D85" w:rsidRDefault="00793CDF" w:rsidP="00B55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>2024</w:t>
            </w:r>
          </w:p>
        </w:tc>
      </w:tr>
      <w:tr w:rsidR="00793CDF" w:rsidRPr="004A1D85" w14:paraId="0082F306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67F46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Sandra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Meškova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DA14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pētījumu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Letonika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latviskas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eiropeiskas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sabiedrības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attīstībai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Naratīvs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forma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balss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literatūras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iesakņotība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sabiedrībā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2175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Nr. VPP-LETONIKA-2022/3-0003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6FF16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4C0BD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2023.g.</w:t>
            </w:r>
          </w:p>
        </w:tc>
      </w:tr>
      <w:tr w:rsidR="00793CDF" w:rsidRPr="004A1D85" w14:paraId="041D8FAD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8B9DD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Ilze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Oļehnoviča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F2735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"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Ebreji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Latgalē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kultūras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zudušais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elements", DU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FE083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 Nr. 14-95/2023/4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EDA3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D5D35" w14:textId="77777777" w:rsidR="00793CDF" w:rsidRPr="004A1D85" w:rsidRDefault="00793CDF" w:rsidP="00B558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93CDF" w:rsidRPr="004A1D85" w14:paraId="674849BE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1242A" w14:textId="77777777" w:rsidR="00793CDF" w:rsidRPr="004A1D85" w:rsidRDefault="00793CDF" w:rsidP="007B5C3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6441" w14:textId="77777777" w:rsidR="00793CDF" w:rsidRPr="004A1D85" w:rsidRDefault="00793CDF" w:rsidP="007B5C3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3FB57" w14:textId="77777777" w:rsidR="00793CDF" w:rsidRPr="004A1D85" w:rsidRDefault="00793CDF" w:rsidP="007B5C3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DF778" w14:textId="77777777" w:rsidR="00793CDF" w:rsidRPr="004A1D85" w:rsidRDefault="00793CDF" w:rsidP="007B5C3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B9FA5" w14:textId="77777777" w:rsidR="00793CDF" w:rsidRPr="004A1D85" w:rsidRDefault="00793CDF" w:rsidP="00B558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93CDF" w:rsidRPr="004A1D85" w14:paraId="0CFF7B32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E5EE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Ilze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Oļehnoviča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CAA3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“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Latgales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ebreju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teksts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identitātes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savdabīgums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”, DU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B3DC7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Nr. 14-95/2024/7 -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DB271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Pētniece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366E6" w14:textId="77777777" w:rsidR="00793CDF" w:rsidRPr="004A1D85" w:rsidRDefault="00793CDF" w:rsidP="00B558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93CDF" w:rsidRPr="004A1D85" w14:paraId="608AC629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A799D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Ilze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Oļehnoviča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83BCD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VKKF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: 16.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starptautiskās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zinātniskās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konferences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„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Mūzikas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zinātne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šodien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pastāvīgais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mainīgais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”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materiālu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izdošana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rakstu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krājumā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AF10E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Nr.2022-3-MDM002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E67CC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Angļu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teksta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redaktore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,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tulkotāja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0E269" w14:textId="77777777" w:rsidR="00793CDF" w:rsidRPr="004A1D85" w:rsidRDefault="00793CDF" w:rsidP="00B558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93CDF" w:rsidRPr="004A1D85" w14:paraId="07C5C612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4355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Ilze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Oļehnoviča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0478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ESF </w:t>
            </w:r>
            <w:proofErr w:type="spellStart"/>
            <w:proofErr w:type="gram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  "</w:t>
            </w:r>
            <w:proofErr w:type="spellStart"/>
            <w:proofErr w:type="gramEnd"/>
            <w:r w:rsidRPr="004A1D85">
              <w:rPr>
                <w:rFonts w:ascii="Arial" w:eastAsia="Times New Roman" w:hAnsi="Arial" w:cs="Arial"/>
                <w:color w:val="000000"/>
              </w:rPr>
              <w:t>Nacionāla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starptautiska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mēroga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pasākumu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īstenošana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izglītojamo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talantu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attīstībai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"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564A9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Nr. 8.3.2.1./16/I/002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34D9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Zinātniskās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darbu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vērtētāja</w:t>
            </w:r>
            <w:proofErr w:type="spellEnd"/>
          </w:p>
          <w:p w14:paraId="56452593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F5251" w14:textId="77777777" w:rsidR="00793CDF" w:rsidRPr="004A1D85" w:rsidRDefault="00793CDF" w:rsidP="00B5586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93CDF" w:rsidRPr="004A1D85" w14:paraId="5AACB34A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09704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Gaļina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Pitkeviča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E3CA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Daugavpils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Universitātes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>mācību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centra “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LatinSoft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”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“Learn Russian in the European Union”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AE350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 xml:space="preserve"> Nr.5-62/2013 – 03/06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F3074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dalībniece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krievu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valodas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kā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svešvalodas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docētāja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ārvalstu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studējošajiem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2BB6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 xml:space="preserve">31/05/2014 - </w:t>
            </w: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>31/12/2024</w:t>
            </w:r>
          </w:p>
        </w:tc>
      </w:tr>
      <w:tr w:rsidR="00793CDF" w:rsidRPr="004A1D85" w14:paraId="149DC5F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6A32A" w14:textId="77777777" w:rsidR="00793CDF" w:rsidRPr="004A1D85" w:rsidRDefault="00793CDF" w:rsidP="007B5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lastRenderedPageBreak/>
              <w:t xml:space="preserve">Svetlana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Polkovņikova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E51D5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LVAF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„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Rokasgrāmatas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invazīvo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sugu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atpazīšanai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izstrāde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” </w:t>
            </w:r>
          </w:p>
          <w:p w14:paraId="4E762E79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>Invazīvo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>sugu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>rokasgrāmata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A67C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Nr.1-08/54/2022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CA44F" w14:textId="77777777" w:rsidR="00793CDF" w:rsidRPr="004A1D85" w:rsidRDefault="00793CDF" w:rsidP="007B5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redaktore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84C8F" w14:textId="77777777" w:rsidR="00793CDF" w:rsidRPr="004A1D85" w:rsidRDefault="00793CDF" w:rsidP="007B5C3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2023.g.</w:t>
            </w:r>
          </w:p>
        </w:tc>
      </w:tr>
      <w:tr w:rsidR="00793CDF" w:rsidRPr="004A1D85" w14:paraId="50D05BA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5E7FF" w14:textId="77777777" w:rsidR="00793CDF" w:rsidRPr="004A1D85" w:rsidRDefault="00793CDF" w:rsidP="007B5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Svetlana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Polkovņikova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1CDD9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Sabiedrības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fonda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budžeta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finansētās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mācības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Ukrainas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civiliedzīvotājiem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2B7C0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SIF,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Nr. 2023.LV/LVUKR/07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02A3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1A97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03.03.2023. – 19.05.2023</w:t>
            </w:r>
          </w:p>
        </w:tc>
      </w:tr>
      <w:tr w:rsidR="00793CDF" w:rsidRPr="004A1D85" w14:paraId="7F118483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5E2DB" w14:textId="77777777" w:rsidR="00793CDF" w:rsidRPr="004A1D85" w:rsidRDefault="00793CDF" w:rsidP="007B5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Svetlana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Polkovņikova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CD056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Patvēruma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fonda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specifiskā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mērķa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Nr.2 „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Integrācija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legālā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migrācija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„</w:t>
            </w:r>
            <w:proofErr w:type="spellStart"/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valoda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izaugsmei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  <w:p w14:paraId="5BE158D8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A3BFE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 PMIF/6/2021/4/04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C8432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854F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2023.-2024.</w:t>
            </w:r>
          </w:p>
        </w:tc>
      </w:tr>
      <w:tr w:rsidR="00793CDF" w:rsidRPr="004A1D85" w14:paraId="4E8E63B3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01806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Irina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Presņakova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696AA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ESF </w:t>
            </w:r>
            <w:proofErr w:type="spellStart"/>
            <w:proofErr w:type="gram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  "</w:t>
            </w:r>
            <w:proofErr w:type="spellStart"/>
            <w:proofErr w:type="gramEnd"/>
            <w:r w:rsidRPr="004A1D85">
              <w:rPr>
                <w:rFonts w:ascii="Arial" w:eastAsia="Times New Roman" w:hAnsi="Arial" w:cs="Arial"/>
                <w:color w:val="000000"/>
              </w:rPr>
              <w:t>Nacionāla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starptautiska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mēroga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pasākumu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īstenošana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izglītojamo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talantu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attīstībai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>"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ED499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Nr. 8.3.2.1./16/I/002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EA715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Zinātniskās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darbu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vērtētāja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C9EA1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2024.</w:t>
            </w:r>
          </w:p>
        </w:tc>
      </w:tr>
      <w:tr w:rsidR="00793CDF" w:rsidRPr="004A1D85" w14:paraId="0B1965D7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8CFE9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Irina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Presņakova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CD65F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Erasmus+ KA220 – “Coaching Academics as Learners for Inclusive Teaching in 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Optimal Networks” (COALITION)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89AE1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2022-1-NL01-KA2020-HED-00008849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A9590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7767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01.09-2022.– 31.08.2025.</w:t>
            </w:r>
          </w:p>
        </w:tc>
      </w:tr>
      <w:tr w:rsidR="00793CDF" w:rsidRPr="004A1D85" w14:paraId="538DDEC0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42F15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Irina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Presņakova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F2E91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HORIZON-CL2-2023-HERITAGE-01-07 Cultural Literacies’ Value in Europe </w:t>
            </w:r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/“</w:t>
            </w:r>
            <w:proofErr w:type="spellStart"/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Kultūrpratības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vērtība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Eiropā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A46E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 101132285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F81D5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  <w:p w14:paraId="74B4A7C2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4C672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02.05.2024.-28.02.2027.</w:t>
            </w:r>
          </w:p>
        </w:tc>
      </w:tr>
      <w:tr w:rsidR="00793CDF" w:rsidRPr="004A1D85" w14:paraId="50DA4F3D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F87B9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Rudīte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Rinkeviča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699EC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pētījumu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Letonika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latviskas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eiropeiskas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sabiedrības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attīstībai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Naratīvs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forma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balss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literatūras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iesakņotība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kultūrā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sabiedrībā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BEB25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Nr. VPP-LETONIKA-2022/3-0003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8C062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9568D" w14:textId="77777777" w:rsidR="00793CDF" w:rsidRPr="004A1D85" w:rsidRDefault="00793CDF" w:rsidP="007B5C3C">
            <w:pPr>
              <w:spacing w:after="0" w:line="240" w:lineRule="auto"/>
              <w:ind w:left="-9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11.01.2023. – 19.12.2024</w:t>
            </w:r>
          </w:p>
        </w:tc>
      </w:tr>
      <w:tr w:rsidR="00793CDF" w:rsidRPr="004A1D85" w14:paraId="30A77D1D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79F1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Rudīte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Rinkeviča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7FED2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Sabiedrības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fonda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budžeta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finansētās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mācības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Ukrainas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civiliedzīvotājiem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7AA30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SIF,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Nr. 2023.LV/LVUKR/07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8BC7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40B6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03.03.2023. – 19.05.2023</w:t>
            </w:r>
          </w:p>
        </w:tc>
      </w:tr>
      <w:tr w:rsidR="00793CDF" w:rsidRPr="004A1D85" w14:paraId="638D37BE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F0403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Rudīte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Rinkeviča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998B1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Sabiedrības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integrācijas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fonda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budžeta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finansētās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mācības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Ukrainas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civiliedzīvotājiem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3A194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SIF,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Nr. 2024.LV/LVUKR/007/L19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A9E88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pedagogs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0933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10.06.2024. - 01.12.20124</w:t>
            </w:r>
          </w:p>
        </w:tc>
      </w:tr>
      <w:tr w:rsidR="00793CDF" w:rsidRPr="004A1D85" w14:paraId="4410C875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AE3CA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Alīna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Romanobska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16406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Erasmus+ KA220 – “Coaching Academics as Learners for Inclusive Teaching in Optimal Networks” (COALITION),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F107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2022-1-NL01-KA2020-HED-000088497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971E2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2CADD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2022–2025.</w:t>
            </w:r>
          </w:p>
          <w:p w14:paraId="08CD3902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CDF" w:rsidRPr="004A1D85" w14:paraId="5FF6AFE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6849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Alīna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Romanovska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9E9BA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 Action – “European Non-Territorial Autonomy Network – ENTAN” 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85FFC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CA18114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7111A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komitejas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locekle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7E206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2019–2023</w:t>
            </w:r>
          </w:p>
        </w:tc>
      </w:tr>
      <w:tr w:rsidR="00793CDF" w:rsidRPr="004A1D85" w14:paraId="6D8DFC0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1F540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Alīna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Romanovska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A53BE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ES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Komisijas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Apvārsnis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Eiropa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starptautisks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“Growing Up in Digital Europe Preparation Phase”.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B8267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101078945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69638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D8BEE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2022-2026</w:t>
            </w:r>
          </w:p>
        </w:tc>
      </w:tr>
      <w:tr w:rsidR="00793CDF" w:rsidRPr="004A1D85" w14:paraId="7456239E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31A32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Alīna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Romanovska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DE89" w14:textId="77777777" w:rsidR="00793CDF" w:rsidRPr="004A1D85" w:rsidRDefault="00793CDF" w:rsidP="007B5C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Horizon Europe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Programme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project "Cultural Literacies’ Value in Europe (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CLiVIE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5F699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101132285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23AB4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vadītāja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Latvijā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2CD2E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2024-2027</w:t>
            </w:r>
          </w:p>
        </w:tc>
      </w:tr>
      <w:tr w:rsidR="00793CDF" w:rsidRPr="004A1D85" w14:paraId="523C9BB9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23CA9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Alīna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Romanovska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E236A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ESF </w:t>
            </w:r>
            <w:proofErr w:type="spellStart"/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  "</w:t>
            </w:r>
            <w:proofErr w:type="spellStart"/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Nacionāla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starptautiska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mēroga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pasākumu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īstenošana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izglītojamo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talantu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attīstībai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"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19BC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Nr. 8.3.2.1./16/I/002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3293E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Zinātniskās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darbu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vērtētāja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20F95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</w:tr>
      <w:tr w:rsidR="00793CDF" w:rsidRPr="004A1D85" w14:paraId="0639C8B5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0D133E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Stašulāne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83254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Komisijas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Apvārsnis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Eiropa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starptautisks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“Growing Up in Digital Europe Preparation Phase”.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9F7D49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101078945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9618EA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466FC0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2022-2026</w:t>
            </w:r>
          </w:p>
        </w:tc>
      </w:tr>
      <w:tr w:rsidR="00793CDF" w:rsidRPr="004A1D85" w14:paraId="58B2F1E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55530D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Stašulāne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FDD63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COST Action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“European Non-Territorial Autonomy Network</w:t>
            </w:r>
            <w:r w:rsidRPr="004A1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BCD343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CA18114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01A94D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8C178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2019-2023</w:t>
            </w:r>
          </w:p>
        </w:tc>
      </w:tr>
      <w:tr w:rsidR="00793CDF" w:rsidRPr="004A1D85" w14:paraId="4A80970D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34F3CB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Stašulāne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797E59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COST Action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“Connecting Theory and Practical Issues of Migration and 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Religious Diversity”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F100BC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CA20107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B6156B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0A401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2021-2025</w:t>
            </w:r>
          </w:p>
        </w:tc>
      </w:tr>
      <w:tr w:rsidR="00793CDF" w:rsidRPr="004A1D85" w14:paraId="368C0CD3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3058C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Stašulāne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A8A852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DU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Laiks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vērtības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vēsture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mūsdienu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situācija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E312D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14-95/2023/2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14796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E44732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01.02.2023.–13.10.2023.</w:t>
            </w:r>
          </w:p>
        </w:tc>
      </w:tr>
      <w:tr w:rsidR="00793CDF" w:rsidRPr="004A1D85" w14:paraId="5FE2D423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85606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Stašulāne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D8F699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VKKF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EASR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konferencē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79444A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2023-2-STP017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3DBCB4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7CF580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  <w:tr w:rsidR="00793CDF" w:rsidRPr="004A1D85" w14:paraId="34783324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9B6ED1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Anita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Stašulāne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F6F256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VKKF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EASR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konferencē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Gēteborgā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BB9FBD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14-95/2024/5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BEEFB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3BB414" w14:textId="77777777" w:rsidR="00793CDF" w:rsidRPr="004A1D85" w:rsidRDefault="00793CDF" w:rsidP="0057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19.02.2024.– 18.10.2024.</w:t>
            </w:r>
          </w:p>
        </w:tc>
      </w:tr>
      <w:tr w:rsidR="00793CDF" w:rsidRPr="004A1D85" w14:paraId="330BFCB6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BEAEA" w14:textId="77777777" w:rsidR="00793CDF" w:rsidRPr="004A1D85" w:rsidRDefault="00793CDF" w:rsidP="007B5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3F3A38"/>
                <w:sz w:val="24"/>
                <w:szCs w:val="24"/>
              </w:rPr>
              <w:t xml:space="preserve">Vilma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3F3A38"/>
                <w:sz w:val="24"/>
                <w:szCs w:val="24"/>
              </w:rPr>
              <w:t>Šaudiņa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FD698" w14:textId="77777777" w:rsidR="00793CDF" w:rsidRPr="004A1D85" w:rsidRDefault="00793CDF" w:rsidP="007B5C3C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VPP "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Latviešu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valoda</w:t>
            </w:r>
            <w:proofErr w:type="spellEnd"/>
            <w:proofErr w:type="gramStart"/>
            <w:r w:rsidRPr="004A1D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"  Nr.VPP</w:t>
            </w:r>
            <w:proofErr w:type="gramEnd"/>
            <w:r w:rsidRPr="004A1D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-IZM-2018/2-0002</w:t>
            </w:r>
          </w:p>
          <w:p w14:paraId="12E86FEB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Bārnu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dīnas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pīminut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Ziemera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  <w:t>izloksne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A5705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Nr.VPP-IZM-2018/2-0002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9540C" w14:textId="77777777" w:rsidR="00793CDF" w:rsidRPr="004A1D85" w:rsidRDefault="00793CDF" w:rsidP="007B5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recenzente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A4CAB" w14:textId="77777777" w:rsidR="00793CDF" w:rsidRPr="004A1D85" w:rsidRDefault="00793CDF" w:rsidP="007B5C3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2023.g.</w:t>
            </w:r>
          </w:p>
        </w:tc>
      </w:tr>
      <w:tr w:rsidR="00793CDF" w:rsidRPr="004A1D85" w14:paraId="1567A245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103DE" w14:textId="77777777" w:rsidR="00793CDF" w:rsidRPr="004A1D85" w:rsidRDefault="00793CDF" w:rsidP="007B5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3F3A38"/>
                <w:sz w:val="24"/>
                <w:szCs w:val="24"/>
              </w:rPr>
              <w:t xml:space="preserve">Vilma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3F3A38"/>
                <w:sz w:val="24"/>
                <w:szCs w:val="24"/>
              </w:rPr>
              <w:t>Šaudiņa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E4513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LVAF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„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Rokasgrāmatas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invazīvo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sugu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atpazīšanai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izstrāde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” </w:t>
            </w:r>
          </w:p>
          <w:p w14:paraId="3A0CB32F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>Invazīvo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>sugu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i/>
                <w:iCs/>
                <w:color w:val="2F2F2F"/>
                <w:sz w:val="24"/>
                <w:szCs w:val="24"/>
                <w:shd w:val="clear" w:color="auto" w:fill="FFFFFF"/>
              </w:rPr>
              <w:t>rokasgrāmata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2DE47" w14:textId="77777777" w:rsidR="00793CDF" w:rsidRPr="004A1D85" w:rsidRDefault="00793CDF" w:rsidP="007B5C3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Nr.1-08/54/2022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61937" w14:textId="77777777" w:rsidR="00793CDF" w:rsidRPr="004A1D85" w:rsidRDefault="00793CDF" w:rsidP="007B5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valodas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redaktore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24180" w14:textId="77777777" w:rsidR="00793CDF" w:rsidRPr="004A1D85" w:rsidRDefault="00793CDF" w:rsidP="007B5C3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2023.g.</w:t>
            </w:r>
          </w:p>
        </w:tc>
      </w:tr>
      <w:tr w:rsidR="00793CDF" w:rsidRPr="004A1D85" w14:paraId="2C73E4B2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8A3A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Viktorija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Šipilova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B95FD" w14:textId="77777777" w:rsidR="00793CDF" w:rsidRPr="004A1D85" w:rsidRDefault="00793CDF" w:rsidP="007B5C3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projekta“</w:t>
            </w:r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Iedzīvotāju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skaita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struktūras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ietekme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uz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reģiona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sociāli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ekonomisko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attīstību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pieejas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prognozes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5CD99" w14:textId="77777777" w:rsidR="00793CDF" w:rsidRPr="004A1D85" w:rsidRDefault="00793CDF" w:rsidP="007B5C3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Nr 14-95/2023/16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D3363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91768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02/2023 – 10/2023</w:t>
            </w:r>
          </w:p>
        </w:tc>
      </w:tr>
      <w:tr w:rsidR="00793CDF" w:rsidRPr="004A1D85" w14:paraId="131C5D96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1D888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Viktorija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Šipilova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CCD950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projekts“</w:t>
            </w:r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Iedzīvotāju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depopulācijas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izpēte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ekonomiskās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attīstības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sabiedrības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labklājības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kontekstā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Latvijas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reģionos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987DD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14-95/2024/8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DECC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pētniece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1AD6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02/2024 – </w:t>
            </w:r>
            <w:r w:rsidRPr="004A1D8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10/2024</w:t>
            </w:r>
          </w:p>
        </w:tc>
      </w:tr>
      <w:tr w:rsidR="00793CDF" w:rsidRPr="004A1D85" w14:paraId="41EB3F85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C07DE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Inguna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Teilāne</w:t>
            </w:r>
            <w:proofErr w:type="spellEnd"/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67782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ESF </w:t>
            </w:r>
            <w:proofErr w:type="spellStart"/>
            <w:proofErr w:type="gram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  "</w:t>
            </w:r>
            <w:proofErr w:type="spellStart"/>
            <w:proofErr w:type="gram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Nacionāla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starptautiska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mēroga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pasākumu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īstenošana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izglītojamo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talantu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attīstībai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"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3A858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Nr. 8.3.2.1./16/I/002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E0405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Zinātniskās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pētniecības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darbu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</w:rPr>
              <w:t>vērtētāja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D1BAA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</w:tr>
      <w:tr w:rsidR="00793CDF" w:rsidRPr="004A1D85" w14:paraId="481EB76E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335A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Igors Trofimovs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C8B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ESF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"Daugavpils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stratēģiskās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specializācijas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jomu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akadēmiskā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personāla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profesionālās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kompetences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stiprināšana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8293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Nr.8.2.2.0/18/A/022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311E8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dalībnieks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2B7B6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</w:tr>
      <w:tr w:rsidR="00793CDF" w:rsidRPr="004A1D85" w14:paraId="5420CD4F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62690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Igors Trofimovs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22154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Valsts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pārvaldes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iestādes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finansēts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Iekšējās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drošības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akadēmija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56423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 1-52/33/1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F7DA4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dalībnieks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3B7D9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</w:tr>
      <w:tr w:rsidR="00793CDF" w:rsidRPr="004A1D85" w14:paraId="41435BDB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530F6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Igors Trofimovs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42A80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ESF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Resocializācijas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sistēmas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efektivitātes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paaugstināšana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F683C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Nr.9.1.3.0/16/I/001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EA9D3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Projekta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vadītājs</w:t>
            </w:r>
            <w:proofErr w:type="spellEnd"/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DU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5F05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</w:tr>
      <w:tr w:rsidR="00793CDF" w:rsidRPr="004A1D85" w14:paraId="34BD95B8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DF229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Elīna Vasiļjeva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FD58E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"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Ebreji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Latgalē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Latvijas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kultūras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zudušais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elements", DU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06713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Nr. 14-95/2023/4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F307A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3735C" w14:textId="77777777" w:rsidR="00793CDF" w:rsidRPr="004A1D85" w:rsidRDefault="00793CDF" w:rsidP="007B5C3C">
            <w:pPr>
              <w:spacing w:after="0" w:line="240" w:lineRule="auto"/>
              <w:ind w:left="-9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Vadītāja</w:t>
            </w:r>
            <w:r w:rsidRPr="004A1D85">
              <w:rPr>
                <w:rFonts w:ascii="Arial" w:eastAsia="Times New Roman" w:hAnsi="Arial" w:cs="Arial"/>
                <w:color w:val="000000"/>
              </w:rPr>
              <w:t>02/2023 – 10/2023</w:t>
            </w:r>
          </w:p>
        </w:tc>
      </w:tr>
      <w:tr w:rsidR="00793CDF" w:rsidRPr="004A1D85" w14:paraId="085D1976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3AF0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Elīna Vasiļjeva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9C667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“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Latgales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ebreju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teksts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: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identitātes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savdabīgums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”, DU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pētniecības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D469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Nr. 14-95/2024/7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AF624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17547" w14:textId="77777777" w:rsidR="00793CDF" w:rsidRPr="004A1D85" w:rsidRDefault="00793CDF" w:rsidP="007B5C3C">
            <w:pPr>
              <w:spacing w:after="0" w:line="240" w:lineRule="auto"/>
              <w:ind w:left="-9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>02/2024 – 10/2024</w:t>
            </w:r>
          </w:p>
        </w:tc>
      </w:tr>
      <w:tr w:rsidR="00793CDF" w:rsidRPr="004A1D85" w14:paraId="72288130" w14:textId="77777777" w:rsidTr="00793CDF"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F08CC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Elīna </w:t>
            </w:r>
            <w:r w:rsidRPr="004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Vasiļjeva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1573F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 xml:space="preserve">Daugavpils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>Universitātes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un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mācību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centra “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LatinSoft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” </w:t>
            </w: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projekts</w:t>
            </w:r>
            <w:proofErr w:type="spellEnd"/>
            <w:r w:rsidRPr="004A1D85">
              <w:rPr>
                <w:rFonts w:ascii="Arial" w:eastAsia="Times New Roman" w:hAnsi="Arial" w:cs="Arial"/>
                <w:color w:val="000000"/>
              </w:rPr>
              <w:t xml:space="preserve"> “Learn Russian in the European Union”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CDD41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 xml:space="preserve"> Nr.5-62/2013 – 03/06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110DB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D85">
              <w:rPr>
                <w:rFonts w:ascii="Arial" w:eastAsia="Times New Roman" w:hAnsi="Arial" w:cs="Arial"/>
                <w:color w:val="000000"/>
              </w:rPr>
              <w:t>Pasniedzēja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08058" w14:textId="77777777" w:rsidR="00793CDF" w:rsidRPr="004A1D85" w:rsidRDefault="00793CDF" w:rsidP="007B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D85">
              <w:rPr>
                <w:rFonts w:ascii="Arial" w:eastAsia="Times New Roman" w:hAnsi="Arial" w:cs="Arial"/>
                <w:color w:val="000000"/>
              </w:rPr>
              <w:t xml:space="preserve">31/05/2014 </w:t>
            </w:r>
            <w:r w:rsidRPr="004A1D85">
              <w:rPr>
                <w:rFonts w:ascii="Arial" w:eastAsia="Times New Roman" w:hAnsi="Arial" w:cs="Arial"/>
                <w:color w:val="000000"/>
              </w:rPr>
              <w:lastRenderedPageBreak/>
              <w:t>- 31/12/2024</w:t>
            </w:r>
          </w:p>
        </w:tc>
      </w:tr>
    </w:tbl>
    <w:p w14:paraId="30F577F7" w14:textId="77777777" w:rsidR="00CA35DB" w:rsidRDefault="00CA35DB" w:rsidP="00CA35DB">
      <w:pPr>
        <w:spacing w:after="0" w:line="240" w:lineRule="auto"/>
        <w:ind w:right="424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</w:pPr>
    </w:p>
    <w:p w14:paraId="7054C585" w14:textId="77777777" w:rsidR="00793CDF" w:rsidRDefault="00793CDF">
      <w:pPr>
        <w:spacing w:after="0" w:line="240" w:lineRule="auto"/>
        <w:ind w:right="424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</w:pPr>
    </w:p>
    <w:sectPr w:rsidR="00793C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DB"/>
    <w:rsid w:val="000604DB"/>
    <w:rsid w:val="001077D4"/>
    <w:rsid w:val="001B0AAD"/>
    <w:rsid w:val="0025300B"/>
    <w:rsid w:val="002C667A"/>
    <w:rsid w:val="00337901"/>
    <w:rsid w:val="004A1D85"/>
    <w:rsid w:val="004B0A83"/>
    <w:rsid w:val="00553D0F"/>
    <w:rsid w:val="0057229C"/>
    <w:rsid w:val="006A459E"/>
    <w:rsid w:val="00793CDF"/>
    <w:rsid w:val="007B5C3C"/>
    <w:rsid w:val="00970EFC"/>
    <w:rsid w:val="009A00AB"/>
    <w:rsid w:val="00A50A47"/>
    <w:rsid w:val="00B55861"/>
    <w:rsid w:val="00C77892"/>
    <w:rsid w:val="00CA35DB"/>
    <w:rsid w:val="00D3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B8DE"/>
  <w15:docId w15:val="{EDB1F7FB-640F-4FFC-8E0E-060822E9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A35D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NoSpacing1">
    <w:name w:val="No Spacing1"/>
    <w:qFormat/>
    <w:rsid w:val="00CA35DB"/>
    <w:pPr>
      <w:spacing w:after="0" w:line="240" w:lineRule="auto"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09885">
          <w:marLeft w:val="-9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4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3991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6386">
          <w:marLeft w:val="-9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2024.lv/2/UKR_KO/023" TargetMode="External"/><Relationship Id="rId4" Type="http://schemas.openxmlformats.org/officeDocument/2006/relationships/hyperlink" Target="http://2024.lv/2/UKR_KO/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2775</Words>
  <Characters>15822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Maija Burima</cp:lastModifiedBy>
  <cp:revision>2</cp:revision>
  <dcterms:created xsi:type="dcterms:W3CDTF">2024-10-30T22:04:00Z</dcterms:created>
  <dcterms:modified xsi:type="dcterms:W3CDTF">2024-10-30T22:04:00Z</dcterms:modified>
</cp:coreProperties>
</file>