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bookmarkStart w:id="0" w:name="_GoBack"/>
      <w:bookmarkEnd w:id="0"/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546"/>
        <w:gridCol w:w="5031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77AA8008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 </w:t>
            </w:r>
            <w:r w:rsidR="002F199B">
              <w:t>Ievads literatūrzinātnē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CA3CDF6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11B0AC92" w:rsidR="001E37E7" w:rsidRPr="0093308E" w:rsidRDefault="00E20AF5" w:rsidP="007534EA">
                <w:pPr>
                  <w:rPr>
                    <w:b/>
                  </w:rPr>
                </w:pPr>
                <w:r>
                  <w:t xml:space="preserve">  </w:t>
                </w:r>
                <w:r w:rsidR="00300185">
                  <w:t>Valodniecība un literatūrzinātne</w:t>
                </w:r>
                <w:r>
                  <w:t xml:space="preserve">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0517449A" w:rsidR="001E37E7" w:rsidRPr="0093308E" w:rsidRDefault="00300185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r w:rsidR="002F199B">
              <w:t>.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782C1E38" w:rsidR="00391B74" w:rsidRPr="0093308E" w:rsidRDefault="00E20AF5" w:rsidP="007534EA">
            <w:permStart w:id="1978955086" w:edGrp="everyone"/>
            <w:r>
              <w:t>16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18312BE7" w:rsidR="00632863" w:rsidRPr="0093308E" w:rsidRDefault="00E20AF5" w:rsidP="007534EA">
            <w:permStart w:id="1082486305" w:edGrp="everyone"/>
            <w:r>
              <w:t>16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731795F" w:rsidR="00A8127C" w:rsidRPr="0093308E" w:rsidRDefault="008B7213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72A8432A" w:rsidR="00BB3CCC" w:rsidRPr="0093308E" w:rsidRDefault="00E20AF5" w:rsidP="007534EA">
                <w:r>
                  <w:t xml:space="preserve">        </w:t>
                </w:r>
                <w:r w:rsidR="002F199B">
                  <w:t>Dr. philol. doc. Ingrīda Kupšāne</w:t>
                </w:r>
                <w:r>
                  <w:t xml:space="preserve">   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3963D0BC" w:rsidR="00FD6E2F" w:rsidRPr="007534EA" w:rsidRDefault="00A35803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        </w:t>
                </w:r>
                <w:r w:rsidR="002F199B">
                  <w:t>Dr. philol. doc. Ingrīda Kupšāne</w:t>
                </w:r>
                <w:r w:rsidR="002F199B" w:rsidRPr="002F199B">
                  <w:t xml:space="preserve">     </w:t>
                </w:r>
                <w:r w:rsidR="00E20AF5">
                  <w:t xml:space="preserve">  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0A5588C7" w:rsidR="00BB3CCC" w:rsidRPr="0093308E" w:rsidRDefault="00E20AF5" w:rsidP="007534EA">
            <w:permStart w:id="1804483927" w:edGrp="everyone"/>
            <w:r>
              <w:t xml:space="preserve">     </w:t>
            </w:r>
            <w:r w:rsidR="002F199B">
              <w:t>Nav.</w:t>
            </w:r>
            <w:r>
              <w:t xml:space="preserve">  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795BD8F1" w14:textId="18201127" w:rsidR="002F199B" w:rsidRPr="002F199B" w:rsidRDefault="002F199B" w:rsidP="002F199B">
            <w:permStart w:id="2100326173" w:edGrp="everyone"/>
            <w:r w:rsidRPr="002F199B">
              <w:t xml:space="preserve">Studiju kursa mērķis: veidot </w:t>
            </w:r>
            <w:r>
              <w:t xml:space="preserve">izpratni </w:t>
            </w:r>
            <w:r w:rsidRPr="002F199B">
              <w:t xml:space="preserve">par literatūras kā mākslas veida </w:t>
            </w:r>
            <w:r>
              <w:t xml:space="preserve">īpatnībām </w:t>
            </w:r>
            <w:r w:rsidRPr="002F199B">
              <w:t xml:space="preserve">un daiļdarba mākslinieciskajām īpatnībām. </w:t>
            </w:r>
          </w:p>
          <w:p w14:paraId="539E9D8B" w14:textId="77777777" w:rsidR="002F199B" w:rsidRPr="002F199B" w:rsidRDefault="002F199B" w:rsidP="002F199B">
            <w:r w:rsidRPr="002F199B">
              <w:t>Studiju kursa uzdevumi:</w:t>
            </w:r>
          </w:p>
          <w:p w14:paraId="070ED16A" w14:textId="77777777" w:rsidR="002F199B" w:rsidRPr="002F199B" w:rsidRDefault="002F199B" w:rsidP="002F199B">
            <w:r w:rsidRPr="002F199B">
              <w:t>- sniegt zināšanas un veidot izpratni par svarīgākajiem literatūrzinātnes jēdzieniem un kategorijām; literārā darba saturu un formu, kontekstiem un nozīmes veidošanos;</w:t>
            </w:r>
          </w:p>
          <w:p w14:paraId="5E8482E8" w14:textId="77777777" w:rsidR="002F199B" w:rsidRPr="002F199B" w:rsidRDefault="002F199B" w:rsidP="002F199B">
            <w:r w:rsidRPr="002F199B">
              <w:t xml:space="preserve">- nostiprināt prasmi analizēt un vērtēt literāro darbu struktūru un kontekstus, </w:t>
            </w:r>
            <w:proofErr w:type="spellStart"/>
            <w:r w:rsidRPr="002F199B">
              <w:t>intertekstualitāti</w:t>
            </w:r>
            <w:proofErr w:type="spellEnd"/>
            <w:r w:rsidRPr="002F199B">
              <w:t xml:space="preserve"> un izmantot to nozīmes interpretācijā;</w:t>
            </w:r>
          </w:p>
          <w:p w14:paraId="1090AECB" w14:textId="0B703567" w:rsidR="008B7213" w:rsidRDefault="002F199B" w:rsidP="002F199B">
            <w:r w:rsidRPr="002F199B">
              <w:t xml:space="preserve">- pilnveidot studējošo </w:t>
            </w:r>
            <w:proofErr w:type="spellStart"/>
            <w:r>
              <w:t>literatūrpētniecisko</w:t>
            </w:r>
            <w:proofErr w:type="spellEnd"/>
            <w:r>
              <w:t xml:space="preserve"> </w:t>
            </w:r>
            <w:r w:rsidRPr="002F199B">
              <w:t>kompetenc</w:t>
            </w:r>
            <w:r>
              <w:t>i</w:t>
            </w:r>
            <w:r w:rsidRPr="002F199B">
              <w:t>, patstāvīgi lietojot zināšanas praksē, diskutējot grupā, izvērtējot, salīdzinot un radoši izmantojot apgūtās analītiskās teksta interpretēšanas prasmes, veicot pētniecisku darbību</w:t>
            </w:r>
            <w:r>
              <w:t>.</w:t>
            </w:r>
          </w:p>
          <w:p w14:paraId="1215CB11" w14:textId="77777777" w:rsidR="002F199B" w:rsidRPr="008B7213" w:rsidRDefault="002F199B" w:rsidP="002F199B"/>
          <w:p w14:paraId="59702CEF" w14:textId="4DFAF4F7" w:rsidR="00BB3CCC" w:rsidRPr="0093308E" w:rsidRDefault="008B7213" w:rsidP="007534EA">
            <w:r w:rsidRPr="008B030A">
              <w:t>Kursa aprakstā piedāvātie obligātie informācijas avoti  studiju procesā izmantojami fragmentāri pēc doc</w:t>
            </w:r>
            <w:r w:rsidR="002F199B">
              <w:t>ē</w:t>
            </w:r>
            <w:r w:rsidRPr="008B030A">
              <w:t>tāja  norād</w:t>
            </w:r>
            <w:r w:rsidR="002F199B">
              <w:t>ī</w:t>
            </w:r>
            <w:r w:rsidRPr="008B030A">
              <w:t>juma.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00BF7F29" w14:textId="77777777" w:rsidR="002F199B" w:rsidRDefault="00916D56" w:rsidP="002F199B">
            <w:permStart w:id="44596525" w:edGrp="everyone"/>
            <w:r w:rsidRPr="00916D56">
              <w:t xml:space="preserve">Lekcijas </w:t>
            </w:r>
            <w:r w:rsidR="002F199B">
              <w:t>16</w:t>
            </w:r>
            <w:r>
              <w:t xml:space="preserve"> st.,  semināri  </w:t>
            </w:r>
            <w:r w:rsidR="002F199B">
              <w:t>16</w:t>
            </w:r>
            <w:r>
              <w:t xml:space="preserve"> </w:t>
            </w:r>
            <w:r w:rsidR="008B7213" w:rsidRPr="00916D56">
              <w:t>st., patstāvīgais darbs 48</w:t>
            </w:r>
            <w:r w:rsidR="002F199B">
              <w:t xml:space="preserve"> </w:t>
            </w:r>
            <w:r w:rsidR="008B7213" w:rsidRPr="00916D56">
              <w:t>st.</w:t>
            </w:r>
          </w:p>
          <w:p w14:paraId="70E90212" w14:textId="77777777" w:rsidR="002F199B" w:rsidRDefault="002F199B" w:rsidP="002F199B"/>
          <w:p w14:paraId="5A6BDA7A" w14:textId="6265A7F3" w:rsidR="002F199B" w:rsidRPr="002F199B" w:rsidRDefault="002F199B" w:rsidP="002F199B">
            <w:r w:rsidRPr="002F199B">
              <w:t xml:space="preserve">Literatūrzinātne un tās </w:t>
            </w:r>
            <w:proofErr w:type="spellStart"/>
            <w:r w:rsidRPr="002F199B">
              <w:t>apakšnozares</w:t>
            </w:r>
            <w:proofErr w:type="spellEnd"/>
            <w:r w:rsidRPr="002F199B">
              <w:t>. L 2</w:t>
            </w:r>
          </w:p>
          <w:p w14:paraId="07451445" w14:textId="7217A71A" w:rsidR="002F199B" w:rsidRPr="002F199B" w:rsidRDefault="002F199B" w:rsidP="002F199B">
            <w:r w:rsidRPr="002F199B">
              <w:t>Prozas kā literatūras veida specifika. L</w:t>
            </w:r>
            <w:r w:rsidR="009413BD">
              <w:t>4</w:t>
            </w:r>
            <w:r w:rsidRPr="002F199B">
              <w:t xml:space="preserve">, S </w:t>
            </w:r>
            <w:r>
              <w:t>2</w:t>
            </w:r>
          </w:p>
          <w:p w14:paraId="00275FB4" w14:textId="121EF05A" w:rsidR="002F199B" w:rsidRPr="002F199B" w:rsidRDefault="002F199B" w:rsidP="002F199B">
            <w:r w:rsidRPr="002F199B">
              <w:t>Drāmas kā literatūras veida specifika. L</w:t>
            </w:r>
            <w:r>
              <w:t>2</w:t>
            </w:r>
            <w:r w:rsidRPr="002F199B">
              <w:t xml:space="preserve">, S </w:t>
            </w:r>
            <w:r w:rsidR="009413BD">
              <w:t>4</w:t>
            </w:r>
          </w:p>
          <w:p w14:paraId="018F3E8E" w14:textId="77777777" w:rsidR="002F199B" w:rsidRPr="002F199B" w:rsidRDefault="002F199B" w:rsidP="002F199B">
            <w:r w:rsidRPr="002F199B">
              <w:t>Dzejas kā literatūras veida specifika. L2, S 2</w:t>
            </w:r>
          </w:p>
          <w:p w14:paraId="6F5F8FF9" w14:textId="0FFDB622" w:rsidR="002F199B" w:rsidRPr="002F199B" w:rsidRDefault="002F199B" w:rsidP="002F199B">
            <w:r w:rsidRPr="002F199B">
              <w:t xml:space="preserve">Mākslinieciskās izteiksmes līdzekļi. Tropi. S </w:t>
            </w:r>
            <w:r>
              <w:t>2</w:t>
            </w:r>
          </w:p>
          <w:p w14:paraId="36353CC6" w14:textId="6CB1E953" w:rsidR="00525213" w:rsidRPr="0093308E" w:rsidRDefault="002F199B" w:rsidP="007534EA">
            <w:proofErr w:type="spellStart"/>
            <w:r w:rsidRPr="002F199B">
              <w:t>Literatūrpētnieciskās</w:t>
            </w:r>
            <w:proofErr w:type="spellEnd"/>
            <w:r w:rsidRPr="002F199B">
              <w:t xml:space="preserve"> pieejas daiļdarba analīzē. L </w:t>
            </w:r>
            <w:r w:rsidR="009413BD">
              <w:t>6</w:t>
            </w:r>
            <w:r w:rsidRPr="002F199B">
              <w:t xml:space="preserve">, S </w:t>
            </w:r>
            <w:r>
              <w:t>6</w:t>
            </w:r>
            <w:r w:rsidR="00F24CB8"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77777777" w:rsidR="007D4849" w:rsidRPr="007D4849" w:rsidRDefault="007D4849" w:rsidP="007D4849">
                <w:pPr>
                  <w:rPr>
                    <w:lang w:val="ru-RU"/>
                  </w:rPr>
                </w:pPr>
              </w:p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3DA6865C" w14:textId="12B1ACDF" w:rsidR="007D4849" w:rsidRDefault="002F199B" w:rsidP="007D4849">
                      <w:r>
                        <w:lastRenderedPageBreak/>
                        <w:t xml:space="preserve">1. </w:t>
                      </w:r>
                      <w:r w:rsidR="0018341A">
                        <w:t xml:space="preserve">Pārzina </w:t>
                      </w:r>
                      <w:r>
                        <w:t xml:space="preserve">literatūrzinātnes </w:t>
                      </w:r>
                      <w:proofErr w:type="spellStart"/>
                      <w:r w:rsidR="0018341A">
                        <w:t>apakšnozares</w:t>
                      </w:r>
                      <w:proofErr w:type="spellEnd"/>
                      <w:r w:rsidR="0018341A">
                        <w:t>, terminoloģiju, kategoriālo aparātu.</w:t>
                      </w:r>
                    </w:p>
                    <w:p w14:paraId="621EF676" w14:textId="77777777" w:rsidR="0018341A" w:rsidRDefault="0018341A" w:rsidP="007D4849">
                      <w:r>
                        <w:t xml:space="preserve">2. Demonstrē izpratni par </w:t>
                      </w:r>
                      <w:r w:rsidRPr="00256BFE">
                        <w:t xml:space="preserve">literatūru kā mākslas veidu; orientējas daiļliteratūras valodu, konvenciju, stilu un žanru </w:t>
                      </w:r>
                      <w:r w:rsidRPr="0018341A">
                        <w:t>daudzveidībā.</w:t>
                      </w:r>
                    </w:p>
                    <w:p w14:paraId="0C0ABCA7" w14:textId="0A4EE309" w:rsidR="0018341A" w:rsidRPr="007D4849" w:rsidRDefault="0018341A" w:rsidP="007D4849">
                      <w:r>
                        <w:t xml:space="preserve">3. </w:t>
                      </w:r>
                      <w:r w:rsidR="00DE710F">
                        <w:t xml:space="preserve">Demonstrē zināšanas par literatūras veidiem, žanru sistēmu, </w:t>
                      </w:r>
                      <w:r w:rsidR="00E567C8">
                        <w:t>pētnieciskajām pieejām daiļdarbu analīzē.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315B744D" w14:textId="1E207F7B" w:rsidR="007D4849" w:rsidRDefault="0018341A" w:rsidP="007D4849">
                      <w:r>
                        <w:t xml:space="preserve">4. </w:t>
                      </w:r>
                      <w:r w:rsidR="00E567C8">
                        <w:t xml:space="preserve">Argumentēti izvērtē </w:t>
                      </w:r>
                      <w:r>
                        <w:t xml:space="preserve">literāros tekstus </w:t>
                      </w:r>
                      <w:r w:rsidRPr="0018341A">
                        <w:t xml:space="preserve">satura un formas vienībā, izmantojot dažādas </w:t>
                      </w:r>
                      <w:proofErr w:type="spellStart"/>
                      <w:r w:rsidRPr="0018341A">
                        <w:t>literatūrpētnieciskās</w:t>
                      </w:r>
                      <w:proofErr w:type="spellEnd"/>
                      <w:r w:rsidRPr="0018341A">
                        <w:t xml:space="preserve"> pieejas</w:t>
                      </w:r>
                      <w:r w:rsidR="00DE710F">
                        <w:t xml:space="preserve"> un piesaistot teorētiskās atziņas.</w:t>
                      </w:r>
                    </w:p>
                    <w:p w14:paraId="1AD704DC" w14:textId="30740A30" w:rsidR="0018341A" w:rsidRPr="007D4849" w:rsidRDefault="0018341A" w:rsidP="007D4849">
                      <w:r>
                        <w:t xml:space="preserve">5. </w:t>
                      </w:r>
                      <w:r w:rsidR="00DE710F" w:rsidRPr="00256BFE">
                        <w:t>Prezentē patstāvīgi veikta pētnieciskā darba rezultātus, izmantojot modernās tehnoloģijas.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3332B2C5" w14:textId="6C69642B" w:rsidR="007D4849" w:rsidRPr="007D4849" w:rsidRDefault="0018341A" w:rsidP="007D4849">
                      <w:pPr>
                        <w:rPr>
                          <w:highlight w:val="yellow"/>
                        </w:rPr>
                      </w:pPr>
                      <w:r>
                        <w:t xml:space="preserve">6. </w:t>
                      </w:r>
                      <w:r w:rsidRPr="00256BFE">
                        <w:t xml:space="preserve">Patstāvīgi </w:t>
                      </w:r>
                      <w:r>
                        <w:t xml:space="preserve">pilnveido </w:t>
                      </w:r>
                      <w:proofErr w:type="spellStart"/>
                      <w:r>
                        <w:t>literatūrpētniecisko</w:t>
                      </w:r>
                      <w:proofErr w:type="spellEnd"/>
                      <w:r>
                        <w:t xml:space="preserve"> k</w:t>
                      </w:r>
                      <w:r w:rsidRPr="00256BFE">
                        <w:t>ompetenci, apzinot aktuālās tendences literatūrzinātnē</w:t>
                      </w:r>
                      <w:r>
                        <w:t>.</w:t>
                      </w:r>
                    </w:p>
                  </w:tc>
                </w:tr>
              </w:tbl>
              <w:p w14:paraId="0B6DE13B" w14:textId="77777777" w:rsidR="007D4849" w:rsidRDefault="00A35803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3856EEE0" w14:textId="77777777" w:rsidR="006A3014" w:rsidRPr="006A3014" w:rsidRDefault="006A3014" w:rsidP="006A3014">
            <w:permStart w:id="1836219002" w:edGrp="everyone"/>
            <w:r w:rsidRPr="002F199B">
              <w:t>Patstāvīgais darbs:</w:t>
            </w:r>
          </w:p>
          <w:p w14:paraId="7A16CD34" w14:textId="40F0A570" w:rsidR="006A3014" w:rsidRPr="006A3014" w:rsidRDefault="006A3014" w:rsidP="006A3014">
            <w:r w:rsidRPr="002F199B">
              <w:t xml:space="preserve">Daiļdarbu </w:t>
            </w:r>
            <w:r>
              <w:t xml:space="preserve">lasīšana un </w:t>
            </w:r>
            <w:r w:rsidRPr="002F199B">
              <w:t>analīze – 2</w:t>
            </w:r>
            <w:r w:rsidR="00686277">
              <w:t>0</w:t>
            </w:r>
            <w:r w:rsidRPr="002F199B">
              <w:t xml:space="preserve"> st.</w:t>
            </w:r>
          </w:p>
          <w:p w14:paraId="57CB4F2E" w14:textId="2B247D1E" w:rsidR="006A3014" w:rsidRPr="006A3014" w:rsidRDefault="006A3014" w:rsidP="006A3014">
            <w:r w:rsidRPr="002F199B">
              <w:t>Zinātniskās literatūras konspekti –  1</w:t>
            </w:r>
            <w:r w:rsidR="00C1717F">
              <w:t>4</w:t>
            </w:r>
            <w:r w:rsidRPr="002F199B">
              <w:t xml:space="preserve"> st.</w:t>
            </w:r>
          </w:p>
          <w:p w14:paraId="20B70268" w14:textId="1230F27B" w:rsidR="00916D56" w:rsidRPr="001C5466" w:rsidRDefault="006A3014" w:rsidP="00916D56">
            <w:r w:rsidRPr="002F199B">
              <w:t>Prezentācij</w:t>
            </w:r>
            <w:r w:rsidR="00686277">
              <w:t xml:space="preserve">u </w:t>
            </w:r>
            <w:r w:rsidRPr="002F199B">
              <w:t xml:space="preserve">sagatavošana – </w:t>
            </w:r>
            <w:r w:rsidRPr="006A3014">
              <w:t>1</w:t>
            </w:r>
            <w:r w:rsidR="00C1717F">
              <w:t>4</w:t>
            </w:r>
            <w:r w:rsidRPr="006A3014">
              <w:t xml:space="preserve"> st.</w:t>
            </w:r>
          </w:p>
          <w:permEnd w:id="1836219002"/>
          <w:p w14:paraId="5054DECC" w14:textId="5C52D368" w:rsidR="00E33F4D" w:rsidRPr="0093308E" w:rsidRDefault="00E33F4D" w:rsidP="007534EA"/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573CEE04" w14:textId="6FF28E6A" w:rsidR="00E567C8" w:rsidRPr="00E567C8" w:rsidRDefault="00E567C8" w:rsidP="00E567C8">
            <w:pPr>
              <w:rPr>
                <w:lang w:eastAsia="en-GB"/>
              </w:rPr>
            </w:pPr>
            <w:permStart w:id="1677921679" w:edGrp="everyone"/>
            <w:r w:rsidRPr="00E567C8">
              <w:rPr>
                <w:lang w:eastAsia="en-GB"/>
              </w:rPr>
              <w:t xml:space="preserve">Studējošie padziļināti studē nodarbībām piedāvāto materiālu, patstāvīgi iepazīstas ar teorētisko </w:t>
            </w:r>
            <w:proofErr w:type="spellStart"/>
            <w:r w:rsidRPr="00E567C8">
              <w:rPr>
                <w:lang w:eastAsia="en-GB"/>
              </w:rPr>
              <w:t>papildliteratūru</w:t>
            </w:r>
            <w:proofErr w:type="spellEnd"/>
            <w:r w:rsidRPr="00E567C8">
              <w:rPr>
                <w:lang w:eastAsia="en-GB"/>
              </w:rPr>
              <w:t xml:space="preserve"> un demonstrē patstāvīgā darba rezultātus </w:t>
            </w:r>
            <w:proofErr w:type="spellStart"/>
            <w:r w:rsidRPr="00E567C8">
              <w:rPr>
                <w:lang w:eastAsia="en-GB"/>
              </w:rPr>
              <w:t>seminārnodarbībās</w:t>
            </w:r>
            <w:proofErr w:type="spellEnd"/>
            <w:r w:rsidRPr="00E567C8">
              <w:rPr>
                <w:lang w:eastAsia="en-GB"/>
              </w:rPr>
              <w:t xml:space="preserve">, </w:t>
            </w:r>
            <w:proofErr w:type="spellStart"/>
            <w:r w:rsidRPr="00E567C8">
              <w:rPr>
                <w:lang w:eastAsia="en-GB"/>
              </w:rPr>
              <w:t>starppārbaudījumos</w:t>
            </w:r>
            <w:proofErr w:type="spellEnd"/>
            <w:r w:rsidRPr="00E567C8">
              <w:rPr>
                <w:lang w:eastAsia="en-GB"/>
              </w:rPr>
              <w:t xml:space="preserve"> un </w:t>
            </w:r>
            <w:r w:rsidR="00E72DB1">
              <w:t>gal</w:t>
            </w:r>
            <w:r w:rsidRPr="00E567C8">
              <w:rPr>
                <w:lang w:eastAsia="en-GB"/>
              </w:rPr>
              <w:t>a pārbaudījumā.</w:t>
            </w:r>
          </w:p>
          <w:p w14:paraId="0D91578F" w14:textId="779BF959" w:rsidR="00F22347" w:rsidRPr="00F22347" w:rsidRDefault="00F22347" w:rsidP="00F22347">
            <w:pPr>
              <w:rPr>
                <w:lang w:eastAsia="en-GB"/>
              </w:rPr>
            </w:pPr>
            <w:r w:rsidRPr="00F22347">
              <w:rPr>
                <w:lang w:eastAsia="en-GB"/>
              </w:rPr>
              <w:t xml:space="preserve">Studiju kursa vērtējumu veido vidējā svērtā atzīme par </w:t>
            </w:r>
            <w:proofErr w:type="spellStart"/>
            <w:r w:rsidRPr="00F22347">
              <w:rPr>
                <w:lang w:eastAsia="en-GB"/>
              </w:rPr>
              <w:t>starppārbaudījumiem</w:t>
            </w:r>
            <w:proofErr w:type="spellEnd"/>
            <w:r w:rsidRPr="00F22347">
              <w:rPr>
                <w:lang w:eastAsia="en-GB"/>
              </w:rPr>
              <w:t xml:space="preserve"> (</w:t>
            </w:r>
            <w:r w:rsidR="00E63405">
              <w:t>3</w:t>
            </w:r>
            <w:r w:rsidRPr="00F22347">
              <w:rPr>
                <w:lang w:eastAsia="en-GB"/>
              </w:rPr>
              <w:t>0%), aktīvu līdzdalību seminārnodarbībās (</w:t>
            </w:r>
            <w:r w:rsidR="00E63405">
              <w:t>4</w:t>
            </w:r>
            <w:r w:rsidRPr="00F22347">
              <w:rPr>
                <w:lang w:eastAsia="en-GB"/>
              </w:rPr>
              <w:t>0%) un noslēguma pārbaudījumu (30%).</w:t>
            </w:r>
          </w:p>
          <w:p w14:paraId="5783FD72" w14:textId="77777777" w:rsidR="00E567C8" w:rsidRPr="00E567C8" w:rsidRDefault="00E567C8" w:rsidP="00E567C8">
            <w:pPr>
              <w:rPr>
                <w:lang w:eastAsia="en-GB"/>
              </w:rPr>
            </w:pPr>
          </w:p>
          <w:p w14:paraId="7D9EF120" w14:textId="77777777" w:rsidR="00E567C8" w:rsidRPr="00E567C8" w:rsidRDefault="00E567C8" w:rsidP="00E567C8">
            <w:pPr>
              <w:rPr>
                <w:lang w:eastAsia="en-GB"/>
              </w:rPr>
            </w:pPr>
            <w:proofErr w:type="spellStart"/>
            <w:r w:rsidRPr="00E567C8">
              <w:rPr>
                <w:lang w:eastAsia="en-GB"/>
              </w:rPr>
              <w:t>Starppārbaudījumi</w:t>
            </w:r>
            <w:proofErr w:type="spellEnd"/>
            <w:r w:rsidRPr="00E567C8">
              <w:rPr>
                <w:lang w:eastAsia="en-GB"/>
              </w:rPr>
              <w:t>:</w:t>
            </w:r>
          </w:p>
          <w:p w14:paraId="4DC9250D" w14:textId="745CDD87" w:rsidR="00E567C8" w:rsidRDefault="00E567C8" w:rsidP="00E72DB1">
            <w:r w:rsidRPr="00E567C8">
              <w:rPr>
                <w:lang w:eastAsia="en-GB"/>
              </w:rPr>
              <w:t xml:space="preserve">1. </w:t>
            </w:r>
            <w:r w:rsidR="00C069D9">
              <w:t>Prozas teksta analīze</w:t>
            </w:r>
            <w:r w:rsidR="00E63405">
              <w:t>.</w:t>
            </w:r>
          </w:p>
          <w:p w14:paraId="3D6F1836" w14:textId="7A69ED03" w:rsidR="00C069D9" w:rsidRDefault="00C069D9" w:rsidP="00E72DB1">
            <w:r>
              <w:t>2. Lugas analīze prezentācijas formātā.</w:t>
            </w:r>
          </w:p>
          <w:p w14:paraId="4CB67CA2" w14:textId="6BD6CABD" w:rsidR="00C069D9" w:rsidRPr="00E567C8" w:rsidRDefault="00C069D9" w:rsidP="00E72DB1">
            <w:pPr>
              <w:rPr>
                <w:lang w:eastAsia="en-GB"/>
              </w:rPr>
            </w:pPr>
            <w:r>
              <w:t>3. V</w:t>
            </w:r>
            <w:r w:rsidRPr="00C069D9">
              <w:t>iena daiļdarba rakstveida izvērtējums, demonstrējot konkrētas pētnieciskās pieejas izmantojumu</w:t>
            </w:r>
            <w:r>
              <w:t>.</w:t>
            </w:r>
          </w:p>
          <w:p w14:paraId="389F4A9A" w14:textId="77777777" w:rsidR="00E567C8" w:rsidRPr="00E567C8" w:rsidRDefault="00E567C8" w:rsidP="00E567C8">
            <w:pPr>
              <w:rPr>
                <w:lang w:eastAsia="en-GB"/>
              </w:rPr>
            </w:pPr>
          </w:p>
          <w:p w14:paraId="4EC4A7E7" w14:textId="69C8F2B7" w:rsidR="00E54033" w:rsidRPr="00916D56" w:rsidRDefault="003D5D68" w:rsidP="00E567C8">
            <w:r>
              <w:t>Gala</w:t>
            </w:r>
            <w:r w:rsidR="00E567C8" w:rsidRPr="00E567C8">
              <w:rPr>
                <w:lang w:eastAsia="en-GB"/>
              </w:rPr>
              <w:t xml:space="preserve"> pārbaudījums</w:t>
            </w:r>
            <w:r w:rsidR="008E50EE">
              <w:t xml:space="preserve"> (diferencētā ieskaite) </w:t>
            </w:r>
            <w:r w:rsidR="008E50EE" w:rsidRPr="002F199B">
              <w:t>–</w:t>
            </w:r>
            <w:r w:rsidR="00E567C8" w:rsidRPr="00E567C8">
              <w:rPr>
                <w:lang w:eastAsia="en-GB"/>
              </w:rPr>
              <w:t xml:space="preserve"> </w:t>
            </w:r>
            <w:r>
              <w:t>studējošajam tiek piedāvāts viens prozas, viens dramaturģijas un viens dzejas teksts/teksta fragments</w:t>
            </w:r>
            <w:r w:rsidR="00E567C8" w:rsidRPr="00E567C8">
              <w:rPr>
                <w:lang w:eastAsia="en-GB"/>
              </w:rPr>
              <w:t>.</w:t>
            </w:r>
            <w:r>
              <w:t xml:space="preserve"> Jāveic tā analīze pēc noteiktiem kritērijiem.</w:t>
            </w:r>
          </w:p>
          <w:p w14:paraId="09448EC4" w14:textId="77777777" w:rsidR="003F3E33" w:rsidRDefault="003F3E33" w:rsidP="003F3E3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43C4C968" w:rsidR="003F3E33" w:rsidRPr="003F3E33" w:rsidRDefault="003F3E33" w:rsidP="003F3E33">
            <w:r w:rsidRPr="003F3E33">
              <w:t>Studiju kursa apguve tā noslēgumā tiek</w:t>
            </w:r>
            <w:r>
              <w:t xml:space="preserve"> vērtēta 10 ballu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597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398"/>
            </w:tblGrid>
            <w:tr w:rsidR="003F3E33" w:rsidRPr="003F3E33" w14:paraId="435521F4" w14:textId="77777777" w:rsidTr="00E567C8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lastRenderedPageBreak/>
                    <w:t>Pārbaudījumu veidi</w:t>
                  </w:r>
                </w:p>
              </w:tc>
              <w:tc>
                <w:tcPr>
                  <w:tcW w:w="2461" w:type="dxa"/>
                  <w:gridSpan w:val="6"/>
                  <w:shd w:val="clear" w:color="auto" w:fill="auto"/>
                </w:tcPr>
                <w:p w14:paraId="29BFEF89" w14:textId="77777777" w:rsidR="003F3E33" w:rsidRPr="003F3E33" w:rsidRDefault="003F3E33" w:rsidP="003F3E33">
                  <w:r w:rsidRPr="003F3E33">
                    <w:lastRenderedPageBreak/>
                    <w:t>Studiju rezultāti *</w:t>
                  </w:r>
                </w:p>
              </w:tc>
            </w:tr>
            <w:tr w:rsidR="00E567C8" w:rsidRPr="003F3E33" w14:paraId="01D81789" w14:textId="3CFC2842" w:rsidTr="00E567C8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E567C8" w:rsidRPr="003F3E33" w:rsidRDefault="00E567C8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E567C8" w:rsidRPr="003F3E33" w:rsidRDefault="00E567C8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E567C8" w:rsidRPr="003F3E33" w:rsidRDefault="00E567C8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E567C8" w:rsidRPr="003F3E33" w:rsidRDefault="00E567C8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E567C8" w:rsidRPr="003F3E33" w:rsidRDefault="00E567C8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E567C8" w:rsidRPr="003F3E33" w:rsidRDefault="00E567C8" w:rsidP="003F3E33">
                  <w:r w:rsidRPr="003F3E33">
                    <w:t>5.</w:t>
                  </w:r>
                </w:p>
              </w:tc>
              <w:tc>
                <w:tcPr>
                  <w:tcW w:w="398" w:type="dxa"/>
                  <w:shd w:val="clear" w:color="auto" w:fill="auto"/>
                </w:tcPr>
                <w:p w14:paraId="72ED5038" w14:textId="77777777" w:rsidR="00E567C8" w:rsidRPr="003F3E33" w:rsidRDefault="00E567C8" w:rsidP="003F3E33">
                  <w:r w:rsidRPr="003F3E33">
                    <w:t>6.</w:t>
                  </w:r>
                </w:p>
              </w:tc>
            </w:tr>
            <w:tr w:rsidR="00E567C8" w:rsidRPr="003F3E33" w14:paraId="3C2DF642" w14:textId="4388C5A9" w:rsidTr="00E567C8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23B45572" w14:textId="77777777" w:rsidR="00E567C8" w:rsidRDefault="00E567C8" w:rsidP="00916D56">
                  <w:r w:rsidRPr="003F3E33">
                    <w:t xml:space="preserve">1. </w:t>
                  </w:r>
                  <w:r>
                    <w:t>starppārbaudījums</w:t>
                  </w:r>
                </w:p>
                <w:p w14:paraId="5A0B96B2" w14:textId="3799AFB2" w:rsidR="00211A81" w:rsidRPr="003F3E33" w:rsidRDefault="00211A81" w:rsidP="00916D56">
                  <w:r>
                    <w:t>(Prozas teksta analīze)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70320252" w:rsidR="00E567C8" w:rsidRPr="003F3E33" w:rsidRDefault="00E567C8" w:rsidP="003F3E33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236878ED" w:rsidR="00E567C8" w:rsidRPr="003F3E33" w:rsidRDefault="00AE5981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79F3F3D6" w:rsidR="00E567C8" w:rsidRPr="003F3E33" w:rsidRDefault="00AE5981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6C805379" w:rsidR="00E567C8" w:rsidRPr="003F3E33" w:rsidRDefault="00E567C8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1EDE4D7C" w:rsidR="00E567C8" w:rsidRPr="003F3E33" w:rsidRDefault="00AE5981" w:rsidP="003F3E33">
                  <w:r>
                    <w:t>+</w:t>
                  </w:r>
                </w:p>
              </w:tc>
              <w:tc>
                <w:tcPr>
                  <w:tcW w:w="398" w:type="dxa"/>
                  <w:shd w:val="clear" w:color="auto" w:fill="auto"/>
                  <w:vAlign w:val="center"/>
                </w:tcPr>
                <w:p w14:paraId="7ADAE7C1" w14:textId="514F4186" w:rsidR="00E567C8" w:rsidRPr="003F3E33" w:rsidRDefault="00AE5981" w:rsidP="003F3E33">
                  <w:r>
                    <w:t>+</w:t>
                  </w:r>
                </w:p>
              </w:tc>
            </w:tr>
            <w:tr w:rsidR="00E567C8" w:rsidRPr="003F3E33" w14:paraId="6641E555" w14:textId="6F87ADDC" w:rsidTr="00E567C8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1970592" w14:textId="77777777" w:rsidR="00E567C8" w:rsidRDefault="00E567C8" w:rsidP="00916D56">
                  <w:r w:rsidRPr="003F3E33">
                    <w:t xml:space="preserve">2. </w:t>
                  </w:r>
                  <w:r>
                    <w:t>starppārba</w:t>
                  </w:r>
                  <w:r w:rsidRPr="00E567C8">
                    <w:t>udījums</w:t>
                  </w:r>
                </w:p>
                <w:p w14:paraId="4A4D0ABB" w14:textId="32A6863C" w:rsidR="00211A81" w:rsidRPr="003F3E33" w:rsidRDefault="00211A81" w:rsidP="00916D56">
                  <w:r>
                    <w:t>(Lugas analīze prezentācijas formātā)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04F7C674" w:rsidR="00E567C8" w:rsidRPr="003F3E33" w:rsidRDefault="00E567C8" w:rsidP="003F3E33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77777777" w:rsidR="00E567C8" w:rsidRPr="003F3E33" w:rsidRDefault="00E567C8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77777777" w:rsidR="00E567C8" w:rsidRPr="003F3E33" w:rsidRDefault="00E567C8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77777777" w:rsidR="00E567C8" w:rsidRPr="003F3E33" w:rsidRDefault="00E567C8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34F7B284" w:rsidR="00E567C8" w:rsidRPr="003F3E33" w:rsidRDefault="00801F6B" w:rsidP="003F3E33">
                  <w:r>
                    <w:t>+</w:t>
                  </w:r>
                </w:p>
              </w:tc>
              <w:tc>
                <w:tcPr>
                  <w:tcW w:w="398" w:type="dxa"/>
                  <w:shd w:val="clear" w:color="auto" w:fill="auto"/>
                  <w:vAlign w:val="center"/>
                </w:tcPr>
                <w:p w14:paraId="750E6C70" w14:textId="77777777" w:rsidR="00E567C8" w:rsidRPr="003F3E33" w:rsidRDefault="00E567C8" w:rsidP="003F3E33">
                  <w:r w:rsidRPr="003F3E33">
                    <w:t>+</w:t>
                  </w:r>
                </w:p>
              </w:tc>
            </w:tr>
            <w:tr w:rsidR="00E567C8" w:rsidRPr="003F3E33" w14:paraId="00EF2DBF" w14:textId="4B88F9A3" w:rsidTr="00E567C8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FAB8FE3" w14:textId="77777777" w:rsidR="00E567C8" w:rsidRDefault="00E567C8" w:rsidP="00916D56">
                  <w:r w:rsidRPr="003F3E33">
                    <w:t xml:space="preserve">3. </w:t>
                  </w:r>
                  <w:r>
                    <w:t>starppārba</w:t>
                  </w:r>
                  <w:r w:rsidRPr="00E567C8">
                    <w:t>udījums</w:t>
                  </w:r>
                </w:p>
                <w:p w14:paraId="0907D150" w14:textId="257E717E" w:rsidR="00211A81" w:rsidRPr="003F3E33" w:rsidRDefault="00211A81" w:rsidP="00916D56">
                  <w:r>
                    <w:t>(</w:t>
                  </w:r>
                  <w:r w:rsidR="00686277">
                    <w:t>Viena daiļdarba rakstveida izvērtējums, demonstrējot konkrētas pētnieciskās pieejas izmantojumu)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77777777" w:rsidR="00E567C8" w:rsidRPr="003F3E33" w:rsidRDefault="00E567C8" w:rsidP="003F3E33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8E02658" w14:textId="1D883551" w:rsidR="00E567C8" w:rsidRPr="003F3E33" w:rsidRDefault="00E567C8" w:rsidP="003F3E33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77777777" w:rsidR="00E567C8" w:rsidRPr="003F3E33" w:rsidRDefault="00E567C8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77777777" w:rsidR="00E567C8" w:rsidRPr="003F3E33" w:rsidRDefault="00E567C8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77777777" w:rsidR="00E567C8" w:rsidRPr="003F3E33" w:rsidRDefault="00E567C8" w:rsidP="003F3E33">
                  <w:r w:rsidRPr="003F3E33">
                    <w:t>+</w:t>
                  </w:r>
                </w:p>
              </w:tc>
              <w:tc>
                <w:tcPr>
                  <w:tcW w:w="398" w:type="dxa"/>
                  <w:shd w:val="clear" w:color="auto" w:fill="auto"/>
                  <w:vAlign w:val="center"/>
                </w:tcPr>
                <w:p w14:paraId="4CD5FCDB" w14:textId="77777777" w:rsidR="00E567C8" w:rsidRPr="003F3E33" w:rsidRDefault="00E567C8" w:rsidP="003F3E33">
                  <w:r w:rsidRPr="003F3E33">
                    <w:t>+</w:t>
                  </w:r>
                </w:p>
              </w:tc>
            </w:tr>
            <w:tr w:rsidR="00801F6B" w:rsidRPr="003F3E33" w14:paraId="1C50D455" w14:textId="77777777" w:rsidTr="00E567C8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626B6BBE" w14:textId="36F3D949" w:rsidR="00801F6B" w:rsidRPr="003F3E33" w:rsidRDefault="00801F6B" w:rsidP="00916D56">
                  <w:r>
                    <w:t>Gala pārbaudījums (diferencētā ieskaite)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4E11402C" w14:textId="43E38F66" w:rsidR="00801F6B" w:rsidRPr="003F3E33" w:rsidRDefault="00801F6B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6D7C442" w14:textId="0C0119A5" w:rsidR="00801F6B" w:rsidRPr="003F3E33" w:rsidRDefault="00801F6B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1E90DD83" w14:textId="21417D66" w:rsidR="00801F6B" w:rsidRPr="003F3E33" w:rsidRDefault="00801F6B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68EB3A5" w14:textId="68747D35" w:rsidR="00801F6B" w:rsidRPr="003F3E33" w:rsidRDefault="00801F6B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B8E9E9B" w14:textId="57F43B36" w:rsidR="00801F6B" w:rsidRPr="003F3E33" w:rsidRDefault="00801F6B" w:rsidP="003F3E33">
                  <w:r>
                    <w:t>+</w:t>
                  </w:r>
                </w:p>
              </w:tc>
              <w:tc>
                <w:tcPr>
                  <w:tcW w:w="398" w:type="dxa"/>
                  <w:shd w:val="clear" w:color="auto" w:fill="auto"/>
                  <w:vAlign w:val="center"/>
                </w:tcPr>
                <w:p w14:paraId="496755BB" w14:textId="4F90621B" w:rsidR="00801F6B" w:rsidRPr="003F3E33" w:rsidRDefault="00801F6B" w:rsidP="003F3E33">
                  <w:r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662316C9" w14:textId="69600307" w:rsidR="002E01F4" w:rsidRPr="002E01F4" w:rsidRDefault="00F24CB8" w:rsidP="002E01F4">
            <w:permStart w:id="370084287" w:edGrp="everyone"/>
            <w:r>
              <w:t xml:space="preserve"> </w:t>
            </w:r>
            <w:r w:rsidR="00617AA6">
              <w:t xml:space="preserve">1. </w:t>
            </w:r>
            <w:r w:rsidR="009679D0">
              <w:t xml:space="preserve"> </w:t>
            </w:r>
            <w:r w:rsidR="002E01F4" w:rsidRPr="002E01F4">
              <w:t xml:space="preserve">Literatūrzinātnes izpētes objekts. Literatūrzinātnes </w:t>
            </w:r>
            <w:proofErr w:type="spellStart"/>
            <w:r w:rsidR="002E01F4" w:rsidRPr="002E01F4">
              <w:t>apakšnozares</w:t>
            </w:r>
            <w:proofErr w:type="spellEnd"/>
            <w:r w:rsidR="002E01F4" w:rsidRPr="002E01F4">
              <w:t>: literatūras vēsture; literatūras kritika (akadēmiskā, publicistiskā, mākslinieciskā); literatūras teorija</w:t>
            </w:r>
            <w:r w:rsidR="009679D0">
              <w:t>.</w:t>
            </w:r>
            <w:r w:rsidR="002E01F4" w:rsidRPr="002E01F4">
              <w:t xml:space="preserve"> (L 2)</w:t>
            </w:r>
          </w:p>
          <w:p w14:paraId="2602E08C" w14:textId="01F708C6" w:rsidR="009679D0" w:rsidRDefault="002E01F4" w:rsidP="002E01F4">
            <w:r w:rsidRPr="002E01F4">
              <w:t xml:space="preserve">2. Literatūras veidi: proza jeb epika. Sižets un kompozīcija, tēlu sistēma, vēstītājs, autora pozīcija. Vēstījuma formas un elementi, vēstījuma organizācijas principi.  </w:t>
            </w:r>
            <w:r w:rsidR="009679D0">
              <w:t>(L 2)</w:t>
            </w:r>
          </w:p>
          <w:p w14:paraId="1C41B725" w14:textId="060BF6F0" w:rsidR="002E01F4" w:rsidRDefault="009679D0" w:rsidP="002E01F4">
            <w:r>
              <w:t>3. Prozas ž</w:t>
            </w:r>
            <w:r w:rsidR="002E01F4" w:rsidRPr="002E01F4">
              <w:t xml:space="preserve">anru sistēma (romāns, garais stāsts, īsais stāsts, </w:t>
            </w:r>
            <w:proofErr w:type="spellStart"/>
            <w:r w:rsidR="002E01F4" w:rsidRPr="002E01F4">
              <w:t>novele</w:t>
            </w:r>
            <w:proofErr w:type="spellEnd"/>
            <w:r w:rsidR="002E01F4" w:rsidRPr="002E01F4">
              <w:t>, eseja, tēlojums u. c.)</w:t>
            </w:r>
            <w:r>
              <w:t>.</w:t>
            </w:r>
            <w:r w:rsidR="002E01F4" w:rsidRPr="002E01F4">
              <w:t xml:space="preserve"> (L </w:t>
            </w:r>
            <w:r>
              <w:t>2</w:t>
            </w:r>
            <w:r w:rsidR="002E01F4" w:rsidRPr="002E01F4">
              <w:t>)</w:t>
            </w:r>
          </w:p>
          <w:p w14:paraId="7F7C8B92" w14:textId="77777777" w:rsidR="00AE5981" w:rsidRDefault="00AE5981" w:rsidP="002E01F4"/>
          <w:p w14:paraId="625F7569" w14:textId="0F28D3B9" w:rsidR="00AE5981" w:rsidRDefault="00AE5981" w:rsidP="002E01F4">
            <w:r>
              <w:t>1. starppārbaudījums</w:t>
            </w:r>
          </w:p>
          <w:p w14:paraId="2C4F237F" w14:textId="6E61DF07" w:rsidR="00AE5981" w:rsidRDefault="00AE5981" w:rsidP="002E01F4">
            <w:r>
              <w:t xml:space="preserve">Patstāvīgi veic viena </w:t>
            </w:r>
            <w:proofErr w:type="spellStart"/>
            <w:r>
              <w:t>īsprozas</w:t>
            </w:r>
            <w:proofErr w:type="spellEnd"/>
            <w:r>
              <w:t xml:space="preserve"> teksta analīzi, ko prezentē </w:t>
            </w:r>
            <w:proofErr w:type="spellStart"/>
            <w:r>
              <w:t>seminārnodarbībā</w:t>
            </w:r>
            <w:proofErr w:type="spellEnd"/>
            <w:r>
              <w:t>, iesaistās diskusijā ar citiem studējošajiem.</w:t>
            </w:r>
          </w:p>
          <w:p w14:paraId="3BB5F37F" w14:textId="77777777" w:rsidR="00AE5981" w:rsidRDefault="00AE5981" w:rsidP="002E01F4"/>
          <w:p w14:paraId="140D12C8" w14:textId="680351A1" w:rsidR="006649F6" w:rsidRPr="002E01F4" w:rsidRDefault="006649F6" w:rsidP="002E01F4">
            <w:r>
              <w:t>4.</w:t>
            </w:r>
            <w:r w:rsidR="00AE5981">
              <w:t xml:space="preserve"> Prozas ž</w:t>
            </w:r>
            <w:r w:rsidR="00AE5981" w:rsidRPr="00AE5981">
              <w:t>anru</w:t>
            </w:r>
            <w:r w:rsidR="00AE5981">
              <w:t xml:space="preserve"> raksturojums. (S 2)</w:t>
            </w:r>
          </w:p>
          <w:p w14:paraId="19472A1F" w14:textId="3038CB2D" w:rsidR="00E359C1" w:rsidRDefault="006649F6" w:rsidP="002E01F4">
            <w:r>
              <w:t>5</w:t>
            </w:r>
            <w:r w:rsidR="002E01F4" w:rsidRPr="002E01F4">
              <w:t>. Dramaturģijas īpatnības</w:t>
            </w:r>
            <w:r w:rsidR="00E359C1">
              <w:t xml:space="preserve"> (</w:t>
            </w:r>
            <w:r>
              <w:t xml:space="preserve">darbība, konflikts, sižetiski </w:t>
            </w:r>
            <w:proofErr w:type="spellStart"/>
            <w:r>
              <w:t>kompozicionālā</w:t>
            </w:r>
            <w:proofErr w:type="spellEnd"/>
            <w:r>
              <w:t xml:space="preserve"> uzbūve, personāžu runa, remarkas). (L 2)</w:t>
            </w:r>
          </w:p>
          <w:p w14:paraId="201BB69F" w14:textId="68918359" w:rsidR="002E01F4" w:rsidRDefault="006649F6" w:rsidP="002E01F4">
            <w:r>
              <w:t xml:space="preserve">6. Dramaturģijas </w:t>
            </w:r>
            <w:r w:rsidR="002E01F4" w:rsidRPr="002E01F4">
              <w:t>žanri (komēdija, traģēdija, traģikomēdija, drāma u . c.)</w:t>
            </w:r>
            <w:r>
              <w:t>.</w:t>
            </w:r>
            <w:r w:rsidR="002E01F4" w:rsidRPr="002E01F4">
              <w:t xml:space="preserve"> (L</w:t>
            </w:r>
            <w:r>
              <w:t xml:space="preserve"> 2</w:t>
            </w:r>
            <w:r w:rsidR="002E01F4" w:rsidRPr="002E01F4">
              <w:t>).</w:t>
            </w:r>
          </w:p>
          <w:p w14:paraId="3168ED16" w14:textId="546B4E55" w:rsidR="00AE5981" w:rsidRDefault="00AE5981" w:rsidP="002E01F4"/>
          <w:p w14:paraId="33A8E766" w14:textId="7EB20BEB" w:rsidR="00AE5981" w:rsidRDefault="00AE5981" w:rsidP="002E01F4">
            <w:r>
              <w:t>2. starppārbaudījums</w:t>
            </w:r>
          </w:p>
          <w:p w14:paraId="0F804111" w14:textId="14E9376F" w:rsidR="00AE5981" w:rsidRDefault="00AE5981" w:rsidP="002E01F4">
            <w:r>
              <w:t xml:space="preserve">Studējošie patstāvīgi veic vienas lugas analīzi, nosakot žanru un definējot tā pazīmes, veidojot sižetiski </w:t>
            </w:r>
            <w:proofErr w:type="spellStart"/>
            <w:r>
              <w:t>kompozicionālās</w:t>
            </w:r>
            <w:proofErr w:type="spellEnd"/>
            <w:r>
              <w:t xml:space="preserve"> uzbūves shēmu. Analīzi sagatavo prezentācijas formātā. </w:t>
            </w:r>
            <w:proofErr w:type="spellStart"/>
            <w:r>
              <w:t>Seminārnodarbības</w:t>
            </w:r>
            <w:proofErr w:type="spellEnd"/>
            <w:r>
              <w:t xml:space="preserve"> laikā studējošie veic </w:t>
            </w:r>
            <w:r w:rsidR="00D779CF">
              <w:t>grupas biedru paveiktā izvērtēšanu.</w:t>
            </w:r>
          </w:p>
          <w:p w14:paraId="21034C5B" w14:textId="77777777" w:rsidR="00AE5981" w:rsidRDefault="00AE5981" w:rsidP="002E01F4"/>
          <w:p w14:paraId="69B8423A" w14:textId="035FB665" w:rsidR="006649F6" w:rsidRPr="002E01F4" w:rsidRDefault="006649F6" w:rsidP="002E01F4">
            <w:r>
              <w:t>7.</w:t>
            </w:r>
            <w:r w:rsidR="00AE5981">
              <w:t xml:space="preserve"> Lugas analīze. (S 2)</w:t>
            </w:r>
          </w:p>
          <w:p w14:paraId="463CA9DE" w14:textId="77777777" w:rsidR="006649F6" w:rsidRDefault="006649F6" w:rsidP="002E01F4">
            <w:r>
              <w:t>8</w:t>
            </w:r>
            <w:r w:rsidR="002E01F4" w:rsidRPr="002E01F4">
              <w:t xml:space="preserve">. Dzeja jeb lirika. Latviešu valodas </w:t>
            </w:r>
            <w:proofErr w:type="spellStart"/>
            <w:r w:rsidR="002E01F4" w:rsidRPr="002E01F4">
              <w:t>prosodija</w:t>
            </w:r>
            <w:proofErr w:type="spellEnd"/>
            <w:r w:rsidR="002E01F4" w:rsidRPr="002E01F4">
              <w:t xml:space="preserve">, dzejas valodas metriskās īpatnības. Dzejas metriskā organizācija, versifikācijas modeļi. Dzejas formas un žanri. </w:t>
            </w:r>
            <w:proofErr w:type="spellStart"/>
            <w:r w:rsidR="002E01F4" w:rsidRPr="002E01F4">
              <w:t>Dzejprozas</w:t>
            </w:r>
            <w:proofErr w:type="spellEnd"/>
            <w:r w:rsidR="002E01F4" w:rsidRPr="002E01F4">
              <w:t xml:space="preserve"> jēdziens</w:t>
            </w:r>
            <w:r>
              <w:t>.</w:t>
            </w:r>
            <w:r w:rsidR="002E01F4" w:rsidRPr="002E01F4">
              <w:t xml:space="preserve">   (L 2)</w:t>
            </w:r>
          </w:p>
          <w:p w14:paraId="091D1967" w14:textId="73F0AF42" w:rsidR="002E01F4" w:rsidRPr="002E01F4" w:rsidRDefault="006649F6" w:rsidP="002E01F4">
            <w:r>
              <w:t>9</w:t>
            </w:r>
            <w:r w:rsidR="002E01F4" w:rsidRPr="002E01F4">
              <w:t>. Daiļdarba valoda. Mākslinieciskās izteiksmes līdzekļi. Fonētiskie līdzekļi. Stila figūras (retoriskās figūras, atkārtojuma figūras, inversija)</w:t>
            </w:r>
            <w:r>
              <w:t>.</w:t>
            </w:r>
            <w:r w:rsidR="002E01F4" w:rsidRPr="002E01F4">
              <w:t xml:space="preserve"> (S 2)</w:t>
            </w:r>
          </w:p>
          <w:p w14:paraId="3C643A11" w14:textId="73805DDA" w:rsidR="002E01F4" w:rsidRPr="002E01F4" w:rsidRDefault="002E01F4" w:rsidP="002E01F4">
            <w:r w:rsidRPr="002E01F4">
              <w:t>1</w:t>
            </w:r>
            <w:r w:rsidR="006649F6">
              <w:t>0</w:t>
            </w:r>
            <w:r w:rsidRPr="002E01F4">
              <w:t xml:space="preserve">. Tropi literārā tekstā. Reminiscence. </w:t>
            </w:r>
            <w:proofErr w:type="spellStart"/>
            <w:r w:rsidRPr="002E01F4">
              <w:t>Alūzija</w:t>
            </w:r>
            <w:proofErr w:type="spellEnd"/>
            <w:r w:rsidRPr="002E01F4">
              <w:t>. Zemteksts</w:t>
            </w:r>
            <w:r w:rsidR="006649F6">
              <w:t>.</w:t>
            </w:r>
            <w:r w:rsidRPr="002E01F4">
              <w:t xml:space="preserve"> (S 2)</w:t>
            </w:r>
          </w:p>
          <w:p w14:paraId="4859B1A0" w14:textId="1A54B7AD" w:rsidR="006649F6" w:rsidRDefault="002E01F4" w:rsidP="002E01F4">
            <w:r w:rsidRPr="002E01F4">
              <w:t>1</w:t>
            </w:r>
            <w:r w:rsidR="006649F6">
              <w:t>1</w:t>
            </w:r>
            <w:r w:rsidRPr="002E01F4">
              <w:t xml:space="preserve">. </w:t>
            </w:r>
            <w:proofErr w:type="spellStart"/>
            <w:r w:rsidRPr="002E01F4">
              <w:t>Literatūrpētnieciskās</w:t>
            </w:r>
            <w:proofErr w:type="spellEnd"/>
            <w:r w:rsidRPr="002E01F4">
              <w:t xml:space="preserve"> pieejas daiļdarba analīzē (kultūrvēsturiskā pieeja; formālisms</w:t>
            </w:r>
            <w:r w:rsidR="00D53A1E">
              <w:t>)</w:t>
            </w:r>
            <w:r w:rsidR="006649F6">
              <w:t>. (L 2)</w:t>
            </w:r>
          </w:p>
          <w:p w14:paraId="6C147A1C" w14:textId="160C26E5" w:rsidR="002E01F4" w:rsidRPr="002E01F4" w:rsidRDefault="006649F6" w:rsidP="002E01F4">
            <w:r>
              <w:t xml:space="preserve">12. </w:t>
            </w:r>
            <w:proofErr w:type="spellStart"/>
            <w:r w:rsidRPr="002E01F4">
              <w:t>Literatūrpētnieciskās</w:t>
            </w:r>
            <w:proofErr w:type="spellEnd"/>
            <w:r w:rsidRPr="002E01F4">
              <w:t xml:space="preserve"> pieejas daiļdarba </w:t>
            </w:r>
            <w:r w:rsidRPr="006649F6">
              <w:t>analīzē</w:t>
            </w:r>
            <w:r>
              <w:t xml:space="preserve"> (</w:t>
            </w:r>
            <w:r w:rsidR="002E01F4" w:rsidRPr="002E01F4">
              <w:t>psihoanalītiskā pieeja)</w:t>
            </w:r>
            <w:r>
              <w:t>.</w:t>
            </w:r>
            <w:r w:rsidR="002E01F4" w:rsidRPr="002E01F4">
              <w:t xml:space="preserve"> (L 2)</w:t>
            </w:r>
          </w:p>
          <w:p w14:paraId="689D7F80" w14:textId="557AE5AB" w:rsidR="002E01F4" w:rsidRPr="002E01F4" w:rsidRDefault="002E01F4" w:rsidP="002E01F4">
            <w:r w:rsidRPr="002E01F4">
              <w:t>1</w:t>
            </w:r>
            <w:r w:rsidR="006649F6">
              <w:t>3</w:t>
            </w:r>
            <w:r w:rsidRPr="002E01F4">
              <w:t xml:space="preserve">. Strukturālisms; semiotika; poststrukturālisms; </w:t>
            </w:r>
            <w:proofErr w:type="spellStart"/>
            <w:r w:rsidRPr="002E01F4">
              <w:t>postkoloniālisms</w:t>
            </w:r>
            <w:proofErr w:type="spellEnd"/>
            <w:r w:rsidRPr="002E01F4">
              <w:t xml:space="preserve">; </w:t>
            </w:r>
            <w:proofErr w:type="spellStart"/>
            <w:r w:rsidRPr="002E01F4">
              <w:t>ekokritika</w:t>
            </w:r>
            <w:proofErr w:type="spellEnd"/>
            <w:r w:rsidRPr="002E01F4">
              <w:t xml:space="preserve"> u. c. (L </w:t>
            </w:r>
            <w:r w:rsidR="006649F6">
              <w:t>2</w:t>
            </w:r>
            <w:r w:rsidRPr="002E01F4">
              <w:t>)</w:t>
            </w:r>
          </w:p>
          <w:p w14:paraId="26E49159" w14:textId="057ECEBF" w:rsidR="0063780A" w:rsidRPr="0063780A" w:rsidRDefault="0063780A" w:rsidP="0063780A">
            <w:r>
              <w:t xml:space="preserve">14. </w:t>
            </w:r>
            <w:proofErr w:type="spellStart"/>
            <w:r w:rsidR="00D53A1E">
              <w:t>Literatūrpētnieka</w:t>
            </w:r>
            <w:proofErr w:type="spellEnd"/>
            <w:r w:rsidR="00D53A1E">
              <w:t xml:space="preserve"> zinātniska raksta apspriešana, nosakot, kura pētnieciskā pieeja izmantota un kā tā pielietota daiļdarbu analīzē. </w:t>
            </w:r>
            <w:r w:rsidRPr="0063780A">
              <w:t>(S 2)</w:t>
            </w:r>
          </w:p>
          <w:p w14:paraId="29A8DDD9" w14:textId="3C9AD11A" w:rsidR="0063780A" w:rsidRPr="0063780A" w:rsidRDefault="0063780A" w:rsidP="0063780A">
            <w:r>
              <w:t>15.</w:t>
            </w:r>
            <w:r w:rsidRPr="0063780A">
              <w:t xml:space="preserve"> </w:t>
            </w:r>
            <w:proofErr w:type="spellStart"/>
            <w:r w:rsidR="00D53A1E">
              <w:t>Litera</w:t>
            </w:r>
            <w:r w:rsidR="00D53A1E" w:rsidRPr="00D53A1E">
              <w:t>tūrpētnieka</w:t>
            </w:r>
            <w:proofErr w:type="spellEnd"/>
            <w:r w:rsidR="00D53A1E" w:rsidRPr="00D53A1E">
              <w:t xml:space="preserve"> zinātniska raksta apspriešana, nosakot, kura pētnieciskā pieeja izmantota un kā tā pielietota daiļdarbu analīzē. </w:t>
            </w:r>
            <w:r w:rsidRPr="0063780A">
              <w:t>(S 2)</w:t>
            </w:r>
          </w:p>
          <w:p w14:paraId="4E53917E" w14:textId="3F172A89" w:rsidR="0063780A" w:rsidRPr="0063780A" w:rsidRDefault="0063780A" w:rsidP="0063780A">
            <w:r>
              <w:lastRenderedPageBreak/>
              <w:t>16.</w:t>
            </w:r>
            <w:r w:rsidRPr="0063780A">
              <w:t xml:space="preserve"> </w:t>
            </w:r>
            <w:proofErr w:type="spellStart"/>
            <w:r w:rsidR="00D53A1E">
              <w:t>Litera</w:t>
            </w:r>
            <w:r w:rsidR="00D53A1E" w:rsidRPr="00D53A1E">
              <w:t>tūrpētnieka</w:t>
            </w:r>
            <w:proofErr w:type="spellEnd"/>
            <w:r w:rsidR="00D53A1E" w:rsidRPr="00D53A1E">
              <w:t xml:space="preserve"> zinātniska raksta apspriešana, nosakot, kura pētnieciskā pieeja izmantota un kā tā pielietota daiļdarbu analīzē. </w:t>
            </w:r>
            <w:r w:rsidRPr="0063780A">
              <w:t>(S 2)</w:t>
            </w:r>
          </w:p>
          <w:p w14:paraId="7777D783" w14:textId="77777777" w:rsidR="00D779CF" w:rsidRDefault="00D779CF" w:rsidP="00D779CF"/>
          <w:p w14:paraId="4FFB6447" w14:textId="2EC77A6D" w:rsidR="00D779CF" w:rsidRPr="00D779CF" w:rsidRDefault="00D779CF" w:rsidP="00D779CF">
            <w:r w:rsidRPr="002E01F4">
              <w:t>3</w:t>
            </w:r>
            <w:r w:rsidRPr="00D779CF">
              <w:t>. starppārbaudījums</w:t>
            </w:r>
          </w:p>
          <w:p w14:paraId="14DE1DB2" w14:textId="5590F444" w:rsidR="00801F6B" w:rsidRPr="00D779CF" w:rsidRDefault="00D779CF" w:rsidP="00D779CF">
            <w:r w:rsidRPr="002E01F4">
              <w:t>S</w:t>
            </w:r>
            <w:r w:rsidRPr="00D779CF">
              <w:t xml:space="preserve">tudējošie patstāvīgi veic daiļdarba analīzi, izmantojot kādu no apgūtajām </w:t>
            </w:r>
            <w:proofErr w:type="spellStart"/>
            <w:r w:rsidRPr="00D779CF">
              <w:t>literatūrpētnieciskajām</w:t>
            </w:r>
            <w:proofErr w:type="spellEnd"/>
            <w:r w:rsidR="0063780A">
              <w:t xml:space="preserve"> pieejām.</w:t>
            </w:r>
            <w:r w:rsidR="00801F6B">
              <w:t xml:space="preserve"> Uzdevums tiek veikts rakstiski, apjoms - 3 lpp.</w:t>
            </w:r>
          </w:p>
          <w:p w14:paraId="447ECFEC" w14:textId="77777777" w:rsidR="00D779CF" w:rsidRDefault="00D779CF" w:rsidP="002E01F4"/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0B04D2EE" w14:textId="374A564D" w:rsidR="003E44FD" w:rsidRPr="003E44FD" w:rsidRDefault="003E44FD" w:rsidP="003E44FD">
            <w:permStart w:id="580019727" w:edGrp="everyone"/>
            <w:r>
              <w:t xml:space="preserve">1. </w:t>
            </w:r>
            <w:proofErr w:type="spellStart"/>
            <w:r w:rsidRPr="003E44FD">
              <w:t>Culler</w:t>
            </w:r>
            <w:proofErr w:type="spellEnd"/>
            <w:r w:rsidRPr="003E44FD">
              <w:t xml:space="preserve"> J. (</w:t>
            </w:r>
            <w:proofErr w:type="spellStart"/>
            <w:r w:rsidRPr="003E44FD">
              <w:t>Jonathan</w:t>
            </w:r>
            <w:proofErr w:type="spellEnd"/>
            <w:r w:rsidRPr="003E44FD">
              <w:t xml:space="preserve"> D.) Literatūras teorija : ļoti saistošs ievads. Rīga: ¼ </w:t>
            </w:r>
            <w:proofErr w:type="spellStart"/>
            <w:r w:rsidRPr="003E44FD">
              <w:t>Satori</w:t>
            </w:r>
            <w:proofErr w:type="spellEnd"/>
            <w:r w:rsidRPr="003E44FD">
              <w:t>, 2007.</w:t>
            </w:r>
          </w:p>
          <w:p w14:paraId="531C9F3F" w14:textId="0E50385B" w:rsidR="003E44FD" w:rsidRPr="003E44FD" w:rsidRDefault="003E44FD" w:rsidP="003E44FD">
            <w:r>
              <w:t xml:space="preserve">2. </w:t>
            </w:r>
            <w:r w:rsidRPr="003E44FD">
              <w:t xml:space="preserve">Ivbulis V. Ceļā uz literatūras teoriju. No Platona līdz </w:t>
            </w:r>
            <w:proofErr w:type="spellStart"/>
            <w:r w:rsidRPr="003E44FD">
              <w:t>Diltejam</w:t>
            </w:r>
            <w:proofErr w:type="spellEnd"/>
            <w:r w:rsidRPr="003E44FD">
              <w:t>. Rīga: Zinātne, 1998.</w:t>
            </w:r>
          </w:p>
          <w:p w14:paraId="776962D4" w14:textId="17087A42" w:rsidR="003E44FD" w:rsidRPr="003E44FD" w:rsidRDefault="003E44FD" w:rsidP="003E44FD">
            <w:r>
              <w:t xml:space="preserve">3. </w:t>
            </w:r>
            <w:r w:rsidRPr="003E44FD">
              <w:t>Mūsdienu literatūras teorijas: monogrāfija. Rīga: LU LFMI, 2013.</w:t>
            </w:r>
          </w:p>
          <w:p w14:paraId="21015D0C" w14:textId="534C19FA" w:rsidR="003E44FD" w:rsidRPr="003E44FD" w:rsidRDefault="003E44FD" w:rsidP="003E44FD">
            <w:r>
              <w:t xml:space="preserve">4. </w:t>
            </w:r>
            <w:r w:rsidRPr="003E44FD">
              <w:t>Poētika tuvplānā: viena dzejoļa analīzes antoloģija. Rīga: LU LFMI, 2017.</w:t>
            </w:r>
          </w:p>
          <w:p w14:paraId="4C5B5CEA" w14:textId="352CFD81" w:rsidR="003E44FD" w:rsidRPr="003E44FD" w:rsidRDefault="003E44FD" w:rsidP="003E44FD">
            <w:r>
              <w:t xml:space="preserve">5. </w:t>
            </w:r>
            <w:proofErr w:type="spellStart"/>
            <w:r w:rsidRPr="003E44FD">
              <w:t>Valeinis</w:t>
            </w:r>
            <w:proofErr w:type="spellEnd"/>
            <w:r w:rsidRPr="003E44FD">
              <w:t xml:space="preserve"> V. Ievads literatūrzinātnē. Rīga: Zvaigzne ABC, 2007.</w:t>
            </w:r>
          </w:p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144A6D8F" w14:textId="77777777" w:rsidR="003E44FD" w:rsidRPr="003E44FD" w:rsidRDefault="003E44FD" w:rsidP="003E44FD">
            <w:permStart w:id="1596548908" w:edGrp="everyone"/>
            <w:r w:rsidRPr="003E44FD">
              <w:t>Cimdiņa A. Dzīve tekstā: raksti par literatūru. Rīga: Atēna, 2006.</w:t>
            </w:r>
          </w:p>
          <w:p w14:paraId="0659D481" w14:textId="77777777" w:rsidR="003E44FD" w:rsidRPr="003E44FD" w:rsidRDefault="003E44FD" w:rsidP="003E44FD">
            <w:proofErr w:type="spellStart"/>
            <w:r w:rsidRPr="003E44FD">
              <w:t>Eagleton</w:t>
            </w:r>
            <w:proofErr w:type="spellEnd"/>
            <w:r w:rsidRPr="003E44FD">
              <w:t xml:space="preserve"> T. </w:t>
            </w:r>
            <w:proofErr w:type="spellStart"/>
            <w:r w:rsidRPr="003E44FD">
              <w:t>How</w:t>
            </w:r>
            <w:proofErr w:type="spellEnd"/>
            <w:r w:rsidRPr="003E44FD">
              <w:t xml:space="preserve"> to </w:t>
            </w:r>
            <w:proofErr w:type="spellStart"/>
            <w:r w:rsidRPr="003E44FD">
              <w:t>Read</w:t>
            </w:r>
            <w:proofErr w:type="spellEnd"/>
            <w:r w:rsidRPr="003E44FD">
              <w:t xml:space="preserve"> </w:t>
            </w:r>
            <w:proofErr w:type="spellStart"/>
            <w:r w:rsidRPr="003E44FD">
              <w:t>Literature</w:t>
            </w:r>
            <w:proofErr w:type="spellEnd"/>
            <w:r w:rsidRPr="003E44FD">
              <w:t xml:space="preserve">. </w:t>
            </w:r>
            <w:proofErr w:type="spellStart"/>
            <w:r w:rsidRPr="003E44FD">
              <w:t>Yale</w:t>
            </w:r>
            <w:proofErr w:type="spellEnd"/>
            <w:r w:rsidRPr="003E44FD">
              <w:t xml:space="preserve"> </w:t>
            </w:r>
            <w:proofErr w:type="spellStart"/>
            <w:r w:rsidRPr="003E44FD">
              <w:t>University</w:t>
            </w:r>
            <w:proofErr w:type="spellEnd"/>
            <w:r w:rsidRPr="003E44FD">
              <w:t xml:space="preserve"> </w:t>
            </w:r>
            <w:proofErr w:type="spellStart"/>
            <w:r w:rsidRPr="003E44FD">
              <w:t>Press</w:t>
            </w:r>
            <w:proofErr w:type="spellEnd"/>
            <w:r w:rsidRPr="003E44FD">
              <w:t>, 2013.</w:t>
            </w:r>
          </w:p>
          <w:p w14:paraId="3F3A0C44" w14:textId="77777777" w:rsidR="003E44FD" w:rsidRPr="003E44FD" w:rsidRDefault="003E44FD" w:rsidP="003E44FD">
            <w:r w:rsidRPr="003E44FD">
              <w:t xml:space="preserve">Fin </w:t>
            </w:r>
            <w:proofErr w:type="spellStart"/>
            <w:r w:rsidRPr="003E44FD">
              <w:t>de</w:t>
            </w:r>
            <w:proofErr w:type="spellEnd"/>
            <w:r w:rsidRPr="003E44FD">
              <w:t xml:space="preserve"> </w:t>
            </w:r>
            <w:proofErr w:type="spellStart"/>
            <w:r w:rsidRPr="003E44FD">
              <w:t>siècle</w:t>
            </w:r>
            <w:proofErr w:type="spellEnd"/>
            <w:r w:rsidRPr="003E44FD">
              <w:t xml:space="preserve"> literārā kultūra Latvijā : apceres par literatūras sociālo vēsturi. Rīga: LU LFMI, 2017. </w:t>
            </w:r>
          </w:p>
          <w:p w14:paraId="30F55768" w14:textId="77777777" w:rsidR="003E44FD" w:rsidRPr="003E44FD" w:rsidRDefault="003E44FD" w:rsidP="003E44FD">
            <w:r w:rsidRPr="003E44FD">
              <w:t xml:space="preserve">Gundars L. </w:t>
            </w:r>
            <w:proofErr w:type="spellStart"/>
            <w:r w:rsidRPr="003E44FD">
              <w:t>Dramatika</w:t>
            </w:r>
            <w:proofErr w:type="spellEnd"/>
            <w:r w:rsidRPr="003E44FD">
              <w:t xml:space="preserve"> jeb Racionālā poētika: dramaturģijas likumsakarības un amata rīki. Rīga: Biedrība Darbnīcas, 2015.</w:t>
            </w:r>
          </w:p>
          <w:p w14:paraId="4F270E4B" w14:textId="77777777" w:rsidR="003E44FD" w:rsidRPr="003E44FD" w:rsidRDefault="003E44FD" w:rsidP="003E44FD">
            <w:r w:rsidRPr="003E44FD">
              <w:t>Hiršs H. Prozas poētika. Rīga: Zinātne, 1989. </w:t>
            </w:r>
          </w:p>
          <w:p w14:paraId="285C2119" w14:textId="77777777" w:rsidR="003E44FD" w:rsidRPr="003E44FD" w:rsidRDefault="003E44FD" w:rsidP="003E44FD">
            <w:r w:rsidRPr="003E44FD">
              <w:t xml:space="preserve">Kalnačs B. Baltijas </w:t>
            </w:r>
            <w:proofErr w:type="spellStart"/>
            <w:r w:rsidRPr="003E44FD">
              <w:t>postkoloniālā</w:t>
            </w:r>
            <w:proofErr w:type="spellEnd"/>
            <w:r w:rsidRPr="003E44FD">
              <w:t xml:space="preserve"> drāma: </w:t>
            </w:r>
            <w:proofErr w:type="spellStart"/>
            <w:r w:rsidRPr="003E44FD">
              <w:t>modernitāte</w:t>
            </w:r>
            <w:proofErr w:type="spellEnd"/>
            <w:r w:rsidRPr="003E44FD">
              <w:t xml:space="preserve">, koloniālisms un </w:t>
            </w:r>
            <w:proofErr w:type="spellStart"/>
            <w:r w:rsidRPr="003E44FD">
              <w:t>postkoloniālisms</w:t>
            </w:r>
            <w:proofErr w:type="spellEnd"/>
            <w:r w:rsidRPr="003E44FD">
              <w:t xml:space="preserve"> latviešu, igauņu un lietuviešu dramaturģijā. Rīga: LU LFMI, 2011.</w:t>
            </w:r>
          </w:p>
          <w:p w14:paraId="716E8B5A" w14:textId="77777777" w:rsidR="003E44FD" w:rsidRPr="003E44FD" w:rsidRDefault="003E44FD" w:rsidP="003E44FD">
            <w:r w:rsidRPr="003E44FD">
              <w:t>Kalnačs B. Latviešu drāmas vēstures etīdes. Liepāja, 2008.</w:t>
            </w:r>
          </w:p>
          <w:p w14:paraId="38E502A4" w14:textId="77777777" w:rsidR="003E44FD" w:rsidRPr="003E44FD" w:rsidRDefault="003E44FD" w:rsidP="003E44FD">
            <w:r w:rsidRPr="003E44FD">
              <w:t>Kursīte J. Dzejas vārdnīca. Rīga: Zinātne, 2002. </w:t>
            </w:r>
          </w:p>
          <w:p w14:paraId="0C3786E3" w14:textId="14858C70" w:rsidR="003E44FD" w:rsidRPr="003E44FD" w:rsidRDefault="003E44FD" w:rsidP="003E44FD">
            <w:proofErr w:type="spellStart"/>
            <w:r w:rsidRPr="003E44FD">
              <w:t>Smilktiņa</w:t>
            </w:r>
            <w:proofErr w:type="spellEnd"/>
            <w:r w:rsidRPr="003E44FD">
              <w:t xml:space="preserve"> B. </w:t>
            </w:r>
            <w:proofErr w:type="spellStart"/>
            <w:r w:rsidRPr="003E44FD">
              <w:t>Novele</w:t>
            </w:r>
            <w:proofErr w:type="spellEnd"/>
            <w:r w:rsidRPr="003E44FD">
              <w:t>. Rīga: Zinātne, 1999. </w:t>
            </w:r>
          </w:p>
          <w:p w14:paraId="7CABBBAD" w14:textId="62696F17" w:rsidR="003E44FD" w:rsidRDefault="003E44FD" w:rsidP="003E44FD">
            <w:r w:rsidRPr="003E44FD">
              <w:t>Uz kurieni literatūras teorija? (sast. V. Ivbulis). Rīga: Latvijas Universitāte, 1995.</w:t>
            </w:r>
          </w:p>
          <w:p w14:paraId="52226813" w14:textId="01D7AD5C" w:rsidR="00525213" w:rsidRPr="0093308E" w:rsidRDefault="003E44FD" w:rsidP="007534EA">
            <w:r w:rsidRPr="003E44FD">
              <w:t xml:space="preserve">Vērdiņš K. Bastarda forma : latviešu </w:t>
            </w:r>
            <w:proofErr w:type="spellStart"/>
            <w:r w:rsidRPr="003E44FD">
              <w:t>dzejprozas</w:t>
            </w:r>
            <w:proofErr w:type="spellEnd"/>
            <w:r w:rsidRPr="003E44FD">
              <w:t xml:space="preserve"> vēsture, latviešu </w:t>
            </w:r>
            <w:proofErr w:type="spellStart"/>
            <w:r w:rsidRPr="003E44FD">
              <w:t>dzejprozas</w:t>
            </w:r>
            <w:proofErr w:type="spellEnd"/>
            <w:r w:rsidRPr="003E44FD">
              <w:t xml:space="preserve"> antoloģija. Rīga, 2011.</w:t>
            </w:r>
            <w:r w:rsidR="00240D9B"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033B5B01" w14:textId="77777777" w:rsidR="003E44FD" w:rsidRPr="003E44FD" w:rsidRDefault="003E44FD" w:rsidP="003E44FD">
            <w:permStart w:id="2104519286" w:edGrp="everyone"/>
            <w:r w:rsidRPr="003E44FD">
              <w:t>Biedrības</w:t>
            </w:r>
            <w:hyperlink r:id="rId8" w:tgtFrame="_blank" w:history="1">
              <w:r w:rsidRPr="003E44FD">
                <w:t> „Ascendum</w:t>
              </w:r>
            </w:hyperlink>
            <w:r w:rsidRPr="003E44FD">
              <w:t xml:space="preserve">” izdots kultūras un patstāvīgas domas interneta žurnāls </w:t>
            </w:r>
            <w:hyperlink r:id="rId9" w:history="1">
              <w:r w:rsidRPr="003E44FD">
                <w:t>www.satori.lv</w:t>
              </w:r>
            </w:hyperlink>
          </w:p>
          <w:p w14:paraId="171EE1CC" w14:textId="77777777" w:rsidR="003E44FD" w:rsidRPr="003E44FD" w:rsidRDefault="003E44FD" w:rsidP="003E44FD">
            <w:r w:rsidRPr="003E44FD">
              <w:t xml:space="preserve">Informatīva un analītisku domu telpa  </w:t>
            </w:r>
            <w:hyperlink r:id="rId10" w:history="1">
              <w:r w:rsidRPr="003E44FD">
                <w:t>www.kroders.lv</w:t>
              </w:r>
            </w:hyperlink>
          </w:p>
          <w:p w14:paraId="16C91DF0" w14:textId="77777777" w:rsidR="003E44FD" w:rsidRPr="003E44FD" w:rsidRDefault="003E44FD" w:rsidP="003E44FD">
            <w:r w:rsidRPr="003E44FD">
              <w:t xml:space="preserve">Nacionālā enciklopēdija </w:t>
            </w:r>
            <w:hyperlink r:id="rId11" w:history="1">
              <w:r w:rsidRPr="003E44FD">
                <w:t>www.enciklopedija.lv</w:t>
              </w:r>
            </w:hyperlink>
          </w:p>
          <w:p w14:paraId="3C8E4DF7" w14:textId="77777777" w:rsidR="003E44FD" w:rsidRPr="003E44FD" w:rsidRDefault="003E44FD" w:rsidP="003E44FD">
            <w:r w:rsidRPr="003E44FD">
              <w:t>Karogs (latviešu literatūras žurnāls, iznācis līdz 2010. gadam)</w:t>
            </w:r>
          </w:p>
          <w:p w14:paraId="3A51C509" w14:textId="77777777" w:rsidR="003E44FD" w:rsidRPr="003E44FD" w:rsidRDefault="003E44FD" w:rsidP="003E44FD">
            <w:proofErr w:type="spellStart"/>
            <w:r w:rsidRPr="003E44FD">
              <w:t>KonTEKSTS</w:t>
            </w:r>
            <w:proofErr w:type="spellEnd"/>
            <w:r w:rsidRPr="003E44FD">
              <w:t xml:space="preserve"> (Latvijas Rakstnieku savienības laikraksts, iznāk kopš 2015. gada)</w:t>
            </w:r>
          </w:p>
          <w:p w14:paraId="2F1F9FE9" w14:textId="26155606" w:rsidR="00525213" w:rsidRPr="0093308E" w:rsidRDefault="003E44FD" w:rsidP="007534EA">
            <w:r w:rsidRPr="003E44FD">
              <w:t xml:space="preserve"> Augstskolas abonētās datubāzes</w:t>
            </w:r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58CBFC09" w:rsidR="00525213" w:rsidRPr="0093308E" w:rsidRDefault="00827C96" w:rsidP="007534EA">
            <w:permStart w:id="1906538136" w:edGrp="everyone"/>
            <w:r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12"/>
      <w:footerReference w:type="default" r:id="rId13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0C93A3" w14:textId="77777777" w:rsidR="00A35803" w:rsidRDefault="00A35803" w:rsidP="007534EA">
      <w:r>
        <w:separator/>
      </w:r>
    </w:p>
  </w:endnote>
  <w:endnote w:type="continuationSeparator" w:id="0">
    <w:p w14:paraId="403F641F" w14:textId="77777777" w:rsidR="00A35803" w:rsidRDefault="00A35803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771CF750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A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B5A9A7" w14:textId="77777777" w:rsidR="00A35803" w:rsidRDefault="00A35803" w:rsidP="007534EA">
      <w:r>
        <w:separator/>
      </w:r>
    </w:p>
  </w:footnote>
  <w:footnote w:type="continuationSeparator" w:id="0">
    <w:p w14:paraId="1AAF3EC0" w14:textId="77777777" w:rsidR="00A35803" w:rsidRDefault="00A35803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3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CF9"/>
    <w:rsid w:val="0000274B"/>
    <w:rsid w:val="00011FD2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A2D8D"/>
    <w:rsid w:val="000A4413"/>
    <w:rsid w:val="000B541D"/>
    <w:rsid w:val="000D275C"/>
    <w:rsid w:val="000D281F"/>
    <w:rsid w:val="000E62D2"/>
    <w:rsid w:val="000F31B0"/>
    <w:rsid w:val="00124650"/>
    <w:rsid w:val="00125F2F"/>
    <w:rsid w:val="00126789"/>
    <w:rsid w:val="00131128"/>
    <w:rsid w:val="00132AC3"/>
    <w:rsid w:val="0018341A"/>
    <w:rsid w:val="0019467B"/>
    <w:rsid w:val="001B5F63"/>
    <w:rsid w:val="001C40BD"/>
    <w:rsid w:val="001C5466"/>
    <w:rsid w:val="001D68F3"/>
    <w:rsid w:val="001E010A"/>
    <w:rsid w:val="001E37E7"/>
    <w:rsid w:val="001F53B5"/>
    <w:rsid w:val="00211A81"/>
    <w:rsid w:val="00211AC3"/>
    <w:rsid w:val="00212071"/>
    <w:rsid w:val="002177C1"/>
    <w:rsid w:val="00232205"/>
    <w:rsid w:val="00240D9B"/>
    <w:rsid w:val="00257890"/>
    <w:rsid w:val="002831C0"/>
    <w:rsid w:val="002C1B85"/>
    <w:rsid w:val="002C1EA4"/>
    <w:rsid w:val="002D26FA"/>
    <w:rsid w:val="002E01F4"/>
    <w:rsid w:val="002E1D5A"/>
    <w:rsid w:val="002E5F8E"/>
    <w:rsid w:val="002F199B"/>
    <w:rsid w:val="00300185"/>
    <w:rsid w:val="00303975"/>
    <w:rsid w:val="003242B3"/>
    <w:rsid w:val="00337CF9"/>
    <w:rsid w:val="003629CF"/>
    <w:rsid w:val="003826FF"/>
    <w:rsid w:val="00384975"/>
    <w:rsid w:val="00386DE3"/>
    <w:rsid w:val="00391185"/>
    <w:rsid w:val="00391B74"/>
    <w:rsid w:val="003A0FC1"/>
    <w:rsid w:val="003A2A8D"/>
    <w:rsid w:val="003A4392"/>
    <w:rsid w:val="003B7D44"/>
    <w:rsid w:val="003C7D10"/>
    <w:rsid w:val="003D5D68"/>
    <w:rsid w:val="003E4234"/>
    <w:rsid w:val="003E44FD"/>
    <w:rsid w:val="003E71D7"/>
    <w:rsid w:val="003F3E33"/>
    <w:rsid w:val="003F4CAE"/>
    <w:rsid w:val="00406A60"/>
    <w:rsid w:val="0041505D"/>
    <w:rsid w:val="004255EF"/>
    <w:rsid w:val="00446FAA"/>
    <w:rsid w:val="004520EF"/>
    <w:rsid w:val="004537CD"/>
    <w:rsid w:val="004633B3"/>
    <w:rsid w:val="00482FC2"/>
    <w:rsid w:val="0049086B"/>
    <w:rsid w:val="00496691"/>
    <w:rsid w:val="004A560D"/>
    <w:rsid w:val="004A57E0"/>
    <w:rsid w:val="004B5043"/>
    <w:rsid w:val="004D22E2"/>
    <w:rsid w:val="004D356E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6867"/>
    <w:rsid w:val="0059171A"/>
    <w:rsid w:val="005C6853"/>
    <w:rsid w:val="005E5E8A"/>
    <w:rsid w:val="00606976"/>
    <w:rsid w:val="00612759"/>
    <w:rsid w:val="00617AA6"/>
    <w:rsid w:val="00632863"/>
    <w:rsid w:val="0063780A"/>
    <w:rsid w:val="00655E76"/>
    <w:rsid w:val="00656B02"/>
    <w:rsid w:val="00660967"/>
    <w:rsid w:val="006649F6"/>
    <w:rsid w:val="00667018"/>
    <w:rsid w:val="00686277"/>
    <w:rsid w:val="0069338F"/>
    <w:rsid w:val="00697EEE"/>
    <w:rsid w:val="006A3014"/>
    <w:rsid w:val="006B3E54"/>
    <w:rsid w:val="006C0C68"/>
    <w:rsid w:val="006C517B"/>
    <w:rsid w:val="006E1AA5"/>
    <w:rsid w:val="007018EF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B1FB4"/>
    <w:rsid w:val="007D4849"/>
    <w:rsid w:val="007D690A"/>
    <w:rsid w:val="007D6F15"/>
    <w:rsid w:val="007F2A5B"/>
    <w:rsid w:val="00801F6B"/>
    <w:rsid w:val="00815FAB"/>
    <w:rsid w:val="008231E1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B030A"/>
    <w:rsid w:val="008B7213"/>
    <w:rsid w:val="008C1A35"/>
    <w:rsid w:val="008C7627"/>
    <w:rsid w:val="008D14A0"/>
    <w:rsid w:val="008E50EE"/>
    <w:rsid w:val="00900DC9"/>
    <w:rsid w:val="00916D56"/>
    <w:rsid w:val="0093308E"/>
    <w:rsid w:val="009413BD"/>
    <w:rsid w:val="009613C9"/>
    <w:rsid w:val="00966D4F"/>
    <w:rsid w:val="009679D0"/>
    <w:rsid w:val="00977BBE"/>
    <w:rsid w:val="00977E76"/>
    <w:rsid w:val="00982C4A"/>
    <w:rsid w:val="009904CC"/>
    <w:rsid w:val="009A7DE8"/>
    <w:rsid w:val="009B0DA7"/>
    <w:rsid w:val="009B6AF5"/>
    <w:rsid w:val="009D350C"/>
    <w:rsid w:val="00A00CBC"/>
    <w:rsid w:val="00A120DE"/>
    <w:rsid w:val="00A1665A"/>
    <w:rsid w:val="00A30254"/>
    <w:rsid w:val="00A35803"/>
    <w:rsid w:val="00A6366E"/>
    <w:rsid w:val="00A77980"/>
    <w:rsid w:val="00A8127C"/>
    <w:rsid w:val="00AA0800"/>
    <w:rsid w:val="00AA5194"/>
    <w:rsid w:val="00AD4584"/>
    <w:rsid w:val="00AE5981"/>
    <w:rsid w:val="00B139F9"/>
    <w:rsid w:val="00B13A71"/>
    <w:rsid w:val="00B36DCD"/>
    <w:rsid w:val="00B51F7C"/>
    <w:rsid w:val="00B53309"/>
    <w:rsid w:val="00B61706"/>
    <w:rsid w:val="00B74D7E"/>
    <w:rsid w:val="00B76DDB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C02152"/>
    <w:rsid w:val="00C069D9"/>
    <w:rsid w:val="00C06D10"/>
    <w:rsid w:val="00C1717F"/>
    <w:rsid w:val="00C2381A"/>
    <w:rsid w:val="00C26F3E"/>
    <w:rsid w:val="00C53F7F"/>
    <w:rsid w:val="00C543D4"/>
    <w:rsid w:val="00C73DD5"/>
    <w:rsid w:val="00C91DAC"/>
    <w:rsid w:val="00CB7B41"/>
    <w:rsid w:val="00CC06B2"/>
    <w:rsid w:val="00CD1241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43CF2"/>
    <w:rsid w:val="00D477F9"/>
    <w:rsid w:val="00D52BA9"/>
    <w:rsid w:val="00D53A1E"/>
    <w:rsid w:val="00D64C4B"/>
    <w:rsid w:val="00D6542C"/>
    <w:rsid w:val="00D66CC2"/>
    <w:rsid w:val="00D75976"/>
    <w:rsid w:val="00D76F6A"/>
    <w:rsid w:val="00D779CF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E710F"/>
    <w:rsid w:val="00DF0484"/>
    <w:rsid w:val="00DF50C8"/>
    <w:rsid w:val="00E051B8"/>
    <w:rsid w:val="00E13AEA"/>
    <w:rsid w:val="00E20AF5"/>
    <w:rsid w:val="00E3236B"/>
    <w:rsid w:val="00E33F4D"/>
    <w:rsid w:val="00E359C1"/>
    <w:rsid w:val="00E36E84"/>
    <w:rsid w:val="00E54033"/>
    <w:rsid w:val="00E567C8"/>
    <w:rsid w:val="00E6096C"/>
    <w:rsid w:val="00E63405"/>
    <w:rsid w:val="00E72DB1"/>
    <w:rsid w:val="00E82F3C"/>
    <w:rsid w:val="00E83FA4"/>
    <w:rsid w:val="00E84A4C"/>
    <w:rsid w:val="00E93940"/>
    <w:rsid w:val="00EA0BB0"/>
    <w:rsid w:val="00EA1A34"/>
    <w:rsid w:val="00EA2E61"/>
    <w:rsid w:val="00EB4D5A"/>
    <w:rsid w:val="00EC74F4"/>
    <w:rsid w:val="00ED5B09"/>
    <w:rsid w:val="00EE16F0"/>
    <w:rsid w:val="00EE24FC"/>
    <w:rsid w:val="00EE6661"/>
    <w:rsid w:val="00F06EFB"/>
    <w:rsid w:val="00F115CB"/>
    <w:rsid w:val="00F22347"/>
    <w:rsid w:val="00F24CB8"/>
    <w:rsid w:val="00F2581C"/>
    <w:rsid w:val="00F3263F"/>
    <w:rsid w:val="00F432B9"/>
    <w:rsid w:val="00F445F1"/>
    <w:rsid w:val="00F54D27"/>
    <w:rsid w:val="00F75719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scendum.lv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nciklopedija.lv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http://www.kroders.lv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atori.lv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221A22"/>
    <w:rsid w:val="00251532"/>
    <w:rsid w:val="002D3F45"/>
    <w:rsid w:val="00301385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7066DA"/>
    <w:rsid w:val="00791A44"/>
    <w:rsid w:val="007D173C"/>
    <w:rsid w:val="008440A1"/>
    <w:rsid w:val="00866491"/>
    <w:rsid w:val="008C0028"/>
    <w:rsid w:val="008D4407"/>
    <w:rsid w:val="00963956"/>
    <w:rsid w:val="00A33476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D0292E"/>
    <w:rsid w:val="00D561BB"/>
    <w:rsid w:val="00DC05CE"/>
    <w:rsid w:val="00E01CFF"/>
    <w:rsid w:val="00E305EE"/>
    <w:rsid w:val="00EA42E6"/>
    <w:rsid w:val="00EC709C"/>
    <w:rsid w:val="00ED59FB"/>
    <w:rsid w:val="00EE2700"/>
    <w:rsid w:val="00F0629C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CA5465-2C90-4721-8F42-1C2D40D56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5598</Words>
  <Characters>3191</Characters>
  <Application>Microsoft Office Word</Application>
  <DocSecurity>8</DocSecurity>
  <Lines>26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Admin 1</cp:lastModifiedBy>
  <cp:revision>2</cp:revision>
  <cp:lastPrinted>2018-11-16T11:31:00Z</cp:lastPrinted>
  <dcterms:created xsi:type="dcterms:W3CDTF">2022-07-03T11:35:00Z</dcterms:created>
  <dcterms:modified xsi:type="dcterms:W3CDTF">2022-07-03T11:35:00Z</dcterms:modified>
</cp:coreProperties>
</file>