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73"/>
        <w:gridCol w:w="5104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552CC14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proofErr w:type="spellStart"/>
            <w:r w:rsidR="003C02A5" w:rsidRPr="003C02A5">
              <w:t>Lingvoekoloģija</w:t>
            </w:r>
            <w:proofErr w:type="spellEnd"/>
            <w:r w:rsidR="003C02A5" w:rsidRPr="003C02A5">
              <w:t>: lietišķo pētījumu prakse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584AE407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3A6CBC41" w:rsidR="001E37E7" w:rsidRPr="0093308E" w:rsidRDefault="003C02A5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3625339C" w:rsidR="001E37E7" w:rsidRPr="0093308E" w:rsidRDefault="003C02A5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2249229" w:rsidR="00391B74" w:rsidRPr="0093308E" w:rsidRDefault="003C02A5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0A1FC55E" w:rsidR="00391B74" w:rsidRPr="0093308E" w:rsidRDefault="003C02A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0A0AB741" w:rsidR="00632863" w:rsidRPr="0093308E" w:rsidRDefault="003C02A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124CD00D" w:rsidR="00A8127C" w:rsidRPr="0093308E" w:rsidRDefault="003C02A5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038FC6A" w:rsidR="00BB3CCC" w:rsidRPr="0093308E" w:rsidRDefault="00E20AF5" w:rsidP="007534EA">
                <w:r>
                  <w:t xml:space="preserve">   </w:t>
                </w:r>
                <w:sdt>
                  <w:sdtPr>
                    <w:id w:val="532233715"/>
                    <w:placeholder>
                      <w:docPart w:val="A64E08B84B6741DF9A041D74EC5E2D5F"/>
                    </w:placeholder>
                  </w:sdtPr>
                  <w:sdtContent>
                    <w:r w:rsidR="00380104" w:rsidRPr="00380104">
                      <w:t xml:space="preserve">     Dr.philol. asoc. profesore Elvīra Isajeva        </w:t>
                    </w:r>
                  </w:sdtContent>
                </w:sdt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18ACD82" w:rsidR="00FD6E2F" w:rsidRPr="007534EA" w:rsidRDefault="00C12E47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   </w:t>
                </w:r>
                <w:sdt>
                  <w:sdtPr>
                    <w:id w:val="738904859"/>
                    <w:placeholder>
                      <w:docPart w:val="29779E39DB9A491D9DEC93EF9A6EF572"/>
                    </w:placeholder>
                  </w:sdtPr>
                  <w:sdtContent>
                    <w:r w:rsidR="00380104" w:rsidRPr="00380104">
                      <w:t xml:space="preserve">Dr.philol. asoc. profesore Elvīra Isajeva        </w:t>
                    </w:r>
                  </w:sdtContent>
                </w:sdt>
                <w:r w:rsidR="00E20AF5">
                  <w:t xml:space="preserve">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16DB3366" w:rsidR="00BB3CCC" w:rsidRPr="0093308E" w:rsidRDefault="00E20AF5" w:rsidP="007534EA">
            <w:permStart w:id="1804483927" w:edGrp="everyone"/>
            <w:r>
              <w:t xml:space="preserve">    </w:t>
            </w:r>
            <w:r w:rsidR="00380104">
              <w:t>Ievads valodniecībā, Starpdisciplinārie pētījumi valodniecībā</w:t>
            </w:r>
            <w:r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63022E9C" w:rsidR="008B7213" w:rsidRPr="008B7213" w:rsidRDefault="008B7213" w:rsidP="00DB426E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</w:t>
            </w:r>
            <w:r w:rsidR="00DB426E" w:rsidRPr="00DB426E">
              <w:rPr>
                <w:lang w:eastAsia="ru-RU"/>
              </w:rPr>
              <w:t xml:space="preserve">ir veidot teorētiskos pamatus un praktiskās prasmes valodas </w:t>
            </w:r>
            <w:r w:rsidR="00DB426E">
              <w:t xml:space="preserve">ekoloģiskā </w:t>
            </w:r>
            <w:r w:rsidR="00DB426E" w:rsidRPr="00DB426E">
              <w:rPr>
                <w:lang w:eastAsia="ru-RU"/>
              </w:rPr>
              <w:t>stāvok</w:t>
            </w:r>
            <w:r w:rsidR="00DB426E">
              <w:t xml:space="preserve">ļa </w:t>
            </w:r>
            <w:r w:rsidR="00DB426E" w:rsidRPr="00DB426E">
              <w:rPr>
                <w:lang w:eastAsia="ru-RU"/>
              </w:rPr>
              <w:t>novērtēšanai, ko nosaka tā funkcionēšanas vides kvalitāte un nesēju valodas apziņa.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317FDC22" w14:textId="77777777" w:rsidR="00205B06" w:rsidRDefault="008B7213" w:rsidP="00205B06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205B06">
              <w:t>b</w:t>
            </w:r>
            <w:r w:rsidR="00205B06" w:rsidRPr="00205B06">
              <w:rPr>
                <w:lang w:eastAsia="ru-RU"/>
              </w:rPr>
              <w:t>agātināt filoloģiskās zināšanas ar jaunu metodoloģisko pieeju lingvistisko parādību izpētei un analīzei;</w:t>
            </w:r>
          </w:p>
          <w:p w14:paraId="0B049A5F" w14:textId="27D23805" w:rsidR="00205B06" w:rsidRPr="00205B06" w:rsidRDefault="00205B06" w:rsidP="00476720">
            <w:r>
              <w:t xml:space="preserve">- </w:t>
            </w:r>
            <w:r w:rsidRPr="00205B06">
              <w:t xml:space="preserve">veidot </w:t>
            </w:r>
            <w:r w:rsidR="00476720">
              <w:t xml:space="preserve">praktisko </w:t>
            </w:r>
            <w:r w:rsidRPr="00205B06">
              <w:t xml:space="preserve">prasmi </w:t>
            </w:r>
            <w:r w:rsidR="00476720" w:rsidRPr="00476720">
              <w:t>vērtēt valodas parādības, ņemot vērā</w:t>
            </w:r>
            <w:r w:rsidR="00476720">
              <w:t xml:space="preserve"> tās </w:t>
            </w:r>
            <w:proofErr w:type="spellStart"/>
            <w:r w:rsidR="00E36D73">
              <w:t>e</w:t>
            </w:r>
            <w:r w:rsidR="00476720" w:rsidRPr="00476720">
              <w:t>koloģisk</w:t>
            </w:r>
            <w:r w:rsidR="00E36D73">
              <w:t>umu</w:t>
            </w:r>
            <w:proofErr w:type="spellEnd"/>
            <w:r w:rsidR="00E36D73">
              <w:t xml:space="preserve"> vai </w:t>
            </w:r>
            <w:proofErr w:type="spellStart"/>
            <w:r w:rsidR="00476720" w:rsidRPr="00476720">
              <w:t>neekoloģisk</w:t>
            </w:r>
            <w:r w:rsidR="00E36D73">
              <w:t>umu</w:t>
            </w:r>
            <w:proofErr w:type="spellEnd"/>
            <w:r w:rsidR="00476720" w:rsidRPr="00476720">
              <w:t>;</w:t>
            </w:r>
          </w:p>
          <w:p w14:paraId="74E5886F" w14:textId="63792778" w:rsidR="008B7213" w:rsidRPr="008B7213" w:rsidRDefault="00205B06" w:rsidP="008B7213">
            <w:r>
              <w:t xml:space="preserve">- pilnveidot </w:t>
            </w:r>
            <w:r w:rsidRPr="00205B06">
              <w:t xml:space="preserve"> prasmi formulēt jaunus uzdevumus un hipotēzes saviem zinātniskajiem pētījumiem.</w:t>
            </w:r>
          </w:p>
          <w:p w14:paraId="1090AECB" w14:textId="77777777" w:rsidR="008B7213" w:rsidRPr="008B7213" w:rsidRDefault="008B7213" w:rsidP="008B7213"/>
          <w:p w14:paraId="59702CEF" w14:textId="040FDD11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380104" w:rsidRPr="008B030A">
              <w:t>docētāja</w:t>
            </w:r>
            <w:r w:rsidRPr="008B030A">
              <w:t xml:space="preserve">  </w:t>
            </w:r>
            <w:r w:rsidR="00380104" w:rsidRPr="008B030A">
              <w:t>norādījuma</w:t>
            </w:r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6AFB5DCC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476720">
              <w:t xml:space="preserve">16 </w:t>
            </w:r>
            <w:r>
              <w:t xml:space="preserve">st.,  semināri  </w:t>
            </w:r>
            <w:r w:rsidR="00476720">
              <w:t xml:space="preserve">16 </w:t>
            </w:r>
            <w:r w:rsidR="008B7213" w:rsidRPr="00916D56">
              <w:t>st., patstāvīgais darbs 48st.</w:t>
            </w:r>
          </w:p>
          <w:p w14:paraId="77D21592" w14:textId="21268D86" w:rsidR="005A2118" w:rsidRPr="005A2118" w:rsidRDefault="00916D56" w:rsidP="005A2118">
            <w:r>
              <w:t>1.</w:t>
            </w:r>
            <w:r w:rsidR="005A2118">
              <w:t xml:space="preserve"> </w:t>
            </w:r>
            <w:proofErr w:type="spellStart"/>
            <w:r w:rsidR="005A2118" w:rsidRPr="005A2118">
              <w:t>Lingvoekoloģija</w:t>
            </w:r>
            <w:proofErr w:type="spellEnd"/>
            <w:r w:rsidR="005A2118" w:rsidRPr="005A2118">
              <w:t xml:space="preserve"> kā zinātne un lietišķo pētījumu joma</w:t>
            </w:r>
            <w:r w:rsidR="005A2118">
              <w:t>. L4, S</w:t>
            </w:r>
            <w:r w:rsidR="00BE528F">
              <w:t>2</w:t>
            </w:r>
          </w:p>
          <w:p w14:paraId="6CBFFD6A" w14:textId="2CF0E69F" w:rsidR="009B5430" w:rsidRDefault="005A2118" w:rsidP="009B5430">
            <w:r>
              <w:t xml:space="preserve">2. </w:t>
            </w:r>
            <w:r w:rsidRPr="005A2118">
              <w:t>Ekoloģiskā līdzsvara jēdziens valodas jomā</w:t>
            </w:r>
            <w:r>
              <w:t>.</w:t>
            </w:r>
            <w:r w:rsidR="009B5430">
              <w:t xml:space="preserve"> </w:t>
            </w:r>
            <w:r w:rsidR="009B5430">
              <w:t>L4, S</w:t>
            </w:r>
            <w:r w:rsidR="00BE528F">
              <w:t>4</w:t>
            </w:r>
          </w:p>
          <w:p w14:paraId="21055DD0" w14:textId="15CD993D" w:rsidR="00BE528F" w:rsidRPr="009B5430" w:rsidRDefault="00BE528F" w:rsidP="009B5430">
            <w:r>
              <w:t xml:space="preserve">1. </w:t>
            </w:r>
            <w:proofErr w:type="spellStart"/>
            <w:r>
              <w:t>starppārbaudījums</w:t>
            </w:r>
            <w:proofErr w:type="spellEnd"/>
            <w:r>
              <w:t xml:space="preserve"> S2</w:t>
            </w:r>
          </w:p>
          <w:p w14:paraId="649B6EA6" w14:textId="7EC8ADBA" w:rsidR="009B5430" w:rsidRPr="009B5430" w:rsidRDefault="005A2118" w:rsidP="009B5430">
            <w:r>
              <w:t xml:space="preserve">3. </w:t>
            </w:r>
            <w:r w:rsidRPr="005A2118">
              <w:t>Valodas normas un ekoloģija</w:t>
            </w:r>
            <w:r>
              <w:t>.</w:t>
            </w:r>
            <w:r w:rsidR="009B5430">
              <w:t xml:space="preserve"> </w:t>
            </w:r>
            <w:r w:rsidR="009B5430">
              <w:t>L4, S</w:t>
            </w:r>
            <w:r w:rsidR="00BE528F">
              <w:t>2</w:t>
            </w:r>
          </w:p>
          <w:p w14:paraId="11ED4C71" w14:textId="5F100AE5" w:rsidR="00916D56" w:rsidRDefault="005A2118" w:rsidP="008B7213">
            <w:r>
              <w:t xml:space="preserve">4. </w:t>
            </w:r>
            <w:r w:rsidRPr="005A2118">
              <w:t>Lingvistisko parādību ekoloģiskais novērtējums</w:t>
            </w:r>
            <w:r w:rsidR="00916D56">
              <w:t>.</w:t>
            </w:r>
            <w:r>
              <w:t xml:space="preserve"> </w:t>
            </w:r>
            <w:r w:rsidR="009B5430">
              <w:t>L4, S4</w:t>
            </w:r>
          </w:p>
          <w:p w14:paraId="36353CC6" w14:textId="4BF3F829" w:rsidR="00525213" w:rsidRPr="0093308E" w:rsidRDefault="00BE528F" w:rsidP="007534EA"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 S2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5635ABEA" w14:textId="2C50FC3B" w:rsidR="00EA1666" w:rsidRPr="00EA1666" w:rsidRDefault="00EA1666" w:rsidP="00EA1666">
                      <w:r>
                        <w:t>1. D</w:t>
                      </w:r>
                      <w:r w:rsidRPr="00EA1666">
                        <w:t xml:space="preserve">emonstrē zināšanas par lingvistisko parādību filoloģiskās analīzes iezīmēm no </w:t>
                      </w:r>
                      <w:proofErr w:type="spellStart"/>
                      <w:r>
                        <w:t>lingvo</w:t>
                      </w:r>
                      <w:r w:rsidRPr="00EA1666">
                        <w:t>ekoloģijas</w:t>
                      </w:r>
                      <w:proofErr w:type="spellEnd"/>
                      <w:r w:rsidRPr="00EA1666">
                        <w:t xml:space="preserve"> </w:t>
                      </w:r>
                      <w:r>
                        <w:t>pozīcijas.</w:t>
                      </w:r>
                    </w:p>
                    <w:p w14:paraId="6411226C" w14:textId="3FAD6878" w:rsidR="00EA1666" w:rsidRPr="00EA1666" w:rsidRDefault="00EA1666" w:rsidP="00EA1666">
                      <w:r>
                        <w:t>2. R</w:t>
                      </w:r>
                      <w:r w:rsidRPr="00EA1666">
                        <w:t xml:space="preserve">aksturo jēdzienus un terminus no </w:t>
                      </w:r>
                      <w:proofErr w:type="spellStart"/>
                      <w:r>
                        <w:t>lingvo</w:t>
                      </w:r>
                      <w:r w:rsidRPr="00EA1666">
                        <w:t>ekoloģijas</w:t>
                      </w:r>
                      <w:proofErr w:type="spellEnd"/>
                      <w:r w:rsidRPr="00EA1666">
                        <w:t xml:space="preserve"> viedokļa</w:t>
                      </w:r>
                      <w:r>
                        <w:t>.</w:t>
                      </w:r>
                    </w:p>
                    <w:p w14:paraId="0C0ABCA7" w14:textId="0EF457AD" w:rsidR="007D4849" w:rsidRPr="007D4849" w:rsidRDefault="00EA1666" w:rsidP="00EA1666">
                      <w:r>
                        <w:lastRenderedPageBreak/>
                        <w:t>3. A</w:t>
                      </w:r>
                      <w:r w:rsidRPr="00EA1666">
                        <w:t>praksta galvenos kritērijus konkrēto un</w:t>
                      </w:r>
                      <w:r>
                        <w:t xml:space="preserve"> </w:t>
                      </w:r>
                      <w:r w:rsidRPr="00EA1666">
                        <w:t>tipisk</w:t>
                      </w:r>
                      <w:r>
                        <w:t>o</w:t>
                      </w:r>
                      <w:r w:rsidRPr="00EA1666">
                        <w:t xml:space="preserve"> </w:t>
                      </w:r>
                      <w:r>
                        <w:t xml:space="preserve">valodas </w:t>
                      </w:r>
                      <w:r w:rsidRPr="00EA1666">
                        <w:t>parādīb</w:t>
                      </w:r>
                      <w:r>
                        <w:t>u</w:t>
                      </w:r>
                      <w:r w:rsidRPr="00EA1666">
                        <w:t xml:space="preserve"> </w:t>
                      </w:r>
                      <w:r w:rsidRPr="00EA1666">
                        <w:t>ekoloģiskā stāvokļa novērtēšanai.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4AD67B8" w14:textId="5D613CD2" w:rsidR="008B5EF0" w:rsidRPr="008B5EF0" w:rsidRDefault="004C78C0" w:rsidP="008B5EF0">
                      <w:r>
                        <w:t>4.</w:t>
                      </w:r>
                      <w:r w:rsidR="008B5EF0">
                        <w:t xml:space="preserve"> Patstāvīgi veic</w:t>
                      </w:r>
                      <w:r w:rsidR="008B5EF0" w:rsidRPr="008B5EF0">
                        <w:t xml:space="preserve"> valodas parādību daudzfaktoru analīzi</w:t>
                      </w:r>
                      <w:r w:rsidR="008B5EF0">
                        <w:t>.</w:t>
                      </w:r>
                    </w:p>
                    <w:p w14:paraId="1AD704DC" w14:textId="44B72FC6" w:rsidR="004C78C0" w:rsidRPr="007D4849" w:rsidRDefault="008B5EF0" w:rsidP="007D4849">
                      <w:r>
                        <w:t>5. P</w:t>
                      </w:r>
                      <w:r w:rsidRPr="008B5EF0">
                        <w:t xml:space="preserve">iedāvā risinājumus problēmām, kas saistītas ar specifisku un tipisku valodas situāciju </w:t>
                      </w:r>
                      <w:proofErr w:type="spellStart"/>
                      <w:r w:rsidRPr="008B5EF0">
                        <w:t>lingv</w:t>
                      </w:r>
                      <w:r>
                        <w:t>oekoloģ</w:t>
                      </w:r>
                      <w:r w:rsidRPr="008B5EF0">
                        <w:t>isko</w:t>
                      </w:r>
                      <w:proofErr w:type="spellEnd"/>
                      <w:r w:rsidRPr="008B5EF0">
                        <w:t xml:space="preserve"> analīzi.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19BA2393" w:rsidR="007D4849" w:rsidRPr="007D4849" w:rsidRDefault="008B5EF0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6. </w:t>
                      </w:r>
                      <w:r w:rsidRPr="008B5EF0">
                        <w:t>Produktīvi izmantojot zināšanas</w:t>
                      </w:r>
                      <w:r>
                        <w:t xml:space="preserve"> un</w:t>
                      </w:r>
                      <w:r w:rsidRPr="008B5EF0">
                        <w:t xml:space="preserve"> pilnveidotās analīzes prasmes, kritiski izvērtē dažād</w:t>
                      </w:r>
                      <w:r>
                        <w:t xml:space="preserve">u </w:t>
                      </w:r>
                      <w:r w:rsidR="00E36D73">
                        <w:t xml:space="preserve">valodas parādību </w:t>
                      </w:r>
                      <w:proofErr w:type="spellStart"/>
                      <w:r w:rsidR="00E36D73">
                        <w:t>lingvoekoloģijas</w:t>
                      </w:r>
                      <w:proofErr w:type="spellEnd"/>
                      <w:r w:rsidR="00E36D73">
                        <w:t xml:space="preserve"> kontekstā</w:t>
                      </w:r>
                      <w:r w:rsidRPr="008B5EF0">
                        <w:t>.</w:t>
                      </w:r>
                    </w:p>
                  </w:tc>
                </w:tr>
              </w:tbl>
              <w:p w14:paraId="0B6DE13B" w14:textId="77777777" w:rsidR="007D4849" w:rsidRDefault="00C12E47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06A09A9" w14:textId="77777777" w:rsidR="00405ACF" w:rsidRPr="00405ACF" w:rsidRDefault="00405ACF" w:rsidP="00405ACF">
            <w:permStart w:id="1836219002" w:edGrp="everyone"/>
            <w:r w:rsidRPr="00405ACF">
              <w:t>Patstāvīgais darbs:</w:t>
            </w:r>
          </w:p>
          <w:p w14:paraId="261DB2BF" w14:textId="1D123830" w:rsidR="00405ACF" w:rsidRPr="00405ACF" w:rsidRDefault="00405ACF" w:rsidP="00405ACF">
            <w:r w:rsidRPr="00405ACF">
              <w:t xml:space="preserve">- gatavošanās </w:t>
            </w:r>
            <w:proofErr w:type="spellStart"/>
            <w:r>
              <w:t>starppārbaudījumiem</w:t>
            </w:r>
            <w:proofErr w:type="spellEnd"/>
            <w:r>
              <w:t xml:space="preserve"> </w:t>
            </w:r>
            <w:r w:rsidRPr="00405ACF">
              <w:t xml:space="preserve">un </w:t>
            </w:r>
            <w:proofErr w:type="spellStart"/>
            <w:r w:rsidRPr="00405ACF">
              <w:t>seminārnodarbībām</w:t>
            </w:r>
            <w:proofErr w:type="spellEnd"/>
            <w:r w:rsidRPr="00405ACF">
              <w:t xml:space="preserve">  </w:t>
            </w:r>
            <w:r w:rsidR="00C13EAD">
              <w:t>-</w:t>
            </w:r>
            <w:r w:rsidRPr="00405ACF">
              <w:t xml:space="preserve"> </w:t>
            </w:r>
            <w:r w:rsidR="00C13EAD">
              <w:t>16</w:t>
            </w:r>
            <w:r w:rsidRPr="00405ACF">
              <w:t xml:space="preserve"> st.,</w:t>
            </w:r>
          </w:p>
          <w:p w14:paraId="5C5F0C72" w14:textId="77B4F248" w:rsidR="00405ACF" w:rsidRDefault="00405ACF" w:rsidP="00405ACF">
            <w:r w:rsidRPr="00405ACF">
              <w:t xml:space="preserve">- zinātniskās literatūras studēšana </w:t>
            </w:r>
            <w:r w:rsidR="00C13EAD">
              <w:t>-</w:t>
            </w:r>
            <w:r w:rsidRPr="00405ACF">
              <w:t xml:space="preserve"> 6 st.,</w:t>
            </w:r>
          </w:p>
          <w:p w14:paraId="3B69385E" w14:textId="13BB282F" w:rsidR="00405ACF" w:rsidRPr="00405ACF" w:rsidRDefault="00405ACF" w:rsidP="00405ACF">
            <w:r>
              <w:t>- d</w:t>
            </w:r>
            <w:r w:rsidRPr="00405ACF">
              <w:t>arbs ar tiešsaistes avotiem</w:t>
            </w:r>
            <w:r>
              <w:t xml:space="preserve"> - </w:t>
            </w:r>
            <w:r w:rsidR="00C13EAD">
              <w:t>8 st.,</w:t>
            </w:r>
          </w:p>
          <w:p w14:paraId="4EA43AF3" w14:textId="1D19AAB3" w:rsidR="00405ACF" w:rsidRPr="00405ACF" w:rsidRDefault="00405ACF" w:rsidP="00405ACF">
            <w:r>
              <w:t xml:space="preserve">- </w:t>
            </w:r>
            <w:r w:rsidRPr="00405ACF">
              <w:t>individuālā</w:t>
            </w:r>
            <w:r w:rsidRPr="00405ACF">
              <w:t xml:space="preserve"> </w:t>
            </w:r>
            <w:r w:rsidRPr="00405ACF">
              <w:t>ziņojum</w:t>
            </w:r>
            <w:r>
              <w:t>a</w:t>
            </w:r>
            <w:r w:rsidRPr="00405ACF">
              <w:t xml:space="preserve"> sagatavošana </w:t>
            </w:r>
            <w:r w:rsidR="00C13EAD">
              <w:t>- 4 st.,</w:t>
            </w:r>
          </w:p>
          <w:p w14:paraId="1137F74B" w14:textId="14ACC75B" w:rsidR="00405ACF" w:rsidRPr="00405ACF" w:rsidRDefault="00405ACF" w:rsidP="00405ACF">
            <w:r>
              <w:t>- m</w:t>
            </w:r>
            <w:r w:rsidRPr="00405ACF">
              <w:t>ācību materiālu analīze un apkopošana</w:t>
            </w:r>
            <w:r w:rsidR="00C13EAD">
              <w:t xml:space="preserve"> - 6.,</w:t>
            </w:r>
          </w:p>
          <w:p w14:paraId="5054DECC" w14:textId="054CE7CC" w:rsidR="00E33F4D" w:rsidRPr="0093308E" w:rsidRDefault="00405ACF" w:rsidP="007534EA">
            <w:r w:rsidRPr="00405ACF">
              <w:t>- prezentācijas sagatavošana</w:t>
            </w:r>
            <w:r w:rsidR="00C13EAD">
              <w:t xml:space="preserve"> - 8</w:t>
            </w:r>
            <w:r w:rsidRPr="00405ACF">
              <w:t xml:space="preserve"> st.</w:t>
            </w:r>
            <w:r>
              <w:t xml:space="preserve">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28B5730F" w14:textId="77777777" w:rsidR="00C13EAD" w:rsidRPr="00C13EAD" w:rsidRDefault="00C13EAD" w:rsidP="00C13EAD">
            <w:permStart w:id="1677921679" w:edGrp="everyone"/>
            <w:r w:rsidRPr="00C13EAD"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64DF3D1E" w14:textId="5CE72103" w:rsidR="00C13EAD" w:rsidRPr="00C13EAD" w:rsidRDefault="00C13EAD" w:rsidP="00C13EAD">
            <w:r w:rsidRPr="00C13EAD">
              <w:t xml:space="preserve">Obligāts </w:t>
            </w:r>
            <w:r w:rsidR="00B83C98">
              <w:t xml:space="preserve">lekciju un </w:t>
            </w:r>
            <w:r w:rsidRPr="00C13EAD">
              <w:t>semināru apmeklējums, aktīvs darbs tajos (</w:t>
            </w:r>
            <w:r w:rsidR="00B83C98">
              <w:t>7</w:t>
            </w:r>
            <w:r w:rsidRPr="00C13EAD">
              <w:t xml:space="preserve">0%); pozitīvs vērtējums </w:t>
            </w:r>
            <w:proofErr w:type="spellStart"/>
            <w:r w:rsidRPr="00C13EAD">
              <w:t>starppārbaudījumos</w:t>
            </w:r>
            <w:proofErr w:type="spellEnd"/>
            <w:r w:rsidRPr="00C13EAD">
              <w:t xml:space="preserve"> (</w:t>
            </w:r>
            <w:r w:rsidR="00B83C98">
              <w:t>2</w:t>
            </w:r>
            <w:r w:rsidRPr="00C13EAD">
              <w:t>0%);</w:t>
            </w:r>
            <w:r w:rsidR="00B83C98">
              <w:t xml:space="preserve"> </w:t>
            </w:r>
            <w:r w:rsidRPr="00C13EAD">
              <w:t>diferencētā ieskaite - tests (</w:t>
            </w:r>
            <w:r w:rsidR="00B83C98">
              <w:t>1</w:t>
            </w:r>
            <w:r w:rsidRPr="00C13EAD">
              <w:t>0%).</w:t>
            </w:r>
          </w:p>
          <w:p w14:paraId="6338845C" w14:textId="77777777" w:rsidR="00C13EAD" w:rsidRPr="00C13EAD" w:rsidRDefault="00C13EAD" w:rsidP="00C13EAD"/>
          <w:p w14:paraId="64F81446" w14:textId="77777777" w:rsidR="00B83C98" w:rsidRDefault="00C13EAD" w:rsidP="00B83C98">
            <w:r w:rsidRPr="00C13EAD">
              <w:t>STARPPĀRBAUDĪJUMI</w:t>
            </w:r>
          </w:p>
          <w:p w14:paraId="23BC05AA" w14:textId="4111DA7F" w:rsidR="00B83C98" w:rsidRPr="00B83C98" w:rsidRDefault="00B83C98" w:rsidP="00B83C98">
            <w:r w:rsidRPr="00B83C98">
              <w:t>(</w:t>
            </w:r>
            <w:proofErr w:type="spellStart"/>
            <w:r w:rsidRPr="00B83C98">
              <w:t>starpārbaudijuma</w:t>
            </w:r>
            <w:proofErr w:type="spellEnd"/>
            <w:r w:rsidRPr="00B83C98">
              <w:t xml:space="preserve"> uzdevumi tiek izstrādāti un vērtēti pēc docētāja noteiktajiem kritērijiem)</w:t>
            </w:r>
          </w:p>
          <w:p w14:paraId="059E6D72" w14:textId="1B034033" w:rsidR="00C13EAD" w:rsidRPr="00C13EAD" w:rsidRDefault="00C13EAD" w:rsidP="00C13EAD">
            <w:r w:rsidRPr="00C13EAD">
              <w:t xml:space="preserve">1. </w:t>
            </w:r>
            <w:proofErr w:type="spellStart"/>
            <w:r w:rsidRPr="00C13EAD">
              <w:t>starppārbaudījums</w:t>
            </w:r>
            <w:proofErr w:type="spellEnd"/>
            <w:r w:rsidRPr="00C13EAD">
              <w:t xml:space="preserve"> -</w:t>
            </w:r>
            <w:r w:rsidR="00A25E71">
              <w:t xml:space="preserve"> eseja</w:t>
            </w:r>
            <w:r w:rsidRPr="00C13EAD">
              <w:t>.</w:t>
            </w:r>
          </w:p>
          <w:p w14:paraId="29D96364" w14:textId="0525A6AE" w:rsidR="00C13EAD" w:rsidRPr="00C13EAD" w:rsidRDefault="00C13EAD" w:rsidP="00C13EAD">
            <w:r w:rsidRPr="00C13EAD">
              <w:t xml:space="preserve">2. </w:t>
            </w:r>
            <w:proofErr w:type="spellStart"/>
            <w:r w:rsidRPr="00C13EAD">
              <w:t>starppārbaudījums</w:t>
            </w:r>
            <w:proofErr w:type="spellEnd"/>
            <w:r w:rsidRPr="00C13EAD">
              <w:t xml:space="preserve"> -</w:t>
            </w:r>
            <w:r w:rsidR="00A25E71">
              <w:t xml:space="preserve"> eseja</w:t>
            </w:r>
            <w:r w:rsidRPr="00C13EAD">
              <w:t>.</w:t>
            </w:r>
          </w:p>
          <w:p w14:paraId="4F2011A8" w14:textId="0121EECD" w:rsidR="00A25E71" w:rsidRDefault="00A25E71" w:rsidP="00A25E71">
            <w:r>
              <w:t>Iespējamas tēmas esejai:</w:t>
            </w:r>
          </w:p>
          <w:p w14:paraId="3A3560CD" w14:textId="0DD2DCB5" w:rsidR="00A25E71" w:rsidRPr="00A25E71" w:rsidRDefault="00A25E71" w:rsidP="00A25E71">
            <w:r w:rsidRPr="00A25E71">
              <w:t>Mūsdienu valodu ekoloģijas zinātniskā izcelsme</w:t>
            </w:r>
            <w:r>
              <w:t>.</w:t>
            </w:r>
          </w:p>
          <w:p w14:paraId="2CCF710A" w14:textId="51C30B8F" w:rsidR="00A25E71" w:rsidRPr="00A25E71" w:rsidRDefault="00A25E71" w:rsidP="00A25E71">
            <w:r w:rsidRPr="00A25E71">
              <w:t xml:space="preserve">Potenciālie termini </w:t>
            </w:r>
            <w:proofErr w:type="spellStart"/>
            <w:r w:rsidRPr="00A25E71">
              <w:t>lingvoekoloģisko</w:t>
            </w:r>
            <w:proofErr w:type="spellEnd"/>
            <w:r w:rsidRPr="00A25E71">
              <w:t xml:space="preserve"> terminu vārdnīcās</w:t>
            </w:r>
            <w:r w:rsidR="00B763CC">
              <w:t>.</w:t>
            </w:r>
          </w:p>
          <w:p w14:paraId="2D305AEF" w14:textId="429F4404" w:rsidR="00A25E71" w:rsidRPr="00A25E71" w:rsidRDefault="00A25E71" w:rsidP="00A25E71">
            <w:r w:rsidRPr="00A25E71">
              <w:t>Valodu mode: pozitīvās un negatīvās puses</w:t>
            </w:r>
            <w:r w:rsidR="00B763CC">
              <w:t>.</w:t>
            </w:r>
          </w:p>
          <w:p w14:paraId="331D558C" w14:textId="64C0BC5F" w:rsidR="00A25E71" w:rsidRPr="00A25E71" w:rsidRDefault="00BE6B2A" w:rsidP="00A25E71">
            <w:r w:rsidRPr="00BE6B2A">
              <w:t>Neķītra</w:t>
            </w:r>
            <w:r>
              <w:t xml:space="preserve"> leksika</w:t>
            </w:r>
            <w:r w:rsidR="00A25E71" w:rsidRPr="00A25E71">
              <w:t>: valodas katastrofa vai objektīva nepieciešamība</w:t>
            </w:r>
            <w:r>
              <w:t>.</w:t>
            </w:r>
          </w:p>
          <w:p w14:paraId="0767A3B8" w14:textId="510777C8" w:rsidR="00A25E71" w:rsidRPr="00A25E71" w:rsidRDefault="00A25E71" w:rsidP="00A25E71">
            <w:r w:rsidRPr="00A25E71">
              <w:t>Ekoloģiskās katastrofas pazīmes valodas attīstībā</w:t>
            </w:r>
            <w:r w:rsidR="00BE6B2A">
              <w:t>.</w:t>
            </w:r>
          </w:p>
          <w:p w14:paraId="13C6B6EB" w14:textId="268B0362" w:rsidR="00C13EAD" w:rsidRDefault="00A25E71" w:rsidP="00A25E71">
            <w:r w:rsidRPr="00A25E71">
              <w:t>Lingvistiskās eksistences apdraudējuma līmeņi</w:t>
            </w:r>
            <w:r w:rsidR="00BE6B2A">
              <w:t>.</w:t>
            </w:r>
          </w:p>
          <w:p w14:paraId="6754716A" w14:textId="77777777" w:rsidR="00A25E71" w:rsidRPr="00C13EAD" w:rsidRDefault="00A25E71" w:rsidP="00C13EAD"/>
          <w:p w14:paraId="496402B4" w14:textId="77777777" w:rsidR="00C13EAD" w:rsidRPr="00C13EAD" w:rsidRDefault="00C13EAD" w:rsidP="00C13EAD">
            <w:r w:rsidRPr="00C13EAD">
              <w:t xml:space="preserve">NOSLĒGUMA PĀRBAUDĪJUMS </w:t>
            </w:r>
          </w:p>
          <w:p w14:paraId="1CC8891C" w14:textId="77777777" w:rsidR="00C13EAD" w:rsidRPr="00C13EAD" w:rsidRDefault="00C13EAD" w:rsidP="00C13EAD">
            <w:r w:rsidRPr="00C13EAD">
              <w:t>3. diferencētā ieskaite - tests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5AE0304B" w14:textId="77777777" w:rsidR="00B83C98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15),vadoties pēc šādiem kritērijiem:iegūto zināšanu apjoms </w:t>
            </w:r>
          </w:p>
          <w:p w14:paraId="70B12B63" w14:textId="45FB75BA" w:rsidR="003F3E33" w:rsidRPr="003F3E33" w:rsidRDefault="003F3E33" w:rsidP="003F3E33">
            <w:r w:rsidRPr="003F3E33">
              <w:t>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pPr w:leftFromText="180" w:rightFromText="180" w:horzAnchor="margin" w:tblpXSpec="center" w:tblpY="288"/>
              <w:tblOverlap w:val="never"/>
              <w:tblW w:w="59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</w:tblGrid>
            <w:tr w:rsidR="00BE6B2A" w:rsidRPr="003F3E33" w14:paraId="435521F4" w14:textId="0153552C" w:rsidTr="00BE6B2A">
              <w:trPr>
                <w:trHeight w:val="517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BE6B2A" w:rsidRPr="003F3E33" w:rsidRDefault="00BE6B2A" w:rsidP="003F3E33"/>
                <w:p w14:paraId="37A0AAA9" w14:textId="77777777" w:rsidR="00BE6B2A" w:rsidRPr="003F3E33" w:rsidRDefault="00BE6B2A" w:rsidP="003F3E33">
                  <w:r w:rsidRPr="003F3E33">
                    <w:t>Pārbaudījumu veidi</w:t>
                  </w:r>
                </w:p>
              </w:tc>
              <w:tc>
                <w:tcPr>
                  <w:tcW w:w="2464" w:type="dxa"/>
                  <w:gridSpan w:val="6"/>
                  <w:shd w:val="clear" w:color="auto" w:fill="auto"/>
                </w:tcPr>
                <w:p w14:paraId="29BFEF89" w14:textId="77777777" w:rsidR="00BE6B2A" w:rsidRPr="003F3E33" w:rsidRDefault="00BE6B2A" w:rsidP="003F3E33">
                  <w:r w:rsidRPr="003F3E33">
                    <w:t>Studiju rezultāti *</w:t>
                  </w:r>
                </w:p>
              </w:tc>
            </w:tr>
            <w:tr w:rsidR="00BE6B2A" w:rsidRPr="003F3E33" w14:paraId="01D81789" w14:textId="3CFC2842" w:rsidTr="00BE6B2A"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BE6B2A" w:rsidRPr="003F3E33" w:rsidRDefault="00BE6B2A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BE6B2A" w:rsidRPr="003F3E33" w:rsidRDefault="00BE6B2A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BE6B2A" w:rsidRPr="003F3E33" w:rsidRDefault="00BE6B2A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BE6B2A" w:rsidRPr="003F3E33" w:rsidRDefault="00BE6B2A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BE6B2A" w:rsidRPr="003F3E33" w:rsidRDefault="00BE6B2A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BE6B2A" w:rsidRPr="003F3E33" w:rsidRDefault="00BE6B2A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BE6B2A" w:rsidRPr="003F3E33" w:rsidRDefault="00BE6B2A" w:rsidP="003F3E33">
                  <w:r w:rsidRPr="003F3E33">
                    <w:t>6.</w:t>
                  </w:r>
                </w:p>
              </w:tc>
            </w:tr>
            <w:tr w:rsidR="00BE6B2A" w:rsidRPr="003F3E33" w14:paraId="3C2DF642" w14:textId="4388C5A9" w:rsidTr="00BE6B2A">
              <w:trPr>
                <w:trHeight w:val="303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23825C11" w:rsidR="00BE6B2A" w:rsidRPr="00BE6B2A" w:rsidRDefault="00BE6B2A" w:rsidP="00BE6B2A">
                  <w:r>
                    <w:t>1</w:t>
                  </w:r>
                  <w:r w:rsidRPr="00BE6B2A">
                    <w:t xml:space="preserve">. </w:t>
                  </w:r>
                  <w:proofErr w:type="spellStart"/>
                  <w:r w:rsidRPr="00BE6B2A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5C2F031" w:rsidR="00BE6B2A" w:rsidRPr="003F3E33" w:rsidRDefault="00762698" w:rsidP="00BE6B2A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BE6B2A" w:rsidRPr="003F3E33" w:rsidRDefault="00BE6B2A" w:rsidP="00BE6B2A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2856E74" w:rsidR="00BE6B2A" w:rsidRPr="003F3E33" w:rsidRDefault="00762698" w:rsidP="00BE6B2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BE6B2A" w:rsidRPr="003F3E33" w:rsidRDefault="00BE6B2A" w:rsidP="00BE6B2A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20741592" w:rsidR="00762698" w:rsidRPr="003F3E33" w:rsidRDefault="00762698" w:rsidP="00BE6B2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BE6B2A" w:rsidRPr="003F3E33" w:rsidRDefault="00BE6B2A" w:rsidP="00BE6B2A"/>
              </w:tc>
            </w:tr>
            <w:tr w:rsidR="00BE6B2A" w:rsidRPr="003F3E33" w14:paraId="6641E555" w14:textId="6F87ADDC" w:rsidTr="00BE6B2A">
              <w:trPr>
                <w:trHeight w:val="416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77444C58" w:rsidR="00BE6B2A" w:rsidRPr="00BE6B2A" w:rsidRDefault="00BE6B2A" w:rsidP="00BE6B2A">
                  <w:r>
                    <w:t>2</w:t>
                  </w:r>
                  <w:r w:rsidRPr="00BE6B2A">
                    <w:t xml:space="preserve">. </w:t>
                  </w:r>
                  <w:proofErr w:type="spellStart"/>
                  <w:r w:rsidRPr="00BE6B2A">
                    <w:t>starppārbaudījums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BE6B2A" w:rsidRPr="003F3E33" w:rsidRDefault="00BE6B2A" w:rsidP="00BE6B2A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BE6B2A" w:rsidRPr="00BE6B2A" w:rsidRDefault="00BE6B2A" w:rsidP="00BE6B2A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63EB2C49" w:rsidR="00BE6B2A" w:rsidRPr="00BE6B2A" w:rsidRDefault="00BE6B2A" w:rsidP="00BE6B2A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BE6B2A" w:rsidRPr="00BE6B2A" w:rsidRDefault="00BE6B2A" w:rsidP="00BE6B2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206C5669" w:rsidR="00BE6B2A" w:rsidRPr="003F3E33" w:rsidRDefault="00762698" w:rsidP="00BE6B2A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3FD75972" w:rsidR="00BE6B2A" w:rsidRPr="00BE6B2A" w:rsidRDefault="00BE6B2A" w:rsidP="00BE6B2A"/>
              </w:tc>
            </w:tr>
            <w:tr w:rsidR="00BE6B2A" w:rsidRPr="003F3E33" w14:paraId="00EF2DBF" w14:textId="4B88F9A3" w:rsidTr="00BE6B2A">
              <w:trPr>
                <w:trHeight w:val="411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1AA0AF40" w:rsidR="00BE6B2A" w:rsidRPr="00BE6B2A" w:rsidRDefault="00BE6B2A" w:rsidP="00BE6B2A">
                  <w:r>
                    <w:t>3</w:t>
                  </w:r>
                  <w:r>
                    <w:t xml:space="preserve">. </w:t>
                  </w:r>
                  <w:r w:rsidRPr="00BE6B2A"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BE6B2A" w:rsidRPr="00BE6B2A" w:rsidRDefault="00BE6B2A" w:rsidP="00BE6B2A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BE6B2A" w:rsidRPr="00BE6B2A" w:rsidRDefault="00BE6B2A" w:rsidP="00BE6B2A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BE6B2A" w:rsidRPr="00BE6B2A" w:rsidRDefault="00BE6B2A" w:rsidP="00BE6B2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BE6B2A" w:rsidRPr="00BE6B2A" w:rsidRDefault="00BE6B2A" w:rsidP="00BE6B2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BE6B2A" w:rsidRPr="00BE6B2A" w:rsidRDefault="00BE6B2A" w:rsidP="00BE6B2A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BE6B2A" w:rsidRPr="00BE6B2A" w:rsidRDefault="00BE6B2A" w:rsidP="00BE6B2A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1F84F82" w14:textId="77777777" w:rsidR="000A5997" w:rsidRPr="000A5997" w:rsidRDefault="00F24CB8" w:rsidP="000A5997">
            <w:permStart w:id="370084287" w:edGrp="everyone"/>
            <w:r>
              <w:t xml:space="preserve"> </w:t>
            </w:r>
            <w:r w:rsidR="000A5997" w:rsidRPr="00916D56">
              <w:t xml:space="preserve">Lekcijas </w:t>
            </w:r>
            <w:r w:rsidR="000A5997" w:rsidRPr="000A5997">
              <w:t>16 st.,  semināri  16 st., patstāvīgais darbs 48st.</w:t>
            </w:r>
          </w:p>
          <w:p w14:paraId="2E0EDA83" w14:textId="719DF881" w:rsidR="000A5997" w:rsidRDefault="000A5997" w:rsidP="000A5997">
            <w:r>
              <w:t>1.</w:t>
            </w:r>
            <w:r w:rsidRPr="000A5997">
              <w:t xml:space="preserve"> </w:t>
            </w:r>
            <w:proofErr w:type="spellStart"/>
            <w:r w:rsidRPr="000A5997">
              <w:t>Lingvoekoloģija</w:t>
            </w:r>
            <w:proofErr w:type="spellEnd"/>
            <w:r w:rsidRPr="000A5997">
              <w:t xml:space="preserve"> kā zinātne un lietišķo pētījumu joma. L4, S2</w:t>
            </w:r>
          </w:p>
          <w:p w14:paraId="3CB09A62" w14:textId="63468F68" w:rsidR="0021518E" w:rsidRPr="0021518E" w:rsidRDefault="000A5997" w:rsidP="0021518E">
            <w:r>
              <w:t>L4</w:t>
            </w:r>
            <w:r w:rsidR="0021518E">
              <w:t xml:space="preserve"> </w:t>
            </w:r>
            <w:r w:rsidR="0021518E" w:rsidRPr="0021518E">
              <w:t>Ekoloģijas jēdziens valodas jomā. Ekoloģisko pētījumu veidi valodniecībā.</w:t>
            </w:r>
            <w:r w:rsidR="0021518E">
              <w:t xml:space="preserve"> </w:t>
            </w:r>
            <w:r w:rsidR="0021518E" w:rsidRPr="0021518E">
              <w:t>Valodas ekoloģijas pamatjēdzieni: objekts un vide.</w:t>
            </w:r>
            <w:r w:rsidR="0021518E">
              <w:t xml:space="preserve"> </w:t>
            </w:r>
            <w:r w:rsidR="0021518E" w:rsidRPr="0021518E">
              <w:t>Valodas funkcionēšanas vides veidi.</w:t>
            </w:r>
          </w:p>
          <w:p w14:paraId="62031248" w14:textId="1F5D36E4" w:rsidR="0021518E" w:rsidRPr="0021518E" w:rsidRDefault="000A5997" w:rsidP="0021518E">
            <w:r>
              <w:t>S2</w:t>
            </w:r>
            <w:r w:rsidR="0021518E" w:rsidRPr="0021518E">
              <w:t xml:space="preserve"> </w:t>
            </w:r>
            <w:r w:rsidR="0021518E" w:rsidRPr="0021518E">
              <w:t>Valoda kā aizsardzības objekts.</w:t>
            </w:r>
            <w:r w:rsidR="0021518E" w:rsidRPr="0021518E">
              <w:t xml:space="preserve"> </w:t>
            </w:r>
            <w:r w:rsidR="0021518E" w:rsidRPr="0021518E">
              <w:t>Valodas ekoloģija un valodu ekoloģija.</w:t>
            </w:r>
          </w:p>
          <w:p w14:paraId="1B2F3CA5" w14:textId="7ED023E6" w:rsidR="0021518E" w:rsidRDefault="0021518E" w:rsidP="0021518E"/>
          <w:p w14:paraId="11FE35BA" w14:textId="7F221D0F" w:rsidR="00A86880" w:rsidRDefault="00A86880" w:rsidP="0021518E">
            <w:r>
              <w:t>Patstāvīgs darbs</w:t>
            </w:r>
            <w:r w:rsidR="008D78B1">
              <w:t xml:space="preserve"> (1</w:t>
            </w:r>
            <w:r w:rsidR="001F22D8">
              <w:t>2</w:t>
            </w:r>
            <w:r w:rsidR="008D78B1">
              <w:t xml:space="preserve"> st.)</w:t>
            </w:r>
            <w:r>
              <w:t>:</w:t>
            </w:r>
          </w:p>
          <w:p w14:paraId="5F5A68D0" w14:textId="6B549425" w:rsidR="00A86880" w:rsidRDefault="008D78B1" w:rsidP="0021518E">
            <w:r>
              <w:t xml:space="preserve">1. </w:t>
            </w:r>
            <w:r w:rsidRPr="008D78B1">
              <w:t>Gatavošanās seminār</w:t>
            </w:r>
            <w:r w:rsidR="00B21811">
              <w:t>ie</w:t>
            </w:r>
            <w:r w:rsidRPr="008D78B1">
              <w:t>m</w:t>
            </w:r>
            <w:r w:rsidR="00B21811">
              <w:t xml:space="preserve">. </w:t>
            </w:r>
            <w:r w:rsidR="00B21811" w:rsidRPr="00B21811">
              <w:t>Zinātniskās literatūras studēšana.</w:t>
            </w:r>
          </w:p>
          <w:p w14:paraId="03C0AF5C" w14:textId="77777777" w:rsidR="008D78B1" w:rsidRDefault="008D78B1" w:rsidP="0021518E">
            <w:proofErr w:type="spellStart"/>
            <w:r w:rsidRPr="008D78B1">
              <w:t>Сковородников</w:t>
            </w:r>
            <w:proofErr w:type="spellEnd"/>
            <w:r w:rsidRPr="008D78B1">
              <w:t xml:space="preserve"> А. П. О </w:t>
            </w:r>
            <w:proofErr w:type="spellStart"/>
            <w:r w:rsidRPr="008D78B1">
              <w:t>предмете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эколингвистики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применительно</w:t>
            </w:r>
            <w:proofErr w:type="spellEnd"/>
            <w:r w:rsidRPr="008D78B1">
              <w:t xml:space="preserve"> к </w:t>
            </w:r>
            <w:proofErr w:type="spellStart"/>
            <w:r w:rsidRPr="008D78B1">
              <w:t>состоянию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современного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русского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языка</w:t>
            </w:r>
            <w:proofErr w:type="spellEnd"/>
            <w:r w:rsidRPr="008D78B1">
              <w:t xml:space="preserve"> // </w:t>
            </w:r>
            <w:proofErr w:type="spellStart"/>
            <w:r w:rsidRPr="008D78B1">
              <w:t>Экология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языка</w:t>
            </w:r>
            <w:proofErr w:type="spellEnd"/>
            <w:r w:rsidRPr="008D78B1">
              <w:t xml:space="preserve"> и </w:t>
            </w:r>
            <w:proofErr w:type="spellStart"/>
            <w:r w:rsidRPr="008D78B1">
              <w:t>коммуникативная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практика</w:t>
            </w:r>
            <w:proofErr w:type="spellEnd"/>
            <w:r w:rsidRPr="008D78B1">
              <w:t xml:space="preserve">. – № 1. – 2013. – С. 196-197; </w:t>
            </w:r>
          </w:p>
          <w:p w14:paraId="253D0D0A" w14:textId="43108108" w:rsidR="008D78B1" w:rsidRDefault="008D78B1" w:rsidP="0021518E">
            <w:proofErr w:type="spellStart"/>
            <w:r w:rsidRPr="008D78B1">
              <w:t>Сердобинцева</w:t>
            </w:r>
            <w:proofErr w:type="spellEnd"/>
            <w:r w:rsidRPr="008D78B1">
              <w:t xml:space="preserve"> Е. Н. </w:t>
            </w:r>
            <w:proofErr w:type="spellStart"/>
            <w:r w:rsidRPr="008D78B1">
              <w:t>Законы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общей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экологии</w:t>
            </w:r>
            <w:proofErr w:type="spellEnd"/>
            <w:r w:rsidRPr="008D78B1">
              <w:t xml:space="preserve"> и </w:t>
            </w:r>
            <w:proofErr w:type="spellStart"/>
            <w:r w:rsidRPr="008D78B1">
              <w:t>язык</w:t>
            </w:r>
            <w:proofErr w:type="spellEnd"/>
            <w:r w:rsidRPr="008D78B1">
              <w:t xml:space="preserve"> // </w:t>
            </w:r>
            <w:proofErr w:type="spellStart"/>
            <w:r w:rsidRPr="008D78B1">
              <w:t>Экология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русского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языка</w:t>
            </w:r>
            <w:proofErr w:type="spellEnd"/>
            <w:r w:rsidRPr="008D78B1">
              <w:t xml:space="preserve">. </w:t>
            </w:r>
            <w:proofErr w:type="spellStart"/>
            <w:r w:rsidRPr="008D78B1">
              <w:t>Пенза</w:t>
            </w:r>
            <w:proofErr w:type="spellEnd"/>
            <w:r w:rsidRPr="008D78B1">
              <w:t>, 20</w:t>
            </w:r>
            <w:r>
              <w:t>1</w:t>
            </w:r>
            <w:r w:rsidRPr="008D78B1">
              <w:t xml:space="preserve">8. С. 4 – 5; </w:t>
            </w:r>
          </w:p>
          <w:p w14:paraId="7B3AAE0F" w14:textId="071ED22E" w:rsidR="008D78B1" w:rsidRDefault="008D78B1" w:rsidP="0021518E">
            <w:proofErr w:type="spellStart"/>
            <w:r w:rsidRPr="008D78B1">
              <w:t>Миловатский</w:t>
            </w:r>
            <w:proofErr w:type="spellEnd"/>
            <w:r w:rsidRPr="008D78B1">
              <w:t xml:space="preserve"> В. С. </w:t>
            </w:r>
            <w:proofErr w:type="spellStart"/>
            <w:r w:rsidRPr="008D78B1">
              <w:t>Об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экологии</w:t>
            </w:r>
            <w:proofErr w:type="spellEnd"/>
            <w:r w:rsidRPr="008D78B1">
              <w:t xml:space="preserve"> </w:t>
            </w:r>
            <w:proofErr w:type="spellStart"/>
            <w:r w:rsidRPr="008D78B1">
              <w:t>слова</w:t>
            </w:r>
            <w:proofErr w:type="spellEnd"/>
            <w:r w:rsidRPr="008D78B1">
              <w:t xml:space="preserve">. </w:t>
            </w:r>
            <w:proofErr w:type="spellStart"/>
            <w:r w:rsidRPr="008D78B1">
              <w:t>Интернетресурс</w:t>
            </w:r>
            <w:proofErr w:type="spellEnd"/>
            <w:r w:rsidRPr="008D78B1">
              <w:t xml:space="preserve">: </w:t>
            </w:r>
            <w:proofErr w:type="spellStart"/>
            <w:r w:rsidRPr="008D78B1">
              <w:t>kladina</w:t>
            </w:r>
            <w:proofErr w:type="spellEnd"/>
            <w:r w:rsidRPr="008D78B1">
              <w:t xml:space="preserve">. </w:t>
            </w:r>
            <w:proofErr w:type="spellStart"/>
            <w:r w:rsidRPr="008D78B1">
              <w:t>narod</w:t>
            </w:r>
            <w:proofErr w:type="spellEnd"/>
            <w:r w:rsidRPr="008D78B1">
              <w:t xml:space="preserve">. </w:t>
            </w:r>
            <w:proofErr w:type="spellStart"/>
            <w:r w:rsidRPr="008D78B1">
              <w:t>ru</w:t>
            </w:r>
            <w:proofErr w:type="spellEnd"/>
            <w:r w:rsidRPr="008D78B1">
              <w:t>/</w:t>
            </w:r>
            <w:proofErr w:type="spellStart"/>
            <w:r w:rsidRPr="008D78B1">
              <w:t>milovatskiy</w:t>
            </w:r>
            <w:proofErr w:type="spellEnd"/>
            <w:r w:rsidRPr="008D78B1">
              <w:t>/</w:t>
            </w:r>
            <w:proofErr w:type="spellStart"/>
            <w:r w:rsidRPr="008D78B1">
              <w:t>milovatskiy</w:t>
            </w:r>
            <w:proofErr w:type="spellEnd"/>
            <w:r w:rsidRPr="008D78B1">
              <w:t xml:space="preserve">. </w:t>
            </w:r>
            <w:proofErr w:type="spellStart"/>
            <w:r w:rsidRPr="008D78B1">
              <w:t>H</w:t>
            </w:r>
            <w:r w:rsidRPr="008D78B1">
              <w:t>tm</w:t>
            </w:r>
            <w:proofErr w:type="spellEnd"/>
            <w:r>
              <w:t>.</w:t>
            </w:r>
          </w:p>
          <w:p w14:paraId="4471EF60" w14:textId="3D9524CB" w:rsidR="008D78B1" w:rsidRDefault="008D78B1" w:rsidP="0021518E">
            <w:r>
              <w:t xml:space="preserve">2. </w:t>
            </w:r>
            <w:r w:rsidR="00915B29">
              <w:t>Rakstiski p</w:t>
            </w:r>
            <w:r w:rsidR="00915B29" w:rsidRPr="00915B29">
              <w:t xml:space="preserve">amatot mūsdienu valodas ekoloģijas zinātnisko izcelsmi (V.fon. </w:t>
            </w:r>
            <w:proofErr w:type="spellStart"/>
            <w:r w:rsidR="00915B29" w:rsidRPr="00915B29">
              <w:t>Humbolts</w:t>
            </w:r>
            <w:proofErr w:type="spellEnd"/>
            <w:r w:rsidR="00915B29" w:rsidRPr="00915B29">
              <w:t xml:space="preserve">; E. Sapirs, B. </w:t>
            </w:r>
            <w:proofErr w:type="spellStart"/>
            <w:r w:rsidR="00915B29" w:rsidRPr="00915B29">
              <w:t>Vorfs</w:t>
            </w:r>
            <w:proofErr w:type="spellEnd"/>
            <w:r w:rsidR="00915B29" w:rsidRPr="00915B29">
              <w:t xml:space="preserve">, A. A. </w:t>
            </w:r>
            <w:proofErr w:type="spellStart"/>
            <w:r w:rsidR="00915B29" w:rsidRPr="00915B29">
              <w:t>Reformatskis</w:t>
            </w:r>
            <w:proofErr w:type="spellEnd"/>
            <w:r w:rsidR="00915B29" w:rsidRPr="00915B29">
              <w:t xml:space="preserve"> un citi).</w:t>
            </w:r>
          </w:p>
          <w:p w14:paraId="2EAB9013" w14:textId="1E6C516E" w:rsidR="008D78B1" w:rsidRDefault="00915B29" w:rsidP="0021518E">
            <w:proofErr w:type="spellStart"/>
            <w:r w:rsidRPr="00915B29">
              <w:t>Алпатов</w:t>
            </w:r>
            <w:proofErr w:type="spellEnd"/>
            <w:r w:rsidRPr="00915B29">
              <w:t xml:space="preserve"> В.М. 10 8 </w:t>
            </w:r>
            <w:proofErr w:type="spellStart"/>
            <w:r w:rsidRPr="00915B29">
              <w:t>История</w:t>
            </w:r>
            <w:proofErr w:type="spellEnd"/>
            <w:r w:rsidRPr="00915B29">
              <w:t xml:space="preserve"> </w:t>
            </w:r>
            <w:proofErr w:type="spellStart"/>
            <w:r w:rsidRPr="00915B29">
              <w:t>лингвистических</w:t>
            </w:r>
            <w:proofErr w:type="spellEnd"/>
            <w:r w:rsidRPr="00915B29">
              <w:t xml:space="preserve"> </w:t>
            </w:r>
            <w:proofErr w:type="spellStart"/>
            <w:r w:rsidRPr="00915B29">
              <w:t>учений</w:t>
            </w:r>
            <w:proofErr w:type="spellEnd"/>
            <w:r w:rsidRPr="00915B29">
              <w:t xml:space="preserve">: </w:t>
            </w:r>
            <w:proofErr w:type="spellStart"/>
            <w:r w:rsidRPr="00915B29">
              <w:t>Учеб</w:t>
            </w:r>
            <w:proofErr w:type="spellEnd"/>
            <w:r w:rsidRPr="00915B29">
              <w:t xml:space="preserve">. </w:t>
            </w:r>
            <w:proofErr w:type="spellStart"/>
            <w:r w:rsidRPr="00915B29">
              <w:t>пособие</w:t>
            </w:r>
            <w:proofErr w:type="spellEnd"/>
            <w:r w:rsidRPr="00915B29">
              <w:t xml:space="preserve">. — 4-е </w:t>
            </w:r>
            <w:proofErr w:type="spellStart"/>
            <w:r w:rsidRPr="00915B29">
              <w:t>изд</w:t>
            </w:r>
            <w:proofErr w:type="spellEnd"/>
            <w:r w:rsidRPr="00915B29">
              <w:t xml:space="preserve">., </w:t>
            </w:r>
            <w:proofErr w:type="spellStart"/>
            <w:r w:rsidRPr="00915B29">
              <w:t>испр</w:t>
            </w:r>
            <w:proofErr w:type="spellEnd"/>
            <w:r w:rsidRPr="00915B29">
              <w:t xml:space="preserve">. и </w:t>
            </w:r>
            <w:proofErr w:type="spellStart"/>
            <w:r w:rsidRPr="00915B29">
              <w:t>доп</w:t>
            </w:r>
            <w:proofErr w:type="spellEnd"/>
            <w:r w:rsidRPr="00915B29">
              <w:t xml:space="preserve">. — М.: </w:t>
            </w:r>
            <w:proofErr w:type="spellStart"/>
            <w:r w:rsidRPr="00915B29">
              <w:t>Языки</w:t>
            </w:r>
            <w:proofErr w:type="spellEnd"/>
            <w:r w:rsidRPr="00915B29">
              <w:t xml:space="preserve"> </w:t>
            </w:r>
            <w:proofErr w:type="spellStart"/>
            <w:r w:rsidRPr="00915B29">
              <w:t>славянской</w:t>
            </w:r>
            <w:proofErr w:type="spellEnd"/>
            <w:r w:rsidRPr="00915B29">
              <w:t xml:space="preserve"> </w:t>
            </w:r>
            <w:proofErr w:type="spellStart"/>
            <w:r w:rsidRPr="00915B29">
              <w:t>культуры</w:t>
            </w:r>
            <w:proofErr w:type="spellEnd"/>
            <w:r w:rsidRPr="00915B29">
              <w:t>, 20</w:t>
            </w:r>
            <w:r>
              <w:t>1</w:t>
            </w:r>
            <w:r w:rsidRPr="00915B29">
              <w:t>5.</w:t>
            </w:r>
          </w:p>
          <w:p w14:paraId="3C7C98D7" w14:textId="77777777" w:rsidR="00915B29" w:rsidRPr="0021518E" w:rsidRDefault="00915B29" w:rsidP="0021518E"/>
          <w:p w14:paraId="0AE1947C" w14:textId="47C298D4" w:rsidR="000A5997" w:rsidRDefault="000A5997" w:rsidP="000A5997">
            <w:r>
              <w:t xml:space="preserve">2. </w:t>
            </w:r>
            <w:r w:rsidRPr="000A5997">
              <w:t>Ekoloģiskā līdzsvara jēdziens valodas jomā. L4, S4</w:t>
            </w:r>
          </w:p>
          <w:p w14:paraId="1CD5A907" w14:textId="605886A8" w:rsidR="005158B0" w:rsidRPr="005158B0" w:rsidRDefault="000A5997" w:rsidP="005158B0">
            <w:r>
              <w:t>L4</w:t>
            </w:r>
            <w:r w:rsidR="005158B0">
              <w:t xml:space="preserve"> </w:t>
            </w:r>
            <w:r w:rsidR="005158B0" w:rsidRPr="005158B0">
              <w:t>Ekoloģiskā līdzsvara jēdziens.</w:t>
            </w:r>
            <w:r w:rsidR="005158B0">
              <w:t xml:space="preserve"> </w:t>
            </w:r>
            <w:r w:rsidR="005158B0" w:rsidRPr="005158B0">
              <w:t>Ekoloģiskais līdzsvars un valodas dinamika.</w:t>
            </w:r>
          </w:p>
          <w:p w14:paraId="0F6DD43C" w14:textId="3529A474" w:rsidR="000A5997" w:rsidRDefault="005158B0" w:rsidP="005158B0">
            <w:r w:rsidRPr="005158B0">
              <w:t>Valoda kā struktūra un funkcionējoša sistēma.</w:t>
            </w:r>
            <w:r>
              <w:t xml:space="preserve"> </w:t>
            </w:r>
            <w:r w:rsidRPr="005158B0">
              <w:t>Valoda kā atvērta sistēma.</w:t>
            </w:r>
            <w:r>
              <w:t xml:space="preserve"> </w:t>
            </w:r>
          </w:p>
          <w:p w14:paraId="203ACF5B" w14:textId="2CD8B46D" w:rsidR="005158B0" w:rsidRDefault="000A5997" w:rsidP="005158B0">
            <w:r>
              <w:t>S4</w:t>
            </w:r>
            <w:r w:rsidR="005158B0" w:rsidRPr="005158B0">
              <w:t xml:space="preserve"> </w:t>
            </w:r>
            <w:r w:rsidR="005158B0" w:rsidRPr="005158B0">
              <w:t>Valodas dinamikas jēdziens. Sabiedrības un valodas mijiedarbība.</w:t>
            </w:r>
            <w:r w:rsidR="005158B0">
              <w:t xml:space="preserve"> </w:t>
            </w:r>
            <w:r w:rsidR="005158B0" w:rsidRPr="005158B0">
              <w:t>Nevienmērīga lingvistiskā un sociālā attīstība.</w:t>
            </w:r>
          </w:p>
          <w:p w14:paraId="276E17A6" w14:textId="77777777" w:rsidR="00915B29" w:rsidRDefault="00915B29" w:rsidP="005158B0"/>
          <w:p w14:paraId="108E7D43" w14:textId="08EA8146" w:rsidR="00915B29" w:rsidRPr="005158B0" w:rsidRDefault="00915B29" w:rsidP="005158B0">
            <w:r>
              <w:t>Patstāvīgs darbs (12 st.)</w:t>
            </w:r>
          </w:p>
          <w:p w14:paraId="409BBE10" w14:textId="1C1949B1" w:rsidR="000A5997" w:rsidRDefault="00915B29" w:rsidP="000A5997">
            <w:r>
              <w:t xml:space="preserve">1. </w:t>
            </w:r>
            <w:r w:rsidR="001F22D8" w:rsidRPr="001F22D8">
              <w:t>Gatavošanās semināriem. Zinātniskās literatūras studēšana</w:t>
            </w:r>
            <w:r w:rsidR="001F22D8">
              <w:t xml:space="preserve"> (i</w:t>
            </w:r>
            <w:r w:rsidRPr="00915B29">
              <w:t>z</w:t>
            </w:r>
            <w:r>
              <w:t xml:space="preserve">celt </w:t>
            </w:r>
            <w:r w:rsidRPr="00915B29">
              <w:t>potenciālos terminus</w:t>
            </w:r>
            <w:r w:rsidR="001F22D8">
              <w:t>)</w:t>
            </w:r>
            <w:r>
              <w:t>:</w:t>
            </w:r>
          </w:p>
          <w:p w14:paraId="11DAD5CC" w14:textId="77777777" w:rsidR="00915B29" w:rsidRDefault="00915B29" w:rsidP="000A5997">
            <w:proofErr w:type="spellStart"/>
            <w:r w:rsidRPr="00915B29">
              <w:t>Экология</w:t>
            </w:r>
            <w:proofErr w:type="spellEnd"/>
            <w:r w:rsidRPr="00915B29">
              <w:t xml:space="preserve"> </w:t>
            </w:r>
            <w:proofErr w:type="spellStart"/>
            <w:r w:rsidRPr="00915B29">
              <w:t>русского</w:t>
            </w:r>
            <w:proofErr w:type="spellEnd"/>
            <w:r w:rsidRPr="00915B29">
              <w:t xml:space="preserve"> </w:t>
            </w:r>
            <w:proofErr w:type="spellStart"/>
            <w:r w:rsidRPr="00915B29">
              <w:t>языка</w:t>
            </w:r>
            <w:proofErr w:type="spellEnd"/>
            <w:r w:rsidRPr="00915B29">
              <w:t xml:space="preserve">. </w:t>
            </w:r>
            <w:proofErr w:type="spellStart"/>
            <w:r w:rsidRPr="00915B29">
              <w:t>Словарь</w:t>
            </w:r>
            <w:proofErr w:type="spellEnd"/>
            <w:r w:rsidRPr="00915B29">
              <w:t xml:space="preserve"> </w:t>
            </w:r>
            <w:proofErr w:type="spellStart"/>
            <w:r w:rsidRPr="00915B29">
              <w:t>лингвоэкологических</w:t>
            </w:r>
            <w:proofErr w:type="spellEnd"/>
            <w:r w:rsidRPr="00915B29">
              <w:t xml:space="preserve"> </w:t>
            </w:r>
            <w:proofErr w:type="spellStart"/>
            <w:r w:rsidRPr="00915B29">
              <w:t>терминов</w:t>
            </w:r>
            <w:proofErr w:type="spellEnd"/>
            <w:r w:rsidRPr="00915B29">
              <w:t xml:space="preserve"> / </w:t>
            </w:r>
            <w:proofErr w:type="spellStart"/>
            <w:r w:rsidRPr="00915B29">
              <w:t>авт</w:t>
            </w:r>
            <w:proofErr w:type="spellEnd"/>
            <w:r w:rsidRPr="00915B29">
              <w:t xml:space="preserve">.- </w:t>
            </w:r>
            <w:proofErr w:type="spellStart"/>
            <w:r w:rsidRPr="00915B29">
              <w:t>сост</w:t>
            </w:r>
            <w:proofErr w:type="spellEnd"/>
            <w:r w:rsidRPr="00915B29">
              <w:t xml:space="preserve">. А.П. </w:t>
            </w:r>
            <w:proofErr w:type="spellStart"/>
            <w:r w:rsidRPr="00915B29">
              <w:t>Сковородников</w:t>
            </w:r>
            <w:proofErr w:type="spellEnd"/>
            <w:r w:rsidRPr="00915B29">
              <w:t xml:space="preserve">. - М.: ФЛИНТА: </w:t>
            </w:r>
            <w:proofErr w:type="spellStart"/>
            <w:r w:rsidRPr="00915B29">
              <w:t>Наука</w:t>
            </w:r>
            <w:proofErr w:type="spellEnd"/>
            <w:r w:rsidRPr="00915B29">
              <w:t xml:space="preserve">, 2017; </w:t>
            </w:r>
          </w:p>
          <w:p w14:paraId="56EE9EEF" w14:textId="67538155" w:rsidR="00915B29" w:rsidRDefault="00915B29" w:rsidP="000A5997">
            <w:proofErr w:type="spellStart"/>
            <w:r w:rsidRPr="00915B29">
              <w:t>Сущенко</w:t>
            </w:r>
            <w:proofErr w:type="spellEnd"/>
            <w:r w:rsidRPr="00915B29">
              <w:t xml:space="preserve"> Е. А. </w:t>
            </w:r>
            <w:proofErr w:type="spellStart"/>
            <w:r w:rsidRPr="00915B29">
              <w:t>Словарь</w:t>
            </w:r>
            <w:r>
              <w:t>-</w:t>
            </w:r>
            <w:r w:rsidRPr="00915B29">
              <w:t>справочник</w:t>
            </w:r>
            <w:proofErr w:type="spellEnd"/>
            <w:r w:rsidRPr="00915B29">
              <w:t xml:space="preserve"> </w:t>
            </w:r>
            <w:proofErr w:type="spellStart"/>
            <w:r w:rsidRPr="00915B29">
              <w:t>лингвоэкологических</w:t>
            </w:r>
            <w:proofErr w:type="spellEnd"/>
            <w:r w:rsidRPr="00915B29">
              <w:t xml:space="preserve"> </w:t>
            </w:r>
            <w:proofErr w:type="spellStart"/>
            <w:r w:rsidRPr="00915B29">
              <w:t>терминов</w:t>
            </w:r>
            <w:proofErr w:type="spellEnd"/>
            <w:r w:rsidRPr="00915B29">
              <w:t xml:space="preserve"> и </w:t>
            </w:r>
            <w:proofErr w:type="spellStart"/>
            <w:r w:rsidRPr="00915B29">
              <w:t>понятий</w:t>
            </w:r>
            <w:proofErr w:type="spellEnd"/>
            <w:r w:rsidRPr="00915B29">
              <w:t xml:space="preserve">. - </w:t>
            </w:r>
            <w:proofErr w:type="spellStart"/>
            <w:r w:rsidRPr="00915B29">
              <w:t>СПб</w:t>
            </w:r>
            <w:proofErr w:type="spellEnd"/>
            <w:r w:rsidRPr="00915B29">
              <w:t xml:space="preserve">.: </w:t>
            </w:r>
            <w:proofErr w:type="spellStart"/>
            <w:r w:rsidRPr="00915B29">
              <w:t>Петрополис</w:t>
            </w:r>
            <w:proofErr w:type="spellEnd"/>
            <w:r w:rsidRPr="00915B29">
              <w:t>, 2011.</w:t>
            </w:r>
          </w:p>
          <w:p w14:paraId="099581A9" w14:textId="5078923F" w:rsidR="00915B29" w:rsidRDefault="00915B29" w:rsidP="000A5997">
            <w:r>
              <w:t>2.</w:t>
            </w:r>
            <w:r w:rsidR="000A2E42">
              <w:t xml:space="preserve"> I</w:t>
            </w:r>
            <w:r w:rsidR="000A2E42" w:rsidRPr="000A2E42">
              <w:t>ndividuālā ziņojuma sagatavošana</w:t>
            </w:r>
            <w:r w:rsidR="000A2E42">
              <w:t>:</w:t>
            </w:r>
          </w:p>
          <w:p w14:paraId="3C8F65CF" w14:textId="3E098194" w:rsidR="000A2E42" w:rsidRDefault="000A2E42" w:rsidP="000A5997">
            <w:proofErr w:type="spellStart"/>
            <w:r w:rsidRPr="000A2E42">
              <w:t>Сорокин</w:t>
            </w:r>
            <w:proofErr w:type="spellEnd"/>
            <w:r w:rsidRPr="000A2E42">
              <w:t xml:space="preserve"> Ю. А. </w:t>
            </w:r>
            <w:proofErr w:type="spellStart"/>
            <w:r w:rsidRPr="000A2E42">
              <w:t>Нужна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ли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нам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лингвоэкология</w:t>
            </w:r>
            <w:proofErr w:type="spellEnd"/>
            <w:r w:rsidRPr="000A2E42">
              <w:t xml:space="preserve">? // </w:t>
            </w:r>
            <w:proofErr w:type="spellStart"/>
            <w:r w:rsidRPr="000A2E42">
              <w:t>Мир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лингвистики</w:t>
            </w:r>
            <w:proofErr w:type="spellEnd"/>
            <w:r w:rsidRPr="000A2E42">
              <w:t xml:space="preserve"> и </w:t>
            </w:r>
            <w:proofErr w:type="spellStart"/>
            <w:r w:rsidRPr="000A2E42">
              <w:t>коммуникации</w:t>
            </w:r>
            <w:proofErr w:type="spellEnd"/>
            <w:r w:rsidRPr="000A2E42">
              <w:t xml:space="preserve">: </w:t>
            </w:r>
            <w:proofErr w:type="spellStart"/>
            <w:r w:rsidRPr="000A2E42">
              <w:t>электронный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научный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журнал</w:t>
            </w:r>
            <w:proofErr w:type="spellEnd"/>
            <w:r w:rsidRPr="000A2E42">
              <w:t>. – Т. 1. № 3, 2006.С. 92.</w:t>
            </w:r>
          </w:p>
          <w:p w14:paraId="1F4C1746" w14:textId="4EB560EF" w:rsidR="00915B29" w:rsidRDefault="000A2E42" w:rsidP="000A5997">
            <w:r>
              <w:t>3. Grupas prezentācijas sagatavošana:</w:t>
            </w:r>
          </w:p>
          <w:p w14:paraId="1F549EBF" w14:textId="6C310944" w:rsidR="000A2E42" w:rsidRDefault="000A2E42" w:rsidP="000A5997">
            <w:r w:rsidRPr="000A2E42">
              <w:t>«</w:t>
            </w:r>
            <w:proofErr w:type="spellStart"/>
            <w:r w:rsidRPr="000A2E42">
              <w:t>Языковая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политика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запрета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или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практика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демократизации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языка</w:t>
            </w:r>
            <w:proofErr w:type="spellEnd"/>
            <w:r w:rsidRPr="000A2E42">
              <w:t xml:space="preserve">: </w:t>
            </w:r>
            <w:proofErr w:type="spellStart"/>
            <w:r w:rsidRPr="000A2E42">
              <w:t>основная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стратегия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экологического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подхода</w:t>
            </w:r>
            <w:proofErr w:type="spellEnd"/>
            <w:r w:rsidRPr="000A2E42">
              <w:t xml:space="preserve"> к </w:t>
            </w:r>
            <w:proofErr w:type="spellStart"/>
            <w:r w:rsidRPr="000A2E42">
              <w:t>языку</w:t>
            </w:r>
            <w:proofErr w:type="spellEnd"/>
            <w:r w:rsidRPr="000A2E42">
              <w:t xml:space="preserve">». </w:t>
            </w:r>
            <w:proofErr w:type="spellStart"/>
            <w:r w:rsidRPr="000A2E42">
              <w:t>См</w:t>
            </w:r>
            <w:proofErr w:type="spellEnd"/>
            <w:r w:rsidRPr="000A2E42">
              <w:t xml:space="preserve">. </w:t>
            </w:r>
            <w:proofErr w:type="spellStart"/>
            <w:r w:rsidRPr="000A2E42">
              <w:t>Сковородников</w:t>
            </w:r>
            <w:proofErr w:type="spellEnd"/>
            <w:r w:rsidRPr="000A2E42">
              <w:t xml:space="preserve"> А.П. </w:t>
            </w:r>
            <w:proofErr w:type="spellStart"/>
            <w:r w:rsidRPr="000A2E42">
              <w:t>Экология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русского</w:t>
            </w:r>
            <w:proofErr w:type="spellEnd"/>
            <w:r w:rsidRPr="000A2E42">
              <w:t xml:space="preserve"> </w:t>
            </w:r>
            <w:proofErr w:type="spellStart"/>
            <w:r w:rsidRPr="000A2E42">
              <w:t>языка</w:t>
            </w:r>
            <w:proofErr w:type="spellEnd"/>
            <w:r w:rsidRPr="000A2E42">
              <w:t xml:space="preserve">. - </w:t>
            </w:r>
            <w:proofErr w:type="spellStart"/>
            <w:r w:rsidRPr="000A2E42">
              <w:t>Красноярск</w:t>
            </w:r>
            <w:proofErr w:type="spellEnd"/>
            <w:r w:rsidRPr="000A2E42">
              <w:t xml:space="preserve"> : </w:t>
            </w:r>
            <w:proofErr w:type="spellStart"/>
            <w:r w:rsidRPr="000A2E42">
              <w:t>Сиб</w:t>
            </w:r>
            <w:proofErr w:type="spellEnd"/>
            <w:r w:rsidRPr="000A2E42">
              <w:t xml:space="preserve">. </w:t>
            </w:r>
            <w:proofErr w:type="spellStart"/>
            <w:r w:rsidRPr="000A2E42">
              <w:t>федер</w:t>
            </w:r>
            <w:proofErr w:type="spellEnd"/>
            <w:r w:rsidRPr="000A2E42">
              <w:t xml:space="preserve">. </w:t>
            </w:r>
            <w:proofErr w:type="spellStart"/>
            <w:r w:rsidRPr="000A2E42">
              <w:t>ун</w:t>
            </w:r>
            <w:proofErr w:type="spellEnd"/>
            <w:r w:rsidRPr="000A2E42">
              <w:t xml:space="preserve">-т, 2016. – </w:t>
            </w:r>
            <w:proofErr w:type="spellStart"/>
            <w:r w:rsidRPr="000A2E42">
              <w:t>Главы</w:t>
            </w:r>
            <w:proofErr w:type="spellEnd"/>
            <w:r w:rsidRPr="000A2E42">
              <w:t xml:space="preserve"> 7, 8</w:t>
            </w:r>
            <w:r>
              <w:t>.</w:t>
            </w:r>
          </w:p>
          <w:p w14:paraId="303D7562" w14:textId="77777777" w:rsidR="000A2E42" w:rsidRPr="000A5997" w:rsidRDefault="000A2E42" w:rsidP="000A5997"/>
          <w:p w14:paraId="0B0A08B4" w14:textId="55F8C49E" w:rsidR="000A5997" w:rsidRDefault="000A5997" w:rsidP="000A5997">
            <w:r>
              <w:lastRenderedPageBreak/>
              <w:t xml:space="preserve">1. </w:t>
            </w:r>
            <w:proofErr w:type="spellStart"/>
            <w:r>
              <w:t>starppārbaudījums</w:t>
            </w:r>
            <w:proofErr w:type="spellEnd"/>
            <w:r>
              <w:t xml:space="preserve"> S2</w:t>
            </w:r>
          </w:p>
          <w:p w14:paraId="439BB7F1" w14:textId="77777777" w:rsidR="00B21811" w:rsidRPr="000A5997" w:rsidRDefault="00B21811" w:rsidP="000A5997"/>
          <w:p w14:paraId="1AFCA8F3" w14:textId="24FA92A5" w:rsidR="000A5997" w:rsidRDefault="000A5997" w:rsidP="000A5997">
            <w:r>
              <w:t xml:space="preserve">3. </w:t>
            </w:r>
            <w:r w:rsidRPr="000A5997">
              <w:t>Valodas normas un ekoloģija. L4, S2</w:t>
            </w:r>
          </w:p>
          <w:p w14:paraId="4E770D4D" w14:textId="007C9E29" w:rsidR="005158B0" w:rsidRPr="005158B0" w:rsidRDefault="000A5997" w:rsidP="005158B0">
            <w:pPr>
              <w:rPr>
                <w:lang w:eastAsia="lv-LV"/>
              </w:rPr>
            </w:pPr>
            <w:r>
              <w:t>L4</w:t>
            </w:r>
            <w:r w:rsidR="005158B0">
              <w:t xml:space="preserve"> </w:t>
            </w:r>
            <w:r w:rsidR="005158B0" w:rsidRPr="005158B0">
              <w:rPr>
                <w:lang w:eastAsia="lv-LV"/>
              </w:rPr>
              <w:t>Valodas normu jēdziens, to īpašības.</w:t>
            </w:r>
            <w:r w:rsidR="005158B0">
              <w:t xml:space="preserve"> </w:t>
            </w:r>
            <w:r w:rsidR="005158B0" w:rsidRPr="005158B0">
              <w:rPr>
                <w:lang w:eastAsia="lv-LV"/>
              </w:rPr>
              <w:t>Noteikumu pārkāpums kā likumsakarīga parādība,</w:t>
            </w:r>
          </w:p>
          <w:p w14:paraId="465317A5" w14:textId="60303B4D" w:rsidR="005158B0" w:rsidRPr="005158B0" w:rsidRDefault="005158B0" w:rsidP="005158B0">
            <w:pPr>
              <w:rPr>
                <w:lang w:eastAsia="lv-LV"/>
              </w:rPr>
            </w:pPr>
            <w:r w:rsidRPr="005158B0">
              <w:rPr>
                <w:lang w:eastAsia="lv-LV"/>
              </w:rPr>
              <w:t>privātais gadījums un ekoloģijas faktors.</w:t>
            </w:r>
            <w:r>
              <w:t xml:space="preserve"> </w:t>
            </w:r>
            <w:r w:rsidRPr="005158B0">
              <w:rPr>
                <w:lang w:eastAsia="lv-LV"/>
              </w:rPr>
              <w:t xml:space="preserve">Normu pārkāpšanas pagaidu un teritoriālie faktori. </w:t>
            </w:r>
            <w:proofErr w:type="spellStart"/>
            <w:r w:rsidRPr="005158B0">
              <w:rPr>
                <w:lang w:eastAsia="lv-LV"/>
              </w:rPr>
              <w:t>Ekoloģiskuma</w:t>
            </w:r>
            <w:proofErr w:type="spellEnd"/>
            <w:r w:rsidRPr="005158B0">
              <w:rPr>
                <w:lang w:eastAsia="lv-LV"/>
              </w:rPr>
              <w:t xml:space="preserve"> </w:t>
            </w:r>
            <w:r w:rsidR="00CF4511">
              <w:t>k</w:t>
            </w:r>
            <w:r w:rsidR="00CF4511" w:rsidRPr="005158B0">
              <w:rPr>
                <w:lang w:eastAsia="lv-LV"/>
              </w:rPr>
              <w:t xml:space="preserve">omunikatīvas </w:t>
            </w:r>
            <w:r w:rsidRPr="005158B0">
              <w:rPr>
                <w:lang w:eastAsia="lv-LV"/>
              </w:rPr>
              <w:t>normas.</w:t>
            </w:r>
          </w:p>
          <w:p w14:paraId="4608E73D" w14:textId="5D9E13C2" w:rsidR="005158B0" w:rsidRPr="005158B0" w:rsidRDefault="00CF4511" w:rsidP="005158B0">
            <w:pPr>
              <w:rPr>
                <w:lang w:eastAsia="lv-LV"/>
              </w:rPr>
            </w:pPr>
            <w:r w:rsidRPr="00CF4511">
              <w:t>S2</w:t>
            </w:r>
            <w:r>
              <w:t xml:space="preserve"> </w:t>
            </w:r>
            <w:r w:rsidR="005158B0" w:rsidRPr="005158B0">
              <w:rPr>
                <w:lang w:eastAsia="lv-LV"/>
              </w:rPr>
              <w:t>Valodas mode, tendences un likumsakarības valodas attīstībā.</w:t>
            </w:r>
          </w:p>
          <w:p w14:paraId="6A7FF0C7" w14:textId="7F8C0584" w:rsidR="005158B0" w:rsidRDefault="005158B0" w:rsidP="000A5997"/>
          <w:p w14:paraId="39BCA871" w14:textId="2BB035B2" w:rsidR="000A2E42" w:rsidRDefault="000A2E42" w:rsidP="000A5997">
            <w:r>
              <w:t>Patstāvīgs darbs (12 st.)</w:t>
            </w:r>
          </w:p>
          <w:p w14:paraId="2208B107" w14:textId="392F8BA0" w:rsidR="000A2E42" w:rsidRDefault="000A2E42" w:rsidP="000A5997">
            <w:r>
              <w:t xml:space="preserve">1. </w:t>
            </w:r>
            <w:r w:rsidR="001F22D8" w:rsidRPr="001F22D8">
              <w:t>Gatavošanās semināriem. Zinātniskās literatūras studēšana.</w:t>
            </w:r>
          </w:p>
          <w:p w14:paraId="214532E6" w14:textId="554A2594" w:rsidR="00B21811" w:rsidRDefault="00B21811" w:rsidP="000A5997">
            <w:proofErr w:type="spellStart"/>
            <w:r w:rsidRPr="00B21811">
              <w:t>Сковородников</w:t>
            </w:r>
            <w:proofErr w:type="spellEnd"/>
            <w:r w:rsidRPr="00B21811">
              <w:t xml:space="preserve"> А.П. </w:t>
            </w:r>
            <w:proofErr w:type="spellStart"/>
            <w:r w:rsidRPr="00B21811">
              <w:t>Экология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русского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языка</w:t>
            </w:r>
            <w:proofErr w:type="spellEnd"/>
            <w:r w:rsidRPr="00B21811">
              <w:t xml:space="preserve">. — </w:t>
            </w:r>
            <w:proofErr w:type="spellStart"/>
            <w:r w:rsidRPr="00B21811">
              <w:t>Красноярск</w:t>
            </w:r>
            <w:proofErr w:type="spellEnd"/>
            <w:r w:rsidRPr="00B21811">
              <w:t xml:space="preserve"> : </w:t>
            </w:r>
            <w:proofErr w:type="spellStart"/>
            <w:r w:rsidRPr="00B21811">
              <w:t>Сиб</w:t>
            </w:r>
            <w:proofErr w:type="spellEnd"/>
            <w:r w:rsidRPr="00B21811">
              <w:t xml:space="preserve">. </w:t>
            </w:r>
            <w:proofErr w:type="spellStart"/>
            <w:r w:rsidRPr="00B21811">
              <w:t>федер</w:t>
            </w:r>
            <w:proofErr w:type="spellEnd"/>
            <w:r w:rsidRPr="00B21811">
              <w:t xml:space="preserve">. </w:t>
            </w:r>
            <w:proofErr w:type="spellStart"/>
            <w:r w:rsidRPr="00B21811">
              <w:t>ун</w:t>
            </w:r>
            <w:proofErr w:type="spellEnd"/>
            <w:r w:rsidRPr="00B21811">
              <w:t xml:space="preserve">-т, 2016. – </w:t>
            </w:r>
            <w:proofErr w:type="spellStart"/>
            <w:r w:rsidRPr="00B21811">
              <w:t>Главы</w:t>
            </w:r>
            <w:proofErr w:type="spellEnd"/>
            <w:r w:rsidRPr="00B21811">
              <w:t xml:space="preserve"> 2, 9, 10;</w:t>
            </w:r>
          </w:p>
          <w:p w14:paraId="6400F867" w14:textId="25AAB742" w:rsidR="00B21811" w:rsidRDefault="00B21811" w:rsidP="000A5997">
            <w:proofErr w:type="spellStart"/>
            <w:r w:rsidRPr="00B21811">
              <w:t>Полежаева</w:t>
            </w:r>
            <w:proofErr w:type="spellEnd"/>
            <w:r w:rsidRPr="00B21811">
              <w:t xml:space="preserve"> А.Н. </w:t>
            </w:r>
            <w:proofErr w:type="spellStart"/>
            <w:r w:rsidRPr="00B21811">
              <w:t>Лингвоэкологическая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проблема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современного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песенного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текста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как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фактор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формирования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речевой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культуры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подростковой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молодежи</w:t>
            </w:r>
            <w:proofErr w:type="spellEnd"/>
            <w:r w:rsidRPr="00B21811">
              <w:t xml:space="preserve"> (</w:t>
            </w:r>
            <w:proofErr w:type="spellStart"/>
            <w:r w:rsidRPr="00B21811">
              <w:t>на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материале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популярной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песни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современной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эстрады</w:t>
            </w:r>
            <w:proofErr w:type="spellEnd"/>
            <w:r w:rsidRPr="00B21811">
              <w:t xml:space="preserve">) // </w:t>
            </w:r>
            <w:proofErr w:type="spellStart"/>
            <w:r w:rsidRPr="00B21811">
              <w:t>Вестник</w:t>
            </w:r>
            <w:proofErr w:type="spellEnd"/>
            <w:r w:rsidRPr="00B21811">
              <w:t xml:space="preserve"> КГУ </w:t>
            </w:r>
            <w:proofErr w:type="spellStart"/>
            <w:r w:rsidRPr="00B21811">
              <w:t>им</w:t>
            </w:r>
            <w:proofErr w:type="spellEnd"/>
            <w:r w:rsidRPr="00B21811">
              <w:t xml:space="preserve">. Н.А. </w:t>
            </w:r>
            <w:proofErr w:type="spellStart"/>
            <w:r w:rsidRPr="00B21811">
              <w:t>Некрасова</w:t>
            </w:r>
            <w:proofErr w:type="spellEnd"/>
            <w:r w:rsidRPr="00B21811">
              <w:t xml:space="preserve"> </w:t>
            </w:r>
            <w:r w:rsidRPr="00B21811">
              <w:sym w:font="Symbol" w:char="F0A8"/>
            </w:r>
            <w:r w:rsidRPr="00B21811">
              <w:t xml:space="preserve"> № 3, 2010 179 – 181; </w:t>
            </w:r>
          </w:p>
          <w:p w14:paraId="434B1C78" w14:textId="6ADAB93B" w:rsidR="00B21811" w:rsidRDefault="00B21811" w:rsidP="000A5997">
            <w:proofErr w:type="spellStart"/>
            <w:r w:rsidRPr="00B21811">
              <w:t>Признаки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экологичности</w:t>
            </w:r>
            <w:proofErr w:type="spellEnd"/>
            <w:r w:rsidRPr="00B21811">
              <w:t xml:space="preserve"> и </w:t>
            </w:r>
            <w:proofErr w:type="spellStart"/>
            <w:r w:rsidRPr="00B21811">
              <w:t>проблема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их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выделения</w:t>
            </w:r>
            <w:proofErr w:type="spellEnd"/>
            <w:r w:rsidRPr="00B21811">
              <w:t xml:space="preserve"> в </w:t>
            </w:r>
            <w:proofErr w:type="spellStart"/>
            <w:r w:rsidRPr="00B21811">
              <w:t>лингвоэкологии</w:t>
            </w:r>
            <w:proofErr w:type="spellEnd"/>
            <w:r w:rsidRPr="00B21811">
              <w:t xml:space="preserve"> // </w:t>
            </w:r>
            <w:proofErr w:type="spellStart"/>
            <w:r w:rsidRPr="00B21811">
              <w:t>Эмотивная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лингвоэкология</w:t>
            </w:r>
            <w:proofErr w:type="spellEnd"/>
            <w:r w:rsidRPr="00B21811">
              <w:t xml:space="preserve"> в </w:t>
            </w:r>
            <w:proofErr w:type="spellStart"/>
            <w:r w:rsidRPr="00B21811">
              <w:t>современном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коммуниrативном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пространстве</w:t>
            </w:r>
            <w:proofErr w:type="spellEnd"/>
            <w:r w:rsidRPr="00B21811">
              <w:t xml:space="preserve">: </w:t>
            </w:r>
            <w:proofErr w:type="spellStart"/>
            <w:r w:rsidRPr="00B21811">
              <w:t>Коллективная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монография</w:t>
            </w:r>
            <w:proofErr w:type="spellEnd"/>
            <w:r w:rsidRPr="00B21811">
              <w:t xml:space="preserve">. – </w:t>
            </w:r>
            <w:proofErr w:type="spellStart"/>
            <w:r w:rsidRPr="00B21811">
              <w:t>Волгоград</w:t>
            </w:r>
            <w:proofErr w:type="spellEnd"/>
            <w:r w:rsidRPr="00B21811">
              <w:t xml:space="preserve">, </w:t>
            </w:r>
            <w:proofErr w:type="spellStart"/>
            <w:r w:rsidRPr="00B21811">
              <w:t>Перемена</w:t>
            </w:r>
            <w:proofErr w:type="spellEnd"/>
            <w:r w:rsidRPr="00B21811">
              <w:t>, 2013. С. 89 – 98.</w:t>
            </w:r>
          </w:p>
          <w:p w14:paraId="1C75F794" w14:textId="14467DE2" w:rsidR="000A2E42" w:rsidRDefault="000A2E42" w:rsidP="000A2E42">
            <w:r>
              <w:t xml:space="preserve">2. </w:t>
            </w:r>
            <w:r w:rsidRPr="000A2E42">
              <w:t>Grupas prezentācijas sagatavošana:</w:t>
            </w:r>
          </w:p>
          <w:p w14:paraId="1E2E0DF2" w14:textId="35106E23" w:rsidR="00B21811" w:rsidRDefault="00B21811" w:rsidP="000A2E42">
            <w:proofErr w:type="spellStart"/>
            <w:r w:rsidRPr="00B21811">
              <w:t>Шмелева</w:t>
            </w:r>
            <w:proofErr w:type="spellEnd"/>
            <w:r w:rsidRPr="00B21811">
              <w:t xml:space="preserve"> Т.В. </w:t>
            </w:r>
            <w:proofErr w:type="spellStart"/>
            <w:r w:rsidRPr="00B21811">
              <w:t>Языковая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мода</w:t>
            </w:r>
            <w:proofErr w:type="spellEnd"/>
            <w:r w:rsidRPr="00B21811">
              <w:t xml:space="preserve"> // </w:t>
            </w:r>
            <w:proofErr w:type="spellStart"/>
            <w:r w:rsidRPr="00B21811">
              <w:t>Культура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русской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речи</w:t>
            </w:r>
            <w:proofErr w:type="spellEnd"/>
            <w:r w:rsidRPr="00B21811">
              <w:t xml:space="preserve">: </w:t>
            </w:r>
            <w:proofErr w:type="spellStart"/>
            <w:r w:rsidRPr="00B21811">
              <w:t>Энциклопедический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словарь-справочник</w:t>
            </w:r>
            <w:proofErr w:type="spellEnd"/>
            <w:r w:rsidRPr="00B21811">
              <w:t xml:space="preserve"> / </w:t>
            </w:r>
            <w:proofErr w:type="spellStart"/>
            <w:r w:rsidRPr="00B21811">
              <w:t>Под</w:t>
            </w:r>
            <w:proofErr w:type="spellEnd"/>
            <w:r w:rsidRPr="00B21811">
              <w:t xml:space="preserve">. </w:t>
            </w:r>
            <w:proofErr w:type="spellStart"/>
            <w:r w:rsidRPr="00B21811">
              <w:t>Ред</w:t>
            </w:r>
            <w:proofErr w:type="spellEnd"/>
            <w:r w:rsidRPr="00B21811">
              <w:t xml:space="preserve">. Л.Ю, </w:t>
            </w:r>
            <w:proofErr w:type="spellStart"/>
            <w:r w:rsidRPr="00B21811">
              <w:t>Иванова</w:t>
            </w:r>
            <w:proofErr w:type="spellEnd"/>
            <w:r w:rsidRPr="00B21811">
              <w:t xml:space="preserve"> и </w:t>
            </w:r>
            <w:proofErr w:type="spellStart"/>
            <w:r w:rsidRPr="00B21811">
              <w:t>др</w:t>
            </w:r>
            <w:proofErr w:type="spellEnd"/>
            <w:r w:rsidRPr="00B21811">
              <w:t xml:space="preserve">. – М.: </w:t>
            </w:r>
            <w:proofErr w:type="spellStart"/>
            <w:r w:rsidRPr="00B21811">
              <w:t>Флинта</w:t>
            </w:r>
            <w:proofErr w:type="spellEnd"/>
            <w:r w:rsidRPr="00B21811">
              <w:t xml:space="preserve">: </w:t>
            </w:r>
            <w:proofErr w:type="spellStart"/>
            <w:r w:rsidRPr="00B21811">
              <w:t>Наука</w:t>
            </w:r>
            <w:proofErr w:type="spellEnd"/>
            <w:r w:rsidRPr="00B21811">
              <w:t>, 2003. – С. 805-806 [</w:t>
            </w:r>
            <w:proofErr w:type="spellStart"/>
            <w:r w:rsidRPr="00B21811">
              <w:t>Электронный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ресурс</w:t>
            </w:r>
            <w:proofErr w:type="spellEnd"/>
            <w:r w:rsidRPr="00B21811">
              <w:t xml:space="preserve">]/ </w:t>
            </w:r>
            <w:proofErr w:type="spellStart"/>
            <w:r w:rsidRPr="00B21811">
              <w:t>Режим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доступа</w:t>
            </w:r>
            <w:proofErr w:type="spellEnd"/>
            <w:r w:rsidRPr="00B21811">
              <w:t xml:space="preserve">: </w:t>
            </w:r>
            <w:hyperlink r:id="rId8" w:history="1">
              <w:r w:rsidRPr="00B436B4">
                <w:rPr>
                  <w:rStyle w:val="Hyperlink"/>
                </w:rPr>
                <w:t>www.rusnauka.com/15_NPN_2013/Philologia/7_135882.doc.htm</w:t>
              </w:r>
            </w:hyperlink>
            <w:r w:rsidRPr="00B21811">
              <w:t xml:space="preserve">; </w:t>
            </w:r>
          </w:p>
          <w:p w14:paraId="5560CDCE" w14:textId="36DD059E" w:rsidR="000A2E42" w:rsidRDefault="00B21811" w:rsidP="000A5997">
            <w:proofErr w:type="spellStart"/>
            <w:r w:rsidRPr="00B21811">
              <w:t>Врублевская</w:t>
            </w:r>
            <w:proofErr w:type="spellEnd"/>
            <w:r w:rsidRPr="00B21811">
              <w:t xml:space="preserve"> А.В. К </w:t>
            </w:r>
            <w:proofErr w:type="spellStart"/>
            <w:r w:rsidRPr="00B21811">
              <w:t>трактовке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понятия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языковая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мода</w:t>
            </w:r>
            <w:proofErr w:type="spellEnd"/>
            <w:r w:rsidRPr="00B21811">
              <w:t xml:space="preserve"> в </w:t>
            </w:r>
            <w:proofErr w:type="spellStart"/>
            <w:r w:rsidRPr="00B21811">
              <w:t>современной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лингвистике</w:t>
            </w:r>
            <w:proofErr w:type="spellEnd"/>
            <w:r w:rsidRPr="00B21811">
              <w:t xml:space="preserve"> // </w:t>
            </w:r>
            <w:proofErr w:type="spellStart"/>
            <w:r w:rsidRPr="00B21811">
              <w:t>Вестник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Кемеровского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государственного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университета</w:t>
            </w:r>
            <w:proofErr w:type="spellEnd"/>
            <w:r w:rsidRPr="00B21811">
              <w:t>, 2015, № 1 (61), Т.1. С. 84 – 88;</w:t>
            </w:r>
          </w:p>
          <w:p w14:paraId="3ADA478E" w14:textId="77777777" w:rsidR="00B21811" w:rsidRDefault="00B21811" w:rsidP="000A5997">
            <w:proofErr w:type="spellStart"/>
            <w:r w:rsidRPr="00B21811">
              <w:t>Раковая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опухоль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мата</w:t>
            </w:r>
            <w:proofErr w:type="spellEnd"/>
            <w:r w:rsidRPr="00B21811">
              <w:t xml:space="preserve"> [</w:t>
            </w:r>
            <w:proofErr w:type="spellStart"/>
            <w:r w:rsidRPr="00B21811">
              <w:t>Электронный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ресурс</w:t>
            </w:r>
            <w:proofErr w:type="spellEnd"/>
            <w:r w:rsidRPr="00B21811">
              <w:t xml:space="preserve">]. URL: http://www.privatelife.ru/2005/tv05/ n20/2.html </w:t>
            </w:r>
          </w:p>
          <w:p w14:paraId="582D3E63" w14:textId="5D5256D6" w:rsidR="00B21811" w:rsidRDefault="00B21811" w:rsidP="000A5997">
            <w:proofErr w:type="spellStart"/>
            <w:r w:rsidRPr="00B21811">
              <w:t>Шаховский</w:t>
            </w:r>
            <w:proofErr w:type="spellEnd"/>
            <w:r w:rsidRPr="00B21811">
              <w:t xml:space="preserve"> В.И. </w:t>
            </w:r>
            <w:proofErr w:type="spellStart"/>
            <w:r w:rsidRPr="00B21811">
              <w:t>Эмотивная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лингвоэкология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русского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мата</w:t>
            </w:r>
            <w:proofErr w:type="spellEnd"/>
            <w:r w:rsidRPr="00B21811">
              <w:t xml:space="preserve"> // </w:t>
            </w:r>
            <w:proofErr w:type="spellStart"/>
            <w:r w:rsidRPr="00B21811">
              <w:t>Мир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лингвистики</w:t>
            </w:r>
            <w:proofErr w:type="spellEnd"/>
            <w:r w:rsidRPr="00B21811">
              <w:t xml:space="preserve"> и </w:t>
            </w:r>
            <w:proofErr w:type="spellStart"/>
            <w:r w:rsidRPr="00B21811">
              <w:t>коммуникации</w:t>
            </w:r>
            <w:proofErr w:type="spellEnd"/>
            <w:r w:rsidRPr="00B21811">
              <w:t xml:space="preserve">. </w:t>
            </w:r>
            <w:proofErr w:type="spellStart"/>
            <w:r w:rsidRPr="00B21811">
              <w:t>Режим</w:t>
            </w:r>
            <w:proofErr w:type="spellEnd"/>
            <w:r w:rsidRPr="00B21811">
              <w:t xml:space="preserve"> </w:t>
            </w:r>
            <w:proofErr w:type="spellStart"/>
            <w:r w:rsidRPr="00B21811">
              <w:t>доступа</w:t>
            </w:r>
            <w:proofErr w:type="spellEnd"/>
            <w:r w:rsidRPr="00B21811">
              <w:t>: http://tverlingua.ru/archive/023/1_23.pdf</w:t>
            </w:r>
          </w:p>
          <w:p w14:paraId="5902A820" w14:textId="77777777" w:rsidR="00B21811" w:rsidRDefault="00B21811" w:rsidP="000A5997"/>
          <w:p w14:paraId="69EA37A9" w14:textId="62F7D712" w:rsidR="000A5997" w:rsidRDefault="000A5997" w:rsidP="000A5997">
            <w:r>
              <w:t xml:space="preserve">4. </w:t>
            </w:r>
            <w:r w:rsidRPr="000A5997">
              <w:t>Lingvistisko parādību ekoloģiskais novērtējums. L4, S4</w:t>
            </w:r>
          </w:p>
          <w:p w14:paraId="484D85DA" w14:textId="54BFE90F" w:rsidR="00A86880" w:rsidRPr="00A86880" w:rsidRDefault="000A5997" w:rsidP="00A86880">
            <w:r>
              <w:t>L4</w:t>
            </w:r>
            <w:r w:rsidR="00A86880">
              <w:t xml:space="preserve"> </w:t>
            </w:r>
            <w:r w:rsidR="00A86880" w:rsidRPr="00A86880">
              <w:t>Ekoloģiskās analīzes, novērtēšanas, monitoringa jēdziens valodas jomā.</w:t>
            </w:r>
          </w:p>
          <w:p w14:paraId="6114E47E" w14:textId="02BF3E49" w:rsidR="00A86880" w:rsidRPr="00A86880" w:rsidRDefault="00A86880" w:rsidP="00A86880">
            <w:proofErr w:type="spellStart"/>
            <w:r w:rsidRPr="00A86880">
              <w:t>Ekoloģi</w:t>
            </w:r>
            <w:r>
              <w:t>skuma</w:t>
            </w:r>
            <w:proofErr w:type="spellEnd"/>
            <w:r>
              <w:t xml:space="preserve"> </w:t>
            </w:r>
            <w:r w:rsidRPr="00A86880">
              <w:t>skala un valodas stāvokļa novērtēšanas kritēriji.</w:t>
            </w:r>
          </w:p>
          <w:p w14:paraId="798EAFFA" w14:textId="77777777" w:rsidR="00A86880" w:rsidRPr="00A86880" w:rsidRDefault="00A86880" w:rsidP="00A86880">
            <w:r w:rsidRPr="00A86880">
              <w:t>Galvenās valodas ekoloģijas piemērošanas jomas.</w:t>
            </w:r>
          </w:p>
          <w:p w14:paraId="263E122C" w14:textId="1548B244" w:rsidR="00A86880" w:rsidRDefault="000A5997" w:rsidP="00A86880">
            <w:r>
              <w:t>S2</w:t>
            </w:r>
            <w:r w:rsidR="00A86880" w:rsidRPr="00A86880">
              <w:t xml:space="preserve"> </w:t>
            </w:r>
            <w:r w:rsidR="00A86880" w:rsidRPr="00A86880">
              <w:t>Informācijas avoti par valodas ekoloģisko stāvokli.</w:t>
            </w:r>
          </w:p>
          <w:p w14:paraId="20EB98AC" w14:textId="138DABEA" w:rsidR="00B21811" w:rsidRDefault="00B21811" w:rsidP="00A86880"/>
          <w:p w14:paraId="3D08F47E" w14:textId="6E292235" w:rsidR="00B21811" w:rsidRDefault="00B21811" w:rsidP="00A86880">
            <w:r>
              <w:t>Patstāvīgs darbs (12 st.)</w:t>
            </w:r>
          </w:p>
          <w:p w14:paraId="3B1232A8" w14:textId="509FA6F3" w:rsidR="00B21811" w:rsidRDefault="00B21811" w:rsidP="00A86880">
            <w:r>
              <w:t>1.</w:t>
            </w:r>
            <w:r w:rsidR="001F22D8">
              <w:t xml:space="preserve"> </w:t>
            </w:r>
            <w:r w:rsidR="001F22D8" w:rsidRPr="001F22D8">
              <w:t>Gatavošanās semināriem. Zinātniskās literatūras studēšana.</w:t>
            </w:r>
          </w:p>
          <w:p w14:paraId="2119524E" w14:textId="6E1CB69F" w:rsidR="001F22D8" w:rsidRDefault="001F22D8" w:rsidP="00A86880">
            <w:proofErr w:type="spellStart"/>
            <w:r w:rsidRPr="001F22D8">
              <w:t>Основы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лингвистического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мониторинга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медиапространства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региона</w:t>
            </w:r>
            <w:proofErr w:type="spellEnd"/>
            <w:r w:rsidRPr="001F22D8">
              <w:t xml:space="preserve">: </w:t>
            </w:r>
            <w:proofErr w:type="spellStart"/>
            <w:r w:rsidRPr="001F22D8">
              <w:t>учебное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пособие</w:t>
            </w:r>
            <w:proofErr w:type="spellEnd"/>
            <w:r w:rsidRPr="001F22D8">
              <w:t xml:space="preserve">. - </w:t>
            </w:r>
            <w:proofErr w:type="spellStart"/>
            <w:r w:rsidRPr="001F22D8">
              <w:t>Волгоград</w:t>
            </w:r>
            <w:proofErr w:type="spellEnd"/>
            <w:r w:rsidRPr="001F22D8">
              <w:t xml:space="preserve">: </w:t>
            </w:r>
            <w:proofErr w:type="spellStart"/>
            <w:r w:rsidRPr="001F22D8">
              <w:t>Волгоградское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научное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изд-во</w:t>
            </w:r>
            <w:proofErr w:type="spellEnd"/>
            <w:r w:rsidRPr="001F22D8">
              <w:t>, 201</w:t>
            </w:r>
            <w:r>
              <w:t>4</w:t>
            </w:r>
            <w:r w:rsidRPr="001F22D8">
              <w:t xml:space="preserve">; </w:t>
            </w:r>
          </w:p>
          <w:p w14:paraId="17D49EA2" w14:textId="3F00E9E2" w:rsidR="001F22D8" w:rsidRDefault="001F22D8" w:rsidP="00A86880">
            <w:proofErr w:type="spellStart"/>
            <w:r w:rsidRPr="001F22D8">
              <w:t>Ионова</w:t>
            </w:r>
            <w:proofErr w:type="spellEnd"/>
            <w:r w:rsidRPr="001F22D8">
              <w:t xml:space="preserve"> С.В. </w:t>
            </w:r>
            <w:proofErr w:type="spellStart"/>
            <w:r w:rsidRPr="001F22D8">
              <w:t>Основные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направления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эколингвистических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исследований</w:t>
            </w:r>
            <w:proofErr w:type="spellEnd"/>
            <w:r w:rsidRPr="001F22D8">
              <w:t xml:space="preserve">: </w:t>
            </w:r>
            <w:proofErr w:type="spellStart"/>
            <w:r w:rsidRPr="001F22D8">
              <w:t>зарубежный</w:t>
            </w:r>
            <w:proofErr w:type="spellEnd"/>
            <w:r w:rsidRPr="001F22D8">
              <w:t xml:space="preserve"> и </w:t>
            </w:r>
            <w:proofErr w:type="spellStart"/>
            <w:r w:rsidRPr="001F22D8">
              <w:t>отечественный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опыт</w:t>
            </w:r>
            <w:proofErr w:type="spellEnd"/>
            <w:r w:rsidRPr="001F22D8">
              <w:t xml:space="preserve"> // </w:t>
            </w:r>
            <w:proofErr w:type="spellStart"/>
            <w:r w:rsidRPr="001F22D8">
              <w:t>Вестник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ВолГУ</w:t>
            </w:r>
            <w:proofErr w:type="spellEnd"/>
            <w:r w:rsidRPr="001F22D8">
              <w:t xml:space="preserve">. </w:t>
            </w:r>
            <w:proofErr w:type="spellStart"/>
            <w:r w:rsidRPr="001F22D8">
              <w:t>Сер</w:t>
            </w:r>
            <w:proofErr w:type="spellEnd"/>
            <w:r w:rsidRPr="001F22D8">
              <w:t xml:space="preserve">. 2. </w:t>
            </w:r>
            <w:proofErr w:type="spellStart"/>
            <w:r w:rsidRPr="001F22D8">
              <w:t>Языкознание</w:t>
            </w:r>
            <w:proofErr w:type="spellEnd"/>
            <w:r w:rsidRPr="001F22D8">
              <w:t>. 2010. № 1 (11). С. 86 – 93;</w:t>
            </w:r>
          </w:p>
          <w:p w14:paraId="61AB39C8" w14:textId="7E3230D1" w:rsidR="001F22D8" w:rsidRDefault="001F22D8" w:rsidP="00A86880">
            <w:r>
              <w:t xml:space="preserve">2. </w:t>
            </w:r>
            <w:r w:rsidRPr="001F22D8">
              <w:t>Grupas prezentācijas sagatavošana:</w:t>
            </w:r>
          </w:p>
          <w:p w14:paraId="05105FAA" w14:textId="4D981151" w:rsidR="001F22D8" w:rsidRDefault="001F22D8" w:rsidP="00A86880">
            <w:r w:rsidRPr="001F22D8">
              <w:t>«</w:t>
            </w:r>
            <w:proofErr w:type="spellStart"/>
            <w:r w:rsidRPr="001F22D8">
              <w:t>Атлас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языков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мира</w:t>
            </w:r>
            <w:proofErr w:type="spellEnd"/>
            <w:r w:rsidRPr="001F22D8">
              <w:t xml:space="preserve">, </w:t>
            </w:r>
            <w:proofErr w:type="spellStart"/>
            <w:r w:rsidRPr="001F22D8">
              <w:t>находящихся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под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угрозой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исчезновения</w:t>
            </w:r>
            <w:proofErr w:type="spellEnd"/>
            <w:r w:rsidRPr="001F22D8">
              <w:t xml:space="preserve">» - UNESCO </w:t>
            </w:r>
            <w:proofErr w:type="spellStart"/>
            <w:r w:rsidRPr="001F22D8">
              <w:t>Atlas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of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the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World's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Languages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in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Danger</w:t>
            </w:r>
            <w:proofErr w:type="spellEnd"/>
            <w:r w:rsidRPr="001F22D8">
              <w:t xml:space="preserve">. </w:t>
            </w:r>
            <w:proofErr w:type="spellStart"/>
            <w:r w:rsidRPr="001F22D8">
              <w:t>Режим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доступа</w:t>
            </w:r>
            <w:proofErr w:type="spellEnd"/>
            <w:r w:rsidRPr="001F22D8">
              <w:t xml:space="preserve">: http://www.unesco.org/languages-atlas; </w:t>
            </w:r>
            <w:proofErr w:type="spellStart"/>
            <w:r w:rsidRPr="001F22D8">
              <w:t>Кристофер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Мослей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Исчезающие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языки</w:t>
            </w:r>
            <w:proofErr w:type="spellEnd"/>
            <w:r w:rsidRPr="001F22D8">
              <w:t xml:space="preserve"> // </w:t>
            </w:r>
            <w:proofErr w:type="spellStart"/>
            <w:r w:rsidRPr="001F22D8">
              <w:t>Современная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библиотека</w:t>
            </w:r>
            <w:proofErr w:type="spellEnd"/>
            <w:r w:rsidRPr="001F22D8">
              <w:t>. — 2015. — № 1 (51).</w:t>
            </w:r>
            <w:r>
              <w:t xml:space="preserve"> </w:t>
            </w:r>
            <w:proofErr w:type="spellStart"/>
            <w:r w:rsidRPr="001F22D8">
              <w:t>Режим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доступа</w:t>
            </w:r>
            <w:proofErr w:type="spellEnd"/>
            <w:r w:rsidRPr="001F22D8">
              <w:t xml:space="preserve">: </w:t>
            </w:r>
            <w:hyperlink r:id="rId9" w:history="1">
              <w:r w:rsidRPr="00B436B4">
                <w:rPr>
                  <w:rStyle w:val="Hyperlink"/>
                </w:rPr>
                <w:t>http://sb.litera-ml.ru/assets/files/Fulltext/1-2015/Mosley_1_15.pdf</w:t>
              </w:r>
            </w:hyperlink>
            <w:r w:rsidRPr="001F22D8">
              <w:t xml:space="preserve">; </w:t>
            </w:r>
          </w:p>
          <w:p w14:paraId="6687CDAA" w14:textId="474389F5" w:rsidR="001F22D8" w:rsidRPr="00A86880" w:rsidRDefault="001F22D8" w:rsidP="00A86880">
            <w:proofErr w:type="spellStart"/>
            <w:r w:rsidRPr="001F22D8">
              <w:lastRenderedPageBreak/>
              <w:t>Языки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под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угрозой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существования</w:t>
            </w:r>
            <w:proofErr w:type="spellEnd"/>
            <w:r w:rsidRPr="001F22D8">
              <w:t xml:space="preserve"> // ЮНЕСКО. </w:t>
            </w:r>
            <w:proofErr w:type="spellStart"/>
            <w:r w:rsidRPr="001F22D8">
              <w:t>Режим</w:t>
            </w:r>
            <w:proofErr w:type="spellEnd"/>
            <w:r w:rsidRPr="001F22D8">
              <w:t xml:space="preserve"> </w:t>
            </w:r>
            <w:proofErr w:type="spellStart"/>
            <w:r w:rsidRPr="001F22D8">
              <w:t>доступа</w:t>
            </w:r>
            <w:proofErr w:type="spellEnd"/>
            <w:r w:rsidRPr="001F22D8">
              <w:t>: http://www.unesco.org/new/ru/communication-and-information/access-toknowledge/linguistic-diversity-and-multilingualism-on-internet/atlas-of-languages-indanger</w:t>
            </w:r>
          </w:p>
          <w:p w14:paraId="7A347C8B" w14:textId="77777777" w:rsidR="00893AE8" w:rsidRPr="00893AE8" w:rsidRDefault="001F22D8" w:rsidP="00893AE8">
            <w:r>
              <w:t xml:space="preserve">3. </w:t>
            </w:r>
            <w:r w:rsidRPr="001F22D8">
              <w:t>Individuālā ziņojuma sagatavošana:</w:t>
            </w:r>
            <w:r w:rsidR="00893AE8">
              <w:t xml:space="preserve"> </w:t>
            </w:r>
          </w:p>
          <w:p w14:paraId="37C3C59E" w14:textId="63F8AF6B" w:rsidR="001F22D8" w:rsidRDefault="00893AE8" w:rsidP="00893AE8">
            <w:r w:rsidRPr="00893AE8">
              <w:t>“</w:t>
            </w:r>
            <w:proofErr w:type="spellStart"/>
            <w:r w:rsidRPr="00893AE8">
              <w:t>Lingvekoloģiskās</w:t>
            </w:r>
            <w:proofErr w:type="spellEnd"/>
            <w:r w:rsidRPr="00893AE8">
              <w:t xml:space="preserve"> informācijas avot</w:t>
            </w:r>
            <w:r>
              <w:t>i</w:t>
            </w:r>
            <w:r w:rsidRPr="00893AE8">
              <w:t>”</w:t>
            </w:r>
          </w:p>
          <w:p w14:paraId="275B38A6" w14:textId="6C811E87" w:rsidR="001F22D8" w:rsidRDefault="001F22D8" w:rsidP="000A5997"/>
          <w:p w14:paraId="56440ACE" w14:textId="0778261F" w:rsidR="003F3E33" w:rsidRPr="00893AE8" w:rsidRDefault="000A5997" w:rsidP="000A5997">
            <w:pPr>
              <w:rPr>
                <w:lang w:eastAsia="ru-RU"/>
              </w:rPr>
            </w:pPr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 xml:space="preserve"> </w:t>
            </w:r>
            <w:r w:rsidRPr="000A5997">
              <w:t>S2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79C65A1" w14:textId="7BDA0D36" w:rsidR="00525213" w:rsidRPr="0093308E" w:rsidRDefault="004A66A8" w:rsidP="007534EA">
            <w:permStart w:id="580019727" w:edGrp="everyone"/>
            <w:proofErr w:type="spellStart"/>
            <w:r w:rsidRPr="004A66A8">
              <w:t>Эмотивная</w:t>
            </w:r>
            <w:proofErr w:type="spellEnd"/>
            <w:r w:rsidRPr="004A66A8">
              <w:t xml:space="preserve"> </w:t>
            </w:r>
            <w:proofErr w:type="spellStart"/>
            <w:r w:rsidRPr="004A66A8">
              <w:t>лингвоэкология</w:t>
            </w:r>
            <w:proofErr w:type="spellEnd"/>
            <w:r w:rsidRPr="004A66A8">
              <w:t xml:space="preserve"> в </w:t>
            </w:r>
            <w:proofErr w:type="spellStart"/>
            <w:r w:rsidRPr="004A66A8">
              <w:t>современном</w:t>
            </w:r>
            <w:proofErr w:type="spellEnd"/>
            <w:r w:rsidRPr="004A66A8">
              <w:t xml:space="preserve"> </w:t>
            </w:r>
            <w:proofErr w:type="spellStart"/>
            <w:r w:rsidRPr="004A66A8">
              <w:t>коммуникативном</w:t>
            </w:r>
            <w:proofErr w:type="spellEnd"/>
            <w:r w:rsidRPr="004A66A8">
              <w:t xml:space="preserve"> </w:t>
            </w:r>
            <w:proofErr w:type="spellStart"/>
            <w:r w:rsidRPr="004A66A8">
              <w:t>пространстве</w:t>
            </w:r>
            <w:proofErr w:type="spellEnd"/>
            <w:r w:rsidRPr="004A66A8">
              <w:t xml:space="preserve"> [</w:t>
            </w:r>
            <w:proofErr w:type="spellStart"/>
            <w:r w:rsidRPr="004A66A8">
              <w:t>Электронный</w:t>
            </w:r>
            <w:proofErr w:type="spellEnd"/>
            <w:r w:rsidRPr="004A66A8">
              <w:t xml:space="preserve"> </w:t>
            </w:r>
            <w:proofErr w:type="spellStart"/>
            <w:r w:rsidRPr="004A66A8">
              <w:t>ресурс</w:t>
            </w:r>
            <w:proofErr w:type="spellEnd"/>
            <w:r w:rsidRPr="004A66A8">
              <w:t xml:space="preserve">]: </w:t>
            </w:r>
            <w:proofErr w:type="spellStart"/>
            <w:r w:rsidRPr="004A66A8">
              <w:t>Коллективная</w:t>
            </w:r>
            <w:proofErr w:type="spellEnd"/>
            <w:r w:rsidRPr="004A66A8">
              <w:t xml:space="preserve"> </w:t>
            </w:r>
            <w:proofErr w:type="spellStart"/>
            <w:r w:rsidRPr="004A66A8">
              <w:t>монография</w:t>
            </w:r>
            <w:proofErr w:type="spellEnd"/>
            <w:r w:rsidRPr="004A66A8">
              <w:t xml:space="preserve"> / Л.П. </w:t>
            </w:r>
            <w:proofErr w:type="spellStart"/>
            <w:r w:rsidRPr="004A66A8">
              <w:t>Амири</w:t>
            </w:r>
            <w:proofErr w:type="spellEnd"/>
            <w:r w:rsidRPr="004A66A8">
              <w:t xml:space="preserve"> [и </w:t>
            </w:r>
            <w:proofErr w:type="spellStart"/>
            <w:r w:rsidRPr="004A66A8">
              <w:t>др</w:t>
            </w:r>
            <w:proofErr w:type="spellEnd"/>
            <w:r w:rsidRPr="004A66A8">
              <w:t xml:space="preserve">.]. — </w:t>
            </w:r>
            <w:proofErr w:type="spellStart"/>
            <w:r w:rsidRPr="004A66A8">
              <w:t>Электронные</w:t>
            </w:r>
            <w:proofErr w:type="spellEnd"/>
            <w:r w:rsidRPr="004A66A8">
              <w:t xml:space="preserve"> </w:t>
            </w:r>
            <w:proofErr w:type="spellStart"/>
            <w:r w:rsidRPr="004A66A8">
              <w:t>текстовые</w:t>
            </w:r>
            <w:proofErr w:type="spellEnd"/>
            <w:r w:rsidRPr="004A66A8">
              <w:t xml:space="preserve"> </w:t>
            </w:r>
            <w:proofErr w:type="spellStart"/>
            <w:r w:rsidRPr="004A66A8">
              <w:t>данные</w:t>
            </w:r>
            <w:proofErr w:type="spellEnd"/>
            <w:r w:rsidRPr="004A66A8">
              <w:t xml:space="preserve">. — </w:t>
            </w:r>
            <w:proofErr w:type="spellStart"/>
            <w:r w:rsidRPr="004A66A8">
              <w:t>Волгоград</w:t>
            </w:r>
            <w:proofErr w:type="spellEnd"/>
            <w:r w:rsidRPr="004A66A8">
              <w:t>: «</w:t>
            </w:r>
            <w:proofErr w:type="spellStart"/>
            <w:r w:rsidRPr="004A66A8">
              <w:t>Перемена</w:t>
            </w:r>
            <w:proofErr w:type="spellEnd"/>
            <w:r w:rsidRPr="004A66A8">
              <w:t xml:space="preserve">», 2013. — 450 c. — 978-5-9935- 0299-1.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370FA6E2" w:rsidR="00525213" w:rsidRPr="0093308E" w:rsidRDefault="00787386" w:rsidP="007534EA">
            <w:permStart w:id="1596548908" w:edGrp="everyone"/>
            <w:proofErr w:type="spellStart"/>
            <w:r w:rsidRPr="00787386">
              <w:t>Иванов</w:t>
            </w:r>
            <w:proofErr w:type="spellEnd"/>
            <w:r w:rsidRPr="00787386">
              <w:t xml:space="preserve"> </w:t>
            </w:r>
            <w:proofErr w:type="spellStart"/>
            <w:r w:rsidRPr="00787386">
              <w:t>Вяч</w:t>
            </w:r>
            <w:proofErr w:type="spellEnd"/>
            <w:r w:rsidRPr="00787386">
              <w:t xml:space="preserve">. </w:t>
            </w:r>
            <w:proofErr w:type="spellStart"/>
            <w:r w:rsidRPr="00787386">
              <w:t>Вс</w:t>
            </w:r>
            <w:proofErr w:type="spellEnd"/>
            <w:r w:rsidRPr="00787386">
              <w:t xml:space="preserve">. </w:t>
            </w:r>
            <w:proofErr w:type="spellStart"/>
            <w:r w:rsidRPr="00787386">
              <w:t>Лингвистика</w:t>
            </w:r>
            <w:proofErr w:type="spellEnd"/>
            <w:r w:rsidRPr="00787386">
              <w:t xml:space="preserve"> </w:t>
            </w:r>
            <w:proofErr w:type="spellStart"/>
            <w:r w:rsidRPr="00787386">
              <w:t>третьего</w:t>
            </w:r>
            <w:proofErr w:type="spellEnd"/>
            <w:r w:rsidRPr="00787386">
              <w:t xml:space="preserve"> </w:t>
            </w:r>
            <w:proofErr w:type="spellStart"/>
            <w:r w:rsidRPr="00787386">
              <w:t>тысячелетия</w:t>
            </w:r>
            <w:proofErr w:type="spellEnd"/>
            <w:r w:rsidRPr="00787386">
              <w:t xml:space="preserve"> [</w:t>
            </w:r>
            <w:proofErr w:type="spellStart"/>
            <w:r w:rsidRPr="00787386">
              <w:t>Электронный</w:t>
            </w:r>
            <w:proofErr w:type="spellEnd"/>
            <w:r w:rsidRPr="00787386">
              <w:t xml:space="preserve"> </w:t>
            </w:r>
            <w:proofErr w:type="spellStart"/>
            <w:r w:rsidRPr="00787386">
              <w:t>ресурс</w:t>
            </w:r>
            <w:proofErr w:type="spellEnd"/>
            <w:r w:rsidRPr="00787386">
              <w:t xml:space="preserve">]: </w:t>
            </w:r>
            <w:proofErr w:type="spellStart"/>
            <w:r w:rsidRPr="00787386">
              <w:t>вопросы</w:t>
            </w:r>
            <w:proofErr w:type="spellEnd"/>
            <w:r w:rsidRPr="00787386">
              <w:t xml:space="preserve"> к </w:t>
            </w:r>
            <w:proofErr w:type="spellStart"/>
            <w:r w:rsidRPr="00787386">
              <w:t>будущему</w:t>
            </w:r>
            <w:proofErr w:type="spellEnd"/>
            <w:r w:rsidRPr="00787386">
              <w:t xml:space="preserve"> / </w:t>
            </w:r>
            <w:proofErr w:type="spellStart"/>
            <w:r w:rsidRPr="00787386">
              <w:t>Вяч</w:t>
            </w:r>
            <w:proofErr w:type="spellEnd"/>
            <w:r w:rsidRPr="00787386">
              <w:t xml:space="preserve">. </w:t>
            </w:r>
            <w:proofErr w:type="spellStart"/>
            <w:r w:rsidRPr="00787386">
              <w:t>Вс</w:t>
            </w:r>
            <w:proofErr w:type="spellEnd"/>
            <w:r w:rsidRPr="00787386">
              <w:t xml:space="preserve">. </w:t>
            </w:r>
            <w:proofErr w:type="spellStart"/>
            <w:r w:rsidRPr="00787386">
              <w:t>Иванов</w:t>
            </w:r>
            <w:proofErr w:type="spellEnd"/>
            <w:r w:rsidRPr="00787386">
              <w:t xml:space="preserve">. — </w:t>
            </w:r>
            <w:proofErr w:type="spellStart"/>
            <w:r w:rsidRPr="00787386">
              <w:t>Электронные</w:t>
            </w:r>
            <w:proofErr w:type="spellEnd"/>
            <w:r w:rsidRPr="00787386">
              <w:t xml:space="preserve"> </w:t>
            </w:r>
            <w:proofErr w:type="spellStart"/>
            <w:r w:rsidRPr="00787386">
              <w:t>текстовые</w:t>
            </w:r>
            <w:proofErr w:type="spellEnd"/>
            <w:r w:rsidRPr="00787386">
              <w:t xml:space="preserve"> </w:t>
            </w:r>
            <w:proofErr w:type="spellStart"/>
            <w:r w:rsidRPr="00787386">
              <w:t>данные</w:t>
            </w:r>
            <w:proofErr w:type="spellEnd"/>
            <w:r w:rsidRPr="00787386">
              <w:t xml:space="preserve">. — М.: </w:t>
            </w:r>
            <w:proofErr w:type="spellStart"/>
            <w:r w:rsidRPr="00787386">
              <w:t>Языки</w:t>
            </w:r>
            <w:proofErr w:type="spellEnd"/>
            <w:r w:rsidRPr="00787386">
              <w:t xml:space="preserve"> </w:t>
            </w:r>
            <w:proofErr w:type="spellStart"/>
            <w:r w:rsidRPr="00787386">
              <w:t>славянских</w:t>
            </w:r>
            <w:proofErr w:type="spellEnd"/>
            <w:r w:rsidRPr="00787386">
              <w:t xml:space="preserve"> </w:t>
            </w:r>
            <w:proofErr w:type="spellStart"/>
            <w:r w:rsidRPr="00787386">
              <w:t>культур</w:t>
            </w:r>
            <w:proofErr w:type="spellEnd"/>
            <w:r w:rsidRPr="00787386">
              <w:t>, 20</w:t>
            </w:r>
            <w:r>
              <w:t>1</w:t>
            </w:r>
            <w:r w:rsidRPr="00787386">
              <w:t>4. — 208 c. — 5-94457-091-1.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11FCD679" w14:textId="3841358B" w:rsidR="00D63DBF" w:rsidRDefault="00D63DBF" w:rsidP="007534EA">
            <w:permStart w:id="2104519286" w:edGrp="everyone"/>
            <w:r w:rsidRPr="00D63DBF">
              <w:t>https://web.archive.org/web/20160304061929/http://ecolinguistics.ru/index.php?lang=</w:t>
            </w:r>
          </w:p>
          <w:p w14:paraId="0BF72EA4" w14:textId="77777777" w:rsidR="00D63DBF" w:rsidRDefault="00D63DBF" w:rsidP="007534EA">
            <w:r w:rsidRPr="00D63DBF">
              <w:t>http://www.ruslang.ru </w:t>
            </w:r>
            <w:r w:rsidRPr="00D63DBF">
              <w:br/>
              <w:t>http://www.philology.ru </w:t>
            </w:r>
          </w:p>
          <w:permEnd w:id="2104519286"/>
          <w:p w14:paraId="2F1F9FE9" w14:textId="55EFBE1E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763B4B9B" w:rsidR="00525213" w:rsidRPr="0093308E" w:rsidRDefault="008D78B1" w:rsidP="007534EA">
            <w:permStart w:id="1906538136" w:edGrp="everyone"/>
            <w:r w:rsidRPr="008D78B1">
              <w:t xml:space="preserve">Kurss ir paredzēts akadēmiskās bakalaura studiju programmas “Filoloģija (Krievu filoloģija)” studējošajiem. Studiju kurss tiek docēts un apgūts krievu valodā.  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0E895" w14:textId="77777777" w:rsidR="00C12E47" w:rsidRDefault="00C12E47" w:rsidP="007534EA">
      <w:r>
        <w:separator/>
      </w:r>
    </w:p>
  </w:endnote>
  <w:endnote w:type="continuationSeparator" w:id="0">
    <w:p w14:paraId="68A34AEF" w14:textId="77777777" w:rsidR="00C12E47" w:rsidRDefault="00C12E47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C9737" w14:textId="77777777" w:rsidR="00C12E47" w:rsidRDefault="00C12E47" w:rsidP="007534EA">
      <w:r>
        <w:separator/>
      </w:r>
    </w:p>
  </w:footnote>
  <w:footnote w:type="continuationSeparator" w:id="0">
    <w:p w14:paraId="7B02B362" w14:textId="77777777" w:rsidR="00C12E47" w:rsidRDefault="00C12E47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53096">
    <w:abstractNumId w:val="2"/>
  </w:num>
  <w:num w:numId="2" w16cid:durableId="399139250">
    <w:abstractNumId w:val="4"/>
  </w:num>
  <w:num w:numId="3" w16cid:durableId="788549602">
    <w:abstractNumId w:val="0"/>
  </w:num>
  <w:num w:numId="4" w16cid:durableId="444471179">
    <w:abstractNumId w:val="3"/>
  </w:num>
  <w:num w:numId="5" w16cid:durableId="92669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2E42"/>
    <w:rsid w:val="000A4413"/>
    <w:rsid w:val="000A5997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438E9"/>
    <w:rsid w:val="0019467B"/>
    <w:rsid w:val="001B5F63"/>
    <w:rsid w:val="001C40BD"/>
    <w:rsid w:val="001C5466"/>
    <w:rsid w:val="001D68F3"/>
    <w:rsid w:val="001E010A"/>
    <w:rsid w:val="001E37E7"/>
    <w:rsid w:val="001F22D8"/>
    <w:rsid w:val="001F53B5"/>
    <w:rsid w:val="00205B06"/>
    <w:rsid w:val="00211AC3"/>
    <w:rsid w:val="00212071"/>
    <w:rsid w:val="0021518E"/>
    <w:rsid w:val="002177C1"/>
    <w:rsid w:val="00232205"/>
    <w:rsid w:val="00240D9B"/>
    <w:rsid w:val="00257890"/>
    <w:rsid w:val="002831C0"/>
    <w:rsid w:val="002C1B85"/>
    <w:rsid w:val="002C1EA4"/>
    <w:rsid w:val="002D26FA"/>
    <w:rsid w:val="002E0F9F"/>
    <w:rsid w:val="002E1D5A"/>
    <w:rsid w:val="002E5F8E"/>
    <w:rsid w:val="00300185"/>
    <w:rsid w:val="00303975"/>
    <w:rsid w:val="003242B3"/>
    <w:rsid w:val="00337CF9"/>
    <w:rsid w:val="003629CF"/>
    <w:rsid w:val="00380104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02A5"/>
    <w:rsid w:val="003E4234"/>
    <w:rsid w:val="003E71D7"/>
    <w:rsid w:val="003F3E33"/>
    <w:rsid w:val="003F4CAE"/>
    <w:rsid w:val="00405ACF"/>
    <w:rsid w:val="00406A60"/>
    <w:rsid w:val="0041505D"/>
    <w:rsid w:val="004255EF"/>
    <w:rsid w:val="00446FAA"/>
    <w:rsid w:val="004520EF"/>
    <w:rsid w:val="004537CD"/>
    <w:rsid w:val="004633B3"/>
    <w:rsid w:val="00476720"/>
    <w:rsid w:val="00482FC2"/>
    <w:rsid w:val="0049086B"/>
    <w:rsid w:val="00496691"/>
    <w:rsid w:val="004A560D"/>
    <w:rsid w:val="004A57E0"/>
    <w:rsid w:val="004A66A8"/>
    <w:rsid w:val="004B5043"/>
    <w:rsid w:val="004C78C0"/>
    <w:rsid w:val="004D22E2"/>
    <w:rsid w:val="004D356E"/>
    <w:rsid w:val="005158B0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A2118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8139C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2698"/>
    <w:rsid w:val="0076689C"/>
    <w:rsid w:val="00773562"/>
    <w:rsid w:val="0078238C"/>
    <w:rsid w:val="00787386"/>
    <w:rsid w:val="007901C7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93AE8"/>
    <w:rsid w:val="008B030A"/>
    <w:rsid w:val="008B5EF0"/>
    <w:rsid w:val="008B7213"/>
    <w:rsid w:val="008C1A35"/>
    <w:rsid w:val="008C7627"/>
    <w:rsid w:val="008D14A0"/>
    <w:rsid w:val="008D78B1"/>
    <w:rsid w:val="00900DC9"/>
    <w:rsid w:val="00915B2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5430"/>
    <w:rsid w:val="009B6AF5"/>
    <w:rsid w:val="009D350C"/>
    <w:rsid w:val="00A00CBC"/>
    <w:rsid w:val="00A120DE"/>
    <w:rsid w:val="00A1665A"/>
    <w:rsid w:val="00A25E71"/>
    <w:rsid w:val="00A30254"/>
    <w:rsid w:val="00A6366E"/>
    <w:rsid w:val="00A77980"/>
    <w:rsid w:val="00A8127C"/>
    <w:rsid w:val="00A86880"/>
    <w:rsid w:val="00AA0800"/>
    <w:rsid w:val="00AA5194"/>
    <w:rsid w:val="00AD4584"/>
    <w:rsid w:val="00B139F9"/>
    <w:rsid w:val="00B13A71"/>
    <w:rsid w:val="00B21811"/>
    <w:rsid w:val="00B36DCD"/>
    <w:rsid w:val="00B53309"/>
    <w:rsid w:val="00B61706"/>
    <w:rsid w:val="00B74D7E"/>
    <w:rsid w:val="00B763CC"/>
    <w:rsid w:val="00B76DDB"/>
    <w:rsid w:val="00B83C98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528F"/>
    <w:rsid w:val="00BE6B2A"/>
    <w:rsid w:val="00BE6F4B"/>
    <w:rsid w:val="00BF2CA5"/>
    <w:rsid w:val="00C02152"/>
    <w:rsid w:val="00C06D10"/>
    <w:rsid w:val="00C12E47"/>
    <w:rsid w:val="00C13EAD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4511"/>
    <w:rsid w:val="00CF725F"/>
    <w:rsid w:val="00D05806"/>
    <w:rsid w:val="00D10360"/>
    <w:rsid w:val="00D21238"/>
    <w:rsid w:val="00D21C3F"/>
    <w:rsid w:val="00D43CF2"/>
    <w:rsid w:val="00D477F9"/>
    <w:rsid w:val="00D52BA9"/>
    <w:rsid w:val="00D63DBF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B426E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D73"/>
    <w:rsid w:val="00E36E84"/>
    <w:rsid w:val="00E54033"/>
    <w:rsid w:val="00E6096C"/>
    <w:rsid w:val="00E82F3C"/>
    <w:rsid w:val="00E83FA4"/>
    <w:rsid w:val="00E84A4C"/>
    <w:rsid w:val="00E93940"/>
    <w:rsid w:val="00EA0BB0"/>
    <w:rsid w:val="00EA1666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11EE1"/>
    <w:rsid w:val="00F24CB8"/>
    <w:rsid w:val="00F2581C"/>
    <w:rsid w:val="00F3263F"/>
    <w:rsid w:val="00F40E81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218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nauka.com/15_NPN_2013/Philologia/7_135882.doc.ht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b.litera-ml.ru/assets/files/Fulltext/1-2015/Mosley_1_15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A64E08B84B6741DF9A041D74EC5E2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62035-F56A-4419-9F61-F97BF785AA7C}"/>
      </w:docPartPr>
      <w:docPartBody>
        <w:p w:rsidR="00000000" w:rsidRDefault="00A5798C" w:rsidP="00A5798C">
          <w:pPr>
            <w:pStyle w:val="A64E08B84B6741DF9A041D74EC5E2D5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29779E39DB9A491D9DEC93EF9A6EF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CD4B5-028B-41EB-B411-CE5553E3CCF4}"/>
      </w:docPartPr>
      <w:docPartBody>
        <w:p w:rsidR="00000000" w:rsidRDefault="00A5798C" w:rsidP="00A5798C">
          <w:pPr>
            <w:pStyle w:val="29779E39DB9A491D9DEC93EF9A6EF572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7D22D8"/>
    <w:rsid w:val="008440A1"/>
    <w:rsid w:val="00866491"/>
    <w:rsid w:val="008C0028"/>
    <w:rsid w:val="008D4407"/>
    <w:rsid w:val="00963956"/>
    <w:rsid w:val="00A33476"/>
    <w:rsid w:val="00A5798C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B6F5D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98C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A64E08B84B6741DF9A041D74EC5E2D5F">
    <w:name w:val="A64E08B84B6741DF9A041D74EC5E2D5F"/>
    <w:rsid w:val="00A5798C"/>
  </w:style>
  <w:style w:type="paragraph" w:customStyle="1" w:styleId="29779E39DB9A491D9DEC93EF9A6EF572">
    <w:name w:val="29779E39DB9A491D9DEC93EF9A6EF572"/>
    <w:rsid w:val="00A579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1D8B-E603-4BF1-9679-CDA820D2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6754</Words>
  <Characters>3851</Characters>
  <Application>Microsoft Office Word</Application>
  <DocSecurity>8</DocSecurity>
  <Lines>32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Elvira</cp:lastModifiedBy>
  <cp:revision>10</cp:revision>
  <cp:lastPrinted>2018-11-16T11:31:00Z</cp:lastPrinted>
  <dcterms:created xsi:type="dcterms:W3CDTF">2022-06-18T14:27:00Z</dcterms:created>
  <dcterms:modified xsi:type="dcterms:W3CDTF">2022-06-18T19:56:00Z</dcterms:modified>
</cp:coreProperties>
</file>