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807" w:rsidRPr="008E7807" w:rsidRDefault="008E7807" w:rsidP="008E7807">
      <w:pPr>
        <w:pStyle w:val="Header"/>
        <w:jc w:val="center"/>
        <w:rPr>
          <w:b/>
          <w:sz w:val="28"/>
        </w:rPr>
      </w:pPr>
      <w:r w:rsidRPr="008E7807">
        <w:rPr>
          <w:b/>
          <w:sz w:val="28"/>
        </w:rPr>
        <w:t>DAUGAVPILS UNIVERSITĀTES</w:t>
      </w:r>
    </w:p>
    <w:p w:rsidR="008E7807" w:rsidRPr="008E7807" w:rsidRDefault="008E7807" w:rsidP="008E7807">
      <w:pPr>
        <w:jc w:val="center"/>
        <w:rPr>
          <w:rFonts w:ascii="Times New Roman" w:hAnsi="Times New Roman" w:cs="Times New Roman"/>
          <w:b/>
          <w:sz w:val="28"/>
          <w:lang w:val="de-DE"/>
        </w:rPr>
      </w:pPr>
      <w:r w:rsidRPr="008E7807">
        <w:rPr>
          <w:rFonts w:ascii="Times New Roman" w:hAnsi="Times New Roman" w:cs="Times New Roman"/>
          <w:b/>
          <w:sz w:val="28"/>
        </w:rPr>
        <w:t>STUDIJU KURSA APRAKSTS</w:t>
      </w:r>
    </w:p>
    <w:p w:rsidR="00103F16" w:rsidRPr="009B268D" w:rsidRDefault="00103F16" w:rsidP="00103F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103F16" w:rsidRPr="009B268D" w:rsidTr="001C58F6">
        <w:tc>
          <w:tcPr>
            <w:tcW w:w="4219" w:type="dxa"/>
          </w:tcPr>
          <w:p w:rsidR="00103F16" w:rsidRPr="009B268D" w:rsidRDefault="00103F16" w:rsidP="001C58F6">
            <w:pPr>
              <w:pStyle w:val="Nosaukumi"/>
            </w:pPr>
            <w:r w:rsidRPr="009B268D">
              <w:br w:type="page"/>
            </w:r>
            <w:r w:rsidRPr="009B268D">
              <w:br w:type="page"/>
            </w:r>
            <w:r w:rsidRPr="009B268D">
              <w:br w:type="page"/>
            </w:r>
            <w:r w:rsidRPr="009B268D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103F16" w:rsidRPr="00E238EF" w:rsidRDefault="00081066" w:rsidP="001C58F6">
            <w:pP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839088884" w:edGrp="everyone"/>
            <w:r>
              <w:rPr>
                <w:rFonts w:ascii="Times New Roman" w:hAnsi="Times New Roman" w:cs="Times New Roman"/>
                <w:sz w:val="24"/>
                <w:szCs w:val="24"/>
              </w:rPr>
              <w:t>Vācu</w:t>
            </w:r>
            <w:r w:rsidR="00103F16" w:rsidRPr="00E238EF">
              <w:rPr>
                <w:rFonts w:ascii="Times New Roman" w:hAnsi="Times New Roman" w:cs="Times New Roman"/>
                <w:sz w:val="24"/>
                <w:szCs w:val="24"/>
              </w:rPr>
              <w:t xml:space="preserve"> valoda A1</w:t>
            </w:r>
            <w:permEnd w:id="839088884"/>
          </w:p>
        </w:tc>
      </w:tr>
      <w:tr w:rsidR="00103F16" w:rsidRPr="009B268D" w:rsidTr="001C58F6">
        <w:tc>
          <w:tcPr>
            <w:tcW w:w="4219" w:type="dxa"/>
          </w:tcPr>
          <w:p w:rsidR="00103F16" w:rsidRPr="009B268D" w:rsidRDefault="00103F16" w:rsidP="001C58F6">
            <w:pPr>
              <w:pStyle w:val="Nosaukumi"/>
            </w:pPr>
            <w:r w:rsidRPr="009B268D">
              <w:t>Studiju kursa kods (DUIS)</w:t>
            </w:r>
          </w:p>
        </w:tc>
        <w:tc>
          <w:tcPr>
            <w:tcW w:w="4820" w:type="dxa"/>
            <w:vAlign w:val="center"/>
          </w:tcPr>
          <w:p w:rsidR="00103F16" w:rsidRPr="00E238EF" w:rsidRDefault="00103F16" w:rsidP="001C58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234117706" w:edGrp="everyone"/>
            <w:permEnd w:id="234117706"/>
          </w:p>
        </w:tc>
      </w:tr>
      <w:tr w:rsidR="00103F16" w:rsidRPr="009B268D" w:rsidTr="001C58F6">
        <w:tc>
          <w:tcPr>
            <w:tcW w:w="4219" w:type="dxa"/>
          </w:tcPr>
          <w:p w:rsidR="00103F16" w:rsidRPr="009B268D" w:rsidRDefault="00103F16" w:rsidP="001C58F6">
            <w:pPr>
              <w:pStyle w:val="Nosaukumi"/>
            </w:pPr>
            <w:r w:rsidRPr="009B268D">
              <w:t>Zinātnes nozare</w:t>
            </w:r>
          </w:p>
        </w:tc>
        <w:sdt>
          <w:sdtPr>
            <w:rPr>
              <w:rFonts w:ascii="Times New Roman" w:hAnsi="Times New Roman" w:cs="Times New Roman"/>
              <w:b/>
              <w:bCs/>
              <w:iCs/>
              <w:sz w:val="24"/>
              <w:szCs w:val="24"/>
            </w:rPr>
            <w:id w:val="-912861448"/>
            <w:placeholder>
              <w:docPart w:val="38D4AABA0F564705BA9A8392C2C327DB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068766754" w:edGrp="everyone" w:displacedByCustomXml="prev"/>
            <w:tc>
              <w:tcPr>
                <w:tcW w:w="4820" w:type="dxa"/>
              </w:tcPr>
              <w:p w:rsidR="00103F16" w:rsidRPr="00E238EF" w:rsidRDefault="00103F16" w:rsidP="001C58F6">
                <w:pPr>
                  <w:autoSpaceDE w:val="0"/>
                  <w:autoSpaceDN w:val="0"/>
                  <w:adjustRightInd w:val="0"/>
                  <w:rPr>
                    <w:rFonts w:ascii="Times New Roman" w:hAnsi="Times New Roman" w:cs="Times New Roman"/>
                    <w:b/>
                    <w:bCs/>
                    <w:iCs/>
                    <w:sz w:val="24"/>
                    <w:szCs w:val="24"/>
                  </w:rPr>
                </w:pPr>
                <w:r w:rsidRPr="00E238EF">
                  <w:rPr>
                    <w:rFonts w:ascii="Times New Roman" w:hAnsi="Times New Roman" w:cs="Times New Roman"/>
                    <w:b/>
                    <w:bCs/>
                    <w:iCs/>
                    <w:sz w:val="24"/>
                    <w:szCs w:val="24"/>
                  </w:rPr>
                  <w:t>Valodniecība</w:t>
                </w:r>
              </w:p>
            </w:tc>
            <w:permEnd w:id="1068766754" w:displacedByCustomXml="next"/>
          </w:sdtContent>
        </w:sdt>
      </w:tr>
      <w:tr w:rsidR="00103F16" w:rsidRPr="009B268D" w:rsidTr="001C58F6">
        <w:tc>
          <w:tcPr>
            <w:tcW w:w="4219" w:type="dxa"/>
          </w:tcPr>
          <w:p w:rsidR="00103F16" w:rsidRPr="009B268D" w:rsidRDefault="00103F16" w:rsidP="001C58F6">
            <w:pPr>
              <w:pStyle w:val="Nosaukumi"/>
            </w:pPr>
            <w:r w:rsidRPr="009B268D">
              <w:t>Kursa līmenis</w:t>
            </w:r>
          </w:p>
        </w:tc>
        <w:tc>
          <w:tcPr>
            <w:tcW w:w="4820" w:type="dxa"/>
          </w:tcPr>
          <w:p w:rsidR="00103F16" w:rsidRPr="00C856D8" w:rsidRDefault="00C856D8" w:rsidP="001C58F6">
            <w:pPr>
              <w:ind w:left="-15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lv-LV"/>
              </w:rPr>
              <w:t>6</w:t>
            </w:r>
          </w:p>
        </w:tc>
      </w:tr>
      <w:tr w:rsidR="00103F16" w:rsidRPr="009B268D" w:rsidTr="001C58F6">
        <w:tc>
          <w:tcPr>
            <w:tcW w:w="4219" w:type="dxa"/>
          </w:tcPr>
          <w:p w:rsidR="00103F16" w:rsidRPr="009B268D" w:rsidRDefault="00103F16" w:rsidP="001C58F6">
            <w:pPr>
              <w:pStyle w:val="Nosaukumi"/>
              <w:rPr>
                <w:u w:val="single"/>
              </w:rPr>
            </w:pPr>
            <w:r w:rsidRPr="009B268D">
              <w:t>Kredītpunkti</w:t>
            </w:r>
          </w:p>
        </w:tc>
        <w:tc>
          <w:tcPr>
            <w:tcW w:w="4820" w:type="dxa"/>
            <w:vAlign w:val="center"/>
          </w:tcPr>
          <w:p w:rsidR="00103F16" w:rsidRPr="00E238EF" w:rsidRDefault="00103F16" w:rsidP="001C58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802126490" w:edGrp="everyone"/>
            <w:r w:rsidRPr="00E238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ermEnd w:id="802126490"/>
          </w:p>
        </w:tc>
      </w:tr>
      <w:tr w:rsidR="00103F16" w:rsidRPr="009B268D" w:rsidTr="001C58F6">
        <w:tc>
          <w:tcPr>
            <w:tcW w:w="4219" w:type="dxa"/>
          </w:tcPr>
          <w:p w:rsidR="00103F16" w:rsidRPr="009B268D" w:rsidRDefault="00103F16" w:rsidP="001C58F6">
            <w:pPr>
              <w:pStyle w:val="Nosaukumi"/>
              <w:rPr>
                <w:u w:val="single"/>
              </w:rPr>
            </w:pPr>
            <w:r w:rsidRPr="009B268D">
              <w:t>ECTS kredītpunkti</w:t>
            </w:r>
          </w:p>
        </w:tc>
        <w:tc>
          <w:tcPr>
            <w:tcW w:w="4820" w:type="dxa"/>
          </w:tcPr>
          <w:p w:rsidR="00103F16" w:rsidRPr="00E238EF" w:rsidRDefault="00103F16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</w:pPr>
            <w:permStart w:id="1141263396" w:edGrp="everyone"/>
            <w:r w:rsidRPr="00E238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ermEnd w:id="1141263396"/>
          </w:p>
        </w:tc>
      </w:tr>
      <w:tr w:rsidR="00103F16" w:rsidRPr="009B268D" w:rsidTr="001C58F6">
        <w:tc>
          <w:tcPr>
            <w:tcW w:w="4219" w:type="dxa"/>
          </w:tcPr>
          <w:p w:rsidR="00103F16" w:rsidRPr="009B268D" w:rsidRDefault="00103F16" w:rsidP="001C58F6">
            <w:pPr>
              <w:pStyle w:val="Nosaukumi"/>
            </w:pPr>
            <w:r w:rsidRPr="009B268D">
              <w:t>Kopējais kontaktstundu skaits</w:t>
            </w:r>
          </w:p>
        </w:tc>
        <w:tc>
          <w:tcPr>
            <w:tcW w:w="4820" w:type="dxa"/>
            <w:vAlign w:val="center"/>
          </w:tcPr>
          <w:p w:rsidR="00103F16" w:rsidRPr="00E238EF" w:rsidRDefault="00103F16" w:rsidP="001C58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1523471100" w:edGrp="everyone"/>
            <w:r w:rsidRPr="00E238EF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permEnd w:id="1523471100"/>
          </w:p>
        </w:tc>
      </w:tr>
      <w:tr w:rsidR="00103F16" w:rsidRPr="009B268D" w:rsidTr="001C58F6">
        <w:tc>
          <w:tcPr>
            <w:tcW w:w="4219" w:type="dxa"/>
          </w:tcPr>
          <w:p w:rsidR="00103F16" w:rsidRPr="009B268D" w:rsidRDefault="00103F16" w:rsidP="001C58F6">
            <w:pPr>
              <w:pStyle w:val="Nosaukumi2"/>
            </w:pPr>
            <w:r w:rsidRPr="009B268D">
              <w:t>Lekciju stundu skaits</w:t>
            </w:r>
          </w:p>
        </w:tc>
        <w:tc>
          <w:tcPr>
            <w:tcW w:w="4820" w:type="dxa"/>
          </w:tcPr>
          <w:p w:rsidR="00103F16" w:rsidRPr="00E238EF" w:rsidRDefault="00103F16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ermStart w:id="699226579" w:edGrp="everyone"/>
            <w:r w:rsidRPr="00E238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ermEnd w:id="699226579"/>
          </w:p>
        </w:tc>
      </w:tr>
      <w:tr w:rsidR="00103F16" w:rsidRPr="009B268D" w:rsidTr="001C58F6">
        <w:tc>
          <w:tcPr>
            <w:tcW w:w="4219" w:type="dxa"/>
          </w:tcPr>
          <w:p w:rsidR="00103F16" w:rsidRPr="009B268D" w:rsidRDefault="00103F16" w:rsidP="001C58F6">
            <w:pPr>
              <w:pStyle w:val="Nosaukumi2"/>
            </w:pPr>
            <w:r w:rsidRPr="009B268D">
              <w:t>Semināru stundu skaits</w:t>
            </w:r>
          </w:p>
        </w:tc>
        <w:tc>
          <w:tcPr>
            <w:tcW w:w="4820" w:type="dxa"/>
          </w:tcPr>
          <w:p w:rsidR="00103F16" w:rsidRPr="00E238EF" w:rsidRDefault="00103F16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ermStart w:id="1832262326" w:edGrp="everyone"/>
            <w:r w:rsidRPr="00E238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ermEnd w:id="1832262326"/>
          </w:p>
        </w:tc>
      </w:tr>
      <w:tr w:rsidR="00103F16" w:rsidRPr="009B268D" w:rsidTr="001C58F6">
        <w:tc>
          <w:tcPr>
            <w:tcW w:w="4219" w:type="dxa"/>
          </w:tcPr>
          <w:p w:rsidR="00103F16" w:rsidRPr="009B268D" w:rsidRDefault="00103F16" w:rsidP="001C58F6">
            <w:pPr>
              <w:pStyle w:val="Nosaukumi2"/>
            </w:pPr>
            <w:r w:rsidRPr="009B268D">
              <w:t>Praktisko darbu stundu skaits</w:t>
            </w:r>
          </w:p>
        </w:tc>
        <w:tc>
          <w:tcPr>
            <w:tcW w:w="4820" w:type="dxa"/>
          </w:tcPr>
          <w:p w:rsidR="00103F16" w:rsidRPr="00E238EF" w:rsidRDefault="00103F16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ermStart w:id="1880521315" w:edGrp="everyone"/>
            <w:r w:rsidRPr="00E238EF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permEnd w:id="1880521315"/>
          </w:p>
        </w:tc>
      </w:tr>
      <w:tr w:rsidR="00103F16" w:rsidRPr="009B268D" w:rsidTr="001C58F6">
        <w:tc>
          <w:tcPr>
            <w:tcW w:w="4219" w:type="dxa"/>
          </w:tcPr>
          <w:p w:rsidR="00103F16" w:rsidRPr="009B268D" w:rsidRDefault="00103F16" w:rsidP="001C58F6">
            <w:pPr>
              <w:pStyle w:val="Nosaukumi2"/>
            </w:pPr>
            <w:r w:rsidRPr="009B268D">
              <w:t>Laboratorijas darbu stundu skaits</w:t>
            </w:r>
          </w:p>
        </w:tc>
        <w:tc>
          <w:tcPr>
            <w:tcW w:w="4820" w:type="dxa"/>
          </w:tcPr>
          <w:p w:rsidR="00103F16" w:rsidRPr="00E238EF" w:rsidRDefault="00103F16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ermStart w:id="1473206152" w:edGrp="everyone"/>
            <w:r w:rsidRPr="00E238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ermEnd w:id="1473206152"/>
          </w:p>
        </w:tc>
      </w:tr>
      <w:tr w:rsidR="00103F16" w:rsidRPr="009B268D" w:rsidTr="001C58F6">
        <w:tc>
          <w:tcPr>
            <w:tcW w:w="4219" w:type="dxa"/>
          </w:tcPr>
          <w:p w:rsidR="00103F16" w:rsidRPr="009B268D" w:rsidRDefault="00103F16" w:rsidP="001C58F6">
            <w:pPr>
              <w:pStyle w:val="Nosaukumi2"/>
              <w:rPr>
                <w:lang w:eastAsia="lv-LV"/>
              </w:rPr>
            </w:pPr>
            <w:r w:rsidRPr="009B268D">
              <w:rPr>
                <w:lang w:eastAsia="lv-LV"/>
              </w:rPr>
              <w:t>Studenta patstāvīgā darba stundu skaits</w:t>
            </w:r>
          </w:p>
        </w:tc>
        <w:tc>
          <w:tcPr>
            <w:tcW w:w="4820" w:type="dxa"/>
            <w:vAlign w:val="center"/>
          </w:tcPr>
          <w:p w:rsidR="00103F16" w:rsidRPr="00E238EF" w:rsidRDefault="00103F16" w:rsidP="001C58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374107040" w:edGrp="everyone"/>
            <w:r w:rsidRPr="00E238EF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permEnd w:id="374107040"/>
          </w:p>
        </w:tc>
      </w:tr>
      <w:tr w:rsidR="00103F16" w:rsidRPr="009B268D" w:rsidTr="001C58F6">
        <w:tc>
          <w:tcPr>
            <w:tcW w:w="9039" w:type="dxa"/>
            <w:gridSpan w:val="2"/>
          </w:tcPr>
          <w:p w:rsidR="00103F16" w:rsidRPr="009B268D" w:rsidRDefault="00103F16" w:rsidP="001C58F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lv-LV"/>
              </w:rPr>
            </w:pPr>
          </w:p>
        </w:tc>
      </w:tr>
      <w:tr w:rsidR="00103F16" w:rsidRPr="00791D3C" w:rsidTr="001C58F6">
        <w:tc>
          <w:tcPr>
            <w:tcW w:w="9039" w:type="dxa"/>
            <w:gridSpan w:val="2"/>
          </w:tcPr>
          <w:p w:rsidR="00103F16" w:rsidRPr="00791D3C" w:rsidRDefault="00103F16" w:rsidP="001C58F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lv-LV"/>
              </w:rPr>
            </w:pPr>
            <w:r w:rsidRPr="00791D3C">
              <w:rPr>
                <w:rFonts w:ascii="Times New Roman" w:hAnsi="Times New Roman" w:cs="Times New Roman"/>
                <w:b/>
                <w:sz w:val="24"/>
                <w:szCs w:val="24"/>
              </w:rPr>
              <w:t>Kursa autors(-i)</w:t>
            </w:r>
          </w:p>
        </w:tc>
      </w:tr>
      <w:tr w:rsidR="00103F16" w:rsidRPr="00791D3C" w:rsidTr="001C58F6">
        <w:permStart w:id="1471950946" w:edGrp="everyone" w:displacedByCustomXml="next"/>
        <w:sdt>
          <w:sdtPr>
            <w:rPr>
              <w:rFonts w:ascii="Times New Roman" w:hAnsi="Times New Roman" w:cs="Times New Roman"/>
              <w:sz w:val="24"/>
              <w:szCs w:val="24"/>
            </w:rPr>
            <w:id w:val="-1370297997"/>
            <w:placeholder>
              <w:docPart w:val="32F4CDB9F9684C2EA2F8A578752858B8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090509200"/>
                <w:placeholder>
                  <w:docPart w:val="B7E6802144D24DB0B73266A00B7CC398"/>
                </w:placeholder>
              </w:sdtPr>
              <w:sdtEndPr/>
              <w:sdtContent>
                <w:tc>
                  <w:tcPr>
                    <w:tcW w:w="9039" w:type="dxa"/>
                    <w:gridSpan w:val="2"/>
                  </w:tcPr>
                  <w:p w:rsidR="00103F16" w:rsidRPr="00791D3C" w:rsidRDefault="00103F16" w:rsidP="00081066">
                    <w:pPr>
                      <w:jc w:val="both"/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lang w:eastAsia="lv-LV"/>
                      </w:rPr>
                    </w:pPr>
                    <w:r w:rsidRPr="00791D3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Mag. philol., lekt. </w:t>
                    </w:r>
                    <w:r w:rsidR="00081066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Marina Rumjanceva</w:t>
                    </w:r>
                    <w:r w:rsidR="00791D3C" w:rsidRPr="00791D3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sdtContent>
        </w:sdt>
        <w:permEnd w:id="1471950946" w:displacedByCustomXml="prev"/>
      </w:tr>
      <w:tr w:rsidR="00103F16" w:rsidRPr="00791D3C" w:rsidTr="001C58F6">
        <w:tc>
          <w:tcPr>
            <w:tcW w:w="9039" w:type="dxa"/>
            <w:gridSpan w:val="2"/>
          </w:tcPr>
          <w:p w:rsidR="00103F16" w:rsidRPr="00791D3C" w:rsidRDefault="00103F16" w:rsidP="001C58F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lv-LV"/>
              </w:rPr>
            </w:pPr>
            <w:r w:rsidRPr="00791D3C">
              <w:rPr>
                <w:rFonts w:ascii="Times New Roman" w:hAnsi="Times New Roman" w:cs="Times New Roman"/>
                <w:b/>
                <w:sz w:val="24"/>
                <w:szCs w:val="24"/>
              </w:rPr>
              <w:t>Kursa docētājs(-i)</w:t>
            </w:r>
          </w:p>
        </w:tc>
      </w:tr>
      <w:tr w:rsidR="00103F16" w:rsidRPr="00791D3C" w:rsidTr="001C58F6">
        <w:permStart w:id="487879097" w:edGrp="everyone" w:displacedByCustomXml="next"/>
        <w:sdt>
          <w:sdtPr>
            <w:rPr>
              <w:rFonts w:ascii="Times New Roman" w:hAnsi="Times New Roman" w:cs="Times New Roman"/>
              <w:sz w:val="24"/>
              <w:szCs w:val="24"/>
            </w:rPr>
            <w:id w:val="1315456130"/>
            <w:placeholder>
              <w:docPart w:val="5B600A70B2FE41628EFF7B11FDC7BF15"/>
            </w:placeholder>
          </w:sdtPr>
          <w:sdtEndPr/>
          <w:sdtContent>
            <w:tc>
              <w:tcPr>
                <w:tcW w:w="9039" w:type="dxa"/>
                <w:gridSpan w:val="2"/>
              </w:tcPr>
              <w:p w:rsidR="00103F16" w:rsidRPr="00791D3C" w:rsidRDefault="00103F16" w:rsidP="00081066">
                <w:pPr>
                  <w:autoSpaceDE w:val="0"/>
                  <w:autoSpaceDN w:val="0"/>
                  <w:adjustRightInd w:val="0"/>
                  <w:rPr>
                    <w:rFonts w:ascii="Times New Roman" w:hAnsi="Times New Roman" w:cs="Times New Roman"/>
                    <w:bCs/>
                    <w:iCs/>
                    <w:sz w:val="24"/>
                    <w:szCs w:val="24"/>
                  </w:rPr>
                </w:pPr>
                <w:r w:rsidRPr="00791D3C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Mag. philol., lekt. </w:t>
                </w:r>
                <w:r w:rsidR="00081066">
                  <w:rPr>
                    <w:rFonts w:ascii="Times New Roman" w:hAnsi="Times New Roman" w:cs="Times New Roman"/>
                    <w:sz w:val="24"/>
                    <w:szCs w:val="24"/>
                  </w:rPr>
                  <w:t>Marina Rumjanceva</w:t>
                </w:r>
                <w:r w:rsidR="00791D3C" w:rsidRPr="00791D3C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tc>
          </w:sdtContent>
        </w:sdt>
        <w:permEnd w:id="487879097" w:displacedByCustomXml="prev"/>
      </w:tr>
      <w:tr w:rsidR="00103F16" w:rsidRPr="00791D3C" w:rsidTr="001C58F6">
        <w:tc>
          <w:tcPr>
            <w:tcW w:w="9039" w:type="dxa"/>
            <w:gridSpan w:val="2"/>
          </w:tcPr>
          <w:p w:rsidR="00103F16" w:rsidRPr="00791D3C" w:rsidRDefault="00103F16" w:rsidP="001C58F6">
            <w:pPr>
              <w:pStyle w:val="Nosaukumi"/>
            </w:pPr>
            <w:r w:rsidRPr="00791D3C">
              <w:t>Priekšzināšanas</w:t>
            </w:r>
          </w:p>
        </w:tc>
      </w:tr>
      <w:tr w:rsidR="00103F16" w:rsidRPr="00791D3C" w:rsidTr="001C58F6">
        <w:tc>
          <w:tcPr>
            <w:tcW w:w="9039" w:type="dxa"/>
            <w:gridSpan w:val="2"/>
          </w:tcPr>
          <w:p w:rsidR="00103F16" w:rsidRPr="00791D3C" w:rsidRDefault="00103F16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ermStart w:id="118230770" w:edGrp="everyone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  <w:permEnd w:id="118230770"/>
          </w:p>
        </w:tc>
      </w:tr>
      <w:tr w:rsidR="00103F16" w:rsidRPr="009B268D" w:rsidTr="001C58F6">
        <w:tc>
          <w:tcPr>
            <w:tcW w:w="9039" w:type="dxa"/>
            <w:gridSpan w:val="2"/>
          </w:tcPr>
          <w:p w:rsidR="00103F16" w:rsidRPr="009B268D" w:rsidRDefault="00103F16" w:rsidP="001C58F6">
            <w:pPr>
              <w:pStyle w:val="Nosaukumi"/>
            </w:pPr>
            <w:r w:rsidRPr="009B268D">
              <w:t xml:space="preserve">Studiju kursa anotācija </w:t>
            </w:r>
          </w:p>
        </w:tc>
      </w:tr>
      <w:tr w:rsidR="00103F16" w:rsidRPr="00791D3C" w:rsidTr="001C58F6">
        <w:tc>
          <w:tcPr>
            <w:tcW w:w="9039" w:type="dxa"/>
            <w:gridSpan w:val="2"/>
          </w:tcPr>
          <w:p w:rsidR="007C5533" w:rsidRPr="00081066" w:rsidRDefault="007C5533" w:rsidP="007C55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ermStart w:id="2071886015" w:edGrp="everyone"/>
            <w:r w:rsidRPr="00081066">
              <w:rPr>
                <w:rFonts w:ascii="Times New Roman" w:hAnsi="Times New Roman" w:cs="Times New Roman"/>
                <w:sz w:val="24"/>
                <w:szCs w:val="24"/>
              </w:rPr>
              <w:t>Studiju kursa mērķi ir:</w:t>
            </w:r>
          </w:p>
          <w:p w:rsidR="007C5533" w:rsidRPr="00081066" w:rsidRDefault="007C5533" w:rsidP="007C55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1066">
              <w:rPr>
                <w:rFonts w:ascii="Times New Roman" w:hAnsi="Times New Roman" w:cs="Times New Roman"/>
                <w:sz w:val="24"/>
                <w:szCs w:val="24"/>
              </w:rPr>
              <w:t>- veidot un pilnveidot studējošo prasmes, iemaņas un kompetences mutiskā un rakstiskā komunikācijā vācu valodā;</w:t>
            </w:r>
          </w:p>
          <w:p w:rsidR="007C5533" w:rsidRPr="00081066" w:rsidRDefault="007C5533" w:rsidP="007C55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1066">
              <w:rPr>
                <w:rFonts w:ascii="Times New Roman" w:hAnsi="Times New Roman" w:cs="Times New Roman"/>
                <w:sz w:val="24"/>
                <w:szCs w:val="24"/>
              </w:rPr>
              <w:t>- sekmēt studējošo runas prasmju attīstību;</w:t>
            </w:r>
          </w:p>
          <w:p w:rsidR="007C5533" w:rsidRPr="00081066" w:rsidRDefault="007C5533" w:rsidP="007C55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1066">
              <w:rPr>
                <w:rFonts w:ascii="Times New Roman" w:hAnsi="Times New Roman" w:cs="Times New Roman"/>
                <w:sz w:val="24"/>
                <w:szCs w:val="24"/>
              </w:rPr>
              <w:t>- paplašināt studējošo vārdu krājumu;</w:t>
            </w:r>
          </w:p>
          <w:p w:rsidR="007C5533" w:rsidRPr="00081066" w:rsidRDefault="007C5533" w:rsidP="007C55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1066">
              <w:rPr>
                <w:rFonts w:ascii="Times New Roman" w:hAnsi="Times New Roman" w:cs="Times New Roman"/>
                <w:sz w:val="24"/>
                <w:szCs w:val="24"/>
              </w:rPr>
              <w:t>- attīstīt studējošo prasmi pareizi lietot vārdus kontekstā;</w:t>
            </w:r>
          </w:p>
          <w:p w:rsidR="007C5533" w:rsidRPr="00081066" w:rsidRDefault="007C5533" w:rsidP="007C55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1066">
              <w:rPr>
                <w:rFonts w:ascii="Times New Roman" w:hAnsi="Times New Roman" w:cs="Times New Roman"/>
                <w:sz w:val="24"/>
                <w:szCs w:val="24"/>
              </w:rPr>
              <w:t>- nostiprināt studējošo zināšanas;</w:t>
            </w:r>
          </w:p>
          <w:p w:rsidR="007C5533" w:rsidRPr="00081066" w:rsidRDefault="007C5533" w:rsidP="007C55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1066">
              <w:rPr>
                <w:rFonts w:ascii="Times New Roman" w:hAnsi="Times New Roman" w:cs="Times New Roman"/>
                <w:sz w:val="24"/>
                <w:szCs w:val="24"/>
              </w:rPr>
              <w:t>- iepazināt studentus ar vācu valodas gramatiku, attīstīt un padziļināt izpratni par vācu valodas gramatisko formu un struktūru lietojumu.</w:t>
            </w:r>
          </w:p>
          <w:p w:rsidR="007C5533" w:rsidRPr="00081066" w:rsidRDefault="007C5533" w:rsidP="007C55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1066">
              <w:rPr>
                <w:rFonts w:ascii="Times New Roman" w:hAnsi="Times New Roman" w:cs="Times New Roman"/>
                <w:sz w:val="24"/>
                <w:szCs w:val="24"/>
              </w:rPr>
              <w:t xml:space="preserve">Studiju kursa uzdevumi ir: </w:t>
            </w:r>
          </w:p>
          <w:p w:rsidR="007C5533" w:rsidRPr="00081066" w:rsidRDefault="007C5533" w:rsidP="007C55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1066">
              <w:rPr>
                <w:rFonts w:ascii="Times New Roman" w:hAnsi="Times New Roman" w:cs="Times New Roman"/>
                <w:sz w:val="24"/>
                <w:szCs w:val="24"/>
              </w:rPr>
              <w:t>- iepazīstināt studējošos ar mutvārdu un rakstveida komunikāciju kultūras aspektiem;</w:t>
            </w:r>
          </w:p>
          <w:p w:rsidR="007C5533" w:rsidRPr="00081066" w:rsidRDefault="007C5533" w:rsidP="007C55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1066">
              <w:rPr>
                <w:rFonts w:ascii="Times New Roman" w:hAnsi="Times New Roman" w:cs="Times New Roman"/>
                <w:sz w:val="24"/>
                <w:szCs w:val="24"/>
              </w:rPr>
              <w:t>- attīstīt studējošo komunikācijas prasmes vācu valodā - māku sarunāties, veidot darba intervijas, veidlapu aizpildīšanu, prasmi piedalīties diskusijās;</w:t>
            </w:r>
          </w:p>
          <w:p w:rsidR="007C5533" w:rsidRPr="00081066" w:rsidRDefault="007C5533" w:rsidP="007C55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1066">
              <w:rPr>
                <w:rFonts w:ascii="Times New Roman" w:hAnsi="Times New Roman" w:cs="Times New Roman"/>
                <w:sz w:val="24"/>
                <w:szCs w:val="24"/>
              </w:rPr>
              <w:t>- uzlabot studējošo izteiksmes precizitāti (mutisko un rakstisko izteiksmi, gramatikas precizitāti, utt).</w:t>
            </w:r>
          </w:p>
          <w:p w:rsidR="007C5533" w:rsidRPr="00081066" w:rsidRDefault="007C5533" w:rsidP="007C55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1066">
              <w:rPr>
                <w:rFonts w:ascii="Times New Roman" w:hAnsi="Times New Roman" w:cs="Times New Roman"/>
                <w:sz w:val="24"/>
                <w:szCs w:val="24"/>
              </w:rPr>
              <w:t xml:space="preserve"> - iepazīstināt studentus ar vārdu šķīrām: darbības vārds, lietvārds, īpašības vārds, prievārds, artikuls;</w:t>
            </w:r>
          </w:p>
          <w:p w:rsidR="007C5533" w:rsidRPr="00081066" w:rsidRDefault="007C5533" w:rsidP="007C55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1066">
              <w:rPr>
                <w:rFonts w:ascii="Times New Roman" w:hAnsi="Times New Roman" w:cs="Times New Roman"/>
                <w:sz w:val="24"/>
                <w:szCs w:val="24"/>
              </w:rPr>
              <w:t>- iepazīstināt studentus ar teikumu un jautājumu veidošanu;</w:t>
            </w:r>
          </w:p>
          <w:p w:rsidR="007C5533" w:rsidRPr="00081066" w:rsidRDefault="007C5533" w:rsidP="007C55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1066">
              <w:rPr>
                <w:rFonts w:ascii="Times New Roman" w:hAnsi="Times New Roman" w:cs="Times New Roman"/>
                <w:sz w:val="24"/>
                <w:szCs w:val="24"/>
              </w:rPr>
              <w:t>- dot studentiem iespēju izmantot apgūtās zināšanas praktiskā valodas lietojumā;</w:t>
            </w:r>
          </w:p>
          <w:p w:rsidR="007C5533" w:rsidRPr="00081066" w:rsidRDefault="007C5533" w:rsidP="007C55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1066">
              <w:rPr>
                <w:rFonts w:ascii="Times New Roman" w:hAnsi="Times New Roman" w:cs="Times New Roman"/>
                <w:sz w:val="24"/>
                <w:szCs w:val="24"/>
              </w:rPr>
              <w:t>- palīdzēt studentiem izprast gramatikas mācīšanas specifiku;</w:t>
            </w:r>
          </w:p>
          <w:p w:rsidR="007C5533" w:rsidRDefault="007C5533" w:rsidP="007C55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1066">
              <w:rPr>
                <w:rFonts w:ascii="Times New Roman" w:hAnsi="Times New Roman" w:cs="Times New Roman"/>
                <w:sz w:val="24"/>
                <w:szCs w:val="24"/>
              </w:rPr>
              <w:t xml:space="preserve">- izveidot un nostiprināt studējošo vācu valodas fonētikas iemaņas, salīdzinot dzimtās Studiju kurss ir izstrādāts saskaņā ar Eiropas kopīgājām pamatnostādnēm valodu apguvei: </w:t>
            </w:r>
            <w:r w:rsidRPr="000810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mācīšanās, mācīšana, vērtēšana, kas atbilst A1 līmenim. Studiju kursa mērķis ir sniegt zināšanas vācu valodā atbilstoši valodas apguves A1 līmenim.</w:t>
            </w:r>
          </w:p>
          <w:p w:rsidR="00956305" w:rsidRPr="00791D3C" w:rsidRDefault="007C5533" w:rsidP="007C55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1066">
              <w:rPr>
                <w:rFonts w:ascii="Times New Roman" w:hAnsi="Times New Roman" w:cs="Times New Roman"/>
                <w:sz w:val="24"/>
                <w:szCs w:val="24"/>
              </w:rPr>
              <w:t>Kursa aprakstā piedāvātie obligātie informācijas avoti  studiju procesā izmantojami fragm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entāri pēc docētāja  norādījuma. </w:t>
            </w:r>
            <w:r w:rsidRPr="00081066">
              <w:rPr>
                <w:rFonts w:ascii="Times New Roman" w:hAnsi="Times New Roman" w:cs="Times New Roman"/>
                <w:sz w:val="24"/>
                <w:szCs w:val="24"/>
              </w:rPr>
              <w:t>valodas un vācu valodas fonētiskos pamatus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ermEnd w:id="2071886015"/>
          </w:p>
        </w:tc>
      </w:tr>
      <w:tr w:rsidR="00103F16" w:rsidRPr="009B268D" w:rsidTr="001C58F6">
        <w:tc>
          <w:tcPr>
            <w:tcW w:w="9039" w:type="dxa"/>
            <w:gridSpan w:val="2"/>
          </w:tcPr>
          <w:p w:rsidR="00103F16" w:rsidRPr="009B268D" w:rsidRDefault="00103F16" w:rsidP="001C58F6">
            <w:pPr>
              <w:pStyle w:val="Nosaukumi"/>
            </w:pPr>
            <w:r w:rsidRPr="009B268D">
              <w:lastRenderedPageBreak/>
              <w:t>Studiju kursa kalendārais plāns</w:t>
            </w:r>
          </w:p>
        </w:tc>
      </w:tr>
      <w:tr w:rsidR="00103F16" w:rsidRPr="00791D3C" w:rsidTr="001C58F6">
        <w:tc>
          <w:tcPr>
            <w:tcW w:w="9039" w:type="dxa"/>
            <w:gridSpan w:val="2"/>
          </w:tcPr>
          <w:p w:rsidR="00103F16" w:rsidRPr="00791D3C" w:rsidRDefault="00103F16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ermStart w:id="1885302036" w:edGrp="everyone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Lekcijas (L) 2 st., praktiskie darbi (P) 94 st., patstāvīgais darbs (Pd)</w:t>
            </w:r>
            <w:r w:rsidR="007C5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144 st.</w:t>
            </w:r>
          </w:p>
          <w:p w:rsidR="00103F16" w:rsidRPr="00791D3C" w:rsidRDefault="00103F16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F16" w:rsidRPr="00791D3C" w:rsidRDefault="008A5460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03F16" w:rsidRPr="00791D3C">
              <w:rPr>
                <w:rFonts w:ascii="Times New Roman" w:hAnsi="Times New Roman" w:cs="Times New Roman"/>
                <w:sz w:val="24"/>
                <w:szCs w:val="24"/>
              </w:rPr>
              <w:t>Ievads: kursa mērķi un uzdevumi, prioritātes, mācību metodes un darba formas – 2 L</w:t>
            </w:r>
          </w:p>
          <w:p w:rsidR="008A5460" w:rsidRDefault="008A5460" w:rsidP="000810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1066" w:rsidRPr="00081066">
              <w:rPr>
                <w:rFonts w:ascii="Times New Roman" w:hAnsi="Times New Roman" w:cs="Times New Roman"/>
                <w:sz w:val="24"/>
                <w:szCs w:val="24"/>
              </w:rPr>
              <w:t>. Iepazīšanās</w:t>
            </w:r>
            <w:r w:rsidR="00327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67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="00081066" w:rsidRPr="00081066">
              <w:rPr>
                <w:rFonts w:ascii="Times New Roman" w:hAnsi="Times New Roman" w:cs="Times New Roman"/>
                <w:sz w:val="24"/>
                <w:szCs w:val="24"/>
              </w:rPr>
              <w:t xml:space="preserve">; Vācu stāstījuma teikuma veidošana </w:t>
            </w:r>
            <w:r w:rsidR="0032796A">
              <w:rPr>
                <w:rFonts w:ascii="Times New Roman" w:hAnsi="Times New Roman" w:cs="Times New Roman"/>
                <w:sz w:val="24"/>
                <w:szCs w:val="24"/>
              </w:rPr>
              <w:t>2 P</w:t>
            </w:r>
            <w:r w:rsidR="00081066" w:rsidRPr="00081066">
              <w:rPr>
                <w:rFonts w:ascii="Times New Roman" w:hAnsi="Times New Roman" w:cs="Times New Roman"/>
                <w:sz w:val="24"/>
                <w:szCs w:val="24"/>
              </w:rPr>
              <w:t>; Fonētikas fizioloģiskā bāze</w:t>
            </w:r>
            <w:r w:rsidR="0032796A">
              <w:rPr>
                <w:rFonts w:ascii="Times New Roman" w:hAnsi="Times New Roman" w:cs="Times New Roman"/>
                <w:sz w:val="24"/>
                <w:szCs w:val="24"/>
              </w:rPr>
              <w:t xml:space="preserve"> 2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14 </w:t>
            </w:r>
            <w:r w:rsidRPr="00081066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1066" w:rsidRPr="00081066" w:rsidRDefault="008A5460" w:rsidP="000810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066" w:rsidRPr="00081066">
              <w:rPr>
                <w:rFonts w:ascii="Times New Roman" w:hAnsi="Times New Roman" w:cs="Times New Roman"/>
                <w:sz w:val="24"/>
                <w:szCs w:val="24"/>
              </w:rPr>
              <w:t xml:space="preserve">. Ģimene </w:t>
            </w:r>
            <w:r w:rsidR="0032796A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081066" w:rsidRPr="00081066">
              <w:rPr>
                <w:rFonts w:ascii="Times New Roman" w:hAnsi="Times New Roman" w:cs="Times New Roman"/>
                <w:sz w:val="24"/>
                <w:szCs w:val="24"/>
              </w:rPr>
              <w:t xml:space="preserve">; Vācu jautājumu veidošana </w:t>
            </w:r>
            <w:r w:rsidR="0032796A">
              <w:rPr>
                <w:rFonts w:ascii="Times New Roman" w:hAnsi="Times New Roman" w:cs="Times New Roman"/>
                <w:sz w:val="24"/>
                <w:szCs w:val="24"/>
              </w:rPr>
              <w:t>2 P</w:t>
            </w:r>
            <w:r w:rsidR="00081066" w:rsidRPr="00081066">
              <w:rPr>
                <w:rFonts w:ascii="Times New Roman" w:hAnsi="Times New Roman" w:cs="Times New Roman"/>
                <w:sz w:val="24"/>
                <w:szCs w:val="24"/>
              </w:rPr>
              <w:t>; Vācu valodas fonētikas aparāts, tā īpatnības</w:t>
            </w:r>
            <w:r w:rsidR="0032796A">
              <w:rPr>
                <w:rFonts w:ascii="Times New Roman" w:hAnsi="Times New Roman" w:cs="Times New Roman"/>
                <w:sz w:val="24"/>
                <w:szCs w:val="24"/>
              </w:rPr>
              <w:t xml:space="preserve"> 2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16 </w:t>
            </w:r>
            <w:r w:rsidRPr="00081066">
              <w:rPr>
                <w:rFonts w:ascii="Times New Roman" w:hAnsi="Times New Roman" w:cs="Times New Roman"/>
                <w:sz w:val="24"/>
                <w:szCs w:val="24"/>
              </w:rPr>
              <w:t>Pd</w:t>
            </w:r>
          </w:p>
          <w:p w:rsidR="00291205" w:rsidRDefault="008A5460" w:rsidP="000810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E7D91">
              <w:rPr>
                <w:rFonts w:ascii="Times New Roman" w:hAnsi="Times New Roman" w:cs="Times New Roman"/>
                <w:sz w:val="24"/>
                <w:szCs w:val="24"/>
              </w:rPr>
              <w:t xml:space="preserve">.  Mans draugu loks </w:t>
            </w:r>
            <w:r w:rsidR="004A67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27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081066" w:rsidRPr="00081066">
              <w:rPr>
                <w:rFonts w:ascii="Times New Roman" w:hAnsi="Times New Roman" w:cs="Times New Roman"/>
                <w:sz w:val="24"/>
                <w:szCs w:val="24"/>
              </w:rPr>
              <w:t xml:space="preserve">; Darbības vārdi, tā gramatiskās kategorijas </w:t>
            </w:r>
            <w:r w:rsidR="0032796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081066" w:rsidRPr="00081066">
              <w:rPr>
                <w:rFonts w:ascii="Times New Roman" w:hAnsi="Times New Roman" w:cs="Times New Roman"/>
                <w:sz w:val="24"/>
                <w:szCs w:val="24"/>
              </w:rPr>
              <w:t>P; Vācu valodas skaņu klasifikācija</w:t>
            </w:r>
            <w:r w:rsidR="0032796A">
              <w:rPr>
                <w:rFonts w:ascii="Times New Roman" w:hAnsi="Times New Roman" w:cs="Times New Roman"/>
                <w:sz w:val="24"/>
                <w:szCs w:val="24"/>
              </w:rPr>
              <w:t xml:space="preserve"> 2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16 Pd</w:t>
            </w:r>
          </w:p>
          <w:p w:rsidR="00291205" w:rsidRDefault="00291205" w:rsidP="000810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Pārbaudes darbs </w:t>
            </w:r>
            <w:r w:rsidRPr="00291205">
              <w:rPr>
                <w:rFonts w:ascii="Times New Roman" w:hAnsi="Times New Roman" w:cs="Times New Roman"/>
                <w:sz w:val="24"/>
                <w:szCs w:val="24"/>
              </w:rPr>
              <w:t>(apgūtās leksikas pārbaude</w:t>
            </w:r>
            <w:r w:rsidR="00F40D17">
              <w:rPr>
                <w:rFonts w:ascii="Times New Roman" w:hAnsi="Times New Roman" w:cs="Times New Roman"/>
                <w:sz w:val="24"/>
                <w:szCs w:val="24"/>
              </w:rPr>
              <w:t>, tests gramatikā</w:t>
            </w:r>
            <w:r w:rsidRPr="00291205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="00F40D17">
              <w:rPr>
                <w:rFonts w:ascii="Times New Roman" w:hAnsi="Times New Roman" w:cs="Times New Roman"/>
                <w:sz w:val="24"/>
                <w:szCs w:val="24"/>
              </w:rPr>
              <w:t>2 P, 4</w:t>
            </w:r>
            <w:r w:rsidRPr="00291205">
              <w:rPr>
                <w:rFonts w:ascii="Times New Roman" w:hAnsi="Times New Roman" w:cs="Times New Roman"/>
                <w:sz w:val="24"/>
                <w:szCs w:val="24"/>
              </w:rPr>
              <w:t xml:space="preserve"> Pd</w:t>
            </w:r>
          </w:p>
          <w:p w:rsidR="00081066" w:rsidRPr="00081066" w:rsidRDefault="008A5460" w:rsidP="000810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81066" w:rsidRPr="00081066">
              <w:rPr>
                <w:rFonts w:ascii="Times New Roman" w:hAnsi="Times New Roman" w:cs="Times New Roman"/>
                <w:sz w:val="24"/>
                <w:szCs w:val="24"/>
              </w:rPr>
              <w:t xml:space="preserve">. Priekšmeti mājās un birojā </w:t>
            </w:r>
            <w:r w:rsidR="00472E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A67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081066" w:rsidRPr="00081066">
              <w:rPr>
                <w:rFonts w:ascii="Times New Roman" w:hAnsi="Times New Roman" w:cs="Times New Roman"/>
                <w:sz w:val="24"/>
                <w:szCs w:val="24"/>
              </w:rPr>
              <w:t xml:space="preserve">; Darbības vārds: konjugācijas veidi tagadnē </w:t>
            </w:r>
            <w:r w:rsidR="0032796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081066" w:rsidRPr="00081066">
              <w:rPr>
                <w:rFonts w:ascii="Times New Roman" w:hAnsi="Times New Roman" w:cs="Times New Roman"/>
                <w:sz w:val="24"/>
                <w:szCs w:val="24"/>
              </w:rPr>
              <w:t>P; Līdzskaņi</w:t>
            </w:r>
            <w:r w:rsidR="00327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12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796A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16 Pd</w:t>
            </w:r>
          </w:p>
          <w:p w:rsidR="00081066" w:rsidRPr="00081066" w:rsidRDefault="008A5460" w:rsidP="000810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81066" w:rsidRPr="00081066">
              <w:rPr>
                <w:rFonts w:ascii="Times New Roman" w:hAnsi="Times New Roman" w:cs="Times New Roman"/>
                <w:sz w:val="24"/>
                <w:szCs w:val="24"/>
              </w:rPr>
              <w:t xml:space="preserve">. Ēdieni un ēdienreizes </w:t>
            </w:r>
            <w:r w:rsidR="004A67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27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081066" w:rsidRPr="00081066">
              <w:rPr>
                <w:rFonts w:ascii="Times New Roman" w:hAnsi="Times New Roman" w:cs="Times New Roman"/>
                <w:sz w:val="24"/>
                <w:szCs w:val="24"/>
              </w:rPr>
              <w:t>; Lietvārds un artikuls</w:t>
            </w:r>
            <w:r w:rsidR="0032796A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081066" w:rsidRPr="00081066">
              <w:rPr>
                <w:rFonts w:ascii="Times New Roman" w:hAnsi="Times New Roman" w:cs="Times New Roman"/>
                <w:sz w:val="24"/>
                <w:szCs w:val="24"/>
              </w:rPr>
              <w:t xml:space="preserve"> P; Patskaņi</w:t>
            </w:r>
            <w:r w:rsidR="0032796A">
              <w:rPr>
                <w:rFonts w:ascii="Times New Roman" w:hAnsi="Times New Roman" w:cs="Times New Roman"/>
                <w:sz w:val="24"/>
                <w:szCs w:val="24"/>
              </w:rPr>
              <w:t xml:space="preserve"> 2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16 Pd</w:t>
            </w:r>
          </w:p>
          <w:p w:rsidR="00081066" w:rsidRDefault="008A5460" w:rsidP="000810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81066" w:rsidRPr="00081066">
              <w:rPr>
                <w:rFonts w:ascii="Times New Roman" w:hAnsi="Times New Roman" w:cs="Times New Roman"/>
                <w:sz w:val="24"/>
                <w:szCs w:val="24"/>
              </w:rPr>
              <w:t xml:space="preserve">. Pilsētā </w:t>
            </w:r>
            <w:r w:rsidR="0032796A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081066" w:rsidRPr="00081066">
              <w:rPr>
                <w:rFonts w:ascii="Times New Roman" w:hAnsi="Times New Roman" w:cs="Times New Roman"/>
                <w:sz w:val="24"/>
                <w:szCs w:val="24"/>
              </w:rPr>
              <w:t>; Nenot</w:t>
            </w:r>
            <w:r w:rsidR="0032796A">
              <w:rPr>
                <w:rFonts w:ascii="Times New Roman" w:hAnsi="Times New Roman" w:cs="Times New Roman"/>
                <w:sz w:val="24"/>
                <w:szCs w:val="24"/>
              </w:rPr>
              <w:t xml:space="preserve">eiktais un noteiktais artikuls </w:t>
            </w:r>
            <w:r w:rsidR="00081066" w:rsidRPr="000810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796A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="00081066" w:rsidRPr="00081066">
              <w:rPr>
                <w:rFonts w:ascii="Times New Roman" w:hAnsi="Times New Roman" w:cs="Times New Roman"/>
                <w:sz w:val="24"/>
                <w:szCs w:val="24"/>
              </w:rPr>
              <w:t>; Vācu valodas patskaņi un līdzskaņi salīdzinājumā ar dzimto valodu</w:t>
            </w:r>
            <w:r w:rsidR="0032796A">
              <w:rPr>
                <w:rFonts w:ascii="Times New Roman" w:hAnsi="Times New Roman" w:cs="Times New Roman"/>
                <w:sz w:val="24"/>
                <w:szCs w:val="24"/>
              </w:rPr>
              <w:t xml:space="preserve"> 2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16 Pd</w:t>
            </w:r>
          </w:p>
          <w:p w:rsidR="00291205" w:rsidRPr="00081066" w:rsidRDefault="00291205" w:rsidP="000810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1205">
              <w:rPr>
                <w:rFonts w:ascii="Times New Roman" w:hAnsi="Times New Roman" w:cs="Times New Roman"/>
                <w:sz w:val="24"/>
                <w:szCs w:val="24"/>
              </w:rPr>
              <w:t>Pārbaudes darbs (apgūtās leksikas pārbaude</w:t>
            </w:r>
            <w:r w:rsidR="00472ED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72ED0" w:rsidRPr="00472ED0">
              <w:rPr>
                <w:rFonts w:ascii="Times New Roman" w:hAnsi="Times New Roman" w:cs="Times New Roman"/>
                <w:sz w:val="24"/>
                <w:szCs w:val="24"/>
              </w:rPr>
              <w:t>tests gramatikā</w:t>
            </w:r>
            <w:r w:rsidRPr="00291205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="00F40D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91205">
              <w:rPr>
                <w:rFonts w:ascii="Times New Roman" w:hAnsi="Times New Roman" w:cs="Times New Roman"/>
                <w:sz w:val="24"/>
                <w:szCs w:val="24"/>
              </w:rPr>
              <w:t xml:space="preserve"> P, </w:t>
            </w:r>
            <w:r w:rsidR="00F40D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91205">
              <w:rPr>
                <w:rFonts w:ascii="Times New Roman" w:hAnsi="Times New Roman" w:cs="Times New Roman"/>
                <w:sz w:val="24"/>
                <w:szCs w:val="24"/>
              </w:rPr>
              <w:t xml:space="preserve"> Pd</w:t>
            </w:r>
          </w:p>
          <w:p w:rsidR="00081066" w:rsidRPr="00081066" w:rsidRDefault="008A5460" w:rsidP="000810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81066" w:rsidRPr="00081066">
              <w:rPr>
                <w:rFonts w:ascii="Times New Roman" w:hAnsi="Times New Roman" w:cs="Times New Roman"/>
                <w:sz w:val="24"/>
                <w:szCs w:val="24"/>
              </w:rPr>
              <w:t xml:space="preserve">. Orientēšana pilsētā </w:t>
            </w:r>
            <w:r w:rsidR="0032796A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081066" w:rsidRPr="00081066">
              <w:rPr>
                <w:rFonts w:ascii="Times New Roman" w:hAnsi="Times New Roman" w:cs="Times New Roman"/>
                <w:sz w:val="24"/>
                <w:szCs w:val="24"/>
              </w:rPr>
              <w:t>; Locījumi. Nominatīvs un akuzatīvs</w:t>
            </w:r>
            <w:r w:rsidR="0032796A">
              <w:rPr>
                <w:rFonts w:ascii="Times New Roman" w:hAnsi="Times New Roman" w:cs="Times New Roman"/>
                <w:sz w:val="24"/>
                <w:szCs w:val="24"/>
              </w:rPr>
              <w:t xml:space="preserve"> 2 P</w:t>
            </w:r>
            <w:r w:rsidR="00081066" w:rsidRPr="0008106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40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1066" w:rsidRPr="00081066">
              <w:rPr>
                <w:rFonts w:ascii="Times New Roman" w:hAnsi="Times New Roman" w:cs="Times New Roman"/>
                <w:sz w:val="24"/>
                <w:szCs w:val="24"/>
              </w:rPr>
              <w:t>Akomodācija un asimilācija</w:t>
            </w:r>
            <w:r w:rsidR="0032796A">
              <w:rPr>
                <w:rFonts w:ascii="Times New Roman" w:hAnsi="Times New Roman" w:cs="Times New Roman"/>
                <w:sz w:val="24"/>
                <w:szCs w:val="24"/>
              </w:rPr>
              <w:t xml:space="preserve"> 2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16 Pd</w:t>
            </w:r>
          </w:p>
          <w:p w:rsidR="00081066" w:rsidRDefault="008A5460" w:rsidP="000810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81066" w:rsidRPr="00081066">
              <w:rPr>
                <w:rFonts w:ascii="Times New Roman" w:hAnsi="Times New Roman" w:cs="Times New Roman"/>
                <w:sz w:val="24"/>
                <w:szCs w:val="24"/>
              </w:rPr>
              <w:t xml:space="preserve">. Darba dienas gaita </w:t>
            </w:r>
            <w:r w:rsidR="004A67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27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081066" w:rsidRPr="00081066">
              <w:rPr>
                <w:rFonts w:ascii="Times New Roman" w:hAnsi="Times New Roman" w:cs="Times New Roman"/>
                <w:sz w:val="24"/>
                <w:szCs w:val="24"/>
              </w:rPr>
              <w:t xml:space="preserve">; Darbības vārdi ar atdalāmajiem priedēkļiem </w:t>
            </w:r>
            <w:r w:rsidR="0032796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081066" w:rsidRPr="00081066">
              <w:rPr>
                <w:rFonts w:ascii="Times New Roman" w:hAnsi="Times New Roman" w:cs="Times New Roman"/>
                <w:sz w:val="24"/>
                <w:szCs w:val="24"/>
              </w:rPr>
              <w:t>P;</w:t>
            </w:r>
            <w:r w:rsidR="00405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1066" w:rsidRPr="00081066">
              <w:rPr>
                <w:rFonts w:ascii="Times New Roman" w:hAnsi="Times New Roman" w:cs="Times New Roman"/>
                <w:sz w:val="24"/>
                <w:szCs w:val="24"/>
              </w:rPr>
              <w:t>Vācu valodas prosodiskie elementi (intonācija, uzsvars, ritms)</w:t>
            </w:r>
            <w:r w:rsidR="0032796A">
              <w:rPr>
                <w:rFonts w:ascii="Times New Roman" w:hAnsi="Times New Roman" w:cs="Times New Roman"/>
                <w:sz w:val="24"/>
                <w:szCs w:val="24"/>
              </w:rPr>
              <w:t xml:space="preserve"> 2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3F57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Pd</w:t>
            </w:r>
          </w:p>
          <w:p w:rsidR="00472ED0" w:rsidRDefault="003F1A2D" w:rsidP="00F40D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A2D">
              <w:rPr>
                <w:rFonts w:ascii="Times New Roman" w:hAnsi="Times New Roman" w:cs="Times New Roman"/>
                <w:sz w:val="24"/>
                <w:szCs w:val="24"/>
              </w:rPr>
              <w:t>Pārbaudes darbs (apgūtās leksikas pārbaude</w:t>
            </w:r>
            <w:r w:rsidR="00472ED0">
              <w:rPr>
                <w:rFonts w:ascii="Times New Roman" w:hAnsi="Times New Roman" w:cs="Times New Roman"/>
                <w:sz w:val="24"/>
                <w:szCs w:val="24"/>
              </w:rPr>
              <w:t>, tests gramatikā</w:t>
            </w:r>
            <w:r w:rsidRPr="003F1A2D"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="00F40D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F1A2D">
              <w:rPr>
                <w:rFonts w:ascii="Times New Roman" w:hAnsi="Times New Roman" w:cs="Times New Roman"/>
                <w:sz w:val="24"/>
                <w:szCs w:val="24"/>
              </w:rPr>
              <w:t xml:space="preserve"> P, </w:t>
            </w:r>
            <w:r w:rsidR="00F40D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F1A2D">
              <w:rPr>
                <w:rFonts w:ascii="Times New Roman" w:hAnsi="Times New Roman" w:cs="Times New Roman"/>
                <w:sz w:val="24"/>
                <w:szCs w:val="24"/>
              </w:rPr>
              <w:t xml:space="preserve"> Pd</w:t>
            </w:r>
          </w:p>
          <w:p w:rsidR="00103F16" w:rsidRPr="00F40D17" w:rsidRDefault="005F16FD" w:rsidP="008B44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472ED0">
              <w:rPr>
                <w:rFonts w:ascii="Times New Roman" w:hAnsi="Times New Roman" w:cs="Times New Roman"/>
                <w:sz w:val="24"/>
                <w:szCs w:val="24"/>
              </w:rPr>
              <w:t>rezentācija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72ED0">
              <w:rPr>
                <w:rFonts w:ascii="Times New Roman" w:hAnsi="Times New Roman" w:cs="Times New Roman"/>
                <w:sz w:val="24"/>
                <w:szCs w:val="24"/>
              </w:rPr>
              <w:t xml:space="preserve"> pēc izvēlētas </w:t>
            </w:r>
            <w:proofErr w:type="spellStart"/>
            <w:r w:rsidR="00472ED0">
              <w:rPr>
                <w:rFonts w:ascii="Times New Roman" w:hAnsi="Times New Roman" w:cs="Times New Roman"/>
                <w:sz w:val="24"/>
                <w:szCs w:val="24"/>
              </w:rPr>
              <w:t>temas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sagatavošana</w:t>
            </w:r>
            <w:r w:rsidR="00472ED0">
              <w:rPr>
                <w:rFonts w:ascii="Times New Roman" w:hAnsi="Times New Roman" w:cs="Times New Roman"/>
                <w:sz w:val="24"/>
                <w:szCs w:val="24"/>
              </w:rPr>
              <w:t xml:space="preserve"> - 1 P, </w:t>
            </w:r>
            <w:r w:rsidR="003F57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2ED0">
              <w:rPr>
                <w:rFonts w:ascii="Times New Roman" w:hAnsi="Times New Roman" w:cs="Times New Roman"/>
                <w:sz w:val="24"/>
                <w:szCs w:val="24"/>
              </w:rPr>
              <w:t xml:space="preserve"> Pd</w:t>
            </w:r>
            <w:r w:rsidR="00327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ermEnd w:id="1885302036"/>
          </w:p>
        </w:tc>
      </w:tr>
      <w:tr w:rsidR="00103F16" w:rsidRPr="009B268D" w:rsidTr="001C58F6">
        <w:tc>
          <w:tcPr>
            <w:tcW w:w="9039" w:type="dxa"/>
            <w:gridSpan w:val="2"/>
          </w:tcPr>
          <w:p w:rsidR="00103F16" w:rsidRPr="009B268D" w:rsidRDefault="00103F16" w:rsidP="001C58F6">
            <w:pPr>
              <w:pStyle w:val="Nosaukumi"/>
            </w:pPr>
            <w:r w:rsidRPr="009B268D">
              <w:t>Studiju rezultāti</w:t>
            </w:r>
          </w:p>
        </w:tc>
      </w:tr>
      <w:tr w:rsidR="00103F16" w:rsidRPr="00791D3C" w:rsidTr="001C58F6">
        <w:tc>
          <w:tcPr>
            <w:tcW w:w="9039" w:type="dxa"/>
            <w:gridSpan w:val="2"/>
          </w:tcPr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033908815" w:edGrp="everyone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Saskaņā ar Eiropas kopīgās pamatnostādnes valoduapguvei sasniedzot A1 līmeni studējošie demonstrē:</w:t>
            </w:r>
          </w:p>
          <w:p w:rsidR="004708CB" w:rsidRPr="004708CB" w:rsidRDefault="004708CB" w:rsidP="00470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8CB">
              <w:rPr>
                <w:rFonts w:ascii="Times New Roman" w:hAnsi="Times New Roman" w:cs="Times New Roman"/>
                <w:sz w:val="24"/>
                <w:szCs w:val="24"/>
              </w:rPr>
              <w:t>ZINĀŠANĀS</w:t>
            </w:r>
          </w:p>
          <w:p w:rsidR="004708CB" w:rsidRPr="004708CB" w:rsidRDefault="004708CB" w:rsidP="00470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8CB">
              <w:rPr>
                <w:rFonts w:ascii="Times New Roman" w:hAnsi="Times New Roman" w:cs="Times New Roman"/>
                <w:sz w:val="24"/>
                <w:szCs w:val="24"/>
              </w:rPr>
              <w:t xml:space="preserve">1. iepazīst </w:t>
            </w:r>
            <w:r w:rsidR="00D90BDF">
              <w:rPr>
                <w:rFonts w:ascii="Times New Roman" w:hAnsi="Times New Roman" w:cs="Times New Roman"/>
                <w:sz w:val="24"/>
                <w:szCs w:val="24"/>
              </w:rPr>
              <w:t>vācu</w:t>
            </w:r>
            <w:r w:rsidRPr="004708CB">
              <w:rPr>
                <w:rFonts w:ascii="Times New Roman" w:hAnsi="Times New Roman" w:cs="Times New Roman"/>
                <w:sz w:val="24"/>
                <w:szCs w:val="24"/>
              </w:rPr>
              <w:t xml:space="preserve"> valodas fonētikas pamatus;</w:t>
            </w:r>
          </w:p>
          <w:p w:rsidR="004708CB" w:rsidRPr="004708CB" w:rsidRDefault="004708CB" w:rsidP="00470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8CB">
              <w:rPr>
                <w:rFonts w:ascii="Times New Roman" w:hAnsi="Times New Roman" w:cs="Times New Roman"/>
                <w:sz w:val="24"/>
                <w:szCs w:val="24"/>
              </w:rPr>
              <w:t xml:space="preserve">2. iepazīst </w:t>
            </w:r>
            <w:r w:rsidR="00D90BDF">
              <w:rPr>
                <w:rFonts w:ascii="Times New Roman" w:hAnsi="Times New Roman" w:cs="Times New Roman"/>
                <w:sz w:val="24"/>
                <w:szCs w:val="24"/>
              </w:rPr>
              <w:t>vācu</w:t>
            </w:r>
            <w:r w:rsidR="00D90BDF" w:rsidRPr="00470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08CB">
              <w:rPr>
                <w:rFonts w:ascii="Times New Roman" w:hAnsi="Times New Roman" w:cs="Times New Roman"/>
                <w:sz w:val="24"/>
                <w:szCs w:val="24"/>
              </w:rPr>
              <w:t xml:space="preserve">valodas gramatiskas pamatus atbilstoši līmenim; </w:t>
            </w:r>
          </w:p>
          <w:p w:rsidR="004708CB" w:rsidRPr="004708CB" w:rsidRDefault="004708CB" w:rsidP="00470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8CB">
              <w:rPr>
                <w:rFonts w:ascii="Times New Roman" w:hAnsi="Times New Roman" w:cs="Times New Roman"/>
                <w:sz w:val="24"/>
                <w:szCs w:val="24"/>
              </w:rPr>
              <w:t xml:space="preserve">3. demonstrē zināšanas par teikuma struktūru </w:t>
            </w:r>
            <w:r w:rsidR="00D90BDF">
              <w:rPr>
                <w:rFonts w:ascii="Times New Roman" w:hAnsi="Times New Roman" w:cs="Times New Roman"/>
                <w:sz w:val="24"/>
                <w:szCs w:val="24"/>
              </w:rPr>
              <w:t>vācu</w:t>
            </w:r>
            <w:r w:rsidR="00D90BDF" w:rsidRPr="00470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08CB">
              <w:rPr>
                <w:rFonts w:ascii="Times New Roman" w:hAnsi="Times New Roman" w:cs="Times New Roman"/>
                <w:sz w:val="24"/>
                <w:szCs w:val="24"/>
              </w:rPr>
              <w:t xml:space="preserve">valodā (vārdu kārtība apgalvojumā, </w:t>
            </w:r>
            <w:proofErr w:type="spellStart"/>
            <w:r w:rsidRPr="004708CB">
              <w:rPr>
                <w:rFonts w:ascii="Times New Roman" w:hAnsi="Times New Roman" w:cs="Times New Roman"/>
                <w:sz w:val="24"/>
                <w:szCs w:val="24"/>
              </w:rPr>
              <w:t>nolie</w:t>
            </w:r>
            <w:proofErr w:type="spellEnd"/>
            <w:r w:rsidRPr="004708CB">
              <w:rPr>
                <w:rFonts w:ascii="Times New Roman" w:hAnsi="Times New Roman" w:cs="Times New Roman"/>
                <w:sz w:val="24"/>
                <w:szCs w:val="24"/>
              </w:rPr>
              <w:t>-gumā, jautājumā; tiešā un apgrieztā vārdu kārtība);</w:t>
            </w:r>
          </w:p>
          <w:p w:rsidR="004708CB" w:rsidRPr="004708CB" w:rsidRDefault="004708CB" w:rsidP="00470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8CB">
              <w:rPr>
                <w:rFonts w:ascii="Times New Roman" w:hAnsi="Times New Roman" w:cs="Times New Roman"/>
                <w:sz w:val="24"/>
                <w:szCs w:val="24"/>
              </w:rPr>
              <w:t>IEMAŅAS</w:t>
            </w:r>
          </w:p>
          <w:p w:rsidR="004708CB" w:rsidRPr="004708CB" w:rsidRDefault="004708CB" w:rsidP="00470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8CB">
              <w:rPr>
                <w:rFonts w:ascii="Times New Roman" w:hAnsi="Times New Roman" w:cs="Times New Roman"/>
                <w:sz w:val="24"/>
                <w:szCs w:val="24"/>
              </w:rPr>
              <w:t>4. izmanto iegūto vārdu krājumu mutiskā un rakstiskā komunikācijā atbilstoši līmenim;</w:t>
            </w:r>
          </w:p>
          <w:p w:rsidR="004708CB" w:rsidRPr="004708CB" w:rsidRDefault="004708CB" w:rsidP="00470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8CB">
              <w:rPr>
                <w:rFonts w:ascii="Times New Roman" w:hAnsi="Times New Roman" w:cs="Times New Roman"/>
                <w:sz w:val="24"/>
                <w:szCs w:val="24"/>
              </w:rPr>
              <w:t>5. prot lietpratīgi izmantot apgūtās gramatiskās konstrukcijas noteiktās situācijās;</w:t>
            </w:r>
          </w:p>
          <w:p w:rsidR="004708CB" w:rsidRPr="004708CB" w:rsidRDefault="004708CB" w:rsidP="00470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8CB">
              <w:rPr>
                <w:rFonts w:ascii="Times New Roman" w:hAnsi="Times New Roman" w:cs="Times New Roman"/>
                <w:sz w:val="24"/>
                <w:szCs w:val="24"/>
              </w:rPr>
              <w:t>6. prot strādāt ar atbilstošā līmeņa teksta, video un audio materiāliem;</w:t>
            </w:r>
          </w:p>
          <w:p w:rsidR="004708CB" w:rsidRPr="004708CB" w:rsidRDefault="004708CB" w:rsidP="00470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8CB">
              <w:rPr>
                <w:rFonts w:ascii="Times New Roman" w:hAnsi="Times New Roman" w:cs="Times New Roman"/>
                <w:sz w:val="24"/>
                <w:szCs w:val="24"/>
              </w:rPr>
              <w:t>KOMPETENCE</w:t>
            </w:r>
          </w:p>
          <w:p w:rsidR="004708CB" w:rsidRPr="004708CB" w:rsidRDefault="004708CB" w:rsidP="00470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8CB">
              <w:rPr>
                <w:rFonts w:ascii="Times New Roman" w:hAnsi="Times New Roman" w:cs="Times New Roman"/>
                <w:sz w:val="24"/>
                <w:szCs w:val="24"/>
              </w:rPr>
              <w:t>7. sazinās dažādās saskarsmes situācijās atbilstoši līmenim;</w:t>
            </w:r>
          </w:p>
          <w:p w:rsidR="00103F16" w:rsidRPr="00D413CA" w:rsidRDefault="004708CB" w:rsidP="00470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8CB">
              <w:rPr>
                <w:rFonts w:ascii="Times New Roman" w:hAnsi="Times New Roman" w:cs="Times New Roman"/>
                <w:sz w:val="24"/>
                <w:szCs w:val="24"/>
              </w:rPr>
              <w:t>8. izmanto apgūtās zināšanas praktiskā valodas lietojumā (rakstiski un mutiski).</w:t>
            </w:r>
            <w:permEnd w:id="1033908815"/>
          </w:p>
        </w:tc>
      </w:tr>
      <w:tr w:rsidR="00103F16" w:rsidRPr="00791D3C" w:rsidTr="001C58F6">
        <w:tc>
          <w:tcPr>
            <w:tcW w:w="9039" w:type="dxa"/>
            <w:gridSpan w:val="2"/>
          </w:tcPr>
          <w:p w:rsidR="00103F16" w:rsidRPr="00791D3C" w:rsidRDefault="00103F16" w:rsidP="001C58F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Studējošo patstāvīgo darbu organizācijas un uzdevumu raksturojums</w:t>
            </w:r>
          </w:p>
        </w:tc>
      </w:tr>
      <w:tr w:rsidR="00103F16" w:rsidRPr="00791D3C" w:rsidTr="001C58F6">
        <w:tc>
          <w:tcPr>
            <w:tcW w:w="9039" w:type="dxa"/>
            <w:gridSpan w:val="2"/>
          </w:tcPr>
          <w:p w:rsidR="00103F16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Studējošo patstāvīgais darbs (Pd 144 stundas):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speciālās mācību literatūras studēšana, teorijas apgūšana un saistīto fonētikas uzdevumu pildīšana (20 stundas)</w:t>
            </w:r>
          </w:p>
          <w:p w:rsidR="00103F16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praktisko uzdevumu izpilde: studējošie saņem praktiskus mājas darbus pēc katras sarunvalodas nodarbības: jaunās leksikas pielietošana, lasīšanas un rakstīšanas uzdevumi,</w:t>
            </w:r>
            <w:r w:rsidR="005F16FD">
              <w:rPr>
                <w:rFonts w:ascii="Times New Roman" w:hAnsi="Times New Roman" w:cs="Times New Roman"/>
                <w:sz w:val="24"/>
                <w:szCs w:val="24"/>
              </w:rPr>
              <w:t xml:space="preserve"> klausīšanas uzdevumi, </w:t>
            </w:r>
            <w:r w:rsidR="003F5759">
              <w:rPr>
                <w:rFonts w:ascii="Times New Roman" w:hAnsi="Times New Roman" w:cs="Times New Roman"/>
                <w:sz w:val="24"/>
                <w:szCs w:val="24"/>
              </w:rPr>
              <w:t>monologu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/ dialogu</w:t>
            </w:r>
            <w:r w:rsidR="00F40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sagatavošana (30 stundas);</w:t>
            </w:r>
          </w:p>
          <w:p w:rsidR="005F16FD" w:rsidRPr="00791D3C" w:rsidRDefault="005F16FD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6FD">
              <w:rPr>
                <w:rFonts w:ascii="Times New Roman" w:hAnsi="Times New Roman" w:cs="Times New Roman"/>
                <w:sz w:val="24"/>
                <w:szCs w:val="24"/>
              </w:rPr>
              <w:t>- prezentācijas sagatavošana (</w:t>
            </w:r>
            <w:r w:rsidR="003F57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F16FD">
              <w:rPr>
                <w:rFonts w:ascii="Times New Roman" w:hAnsi="Times New Roman" w:cs="Times New Roman"/>
                <w:sz w:val="24"/>
                <w:szCs w:val="24"/>
              </w:rPr>
              <w:t xml:space="preserve"> stundas)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sagatavošanās pārbaudes darbiem pēc </w:t>
            </w:r>
            <w:r w:rsidR="003F5759" w:rsidRPr="003F5759">
              <w:rPr>
                <w:rFonts w:ascii="Times New Roman" w:hAnsi="Times New Roman" w:cs="Times New Roman"/>
                <w:sz w:val="24"/>
                <w:szCs w:val="24"/>
              </w:rPr>
              <w:t xml:space="preserve">pēc katras tēmas apgūšanas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40D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5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stundas);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studējošie patstāvīgi iepazīstas ar mācību literatūru dziļākai apgūto tēmu izpratnei, kā arī spējai pielietot teorētiskās zināšanas runā un attīstīt praktiskās iemaņas (10 stundas).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praktisko uzdevumu izpilde: studējošie saņem praktiskus mājas darbus pēc katras praktiskās nodarbības - 30-40 gramatiskie teikumi ar uzdevumiem šos teikumus pārveidot, pabeigt, izmanot tajos pareizu gramatisku formu utml. (20 stundas)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darbības vārdu formu un struktūru iegaumēšana (</w:t>
            </w:r>
            <w:r w:rsidR="00472E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stundas)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darbs ar mācību grāma</w:t>
            </w:r>
            <w:r w:rsidR="00F40D17">
              <w:rPr>
                <w:rFonts w:ascii="Times New Roman" w:hAnsi="Times New Roman" w:cs="Times New Roman"/>
                <w:sz w:val="24"/>
                <w:szCs w:val="24"/>
              </w:rPr>
              <w:t>tām, tabulām, likumiem utml. (1</w:t>
            </w:r>
            <w:r w:rsidR="003F57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stundas)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iemācīto struktūru pielietošana rakstiskajā un mutiskajā komunikācijā (1</w:t>
            </w:r>
            <w:r w:rsidR="002C2B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stundas)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- sagatavošanās pārbaudes darbie</w:t>
            </w:r>
            <w:r w:rsidR="00472ED0">
              <w:rPr>
                <w:rFonts w:ascii="Times New Roman" w:hAnsi="Times New Roman" w:cs="Times New Roman"/>
                <w:sz w:val="24"/>
                <w:szCs w:val="24"/>
              </w:rPr>
              <w:t>m pēc katras tēmas apgūšanas (1</w:t>
            </w:r>
            <w:r w:rsidR="003F57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stundas).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Patstāvīgā darba rezultātus studējošie demonstrē praktiskajās nodarbībās, izmantojot jaunu vārdu krājumu un prezentējot sagatavoto materiālu par kādu no apgūtajām tēmām</w:t>
            </w:r>
          </w:p>
        </w:tc>
      </w:tr>
      <w:tr w:rsidR="00103F16" w:rsidRPr="009B268D" w:rsidTr="001C58F6">
        <w:tc>
          <w:tcPr>
            <w:tcW w:w="9039" w:type="dxa"/>
            <w:gridSpan w:val="2"/>
          </w:tcPr>
          <w:p w:rsidR="00103F16" w:rsidRPr="009B268D" w:rsidRDefault="00103F16" w:rsidP="001C58F6">
            <w:pPr>
              <w:pStyle w:val="Nosaukumi"/>
            </w:pPr>
            <w:r w:rsidRPr="009B268D">
              <w:lastRenderedPageBreak/>
              <w:t>Prasības kredītpunktu iegūšanai</w:t>
            </w:r>
          </w:p>
        </w:tc>
      </w:tr>
      <w:tr w:rsidR="00103F16" w:rsidRPr="00791D3C" w:rsidTr="001C58F6">
        <w:tc>
          <w:tcPr>
            <w:tcW w:w="9039" w:type="dxa"/>
            <w:gridSpan w:val="2"/>
          </w:tcPr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88699189" w:edGrp="everyone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Studiju kursa vērtējums veidojas, summējot studējošo darbu praktiskajās nodarbībās un starppārbaudījumus visa kursa norises laikā, kā arī noslēguma pārbaudījumu (ieskaite ar atzīmi). Aktīva piedalīšanās praktiskajās nodarbībās un patstāvīgo darbu izpilde - 30%; kvalitatīvi un laicīgi izpildīti uzdevumi un nokārtotie testi pēc katras sarunvalodas tēmas apgūšanas – 20%, mutiskās atbildes - 20 %, pārbaudījums kursa noslēgumā - 30%.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STARPPĀRBAUDĪJUMI: 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(starpārbaudijuma uzdevumi tiek izstrādāti un vērtēti pēc docētāja noteiktajiem kritērijiem)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1. starppārbaudījums - </w:t>
            </w:r>
            <w:r w:rsidR="00D30C79">
              <w:rPr>
                <w:rFonts w:ascii="Times New Roman" w:hAnsi="Times New Roman" w:cs="Times New Roman"/>
                <w:sz w:val="24"/>
                <w:szCs w:val="24"/>
              </w:rPr>
              <w:t>izrunas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4A3D">
              <w:rPr>
                <w:rFonts w:ascii="Times New Roman" w:hAnsi="Times New Roman" w:cs="Times New Roman"/>
                <w:sz w:val="24"/>
                <w:szCs w:val="24"/>
              </w:rPr>
              <w:t>tests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2. starppārbaudījums - apgūtās leksikas pārbaude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3. starppārbaudījums - apgūtās leksikas pārbaude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4. starppārbaudījums - apgūtās leksikas pārbaude</w:t>
            </w:r>
          </w:p>
          <w:p w:rsidR="00030886" w:rsidRDefault="00291205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starppārbaudījums </w:t>
            </w:r>
            <w:r w:rsidR="00D95F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5FF7" w:rsidRPr="00791D3C">
              <w:rPr>
                <w:rFonts w:ascii="Times New Roman" w:hAnsi="Times New Roman" w:cs="Times New Roman"/>
                <w:sz w:val="24"/>
                <w:szCs w:val="24"/>
              </w:rPr>
              <w:t>tests gramatikā</w:t>
            </w:r>
            <w:r w:rsidR="00D95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6. starppārbaudījums - tests gramatikā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7. starppārbaudījums - tests gramatikā 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NOSLĒGUMA PĀRBAUDĪJUMS 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diferencētā ieskaite 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STUDIJU REZULTĀTU VĒRTĒŠANAS KRITĒRIJI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Atzīme tiek aprēķināta kā vidējā svērtā atzīme par: 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regulāru nodarbību apmeklējumu un aktīvu darbu praktiskajās nodarbībās,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patstāvīgo darbu izpildi (starppārbaudījumu rezultāti); prezentācijām, 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gala pārbaudījumu.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Studiju kursa apguve tā noslēgumā tiek vērtēta 10 ba</w:t>
            </w:r>
            <w:r w:rsidR="00C668C5">
              <w:rPr>
                <w:rFonts w:ascii="Times New Roman" w:hAnsi="Times New Roman" w:cs="Times New Roman"/>
                <w:sz w:val="24"/>
                <w:szCs w:val="24"/>
              </w:rPr>
              <w:t>ļļ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u skalā saskaņā ar Latvijas Republikas normatīvajiem aktiem un atbilstoši "Nolikumam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>par studijām Daugavpils Universitātē" (apstiprināts DU Senāta sēdē 17.12.2018., protokols Nr. 15),</w:t>
            </w:r>
            <w:r w:rsidRPr="00791D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vadoties pēc šādiem kritērijiem:iegūto zināšanu apjoms un kvalitāte, iegūtās prasmes un kompetences atbilstoši plānotajiem studiju rezultātiem.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STUDIJU REZULTĀTU VĒRTĒŠANA</w:t>
            </w:r>
          </w:p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03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30"/>
              <w:gridCol w:w="467"/>
            </w:tblGrid>
            <w:tr w:rsidR="00791D3C" w:rsidRPr="00791D3C" w:rsidTr="00C84656">
              <w:trPr>
                <w:trHeight w:val="517"/>
                <w:jc w:val="center"/>
              </w:trPr>
              <w:tc>
                <w:tcPr>
                  <w:tcW w:w="3503" w:type="dxa"/>
                  <w:vMerge w:val="restart"/>
                  <w:shd w:val="clear" w:color="auto" w:fill="auto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Pārbaudījumu veidi</w:t>
                  </w:r>
                </w:p>
              </w:tc>
              <w:tc>
                <w:tcPr>
                  <w:tcW w:w="3762" w:type="dxa"/>
                  <w:gridSpan w:val="9"/>
                  <w:shd w:val="clear" w:color="auto" w:fill="auto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Studiju rezultāti *</w:t>
                  </w:r>
                </w:p>
              </w:tc>
            </w:tr>
            <w:tr w:rsidR="00791D3C" w:rsidRPr="00791D3C" w:rsidTr="00C84656">
              <w:trPr>
                <w:jc w:val="center"/>
              </w:trPr>
              <w:tc>
                <w:tcPr>
                  <w:tcW w:w="3503" w:type="dxa"/>
                  <w:vMerge/>
                  <w:shd w:val="clear" w:color="auto" w:fill="auto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" w:type="dxa"/>
                  <w:shd w:val="clear" w:color="auto" w:fill="auto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430" w:type="dxa"/>
                  <w:shd w:val="clear" w:color="auto" w:fill="auto"/>
                </w:tcPr>
                <w:p w:rsidR="00791D3C" w:rsidRPr="004708CB" w:rsidRDefault="004708CB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8</w:t>
                  </w:r>
                </w:p>
              </w:tc>
              <w:tc>
                <w:tcPr>
                  <w:tcW w:w="467" w:type="dxa"/>
                  <w:shd w:val="clear" w:color="auto" w:fill="auto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91D3C" w:rsidRPr="00791D3C" w:rsidTr="00C84656">
              <w:trPr>
                <w:trHeight w:val="303"/>
                <w:jc w:val="center"/>
              </w:trPr>
              <w:tc>
                <w:tcPr>
                  <w:tcW w:w="3503" w:type="dxa"/>
                  <w:shd w:val="clear" w:color="auto" w:fill="auto"/>
                  <w:vAlign w:val="center"/>
                </w:tcPr>
                <w:p w:rsidR="00791D3C" w:rsidRPr="00791D3C" w:rsidRDefault="00791D3C" w:rsidP="00D30C7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1. starppārbaudījums - </w:t>
                  </w:r>
                  <w:r w:rsidR="00D30C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izrunas</w:t>
                  </w: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pārbaude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0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7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91D3C" w:rsidRPr="00791D3C" w:rsidTr="00C84656">
              <w:trPr>
                <w:trHeight w:val="416"/>
                <w:jc w:val="center"/>
              </w:trPr>
              <w:tc>
                <w:tcPr>
                  <w:tcW w:w="3503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starppārbaudījums - apgūtās leksikas pārbaude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0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7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91D3C" w:rsidRPr="00791D3C" w:rsidTr="00C84656">
              <w:trPr>
                <w:trHeight w:val="411"/>
                <w:jc w:val="center"/>
              </w:trPr>
              <w:tc>
                <w:tcPr>
                  <w:tcW w:w="3503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starppārbaudījums - apgūtās leksikas pārbaude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30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7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91D3C" w:rsidRPr="00791D3C" w:rsidTr="00C84656">
              <w:trPr>
                <w:trHeight w:val="411"/>
                <w:jc w:val="center"/>
              </w:trPr>
              <w:tc>
                <w:tcPr>
                  <w:tcW w:w="3503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starppārbaudījums - apgūtās leksikas pārbaude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0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7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91D3C" w:rsidRPr="00791D3C" w:rsidTr="00C84656">
              <w:trPr>
                <w:trHeight w:val="411"/>
                <w:jc w:val="center"/>
              </w:trPr>
              <w:tc>
                <w:tcPr>
                  <w:tcW w:w="3503" w:type="dxa"/>
                  <w:shd w:val="clear" w:color="auto" w:fill="auto"/>
                  <w:vAlign w:val="center"/>
                </w:tcPr>
                <w:p w:rsidR="00791D3C" w:rsidRPr="00791D3C" w:rsidRDefault="00791D3C" w:rsidP="00D95FF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5. starppārbaudījums - </w:t>
                  </w:r>
                  <w:r w:rsidR="00D95FF7"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tests gramatikā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0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7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91D3C" w:rsidRPr="00791D3C" w:rsidTr="00C84656">
              <w:trPr>
                <w:trHeight w:val="411"/>
                <w:jc w:val="center"/>
              </w:trPr>
              <w:tc>
                <w:tcPr>
                  <w:tcW w:w="3503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6.starppārbaudījums - tests gramatikā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30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7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91D3C" w:rsidRPr="00791D3C" w:rsidTr="00C84656">
              <w:trPr>
                <w:trHeight w:val="411"/>
                <w:jc w:val="center"/>
              </w:trPr>
              <w:tc>
                <w:tcPr>
                  <w:tcW w:w="3503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 starppārbaudījums - tests gramatikā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30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7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91D3C" w:rsidRPr="00791D3C" w:rsidTr="00C84656">
              <w:trPr>
                <w:trHeight w:val="411"/>
                <w:jc w:val="center"/>
              </w:trPr>
              <w:tc>
                <w:tcPr>
                  <w:tcW w:w="3503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Gala pārbaudījums (diferencētā ieskaite)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4708CB" w:rsidRDefault="004708CB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4708CB" w:rsidRDefault="004708CB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30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7" w:type="dxa"/>
                  <w:shd w:val="clear" w:color="auto" w:fill="auto"/>
                  <w:vAlign w:val="center"/>
                </w:tcPr>
                <w:p w:rsidR="00791D3C" w:rsidRPr="00791D3C" w:rsidRDefault="00791D3C" w:rsidP="00791D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91D3C" w:rsidRPr="00791D3C" w:rsidRDefault="00791D3C" w:rsidP="00791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ermEnd w:id="188699189"/>
          <w:p w:rsidR="00103F16" w:rsidRPr="00791D3C" w:rsidRDefault="00103F16" w:rsidP="001C58F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3F16" w:rsidRPr="009B268D" w:rsidTr="001C58F6">
        <w:tc>
          <w:tcPr>
            <w:tcW w:w="9039" w:type="dxa"/>
            <w:gridSpan w:val="2"/>
          </w:tcPr>
          <w:p w:rsidR="00103F16" w:rsidRPr="009B268D" w:rsidRDefault="00103F16" w:rsidP="001C58F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ermStart w:id="1578966086" w:edGrp="everyone"/>
            <w:permEnd w:id="1578966086"/>
          </w:p>
        </w:tc>
      </w:tr>
      <w:tr w:rsidR="00103F16" w:rsidRPr="009B268D" w:rsidTr="001C58F6">
        <w:tc>
          <w:tcPr>
            <w:tcW w:w="9039" w:type="dxa"/>
            <w:gridSpan w:val="2"/>
          </w:tcPr>
          <w:p w:rsidR="00103F16" w:rsidRPr="009B268D" w:rsidRDefault="00103F16" w:rsidP="001C58F6">
            <w:pPr>
              <w:pStyle w:val="Nosaukumi"/>
            </w:pPr>
            <w:r w:rsidRPr="009B268D">
              <w:t>Kursa saturs</w:t>
            </w:r>
          </w:p>
        </w:tc>
      </w:tr>
      <w:tr w:rsidR="00103F16" w:rsidRPr="009B268D" w:rsidTr="001C58F6">
        <w:tc>
          <w:tcPr>
            <w:tcW w:w="9039" w:type="dxa"/>
            <w:gridSpan w:val="2"/>
          </w:tcPr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421823496" w:edGrp="everyone"/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Lekcijas (L 2 stundas):</w:t>
            </w:r>
          </w:p>
          <w:p w:rsidR="00103F16" w:rsidRPr="00791D3C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- Ievads: kursa mērķi un uzdevumi, prioritātes, mācību metodes un darba formas </w:t>
            </w:r>
            <w:r w:rsidR="00C846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2 L</w:t>
            </w:r>
          </w:p>
          <w:p w:rsidR="00103F16" w:rsidRDefault="00103F16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Praktiskās nodarbības (P 94 stunda</w:t>
            </w:r>
            <w:r w:rsidR="009A145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022234" w:rsidRPr="00022234" w:rsidRDefault="002C2BDD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tēma: Iepazīšanās -</w:t>
            </w:r>
            <w:r w:rsidR="00022234" w:rsidRPr="00022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40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2234" w:rsidRPr="00022234">
              <w:rPr>
                <w:rFonts w:ascii="Times New Roman" w:hAnsi="Times New Roman" w:cs="Times New Roman"/>
                <w:sz w:val="24"/>
                <w:szCs w:val="24"/>
              </w:rPr>
              <w:t xml:space="preserve">P </w:t>
            </w:r>
          </w:p>
          <w:p w:rsidR="00022234" w:rsidRPr="00022234" w:rsidRDefault="00022234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>Vācu stāstījuma teikuma veidošana</w:t>
            </w:r>
            <w:r w:rsidR="002C2BDD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P</w:t>
            </w:r>
          </w:p>
          <w:p w:rsidR="00022234" w:rsidRPr="00022234" w:rsidRDefault="00022234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>Fonētikas fizioloģiskā bāze</w:t>
            </w:r>
            <w:r w:rsidR="002C2BDD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F40D17">
              <w:rPr>
                <w:rFonts w:ascii="Times New Roman" w:hAnsi="Times New Roman" w:cs="Times New Roman"/>
                <w:sz w:val="24"/>
                <w:szCs w:val="24"/>
              </w:rPr>
              <w:t xml:space="preserve"> 2 P</w:t>
            </w:r>
          </w:p>
          <w:p w:rsidR="00022234" w:rsidRPr="00022234" w:rsidRDefault="00022234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234" w:rsidRPr="00022234" w:rsidRDefault="00022234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>2. tēma: Ģimene</w:t>
            </w:r>
            <w:r w:rsidR="002C2BDD">
              <w:rPr>
                <w:rFonts w:ascii="Times New Roman" w:hAnsi="Times New Roman" w:cs="Times New Roman"/>
                <w:sz w:val="24"/>
                <w:szCs w:val="24"/>
              </w:rPr>
              <w:t xml:space="preserve"> - 8 </w:t>
            </w: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  <w:p w:rsidR="00022234" w:rsidRPr="00022234" w:rsidRDefault="00022234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>Vācu jautājumu veidošana</w:t>
            </w:r>
            <w:r w:rsidR="002C2BDD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2BD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  <w:p w:rsidR="00022234" w:rsidRPr="00022234" w:rsidRDefault="00022234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>Vācu valodas fonētikas aparāts, tā īpatnības</w:t>
            </w:r>
            <w:r w:rsidR="002C2BD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2C2BDD" w:rsidRPr="002C2BDD">
              <w:rPr>
                <w:rFonts w:ascii="Times New Roman" w:hAnsi="Times New Roman" w:cs="Times New Roman"/>
                <w:sz w:val="24"/>
                <w:szCs w:val="24"/>
              </w:rPr>
              <w:t>2 P</w:t>
            </w:r>
          </w:p>
          <w:p w:rsidR="00022234" w:rsidRPr="00022234" w:rsidRDefault="00022234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234" w:rsidRPr="00022234" w:rsidRDefault="00022234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>3. tēma: Mans draugu loks</w:t>
            </w:r>
            <w:r w:rsidR="002C2BDD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2BDD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  <w:p w:rsidR="00022234" w:rsidRPr="00022234" w:rsidRDefault="00022234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>Darbības vārdi, tā gramatiskās kategorijas</w:t>
            </w:r>
            <w:r w:rsidR="002C2BD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2C2BDD" w:rsidRPr="002C2BDD">
              <w:rPr>
                <w:rFonts w:ascii="Times New Roman" w:hAnsi="Times New Roman" w:cs="Times New Roman"/>
                <w:sz w:val="24"/>
                <w:szCs w:val="24"/>
              </w:rPr>
              <w:t>2 P</w:t>
            </w:r>
          </w:p>
          <w:p w:rsidR="00022234" w:rsidRDefault="00022234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2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Vācu valodas skaņu klasifikācija</w:t>
            </w:r>
            <w:r w:rsidR="002C2BD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2C2BDD" w:rsidRPr="002C2BDD">
              <w:rPr>
                <w:rFonts w:ascii="Times New Roman" w:hAnsi="Times New Roman" w:cs="Times New Roman"/>
                <w:sz w:val="24"/>
                <w:szCs w:val="24"/>
              </w:rPr>
              <w:t>2 P</w:t>
            </w:r>
          </w:p>
          <w:p w:rsidR="00022234" w:rsidRDefault="00022234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2234" w:rsidRPr="00022234" w:rsidRDefault="00022234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Pārbaudes darbs</w:t>
            </w:r>
            <w:r w:rsidR="002C2BDD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</w:p>
          <w:p w:rsidR="00022234" w:rsidRPr="00022234" w:rsidRDefault="00022234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234" w:rsidRPr="00022234" w:rsidRDefault="00022234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>4. tēma: Priekšmeti mājās un birojā</w:t>
            </w:r>
            <w:r w:rsidR="002C2BDD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07161D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2C2B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  <w:p w:rsidR="00022234" w:rsidRPr="00022234" w:rsidRDefault="00022234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>Darbības vārds: konjugācijas veidi tagadnē</w:t>
            </w:r>
            <w:r w:rsidR="005F16FD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</w:p>
          <w:p w:rsidR="00022234" w:rsidRPr="00022234" w:rsidRDefault="00022234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>Līdzskaņi</w:t>
            </w:r>
            <w:r w:rsidR="00D31279">
              <w:rPr>
                <w:rFonts w:ascii="Times New Roman" w:hAnsi="Times New Roman" w:cs="Times New Roman"/>
                <w:sz w:val="24"/>
                <w:szCs w:val="24"/>
              </w:rPr>
              <w:t xml:space="preserve"> - 1 P</w:t>
            </w:r>
          </w:p>
          <w:p w:rsidR="00022234" w:rsidRPr="00022234" w:rsidRDefault="00022234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234" w:rsidRPr="00022234" w:rsidRDefault="002C2BDD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tēma: Ēdieni un ēdienreizes - 6 P</w:t>
            </w:r>
          </w:p>
          <w:p w:rsidR="00022234" w:rsidRPr="00022234" w:rsidRDefault="00022234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>Lietvārds un artikuls</w:t>
            </w:r>
            <w:r w:rsidR="005F16FD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6F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  <w:p w:rsidR="009A1453" w:rsidRDefault="00022234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>Patskaņi</w:t>
            </w:r>
            <w:r w:rsidR="00D31279">
              <w:rPr>
                <w:rFonts w:ascii="Times New Roman" w:hAnsi="Times New Roman" w:cs="Times New Roman"/>
                <w:sz w:val="24"/>
                <w:szCs w:val="24"/>
              </w:rPr>
              <w:t xml:space="preserve"> - 2 P</w:t>
            </w:r>
          </w:p>
          <w:p w:rsidR="00022234" w:rsidRDefault="00022234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234" w:rsidRPr="00022234" w:rsidRDefault="002C2BDD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tēma: Pilsētā - 8</w:t>
            </w:r>
            <w:r w:rsidR="00022234" w:rsidRPr="00022234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</w:p>
          <w:p w:rsidR="00022234" w:rsidRPr="00022234" w:rsidRDefault="00022234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>Nenoteiktais un noteiktais artikuls</w:t>
            </w:r>
            <w:r w:rsidR="002C2BDD">
              <w:rPr>
                <w:rFonts w:ascii="Times New Roman" w:hAnsi="Times New Roman" w:cs="Times New Roman"/>
                <w:sz w:val="24"/>
                <w:szCs w:val="24"/>
              </w:rPr>
              <w:t xml:space="preserve"> - 2 </w:t>
            </w: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  <w:p w:rsidR="00022234" w:rsidRDefault="00022234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>Vācu valodas patskaņi un līdzskaņi salīdzinājumā ar dzimto valodu</w:t>
            </w:r>
            <w:r w:rsidR="000716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16F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7161D">
              <w:rPr>
                <w:rFonts w:ascii="Times New Roman" w:hAnsi="Times New Roman" w:cs="Times New Roman"/>
                <w:sz w:val="24"/>
                <w:szCs w:val="24"/>
              </w:rPr>
              <w:t>2 P</w:t>
            </w:r>
          </w:p>
          <w:p w:rsidR="00022234" w:rsidRDefault="00022234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234" w:rsidRPr="00022234" w:rsidRDefault="00022234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Pārbaudes darbs </w:t>
            </w:r>
            <w:r w:rsidR="00C846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C2BDD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  <w:p w:rsidR="00022234" w:rsidRPr="00022234" w:rsidRDefault="00022234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234" w:rsidRPr="00022234" w:rsidRDefault="00022234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>7. tēma: Orientēšana pilsētā</w:t>
            </w:r>
            <w:r w:rsidR="0007161D">
              <w:rPr>
                <w:rFonts w:ascii="Times New Roman" w:hAnsi="Times New Roman" w:cs="Times New Roman"/>
                <w:sz w:val="24"/>
                <w:szCs w:val="24"/>
              </w:rPr>
              <w:t xml:space="preserve"> - 8</w:t>
            </w: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</w:p>
          <w:p w:rsidR="00022234" w:rsidRPr="00022234" w:rsidRDefault="00022234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>Locījumi. Nominatīvs un akuzatīvs</w:t>
            </w:r>
            <w:r w:rsidR="0007161D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</w:p>
          <w:p w:rsidR="00022234" w:rsidRPr="00022234" w:rsidRDefault="00022234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>Akomodācija un asimilācija</w:t>
            </w:r>
            <w:r w:rsidR="0007161D">
              <w:rPr>
                <w:rFonts w:ascii="Times New Roman" w:hAnsi="Times New Roman" w:cs="Times New Roman"/>
                <w:sz w:val="24"/>
                <w:szCs w:val="24"/>
              </w:rPr>
              <w:t xml:space="preserve"> - 2 P</w:t>
            </w:r>
          </w:p>
          <w:p w:rsidR="00022234" w:rsidRPr="00022234" w:rsidRDefault="00022234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234" w:rsidRDefault="00022234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>8. tēma: Darba dienas gaita</w:t>
            </w:r>
            <w:r w:rsidR="0007161D">
              <w:rPr>
                <w:rFonts w:ascii="Times New Roman" w:hAnsi="Times New Roman" w:cs="Times New Roman"/>
                <w:sz w:val="24"/>
                <w:szCs w:val="24"/>
              </w:rPr>
              <w:t xml:space="preserve"> - 6 P</w:t>
            </w:r>
          </w:p>
          <w:p w:rsidR="0007161D" w:rsidRDefault="00022234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>Atdalāmie priedēkļi</w:t>
            </w:r>
            <w:r w:rsidR="0007161D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="000716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2234" w:rsidRDefault="00022234" w:rsidP="00022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234">
              <w:rPr>
                <w:rFonts w:ascii="Times New Roman" w:hAnsi="Times New Roman" w:cs="Times New Roman"/>
                <w:sz w:val="24"/>
                <w:szCs w:val="24"/>
              </w:rPr>
              <w:t>Vācu valodas prosodiskie elemen</w:t>
            </w:r>
            <w:r w:rsidR="0007161D">
              <w:rPr>
                <w:rFonts w:ascii="Times New Roman" w:hAnsi="Times New Roman" w:cs="Times New Roman"/>
                <w:sz w:val="24"/>
                <w:szCs w:val="24"/>
              </w:rPr>
              <w:t>ti (intonācija, uzsvars, ritms) - 2 P</w:t>
            </w:r>
          </w:p>
          <w:p w:rsidR="002C2BDD" w:rsidRDefault="002C2BDD" w:rsidP="002C2B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279" w:rsidRDefault="00EF217F" w:rsidP="002C2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Pārbaudes darbs -</w:t>
            </w:r>
            <w:r w:rsidR="002C2BDD" w:rsidRPr="002C2BDD">
              <w:rPr>
                <w:rFonts w:ascii="Times New Roman" w:hAnsi="Times New Roman" w:cs="Times New Roman"/>
                <w:sz w:val="24"/>
                <w:szCs w:val="24"/>
              </w:rPr>
              <w:t xml:space="preserve"> 2 P</w:t>
            </w:r>
          </w:p>
          <w:p w:rsidR="00EF217F" w:rsidRPr="002C2BDD" w:rsidRDefault="00D31279" w:rsidP="00D312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279">
              <w:rPr>
                <w:rFonts w:ascii="Times New Roman" w:hAnsi="Times New Roman" w:cs="Times New Roman"/>
                <w:sz w:val="24"/>
                <w:szCs w:val="24"/>
              </w:rPr>
              <w:t xml:space="preserve">Prezentācijas sagatavošana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3127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="00EF2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ermEnd w:id="1421823496"/>
          </w:p>
        </w:tc>
      </w:tr>
      <w:tr w:rsidR="00103F16" w:rsidRPr="009B268D" w:rsidTr="001C58F6">
        <w:tc>
          <w:tcPr>
            <w:tcW w:w="9039" w:type="dxa"/>
            <w:gridSpan w:val="2"/>
          </w:tcPr>
          <w:p w:rsidR="00103F16" w:rsidRPr="009B268D" w:rsidRDefault="00103F16" w:rsidP="001C58F6">
            <w:pPr>
              <w:pStyle w:val="Nosaukumi"/>
            </w:pPr>
            <w:r w:rsidRPr="009B268D">
              <w:lastRenderedPageBreak/>
              <w:t>Obligāti izmantojamie informācijas avoti</w:t>
            </w:r>
          </w:p>
        </w:tc>
      </w:tr>
      <w:tr w:rsidR="00103F16" w:rsidRPr="009B268D" w:rsidTr="001C58F6">
        <w:tc>
          <w:tcPr>
            <w:tcW w:w="9039" w:type="dxa"/>
            <w:gridSpan w:val="2"/>
          </w:tcPr>
          <w:p w:rsidR="001B29AA" w:rsidRPr="00844C88" w:rsidRDefault="001B29AA" w:rsidP="001B2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425432130" w:edGrp="everyone"/>
            <w:permStart w:id="2123963883" w:edGrp="everyone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Evans S.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u.a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Menschen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Deutsch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als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Fremdsprache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 A 1.1.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Kursbuch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Hueber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, 2013.</w:t>
            </w:r>
          </w:p>
          <w:p w:rsidR="001B29AA" w:rsidRPr="00844C88" w:rsidRDefault="001B29AA" w:rsidP="001B2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Evans S.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u.a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Menschen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Deutsch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als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Fremdsprache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 A 1.1.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Arbeitsbuch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Hueber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, 2013.</w:t>
            </w:r>
          </w:p>
          <w:p w:rsidR="001B29AA" w:rsidRPr="00844C88" w:rsidRDefault="001B29AA" w:rsidP="001B2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Luscher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, R.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Übungsgrammatik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Deutsch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als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Fremdsprache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für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Anfänger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Ismaning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Hueber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Verlag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, 2011. </w:t>
            </w:r>
          </w:p>
          <w:p w:rsidR="001B29AA" w:rsidRPr="00844C88" w:rsidRDefault="001B29AA" w:rsidP="001B2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Menschen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 A1,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Medienpaket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CDs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und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 DVD zum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Kursbuch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Hueber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, 2013.</w:t>
            </w:r>
          </w:p>
          <w:p w:rsidR="001B29AA" w:rsidRPr="00844C88" w:rsidRDefault="001B29AA" w:rsidP="001B2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Rug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Wolfgang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. 17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Klan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gbilder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Gesprochenes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Deutsch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Ü</w:t>
            </w:r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bu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ngen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Spiele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Tipps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Tricks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</w:t>
            </w:r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um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phonetischen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Training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Deutsch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als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Fremdsprache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Leipzig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Schubert-Verlag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, 2012.</w:t>
            </w:r>
          </w:p>
          <w:p w:rsidR="00103F16" w:rsidRPr="009A1453" w:rsidRDefault="001B29AA" w:rsidP="001B2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Rusch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, Paul;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Schmitz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, Elen.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Einfach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Grammatik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Übungsgrammatik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Deutsch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 A1 </w:t>
            </w:r>
            <w:proofErr w:type="spellStart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bis</w:t>
            </w:r>
            <w:proofErr w:type="spellEnd"/>
            <w:r w:rsidRPr="00844C88"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Berlin: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Langenscheidt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2017</w:t>
            </w:r>
            <w:r w:rsidRPr="00844C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ermEnd w:id="1425432130"/>
            <w:permEnd w:id="2123963883"/>
          </w:p>
        </w:tc>
      </w:tr>
      <w:tr w:rsidR="00103F16" w:rsidRPr="009B268D" w:rsidTr="001C58F6">
        <w:tc>
          <w:tcPr>
            <w:tcW w:w="9039" w:type="dxa"/>
            <w:gridSpan w:val="2"/>
          </w:tcPr>
          <w:p w:rsidR="00103F16" w:rsidRPr="009B268D" w:rsidRDefault="00103F16" w:rsidP="001C58F6">
            <w:pPr>
              <w:pStyle w:val="Nosaukumi"/>
            </w:pPr>
            <w:r w:rsidRPr="009B268D">
              <w:t>Papildus informācijas avoti</w:t>
            </w:r>
          </w:p>
        </w:tc>
      </w:tr>
      <w:tr w:rsidR="00103F16" w:rsidRPr="00791D3C" w:rsidTr="001C58F6">
        <w:tc>
          <w:tcPr>
            <w:tcW w:w="9039" w:type="dxa"/>
            <w:gridSpan w:val="2"/>
          </w:tcPr>
          <w:p w:rsidR="00C37C6B" w:rsidRDefault="00C37C6B" w:rsidP="00C37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545696699" w:edGrp="everyone"/>
            <w:r w:rsidRPr="00C37C6B">
              <w:rPr>
                <w:rFonts w:ascii="Times New Roman" w:hAnsi="Times New Roman" w:cs="Times New Roman"/>
                <w:sz w:val="24"/>
                <w:szCs w:val="24"/>
              </w:rPr>
              <w:t>Böschel, Claudia u.a. Ja! Genau! Deutsch als Fremdsprache. Kurs- und Übun</w:t>
            </w:r>
            <w:r w:rsidR="00844C88">
              <w:rPr>
                <w:rFonts w:ascii="Times New Roman" w:hAnsi="Times New Roman" w:cs="Times New Roman"/>
                <w:sz w:val="24"/>
                <w:szCs w:val="24"/>
              </w:rPr>
              <w:t>gsbuch. Berlin: Cornelsen, 2010</w:t>
            </w:r>
            <w:r w:rsidR="009A14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1453" w:rsidRDefault="009A1453" w:rsidP="00C37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C6B">
              <w:rPr>
                <w:rFonts w:ascii="Times New Roman" w:hAnsi="Times New Roman" w:cs="Times New Roman"/>
                <w:sz w:val="24"/>
                <w:szCs w:val="24"/>
              </w:rPr>
              <w:t>Dengler u.a. Netzwerk neu Deutsch als Fremdsprache A1.1  Kurs- und Übungsbuch. - Stuttgart: Klett Verlag, 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1453" w:rsidRDefault="009A1453" w:rsidP="00C37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C6B">
              <w:rPr>
                <w:rFonts w:ascii="Times New Roman" w:hAnsi="Times New Roman" w:cs="Times New Roman"/>
                <w:sz w:val="24"/>
                <w:szCs w:val="24"/>
              </w:rPr>
              <w:t>Filo, C. u.a. Zwischen allen Pausen1. Hörverstehen mit Lehrerhandbuch. Aufgaben zum Hörverstehen - Ismaning: Verlag für Deutsch, 2001, 140 lpp.</w:t>
            </w:r>
          </w:p>
          <w:p w:rsidR="00C84656" w:rsidRPr="00C37C6B" w:rsidRDefault="00C84656" w:rsidP="00C37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6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Hirschfeld, Ursula, Reinke, Kerstin. 33 Aussprachespiele. Deutsch als Fremdsprache. Stuttgart: Klett, 2014.</w:t>
            </w:r>
          </w:p>
          <w:p w:rsidR="00C37C6B" w:rsidRPr="00C37C6B" w:rsidRDefault="00844C88" w:rsidP="00C37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C6B">
              <w:rPr>
                <w:rFonts w:ascii="Times New Roman" w:hAnsi="Times New Roman" w:cs="Times New Roman"/>
                <w:sz w:val="24"/>
                <w:szCs w:val="24"/>
              </w:rPr>
              <w:t xml:space="preserve">Krenn W., Puchta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H. Motive A1-B1, Hueber, 2016</w:t>
            </w:r>
            <w:r w:rsidR="009A14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1453" w:rsidRPr="00844C88" w:rsidRDefault="009A1453" w:rsidP="009A1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C6B">
              <w:rPr>
                <w:rFonts w:ascii="Times New Roman" w:hAnsi="Times New Roman" w:cs="Times New Roman"/>
                <w:sz w:val="24"/>
                <w:szCs w:val="24"/>
              </w:rPr>
              <w:t>Ros L. u.a. Aussischten A1.1 Kurs- und Übungsbuch. Klett, 2013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ermEnd w:id="1545696699"/>
          </w:p>
        </w:tc>
      </w:tr>
      <w:tr w:rsidR="00103F16" w:rsidRPr="009B268D" w:rsidTr="001C58F6">
        <w:tc>
          <w:tcPr>
            <w:tcW w:w="9039" w:type="dxa"/>
            <w:gridSpan w:val="2"/>
          </w:tcPr>
          <w:p w:rsidR="00103F16" w:rsidRPr="009B268D" w:rsidRDefault="00103F16" w:rsidP="001C58F6">
            <w:pPr>
              <w:pStyle w:val="Nosaukumi"/>
            </w:pPr>
            <w:r w:rsidRPr="009B268D">
              <w:lastRenderedPageBreak/>
              <w:t>Periodika un citi informācijas avoti</w:t>
            </w:r>
          </w:p>
        </w:tc>
      </w:tr>
      <w:tr w:rsidR="00103F16" w:rsidRPr="009B268D" w:rsidTr="001C58F6">
        <w:tc>
          <w:tcPr>
            <w:tcW w:w="9039" w:type="dxa"/>
            <w:gridSpan w:val="2"/>
          </w:tcPr>
          <w:p w:rsidR="00C37C6B" w:rsidRDefault="00C37C6B" w:rsidP="00C37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195519527" w:edGrp="everyone"/>
            <w:r w:rsidRPr="00C37C6B">
              <w:rPr>
                <w:rFonts w:ascii="Times New Roman" w:hAnsi="Times New Roman" w:cs="Times New Roman"/>
                <w:sz w:val="24"/>
                <w:szCs w:val="24"/>
              </w:rPr>
              <w:t>Interneta resursi:</w:t>
            </w:r>
          </w:p>
          <w:p w:rsidR="00844C88" w:rsidRPr="00C37C6B" w:rsidRDefault="00844C88" w:rsidP="00844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www.</w:t>
            </w:r>
            <w:r w:rsidRPr="00C37C6B">
              <w:rPr>
                <w:rFonts w:ascii="Times New Roman" w:hAnsi="Times New Roman" w:cs="Times New Roman"/>
                <w:sz w:val="24"/>
                <w:szCs w:val="24"/>
              </w:rPr>
              <w:t>cornelsen-verlag.de</w:t>
            </w:r>
          </w:p>
          <w:p w:rsidR="00C37C6B" w:rsidRDefault="00C37C6B" w:rsidP="00C37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C6B">
              <w:rPr>
                <w:rFonts w:ascii="Times New Roman" w:hAnsi="Times New Roman" w:cs="Times New Roman"/>
                <w:sz w:val="24"/>
                <w:szCs w:val="24"/>
              </w:rPr>
              <w:t>https://de.islcollective.com</w:t>
            </w:r>
          </w:p>
          <w:p w:rsidR="00844C88" w:rsidRPr="00C37C6B" w:rsidRDefault="00844C88" w:rsidP="00844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C6B">
              <w:rPr>
                <w:rFonts w:ascii="Times New Roman" w:hAnsi="Times New Roman" w:cs="Times New Roman"/>
                <w:sz w:val="24"/>
                <w:szCs w:val="24"/>
              </w:rPr>
              <w:t>www.deutschseite.de/grammatik</w:t>
            </w:r>
          </w:p>
          <w:p w:rsidR="00C37C6B" w:rsidRDefault="00C37C6B" w:rsidP="00C37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C6B">
              <w:rPr>
                <w:rFonts w:ascii="Times New Roman" w:hAnsi="Times New Roman" w:cs="Times New Roman"/>
                <w:sz w:val="24"/>
                <w:szCs w:val="24"/>
              </w:rPr>
              <w:t xml:space="preserve">www.duitsonline.com </w:t>
            </w:r>
          </w:p>
          <w:p w:rsidR="00844C88" w:rsidRPr="00C37C6B" w:rsidRDefault="00844C88" w:rsidP="00844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C6B">
              <w:rPr>
                <w:rFonts w:ascii="Times New Roman" w:hAnsi="Times New Roman" w:cs="Times New Roman"/>
                <w:sz w:val="24"/>
                <w:szCs w:val="24"/>
              </w:rPr>
              <w:t>https://www.hueber.de/shared/uebungen/tangram-aktuell/lerner/uebungen</w:t>
            </w:r>
          </w:p>
          <w:p w:rsidR="00C37C6B" w:rsidRDefault="00844C88" w:rsidP="00C37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www.</w:t>
            </w:r>
            <w:r w:rsidR="00C37C6B" w:rsidRPr="00C37C6B">
              <w:rPr>
                <w:rFonts w:ascii="Times New Roman" w:hAnsi="Times New Roman" w:cs="Times New Roman"/>
                <w:sz w:val="24"/>
                <w:szCs w:val="24"/>
              </w:rPr>
              <w:t>klett-verlag.de</w:t>
            </w:r>
          </w:p>
          <w:p w:rsidR="00C37C6B" w:rsidRPr="00C37C6B" w:rsidRDefault="00C37C6B" w:rsidP="00C37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C6B">
              <w:rPr>
                <w:rFonts w:ascii="Times New Roman" w:hAnsi="Times New Roman" w:cs="Times New Roman"/>
                <w:sz w:val="24"/>
                <w:szCs w:val="24"/>
              </w:rPr>
              <w:t>www.schubert-verlag.de/aufgaben</w:t>
            </w:r>
          </w:p>
          <w:p w:rsidR="00C37C6B" w:rsidRPr="00C37C6B" w:rsidRDefault="00C37C6B" w:rsidP="00C37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C6B">
              <w:rPr>
                <w:rFonts w:ascii="Times New Roman" w:hAnsi="Times New Roman" w:cs="Times New Roman"/>
                <w:sz w:val="24"/>
                <w:szCs w:val="24"/>
              </w:rPr>
              <w:t>Periodika:</w:t>
            </w:r>
          </w:p>
          <w:p w:rsidR="00103F16" w:rsidRPr="00791D3C" w:rsidRDefault="00C37C6B" w:rsidP="00C37C6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37C6B">
              <w:rPr>
                <w:rFonts w:ascii="Times New Roman" w:hAnsi="Times New Roman" w:cs="Times New Roman"/>
                <w:sz w:val="24"/>
                <w:szCs w:val="24"/>
              </w:rPr>
              <w:t>Deutsch perfekt, 2011-20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37C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ermEnd w:id="1195519527"/>
          </w:p>
        </w:tc>
      </w:tr>
      <w:tr w:rsidR="00103F16" w:rsidRPr="009B268D" w:rsidTr="001C58F6">
        <w:tc>
          <w:tcPr>
            <w:tcW w:w="9039" w:type="dxa"/>
            <w:gridSpan w:val="2"/>
          </w:tcPr>
          <w:p w:rsidR="00103F16" w:rsidRPr="009B268D" w:rsidRDefault="00103F16" w:rsidP="001C58F6">
            <w:pPr>
              <w:pStyle w:val="Nosaukumi"/>
            </w:pPr>
            <w:r w:rsidRPr="009B268D">
              <w:t>Piezīmes</w:t>
            </w:r>
          </w:p>
        </w:tc>
      </w:tr>
      <w:tr w:rsidR="00103F16" w:rsidRPr="009B268D" w:rsidTr="001C58F6">
        <w:tc>
          <w:tcPr>
            <w:tcW w:w="9039" w:type="dxa"/>
            <w:gridSpan w:val="2"/>
          </w:tcPr>
          <w:p w:rsidR="00103F16" w:rsidRPr="00791D3C" w:rsidRDefault="00F833EF" w:rsidP="00C37C6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  <w:permStart w:id="743997399" w:edGrp="everyone"/>
            <w:r w:rsidRPr="00F833EF">
              <w:rPr>
                <w:rFonts w:ascii="Times New Roman" w:hAnsi="Times New Roman" w:cs="Times New Roman"/>
                <w:sz w:val="24"/>
                <w:szCs w:val="24"/>
              </w:rPr>
              <w:t xml:space="preserve">Studiju kurss tiek docēts un apgūts </w:t>
            </w:r>
            <w:r w:rsidR="00C37C6B">
              <w:rPr>
                <w:rFonts w:ascii="Times New Roman" w:hAnsi="Times New Roman" w:cs="Times New Roman"/>
                <w:sz w:val="24"/>
                <w:szCs w:val="24"/>
              </w:rPr>
              <w:t xml:space="preserve">vācu </w:t>
            </w:r>
            <w:r w:rsidRPr="00F833EF">
              <w:rPr>
                <w:rFonts w:ascii="Times New Roman" w:hAnsi="Times New Roman" w:cs="Times New Roman"/>
                <w:sz w:val="24"/>
                <w:szCs w:val="24"/>
              </w:rPr>
              <w:t>valodā</w:t>
            </w:r>
            <w:r w:rsidR="00103F16" w:rsidRPr="00791D3C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permEnd w:id="743997399"/>
          </w:p>
        </w:tc>
      </w:tr>
    </w:tbl>
    <w:p w:rsidR="00FA2EC7" w:rsidRDefault="00FA2EC7"/>
    <w:sectPr w:rsidR="00FA2EC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3F16"/>
    <w:rsid w:val="00022234"/>
    <w:rsid w:val="00030886"/>
    <w:rsid w:val="0007161D"/>
    <w:rsid w:val="00081066"/>
    <w:rsid w:val="00103F16"/>
    <w:rsid w:val="00190B27"/>
    <w:rsid w:val="001B29AA"/>
    <w:rsid w:val="00291205"/>
    <w:rsid w:val="002A5E1E"/>
    <w:rsid w:val="002C2BDD"/>
    <w:rsid w:val="0032796A"/>
    <w:rsid w:val="003508C1"/>
    <w:rsid w:val="003F1A2D"/>
    <w:rsid w:val="003F5759"/>
    <w:rsid w:val="00405EAE"/>
    <w:rsid w:val="00463246"/>
    <w:rsid w:val="004708CB"/>
    <w:rsid w:val="00472ED0"/>
    <w:rsid w:val="004A6751"/>
    <w:rsid w:val="004E7D91"/>
    <w:rsid w:val="00524F20"/>
    <w:rsid w:val="005F16FD"/>
    <w:rsid w:val="006F48C6"/>
    <w:rsid w:val="007250C9"/>
    <w:rsid w:val="00737E11"/>
    <w:rsid w:val="00743AE1"/>
    <w:rsid w:val="00791D3C"/>
    <w:rsid w:val="007C5533"/>
    <w:rsid w:val="00844C88"/>
    <w:rsid w:val="008A5460"/>
    <w:rsid w:val="008B4465"/>
    <w:rsid w:val="008E7807"/>
    <w:rsid w:val="00956305"/>
    <w:rsid w:val="009A1453"/>
    <w:rsid w:val="00B41890"/>
    <w:rsid w:val="00BC3ECE"/>
    <w:rsid w:val="00C25FC6"/>
    <w:rsid w:val="00C37C6B"/>
    <w:rsid w:val="00C668C5"/>
    <w:rsid w:val="00C84656"/>
    <w:rsid w:val="00C856D8"/>
    <w:rsid w:val="00D27A1E"/>
    <w:rsid w:val="00D30C79"/>
    <w:rsid w:val="00D31279"/>
    <w:rsid w:val="00D413CA"/>
    <w:rsid w:val="00D90BDF"/>
    <w:rsid w:val="00D95FF7"/>
    <w:rsid w:val="00E238EF"/>
    <w:rsid w:val="00E714DA"/>
    <w:rsid w:val="00E74A3D"/>
    <w:rsid w:val="00EF217F"/>
    <w:rsid w:val="00F36C38"/>
    <w:rsid w:val="00F40D17"/>
    <w:rsid w:val="00F833EF"/>
    <w:rsid w:val="00FA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E061257-CC69-4372-833F-C9B91B7A8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3F16"/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3F16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aukumi">
    <w:name w:val="Nosaukumi"/>
    <w:basedOn w:val="Normal"/>
    <w:qFormat/>
    <w:rsid w:val="00103F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Nosaukumi2">
    <w:name w:val="Nosaukumi2"/>
    <w:basedOn w:val="Normal"/>
    <w:qFormat/>
    <w:rsid w:val="00103F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E7807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E7807"/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8C6"/>
    <w:rPr>
      <w:rFonts w:ascii="Tahoma" w:hAnsi="Tahoma" w:cs="Tahoma"/>
      <w:sz w:val="16"/>
      <w:szCs w:val="16"/>
      <w:lang w:val="lv-LV"/>
    </w:rPr>
  </w:style>
  <w:style w:type="character" w:styleId="Hyperlink">
    <w:name w:val="Hyperlink"/>
    <w:basedOn w:val="DefaultParagraphFont"/>
    <w:uiPriority w:val="99"/>
    <w:unhideWhenUsed/>
    <w:rsid w:val="00C37C6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A5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8D4AABA0F564705BA9A8392C2C327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0FD7E2-C75E-471C-9B86-B0060ABC566E}"/>
      </w:docPartPr>
      <w:docPartBody>
        <w:p w:rsidR="006B0D04" w:rsidRDefault="00221E3E" w:rsidP="00221E3E">
          <w:pPr>
            <w:pStyle w:val="38D4AABA0F564705BA9A8392C2C327DB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32F4CDB9F9684C2EA2F8A578752858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9F19D1-0490-4243-AD3D-6BCBA67F0C8F}"/>
      </w:docPartPr>
      <w:docPartBody>
        <w:p w:rsidR="006B0D04" w:rsidRDefault="00221E3E" w:rsidP="00221E3E">
          <w:pPr>
            <w:pStyle w:val="32F4CDB9F9684C2EA2F8A578752858B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B7E6802144D24DB0B73266A00B7CC3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5C349-11E3-422F-B0E8-CB38931FFE5E}"/>
      </w:docPartPr>
      <w:docPartBody>
        <w:p w:rsidR="006B0D04" w:rsidRDefault="00221E3E" w:rsidP="00221E3E">
          <w:pPr>
            <w:pStyle w:val="B7E6802144D24DB0B73266A00B7CC39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B600A70B2FE41628EFF7B11FDC7BF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3BC799-0ACE-4B05-A24B-427B2ABC7F96}"/>
      </w:docPartPr>
      <w:docPartBody>
        <w:p w:rsidR="006B0D04" w:rsidRDefault="00221E3E" w:rsidP="00221E3E">
          <w:pPr>
            <w:pStyle w:val="5B600A70B2FE41628EFF7B11FDC7BF1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1E3E"/>
    <w:rsid w:val="00057C2B"/>
    <w:rsid w:val="00221E3E"/>
    <w:rsid w:val="00333978"/>
    <w:rsid w:val="006322B5"/>
    <w:rsid w:val="006B0D04"/>
    <w:rsid w:val="009318D5"/>
    <w:rsid w:val="00A07E6C"/>
    <w:rsid w:val="00AC593F"/>
    <w:rsid w:val="00C338DF"/>
    <w:rsid w:val="00D25830"/>
    <w:rsid w:val="00E1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1E3E"/>
    <w:rPr>
      <w:color w:val="808080"/>
    </w:rPr>
  </w:style>
  <w:style w:type="paragraph" w:customStyle="1" w:styleId="38D4AABA0F564705BA9A8392C2C327DB">
    <w:name w:val="38D4AABA0F564705BA9A8392C2C327DB"/>
    <w:rsid w:val="00221E3E"/>
  </w:style>
  <w:style w:type="paragraph" w:customStyle="1" w:styleId="32F4CDB9F9684C2EA2F8A578752858B8">
    <w:name w:val="32F4CDB9F9684C2EA2F8A578752858B8"/>
    <w:rsid w:val="00221E3E"/>
  </w:style>
  <w:style w:type="paragraph" w:customStyle="1" w:styleId="B7E6802144D24DB0B73266A00B7CC398">
    <w:name w:val="B7E6802144D24DB0B73266A00B7CC398"/>
    <w:rsid w:val="00221E3E"/>
  </w:style>
  <w:style w:type="paragraph" w:customStyle="1" w:styleId="5B600A70B2FE41628EFF7B11FDC7BF15">
    <w:name w:val="5B600A70B2FE41628EFF7B11FDC7BF15"/>
    <w:rsid w:val="00221E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6</Pages>
  <Words>6868</Words>
  <Characters>3915</Characters>
  <Application>Microsoft Office Word</Application>
  <DocSecurity>0</DocSecurity>
  <Lines>32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 1</cp:lastModifiedBy>
  <cp:revision>22</cp:revision>
  <dcterms:created xsi:type="dcterms:W3CDTF">2022-06-29T10:44:00Z</dcterms:created>
  <dcterms:modified xsi:type="dcterms:W3CDTF">2022-07-06T16:46:00Z</dcterms:modified>
</cp:coreProperties>
</file>